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6C27" w14:textId="77777777" w:rsidR="00BD3B04" w:rsidRPr="001235A4" w:rsidRDefault="00BD3B04" w:rsidP="00D90D2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6B82C219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14009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October</w:t>
      </w:r>
      <w:r w:rsidR="006428C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 </w:t>
      </w:r>
      <w:r w:rsidR="00896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25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6D4C468E" w:rsidR="006428C8" w:rsidRPr="00FF0C6A" w:rsidRDefault="00896858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30</w:t>
      </w:r>
      <w:r w:rsidRPr="00896858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0B3EB8" w:rsidRPr="00FF0C6A">
        <w:rPr>
          <w:rFonts w:ascii="Times New Roman" w:hAnsi="Times New Roman" w:cs="Times New Roman"/>
          <w:b/>
          <w:bCs/>
          <w:sz w:val="42"/>
          <w:szCs w:val="42"/>
        </w:rPr>
        <w:t>Sunday of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October </w:t>
      </w:r>
      <w:r>
        <w:rPr>
          <w:rFonts w:ascii="Times New Roman" w:hAnsi="Times New Roman" w:cs="Times New Roman"/>
          <w:b/>
          <w:bCs/>
          <w:sz w:val="42"/>
          <w:szCs w:val="42"/>
        </w:rPr>
        <w:t>26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1692F629" w:rsidR="002D1FEF" w:rsidRPr="003D3D57" w:rsidRDefault="00896858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896858">
          <w:rPr>
            <w:rStyle w:val="Hyperlink"/>
            <w:rFonts w:ascii="Times New Roman" w:hAnsi="Times New Roman" w:cs="Times New Roman"/>
            <w:sz w:val="40"/>
            <w:szCs w:val="40"/>
          </w:rPr>
          <w:t>30</w:t>
        </w:r>
        <w:r w:rsidRPr="00896858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Pr="00896858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896858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140095">
        <w:rPr>
          <w:rFonts w:ascii="Times New Roman" w:hAnsi="Times New Roman" w:cs="Times New Roman"/>
          <w:sz w:val="40"/>
          <w:szCs w:val="40"/>
        </w:rPr>
        <w:t>Octob</w:t>
      </w:r>
      <w:r w:rsidR="006428C8" w:rsidRPr="003D3D57">
        <w:rPr>
          <w:rFonts w:ascii="Times New Roman" w:hAnsi="Times New Roman" w:cs="Times New Roman"/>
          <w:sz w:val="40"/>
          <w:szCs w:val="40"/>
        </w:rPr>
        <w:t xml:space="preserve">er </w:t>
      </w:r>
      <w:r>
        <w:rPr>
          <w:rFonts w:ascii="Times New Roman" w:hAnsi="Times New Roman" w:cs="Times New Roman"/>
          <w:sz w:val="40"/>
          <w:szCs w:val="40"/>
        </w:rPr>
        <w:t>26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631B559A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896858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896858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>The Pharisee &amp; the Tax Collector</w:t>
        </w:r>
      </w:hyperlink>
      <w:r w:rsidRPr="00403A96">
        <w:rPr>
          <w:rFonts w:ascii="Times New Roman" w:hAnsi="Times New Roman" w:cs="Times New Roman"/>
          <w:sz w:val="38"/>
          <w:szCs w:val="38"/>
        </w:rPr>
        <w:t xml:space="preserve"> </w:t>
      </w:r>
    </w:p>
    <w:bookmarkStart w:id="3" w:name="_Hlk158181223"/>
    <w:bookmarkEnd w:id="2"/>
    <w:p w14:paraId="284C194D" w14:textId="3216397F" w:rsidR="004C6B9C" w:rsidRPr="00403A96" w:rsidRDefault="00896858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"https://stpaulcenter.com/posts/no-favorites-scott-hahn-reflects-on-the-thirtieth-sunday-in-ordinary-time"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896858">
        <w:rPr>
          <w:rStyle w:val="Hyperlink"/>
          <w:rFonts w:ascii="Times New Roman" w:hAnsi="Times New Roman" w:cs="Times New Roman"/>
          <w:sz w:val="38"/>
          <w:szCs w:val="38"/>
        </w:rPr>
        <w:t>No Favorites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the </w:t>
      </w:r>
      <w:r>
        <w:rPr>
          <w:rFonts w:ascii="Times New Roman" w:hAnsi="Times New Roman" w:cs="Times New Roman"/>
          <w:sz w:val="38"/>
          <w:szCs w:val="38"/>
        </w:rPr>
        <w:t>30</w:t>
      </w:r>
      <w:r w:rsidR="00140095" w:rsidRPr="00403A96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 w:rsidR="00140095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FF0C6A" w:rsidRPr="00403A96">
        <w:rPr>
          <w:rFonts w:ascii="Times New Roman" w:hAnsi="Times New Roman" w:cs="Times New Roman"/>
          <w:sz w:val="38"/>
          <w:szCs w:val="38"/>
        </w:rPr>
        <w:t>S</w:t>
      </w:r>
      <w:r w:rsidR="004C6B9C" w:rsidRPr="00403A96">
        <w:rPr>
          <w:rFonts w:ascii="Times New Roman" w:hAnsi="Times New Roman" w:cs="Times New Roman"/>
          <w:sz w:val="38"/>
          <w:szCs w:val="38"/>
        </w:rPr>
        <w:t>unday in OT</w:t>
      </w:r>
    </w:p>
    <w:p w14:paraId="0E169714" w14:textId="26982EA9" w:rsidR="004268B9" w:rsidRPr="00403A96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896858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>30</w:t>
        </w:r>
        <w:r w:rsidR="00140095" w:rsidRPr="00896858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140095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Pr="00896858">
          <w:rPr>
            <w:rStyle w:val="Hyperlink"/>
            <w:rFonts w:ascii="Times New Roman" w:hAnsi="Times New Roman" w:cs="Times New Roman"/>
            <w:sz w:val="38"/>
            <w:szCs w:val="38"/>
          </w:rPr>
          <w:t>Sunday in OT</w:t>
        </w:r>
      </w:hyperlink>
    </w:p>
    <w:p w14:paraId="22E5CE46" w14:textId="3A85439C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3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5A7B16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CA594F" w:rsidRPr="00CA594F">
          <w:rPr>
            <w:rStyle w:val="Hyperlink"/>
            <w:rFonts w:ascii="Times New Roman" w:hAnsi="Times New Roman" w:cs="Times New Roman"/>
            <w:sz w:val="38"/>
            <w:szCs w:val="38"/>
          </w:rPr>
          <w:t>Are You Revolving Around God-Or God Around You?</w:t>
        </w:r>
      </w:hyperlink>
    </w:p>
    <w:p w14:paraId="5A270F67" w14:textId="2B2D6D38" w:rsidR="00F5657A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896858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>30</w:t>
        </w:r>
        <w:r w:rsidR="00140095" w:rsidRPr="00896858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D613DE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0B3EB8" w:rsidRPr="00896858">
          <w:rPr>
            <w:rStyle w:val="Hyperlink"/>
            <w:rFonts w:ascii="Times New Roman" w:hAnsi="Times New Roman" w:cs="Times New Roman"/>
            <w:sz w:val="38"/>
            <w:szCs w:val="38"/>
          </w:rPr>
          <w:t>Sunday of Ordinary Time</w:t>
        </w:r>
      </w:hyperlink>
    </w:p>
    <w:sectPr w:rsidR="00F5657A" w:rsidRPr="00403A96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15A7F"/>
    <w:rsid w:val="003200C6"/>
    <w:rsid w:val="00320F84"/>
    <w:rsid w:val="0032212F"/>
    <w:rsid w:val="00323058"/>
    <w:rsid w:val="00323E2E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3611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15A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are-you-revolving-around-god-or-god-around-yo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gsKkyxnBbI5HEKxR3y0PyNr1EjEnbdt3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thirtieth-sunday-of-ordinary-time-year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-C8n4kt0ctrrZcOGm2hvJH1yczvGPJqR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JzB2xcL7S5-CWGmN6vzKroLW0syUALt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2025-10-22T20:12:00Z</dcterms:created>
  <dcterms:modified xsi:type="dcterms:W3CDTF">2025-10-22T20:12:00Z</dcterms:modified>
</cp:coreProperties>
</file>