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6C27" w14:textId="77777777" w:rsidR="00BD3B04" w:rsidRPr="001235A4" w:rsidRDefault="00BD3B04" w:rsidP="00D90D2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</w:p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5423988E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14009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October</w:t>
      </w:r>
      <w:r w:rsidR="006428C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 </w:t>
      </w:r>
      <w:r w:rsidR="00323E2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11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Pr="006564C4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45794DC9" w14:textId="79D8538B" w:rsidR="006428C8" w:rsidRPr="00FF0C6A" w:rsidRDefault="001314FA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 w:rsidRPr="00FF0C6A">
        <w:rPr>
          <w:rFonts w:ascii="Times New Roman" w:hAnsi="Times New Roman" w:cs="Times New Roman"/>
          <w:b/>
          <w:bCs/>
          <w:sz w:val="42"/>
          <w:szCs w:val="42"/>
        </w:rPr>
        <w:t>2</w:t>
      </w:r>
      <w:r w:rsidR="00323E2E">
        <w:rPr>
          <w:rFonts w:ascii="Times New Roman" w:hAnsi="Times New Roman" w:cs="Times New Roman"/>
          <w:b/>
          <w:bCs/>
          <w:sz w:val="42"/>
          <w:szCs w:val="42"/>
        </w:rPr>
        <w:t>8</w:t>
      </w:r>
      <w:r w:rsidR="00140095" w:rsidRPr="00140095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0B3EB8" w:rsidRPr="00FF0C6A">
        <w:rPr>
          <w:rFonts w:ascii="Times New Roman" w:hAnsi="Times New Roman" w:cs="Times New Roman"/>
          <w:b/>
          <w:bCs/>
          <w:sz w:val="42"/>
          <w:szCs w:val="42"/>
        </w:rPr>
        <w:t>Sunday of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October </w:t>
      </w:r>
      <w:r w:rsidR="00323E2E">
        <w:rPr>
          <w:rFonts w:ascii="Times New Roman" w:hAnsi="Times New Roman" w:cs="Times New Roman"/>
          <w:b/>
          <w:bCs/>
          <w:sz w:val="42"/>
          <w:szCs w:val="42"/>
        </w:rPr>
        <w:t>12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12C80168" w:rsidR="002D1FEF" w:rsidRPr="003D3D57" w:rsidRDefault="00FF0C6A" w:rsidP="004268B9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B956A2">
          <w:rPr>
            <w:rStyle w:val="Hyperlink"/>
            <w:rFonts w:ascii="Times New Roman" w:hAnsi="Times New Roman" w:cs="Times New Roman"/>
            <w:sz w:val="40"/>
            <w:szCs w:val="40"/>
          </w:rPr>
          <w:t>2</w:t>
        </w:r>
        <w:r w:rsidR="00323E2E" w:rsidRPr="00B956A2">
          <w:rPr>
            <w:rStyle w:val="Hyperlink"/>
            <w:rFonts w:ascii="Times New Roman" w:hAnsi="Times New Roman" w:cs="Times New Roman"/>
            <w:sz w:val="40"/>
            <w:szCs w:val="40"/>
          </w:rPr>
          <w:t>8</w:t>
        </w:r>
        <w:r w:rsidR="00140095" w:rsidRPr="00B956A2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="00140095" w:rsidRPr="00B956A2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="000B3EB8" w:rsidRPr="00B956A2">
          <w:rPr>
            <w:rStyle w:val="Hyperlink"/>
            <w:rFonts w:ascii="Times New Roman" w:hAnsi="Times New Roman" w:cs="Times New Roman"/>
            <w:sz w:val="40"/>
            <w:szCs w:val="40"/>
          </w:rPr>
          <w:t>Sunday of Ordinary Time</w:t>
        </w:r>
      </w:hyperlink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 w:rsidR="00140095">
        <w:rPr>
          <w:rFonts w:ascii="Times New Roman" w:hAnsi="Times New Roman" w:cs="Times New Roman"/>
          <w:sz w:val="40"/>
          <w:szCs w:val="40"/>
        </w:rPr>
        <w:t>Octob</w:t>
      </w:r>
      <w:r w:rsidR="006428C8" w:rsidRPr="003D3D57">
        <w:rPr>
          <w:rFonts w:ascii="Times New Roman" w:hAnsi="Times New Roman" w:cs="Times New Roman"/>
          <w:sz w:val="40"/>
          <w:szCs w:val="40"/>
        </w:rPr>
        <w:t xml:space="preserve">er </w:t>
      </w:r>
      <w:r w:rsidR="00323E2E">
        <w:rPr>
          <w:rFonts w:ascii="Times New Roman" w:hAnsi="Times New Roman" w:cs="Times New Roman"/>
          <w:sz w:val="40"/>
          <w:szCs w:val="40"/>
        </w:rPr>
        <w:t>12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p w14:paraId="311465BA" w14:textId="77777777" w:rsidR="002D1FEF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47630">
        <w:rPr>
          <w:rFonts w:ascii="Times New Roman" w:hAnsi="Times New Roman" w:cs="Times New Roman"/>
          <w:sz w:val="40"/>
          <w:szCs w:val="40"/>
        </w:rPr>
        <w:t>For additional insight and reflection click the links below.</w:t>
      </w:r>
    </w:p>
    <w:p w14:paraId="0F43C005" w14:textId="4E961599" w:rsidR="0071069E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Brant Pitre: </w:t>
      </w:r>
      <w:hyperlink r:id="rId6" w:history="1">
        <w:r w:rsidR="003A6421" w:rsidRPr="003A6421">
          <w:rPr>
            <w:rStyle w:val="Hyperlink"/>
            <w:rFonts w:ascii="Times New Roman" w:hAnsi="Times New Roman" w:cs="Times New Roman"/>
            <w:sz w:val="40"/>
            <w:szCs w:val="40"/>
          </w:rPr>
          <w:t>The Grateful Leper</w:t>
        </w:r>
      </w:hyperlink>
    </w:p>
    <w:bookmarkStart w:id="3" w:name="_Hlk158181223"/>
    <w:bookmarkEnd w:id="2"/>
    <w:p w14:paraId="284C194D" w14:textId="33E21BD6" w:rsidR="004C6B9C" w:rsidRDefault="003A6421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"https://stpaulcenter.com/posts/returning-thanks-scott-hahn-reflects-on-the-twenty-eighth-sunday-in-ordinary-time"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3A6421">
        <w:rPr>
          <w:rStyle w:val="Hyperlink"/>
          <w:rFonts w:ascii="Times New Roman" w:hAnsi="Times New Roman" w:cs="Times New Roman"/>
          <w:sz w:val="40"/>
          <w:szCs w:val="40"/>
        </w:rPr>
        <w:t>Returning Thanks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4C6B9C" w:rsidRPr="00596AF0">
        <w:rPr>
          <w:rFonts w:ascii="Times New Roman" w:hAnsi="Times New Roman" w:cs="Times New Roman"/>
          <w:sz w:val="40"/>
          <w:szCs w:val="40"/>
        </w:rPr>
        <w:t xml:space="preserve">: Scott Hahn reflects on </w:t>
      </w:r>
      <w:r w:rsidR="004C6B9C">
        <w:rPr>
          <w:rFonts w:ascii="Times New Roman" w:hAnsi="Times New Roman" w:cs="Times New Roman"/>
          <w:sz w:val="40"/>
          <w:szCs w:val="40"/>
        </w:rPr>
        <w:t xml:space="preserve">the </w:t>
      </w:r>
      <w:r w:rsidR="00533F33">
        <w:rPr>
          <w:rFonts w:ascii="Times New Roman" w:hAnsi="Times New Roman" w:cs="Times New Roman"/>
          <w:sz w:val="40"/>
          <w:szCs w:val="40"/>
        </w:rPr>
        <w:t>2</w:t>
      </w:r>
      <w:r w:rsidR="00323E2E">
        <w:rPr>
          <w:rFonts w:ascii="Times New Roman" w:hAnsi="Times New Roman" w:cs="Times New Roman"/>
          <w:sz w:val="40"/>
          <w:szCs w:val="40"/>
        </w:rPr>
        <w:t>8</w:t>
      </w:r>
      <w:r w:rsidR="00140095" w:rsidRPr="00140095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140095">
        <w:rPr>
          <w:rFonts w:ascii="Times New Roman" w:hAnsi="Times New Roman" w:cs="Times New Roman"/>
          <w:sz w:val="40"/>
          <w:szCs w:val="40"/>
        </w:rPr>
        <w:t xml:space="preserve"> </w:t>
      </w:r>
      <w:r w:rsidR="00FF0C6A">
        <w:rPr>
          <w:rFonts w:ascii="Times New Roman" w:hAnsi="Times New Roman" w:cs="Times New Roman"/>
          <w:sz w:val="40"/>
          <w:szCs w:val="40"/>
        </w:rPr>
        <w:t>S</w:t>
      </w:r>
      <w:r w:rsidR="004C6B9C">
        <w:rPr>
          <w:rFonts w:ascii="Times New Roman" w:hAnsi="Times New Roman" w:cs="Times New Roman"/>
          <w:sz w:val="40"/>
          <w:szCs w:val="40"/>
        </w:rPr>
        <w:t>unday in OT</w:t>
      </w:r>
    </w:p>
    <w:p w14:paraId="0E169714" w14:textId="4FC6FC5E" w:rsidR="004268B9" w:rsidRPr="00A47630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Saint Paul Center: </w:t>
      </w:r>
      <w:r w:rsidRPr="007B0103">
        <w:rPr>
          <w:rFonts w:ascii="Times New Roman" w:hAnsi="Times New Roman" w:cs="Times New Roman"/>
          <w:sz w:val="40"/>
          <w:szCs w:val="40"/>
        </w:rPr>
        <w:t>Word of the Lord</w:t>
      </w:r>
      <w:r w:rsidR="00CF741F">
        <w:rPr>
          <w:rFonts w:ascii="Times New Roman" w:hAnsi="Times New Roman" w:cs="Times New Roman"/>
          <w:sz w:val="40"/>
          <w:szCs w:val="40"/>
        </w:rPr>
        <w:t xml:space="preserve"> </w:t>
      </w:r>
      <w:r w:rsidR="006428C8">
        <w:rPr>
          <w:rFonts w:ascii="Times New Roman" w:hAnsi="Times New Roman" w:cs="Times New Roman"/>
          <w:sz w:val="40"/>
          <w:szCs w:val="40"/>
        </w:rPr>
        <w:t>–</w:t>
      </w:r>
      <w:r w:rsidR="00CF741F">
        <w:rPr>
          <w:rFonts w:ascii="Times New Roman" w:hAnsi="Times New Roman" w:cs="Times New Roman"/>
          <w:sz w:val="40"/>
          <w:szCs w:val="40"/>
        </w:rPr>
        <w:t xml:space="preserve"> </w:t>
      </w:r>
      <w:hyperlink r:id="rId7" w:history="1">
        <w:r w:rsidR="00FF0C6A" w:rsidRPr="0041008E">
          <w:rPr>
            <w:rStyle w:val="Hyperlink"/>
            <w:rFonts w:ascii="Times New Roman" w:hAnsi="Times New Roman" w:cs="Times New Roman"/>
            <w:sz w:val="40"/>
            <w:szCs w:val="40"/>
          </w:rPr>
          <w:t>2</w:t>
        </w:r>
        <w:r w:rsidR="00323E2E" w:rsidRPr="0041008E">
          <w:rPr>
            <w:rStyle w:val="Hyperlink"/>
            <w:rFonts w:ascii="Times New Roman" w:hAnsi="Times New Roman" w:cs="Times New Roman"/>
            <w:sz w:val="40"/>
            <w:szCs w:val="40"/>
          </w:rPr>
          <w:t>8</w:t>
        </w:r>
        <w:r w:rsidR="00140095" w:rsidRPr="0041008E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="00140095" w:rsidRPr="0041008E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Pr="0041008E">
          <w:rPr>
            <w:rStyle w:val="Hyperlink"/>
            <w:rFonts w:ascii="Times New Roman" w:hAnsi="Times New Roman" w:cs="Times New Roman"/>
            <w:sz w:val="40"/>
            <w:szCs w:val="40"/>
          </w:rPr>
          <w:t>Sunday in OT</w:t>
        </w:r>
      </w:hyperlink>
    </w:p>
    <w:p w14:paraId="22E5CE46" w14:textId="11CCE321" w:rsidR="00D51787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47630">
        <w:rPr>
          <w:rFonts w:ascii="Times New Roman" w:hAnsi="Times New Roman" w:cs="Times New Roman"/>
          <w:sz w:val="40"/>
          <w:szCs w:val="40"/>
        </w:rPr>
        <w:t>Bishop Barron</w:t>
      </w:r>
      <w:bookmarkEnd w:id="3"/>
      <w:r w:rsidR="00AC5925">
        <w:rPr>
          <w:rFonts w:ascii="Times New Roman" w:hAnsi="Times New Roman" w:cs="Times New Roman"/>
          <w:sz w:val="40"/>
          <w:szCs w:val="40"/>
        </w:rPr>
        <w:t>:</w:t>
      </w:r>
      <w:r w:rsidR="005A7B16">
        <w:rPr>
          <w:rFonts w:ascii="Times New Roman" w:hAnsi="Times New Roman" w:cs="Times New Roman"/>
          <w:sz w:val="40"/>
          <w:szCs w:val="40"/>
        </w:rPr>
        <w:t xml:space="preserve"> </w:t>
      </w:r>
      <w:hyperlink r:id="rId8" w:history="1">
        <w:r w:rsidR="000950B2" w:rsidRPr="000950B2">
          <w:rPr>
            <w:rStyle w:val="Hyperlink"/>
            <w:rFonts w:ascii="Times New Roman" w:hAnsi="Times New Roman" w:cs="Times New Roman"/>
            <w:sz w:val="40"/>
            <w:szCs w:val="40"/>
          </w:rPr>
          <w:t>The Gospel Is Jesus Christ</w:t>
        </w:r>
      </w:hyperlink>
    </w:p>
    <w:p w14:paraId="5A270F67" w14:textId="7F655BF3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47630">
        <w:rPr>
          <w:rFonts w:ascii="Times New Roman" w:hAnsi="Times New Roman" w:cs="Times New Roman"/>
          <w:sz w:val="40"/>
          <w:szCs w:val="40"/>
        </w:rPr>
        <w:t>This week’s Lectio Divina:</w:t>
      </w:r>
      <w:r w:rsidR="000B3EB8">
        <w:rPr>
          <w:rFonts w:ascii="Times New Roman" w:hAnsi="Times New Roman" w:cs="Times New Roman"/>
          <w:sz w:val="40"/>
          <w:szCs w:val="40"/>
        </w:rPr>
        <w:t xml:space="preserve"> </w:t>
      </w:r>
      <w:hyperlink r:id="rId9" w:history="1">
        <w:r w:rsidR="00FF0C6A" w:rsidRPr="0041008E">
          <w:rPr>
            <w:rStyle w:val="Hyperlink"/>
            <w:rFonts w:ascii="Times New Roman" w:hAnsi="Times New Roman" w:cs="Times New Roman"/>
            <w:sz w:val="40"/>
            <w:szCs w:val="40"/>
          </w:rPr>
          <w:t>2</w:t>
        </w:r>
        <w:r w:rsidR="00323E2E" w:rsidRPr="0041008E">
          <w:rPr>
            <w:rStyle w:val="Hyperlink"/>
            <w:rFonts w:ascii="Times New Roman" w:hAnsi="Times New Roman" w:cs="Times New Roman"/>
            <w:sz w:val="40"/>
            <w:szCs w:val="40"/>
          </w:rPr>
          <w:t>8</w:t>
        </w:r>
        <w:r w:rsidR="00140095" w:rsidRPr="0041008E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="00D613DE" w:rsidRPr="0041008E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="000B3EB8" w:rsidRPr="0041008E">
          <w:rPr>
            <w:rStyle w:val="Hyperlink"/>
            <w:rFonts w:ascii="Times New Roman" w:hAnsi="Times New Roman" w:cs="Times New Roman"/>
            <w:sz w:val="40"/>
            <w:szCs w:val="40"/>
          </w:rPr>
          <w:t>Sunday of Ordinary Time</w:t>
        </w:r>
      </w:hyperlink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15A7F"/>
    <w:rsid w:val="003200C6"/>
    <w:rsid w:val="00320F84"/>
    <w:rsid w:val="0032212F"/>
    <w:rsid w:val="00323058"/>
    <w:rsid w:val="00323E2E"/>
    <w:rsid w:val="00327F3F"/>
    <w:rsid w:val="003326BD"/>
    <w:rsid w:val="00333D82"/>
    <w:rsid w:val="003344F4"/>
    <w:rsid w:val="00336D67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4686"/>
    <w:rsid w:val="0040587F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978"/>
    <w:rsid w:val="005711D8"/>
    <w:rsid w:val="00571D31"/>
    <w:rsid w:val="00572008"/>
    <w:rsid w:val="005728C3"/>
    <w:rsid w:val="005804F0"/>
    <w:rsid w:val="00581EF0"/>
    <w:rsid w:val="00585A37"/>
    <w:rsid w:val="00586E45"/>
    <w:rsid w:val="005929BC"/>
    <w:rsid w:val="00597282"/>
    <w:rsid w:val="005A1A77"/>
    <w:rsid w:val="005A7AF0"/>
    <w:rsid w:val="005A7B16"/>
    <w:rsid w:val="005B209D"/>
    <w:rsid w:val="005B4A88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6920"/>
    <w:rsid w:val="005D73B6"/>
    <w:rsid w:val="005E30D9"/>
    <w:rsid w:val="005E48D8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D289B"/>
    <w:rsid w:val="007E0D90"/>
    <w:rsid w:val="007E1B8C"/>
    <w:rsid w:val="007E2E9B"/>
    <w:rsid w:val="007E3E89"/>
    <w:rsid w:val="007E640F"/>
    <w:rsid w:val="007F1969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77A3"/>
    <w:rsid w:val="009C7C14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2C33"/>
    <w:rsid w:val="00C4323A"/>
    <w:rsid w:val="00C446DD"/>
    <w:rsid w:val="00C47274"/>
    <w:rsid w:val="00C478A8"/>
    <w:rsid w:val="00C47D4F"/>
    <w:rsid w:val="00C54715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0ADC"/>
    <w:rsid w:val="00CA1955"/>
    <w:rsid w:val="00CA3E3F"/>
    <w:rsid w:val="00CA4C09"/>
    <w:rsid w:val="00CA510F"/>
    <w:rsid w:val="00CA5426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4318"/>
    <w:rsid w:val="00D7791C"/>
    <w:rsid w:val="00D82648"/>
    <w:rsid w:val="00D83926"/>
    <w:rsid w:val="00D842BF"/>
    <w:rsid w:val="00D872AF"/>
    <w:rsid w:val="00D90D28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605DC"/>
    <w:rsid w:val="00E641B4"/>
    <w:rsid w:val="00E66114"/>
    <w:rsid w:val="00E70418"/>
    <w:rsid w:val="00E72C3E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A1527"/>
    <w:rsid w:val="00EA2863"/>
    <w:rsid w:val="00EA28F5"/>
    <w:rsid w:val="00EA49D8"/>
    <w:rsid w:val="00EB2A4C"/>
    <w:rsid w:val="00EB4620"/>
    <w:rsid w:val="00EB52D5"/>
    <w:rsid w:val="00EB5C6D"/>
    <w:rsid w:val="00EC34D7"/>
    <w:rsid w:val="00EC5711"/>
    <w:rsid w:val="00EC6CBF"/>
    <w:rsid w:val="00ED4249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F0C6A"/>
    <w:rsid w:val="00FF4324"/>
    <w:rsid w:val="00FF48A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he-gospel-is-jesus-chr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oU8r6vfuthDasmXiNx0UWOX89sORuWh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c/the-twenty-eighth-sunday-of-ordinary-time-year-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Gupzwt6dZ96DXln-wpAIjta93QbdlClY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mSo3kotb6hhQv3UsBnPgW5kryXmrKf4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2025-10-08T20:26:00Z</dcterms:created>
  <dcterms:modified xsi:type="dcterms:W3CDTF">2025-10-08T20:26:00Z</dcterms:modified>
</cp:coreProperties>
</file>