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6C27" w14:textId="77777777" w:rsidR="00BD3B04" w:rsidRPr="001235A4" w:rsidRDefault="00BD3B04" w:rsidP="00D90D28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</w:rPr>
      </w:pPr>
    </w:p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41EFACEA" w:rsidR="00D90D28" w:rsidRDefault="00D90D28" w:rsidP="006564C4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140095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October</w:t>
      </w:r>
      <w:r w:rsidR="006428C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 </w:t>
      </w:r>
      <w:r w:rsidR="00CB59DF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4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DC0C6B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5</w:t>
      </w:r>
    </w:p>
    <w:p w14:paraId="6EDBDC1E" w14:textId="5FCDB42C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Christ the King Parish Life Center</w:t>
      </w:r>
    </w:p>
    <w:p w14:paraId="38D2D585" w14:textId="25BCADA6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1501 S. Main Street</w:t>
      </w:r>
    </w:p>
    <w:p w14:paraId="7E4213D9" w14:textId="20B39744" w:rsidR="00D90D28" w:rsidRPr="005F2DA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Lombard, IL 60148</w:t>
      </w:r>
      <w:r w:rsidR="00D90D28" w:rsidRPr="00AE4858">
        <w:rPr>
          <w:rFonts w:ascii="Times New Roman" w:eastAsia="Times New Roman" w:hAnsi="Times New Roman" w:cs="Times New Roman"/>
          <w:color w:val="202020"/>
          <w:sz w:val="26"/>
          <w:szCs w:val="26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28F0FF22" w14:textId="0A64E4FC" w:rsidR="00D90D28" w:rsidRPr="006564C4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  <w:sz w:val="30"/>
          <w:szCs w:val="30"/>
        </w:rPr>
      </w:pP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The more people we can get contemplating God’s Word the better the world </w:t>
      </w:r>
      <w:r w:rsidR="00A47630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>will</w:t>
      </w: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 be.</w:t>
      </w:r>
    </w:p>
    <w:p w14:paraId="45794DC9" w14:textId="220E54EE" w:rsidR="006428C8" w:rsidRPr="00FF0C6A" w:rsidRDefault="001314FA" w:rsidP="006564C4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 w:rsidRPr="00FF0C6A">
        <w:rPr>
          <w:rFonts w:ascii="Times New Roman" w:hAnsi="Times New Roman" w:cs="Times New Roman"/>
          <w:b/>
          <w:bCs/>
          <w:sz w:val="42"/>
          <w:szCs w:val="42"/>
        </w:rPr>
        <w:t>2</w:t>
      </w:r>
      <w:r w:rsidR="00140095">
        <w:rPr>
          <w:rFonts w:ascii="Times New Roman" w:hAnsi="Times New Roman" w:cs="Times New Roman"/>
          <w:b/>
          <w:bCs/>
          <w:sz w:val="42"/>
          <w:szCs w:val="42"/>
        </w:rPr>
        <w:t>7</w:t>
      </w:r>
      <w:r w:rsidR="00140095" w:rsidRPr="00140095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 w:rsidR="00140095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0B3EB8" w:rsidRPr="00FF0C6A">
        <w:rPr>
          <w:rFonts w:ascii="Times New Roman" w:hAnsi="Times New Roman" w:cs="Times New Roman"/>
          <w:b/>
          <w:bCs/>
          <w:sz w:val="42"/>
          <w:szCs w:val="42"/>
        </w:rPr>
        <w:t>Sunday of Ordinary Time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140095">
        <w:rPr>
          <w:rFonts w:ascii="Times New Roman" w:hAnsi="Times New Roman" w:cs="Times New Roman"/>
          <w:b/>
          <w:bCs/>
          <w:sz w:val="42"/>
          <w:szCs w:val="42"/>
        </w:rPr>
        <w:t xml:space="preserve">October </w:t>
      </w:r>
      <w:r w:rsidR="00CB59DF">
        <w:rPr>
          <w:rFonts w:ascii="Times New Roman" w:hAnsi="Times New Roman" w:cs="Times New Roman"/>
          <w:b/>
          <w:bCs/>
          <w:sz w:val="42"/>
          <w:szCs w:val="42"/>
        </w:rPr>
        <w:t>5</w:t>
      </w:r>
      <w:r w:rsidR="006428C8" w:rsidRPr="00FF0C6A">
        <w:rPr>
          <w:rFonts w:ascii="Times New Roman" w:hAnsi="Times New Roman" w:cs="Times New Roman"/>
          <w:b/>
          <w:bCs/>
          <w:sz w:val="42"/>
          <w:szCs w:val="42"/>
        </w:rPr>
        <w:t>, 2025</w:t>
      </w:r>
    </w:p>
    <w:p w14:paraId="4D81F89C" w14:textId="59AA0125" w:rsidR="002D1FEF" w:rsidRPr="00636192" w:rsidRDefault="002D1FEF" w:rsidP="006564C4">
      <w:pPr>
        <w:spacing w:before="40" w:after="4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p w14:paraId="0E2B6027" w14:textId="2A74FC17" w:rsidR="002D1FEF" w:rsidRPr="003D3D57" w:rsidRDefault="00FF0C6A" w:rsidP="004268B9">
      <w:pPr>
        <w:spacing w:before="40" w:after="40" w:line="276" w:lineRule="auto"/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hyperlink r:id="rId5" w:history="1">
        <w:r w:rsidRPr="00D613DE">
          <w:rPr>
            <w:rStyle w:val="Hyperlink"/>
            <w:rFonts w:ascii="Times New Roman" w:hAnsi="Times New Roman" w:cs="Times New Roman"/>
            <w:sz w:val="40"/>
            <w:szCs w:val="40"/>
          </w:rPr>
          <w:t>2</w:t>
        </w:r>
        <w:r w:rsidR="00140095" w:rsidRPr="00D613DE">
          <w:rPr>
            <w:rStyle w:val="Hyperlink"/>
            <w:rFonts w:ascii="Times New Roman" w:hAnsi="Times New Roman" w:cs="Times New Roman"/>
            <w:sz w:val="40"/>
            <w:szCs w:val="40"/>
          </w:rPr>
          <w:t>7</w:t>
        </w:r>
        <w:r w:rsidR="00140095" w:rsidRPr="00D613DE">
          <w:rPr>
            <w:rStyle w:val="Hyperlink"/>
            <w:rFonts w:ascii="Times New Roman" w:hAnsi="Times New Roman" w:cs="Times New Roman"/>
            <w:sz w:val="40"/>
            <w:szCs w:val="40"/>
            <w:vertAlign w:val="superscript"/>
          </w:rPr>
          <w:t>th</w:t>
        </w:r>
        <w:r w:rsidR="00140095" w:rsidRPr="00D613DE">
          <w:rPr>
            <w:rStyle w:val="Hyperlink"/>
            <w:rFonts w:ascii="Times New Roman" w:hAnsi="Times New Roman" w:cs="Times New Roman"/>
            <w:sz w:val="40"/>
            <w:szCs w:val="40"/>
          </w:rPr>
          <w:t xml:space="preserve"> </w:t>
        </w:r>
        <w:r w:rsidR="000B3EB8" w:rsidRPr="00D613DE">
          <w:rPr>
            <w:rStyle w:val="Hyperlink"/>
            <w:rFonts w:ascii="Times New Roman" w:hAnsi="Times New Roman" w:cs="Times New Roman"/>
            <w:sz w:val="40"/>
            <w:szCs w:val="40"/>
          </w:rPr>
          <w:t>Sunday of Ordinary Time</w:t>
        </w:r>
      </w:hyperlink>
      <w:r w:rsidR="00A23B66" w:rsidRPr="003D3D57">
        <w:rPr>
          <w:rFonts w:ascii="Times New Roman" w:hAnsi="Times New Roman" w:cs="Times New Roman"/>
          <w:sz w:val="40"/>
          <w:szCs w:val="40"/>
        </w:rPr>
        <w:t>, Sunday</w:t>
      </w:r>
      <w:r w:rsidR="002D1FEF" w:rsidRPr="003D3D57">
        <w:rPr>
          <w:rFonts w:ascii="Times New Roman" w:hAnsi="Times New Roman" w:cs="Times New Roman"/>
          <w:sz w:val="40"/>
          <w:szCs w:val="40"/>
        </w:rPr>
        <w:t xml:space="preserve">, </w:t>
      </w:r>
      <w:r w:rsidR="00140095">
        <w:rPr>
          <w:rFonts w:ascii="Times New Roman" w:hAnsi="Times New Roman" w:cs="Times New Roman"/>
          <w:sz w:val="40"/>
          <w:szCs w:val="40"/>
        </w:rPr>
        <w:t>Octob</w:t>
      </w:r>
      <w:r w:rsidR="006428C8" w:rsidRPr="003D3D57">
        <w:rPr>
          <w:rFonts w:ascii="Times New Roman" w:hAnsi="Times New Roman" w:cs="Times New Roman"/>
          <w:sz w:val="40"/>
          <w:szCs w:val="40"/>
        </w:rPr>
        <w:t xml:space="preserve">er </w:t>
      </w:r>
      <w:r w:rsidR="00CB59DF">
        <w:rPr>
          <w:rFonts w:ascii="Times New Roman" w:hAnsi="Times New Roman" w:cs="Times New Roman"/>
          <w:sz w:val="40"/>
          <w:szCs w:val="40"/>
        </w:rPr>
        <w:t>5</w:t>
      </w:r>
      <w:r w:rsidR="00A51EEB" w:rsidRPr="003D3D57">
        <w:rPr>
          <w:rFonts w:ascii="Times New Roman" w:hAnsi="Times New Roman" w:cs="Times New Roman"/>
          <w:sz w:val="40"/>
          <w:szCs w:val="40"/>
        </w:rPr>
        <w:t>, 2025</w:t>
      </w:r>
    </w:p>
    <w:p w14:paraId="311465BA" w14:textId="77777777" w:rsidR="002D1FEF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47630">
        <w:rPr>
          <w:rFonts w:ascii="Times New Roman" w:hAnsi="Times New Roman" w:cs="Times New Roman"/>
          <w:sz w:val="40"/>
          <w:szCs w:val="40"/>
        </w:rPr>
        <w:t>For additional insight and reflection click the links below.</w:t>
      </w:r>
    </w:p>
    <w:p w14:paraId="0F43C005" w14:textId="1CAC016E" w:rsidR="0071069E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Brant Pitre: </w:t>
      </w:r>
      <w:hyperlink r:id="rId6" w:history="1">
        <w:r w:rsidRPr="0071069E">
          <w:rPr>
            <w:rStyle w:val="Hyperlink"/>
            <w:rFonts w:ascii="Times New Roman" w:hAnsi="Times New Roman" w:cs="Times New Roman"/>
            <w:sz w:val="40"/>
            <w:szCs w:val="40"/>
          </w:rPr>
          <w:t>The Parable of the Mustard Seed and the Mulberry Tree</w:t>
        </w:r>
      </w:hyperlink>
    </w:p>
    <w:bookmarkStart w:id="3" w:name="_Hlk158181223"/>
    <w:bookmarkEnd w:id="2"/>
    <w:p w14:paraId="284C194D" w14:textId="37902815" w:rsidR="004C6B9C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"https://stpaulcenter.com/posts/life-by-faith-scott-hahn-reflects-on-the-twenty-seventh-sunday-in-ordinary-time"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71069E">
        <w:rPr>
          <w:rStyle w:val="Hyperlink"/>
          <w:rFonts w:ascii="Times New Roman" w:hAnsi="Times New Roman" w:cs="Times New Roman"/>
          <w:sz w:val="40"/>
          <w:szCs w:val="40"/>
        </w:rPr>
        <w:t>Live By Faith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4C6B9C" w:rsidRPr="00596AF0">
        <w:rPr>
          <w:rFonts w:ascii="Times New Roman" w:hAnsi="Times New Roman" w:cs="Times New Roman"/>
          <w:sz w:val="40"/>
          <w:szCs w:val="40"/>
        </w:rPr>
        <w:t xml:space="preserve">: Scott Hahn reflects on </w:t>
      </w:r>
      <w:r w:rsidR="004C6B9C">
        <w:rPr>
          <w:rFonts w:ascii="Times New Roman" w:hAnsi="Times New Roman" w:cs="Times New Roman"/>
          <w:sz w:val="40"/>
          <w:szCs w:val="40"/>
        </w:rPr>
        <w:t xml:space="preserve">the </w:t>
      </w:r>
      <w:r w:rsidR="00533F33">
        <w:rPr>
          <w:rFonts w:ascii="Times New Roman" w:hAnsi="Times New Roman" w:cs="Times New Roman"/>
          <w:sz w:val="40"/>
          <w:szCs w:val="40"/>
        </w:rPr>
        <w:t>2</w:t>
      </w:r>
      <w:r w:rsidR="00140095">
        <w:rPr>
          <w:rFonts w:ascii="Times New Roman" w:hAnsi="Times New Roman" w:cs="Times New Roman"/>
          <w:sz w:val="40"/>
          <w:szCs w:val="40"/>
        </w:rPr>
        <w:t>7</w:t>
      </w:r>
      <w:r w:rsidR="00140095" w:rsidRPr="00140095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140095">
        <w:rPr>
          <w:rFonts w:ascii="Times New Roman" w:hAnsi="Times New Roman" w:cs="Times New Roman"/>
          <w:sz w:val="40"/>
          <w:szCs w:val="40"/>
        </w:rPr>
        <w:t xml:space="preserve"> </w:t>
      </w:r>
      <w:r w:rsidR="00FF0C6A">
        <w:rPr>
          <w:rFonts w:ascii="Times New Roman" w:hAnsi="Times New Roman" w:cs="Times New Roman"/>
          <w:sz w:val="40"/>
          <w:szCs w:val="40"/>
        </w:rPr>
        <w:t>S</w:t>
      </w:r>
      <w:r w:rsidR="004C6B9C">
        <w:rPr>
          <w:rFonts w:ascii="Times New Roman" w:hAnsi="Times New Roman" w:cs="Times New Roman"/>
          <w:sz w:val="40"/>
          <w:szCs w:val="40"/>
        </w:rPr>
        <w:t>unday in OT</w:t>
      </w:r>
    </w:p>
    <w:p w14:paraId="0E169714" w14:textId="2D15B3DF" w:rsidR="004268B9" w:rsidRPr="00A47630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Saint Paul Center: </w:t>
      </w:r>
      <w:r w:rsidRPr="007B0103">
        <w:rPr>
          <w:rFonts w:ascii="Times New Roman" w:hAnsi="Times New Roman" w:cs="Times New Roman"/>
          <w:sz w:val="40"/>
          <w:szCs w:val="40"/>
        </w:rPr>
        <w:t>Word of the Lord</w:t>
      </w:r>
      <w:r w:rsidR="00CF741F">
        <w:rPr>
          <w:rFonts w:ascii="Times New Roman" w:hAnsi="Times New Roman" w:cs="Times New Roman"/>
          <w:sz w:val="40"/>
          <w:szCs w:val="40"/>
        </w:rPr>
        <w:t xml:space="preserve"> </w:t>
      </w:r>
      <w:r w:rsidR="006428C8">
        <w:rPr>
          <w:rFonts w:ascii="Times New Roman" w:hAnsi="Times New Roman" w:cs="Times New Roman"/>
          <w:sz w:val="40"/>
          <w:szCs w:val="40"/>
        </w:rPr>
        <w:t>–</w:t>
      </w:r>
      <w:r w:rsidR="00CF741F">
        <w:rPr>
          <w:rFonts w:ascii="Times New Roman" w:hAnsi="Times New Roman" w:cs="Times New Roman"/>
          <w:sz w:val="40"/>
          <w:szCs w:val="40"/>
        </w:rPr>
        <w:t xml:space="preserve"> </w:t>
      </w:r>
      <w:hyperlink r:id="rId7" w:history="1">
        <w:r w:rsidR="00FF0C6A" w:rsidRPr="00D613DE">
          <w:rPr>
            <w:rStyle w:val="Hyperlink"/>
            <w:rFonts w:ascii="Times New Roman" w:hAnsi="Times New Roman" w:cs="Times New Roman"/>
            <w:sz w:val="40"/>
            <w:szCs w:val="40"/>
          </w:rPr>
          <w:t>2</w:t>
        </w:r>
        <w:r w:rsidR="00140095" w:rsidRPr="00D613DE">
          <w:rPr>
            <w:rStyle w:val="Hyperlink"/>
            <w:rFonts w:ascii="Times New Roman" w:hAnsi="Times New Roman" w:cs="Times New Roman"/>
            <w:sz w:val="40"/>
            <w:szCs w:val="40"/>
          </w:rPr>
          <w:t>7</w:t>
        </w:r>
        <w:r w:rsidR="00140095" w:rsidRPr="00D613DE">
          <w:rPr>
            <w:rStyle w:val="Hyperlink"/>
            <w:rFonts w:ascii="Times New Roman" w:hAnsi="Times New Roman" w:cs="Times New Roman"/>
            <w:sz w:val="40"/>
            <w:szCs w:val="40"/>
            <w:vertAlign w:val="superscript"/>
          </w:rPr>
          <w:t>th</w:t>
        </w:r>
        <w:r w:rsidR="00140095" w:rsidRPr="00D613DE">
          <w:rPr>
            <w:rStyle w:val="Hyperlink"/>
            <w:rFonts w:ascii="Times New Roman" w:hAnsi="Times New Roman" w:cs="Times New Roman"/>
            <w:sz w:val="40"/>
            <w:szCs w:val="40"/>
          </w:rPr>
          <w:t xml:space="preserve"> </w:t>
        </w:r>
        <w:r w:rsidRPr="00D613DE">
          <w:rPr>
            <w:rStyle w:val="Hyperlink"/>
            <w:rFonts w:ascii="Times New Roman" w:hAnsi="Times New Roman" w:cs="Times New Roman"/>
            <w:sz w:val="40"/>
            <w:szCs w:val="40"/>
          </w:rPr>
          <w:t>Sunday in OT</w:t>
        </w:r>
      </w:hyperlink>
    </w:p>
    <w:p w14:paraId="22E5CE46" w14:textId="048BC095" w:rsidR="00D51787" w:rsidRDefault="009B73B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47630">
        <w:rPr>
          <w:rFonts w:ascii="Times New Roman" w:hAnsi="Times New Roman" w:cs="Times New Roman"/>
          <w:sz w:val="40"/>
          <w:szCs w:val="40"/>
        </w:rPr>
        <w:t>Bishop Barron</w:t>
      </w:r>
      <w:bookmarkEnd w:id="3"/>
      <w:r w:rsidR="00AC5925">
        <w:rPr>
          <w:rFonts w:ascii="Times New Roman" w:hAnsi="Times New Roman" w:cs="Times New Roman"/>
          <w:sz w:val="40"/>
          <w:szCs w:val="40"/>
        </w:rPr>
        <w:t>:</w:t>
      </w:r>
      <w:r w:rsidR="005A7B16">
        <w:rPr>
          <w:rFonts w:ascii="Times New Roman" w:hAnsi="Times New Roman" w:cs="Times New Roman"/>
          <w:sz w:val="40"/>
          <w:szCs w:val="40"/>
        </w:rPr>
        <w:t xml:space="preserve"> </w:t>
      </w:r>
      <w:hyperlink r:id="rId8" w:history="1">
        <w:r w:rsidR="00826857" w:rsidRPr="00826857">
          <w:rPr>
            <w:rStyle w:val="Hyperlink"/>
            <w:rFonts w:ascii="Times New Roman" w:hAnsi="Times New Roman" w:cs="Times New Roman"/>
            <w:sz w:val="40"/>
            <w:szCs w:val="40"/>
          </w:rPr>
          <w:t>Trust in God’s Plan</w:t>
        </w:r>
      </w:hyperlink>
    </w:p>
    <w:p w14:paraId="5A270F67" w14:textId="025DD506" w:rsidR="00F5657A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47630">
        <w:rPr>
          <w:rFonts w:ascii="Times New Roman" w:hAnsi="Times New Roman" w:cs="Times New Roman"/>
          <w:sz w:val="40"/>
          <w:szCs w:val="40"/>
        </w:rPr>
        <w:t>This week’s Lectio Divina:</w:t>
      </w:r>
      <w:r w:rsidR="000B3EB8">
        <w:rPr>
          <w:rFonts w:ascii="Times New Roman" w:hAnsi="Times New Roman" w:cs="Times New Roman"/>
          <w:sz w:val="40"/>
          <w:szCs w:val="40"/>
        </w:rPr>
        <w:t xml:space="preserve"> </w:t>
      </w:r>
      <w:hyperlink r:id="rId9" w:history="1">
        <w:r w:rsidR="00FF0C6A" w:rsidRPr="00D613DE">
          <w:rPr>
            <w:rStyle w:val="Hyperlink"/>
            <w:rFonts w:ascii="Times New Roman" w:hAnsi="Times New Roman" w:cs="Times New Roman"/>
            <w:sz w:val="40"/>
            <w:szCs w:val="40"/>
          </w:rPr>
          <w:t>2</w:t>
        </w:r>
        <w:r w:rsidR="00140095" w:rsidRPr="00D613DE">
          <w:rPr>
            <w:rStyle w:val="Hyperlink"/>
            <w:rFonts w:ascii="Times New Roman" w:hAnsi="Times New Roman" w:cs="Times New Roman"/>
            <w:sz w:val="40"/>
            <w:szCs w:val="40"/>
          </w:rPr>
          <w:t>7</w:t>
        </w:r>
        <w:r w:rsidR="00140095" w:rsidRPr="00D613DE">
          <w:rPr>
            <w:rStyle w:val="Hyperlink"/>
            <w:rFonts w:ascii="Times New Roman" w:hAnsi="Times New Roman" w:cs="Times New Roman"/>
            <w:sz w:val="40"/>
            <w:szCs w:val="40"/>
            <w:vertAlign w:val="superscript"/>
          </w:rPr>
          <w:t>th</w:t>
        </w:r>
        <w:r w:rsidR="00D613DE" w:rsidRPr="00D613DE">
          <w:rPr>
            <w:rStyle w:val="Hyperlink"/>
            <w:rFonts w:ascii="Times New Roman" w:hAnsi="Times New Roman" w:cs="Times New Roman"/>
            <w:sz w:val="40"/>
            <w:szCs w:val="40"/>
          </w:rPr>
          <w:t xml:space="preserve"> </w:t>
        </w:r>
        <w:r w:rsidR="000B3EB8" w:rsidRPr="00D613DE">
          <w:rPr>
            <w:rStyle w:val="Hyperlink"/>
            <w:rFonts w:ascii="Times New Roman" w:hAnsi="Times New Roman" w:cs="Times New Roman"/>
            <w:sz w:val="40"/>
            <w:szCs w:val="40"/>
          </w:rPr>
          <w:t>Sunday of Ordinary Time</w:t>
        </w:r>
      </w:hyperlink>
    </w:p>
    <w:sectPr w:rsidR="00F5657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40C29"/>
    <w:rsid w:val="00041D67"/>
    <w:rsid w:val="00051376"/>
    <w:rsid w:val="00051518"/>
    <w:rsid w:val="00052EEE"/>
    <w:rsid w:val="00060E53"/>
    <w:rsid w:val="00062919"/>
    <w:rsid w:val="000639F5"/>
    <w:rsid w:val="00067338"/>
    <w:rsid w:val="000826FC"/>
    <w:rsid w:val="00083DCA"/>
    <w:rsid w:val="000915B8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582E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43A1"/>
    <w:rsid w:val="002045FC"/>
    <w:rsid w:val="002062A4"/>
    <w:rsid w:val="00220BB6"/>
    <w:rsid w:val="00220E5A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971"/>
    <w:rsid w:val="002D4A16"/>
    <w:rsid w:val="002D58B6"/>
    <w:rsid w:val="002E0A82"/>
    <w:rsid w:val="002E2ADA"/>
    <w:rsid w:val="002E4208"/>
    <w:rsid w:val="002E52F4"/>
    <w:rsid w:val="002E72F3"/>
    <w:rsid w:val="002F023F"/>
    <w:rsid w:val="002F5D51"/>
    <w:rsid w:val="002F6C3B"/>
    <w:rsid w:val="0030028C"/>
    <w:rsid w:val="003019D7"/>
    <w:rsid w:val="0030299C"/>
    <w:rsid w:val="003061BE"/>
    <w:rsid w:val="00306E51"/>
    <w:rsid w:val="00315A7F"/>
    <w:rsid w:val="003200C6"/>
    <w:rsid w:val="00320F84"/>
    <w:rsid w:val="0032212F"/>
    <w:rsid w:val="00323058"/>
    <w:rsid w:val="00327F3F"/>
    <w:rsid w:val="003326BD"/>
    <w:rsid w:val="00333D82"/>
    <w:rsid w:val="003344F4"/>
    <w:rsid w:val="00336D67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478D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4686"/>
    <w:rsid w:val="0040587F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310A3"/>
    <w:rsid w:val="00531A7F"/>
    <w:rsid w:val="00533B55"/>
    <w:rsid w:val="00533F33"/>
    <w:rsid w:val="00535464"/>
    <w:rsid w:val="005365AA"/>
    <w:rsid w:val="005374D8"/>
    <w:rsid w:val="00546AF0"/>
    <w:rsid w:val="005476B0"/>
    <w:rsid w:val="00552B74"/>
    <w:rsid w:val="005542FA"/>
    <w:rsid w:val="00560BBA"/>
    <w:rsid w:val="00564978"/>
    <w:rsid w:val="005711D8"/>
    <w:rsid w:val="00571D31"/>
    <w:rsid w:val="00572008"/>
    <w:rsid w:val="005728C3"/>
    <w:rsid w:val="005804F0"/>
    <w:rsid w:val="00581EF0"/>
    <w:rsid w:val="00585A37"/>
    <w:rsid w:val="00586E45"/>
    <w:rsid w:val="005929BC"/>
    <w:rsid w:val="00597282"/>
    <w:rsid w:val="005A1A77"/>
    <w:rsid w:val="005A7AF0"/>
    <w:rsid w:val="005A7B16"/>
    <w:rsid w:val="005B209D"/>
    <w:rsid w:val="005B4A88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6920"/>
    <w:rsid w:val="005D73B6"/>
    <w:rsid w:val="005E30D9"/>
    <w:rsid w:val="005E48D8"/>
    <w:rsid w:val="005F2066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147A"/>
    <w:rsid w:val="00701866"/>
    <w:rsid w:val="007027D6"/>
    <w:rsid w:val="00702800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D289B"/>
    <w:rsid w:val="007E0D90"/>
    <w:rsid w:val="007E1B8C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6F52"/>
    <w:rsid w:val="00891B89"/>
    <w:rsid w:val="00893590"/>
    <w:rsid w:val="008938FC"/>
    <w:rsid w:val="00893F1E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7828"/>
    <w:rsid w:val="009726A2"/>
    <w:rsid w:val="00976E84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77A3"/>
    <w:rsid w:val="009C7C14"/>
    <w:rsid w:val="009D292D"/>
    <w:rsid w:val="009D6AE0"/>
    <w:rsid w:val="009D6F37"/>
    <w:rsid w:val="009D7499"/>
    <w:rsid w:val="009E149E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5925"/>
    <w:rsid w:val="00AD05D0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984"/>
    <w:rsid w:val="00B7039C"/>
    <w:rsid w:val="00B70AD5"/>
    <w:rsid w:val="00B72F9E"/>
    <w:rsid w:val="00B735D0"/>
    <w:rsid w:val="00B80C46"/>
    <w:rsid w:val="00B81949"/>
    <w:rsid w:val="00B87023"/>
    <w:rsid w:val="00B94BA8"/>
    <w:rsid w:val="00B96972"/>
    <w:rsid w:val="00BA22D2"/>
    <w:rsid w:val="00BA2A1C"/>
    <w:rsid w:val="00BA5EA3"/>
    <w:rsid w:val="00BA6DD8"/>
    <w:rsid w:val="00BB3EEE"/>
    <w:rsid w:val="00BB5B77"/>
    <w:rsid w:val="00BB6931"/>
    <w:rsid w:val="00BB78B5"/>
    <w:rsid w:val="00BC1A8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2C33"/>
    <w:rsid w:val="00C4323A"/>
    <w:rsid w:val="00C446DD"/>
    <w:rsid w:val="00C47274"/>
    <w:rsid w:val="00C478A8"/>
    <w:rsid w:val="00C47D4F"/>
    <w:rsid w:val="00C54715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4318"/>
    <w:rsid w:val="00D7791C"/>
    <w:rsid w:val="00D82648"/>
    <w:rsid w:val="00D83926"/>
    <w:rsid w:val="00D842BF"/>
    <w:rsid w:val="00D872AF"/>
    <w:rsid w:val="00D90D28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605DC"/>
    <w:rsid w:val="00E641B4"/>
    <w:rsid w:val="00E66114"/>
    <w:rsid w:val="00E70418"/>
    <w:rsid w:val="00E72C3E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A1527"/>
    <w:rsid w:val="00EA2863"/>
    <w:rsid w:val="00EA28F5"/>
    <w:rsid w:val="00EA49D8"/>
    <w:rsid w:val="00EB2A4C"/>
    <w:rsid w:val="00EB4620"/>
    <w:rsid w:val="00EB52D5"/>
    <w:rsid w:val="00EB5C6D"/>
    <w:rsid w:val="00EC34D7"/>
    <w:rsid w:val="00EC5711"/>
    <w:rsid w:val="00EC6CBF"/>
    <w:rsid w:val="00ED4249"/>
    <w:rsid w:val="00EE56F8"/>
    <w:rsid w:val="00EE693B"/>
    <w:rsid w:val="00EF0DB5"/>
    <w:rsid w:val="00EF1E41"/>
    <w:rsid w:val="00EF321E"/>
    <w:rsid w:val="00EF39EF"/>
    <w:rsid w:val="00EF41D4"/>
    <w:rsid w:val="00EF6136"/>
    <w:rsid w:val="00F00B58"/>
    <w:rsid w:val="00F02B1D"/>
    <w:rsid w:val="00F04C4B"/>
    <w:rsid w:val="00F10950"/>
    <w:rsid w:val="00F11688"/>
    <w:rsid w:val="00F128BF"/>
    <w:rsid w:val="00F12C73"/>
    <w:rsid w:val="00F12FD6"/>
    <w:rsid w:val="00F13295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6D48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F0C6A"/>
    <w:rsid w:val="00FF4324"/>
    <w:rsid w:val="00FF48A8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trust-in-gods-p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8VqFV7c9sa1cnG_FAiYjgPx1MXCk1qj9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olicproductions.com/blogs/mass-readings-explained-year-c/the-twenty-seventh-sunday-of-ordinary-time-year-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nsqt3s1PIq_3sBCs_P1SuhNPKVJddkxl/view?usp=drive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x2ae1iNhNGFeI95pQsQ-rq_PFjHamLzA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2025-10-02T22:21:00Z</dcterms:created>
  <dcterms:modified xsi:type="dcterms:W3CDTF">2025-10-02T22:21:00Z</dcterms:modified>
</cp:coreProperties>
</file>