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72EF2F8C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8A5112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July 11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5794DC9" w14:textId="622EBB57" w:rsidR="006428C8" w:rsidRPr="00FF0C6A" w:rsidRDefault="008A5112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15th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July 12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7BE1CE66" w:rsidR="005167DC" w:rsidRDefault="00046E6E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"https://drive.google.com/file/d/1-nqvE-5WYKFZdapMj2gf-ngFYavxDSeA/view?usp=drive_link"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8A5112" w:rsidRPr="00046E6E">
        <w:rPr>
          <w:rStyle w:val="Hyperlink"/>
          <w:rFonts w:ascii="Times New Roman" w:hAnsi="Times New Roman" w:cs="Times New Roman"/>
          <w:sz w:val="40"/>
          <w:szCs w:val="40"/>
        </w:rPr>
        <w:t>15th</w:t>
      </w:r>
      <w:r w:rsidR="00DA25CE" w:rsidRPr="00046E6E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DA25CE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8A5112">
        <w:rPr>
          <w:rFonts w:ascii="Times New Roman" w:hAnsi="Times New Roman" w:cs="Times New Roman"/>
          <w:sz w:val="40"/>
          <w:szCs w:val="40"/>
        </w:rPr>
        <w:t>July 12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742249EF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386858">
        <w:rPr>
          <w:rFonts w:ascii="Times New Roman" w:hAnsi="Times New Roman" w:cs="Times New Roman"/>
          <w:sz w:val="34"/>
          <w:szCs w:val="34"/>
        </w:rPr>
        <w:fldChar w:fldCharType="begin"/>
      </w:r>
      <w:r w:rsidR="00386858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"https://catholicproductions.com/blogs/mass-readings-explained-year-a/the-fifteenth-sunday-of-ordinary-time-year-a"</w:instrText>
      </w:r>
      <w:r w:rsidR="00386858">
        <w:rPr>
          <w:rFonts w:ascii="Times New Roman" w:hAnsi="Times New Roman" w:cs="Times New Roman"/>
          <w:sz w:val="34"/>
          <w:szCs w:val="34"/>
        </w:rPr>
      </w:r>
      <w:r w:rsidR="00386858">
        <w:rPr>
          <w:rFonts w:ascii="Times New Roman" w:hAnsi="Times New Roman" w:cs="Times New Roman"/>
          <w:sz w:val="34"/>
          <w:szCs w:val="34"/>
        </w:rPr>
        <w:fldChar w:fldCharType="separate"/>
      </w:r>
      <w:r w:rsidR="00386858" w:rsidRPr="00386858">
        <w:rPr>
          <w:rStyle w:val="Hyperlink"/>
          <w:rFonts w:ascii="Times New Roman" w:hAnsi="Times New Roman" w:cs="Times New Roman"/>
          <w:sz w:val="34"/>
          <w:szCs w:val="34"/>
        </w:rPr>
        <w:t>The Parables of Jesus-Part 1</w:t>
      </w:r>
      <w:r w:rsidR="00386858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2F92755D" w:rsidR="004C6B9C" w:rsidRPr="0055311A" w:rsidRDefault="00386858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386858">
          <w:rPr>
            <w:rStyle w:val="Hyperlink"/>
            <w:rFonts w:ascii="Times New Roman" w:hAnsi="Times New Roman" w:cs="Times New Roman"/>
            <w:sz w:val="34"/>
            <w:szCs w:val="34"/>
          </w:rPr>
          <w:t>The Word’s Return</w:t>
        </w:r>
      </w:hyperlink>
      <w:r>
        <w:rPr>
          <w:rFonts w:ascii="Times New Roman" w:hAnsi="Times New Roman" w:cs="Times New Roman"/>
          <w:sz w:val="34"/>
          <w:szCs w:val="34"/>
        </w:rPr>
        <w:t>:</w:t>
      </w:r>
      <w:r w:rsidR="004C6B9C" w:rsidRPr="0055311A">
        <w:rPr>
          <w:rFonts w:ascii="Times New Roman" w:hAnsi="Times New Roman" w:cs="Times New Roman"/>
          <w:sz w:val="34"/>
          <w:szCs w:val="34"/>
        </w:rPr>
        <w:t xml:space="preserve">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 w:rsidR="008A5112">
        <w:rPr>
          <w:rFonts w:ascii="Times New Roman" w:hAnsi="Times New Roman" w:cs="Times New Roman"/>
          <w:sz w:val="34"/>
          <w:szCs w:val="34"/>
        </w:rPr>
        <w:t>15th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OT</w:t>
      </w:r>
    </w:p>
    <w:p w14:paraId="2093C6A0" w14:textId="6D4FDC82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 xml:space="preserve">C: </w:t>
      </w:r>
      <w:hyperlink r:id="rId6" w:history="1">
        <w:r w:rsidRPr="00386858">
          <w:rPr>
            <w:rStyle w:val="Hyperlink"/>
            <w:rFonts w:ascii="Times New Roman" w:hAnsi="Times New Roman" w:cs="Times New Roman"/>
            <w:sz w:val="34"/>
            <w:szCs w:val="34"/>
          </w:rPr>
          <w:t>Word of the Lord</w:t>
        </w:r>
        <w:r w:rsidR="00DA25CE" w:rsidRPr="00386858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</w:t>
        </w:r>
        <w:r w:rsidR="006E4024" w:rsidRPr="00386858">
          <w:rPr>
            <w:rStyle w:val="Hyperlink"/>
            <w:rFonts w:ascii="Times New Roman" w:hAnsi="Times New Roman" w:cs="Times New Roman"/>
            <w:sz w:val="34"/>
            <w:szCs w:val="34"/>
          </w:rPr>
          <w:t>-</w:t>
        </w:r>
        <w:r w:rsidR="00DA25CE" w:rsidRPr="00386858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</w:t>
        </w:r>
        <w:r w:rsidR="008A5112" w:rsidRPr="00386858">
          <w:rPr>
            <w:rStyle w:val="Hyperlink"/>
            <w:rFonts w:ascii="Times New Roman" w:hAnsi="Times New Roman" w:cs="Times New Roman"/>
            <w:sz w:val="34"/>
            <w:szCs w:val="34"/>
          </w:rPr>
          <w:t>15th</w:t>
        </w:r>
        <w:r w:rsidR="00DA25CE" w:rsidRPr="00386858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4CA39A10" w14:textId="23286E0F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history="1">
        <w:r w:rsidR="008A5112" w:rsidRPr="008A5112">
          <w:rPr>
            <w:rStyle w:val="Hyperlink"/>
            <w:rFonts w:ascii="Times New Roman" w:hAnsi="Times New Roman" w:cs="Times New Roman"/>
            <w:sz w:val="34"/>
            <w:szCs w:val="34"/>
          </w:rPr>
          <w:t>15th</w:t>
        </w:r>
        <w:r w:rsidR="00DA25CE" w:rsidRPr="008A5112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68E976B4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r>
        <w:rPr>
          <w:rFonts w:ascii="Times New Roman" w:hAnsi="Times New Roman" w:cs="Times New Roman"/>
          <w:sz w:val="38"/>
          <w:szCs w:val="38"/>
        </w:rPr>
        <w:t xml:space="preserve"> usually posts his sermons early Thursday morning.</w:t>
      </w:r>
    </w:p>
    <w:p w14:paraId="5F7BB92C" w14:textId="77777777" w:rsidR="00440357" w:rsidRPr="00403A96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Here is the link to his website</w:t>
      </w:r>
      <w:r w:rsidRPr="00403A96">
        <w:rPr>
          <w:rFonts w:ascii="Times New Roman" w:hAnsi="Times New Roman" w:cs="Times New Roman"/>
          <w:sz w:val="38"/>
          <w:szCs w:val="38"/>
        </w:rPr>
        <w:t>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Pr="004A09C3">
          <w:rPr>
            <w:rStyle w:val="Hyperlink"/>
            <w:rFonts w:ascii="Times New Roman" w:hAnsi="Times New Roman" w:cs="Times New Roman"/>
            <w:sz w:val="38"/>
            <w:szCs w:val="38"/>
          </w:rPr>
          <w:t>Word on Fire Sermons</w:t>
        </w:r>
      </w:hyperlink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14:paraId="287BA866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7D88AA37" w14:textId="77777777" w:rsidR="00440357" w:rsidRPr="0055311A" w:rsidRDefault="00440357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127F1D95" w14:textId="77777777" w:rsidR="006D4569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0DF7F7DF" w14:textId="7EF7074C" w:rsidR="006D4569" w:rsidRPr="0055311A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6D4569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46E6E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37A9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0D5D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38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6858"/>
    <w:rsid w:val="00387EBA"/>
    <w:rsid w:val="00394573"/>
    <w:rsid w:val="00396DB4"/>
    <w:rsid w:val="003A25D5"/>
    <w:rsid w:val="003A2E14"/>
    <w:rsid w:val="003A3124"/>
    <w:rsid w:val="003A3E3E"/>
    <w:rsid w:val="003A3EE2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357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5C62"/>
    <w:rsid w:val="005560AE"/>
    <w:rsid w:val="00560798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5A61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0BD8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4569"/>
    <w:rsid w:val="006D608B"/>
    <w:rsid w:val="006E036A"/>
    <w:rsid w:val="006E2335"/>
    <w:rsid w:val="006E4024"/>
    <w:rsid w:val="006E64F4"/>
    <w:rsid w:val="006F08C2"/>
    <w:rsid w:val="006F6A58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0C6"/>
    <w:rsid w:val="008A4BD6"/>
    <w:rsid w:val="008A5112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ACA"/>
    <w:rsid w:val="008E4E49"/>
    <w:rsid w:val="008E62DC"/>
    <w:rsid w:val="008E6FC2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1627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5627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972DB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04AC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1471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25CE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DF7954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4NobRfUu8TdSqOdR6L0Dxq7gIubVKM4f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gJ7bTCpVCvjf65fvSJdl1rjt2bavjIO/view?usp=sharing" TargetMode="External"/><Relationship Id="rId5" Type="http://schemas.openxmlformats.org/officeDocument/2006/relationships/hyperlink" Target="https://stpaulcenter.com/posts/the-words-return-scott-hahn-reflects-on-the-fifteenth-sunday-in-ordinary-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2026-07-07T21:38:00Z</dcterms:created>
  <dcterms:modified xsi:type="dcterms:W3CDTF">2026-07-07T21:38:00Z</dcterms:modified>
</cp:coreProperties>
</file>