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3A1C" w14:textId="4C476C66" w:rsidR="00D90D28" w:rsidRPr="00AE4858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</w:rPr>
      </w:pPr>
      <w:r w:rsidRPr="00AE4858">
        <w:rPr>
          <w:rFonts w:ascii="Calibri" w:eastAsia="Times New Roman" w:hAnsi="Calibri" w:cs="Calibri"/>
          <w:b/>
          <w:bCs/>
          <w:color w:val="222222"/>
          <w:sz w:val="40"/>
          <w:szCs w:val="40"/>
        </w:rPr>
        <w:t>Live Your Faith Scripture Reflections</w:t>
      </w:r>
    </w:p>
    <w:p w14:paraId="7A112C92" w14:textId="130EA5A9" w:rsidR="00F523DB" w:rsidRPr="00F523D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>Please join us as we share the weekly Readings &amp; Reflections with the hope that we will increase our practical appreciation of the Faith.</w:t>
      </w:r>
    </w:p>
    <w:p w14:paraId="04990ADB" w14:textId="3E67E0E9" w:rsidR="00D90D28" w:rsidRDefault="00D90D28" w:rsidP="00FE7C0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Our next session is Saturday, </w:t>
      </w:r>
      <w:r w:rsidR="005560AE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June </w:t>
      </w:r>
      <w:r w:rsidR="00DF7954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20</w:t>
      </w: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, 202</w:t>
      </w:r>
      <w:r w:rsidR="00732E54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6</w:t>
      </w:r>
    </w:p>
    <w:p w14:paraId="6EDBDC1E" w14:textId="5FCDB42C" w:rsidR="004B2996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Christ the King Parish Life Center</w:t>
      </w:r>
    </w:p>
    <w:p w14:paraId="38D2D585" w14:textId="25BCADA6" w:rsidR="004B2996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1501 S. Main Street</w:t>
      </w:r>
    </w:p>
    <w:p w14:paraId="7E4213D9" w14:textId="20B39744" w:rsidR="00D90D28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Lombard, IL 60148</w:t>
      </w:r>
      <w:r w:rsidR="00D90D28" w:rsidRPr="00FE7C0D">
        <w:rPr>
          <w:rFonts w:ascii="Times New Roman" w:eastAsia="Times New Roman" w:hAnsi="Times New Roman" w:cs="Times New Roman"/>
          <w:color w:val="202020"/>
          <w:sz w:val="48"/>
          <w:szCs w:val="48"/>
        </w:rPr>
        <w:t> </w:t>
      </w:r>
    </w:p>
    <w:p w14:paraId="4B0E9C36" w14:textId="36EC55F5" w:rsidR="00D90D28" w:rsidRPr="009252E9" w:rsidRDefault="00E641B4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>
        <w:rPr>
          <w:rFonts w:ascii="Times New Roman" w:eastAsia="Times New Roman" w:hAnsi="Times New Roman" w:cs="Times New Roman"/>
          <w:color w:val="202020"/>
          <w:sz w:val="32"/>
          <w:szCs w:val="32"/>
        </w:rPr>
        <w:t>We</w:t>
      </w:r>
      <w:r w:rsidR="00D90D28"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 xml:space="preserve"> will gather at 7:00am for fellowship and conversation.</w:t>
      </w:r>
    </w:p>
    <w:p w14:paraId="0A8BA28E" w14:textId="77777777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We’ll begin scripture reading &amp; reflection at 7:15am (~).</w:t>
      </w:r>
    </w:p>
    <w:p w14:paraId="29E7DA62" w14:textId="78225DEE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Session will end at 8:30am.</w:t>
      </w:r>
    </w:p>
    <w:p w14:paraId="3E0D8D42" w14:textId="29AC6CF9" w:rsidR="00D90D28" w:rsidRDefault="00D90D28" w:rsidP="00695938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187F98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 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If you’re unable to </w:t>
      </w:r>
      <w:r w:rsidR="00E641B4"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attend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, these reflections are available to use alone or</w:t>
      </w:r>
      <w:r w:rsid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with your family and friends.</w:t>
      </w:r>
    </w:p>
    <w:p w14:paraId="45794DC9" w14:textId="4A154E70" w:rsidR="006428C8" w:rsidRPr="00FF0C6A" w:rsidRDefault="00A01627" w:rsidP="005F24AC">
      <w:pPr>
        <w:spacing w:before="240" w:after="40" w:line="276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bookmarkStart w:id="0" w:name="_Hlk200959960"/>
      <w:bookmarkStart w:id="1" w:name="_Hlk124681784"/>
      <w:bookmarkStart w:id="2" w:name="_Hlk205889521"/>
      <w:r>
        <w:rPr>
          <w:rFonts w:ascii="Times New Roman" w:hAnsi="Times New Roman" w:cs="Times New Roman"/>
          <w:b/>
          <w:bCs/>
          <w:sz w:val="42"/>
          <w:szCs w:val="42"/>
        </w:rPr>
        <w:t>12th</w:t>
      </w:r>
      <w:r w:rsidR="00DA25CE">
        <w:rPr>
          <w:rFonts w:ascii="Times New Roman" w:hAnsi="Times New Roman" w:cs="Times New Roman"/>
          <w:b/>
          <w:bCs/>
          <w:sz w:val="42"/>
          <w:szCs w:val="42"/>
        </w:rPr>
        <w:t xml:space="preserve"> Sunday in Ordinary Time</w:t>
      </w:r>
      <w:r w:rsidR="004F5C88" w:rsidRPr="00FF0C6A">
        <w:rPr>
          <w:rFonts w:ascii="Times New Roman" w:hAnsi="Times New Roman" w:cs="Times New Roman"/>
          <w:b/>
          <w:bCs/>
          <w:sz w:val="42"/>
          <w:szCs w:val="42"/>
        </w:rPr>
        <w:t>-</w:t>
      </w:r>
      <w:r w:rsidR="00F16CBF" w:rsidRPr="00FF0C6A">
        <w:rPr>
          <w:rFonts w:ascii="Times New Roman" w:hAnsi="Times New Roman" w:cs="Times New Roman"/>
          <w:b/>
          <w:bCs/>
          <w:sz w:val="42"/>
          <w:szCs w:val="42"/>
        </w:rPr>
        <w:t>Sunday</w:t>
      </w:r>
      <w:bookmarkEnd w:id="0"/>
      <w:r w:rsidR="00A51EEB" w:rsidRPr="00FF0C6A">
        <w:rPr>
          <w:rFonts w:ascii="Times New Roman" w:hAnsi="Times New Roman" w:cs="Times New Roman"/>
          <w:b/>
          <w:bCs/>
          <w:sz w:val="42"/>
          <w:szCs w:val="42"/>
        </w:rPr>
        <w:t xml:space="preserve">, </w:t>
      </w:r>
      <w:bookmarkEnd w:id="1"/>
      <w:r w:rsidR="00F536E5">
        <w:rPr>
          <w:rFonts w:ascii="Times New Roman" w:hAnsi="Times New Roman" w:cs="Times New Roman"/>
          <w:b/>
          <w:bCs/>
          <w:sz w:val="42"/>
          <w:szCs w:val="42"/>
        </w:rPr>
        <w:t xml:space="preserve">June </w:t>
      </w:r>
      <w:r>
        <w:rPr>
          <w:rFonts w:ascii="Times New Roman" w:hAnsi="Times New Roman" w:cs="Times New Roman"/>
          <w:b/>
          <w:bCs/>
          <w:sz w:val="42"/>
          <w:szCs w:val="42"/>
        </w:rPr>
        <w:t>2</w:t>
      </w:r>
      <w:r w:rsidR="00DA25CE">
        <w:rPr>
          <w:rFonts w:ascii="Times New Roman" w:hAnsi="Times New Roman" w:cs="Times New Roman"/>
          <w:b/>
          <w:bCs/>
          <w:sz w:val="42"/>
          <w:szCs w:val="42"/>
        </w:rPr>
        <w:t>1</w:t>
      </w:r>
      <w:r w:rsidR="00732E54">
        <w:rPr>
          <w:rFonts w:ascii="Times New Roman" w:hAnsi="Times New Roman" w:cs="Times New Roman"/>
          <w:b/>
          <w:bCs/>
          <w:sz w:val="42"/>
          <w:szCs w:val="42"/>
        </w:rPr>
        <w:t>, 2026</w:t>
      </w:r>
    </w:p>
    <w:p w14:paraId="4D81F89C" w14:textId="59AA0125" w:rsidR="002D1FEF" w:rsidRPr="00636192" w:rsidRDefault="002D1FEF" w:rsidP="005F24AC">
      <w:pPr>
        <w:spacing w:before="120" w:after="12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3" w:name="_Hlk216678175"/>
      <w:r w:rsidRPr="00636192">
        <w:rPr>
          <w:rFonts w:ascii="Times New Roman" w:hAnsi="Times New Roman" w:cs="Times New Roman"/>
          <w:sz w:val="36"/>
          <w:szCs w:val="36"/>
        </w:rPr>
        <w:t>Click below for the readings and reflections from Emmaus Journey for</w:t>
      </w:r>
    </w:p>
    <w:bookmarkEnd w:id="3"/>
    <w:p w14:paraId="5F032132" w14:textId="6C259ACE" w:rsidR="005167DC" w:rsidRDefault="00A01627" w:rsidP="00777DFE">
      <w:pPr>
        <w:spacing w:after="12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fldChar w:fldCharType="begin"/>
      </w:r>
      <w:r>
        <w:rPr>
          <w:rFonts w:ascii="Times New Roman" w:hAnsi="Times New Roman" w:cs="Times New Roman"/>
          <w:sz w:val="40"/>
          <w:szCs w:val="40"/>
        </w:rPr>
        <w:instrText>HYPERLINK "https://drive.google.com/file/d/1kyucUy0rSw2GXmXnw3pAgxGjfYfzF87F/view?usp=drive_link"</w:instrTex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  <w:fldChar w:fldCharType="separate"/>
      </w:r>
      <w:r w:rsidRPr="00A01627">
        <w:rPr>
          <w:rStyle w:val="Hyperlink"/>
          <w:rFonts w:ascii="Times New Roman" w:hAnsi="Times New Roman" w:cs="Times New Roman"/>
          <w:sz w:val="40"/>
          <w:szCs w:val="40"/>
        </w:rPr>
        <w:t>12th</w:t>
      </w:r>
      <w:r w:rsidR="00DA25CE" w:rsidRPr="00A01627">
        <w:rPr>
          <w:rStyle w:val="Hyperlink"/>
          <w:rFonts w:ascii="Times New Roman" w:hAnsi="Times New Roman" w:cs="Times New Roman"/>
          <w:sz w:val="40"/>
          <w:szCs w:val="40"/>
        </w:rPr>
        <w:t xml:space="preserve"> Sunday in Ordinary Time</w:t>
      </w:r>
      <w:r>
        <w:rPr>
          <w:rFonts w:ascii="Times New Roman" w:hAnsi="Times New Roman" w:cs="Times New Roman"/>
          <w:sz w:val="40"/>
          <w:szCs w:val="40"/>
        </w:rPr>
        <w:fldChar w:fldCharType="end"/>
      </w:r>
      <w:r w:rsidR="00DA25CE">
        <w:rPr>
          <w:rFonts w:ascii="Times New Roman" w:hAnsi="Times New Roman" w:cs="Times New Roman"/>
          <w:sz w:val="40"/>
          <w:szCs w:val="40"/>
        </w:rPr>
        <w:t xml:space="preserve"> </w:t>
      </w:r>
      <w:r w:rsidR="005167DC" w:rsidRPr="005167DC">
        <w:rPr>
          <w:rFonts w:ascii="Times New Roman" w:hAnsi="Times New Roman" w:cs="Times New Roman"/>
          <w:sz w:val="40"/>
          <w:szCs w:val="40"/>
        </w:rPr>
        <w:t>-</w:t>
      </w:r>
      <w:r w:rsidR="0041240C">
        <w:rPr>
          <w:rFonts w:ascii="Times New Roman" w:hAnsi="Times New Roman" w:cs="Times New Roman"/>
          <w:sz w:val="40"/>
          <w:szCs w:val="40"/>
        </w:rPr>
        <w:t xml:space="preserve"> </w:t>
      </w:r>
      <w:r w:rsidR="005167DC" w:rsidRPr="005167DC">
        <w:rPr>
          <w:rFonts w:ascii="Times New Roman" w:hAnsi="Times New Roman" w:cs="Times New Roman"/>
          <w:sz w:val="40"/>
          <w:szCs w:val="40"/>
        </w:rPr>
        <w:t xml:space="preserve">Sunday, </w:t>
      </w:r>
      <w:r w:rsidR="00F536E5">
        <w:rPr>
          <w:rFonts w:ascii="Times New Roman" w:hAnsi="Times New Roman" w:cs="Times New Roman"/>
          <w:sz w:val="40"/>
          <w:szCs w:val="40"/>
        </w:rPr>
        <w:t xml:space="preserve">June </w:t>
      </w:r>
      <w:r>
        <w:rPr>
          <w:rFonts w:ascii="Times New Roman" w:hAnsi="Times New Roman" w:cs="Times New Roman"/>
          <w:sz w:val="40"/>
          <w:szCs w:val="40"/>
        </w:rPr>
        <w:t>21</w:t>
      </w:r>
      <w:r w:rsidR="005167DC" w:rsidRPr="005167DC">
        <w:rPr>
          <w:rFonts w:ascii="Times New Roman" w:hAnsi="Times New Roman" w:cs="Times New Roman"/>
          <w:sz w:val="40"/>
          <w:szCs w:val="40"/>
        </w:rPr>
        <w:t>, 2026</w:t>
      </w:r>
    </w:p>
    <w:p w14:paraId="311465BA" w14:textId="52B403D0" w:rsidR="002D1FEF" w:rsidRPr="00FC2216" w:rsidRDefault="002D1FEF" w:rsidP="00777DFE">
      <w:pPr>
        <w:spacing w:after="12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For additional insight and reflection click the links below.</w:t>
      </w:r>
    </w:p>
    <w:p w14:paraId="4612387E" w14:textId="46B3F978" w:rsidR="000F27FF" w:rsidRPr="0055311A" w:rsidRDefault="0071069E" w:rsidP="000F27FF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55311A">
        <w:rPr>
          <w:rFonts w:ascii="Times New Roman" w:hAnsi="Times New Roman" w:cs="Times New Roman"/>
          <w:sz w:val="34"/>
          <w:szCs w:val="34"/>
        </w:rPr>
        <w:t>Brant Pitre:</w:t>
      </w:r>
      <w:r w:rsidR="00F536E5" w:rsidRPr="0055311A">
        <w:rPr>
          <w:rFonts w:ascii="Times New Roman" w:hAnsi="Times New Roman" w:cs="Times New Roman"/>
          <w:sz w:val="34"/>
          <w:szCs w:val="34"/>
        </w:rPr>
        <w:t xml:space="preserve"> </w:t>
      </w:r>
      <w:bookmarkStart w:id="4" w:name="_Hlk158181223"/>
      <w:bookmarkEnd w:id="2"/>
      <w:r w:rsidR="00A01627">
        <w:rPr>
          <w:rFonts w:ascii="Times New Roman" w:hAnsi="Times New Roman" w:cs="Times New Roman"/>
          <w:sz w:val="34"/>
          <w:szCs w:val="34"/>
        </w:rPr>
        <w:fldChar w:fldCharType="begin"/>
      </w:r>
      <w:r w:rsidR="00A01627">
        <w:rPr>
          <w:rFonts w:ascii="Times New Roman" w:hAnsi="Times New Roman" w:cs="Times New Roman"/>
          <w:sz w:val="34"/>
          <w:szCs w:val="34"/>
        </w:rPr>
        <w:instrText>HYPERLINK "https://catholicproductions.com/blogs/mass-readings-explained-year-a/the-twelfth-sunday-of-ordinary-time-year-a"</w:instrText>
      </w:r>
      <w:r w:rsidR="00A01627">
        <w:rPr>
          <w:rFonts w:ascii="Times New Roman" w:hAnsi="Times New Roman" w:cs="Times New Roman"/>
          <w:sz w:val="34"/>
          <w:szCs w:val="34"/>
        </w:rPr>
      </w:r>
      <w:r w:rsidR="00A01627">
        <w:rPr>
          <w:rFonts w:ascii="Times New Roman" w:hAnsi="Times New Roman" w:cs="Times New Roman"/>
          <w:sz w:val="34"/>
          <w:szCs w:val="34"/>
        </w:rPr>
        <w:fldChar w:fldCharType="separate"/>
      </w:r>
      <w:r w:rsidR="00A01627" w:rsidRPr="00A01627">
        <w:rPr>
          <w:rStyle w:val="Hyperlink"/>
          <w:rFonts w:ascii="Times New Roman" w:hAnsi="Times New Roman" w:cs="Times New Roman"/>
          <w:sz w:val="34"/>
          <w:szCs w:val="34"/>
        </w:rPr>
        <w:t>Do Not Fear Those Who Can Kill You</w:t>
      </w:r>
      <w:r w:rsidR="00A01627">
        <w:rPr>
          <w:rFonts w:ascii="Times New Roman" w:hAnsi="Times New Roman" w:cs="Times New Roman"/>
          <w:sz w:val="34"/>
          <w:szCs w:val="34"/>
        </w:rPr>
        <w:fldChar w:fldCharType="end"/>
      </w:r>
    </w:p>
    <w:p w14:paraId="284C194D" w14:textId="659BA4E7" w:rsidR="004C6B9C" w:rsidRPr="0055311A" w:rsidRDefault="00A01627" w:rsidP="000F27FF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  <w:hyperlink r:id="rId5" w:history="1">
        <w:r w:rsidRPr="00A01627">
          <w:rPr>
            <w:rStyle w:val="Hyperlink"/>
            <w:rFonts w:ascii="Times New Roman" w:hAnsi="Times New Roman" w:cs="Times New Roman"/>
            <w:sz w:val="34"/>
            <w:szCs w:val="34"/>
          </w:rPr>
          <w:t>Be Not Afraid</w:t>
        </w:r>
      </w:hyperlink>
      <w:r w:rsidR="004C6B9C" w:rsidRPr="0055311A">
        <w:rPr>
          <w:rFonts w:ascii="Times New Roman" w:hAnsi="Times New Roman" w:cs="Times New Roman"/>
          <w:sz w:val="34"/>
          <w:szCs w:val="34"/>
        </w:rPr>
        <w:t xml:space="preserve">: Scott Hahn reflects on </w:t>
      </w:r>
      <w:r w:rsidR="00D54FE1" w:rsidRPr="0055311A">
        <w:rPr>
          <w:rFonts w:ascii="Times New Roman" w:hAnsi="Times New Roman" w:cs="Times New Roman"/>
          <w:sz w:val="34"/>
          <w:szCs w:val="34"/>
        </w:rPr>
        <w:t xml:space="preserve">the </w:t>
      </w:r>
      <w:r>
        <w:rPr>
          <w:rFonts w:ascii="Times New Roman" w:hAnsi="Times New Roman" w:cs="Times New Roman"/>
          <w:sz w:val="34"/>
          <w:szCs w:val="34"/>
        </w:rPr>
        <w:t>12th</w:t>
      </w:r>
      <w:r w:rsidR="00DA25CE">
        <w:rPr>
          <w:rFonts w:ascii="Times New Roman" w:hAnsi="Times New Roman" w:cs="Times New Roman"/>
          <w:sz w:val="34"/>
          <w:szCs w:val="34"/>
        </w:rPr>
        <w:t xml:space="preserve"> Sunday in Ordinary Time</w:t>
      </w:r>
    </w:p>
    <w:p w14:paraId="2093C6A0" w14:textId="29B2A89B" w:rsidR="00C4188A" w:rsidRPr="0055311A" w:rsidRDefault="004268B9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55311A">
        <w:rPr>
          <w:rFonts w:ascii="Times New Roman" w:hAnsi="Times New Roman" w:cs="Times New Roman"/>
          <w:sz w:val="34"/>
          <w:szCs w:val="34"/>
        </w:rPr>
        <w:t>S</w:t>
      </w:r>
      <w:r w:rsidR="00F536E5" w:rsidRPr="0055311A">
        <w:rPr>
          <w:rFonts w:ascii="Times New Roman" w:hAnsi="Times New Roman" w:cs="Times New Roman"/>
          <w:sz w:val="34"/>
          <w:szCs w:val="34"/>
        </w:rPr>
        <w:t>P</w:t>
      </w:r>
      <w:r w:rsidRPr="0055311A">
        <w:rPr>
          <w:rFonts w:ascii="Times New Roman" w:hAnsi="Times New Roman" w:cs="Times New Roman"/>
          <w:sz w:val="34"/>
          <w:szCs w:val="34"/>
        </w:rPr>
        <w:t>C: Word of the Lord</w:t>
      </w:r>
      <w:r w:rsidR="00DA25CE">
        <w:rPr>
          <w:rFonts w:ascii="Times New Roman" w:hAnsi="Times New Roman" w:cs="Times New Roman"/>
          <w:sz w:val="34"/>
          <w:szCs w:val="34"/>
        </w:rPr>
        <w:t xml:space="preserve"> </w:t>
      </w:r>
      <w:r w:rsidR="006E4024" w:rsidRPr="0055311A">
        <w:rPr>
          <w:rFonts w:ascii="Times New Roman" w:hAnsi="Times New Roman" w:cs="Times New Roman"/>
          <w:sz w:val="34"/>
          <w:szCs w:val="34"/>
        </w:rPr>
        <w:t>-</w:t>
      </w:r>
      <w:r w:rsidR="00DA25CE">
        <w:rPr>
          <w:rFonts w:ascii="Times New Roman" w:hAnsi="Times New Roman" w:cs="Times New Roman"/>
          <w:sz w:val="34"/>
          <w:szCs w:val="34"/>
        </w:rPr>
        <w:t xml:space="preserve"> </w:t>
      </w:r>
      <w:hyperlink r:id="rId6" w:history="1">
        <w:r w:rsidR="00A01627" w:rsidRPr="00A01627">
          <w:rPr>
            <w:rStyle w:val="Hyperlink"/>
            <w:rFonts w:ascii="Times New Roman" w:hAnsi="Times New Roman" w:cs="Times New Roman"/>
            <w:sz w:val="34"/>
            <w:szCs w:val="34"/>
          </w:rPr>
          <w:t>12th</w:t>
        </w:r>
        <w:r w:rsidR="00DA25CE" w:rsidRPr="00A01627">
          <w:rPr>
            <w:rStyle w:val="Hyperlink"/>
            <w:rFonts w:ascii="Times New Roman" w:hAnsi="Times New Roman" w:cs="Times New Roman"/>
            <w:sz w:val="34"/>
            <w:szCs w:val="34"/>
          </w:rPr>
          <w:t xml:space="preserve"> Sunday in Ordinary Time</w:t>
        </w:r>
      </w:hyperlink>
    </w:p>
    <w:bookmarkEnd w:id="4"/>
    <w:p w14:paraId="214710E5" w14:textId="48D51B75" w:rsidR="006F6A58" w:rsidRDefault="00C1064F" w:rsidP="00C1064F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55311A">
        <w:rPr>
          <w:rFonts w:ascii="Times New Roman" w:hAnsi="Times New Roman" w:cs="Times New Roman"/>
          <w:sz w:val="34"/>
          <w:szCs w:val="34"/>
        </w:rPr>
        <w:t>Bishop Barron</w:t>
      </w:r>
      <w:r w:rsidR="006F6A58">
        <w:rPr>
          <w:rFonts w:ascii="Times New Roman" w:hAnsi="Times New Roman" w:cs="Times New Roman"/>
          <w:sz w:val="34"/>
          <w:szCs w:val="34"/>
        </w:rPr>
        <w:t xml:space="preserve"> has not yet uploaded his sermon for this week. </w:t>
      </w:r>
    </w:p>
    <w:p w14:paraId="7AA4E2B0" w14:textId="602E1D97" w:rsidR="00C1064F" w:rsidRPr="0055311A" w:rsidRDefault="006F6A58" w:rsidP="00C1064F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Here is a link to his website</w:t>
      </w:r>
      <w:r w:rsidR="00C1064F" w:rsidRPr="0055311A">
        <w:rPr>
          <w:rFonts w:ascii="Times New Roman" w:hAnsi="Times New Roman" w:cs="Times New Roman"/>
          <w:sz w:val="34"/>
          <w:szCs w:val="34"/>
        </w:rPr>
        <w:t>:</w:t>
      </w:r>
      <w:r>
        <w:rPr>
          <w:rFonts w:ascii="Times New Roman" w:hAnsi="Times New Roman" w:cs="Times New Roman"/>
          <w:sz w:val="34"/>
          <w:szCs w:val="34"/>
        </w:rPr>
        <w:t xml:space="preserve"> </w:t>
      </w:r>
      <w:hyperlink r:id="rId7" w:history="1">
        <w:r w:rsidRPr="006F6A58">
          <w:rPr>
            <w:rStyle w:val="Hyperlink"/>
            <w:rFonts w:ascii="Times New Roman" w:hAnsi="Times New Roman" w:cs="Times New Roman"/>
            <w:sz w:val="34"/>
            <w:szCs w:val="34"/>
          </w:rPr>
          <w:t>Word on Fire-Sermons</w:t>
        </w:r>
      </w:hyperlink>
      <w:r w:rsidR="005560AE">
        <w:rPr>
          <w:rFonts w:ascii="Times New Roman" w:hAnsi="Times New Roman" w:cs="Times New Roman"/>
          <w:sz w:val="34"/>
          <w:szCs w:val="34"/>
        </w:rPr>
        <w:t xml:space="preserve"> </w:t>
      </w:r>
    </w:p>
    <w:p w14:paraId="4CA39A10" w14:textId="71FC2D53" w:rsidR="004A794B" w:rsidRPr="0055311A" w:rsidRDefault="002D1FEF" w:rsidP="004A794B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55311A">
        <w:rPr>
          <w:rFonts w:ascii="Times New Roman" w:hAnsi="Times New Roman" w:cs="Times New Roman"/>
          <w:sz w:val="34"/>
          <w:szCs w:val="34"/>
        </w:rPr>
        <w:t>This week’s Lectio Divina:</w:t>
      </w:r>
      <w:r w:rsidR="00DA25CE">
        <w:rPr>
          <w:rFonts w:ascii="Times New Roman" w:hAnsi="Times New Roman" w:cs="Times New Roman"/>
          <w:sz w:val="34"/>
          <w:szCs w:val="34"/>
        </w:rPr>
        <w:t xml:space="preserve"> </w:t>
      </w:r>
      <w:hyperlink r:id="rId8" w:history="1">
        <w:r w:rsidR="00A01627" w:rsidRPr="00A01627">
          <w:rPr>
            <w:rStyle w:val="Hyperlink"/>
            <w:rFonts w:ascii="Times New Roman" w:hAnsi="Times New Roman" w:cs="Times New Roman"/>
            <w:sz w:val="34"/>
            <w:szCs w:val="34"/>
          </w:rPr>
          <w:t>12th</w:t>
        </w:r>
        <w:r w:rsidR="00DA25CE" w:rsidRPr="00A01627">
          <w:rPr>
            <w:rStyle w:val="Hyperlink"/>
            <w:rFonts w:ascii="Times New Roman" w:hAnsi="Times New Roman" w:cs="Times New Roman"/>
            <w:sz w:val="34"/>
            <w:szCs w:val="34"/>
          </w:rPr>
          <w:t xml:space="preserve"> Sunday in Ordinary Time</w:t>
        </w:r>
      </w:hyperlink>
    </w:p>
    <w:p w14:paraId="611E3CAE" w14:textId="1C1983A0" w:rsidR="004C5185" w:rsidRPr="0055311A" w:rsidRDefault="004C5185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</w:p>
    <w:sectPr w:rsidR="004C5185" w:rsidRPr="0055311A" w:rsidSect="00A23B6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51CBA"/>
    <w:multiLevelType w:val="hybridMultilevel"/>
    <w:tmpl w:val="AAC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4C"/>
    <w:rsid w:val="00002AA9"/>
    <w:rsid w:val="00003F85"/>
    <w:rsid w:val="00005430"/>
    <w:rsid w:val="00005777"/>
    <w:rsid w:val="00006277"/>
    <w:rsid w:val="00006F35"/>
    <w:rsid w:val="00007750"/>
    <w:rsid w:val="0001092B"/>
    <w:rsid w:val="000109C7"/>
    <w:rsid w:val="00011593"/>
    <w:rsid w:val="00011DF1"/>
    <w:rsid w:val="00012651"/>
    <w:rsid w:val="000150E5"/>
    <w:rsid w:val="00015350"/>
    <w:rsid w:val="000154AE"/>
    <w:rsid w:val="00015AF0"/>
    <w:rsid w:val="000172DF"/>
    <w:rsid w:val="00024D54"/>
    <w:rsid w:val="00032B26"/>
    <w:rsid w:val="000330F8"/>
    <w:rsid w:val="00033856"/>
    <w:rsid w:val="0003714F"/>
    <w:rsid w:val="0003717C"/>
    <w:rsid w:val="00040C29"/>
    <w:rsid w:val="0004166C"/>
    <w:rsid w:val="00041D67"/>
    <w:rsid w:val="00041E35"/>
    <w:rsid w:val="00051376"/>
    <w:rsid w:val="00051518"/>
    <w:rsid w:val="00052EEE"/>
    <w:rsid w:val="00060E53"/>
    <w:rsid w:val="00062919"/>
    <w:rsid w:val="00067338"/>
    <w:rsid w:val="000705BF"/>
    <w:rsid w:val="00072E63"/>
    <w:rsid w:val="000826FC"/>
    <w:rsid w:val="00083DCA"/>
    <w:rsid w:val="000915B8"/>
    <w:rsid w:val="000936AC"/>
    <w:rsid w:val="000937A9"/>
    <w:rsid w:val="000950B2"/>
    <w:rsid w:val="00095102"/>
    <w:rsid w:val="00096282"/>
    <w:rsid w:val="000A08C2"/>
    <w:rsid w:val="000A08E4"/>
    <w:rsid w:val="000A17A4"/>
    <w:rsid w:val="000A5037"/>
    <w:rsid w:val="000A5E27"/>
    <w:rsid w:val="000B3EB8"/>
    <w:rsid w:val="000B5707"/>
    <w:rsid w:val="000C69F4"/>
    <w:rsid w:val="000D0E1C"/>
    <w:rsid w:val="000D26B9"/>
    <w:rsid w:val="000D6A12"/>
    <w:rsid w:val="000E16BE"/>
    <w:rsid w:val="000E1A5C"/>
    <w:rsid w:val="000E1D51"/>
    <w:rsid w:val="000E2772"/>
    <w:rsid w:val="000E6BD5"/>
    <w:rsid w:val="000F178F"/>
    <w:rsid w:val="000F27FF"/>
    <w:rsid w:val="000F3B4F"/>
    <w:rsid w:val="000F5710"/>
    <w:rsid w:val="000F7E5D"/>
    <w:rsid w:val="00100C64"/>
    <w:rsid w:val="001018F2"/>
    <w:rsid w:val="00104420"/>
    <w:rsid w:val="00106091"/>
    <w:rsid w:val="00113074"/>
    <w:rsid w:val="00113A5C"/>
    <w:rsid w:val="001142C3"/>
    <w:rsid w:val="00115BBE"/>
    <w:rsid w:val="00116069"/>
    <w:rsid w:val="00116612"/>
    <w:rsid w:val="00117A0B"/>
    <w:rsid w:val="00117A5D"/>
    <w:rsid w:val="00120049"/>
    <w:rsid w:val="001201E7"/>
    <w:rsid w:val="001235A4"/>
    <w:rsid w:val="001236D1"/>
    <w:rsid w:val="001314FA"/>
    <w:rsid w:val="00134D79"/>
    <w:rsid w:val="00137BA0"/>
    <w:rsid w:val="00140095"/>
    <w:rsid w:val="001414AC"/>
    <w:rsid w:val="00142C5B"/>
    <w:rsid w:val="00142CFF"/>
    <w:rsid w:val="00154C1B"/>
    <w:rsid w:val="0015555B"/>
    <w:rsid w:val="00157061"/>
    <w:rsid w:val="00161B6F"/>
    <w:rsid w:val="001651BB"/>
    <w:rsid w:val="00165F61"/>
    <w:rsid w:val="0016612F"/>
    <w:rsid w:val="0017338E"/>
    <w:rsid w:val="0017582E"/>
    <w:rsid w:val="0018095A"/>
    <w:rsid w:val="001809DE"/>
    <w:rsid w:val="001833D4"/>
    <w:rsid w:val="00183B6B"/>
    <w:rsid w:val="00184A0C"/>
    <w:rsid w:val="00186A2B"/>
    <w:rsid w:val="0018716D"/>
    <w:rsid w:val="0019012A"/>
    <w:rsid w:val="00190925"/>
    <w:rsid w:val="00192D11"/>
    <w:rsid w:val="001A057D"/>
    <w:rsid w:val="001A39C3"/>
    <w:rsid w:val="001A43C3"/>
    <w:rsid w:val="001A5CFB"/>
    <w:rsid w:val="001B10F6"/>
    <w:rsid w:val="001B15E8"/>
    <w:rsid w:val="001B1A51"/>
    <w:rsid w:val="001B424A"/>
    <w:rsid w:val="001B48FB"/>
    <w:rsid w:val="001B5E67"/>
    <w:rsid w:val="001B6C68"/>
    <w:rsid w:val="001D08E2"/>
    <w:rsid w:val="001D1EC7"/>
    <w:rsid w:val="001D2F30"/>
    <w:rsid w:val="001D45E7"/>
    <w:rsid w:val="001D74D5"/>
    <w:rsid w:val="001E0476"/>
    <w:rsid w:val="001E0AB5"/>
    <w:rsid w:val="001E22D3"/>
    <w:rsid w:val="001E2783"/>
    <w:rsid w:val="001E5C2A"/>
    <w:rsid w:val="001E68B2"/>
    <w:rsid w:val="001E7546"/>
    <w:rsid w:val="001F3A6E"/>
    <w:rsid w:val="001F41E7"/>
    <w:rsid w:val="001F5135"/>
    <w:rsid w:val="001F77B6"/>
    <w:rsid w:val="00202DB5"/>
    <w:rsid w:val="0020326E"/>
    <w:rsid w:val="002043A1"/>
    <w:rsid w:val="002045FC"/>
    <w:rsid w:val="002062A4"/>
    <w:rsid w:val="0021682E"/>
    <w:rsid w:val="00220BB6"/>
    <w:rsid w:val="00220E5A"/>
    <w:rsid w:val="00223FC3"/>
    <w:rsid w:val="00224DB7"/>
    <w:rsid w:val="00226CAF"/>
    <w:rsid w:val="00227157"/>
    <w:rsid w:val="00232D81"/>
    <w:rsid w:val="00232DA9"/>
    <w:rsid w:val="002373D5"/>
    <w:rsid w:val="00237A17"/>
    <w:rsid w:val="002422B7"/>
    <w:rsid w:val="00243A09"/>
    <w:rsid w:val="00247D6F"/>
    <w:rsid w:val="00252550"/>
    <w:rsid w:val="002529EC"/>
    <w:rsid w:val="00252E4D"/>
    <w:rsid w:val="0025624B"/>
    <w:rsid w:val="00256C23"/>
    <w:rsid w:val="00257366"/>
    <w:rsid w:val="00261706"/>
    <w:rsid w:val="00262E71"/>
    <w:rsid w:val="0026611B"/>
    <w:rsid w:val="002664D1"/>
    <w:rsid w:val="0027130F"/>
    <w:rsid w:val="00271943"/>
    <w:rsid w:val="00274976"/>
    <w:rsid w:val="00274F87"/>
    <w:rsid w:val="00275A5D"/>
    <w:rsid w:val="00275FD1"/>
    <w:rsid w:val="002820AE"/>
    <w:rsid w:val="0028655B"/>
    <w:rsid w:val="00290725"/>
    <w:rsid w:val="00295A56"/>
    <w:rsid w:val="00295C01"/>
    <w:rsid w:val="00297558"/>
    <w:rsid w:val="00297A4D"/>
    <w:rsid w:val="002A054F"/>
    <w:rsid w:val="002A30C9"/>
    <w:rsid w:val="002A5BBF"/>
    <w:rsid w:val="002A6994"/>
    <w:rsid w:val="002B2101"/>
    <w:rsid w:val="002B2865"/>
    <w:rsid w:val="002B2C6C"/>
    <w:rsid w:val="002B2CC6"/>
    <w:rsid w:val="002B45AD"/>
    <w:rsid w:val="002C0342"/>
    <w:rsid w:val="002C4B3E"/>
    <w:rsid w:val="002C70CD"/>
    <w:rsid w:val="002C710F"/>
    <w:rsid w:val="002D1A7B"/>
    <w:rsid w:val="002D1FEF"/>
    <w:rsid w:val="002D4A16"/>
    <w:rsid w:val="002D58B6"/>
    <w:rsid w:val="002E0A82"/>
    <w:rsid w:val="002E2ADA"/>
    <w:rsid w:val="002E4208"/>
    <w:rsid w:val="002E52F4"/>
    <w:rsid w:val="002E5FDF"/>
    <w:rsid w:val="002E72F3"/>
    <w:rsid w:val="002F023F"/>
    <w:rsid w:val="002F5D51"/>
    <w:rsid w:val="002F6901"/>
    <w:rsid w:val="002F6C3B"/>
    <w:rsid w:val="0030028C"/>
    <w:rsid w:val="003019D7"/>
    <w:rsid w:val="0030299C"/>
    <w:rsid w:val="003061BE"/>
    <w:rsid w:val="00306E51"/>
    <w:rsid w:val="00307080"/>
    <w:rsid w:val="0030760B"/>
    <w:rsid w:val="00315A7F"/>
    <w:rsid w:val="003200C6"/>
    <w:rsid w:val="00320F84"/>
    <w:rsid w:val="0032212F"/>
    <w:rsid w:val="00323058"/>
    <w:rsid w:val="00323E2E"/>
    <w:rsid w:val="0032618A"/>
    <w:rsid w:val="00327F3F"/>
    <w:rsid w:val="003326BD"/>
    <w:rsid w:val="00333D82"/>
    <w:rsid w:val="003344F4"/>
    <w:rsid w:val="00336D67"/>
    <w:rsid w:val="0034067E"/>
    <w:rsid w:val="00353C4A"/>
    <w:rsid w:val="003546CF"/>
    <w:rsid w:val="0035575A"/>
    <w:rsid w:val="00355D56"/>
    <w:rsid w:val="00362464"/>
    <w:rsid w:val="00362CC3"/>
    <w:rsid w:val="00362E27"/>
    <w:rsid w:val="00363454"/>
    <w:rsid w:val="00365230"/>
    <w:rsid w:val="00365330"/>
    <w:rsid w:val="00365411"/>
    <w:rsid w:val="00365E5B"/>
    <w:rsid w:val="00373788"/>
    <w:rsid w:val="00375550"/>
    <w:rsid w:val="00375985"/>
    <w:rsid w:val="00381450"/>
    <w:rsid w:val="00381D53"/>
    <w:rsid w:val="0038490D"/>
    <w:rsid w:val="00385BFC"/>
    <w:rsid w:val="00385E4D"/>
    <w:rsid w:val="00387EBA"/>
    <w:rsid w:val="00394573"/>
    <w:rsid w:val="00396DB4"/>
    <w:rsid w:val="003A25D5"/>
    <w:rsid w:val="003A2E14"/>
    <w:rsid w:val="003A3124"/>
    <w:rsid w:val="003A3E3E"/>
    <w:rsid w:val="003A478D"/>
    <w:rsid w:val="003A6421"/>
    <w:rsid w:val="003B055B"/>
    <w:rsid w:val="003B5522"/>
    <w:rsid w:val="003B55D0"/>
    <w:rsid w:val="003B7DBE"/>
    <w:rsid w:val="003C229D"/>
    <w:rsid w:val="003D1371"/>
    <w:rsid w:val="003D26A6"/>
    <w:rsid w:val="003D26D9"/>
    <w:rsid w:val="003D3962"/>
    <w:rsid w:val="003D3B20"/>
    <w:rsid w:val="003D3D57"/>
    <w:rsid w:val="003D4229"/>
    <w:rsid w:val="003D4C15"/>
    <w:rsid w:val="003D5151"/>
    <w:rsid w:val="003D5242"/>
    <w:rsid w:val="003D6E96"/>
    <w:rsid w:val="003E2A3D"/>
    <w:rsid w:val="003E441B"/>
    <w:rsid w:val="003E5203"/>
    <w:rsid w:val="003E52C5"/>
    <w:rsid w:val="003E6DF6"/>
    <w:rsid w:val="003E7817"/>
    <w:rsid w:val="003E7E2B"/>
    <w:rsid w:val="003F08E7"/>
    <w:rsid w:val="003F440F"/>
    <w:rsid w:val="003F449A"/>
    <w:rsid w:val="003F6EEE"/>
    <w:rsid w:val="003F712C"/>
    <w:rsid w:val="00401B9C"/>
    <w:rsid w:val="0040211A"/>
    <w:rsid w:val="00403A96"/>
    <w:rsid w:val="00404686"/>
    <w:rsid w:val="0040587F"/>
    <w:rsid w:val="00406AC4"/>
    <w:rsid w:val="0041008E"/>
    <w:rsid w:val="004115BA"/>
    <w:rsid w:val="0041240C"/>
    <w:rsid w:val="00413F69"/>
    <w:rsid w:val="00413FFD"/>
    <w:rsid w:val="004213E7"/>
    <w:rsid w:val="00422B0B"/>
    <w:rsid w:val="0042379E"/>
    <w:rsid w:val="004268B9"/>
    <w:rsid w:val="004268C8"/>
    <w:rsid w:val="004277F7"/>
    <w:rsid w:val="004304FB"/>
    <w:rsid w:val="00430D21"/>
    <w:rsid w:val="00432CA9"/>
    <w:rsid w:val="00434FDF"/>
    <w:rsid w:val="004373D8"/>
    <w:rsid w:val="0044052C"/>
    <w:rsid w:val="00440B34"/>
    <w:rsid w:val="004479B6"/>
    <w:rsid w:val="00450070"/>
    <w:rsid w:val="00456C26"/>
    <w:rsid w:val="00456D8D"/>
    <w:rsid w:val="004613CF"/>
    <w:rsid w:val="00462D48"/>
    <w:rsid w:val="00463CAA"/>
    <w:rsid w:val="004641EF"/>
    <w:rsid w:val="004648B3"/>
    <w:rsid w:val="00465CC5"/>
    <w:rsid w:val="004665F6"/>
    <w:rsid w:val="0047063D"/>
    <w:rsid w:val="0047181F"/>
    <w:rsid w:val="00471F03"/>
    <w:rsid w:val="00472FBD"/>
    <w:rsid w:val="004764DC"/>
    <w:rsid w:val="00477475"/>
    <w:rsid w:val="0047775D"/>
    <w:rsid w:val="00481AE8"/>
    <w:rsid w:val="0048628D"/>
    <w:rsid w:val="004953EB"/>
    <w:rsid w:val="00497806"/>
    <w:rsid w:val="004A19BB"/>
    <w:rsid w:val="004A3C54"/>
    <w:rsid w:val="004A6004"/>
    <w:rsid w:val="004A7165"/>
    <w:rsid w:val="004A794B"/>
    <w:rsid w:val="004B2996"/>
    <w:rsid w:val="004B3762"/>
    <w:rsid w:val="004B39EB"/>
    <w:rsid w:val="004B47AA"/>
    <w:rsid w:val="004B4963"/>
    <w:rsid w:val="004B6CBB"/>
    <w:rsid w:val="004B6F3A"/>
    <w:rsid w:val="004B70CA"/>
    <w:rsid w:val="004C05BB"/>
    <w:rsid w:val="004C0941"/>
    <w:rsid w:val="004C0E08"/>
    <w:rsid w:val="004C0FC5"/>
    <w:rsid w:val="004C1B02"/>
    <w:rsid w:val="004C5185"/>
    <w:rsid w:val="004C6B9C"/>
    <w:rsid w:val="004D32C9"/>
    <w:rsid w:val="004D4313"/>
    <w:rsid w:val="004D49C4"/>
    <w:rsid w:val="004D77E7"/>
    <w:rsid w:val="004E6571"/>
    <w:rsid w:val="004E6F59"/>
    <w:rsid w:val="004E6F96"/>
    <w:rsid w:val="004F2985"/>
    <w:rsid w:val="004F3D51"/>
    <w:rsid w:val="004F4FAA"/>
    <w:rsid w:val="004F5C88"/>
    <w:rsid w:val="004F69E0"/>
    <w:rsid w:val="004F7013"/>
    <w:rsid w:val="004F713C"/>
    <w:rsid w:val="00502558"/>
    <w:rsid w:val="00503573"/>
    <w:rsid w:val="0050691C"/>
    <w:rsid w:val="00507840"/>
    <w:rsid w:val="00510863"/>
    <w:rsid w:val="0051456A"/>
    <w:rsid w:val="00515581"/>
    <w:rsid w:val="005167DC"/>
    <w:rsid w:val="005232FA"/>
    <w:rsid w:val="005310A3"/>
    <w:rsid w:val="00531A7F"/>
    <w:rsid w:val="00533B55"/>
    <w:rsid w:val="00533F33"/>
    <w:rsid w:val="00535464"/>
    <w:rsid w:val="00535CC6"/>
    <w:rsid w:val="005365AA"/>
    <w:rsid w:val="005374D8"/>
    <w:rsid w:val="00546AF0"/>
    <w:rsid w:val="005476B0"/>
    <w:rsid w:val="00552B74"/>
    <w:rsid w:val="0055311A"/>
    <w:rsid w:val="005542FA"/>
    <w:rsid w:val="005560AE"/>
    <w:rsid w:val="00560798"/>
    <w:rsid w:val="00560BBA"/>
    <w:rsid w:val="005648B9"/>
    <w:rsid w:val="00564978"/>
    <w:rsid w:val="005711D8"/>
    <w:rsid w:val="00571D31"/>
    <w:rsid w:val="00572008"/>
    <w:rsid w:val="005728C3"/>
    <w:rsid w:val="005772F9"/>
    <w:rsid w:val="005804F0"/>
    <w:rsid w:val="00581EF0"/>
    <w:rsid w:val="00585A37"/>
    <w:rsid w:val="00585C78"/>
    <w:rsid w:val="00586E45"/>
    <w:rsid w:val="005929BC"/>
    <w:rsid w:val="005932B5"/>
    <w:rsid w:val="00597282"/>
    <w:rsid w:val="005A1A77"/>
    <w:rsid w:val="005A5A61"/>
    <w:rsid w:val="005A7AF0"/>
    <w:rsid w:val="005A7B16"/>
    <w:rsid w:val="005B021D"/>
    <w:rsid w:val="005B209D"/>
    <w:rsid w:val="005B4A88"/>
    <w:rsid w:val="005B5194"/>
    <w:rsid w:val="005B5511"/>
    <w:rsid w:val="005B754F"/>
    <w:rsid w:val="005B79C1"/>
    <w:rsid w:val="005C001B"/>
    <w:rsid w:val="005C3D80"/>
    <w:rsid w:val="005C554F"/>
    <w:rsid w:val="005C5BC4"/>
    <w:rsid w:val="005C5F3B"/>
    <w:rsid w:val="005C6993"/>
    <w:rsid w:val="005D0AE0"/>
    <w:rsid w:val="005D1231"/>
    <w:rsid w:val="005D13A9"/>
    <w:rsid w:val="005D1B2C"/>
    <w:rsid w:val="005D3FD5"/>
    <w:rsid w:val="005D6920"/>
    <w:rsid w:val="005D73B6"/>
    <w:rsid w:val="005E30D9"/>
    <w:rsid w:val="005E48D8"/>
    <w:rsid w:val="005F2066"/>
    <w:rsid w:val="005F24AC"/>
    <w:rsid w:val="005F2DA6"/>
    <w:rsid w:val="0060079E"/>
    <w:rsid w:val="00611A33"/>
    <w:rsid w:val="00611D68"/>
    <w:rsid w:val="00612012"/>
    <w:rsid w:val="00612A22"/>
    <w:rsid w:val="006143B3"/>
    <w:rsid w:val="00615B3B"/>
    <w:rsid w:val="006210DD"/>
    <w:rsid w:val="00621DC6"/>
    <w:rsid w:val="00623EDA"/>
    <w:rsid w:val="00624BB4"/>
    <w:rsid w:val="00625EA4"/>
    <w:rsid w:val="006264F2"/>
    <w:rsid w:val="00630CCF"/>
    <w:rsid w:val="00632BE0"/>
    <w:rsid w:val="00636192"/>
    <w:rsid w:val="00637E65"/>
    <w:rsid w:val="0064099F"/>
    <w:rsid w:val="006428C8"/>
    <w:rsid w:val="00644200"/>
    <w:rsid w:val="00644751"/>
    <w:rsid w:val="006451B9"/>
    <w:rsid w:val="00647E3F"/>
    <w:rsid w:val="0065004C"/>
    <w:rsid w:val="00652F36"/>
    <w:rsid w:val="00654041"/>
    <w:rsid w:val="00654B33"/>
    <w:rsid w:val="006564C4"/>
    <w:rsid w:val="00656CCC"/>
    <w:rsid w:val="00660F38"/>
    <w:rsid w:val="00663095"/>
    <w:rsid w:val="00664620"/>
    <w:rsid w:val="00665F83"/>
    <w:rsid w:val="006673D9"/>
    <w:rsid w:val="006723C0"/>
    <w:rsid w:val="00672753"/>
    <w:rsid w:val="006745A6"/>
    <w:rsid w:val="00675289"/>
    <w:rsid w:val="0068486B"/>
    <w:rsid w:val="00687E55"/>
    <w:rsid w:val="006916A4"/>
    <w:rsid w:val="00691C6C"/>
    <w:rsid w:val="006921FE"/>
    <w:rsid w:val="00693A43"/>
    <w:rsid w:val="00694C58"/>
    <w:rsid w:val="00695938"/>
    <w:rsid w:val="00695CF8"/>
    <w:rsid w:val="00696901"/>
    <w:rsid w:val="00696A07"/>
    <w:rsid w:val="006974BF"/>
    <w:rsid w:val="006A0BD0"/>
    <w:rsid w:val="006A103B"/>
    <w:rsid w:val="006A111B"/>
    <w:rsid w:val="006A2734"/>
    <w:rsid w:val="006A357A"/>
    <w:rsid w:val="006A4AEE"/>
    <w:rsid w:val="006A4D65"/>
    <w:rsid w:val="006A7CCA"/>
    <w:rsid w:val="006B03D3"/>
    <w:rsid w:val="006B160E"/>
    <w:rsid w:val="006B2284"/>
    <w:rsid w:val="006B5F3E"/>
    <w:rsid w:val="006B65E4"/>
    <w:rsid w:val="006B66A4"/>
    <w:rsid w:val="006B7ABC"/>
    <w:rsid w:val="006C36DC"/>
    <w:rsid w:val="006C3FF2"/>
    <w:rsid w:val="006D0B28"/>
    <w:rsid w:val="006D608B"/>
    <w:rsid w:val="006E036A"/>
    <w:rsid w:val="006E2335"/>
    <w:rsid w:val="006E4024"/>
    <w:rsid w:val="006E64F4"/>
    <w:rsid w:val="006F08C2"/>
    <w:rsid w:val="006F6A58"/>
    <w:rsid w:val="006F7A7C"/>
    <w:rsid w:val="00700739"/>
    <w:rsid w:val="00700E9E"/>
    <w:rsid w:val="0070147A"/>
    <w:rsid w:val="00701866"/>
    <w:rsid w:val="007027D6"/>
    <w:rsid w:val="00702800"/>
    <w:rsid w:val="00703DA3"/>
    <w:rsid w:val="0071069E"/>
    <w:rsid w:val="00712491"/>
    <w:rsid w:val="00714C81"/>
    <w:rsid w:val="0071708A"/>
    <w:rsid w:val="00720E40"/>
    <w:rsid w:val="0072768C"/>
    <w:rsid w:val="007308E1"/>
    <w:rsid w:val="0073145F"/>
    <w:rsid w:val="00732252"/>
    <w:rsid w:val="00732E54"/>
    <w:rsid w:val="00733803"/>
    <w:rsid w:val="007347F5"/>
    <w:rsid w:val="00734B34"/>
    <w:rsid w:val="007373FD"/>
    <w:rsid w:val="0074502B"/>
    <w:rsid w:val="0074603F"/>
    <w:rsid w:val="00746757"/>
    <w:rsid w:val="00746B05"/>
    <w:rsid w:val="00746B7B"/>
    <w:rsid w:val="00747A78"/>
    <w:rsid w:val="00752DA4"/>
    <w:rsid w:val="0075578E"/>
    <w:rsid w:val="007559C0"/>
    <w:rsid w:val="00766F43"/>
    <w:rsid w:val="00770742"/>
    <w:rsid w:val="00775502"/>
    <w:rsid w:val="00777DFE"/>
    <w:rsid w:val="007837EF"/>
    <w:rsid w:val="0078382E"/>
    <w:rsid w:val="007838E2"/>
    <w:rsid w:val="00784564"/>
    <w:rsid w:val="0078517B"/>
    <w:rsid w:val="007866E9"/>
    <w:rsid w:val="0079137D"/>
    <w:rsid w:val="00791913"/>
    <w:rsid w:val="007933F8"/>
    <w:rsid w:val="0079495D"/>
    <w:rsid w:val="00794DA0"/>
    <w:rsid w:val="0079694D"/>
    <w:rsid w:val="00796F70"/>
    <w:rsid w:val="007A116B"/>
    <w:rsid w:val="007A58C6"/>
    <w:rsid w:val="007A59A8"/>
    <w:rsid w:val="007A5ABD"/>
    <w:rsid w:val="007B0103"/>
    <w:rsid w:val="007B14E7"/>
    <w:rsid w:val="007B52A6"/>
    <w:rsid w:val="007C0E31"/>
    <w:rsid w:val="007C4F01"/>
    <w:rsid w:val="007C620D"/>
    <w:rsid w:val="007C7515"/>
    <w:rsid w:val="007C7E54"/>
    <w:rsid w:val="007D289B"/>
    <w:rsid w:val="007E0D90"/>
    <w:rsid w:val="007E1B8C"/>
    <w:rsid w:val="007E22A2"/>
    <w:rsid w:val="007E2E9B"/>
    <w:rsid w:val="007E3E89"/>
    <w:rsid w:val="007E640F"/>
    <w:rsid w:val="007F29AB"/>
    <w:rsid w:val="007F46E6"/>
    <w:rsid w:val="008020AC"/>
    <w:rsid w:val="00804E40"/>
    <w:rsid w:val="008052F4"/>
    <w:rsid w:val="008064BE"/>
    <w:rsid w:val="0080672C"/>
    <w:rsid w:val="008118D3"/>
    <w:rsid w:val="00815105"/>
    <w:rsid w:val="008212BD"/>
    <w:rsid w:val="00821F8D"/>
    <w:rsid w:val="00825D41"/>
    <w:rsid w:val="00826857"/>
    <w:rsid w:val="00832C06"/>
    <w:rsid w:val="00833E6B"/>
    <w:rsid w:val="008359F5"/>
    <w:rsid w:val="00836F40"/>
    <w:rsid w:val="008370F1"/>
    <w:rsid w:val="00840388"/>
    <w:rsid w:val="0084404D"/>
    <w:rsid w:val="00844F7B"/>
    <w:rsid w:val="008466D9"/>
    <w:rsid w:val="00846725"/>
    <w:rsid w:val="00846FBF"/>
    <w:rsid w:val="00856B15"/>
    <w:rsid w:val="00861319"/>
    <w:rsid w:val="00861E66"/>
    <w:rsid w:val="00863A28"/>
    <w:rsid w:val="008642C2"/>
    <w:rsid w:val="00866F8A"/>
    <w:rsid w:val="008733C9"/>
    <w:rsid w:val="008733E7"/>
    <w:rsid w:val="00873DB2"/>
    <w:rsid w:val="00874067"/>
    <w:rsid w:val="00875A9F"/>
    <w:rsid w:val="00880057"/>
    <w:rsid w:val="008822C5"/>
    <w:rsid w:val="0088559E"/>
    <w:rsid w:val="00886F52"/>
    <w:rsid w:val="00891B89"/>
    <w:rsid w:val="00893590"/>
    <w:rsid w:val="008938FC"/>
    <w:rsid w:val="00893F1E"/>
    <w:rsid w:val="00896858"/>
    <w:rsid w:val="008A04DD"/>
    <w:rsid w:val="008A233C"/>
    <w:rsid w:val="008A40C6"/>
    <w:rsid w:val="008A4BD6"/>
    <w:rsid w:val="008A6EB1"/>
    <w:rsid w:val="008A7782"/>
    <w:rsid w:val="008A7838"/>
    <w:rsid w:val="008B15B7"/>
    <w:rsid w:val="008B516A"/>
    <w:rsid w:val="008B7BF3"/>
    <w:rsid w:val="008B7DDE"/>
    <w:rsid w:val="008C0004"/>
    <w:rsid w:val="008C2FBF"/>
    <w:rsid w:val="008C51B3"/>
    <w:rsid w:val="008C610F"/>
    <w:rsid w:val="008C6637"/>
    <w:rsid w:val="008D1134"/>
    <w:rsid w:val="008D13F3"/>
    <w:rsid w:val="008D22B3"/>
    <w:rsid w:val="008D639F"/>
    <w:rsid w:val="008E01E1"/>
    <w:rsid w:val="008E1E4C"/>
    <w:rsid w:val="008E3CF2"/>
    <w:rsid w:val="008E4E49"/>
    <w:rsid w:val="008E62DC"/>
    <w:rsid w:val="008F0884"/>
    <w:rsid w:val="008F3C2E"/>
    <w:rsid w:val="008F535C"/>
    <w:rsid w:val="008F5594"/>
    <w:rsid w:val="008F6112"/>
    <w:rsid w:val="00901543"/>
    <w:rsid w:val="00905D56"/>
    <w:rsid w:val="009062B9"/>
    <w:rsid w:val="00907551"/>
    <w:rsid w:val="009100D2"/>
    <w:rsid w:val="00912370"/>
    <w:rsid w:val="00912863"/>
    <w:rsid w:val="009138C3"/>
    <w:rsid w:val="00920C4B"/>
    <w:rsid w:val="00924CF7"/>
    <w:rsid w:val="00925C96"/>
    <w:rsid w:val="00926303"/>
    <w:rsid w:val="00930258"/>
    <w:rsid w:val="009312CA"/>
    <w:rsid w:val="00931A0E"/>
    <w:rsid w:val="00931FC8"/>
    <w:rsid w:val="0093289E"/>
    <w:rsid w:val="00932907"/>
    <w:rsid w:val="009337E6"/>
    <w:rsid w:val="00935CDB"/>
    <w:rsid w:val="00936DD2"/>
    <w:rsid w:val="00940CF3"/>
    <w:rsid w:val="00941F9E"/>
    <w:rsid w:val="00942CFC"/>
    <w:rsid w:val="00947A71"/>
    <w:rsid w:val="00950043"/>
    <w:rsid w:val="009621AB"/>
    <w:rsid w:val="00962A2E"/>
    <w:rsid w:val="00967828"/>
    <w:rsid w:val="009726A2"/>
    <w:rsid w:val="00976E84"/>
    <w:rsid w:val="009806EF"/>
    <w:rsid w:val="0098074B"/>
    <w:rsid w:val="00982ECB"/>
    <w:rsid w:val="00983CF6"/>
    <w:rsid w:val="009846FC"/>
    <w:rsid w:val="00984CAE"/>
    <w:rsid w:val="00985B5F"/>
    <w:rsid w:val="00986E98"/>
    <w:rsid w:val="009906F2"/>
    <w:rsid w:val="00995AEF"/>
    <w:rsid w:val="00996051"/>
    <w:rsid w:val="009A1020"/>
    <w:rsid w:val="009A20B5"/>
    <w:rsid w:val="009A38C1"/>
    <w:rsid w:val="009A5B77"/>
    <w:rsid w:val="009A5C85"/>
    <w:rsid w:val="009A6326"/>
    <w:rsid w:val="009A7A81"/>
    <w:rsid w:val="009B0495"/>
    <w:rsid w:val="009B116D"/>
    <w:rsid w:val="009B5AF7"/>
    <w:rsid w:val="009B6B37"/>
    <w:rsid w:val="009B6DC6"/>
    <w:rsid w:val="009B73BF"/>
    <w:rsid w:val="009B7593"/>
    <w:rsid w:val="009B7653"/>
    <w:rsid w:val="009B7B77"/>
    <w:rsid w:val="009B7F71"/>
    <w:rsid w:val="009C205D"/>
    <w:rsid w:val="009C503D"/>
    <w:rsid w:val="009C6428"/>
    <w:rsid w:val="009C6C28"/>
    <w:rsid w:val="009C77A3"/>
    <w:rsid w:val="009C7C14"/>
    <w:rsid w:val="009D1A1B"/>
    <w:rsid w:val="009D25CE"/>
    <w:rsid w:val="009D292D"/>
    <w:rsid w:val="009D6AE0"/>
    <w:rsid w:val="009D6F37"/>
    <w:rsid w:val="009D7499"/>
    <w:rsid w:val="009E149E"/>
    <w:rsid w:val="009E4CA6"/>
    <w:rsid w:val="009E5007"/>
    <w:rsid w:val="009E58F5"/>
    <w:rsid w:val="009F1A49"/>
    <w:rsid w:val="009F4BB6"/>
    <w:rsid w:val="00A00232"/>
    <w:rsid w:val="00A00C38"/>
    <w:rsid w:val="00A01627"/>
    <w:rsid w:val="00A04327"/>
    <w:rsid w:val="00A062C5"/>
    <w:rsid w:val="00A06D03"/>
    <w:rsid w:val="00A07564"/>
    <w:rsid w:val="00A079A0"/>
    <w:rsid w:val="00A124A8"/>
    <w:rsid w:val="00A151BC"/>
    <w:rsid w:val="00A1716A"/>
    <w:rsid w:val="00A20497"/>
    <w:rsid w:val="00A21148"/>
    <w:rsid w:val="00A21331"/>
    <w:rsid w:val="00A22725"/>
    <w:rsid w:val="00A23B66"/>
    <w:rsid w:val="00A23B88"/>
    <w:rsid w:val="00A25BD0"/>
    <w:rsid w:val="00A26725"/>
    <w:rsid w:val="00A30443"/>
    <w:rsid w:val="00A35C42"/>
    <w:rsid w:val="00A36C3E"/>
    <w:rsid w:val="00A37850"/>
    <w:rsid w:val="00A37C2A"/>
    <w:rsid w:val="00A413E3"/>
    <w:rsid w:val="00A41C59"/>
    <w:rsid w:val="00A465BE"/>
    <w:rsid w:val="00A47630"/>
    <w:rsid w:val="00A5041B"/>
    <w:rsid w:val="00A51EEB"/>
    <w:rsid w:val="00A52F00"/>
    <w:rsid w:val="00A538A6"/>
    <w:rsid w:val="00A569D7"/>
    <w:rsid w:val="00A60A98"/>
    <w:rsid w:val="00A6182F"/>
    <w:rsid w:val="00A62F3E"/>
    <w:rsid w:val="00A636BD"/>
    <w:rsid w:val="00A64F91"/>
    <w:rsid w:val="00A70C3B"/>
    <w:rsid w:val="00A7189A"/>
    <w:rsid w:val="00A7234C"/>
    <w:rsid w:val="00A7279D"/>
    <w:rsid w:val="00A7433C"/>
    <w:rsid w:val="00A75B19"/>
    <w:rsid w:val="00A81439"/>
    <w:rsid w:val="00A82EE6"/>
    <w:rsid w:val="00A864FD"/>
    <w:rsid w:val="00A87091"/>
    <w:rsid w:val="00A90AFE"/>
    <w:rsid w:val="00A91C62"/>
    <w:rsid w:val="00A93AB0"/>
    <w:rsid w:val="00A966B0"/>
    <w:rsid w:val="00AA5C58"/>
    <w:rsid w:val="00AB30CB"/>
    <w:rsid w:val="00AB4881"/>
    <w:rsid w:val="00AB5B6B"/>
    <w:rsid w:val="00AB6FDE"/>
    <w:rsid w:val="00AB7C03"/>
    <w:rsid w:val="00AC0711"/>
    <w:rsid w:val="00AC1505"/>
    <w:rsid w:val="00AC2F1F"/>
    <w:rsid w:val="00AC3AE5"/>
    <w:rsid w:val="00AC429A"/>
    <w:rsid w:val="00AC5925"/>
    <w:rsid w:val="00AD05D0"/>
    <w:rsid w:val="00AD1A88"/>
    <w:rsid w:val="00AD1D31"/>
    <w:rsid w:val="00AD3A57"/>
    <w:rsid w:val="00AD57B1"/>
    <w:rsid w:val="00AE0617"/>
    <w:rsid w:val="00AE15E0"/>
    <w:rsid w:val="00AE2335"/>
    <w:rsid w:val="00AE2362"/>
    <w:rsid w:val="00AE2958"/>
    <w:rsid w:val="00AE29E9"/>
    <w:rsid w:val="00AE2E48"/>
    <w:rsid w:val="00AE548A"/>
    <w:rsid w:val="00AE76EA"/>
    <w:rsid w:val="00AF1A0D"/>
    <w:rsid w:val="00AF1A51"/>
    <w:rsid w:val="00AF5604"/>
    <w:rsid w:val="00AF6261"/>
    <w:rsid w:val="00B01218"/>
    <w:rsid w:val="00B03045"/>
    <w:rsid w:val="00B0384B"/>
    <w:rsid w:val="00B13AD7"/>
    <w:rsid w:val="00B20BE8"/>
    <w:rsid w:val="00B216DA"/>
    <w:rsid w:val="00B22A2A"/>
    <w:rsid w:val="00B230B2"/>
    <w:rsid w:val="00B2468E"/>
    <w:rsid w:val="00B248C8"/>
    <w:rsid w:val="00B257AF"/>
    <w:rsid w:val="00B26F94"/>
    <w:rsid w:val="00B33DC3"/>
    <w:rsid w:val="00B34C6B"/>
    <w:rsid w:val="00B34D79"/>
    <w:rsid w:val="00B36340"/>
    <w:rsid w:val="00B37BF4"/>
    <w:rsid w:val="00B409D8"/>
    <w:rsid w:val="00B440D5"/>
    <w:rsid w:val="00B44DEF"/>
    <w:rsid w:val="00B451B9"/>
    <w:rsid w:val="00B51824"/>
    <w:rsid w:val="00B56184"/>
    <w:rsid w:val="00B609F2"/>
    <w:rsid w:val="00B6186B"/>
    <w:rsid w:val="00B61F06"/>
    <w:rsid w:val="00B64016"/>
    <w:rsid w:val="00B6466A"/>
    <w:rsid w:val="00B64984"/>
    <w:rsid w:val="00B7039C"/>
    <w:rsid w:val="00B70AD5"/>
    <w:rsid w:val="00B72F9E"/>
    <w:rsid w:val="00B735D0"/>
    <w:rsid w:val="00B80C46"/>
    <w:rsid w:val="00B81949"/>
    <w:rsid w:val="00B87023"/>
    <w:rsid w:val="00B9027F"/>
    <w:rsid w:val="00B903CE"/>
    <w:rsid w:val="00B94BA8"/>
    <w:rsid w:val="00B956A2"/>
    <w:rsid w:val="00B96972"/>
    <w:rsid w:val="00BA22D2"/>
    <w:rsid w:val="00BA2A1C"/>
    <w:rsid w:val="00BA5EA3"/>
    <w:rsid w:val="00BA6DD8"/>
    <w:rsid w:val="00BB3EEE"/>
    <w:rsid w:val="00BB543D"/>
    <w:rsid w:val="00BB5B77"/>
    <w:rsid w:val="00BB6931"/>
    <w:rsid w:val="00BB78B5"/>
    <w:rsid w:val="00BC1A8F"/>
    <w:rsid w:val="00BC23F5"/>
    <w:rsid w:val="00BC47DF"/>
    <w:rsid w:val="00BC5D56"/>
    <w:rsid w:val="00BD3B04"/>
    <w:rsid w:val="00BD7C22"/>
    <w:rsid w:val="00BE1270"/>
    <w:rsid w:val="00BE3821"/>
    <w:rsid w:val="00BE5C43"/>
    <w:rsid w:val="00BE6904"/>
    <w:rsid w:val="00BF1BD4"/>
    <w:rsid w:val="00BF4F64"/>
    <w:rsid w:val="00BF63B3"/>
    <w:rsid w:val="00BF78BA"/>
    <w:rsid w:val="00C02F14"/>
    <w:rsid w:val="00C073F2"/>
    <w:rsid w:val="00C07FEC"/>
    <w:rsid w:val="00C1064F"/>
    <w:rsid w:val="00C10DBE"/>
    <w:rsid w:val="00C128B8"/>
    <w:rsid w:val="00C12DEB"/>
    <w:rsid w:val="00C15543"/>
    <w:rsid w:val="00C16154"/>
    <w:rsid w:val="00C16683"/>
    <w:rsid w:val="00C17D58"/>
    <w:rsid w:val="00C210CE"/>
    <w:rsid w:val="00C237CF"/>
    <w:rsid w:val="00C25E66"/>
    <w:rsid w:val="00C27B13"/>
    <w:rsid w:val="00C27C14"/>
    <w:rsid w:val="00C31E9A"/>
    <w:rsid w:val="00C324CE"/>
    <w:rsid w:val="00C34E95"/>
    <w:rsid w:val="00C40FF4"/>
    <w:rsid w:val="00C4188A"/>
    <w:rsid w:val="00C42C33"/>
    <w:rsid w:val="00C4323A"/>
    <w:rsid w:val="00C446DD"/>
    <w:rsid w:val="00C47274"/>
    <w:rsid w:val="00C478A8"/>
    <w:rsid w:val="00C47D4F"/>
    <w:rsid w:val="00C54715"/>
    <w:rsid w:val="00C553A1"/>
    <w:rsid w:val="00C56CAC"/>
    <w:rsid w:val="00C6116C"/>
    <w:rsid w:val="00C619E0"/>
    <w:rsid w:val="00C65584"/>
    <w:rsid w:val="00C700AD"/>
    <w:rsid w:val="00C74B18"/>
    <w:rsid w:val="00C751D5"/>
    <w:rsid w:val="00C76BE1"/>
    <w:rsid w:val="00C76EDB"/>
    <w:rsid w:val="00C77BEE"/>
    <w:rsid w:val="00C77FD4"/>
    <w:rsid w:val="00C826A7"/>
    <w:rsid w:val="00C83542"/>
    <w:rsid w:val="00C855BE"/>
    <w:rsid w:val="00C85D1B"/>
    <w:rsid w:val="00C918D9"/>
    <w:rsid w:val="00C9350B"/>
    <w:rsid w:val="00C95EDC"/>
    <w:rsid w:val="00C96C15"/>
    <w:rsid w:val="00CA1955"/>
    <w:rsid w:val="00CA3E3F"/>
    <w:rsid w:val="00CA4C09"/>
    <w:rsid w:val="00CA510F"/>
    <w:rsid w:val="00CA5426"/>
    <w:rsid w:val="00CA594F"/>
    <w:rsid w:val="00CA6BA8"/>
    <w:rsid w:val="00CB1659"/>
    <w:rsid w:val="00CB278A"/>
    <w:rsid w:val="00CB59DF"/>
    <w:rsid w:val="00CC160E"/>
    <w:rsid w:val="00CC5589"/>
    <w:rsid w:val="00CD07E9"/>
    <w:rsid w:val="00CD66F8"/>
    <w:rsid w:val="00CD738E"/>
    <w:rsid w:val="00CE018D"/>
    <w:rsid w:val="00CE2A06"/>
    <w:rsid w:val="00CE34D7"/>
    <w:rsid w:val="00CE5094"/>
    <w:rsid w:val="00CE63B4"/>
    <w:rsid w:val="00CF0C12"/>
    <w:rsid w:val="00CF1152"/>
    <w:rsid w:val="00CF1EBD"/>
    <w:rsid w:val="00CF3B43"/>
    <w:rsid w:val="00CF741F"/>
    <w:rsid w:val="00CF7CBC"/>
    <w:rsid w:val="00D0135A"/>
    <w:rsid w:val="00D013C4"/>
    <w:rsid w:val="00D02598"/>
    <w:rsid w:val="00D02E37"/>
    <w:rsid w:val="00D03111"/>
    <w:rsid w:val="00D06442"/>
    <w:rsid w:val="00D10D9A"/>
    <w:rsid w:val="00D15C6A"/>
    <w:rsid w:val="00D166A5"/>
    <w:rsid w:val="00D2058C"/>
    <w:rsid w:val="00D20D30"/>
    <w:rsid w:val="00D23CF1"/>
    <w:rsid w:val="00D24A85"/>
    <w:rsid w:val="00D26452"/>
    <w:rsid w:val="00D304E2"/>
    <w:rsid w:val="00D3592C"/>
    <w:rsid w:val="00D35D63"/>
    <w:rsid w:val="00D3761C"/>
    <w:rsid w:val="00D40FDF"/>
    <w:rsid w:val="00D413F0"/>
    <w:rsid w:val="00D41851"/>
    <w:rsid w:val="00D44852"/>
    <w:rsid w:val="00D5058D"/>
    <w:rsid w:val="00D51787"/>
    <w:rsid w:val="00D54FE1"/>
    <w:rsid w:val="00D613DE"/>
    <w:rsid w:val="00D65495"/>
    <w:rsid w:val="00D70CAF"/>
    <w:rsid w:val="00D728BC"/>
    <w:rsid w:val="00D73A4A"/>
    <w:rsid w:val="00D73DD9"/>
    <w:rsid w:val="00D74318"/>
    <w:rsid w:val="00D7791C"/>
    <w:rsid w:val="00D82648"/>
    <w:rsid w:val="00D82D75"/>
    <w:rsid w:val="00D83926"/>
    <w:rsid w:val="00D842BF"/>
    <w:rsid w:val="00D86E45"/>
    <w:rsid w:val="00D872AF"/>
    <w:rsid w:val="00D90CCC"/>
    <w:rsid w:val="00D90D28"/>
    <w:rsid w:val="00D946DA"/>
    <w:rsid w:val="00D94DC7"/>
    <w:rsid w:val="00D96599"/>
    <w:rsid w:val="00DA05BA"/>
    <w:rsid w:val="00DA25CE"/>
    <w:rsid w:val="00DA473A"/>
    <w:rsid w:val="00DA5EDB"/>
    <w:rsid w:val="00DA667F"/>
    <w:rsid w:val="00DB1560"/>
    <w:rsid w:val="00DC0719"/>
    <w:rsid w:val="00DC0AEC"/>
    <w:rsid w:val="00DC0C6B"/>
    <w:rsid w:val="00DC1375"/>
    <w:rsid w:val="00DC6910"/>
    <w:rsid w:val="00DD13CB"/>
    <w:rsid w:val="00DD340B"/>
    <w:rsid w:val="00DF34CF"/>
    <w:rsid w:val="00DF3CBB"/>
    <w:rsid w:val="00DF7954"/>
    <w:rsid w:val="00E00CCA"/>
    <w:rsid w:val="00E06976"/>
    <w:rsid w:val="00E111B0"/>
    <w:rsid w:val="00E12350"/>
    <w:rsid w:val="00E136A0"/>
    <w:rsid w:val="00E138F4"/>
    <w:rsid w:val="00E158A5"/>
    <w:rsid w:val="00E16BFF"/>
    <w:rsid w:val="00E21986"/>
    <w:rsid w:val="00E22920"/>
    <w:rsid w:val="00E24487"/>
    <w:rsid w:val="00E2557A"/>
    <w:rsid w:val="00E27E04"/>
    <w:rsid w:val="00E30470"/>
    <w:rsid w:val="00E3053E"/>
    <w:rsid w:val="00E31581"/>
    <w:rsid w:val="00E32BD4"/>
    <w:rsid w:val="00E33D89"/>
    <w:rsid w:val="00E35153"/>
    <w:rsid w:val="00E35823"/>
    <w:rsid w:val="00E37DDE"/>
    <w:rsid w:val="00E40293"/>
    <w:rsid w:val="00E41DDC"/>
    <w:rsid w:val="00E42E52"/>
    <w:rsid w:val="00E47DEB"/>
    <w:rsid w:val="00E51225"/>
    <w:rsid w:val="00E52402"/>
    <w:rsid w:val="00E53A6E"/>
    <w:rsid w:val="00E55C92"/>
    <w:rsid w:val="00E56EE2"/>
    <w:rsid w:val="00E57AF2"/>
    <w:rsid w:val="00E605DC"/>
    <w:rsid w:val="00E641B4"/>
    <w:rsid w:val="00E66114"/>
    <w:rsid w:val="00E70418"/>
    <w:rsid w:val="00E72C3E"/>
    <w:rsid w:val="00E72EA8"/>
    <w:rsid w:val="00E761EA"/>
    <w:rsid w:val="00E77813"/>
    <w:rsid w:val="00E80A74"/>
    <w:rsid w:val="00E80C5F"/>
    <w:rsid w:val="00E8206E"/>
    <w:rsid w:val="00E82F53"/>
    <w:rsid w:val="00E84272"/>
    <w:rsid w:val="00E8591A"/>
    <w:rsid w:val="00E85F2D"/>
    <w:rsid w:val="00E903F3"/>
    <w:rsid w:val="00E912BC"/>
    <w:rsid w:val="00E91F15"/>
    <w:rsid w:val="00E962A0"/>
    <w:rsid w:val="00EA1527"/>
    <w:rsid w:val="00EA2863"/>
    <w:rsid w:val="00EA28F5"/>
    <w:rsid w:val="00EA49D8"/>
    <w:rsid w:val="00EA53B1"/>
    <w:rsid w:val="00EB040F"/>
    <w:rsid w:val="00EB2A4C"/>
    <w:rsid w:val="00EB4620"/>
    <w:rsid w:val="00EB52D5"/>
    <w:rsid w:val="00EB5C6D"/>
    <w:rsid w:val="00EC34D7"/>
    <w:rsid w:val="00EC5711"/>
    <w:rsid w:val="00EC6CBF"/>
    <w:rsid w:val="00ED4249"/>
    <w:rsid w:val="00EE4942"/>
    <w:rsid w:val="00EE56F8"/>
    <w:rsid w:val="00EE693B"/>
    <w:rsid w:val="00EF0DB5"/>
    <w:rsid w:val="00EF1E41"/>
    <w:rsid w:val="00EF321E"/>
    <w:rsid w:val="00EF39EF"/>
    <w:rsid w:val="00EF41D4"/>
    <w:rsid w:val="00EF6136"/>
    <w:rsid w:val="00EF75BD"/>
    <w:rsid w:val="00F0074E"/>
    <w:rsid w:val="00F00B58"/>
    <w:rsid w:val="00F02B1D"/>
    <w:rsid w:val="00F04C4B"/>
    <w:rsid w:val="00F06C0B"/>
    <w:rsid w:val="00F07D45"/>
    <w:rsid w:val="00F10950"/>
    <w:rsid w:val="00F11688"/>
    <w:rsid w:val="00F128BF"/>
    <w:rsid w:val="00F12C73"/>
    <w:rsid w:val="00F12FD6"/>
    <w:rsid w:val="00F13295"/>
    <w:rsid w:val="00F140CD"/>
    <w:rsid w:val="00F1610D"/>
    <w:rsid w:val="00F16CBF"/>
    <w:rsid w:val="00F23342"/>
    <w:rsid w:val="00F2386D"/>
    <w:rsid w:val="00F26CC8"/>
    <w:rsid w:val="00F26E59"/>
    <w:rsid w:val="00F303F9"/>
    <w:rsid w:val="00F30789"/>
    <w:rsid w:val="00F314E0"/>
    <w:rsid w:val="00F32072"/>
    <w:rsid w:val="00F34C82"/>
    <w:rsid w:val="00F360A3"/>
    <w:rsid w:val="00F379F4"/>
    <w:rsid w:val="00F44B20"/>
    <w:rsid w:val="00F44DBE"/>
    <w:rsid w:val="00F460D7"/>
    <w:rsid w:val="00F46A22"/>
    <w:rsid w:val="00F47252"/>
    <w:rsid w:val="00F47B0A"/>
    <w:rsid w:val="00F50DE9"/>
    <w:rsid w:val="00F50E52"/>
    <w:rsid w:val="00F523DB"/>
    <w:rsid w:val="00F536E5"/>
    <w:rsid w:val="00F53BE3"/>
    <w:rsid w:val="00F5405B"/>
    <w:rsid w:val="00F54071"/>
    <w:rsid w:val="00F5657A"/>
    <w:rsid w:val="00F6037A"/>
    <w:rsid w:val="00F665BF"/>
    <w:rsid w:val="00F67928"/>
    <w:rsid w:val="00F71EE5"/>
    <w:rsid w:val="00F725DB"/>
    <w:rsid w:val="00F746F5"/>
    <w:rsid w:val="00F760FE"/>
    <w:rsid w:val="00F77B39"/>
    <w:rsid w:val="00F77C41"/>
    <w:rsid w:val="00F80751"/>
    <w:rsid w:val="00F86EDC"/>
    <w:rsid w:val="00F873E4"/>
    <w:rsid w:val="00F90845"/>
    <w:rsid w:val="00F97CC4"/>
    <w:rsid w:val="00FA04D9"/>
    <w:rsid w:val="00FA7017"/>
    <w:rsid w:val="00FA75E2"/>
    <w:rsid w:val="00FB04AA"/>
    <w:rsid w:val="00FB28A5"/>
    <w:rsid w:val="00FB6D48"/>
    <w:rsid w:val="00FB71D8"/>
    <w:rsid w:val="00FC10BF"/>
    <w:rsid w:val="00FC2216"/>
    <w:rsid w:val="00FC2391"/>
    <w:rsid w:val="00FC2605"/>
    <w:rsid w:val="00FC648B"/>
    <w:rsid w:val="00FC677C"/>
    <w:rsid w:val="00FC68FE"/>
    <w:rsid w:val="00FC7280"/>
    <w:rsid w:val="00FC7A56"/>
    <w:rsid w:val="00FD0C76"/>
    <w:rsid w:val="00FD3AB3"/>
    <w:rsid w:val="00FD43F5"/>
    <w:rsid w:val="00FD4B0F"/>
    <w:rsid w:val="00FD74AB"/>
    <w:rsid w:val="00FE0F84"/>
    <w:rsid w:val="00FE1604"/>
    <w:rsid w:val="00FE2211"/>
    <w:rsid w:val="00FE7C0D"/>
    <w:rsid w:val="00FF0C6A"/>
    <w:rsid w:val="00FF1029"/>
    <w:rsid w:val="00FF4324"/>
    <w:rsid w:val="00FF48A8"/>
    <w:rsid w:val="00FF6BD3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0E34"/>
  <w15:chartTrackingRefBased/>
  <w15:docId w15:val="{56AFA4B7-9A3B-47A2-B302-6D99F836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3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0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0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pI8jR0v3qrWVaq4I6txXGlS1R1qV1gI5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ordonfire.org/videos/serm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fKOkWjiaQAXMtDzvlsSemn_VCZpsYyeN/view?usp=sharing" TargetMode="External"/><Relationship Id="rId5" Type="http://schemas.openxmlformats.org/officeDocument/2006/relationships/hyperlink" Target="https://stpaulcenter.com/posts/be-not-afraid-scott-hahn-reflects-on-the-twelfth-sunday-in-ordinary-tim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O Brien</dc:creator>
  <cp:keywords/>
  <dc:description/>
  <cp:lastModifiedBy>Gina Gallo</cp:lastModifiedBy>
  <cp:revision>2</cp:revision>
  <dcterms:created xsi:type="dcterms:W3CDTF">2026-06-18T21:58:00Z</dcterms:created>
  <dcterms:modified xsi:type="dcterms:W3CDTF">2026-06-18T21:58:00Z</dcterms:modified>
</cp:coreProperties>
</file>