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6C27" w14:textId="77777777" w:rsidR="00BD3B04" w:rsidRPr="001235A4" w:rsidRDefault="00BD3B04" w:rsidP="00D90D28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63013A1C" w14:textId="4C476C66" w:rsidR="00D90D28" w:rsidRPr="00AE4858" w:rsidRDefault="00D90D28" w:rsidP="007373FD">
      <w:pPr>
        <w:shd w:val="clear" w:color="auto" w:fill="FFFFFF"/>
        <w:spacing w:before="40" w:after="40" w:line="20" w:lineRule="atLeast"/>
        <w:jc w:val="center"/>
        <w:rPr>
          <w:rFonts w:ascii="Calibri" w:eastAsia="Times New Roman" w:hAnsi="Calibri" w:cs="Calibri"/>
          <w:color w:val="222222"/>
        </w:rPr>
      </w:pPr>
      <w:r w:rsidRPr="00AE4858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Live Your Faith Scripture Reflections</w:t>
      </w:r>
    </w:p>
    <w:p w14:paraId="7A112C92" w14:textId="130EA5A9" w:rsidR="00F523DB" w:rsidRPr="00F523DB" w:rsidRDefault="00F523DB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F523DB">
        <w:rPr>
          <w:rFonts w:ascii="Times New Roman" w:eastAsia="Times New Roman" w:hAnsi="Times New Roman" w:cs="Times New Roman"/>
          <w:color w:val="202020"/>
          <w:sz w:val="26"/>
          <w:szCs w:val="26"/>
        </w:rPr>
        <w:t>Please join us as we share the weekly Readings &amp; Reflections with the hope that we will increase our practical appreciation of the Faith.</w:t>
      </w:r>
    </w:p>
    <w:p w14:paraId="76C933FB" w14:textId="77777777" w:rsidR="00365E5B" w:rsidRDefault="00F523DB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F523DB"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Participating, reading and reflecting on the weekly Readings gives us all the chance to grow in faith. </w:t>
      </w:r>
    </w:p>
    <w:p w14:paraId="04990ADB" w14:textId="7A7E0042" w:rsidR="00D90D28" w:rsidRDefault="00D90D28" w:rsidP="006564C4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 w:rsidRPr="00AE485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 xml:space="preserve">Our next session is Saturday, </w:t>
      </w:r>
      <w:r w:rsidR="006428C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 xml:space="preserve">September </w:t>
      </w:r>
      <w:r w:rsidR="00FC6392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13</w:t>
      </w:r>
      <w:r w:rsidRPr="00AE485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, 202</w:t>
      </w:r>
      <w:r w:rsidR="00DC0C6B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5</w:t>
      </w:r>
    </w:p>
    <w:p w14:paraId="6EDBDC1E" w14:textId="5FCDB42C" w:rsidR="004B299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Christ the King Parish Life Center</w:t>
      </w:r>
    </w:p>
    <w:p w14:paraId="38D2D585" w14:textId="25BCADA6" w:rsidR="004B299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1501 S. Main Street</w:t>
      </w:r>
    </w:p>
    <w:p w14:paraId="7E4213D9" w14:textId="20B39744" w:rsidR="00D90D28" w:rsidRPr="005F2DA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Lombard, IL 60148</w:t>
      </w:r>
      <w:r w:rsidR="00D90D28" w:rsidRPr="00AE4858">
        <w:rPr>
          <w:rFonts w:ascii="Times New Roman" w:eastAsia="Times New Roman" w:hAnsi="Times New Roman" w:cs="Times New Roman"/>
          <w:color w:val="202020"/>
          <w:sz w:val="26"/>
          <w:szCs w:val="26"/>
        </w:rPr>
        <w:t> </w:t>
      </w:r>
    </w:p>
    <w:p w14:paraId="4B0E9C36" w14:textId="36EC55F5" w:rsidR="00D90D28" w:rsidRPr="009252E9" w:rsidRDefault="00E641B4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>
        <w:rPr>
          <w:rFonts w:ascii="Times New Roman" w:eastAsia="Times New Roman" w:hAnsi="Times New Roman" w:cs="Times New Roman"/>
          <w:color w:val="202020"/>
          <w:sz w:val="32"/>
          <w:szCs w:val="32"/>
        </w:rPr>
        <w:t>We</w:t>
      </w:r>
      <w:r w:rsidR="00D90D28"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 xml:space="preserve"> will gather at 7:00am for fellowship and conversation.</w:t>
      </w:r>
    </w:p>
    <w:p w14:paraId="0A8BA28E" w14:textId="77777777" w:rsidR="00D90D28" w:rsidRPr="009252E9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>We’ll begin scripture reading &amp; reflection at 7:15am (~).</w:t>
      </w:r>
    </w:p>
    <w:p w14:paraId="29E7DA62" w14:textId="78225DEE" w:rsidR="00D90D28" w:rsidRPr="009252E9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>Session will end at 8:30am.</w:t>
      </w:r>
    </w:p>
    <w:p w14:paraId="419F04AC" w14:textId="0CD40641" w:rsidR="00D90D28" w:rsidRPr="00E641B4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</w:pPr>
      <w:r w:rsidRPr="00187F98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 </w:t>
      </w:r>
      <w:r w:rsidRPr="00E641B4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  <w:t>Please consider joining the meeting.</w:t>
      </w:r>
    </w:p>
    <w:p w14:paraId="0C832350" w14:textId="77777777" w:rsidR="00D90D28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</w:pPr>
      <w:r w:rsidRPr="00E641B4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  <w:t>Encourage your family and friends to participate.  </w:t>
      </w:r>
    </w:p>
    <w:p w14:paraId="3E0D8D42" w14:textId="3BDDD40A" w:rsidR="00D90D28" w:rsidRDefault="00D90D28" w:rsidP="006564C4">
      <w:pPr>
        <w:shd w:val="clear" w:color="auto" w:fill="FFFFFF"/>
        <w:spacing w:before="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If you’re unable to </w:t>
      </w:r>
      <w:r w:rsidR="00E641B4"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attend</w:t>
      </w: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, these reflections are available to use alone or</w:t>
      </w:r>
      <w:r w:rsid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with your family and friends.</w:t>
      </w:r>
    </w:p>
    <w:p w14:paraId="28F0FF22" w14:textId="0A64E4FC" w:rsidR="00D90D28" w:rsidRPr="006564C4" w:rsidRDefault="00D90D28" w:rsidP="007373FD">
      <w:pPr>
        <w:shd w:val="clear" w:color="auto" w:fill="FFFFFF"/>
        <w:spacing w:before="40" w:after="40" w:line="20" w:lineRule="atLeast"/>
        <w:jc w:val="center"/>
        <w:rPr>
          <w:rFonts w:ascii="Calibri" w:eastAsia="Times New Roman" w:hAnsi="Calibri" w:cs="Calibri"/>
          <w:color w:val="222222"/>
          <w:sz w:val="30"/>
          <w:szCs w:val="30"/>
        </w:rPr>
      </w:pPr>
      <w:r w:rsidRPr="006564C4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 xml:space="preserve">The more people we can get contemplating God’s Word the better the world </w:t>
      </w:r>
      <w:r w:rsidR="00A47630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>will</w:t>
      </w:r>
      <w:r w:rsidRPr="006564C4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 xml:space="preserve"> be.</w:t>
      </w:r>
    </w:p>
    <w:p w14:paraId="45794DC9" w14:textId="123B5708" w:rsidR="006428C8" w:rsidRPr="00FC6392" w:rsidRDefault="00FC6392" w:rsidP="006564C4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bookmarkStart w:id="0" w:name="_Hlk200959960"/>
      <w:bookmarkStart w:id="1" w:name="_Hlk124681784"/>
      <w:bookmarkStart w:id="2" w:name="_Hlk205889521"/>
      <w:r>
        <w:rPr>
          <w:rFonts w:ascii="Times New Roman" w:hAnsi="Times New Roman" w:cs="Times New Roman"/>
          <w:b/>
          <w:bCs/>
          <w:sz w:val="42"/>
          <w:szCs w:val="42"/>
        </w:rPr>
        <w:t>Exaltation of the Holy Cross</w:t>
      </w:r>
      <w:r w:rsidR="004F5C88" w:rsidRPr="00FC6392">
        <w:rPr>
          <w:rFonts w:ascii="Times New Roman" w:hAnsi="Times New Roman" w:cs="Times New Roman"/>
          <w:b/>
          <w:bCs/>
          <w:sz w:val="42"/>
          <w:szCs w:val="42"/>
        </w:rPr>
        <w:t>-</w:t>
      </w:r>
      <w:r w:rsidR="00F16CBF" w:rsidRPr="00FC6392">
        <w:rPr>
          <w:rFonts w:ascii="Times New Roman" w:hAnsi="Times New Roman" w:cs="Times New Roman"/>
          <w:b/>
          <w:bCs/>
          <w:sz w:val="42"/>
          <w:szCs w:val="42"/>
        </w:rPr>
        <w:t>Sunday</w:t>
      </w:r>
      <w:bookmarkEnd w:id="0"/>
      <w:r w:rsidR="00A51EEB" w:rsidRPr="00FC6392">
        <w:rPr>
          <w:rFonts w:ascii="Times New Roman" w:hAnsi="Times New Roman" w:cs="Times New Roman"/>
          <w:b/>
          <w:bCs/>
          <w:sz w:val="42"/>
          <w:szCs w:val="42"/>
        </w:rPr>
        <w:t xml:space="preserve">, </w:t>
      </w:r>
      <w:bookmarkEnd w:id="1"/>
      <w:r w:rsidR="006428C8" w:rsidRPr="00FC6392">
        <w:rPr>
          <w:rFonts w:ascii="Times New Roman" w:hAnsi="Times New Roman" w:cs="Times New Roman"/>
          <w:b/>
          <w:bCs/>
          <w:sz w:val="42"/>
          <w:szCs w:val="42"/>
        </w:rPr>
        <w:t xml:space="preserve">September </w:t>
      </w:r>
      <w:r w:rsidRPr="00FC6392">
        <w:rPr>
          <w:rFonts w:ascii="Times New Roman" w:hAnsi="Times New Roman" w:cs="Times New Roman"/>
          <w:b/>
          <w:bCs/>
          <w:sz w:val="42"/>
          <w:szCs w:val="42"/>
        </w:rPr>
        <w:t>14</w:t>
      </w:r>
      <w:r w:rsidR="006428C8" w:rsidRPr="00FC6392">
        <w:rPr>
          <w:rFonts w:ascii="Times New Roman" w:hAnsi="Times New Roman" w:cs="Times New Roman"/>
          <w:b/>
          <w:bCs/>
          <w:sz w:val="42"/>
          <w:szCs w:val="42"/>
        </w:rPr>
        <w:t>, 2025</w:t>
      </w:r>
    </w:p>
    <w:p w14:paraId="4D81F89C" w14:textId="59AA0125" w:rsidR="002D1FEF" w:rsidRDefault="002D1FEF" w:rsidP="006564C4">
      <w:pPr>
        <w:spacing w:before="40" w:after="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06E">
        <w:rPr>
          <w:rFonts w:ascii="Times New Roman" w:hAnsi="Times New Roman" w:cs="Times New Roman"/>
          <w:sz w:val="28"/>
          <w:szCs w:val="28"/>
        </w:rPr>
        <w:t xml:space="preserve">Click below for the readings and reflections from Emmaus Journey </w:t>
      </w:r>
      <w:r>
        <w:rPr>
          <w:rFonts w:ascii="Times New Roman" w:hAnsi="Times New Roman" w:cs="Times New Roman"/>
          <w:sz w:val="28"/>
          <w:szCs w:val="28"/>
        </w:rPr>
        <w:t>for</w:t>
      </w:r>
    </w:p>
    <w:p w14:paraId="0E2B6027" w14:textId="3D67855A" w:rsidR="002D1FEF" w:rsidRPr="003D3D57" w:rsidRDefault="00FC6392" w:rsidP="004268B9">
      <w:pPr>
        <w:spacing w:before="40" w:after="40" w:line="276" w:lineRule="auto"/>
        <w:jc w:val="center"/>
        <w:rPr>
          <w:rFonts w:ascii="Times New Roman" w:hAnsi="Times New Roman" w:cs="Times New Roman"/>
          <w:color w:val="EE0000"/>
          <w:sz w:val="40"/>
          <w:szCs w:val="40"/>
        </w:rPr>
      </w:pPr>
      <w:hyperlink r:id="rId5" w:history="1">
        <w:r w:rsidRPr="00FC6392">
          <w:rPr>
            <w:rStyle w:val="Hyperlink"/>
            <w:rFonts w:ascii="Times New Roman" w:hAnsi="Times New Roman" w:cs="Times New Roman"/>
            <w:sz w:val="40"/>
            <w:szCs w:val="40"/>
          </w:rPr>
          <w:t>Exaltation of the Holy Cross</w:t>
        </w:r>
      </w:hyperlink>
      <w:r w:rsidR="00A23B66" w:rsidRPr="003D3D57">
        <w:rPr>
          <w:rFonts w:ascii="Times New Roman" w:hAnsi="Times New Roman" w:cs="Times New Roman"/>
          <w:sz w:val="40"/>
          <w:szCs w:val="40"/>
        </w:rPr>
        <w:t>, Sunday</w:t>
      </w:r>
      <w:r w:rsidR="002D1FEF" w:rsidRPr="003D3D57">
        <w:rPr>
          <w:rFonts w:ascii="Times New Roman" w:hAnsi="Times New Roman" w:cs="Times New Roman"/>
          <w:sz w:val="40"/>
          <w:szCs w:val="40"/>
        </w:rPr>
        <w:t xml:space="preserve">, </w:t>
      </w:r>
      <w:r w:rsidR="006428C8" w:rsidRPr="003D3D57">
        <w:rPr>
          <w:rFonts w:ascii="Times New Roman" w:hAnsi="Times New Roman" w:cs="Times New Roman"/>
          <w:sz w:val="40"/>
          <w:szCs w:val="40"/>
        </w:rPr>
        <w:t xml:space="preserve">September </w:t>
      </w:r>
      <w:r>
        <w:rPr>
          <w:rFonts w:ascii="Times New Roman" w:hAnsi="Times New Roman" w:cs="Times New Roman"/>
          <w:sz w:val="40"/>
          <w:szCs w:val="40"/>
        </w:rPr>
        <w:t>14</w:t>
      </w:r>
      <w:r w:rsidR="00A51EEB" w:rsidRPr="003D3D57">
        <w:rPr>
          <w:rFonts w:ascii="Times New Roman" w:hAnsi="Times New Roman" w:cs="Times New Roman"/>
          <w:sz w:val="40"/>
          <w:szCs w:val="40"/>
        </w:rPr>
        <w:t>, 2025</w:t>
      </w:r>
    </w:p>
    <w:p w14:paraId="311465BA" w14:textId="77777777" w:rsidR="002D1FEF" w:rsidRPr="00A47630" w:rsidRDefault="002D1FE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For additional insight and reflection click the links below.</w:t>
      </w:r>
    </w:p>
    <w:p w14:paraId="0EEBCFBC" w14:textId="34E95840" w:rsidR="00836F40" w:rsidRDefault="006B7ABC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3" w:name="_Hlk158181223"/>
      <w:r w:rsidRPr="00A47630">
        <w:rPr>
          <w:rFonts w:ascii="Times New Roman" w:hAnsi="Times New Roman" w:cs="Times New Roman"/>
          <w:sz w:val="40"/>
          <w:szCs w:val="40"/>
        </w:rPr>
        <w:t>Brant Pitre:</w:t>
      </w:r>
      <w:r w:rsidR="002D1A7B">
        <w:rPr>
          <w:rFonts w:ascii="Times New Roman" w:hAnsi="Times New Roman" w:cs="Times New Roman"/>
          <w:sz w:val="40"/>
          <w:szCs w:val="40"/>
        </w:rPr>
        <w:t xml:space="preserve"> </w:t>
      </w:r>
      <w:hyperlink r:id="rId6" w:history="1">
        <w:r w:rsidR="00C57DB5" w:rsidRPr="00C57DB5">
          <w:rPr>
            <w:rStyle w:val="Hyperlink"/>
            <w:rFonts w:ascii="Times New Roman" w:hAnsi="Times New Roman" w:cs="Times New Roman"/>
            <w:sz w:val="40"/>
            <w:szCs w:val="40"/>
          </w:rPr>
          <w:t>The Exaltation of the Holy Cross</w:t>
        </w:r>
      </w:hyperlink>
    </w:p>
    <w:bookmarkEnd w:id="2"/>
    <w:p w14:paraId="284C194D" w14:textId="5E65DA2F" w:rsidR="004C6B9C" w:rsidRDefault="00E97753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fldChar w:fldCharType="begin"/>
      </w:r>
      <w:r>
        <w:rPr>
          <w:rFonts w:ascii="Times New Roman" w:hAnsi="Times New Roman" w:cs="Times New Roman"/>
          <w:sz w:val="40"/>
          <w:szCs w:val="40"/>
        </w:rPr>
        <w:instrText>HYPERLINK "https://stpaulcenter.com/posts/the_promised_land_scott_hahn_reflects_on_the_exaltation_of_the_holy_cross?utm_source=St.+Paul+Center+for+Biblical+Theology&amp;utm_campaign=f4f807a1db-EMAIL_CAMPAIGN_2024_04_24_05_27_COPY_01&amp;utm_medium=email&amp;utm_term=0_-742135b786-68283159&amp;mc_cid=f4f807a1db&amp;mc_eid=9556e59475"</w:instrTex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  <w:fldChar w:fldCharType="separate"/>
      </w:r>
      <w:r w:rsidRPr="00E97753">
        <w:rPr>
          <w:rStyle w:val="Hyperlink"/>
          <w:rFonts w:ascii="Times New Roman" w:hAnsi="Times New Roman" w:cs="Times New Roman"/>
          <w:sz w:val="40"/>
          <w:szCs w:val="40"/>
        </w:rPr>
        <w:t>The Promised Land</w:t>
      </w:r>
      <w:r>
        <w:rPr>
          <w:rFonts w:ascii="Times New Roman" w:hAnsi="Times New Roman" w:cs="Times New Roman"/>
          <w:sz w:val="40"/>
          <w:szCs w:val="40"/>
        </w:rPr>
        <w:fldChar w:fldCharType="end"/>
      </w:r>
      <w:r w:rsidR="004C6B9C" w:rsidRPr="00596AF0">
        <w:rPr>
          <w:rFonts w:ascii="Times New Roman" w:hAnsi="Times New Roman" w:cs="Times New Roman"/>
          <w:sz w:val="40"/>
          <w:szCs w:val="40"/>
        </w:rPr>
        <w:t xml:space="preserve">: Scott Hahn reflects on </w:t>
      </w:r>
      <w:r w:rsidR="004C6B9C">
        <w:rPr>
          <w:rFonts w:ascii="Times New Roman" w:hAnsi="Times New Roman" w:cs="Times New Roman"/>
          <w:sz w:val="40"/>
          <w:szCs w:val="40"/>
        </w:rPr>
        <w:t xml:space="preserve">the </w:t>
      </w:r>
      <w:r w:rsidR="00533F33">
        <w:rPr>
          <w:rFonts w:ascii="Times New Roman" w:hAnsi="Times New Roman" w:cs="Times New Roman"/>
          <w:sz w:val="40"/>
          <w:szCs w:val="40"/>
        </w:rPr>
        <w:t>2</w:t>
      </w:r>
      <w:r w:rsidR="006428C8">
        <w:rPr>
          <w:rFonts w:ascii="Times New Roman" w:hAnsi="Times New Roman" w:cs="Times New Roman"/>
          <w:sz w:val="40"/>
          <w:szCs w:val="40"/>
        </w:rPr>
        <w:t>3</w:t>
      </w:r>
      <w:r w:rsidR="006428C8" w:rsidRPr="006428C8">
        <w:rPr>
          <w:rFonts w:ascii="Times New Roman" w:hAnsi="Times New Roman" w:cs="Times New Roman"/>
          <w:sz w:val="40"/>
          <w:szCs w:val="40"/>
          <w:vertAlign w:val="superscript"/>
        </w:rPr>
        <w:t>rd</w:t>
      </w:r>
      <w:r w:rsidR="006428C8">
        <w:rPr>
          <w:rFonts w:ascii="Times New Roman" w:hAnsi="Times New Roman" w:cs="Times New Roman"/>
          <w:sz w:val="40"/>
          <w:szCs w:val="40"/>
        </w:rPr>
        <w:t xml:space="preserve"> </w:t>
      </w:r>
      <w:r w:rsidR="004C6B9C">
        <w:rPr>
          <w:rFonts w:ascii="Times New Roman" w:hAnsi="Times New Roman" w:cs="Times New Roman"/>
          <w:sz w:val="40"/>
          <w:szCs w:val="40"/>
        </w:rPr>
        <w:t>Sunday in OT</w:t>
      </w:r>
    </w:p>
    <w:p w14:paraId="0E169714" w14:textId="500B8145" w:rsidR="004268B9" w:rsidRPr="00A47630" w:rsidRDefault="004268B9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Saint Paul Center: </w:t>
      </w:r>
      <w:r w:rsidRPr="007B0103">
        <w:rPr>
          <w:rFonts w:ascii="Times New Roman" w:hAnsi="Times New Roman" w:cs="Times New Roman"/>
          <w:sz w:val="40"/>
          <w:szCs w:val="40"/>
        </w:rPr>
        <w:t>Word of the Lord</w:t>
      </w:r>
      <w:r w:rsidR="00CF741F">
        <w:rPr>
          <w:rFonts w:ascii="Times New Roman" w:hAnsi="Times New Roman" w:cs="Times New Roman"/>
          <w:sz w:val="40"/>
          <w:szCs w:val="40"/>
        </w:rPr>
        <w:t xml:space="preserve"> </w:t>
      </w:r>
      <w:r w:rsidR="006428C8">
        <w:rPr>
          <w:rFonts w:ascii="Times New Roman" w:hAnsi="Times New Roman" w:cs="Times New Roman"/>
          <w:sz w:val="40"/>
          <w:szCs w:val="40"/>
        </w:rPr>
        <w:t>–</w:t>
      </w:r>
      <w:hyperlink r:id="rId7" w:history="1">
        <w:r w:rsidR="00E97753" w:rsidRPr="00E97753">
          <w:rPr>
            <w:rStyle w:val="Hyperlink"/>
            <w:rFonts w:ascii="Times New Roman" w:hAnsi="Times New Roman" w:cs="Times New Roman"/>
            <w:sz w:val="40"/>
            <w:szCs w:val="40"/>
          </w:rPr>
          <w:t>Exaltation of the Holy Cross</w:t>
        </w:r>
      </w:hyperlink>
    </w:p>
    <w:p w14:paraId="22E5CE46" w14:textId="34372765" w:rsidR="00D51787" w:rsidRDefault="009B73B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Bishop Barron:</w:t>
      </w:r>
      <w:r w:rsidR="00CF741F">
        <w:rPr>
          <w:rFonts w:ascii="Times New Roman" w:hAnsi="Times New Roman" w:cs="Times New Roman"/>
          <w:sz w:val="40"/>
          <w:szCs w:val="40"/>
        </w:rPr>
        <w:t xml:space="preserve"> </w:t>
      </w:r>
      <w:bookmarkEnd w:id="3"/>
      <w:r w:rsidR="002D4156">
        <w:rPr>
          <w:rFonts w:ascii="Times New Roman" w:hAnsi="Times New Roman" w:cs="Times New Roman"/>
          <w:sz w:val="40"/>
          <w:szCs w:val="40"/>
        </w:rPr>
        <w:fldChar w:fldCharType="begin"/>
      </w:r>
      <w:r w:rsidR="002D4156">
        <w:rPr>
          <w:rFonts w:ascii="Times New Roman" w:hAnsi="Times New Roman" w:cs="Times New Roman"/>
          <w:sz w:val="40"/>
          <w:szCs w:val="40"/>
        </w:rPr>
        <w:instrText>HYPERLINK "https://www.wordonfire.org/videos/sermons/christ-and-him-crucified/"</w:instrText>
      </w:r>
      <w:r w:rsidR="002D4156">
        <w:rPr>
          <w:rFonts w:ascii="Times New Roman" w:hAnsi="Times New Roman" w:cs="Times New Roman"/>
          <w:sz w:val="40"/>
          <w:szCs w:val="40"/>
        </w:rPr>
      </w:r>
      <w:r w:rsidR="002D4156">
        <w:rPr>
          <w:rFonts w:ascii="Times New Roman" w:hAnsi="Times New Roman" w:cs="Times New Roman"/>
          <w:sz w:val="40"/>
          <w:szCs w:val="40"/>
        </w:rPr>
        <w:fldChar w:fldCharType="separate"/>
      </w:r>
      <w:r w:rsidR="002D4156" w:rsidRPr="002D4156">
        <w:rPr>
          <w:rStyle w:val="Hyperlink"/>
          <w:rFonts w:ascii="Times New Roman" w:hAnsi="Times New Roman" w:cs="Times New Roman"/>
          <w:sz w:val="40"/>
          <w:szCs w:val="40"/>
        </w:rPr>
        <w:t>Christ, and Him Crucified</w:t>
      </w:r>
      <w:r w:rsidR="002D4156">
        <w:rPr>
          <w:rFonts w:ascii="Times New Roman" w:hAnsi="Times New Roman" w:cs="Times New Roman"/>
          <w:sz w:val="40"/>
          <w:szCs w:val="40"/>
        </w:rPr>
        <w:fldChar w:fldCharType="end"/>
      </w:r>
    </w:p>
    <w:p w14:paraId="5A270F67" w14:textId="34EEB1C3" w:rsidR="00F5657A" w:rsidRDefault="002D1FE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This week’s Lectio Divina</w:t>
      </w:r>
      <w:r w:rsidR="00E97753">
        <w:rPr>
          <w:rFonts w:ascii="Times New Roman" w:hAnsi="Times New Roman" w:cs="Times New Roman"/>
          <w:sz w:val="40"/>
          <w:szCs w:val="40"/>
        </w:rPr>
        <w:t xml:space="preserve">: </w:t>
      </w:r>
      <w:hyperlink r:id="rId8" w:history="1">
        <w:r w:rsidR="00E97753" w:rsidRPr="00E97753">
          <w:rPr>
            <w:rStyle w:val="Hyperlink"/>
            <w:rFonts w:ascii="Times New Roman" w:hAnsi="Times New Roman" w:cs="Times New Roman"/>
            <w:sz w:val="40"/>
            <w:szCs w:val="40"/>
          </w:rPr>
          <w:t>Exaltation of the Holy Cross</w:t>
        </w:r>
      </w:hyperlink>
    </w:p>
    <w:sectPr w:rsidR="00F5657A" w:rsidSect="00A23B6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51CBA"/>
    <w:multiLevelType w:val="hybridMultilevel"/>
    <w:tmpl w:val="AACC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4C"/>
    <w:rsid w:val="00003F85"/>
    <w:rsid w:val="00005430"/>
    <w:rsid w:val="00005777"/>
    <w:rsid w:val="00006277"/>
    <w:rsid w:val="00007750"/>
    <w:rsid w:val="000109C7"/>
    <w:rsid w:val="00011593"/>
    <w:rsid w:val="00011DF1"/>
    <w:rsid w:val="00012651"/>
    <w:rsid w:val="000150E5"/>
    <w:rsid w:val="00015350"/>
    <w:rsid w:val="000154AE"/>
    <w:rsid w:val="00015AF0"/>
    <w:rsid w:val="000172DF"/>
    <w:rsid w:val="00024D54"/>
    <w:rsid w:val="00032B26"/>
    <w:rsid w:val="000330F8"/>
    <w:rsid w:val="00033856"/>
    <w:rsid w:val="0003714F"/>
    <w:rsid w:val="00040C29"/>
    <w:rsid w:val="00041D67"/>
    <w:rsid w:val="00051376"/>
    <w:rsid w:val="00051518"/>
    <w:rsid w:val="00052EEE"/>
    <w:rsid w:val="00060E53"/>
    <w:rsid w:val="00062919"/>
    <w:rsid w:val="00067338"/>
    <w:rsid w:val="000826FC"/>
    <w:rsid w:val="00083DCA"/>
    <w:rsid w:val="000915B8"/>
    <w:rsid w:val="00095102"/>
    <w:rsid w:val="00096282"/>
    <w:rsid w:val="000A08C2"/>
    <w:rsid w:val="000A08E4"/>
    <w:rsid w:val="000A17A4"/>
    <w:rsid w:val="000A5037"/>
    <w:rsid w:val="000A5E27"/>
    <w:rsid w:val="000B3EB8"/>
    <w:rsid w:val="000B5707"/>
    <w:rsid w:val="000C69F4"/>
    <w:rsid w:val="000D0E1C"/>
    <w:rsid w:val="000D26B9"/>
    <w:rsid w:val="000D6A12"/>
    <w:rsid w:val="000E16BE"/>
    <w:rsid w:val="000E2772"/>
    <w:rsid w:val="000E6BD5"/>
    <w:rsid w:val="000F178F"/>
    <w:rsid w:val="000F3B4F"/>
    <w:rsid w:val="000F5710"/>
    <w:rsid w:val="000F7E5D"/>
    <w:rsid w:val="00100C64"/>
    <w:rsid w:val="001018F2"/>
    <w:rsid w:val="00104420"/>
    <w:rsid w:val="00106091"/>
    <w:rsid w:val="00113074"/>
    <w:rsid w:val="00113A5C"/>
    <w:rsid w:val="001142C3"/>
    <w:rsid w:val="00115BBE"/>
    <w:rsid w:val="00116069"/>
    <w:rsid w:val="00116612"/>
    <w:rsid w:val="00117A0B"/>
    <w:rsid w:val="00117A5D"/>
    <w:rsid w:val="00120049"/>
    <w:rsid w:val="001201E7"/>
    <w:rsid w:val="001235A4"/>
    <w:rsid w:val="001314FA"/>
    <w:rsid w:val="00134D79"/>
    <w:rsid w:val="00137BA0"/>
    <w:rsid w:val="001414AC"/>
    <w:rsid w:val="00142C5B"/>
    <w:rsid w:val="00142CFF"/>
    <w:rsid w:val="00154C1B"/>
    <w:rsid w:val="0015555B"/>
    <w:rsid w:val="00157061"/>
    <w:rsid w:val="00161B6F"/>
    <w:rsid w:val="001651BB"/>
    <w:rsid w:val="00165F61"/>
    <w:rsid w:val="0016612F"/>
    <w:rsid w:val="0017582E"/>
    <w:rsid w:val="001809DE"/>
    <w:rsid w:val="001833D4"/>
    <w:rsid w:val="00184A0C"/>
    <w:rsid w:val="00186A2B"/>
    <w:rsid w:val="0018716D"/>
    <w:rsid w:val="0019012A"/>
    <w:rsid w:val="00190925"/>
    <w:rsid w:val="00192D11"/>
    <w:rsid w:val="001A057D"/>
    <w:rsid w:val="001A39C3"/>
    <w:rsid w:val="001A5CFB"/>
    <w:rsid w:val="001B10F6"/>
    <w:rsid w:val="001B15E8"/>
    <w:rsid w:val="001B1A51"/>
    <w:rsid w:val="001B424A"/>
    <w:rsid w:val="001B48FB"/>
    <w:rsid w:val="001B5E67"/>
    <w:rsid w:val="001B6C68"/>
    <w:rsid w:val="001D08E2"/>
    <w:rsid w:val="001D1EC7"/>
    <w:rsid w:val="001D2F30"/>
    <w:rsid w:val="001D45E7"/>
    <w:rsid w:val="001D74D5"/>
    <w:rsid w:val="001E0476"/>
    <w:rsid w:val="001E0AB5"/>
    <w:rsid w:val="001E2783"/>
    <w:rsid w:val="001E5C2A"/>
    <w:rsid w:val="001E68B2"/>
    <w:rsid w:val="001F3A6E"/>
    <w:rsid w:val="001F41E7"/>
    <w:rsid w:val="001F5135"/>
    <w:rsid w:val="001F77B6"/>
    <w:rsid w:val="00202DB5"/>
    <w:rsid w:val="002043A1"/>
    <w:rsid w:val="002045FC"/>
    <w:rsid w:val="002062A4"/>
    <w:rsid w:val="00220BB6"/>
    <w:rsid w:val="00220E5A"/>
    <w:rsid w:val="00224DB7"/>
    <w:rsid w:val="00226CAF"/>
    <w:rsid w:val="00227157"/>
    <w:rsid w:val="00232D81"/>
    <w:rsid w:val="00232DA9"/>
    <w:rsid w:val="002373D5"/>
    <w:rsid w:val="002422B7"/>
    <w:rsid w:val="00247D6F"/>
    <w:rsid w:val="00252550"/>
    <w:rsid w:val="002529EC"/>
    <w:rsid w:val="00252E4D"/>
    <w:rsid w:val="00256C23"/>
    <w:rsid w:val="00261706"/>
    <w:rsid w:val="00262E71"/>
    <w:rsid w:val="0026611B"/>
    <w:rsid w:val="002664D1"/>
    <w:rsid w:val="00271943"/>
    <w:rsid w:val="00274976"/>
    <w:rsid w:val="00274F87"/>
    <w:rsid w:val="00275A5D"/>
    <w:rsid w:val="00275FD1"/>
    <w:rsid w:val="002820AE"/>
    <w:rsid w:val="0028655B"/>
    <w:rsid w:val="00290725"/>
    <w:rsid w:val="00295A56"/>
    <w:rsid w:val="00295C01"/>
    <w:rsid w:val="00297558"/>
    <w:rsid w:val="00297A4D"/>
    <w:rsid w:val="002A054F"/>
    <w:rsid w:val="002A30C9"/>
    <w:rsid w:val="002A5BBF"/>
    <w:rsid w:val="002A6994"/>
    <w:rsid w:val="002B2101"/>
    <w:rsid w:val="002B2865"/>
    <w:rsid w:val="002B2C6C"/>
    <w:rsid w:val="002B2CC6"/>
    <w:rsid w:val="002B45AD"/>
    <w:rsid w:val="002C4B3E"/>
    <w:rsid w:val="002C70CD"/>
    <w:rsid w:val="002C710F"/>
    <w:rsid w:val="002D1A7B"/>
    <w:rsid w:val="002D1FEF"/>
    <w:rsid w:val="002D4156"/>
    <w:rsid w:val="002D4A16"/>
    <w:rsid w:val="002D58B6"/>
    <w:rsid w:val="002E0A82"/>
    <w:rsid w:val="002E2ADA"/>
    <w:rsid w:val="002E4208"/>
    <w:rsid w:val="002E52F4"/>
    <w:rsid w:val="002E72F3"/>
    <w:rsid w:val="002F023F"/>
    <w:rsid w:val="002F5D51"/>
    <w:rsid w:val="002F6C3B"/>
    <w:rsid w:val="0030028C"/>
    <w:rsid w:val="003019D7"/>
    <w:rsid w:val="0030299C"/>
    <w:rsid w:val="003061BE"/>
    <w:rsid w:val="00306E51"/>
    <w:rsid w:val="00315A7F"/>
    <w:rsid w:val="003200C6"/>
    <w:rsid w:val="00320F84"/>
    <w:rsid w:val="0032212F"/>
    <w:rsid w:val="00323058"/>
    <w:rsid w:val="00327F3F"/>
    <w:rsid w:val="003326BD"/>
    <w:rsid w:val="00333D82"/>
    <w:rsid w:val="003344F4"/>
    <w:rsid w:val="00336D67"/>
    <w:rsid w:val="00353C4A"/>
    <w:rsid w:val="003546CF"/>
    <w:rsid w:val="0035575A"/>
    <w:rsid w:val="00355D56"/>
    <w:rsid w:val="00362464"/>
    <w:rsid w:val="00362CC3"/>
    <w:rsid w:val="00362E27"/>
    <w:rsid w:val="00363454"/>
    <w:rsid w:val="00365330"/>
    <w:rsid w:val="00365E5B"/>
    <w:rsid w:val="00373788"/>
    <w:rsid w:val="00375550"/>
    <w:rsid w:val="00375985"/>
    <w:rsid w:val="00381450"/>
    <w:rsid w:val="00381D53"/>
    <w:rsid w:val="0038490D"/>
    <w:rsid w:val="00385BFC"/>
    <w:rsid w:val="00385E4D"/>
    <w:rsid w:val="00387EBA"/>
    <w:rsid w:val="00394573"/>
    <w:rsid w:val="00396DB4"/>
    <w:rsid w:val="003A25D5"/>
    <w:rsid w:val="003A2E14"/>
    <w:rsid w:val="003A478D"/>
    <w:rsid w:val="003B055B"/>
    <w:rsid w:val="003B5522"/>
    <w:rsid w:val="003B55D0"/>
    <w:rsid w:val="003B7DBE"/>
    <w:rsid w:val="003D1371"/>
    <w:rsid w:val="003D26A6"/>
    <w:rsid w:val="003D26D9"/>
    <w:rsid w:val="003D3962"/>
    <w:rsid w:val="003D3B20"/>
    <w:rsid w:val="003D3D57"/>
    <w:rsid w:val="003D4229"/>
    <w:rsid w:val="003D4C15"/>
    <w:rsid w:val="003D5151"/>
    <w:rsid w:val="003D5242"/>
    <w:rsid w:val="003E2A3D"/>
    <w:rsid w:val="003E441B"/>
    <w:rsid w:val="003E5203"/>
    <w:rsid w:val="003E6DF6"/>
    <w:rsid w:val="003E7817"/>
    <w:rsid w:val="003E7E2B"/>
    <w:rsid w:val="003F08E7"/>
    <w:rsid w:val="003F449A"/>
    <w:rsid w:val="003F6EEE"/>
    <w:rsid w:val="003F712C"/>
    <w:rsid w:val="00401B9C"/>
    <w:rsid w:val="0040211A"/>
    <w:rsid w:val="00404686"/>
    <w:rsid w:val="0040587F"/>
    <w:rsid w:val="004115BA"/>
    <w:rsid w:val="00413F69"/>
    <w:rsid w:val="00413FFD"/>
    <w:rsid w:val="00422B0B"/>
    <w:rsid w:val="0042379E"/>
    <w:rsid w:val="004268B9"/>
    <w:rsid w:val="004268C8"/>
    <w:rsid w:val="004277F7"/>
    <w:rsid w:val="004304FB"/>
    <w:rsid w:val="00430D21"/>
    <w:rsid w:val="00434FDF"/>
    <w:rsid w:val="004373D8"/>
    <w:rsid w:val="0044052C"/>
    <w:rsid w:val="00440B34"/>
    <w:rsid w:val="004479B6"/>
    <w:rsid w:val="00456D8D"/>
    <w:rsid w:val="004613CF"/>
    <w:rsid w:val="00462D48"/>
    <w:rsid w:val="00463CAA"/>
    <w:rsid w:val="004641EF"/>
    <w:rsid w:val="004648B3"/>
    <w:rsid w:val="004665F6"/>
    <w:rsid w:val="0047063D"/>
    <w:rsid w:val="0047181F"/>
    <w:rsid w:val="00471F03"/>
    <w:rsid w:val="00472FBD"/>
    <w:rsid w:val="004764DC"/>
    <w:rsid w:val="00477475"/>
    <w:rsid w:val="0047775D"/>
    <w:rsid w:val="00481AE8"/>
    <w:rsid w:val="0048628D"/>
    <w:rsid w:val="004953EB"/>
    <w:rsid w:val="00497806"/>
    <w:rsid w:val="004A19BB"/>
    <w:rsid w:val="004A3C54"/>
    <w:rsid w:val="004A7165"/>
    <w:rsid w:val="004B2996"/>
    <w:rsid w:val="004B3762"/>
    <w:rsid w:val="004B39EB"/>
    <w:rsid w:val="004B4963"/>
    <w:rsid w:val="004B6CBB"/>
    <w:rsid w:val="004B6F3A"/>
    <w:rsid w:val="004B70CA"/>
    <w:rsid w:val="004C05BB"/>
    <w:rsid w:val="004C0941"/>
    <w:rsid w:val="004C0E08"/>
    <w:rsid w:val="004C0FC5"/>
    <w:rsid w:val="004C1B02"/>
    <w:rsid w:val="004C6B9C"/>
    <w:rsid w:val="004D32C9"/>
    <w:rsid w:val="004D4313"/>
    <w:rsid w:val="004D49C4"/>
    <w:rsid w:val="004D77E7"/>
    <w:rsid w:val="004E6571"/>
    <w:rsid w:val="004E6F59"/>
    <w:rsid w:val="004E6F96"/>
    <w:rsid w:val="004F2985"/>
    <w:rsid w:val="004F3D51"/>
    <w:rsid w:val="004F5C88"/>
    <w:rsid w:val="004F69E0"/>
    <w:rsid w:val="004F7013"/>
    <w:rsid w:val="004F713C"/>
    <w:rsid w:val="00502558"/>
    <w:rsid w:val="00503573"/>
    <w:rsid w:val="00507840"/>
    <w:rsid w:val="00510863"/>
    <w:rsid w:val="0051456A"/>
    <w:rsid w:val="00515581"/>
    <w:rsid w:val="005310A3"/>
    <w:rsid w:val="00531A7F"/>
    <w:rsid w:val="00533B55"/>
    <w:rsid w:val="00533F33"/>
    <w:rsid w:val="00535464"/>
    <w:rsid w:val="005365AA"/>
    <w:rsid w:val="005374D8"/>
    <w:rsid w:val="00546AF0"/>
    <w:rsid w:val="005476B0"/>
    <w:rsid w:val="00552B74"/>
    <w:rsid w:val="005542FA"/>
    <w:rsid w:val="00560BBA"/>
    <w:rsid w:val="00564978"/>
    <w:rsid w:val="005711D8"/>
    <w:rsid w:val="00571D31"/>
    <w:rsid w:val="00572008"/>
    <w:rsid w:val="005728C3"/>
    <w:rsid w:val="005804F0"/>
    <w:rsid w:val="00581EF0"/>
    <w:rsid w:val="00585A37"/>
    <w:rsid w:val="00586E45"/>
    <w:rsid w:val="005929BC"/>
    <w:rsid w:val="00597282"/>
    <w:rsid w:val="005A1A77"/>
    <w:rsid w:val="005A7AF0"/>
    <w:rsid w:val="005B209D"/>
    <w:rsid w:val="005B4A88"/>
    <w:rsid w:val="005B754F"/>
    <w:rsid w:val="005B79C1"/>
    <w:rsid w:val="005C001B"/>
    <w:rsid w:val="005C3D80"/>
    <w:rsid w:val="005C554F"/>
    <w:rsid w:val="005C5BC4"/>
    <w:rsid w:val="005C5F3B"/>
    <w:rsid w:val="005C6993"/>
    <w:rsid w:val="005D0AE0"/>
    <w:rsid w:val="005D1231"/>
    <w:rsid w:val="005D13A9"/>
    <w:rsid w:val="005D6920"/>
    <w:rsid w:val="005D73B6"/>
    <w:rsid w:val="005E30D9"/>
    <w:rsid w:val="005E48D8"/>
    <w:rsid w:val="005F2066"/>
    <w:rsid w:val="005F2DA6"/>
    <w:rsid w:val="00611A33"/>
    <w:rsid w:val="00611D68"/>
    <w:rsid w:val="00612012"/>
    <w:rsid w:val="00612A22"/>
    <w:rsid w:val="006143B3"/>
    <w:rsid w:val="00615B3B"/>
    <w:rsid w:val="006210DD"/>
    <w:rsid w:val="00621DC6"/>
    <w:rsid w:val="00623EDA"/>
    <w:rsid w:val="00624BB4"/>
    <w:rsid w:val="00625EA4"/>
    <w:rsid w:val="006264F2"/>
    <w:rsid w:val="00630CCF"/>
    <w:rsid w:val="00637E65"/>
    <w:rsid w:val="0064099F"/>
    <w:rsid w:val="006428C8"/>
    <w:rsid w:val="00644200"/>
    <w:rsid w:val="006451B9"/>
    <w:rsid w:val="00647E3F"/>
    <w:rsid w:val="0065004C"/>
    <w:rsid w:val="00652F36"/>
    <w:rsid w:val="00654041"/>
    <w:rsid w:val="00654B33"/>
    <w:rsid w:val="006564C4"/>
    <w:rsid w:val="00656CCC"/>
    <w:rsid w:val="00660F38"/>
    <w:rsid w:val="00663095"/>
    <w:rsid w:val="00664620"/>
    <w:rsid w:val="00665F83"/>
    <w:rsid w:val="006673D9"/>
    <w:rsid w:val="006723C0"/>
    <w:rsid w:val="00672753"/>
    <w:rsid w:val="006745A6"/>
    <w:rsid w:val="00675289"/>
    <w:rsid w:val="0068486B"/>
    <w:rsid w:val="00687E55"/>
    <w:rsid w:val="006916A4"/>
    <w:rsid w:val="00691C6C"/>
    <w:rsid w:val="006921FE"/>
    <w:rsid w:val="00695CF8"/>
    <w:rsid w:val="00696901"/>
    <w:rsid w:val="00696A07"/>
    <w:rsid w:val="006974BF"/>
    <w:rsid w:val="006A0BD0"/>
    <w:rsid w:val="006A103B"/>
    <w:rsid w:val="006A111B"/>
    <w:rsid w:val="006A2734"/>
    <w:rsid w:val="006A357A"/>
    <w:rsid w:val="006A4AEE"/>
    <w:rsid w:val="006A4D65"/>
    <w:rsid w:val="006A7CCA"/>
    <w:rsid w:val="006B03D3"/>
    <w:rsid w:val="006B160E"/>
    <w:rsid w:val="006B2284"/>
    <w:rsid w:val="006B5F3E"/>
    <w:rsid w:val="006B65E4"/>
    <w:rsid w:val="006B66A4"/>
    <w:rsid w:val="006B7ABC"/>
    <w:rsid w:val="006C36DC"/>
    <w:rsid w:val="006C3FF2"/>
    <w:rsid w:val="006D0B28"/>
    <w:rsid w:val="006D608B"/>
    <w:rsid w:val="006E036A"/>
    <w:rsid w:val="006E2335"/>
    <w:rsid w:val="006E64F4"/>
    <w:rsid w:val="006F7A7C"/>
    <w:rsid w:val="0070147A"/>
    <w:rsid w:val="00701866"/>
    <w:rsid w:val="007027D6"/>
    <w:rsid w:val="00702800"/>
    <w:rsid w:val="00714C81"/>
    <w:rsid w:val="0071708A"/>
    <w:rsid w:val="00720E40"/>
    <w:rsid w:val="0072768C"/>
    <w:rsid w:val="007308E1"/>
    <w:rsid w:val="0073145F"/>
    <w:rsid w:val="00732252"/>
    <w:rsid w:val="00733803"/>
    <w:rsid w:val="007347F5"/>
    <w:rsid w:val="00734B34"/>
    <w:rsid w:val="007373FD"/>
    <w:rsid w:val="0074502B"/>
    <w:rsid w:val="0074603F"/>
    <w:rsid w:val="00746757"/>
    <w:rsid w:val="00746B05"/>
    <w:rsid w:val="00746B7B"/>
    <w:rsid w:val="00747A78"/>
    <w:rsid w:val="0075578E"/>
    <w:rsid w:val="007559C0"/>
    <w:rsid w:val="00766F43"/>
    <w:rsid w:val="00770742"/>
    <w:rsid w:val="007837EF"/>
    <w:rsid w:val="0078382E"/>
    <w:rsid w:val="007838E2"/>
    <w:rsid w:val="00784564"/>
    <w:rsid w:val="0078517B"/>
    <w:rsid w:val="0079137D"/>
    <w:rsid w:val="00791913"/>
    <w:rsid w:val="007933F8"/>
    <w:rsid w:val="0079495D"/>
    <w:rsid w:val="00794DA0"/>
    <w:rsid w:val="0079694D"/>
    <w:rsid w:val="00796F70"/>
    <w:rsid w:val="007A116B"/>
    <w:rsid w:val="007A58C6"/>
    <w:rsid w:val="007A5ABD"/>
    <w:rsid w:val="007B0103"/>
    <w:rsid w:val="007B14E7"/>
    <w:rsid w:val="007B52A6"/>
    <w:rsid w:val="007C0E31"/>
    <w:rsid w:val="007C4F01"/>
    <w:rsid w:val="007C620D"/>
    <w:rsid w:val="007C7515"/>
    <w:rsid w:val="007D289B"/>
    <w:rsid w:val="007E0D90"/>
    <w:rsid w:val="007E1B8C"/>
    <w:rsid w:val="007E2E9B"/>
    <w:rsid w:val="007E3E89"/>
    <w:rsid w:val="007E640F"/>
    <w:rsid w:val="007F29AB"/>
    <w:rsid w:val="007F46E6"/>
    <w:rsid w:val="008020AC"/>
    <w:rsid w:val="00804E40"/>
    <w:rsid w:val="008052F4"/>
    <w:rsid w:val="008064BE"/>
    <w:rsid w:val="008118D3"/>
    <w:rsid w:val="00815105"/>
    <w:rsid w:val="008212BD"/>
    <w:rsid w:val="00821F8D"/>
    <w:rsid w:val="00825D41"/>
    <w:rsid w:val="00832C06"/>
    <w:rsid w:val="00833E6B"/>
    <w:rsid w:val="00836F40"/>
    <w:rsid w:val="008370F1"/>
    <w:rsid w:val="0084404D"/>
    <w:rsid w:val="00844F7B"/>
    <w:rsid w:val="008466D9"/>
    <w:rsid w:val="00846725"/>
    <w:rsid w:val="00846FBF"/>
    <w:rsid w:val="00856B15"/>
    <w:rsid w:val="00861319"/>
    <w:rsid w:val="00863A28"/>
    <w:rsid w:val="008642C2"/>
    <w:rsid w:val="00866F8A"/>
    <w:rsid w:val="008733C9"/>
    <w:rsid w:val="008733E7"/>
    <w:rsid w:val="00873DB2"/>
    <w:rsid w:val="00874067"/>
    <w:rsid w:val="00880057"/>
    <w:rsid w:val="008822C5"/>
    <w:rsid w:val="00886F52"/>
    <w:rsid w:val="00891B89"/>
    <w:rsid w:val="00893590"/>
    <w:rsid w:val="008938FC"/>
    <w:rsid w:val="00893F1E"/>
    <w:rsid w:val="008A04DD"/>
    <w:rsid w:val="008A233C"/>
    <w:rsid w:val="008A4BD6"/>
    <w:rsid w:val="008A6EB1"/>
    <w:rsid w:val="008A7782"/>
    <w:rsid w:val="008B15B7"/>
    <w:rsid w:val="008B516A"/>
    <w:rsid w:val="008B7BF3"/>
    <w:rsid w:val="008B7DDE"/>
    <w:rsid w:val="008C0004"/>
    <w:rsid w:val="008C2FBF"/>
    <w:rsid w:val="008C51B3"/>
    <w:rsid w:val="008C610F"/>
    <w:rsid w:val="008D1134"/>
    <w:rsid w:val="008D13F3"/>
    <w:rsid w:val="008D22B3"/>
    <w:rsid w:val="008D639F"/>
    <w:rsid w:val="008E01E1"/>
    <w:rsid w:val="008E3CF2"/>
    <w:rsid w:val="008E4E49"/>
    <w:rsid w:val="008E62DC"/>
    <w:rsid w:val="008F0884"/>
    <w:rsid w:val="008F3C2E"/>
    <w:rsid w:val="008F535C"/>
    <w:rsid w:val="008F5594"/>
    <w:rsid w:val="008F6112"/>
    <w:rsid w:val="00901543"/>
    <w:rsid w:val="009062B9"/>
    <w:rsid w:val="00907551"/>
    <w:rsid w:val="009100D2"/>
    <w:rsid w:val="00912370"/>
    <w:rsid w:val="00912863"/>
    <w:rsid w:val="009138C3"/>
    <w:rsid w:val="00920C4B"/>
    <w:rsid w:val="00924CF7"/>
    <w:rsid w:val="00925C96"/>
    <w:rsid w:val="00926303"/>
    <w:rsid w:val="00930258"/>
    <w:rsid w:val="00931FC8"/>
    <w:rsid w:val="00932907"/>
    <w:rsid w:val="00935CDB"/>
    <w:rsid w:val="00936DD2"/>
    <w:rsid w:val="00940CF3"/>
    <w:rsid w:val="00941F9E"/>
    <w:rsid w:val="00942CFC"/>
    <w:rsid w:val="00947A71"/>
    <w:rsid w:val="00950043"/>
    <w:rsid w:val="00967828"/>
    <w:rsid w:val="009726A2"/>
    <w:rsid w:val="00976E84"/>
    <w:rsid w:val="0098074B"/>
    <w:rsid w:val="00982ECB"/>
    <w:rsid w:val="00983CF6"/>
    <w:rsid w:val="009846FC"/>
    <w:rsid w:val="00984CAE"/>
    <w:rsid w:val="00985B5F"/>
    <w:rsid w:val="00986E98"/>
    <w:rsid w:val="009906F2"/>
    <w:rsid w:val="00995AEF"/>
    <w:rsid w:val="00996051"/>
    <w:rsid w:val="009A1020"/>
    <w:rsid w:val="009A20B5"/>
    <w:rsid w:val="009A38C1"/>
    <w:rsid w:val="009A5B77"/>
    <w:rsid w:val="009A5C85"/>
    <w:rsid w:val="009A6326"/>
    <w:rsid w:val="009A7A81"/>
    <w:rsid w:val="009B116D"/>
    <w:rsid w:val="009B5AF7"/>
    <w:rsid w:val="009B6B37"/>
    <w:rsid w:val="009B6DC6"/>
    <w:rsid w:val="009B73BF"/>
    <w:rsid w:val="009B7593"/>
    <w:rsid w:val="009B7653"/>
    <w:rsid w:val="009B7B77"/>
    <w:rsid w:val="009B7F71"/>
    <w:rsid w:val="009C205D"/>
    <w:rsid w:val="009C503D"/>
    <w:rsid w:val="009C6428"/>
    <w:rsid w:val="009C77A3"/>
    <w:rsid w:val="009C7C14"/>
    <w:rsid w:val="009D292D"/>
    <w:rsid w:val="009D6AE0"/>
    <w:rsid w:val="009D6F37"/>
    <w:rsid w:val="009D7499"/>
    <w:rsid w:val="009E149E"/>
    <w:rsid w:val="009E5007"/>
    <w:rsid w:val="009E58F5"/>
    <w:rsid w:val="009F1A49"/>
    <w:rsid w:val="009F4BB6"/>
    <w:rsid w:val="00A00232"/>
    <w:rsid w:val="00A00C38"/>
    <w:rsid w:val="00A04327"/>
    <w:rsid w:val="00A062C5"/>
    <w:rsid w:val="00A06D03"/>
    <w:rsid w:val="00A07564"/>
    <w:rsid w:val="00A079A0"/>
    <w:rsid w:val="00A124A8"/>
    <w:rsid w:val="00A151BC"/>
    <w:rsid w:val="00A1716A"/>
    <w:rsid w:val="00A20497"/>
    <w:rsid w:val="00A21148"/>
    <w:rsid w:val="00A21331"/>
    <w:rsid w:val="00A22725"/>
    <w:rsid w:val="00A23B66"/>
    <w:rsid w:val="00A23B88"/>
    <w:rsid w:val="00A25BD0"/>
    <w:rsid w:val="00A26725"/>
    <w:rsid w:val="00A30443"/>
    <w:rsid w:val="00A35C42"/>
    <w:rsid w:val="00A37C2A"/>
    <w:rsid w:val="00A413E3"/>
    <w:rsid w:val="00A41C59"/>
    <w:rsid w:val="00A465BE"/>
    <w:rsid w:val="00A47630"/>
    <w:rsid w:val="00A5041B"/>
    <w:rsid w:val="00A51EEB"/>
    <w:rsid w:val="00A52F00"/>
    <w:rsid w:val="00A538A6"/>
    <w:rsid w:val="00A569D7"/>
    <w:rsid w:val="00A60A98"/>
    <w:rsid w:val="00A62F3E"/>
    <w:rsid w:val="00A636BD"/>
    <w:rsid w:val="00A70C3B"/>
    <w:rsid w:val="00A7189A"/>
    <w:rsid w:val="00A7234C"/>
    <w:rsid w:val="00A7279D"/>
    <w:rsid w:val="00A7433C"/>
    <w:rsid w:val="00A75B19"/>
    <w:rsid w:val="00A81439"/>
    <w:rsid w:val="00A82EE6"/>
    <w:rsid w:val="00A864FD"/>
    <w:rsid w:val="00A87091"/>
    <w:rsid w:val="00A90AFE"/>
    <w:rsid w:val="00A93AB0"/>
    <w:rsid w:val="00A966B0"/>
    <w:rsid w:val="00AA4FDE"/>
    <w:rsid w:val="00AA5C58"/>
    <w:rsid w:val="00AB30CB"/>
    <w:rsid w:val="00AB4881"/>
    <w:rsid w:val="00AB5B6B"/>
    <w:rsid w:val="00AB6FDE"/>
    <w:rsid w:val="00AB7C03"/>
    <w:rsid w:val="00AC0711"/>
    <w:rsid w:val="00AC1505"/>
    <w:rsid w:val="00AC2F1F"/>
    <w:rsid w:val="00AC3AE5"/>
    <w:rsid w:val="00AD05D0"/>
    <w:rsid w:val="00AD1D31"/>
    <w:rsid w:val="00AD3A57"/>
    <w:rsid w:val="00AD57B1"/>
    <w:rsid w:val="00AE0617"/>
    <w:rsid w:val="00AE15E0"/>
    <w:rsid w:val="00AE2335"/>
    <w:rsid w:val="00AE2362"/>
    <w:rsid w:val="00AE2958"/>
    <w:rsid w:val="00AE29E9"/>
    <w:rsid w:val="00AE548A"/>
    <w:rsid w:val="00AF1A0D"/>
    <w:rsid w:val="00AF1A51"/>
    <w:rsid w:val="00AF5604"/>
    <w:rsid w:val="00B01218"/>
    <w:rsid w:val="00B03045"/>
    <w:rsid w:val="00B0384B"/>
    <w:rsid w:val="00B13AD7"/>
    <w:rsid w:val="00B20BE8"/>
    <w:rsid w:val="00B230B2"/>
    <w:rsid w:val="00B2468E"/>
    <w:rsid w:val="00B248C8"/>
    <w:rsid w:val="00B257AF"/>
    <w:rsid w:val="00B26F94"/>
    <w:rsid w:val="00B33DC3"/>
    <w:rsid w:val="00B34C6B"/>
    <w:rsid w:val="00B34D79"/>
    <w:rsid w:val="00B36340"/>
    <w:rsid w:val="00B37BF4"/>
    <w:rsid w:val="00B409D8"/>
    <w:rsid w:val="00B440D5"/>
    <w:rsid w:val="00B44DEF"/>
    <w:rsid w:val="00B451B9"/>
    <w:rsid w:val="00B51824"/>
    <w:rsid w:val="00B56184"/>
    <w:rsid w:val="00B609F2"/>
    <w:rsid w:val="00B6186B"/>
    <w:rsid w:val="00B61F06"/>
    <w:rsid w:val="00B64016"/>
    <w:rsid w:val="00B64984"/>
    <w:rsid w:val="00B7039C"/>
    <w:rsid w:val="00B70AD5"/>
    <w:rsid w:val="00B72F9E"/>
    <w:rsid w:val="00B735D0"/>
    <w:rsid w:val="00B80C46"/>
    <w:rsid w:val="00B81949"/>
    <w:rsid w:val="00B87023"/>
    <w:rsid w:val="00B94BA8"/>
    <w:rsid w:val="00B96972"/>
    <w:rsid w:val="00BA22D2"/>
    <w:rsid w:val="00BA2A1C"/>
    <w:rsid w:val="00BA5EA3"/>
    <w:rsid w:val="00BA6DD8"/>
    <w:rsid w:val="00BB3EEE"/>
    <w:rsid w:val="00BB5B77"/>
    <w:rsid w:val="00BB6931"/>
    <w:rsid w:val="00BB78B5"/>
    <w:rsid w:val="00BC1A8F"/>
    <w:rsid w:val="00BC5D56"/>
    <w:rsid w:val="00BD3B04"/>
    <w:rsid w:val="00BD7C22"/>
    <w:rsid w:val="00BE1270"/>
    <w:rsid w:val="00BE3821"/>
    <w:rsid w:val="00BE5C43"/>
    <w:rsid w:val="00BE6904"/>
    <w:rsid w:val="00BF1BD4"/>
    <w:rsid w:val="00BF4F64"/>
    <w:rsid w:val="00BF63B3"/>
    <w:rsid w:val="00BF78BA"/>
    <w:rsid w:val="00C02F14"/>
    <w:rsid w:val="00C073F2"/>
    <w:rsid w:val="00C07FEC"/>
    <w:rsid w:val="00C128B8"/>
    <w:rsid w:val="00C12DEB"/>
    <w:rsid w:val="00C15543"/>
    <w:rsid w:val="00C16154"/>
    <w:rsid w:val="00C16683"/>
    <w:rsid w:val="00C17D58"/>
    <w:rsid w:val="00C210CE"/>
    <w:rsid w:val="00C237CF"/>
    <w:rsid w:val="00C25E66"/>
    <w:rsid w:val="00C27B13"/>
    <w:rsid w:val="00C27C14"/>
    <w:rsid w:val="00C31E9A"/>
    <w:rsid w:val="00C324CE"/>
    <w:rsid w:val="00C34E95"/>
    <w:rsid w:val="00C42C33"/>
    <w:rsid w:val="00C4323A"/>
    <w:rsid w:val="00C446DD"/>
    <w:rsid w:val="00C47274"/>
    <w:rsid w:val="00C478A8"/>
    <w:rsid w:val="00C47D4F"/>
    <w:rsid w:val="00C54715"/>
    <w:rsid w:val="00C56CAC"/>
    <w:rsid w:val="00C57DB5"/>
    <w:rsid w:val="00C6116C"/>
    <w:rsid w:val="00C619E0"/>
    <w:rsid w:val="00C65584"/>
    <w:rsid w:val="00C74B18"/>
    <w:rsid w:val="00C751D5"/>
    <w:rsid w:val="00C76BE1"/>
    <w:rsid w:val="00C76EDB"/>
    <w:rsid w:val="00C77BEE"/>
    <w:rsid w:val="00C826A7"/>
    <w:rsid w:val="00C855BE"/>
    <w:rsid w:val="00C85D1B"/>
    <w:rsid w:val="00C918D9"/>
    <w:rsid w:val="00C95EDC"/>
    <w:rsid w:val="00C96C15"/>
    <w:rsid w:val="00CA1955"/>
    <w:rsid w:val="00CA3E3F"/>
    <w:rsid w:val="00CA4C09"/>
    <w:rsid w:val="00CA510F"/>
    <w:rsid w:val="00CA5426"/>
    <w:rsid w:val="00CB1659"/>
    <w:rsid w:val="00CB278A"/>
    <w:rsid w:val="00CC160E"/>
    <w:rsid w:val="00CC5589"/>
    <w:rsid w:val="00CD07E9"/>
    <w:rsid w:val="00CD66F8"/>
    <w:rsid w:val="00CD738E"/>
    <w:rsid w:val="00CE018D"/>
    <w:rsid w:val="00CE2A06"/>
    <w:rsid w:val="00CE34D7"/>
    <w:rsid w:val="00CE5094"/>
    <w:rsid w:val="00CF0C12"/>
    <w:rsid w:val="00CF3B43"/>
    <w:rsid w:val="00CF741F"/>
    <w:rsid w:val="00CF7CBC"/>
    <w:rsid w:val="00D0135A"/>
    <w:rsid w:val="00D013C4"/>
    <w:rsid w:val="00D02598"/>
    <w:rsid w:val="00D03111"/>
    <w:rsid w:val="00D06442"/>
    <w:rsid w:val="00D15C6A"/>
    <w:rsid w:val="00D166A5"/>
    <w:rsid w:val="00D20D30"/>
    <w:rsid w:val="00D23CF1"/>
    <w:rsid w:val="00D24A85"/>
    <w:rsid w:val="00D26452"/>
    <w:rsid w:val="00D304E2"/>
    <w:rsid w:val="00D3592C"/>
    <w:rsid w:val="00D35D63"/>
    <w:rsid w:val="00D3761C"/>
    <w:rsid w:val="00D40FDF"/>
    <w:rsid w:val="00D41851"/>
    <w:rsid w:val="00D44852"/>
    <w:rsid w:val="00D5058D"/>
    <w:rsid w:val="00D51787"/>
    <w:rsid w:val="00D65495"/>
    <w:rsid w:val="00D70CAF"/>
    <w:rsid w:val="00D728BC"/>
    <w:rsid w:val="00D73A4A"/>
    <w:rsid w:val="00D74318"/>
    <w:rsid w:val="00D7791C"/>
    <w:rsid w:val="00D82648"/>
    <w:rsid w:val="00D83926"/>
    <w:rsid w:val="00D842BF"/>
    <w:rsid w:val="00D872AF"/>
    <w:rsid w:val="00D90D28"/>
    <w:rsid w:val="00D94DC7"/>
    <w:rsid w:val="00D96599"/>
    <w:rsid w:val="00DA05BA"/>
    <w:rsid w:val="00DA473A"/>
    <w:rsid w:val="00DA5EDB"/>
    <w:rsid w:val="00DC0719"/>
    <w:rsid w:val="00DC0AEC"/>
    <w:rsid w:val="00DC0C6B"/>
    <w:rsid w:val="00DC1375"/>
    <w:rsid w:val="00DC6910"/>
    <w:rsid w:val="00DD13CB"/>
    <w:rsid w:val="00DD340B"/>
    <w:rsid w:val="00DF34CF"/>
    <w:rsid w:val="00DF3CBB"/>
    <w:rsid w:val="00E06976"/>
    <w:rsid w:val="00E111B0"/>
    <w:rsid w:val="00E12350"/>
    <w:rsid w:val="00E136A0"/>
    <w:rsid w:val="00E138F4"/>
    <w:rsid w:val="00E158A5"/>
    <w:rsid w:val="00E16BFF"/>
    <w:rsid w:val="00E21986"/>
    <w:rsid w:val="00E24487"/>
    <w:rsid w:val="00E2557A"/>
    <w:rsid w:val="00E27E04"/>
    <w:rsid w:val="00E31581"/>
    <w:rsid w:val="00E32BD4"/>
    <w:rsid w:val="00E33D89"/>
    <w:rsid w:val="00E35153"/>
    <w:rsid w:val="00E37DDE"/>
    <w:rsid w:val="00E40293"/>
    <w:rsid w:val="00E41DDC"/>
    <w:rsid w:val="00E42E52"/>
    <w:rsid w:val="00E47DEB"/>
    <w:rsid w:val="00E51225"/>
    <w:rsid w:val="00E52402"/>
    <w:rsid w:val="00E53A6E"/>
    <w:rsid w:val="00E55C92"/>
    <w:rsid w:val="00E56EE2"/>
    <w:rsid w:val="00E605DC"/>
    <w:rsid w:val="00E641B4"/>
    <w:rsid w:val="00E66114"/>
    <w:rsid w:val="00E70418"/>
    <w:rsid w:val="00E72C3E"/>
    <w:rsid w:val="00E761EA"/>
    <w:rsid w:val="00E77813"/>
    <w:rsid w:val="00E80A74"/>
    <w:rsid w:val="00E80C5F"/>
    <w:rsid w:val="00E8206E"/>
    <w:rsid w:val="00E82F53"/>
    <w:rsid w:val="00E84272"/>
    <w:rsid w:val="00E8591A"/>
    <w:rsid w:val="00E85F2D"/>
    <w:rsid w:val="00E903F3"/>
    <w:rsid w:val="00E912BC"/>
    <w:rsid w:val="00E91F15"/>
    <w:rsid w:val="00E97753"/>
    <w:rsid w:val="00EA1527"/>
    <w:rsid w:val="00EA2863"/>
    <w:rsid w:val="00EA28F5"/>
    <w:rsid w:val="00EA49D8"/>
    <w:rsid w:val="00EB2A4C"/>
    <w:rsid w:val="00EB4620"/>
    <w:rsid w:val="00EB52D5"/>
    <w:rsid w:val="00EB5C6D"/>
    <w:rsid w:val="00EC34D7"/>
    <w:rsid w:val="00EC5711"/>
    <w:rsid w:val="00EC6CBF"/>
    <w:rsid w:val="00ED4249"/>
    <w:rsid w:val="00EE56F8"/>
    <w:rsid w:val="00EE693B"/>
    <w:rsid w:val="00EF0DB5"/>
    <w:rsid w:val="00EF1E41"/>
    <w:rsid w:val="00EF321E"/>
    <w:rsid w:val="00EF39EF"/>
    <w:rsid w:val="00EF41D4"/>
    <w:rsid w:val="00EF6136"/>
    <w:rsid w:val="00F00B58"/>
    <w:rsid w:val="00F02B1D"/>
    <w:rsid w:val="00F04C4B"/>
    <w:rsid w:val="00F10950"/>
    <w:rsid w:val="00F11688"/>
    <w:rsid w:val="00F128BF"/>
    <w:rsid w:val="00F12C73"/>
    <w:rsid w:val="00F12FD6"/>
    <w:rsid w:val="00F13295"/>
    <w:rsid w:val="00F1610D"/>
    <w:rsid w:val="00F16CBF"/>
    <w:rsid w:val="00F23342"/>
    <w:rsid w:val="00F2386D"/>
    <w:rsid w:val="00F26CC8"/>
    <w:rsid w:val="00F26E59"/>
    <w:rsid w:val="00F303F9"/>
    <w:rsid w:val="00F30789"/>
    <w:rsid w:val="00F314E0"/>
    <w:rsid w:val="00F32072"/>
    <w:rsid w:val="00F34C82"/>
    <w:rsid w:val="00F360A3"/>
    <w:rsid w:val="00F379F4"/>
    <w:rsid w:val="00F460D7"/>
    <w:rsid w:val="00F46A22"/>
    <w:rsid w:val="00F47252"/>
    <w:rsid w:val="00F47B0A"/>
    <w:rsid w:val="00F50DE9"/>
    <w:rsid w:val="00F523DB"/>
    <w:rsid w:val="00F53BE3"/>
    <w:rsid w:val="00F54071"/>
    <w:rsid w:val="00F5657A"/>
    <w:rsid w:val="00F6037A"/>
    <w:rsid w:val="00F665BF"/>
    <w:rsid w:val="00F71EE5"/>
    <w:rsid w:val="00F725DB"/>
    <w:rsid w:val="00F746F5"/>
    <w:rsid w:val="00F760FE"/>
    <w:rsid w:val="00F77C41"/>
    <w:rsid w:val="00F80751"/>
    <w:rsid w:val="00F86EDC"/>
    <w:rsid w:val="00F873E4"/>
    <w:rsid w:val="00F90845"/>
    <w:rsid w:val="00F97CC4"/>
    <w:rsid w:val="00FA04D9"/>
    <w:rsid w:val="00FA7017"/>
    <w:rsid w:val="00FA75E2"/>
    <w:rsid w:val="00FB04AA"/>
    <w:rsid w:val="00FB6D48"/>
    <w:rsid w:val="00FC10BF"/>
    <w:rsid w:val="00FC2391"/>
    <w:rsid w:val="00FC2605"/>
    <w:rsid w:val="00FC6392"/>
    <w:rsid w:val="00FC677C"/>
    <w:rsid w:val="00FC68FE"/>
    <w:rsid w:val="00FC7280"/>
    <w:rsid w:val="00FC7A56"/>
    <w:rsid w:val="00FD0C76"/>
    <w:rsid w:val="00FD3AB3"/>
    <w:rsid w:val="00FD43F5"/>
    <w:rsid w:val="00FD4B0F"/>
    <w:rsid w:val="00FD74AB"/>
    <w:rsid w:val="00FE0F84"/>
    <w:rsid w:val="00FE1604"/>
    <w:rsid w:val="00FE2211"/>
    <w:rsid w:val="00FF4324"/>
    <w:rsid w:val="00FF48A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0E34"/>
  <w15:chartTrackingRefBased/>
  <w15:docId w15:val="{56AFA4B7-9A3B-47A2-B302-6D99F836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3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0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mVkj1B2lJXVcHRPczAYLQhEcJoU6kBU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Eel18h2WydyhcRDa5stLdQI0fx8s4CrR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holicproductions.com/blogs/mass-readings-explained-year-c/feast-of-the-exaltation-of-the-holy-cross" TargetMode="External"/><Relationship Id="rId5" Type="http://schemas.openxmlformats.org/officeDocument/2006/relationships/hyperlink" Target="https://drive.google.com/file/d/11_uAXAUPlhpp_2AXwyoaM4IzN55_Qoda/view?usp=drive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O Brien</dc:creator>
  <cp:keywords/>
  <dc:description/>
  <cp:lastModifiedBy>Bill O'Brien</cp:lastModifiedBy>
  <cp:revision>4</cp:revision>
  <dcterms:created xsi:type="dcterms:W3CDTF">2025-09-08T22:25:00Z</dcterms:created>
  <dcterms:modified xsi:type="dcterms:W3CDTF">2025-09-10T20:24:00Z</dcterms:modified>
</cp:coreProperties>
</file>