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66C27" w14:textId="77777777" w:rsidR="00BD3B04" w:rsidRPr="001235A4" w:rsidRDefault="00BD3B04" w:rsidP="00D90D28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</w:p>
    <w:p w14:paraId="63013A1C" w14:textId="4C476C66" w:rsidR="00D90D28" w:rsidRPr="00AE4858" w:rsidRDefault="00D90D28" w:rsidP="007373FD">
      <w:pPr>
        <w:shd w:val="clear" w:color="auto" w:fill="FFFFFF"/>
        <w:spacing w:before="40" w:after="40" w:line="20" w:lineRule="atLeast"/>
        <w:jc w:val="center"/>
        <w:rPr>
          <w:rFonts w:ascii="Calibri" w:eastAsia="Times New Roman" w:hAnsi="Calibri" w:cs="Calibri"/>
          <w:color w:val="222222"/>
        </w:rPr>
      </w:pPr>
      <w:r w:rsidRPr="00AE4858">
        <w:rPr>
          <w:rFonts w:ascii="Calibri" w:eastAsia="Times New Roman" w:hAnsi="Calibri" w:cs="Calibri"/>
          <w:b/>
          <w:bCs/>
          <w:color w:val="222222"/>
          <w:sz w:val="40"/>
          <w:szCs w:val="40"/>
        </w:rPr>
        <w:t>Live Your Faith Scripture Reflections</w:t>
      </w:r>
    </w:p>
    <w:p w14:paraId="7A112C92" w14:textId="130EA5A9" w:rsidR="00F523DB" w:rsidRPr="00F523DB" w:rsidRDefault="00F523DB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 w:rsidRPr="00F523DB">
        <w:rPr>
          <w:rFonts w:ascii="Times New Roman" w:eastAsia="Times New Roman" w:hAnsi="Times New Roman" w:cs="Times New Roman"/>
          <w:color w:val="202020"/>
          <w:sz w:val="26"/>
          <w:szCs w:val="26"/>
        </w:rPr>
        <w:t>Please join us as we share the weekly Readings &amp; Reflections with the hope that we will increase our practical appreciation of the Faith.</w:t>
      </w:r>
    </w:p>
    <w:p w14:paraId="76C933FB" w14:textId="77777777" w:rsidR="00365E5B" w:rsidRDefault="00F523DB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 w:rsidRPr="00F523DB"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Participating, reading and reflecting on the weekly Readings gives us all the chance to grow in faith. </w:t>
      </w:r>
    </w:p>
    <w:p w14:paraId="04990ADB" w14:textId="53459653" w:rsidR="00D90D28" w:rsidRDefault="00D90D28" w:rsidP="006564C4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</w:pPr>
      <w:r w:rsidRPr="00AE4858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 xml:space="preserve">Our next session is Saturday, </w:t>
      </w:r>
      <w:r w:rsidR="007B0103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>August</w:t>
      </w:r>
      <w:r w:rsidR="009B73BF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 xml:space="preserve"> </w:t>
      </w:r>
      <w:r w:rsidR="00746757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>9</w:t>
      </w:r>
      <w:r w:rsidRPr="00AE4858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>, 202</w:t>
      </w:r>
      <w:r w:rsidR="00DC0C6B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>5</w:t>
      </w:r>
    </w:p>
    <w:p w14:paraId="6EDBDC1E" w14:textId="5FCDB42C" w:rsidR="004B2996" w:rsidRDefault="004B2996" w:rsidP="006564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>Christ the King Parish Life Center</w:t>
      </w:r>
    </w:p>
    <w:p w14:paraId="38D2D585" w14:textId="25BCADA6" w:rsidR="004B2996" w:rsidRDefault="004B2996" w:rsidP="006564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>1501 S. Main Street</w:t>
      </w:r>
    </w:p>
    <w:p w14:paraId="7E4213D9" w14:textId="20B39744" w:rsidR="00D90D28" w:rsidRPr="005F2DA6" w:rsidRDefault="004B2996" w:rsidP="006564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>Lombard, IL 60148</w:t>
      </w:r>
      <w:r w:rsidR="00D90D28" w:rsidRPr="00AE4858">
        <w:rPr>
          <w:rFonts w:ascii="Times New Roman" w:eastAsia="Times New Roman" w:hAnsi="Times New Roman" w:cs="Times New Roman"/>
          <w:color w:val="202020"/>
          <w:sz w:val="26"/>
          <w:szCs w:val="26"/>
        </w:rPr>
        <w:t> </w:t>
      </w:r>
    </w:p>
    <w:p w14:paraId="23AA7A50" w14:textId="77777777" w:rsidR="009B73BF" w:rsidRPr="009B73BF" w:rsidRDefault="009B73BF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color w:val="202020"/>
          <w:sz w:val="20"/>
          <w:szCs w:val="20"/>
        </w:rPr>
      </w:pPr>
    </w:p>
    <w:p w14:paraId="4B0E9C36" w14:textId="36EC55F5" w:rsidR="00D90D28" w:rsidRPr="009252E9" w:rsidRDefault="00E641B4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</w:rPr>
      </w:pPr>
      <w:r>
        <w:rPr>
          <w:rFonts w:ascii="Times New Roman" w:eastAsia="Times New Roman" w:hAnsi="Times New Roman" w:cs="Times New Roman"/>
          <w:color w:val="202020"/>
          <w:sz w:val="32"/>
          <w:szCs w:val="32"/>
        </w:rPr>
        <w:t>We</w:t>
      </w:r>
      <w:r w:rsidR="00D90D28" w:rsidRPr="009252E9">
        <w:rPr>
          <w:rFonts w:ascii="Times New Roman" w:eastAsia="Times New Roman" w:hAnsi="Times New Roman" w:cs="Times New Roman"/>
          <w:color w:val="202020"/>
          <w:sz w:val="32"/>
          <w:szCs w:val="32"/>
        </w:rPr>
        <w:t xml:space="preserve"> will gather at 7:00am for fellowship and conversation.</w:t>
      </w:r>
    </w:p>
    <w:p w14:paraId="0A8BA28E" w14:textId="77777777" w:rsidR="00D90D28" w:rsidRPr="009252E9" w:rsidRDefault="00D90D28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</w:rPr>
      </w:pPr>
      <w:r w:rsidRPr="009252E9">
        <w:rPr>
          <w:rFonts w:ascii="Times New Roman" w:eastAsia="Times New Roman" w:hAnsi="Times New Roman" w:cs="Times New Roman"/>
          <w:color w:val="202020"/>
          <w:sz w:val="32"/>
          <w:szCs w:val="32"/>
        </w:rPr>
        <w:t>We’ll begin scripture reading &amp; reflection at 7:15am (~).</w:t>
      </w:r>
    </w:p>
    <w:p w14:paraId="29E7DA62" w14:textId="78225DEE" w:rsidR="00D90D28" w:rsidRPr="009252E9" w:rsidRDefault="00D90D28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</w:rPr>
      </w:pPr>
      <w:r w:rsidRPr="009252E9">
        <w:rPr>
          <w:rFonts w:ascii="Times New Roman" w:eastAsia="Times New Roman" w:hAnsi="Times New Roman" w:cs="Times New Roman"/>
          <w:color w:val="202020"/>
          <w:sz w:val="32"/>
          <w:szCs w:val="32"/>
        </w:rPr>
        <w:t>Session will end at 8:30am.</w:t>
      </w:r>
    </w:p>
    <w:p w14:paraId="419F04AC" w14:textId="0CD40641" w:rsidR="00D90D28" w:rsidRPr="00E641B4" w:rsidRDefault="00D90D28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36"/>
          <w:szCs w:val="36"/>
        </w:rPr>
      </w:pPr>
      <w:r w:rsidRPr="00187F98">
        <w:rPr>
          <w:rFonts w:ascii="Calibri" w:eastAsia="Times New Roman" w:hAnsi="Calibri" w:cs="Calibri"/>
          <w:b/>
          <w:bCs/>
          <w:color w:val="222222"/>
          <w:sz w:val="28"/>
          <w:szCs w:val="28"/>
        </w:rPr>
        <w:t> </w:t>
      </w:r>
      <w:r w:rsidRPr="00E641B4">
        <w:rPr>
          <w:rFonts w:ascii="Times New Roman" w:eastAsia="Times New Roman" w:hAnsi="Times New Roman" w:cs="Times New Roman"/>
          <w:b/>
          <w:bCs/>
          <w:color w:val="202020"/>
          <w:sz w:val="36"/>
          <w:szCs w:val="36"/>
        </w:rPr>
        <w:t>Please consider joining the meeting.</w:t>
      </w:r>
    </w:p>
    <w:p w14:paraId="0C832350" w14:textId="77777777" w:rsidR="00D90D28" w:rsidRDefault="00D90D28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36"/>
          <w:szCs w:val="36"/>
        </w:rPr>
      </w:pPr>
      <w:r w:rsidRPr="00E641B4">
        <w:rPr>
          <w:rFonts w:ascii="Times New Roman" w:eastAsia="Times New Roman" w:hAnsi="Times New Roman" w:cs="Times New Roman"/>
          <w:b/>
          <w:bCs/>
          <w:color w:val="202020"/>
          <w:sz w:val="36"/>
          <w:szCs w:val="36"/>
        </w:rPr>
        <w:t>Encourage your family and friends to participate.  </w:t>
      </w:r>
    </w:p>
    <w:p w14:paraId="3E0D8D42" w14:textId="3BDDD40A" w:rsidR="00D90D28" w:rsidRDefault="00D90D28" w:rsidP="006564C4">
      <w:pPr>
        <w:shd w:val="clear" w:color="auto" w:fill="FFFFFF"/>
        <w:spacing w:before="4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</w:pPr>
      <w:r w:rsidRPr="00E641B4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If you’re unable to </w:t>
      </w:r>
      <w:r w:rsidR="00E641B4" w:rsidRPr="00E641B4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attend</w:t>
      </w:r>
      <w:r w:rsidRPr="00E641B4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, these reflections are available to use alone or</w:t>
      </w:r>
      <w:r w:rsidR="00E641B4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r w:rsidRPr="00E641B4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with your family and friends.</w:t>
      </w:r>
    </w:p>
    <w:p w14:paraId="03CA762B" w14:textId="77777777" w:rsidR="00E641B4" w:rsidRPr="007373FD" w:rsidRDefault="00E641B4" w:rsidP="006564C4">
      <w:pPr>
        <w:shd w:val="clear" w:color="auto" w:fill="FFFFFF"/>
        <w:spacing w:before="40" w:after="40" w:line="276" w:lineRule="auto"/>
        <w:jc w:val="center"/>
        <w:rPr>
          <w:rFonts w:ascii="Calibri" w:eastAsia="Times New Roman" w:hAnsi="Calibri" w:cs="Calibri"/>
          <w:color w:val="222222"/>
          <w:sz w:val="12"/>
          <w:szCs w:val="12"/>
        </w:rPr>
      </w:pPr>
    </w:p>
    <w:p w14:paraId="28F0FF22" w14:textId="0A64E4FC" w:rsidR="00D90D28" w:rsidRPr="006564C4" w:rsidRDefault="00D90D28" w:rsidP="007373FD">
      <w:pPr>
        <w:shd w:val="clear" w:color="auto" w:fill="FFFFFF"/>
        <w:spacing w:before="40" w:after="40" w:line="20" w:lineRule="atLeast"/>
        <w:jc w:val="center"/>
        <w:rPr>
          <w:rFonts w:ascii="Calibri" w:eastAsia="Times New Roman" w:hAnsi="Calibri" w:cs="Calibri"/>
          <w:color w:val="222222"/>
          <w:sz w:val="30"/>
          <w:szCs w:val="30"/>
        </w:rPr>
      </w:pPr>
      <w:r w:rsidRPr="006564C4">
        <w:rPr>
          <w:rFonts w:ascii="Times New Roman" w:eastAsia="Times New Roman" w:hAnsi="Times New Roman" w:cs="Times New Roman"/>
          <w:b/>
          <w:bCs/>
          <w:color w:val="202020"/>
          <w:sz w:val="30"/>
          <w:szCs w:val="30"/>
        </w:rPr>
        <w:t xml:space="preserve">The more people we can get contemplating God’s Word the better the world </w:t>
      </w:r>
      <w:r w:rsidR="00A47630">
        <w:rPr>
          <w:rFonts w:ascii="Times New Roman" w:eastAsia="Times New Roman" w:hAnsi="Times New Roman" w:cs="Times New Roman"/>
          <w:b/>
          <w:bCs/>
          <w:color w:val="202020"/>
          <w:sz w:val="30"/>
          <w:szCs w:val="30"/>
        </w:rPr>
        <w:t>will</w:t>
      </w:r>
      <w:r w:rsidRPr="006564C4">
        <w:rPr>
          <w:rFonts w:ascii="Times New Roman" w:eastAsia="Times New Roman" w:hAnsi="Times New Roman" w:cs="Times New Roman"/>
          <w:b/>
          <w:bCs/>
          <w:color w:val="202020"/>
          <w:sz w:val="30"/>
          <w:szCs w:val="30"/>
        </w:rPr>
        <w:t xml:space="preserve"> be.</w:t>
      </w:r>
    </w:p>
    <w:p w14:paraId="60BD9734" w14:textId="77777777" w:rsidR="007C7515" w:rsidRDefault="007C7515" w:rsidP="007373FD">
      <w:pPr>
        <w:spacing w:before="40" w:after="40" w:line="20" w:lineRule="atLeast"/>
        <w:jc w:val="center"/>
        <w:rPr>
          <w:b/>
          <w:bCs/>
          <w:sz w:val="16"/>
          <w:szCs w:val="16"/>
        </w:rPr>
      </w:pPr>
    </w:p>
    <w:p w14:paraId="48786330" w14:textId="2DFA41FB" w:rsidR="002D1FEF" w:rsidRPr="00232DA9" w:rsidRDefault="000B3EB8" w:rsidP="006564C4">
      <w:pPr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Hlk200959960"/>
      <w:bookmarkStart w:id="1" w:name="_Hlk124681784"/>
      <w:r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746757">
        <w:rPr>
          <w:rFonts w:ascii="Times New Roman" w:hAnsi="Times New Roman" w:cs="Times New Roman"/>
          <w:b/>
          <w:bCs/>
          <w:sz w:val="40"/>
          <w:szCs w:val="40"/>
        </w:rPr>
        <w:t>9</w:t>
      </w:r>
      <w:r w:rsidR="003546CF" w:rsidRPr="003546CF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 w:rsidR="003546CF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Sunday of Ordinary Time</w:t>
      </w:r>
      <w:r w:rsidR="004F5C88">
        <w:rPr>
          <w:rFonts w:ascii="Times New Roman" w:hAnsi="Times New Roman" w:cs="Times New Roman"/>
          <w:b/>
          <w:bCs/>
          <w:sz w:val="40"/>
          <w:szCs w:val="40"/>
        </w:rPr>
        <w:t xml:space="preserve"> -</w:t>
      </w:r>
      <w:r w:rsidR="00836F4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F16CBF">
        <w:rPr>
          <w:rFonts w:ascii="Times New Roman" w:hAnsi="Times New Roman" w:cs="Times New Roman"/>
          <w:b/>
          <w:bCs/>
          <w:sz w:val="40"/>
          <w:szCs w:val="40"/>
        </w:rPr>
        <w:t>Sunday</w:t>
      </w:r>
      <w:bookmarkEnd w:id="0"/>
      <w:r w:rsidR="00A51EEB">
        <w:rPr>
          <w:rFonts w:ascii="Times New Roman" w:hAnsi="Times New Roman" w:cs="Times New Roman"/>
          <w:b/>
          <w:bCs/>
          <w:sz w:val="40"/>
          <w:szCs w:val="40"/>
        </w:rPr>
        <w:t xml:space="preserve">, </w:t>
      </w:r>
      <w:bookmarkStart w:id="2" w:name="_Hlk115114495"/>
      <w:r w:rsidR="007B0103">
        <w:rPr>
          <w:rFonts w:ascii="Times New Roman" w:hAnsi="Times New Roman" w:cs="Times New Roman"/>
          <w:b/>
          <w:bCs/>
          <w:sz w:val="40"/>
          <w:szCs w:val="40"/>
        </w:rPr>
        <w:t xml:space="preserve">August </w:t>
      </w:r>
      <w:r w:rsidR="00746757">
        <w:rPr>
          <w:rFonts w:ascii="Times New Roman" w:hAnsi="Times New Roman" w:cs="Times New Roman"/>
          <w:b/>
          <w:bCs/>
          <w:sz w:val="40"/>
          <w:szCs w:val="40"/>
        </w:rPr>
        <w:t>10</w:t>
      </w:r>
      <w:r w:rsidR="002D1FEF" w:rsidRPr="00232DA9">
        <w:rPr>
          <w:rFonts w:ascii="Times New Roman" w:hAnsi="Times New Roman" w:cs="Times New Roman"/>
          <w:b/>
          <w:bCs/>
          <w:sz w:val="40"/>
          <w:szCs w:val="40"/>
        </w:rPr>
        <w:t xml:space="preserve">, </w:t>
      </w:r>
      <w:r w:rsidR="00A23B66">
        <w:rPr>
          <w:rFonts w:ascii="Times New Roman" w:hAnsi="Times New Roman" w:cs="Times New Roman"/>
          <w:b/>
          <w:bCs/>
          <w:sz w:val="40"/>
          <w:szCs w:val="40"/>
        </w:rPr>
        <w:t>20</w:t>
      </w:r>
      <w:r w:rsidR="002D1FEF" w:rsidRPr="00232DA9">
        <w:rPr>
          <w:rFonts w:ascii="Times New Roman" w:hAnsi="Times New Roman" w:cs="Times New Roman"/>
          <w:b/>
          <w:bCs/>
          <w:sz w:val="40"/>
          <w:szCs w:val="40"/>
        </w:rPr>
        <w:t>2</w:t>
      </w:r>
      <w:bookmarkEnd w:id="2"/>
      <w:r w:rsidR="00A51EEB">
        <w:rPr>
          <w:rFonts w:ascii="Times New Roman" w:hAnsi="Times New Roman" w:cs="Times New Roman"/>
          <w:b/>
          <w:bCs/>
          <w:sz w:val="40"/>
          <w:szCs w:val="40"/>
        </w:rPr>
        <w:t>5</w:t>
      </w:r>
    </w:p>
    <w:bookmarkEnd w:id="1"/>
    <w:p w14:paraId="4D81F89C" w14:textId="77777777" w:rsidR="002D1FEF" w:rsidRDefault="002D1FEF" w:rsidP="006564C4">
      <w:pPr>
        <w:spacing w:before="40" w:after="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06E">
        <w:rPr>
          <w:rFonts w:ascii="Times New Roman" w:hAnsi="Times New Roman" w:cs="Times New Roman"/>
          <w:sz w:val="28"/>
          <w:szCs w:val="28"/>
        </w:rPr>
        <w:t xml:space="preserve">Click below for the readings and reflections from Emmaus Journey </w:t>
      </w:r>
      <w:r>
        <w:rPr>
          <w:rFonts w:ascii="Times New Roman" w:hAnsi="Times New Roman" w:cs="Times New Roman"/>
          <w:sz w:val="28"/>
          <w:szCs w:val="28"/>
        </w:rPr>
        <w:t>for</w:t>
      </w:r>
    </w:p>
    <w:p w14:paraId="0E2B6027" w14:textId="1AD31613" w:rsidR="002D1FEF" w:rsidRPr="00A47630" w:rsidRDefault="007B0103" w:rsidP="004268B9">
      <w:pPr>
        <w:spacing w:before="40" w:after="40" w:line="276" w:lineRule="auto"/>
        <w:jc w:val="center"/>
        <w:rPr>
          <w:rFonts w:ascii="Times New Roman" w:hAnsi="Times New Roman" w:cs="Times New Roman"/>
          <w:sz w:val="40"/>
          <w:szCs w:val="40"/>
        </w:rPr>
      </w:pPr>
      <w:hyperlink r:id="rId5" w:history="1">
        <w:r w:rsidRPr="00746757">
          <w:rPr>
            <w:rStyle w:val="Hyperlink"/>
            <w:rFonts w:ascii="Times New Roman" w:hAnsi="Times New Roman" w:cs="Times New Roman"/>
            <w:sz w:val="40"/>
            <w:szCs w:val="40"/>
          </w:rPr>
          <w:t>1</w:t>
        </w:r>
        <w:r w:rsidR="00746757" w:rsidRPr="00746757">
          <w:rPr>
            <w:rStyle w:val="Hyperlink"/>
            <w:rFonts w:ascii="Times New Roman" w:hAnsi="Times New Roman" w:cs="Times New Roman"/>
            <w:sz w:val="40"/>
            <w:szCs w:val="40"/>
          </w:rPr>
          <w:t>9</w:t>
        </w:r>
        <w:r w:rsidRPr="00746757">
          <w:rPr>
            <w:rStyle w:val="Hyperlink"/>
            <w:rFonts w:ascii="Times New Roman" w:hAnsi="Times New Roman" w:cs="Times New Roman"/>
            <w:sz w:val="40"/>
            <w:szCs w:val="40"/>
            <w:vertAlign w:val="superscript"/>
          </w:rPr>
          <w:t>th</w:t>
        </w:r>
        <w:r w:rsidRPr="00746757">
          <w:rPr>
            <w:rStyle w:val="Hyperlink"/>
            <w:rFonts w:ascii="Times New Roman" w:hAnsi="Times New Roman" w:cs="Times New Roman"/>
            <w:sz w:val="40"/>
            <w:szCs w:val="40"/>
          </w:rPr>
          <w:t xml:space="preserve"> </w:t>
        </w:r>
        <w:r w:rsidR="000B3EB8" w:rsidRPr="00746757">
          <w:rPr>
            <w:rStyle w:val="Hyperlink"/>
            <w:rFonts w:ascii="Times New Roman" w:hAnsi="Times New Roman" w:cs="Times New Roman"/>
            <w:sz w:val="40"/>
            <w:szCs w:val="40"/>
          </w:rPr>
          <w:t>Sunday of Ordinary Time</w:t>
        </w:r>
      </w:hyperlink>
      <w:r w:rsidR="00A23B66">
        <w:rPr>
          <w:rFonts w:ascii="Times New Roman" w:hAnsi="Times New Roman" w:cs="Times New Roman"/>
          <w:sz w:val="40"/>
          <w:szCs w:val="40"/>
        </w:rPr>
        <w:t xml:space="preserve">, </w:t>
      </w:r>
      <w:r w:rsidR="00A23B66" w:rsidRPr="00A23B66">
        <w:rPr>
          <w:rFonts w:ascii="Times New Roman" w:hAnsi="Times New Roman" w:cs="Times New Roman"/>
          <w:sz w:val="40"/>
          <w:szCs w:val="40"/>
        </w:rPr>
        <w:t>Sunday</w:t>
      </w:r>
      <w:r w:rsidR="002D1FEF" w:rsidRPr="00A47630">
        <w:rPr>
          <w:rFonts w:ascii="Times New Roman" w:hAnsi="Times New Roman" w:cs="Times New Roman"/>
          <w:sz w:val="40"/>
          <w:szCs w:val="40"/>
        </w:rPr>
        <w:t xml:space="preserve">, </w:t>
      </w:r>
      <w:r>
        <w:rPr>
          <w:rFonts w:ascii="Times New Roman" w:hAnsi="Times New Roman" w:cs="Times New Roman"/>
          <w:sz w:val="40"/>
          <w:szCs w:val="40"/>
        </w:rPr>
        <w:t xml:space="preserve">August </w:t>
      </w:r>
      <w:r w:rsidR="00746757">
        <w:rPr>
          <w:rFonts w:ascii="Times New Roman" w:hAnsi="Times New Roman" w:cs="Times New Roman"/>
          <w:sz w:val="40"/>
          <w:szCs w:val="40"/>
        </w:rPr>
        <w:t>10</w:t>
      </w:r>
      <w:r w:rsidR="00A51EEB" w:rsidRPr="00A47630">
        <w:rPr>
          <w:rFonts w:ascii="Times New Roman" w:hAnsi="Times New Roman" w:cs="Times New Roman"/>
          <w:sz w:val="40"/>
          <w:szCs w:val="40"/>
        </w:rPr>
        <w:t>, 2025</w:t>
      </w:r>
    </w:p>
    <w:p w14:paraId="311465BA" w14:textId="77777777" w:rsidR="002D1FEF" w:rsidRPr="00A47630" w:rsidRDefault="002D1FEF" w:rsidP="00A75B19">
      <w:pPr>
        <w:spacing w:before="40" w:after="4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47630">
        <w:rPr>
          <w:rFonts w:ascii="Times New Roman" w:hAnsi="Times New Roman" w:cs="Times New Roman"/>
          <w:sz w:val="40"/>
          <w:szCs w:val="40"/>
        </w:rPr>
        <w:t>For additional insight and reflection click the links below.</w:t>
      </w:r>
    </w:p>
    <w:p w14:paraId="0EEBCFBC" w14:textId="51046763" w:rsidR="00836F40" w:rsidRDefault="006B7ABC" w:rsidP="00A75B19">
      <w:pPr>
        <w:spacing w:before="40" w:after="4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bookmarkStart w:id="3" w:name="_Hlk158181223"/>
      <w:r w:rsidRPr="00A47630">
        <w:rPr>
          <w:rFonts w:ascii="Times New Roman" w:hAnsi="Times New Roman" w:cs="Times New Roman"/>
          <w:sz w:val="40"/>
          <w:szCs w:val="40"/>
        </w:rPr>
        <w:t>Brant Pitre:</w:t>
      </w:r>
      <w:r w:rsidR="00A7189A">
        <w:rPr>
          <w:rFonts w:ascii="Times New Roman" w:hAnsi="Times New Roman" w:cs="Times New Roman"/>
          <w:sz w:val="40"/>
          <w:szCs w:val="40"/>
        </w:rPr>
        <w:t xml:space="preserve"> </w:t>
      </w:r>
      <w:hyperlink r:id="rId6" w:history="1">
        <w:r w:rsidR="00746757" w:rsidRPr="00746757">
          <w:rPr>
            <w:rStyle w:val="Hyperlink"/>
            <w:rFonts w:ascii="Times New Roman" w:hAnsi="Times New Roman" w:cs="Times New Roman"/>
            <w:sz w:val="40"/>
            <w:szCs w:val="40"/>
          </w:rPr>
          <w:t>Almsgiving &amp; the Return of the Master</w:t>
        </w:r>
      </w:hyperlink>
    </w:p>
    <w:p w14:paraId="284C194D" w14:textId="223ADFF9" w:rsidR="004C6B9C" w:rsidRDefault="00746757" w:rsidP="00A75B19">
      <w:pPr>
        <w:spacing w:before="40" w:after="4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hyperlink r:id="rId7" w:history="1">
        <w:r w:rsidRPr="00746757">
          <w:rPr>
            <w:rStyle w:val="Hyperlink"/>
            <w:rFonts w:ascii="Times New Roman" w:hAnsi="Times New Roman" w:cs="Times New Roman"/>
            <w:sz w:val="40"/>
            <w:szCs w:val="40"/>
          </w:rPr>
          <w:t>Faith of Our Fathers</w:t>
        </w:r>
      </w:hyperlink>
      <w:r w:rsidR="004C6B9C" w:rsidRPr="00596AF0">
        <w:rPr>
          <w:rFonts w:ascii="Times New Roman" w:hAnsi="Times New Roman" w:cs="Times New Roman"/>
          <w:sz w:val="40"/>
          <w:szCs w:val="40"/>
        </w:rPr>
        <w:t xml:space="preserve">: Scott Hahn reflects on </w:t>
      </w:r>
      <w:r w:rsidR="004C6B9C">
        <w:rPr>
          <w:rFonts w:ascii="Times New Roman" w:hAnsi="Times New Roman" w:cs="Times New Roman"/>
          <w:sz w:val="40"/>
          <w:szCs w:val="40"/>
        </w:rPr>
        <w:t xml:space="preserve">the </w:t>
      </w:r>
      <w:r w:rsidR="007B0103">
        <w:rPr>
          <w:rFonts w:ascii="Times New Roman" w:hAnsi="Times New Roman" w:cs="Times New Roman"/>
          <w:sz w:val="40"/>
          <w:szCs w:val="40"/>
        </w:rPr>
        <w:t>1</w:t>
      </w:r>
      <w:r>
        <w:rPr>
          <w:rFonts w:ascii="Times New Roman" w:hAnsi="Times New Roman" w:cs="Times New Roman"/>
          <w:sz w:val="40"/>
          <w:szCs w:val="40"/>
        </w:rPr>
        <w:t>9</w:t>
      </w:r>
      <w:r w:rsidR="004C6B9C" w:rsidRPr="00596AF0">
        <w:rPr>
          <w:rFonts w:ascii="Times New Roman" w:hAnsi="Times New Roman" w:cs="Times New Roman"/>
          <w:sz w:val="40"/>
          <w:szCs w:val="40"/>
          <w:vertAlign w:val="superscript"/>
        </w:rPr>
        <w:t>th</w:t>
      </w:r>
      <w:r w:rsidR="004C6B9C">
        <w:rPr>
          <w:rFonts w:ascii="Times New Roman" w:hAnsi="Times New Roman" w:cs="Times New Roman"/>
          <w:sz w:val="40"/>
          <w:szCs w:val="40"/>
        </w:rPr>
        <w:t xml:space="preserve"> Sunday in OT</w:t>
      </w:r>
    </w:p>
    <w:p w14:paraId="0E169714" w14:textId="593C3255" w:rsidR="004268B9" w:rsidRPr="00A47630" w:rsidRDefault="004268B9" w:rsidP="00A75B19">
      <w:pPr>
        <w:spacing w:before="40" w:after="4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Saint Paul Center: </w:t>
      </w:r>
      <w:r w:rsidRPr="007B0103">
        <w:rPr>
          <w:rFonts w:ascii="Times New Roman" w:hAnsi="Times New Roman" w:cs="Times New Roman"/>
          <w:sz w:val="40"/>
          <w:szCs w:val="40"/>
        </w:rPr>
        <w:t>Word of the Lord-</w:t>
      </w:r>
      <w:hyperlink r:id="rId8" w:history="1">
        <w:r w:rsidRPr="00746757">
          <w:rPr>
            <w:rStyle w:val="Hyperlink"/>
            <w:rFonts w:ascii="Times New Roman" w:hAnsi="Times New Roman" w:cs="Times New Roman"/>
            <w:sz w:val="40"/>
            <w:szCs w:val="40"/>
          </w:rPr>
          <w:t>1</w:t>
        </w:r>
        <w:r w:rsidR="00746757" w:rsidRPr="00746757">
          <w:rPr>
            <w:rStyle w:val="Hyperlink"/>
            <w:rFonts w:ascii="Times New Roman" w:hAnsi="Times New Roman" w:cs="Times New Roman"/>
            <w:sz w:val="40"/>
            <w:szCs w:val="40"/>
          </w:rPr>
          <w:t>9</w:t>
        </w:r>
        <w:r w:rsidRPr="00746757">
          <w:rPr>
            <w:rStyle w:val="Hyperlink"/>
            <w:rFonts w:ascii="Times New Roman" w:hAnsi="Times New Roman" w:cs="Times New Roman"/>
            <w:sz w:val="40"/>
            <w:szCs w:val="40"/>
            <w:vertAlign w:val="superscript"/>
          </w:rPr>
          <w:t>th</w:t>
        </w:r>
        <w:r w:rsidRPr="00746757">
          <w:rPr>
            <w:rStyle w:val="Hyperlink"/>
            <w:rFonts w:ascii="Times New Roman" w:hAnsi="Times New Roman" w:cs="Times New Roman"/>
            <w:sz w:val="40"/>
            <w:szCs w:val="40"/>
          </w:rPr>
          <w:t xml:space="preserve"> Sunday in OT</w:t>
        </w:r>
      </w:hyperlink>
    </w:p>
    <w:p w14:paraId="4EDC8D75" w14:textId="5740FA99" w:rsidR="009B73BF" w:rsidRPr="00A47630" w:rsidRDefault="009B73BF" w:rsidP="00A75B19">
      <w:pPr>
        <w:spacing w:before="40" w:after="4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47630">
        <w:rPr>
          <w:rFonts w:ascii="Times New Roman" w:hAnsi="Times New Roman" w:cs="Times New Roman"/>
          <w:sz w:val="40"/>
          <w:szCs w:val="40"/>
        </w:rPr>
        <w:t>Bishop Barron:</w:t>
      </w:r>
      <w:r w:rsidR="00A75B19">
        <w:rPr>
          <w:rFonts w:ascii="Times New Roman" w:hAnsi="Times New Roman" w:cs="Times New Roman"/>
          <w:sz w:val="40"/>
          <w:szCs w:val="40"/>
        </w:rPr>
        <w:t xml:space="preserve"> </w:t>
      </w:r>
      <w:hyperlink r:id="rId9" w:history="1">
        <w:r w:rsidR="00306E51" w:rsidRPr="00306E51">
          <w:rPr>
            <w:rStyle w:val="Hyperlink"/>
            <w:rFonts w:ascii="Times New Roman" w:hAnsi="Times New Roman" w:cs="Times New Roman"/>
            <w:sz w:val="40"/>
            <w:szCs w:val="40"/>
          </w:rPr>
          <w:t>What Is Faith?</w:t>
        </w:r>
      </w:hyperlink>
    </w:p>
    <w:bookmarkEnd w:id="3"/>
    <w:p w14:paraId="5A270F67" w14:textId="6CB042A1" w:rsidR="00F5657A" w:rsidRDefault="002D1FEF" w:rsidP="00A75B19">
      <w:pPr>
        <w:spacing w:before="40" w:after="40" w:line="360" w:lineRule="auto"/>
        <w:jc w:val="center"/>
      </w:pPr>
      <w:r w:rsidRPr="00A47630">
        <w:rPr>
          <w:rFonts w:ascii="Times New Roman" w:hAnsi="Times New Roman" w:cs="Times New Roman"/>
          <w:sz w:val="40"/>
          <w:szCs w:val="40"/>
        </w:rPr>
        <w:t>This week’s Lectio Divina:</w:t>
      </w:r>
      <w:r w:rsidR="000B3EB8">
        <w:rPr>
          <w:rFonts w:ascii="Times New Roman" w:hAnsi="Times New Roman" w:cs="Times New Roman"/>
          <w:sz w:val="40"/>
          <w:szCs w:val="40"/>
        </w:rPr>
        <w:t xml:space="preserve"> </w:t>
      </w:r>
      <w:hyperlink r:id="rId10" w:history="1">
        <w:r w:rsidR="007B0103" w:rsidRPr="00746757">
          <w:rPr>
            <w:rStyle w:val="Hyperlink"/>
            <w:rFonts w:ascii="Times New Roman" w:hAnsi="Times New Roman" w:cs="Times New Roman"/>
            <w:sz w:val="40"/>
            <w:szCs w:val="40"/>
          </w:rPr>
          <w:t>1</w:t>
        </w:r>
        <w:r w:rsidR="00746757" w:rsidRPr="00746757">
          <w:rPr>
            <w:rStyle w:val="Hyperlink"/>
            <w:rFonts w:ascii="Times New Roman" w:hAnsi="Times New Roman" w:cs="Times New Roman"/>
            <w:sz w:val="40"/>
            <w:szCs w:val="40"/>
          </w:rPr>
          <w:t>9</w:t>
        </w:r>
        <w:r w:rsidR="003546CF" w:rsidRPr="00746757">
          <w:rPr>
            <w:rStyle w:val="Hyperlink"/>
            <w:rFonts w:ascii="Times New Roman" w:hAnsi="Times New Roman" w:cs="Times New Roman"/>
            <w:sz w:val="40"/>
            <w:szCs w:val="40"/>
            <w:vertAlign w:val="superscript"/>
          </w:rPr>
          <w:t>th</w:t>
        </w:r>
        <w:r w:rsidR="003546CF" w:rsidRPr="00746757">
          <w:rPr>
            <w:rStyle w:val="Hyperlink"/>
            <w:rFonts w:ascii="Times New Roman" w:hAnsi="Times New Roman" w:cs="Times New Roman"/>
            <w:sz w:val="40"/>
            <w:szCs w:val="40"/>
          </w:rPr>
          <w:t xml:space="preserve"> </w:t>
        </w:r>
        <w:r w:rsidR="000B3EB8" w:rsidRPr="00746757">
          <w:rPr>
            <w:rStyle w:val="Hyperlink"/>
            <w:rFonts w:ascii="Times New Roman" w:hAnsi="Times New Roman" w:cs="Times New Roman"/>
            <w:sz w:val="40"/>
            <w:szCs w:val="40"/>
          </w:rPr>
          <w:t>Sunday of Ordinary Time</w:t>
        </w:r>
      </w:hyperlink>
      <w:r w:rsidR="00F30789" w:rsidRPr="00A47630">
        <w:rPr>
          <w:rFonts w:ascii="Times New Roman" w:hAnsi="Times New Roman" w:cs="Times New Roman"/>
          <w:sz w:val="40"/>
          <w:szCs w:val="40"/>
        </w:rPr>
        <w:t xml:space="preserve"> </w:t>
      </w:r>
    </w:p>
    <w:sectPr w:rsidR="00F5657A" w:rsidSect="00A23B66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D51CBA"/>
    <w:multiLevelType w:val="hybridMultilevel"/>
    <w:tmpl w:val="AACCC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224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4C"/>
    <w:rsid w:val="00003F85"/>
    <w:rsid w:val="00005430"/>
    <w:rsid w:val="00005777"/>
    <w:rsid w:val="00006277"/>
    <w:rsid w:val="00007750"/>
    <w:rsid w:val="000109C7"/>
    <w:rsid w:val="00011593"/>
    <w:rsid w:val="00011DF1"/>
    <w:rsid w:val="00012651"/>
    <w:rsid w:val="000150E5"/>
    <w:rsid w:val="00015350"/>
    <w:rsid w:val="000154AE"/>
    <w:rsid w:val="00015AF0"/>
    <w:rsid w:val="000172DF"/>
    <w:rsid w:val="00024D54"/>
    <w:rsid w:val="00032B26"/>
    <w:rsid w:val="000330F8"/>
    <w:rsid w:val="00033856"/>
    <w:rsid w:val="0003714F"/>
    <w:rsid w:val="00040C29"/>
    <w:rsid w:val="00041D67"/>
    <w:rsid w:val="00051376"/>
    <w:rsid w:val="00051518"/>
    <w:rsid w:val="00052EEE"/>
    <w:rsid w:val="00060E53"/>
    <w:rsid w:val="00062919"/>
    <w:rsid w:val="00067338"/>
    <w:rsid w:val="000826FC"/>
    <w:rsid w:val="00083DCA"/>
    <w:rsid w:val="000915B8"/>
    <w:rsid w:val="00095102"/>
    <w:rsid w:val="00096282"/>
    <w:rsid w:val="000A08C2"/>
    <w:rsid w:val="000A08E4"/>
    <w:rsid w:val="000A17A4"/>
    <w:rsid w:val="000A5037"/>
    <w:rsid w:val="000A5E27"/>
    <w:rsid w:val="000B3EB8"/>
    <w:rsid w:val="000B5707"/>
    <w:rsid w:val="000C69F4"/>
    <w:rsid w:val="000D26B9"/>
    <w:rsid w:val="000D6A12"/>
    <w:rsid w:val="000E16BE"/>
    <w:rsid w:val="000E2772"/>
    <w:rsid w:val="000E6BD5"/>
    <w:rsid w:val="000F178F"/>
    <w:rsid w:val="000F3B4F"/>
    <w:rsid w:val="000F5710"/>
    <w:rsid w:val="000F7E5D"/>
    <w:rsid w:val="00100C64"/>
    <w:rsid w:val="001018F2"/>
    <w:rsid w:val="00104420"/>
    <w:rsid w:val="00106091"/>
    <w:rsid w:val="00113074"/>
    <w:rsid w:val="00113A5C"/>
    <w:rsid w:val="001142C3"/>
    <w:rsid w:val="00115BBE"/>
    <w:rsid w:val="00116069"/>
    <w:rsid w:val="00116612"/>
    <w:rsid w:val="00117A0B"/>
    <w:rsid w:val="00117A5D"/>
    <w:rsid w:val="00120049"/>
    <w:rsid w:val="001201E7"/>
    <w:rsid w:val="001235A4"/>
    <w:rsid w:val="00134D79"/>
    <w:rsid w:val="00137BA0"/>
    <w:rsid w:val="001414AC"/>
    <w:rsid w:val="00142C5B"/>
    <w:rsid w:val="00154C1B"/>
    <w:rsid w:val="0015555B"/>
    <w:rsid w:val="00157061"/>
    <w:rsid w:val="00161B6F"/>
    <w:rsid w:val="001651BB"/>
    <w:rsid w:val="00165F61"/>
    <w:rsid w:val="0016612F"/>
    <w:rsid w:val="0017582E"/>
    <w:rsid w:val="001809DE"/>
    <w:rsid w:val="001833D4"/>
    <w:rsid w:val="00184A0C"/>
    <w:rsid w:val="00186A2B"/>
    <w:rsid w:val="0018716D"/>
    <w:rsid w:val="0019012A"/>
    <w:rsid w:val="00190925"/>
    <w:rsid w:val="00192D11"/>
    <w:rsid w:val="001A057D"/>
    <w:rsid w:val="001A39C3"/>
    <w:rsid w:val="001A5CFB"/>
    <w:rsid w:val="001B10F6"/>
    <w:rsid w:val="001B15E8"/>
    <w:rsid w:val="001B1A51"/>
    <w:rsid w:val="001B424A"/>
    <w:rsid w:val="001B48FB"/>
    <w:rsid w:val="001B5E67"/>
    <w:rsid w:val="001B6C68"/>
    <w:rsid w:val="001D08E2"/>
    <w:rsid w:val="001D1EC7"/>
    <w:rsid w:val="001D2F30"/>
    <w:rsid w:val="001D45E7"/>
    <w:rsid w:val="001D74D5"/>
    <w:rsid w:val="001E0476"/>
    <w:rsid w:val="001E0AB5"/>
    <w:rsid w:val="001E2783"/>
    <w:rsid w:val="001E5C2A"/>
    <w:rsid w:val="001E68B2"/>
    <w:rsid w:val="001F3A6E"/>
    <w:rsid w:val="001F41E7"/>
    <w:rsid w:val="001F5135"/>
    <w:rsid w:val="001F77B6"/>
    <w:rsid w:val="00202DB5"/>
    <w:rsid w:val="002043A1"/>
    <w:rsid w:val="002045FC"/>
    <w:rsid w:val="002062A4"/>
    <w:rsid w:val="00220BB6"/>
    <w:rsid w:val="00220E5A"/>
    <w:rsid w:val="00224DB7"/>
    <w:rsid w:val="00226CAF"/>
    <w:rsid w:val="00227157"/>
    <w:rsid w:val="00232D81"/>
    <w:rsid w:val="00232DA9"/>
    <w:rsid w:val="002373D5"/>
    <w:rsid w:val="002422B7"/>
    <w:rsid w:val="00247D6F"/>
    <w:rsid w:val="00252550"/>
    <w:rsid w:val="002529EC"/>
    <w:rsid w:val="00252E4D"/>
    <w:rsid w:val="00256C23"/>
    <w:rsid w:val="00261706"/>
    <w:rsid w:val="00262E71"/>
    <w:rsid w:val="0026611B"/>
    <w:rsid w:val="002664D1"/>
    <w:rsid w:val="00274976"/>
    <w:rsid w:val="00274F87"/>
    <w:rsid w:val="00275A5D"/>
    <w:rsid w:val="00275FD1"/>
    <w:rsid w:val="002820AE"/>
    <w:rsid w:val="0028655B"/>
    <w:rsid w:val="00290725"/>
    <w:rsid w:val="00295A56"/>
    <w:rsid w:val="00295C01"/>
    <w:rsid w:val="00297558"/>
    <w:rsid w:val="00297A4D"/>
    <w:rsid w:val="002A054F"/>
    <w:rsid w:val="002A30C9"/>
    <w:rsid w:val="002A5BBF"/>
    <w:rsid w:val="002A6994"/>
    <w:rsid w:val="002B2101"/>
    <w:rsid w:val="002B2865"/>
    <w:rsid w:val="002B2C6C"/>
    <w:rsid w:val="002B2CC6"/>
    <w:rsid w:val="002B45AD"/>
    <w:rsid w:val="002C4B3E"/>
    <w:rsid w:val="002C70CD"/>
    <w:rsid w:val="002C710F"/>
    <w:rsid w:val="002D1FEF"/>
    <w:rsid w:val="002D4A16"/>
    <w:rsid w:val="002D58B6"/>
    <w:rsid w:val="002E0A82"/>
    <w:rsid w:val="002E2ADA"/>
    <w:rsid w:val="002E4208"/>
    <w:rsid w:val="002E52F4"/>
    <w:rsid w:val="002F023F"/>
    <w:rsid w:val="002F5D51"/>
    <w:rsid w:val="002F6C3B"/>
    <w:rsid w:val="0030028C"/>
    <w:rsid w:val="003019D7"/>
    <w:rsid w:val="0030299C"/>
    <w:rsid w:val="003061BE"/>
    <w:rsid w:val="00306E51"/>
    <w:rsid w:val="00315A7F"/>
    <w:rsid w:val="003200C6"/>
    <w:rsid w:val="00320F84"/>
    <w:rsid w:val="0032212F"/>
    <w:rsid w:val="00323058"/>
    <w:rsid w:val="00327F3F"/>
    <w:rsid w:val="003326BD"/>
    <w:rsid w:val="00333D82"/>
    <w:rsid w:val="003344F4"/>
    <w:rsid w:val="00336D67"/>
    <w:rsid w:val="00353C4A"/>
    <w:rsid w:val="003546CF"/>
    <w:rsid w:val="0035575A"/>
    <w:rsid w:val="00355D56"/>
    <w:rsid w:val="00362464"/>
    <w:rsid w:val="00362CC3"/>
    <w:rsid w:val="00362E27"/>
    <w:rsid w:val="00363454"/>
    <w:rsid w:val="00365330"/>
    <w:rsid w:val="00365E5B"/>
    <w:rsid w:val="00373788"/>
    <w:rsid w:val="00375550"/>
    <w:rsid w:val="00375985"/>
    <w:rsid w:val="00381450"/>
    <w:rsid w:val="00381D53"/>
    <w:rsid w:val="0038490D"/>
    <w:rsid w:val="00385BFC"/>
    <w:rsid w:val="00385E4D"/>
    <w:rsid w:val="00387EBA"/>
    <w:rsid w:val="00394573"/>
    <w:rsid w:val="00396DB4"/>
    <w:rsid w:val="003A25D5"/>
    <w:rsid w:val="003A2E14"/>
    <w:rsid w:val="003A478D"/>
    <w:rsid w:val="003B055B"/>
    <w:rsid w:val="003B5522"/>
    <w:rsid w:val="003B55D0"/>
    <w:rsid w:val="003B7DBE"/>
    <w:rsid w:val="003D1371"/>
    <w:rsid w:val="003D26A6"/>
    <w:rsid w:val="003D26D9"/>
    <w:rsid w:val="003D3962"/>
    <w:rsid w:val="003D3B20"/>
    <w:rsid w:val="003D4229"/>
    <w:rsid w:val="003D4C15"/>
    <w:rsid w:val="003D5151"/>
    <w:rsid w:val="003D5242"/>
    <w:rsid w:val="003E2A3D"/>
    <w:rsid w:val="003E441B"/>
    <w:rsid w:val="003E5203"/>
    <w:rsid w:val="003E6DF6"/>
    <w:rsid w:val="003E7817"/>
    <w:rsid w:val="003E7E2B"/>
    <w:rsid w:val="003F08E7"/>
    <w:rsid w:val="003F449A"/>
    <w:rsid w:val="003F6EEE"/>
    <w:rsid w:val="003F712C"/>
    <w:rsid w:val="00401B9C"/>
    <w:rsid w:val="0040211A"/>
    <w:rsid w:val="00404686"/>
    <w:rsid w:val="0040587F"/>
    <w:rsid w:val="004115BA"/>
    <w:rsid w:val="00413F69"/>
    <w:rsid w:val="00413FFD"/>
    <w:rsid w:val="00422B0B"/>
    <w:rsid w:val="0042379E"/>
    <w:rsid w:val="004268B9"/>
    <w:rsid w:val="004268C8"/>
    <w:rsid w:val="004277F7"/>
    <w:rsid w:val="004304FB"/>
    <w:rsid w:val="00430D21"/>
    <w:rsid w:val="00434FDF"/>
    <w:rsid w:val="004373D8"/>
    <w:rsid w:val="0044052C"/>
    <w:rsid w:val="00440B34"/>
    <w:rsid w:val="004479B6"/>
    <w:rsid w:val="00456D8D"/>
    <w:rsid w:val="004613CF"/>
    <w:rsid w:val="00462D48"/>
    <w:rsid w:val="00463CAA"/>
    <w:rsid w:val="004641EF"/>
    <w:rsid w:val="004648B3"/>
    <w:rsid w:val="004665F6"/>
    <w:rsid w:val="0047063D"/>
    <w:rsid w:val="0047181F"/>
    <w:rsid w:val="00471F03"/>
    <w:rsid w:val="00472FBD"/>
    <w:rsid w:val="004764DC"/>
    <w:rsid w:val="00477475"/>
    <w:rsid w:val="0047775D"/>
    <w:rsid w:val="00481AE8"/>
    <w:rsid w:val="0048628D"/>
    <w:rsid w:val="004953EB"/>
    <w:rsid w:val="00497806"/>
    <w:rsid w:val="004A19BB"/>
    <w:rsid w:val="004A3C54"/>
    <w:rsid w:val="004A7165"/>
    <w:rsid w:val="004B2996"/>
    <w:rsid w:val="004B3762"/>
    <w:rsid w:val="004B39EB"/>
    <w:rsid w:val="004B4963"/>
    <w:rsid w:val="004B6CBB"/>
    <w:rsid w:val="004B6F3A"/>
    <w:rsid w:val="004B70CA"/>
    <w:rsid w:val="004C05BB"/>
    <w:rsid w:val="004C0941"/>
    <w:rsid w:val="004C0E08"/>
    <w:rsid w:val="004C0FC5"/>
    <w:rsid w:val="004C1B02"/>
    <w:rsid w:val="004C6B9C"/>
    <w:rsid w:val="004D32C9"/>
    <w:rsid w:val="004D4313"/>
    <w:rsid w:val="004D49C4"/>
    <w:rsid w:val="004D77E7"/>
    <w:rsid w:val="004E6571"/>
    <w:rsid w:val="004E6F59"/>
    <w:rsid w:val="004E6F96"/>
    <w:rsid w:val="004F2985"/>
    <w:rsid w:val="004F3D51"/>
    <w:rsid w:val="004F5C88"/>
    <w:rsid w:val="004F69E0"/>
    <w:rsid w:val="004F7013"/>
    <w:rsid w:val="004F713C"/>
    <w:rsid w:val="00502558"/>
    <w:rsid w:val="00503573"/>
    <w:rsid w:val="00507840"/>
    <w:rsid w:val="00510863"/>
    <w:rsid w:val="0051456A"/>
    <w:rsid w:val="00515581"/>
    <w:rsid w:val="005310A3"/>
    <w:rsid w:val="00533B55"/>
    <w:rsid w:val="00535464"/>
    <w:rsid w:val="005365AA"/>
    <w:rsid w:val="005374D8"/>
    <w:rsid w:val="00546AF0"/>
    <w:rsid w:val="005476B0"/>
    <w:rsid w:val="00552B74"/>
    <w:rsid w:val="005542FA"/>
    <w:rsid w:val="00560BBA"/>
    <w:rsid w:val="00564978"/>
    <w:rsid w:val="005711D8"/>
    <w:rsid w:val="00571D31"/>
    <w:rsid w:val="00572008"/>
    <w:rsid w:val="005728C3"/>
    <w:rsid w:val="005804F0"/>
    <w:rsid w:val="00581EF0"/>
    <w:rsid w:val="00585A37"/>
    <w:rsid w:val="00586E45"/>
    <w:rsid w:val="005929BC"/>
    <w:rsid w:val="00597282"/>
    <w:rsid w:val="005A1A77"/>
    <w:rsid w:val="005A7AF0"/>
    <w:rsid w:val="005B209D"/>
    <w:rsid w:val="005B4A88"/>
    <w:rsid w:val="005B754F"/>
    <w:rsid w:val="005B79C1"/>
    <w:rsid w:val="005C001B"/>
    <w:rsid w:val="005C3D80"/>
    <w:rsid w:val="005C554F"/>
    <w:rsid w:val="005C5BC4"/>
    <w:rsid w:val="005C5F3B"/>
    <w:rsid w:val="005C6993"/>
    <w:rsid w:val="005D0AE0"/>
    <w:rsid w:val="005D1231"/>
    <w:rsid w:val="005D13A9"/>
    <w:rsid w:val="005D6920"/>
    <w:rsid w:val="005D73B6"/>
    <w:rsid w:val="005E30D9"/>
    <w:rsid w:val="005E48D8"/>
    <w:rsid w:val="005F2066"/>
    <w:rsid w:val="005F2DA6"/>
    <w:rsid w:val="00611A33"/>
    <w:rsid w:val="00611D68"/>
    <w:rsid w:val="00612012"/>
    <w:rsid w:val="00612A22"/>
    <w:rsid w:val="006143B3"/>
    <w:rsid w:val="00615B3B"/>
    <w:rsid w:val="006210DD"/>
    <w:rsid w:val="00621DC6"/>
    <w:rsid w:val="00623EDA"/>
    <w:rsid w:val="00624BB4"/>
    <w:rsid w:val="00625EA4"/>
    <w:rsid w:val="006264F2"/>
    <w:rsid w:val="00630CCF"/>
    <w:rsid w:val="00637E65"/>
    <w:rsid w:val="0064099F"/>
    <w:rsid w:val="00644200"/>
    <w:rsid w:val="006451B9"/>
    <w:rsid w:val="00647E3F"/>
    <w:rsid w:val="0065004C"/>
    <w:rsid w:val="00652F36"/>
    <w:rsid w:val="00654041"/>
    <w:rsid w:val="00654B33"/>
    <w:rsid w:val="006564C4"/>
    <w:rsid w:val="00656CCC"/>
    <w:rsid w:val="00660F38"/>
    <w:rsid w:val="00663095"/>
    <w:rsid w:val="00664620"/>
    <w:rsid w:val="00665F83"/>
    <w:rsid w:val="006673D9"/>
    <w:rsid w:val="006723C0"/>
    <w:rsid w:val="00672753"/>
    <w:rsid w:val="006745A6"/>
    <w:rsid w:val="00675289"/>
    <w:rsid w:val="0068486B"/>
    <w:rsid w:val="00687E55"/>
    <w:rsid w:val="006916A4"/>
    <w:rsid w:val="00691C6C"/>
    <w:rsid w:val="00695CF8"/>
    <w:rsid w:val="00696901"/>
    <w:rsid w:val="00696A07"/>
    <w:rsid w:val="006974BF"/>
    <w:rsid w:val="006A0BD0"/>
    <w:rsid w:val="006A103B"/>
    <w:rsid w:val="006A111B"/>
    <w:rsid w:val="006A2734"/>
    <w:rsid w:val="006A357A"/>
    <w:rsid w:val="006A4AEE"/>
    <w:rsid w:val="006A4D65"/>
    <w:rsid w:val="006A7CCA"/>
    <w:rsid w:val="006B03D3"/>
    <w:rsid w:val="006B160E"/>
    <w:rsid w:val="006B2284"/>
    <w:rsid w:val="006B5F3E"/>
    <w:rsid w:val="006B65E4"/>
    <w:rsid w:val="006B66A4"/>
    <w:rsid w:val="006B7ABC"/>
    <w:rsid w:val="006C36DC"/>
    <w:rsid w:val="006C3FF2"/>
    <w:rsid w:val="006D0B28"/>
    <w:rsid w:val="006D608B"/>
    <w:rsid w:val="006E036A"/>
    <w:rsid w:val="006E2335"/>
    <w:rsid w:val="006E64F4"/>
    <w:rsid w:val="006F7A7C"/>
    <w:rsid w:val="0070147A"/>
    <w:rsid w:val="00701866"/>
    <w:rsid w:val="007027D6"/>
    <w:rsid w:val="00702800"/>
    <w:rsid w:val="00714C81"/>
    <w:rsid w:val="0071708A"/>
    <w:rsid w:val="00720E40"/>
    <w:rsid w:val="007308E1"/>
    <w:rsid w:val="0073145F"/>
    <w:rsid w:val="00732252"/>
    <w:rsid w:val="00733803"/>
    <w:rsid w:val="007347F5"/>
    <w:rsid w:val="00734B34"/>
    <w:rsid w:val="007373FD"/>
    <w:rsid w:val="0074502B"/>
    <w:rsid w:val="0074603F"/>
    <w:rsid w:val="00746757"/>
    <w:rsid w:val="00746B05"/>
    <w:rsid w:val="00746B7B"/>
    <w:rsid w:val="00747A78"/>
    <w:rsid w:val="0075578E"/>
    <w:rsid w:val="007559C0"/>
    <w:rsid w:val="00766F43"/>
    <w:rsid w:val="00770742"/>
    <w:rsid w:val="007837EF"/>
    <w:rsid w:val="007838E2"/>
    <w:rsid w:val="00784564"/>
    <w:rsid w:val="0078517B"/>
    <w:rsid w:val="0079137D"/>
    <w:rsid w:val="00791913"/>
    <w:rsid w:val="007933F8"/>
    <w:rsid w:val="0079495D"/>
    <w:rsid w:val="00794DA0"/>
    <w:rsid w:val="0079694D"/>
    <w:rsid w:val="00796F70"/>
    <w:rsid w:val="007A116B"/>
    <w:rsid w:val="007A58C6"/>
    <w:rsid w:val="007A5ABD"/>
    <w:rsid w:val="007B0103"/>
    <w:rsid w:val="007B14E7"/>
    <w:rsid w:val="007B52A6"/>
    <w:rsid w:val="007C0E31"/>
    <w:rsid w:val="007C4F01"/>
    <w:rsid w:val="007C620D"/>
    <w:rsid w:val="007C7515"/>
    <w:rsid w:val="007D289B"/>
    <w:rsid w:val="007E0D90"/>
    <w:rsid w:val="007E1B8C"/>
    <w:rsid w:val="007E2E9B"/>
    <w:rsid w:val="007E3E89"/>
    <w:rsid w:val="007E640F"/>
    <w:rsid w:val="007F29AB"/>
    <w:rsid w:val="007F46E6"/>
    <w:rsid w:val="008020AC"/>
    <w:rsid w:val="00804E40"/>
    <w:rsid w:val="008052F4"/>
    <w:rsid w:val="008064BE"/>
    <w:rsid w:val="008118D3"/>
    <w:rsid w:val="00815105"/>
    <w:rsid w:val="008212BD"/>
    <w:rsid w:val="00821F8D"/>
    <w:rsid w:val="00825D41"/>
    <w:rsid w:val="00832C06"/>
    <w:rsid w:val="00833E6B"/>
    <w:rsid w:val="00836F40"/>
    <w:rsid w:val="008370F1"/>
    <w:rsid w:val="0084404D"/>
    <w:rsid w:val="00844F7B"/>
    <w:rsid w:val="008466D9"/>
    <w:rsid w:val="00846725"/>
    <w:rsid w:val="00846FBF"/>
    <w:rsid w:val="00856B15"/>
    <w:rsid w:val="00861319"/>
    <w:rsid w:val="00863A28"/>
    <w:rsid w:val="008642C2"/>
    <w:rsid w:val="00866F8A"/>
    <w:rsid w:val="008733C9"/>
    <w:rsid w:val="008733E7"/>
    <w:rsid w:val="00873DB2"/>
    <w:rsid w:val="00874067"/>
    <w:rsid w:val="00880057"/>
    <w:rsid w:val="008822C5"/>
    <w:rsid w:val="00886F52"/>
    <w:rsid w:val="00891B89"/>
    <w:rsid w:val="00893590"/>
    <w:rsid w:val="008938FC"/>
    <w:rsid w:val="00893F1E"/>
    <w:rsid w:val="008A04DD"/>
    <w:rsid w:val="008A233C"/>
    <w:rsid w:val="008A4BD6"/>
    <w:rsid w:val="008A6EB1"/>
    <w:rsid w:val="008A7782"/>
    <w:rsid w:val="008B15B7"/>
    <w:rsid w:val="008B516A"/>
    <w:rsid w:val="008B7BF3"/>
    <w:rsid w:val="008B7DDE"/>
    <w:rsid w:val="008C0004"/>
    <w:rsid w:val="008C2FBF"/>
    <w:rsid w:val="008C51B3"/>
    <w:rsid w:val="008C610F"/>
    <w:rsid w:val="008D1134"/>
    <w:rsid w:val="008D13F3"/>
    <w:rsid w:val="008D22B3"/>
    <w:rsid w:val="008D639F"/>
    <w:rsid w:val="008E01E1"/>
    <w:rsid w:val="008E3CF2"/>
    <w:rsid w:val="008E4E49"/>
    <w:rsid w:val="008E62DC"/>
    <w:rsid w:val="008F0884"/>
    <w:rsid w:val="008F3C2E"/>
    <w:rsid w:val="008F535C"/>
    <w:rsid w:val="008F5594"/>
    <w:rsid w:val="008F6112"/>
    <w:rsid w:val="00901543"/>
    <w:rsid w:val="009062B9"/>
    <w:rsid w:val="00907551"/>
    <w:rsid w:val="009100D2"/>
    <w:rsid w:val="00912370"/>
    <w:rsid w:val="00912863"/>
    <w:rsid w:val="009138C3"/>
    <w:rsid w:val="00920C4B"/>
    <w:rsid w:val="00924CF7"/>
    <w:rsid w:val="00925C96"/>
    <w:rsid w:val="00926303"/>
    <w:rsid w:val="00930258"/>
    <w:rsid w:val="00932907"/>
    <w:rsid w:val="00935CDB"/>
    <w:rsid w:val="00936DD2"/>
    <w:rsid w:val="00940CF3"/>
    <w:rsid w:val="00941F9E"/>
    <w:rsid w:val="00942CFC"/>
    <w:rsid w:val="00947A71"/>
    <w:rsid w:val="00950043"/>
    <w:rsid w:val="00967828"/>
    <w:rsid w:val="009726A2"/>
    <w:rsid w:val="00976E84"/>
    <w:rsid w:val="0098074B"/>
    <w:rsid w:val="00982ECB"/>
    <w:rsid w:val="00983CF6"/>
    <w:rsid w:val="009846FC"/>
    <w:rsid w:val="00984CAE"/>
    <w:rsid w:val="00986E98"/>
    <w:rsid w:val="009906F2"/>
    <w:rsid w:val="00995AEF"/>
    <w:rsid w:val="00996051"/>
    <w:rsid w:val="009A1020"/>
    <w:rsid w:val="009A20B5"/>
    <w:rsid w:val="009A38C1"/>
    <w:rsid w:val="009A5B77"/>
    <w:rsid w:val="009A5C85"/>
    <w:rsid w:val="009A6326"/>
    <w:rsid w:val="009A7A81"/>
    <w:rsid w:val="009B116D"/>
    <w:rsid w:val="009B5AF7"/>
    <w:rsid w:val="009B6B37"/>
    <w:rsid w:val="009B6DC6"/>
    <w:rsid w:val="009B73BF"/>
    <w:rsid w:val="009B7593"/>
    <w:rsid w:val="009B7653"/>
    <w:rsid w:val="009B7B77"/>
    <w:rsid w:val="009B7F71"/>
    <w:rsid w:val="009C205D"/>
    <w:rsid w:val="009C503D"/>
    <w:rsid w:val="009C6428"/>
    <w:rsid w:val="009C77A3"/>
    <w:rsid w:val="009C7C14"/>
    <w:rsid w:val="009D292D"/>
    <w:rsid w:val="009D6AE0"/>
    <w:rsid w:val="009D6F37"/>
    <w:rsid w:val="009D7499"/>
    <w:rsid w:val="009E149E"/>
    <w:rsid w:val="009E5007"/>
    <w:rsid w:val="009E58F5"/>
    <w:rsid w:val="009F1A49"/>
    <w:rsid w:val="009F4BB6"/>
    <w:rsid w:val="00A00232"/>
    <w:rsid w:val="00A00C38"/>
    <w:rsid w:val="00A04327"/>
    <w:rsid w:val="00A062C5"/>
    <w:rsid w:val="00A06D03"/>
    <w:rsid w:val="00A07564"/>
    <w:rsid w:val="00A079A0"/>
    <w:rsid w:val="00A124A8"/>
    <w:rsid w:val="00A151BC"/>
    <w:rsid w:val="00A1716A"/>
    <w:rsid w:val="00A20497"/>
    <w:rsid w:val="00A21148"/>
    <w:rsid w:val="00A21331"/>
    <w:rsid w:val="00A22725"/>
    <w:rsid w:val="00A23B66"/>
    <w:rsid w:val="00A23B88"/>
    <w:rsid w:val="00A25BD0"/>
    <w:rsid w:val="00A26725"/>
    <w:rsid w:val="00A30443"/>
    <w:rsid w:val="00A35C42"/>
    <w:rsid w:val="00A37C2A"/>
    <w:rsid w:val="00A413E3"/>
    <w:rsid w:val="00A41C59"/>
    <w:rsid w:val="00A465BE"/>
    <w:rsid w:val="00A47630"/>
    <w:rsid w:val="00A5041B"/>
    <w:rsid w:val="00A51EEB"/>
    <w:rsid w:val="00A52F00"/>
    <w:rsid w:val="00A538A6"/>
    <w:rsid w:val="00A569D7"/>
    <w:rsid w:val="00A60A98"/>
    <w:rsid w:val="00A62F3E"/>
    <w:rsid w:val="00A636BD"/>
    <w:rsid w:val="00A70C3B"/>
    <w:rsid w:val="00A7189A"/>
    <w:rsid w:val="00A7234C"/>
    <w:rsid w:val="00A7279D"/>
    <w:rsid w:val="00A7433C"/>
    <w:rsid w:val="00A75B19"/>
    <w:rsid w:val="00A81439"/>
    <w:rsid w:val="00A82EE6"/>
    <w:rsid w:val="00A864FD"/>
    <w:rsid w:val="00A87091"/>
    <w:rsid w:val="00A90AFE"/>
    <w:rsid w:val="00A93AB0"/>
    <w:rsid w:val="00A966B0"/>
    <w:rsid w:val="00AA5C58"/>
    <w:rsid w:val="00AB30CB"/>
    <w:rsid w:val="00AB5B6B"/>
    <w:rsid w:val="00AB6FDE"/>
    <w:rsid w:val="00AB7C03"/>
    <w:rsid w:val="00AC0711"/>
    <w:rsid w:val="00AC1505"/>
    <w:rsid w:val="00AC2F1F"/>
    <w:rsid w:val="00AC3AE5"/>
    <w:rsid w:val="00AD05D0"/>
    <w:rsid w:val="00AD1D31"/>
    <w:rsid w:val="00AD3A57"/>
    <w:rsid w:val="00AD57B1"/>
    <w:rsid w:val="00AE0617"/>
    <w:rsid w:val="00AE15E0"/>
    <w:rsid w:val="00AE2335"/>
    <w:rsid w:val="00AE2362"/>
    <w:rsid w:val="00AE2958"/>
    <w:rsid w:val="00AE29E9"/>
    <w:rsid w:val="00AE548A"/>
    <w:rsid w:val="00AF1A0D"/>
    <w:rsid w:val="00AF1A51"/>
    <w:rsid w:val="00AF5604"/>
    <w:rsid w:val="00B01218"/>
    <w:rsid w:val="00B03045"/>
    <w:rsid w:val="00B0384B"/>
    <w:rsid w:val="00B13AD7"/>
    <w:rsid w:val="00B20BE8"/>
    <w:rsid w:val="00B230B2"/>
    <w:rsid w:val="00B2468E"/>
    <w:rsid w:val="00B248C8"/>
    <w:rsid w:val="00B257AF"/>
    <w:rsid w:val="00B26F94"/>
    <w:rsid w:val="00B33DC3"/>
    <w:rsid w:val="00B34C6B"/>
    <w:rsid w:val="00B34D79"/>
    <w:rsid w:val="00B36340"/>
    <w:rsid w:val="00B37BF4"/>
    <w:rsid w:val="00B409D8"/>
    <w:rsid w:val="00B440D5"/>
    <w:rsid w:val="00B44DEF"/>
    <w:rsid w:val="00B451B9"/>
    <w:rsid w:val="00B51824"/>
    <w:rsid w:val="00B56184"/>
    <w:rsid w:val="00B609F2"/>
    <w:rsid w:val="00B6186B"/>
    <w:rsid w:val="00B61F06"/>
    <w:rsid w:val="00B64984"/>
    <w:rsid w:val="00B7039C"/>
    <w:rsid w:val="00B70AD5"/>
    <w:rsid w:val="00B72F9E"/>
    <w:rsid w:val="00B735D0"/>
    <w:rsid w:val="00B80C46"/>
    <w:rsid w:val="00B81949"/>
    <w:rsid w:val="00B87023"/>
    <w:rsid w:val="00B94BA8"/>
    <w:rsid w:val="00B96972"/>
    <w:rsid w:val="00BA22D2"/>
    <w:rsid w:val="00BA2A1C"/>
    <w:rsid w:val="00BA5EA3"/>
    <w:rsid w:val="00BA6DD8"/>
    <w:rsid w:val="00BB3EEE"/>
    <w:rsid w:val="00BB5B77"/>
    <w:rsid w:val="00BB6931"/>
    <w:rsid w:val="00BB78B5"/>
    <w:rsid w:val="00BC1A8F"/>
    <w:rsid w:val="00BD3B04"/>
    <w:rsid w:val="00BD7C22"/>
    <w:rsid w:val="00BE1270"/>
    <w:rsid w:val="00BE3821"/>
    <w:rsid w:val="00BE5C43"/>
    <w:rsid w:val="00BE6904"/>
    <w:rsid w:val="00BF1BD4"/>
    <w:rsid w:val="00BF4F64"/>
    <w:rsid w:val="00BF63B3"/>
    <w:rsid w:val="00BF78BA"/>
    <w:rsid w:val="00C02F14"/>
    <w:rsid w:val="00C073F2"/>
    <w:rsid w:val="00C07FEC"/>
    <w:rsid w:val="00C128B8"/>
    <w:rsid w:val="00C12DEB"/>
    <w:rsid w:val="00C15543"/>
    <w:rsid w:val="00C16154"/>
    <w:rsid w:val="00C16683"/>
    <w:rsid w:val="00C17D58"/>
    <w:rsid w:val="00C210CE"/>
    <w:rsid w:val="00C237CF"/>
    <w:rsid w:val="00C25E66"/>
    <w:rsid w:val="00C27B13"/>
    <w:rsid w:val="00C27C14"/>
    <w:rsid w:val="00C31E9A"/>
    <w:rsid w:val="00C324CE"/>
    <w:rsid w:val="00C34E95"/>
    <w:rsid w:val="00C42C33"/>
    <w:rsid w:val="00C4323A"/>
    <w:rsid w:val="00C446DD"/>
    <w:rsid w:val="00C47274"/>
    <w:rsid w:val="00C478A8"/>
    <w:rsid w:val="00C47D4F"/>
    <w:rsid w:val="00C54715"/>
    <w:rsid w:val="00C56CAC"/>
    <w:rsid w:val="00C6116C"/>
    <w:rsid w:val="00C619E0"/>
    <w:rsid w:val="00C65584"/>
    <w:rsid w:val="00C74B18"/>
    <w:rsid w:val="00C751D5"/>
    <w:rsid w:val="00C76BE1"/>
    <w:rsid w:val="00C76EDB"/>
    <w:rsid w:val="00C77BEE"/>
    <w:rsid w:val="00C826A7"/>
    <w:rsid w:val="00C855BE"/>
    <w:rsid w:val="00C85D1B"/>
    <w:rsid w:val="00C918D9"/>
    <w:rsid w:val="00C95EDC"/>
    <w:rsid w:val="00C96C15"/>
    <w:rsid w:val="00CA1955"/>
    <w:rsid w:val="00CA3E3F"/>
    <w:rsid w:val="00CA4C09"/>
    <w:rsid w:val="00CA510F"/>
    <w:rsid w:val="00CA5426"/>
    <w:rsid w:val="00CB1659"/>
    <w:rsid w:val="00CB278A"/>
    <w:rsid w:val="00CC160E"/>
    <w:rsid w:val="00CC5589"/>
    <w:rsid w:val="00CD07E9"/>
    <w:rsid w:val="00CD66F8"/>
    <w:rsid w:val="00CD738E"/>
    <w:rsid w:val="00CE018D"/>
    <w:rsid w:val="00CE2A06"/>
    <w:rsid w:val="00CE34D7"/>
    <w:rsid w:val="00CE5094"/>
    <w:rsid w:val="00CF0C12"/>
    <w:rsid w:val="00CF3B43"/>
    <w:rsid w:val="00CF7CBC"/>
    <w:rsid w:val="00D0135A"/>
    <w:rsid w:val="00D013C4"/>
    <w:rsid w:val="00D02598"/>
    <w:rsid w:val="00D03111"/>
    <w:rsid w:val="00D06442"/>
    <w:rsid w:val="00D15C6A"/>
    <w:rsid w:val="00D166A5"/>
    <w:rsid w:val="00D20D30"/>
    <w:rsid w:val="00D23CF1"/>
    <w:rsid w:val="00D24A85"/>
    <w:rsid w:val="00D26452"/>
    <w:rsid w:val="00D304E2"/>
    <w:rsid w:val="00D3592C"/>
    <w:rsid w:val="00D35D63"/>
    <w:rsid w:val="00D3761C"/>
    <w:rsid w:val="00D40FDF"/>
    <w:rsid w:val="00D41851"/>
    <w:rsid w:val="00D44852"/>
    <w:rsid w:val="00D5058D"/>
    <w:rsid w:val="00D65495"/>
    <w:rsid w:val="00D70CAF"/>
    <w:rsid w:val="00D728BC"/>
    <w:rsid w:val="00D73A4A"/>
    <w:rsid w:val="00D74318"/>
    <w:rsid w:val="00D7791C"/>
    <w:rsid w:val="00D82648"/>
    <w:rsid w:val="00D83926"/>
    <w:rsid w:val="00D842BF"/>
    <w:rsid w:val="00D872AF"/>
    <w:rsid w:val="00D90D28"/>
    <w:rsid w:val="00D94DC7"/>
    <w:rsid w:val="00D96599"/>
    <w:rsid w:val="00DA05BA"/>
    <w:rsid w:val="00DA473A"/>
    <w:rsid w:val="00DA5EDB"/>
    <w:rsid w:val="00DC0719"/>
    <w:rsid w:val="00DC0AEC"/>
    <w:rsid w:val="00DC0C6B"/>
    <w:rsid w:val="00DC1375"/>
    <w:rsid w:val="00DC6910"/>
    <w:rsid w:val="00DD13CB"/>
    <w:rsid w:val="00DD340B"/>
    <w:rsid w:val="00DF34CF"/>
    <w:rsid w:val="00DF3CBB"/>
    <w:rsid w:val="00E06976"/>
    <w:rsid w:val="00E111B0"/>
    <w:rsid w:val="00E12350"/>
    <w:rsid w:val="00E136A0"/>
    <w:rsid w:val="00E138F4"/>
    <w:rsid w:val="00E158A5"/>
    <w:rsid w:val="00E16BFF"/>
    <w:rsid w:val="00E21986"/>
    <w:rsid w:val="00E24487"/>
    <w:rsid w:val="00E2557A"/>
    <w:rsid w:val="00E27E04"/>
    <w:rsid w:val="00E31581"/>
    <w:rsid w:val="00E32BD4"/>
    <w:rsid w:val="00E33D89"/>
    <w:rsid w:val="00E35153"/>
    <w:rsid w:val="00E37DDE"/>
    <w:rsid w:val="00E40293"/>
    <w:rsid w:val="00E41DDC"/>
    <w:rsid w:val="00E42E52"/>
    <w:rsid w:val="00E47DEB"/>
    <w:rsid w:val="00E51225"/>
    <w:rsid w:val="00E52402"/>
    <w:rsid w:val="00E53A6E"/>
    <w:rsid w:val="00E55C92"/>
    <w:rsid w:val="00E56EE2"/>
    <w:rsid w:val="00E605DC"/>
    <w:rsid w:val="00E641B4"/>
    <w:rsid w:val="00E66114"/>
    <w:rsid w:val="00E70418"/>
    <w:rsid w:val="00E72C3E"/>
    <w:rsid w:val="00E761EA"/>
    <w:rsid w:val="00E77813"/>
    <w:rsid w:val="00E80A74"/>
    <w:rsid w:val="00E80C5F"/>
    <w:rsid w:val="00E8206E"/>
    <w:rsid w:val="00E82F53"/>
    <w:rsid w:val="00E84272"/>
    <w:rsid w:val="00E8591A"/>
    <w:rsid w:val="00E85F2D"/>
    <w:rsid w:val="00E903F3"/>
    <w:rsid w:val="00E912BC"/>
    <w:rsid w:val="00E91F15"/>
    <w:rsid w:val="00EA1527"/>
    <w:rsid w:val="00EA2863"/>
    <w:rsid w:val="00EA28F5"/>
    <w:rsid w:val="00EA49D8"/>
    <w:rsid w:val="00EB2A4C"/>
    <w:rsid w:val="00EB4620"/>
    <w:rsid w:val="00EB52D5"/>
    <w:rsid w:val="00EB5C6D"/>
    <w:rsid w:val="00EC34D7"/>
    <w:rsid w:val="00EC5711"/>
    <w:rsid w:val="00EC6CBF"/>
    <w:rsid w:val="00ED4249"/>
    <w:rsid w:val="00EE56F8"/>
    <w:rsid w:val="00EE693B"/>
    <w:rsid w:val="00EF0DB5"/>
    <w:rsid w:val="00EF1E41"/>
    <w:rsid w:val="00EF321E"/>
    <w:rsid w:val="00EF39EF"/>
    <w:rsid w:val="00EF41D4"/>
    <w:rsid w:val="00EF6136"/>
    <w:rsid w:val="00F00B58"/>
    <w:rsid w:val="00F02B1D"/>
    <w:rsid w:val="00F04C4B"/>
    <w:rsid w:val="00F10950"/>
    <w:rsid w:val="00F11688"/>
    <w:rsid w:val="00F128BF"/>
    <w:rsid w:val="00F12C73"/>
    <w:rsid w:val="00F12FD6"/>
    <w:rsid w:val="00F13295"/>
    <w:rsid w:val="00F1610D"/>
    <w:rsid w:val="00F16CBF"/>
    <w:rsid w:val="00F23342"/>
    <w:rsid w:val="00F2386D"/>
    <w:rsid w:val="00F26CC8"/>
    <w:rsid w:val="00F26E59"/>
    <w:rsid w:val="00F303F9"/>
    <w:rsid w:val="00F30789"/>
    <w:rsid w:val="00F314E0"/>
    <w:rsid w:val="00F32072"/>
    <w:rsid w:val="00F34C82"/>
    <w:rsid w:val="00F360A3"/>
    <w:rsid w:val="00F379F4"/>
    <w:rsid w:val="00F460D7"/>
    <w:rsid w:val="00F46A22"/>
    <w:rsid w:val="00F47252"/>
    <w:rsid w:val="00F47B0A"/>
    <w:rsid w:val="00F50DE9"/>
    <w:rsid w:val="00F523DB"/>
    <w:rsid w:val="00F53BE3"/>
    <w:rsid w:val="00F54071"/>
    <w:rsid w:val="00F5657A"/>
    <w:rsid w:val="00F6037A"/>
    <w:rsid w:val="00F665BF"/>
    <w:rsid w:val="00F71EE5"/>
    <w:rsid w:val="00F725DB"/>
    <w:rsid w:val="00F746F5"/>
    <w:rsid w:val="00F760FE"/>
    <w:rsid w:val="00F77C41"/>
    <w:rsid w:val="00F80751"/>
    <w:rsid w:val="00F86EDC"/>
    <w:rsid w:val="00F873E4"/>
    <w:rsid w:val="00F90845"/>
    <w:rsid w:val="00F97CC4"/>
    <w:rsid w:val="00FA04D9"/>
    <w:rsid w:val="00FA75E2"/>
    <w:rsid w:val="00FB04AA"/>
    <w:rsid w:val="00FC10BF"/>
    <w:rsid w:val="00FC2391"/>
    <w:rsid w:val="00FC2605"/>
    <w:rsid w:val="00FC68FE"/>
    <w:rsid w:val="00FC7280"/>
    <w:rsid w:val="00FC7A56"/>
    <w:rsid w:val="00FD0C76"/>
    <w:rsid w:val="00FD3AB3"/>
    <w:rsid w:val="00FD43F5"/>
    <w:rsid w:val="00FD4B0F"/>
    <w:rsid w:val="00FD74AB"/>
    <w:rsid w:val="00FE0F84"/>
    <w:rsid w:val="00FE1604"/>
    <w:rsid w:val="00FE2211"/>
    <w:rsid w:val="00FF4324"/>
    <w:rsid w:val="00FF48A8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80E34"/>
  <w15:chartTrackingRefBased/>
  <w15:docId w15:val="{56AFA4B7-9A3B-47A2-B302-6D99F836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23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3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10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0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6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LWSk4VK_Ml-ea3mB7QBL5j7UDijF8yf4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paulcenter.com/posts/faith-of-our-fathers-scott-hahn-reflects-on-the-nineteenth-sunday-in-ordinary-ti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holicproductions.com/blogs/mass-readings-explained-year-c/the-nineteenth-sunday-of-ordinary-time-year-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file/d/1LQTDiMtgX0y6BJxaje05xYGRE2JrHuAP/view?usp=drive_link" TargetMode="External"/><Relationship Id="rId10" Type="http://schemas.openxmlformats.org/officeDocument/2006/relationships/hyperlink" Target="https://drive.google.com/file/d/14axbvJrGbK52DOj9QCPn8V3HFraMBFqi/view?usp=drive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ordonfire.org/videos/sermons/what-is-fai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O Brien</dc:creator>
  <cp:keywords/>
  <dc:description/>
  <cp:lastModifiedBy>Bill O'Brien</cp:lastModifiedBy>
  <cp:revision>12</cp:revision>
  <dcterms:created xsi:type="dcterms:W3CDTF">2025-06-28T17:44:00Z</dcterms:created>
  <dcterms:modified xsi:type="dcterms:W3CDTF">2025-08-06T14:11:00Z</dcterms:modified>
</cp:coreProperties>
</file>