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61218" w14:textId="77777777" w:rsidR="00C95F50" w:rsidRDefault="00C95F50" w:rsidP="00397342">
      <w:pP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92821653"/>
    </w:p>
    <w:bookmarkEnd w:id="0"/>
    <w:p w14:paraId="1F006116" w14:textId="6E01C9DE" w:rsidR="00C23FC4" w:rsidRDefault="00CD02B7" w:rsidP="00C23F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TÍTULO DO PROJETO</w:t>
      </w:r>
    </w:p>
    <w:p w14:paraId="6C993C17" w14:textId="77777777" w:rsidR="00C23FC4" w:rsidRPr="00874E32" w:rsidRDefault="00C23FC4" w:rsidP="00C23F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A339E9" w14:textId="77777777" w:rsidR="00C23FC4" w:rsidRPr="00F8695E" w:rsidRDefault="00C23FC4" w:rsidP="00C23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Nome do/a Estudante</w:t>
      </w:r>
    </w:p>
    <w:p w14:paraId="09F18DB8" w14:textId="77777777" w:rsidR="00C23FC4" w:rsidRPr="00874E32" w:rsidRDefault="00C23FC4" w:rsidP="00C23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F02E6A5" w14:textId="43618DD0" w:rsidR="004D28EB" w:rsidRPr="00333E20" w:rsidRDefault="004D28EB" w:rsidP="004D28EB">
      <w:pPr>
        <w:spacing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</w:pPr>
      <w:r w:rsidRPr="00491242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>A página deve ter formatação em “papel tamanho A4” (297 x 210</w:t>
      </w:r>
      <w:r w:rsidR="000F78A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 </w:t>
      </w:r>
      <w:r w:rsidRPr="00491242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mm) e todas as margens de 3cm. O texto deve ser digitado em Word for Windows, </w:t>
      </w:r>
      <w:r w:rsidRPr="00491242">
        <w:rPr>
          <w:rFonts w:ascii="Times New Roman" w:eastAsia="Times New Roman" w:hAnsi="Times New Roman" w:cs="Times New Roman"/>
          <w:b/>
          <w:i/>
          <w:iCs/>
          <w:color w:val="595959" w:themeColor="text1" w:themeTint="A6"/>
          <w:sz w:val="24"/>
          <w:szCs w:val="24"/>
          <w:lang w:eastAsia="pt-BR"/>
        </w:rPr>
        <w:t>fonte Times New Roman ou Arial, 12, e espaçamento simples</w:t>
      </w:r>
      <w:r w:rsidRPr="00491242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Esse documento deve conter entre </w:t>
      </w:r>
      <w:r w:rsidR="00E13ADD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pt-BR"/>
        </w:rPr>
        <w:t>5</w:t>
      </w:r>
      <w:r w:rsidRPr="00157811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pt-BR"/>
        </w:rPr>
        <w:t xml:space="preserve"> e 10 páginas</w:t>
      </w:r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. </w:t>
      </w:r>
      <w:r w:rsidRPr="00491242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As páginas devem estar numeradas na parte central inferior, conforme </w:t>
      </w:r>
      <w:r w:rsidR="000F78A6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este </w:t>
      </w:r>
      <w:r w:rsidRPr="00491242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>modelo.</w:t>
      </w:r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 </w:t>
      </w:r>
      <w:r w:rsidRPr="00333E2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Atenção: </w:t>
      </w:r>
      <w:r w:rsidR="00333E2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Não se esqueça de excluir todos esses </w:t>
      </w:r>
      <w:r w:rsidR="00B4262E" w:rsidRPr="00333E2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>textos de orientação</w:t>
      </w:r>
      <w:r w:rsidR="003F622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 (em itálico)</w:t>
      </w:r>
      <w:r w:rsidR="00B4262E" w:rsidRPr="00333E2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 antes de entregar seu arquivo</w:t>
      </w:r>
      <w:r w:rsidR="00333E2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 final</w:t>
      </w:r>
      <w:r w:rsidR="00B4262E" w:rsidRPr="00333E2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>.</w:t>
      </w:r>
    </w:p>
    <w:p w14:paraId="195EA352" w14:textId="77777777" w:rsidR="006151DF" w:rsidRDefault="006151DF" w:rsidP="00316481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912225" w14:textId="5F0A449A" w:rsidR="00682BC4" w:rsidRDefault="002D023F" w:rsidP="00316481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2D02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 GERAL</w:t>
      </w:r>
    </w:p>
    <w:p w14:paraId="208629B6" w14:textId="77777777" w:rsidR="00B4262E" w:rsidRPr="00333E20" w:rsidRDefault="00B4262E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Descreva, de forma sucinta, o que você almeja com o projeto (máximo de 1 parágrafo).</w:t>
      </w:r>
    </w:p>
    <w:p w14:paraId="03204DE9" w14:textId="77777777" w:rsidR="00DC7814" w:rsidRPr="00B4262E" w:rsidRDefault="00DC7814" w:rsidP="00316481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3003A639" w14:textId="108A42D3" w:rsidR="00312367" w:rsidRPr="00F8695E" w:rsidRDefault="00C84E32" w:rsidP="00603F25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4E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APRESENTAÇÃO DO CONTEXTO CORPORATIVO ESPECÍFICO DA EMPRESA</w:t>
      </w:r>
      <w:r w:rsidR="00A101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Pr="00C84E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ALVO DO PROJETO DE INTERVENÇÃO</w:t>
      </w:r>
    </w:p>
    <w:p w14:paraId="1C01C199" w14:textId="2F1C6794" w:rsidR="00603F25" w:rsidRPr="00333E20" w:rsidRDefault="00A10118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A sugestão é 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que você utilize um contexto corporativo real de conhecimento próprio, ou mesmo de vivência pessoal, e apresente um projeto de intervenção de melhoria e</w:t>
      </w:r>
      <w:r w:rsidR="006810D2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/ou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inovação. No caso, deve ser omitida a identidade da empresa escolhida para o estudo. Caso não seja possível, pode ser adotada a figura de uma empresa fictícia para implementação do estudo. Devem ser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informados</w:t>
      </w:r>
      <w:r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detalhes da operação da empresa, tais como descrição do negócio, áreas de atuação, clientes, colaboradores, departamentos, principais documentos utilizados/gerados na operação do negócio, parceiros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,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etc., e quais os principais sistemas de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tecnologia da informação (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TI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)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utilizados pela empresa.</w:t>
      </w:r>
    </w:p>
    <w:p w14:paraId="7D2F2C83" w14:textId="77777777" w:rsidR="00312367" w:rsidRDefault="00312367" w:rsidP="0081313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96F7B1E" w14:textId="5F192EB7" w:rsidR="006F26B1" w:rsidRDefault="006F26B1" w:rsidP="0081313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1" w:name="_Hlk111452981"/>
      <w:r w:rsidRPr="006F26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A SER RESOLVIDO E/OU OPORTUNIDADE DE MELHORIA E INOVAÇÃO</w:t>
      </w:r>
    </w:p>
    <w:bookmarkEnd w:id="1"/>
    <w:p w14:paraId="612EBA4B" w14:textId="07972199" w:rsidR="00B4262E" w:rsidRPr="00333E20" w:rsidRDefault="00B4262E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333E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lastRenderedPageBreak/>
        <w:t xml:space="preserve">Com base na </w:t>
      </w:r>
      <w:r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descrição</w:t>
      </w:r>
      <w:r w:rsidRPr="00333E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do contexto</w:t>
      </w:r>
      <w:r w:rsidR="008B66F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da empresa</w:t>
      </w:r>
      <w:r w:rsidRPr="00333E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, identifique</w:t>
      </w:r>
      <w:r w:rsidR="00A101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,</w:t>
      </w:r>
      <w:r w:rsidRPr="00333E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ao menos</w:t>
      </w:r>
      <w:r w:rsidR="00A101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,</w:t>
      </w:r>
      <w:r w:rsidRPr="00333E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="00A101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três</w:t>
      </w:r>
      <w:r w:rsidRPr="00333E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processos/práticas no contexto organizacional </w:t>
      </w:r>
      <w:r w:rsidR="00E36A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escolhido</w:t>
      </w:r>
      <w:r w:rsidR="00A101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,</w:t>
      </w:r>
      <w:r w:rsidR="00E36A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="00A101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em que</w:t>
      </w:r>
      <w:r w:rsidR="00A10118" w:rsidRPr="00333E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Pr="00333E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se evidenciam necessidades de melhoria ou inovação</w:t>
      </w:r>
      <w:r w:rsidR="00C96C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no que tange à </w:t>
      </w:r>
      <w:r w:rsidR="00A101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s</w:t>
      </w:r>
      <w:r w:rsidR="00C96C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egurança da </w:t>
      </w:r>
      <w:r w:rsidR="00A101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i</w:t>
      </w:r>
      <w:r w:rsidR="00C96C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nformação</w:t>
      </w:r>
      <w:r w:rsidRPr="00333E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. Indicar pontos que sugerem ausência </w:t>
      </w:r>
      <w:r w:rsidR="00E644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de elementos de</w:t>
      </w:r>
      <w:r w:rsidR="00A101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s</w:t>
      </w:r>
      <w:r w:rsidRPr="00333E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egurança </w:t>
      </w:r>
      <w:r w:rsidR="00A101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d</w:t>
      </w:r>
      <w:r w:rsidRPr="00333E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igital, conforme preconizado pelas normas, </w:t>
      </w:r>
      <w:r w:rsidR="00A101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pelos </w:t>
      </w:r>
      <w:r w:rsidRPr="00333E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frameworks e </w:t>
      </w:r>
      <w:r w:rsidR="00A101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pelas </w:t>
      </w:r>
      <w:r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práticas</w:t>
      </w:r>
      <w:r w:rsidRPr="00333E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estudados ao longo do curso. </w:t>
      </w:r>
      <w:r w:rsidRPr="00333E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Atenção</w:t>
      </w:r>
      <w:r w:rsidRPr="00333E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: no próximo tópico, você deverá descrever</w:t>
      </w:r>
      <w:r w:rsidR="00A101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com mais detalhes</w:t>
      </w:r>
      <w:r w:rsidRPr="00333E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esses problemas/necessidades de melhoria</w:t>
      </w:r>
      <w:r w:rsidR="00A101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. P</w:t>
      </w:r>
      <w:r w:rsidRPr="00333E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ortanto, aqui, só os contextualize de forma macro. </w:t>
      </w:r>
    </w:p>
    <w:p w14:paraId="2C5BAC2C" w14:textId="77777777" w:rsidR="006F26B1" w:rsidRPr="00B4262E" w:rsidRDefault="006F26B1" w:rsidP="0081313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118CA8" w14:textId="0A6CDCEF" w:rsidR="00813137" w:rsidRDefault="00813137" w:rsidP="0081313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PROCESSOS</w:t>
      </w:r>
    </w:p>
    <w:p w14:paraId="79C5C328" w14:textId="69F7CB17" w:rsidR="00B4262E" w:rsidRDefault="00B4262E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Criar uma seção para cada um dos 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três</w:t>
      </w:r>
      <w:r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processos/práticas</w:t>
      </w:r>
      <w:r w:rsidR="008C5C5B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(mínimos) </w:t>
      </w:r>
      <w:r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identificados com deficiência/ausência de</w:t>
      </w:r>
      <w:r w:rsidR="00DE7485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elementos de segurança da informação</w:t>
      </w:r>
      <w:r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, conforme preconizado pelas normas e 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pelos </w:t>
      </w:r>
      <w:r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frameworks estudados no curso, com a seguinte estrutura para cada um dos processos:</w:t>
      </w:r>
    </w:p>
    <w:p w14:paraId="3BFFB723" w14:textId="3AD0AA31" w:rsidR="002E348C" w:rsidRDefault="002E348C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 w:rsidRPr="000605C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 Processo 1:</w:t>
      </w:r>
      <w:r w:rsidR="00547B4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 Exemplo: Cadastramento de usuários</w:t>
      </w:r>
    </w:p>
    <w:p w14:paraId="2609913F" w14:textId="336F9FB6" w:rsidR="002E348C" w:rsidRPr="000605CF" w:rsidRDefault="002E348C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05C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2. Processo 2:</w:t>
      </w:r>
    </w:p>
    <w:p w14:paraId="49EEFE09" w14:textId="3FCE1DF8" w:rsidR="002E3982" w:rsidRDefault="002E348C" w:rsidP="00603F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</w:pPr>
      <w:r w:rsidRPr="000605C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3.</w:t>
      </w:r>
      <w:r w:rsidR="000605C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0605C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Processo 3:</w:t>
      </w:r>
    </w:p>
    <w:p w14:paraId="32DCC64D" w14:textId="595F5A84" w:rsidR="00B4262E" w:rsidRPr="00603F25" w:rsidRDefault="00B4262E" w:rsidP="00B4262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pt-PT" w:eastAsia="pt-BR"/>
        </w:rPr>
      </w:pPr>
      <w:r w:rsidRPr="00603F2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pt-PT" w:eastAsia="pt-BR"/>
        </w:rPr>
        <w:t>Processo</w:t>
      </w:r>
      <w:r w:rsidR="00632227" w:rsidRPr="00603F2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pt-PT" w:eastAsia="pt-BR"/>
        </w:rPr>
        <w:t xml:space="preserve"> 1</w:t>
      </w:r>
      <w:r w:rsidRPr="00603F2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pt-PT" w:eastAsia="pt-BR"/>
        </w:rPr>
        <w:t>: Nome_do_processo</w:t>
      </w:r>
      <w:r w:rsidR="006D2892" w:rsidRPr="00603F2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pt-PT" w:eastAsia="pt-BR"/>
        </w:rPr>
        <w:t xml:space="preserve">.  </w:t>
      </w:r>
      <w:r w:rsidR="006D2892" w:rsidRPr="00603F2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pt-PT" w:eastAsia="pt-BR"/>
        </w:rPr>
        <w:t>Exemplo:</w:t>
      </w:r>
      <w:r w:rsidR="003D0B37" w:rsidRPr="00603F2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pt-PT" w:eastAsia="pt-BR"/>
        </w:rPr>
        <w:t xml:space="preserve"> </w:t>
      </w:r>
      <w:r w:rsidR="00465AA7" w:rsidRPr="00603F2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pt-PT" w:eastAsia="pt-BR"/>
        </w:rPr>
        <w:t>Cadastramento de usuários</w:t>
      </w:r>
    </w:p>
    <w:p w14:paraId="5AB039AF" w14:textId="7A722CBF" w:rsidR="00B4262E" w:rsidRPr="00333E20" w:rsidRDefault="00A17BF4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1.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1. </w:t>
      </w:r>
      <w:r w:rsidR="00B4262E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Descrição do </w:t>
      </w:r>
      <w:r w:rsidR="00B4262E" w:rsidRPr="00333E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pt-PT" w:eastAsia="pt-BR"/>
        </w:rPr>
        <w:t>processo.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Exemplo: </w:t>
      </w:r>
      <w:r w:rsidR="002D2B48" w:rsidRPr="002D2B4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Os clientes informam seus dados para efetuar compras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,</w:t>
      </w:r>
      <w:r w:rsidR="002D2B48" w:rsidRPr="002D2B4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e es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s</w:t>
      </w:r>
      <w:r w:rsidR="002D2B48" w:rsidRPr="002D2B4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es dados são mantidos pelos sistemas corporativos da empresa ABC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[...]</w:t>
      </w:r>
      <w:r w:rsidR="002D2B48" w:rsidRPr="002D2B4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(até 5 linhas).</w:t>
      </w:r>
    </w:p>
    <w:p w14:paraId="35A1D3E1" w14:textId="37EBB190" w:rsidR="00B4262E" w:rsidRPr="00333E20" w:rsidRDefault="00A17BF4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1.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2. </w:t>
      </w:r>
      <w:r w:rsidR="00B4262E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Falhas identificadas e justificativa à luz das normas e </w:t>
      </w:r>
      <w:r w:rsidR="00A101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dos </w:t>
      </w:r>
      <w:r w:rsidR="00B4262E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frameworks</w:t>
      </w:r>
      <w:r w:rsidR="00B4262E" w:rsidRPr="0010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.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Exemplo: </w:t>
      </w:r>
      <w:r w:rsidR="00547B48" w:rsidRPr="00547B4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Devido ao contexto apresentado, a empresa ABC 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tem </w:t>
      </w:r>
      <w:r w:rsidR="00547B48" w:rsidRPr="00547B4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um atendimento bem informal aos titulares que não garante o correto tratamento dos dados, bem como seu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  <w:bookmarkStart w:id="2" w:name="_Hlk169778138"/>
      <w:r w:rsidR="00A10118" w:rsidRPr="00106FE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planejamento de recursos empresariais</w:t>
      </w:r>
      <w:r w:rsidR="00547B48" w:rsidRP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  <w:r w:rsidR="00A10118" w:rsidRP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(</w:t>
      </w:r>
      <w:r w:rsidR="00547B48" w:rsidRP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ERP</w:t>
      </w:r>
      <w:r w:rsidR="00A10118" w:rsidRP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– de </w:t>
      </w:r>
      <w:r w:rsidR="00A10118" w:rsidRPr="00106FE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enterprise resource planning)</w:t>
      </w:r>
      <w:r w:rsidR="00547B48" w:rsidRP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  <w:bookmarkEnd w:id="2"/>
      <w:r w:rsidR="00547B48" w:rsidRP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não </w:t>
      </w:r>
      <w:r w:rsidR="00A10118" w:rsidRP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tem </w:t>
      </w:r>
      <w:r w:rsidR="00547B48" w:rsidRP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registr</w:t>
      </w:r>
      <w:r w:rsidR="00547B48" w:rsidRPr="00547B4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os de eventos (logs) que assegurem o registro das operações de tratamento dos dados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[...]</w:t>
      </w:r>
      <w:r w:rsidR="00547B48" w:rsidRPr="00547B4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(até 5 linhas).</w:t>
      </w:r>
    </w:p>
    <w:p w14:paraId="1C4A2865" w14:textId="57B27A12" w:rsidR="00B4262E" w:rsidRPr="00333E20" w:rsidRDefault="00A17BF4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1.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3. </w:t>
      </w:r>
      <w:r w:rsidR="00B4262E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Proposta para a solução da falha apontada no item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1.</w:t>
      </w:r>
      <w:r w:rsidR="00B4262E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2</w:t>
      </w:r>
      <w:r w:rsidR="00821C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: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Exemplo: </w:t>
      </w:r>
      <w:r w:rsidR="00DD18D7" w:rsidRPr="00DD18D7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Implantar um processo de atendimento aos direitos dos titulares de dados pessoais com base na ISO 27701</w:t>
      </w:r>
      <w:r w:rsidR="002A4261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e 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na</w:t>
      </w:r>
      <w:r w:rsidR="00DD18D7" w:rsidRPr="00DD18D7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ISO 27002.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(1</w:t>
      </w:r>
      <w:r w:rsidR="002A4261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~2 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linha</w:t>
      </w:r>
      <w:r w:rsidR="002A4261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s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– </w:t>
      </w:r>
      <w:r w:rsidR="00DD18D7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começa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r</w:t>
      </w:r>
      <w:r w:rsidR="00DD18D7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com verbo no infinitivo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).</w:t>
      </w:r>
    </w:p>
    <w:p w14:paraId="63FC735F" w14:textId="7501E5B8" w:rsidR="00B4262E" w:rsidRPr="00333E20" w:rsidRDefault="00A17BF4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lastRenderedPageBreak/>
        <w:t>1.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4. </w:t>
      </w:r>
      <w:r w:rsidR="00B4262E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Justificativa para a solução proposta em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1.</w:t>
      </w:r>
      <w:r w:rsidR="00B4262E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3</w:t>
      </w:r>
      <w:r w:rsidR="00B4262E" w:rsidRPr="0010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: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  <w:r w:rsidR="00A10118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Você 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deve justificar os problemas 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encontrados,</w:t>
      </w:r>
      <w:r w:rsidR="00A10118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apontando 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as 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lacunas identificadas.</w:t>
      </w:r>
    </w:p>
    <w:p w14:paraId="66E2E4B1" w14:textId="64D6B43C" w:rsidR="00B4262E" w:rsidRPr="00333E20" w:rsidRDefault="00A17BF4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1.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5. </w:t>
      </w:r>
      <w:r w:rsidR="00B4262E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Disciplinas que contribuíram com a proposta apresentada no item</w:t>
      </w:r>
      <w:r w:rsidR="00821C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: </w:t>
      </w:r>
      <w:r w:rsidR="00A10118" w:rsidRPr="006E520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Cite </w:t>
      </w:r>
      <w:r w:rsidR="00435D94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as </w:t>
      </w:r>
      <w:r w:rsidR="00821C14" w:rsidRPr="006E520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disciplinas que colabo</w:t>
      </w:r>
      <w:r w:rsidR="006E5208" w:rsidRPr="006E520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ra</w:t>
      </w:r>
      <w:r w:rsidR="00821C14" w:rsidRPr="006E520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ram </w:t>
      </w:r>
      <w:r w:rsidR="006E5208" w:rsidRPr="006E520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com sua proposta.</w:t>
      </w:r>
    </w:p>
    <w:p w14:paraId="296C4AB2" w14:textId="0C5E434C" w:rsidR="00B4262E" w:rsidRPr="00333E20" w:rsidRDefault="00A17BF4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1.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6. </w:t>
      </w:r>
      <w:r w:rsidR="00B4262E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Benefícios/resultados esperados</w:t>
      </w:r>
      <w:r w:rsidR="006E5208" w:rsidRPr="0010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:</w:t>
      </w:r>
      <w:r w:rsidR="006E520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</w:p>
    <w:p w14:paraId="52D72820" w14:textId="489C5BA9" w:rsidR="006E5208" w:rsidRDefault="00A17BF4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1.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7. </w:t>
      </w:r>
      <w:r w:rsidR="00B4262E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Fundamentação teórica</w:t>
      </w:r>
      <w:r w:rsidR="00B4262E" w:rsidRPr="0010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: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  <w:r w:rsidR="00A10118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Citar 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normas, frameworks, leis, práticas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,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etc.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,</w:t>
      </w:r>
      <w:r w:rsidR="00B4262E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estudados nas disciplinas apontadas no item 5, bem como o embasamento que justifica o seu uso.  </w:t>
      </w:r>
    </w:p>
    <w:p w14:paraId="24723CC4" w14:textId="012F3BEE" w:rsidR="00632227" w:rsidRPr="00603F25" w:rsidRDefault="00632227" w:rsidP="0063222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pt-PT" w:eastAsia="pt-BR"/>
        </w:rPr>
      </w:pPr>
      <w:r w:rsidRPr="00603F2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pt-PT" w:eastAsia="pt-BR"/>
        </w:rPr>
        <w:t>Processo 2: Nome_do_processo</w:t>
      </w:r>
    </w:p>
    <w:p w14:paraId="4D92014C" w14:textId="006E6A64" w:rsidR="00632227" w:rsidRPr="00333E20" w:rsidRDefault="00A17BF4" w:rsidP="0063222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2.</w:t>
      </w:r>
      <w:r w:rsidR="00632227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1. </w:t>
      </w:r>
      <w:r w:rsidR="00632227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Descrição do </w:t>
      </w:r>
      <w:r w:rsidR="00632227" w:rsidRPr="00333E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pt-PT" w:eastAsia="pt-BR"/>
        </w:rPr>
        <w:t>processo</w:t>
      </w:r>
      <w:r w:rsidR="00AD424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pt-PT" w:eastAsia="pt-BR"/>
        </w:rPr>
        <w:t>:</w:t>
      </w:r>
      <w:r w:rsidR="00632227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</w:p>
    <w:p w14:paraId="75488F22" w14:textId="32923E5F" w:rsidR="00632227" w:rsidRPr="00333E20" w:rsidRDefault="00C15307" w:rsidP="0063222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2.</w:t>
      </w:r>
      <w:r w:rsidR="00632227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2. </w:t>
      </w:r>
      <w:r w:rsidR="00632227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Falhas identificadas e justificativa à luz das normas e</w:t>
      </w:r>
      <w:r w:rsidR="00A101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 dos</w:t>
      </w:r>
      <w:r w:rsidR="00632227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 frameworks</w:t>
      </w:r>
      <w:r w:rsidR="00AD424A" w:rsidRPr="0010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:</w:t>
      </w:r>
    </w:p>
    <w:p w14:paraId="7BA7F2F9" w14:textId="033C5AFC" w:rsidR="00632227" w:rsidRPr="00333E20" w:rsidRDefault="00C15307" w:rsidP="0063222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2.</w:t>
      </w:r>
      <w:r w:rsidR="00632227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3. </w:t>
      </w:r>
      <w:r w:rsidR="00632227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Proposta para a solução da falha apontada no item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2.</w:t>
      </w:r>
      <w:r w:rsidR="00632227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2</w:t>
      </w:r>
      <w:r w:rsidR="00AD424A" w:rsidRPr="0010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:</w:t>
      </w:r>
    </w:p>
    <w:p w14:paraId="752142C0" w14:textId="64287AAA" w:rsidR="00632227" w:rsidRPr="00333E20" w:rsidRDefault="00C15307" w:rsidP="0063222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2.</w:t>
      </w:r>
      <w:r w:rsidR="00632227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4. </w:t>
      </w:r>
      <w:r w:rsidR="00632227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Justificativa para a solução proposta em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2.</w:t>
      </w:r>
      <w:r w:rsidR="00632227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3</w:t>
      </w:r>
      <w:r w:rsidR="00AD42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:</w:t>
      </w:r>
      <w:r w:rsidR="006E52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 </w:t>
      </w:r>
    </w:p>
    <w:p w14:paraId="180AA92D" w14:textId="39CF5A09" w:rsidR="00632227" w:rsidRPr="00333E20" w:rsidRDefault="00C15307" w:rsidP="0063222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2.</w:t>
      </w:r>
      <w:r w:rsidR="00632227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5. </w:t>
      </w:r>
      <w:r w:rsidR="00632227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Disciplinas que contribuíram com a proposta apresentada no item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2.</w:t>
      </w:r>
      <w:r w:rsidR="00AD42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3:</w:t>
      </w:r>
    </w:p>
    <w:p w14:paraId="6C08ECB3" w14:textId="42183656" w:rsidR="00632227" w:rsidRPr="00333E20" w:rsidRDefault="00C15307" w:rsidP="0063222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2.</w:t>
      </w:r>
      <w:r w:rsidR="00632227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6. </w:t>
      </w:r>
      <w:r w:rsidR="00632227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Benefícios/resultados esperados</w:t>
      </w:r>
      <w:r w:rsidR="00AD424A" w:rsidRPr="0010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:</w:t>
      </w:r>
    </w:p>
    <w:p w14:paraId="7BC46EA6" w14:textId="520E0759" w:rsidR="00632227" w:rsidRDefault="00C15307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2.</w:t>
      </w:r>
      <w:r w:rsidR="00632227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7. </w:t>
      </w:r>
      <w:r w:rsidR="00632227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Fundamentação teórica</w:t>
      </w:r>
      <w:r w:rsidR="00632227" w:rsidRPr="0010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:</w:t>
      </w:r>
      <w:r w:rsidR="00632227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</w:p>
    <w:p w14:paraId="23D45AA0" w14:textId="00F65951" w:rsidR="00435D94" w:rsidRPr="00603F25" w:rsidRDefault="00435D94" w:rsidP="00435D9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pt-PT" w:eastAsia="pt-BR"/>
        </w:rPr>
      </w:pPr>
      <w:r w:rsidRPr="00603F2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pt-PT" w:eastAsia="pt-BR"/>
        </w:rPr>
        <w:t xml:space="preserve">Processo </w:t>
      </w:r>
      <w:r w:rsidR="00B2765D" w:rsidRPr="00603F2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pt-PT" w:eastAsia="pt-BR"/>
        </w:rPr>
        <w:t>3</w:t>
      </w:r>
      <w:r w:rsidRPr="00603F2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pt-PT" w:eastAsia="pt-BR"/>
        </w:rPr>
        <w:t>: Nome_do_processo</w:t>
      </w:r>
    </w:p>
    <w:p w14:paraId="24A57D20" w14:textId="402B06E9" w:rsidR="00435D94" w:rsidRPr="00333E20" w:rsidRDefault="00277AAC" w:rsidP="00435D9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3.</w:t>
      </w:r>
      <w:r w:rsidR="00435D94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1. </w:t>
      </w:r>
      <w:r w:rsidR="00435D94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Descrição do </w:t>
      </w:r>
      <w:r w:rsidR="00435D94" w:rsidRPr="00333E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pt-PT" w:eastAsia="pt-BR"/>
        </w:rPr>
        <w:t>processo</w:t>
      </w:r>
      <w:r w:rsidR="00435D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pt-PT" w:eastAsia="pt-BR"/>
        </w:rPr>
        <w:t>:</w:t>
      </w:r>
      <w:r w:rsidR="00435D94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</w:p>
    <w:p w14:paraId="7BBDF5A9" w14:textId="46AA865B" w:rsidR="00435D94" w:rsidRPr="00333E20" w:rsidRDefault="00277AAC" w:rsidP="00435D9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3.</w:t>
      </w:r>
      <w:r w:rsidR="00435D94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2. </w:t>
      </w:r>
      <w:r w:rsidR="00435D94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Falhas identificadas e justificativa à luz das normas e</w:t>
      </w:r>
      <w:r w:rsidR="00A101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 dos</w:t>
      </w:r>
      <w:r w:rsidR="00435D94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 frameworks</w:t>
      </w:r>
      <w:r w:rsidR="00435D94" w:rsidRPr="0010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:</w:t>
      </w:r>
    </w:p>
    <w:p w14:paraId="418647B6" w14:textId="4AEE6E10" w:rsidR="00435D94" w:rsidRPr="00333E20" w:rsidRDefault="00277AAC" w:rsidP="00435D9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3.</w:t>
      </w:r>
      <w:r w:rsidR="00435D94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3. </w:t>
      </w:r>
      <w:r w:rsidR="00435D94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Proposta para a solução da falha apontada no item </w:t>
      </w:r>
      <w:r w:rsidR="00C153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3.</w:t>
      </w:r>
      <w:r w:rsidR="00435D94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2</w:t>
      </w:r>
      <w:r w:rsidR="00435D94" w:rsidRPr="0010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:</w:t>
      </w:r>
    </w:p>
    <w:p w14:paraId="5779D992" w14:textId="2200F301" w:rsidR="00435D94" w:rsidRPr="00333E20" w:rsidRDefault="00277AAC" w:rsidP="00435D9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3.</w:t>
      </w:r>
      <w:r w:rsidR="00435D94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4. </w:t>
      </w:r>
      <w:r w:rsidR="00435D94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Justificativa para a solução proposta em </w:t>
      </w:r>
      <w:r w:rsidR="00C153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3.</w:t>
      </w:r>
      <w:r w:rsidR="00435D94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3</w:t>
      </w:r>
      <w:r w:rsidR="00435D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: </w:t>
      </w:r>
    </w:p>
    <w:p w14:paraId="789CA8AD" w14:textId="0E5E19CD" w:rsidR="00435D94" w:rsidRPr="00333E20" w:rsidRDefault="00277AAC" w:rsidP="00435D9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3.</w:t>
      </w:r>
      <w:r w:rsidR="00435D94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5. </w:t>
      </w:r>
      <w:r w:rsidR="00435D94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Disciplinas que contribuíram com a proposta apresentada no item </w:t>
      </w:r>
      <w:r w:rsidR="00C153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3.</w:t>
      </w:r>
      <w:r w:rsidR="00435D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3:</w:t>
      </w:r>
    </w:p>
    <w:p w14:paraId="2CFFF19B" w14:textId="17DECEC8" w:rsidR="00435D94" w:rsidRPr="00333E20" w:rsidRDefault="00277AAC" w:rsidP="00435D9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3.</w:t>
      </w:r>
      <w:r w:rsidR="00435D94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6. </w:t>
      </w:r>
      <w:r w:rsidR="00435D94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Benefícios/resultados esperados</w:t>
      </w:r>
      <w:r w:rsidR="00435D94" w:rsidRPr="0010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:</w:t>
      </w:r>
    </w:p>
    <w:p w14:paraId="71E48B6A" w14:textId="3F2E2C5B" w:rsidR="00435D94" w:rsidRPr="00333E20" w:rsidRDefault="00277AAC" w:rsidP="00435D9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3.</w:t>
      </w:r>
      <w:r w:rsidR="00435D94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7. </w:t>
      </w:r>
      <w:r w:rsidR="00435D94" w:rsidRPr="00333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Fundamentação teórica</w:t>
      </w:r>
      <w:r w:rsidR="00435D94" w:rsidRPr="0010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:</w:t>
      </w:r>
      <w:r w:rsidR="00435D94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</w:p>
    <w:p w14:paraId="6865CCE4" w14:textId="77777777" w:rsidR="00632227" w:rsidRPr="00333E20" w:rsidRDefault="00632227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</w:p>
    <w:p w14:paraId="01EE923C" w14:textId="1BCD4D52" w:rsidR="00B4262E" w:rsidRPr="00333E20" w:rsidRDefault="00B4262E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* É importante destacar que a proposta deve considerar a utilização de qualquer um 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dos</w:t>
      </w:r>
      <w:r w:rsidR="00A10118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  <w:r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diversos frameworks, normas, leis, boas práticas de gerenciamento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,</w:t>
      </w:r>
      <w:r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etc., estudados ao longo do curso.</w:t>
      </w:r>
    </w:p>
    <w:p w14:paraId="386CAD56" w14:textId="77777777" w:rsidR="00B4262E" w:rsidRPr="00F8695E" w:rsidRDefault="00B4262E" w:rsidP="00B4262E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C2658F" w14:textId="113B752A" w:rsidR="004F5A44" w:rsidRDefault="00813137" w:rsidP="00316481">
      <w:pPr>
        <w:tabs>
          <w:tab w:val="center" w:pos="4252"/>
          <w:tab w:val="right" w:pos="8504"/>
        </w:tabs>
        <w:spacing w:after="100" w:afterAutospacing="1" w:line="360" w:lineRule="auto"/>
        <w:contextualSpacing/>
        <w:jc w:val="both"/>
      </w:pPr>
      <w:r w:rsidRPr="00813137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PLANO DE AÇÃO 5W2H</w:t>
      </w:r>
    </w:p>
    <w:p w14:paraId="1037D9F2" w14:textId="0586550E" w:rsidR="00B4524E" w:rsidRPr="00333E20" w:rsidRDefault="008D5227" w:rsidP="000F78A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Desenvolver o texto final do projeto de intervenção, </w:t>
      </w:r>
      <w:r w:rsidR="000F78A6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cuja</w:t>
      </w:r>
      <w:r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nova contribuição </w:t>
      </w:r>
      <w:r w:rsidR="000F78A6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é </w:t>
      </w:r>
      <w:r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o desenvolvimento de um Plano de Ação 5W2H para cada item de melhoria/inovação contido no seu projeto, objetivando estruturar ações para a sua execução. Assim, para cada proposta de intervenção relacionada, você deverá gerar uma tabela com a seguinte estrutura (</w:t>
      </w:r>
      <w:r w:rsidR="00281D2D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*</w:t>
      </w:r>
      <w:r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foram excluídas as colunas WHEN e HOW MUCH devido ao caráter atemporal e não financeiro deste estudo)</w:t>
      </w:r>
      <w:r w:rsidR="00197F72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.</w:t>
      </w:r>
      <w:r w:rsidR="00112FB3" w:rsidRPr="00112FB3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  <w:r w:rsidR="00112FB3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Cabe destacar que os procedimentos contidos neste Plano de Ação devem ser embasados nas normas, 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nos </w:t>
      </w:r>
      <w:r w:rsidR="00112FB3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frameworks, 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nas </w:t>
      </w:r>
      <w:r w:rsidR="00112FB3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práticas, 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nas </w:t>
      </w:r>
      <w:r w:rsidR="00112FB3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leis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,</w:t>
      </w:r>
      <w:r w:rsidR="00112FB3"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etc., estudados ao longo do curso. Assim, na coluna FT (Fundamentação Teórica), você deve citar o item utilizado como embasamento.</w:t>
      </w:r>
      <w:r w:rsidR="00112FB3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  <w:r w:rsidR="00197F72" w:rsidRPr="00B276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Informar</w:t>
      </w:r>
      <w:r w:rsidR="00A101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,</w:t>
      </w:r>
      <w:r w:rsidR="00197F72" w:rsidRPr="00B276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 ao menos</w:t>
      </w:r>
      <w:r w:rsidR="00A101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,</w:t>
      </w:r>
      <w:r w:rsidR="00197F72" w:rsidRPr="00B276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 </w:t>
      </w:r>
      <w:r w:rsidR="00A101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cinco</w:t>
      </w:r>
      <w:r w:rsidR="00197F72" w:rsidRPr="00B276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 xml:space="preserve"> ações</w:t>
      </w:r>
      <w:r w:rsidR="00B4524E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em cada um dos planos</w:t>
      </w:r>
      <w:r w:rsidRPr="00333E2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9"/>
        <w:gridCol w:w="1115"/>
        <w:gridCol w:w="1310"/>
        <w:gridCol w:w="1322"/>
        <w:gridCol w:w="1212"/>
        <w:gridCol w:w="1500"/>
        <w:gridCol w:w="1346"/>
      </w:tblGrid>
      <w:tr w:rsidR="008D5227" w14:paraId="1FCAF5BF" w14:textId="77777777" w:rsidTr="00A02C09">
        <w:tc>
          <w:tcPr>
            <w:tcW w:w="689" w:type="dxa"/>
          </w:tcPr>
          <w:p w14:paraId="78C594C1" w14:textId="77777777" w:rsidR="008D5227" w:rsidRPr="004D192D" w:rsidRDefault="008D5227" w:rsidP="00A02C0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459" w:type="dxa"/>
            <w:gridSpan w:val="5"/>
          </w:tcPr>
          <w:p w14:paraId="4EE8ACDE" w14:textId="77777777" w:rsidR="008D5227" w:rsidRPr="00B4524E" w:rsidRDefault="008D5227" w:rsidP="00A02C09">
            <w:pPr>
              <w:jc w:val="center"/>
              <w:rPr>
                <w:b/>
                <w:bCs/>
                <w:sz w:val="40"/>
                <w:szCs w:val="40"/>
              </w:rPr>
            </w:pPr>
            <w:r w:rsidRPr="00B4524E">
              <w:rPr>
                <w:b/>
                <w:bCs/>
                <w:sz w:val="40"/>
                <w:szCs w:val="40"/>
              </w:rPr>
              <w:t>Plano de Ação</w:t>
            </w:r>
          </w:p>
          <w:p w14:paraId="22669E6B" w14:textId="78CC9812" w:rsidR="00B4524E" w:rsidRPr="00112FB3" w:rsidRDefault="00B4524E" w:rsidP="00D918F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112FB3">
              <w:rPr>
                <w:b/>
                <w:bCs/>
                <w:color w:val="FF0000"/>
                <w:sz w:val="28"/>
                <w:szCs w:val="28"/>
              </w:rPr>
              <w:t xml:space="preserve">Processo 1: </w:t>
            </w:r>
          </w:p>
          <w:p w14:paraId="4F3CAB1F" w14:textId="0D79ADA4" w:rsidR="008D5227" w:rsidRDefault="008D5227" w:rsidP="00D918FE">
            <w:pPr>
              <w:rPr>
                <w:i/>
                <w:iCs/>
              </w:rPr>
            </w:pPr>
            <w:r w:rsidRPr="00281D2D">
              <w:rPr>
                <w:b/>
                <w:bCs/>
                <w:sz w:val="28"/>
                <w:szCs w:val="28"/>
              </w:rPr>
              <w:t>Proposta (</w:t>
            </w:r>
            <w:r w:rsidR="00B4524E">
              <w:rPr>
                <w:b/>
                <w:bCs/>
                <w:sz w:val="28"/>
                <w:szCs w:val="28"/>
              </w:rPr>
              <w:t xml:space="preserve">item </w:t>
            </w:r>
            <w:r w:rsidR="00445574">
              <w:rPr>
                <w:b/>
                <w:bCs/>
                <w:sz w:val="28"/>
                <w:szCs w:val="28"/>
              </w:rPr>
              <w:t>1.</w:t>
            </w:r>
            <w:r w:rsidR="00B4524E">
              <w:rPr>
                <w:b/>
                <w:bCs/>
                <w:sz w:val="28"/>
                <w:szCs w:val="28"/>
              </w:rPr>
              <w:t xml:space="preserve">3 </w:t>
            </w:r>
            <w:r w:rsidR="00556C7A">
              <w:rPr>
                <w:b/>
                <w:bCs/>
                <w:sz w:val="28"/>
                <w:szCs w:val="28"/>
              </w:rPr>
              <w:t>da tabela</w:t>
            </w:r>
            <w:r w:rsidRPr="00281D2D">
              <w:rPr>
                <w:b/>
                <w:bCs/>
                <w:sz w:val="28"/>
                <w:szCs w:val="28"/>
              </w:rPr>
              <w:t>)</w:t>
            </w:r>
            <w:r w:rsidR="00556C7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346" w:type="dxa"/>
          </w:tcPr>
          <w:p w14:paraId="657DA25F" w14:textId="77777777" w:rsidR="008D5227" w:rsidRPr="004D192D" w:rsidRDefault="008D5227" w:rsidP="00A02C0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D5227" w:rsidRPr="00281D2D" w14:paraId="76E27E77" w14:textId="77777777" w:rsidTr="00A02C09">
        <w:tc>
          <w:tcPr>
            <w:tcW w:w="689" w:type="dxa"/>
          </w:tcPr>
          <w:p w14:paraId="4842750E" w14:textId="77777777" w:rsidR="008D5227" w:rsidRPr="00281D2D" w:rsidRDefault="008D5227" w:rsidP="00A02C09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Ação</w:t>
            </w:r>
          </w:p>
        </w:tc>
        <w:tc>
          <w:tcPr>
            <w:tcW w:w="1115" w:type="dxa"/>
          </w:tcPr>
          <w:p w14:paraId="38917DAB" w14:textId="77777777" w:rsidR="008D5227" w:rsidRPr="00281D2D" w:rsidRDefault="008D5227" w:rsidP="00A02C0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WHAT</w:t>
            </w:r>
          </w:p>
        </w:tc>
        <w:tc>
          <w:tcPr>
            <w:tcW w:w="1310" w:type="dxa"/>
          </w:tcPr>
          <w:p w14:paraId="408ECBF5" w14:textId="77777777" w:rsidR="008D5227" w:rsidRPr="00281D2D" w:rsidRDefault="008D5227" w:rsidP="00A02C0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WHY</w:t>
            </w:r>
          </w:p>
        </w:tc>
        <w:tc>
          <w:tcPr>
            <w:tcW w:w="1322" w:type="dxa"/>
          </w:tcPr>
          <w:p w14:paraId="413350BE" w14:textId="77777777" w:rsidR="008D5227" w:rsidRPr="00281D2D" w:rsidRDefault="008D5227" w:rsidP="00A02C0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WHERE</w:t>
            </w:r>
          </w:p>
        </w:tc>
        <w:tc>
          <w:tcPr>
            <w:tcW w:w="1212" w:type="dxa"/>
          </w:tcPr>
          <w:p w14:paraId="68AD6196" w14:textId="77777777" w:rsidR="008D5227" w:rsidRPr="00281D2D" w:rsidRDefault="008D5227" w:rsidP="00A02C0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WHO</w:t>
            </w:r>
          </w:p>
        </w:tc>
        <w:tc>
          <w:tcPr>
            <w:tcW w:w="1500" w:type="dxa"/>
          </w:tcPr>
          <w:p w14:paraId="5E85AC27" w14:textId="77777777" w:rsidR="008D5227" w:rsidRPr="00281D2D" w:rsidRDefault="008D5227" w:rsidP="00A02C0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HOW</w:t>
            </w:r>
          </w:p>
        </w:tc>
        <w:tc>
          <w:tcPr>
            <w:tcW w:w="1346" w:type="dxa"/>
          </w:tcPr>
          <w:p w14:paraId="492A4D40" w14:textId="77777777" w:rsidR="008D5227" w:rsidRPr="00281D2D" w:rsidRDefault="008D5227" w:rsidP="00A02C0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FT</w:t>
            </w:r>
          </w:p>
        </w:tc>
      </w:tr>
      <w:tr w:rsidR="008D5227" w14:paraId="3FCF8E35" w14:textId="77777777" w:rsidTr="00A02C09">
        <w:tc>
          <w:tcPr>
            <w:tcW w:w="689" w:type="dxa"/>
          </w:tcPr>
          <w:p w14:paraId="6A1AA2D9" w14:textId="77777777" w:rsidR="008D5227" w:rsidRDefault="008D5227" w:rsidP="00A02C09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15" w:type="dxa"/>
          </w:tcPr>
          <w:p w14:paraId="1AE65658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118B3CF2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25ADD4A0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18C2C742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0362ED3F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05343B32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8D5227" w14:paraId="0AE85974" w14:textId="77777777" w:rsidTr="00A02C09">
        <w:tc>
          <w:tcPr>
            <w:tcW w:w="689" w:type="dxa"/>
          </w:tcPr>
          <w:p w14:paraId="188F6511" w14:textId="77777777" w:rsidR="008D5227" w:rsidRDefault="008D5227" w:rsidP="00A02C09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15" w:type="dxa"/>
          </w:tcPr>
          <w:p w14:paraId="50250089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36926CEC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2A697BD1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2BBFD1DA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78E25243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1D7ACBC7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8D5227" w14:paraId="4F154CB9" w14:textId="77777777" w:rsidTr="00A02C09">
        <w:tc>
          <w:tcPr>
            <w:tcW w:w="689" w:type="dxa"/>
          </w:tcPr>
          <w:p w14:paraId="0EBC678C" w14:textId="77777777" w:rsidR="008D5227" w:rsidRDefault="008D5227" w:rsidP="00A02C09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115" w:type="dxa"/>
          </w:tcPr>
          <w:p w14:paraId="6CDD265F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7B15F368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1427E860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5A0A6DA3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5D1CD9FC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36E3753C" w14:textId="77777777" w:rsidR="008D5227" w:rsidRDefault="008D5227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D918FE" w14:paraId="376B3D4A" w14:textId="77777777" w:rsidTr="00A02C09">
        <w:tc>
          <w:tcPr>
            <w:tcW w:w="689" w:type="dxa"/>
          </w:tcPr>
          <w:p w14:paraId="6A0D09EF" w14:textId="281B0FAF" w:rsidR="00D918FE" w:rsidRDefault="00D918FE" w:rsidP="00A02C09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115" w:type="dxa"/>
          </w:tcPr>
          <w:p w14:paraId="114300FA" w14:textId="77777777" w:rsidR="00D918FE" w:rsidRDefault="00D918FE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5289208E" w14:textId="77777777" w:rsidR="00D918FE" w:rsidRDefault="00D918FE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71B2C817" w14:textId="77777777" w:rsidR="00D918FE" w:rsidRDefault="00D918FE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72B318C2" w14:textId="77777777" w:rsidR="00D918FE" w:rsidRDefault="00D918FE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5BC9B4CC" w14:textId="77777777" w:rsidR="00D918FE" w:rsidRDefault="00D918FE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6429ECB8" w14:textId="77777777" w:rsidR="00D918FE" w:rsidRDefault="00D918FE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D918FE" w14:paraId="7114064D" w14:textId="77777777" w:rsidTr="00A02C09">
        <w:tc>
          <w:tcPr>
            <w:tcW w:w="689" w:type="dxa"/>
          </w:tcPr>
          <w:p w14:paraId="786355F0" w14:textId="31357136" w:rsidR="00D918FE" w:rsidRDefault="00D918FE" w:rsidP="00A02C09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115" w:type="dxa"/>
          </w:tcPr>
          <w:p w14:paraId="15E4C5A9" w14:textId="77777777" w:rsidR="00D918FE" w:rsidRDefault="00D918FE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047FA669" w14:textId="77777777" w:rsidR="00D918FE" w:rsidRDefault="00D918FE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301FBE98" w14:textId="77777777" w:rsidR="00D918FE" w:rsidRDefault="00D918FE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4CDFACC0" w14:textId="77777777" w:rsidR="00D918FE" w:rsidRDefault="00D918FE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3BF3324B" w14:textId="77777777" w:rsidR="00D918FE" w:rsidRDefault="00D918FE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7BDD3A57" w14:textId="77777777" w:rsidR="00D918FE" w:rsidRDefault="00D918FE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6F2E20" w14:paraId="508BF007" w14:textId="77777777" w:rsidTr="00A02C09">
        <w:tc>
          <w:tcPr>
            <w:tcW w:w="689" w:type="dxa"/>
          </w:tcPr>
          <w:p w14:paraId="7AE5D848" w14:textId="30E7844E" w:rsidR="006F2E20" w:rsidRDefault="006F2E20" w:rsidP="00A02C09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1115" w:type="dxa"/>
          </w:tcPr>
          <w:p w14:paraId="5EA7425B" w14:textId="77777777" w:rsidR="006F2E20" w:rsidRDefault="006F2E20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51A9952B" w14:textId="77777777" w:rsidR="006F2E20" w:rsidRDefault="006F2E20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71CC72FA" w14:textId="77777777" w:rsidR="006F2E20" w:rsidRDefault="006F2E20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4B63D14A" w14:textId="77777777" w:rsidR="006F2E20" w:rsidRDefault="006F2E20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4F60D016" w14:textId="77777777" w:rsidR="006F2E20" w:rsidRDefault="006F2E20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501BAB6A" w14:textId="77777777" w:rsidR="006F2E20" w:rsidRDefault="006F2E20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</w:tbl>
    <w:p w14:paraId="3CCB6334" w14:textId="77777777" w:rsidR="006F2E20" w:rsidRDefault="006F2E20" w:rsidP="006F2E20">
      <w:pPr>
        <w:spacing w:after="0" w:line="360" w:lineRule="auto"/>
        <w:jc w:val="both"/>
        <w:rPr>
          <w:i/>
          <w:iCs/>
        </w:rPr>
      </w:pPr>
      <w:r>
        <w:rPr>
          <w:i/>
          <w:iCs/>
        </w:rPr>
        <w:t>Obs.: Acrescente quantas linhas (ações) forem necessárias.</w:t>
      </w:r>
    </w:p>
    <w:p w14:paraId="7AE46031" w14:textId="77777777" w:rsidR="00487B0E" w:rsidRDefault="00487B0E" w:rsidP="006F2E20">
      <w:pPr>
        <w:spacing w:after="0" w:line="360" w:lineRule="auto"/>
        <w:jc w:val="both"/>
        <w:rPr>
          <w:i/>
          <w:iCs/>
        </w:rPr>
      </w:pPr>
    </w:p>
    <w:p w14:paraId="2AEA7B91" w14:textId="77777777" w:rsidR="00487B0E" w:rsidRDefault="00487B0E" w:rsidP="006F2E20">
      <w:pPr>
        <w:spacing w:after="0" w:line="360" w:lineRule="auto"/>
        <w:jc w:val="both"/>
        <w:rPr>
          <w:i/>
          <w:iCs/>
        </w:rPr>
      </w:pPr>
    </w:p>
    <w:p w14:paraId="28564162" w14:textId="77777777" w:rsidR="00487B0E" w:rsidRDefault="00487B0E" w:rsidP="006F2E20">
      <w:pPr>
        <w:spacing w:after="0" w:line="360" w:lineRule="auto"/>
        <w:jc w:val="both"/>
        <w:rPr>
          <w:i/>
          <w:iCs/>
        </w:rPr>
      </w:pPr>
    </w:p>
    <w:p w14:paraId="60369C3C" w14:textId="77777777" w:rsidR="00487B0E" w:rsidRDefault="00487B0E" w:rsidP="006F2E20">
      <w:pPr>
        <w:spacing w:after="0" w:line="360" w:lineRule="auto"/>
        <w:jc w:val="both"/>
        <w:rPr>
          <w:i/>
          <w:iCs/>
        </w:rPr>
      </w:pPr>
    </w:p>
    <w:p w14:paraId="68666BC4" w14:textId="77777777" w:rsidR="00427477" w:rsidRDefault="00427477" w:rsidP="008D522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9"/>
        <w:gridCol w:w="1115"/>
        <w:gridCol w:w="1310"/>
        <w:gridCol w:w="1322"/>
        <w:gridCol w:w="1212"/>
        <w:gridCol w:w="1500"/>
        <w:gridCol w:w="1346"/>
      </w:tblGrid>
      <w:tr w:rsidR="00556C7A" w14:paraId="46B7648E" w14:textId="77777777" w:rsidTr="005D68C8">
        <w:tc>
          <w:tcPr>
            <w:tcW w:w="689" w:type="dxa"/>
          </w:tcPr>
          <w:p w14:paraId="793831C3" w14:textId="77777777" w:rsidR="00556C7A" w:rsidRPr="004D192D" w:rsidRDefault="00556C7A" w:rsidP="005D68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459" w:type="dxa"/>
            <w:gridSpan w:val="5"/>
          </w:tcPr>
          <w:p w14:paraId="7BD9FAA6" w14:textId="77777777" w:rsidR="00556C7A" w:rsidRPr="00B4524E" w:rsidRDefault="00556C7A" w:rsidP="005D68C8">
            <w:pPr>
              <w:jc w:val="center"/>
              <w:rPr>
                <w:b/>
                <w:bCs/>
                <w:sz w:val="40"/>
                <w:szCs w:val="40"/>
              </w:rPr>
            </w:pPr>
            <w:r w:rsidRPr="00B4524E">
              <w:rPr>
                <w:b/>
                <w:bCs/>
                <w:sz w:val="40"/>
                <w:szCs w:val="40"/>
              </w:rPr>
              <w:t>Plano de Ação</w:t>
            </w:r>
          </w:p>
          <w:p w14:paraId="7471B966" w14:textId="2EF9A080" w:rsidR="00556C7A" w:rsidRPr="00112FB3" w:rsidRDefault="00556C7A" w:rsidP="00D918F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112FB3">
              <w:rPr>
                <w:b/>
                <w:bCs/>
                <w:color w:val="FF0000"/>
                <w:sz w:val="28"/>
                <w:szCs w:val="28"/>
              </w:rPr>
              <w:t xml:space="preserve">Processo 2: </w:t>
            </w:r>
          </w:p>
          <w:p w14:paraId="49E26B13" w14:textId="10071EDC" w:rsidR="00556C7A" w:rsidRDefault="00556C7A" w:rsidP="00D918FE">
            <w:pPr>
              <w:rPr>
                <w:i/>
                <w:iCs/>
              </w:rPr>
            </w:pPr>
            <w:r w:rsidRPr="00281D2D">
              <w:rPr>
                <w:b/>
                <w:bCs/>
                <w:sz w:val="28"/>
                <w:szCs w:val="28"/>
              </w:rPr>
              <w:t>Proposta (</w:t>
            </w:r>
            <w:r>
              <w:rPr>
                <w:b/>
                <w:bCs/>
                <w:sz w:val="28"/>
                <w:szCs w:val="28"/>
              </w:rPr>
              <w:t xml:space="preserve">item </w:t>
            </w:r>
            <w:r w:rsidR="00445574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3 da tabela</w:t>
            </w:r>
            <w:r w:rsidRPr="00281D2D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346" w:type="dxa"/>
          </w:tcPr>
          <w:p w14:paraId="0E329CD6" w14:textId="77777777" w:rsidR="00556C7A" w:rsidRPr="004D192D" w:rsidRDefault="00556C7A" w:rsidP="005D68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56C7A" w:rsidRPr="00281D2D" w14:paraId="3E1484CF" w14:textId="77777777" w:rsidTr="005D68C8">
        <w:tc>
          <w:tcPr>
            <w:tcW w:w="689" w:type="dxa"/>
          </w:tcPr>
          <w:p w14:paraId="049978E0" w14:textId="77777777" w:rsidR="00556C7A" w:rsidRPr="00281D2D" w:rsidRDefault="00556C7A" w:rsidP="005D68C8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Ação</w:t>
            </w:r>
          </w:p>
        </w:tc>
        <w:tc>
          <w:tcPr>
            <w:tcW w:w="1115" w:type="dxa"/>
          </w:tcPr>
          <w:p w14:paraId="0EBEE253" w14:textId="77777777" w:rsidR="00556C7A" w:rsidRPr="00281D2D" w:rsidRDefault="00556C7A" w:rsidP="005D68C8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WHAT</w:t>
            </w:r>
          </w:p>
        </w:tc>
        <w:tc>
          <w:tcPr>
            <w:tcW w:w="1310" w:type="dxa"/>
          </w:tcPr>
          <w:p w14:paraId="4BFD3F6D" w14:textId="77777777" w:rsidR="00556C7A" w:rsidRPr="00281D2D" w:rsidRDefault="00556C7A" w:rsidP="005D68C8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WHY</w:t>
            </w:r>
          </w:p>
        </w:tc>
        <w:tc>
          <w:tcPr>
            <w:tcW w:w="1322" w:type="dxa"/>
          </w:tcPr>
          <w:p w14:paraId="4D77180E" w14:textId="77777777" w:rsidR="00556C7A" w:rsidRPr="00281D2D" w:rsidRDefault="00556C7A" w:rsidP="005D68C8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WHERE</w:t>
            </w:r>
          </w:p>
        </w:tc>
        <w:tc>
          <w:tcPr>
            <w:tcW w:w="1212" w:type="dxa"/>
          </w:tcPr>
          <w:p w14:paraId="6CE2BAA8" w14:textId="77777777" w:rsidR="00556C7A" w:rsidRPr="00281D2D" w:rsidRDefault="00556C7A" w:rsidP="005D68C8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WHO</w:t>
            </w:r>
          </w:p>
        </w:tc>
        <w:tc>
          <w:tcPr>
            <w:tcW w:w="1500" w:type="dxa"/>
          </w:tcPr>
          <w:p w14:paraId="511FBC9C" w14:textId="77777777" w:rsidR="00556C7A" w:rsidRPr="00281D2D" w:rsidRDefault="00556C7A" w:rsidP="005D68C8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HOW</w:t>
            </w:r>
          </w:p>
        </w:tc>
        <w:tc>
          <w:tcPr>
            <w:tcW w:w="1346" w:type="dxa"/>
          </w:tcPr>
          <w:p w14:paraId="499396FF" w14:textId="77777777" w:rsidR="00556C7A" w:rsidRPr="00281D2D" w:rsidRDefault="00556C7A" w:rsidP="005D68C8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FT</w:t>
            </w:r>
          </w:p>
        </w:tc>
      </w:tr>
      <w:tr w:rsidR="00556C7A" w14:paraId="58C9833B" w14:textId="77777777" w:rsidTr="005D68C8">
        <w:tc>
          <w:tcPr>
            <w:tcW w:w="689" w:type="dxa"/>
          </w:tcPr>
          <w:p w14:paraId="3437E0AD" w14:textId="77777777" w:rsidR="00556C7A" w:rsidRDefault="00556C7A" w:rsidP="005D68C8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15" w:type="dxa"/>
          </w:tcPr>
          <w:p w14:paraId="5EB320C4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18FCE9D4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39A32FB3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4469BD05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27853E3D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3DB16055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556C7A" w14:paraId="21C20046" w14:textId="77777777" w:rsidTr="005D68C8">
        <w:tc>
          <w:tcPr>
            <w:tcW w:w="689" w:type="dxa"/>
          </w:tcPr>
          <w:p w14:paraId="45BC4CEB" w14:textId="77777777" w:rsidR="00556C7A" w:rsidRDefault="00556C7A" w:rsidP="005D68C8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15" w:type="dxa"/>
          </w:tcPr>
          <w:p w14:paraId="63DFAF15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174C9F0F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717EC189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26D3A2BA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20167A16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19566088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556C7A" w14:paraId="475EE7D4" w14:textId="77777777" w:rsidTr="005D68C8">
        <w:tc>
          <w:tcPr>
            <w:tcW w:w="689" w:type="dxa"/>
          </w:tcPr>
          <w:p w14:paraId="2A91401E" w14:textId="77777777" w:rsidR="00556C7A" w:rsidRDefault="00556C7A" w:rsidP="005D68C8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115" w:type="dxa"/>
          </w:tcPr>
          <w:p w14:paraId="21558BB4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69DD32D5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65F4094A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5E155C02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7477A9CA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2DB9AE42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D918FE" w14:paraId="43B6CAF8" w14:textId="77777777" w:rsidTr="005D68C8">
        <w:tc>
          <w:tcPr>
            <w:tcW w:w="689" w:type="dxa"/>
          </w:tcPr>
          <w:p w14:paraId="47C1AE4F" w14:textId="4FE03F3A" w:rsidR="00D918FE" w:rsidRDefault="00D918FE" w:rsidP="005D68C8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115" w:type="dxa"/>
          </w:tcPr>
          <w:p w14:paraId="6C48EA5B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4453A736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584289B9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0BAA6683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232B5D13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519E5F31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D918FE" w14:paraId="1B492A6B" w14:textId="77777777" w:rsidTr="005D68C8">
        <w:tc>
          <w:tcPr>
            <w:tcW w:w="689" w:type="dxa"/>
          </w:tcPr>
          <w:p w14:paraId="6767CAC0" w14:textId="68E6788C" w:rsidR="00D918FE" w:rsidRDefault="00D918FE" w:rsidP="005D68C8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115" w:type="dxa"/>
          </w:tcPr>
          <w:p w14:paraId="13DA069D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2E3C66DD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5E42FE1B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4B1B3922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6E6BB9B2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35BFD488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556C7A" w14:paraId="23A0A6FF" w14:textId="77777777" w:rsidTr="005D68C8">
        <w:tc>
          <w:tcPr>
            <w:tcW w:w="689" w:type="dxa"/>
          </w:tcPr>
          <w:p w14:paraId="1EF07F4B" w14:textId="77777777" w:rsidR="00556C7A" w:rsidRDefault="00556C7A" w:rsidP="005D68C8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1115" w:type="dxa"/>
          </w:tcPr>
          <w:p w14:paraId="0B501A78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1B14263E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6F0BD849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34755877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14CF8F18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79B15898" w14:textId="77777777" w:rsidR="00556C7A" w:rsidRDefault="00556C7A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</w:tbl>
    <w:p w14:paraId="3422A656" w14:textId="3B99AAD5" w:rsidR="00556C7A" w:rsidRPr="00556C7A" w:rsidRDefault="00556C7A" w:rsidP="00487B0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i/>
          <w:iCs/>
        </w:rPr>
        <w:t>Obs.: Acrescente quantas linhas (ações) forem necessárias.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9"/>
        <w:gridCol w:w="1115"/>
        <w:gridCol w:w="1310"/>
        <w:gridCol w:w="1322"/>
        <w:gridCol w:w="1212"/>
        <w:gridCol w:w="1500"/>
        <w:gridCol w:w="1346"/>
      </w:tblGrid>
      <w:tr w:rsidR="00D918FE" w14:paraId="79B85121" w14:textId="77777777" w:rsidTr="005D68C8">
        <w:tc>
          <w:tcPr>
            <w:tcW w:w="689" w:type="dxa"/>
          </w:tcPr>
          <w:p w14:paraId="1BE03657" w14:textId="77777777" w:rsidR="00D918FE" w:rsidRPr="004D192D" w:rsidRDefault="00D918FE" w:rsidP="005D68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459" w:type="dxa"/>
            <w:gridSpan w:val="5"/>
          </w:tcPr>
          <w:p w14:paraId="039178FC" w14:textId="77777777" w:rsidR="00D918FE" w:rsidRPr="00B4524E" w:rsidRDefault="00D918FE" w:rsidP="005D68C8">
            <w:pPr>
              <w:jc w:val="center"/>
              <w:rPr>
                <w:b/>
                <w:bCs/>
                <w:sz w:val="40"/>
                <w:szCs w:val="40"/>
              </w:rPr>
            </w:pPr>
            <w:r w:rsidRPr="00B4524E">
              <w:rPr>
                <w:b/>
                <w:bCs/>
                <w:sz w:val="40"/>
                <w:szCs w:val="40"/>
              </w:rPr>
              <w:t>Plano de Ação</w:t>
            </w:r>
          </w:p>
          <w:p w14:paraId="7EDAFE33" w14:textId="0ACB9A4B" w:rsidR="00D918FE" w:rsidRPr="00112FB3" w:rsidRDefault="00D918FE" w:rsidP="005D68C8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112FB3">
              <w:rPr>
                <w:b/>
                <w:bCs/>
                <w:color w:val="FF0000"/>
                <w:sz w:val="28"/>
                <w:szCs w:val="28"/>
              </w:rPr>
              <w:t xml:space="preserve">Processo 3: </w:t>
            </w:r>
          </w:p>
          <w:p w14:paraId="3256D7E3" w14:textId="7C378CD3" w:rsidR="00D918FE" w:rsidRDefault="00D918FE" w:rsidP="005D68C8">
            <w:pPr>
              <w:rPr>
                <w:i/>
                <w:iCs/>
              </w:rPr>
            </w:pPr>
            <w:r w:rsidRPr="00281D2D">
              <w:rPr>
                <w:b/>
                <w:bCs/>
                <w:sz w:val="28"/>
                <w:szCs w:val="28"/>
              </w:rPr>
              <w:t>Proposta (</w:t>
            </w:r>
            <w:r>
              <w:rPr>
                <w:b/>
                <w:bCs/>
                <w:sz w:val="28"/>
                <w:szCs w:val="28"/>
              </w:rPr>
              <w:t xml:space="preserve">item </w:t>
            </w:r>
            <w:r w:rsidR="00445574">
              <w:rPr>
                <w:b/>
                <w:bCs/>
                <w:sz w:val="28"/>
                <w:szCs w:val="28"/>
              </w:rPr>
              <w:t>3.</w:t>
            </w:r>
            <w:r>
              <w:rPr>
                <w:b/>
                <w:bCs/>
                <w:sz w:val="28"/>
                <w:szCs w:val="28"/>
              </w:rPr>
              <w:t>3 da tabela</w:t>
            </w:r>
            <w:r w:rsidRPr="00281D2D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346" w:type="dxa"/>
          </w:tcPr>
          <w:p w14:paraId="48A4EA2B" w14:textId="77777777" w:rsidR="00D918FE" w:rsidRPr="004D192D" w:rsidRDefault="00D918FE" w:rsidP="005D68C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918FE" w:rsidRPr="00281D2D" w14:paraId="5931C7E2" w14:textId="77777777" w:rsidTr="005D68C8">
        <w:tc>
          <w:tcPr>
            <w:tcW w:w="689" w:type="dxa"/>
          </w:tcPr>
          <w:p w14:paraId="2F0D5334" w14:textId="77777777" w:rsidR="00D918FE" w:rsidRPr="00281D2D" w:rsidRDefault="00D918FE" w:rsidP="005D68C8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Ação</w:t>
            </w:r>
          </w:p>
        </w:tc>
        <w:tc>
          <w:tcPr>
            <w:tcW w:w="1115" w:type="dxa"/>
          </w:tcPr>
          <w:p w14:paraId="2D3DC13E" w14:textId="77777777" w:rsidR="00D918FE" w:rsidRPr="00281D2D" w:rsidRDefault="00D918FE" w:rsidP="005D68C8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WHAT</w:t>
            </w:r>
          </w:p>
        </w:tc>
        <w:tc>
          <w:tcPr>
            <w:tcW w:w="1310" w:type="dxa"/>
          </w:tcPr>
          <w:p w14:paraId="352B28B6" w14:textId="77777777" w:rsidR="00D918FE" w:rsidRPr="00281D2D" w:rsidRDefault="00D918FE" w:rsidP="005D68C8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WHY</w:t>
            </w:r>
          </w:p>
        </w:tc>
        <w:tc>
          <w:tcPr>
            <w:tcW w:w="1322" w:type="dxa"/>
          </w:tcPr>
          <w:p w14:paraId="53C5A901" w14:textId="77777777" w:rsidR="00D918FE" w:rsidRPr="00281D2D" w:rsidRDefault="00D918FE" w:rsidP="005D68C8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WHERE</w:t>
            </w:r>
          </w:p>
        </w:tc>
        <w:tc>
          <w:tcPr>
            <w:tcW w:w="1212" w:type="dxa"/>
          </w:tcPr>
          <w:p w14:paraId="60F171DD" w14:textId="77777777" w:rsidR="00D918FE" w:rsidRPr="00281D2D" w:rsidRDefault="00D918FE" w:rsidP="005D68C8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WHO</w:t>
            </w:r>
          </w:p>
        </w:tc>
        <w:tc>
          <w:tcPr>
            <w:tcW w:w="1500" w:type="dxa"/>
          </w:tcPr>
          <w:p w14:paraId="29AA17B5" w14:textId="77777777" w:rsidR="00D918FE" w:rsidRPr="00281D2D" w:rsidRDefault="00D918FE" w:rsidP="005D68C8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HOW</w:t>
            </w:r>
          </w:p>
        </w:tc>
        <w:tc>
          <w:tcPr>
            <w:tcW w:w="1346" w:type="dxa"/>
          </w:tcPr>
          <w:p w14:paraId="7D5C4E38" w14:textId="77777777" w:rsidR="00D918FE" w:rsidRPr="00281D2D" w:rsidRDefault="00D918FE" w:rsidP="005D68C8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281D2D">
              <w:rPr>
                <w:b/>
                <w:bCs/>
                <w:i/>
                <w:iCs/>
              </w:rPr>
              <w:t>FT</w:t>
            </w:r>
          </w:p>
        </w:tc>
      </w:tr>
      <w:tr w:rsidR="00D918FE" w14:paraId="0CA34BD1" w14:textId="77777777" w:rsidTr="005D68C8">
        <w:tc>
          <w:tcPr>
            <w:tcW w:w="689" w:type="dxa"/>
          </w:tcPr>
          <w:p w14:paraId="65CE0796" w14:textId="77777777" w:rsidR="00D918FE" w:rsidRDefault="00D918FE" w:rsidP="005D68C8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15" w:type="dxa"/>
          </w:tcPr>
          <w:p w14:paraId="2C05E135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789D6E51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4A9DFEE1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2A47D57B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20D59E10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3E1D7F24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D918FE" w14:paraId="3F7D300A" w14:textId="77777777" w:rsidTr="005D68C8">
        <w:tc>
          <w:tcPr>
            <w:tcW w:w="689" w:type="dxa"/>
          </w:tcPr>
          <w:p w14:paraId="6FA04C31" w14:textId="77777777" w:rsidR="00D918FE" w:rsidRDefault="00D918FE" w:rsidP="005D68C8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15" w:type="dxa"/>
          </w:tcPr>
          <w:p w14:paraId="7397E7A3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259E5187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45AA5E84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33F8C9D1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6A6324ED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788C754E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D918FE" w14:paraId="5A7FB20F" w14:textId="77777777" w:rsidTr="005D68C8">
        <w:tc>
          <w:tcPr>
            <w:tcW w:w="689" w:type="dxa"/>
          </w:tcPr>
          <w:p w14:paraId="4A96A5D0" w14:textId="6FDED1D2" w:rsidR="00D918FE" w:rsidRDefault="00D918FE" w:rsidP="005D68C8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115" w:type="dxa"/>
          </w:tcPr>
          <w:p w14:paraId="1063FB33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66A896D0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6CAE87BF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7E9A9096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0AA9C168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2D6D7073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D918FE" w14:paraId="49290644" w14:textId="77777777" w:rsidTr="005D68C8">
        <w:tc>
          <w:tcPr>
            <w:tcW w:w="689" w:type="dxa"/>
          </w:tcPr>
          <w:p w14:paraId="794288D0" w14:textId="52246677" w:rsidR="00D918FE" w:rsidRDefault="00D918FE" w:rsidP="005D68C8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115" w:type="dxa"/>
          </w:tcPr>
          <w:p w14:paraId="08879A10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552E0D16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62B8E473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6A20F959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0E0AC8EA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4ECA7CF8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D918FE" w14:paraId="505B1541" w14:textId="77777777" w:rsidTr="005D68C8">
        <w:tc>
          <w:tcPr>
            <w:tcW w:w="689" w:type="dxa"/>
          </w:tcPr>
          <w:p w14:paraId="40A8CF77" w14:textId="7BEBA361" w:rsidR="00D918FE" w:rsidRDefault="00D918FE" w:rsidP="005D68C8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115" w:type="dxa"/>
          </w:tcPr>
          <w:p w14:paraId="272BEE49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5B612921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3973C32F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2913C701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76C63E89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2E5A116C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D918FE" w14:paraId="5AFDF320" w14:textId="77777777" w:rsidTr="005D68C8">
        <w:tc>
          <w:tcPr>
            <w:tcW w:w="689" w:type="dxa"/>
          </w:tcPr>
          <w:p w14:paraId="514B4138" w14:textId="77777777" w:rsidR="00D918FE" w:rsidRDefault="00D918FE" w:rsidP="005D68C8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1115" w:type="dxa"/>
          </w:tcPr>
          <w:p w14:paraId="4F11DCAE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14:paraId="7B4BE928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22" w:type="dxa"/>
          </w:tcPr>
          <w:p w14:paraId="2A3C9D97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212" w:type="dxa"/>
          </w:tcPr>
          <w:p w14:paraId="72767FA5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00" w:type="dxa"/>
          </w:tcPr>
          <w:p w14:paraId="470BDC52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346" w:type="dxa"/>
          </w:tcPr>
          <w:p w14:paraId="2D10078A" w14:textId="77777777" w:rsidR="00D918FE" w:rsidRDefault="00D918FE" w:rsidP="005D68C8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</w:tbl>
    <w:p w14:paraId="030342AF" w14:textId="1D558D19" w:rsidR="00826103" w:rsidRDefault="00D918FE" w:rsidP="00487B0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  <w:r>
        <w:rPr>
          <w:i/>
          <w:iCs/>
        </w:rPr>
        <w:t>Obs.: Acrescente quantas linhas (ações) forem necessárias.</w:t>
      </w:r>
    </w:p>
    <w:p w14:paraId="47630691" w14:textId="77777777" w:rsidR="00487B0E" w:rsidRDefault="00487B0E" w:rsidP="000F78A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pt-PT" w:eastAsia="pt-BR"/>
        </w:rPr>
      </w:pPr>
    </w:p>
    <w:p w14:paraId="7056490A" w14:textId="7612B97E" w:rsidR="00D918FE" w:rsidRPr="00112FB3" w:rsidRDefault="00826103" w:rsidP="000F78A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pt-PT" w:eastAsia="pt-BR"/>
        </w:rPr>
      </w:pPr>
      <w:r w:rsidRPr="00112FB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pt-PT" w:eastAsia="pt-BR"/>
        </w:rPr>
        <w:t>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9"/>
        <w:gridCol w:w="1115"/>
        <w:gridCol w:w="1310"/>
        <w:gridCol w:w="1322"/>
        <w:gridCol w:w="1212"/>
        <w:gridCol w:w="1500"/>
        <w:gridCol w:w="1346"/>
      </w:tblGrid>
      <w:tr w:rsidR="00112FB3" w:rsidRPr="00112FB3" w14:paraId="08538F5F" w14:textId="77777777" w:rsidTr="005D68C8">
        <w:tc>
          <w:tcPr>
            <w:tcW w:w="689" w:type="dxa"/>
          </w:tcPr>
          <w:p w14:paraId="67322DE1" w14:textId="77777777" w:rsidR="00826103" w:rsidRPr="00112FB3" w:rsidRDefault="00826103" w:rsidP="005D68C8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459" w:type="dxa"/>
            <w:gridSpan w:val="5"/>
          </w:tcPr>
          <w:p w14:paraId="0B16FF43" w14:textId="77777777" w:rsidR="00826103" w:rsidRPr="00112FB3" w:rsidRDefault="00826103" w:rsidP="005D68C8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112FB3">
              <w:rPr>
                <w:b/>
                <w:bCs/>
                <w:color w:val="FF0000"/>
                <w:sz w:val="40"/>
                <w:szCs w:val="40"/>
              </w:rPr>
              <w:t>Plano de Ação</w:t>
            </w:r>
          </w:p>
          <w:p w14:paraId="0C4B5DBF" w14:textId="67A55460" w:rsidR="00826103" w:rsidRPr="00112FB3" w:rsidRDefault="00826103" w:rsidP="00826103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112FB3">
              <w:rPr>
                <w:b/>
                <w:bCs/>
                <w:color w:val="FF0000"/>
                <w:sz w:val="24"/>
                <w:szCs w:val="24"/>
              </w:rPr>
              <w:t xml:space="preserve">Processo 1: </w:t>
            </w:r>
            <w:r w:rsidRPr="00112FB3">
              <w:rPr>
                <w:rFonts w:ascii="Times New Roman" w:eastAsia="Times New Roman" w:hAnsi="Times New Roman" w:cs="Times New Roman"/>
                <w:i/>
                <w:iCs/>
                <w:color w:val="FF0000"/>
                <w:lang w:val="pt-PT" w:eastAsia="pt-BR"/>
              </w:rPr>
              <w:t>Cadastramento de usuários</w:t>
            </w:r>
          </w:p>
          <w:p w14:paraId="425828E6" w14:textId="7A226F9D" w:rsidR="00826103" w:rsidRPr="00112FB3" w:rsidRDefault="00826103" w:rsidP="00826103">
            <w:pPr>
              <w:jc w:val="both"/>
              <w:rPr>
                <w:i/>
                <w:iCs/>
                <w:color w:val="FF0000"/>
              </w:rPr>
            </w:pPr>
            <w:r w:rsidRPr="00112FB3">
              <w:rPr>
                <w:b/>
                <w:bCs/>
                <w:color w:val="FF0000"/>
                <w:sz w:val="24"/>
                <w:szCs w:val="24"/>
              </w:rPr>
              <w:t xml:space="preserve">Proposta (item </w:t>
            </w:r>
            <w:r w:rsidR="009E7746" w:rsidRPr="00112FB3">
              <w:rPr>
                <w:b/>
                <w:bCs/>
                <w:color w:val="FF0000"/>
                <w:sz w:val="24"/>
                <w:szCs w:val="24"/>
              </w:rPr>
              <w:t>1.</w:t>
            </w:r>
            <w:r w:rsidRPr="00112FB3">
              <w:rPr>
                <w:b/>
                <w:bCs/>
                <w:color w:val="FF0000"/>
                <w:sz w:val="24"/>
                <w:szCs w:val="24"/>
              </w:rPr>
              <w:t xml:space="preserve">3 da tabela): </w:t>
            </w:r>
            <w:r w:rsidRPr="00112FB3">
              <w:rPr>
                <w:rFonts w:ascii="Times New Roman" w:eastAsia="Times New Roman" w:hAnsi="Times New Roman" w:cs="Times New Roman"/>
                <w:i/>
                <w:iCs/>
                <w:color w:val="FF0000"/>
                <w:lang w:val="pt-PT" w:eastAsia="pt-BR"/>
              </w:rPr>
              <w:t xml:space="preserve"> Implantar um processo de atendimento aos direitos dos titulares de dados pessoais com base na ISO 27701 e</w:t>
            </w:r>
            <w:r w:rsidR="00A10118">
              <w:rPr>
                <w:rFonts w:ascii="Times New Roman" w:eastAsia="Times New Roman" w:hAnsi="Times New Roman" w:cs="Times New Roman"/>
                <w:i/>
                <w:iCs/>
                <w:color w:val="FF0000"/>
                <w:lang w:val="pt-PT" w:eastAsia="pt-BR"/>
              </w:rPr>
              <w:t xml:space="preserve"> na</w:t>
            </w:r>
            <w:r w:rsidRPr="00112FB3">
              <w:rPr>
                <w:rFonts w:ascii="Times New Roman" w:eastAsia="Times New Roman" w:hAnsi="Times New Roman" w:cs="Times New Roman"/>
                <w:i/>
                <w:iCs/>
                <w:color w:val="FF0000"/>
                <w:lang w:val="pt-PT" w:eastAsia="pt-BR"/>
              </w:rPr>
              <w:t xml:space="preserve"> ISO 27002</w:t>
            </w:r>
            <w:r w:rsidR="00A10118">
              <w:rPr>
                <w:rFonts w:ascii="Times New Roman" w:eastAsia="Times New Roman" w:hAnsi="Times New Roman" w:cs="Times New Roman"/>
                <w:i/>
                <w:iCs/>
                <w:color w:val="FF0000"/>
                <w:lang w:val="pt-PT" w:eastAsia="pt-BR"/>
              </w:rPr>
              <w:t>.</w:t>
            </w:r>
          </w:p>
        </w:tc>
        <w:tc>
          <w:tcPr>
            <w:tcW w:w="1346" w:type="dxa"/>
          </w:tcPr>
          <w:p w14:paraId="4B25E874" w14:textId="77777777" w:rsidR="00826103" w:rsidRPr="00112FB3" w:rsidRDefault="00826103" w:rsidP="005D68C8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</w:p>
        </w:tc>
      </w:tr>
      <w:tr w:rsidR="00112FB3" w:rsidRPr="00112FB3" w14:paraId="3CE4D255" w14:textId="77777777" w:rsidTr="005D68C8">
        <w:tc>
          <w:tcPr>
            <w:tcW w:w="689" w:type="dxa"/>
          </w:tcPr>
          <w:p w14:paraId="08AFF234" w14:textId="77777777" w:rsidR="00826103" w:rsidRPr="00112FB3" w:rsidRDefault="00826103" w:rsidP="005D68C8">
            <w:pPr>
              <w:spacing w:line="360" w:lineRule="auto"/>
              <w:jc w:val="both"/>
              <w:rPr>
                <w:b/>
                <w:bCs/>
                <w:i/>
                <w:iCs/>
                <w:color w:val="FF0000"/>
              </w:rPr>
            </w:pPr>
            <w:r w:rsidRPr="00112FB3">
              <w:rPr>
                <w:b/>
                <w:bCs/>
                <w:i/>
                <w:iCs/>
                <w:color w:val="FF0000"/>
              </w:rPr>
              <w:t>Ação</w:t>
            </w:r>
          </w:p>
        </w:tc>
        <w:tc>
          <w:tcPr>
            <w:tcW w:w="1115" w:type="dxa"/>
          </w:tcPr>
          <w:p w14:paraId="60EB5B54" w14:textId="77777777" w:rsidR="00826103" w:rsidRPr="00112FB3" w:rsidRDefault="00826103" w:rsidP="005D68C8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112FB3">
              <w:rPr>
                <w:b/>
                <w:bCs/>
                <w:i/>
                <w:iCs/>
                <w:color w:val="FF0000"/>
              </w:rPr>
              <w:t>WHAT</w:t>
            </w:r>
          </w:p>
        </w:tc>
        <w:tc>
          <w:tcPr>
            <w:tcW w:w="1310" w:type="dxa"/>
          </w:tcPr>
          <w:p w14:paraId="401B8653" w14:textId="77777777" w:rsidR="00826103" w:rsidRPr="00112FB3" w:rsidRDefault="00826103" w:rsidP="005D68C8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112FB3">
              <w:rPr>
                <w:b/>
                <w:bCs/>
                <w:i/>
                <w:iCs/>
                <w:color w:val="FF0000"/>
              </w:rPr>
              <w:t>WHY</w:t>
            </w:r>
          </w:p>
        </w:tc>
        <w:tc>
          <w:tcPr>
            <w:tcW w:w="1322" w:type="dxa"/>
          </w:tcPr>
          <w:p w14:paraId="7AFCEBB3" w14:textId="77777777" w:rsidR="00826103" w:rsidRPr="00112FB3" w:rsidRDefault="00826103" w:rsidP="005D68C8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112FB3">
              <w:rPr>
                <w:b/>
                <w:bCs/>
                <w:i/>
                <w:iCs/>
                <w:color w:val="FF0000"/>
              </w:rPr>
              <w:t>WHERE</w:t>
            </w:r>
          </w:p>
        </w:tc>
        <w:tc>
          <w:tcPr>
            <w:tcW w:w="1212" w:type="dxa"/>
          </w:tcPr>
          <w:p w14:paraId="53EB3227" w14:textId="77777777" w:rsidR="00826103" w:rsidRPr="00112FB3" w:rsidRDefault="00826103" w:rsidP="005D68C8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112FB3">
              <w:rPr>
                <w:b/>
                <w:bCs/>
                <w:i/>
                <w:iCs/>
                <w:color w:val="FF0000"/>
              </w:rPr>
              <w:t>WHO</w:t>
            </w:r>
          </w:p>
        </w:tc>
        <w:tc>
          <w:tcPr>
            <w:tcW w:w="1500" w:type="dxa"/>
          </w:tcPr>
          <w:p w14:paraId="00EFF364" w14:textId="77777777" w:rsidR="00826103" w:rsidRPr="00112FB3" w:rsidRDefault="00826103" w:rsidP="005D68C8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112FB3">
              <w:rPr>
                <w:b/>
                <w:bCs/>
                <w:i/>
                <w:iCs/>
                <w:color w:val="FF0000"/>
              </w:rPr>
              <w:t>HOW</w:t>
            </w:r>
          </w:p>
        </w:tc>
        <w:tc>
          <w:tcPr>
            <w:tcW w:w="1346" w:type="dxa"/>
          </w:tcPr>
          <w:p w14:paraId="1058E20D" w14:textId="77777777" w:rsidR="00826103" w:rsidRPr="00112FB3" w:rsidRDefault="00826103" w:rsidP="005D68C8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112FB3">
              <w:rPr>
                <w:b/>
                <w:bCs/>
                <w:i/>
                <w:iCs/>
                <w:color w:val="FF0000"/>
              </w:rPr>
              <w:t>FT</w:t>
            </w:r>
          </w:p>
        </w:tc>
      </w:tr>
      <w:tr w:rsidR="00112FB3" w:rsidRPr="00112FB3" w14:paraId="470076EF" w14:textId="77777777" w:rsidTr="005D68C8">
        <w:tc>
          <w:tcPr>
            <w:tcW w:w="689" w:type="dxa"/>
          </w:tcPr>
          <w:p w14:paraId="3165E268" w14:textId="77777777" w:rsidR="00826103" w:rsidRPr="00112FB3" w:rsidRDefault="00826103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112FB3">
              <w:rPr>
                <w:i/>
                <w:iCs/>
                <w:color w:val="FF0000"/>
              </w:rPr>
              <w:lastRenderedPageBreak/>
              <w:t>1</w:t>
            </w:r>
          </w:p>
        </w:tc>
        <w:tc>
          <w:tcPr>
            <w:tcW w:w="1115" w:type="dxa"/>
          </w:tcPr>
          <w:p w14:paraId="2A72ECFA" w14:textId="3D31A0C1" w:rsidR="002A3D53" w:rsidRPr="00112FB3" w:rsidRDefault="002A3D53" w:rsidP="00362F4B">
            <w:pPr>
              <w:rPr>
                <w:color w:val="FF0000"/>
                <w:sz w:val="18"/>
                <w:szCs w:val="18"/>
              </w:rPr>
            </w:pPr>
            <w:r w:rsidRPr="00112FB3">
              <w:rPr>
                <w:color w:val="FF0000"/>
                <w:sz w:val="18"/>
                <w:szCs w:val="18"/>
              </w:rPr>
              <w:t xml:space="preserve">Identificar sistemas de TI e processos </w:t>
            </w:r>
            <w:r w:rsidR="00171660" w:rsidRPr="00112FB3">
              <w:rPr>
                <w:color w:val="FF0000"/>
                <w:sz w:val="18"/>
                <w:szCs w:val="18"/>
              </w:rPr>
              <w:t>que envolvam dados de terceiros</w:t>
            </w:r>
          </w:p>
          <w:p w14:paraId="2CAB7192" w14:textId="77777777" w:rsidR="00826103" w:rsidRPr="00112FB3" w:rsidRDefault="00826103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10" w:type="dxa"/>
          </w:tcPr>
          <w:p w14:paraId="4830B3F2" w14:textId="773A4BC1" w:rsidR="00826103" w:rsidRPr="00112FB3" w:rsidRDefault="00E50E28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112FB3">
              <w:rPr>
                <w:i/>
                <w:iCs/>
                <w:color w:val="FF0000"/>
                <w:sz w:val="18"/>
                <w:szCs w:val="18"/>
              </w:rPr>
              <w:t xml:space="preserve">Precisa ser avaliado </w:t>
            </w:r>
            <w:r w:rsidR="00AA36A6" w:rsidRPr="00112FB3">
              <w:rPr>
                <w:i/>
                <w:iCs/>
                <w:color w:val="FF0000"/>
                <w:sz w:val="18"/>
                <w:szCs w:val="18"/>
              </w:rPr>
              <w:t>o rol de</w:t>
            </w:r>
            <w:r w:rsidRPr="00112FB3">
              <w:rPr>
                <w:i/>
                <w:iCs/>
                <w:color w:val="FF0000"/>
                <w:sz w:val="18"/>
                <w:szCs w:val="18"/>
              </w:rPr>
              <w:t xml:space="preserve"> sistemas e processos </w:t>
            </w:r>
            <w:r w:rsidR="00AA36A6" w:rsidRPr="00112FB3">
              <w:rPr>
                <w:i/>
                <w:iCs/>
                <w:color w:val="FF0000"/>
                <w:sz w:val="18"/>
                <w:szCs w:val="18"/>
              </w:rPr>
              <w:t xml:space="preserve">que </w:t>
            </w:r>
            <w:r w:rsidRPr="00112FB3">
              <w:rPr>
                <w:i/>
                <w:iCs/>
                <w:color w:val="FF0000"/>
                <w:sz w:val="18"/>
                <w:szCs w:val="18"/>
              </w:rPr>
              <w:t xml:space="preserve">mantêm dados </w:t>
            </w:r>
            <w:r w:rsidR="009337AE" w:rsidRPr="00112FB3">
              <w:rPr>
                <w:i/>
                <w:iCs/>
                <w:color w:val="FF0000"/>
                <w:sz w:val="18"/>
                <w:szCs w:val="18"/>
              </w:rPr>
              <w:t>pessoais de terceiros</w:t>
            </w:r>
          </w:p>
        </w:tc>
        <w:tc>
          <w:tcPr>
            <w:tcW w:w="1322" w:type="dxa"/>
          </w:tcPr>
          <w:p w14:paraId="314CDB8D" w14:textId="0528631B" w:rsidR="00E25D8D" w:rsidRPr="00112FB3" w:rsidRDefault="00E25D8D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112FB3">
              <w:rPr>
                <w:i/>
                <w:iCs/>
                <w:color w:val="FF0000"/>
                <w:sz w:val="18"/>
                <w:szCs w:val="18"/>
              </w:rPr>
              <w:t>Plataformas corporativas e canais de acesso</w:t>
            </w:r>
          </w:p>
          <w:p w14:paraId="0F7436D0" w14:textId="77777777" w:rsidR="00826103" w:rsidRPr="00112FB3" w:rsidRDefault="00826103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15B737F" w14:textId="4CD35209" w:rsidR="00094307" w:rsidRPr="00112FB3" w:rsidRDefault="00094307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112FB3">
              <w:rPr>
                <w:i/>
                <w:iCs/>
                <w:color w:val="FF0000"/>
                <w:sz w:val="18"/>
                <w:szCs w:val="18"/>
              </w:rPr>
              <w:t>Gerente d</w:t>
            </w:r>
            <w:r w:rsidR="000E306B" w:rsidRPr="00112FB3">
              <w:rPr>
                <w:i/>
                <w:iCs/>
                <w:color w:val="FF0000"/>
                <w:sz w:val="18"/>
                <w:szCs w:val="18"/>
              </w:rPr>
              <w:t>e</w:t>
            </w:r>
            <w:r w:rsidRPr="00112FB3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A10118" w:rsidRPr="00112FB3">
              <w:rPr>
                <w:i/>
                <w:iCs/>
                <w:color w:val="FF0000"/>
                <w:sz w:val="18"/>
                <w:szCs w:val="18"/>
              </w:rPr>
              <w:t>operações e sistemas</w:t>
            </w:r>
          </w:p>
          <w:p w14:paraId="7867929D" w14:textId="68B5CBE1" w:rsidR="00826103" w:rsidRPr="00112FB3" w:rsidRDefault="00826103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500" w:type="dxa"/>
          </w:tcPr>
          <w:p w14:paraId="3870950F" w14:textId="5D9FBE96" w:rsidR="00826103" w:rsidRPr="00112FB3" w:rsidRDefault="000E1B28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112FB3">
              <w:rPr>
                <w:i/>
                <w:iCs/>
                <w:color w:val="FF0000"/>
                <w:sz w:val="18"/>
                <w:szCs w:val="18"/>
              </w:rPr>
              <w:t>Reuniões com áreas e comp</w:t>
            </w:r>
            <w:r w:rsidR="00362F4B" w:rsidRPr="00112FB3">
              <w:rPr>
                <w:i/>
                <w:iCs/>
                <w:color w:val="FF0000"/>
                <w:sz w:val="18"/>
                <w:szCs w:val="18"/>
              </w:rPr>
              <w:t>ilação de manuais de sistemas</w:t>
            </w:r>
          </w:p>
        </w:tc>
        <w:tc>
          <w:tcPr>
            <w:tcW w:w="1346" w:type="dxa"/>
          </w:tcPr>
          <w:p w14:paraId="52133C63" w14:textId="1620C8B5" w:rsidR="00826103" w:rsidRPr="00112FB3" w:rsidRDefault="00362F4B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112FB3">
              <w:rPr>
                <w:i/>
                <w:iCs/>
                <w:color w:val="FF0000"/>
                <w:sz w:val="18"/>
                <w:szCs w:val="18"/>
              </w:rPr>
              <w:t xml:space="preserve">ISO 27701, </w:t>
            </w:r>
            <w:r w:rsidR="00A10118">
              <w:rPr>
                <w:i/>
                <w:iCs/>
                <w:color w:val="FF0000"/>
                <w:sz w:val="18"/>
                <w:szCs w:val="18"/>
              </w:rPr>
              <w:t>etc.</w:t>
            </w:r>
          </w:p>
        </w:tc>
      </w:tr>
      <w:tr w:rsidR="00112FB3" w:rsidRPr="00112FB3" w14:paraId="516EB886" w14:textId="77777777" w:rsidTr="005D68C8">
        <w:tc>
          <w:tcPr>
            <w:tcW w:w="689" w:type="dxa"/>
          </w:tcPr>
          <w:p w14:paraId="77DF87E9" w14:textId="77777777" w:rsidR="00826103" w:rsidRPr="00112FB3" w:rsidRDefault="00826103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112FB3">
              <w:rPr>
                <w:i/>
                <w:iCs/>
                <w:color w:val="FF0000"/>
              </w:rPr>
              <w:t>2</w:t>
            </w:r>
          </w:p>
        </w:tc>
        <w:tc>
          <w:tcPr>
            <w:tcW w:w="1115" w:type="dxa"/>
          </w:tcPr>
          <w:p w14:paraId="556DF4B9" w14:textId="5EC31C28" w:rsidR="00826103" w:rsidRPr="00112FB3" w:rsidRDefault="0045557D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  <w:r w:rsidRPr="00112FB3">
              <w:rPr>
                <w:i/>
                <w:iCs/>
                <w:color w:val="FF0000"/>
              </w:rPr>
              <w:t>...</w:t>
            </w:r>
          </w:p>
        </w:tc>
        <w:tc>
          <w:tcPr>
            <w:tcW w:w="1310" w:type="dxa"/>
          </w:tcPr>
          <w:p w14:paraId="76523971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322" w:type="dxa"/>
          </w:tcPr>
          <w:p w14:paraId="4B7294E4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12" w:type="dxa"/>
          </w:tcPr>
          <w:p w14:paraId="05C6DDF3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500" w:type="dxa"/>
          </w:tcPr>
          <w:p w14:paraId="393D7511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346" w:type="dxa"/>
          </w:tcPr>
          <w:p w14:paraId="05C0D316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  <w:tr w:rsidR="00112FB3" w:rsidRPr="00112FB3" w14:paraId="58430B2C" w14:textId="77777777" w:rsidTr="005D68C8">
        <w:tc>
          <w:tcPr>
            <w:tcW w:w="689" w:type="dxa"/>
          </w:tcPr>
          <w:p w14:paraId="1FA9DC1A" w14:textId="77777777" w:rsidR="00826103" w:rsidRPr="00112FB3" w:rsidRDefault="00826103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112FB3">
              <w:rPr>
                <w:i/>
                <w:iCs/>
                <w:color w:val="FF0000"/>
              </w:rPr>
              <w:t>3</w:t>
            </w:r>
          </w:p>
        </w:tc>
        <w:tc>
          <w:tcPr>
            <w:tcW w:w="1115" w:type="dxa"/>
          </w:tcPr>
          <w:p w14:paraId="526D88BE" w14:textId="5DC48AB7" w:rsidR="00826103" w:rsidRPr="00112FB3" w:rsidRDefault="0045557D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  <w:r w:rsidRPr="00112FB3">
              <w:rPr>
                <w:i/>
                <w:iCs/>
                <w:color w:val="FF0000"/>
              </w:rPr>
              <w:t>...</w:t>
            </w:r>
          </w:p>
        </w:tc>
        <w:tc>
          <w:tcPr>
            <w:tcW w:w="1310" w:type="dxa"/>
          </w:tcPr>
          <w:p w14:paraId="4F23BCCF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322" w:type="dxa"/>
          </w:tcPr>
          <w:p w14:paraId="290F3E99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12" w:type="dxa"/>
          </w:tcPr>
          <w:p w14:paraId="48E12E8D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500" w:type="dxa"/>
          </w:tcPr>
          <w:p w14:paraId="01C3AF31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346" w:type="dxa"/>
          </w:tcPr>
          <w:p w14:paraId="4B24A7B8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  <w:tr w:rsidR="00112FB3" w:rsidRPr="00112FB3" w14:paraId="1841C8A4" w14:textId="77777777" w:rsidTr="005D68C8">
        <w:tc>
          <w:tcPr>
            <w:tcW w:w="689" w:type="dxa"/>
          </w:tcPr>
          <w:p w14:paraId="1F1072D9" w14:textId="77777777" w:rsidR="00826103" w:rsidRPr="00112FB3" w:rsidRDefault="00826103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112FB3">
              <w:rPr>
                <w:i/>
                <w:iCs/>
                <w:color w:val="FF0000"/>
              </w:rPr>
              <w:t>4</w:t>
            </w:r>
          </w:p>
        </w:tc>
        <w:tc>
          <w:tcPr>
            <w:tcW w:w="1115" w:type="dxa"/>
          </w:tcPr>
          <w:p w14:paraId="5512BCD5" w14:textId="647CAEE8" w:rsidR="00826103" w:rsidRPr="00112FB3" w:rsidRDefault="0045557D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  <w:r w:rsidRPr="00112FB3">
              <w:rPr>
                <w:i/>
                <w:iCs/>
                <w:color w:val="FF0000"/>
              </w:rPr>
              <w:t>...</w:t>
            </w:r>
          </w:p>
        </w:tc>
        <w:tc>
          <w:tcPr>
            <w:tcW w:w="1310" w:type="dxa"/>
          </w:tcPr>
          <w:p w14:paraId="4AE31497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322" w:type="dxa"/>
          </w:tcPr>
          <w:p w14:paraId="0499BD33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12" w:type="dxa"/>
          </w:tcPr>
          <w:p w14:paraId="18FC06ED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500" w:type="dxa"/>
          </w:tcPr>
          <w:p w14:paraId="17A26AD2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346" w:type="dxa"/>
          </w:tcPr>
          <w:p w14:paraId="4CE8C105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  <w:tr w:rsidR="00112FB3" w:rsidRPr="00112FB3" w14:paraId="2D88A758" w14:textId="77777777" w:rsidTr="005D68C8">
        <w:tc>
          <w:tcPr>
            <w:tcW w:w="689" w:type="dxa"/>
          </w:tcPr>
          <w:p w14:paraId="2EBAFDAB" w14:textId="77777777" w:rsidR="00826103" w:rsidRPr="00112FB3" w:rsidRDefault="00826103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112FB3">
              <w:rPr>
                <w:i/>
                <w:iCs/>
                <w:color w:val="FF0000"/>
              </w:rPr>
              <w:t>5</w:t>
            </w:r>
          </w:p>
        </w:tc>
        <w:tc>
          <w:tcPr>
            <w:tcW w:w="1115" w:type="dxa"/>
          </w:tcPr>
          <w:p w14:paraId="56A2448A" w14:textId="659BBD5E" w:rsidR="00826103" w:rsidRPr="00112FB3" w:rsidRDefault="0045557D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  <w:r w:rsidRPr="00112FB3">
              <w:rPr>
                <w:i/>
                <w:iCs/>
                <w:color w:val="FF0000"/>
              </w:rPr>
              <w:t>...</w:t>
            </w:r>
          </w:p>
        </w:tc>
        <w:tc>
          <w:tcPr>
            <w:tcW w:w="1310" w:type="dxa"/>
          </w:tcPr>
          <w:p w14:paraId="2A2C3D8C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322" w:type="dxa"/>
          </w:tcPr>
          <w:p w14:paraId="7E41EE69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12" w:type="dxa"/>
          </w:tcPr>
          <w:p w14:paraId="42642815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500" w:type="dxa"/>
          </w:tcPr>
          <w:p w14:paraId="176283E0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346" w:type="dxa"/>
          </w:tcPr>
          <w:p w14:paraId="3969DE79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  <w:tr w:rsidR="00112FB3" w:rsidRPr="00112FB3" w14:paraId="0EF29F6E" w14:textId="77777777" w:rsidTr="005D68C8">
        <w:tc>
          <w:tcPr>
            <w:tcW w:w="689" w:type="dxa"/>
          </w:tcPr>
          <w:p w14:paraId="6E889735" w14:textId="77777777" w:rsidR="00826103" w:rsidRPr="00112FB3" w:rsidRDefault="00826103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112FB3">
              <w:rPr>
                <w:i/>
                <w:iCs/>
                <w:color w:val="FF0000"/>
              </w:rPr>
              <w:t>...</w:t>
            </w:r>
          </w:p>
        </w:tc>
        <w:tc>
          <w:tcPr>
            <w:tcW w:w="1115" w:type="dxa"/>
          </w:tcPr>
          <w:p w14:paraId="091DCDF5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310" w:type="dxa"/>
          </w:tcPr>
          <w:p w14:paraId="5772F3AA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322" w:type="dxa"/>
          </w:tcPr>
          <w:p w14:paraId="6FFA9B6B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12" w:type="dxa"/>
          </w:tcPr>
          <w:p w14:paraId="7C294FD4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500" w:type="dxa"/>
          </w:tcPr>
          <w:p w14:paraId="57E870E0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346" w:type="dxa"/>
          </w:tcPr>
          <w:p w14:paraId="0B3F1AC5" w14:textId="77777777" w:rsidR="00826103" w:rsidRPr="00112FB3" w:rsidRDefault="00826103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</w:tbl>
    <w:p w14:paraId="72F97609" w14:textId="77777777" w:rsidR="00826103" w:rsidRDefault="00826103" w:rsidP="000F78A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</w:pPr>
    </w:p>
    <w:p w14:paraId="3631F444" w14:textId="70325EB1" w:rsidR="00DC7218" w:rsidRDefault="00DC7218" w:rsidP="00DC72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bookmarkStart w:id="3" w:name="_Hlk109378103"/>
      <w:r w:rsidRPr="00595BD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REFERÊNCIAS</w:t>
      </w:r>
    </w:p>
    <w:p w14:paraId="352E8757" w14:textId="4AC50EE8" w:rsidR="00DC7218" w:rsidRPr="003F622D" w:rsidRDefault="00DC7218" w:rsidP="00AA257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pt-PT" w:eastAsia="pt-BR"/>
        </w:rPr>
      </w:pPr>
      <w:r w:rsidRPr="000B005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ATENÇÃO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: </w:t>
      </w:r>
      <w:r w:rsidRPr="003F622D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Caso seja necessário citar direta ou indiretamente algum material</w:t>
      </w:r>
      <w:r w:rsidR="000F78A6" w:rsidRPr="003F622D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, </w:t>
      </w:r>
      <w:r w:rsidRPr="003F622D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obra</w:t>
      </w:r>
      <w:r w:rsidR="000F78A6" w:rsidRPr="003F622D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, </w:t>
      </w:r>
      <w:r w:rsidRPr="003F622D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artigo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,</w:t>
      </w:r>
      <w:r w:rsidRPr="003F622D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etc.</w:t>
      </w:r>
      <w:r w:rsidR="00A1011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,</w:t>
      </w:r>
      <w:r w:rsidRPr="003F622D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no decorrer da sua proposta, insira aqui a referência completa. </w:t>
      </w:r>
    </w:p>
    <w:bookmarkEnd w:id="3"/>
    <w:p w14:paraId="3FF1B578" w14:textId="32A4C984" w:rsidR="002A5CA5" w:rsidRDefault="002A5CA5"/>
    <w:sectPr w:rsidR="002A5CA5" w:rsidSect="00D30B3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9F0F5" w14:textId="77777777" w:rsidR="004B69AB" w:rsidRDefault="004B69AB" w:rsidP="00B9416A">
      <w:pPr>
        <w:spacing w:after="0" w:line="240" w:lineRule="auto"/>
      </w:pPr>
      <w:r>
        <w:separator/>
      </w:r>
    </w:p>
  </w:endnote>
  <w:endnote w:type="continuationSeparator" w:id="0">
    <w:p w14:paraId="1E81F21A" w14:textId="77777777" w:rsidR="004B69AB" w:rsidRDefault="004B69AB" w:rsidP="00B9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1657111"/>
      <w:docPartObj>
        <w:docPartGallery w:val="Page Numbers (Bottom of Page)"/>
        <w:docPartUnique/>
      </w:docPartObj>
    </w:sdtPr>
    <w:sdtContent>
      <w:p w14:paraId="382F2B8F" w14:textId="77777777" w:rsidR="00640A28" w:rsidRDefault="00640A2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8A6">
          <w:rPr>
            <w:noProof/>
          </w:rPr>
          <w:t>2</w:t>
        </w:r>
        <w:r>
          <w:fldChar w:fldCharType="end"/>
        </w:r>
      </w:p>
    </w:sdtContent>
  </w:sdt>
  <w:p w14:paraId="04A6CCCB" w14:textId="77777777" w:rsidR="00E87CBC" w:rsidRDefault="00E87C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8C823" w14:textId="77777777" w:rsidR="004B69AB" w:rsidRDefault="004B69AB" w:rsidP="00B9416A">
      <w:pPr>
        <w:spacing w:after="0" w:line="240" w:lineRule="auto"/>
      </w:pPr>
      <w:r>
        <w:separator/>
      </w:r>
    </w:p>
  </w:footnote>
  <w:footnote w:type="continuationSeparator" w:id="0">
    <w:p w14:paraId="26447EF7" w14:textId="77777777" w:rsidR="004B69AB" w:rsidRDefault="004B69AB" w:rsidP="00B9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DE47C" w14:textId="77777777" w:rsidR="00D81209" w:rsidRDefault="00000000">
    <w:pPr>
      <w:pStyle w:val="Cabealho"/>
    </w:pPr>
    <w:r>
      <w:rPr>
        <w:noProof/>
        <w:lang w:eastAsia="pt-BR"/>
      </w:rPr>
      <w:pict w14:anchorId="420B45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62422" o:spid="_x0000_s1026" type="#_x0000_t75" alt="" style="position:absolute;margin-left:0;margin-top:0;width:425.15pt;height:601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VERTICAL EDICAO DIGIT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A3C09" w14:textId="67E7D4E4" w:rsidR="00641E28" w:rsidRDefault="00773BBD" w:rsidP="00C95F50">
    <w:pPr>
      <w:pStyle w:val="Cabealho"/>
      <w:tabs>
        <w:tab w:val="clear" w:pos="4252"/>
        <w:tab w:val="clear" w:pos="8504"/>
        <w:tab w:val="left" w:pos="1415"/>
      </w:tabs>
    </w:pPr>
    <w:r w:rsidRPr="00C670F9">
      <w:rPr>
        <w:noProof/>
        <w:lang w:eastAsia="pt-BR"/>
      </w:rPr>
      <w:drawing>
        <wp:inline distT="0" distB="0" distL="0" distR="0" wp14:anchorId="66EEA9D8" wp14:editId="4023B11E">
          <wp:extent cx="3463636" cy="363130"/>
          <wp:effectExtent l="0" t="57150" r="3810" b="56515"/>
          <wp:docPr id="5" name="Imagem 4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B676C32-13D3-44E4-A649-E9B74E32776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0B676C32-13D3-44E4-A649-E9B74E327764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duotone>
                      <a:prstClr val="black"/>
                      <a:srgbClr val="B17ED8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5392" cy="36855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sx="96000" sy="96000" algn="ctr" rotWithShape="0">
                      <a:srgbClr val="9C5BCD"/>
                    </a:outerShdw>
                    <a:reflection endPos="0" dist="50800" dir="5400000" sy="-100000" algn="bl" rotWithShape="0"/>
                    <a:softEdge rad="0"/>
                  </a:effectLst>
                </pic:spPr>
              </pic:pic>
            </a:graphicData>
          </a:graphic>
        </wp:inline>
      </w:drawing>
    </w:r>
    <w:r w:rsidR="00C95F50">
      <w:tab/>
    </w:r>
  </w:p>
  <w:p w14:paraId="43DF2CEF" w14:textId="1345B4D8" w:rsidR="000B17F1" w:rsidRDefault="000B17F1" w:rsidP="000B17F1">
    <w:r w:rsidRPr="00EC4B22">
      <w:rPr>
        <w:b/>
        <w:bCs/>
        <w:color w:val="BFBFBF" w:themeColor="background1" w:themeShade="BF"/>
        <w:sz w:val="24"/>
        <w:szCs w:val="24"/>
      </w:rPr>
      <w:t>MODELO</w:t>
    </w:r>
    <w:r w:rsidR="005A1214">
      <w:rPr>
        <w:b/>
        <w:bCs/>
        <w:color w:val="BFBFBF" w:themeColor="background1" w:themeShade="BF"/>
        <w:sz w:val="24"/>
        <w:szCs w:val="24"/>
      </w:rPr>
      <w:t xml:space="preserve"> </w:t>
    </w:r>
    <w:r w:rsidR="00D77565">
      <w:rPr>
        <w:b/>
        <w:bCs/>
        <w:color w:val="BFBFBF" w:themeColor="background1" w:themeShade="BF"/>
        <w:sz w:val="24"/>
        <w:szCs w:val="24"/>
      </w:rPr>
      <w:t xml:space="preserve">DE ENTREGA </w:t>
    </w:r>
    <w:r w:rsidR="00157811">
      <w:rPr>
        <w:b/>
        <w:bCs/>
        <w:color w:val="BFBFBF" w:themeColor="background1" w:themeShade="BF"/>
        <w:sz w:val="24"/>
        <w:szCs w:val="24"/>
      </w:rPr>
      <w:t xml:space="preserve">– </w:t>
    </w:r>
    <w:r w:rsidR="005A1214">
      <w:rPr>
        <w:b/>
        <w:bCs/>
        <w:color w:val="BFBFBF" w:themeColor="background1" w:themeShade="BF"/>
        <w:sz w:val="24"/>
        <w:szCs w:val="24"/>
      </w:rPr>
      <w:t>SEGURANÇA DA INFORMAÇÃO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75B6A" w14:textId="77777777" w:rsidR="00D81209" w:rsidRDefault="00000000">
    <w:pPr>
      <w:pStyle w:val="Cabealho"/>
    </w:pPr>
    <w:r>
      <w:rPr>
        <w:noProof/>
        <w:lang w:eastAsia="pt-BR"/>
      </w:rPr>
      <w:pict w14:anchorId="3D9A0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62421" o:spid="_x0000_s1025" type="#_x0000_t75" alt="" style="position:absolute;margin-left:0;margin-top:0;width:425.15pt;height:601.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VERTICAL EDICAO DIGIT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900BF"/>
    <w:multiLevelType w:val="hybridMultilevel"/>
    <w:tmpl w:val="84E614A0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28411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6A"/>
    <w:rsid w:val="0000118B"/>
    <w:rsid w:val="00020D09"/>
    <w:rsid w:val="000344DA"/>
    <w:rsid w:val="000418B4"/>
    <w:rsid w:val="000605CF"/>
    <w:rsid w:val="00094307"/>
    <w:rsid w:val="00096B52"/>
    <w:rsid w:val="000A7E25"/>
    <w:rsid w:val="000B0055"/>
    <w:rsid w:val="000B0413"/>
    <w:rsid w:val="000B17F1"/>
    <w:rsid w:val="000D56BA"/>
    <w:rsid w:val="000E1B28"/>
    <w:rsid w:val="000E306B"/>
    <w:rsid w:val="000F58F6"/>
    <w:rsid w:val="000F78A6"/>
    <w:rsid w:val="00106FE4"/>
    <w:rsid w:val="00107F2A"/>
    <w:rsid w:val="00111731"/>
    <w:rsid w:val="00111C05"/>
    <w:rsid w:val="00112FB3"/>
    <w:rsid w:val="00115EC0"/>
    <w:rsid w:val="00130326"/>
    <w:rsid w:val="001336CE"/>
    <w:rsid w:val="00155082"/>
    <w:rsid w:val="00157811"/>
    <w:rsid w:val="00160E0A"/>
    <w:rsid w:val="001647CB"/>
    <w:rsid w:val="00170320"/>
    <w:rsid w:val="00171660"/>
    <w:rsid w:val="001869E8"/>
    <w:rsid w:val="001901E2"/>
    <w:rsid w:val="00197F72"/>
    <w:rsid w:val="001B4EEA"/>
    <w:rsid w:val="001F518F"/>
    <w:rsid w:val="00214EBF"/>
    <w:rsid w:val="00234CD8"/>
    <w:rsid w:val="00247EA8"/>
    <w:rsid w:val="00277AAC"/>
    <w:rsid w:val="00281D2D"/>
    <w:rsid w:val="0028625E"/>
    <w:rsid w:val="002A0E63"/>
    <w:rsid w:val="002A3D53"/>
    <w:rsid w:val="002A4261"/>
    <w:rsid w:val="002A5CA5"/>
    <w:rsid w:val="002A65C5"/>
    <w:rsid w:val="002B23D1"/>
    <w:rsid w:val="002C68EA"/>
    <w:rsid w:val="002D023F"/>
    <w:rsid w:val="002D2B48"/>
    <w:rsid w:val="002E348C"/>
    <w:rsid w:val="002E3982"/>
    <w:rsid w:val="00307A11"/>
    <w:rsid w:val="00312367"/>
    <w:rsid w:val="00316481"/>
    <w:rsid w:val="00333E20"/>
    <w:rsid w:val="0034454C"/>
    <w:rsid w:val="00344817"/>
    <w:rsid w:val="00344950"/>
    <w:rsid w:val="00360357"/>
    <w:rsid w:val="00362F4B"/>
    <w:rsid w:val="003733DC"/>
    <w:rsid w:val="0037416F"/>
    <w:rsid w:val="00394D8D"/>
    <w:rsid w:val="00397342"/>
    <w:rsid w:val="003D0B37"/>
    <w:rsid w:val="003F265D"/>
    <w:rsid w:val="003F622D"/>
    <w:rsid w:val="004003B3"/>
    <w:rsid w:val="00410887"/>
    <w:rsid w:val="00427477"/>
    <w:rsid w:val="00435D94"/>
    <w:rsid w:val="00445574"/>
    <w:rsid w:val="004455E4"/>
    <w:rsid w:val="0045557D"/>
    <w:rsid w:val="00465AA7"/>
    <w:rsid w:val="00487B0E"/>
    <w:rsid w:val="004A2655"/>
    <w:rsid w:val="004B5A3B"/>
    <w:rsid w:val="004B69AB"/>
    <w:rsid w:val="004D0B32"/>
    <w:rsid w:val="004D28EB"/>
    <w:rsid w:val="004E4133"/>
    <w:rsid w:val="004F5A44"/>
    <w:rsid w:val="00525814"/>
    <w:rsid w:val="00540CC2"/>
    <w:rsid w:val="00547B48"/>
    <w:rsid w:val="00556C7A"/>
    <w:rsid w:val="00585685"/>
    <w:rsid w:val="00585B72"/>
    <w:rsid w:val="00592850"/>
    <w:rsid w:val="005A1214"/>
    <w:rsid w:val="005C1638"/>
    <w:rsid w:val="005C44F1"/>
    <w:rsid w:val="005F4F63"/>
    <w:rsid w:val="005F55A6"/>
    <w:rsid w:val="00603F25"/>
    <w:rsid w:val="006151DF"/>
    <w:rsid w:val="00632227"/>
    <w:rsid w:val="00634441"/>
    <w:rsid w:val="00640A28"/>
    <w:rsid w:val="006415C7"/>
    <w:rsid w:val="00641E28"/>
    <w:rsid w:val="006810D2"/>
    <w:rsid w:val="00682BC4"/>
    <w:rsid w:val="00694917"/>
    <w:rsid w:val="006970AB"/>
    <w:rsid w:val="006B10D8"/>
    <w:rsid w:val="006B3EA5"/>
    <w:rsid w:val="006C7F3B"/>
    <w:rsid w:val="006D2892"/>
    <w:rsid w:val="006D5B5C"/>
    <w:rsid w:val="006E5208"/>
    <w:rsid w:val="006F26B1"/>
    <w:rsid w:val="006F2E20"/>
    <w:rsid w:val="00723AD2"/>
    <w:rsid w:val="00756A42"/>
    <w:rsid w:val="00773BBD"/>
    <w:rsid w:val="0077502B"/>
    <w:rsid w:val="00785A73"/>
    <w:rsid w:val="00794AE4"/>
    <w:rsid w:val="007B2F1A"/>
    <w:rsid w:val="007D4CA9"/>
    <w:rsid w:val="007E3BDE"/>
    <w:rsid w:val="00813137"/>
    <w:rsid w:val="00821C14"/>
    <w:rsid w:val="00826103"/>
    <w:rsid w:val="00872CE4"/>
    <w:rsid w:val="00880E9A"/>
    <w:rsid w:val="00897169"/>
    <w:rsid w:val="008B66FD"/>
    <w:rsid w:val="008C5C5B"/>
    <w:rsid w:val="008D5227"/>
    <w:rsid w:val="008E13ED"/>
    <w:rsid w:val="008E337A"/>
    <w:rsid w:val="008E580C"/>
    <w:rsid w:val="009001B5"/>
    <w:rsid w:val="00905C9E"/>
    <w:rsid w:val="009337AE"/>
    <w:rsid w:val="0098655A"/>
    <w:rsid w:val="009B6647"/>
    <w:rsid w:val="009E053B"/>
    <w:rsid w:val="009E7746"/>
    <w:rsid w:val="00A10118"/>
    <w:rsid w:val="00A17BF4"/>
    <w:rsid w:val="00A253B5"/>
    <w:rsid w:val="00A33E63"/>
    <w:rsid w:val="00A54CB5"/>
    <w:rsid w:val="00A64285"/>
    <w:rsid w:val="00A714E5"/>
    <w:rsid w:val="00A72C29"/>
    <w:rsid w:val="00AA2571"/>
    <w:rsid w:val="00AA36A6"/>
    <w:rsid w:val="00AB096D"/>
    <w:rsid w:val="00AD237F"/>
    <w:rsid w:val="00AD424A"/>
    <w:rsid w:val="00AE4EAB"/>
    <w:rsid w:val="00B14D7D"/>
    <w:rsid w:val="00B2765D"/>
    <w:rsid w:val="00B332B5"/>
    <w:rsid w:val="00B4262E"/>
    <w:rsid w:val="00B4524E"/>
    <w:rsid w:val="00B52012"/>
    <w:rsid w:val="00B53892"/>
    <w:rsid w:val="00B560F3"/>
    <w:rsid w:val="00B830B4"/>
    <w:rsid w:val="00B9416A"/>
    <w:rsid w:val="00B9566F"/>
    <w:rsid w:val="00BE18B0"/>
    <w:rsid w:val="00BF5A2F"/>
    <w:rsid w:val="00C00DE6"/>
    <w:rsid w:val="00C15307"/>
    <w:rsid w:val="00C23FC4"/>
    <w:rsid w:val="00C41527"/>
    <w:rsid w:val="00C64B1A"/>
    <w:rsid w:val="00C66B5A"/>
    <w:rsid w:val="00C84E32"/>
    <w:rsid w:val="00C95F50"/>
    <w:rsid w:val="00C96C1C"/>
    <w:rsid w:val="00CB10A5"/>
    <w:rsid w:val="00CD02B7"/>
    <w:rsid w:val="00CD29ED"/>
    <w:rsid w:val="00CF73BC"/>
    <w:rsid w:val="00D06878"/>
    <w:rsid w:val="00D30B3C"/>
    <w:rsid w:val="00D34828"/>
    <w:rsid w:val="00D448D3"/>
    <w:rsid w:val="00D61E34"/>
    <w:rsid w:val="00D71309"/>
    <w:rsid w:val="00D77565"/>
    <w:rsid w:val="00D81209"/>
    <w:rsid w:val="00D918FE"/>
    <w:rsid w:val="00D92CC7"/>
    <w:rsid w:val="00D93AE4"/>
    <w:rsid w:val="00D97C88"/>
    <w:rsid w:val="00DC7218"/>
    <w:rsid w:val="00DC7814"/>
    <w:rsid w:val="00DD18D7"/>
    <w:rsid w:val="00DD52CC"/>
    <w:rsid w:val="00DE4D73"/>
    <w:rsid w:val="00DE7485"/>
    <w:rsid w:val="00E047CB"/>
    <w:rsid w:val="00E13ADD"/>
    <w:rsid w:val="00E22FA0"/>
    <w:rsid w:val="00E25D8D"/>
    <w:rsid w:val="00E36A0D"/>
    <w:rsid w:val="00E50E28"/>
    <w:rsid w:val="00E644DD"/>
    <w:rsid w:val="00E87CBC"/>
    <w:rsid w:val="00EA15BA"/>
    <w:rsid w:val="00EB01BA"/>
    <w:rsid w:val="00EC1964"/>
    <w:rsid w:val="00EC30E7"/>
    <w:rsid w:val="00F03C0B"/>
    <w:rsid w:val="00F06707"/>
    <w:rsid w:val="00F15092"/>
    <w:rsid w:val="00F266E8"/>
    <w:rsid w:val="00F8695E"/>
    <w:rsid w:val="00FC00FF"/>
    <w:rsid w:val="00FC3065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CFCA3"/>
  <w15:docId w15:val="{6801C32E-DA9F-4C5A-A406-90B4A5F6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416A"/>
  </w:style>
  <w:style w:type="paragraph" w:styleId="Rodap">
    <w:name w:val="footer"/>
    <w:basedOn w:val="Normal"/>
    <w:link w:val="RodapChar"/>
    <w:uiPriority w:val="99"/>
    <w:unhideWhenUsed/>
    <w:rsid w:val="00B9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16A"/>
  </w:style>
  <w:style w:type="character" w:styleId="Hyperlink">
    <w:name w:val="Hyperlink"/>
    <w:basedOn w:val="Fontepargpadro"/>
    <w:uiPriority w:val="99"/>
    <w:unhideWhenUsed/>
    <w:rsid w:val="00B9416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rsid w:val="00F86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8695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F8695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E4EAB"/>
    <w:pPr>
      <w:ind w:left="720"/>
      <w:contextualSpacing/>
    </w:pPr>
  </w:style>
  <w:style w:type="table" w:styleId="Tabelacomgrade">
    <w:name w:val="Table Grid"/>
    <w:basedOn w:val="Tabelanormal"/>
    <w:uiPriority w:val="39"/>
    <w:rsid w:val="008D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7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8A6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A2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c6f785-1d0f-4bcb-8936-a335c5e44e3e" xsi:nil="true"/>
    <lcf76f155ced4ddcb4097134ff3c332f xmlns="a17e0923-e937-4be4-b41a-61f73bba57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32A656ABC3D943A16D06467DAC42F0" ma:contentTypeVersion="12" ma:contentTypeDescription="Crie um novo documento." ma:contentTypeScope="" ma:versionID="a9f5e01b666aedd18a07c9e44b5f7e6c">
  <xsd:schema xmlns:xsd="http://www.w3.org/2001/XMLSchema" xmlns:xs="http://www.w3.org/2001/XMLSchema" xmlns:p="http://schemas.microsoft.com/office/2006/metadata/properties" xmlns:ns2="a17e0923-e937-4be4-b41a-61f73bba5753" xmlns:ns3="62c6f785-1d0f-4bcb-8936-a335c5e44e3e" targetNamespace="http://schemas.microsoft.com/office/2006/metadata/properties" ma:root="true" ma:fieldsID="ac0d3840b62d070a50d0e0e9fbd3d343" ns2:_="" ns3:_="">
    <xsd:import namespace="a17e0923-e937-4be4-b41a-61f73bba5753"/>
    <xsd:import namespace="62c6f785-1d0f-4bcb-8936-a335c5e44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e0923-e937-4be4-b41a-61f73bba5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80f609a7-5c5e-4155-ad08-9c7bd31a33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6f785-1d0f-4bcb-8936-a335c5e44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ceaa25c9-5d9a-47df-92c0-80c8623ac08c}" ma:internalName="TaxCatchAll" ma:showField="CatchAllData" ma:web="62c6f785-1d0f-4bcb-8936-a335c5e44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84468-EB63-43BE-9C0E-BAE21E49B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715B0-5187-48F2-AED9-3D24A71E2832}">
  <ds:schemaRefs>
    <ds:schemaRef ds:uri="http://schemas.microsoft.com/office/2006/metadata/properties"/>
    <ds:schemaRef ds:uri="http://schemas.microsoft.com/office/infopath/2007/PartnerControls"/>
    <ds:schemaRef ds:uri="62c6f785-1d0f-4bcb-8936-a335c5e44e3e"/>
    <ds:schemaRef ds:uri="a17e0923-e937-4be4-b41a-61f73bba5753"/>
  </ds:schemaRefs>
</ds:datastoreItem>
</file>

<file path=customXml/itemProps3.xml><?xml version="1.0" encoding="utf-8"?>
<ds:datastoreItem xmlns:ds="http://schemas.openxmlformats.org/officeDocument/2006/customXml" ds:itemID="{5BE7B345-0ED5-4F70-8B65-236DBB3A5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e0923-e937-4be4-b41a-61f73bba5753"/>
    <ds:schemaRef ds:uri="62c6f785-1d0f-4bcb-8936-a335c5e44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Julia Cristina Ferreira Silva</cp:lastModifiedBy>
  <cp:revision>62</cp:revision>
  <dcterms:created xsi:type="dcterms:W3CDTF">2023-11-06T19:04:00Z</dcterms:created>
  <dcterms:modified xsi:type="dcterms:W3CDTF">2024-06-24T18:04:00Z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0x0101005832A656ABC3D943A16D06467DAC42F0</vt:lpwstr>
  </property>
</Properties>
</file>