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C18A" w14:textId="5D00D809" w:rsidR="00BC05CC" w:rsidRPr="002A393F" w:rsidRDefault="00BC05CC" w:rsidP="002A393F">
      <w:pPr>
        <w:jc w:val="both"/>
        <w:rPr>
          <w:rFonts w:ascii="Times New Roman" w:eastAsia="Times New Roman" w:hAnsi="Times New Roman"/>
          <w:b/>
          <w:sz w:val="28"/>
        </w:rPr>
      </w:pPr>
      <w:r w:rsidRPr="002A393F">
        <w:rPr>
          <w:rFonts w:ascii="Times New Roman" w:eastAsia="Times New Roman" w:hAnsi="Times New Roman"/>
          <w:b/>
          <w:sz w:val="28"/>
        </w:rPr>
        <w:t>Race Day &amp; Events Manager</w:t>
      </w:r>
    </w:p>
    <w:p w14:paraId="5C53F026" w14:textId="77777777" w:rsidR="00BC05CC" w:rsidRPr="002A393F" w:rsidRDefault="00BC05CC" w:rsidP="002A393F">
      <w:pPr>
        <w:jc w:val="both"/>
        <w:rPr>
          <w:rFonts w:ascii="Times New Roman" w:eastAsia="Times New Roman" w:hAnsi="Times New Roman"/>
          <w:sz w:val="22"/>
        </w:rPr>
      </w:pPr>
    </w:p>
    <w:p w14:paraId="36E942A2" w14:textId="3AAC45E0" w:rsidR="00BC05CC" w:rsidRPr="002A393F" w:rsidRDefault="00BC05CC" w:rsidP="002A393F">
      <w:pPr>
        <w:jc w:val="both"/>
        <w:rPr>
          <w:rFonts w:ascii="Times New Roman" w:eastAsia="Times New Roman" w:hAnsi="Times New Roman"/>
          <w:sz w:val="22"/>
        </w:rPr>
      </w:pPr>
      <w:r w:rsidRPr="002A393F">
        <w:rPr>
          <w:rFonts w:ascii="Times New Roman" w:eastAsia="Times New Roman" w:hAnsi="Times New Roman"/>
          <w:sz w:val="22"/>
        </w:rPr>
        <w:t>The Alice Springs Turf Club is seeking applicants for the position of Racing &amp; Events Manager</w:t>
      </w:r>
    </w:p>
    <w:p w14:paraId="18692E47" w14:textId="77777777" w:rsidR="00BC05CC" w:rsidRPr="002A393F" w:rsidRDefault="00BC05CC" w:rsidP="002A393F">
      <w:pPr>
        <w:jc w:val="both"/>
        <w:rPr>
          <w:rFonts w:ascii="Times New Roman" w:eastAsia="Times New Roman" w:hAnsi="Times New Roman"/>
          <w:sz w:val="22"/>
        </w:rPr>
      </w:pPr>
    </w:p>
    <w:p w14:paraId="0FAD4338" w14:textId="06B56B70" w:rsidR="00BC05CC" w:rsidRPr="002A393F" w:rsidRDefault="00BC05CC" w:rsidP="002A393F">
      <w:pPr>
        <w:jc w:val="both"/>
        <w:rPr>
          <w:rFonts w:ascii="Times New Roman" w:eastAsia="Times New Roman" w:hAnsi="Times New Roman"/>
          <w:sz w:val="22"/>
        </w:rPr>
      </w:pPr>
      <w:r w:rsidRPr="002A393F">
        <w:rPr>
          <w:rFonts w:ascii="Times New Roman" w:eastAsia="Times New Roman" w:hAnsi="Times New Roman"/>
          <w:sz w:val="22"/>
        </w:rPr>
        <w:t xml:space="preserve">This is a senior </w:t>
      </w:r>
      <w:r w:rsidR="002D72D7">
        <w:rPr>
          <w:rFonts w:ascii="Times New Roman" w:eastAsia="Times New Roman" w:hAnsi="Times New Roman"/>
          <w:sz w:val="22"/>
        </w:rPr>
        <w:t xml:space="preserve">full-time </w:t>
      </w:r>
      <w:r w:rsidRPr="002A393F">
        <w:rPr>
          <w:rFonts w:ascii="Times New Roman" w:eastAsia="Times New Roman" w:hAnsi="Times New Roman"/>
          <w:sz w:val="22"/>
        </w:rPr>
        <w:t>role and will report directly to the General Manager. The primary purpose of the role is to professionally, effectively and deficiently manage the race days and any functions / events held at the club.</w:t>
      </w:r>
    </w:p>
    <w:p w14:paraId="4729E1C5" w14:textId="77777777" w:rsidR="00BC05CC" w:rsidRPr="002A393F" w:rsidRDefault="00BC05CC" w:rsidP="002A393F">
      <w:pPr>
        <w:jc w:val="both"/>
        <w:rPr>
          <w:rFonts w:ascii="Times New Roman" w:eastAsia="Times New Roman" w:hAnsi="Times New Roman"/>
          <w:sz w:val="22"/>
        </w:rPr>
      </w:pPr>
    </w:p>
    <w:p w14:paraId="684F03E5" w14:textId="12B084DB" w:rsidR="0072226C" w:rsidRPr="002A393F" w:rsidRDefault="00BC05CC" w:rsidP="002A393F">
      <w:pPr>
        <w:jc w:val="both"/>
        <w:rPr>
          <w:rFonts w:ascii="Times New Roman" w:eastAsia="Times New Roman" w:hAnsi="Times New Roman"/>
          <w:sz w:val="22"/>
        </w:rPr>
      </w:pPr>
      <w:r w:rsidRPr="002A393F">
        <w:rPr>
          <w:rFonts w:ascii="Times New Roman" w:eastAsia="Times New Roman" w:hAnsi="Times New Roman"/>
          <w:sz w:val="22"/>
        </w:rPr>
        <w:t>The club holds 31 race meetings per annum including five Carnival days in April and early May each year</w:t>
      </w:r>
      <w:r w:rsidR="0072226C" w:rsidRPr="002A393F">
        <w:rPr>
          <w:rFonts w:ascii="Times New Roman" w:eastAsia="Times New Roman" w:hAnsi="Times New Roman"/>
          <w:sz w:val="22"/>
        </w:rPr>
        <w:t xml:space="preserve"> and you would be required to work at least one day per weekend for 26 weekends per annum</w:t>
      </w:r>
      <w:r w:rsidRPr="002A393F">
        <w:rPr>
          <w:rFonts w:ascii="Times New Roman" w:eastAsia="Times New Roman" w:hAnsi="Times New Roman"/>
          <w:sz w:val="22"/>
        </w:rPr>
        <w:t>. The club also has m</w:t>
      </w:r>
      <w:r w:rsidR="0072226C" w:rsidRPr="002A393F">
        <w:rPr>
          <w:rFonts w:ascii="Times New Roman" w:eastAsia="Times New Roman" w:hAnsi="Times New Roman"/>
          <w:sz w:val="22"/>
        </w:rPr>
        <w:t>ultiple</w:t>
      </w:r>
      <w:r w:rsidRPr="002A393F">
        <w:rPr>
          <w:rFonts w:ascii="Times New Roman" w:eastAsia="Times New Roman" w:hAnsi="Times New Roman"/>
          <w:sz w:val="22"/>
        </w:rPr>
        <w:t xml:space="preserve"> areas where functions</w:t>
      </w:r>
      <w:r w:rsidR="0072226C" w:rsidRPr="002A393F">
        <w:rPr>
          <w:rFonts w:ascii="Times New Roman" w:eastAsia="Times New Roman" w:hAnsi="Times New Roman"/>
          <w:sz w:val="22"/>
        </w:rPr>
        <w:t xml:space="preserve"> or events can be held, and you would be liaising with outside caterers. </w:t>
      </w:r>
    </w:p>
    <w:p w14:paraId="74AA94E0" w14:textId="77777777" w:rsidR="0072226C" w:rsidRPr="002A393F" w:rsidRDefault="0072226C" w:rsidP="002A393F">
      <w:pPr>
        <w:jc w:val="both"/>
        <w:rPr>
          <w:rFonts w:ascii="Times New Roman" w:eastAsia="Times New Roman" w:hAnsi="Times New Roman"/>
          <w:sz w:val="22"/>
        </w:rPr>
      </w:pPr>
    </w:p>
    <w:p w14:paraId="10FD2CE1" w14:textId="0007D937" w:rsidR="0072226C" w:rsidRPr="002A393F" w:rsidRDefault="0072226C" w:rsidP="002A393F">
      <w:pPr>
        <w:jc w:val="both"/>
        <w:rPr>
          <w:rFonts w:ascii="Times New Roman" w:eastAsia="Times New Roman" w:hAnsi="Times New Roman"/>
          <w:sz w:val="22"/>
        </w:rPr>
      </w:pPr>
      <w:r w:rsidRPr="002A393F">
        <w:rPr>
          <w:rFonts w:ascii="Times New Roman" w:eastAsia="Times New Roman" w:hAnsi="Times New Roman"/>
          <w:sz w:val="22"/>
        </w:rPr>
        <w:t>To be effective you have the ability to forge strong relationships with members</w:t>
      </w:r>
      <w:r w:rsidR="002A393F">
        <w:rPr>
          <w:rFonts w:ascii="Times New Roman" w:eastAsia="Times New Roman" w:hAnsi="Times New Roman"/>
          <w:sz w:val="22"/>
        </w:rPr>
        <w:t xml:space="preserve">, </w:t>
      </w:r>
      <w:r w:rsidRPr="002A393F">
        <w:rPr>
          <w:rFonts w:ascii="Times New Roman" w:eastAsia="Times New Roman" w:hAnsi="Times New Roman"/>
          <w:sz w:val="22"/>
        </w:rPr>
        <w:t>their guests, sponsors and persons wanting to utilise the club’s facilities.</w:t>
      </w:r>
    </w:p>
    <w:p w14:paraId="766D3FBE" w14:textId="77777777" w:rsidR="0072226C" w:rsidRPr="002A393F" w:rsidRDefault="0072226C" w:rsidP="002A393F">
      <w:pPr>
        <w:jc w:val="both"/>
        <w:rPr>
          <w:rFonts w:ascii="Times New Roman" w:eastAsia="Times New Roman" w:hAnsi="Times New Roman"/>
          <w:sz w:val="22"/>
        </w:rPr>
      </w:pPr>
    </w:p>
    <w:p w14:paraId="6E124E05" w14:textId="1D328FDA" w:rsidR="00BC05CC" w:rsidRPr="002A393F" w:rsidRDefault="00BC05CC" w:rsidP="002A393F">
      <w:pPr>
        <w:jc w:val="both"/>
        <w:rPr>
          <w:rFonts w:ascii="Times New Roman" w:eastAsia="Times New Roman" w:hAnsi="Times New Roman"/>
          <w:sz w:val="22"/>
        </w:rPr>
      </w:pPr>
      <w:r w:rsidRPr="002A393F">
        <w:rPr>
          <w:rFonts w:ascii="Times New Roman" w:eastAsia="Times New Roman" w:hAnsi="Times New Roman"/>
          <w:sz w:val="22"/>
        </w:rPr>
        <w:t xml:space="preserve"> </w:t>
      </w:r>
      <w:r w:rsidR="0072226C" w:rsidRPr="002A393F">
        <w:rPr>
          <w:rFonts w:ascii="Times New Roman" w:eastAsia="Times New Roman" w:hAnsi="Times New Roman"/>
          <w:sz w:val="22"/>
        </w:rPr>
        <w:t>Tasks include but are not limited to:</w:t>
      </w:r>
    </w:p>
    <w:p w14:paraId="16408907" w14:textId="77777777" w:rsidR="00BC05CC" w:rsidRPr="002A393F" w:rsidRDefault="00BC05CC" w:rsidP="002A393F">
      <w:pPr>
        <w:jc w:val="both"/>
        <w:rPr>
          <w:rFonts w:ascii="Times New Roman" w:eastAsia="Times New Roman" w:hAnsi="Times New Roman"/>
          <w:sz w:val="22"/>
        </w:rPr>
      </w:pPr>
    </w:p>
    <w:p w14:paraId="44D5865E" w14:textId="5F88B643" w:rsidR="00BC05CC" w:rsidRDefault="00BC05CC" w:rsidP="002A39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2A393F">
        <w:rPr>
          <w:rFonts w:ascii="Times New Roman" w:eastAsia="Times New Roman" w:hAnsi="Times New Roman"/>
        </w:rPr>
        <w:t>Race Day set-up and closure.</w:t>
      </w:r>
    </w:p>
    <w:p w14:paraId="5E2E311A" w14:textId="5B95E031" w:rsidR="002D72D7" w:rsidRPr="002A393F" w:rsidRDefault="002D72D7" w:rsidP="002A39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Managing and installation of operational infrastructure for the Carnival and three other major race days</w:t>
      </w:r>
    </w:p>
    <w:p w14:paraId="3A69879A" w14:textId="2A6A26F7" w:rsidR="0072226C" w:rsidRPr="002A393F" w:rsidRDefault="00BC05CC" w:rsidP="002A39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2A393F">
        <w:rPr>
          <w:rFonts w:ascii="Times New Roman" w:eastAsia="Times New Roman" w:hAnsi="Times New Roman"/>
        </w:rPr>
        <w:t>Staffing and rostering around race days</w:t>
      </w:r>
      <w:r w:rsidR="00B6450C" w:rsidRPr="002A393F">
        <w:rPr>
          <w:rFonts w:ascii="Times New Roman" w:eastAsia="Times New Roman" w:hAnsi="Times New Roman"/>
        </w:rPr>
        <w:t xml:space="preserve"> &amp; events / functions</w:t>
      </w:r>
    </w:p>
    <w:p w14:paraId="09506677" w14:textId="6A24555E" w:rsidR="00B6450C" w:rsidRPr="002A393F" w:rsidRDefault="00B6450C" w:rsidP="002A39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2A393F">
        <w:rPr>
          <w:rFonts w:ascii="Times New Roman" w:eastAsia="Times New Roman" w:hAnsi="Times New Roman"/>
        </w:rPr>
        <w:t>Onboarding new staff and providing initial and ongoing training</w:t>
      </w:r>
    </w:p>
    <w:p w14:paraId="675195C6" w14:textId="73268679" w:rsidR="00B6450C" w:rsidRPr="002A393F" w:rsidRDefault="00B6450C" w:rsidP="002A39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2A393F">
        <w:rPr>
          <w:rFonts w:ascii="Times New Roman" w:eastAsia="Times New Roman" w:hAnsi="Times New Roman"/>
        </w:rPr>
        <w:t>Liaising with external caterers</w:t>
      </w:r>
    </w:p>
    <w:p w14:paraId="4C9F9006" w14:textId="29B62358" w:rsidR="0072226C" w:rsidRPr="002A393F" w:rsidRDefault="00BC05CC" w:rsidP="002A39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2A393F">
        <w:rPr>
          <w:rFonts w:ascii="Times New Roman" w:eastAsia="Times New Roman" w:hAnsi="Times New Roman"/>
        </w:rPr>
        <w:t>Product ordering, including stocktake</w:t>
      </w:r>
      <w:r w:rsidR="00B6450C" w:rsidRPr="002A393F">
        <w:rPr>
          <w:rFonts w:ascii="Times New Roman" w:eastAsia="Times New Roman" w:hAnsi="Times New Roman"/>
        </w:rPr>
        <w:t xml:space="preserve"> and using the H&amp;L till system</w:t>
      </w:r>
    </w:p>
    <w:p w14:paraId="3B64537B" w14:textId="77777777" w:rsidR="0072226C" w:rsidRPr="002A393F" w:rsidRDefault="00BC05CC" w:rsidP="002A39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2A393F">
        <w:rPr>
          <w:rFonts w:ascii="Times New Roman" w:eastAsia="Times New Roman" w:hAnsi="Times New Roman"/>
        </w:rPr>
        <w:t>Carnival promotion, support and liaise with various stakeholders</w:t>
      </w:r>
    </w:p>
    <w:p w14:paraId="45AC800C" w14:textId="77777777" w:rsidR="0072226C" w:rsidRPr="002A393F" w:rsidRDefault="00BC05CC" w:rsidP="002A39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2A393F">
        <w:rPr>
          <w:rFonts w:ascii="Times New Roman" w:eastAsia="Times New Roman" w:hAnsi="Times New Roman"/>
        </w:rPr>
        <w:t>Ability to manage, promote, engage and locate new and existing sponsors</w:t>
      </w:r>
    </w:p>
    <w:p w14:paraId="7A1ACA6E" w14:textId="4B8AF588" w:rsidR="00BC05CC" w:rsidRPr="002A393F" w:rsidRDefault="0072226C" w:rsidP="002A39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2A393F">
        <w:rPr>
          <w:rFonts w:ascii="Times New Roman" w:eastAsia="Times New Roman" w:hAnsi="Times New Roman"/>
        </w:rPr>
        <w:t>Being a t</w:t>
      </w:r>
      <w:r w:rsidR="00BC05CC" w:rsidRPr="002A393F">
        <w:rPr>
          <w:rFonts w:ascii="Times New Roman" w:eastAsia="Times New Roman" w:hAnsi="Times New Roman"/>
        </w:rPr>
        <w:t>eam player, help and support the office staff and ASTC staff overall</w:t>
      </w:r>
    </w:p>
    <w:p w14:paraId="79CFEDE5" w14:textId="43F9A9D8" w:rsidR="00B6450C" w:rsidRDefault="00B6450C" w:rsidP="002A393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2A393F">
        <w:rPr>
          <w:rFonts w:ascii="Times New Roman" w:eastAsia="Times New Roman" w:hAnsi="Times New Roman"/>
        </w:rPr>
        <w:t>Ensuring compliance with club policies and procedures and also government regulations in relation to your role</w:t>
      </w:r>
    </w:p>
    <w:p w14:paraId="7A4B654B" w14:textId="77777777" w:rsidR="002D72D7" w:rsidRPr="002A393F" w:rsidRDefault="002D72D7" w:rsidP="002D72D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2A393F">
        <w:rPr>
          <w:rFonts w:ascii="Times New Roman" w:eastAsia="Times New Roman" w:hAnsi="Times New Roman"/>
        </w:rPr>
        <w:t>Work with the General Manager around specific requirements, and other duties when required</w:t>
      </w:r>
    </w:p>
    <w:p w14:paraId="6947C088" w14:textId="77777777" w:rsidR="00B6450C" w:rsidRPr="002D72D7" w:rsidRDefault="00B6450C" w:rsidP="002D72D7">
      <w:pPr>
        <w:jc w:val="both"/>
        <w:rPr>
          <w:rFonts w:ascii="Times New Roman" w:eastAsia="Times New Roman" w:hAnsi="Times New Roman"/>
        </w:rPr>
      </w:pPr>
    </w:p>
    <w:p w14:paraId="5852345B" w14:textId="19F6B95A" w:rsidR="00B6450C" w:rsidRPr="002A393F" w:rsidRDefault="00B6450C" w:rsidP="002A393F">
      <w:pPr>
        <w:jc w:val="both"/>
        <w:rPr>
          <w:rFonts w:ascii="Times New Roman" w:eastAsia="Times New Roman" w:hAnsi="Times New Roman"/>
          <w:sz w:val="22"/>
        </w:rPr>
      </w:pPr>
      <w:r w:rsidRPr="002A393F">
        <w:rPr>
          <w:rFonts w:ascii="Times New Roman" w:eastAsia="Times New Roman" w:hAnsi="Times New Roman"/>
          <w:sz w:val="22"/>
        </w:rPr>
        <w:t>A remuneration package and benefits will be negotiated with the successful applicant.</w:t>
      </w:r>
    </w:p>
    <w:p w14:paraId="48A9DE6B" w14:textId="77777777" w:rsidR="00B6450C" w:rsidRPr="002A393F" w:rsidRDefault="00B6450C" w:rsidP="002A393F">
      <w:pPr>
        <w:jc w:val="both"/>
        <w:rPr>
          <w:rFonts w:ascii="Times New Roman" w:eastAsia="Times New Roman" w:hAnsi="Times New Roman"/>
          <w:sz w:val="22"/>
        </w:rPr>
      </w:pPr>
    </w:p>
    <w:p w14:paraId="56FBC54E" w14:textId="6E1905B7" w:rsidR="00B6450C" w:rsidRPr="002A393F" w:rsidRDefault="00B6450C" w:rsidP="002A393F">
      <w:pPr>
        <w:jc w:val="both"/>
        <w:rPr>
          <w:rFonts w:ascii="Times New Roman" w:eastAsia="Times New Roman" w:hAnsi="Times New Roman"/>
          <w:sz w:val="22"/>
        </w:rPr>
      </w:pPr>
      <w:r w:rsidRPr="002A393F">
        <w:rPr>
          <w:rFonts w:ascii="Times New Roman" w:eastAsia="Times New Roman" w:hAnsi="Times New Roman"/>
          <w:sz w:val="22"/>
        </w:rPr>
        <w:t xml:space="preserve">All applications including a curriculum vitae and one page cover letter should be forwarded to: </w:t>
      </w:r>
    </w:p>
    <w:p w14:paraId="1CE3E388" w14:textId="014F0999" w:rsidR="00B6450C" w:rsidRPr="002A393F" w:rsidRDefault="00B6450C" w:rsidP="002A393F">
      <w:pPr>
        <w:jc w:val="both"/>
        <w:rPr>
          <w:rFonts w:ascii="Times New Roman" w:eastAsia="Times New Roman" w:hAnsi="Times New Roman"/>
          <w:sz w:val="22"/>
        </w:rPr>
      </w:pPr>
      <w:r w:rsidRPr="002A393F">
        <w:rPr>
          <w:rFonts w:ascii="Times New Roman" w:eastAsia="Times New Roman" w:hAnsi="Times New Roman"/>
          <w:sz w:val="22"/>
        </w:rPr>
        <w:t>gm@alicespringsturfclub.org.au</w:t>
      </w:r>
    </w:p>
    <w:p w14:paraId="3DF736EC" w14:textId="4F21B2AA" w:rsidR="0072226C" w:rsidRPr="0072226C" w:rsidRDefault="0072226C" w:rsidP="0072226C">
      <w:pPr>
        <w:rPr>
          <w:rFonts w:eastAsia="Times New Roman"/>
        </w:rPr>
      </w:pPr>
    </w:p>
    <w:p w14:paraId="70D4CCED" w14:textId="77777777" w:rsidR="00BC05CC" w:rsidRDefault="00BC05CC" w:rsidP="00BC05CC">
      <w:pPr>
        <w:rPr>
          <w:rFonts w:eastAsia="Times New Roman"/>
        </w:rPr>
      </w:pPr>
    </w:p>
    <w:p w14:paraId="42607219" w14:textId="209FCEDD" w:rsidR="008A2A4D" w:rsidRPr="00BC05CC" w:rsidRDefault="008A2A4D" w:rsidP="00BC05CC"/>
    <w:sectPr w:rsidR="008A2A4D" w:rsidRPr="00BC0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D33AB"/>
    <w:multiLevelType w:val="hybridMultilevel"/>
    <w:tmpl w:val="41CC9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B8"/>
    <w:rsid w:val="0010753D"/>
    <w:rsid w:val="00144156"/>
    <w:rsid w:val="002A393F"/>
    <w:rsid w:val="002D72D7"/>
    <w:rsid w:val="003B6DE3"/>
    <w:rsid w:val="0072226C"/>
    <w:rsid w:val="00786E32"/>
    <w:rsid w:val="008A2A4D"/>
    <w:rsid w:val="00B6450C"/>
    <w:rsid w:val="00BC05CC"/>
    <w:rsid w:val="00C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F0AF"/>
  <w15:chartTrackingRefBased/>
  <w15:docId w15:val="{5F718319-0985-41C5-993E-A9C870A7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CC"/>
    <w:pPr>
      <w:spacing w:after="0" w:line="240" w:lineRule="auto"/>
    </w:pPr>
    <w:rPr>
      <w:rFonts w:ascii="Aptos" w:hAnsi="Aptos" w:cs="Aptos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B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B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B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B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B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B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B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B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4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B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40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BB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40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BB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C40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General Manager</cp:lastModifiedBy>
  <cp:revision>6</cp:revision>
  <dcterms:created xsi:type="dcterms:W3CDTF">2025-10-22T06:16:00Z</dcterms:created>
  <dcterms:modified xsi:type="dcterms:W3CDTF">2025-10-22T06:43:00Z</dcterms:modified>
</cp:coreProperties>
</file>