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C004D" w14:textId="0CF6C847" w:rsidR="004B27A2" w:rsidRDefault="004B27A2" w:rsidP="00DB4704">
      <w:r>
        <w:rPr>
          <w:noProof/>
        </w:rPr>
        <w:drawing>
          <wp:anchor distT="0" distB="0" distL="114300" distR="114300" simplePos="0" relativeHeight="251658240" behindDoc="1" locked="0" layoutInCell="1" allowOverlap="1" wp14:anchorId="4AE95141" wp14:editId="06247B9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564255" cy="1567180"/>
            <wp:effectExtent l="0" t="0" r="0" b="0"/>
            <wp:wrapTight wrapText="bothSides">
              <wp:wrapPolygon edited="0">
                <wp:start x="4272" y="2626"/>
                <wp:lineTo x="3579" y="3413"/>
                <wp:lineTo x="2193" y="6301"/>
                <wp:lineTo x="2193" y="8402"/>
                <wp:lineTo x="2309" y="12865"/>
                <wp:lineTo x="5080" y="15754"/>
                <wp:lineTo x="6234" y="15754"/>
                <wp:lineTo x="6234" y="16804"/>
                <wp:lineTo x="9236" y="18117"/>
                <wp:lineTo x="11198" y="18642"/>
                <wp:lineTo x="11891" y="18642"/>
                <wp:lineTo x="14200" y="18117"/>
                <wp:lineTo x="17432" y="16804"/>
                <wp:lineTo x="17432" y="15754"/>
                <wp:lineTo x="19395" y="11815"/>
                <wp:lineTo x="19626" y="9977"/>
                <wp:lineTo x="18471" y="9452"/>
                <wp:lineTo x="7966" y="6564"/>
                <wp:lineTo x="6465" y="3413"/>
                <wp:lineTo x="5888" y="2626"/>
                <wp:lineTo x="4272" y="2626"/>
              </wp:wrapPolygon>
            </wp:wrapTight>
            <wp:docPr id="7105519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551961" name="Picture 71055196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4255" cy="1567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1E8372" w14:textId="77777777" w:rsidR="004B27A2" w:rsidRDefault="004B27A2" w:rsidP="00DB4704"/>
    <w:p w14:paraId="02035EF0" w14:textId="77777777" w:rsidR="004B27A2" w:rsidRDefault="004B27A2" w:rsidP="00DB4704"/>
    <w:p w14:paraId="6A2603E4" w14:textId="77777777" w:rsidR="004B27A2" w:rsidRDefault="004B27A2" w:rsidP="00DB4704"/>
    <w:p w14:paraId="20D89C20" w14:textId="77777777" w:rsidR="004B27A2" w:rsidRDefault="004B27A2" w:rsidP="00DB4704"/>
    <w:p w14:paraId="2236B99C" w14:textId="77777777" w:rsidR="004B27A2" w:rsidRDefault="004B27A2" w:rsidP="00DB4704"/>
    <w:p w14:paraId="728A4A1D" w14:textId="30EA2914" w:rsidR="00DB4704" w:rsidRDefault="00DB4704" w:rsidP="00DB4704">
      <w:r>
        <w:t>Alice Springs Turf Club Derby Day Ticket Giveaway Terms &amp; Conditions</w:t>
      </w:r>
    </w:p>
    <w:p w14:paraId="3E4A3904" w14:textId="77777777" w:rsidR="00DB4704" w:rsidRDefault="00DB4704" w:rsidP="00DB4704">
      <w:r>
        <w:t>Promoter</w:t>
      </w:r>
    </w:p>
    <w:p w14:paraId="407A194F" w14:textId="77777777" w:rsidR="00DB4704" w:rsidRDefault="00DB4704" w:rsidP="00DB4704">
      <w:r>
        <w:t>Alice Springs Turf Club, Stuart Highway, Connellan NT 0870.</w:t>
      </w:r>
    </w:p>
    <w:p w14:paraId="2729B0C9" w14:textId="77777777" w:rsidR="00DB4704" w:rsidRDefault="00DB4704" w:rsidP="00DB4704"/>
    <w:p w14:paraId="056FD4A2" w14:textId="77777777" w:rsidR="00DB4704" w:rsidRDefault="00DB4704" w:rsidP="00DB4704">
      <w:r>
        <w:t>Eligibility</w:t>
      </w:r>
    </w:p>
    <w:p w14:paraId="2E3CF483" w14:textId="77777777" w:rsidR="00DB4704" w:rsidRDefault="00DB4704" w:rsidP="00DB4704">
      <w:r>
        <w:t>Entry is open to all residents of Australia, aged 18 years or over.</w:t>
      </w:r>
    </w:p>
    <w:p w14:paraId="737D1F20" w14:textId="77777777" w:rsidR="00DB4704" w:rsidRDefault="00DB4704" w:rsidP="00DB4704"/>
    <w:p w14:paraId="22201127" w14:textId="77777777" w:rsidR="00DB4704" w:rsidRDefault="00DB4704" w:rsidP="00DB4704">
      <w:r>
        <w:t>Employees of the Alice Springs Turf Club and TRNT and their immediate families are not eligible to enter.</w:t>
      </w:r>
    </w:p>
    <w:p w14:paraId="433EC8D4" w14:textId="77777777" w:rsidR="00DB4704" w:rsidRDefault="00DB4704" w:rsidP="00DB4704"/>
    <w:p w14:paraId="5AAB47AD" w14:textId="77777777" w:rsidR="00DB4704" w:rsidRDefault="00DB4704" w:rsidP="00DB4704">
      <w:r>
        <w:t>Competition Period</w:t>
      </w:r>
    </w:p>
    <w:p w14:paraId="77E9AFCE" w14:textId="77777777" w:rsidR="00DB4704" w:rsidRDefault="00DB4704" w:rsidP="00DB4704">
      <w:r>
        <w:t>The competition begins at 9:00am ACST on Tuesday, 21st October 2025, and ends at 12:00 Noon ACST on Tuesday, 28th October 2025.</w:t>
      </w:r>
    </w:p>
    <w:p w14:paraId="5B0A6A9E" w14:textId="77777777" w:rsidR="00DB4704" w:rsidRDefault="00DB4704" w:rsidP="00DB4704"/>
    <w:p w14:paraId="39A9281C" w14:textId="77777777" w:rsidR="00DB4704" w:rsidRDefault="00DB4704" w:rsidP="00DB4704">
      <w:r>
        <w:t xml:space="preserve">Only one entry per person will be counted during the competition period. </w:t>
      </w:r>
    </w:p>
    <w:p w14:paraId="2974858D" w14:textId="77777777" w:rsidR="00DB4704" w:rsidRDefault="00DB4704" w:rsidP="00DB4704"/>
    <w:p w14:paraId="763441B8" w14:textId="77777777" w:rsidR="00DB4704" w:rsidRDefault="00DB4704" w:rsidP="00DB4704">
      <w:r>
        <w:t>Entries received after closing will not be accepted.</w:t>
      </w:r>
    </w:p>
    <w:p w14:paraId="4DCA2555" w14:textId="77777777" w:rsidR="00DB4704" w:rsidRDefault="00DB4704" w:rsidP="00DB4704"/>
    <w:p w14:paraId="5F070086" w14:textId="77777777" w:rsidR="00DB4704" w:rsidRDefault="00DB4704" w:rsidP="00DB4704">
      <w:r>
        <w:t>How to Enter</w:t>
      </w:r>
    </w:p>
    <w:p w14:paraId="2AABFBEF" w14:textId="77777777" w:rsidR="00DB4704" w:rsidRDefault="00DB4704" w:rsidP="00DB4704">
      <w:r>
        <w:t xml:space="preserve">To enter, participants must complete the online entry form via the official competition link, hosted through </w:t>
      </w:r>
      <w:proofErr w:type="spellStart"/>
      <w:r>
        <w:t>Sociamonials</w:t>
      </w:r>
      <w:proofErr w:type="spellEnd"/>
      <w:r>
        <w:t>.</w:t>
      </w:r>
    </w:p>
    <w:p w14:paraId="22ECBED7" w14:textId="77777777" w:rsidR="00DB4704" w:rsidRDefault="00DB4704" w:rsidP="00DB4704"/>
    <w:p w14:paraId="6F620EBA" w14:textId="77777777" w:rsidR="00DB4704" w:rsidRDefault="00DB4704" w:rsidP="00DB4704">
      <w:r>
        <w:t>No purchase or payment is necessary to enter.</w:t>
      </w:r>
    </w:p>
    <w:p w14:paraId="1FDBE07F" w14:textId="77777777" w:rsidR="00DB4704" w:rsidRDefault="00DB4704" w:rsidP="00DB4704"/>
    <w:p w14:paraId="51402367" w14:textId="77777777" w:rsidR="00DB4704" w:rsidRDefault="00DB4704" w:rsidP="00DB4704">
      <w:r>
        <w:t>Entrants may only enter once. Multiple entries will be deemed invalid.</w:t>
      </w:r>
    </w:p>
    <w:p w14:paraId="249B1A42" w14:textId="77777777" w:rsidR="00DB4704" w:rsidRDefault="00DB4704" w:rsidP="00DB4704"/>
    <w:p w14:paraId="6D4B28C5" w14:textId="77777777" w:rsidR="00DB4704" w:rsidRDefault="00DB4704" w:rsidP="00DB4704">
      <w:r>
        <w:t>Prize</w:t>
      </w:r>
    </w:p>
    <w:p w14:paraId="776802C0" w14:textId="77777777" w:rsidR="00DB4704" w:rsidRDefault="00DB4704" w:rsidP="00DB4704">
      <w:r>
        <w:t>The prize consists of 2 x double passes (4 tickets in total) to the "Young Guns in the Marquee" event on Derby Day, Saturday, 1 November 2025, at the Alice Springs Turf Club, Ladbrokes Pioneer Park.</w:t>
      </w:r>
    </w:p>
    <w:p w14:paraId="6C3E833F" w14:textId="77777777" w:rsidR="00DB4704" w:rsidRDefault="00DB4704" w:rsidP="00DB4704"/>
    <w:p w14:paraId="353DFFB3" w14:textId="77777777" w:rsidR="00DB4704" w:rsidRDefault="00DB4704" w:rsidP="00DB4704">
      <w:r>
        <w:t>Each ticket includes 4 drink vouchers, nibbles throughout the afternoon, and bus transfers to and from the Alice Springs Convention Centre.</w:t>
      </w:r>
    </w:p>
    <w:p w14:paraId="26873A97" w14:textId="77777777" w:rsidR="00DB4704" w:rsidRDefault="00DB4704" w:rsidP="00DB4704"/>
    <w:p w14:paraId="2CDF6E0D" w14:textId="77777777" w:rsidR="00DB4704" w:rsidRDefault="00DB4704" w:rsidP="00DB4704">
      <w:r>
        <w:t>The total prize value is not redeemable or exchangeable for cash or any other product.</w:t>
      </w:r>
    </w:p>
    <w:p w14:paraId="128DAF3C" w14:textId="77777777" w:rsidR="00DB4704" w:rsidRDefault="00DB4704" w:rsidP="00DB4704"/>
    <w:p w14:paraId="60884159" w14:textId="77777777" w:rsidR="00DB4704" w:rsidRDefault="00DB4704" w:rsidP="00DB4704">
      <w:r>
        <w:t>Winner Selection and Notification</w:t>
      </w:r>
    </w:p>
    <w:p w14:paraId="663FE825" w14:textId="77777777" w:rsidR="00DB4704" w:rsidRDefault="00DB4704" w:rsidP="00DB4704">
      <w:r>
        <w:t xml:space="preserve">Winners will be selected at random from all eligible entries using </w:t>
      </w:r>
      <w:proofErr w:type="spellStart"/>
      <w:r>
        <w:t>Sociamonials</w:t>
      </w:r>
      <w:proofErr w:type="spellEnd"/>
      <w:r>
        <w:t xml:space="preserve"> random draw functionality at 12:00 Noon ACST, Monday, 27 October 2025.</w:t>
      </w:r>
    </w:p>
    <w:p w14:paraId="3CB9B419" w14:textId="77777777" w:rsidR="00DB4704" w:rsidRDefault="00DB4704" w:rsidP="00DB4704"/>
    <w:p w14:paraId="3B3F090F" w14:textId="77777777" w:rsidR="00DB4704" w:rsidRDefault="00DB4704" w:rsidP="00DB4704">
      <w:r>
        <w:t>Winners will be notified via phone provided at entry and announced on the Alice Springs Turf Club's social media pages.</w:t>
      </w:r>
    </w:p>
    <w:p w14:paraId="7C4B6674" w14:textId="77777777" w:rsidR="00DB4704" w:rsidRDefault="00DB4704" w:rsidP="00DB4704"/>
    <w:p w14:paraId="73A66075" w14:textId="77777777" w:rsidR="00DB4704" w:rsidRDefault="00DB4704" w:rsidP="00DB4704">
      <w:r>
        <w:t>If a winner cannot be contacted within 48 hours, the promoter may redraw the prize.</w:t>
      </w:r>
    </w:p>
    <w:p w14:paraId="50CF4D22" w14:textId="77777777" w:rsidR="00DB4704" w:rsidRDefault="00DB4704" w:rsidP="00DB4704"/>
    <w:p w14:paraId="3BCEE918" w14:textId="77777777" w:rsidR="00DB4704" w:rsidRDefault="00DB4704" w:rsidP="00DB4704">
      <w:r>
        <w:t>Use of Entry Information</w:t>
      </w:r>
    </w:p>
    <w:p w14:paraId="0BD10C19" w14:textId="77777777" w:rsidR="00DB4704" w:rsidRDefault="00DB4704" w:rsidP="00DB4704">
      <w:r>
        <w:t>Competition entry information will only be collected and used by the Alice Springs Turf Club for the purposes of conducting this competition.</w:t>
      </w:r>
    </w:p>
    <w:p w14:paraId="6DC9CE68" w14:textId="77777777" w:rsidR="00DB4704" w:rsidRDefault="00DB4704" w:rsidP="00DB4704"/>
    <w:p w14:paraId="720055E1" w14:textId="77777777" w:rsidR="00DB4704" w:rsidRDefault="00DB4704" w:rsidP="00DB4704">
      <w:r>
        <w:t>Entry details may be shared with sponsors of the club and Derby Day for promotional purposes related to the event only.</w:t>
      </w:r>
    </w:p>
    <w:p w14:paraId="11EB7A5F" w14:textId="77777777" w:rsidR="00DB4704" w:rsidRDefault="00DB4704" w:rsidP="00DB4704"/>
    <w:p w14:paraId="11C25C11" w14:textId="77777777" w:rsidR="00DB4704" w:rsidRDefault="00DB4704" w:rsidP="00DB4704">
      <w:r>
        <w:lastRenderedPageBreak/>
        <w:t>Participants may opt-in by ticking a box on the entry form to receive further promotional material from the Alice Springs Turf Club.</w:t>
      </w:r>
    </w:p>
    <w:p w14:paraId="6852AB93" w14:textId="77777777" w:rsidR="00DB4704" w:rsidRDefault="00DB4704" w:rsidP="00DB4704"/>
    <w:p w14:paraId="468D1778" w14:textId="77777777" w:rsidR="00DB4704" w:rsidRDefault="00DB4704" w:rsidP="00DB4704">
      <w:r>
        <w:t>Additional Conditions</w:t>
      </w:r>
    </w:p>
    <w:p w14:paraId="2DCA341B" w14:textId="77777777" w:rsidR="00DB4704" w:rsidRDefault="00DB4704" w:rsidP="00DB4704">
      <w:r>
        <w:t>The promoter accepts no responsibility for late, lost, or misdirected entries.</w:t>
      </w:r>
    </w:p>
    <w:p w14:paraId="413DBDA9" w14:textId="77777777" w:rsidR="00DB4704" w:rsidRDefault="00DB4704" w:rsidP="00DB4704"/>
    <w:p w14:paraId="78A1CBAA" w14:textId="77777777" w:rsidR="00DB4704" w:rsidRDefault="00DB4704" w:rsidP="00DB4704">
      <w:r>
        <w:t>Facebook is not responsible for or associated with the administration or prizes of this competition. This competition is not sponsored, endorsed, or administered by, or associated with Facebook.</w:t>
      </w:r>
    </w:p>
    <w:p w14:paraId="720F3FB3" w14:textId="77777777" w:rsidR="00DB4704" w:rsidRDefault="00DB4704" w:rsidP="00DB4704"/>
    <w:p w14:paraId="4E0BBB79" w14:textId="77777777" w:rsidR="00DB4704" w:rsidRDefault="00DB4704" w:rsidP="00DB4704">
      <w:r>
        <w:t>The promoter reserves the right to disqualify entries or cancel the competition at any time, subject to relevant permits and applicable laws.</w:t>
      </w:r>
    </w:p>
    <w:p w14:paraId="3323FE21" w14:textId="77777777" w:rsidR="00DB4704" w:rsidRDefault="00DB4704" w:rsidP="00DB4704"/>
    <w:p w14:paraId="6D1E1DD6" w14:textId="06D9046B" w:rsidR="005754C4" w:rsidRDefault="00DB4704" w:rsidP="00DB4704">
      <w:r>
        <w:t xml:space="preserve">All decisions are </w:t>
      </w:r>
      <w:proofErr w:type="gramStart"/>
      <w:r>
        <w:t>final</w:t>
      </w:r>
      <w:proofErr w:type="gramEnd"/>
      <w:r>
        <w:t xml:space="preserve"> and no correspondence will be entered into.</w:t>
      </w:r>
    </w:p>
    <w:sectPr w:rsidR="005754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704"/>
    <w:rsid w:val="001B7616"/>
    <w:rsid w:val="001E397D"/>
    <w:rsid w:val="004B27A2"/>
    <w:rsid w:val="005754C4"/>
    <w:rsid w:val="00DB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309EE"/>
  <w15:chartTrackingRefBased/>
  <w15:docId w15:val="{794B0602-85AB-4F92-8DF5-A135C3D01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47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47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47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47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47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47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47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47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47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47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47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47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47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47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47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47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47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47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47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47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7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47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47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47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47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47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7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7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47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414</Words>
  <Characters>2183</Characters>
  <Application>Microsoft Office Word</Application>
  <DocSecurity>0</DocSecurity>
  <Lines>72</Lines>
  <Paragraphs>31</Paragraphs>
  <ScaleCrop>false</ScaleCrop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Neill</dc:creator>
  <cp:keywords/>
  <dc:description/>
  <cp:lastModifiedBy>Scott Neill</cp:lastModifiedBy>
  <cp:revision>3</cp:revision>
  <dcterms:created xsi:type="dcterms:W3CDTF">2025-10-21T01:37:00Z</dcterms:created>
  <dcterms:modified xsi:type="dcterms:W3CDTF">2025-10-21T02:23:00Z</dcterms:modified>
</cp:coreProperties>
</file>