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7F3D8" w14:textId="3646C985" w:rsidR="00EF31A3" w:rsidRPr="00E84DA3" w:rsidRDefault="007235BA" w:rsidP="00E84DA3">
      <w:pPr>
        <w:pStyle w:val="NoSpacing"/>
        <w:rPr>
          <w:rFonts w:ascii="NTFPreCursivefk" w:hAnsi="NTFPreCursivefk"/>
        </w:rPr>
      </w:pPr>
      <w:r w:rsidRPr="00E84DA3">
        <w:rPr>
          <w:rFonts w:ascii="NTFPreCursivefk" w:hAnsi="NTFPreCursivefk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BC20F5" wp14:editId="78ADBFB7">
                <wp:simplePos x="0" y="0"/>
                <wp:positionH relativeFrom="column">
                  <wp:posOffset>7955280</wp:posOffset>
                </wp:positionH>
                <wp:positionV relativeFrom="paragraph">
                  <wp:posOffset>-190500</wp:posOffset>
                </wp:positionV>
                <wp:extent cx="2105660" cy="4320540"/>
                <wp:effectExtent l="19050" t="19050" r="2794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432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F2393" w14:textId="77777777" w:rsidR="00502F48" w:rsidRDefault="00CF1C3E" w:rsidP="00502F48">
                            <w:pPr>
                              <w:pStyle w:val="NoSpacing"/>
                              <w:jc w:val="center"/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CF1C3E"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Mathematics</w:t>
                            </w:r>
                          </w:p>
                          <w:p w14:paraId="7AD99DB7" w14:textId="77777777" w:rsidR="00592DBF" w:rsidRPr="00592DBF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b/>
                                <w:sz w:val="24"/>
                                <w:szCs w:val="24"/>
                              </w:rPr>
                            </w:pPr>
                            <w:r w:rsidRPr="00592DBF">
                              <w:rPr>
                                <w:rFonts w:ascii="NTFPreCursivefk" w:hAnsi="NTFPreCursivefk"/>
                                <w:b/>
                                <w:sz w:val="24"/>
                                <w:szCs w:val="24"/>
                              </w:rPr>
                              <w:t>It’s me 1,2,3</w:t>
                            </w:r>
                          </w:p>
                          <w:p w14:paraId="44B831DB" w14:textId="77777777" w:rsidR="00705CC3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Find 1,2,3 </w:t>
                            </w:r>
                            <w:r w:rsidRPr="00592DBF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Subitise 1,2,3</w:t>
                            </w:r>
                            <w:r w:rsidR="00705CC3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1039A43" w14:textId="77777777" w:rsidR="00592DBF" w:rsidRPr="00592DBF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592DBF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Represent 1,2,3</w:t>
                            </w:r>
                          </w:p>
                          <w:p w14:paraId="2842136F" w14:textId="77777777" w:rsidR="00592DBF" w:rsidRPr="00592DBF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1 more </w:t>
                            </w:r>
                            <w:r w:rsidRPr="00592DBF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1 less</w:t>
                            </w:r>
                          </w:p>
                          <w:p w14:paraId="40E97F2A" w14:textId="77777777" w:rsidR="00592DBF" w:rsidRPr="00592DBF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Composition of 1,2,3</w:t>
                            </w:r>
                          </w:p>
                          <w:p w14:paraId="7D9ACF68" w14:textId="77777777" w:rsidR="00592DBF" w:rsidRPr="00592DBF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b/>
                                <w:sz w:val="24"/>
                                <w:szCs w:val="24"/>
                              </w:rPr>
                            </w:pPr>
                            <w:r w:rsidRPr="00592DBF">
                              <w:rPr>
                                <w:rFonts w:ascii="NTFPreCursivefk" w:hAnsi="NTFPreCursivefk"/>
                                <w:b/>
                                <w:sz w:val="24"/>
                                <w:szCs w:val="24"/>
                              </w:rPr>
                              <w:t>Circles and Triangles</w:t>
                            </w:r>
                          </w:p>
                          <w:p w14:paraId="1740CD1C" w14:textId="77777777" w:rsidR="00592DBF" w:rsidRPr="00592DBF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592DBF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Identify and name circles and triangles</w:t>
                            </w:r>
                          </w:p>
                          <w:p w14:paraId="3E5178B4" w14:textId="77777777" w:rsidR="00592DBF" w:rsidRPr="00592DBF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592DBF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Compare circles and triangles</w:t>
                            </w:r>
                          </w:p>
                          <w:p w14:paraId="6421B4DC" w14:textId="77777777" w:rsidR="00592DBF" w:rsidRPr="00592DBF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b/>
                                <w:sz w:val="24"/>
                                <w:szCs w:val="24"/>
                              </w:rPr>
                            </w:pPr>
                            <w:r w:rsidRPr="00592DBF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Shapes in the environment</w:t>
                            </w:r>
                          </w:p>
                          <w:p w14:paraId="1351F663" w14:textId="77777777" w:rsidR="00592DBF" w:rsidRPr="00592DBF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Describe position</w:t>
                            </w:r>
                          </w:p>
                          <w:p w14:paraId="10F2DA88" w14:textId="77777777" w:rsidR="00592DBF" w:rsidRPr="00592DBF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b/>
                                <w:sz w:val="24"/>
                                <w:szCs w:val="24"/>
                              </w:rPr>
                            </w:pPr>
                            <w:r w:rsidRPr="00592DBF">
                              <w:rPr>
                                <w:rFonts w:ascii="NTFPreCursivefk" w:hAnsi="NTFPreCursivefk"/>
                                <w:b/>
                                <w:sz w:val="24"/>
                                <w:szCs w:val="24"/>
                              </w:rPr>
                              <w:t>1,2,3,4,5</w:t>
                            </w:r>
                          </w:p>
                          <w:p w14:paraId="6524FC13" w14:textId="77777777" w:rsidR="00592DBF" w:rsidRPr="00592DBF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592DBF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Find 4,5 Subitise 4,5</w:t>
                            </w:r>
                            <w:r w:rsidR="00705CC3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2DBF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Represent 4,5</w:t>
                            </w:r>
                          </w:p>
                          <w:p w14:paraId="5516F5AD" w14:textId="77777777" w:rsidR="00592DBF" w:rsidRPr="00592DBF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592DBF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1 more 1 less</w:t>
                            </w:r>
                          </w:p>
                          <w:p w14:paraId="688FE616" w14:textId="77777777" w:rsidR="00705CC3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592DBF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Composition of 4,5</w:t>
                            </w:r>
                          </w:p>
                          <w:p w14:paraId="7D4436D4" w14:textId="77777777" w:rsidR="00592DBF" w:rsidRPr="00705CC3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592DBF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Composition of 1-5</w:t>
                            </w:r>
                          </w:p>
                          <w:p w14:paraId="4CEA1297" w14:textId="77777777" w:rsidR="00592DBF" w:rsidRPr="00592DBF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b/>
                                <w:sz w:val="24"/>
                                <w:szCs w:val="24"/>
                              </w:rPr>
                            </w:pPr>
                            <w:r w:rsidRPr="00592DBF">
                              <w:rPr>
                                <w:rFonts w:ascii="NTFPreCursivefk" w:hAnsi="NTFPreCursivefk"/>
                                <w:b/>
                                <w:sz w:val="24"/>
                                <w:szCs w:val="24"/>
                              </w:rPr>
                              <w:t>Shapes With 4 Sides</w:t>
                            </w:r>
                          </w:p>
                          <w:p w14:paraId="6CA7A6E0" w14:textId="77777777" w:rsidR="00592DBF" w:rsidRPr="00705CC3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705CC3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Identify and name shapes with 4 sides</w:t>
                            </w:r>
                          </w:p>
                          <w:p w14:paraId="352B5C68" w14:textId="77777777" w:rsidR="00592DBF" w:rsidRPr="00705CC3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705CC3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Combine shapes with 4 sides</w:t>
                            </w:r>
                          </w:p>
                          <w:p w14:paraId="574C135C" w14:textId="77777777" w:rsidR="00592DBF" w:rsidRPr="00705CC3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705CC3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Shapes in the environment</w:t>
                            </w:r>
                          </w:p>
                          <w:p w14:paraId="29C13E58" w14:textId="77777777" w:rsidR="00E84DA3" w:rsidRPr="00705CC3" w:rsidRDefault="00592DBF" w:rsidP="00592DBF">
                            <w:pPr>
                              <w:pStyle w:val="NoSpacing"/>
                              <w:jc w:val="both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705CC3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My day and night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C20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6.4pt;margin-top:-15pt;width:165.8pt;height:340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" strokecolor="red" strokeweight="2.25pt">
                <v:textbox>
                  <w:txbxContent>
                    <w:p w14:paraId="361F2393" w14:textId="77777777" w:rsidR="00502F48" w:rsidRDefault="00CF1C3E" w:rsidP="00502F48">
                      <w:pPr>
                        <w:pStyle w:val="NoSpacing"/>
                        <w:jc w:val="center"/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CF1C3E"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Mathematics</w:t>
                      </w:r>
                    </w:p>
                    <w:p w14:paraId="7AD99DB7" w14:textId="77777777" w:rsidR="00592DBF" w:rsidRPr="00592DBF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b/>
                          <w:sz w:val="24"/>
                          <w:szCs w:val="24"/>
                        </w:rPr>
                      </w:pPr>
                      <w:r w:rsidRPr="00592DBF">
                        <w:rPr>
                          <w:rFonts w:ascii="NTFPreCursivefk" w:hAnsi="NTFPreCursivefk"/>
                          <w:b/>
                          <w:sz w:val="24"/>
                          <w:szCs w:val="24"/>
                        </w:rPr>
                        <w:t>It’s me 1,2,3</w:t>
                      </w:r>
                    </w:p>
                    <w:p w14:paraId="44B831DB" w14:textId="77777777" w:rsidR="00705CC3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Find 1,2,3 </w:t>
                      </w:r>
                      <w:r w:rsidRPr="00592DBF">
                        <w:rPr>
                          <w:rFonts w:ascii="NTFPreCursivefk" w:hAnsi="NTFPreCursivefk"/>
                          <w:sz w:val="24"/>
                          <w:szCs w:val="24"/>
                        </w:rPr>
                        <w:t>Subitise 1,2,3</w:t>
                      </w:r>
                      <w:r w:rsidR="00705CC3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1039A43" w14:textId="77777777" w:rsidR="00592DBF" w:rsidRPr="00592DBF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592DBF">
                        <w:rPr>
                          <w:rFonts w:ascii="NTFPreCursivefk" w:hAnsi="NTFPreCursivefk"/>
                          <w:sz w:val="24"/>
                          <w:szCs w:val="24"/>
                        </w:rPr>
                        <w:t>Represent 1,2,3</w:t>
                      </w:r>
                    </w:p>
                    <w:p w14:paraId="2842136F" w14:textId="77777777" w:rsidR="00592DBF" w:rsidRPr="00592DBF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1 more </w:t>
                      </w:r>
                      <w:r w:rsidRPr="00592DBF">
                        <w:rPr>
                          <w:rFonts w:ascii="NTFPreCursivefk" w:hAnsi="NTFPreCursivefk"/>
                          <w:sz w:val="24"/>
                          <w:szCs w:val="24"/>
                        </w:rPr>
                        <w:t>1 less</w:t>
                      </w:r>
                    </w:p>
                    <w:p w14:paraId="40E97F2A" w14:textId="77777777" w:rsidR="00592DBF" w:rsidRPr="00592DBF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Composition of 1,2,3</w:t>
                      </w:r>
                    </w:p>
                    <w:p w14:paraId="7D9ACF68" w14:textId="77777777" w:rsidR="00592DBF" w:rsidRPr="00592DBF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b/>
                          <w:sz w:val="24"/>
                          <w:szCs w:val="24"/>
                        </w:rPr>
                      </w:pPr>
                      <w:r w:rsidRPr="00592DBF">
                        <w:rPr>
                          <w:rFonts w:ascii="NTFPreCursivefk" w:hAnsi="NTFPreCursivefk"/>
                          <w:b/>
                          <w:sz w:val="24"/>
                          <w:szCs w:val="24"/>
                        </w:rPr>
                        <w:t>Circles and Triangles</w:t>
                      </w:r>
                    </w:p>
                    <w:p w14:paraId="1740CD1C" w14:textId="77777777" w:rsidR="00592DBF" w:rsidRPr="00592DBF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592DBF">
                        <w:rPr>
                          <w:rFonts w:ascii="NTFPreCursivefk" w:hAnsi="NTFPreCursivefk"/>
                          <w:sz w:val="24"/>
                          <w:szCs w:val="24"/>
                        </w:rPr>
                        <w:t>Identify and name circles and triangles</w:t>
                      </w:r>
                    </w:p>
                    <w:p w14:paraId="3E5178B4" w14:textId="77777777" w:rsidR="00592DBF" w:rsidRPr="00592DBF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592DBF">
                        <w:rPr>
                          <w:rFonts w:ascii="NTFPreCursivefk" w:hAnsi="NTFPreCursivefk"/>
                          <w:sz w:val="24"/>
                          <w:szCs w:val="24"/>
                        </w:rPr>
                        <w:t>Compare circles and triangles</w:t>
                      </w:r>
                    </w:p>
                    <w:p w14:paraId="6421B4DC" w14:textId="77777777" w:rsidR="00592DBF" w:rsidRPr="00592DBF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b/>
                          <w:sz w:val="24"/>
                          <w:szCs w:val="24"/>
                        </w:rPr>
                      </w:pPr>
                      <w:r w:rsidRPr="00592DBF">
                        <w:rPr>
                          <w:rFonts w:ascii="NTFPreCursivefk" w:hAnsi="NTFPreCursivefk"/>
                          <w:sz w:val="24"/>
                          <w:szCs w:val="24"/>
                        </w:rPr>
                        <w:t>Shapes in the environment</w:t>
                      </w:r>
                    </w:p>
                    <w:p w14:paraId="1351F663" w14:textId="77777777" w:rsidR="00592DBF" w:rsidRPr="00592DBF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Describe position</w:t>
                      </w:r>
                    </w:p>
                    <w:p w14:paraId="10F2DA88" w14:textId="77777777" w:rsidR="00592DBF" w:rsidRPr="00592DBF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b/>
                          <w:sz w:val="24"/>
                          <w:szCs w:val="24"/>
                        </w:rPr>
                      </w:pPr>
                      <w:r w:rsidRPr="00592DBF">
                        <w:rPr>
                          <w:rFonts w:ascii="NTFPreCursivefk" w:hAnsi="NTFPreCursivefk"/>
                          <w:b/>
                          <w:sz w:val="24"/>
                          <w:szCs w:val="24"/>
                        </w:rPr>
                        <w:t>1,2,3,4,5</w:t>
                      </w:r>
                    </w:p>
                    <w:p w14:paraId="6524FC13" w14:textId="77777777" w:rsidR="00592DBF" w:rsidRPr="00592DBF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592DBF">
                        <w:rPr>
                          <w:rFonts w:ascii="NTFPreCursivefk" w:hAnsi="NTFPreCursivefk"/>
                          <w:sz w:val="24"/>
                          <w:szCs w:val="24"/>
                        </w:rPr>
                        <w:t>Find 4,5 Subitise 4,5</w:t>
                      </w:r>
                      <w:r w:rsidR="00705CC3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 </w:t>
                      </w:r>
                      <w:r w:rsidRPr="00592DBF">
                        <w:rPr>
                          <w:rFonts w:ascii="NTFPreCursivefk" w:hAnsi="NTFPreCursivefk"/>
                          <w:sz w:val="24"/>
                          <w:szCs w:val="24"/>
                        </w:rPr>
                        <w:t>Represent 4,5</w:t>
                      </w:r>
                    </w:p>
                    <w:p w14:paraId="5516F5AD" w14:textId="77777777" w:rsidR="00592DBF" w:rsidRPr="00592DBF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592DBF">
                        <w:rPr>
                          <w:rFonts w:ascii="NTFPreCursivefk" w:hAnsi="NTFPreCursivefk"/>
                          <w:sz w:val="24"/>
                          <w:szCs w:val="24"/>
                        </w:rPr>
                        <w:t>1 more 1 less</w:t>
                      </w:r>
                    </w:p>
                    <w:p w14:paraId="688FE616" w14:textId="77777777" w:rsidR="00705CC3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592DBF">
                        <w:rPr>
                          <w:rFonts w:ascii="NTFPreCursivefk" w:hAnsi="NTFPreCursivefk"/>
                          <w:sz w:val="24"/>
                          <w:szCs w:val="24"/>
                        </w:rPr>
                        <w:t>Composition of 4,5</w:t>
                      </w:r>
                    </w:p>
                    <w:p w14:paraId="7D4436D4" w14:textId="77777777" w:rsidR="00592DBF" w:rsidRPr="00705CC3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592DBF">
                        <w:rPr>
                          <w:rFonts w:ascii="NTFPreCursivefk" w:hAnsi="NTFPreCursivefk"/>
                          <w:sz w:val="24"/>
                          <w:szCs w:val="24"/>
                        </w:rPr>
                        <w:t>Composition of 1-5</w:t>
                      </w:r>
                    </w:p>
                    <w:p w14:paraId="4CEA1297" w14:textId="77777777" w:rsidR="00592DBF" w:rsidRPr="00592DBF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b/>
                          <w:sz w:val="24"/>
                          <w:szCs w:val="24"/>
                        </w:rPr>
                      </w:pPr>
                      <w:r w:rsidRPr="00592DBF">
                        <w:rPr>
                          <w:rFonts w:ascii="NTFPreCursivefk" w:hAnsi="NTFPreCursivefk"/>
                          <w:b/>
                          <w:sz w:val="24"/>
                          <w:szCs w:val="24"/>
                        </w:rPr>
                        <w:t>Shapes With 4 Sides</w:t>
                      </w:r>
                    </w:p>
                    <w:p w14:paraId="6CA7A6E0" w14:textId="77777777" w:rsidR="00592DBF" w:rsidRPr="00705CC3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705CC3">
                        <w:rPr>
                          <w:rFonts w:ascii="NTFPreCursivefk" w:hAnsi="NTFPreCursivefk"/>
                          <w:sz w:val="24"/>
                          <w:szCs w:val="24"/>
                        </w:rPr>
                        <w:t>Identify and name shapes with 4 sides</w:t>
                      </w:r>
                    </w:p>
                    <w:p w14:paraId="352B5C68" w14:textId="77777777" w:rsidR="00592DBF" w:rsidRPr="00705CC3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705CC3">
                        <w:rPr>
                          <w:rFonts w:ascii="NTFPreCursivefk" w:hAnsi="NTFPreCursivefk"/>
                          <w:sz w:val="24"/>
                          <w:szCs w:val="24"/>
                        </w:rPr>
                        <w:t>Combine shapes with 4 sides</w:t>
                      </w:r>
                    </w:p>
                    <w:p w14:paraId="574C135C" w14:textId="77777777" w:rsidR="00592DBF" w:rsidRPr="00705CC3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705CC3">
                        <w:rPr>
                          <w:rFonts w:ascii="NTFPreCursivefk" w:hAnsi="NTFPreCursivefk"/>
                          <w:sz w:val="24"/>
                          <w:szCs w:val="24"/>
                        </w:rPr>
                        <w:t>Shapes in the environment</w:t>
                      </w:r>
                    </w:p>
                    <w:p w14:paraId="29C13E58" w14:textId="77777777" w:rsidR="00E84DA3" w:rsidRPr="00705CC3" w:rsidRDefault="00592DBF" w:rsidP="00592DBF">
                      <w:pPr>
                        <w:pStyle w:val="NoSpacing"/>
                        <w:jc w:val="both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705CC3">
                        <w:rPr>
                          <w:rFonts w:ascii="NTFPreCursivefk" w:hAnsi="NTFPreCursivefk"/>
                          <w:sz w:val="24"/>
                          <w:szCs w:val="24"/>
                        </w:rPr>
                        <w:t>My day and night</w:t>
                      </w:r>
                    </w:p>
                  </w:txbxContent>
                </v:textbox>
              </v:shape>
            </w:pict>
          </mc:Fallback>
        </mc:AlternateContent>
      </w:r>
      <w:r w:rsidRPr="00E84DA3">
        <w:rPr>
          <w:rFonts w:ascii="NTFPreCursivefk" w:hAnsi="NTFPreCursivefk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DC84C4" wp14:editId="19E1D893">
                <wp:simplePos x="0" y="0"/>
                <wp:positionH relativeFrom="margin">
                  <wp:posOffset>-248285</wp:posOffset>
                </wp:positionH>
                <wp:positionV relativeFrom="paragraph">
                  <wp:posOffset>1912620</wp:posOffset>
                </wp:positionV>
                <wp:extent cx="3086100" cy="2798618"/>
                <wp:effectExtent l="19050" t="19050" r="19050" b="209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798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CB2C4" w14:textId="77777777" w:rsidR="00E84DA3" w:rsidRDefault="00284D5F" w:rsidP="00E84DA3">
                            <w:pPr>
                              <w:pStyle w:val="NoSpacing"/>
                              <w:jc w:val="center"/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English</w:t>
                            </w:r>
                          </w:p>
                          <w:p w14:paraId="625F4666" w14:textId="77777777" w:rsidR="00CD2AE1" w:rsidRPr="00CD2AE1" w:rsidRDefault="00900EC9" w:rsidP="00CD2AE1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Children</w:t>
                            </w:r>
                            <w:r w:rsidR="00410216" w:rsidRPr="00F45F5E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 will be listening to lots of 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f</w:t>
                            </w:r>
                            <w:r w:rsidR="00C7035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iction and</w:t>
                            </w:r>
                            <w:r w:rsidR="00CD2AE1" w:rsidRP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non</w:t>
                            </w:r>
                            <w:r w:rsidR="00CD2AE1" w:rsidRP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-fiction</w:t>
                            </w:r>
                            <w:r w:rsid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 books about transport.</w:t>
                            </w:r>
                          </w:p>
                          <w:p w14:paraId="49255C35" w14:textId="77777777" w:rsidR="00CD2AE1" w:rsidRPr="00CD2AE1" w:rsidRDefault="00900EC9" w:rsidP="00CD2AE1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They will </w:t>
                            </w:r>
                            <w:r w:rsidR="00770C9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i</w:t>
                            </w:r>
                            <w:r w:rsidR="00CD2AE1" w:rsidRP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dentify and anticipate key events in familiar stories including repeated refrains.  </w:t>
                            </w:r>
                          </w:p>
                          <w:p w14:paraId="4926E475" w14:textId="77777777" w:rsidR="00CD2AE1" w:rsidRPr="00CD2AE1" w:rsidRDefault="00900EC9" w:rsidP="00CD2AE1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Through r</w:t>
                            </w:r>
                            <w:r w:rsidR="00CD2AE1" w:rsidRP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ole play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 they will use</w:t>
                            </w:r>
                            <w:r w:rsidR="00CD2AE1" w:rsidRP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 imaginative movement and vocabulary to recrea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te scenes from familiar stories.</w:t>
                            </w:r>
                          </w:p>
                          <w:p w14:paraId="0F4CB5D0" w14:textId="77777777" w:rsidR="00CD2AE1" w:rsidRPr="00CD2AE1" w:rsidRDefault="00900EC9" w:rsidP="00CD2AE1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Opportunities will be provided</w:t>
                            </w:r>
                            <w:r w:rsidR="00CD2AE1" w:rsidRP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 for emergent writing (with ongoing provision for mark making)</w:t>
                            </w:r>
                            <w:r w:rsidR="006C2D29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B1EFEE5" w14:textId="77777777" w:rsidR="00CD2AE1" w:rsidRDefault="00900EC9" w:rsidP="00CD2AE1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We will f</w:t>
                            </w:r>
                            <w:r w:rsidR="00CD2AE1" w:rsidRP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ocus on letter formation </w:t>
                            </w:r>
                            <w:r w:rsidR="00C7035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following</w:t>
                            </w:r>
                            <w:r w:rsid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handwriting policy.</w:t>
                            </w:r>
                          </w:p>
                          <w:p w14:paraId="1C1570A6" w14:textId="77777777" w:rsidR="00410216" w:rsidRPr="00F45F5E" w:rsidRDefault="00900EC9" w:rsidP="00CD2AE1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In line with Read Write Inc. we will continue to focus on Set 1 sounds and </w:t>
                            </w:r>
                            <w:r w:rsidR="006C2D29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reading and 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writing </w:t>
                            </w:r>
                            <w:r w:rsidR="006C2D29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simple 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words and phrases.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C84C4" id="_x0000_s1027" type="#_x0000_t202" style="position:absolute;margin-left:-19.55pt;margin-top:150.6pt;width:243pt;height:220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" strokecolor="red" strokeweight="2.25pt">
                <v:textbox>
                  <w:txbxContent>
                    <w:p w14:paraId="0A6CB2C4" w14:textId="77777777" w:rsidR="00E84DA3" w:rsidRDefault="00284D5F" w:rsidP="00E84DA3">
                      <w:pPr>
                        <w:pStyle w:val="NoSpacing"/>
                        <w:jc w:val="center"/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English</w:t>
                      </w:r>
                    </w:p>
                    <w:p w14:paraId="625F4666" w14:textId="77777777" w:rsidR="00CD2AE1" w:rsidRPr="00CD2AE1" w:rsidRDefault="00900EC9" w:rsidP="00CD2AE1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Children</w:t>
                      </w:r>
                      <w:r w:rsidR="00410216" w:rsidRPr="00F45F5E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 will be listening to lots of 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f</w:t>
                      </w:r>
                      <w:r w:rsidR="00C70351">
                        <w:rPr>
                          <w:rFonts w:ascii="NTFPreCursivefk" w:hAnsi="NTFPreCursivefk"/>
                          <w:sz w:val="24"/>
                          <w:szCs w:val="24"/>
                        </w:rPr>
                        <w:t>iction and</w:t>
                      </w:r>
                      <w:r w:rsidR="00CD2AE1" w:rsidRP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non</w:t>
                      </w:r>
                      <w:r w:rsidR="00CD2AE1" w:rsidRP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>-fiction</w:t>
                      </w:r>
                      <w:r w:rsid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 books about transport.</w:t>
                      </w:r>
                    </w:p>
                    <w:p w14:paraId="49255C35" w14:textId="77777777" w:rsidR="00CD2AE1" w:rsidRPr="00CD2AE1" w:rsidRDefault="00900EC9" w:rsidP="00CD2AE1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They will </w:t>
                      </w:r>
                      <w:r w:rsidR="00770C91">
                        <w:rPr>
                          <w:rFonts w:ascii="NTFPreCursivefk" w:hAnsi="NTFPreCursivefk"/>
                          <w:sz w:val="24"/>
                          <w:szCs w:val="24"/>
                        </w:rPr>
                        <w:t>i</w:t>
                      </w:r>
                      <w:r w:rsidR="00CD2AE1" w:rsidRP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dentify and anticipate key events in familiar stories including repeated refrains.  </w:t>
                      </w:r>
                    </w:p>
                    <w:p w14:paraId="4926E475" w14:textId="77777777" w:rsidR="00CD2AE1" w:rsidRPr="00CD2AE1" w:rsidRDefault="00900EC9" w:rsidP="00CD2AE1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Through r</w:t>
                      </w:r>
                      <w:r w:rsidR="00CD2AE1" w:rsidRP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>ole play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 they will use</w:t>
                      </w:r>
                      <w:r w:rsidR="00CD2AE1" w:rsidRP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 imaginative movement and vocabulary to recrea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te scenes from familiar stories.</w:t>
                      </w:r>
                    </w:p>
                    <w:p w14:paraId="0F4CB5D0" w14:textId="77777777" w:rsidR="00CD2AE1" w:rsidRPr="00CD2AE1" w:rsidRDefault="00900EC9" w:rsidP="00CD2AE1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Opportunities will be provided</w:t>
                      </w:r>
                      <w:r w:rsidR="00CD2AE1" w:rsidRP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 for emergent writing (with ongoing provision for mark making)</w:t>
                      </w:r>
                      <w:r w:rsidR="006C2D29">
                        <w:rPr>
                          <w:rFonts w:ascii="NTFPreCursivefk" w:hAnsi="NTFPreCursivefk"/>
                          <w:sz w:val="24"/>
                          <w:szCs w:val="24"/>
                        </w:rPr>
                        <w:t>.</w:t>
                      </w:r>
                    </w:p>
                    <w:p w14:paraId="1B1EFEE5" w14:textId="77777777" w:rsidR="00CD2AE1" w:rsidRDefault="00900EC9" w:rsidP="00CD2AE1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We will f</w:t>
                      </w:r>
                      <w:r w:rsidR="00CD2AE1" w:rsidRP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ocus on letter formation </w:t>
                      </w:r>
                      <w:r w:rsidR="00C70351">
                        <w:rPr>
                          <w:rFonts w:ascii="NTFPreCursivefk" w:hAnsi="NTFPreCursivefk"/>
                          <w:sz w:val="24"/>
                          <w:szCs w:val="24"/>
                        </w:rPr>
                        <w:t>following</w:t>
                      </w:r>
                      <w:r w:rsid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our </w:t>
                      </w:r>
                      <w:r w:rsid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>handwriting policy.</w:t>
                      </w:r>
                    </w:p>
                    <w:p w14:paraId="1C1570A6" w14:textId="77777777" w:rsidR="00410216" w:rsidRPr="00F45F5E" w:rsidRDefault="00900EC9" w:rsidP="00CD2AE1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In line with Read Write Inc. we will continue to focus on Set 1 sounds and </w:t>
                      </w:r>
                      <w:r w:rsidR="006C2D29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reading and 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writing </w:t>
                      </w:r>
                      <w:r w:rsidR="006C2D29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simple 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words and phrases.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4DA3">
        <w:rPr>
          <w:rFonts w:ascii="NTFPreCursivefk" w:hAnsi="NTFPreCursivefk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89218B9" wp14:editId="1BB031CE">
                <wp:simplePos x="0" y="0"/>
                <wp:positionH relativeFrom="column">
                  <wp:posOffset>-236220</wp:posOffset>
                </wp:positionH>
                <wp:positionV relativeFrom="paragraph">
                  <wp:posOffset>-220980</wp:posOffset>
                </wp:positionV>
                <wp:extent cx="3111500" cy="2194560"/>
                <wp:effectExtent l="19050" t="19050" r="12700" b="152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905E5" w14:textId="77777777" w:rsidR="003F2EF2" w:rsidRDefault="00CF1C3E" w:rsidP="00CF1C3E">
                            <w:pPr>
                              <w:pStyle w:val="NoSpacing"/>
                              <w:jc w:val="center"/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1C3E"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</w:rPr>
                              <w:t>Communication and Language</w:t>
                            </w:r>
                          </w:p>
                          <w:p w14:paraId="03845447" w14:textId="77777777" w:rsidR="00CD2AE1" w:rsidRPr="00CD2AE1" w:rsidRDefault="005207FF" w:rsidP="00CD2AE1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Children will j</w:t>
                            </w:r>
                            <w:r w:rsidR="00CD2AE1" w:rsidRP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oin in with repeated refrains and familiar stories. </w:t>
                            </w:r>
                          </w:p>
                          <w:p w14:paraId="1599FE84" w14:textId="77777777" w:rsidR="00CD2AE1" w:rsidRPr="00CD2AE1" w:rsidRDefault="005207FF" w:rsidP="00CD2AE1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They will f</w:t>
                            </w:r>
                            <w:r w:rsidR="00CD2AE1" w:rsidRP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ollow directions, recognising left and 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right and s</w:t>
                            </w:r>
                            <w:r w:rsidR="00CD2AE1" w:rsidRP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how 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="00CD2AE1" w:rsidRP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understanding of prepositions such as ‘under, on top’</w:t>
                            </w:r>
                            <w:r w:rsid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.</w:t>
                            </w:r>
                            <w:r w:rsidR="00CD2AE1" w:rsidRP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1E5EF49" w14:textId="77777777" w:rsidR="005207FF" w:rsidRDefault="005207FF" w:rsidP="00CD2AE1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Children will u</w:t>
                            </w:r>
                            <w:r w:rsidR="00CD2AE1" w:rsidRP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se vocabulary, including phrases, from recently read stories in conversations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.</w:t>
                            </w:r>
                            <w:r w:rsidR="00CD2AE1" w:rsidRP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98449DF" w14:textId="77777777" w:rsidR="00C32B4C" w:rsidRPr="00AE45CE" w:rsidRDefault="005207FF" w:rsidP="00CD2AE1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They will a</w:t>
                            </w:r>
                            <w:r w:rsidR="00CD2AE1" w:rsidRPr="00CD2AE1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sk questions using what, where, when and why to find out information</w:t>
                            </w:r>
                            <w:r w:rsidR="00900EC9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218B9" id="_x0000_s1028" type="#_x0000_t202" style="position:absolute;margin-left:-18.6pt;margin-top:-17.4pt;width:245pt;height:172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" strokecolor="red" strokeweight="2.25pt">
                <v:textbox>
                  <w:txbxContent>
                    <w:p w14:paraId="706905E5" w14:textId="77777777" w:rsidR="003F2EF2" w:rsidRDefault="00CF1C3E" w:rsidP="00CF1C3E">
                      <w:pPr>
                        <w:pStyle w:val="NoSpacing"/>
                        <w:jc w:val="center"/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F1C3E"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</w:rPr>
                        <w:t>Communication and Language</w:t>
                      </w:r>
                    </w:p>
                    <w:p w14:paraId="03845447" w14:textId="77777777" w:rsidR="00CD2AE1" w:rsidRPr="00CD2AE1" w:rsidRDefault="005207FF" w:rsidP="00CD2AE1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Children will j</w:t>
                      </w:r>
                      <w:r w:rsidR="00CD2AE1" w:rsidRP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oin in with repeated refrains and familiar stories. </w:t>
                      </w:r>
                    </w:p>
                    <w:p w14:paraId="1599FE84" w14:textId="77777777" w:rsidR="00CD2AE1" w:rsidRPr="00CD2AE1" w:rsidRDefault="005207FF" w:rsidP="00CD2AE1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They will f</w:t>
                      </w:r>
                      <w:r w:rsidR="00CD2AE1" w:rsidRP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ollow directions, recognising left and 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right and s</w:t>
                      </w:r>
                      <w:r w:rsidR="00CD2AE1" w:rsidRP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how 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an </w:t>
                      </w:r>
                      <w:r w:rsidR="00CD2AE1" w:rsidRP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>understanding of prepositions such as ‘under, on top’</w:t>
                      </w:r>
                      <w:r w:rsid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>.</w:t>
                      </w:r>
                      <w:r w:rsidR="00CD2AE1" w:rsidRP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1E5EF49" w14:textId="77777777" w:rsidR="005207FF" w:rsidRDefault="005207FF" w:rsidP="00CD2AE1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Children will u</w:t>
                      </w:r>
                      <w:r w:rsidR="00CD2AE1" w:rsidRP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>se vocabulary, including phrases, from recently read stories in conversations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.</w:t>
                      </w:r>
                      <w:r w:rsidR="00CD2AE1" w:rsidRP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98449DF" w14:textId="77777777" w:rsidR="00C32B4C" w:rsidRPr="00AE45CE" w:rsidRDefault="005207FF" w:rsidP="00CD2AE1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They will a</w:t>
                      </w:r>
                      <w:r w:rsidR="00CD2AE1" w:rsidRPr="00CD2AE1">
                        <w:rPr>
                          <w:rFonts w:ascii="NTFPreCursivefk" w:hAnsi="NTFPreCursivefk"/>
                          <w:sz w:val="24"/>
                          <w:szCs w:val="24"/>
                        </w:rPr>
                        <w:t>sk questions using what, where, when and why to find out information</w:t>
                      </w:r>
                      <w:r w:rsidR="00900EC9">
                        <w:rPr>
                          <w:rFonts w:ascii="NTFPreCursivefk" w:hAnsi="NTFPreCursivefk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84DA3">
        <w:rPr>
          <w:rFonts w:ascii="NTFPreCursivefk" w:hAnsi="NTFPreCursivefk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C2E7E4" wp14:editId="6BD2E307">
                <wp:simplePos x="0" y="0"/>
                <wp:positionH relativeFrom="column">
                  <wp:posOffset>7993380</wp:posOffset>
                </wp:positionH>
                <wp:positionV relativeFrom="paragraph">
                  <wp:posOffset>4168140</wp:posOffset>
                </wp:positionV>
                <wp:extent cx="2023110" cy="2796540"/>
                <wp:effectExtent l="19050" t="19050" r="1524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279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7703E" w14:textId="77777777" w:rsidR="00E84DA3" w:rsidRDefault="00CF1C3E" w:rsidP="00E84DA3">
                            <w:pPr>
                              <w:pStyle w:val="NoSpacing"/>
                              <w:jc w:val="center"/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CF1C3E"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Understanding the World</w:t>
                            </w:r>
                          </w:p>
                          <w:p w14:paraId="2556D741" w14:textId="77777777" w:rsidR="00EC4A35" w:rsidRPr="00EC4A35" w:rsidRDefault="00900EC9" w:rsidP="00EC4A35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>Children</w:t>
                            </w:r>
                            <w:r w:rsidR="00EC4A35" w:rsidRPr="00EC4A35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 xml:space="preserve"> will learn that there are many different types of transport and will think about how we can travel safely.</w:t>
                            </w:r>
                          </w:p>
                          <w:p w14:paraId="2564B2B3" w14:textId="77777777" w:rsidR="00EC4A35" w:rsidRPr="00EC4A35" w:rsidRDefault="00900EC9" w:rsidP="00EC4A35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>They</w:t>
                            </w:r>
                            <w:r w:rsidR="00EC4A35" w:rsidRPr="00EC4A35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 xml:space="preserve"> will find out about different types of land and water transport around the world.</w:t>
                            </w:r>
                          </w:p>
                          <w:p w14:paraId="7A0962A0" w14:textId="77777777" w:rsidR="00EC4A35" w:rsidRPr="00EC4A35" w:rsidRDefault="00900EC9" w:rsidP="00EC4A35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>They</w:t>
                            </w:r>
                            <w:r w:rsidR="00EC4A35" w:rsidRPr="00EC4A35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 xml:space="preserve"> will learn that transport in the past was different from the present day.</w:t>
                            </w:r>
                          </w:p>
                          <w:p w14:paraId="15EF437D" w14:textId="77777777" w:rsidR="00EC4A35" w:rsidRDefault="00900EC9" w:rsidP="00EC4A35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>Through learning</w:t>
                            </w:r>
                            <w:r w:rsidR="00EC4A35" w:rsidRPr="00EC4A35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 xml:space="preserve"> about Ernest Shackleton </w:t>
                            </w:r>
                            <w:r w:rsidR="006C2D29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  <w:bookmarkStart w:id="0" w:name="_GoBack"/>
                            <w:r w:rsidR="006C2D29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>hildren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 xml:space="preserve"> will</w:t>
                            </w:r>
                            <w:r w:rsidR="00EC4A35" w:rsidRPr="00EC4A35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 xml:space="preserve"> find out about travelling in cold places.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2E7E4" id="_x0000_s1029" type="#_x0000_t202" style="position:absolute;margin-left:629.4pt;margin-top:328.2pt;width:159.3pt;height:22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" strokecolor="red" strokeweight="2.25pt">
                <v:textbox>
                  <w:txbxContent>
                    <w:p w14:paraId="1897703E" w14:textId="77777777" w:rsidR="00E84DA3" w:rsidRDefault="00CF1C3E" w:rsidP="00E84DA3">
                      <w:pPr>
                        <w:pStyle w:val="NoSpacing"/>
                        <w:jc w:val="center"/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CF1C3E"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Understanding the World</w:t>
                      </w:r>
                    </w:p>
                    <w:p w14:paraId="2556D741" w14:textId="77777777" w:rsidR="00EC4A35" w:rsidRPr="00EC4A35" w:rsidRDefault="00900EC9" w:rsidP="00EC4A35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>Children</w:t>
                      </w:r>
                      <w:r w:rsidR="00EC4A35" w:rsidRPr="00EC4A35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 xml:space="preserve"> will learn that there are many different types of transport and will think about how we can travel safely.</w:t>
                      </w:r>
                    </w:p>
                    <w:p w14:paraId="2564B2B3" w14:textId="77777777" w:rsidR="00EC4A35" w:rsidRPr="00EC4A35" w:rsidRDefault="00900EC9" w:rsidP="00EC4A35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>They</w:t>
                      </w:r>
                      <w:r w:rsidR="00EC4A35" w:rsidRPr="00EC4A35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 xml:space="preserve"> will find out about different types of land and water transport around the world.</w:t>
                      </w:r>
                    </w:p>
                    <w:p w14:paraId="7A0962A0" w14:textId="77777777" w:rsidR="00EC4A35" w:rsidRPr="00EC4A35" w:rsidRDefault="00900EC9" w:rsidP="00EC4A35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>They</w:t>
                      </w:r>
                      <w:r w:rsidR="00EC4A35" w:rsidRPr="00EC4A35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 xml:space="preserve"> will learn that transport in the past was different from the present day.</w:t>
                      </w:r>
                    </w:p>
                    <w:p w14:paraId="15EF437D" w14:textId="77777777" w:rsidR="00EC4A35" w:rsidRDefault="00900EC9" w:rsidP="00EC4A35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>Through learning</w:t>
                      </w:r>
                      <w:r w:rsidR="00EC4A35" w:rsidRPr="00EC4A35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 xml:space="preserve"> about Ernest Shackleton </w:t>
                      </w:r>
                      <w:r w:rsidR="006C2D29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>c</w:t>
                      </w:r>
                      <w:bookmarkStart w:id="1" w:name="_GoBack"/>
                      <w:r w:rsidR="006C2D29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>hildren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 xml:space="preserve"> will</w:t>
                      </w:r>
                      <w:r w:rsidR="00EC4A35" w:rsidRPr="00EC4A35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 xml:space="preserve"> find out about travelling in cold places.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95CA3" w:rsidRPr="00E84DA3">
        <w:rPr>
          <w:rFonts w:ascii="NTFPreCursivefk" w:hAnsi="NTFPreCursivefk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7A05C6F" wp14:editId="44FB7C58">
                <wp:simplePos x="0" y="0"/>
                <wp:positionH relativeFrom="margin">
                  <wp:posOffset>2941320</wp:posOffset>
                </wp:positionH>
                <wp:positionV relativeFrom="paragraph">
                  <wp:posOffset>2072640</wp:posOffset>
                </wp:positionV>
                <wp:extent cx="3642360" cy="2004060"/>
                <wp:effectExtent l="19050" t="19050" r="15240" b="152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F304A" w14:textId="77777777" w:rsidR="00E84DA3" w:rsidRDefault="00CF1C3E" w:rsidP="00E432A9">
                            <w:pPr>
                              <w:pStyle w:val="NoSpacing"/>
                              <w:jc w:val="center"/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F1C3E"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</w:rPr>
                              <w:t>Personal Social and Emotional Development</w:t>
                            </w:r>
                          </w:p>
                          <w:p w14:paraId="34AE6C7D" w14:textId="77777777" w:rsidR="002B1EC6" w:rsidRPr="002B1EC6" w:rsidRDefault="002B1EC6" w:rsidP="002B1EC6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Children will be</w:t>
                            </w:r>
                            <w:r w:rsidRPr="002B1EC6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 able to recognise some of the traits of a good friend, and begin to demonstrate these in 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their</w:t>
                            </w:r>
                            <w:r w:rsidRPr="002B1EC6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 own behaviour and relationships.</w:t>
                            </w:r>
                          </w:p>
                          <w:p w14:paraId="27F9B523" w14:textId="77777777" w:rsidR="002B1EC6" w:rsidRPr="002B1EC6" w:rsidRDefault="002B1EC6" w:rsidP="002B1EC6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2B1EC6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Be able to explain some ways to make friends, and understand that some people may find this trickier than others.</w:t>
                            </w:r>
                          </w:p>
                          <w:p w14:paraId="5CB6F357" w14:textId="77777777" w:rsidR="002B1EC6" w:rsidRPr="002B1EC6" w:rsidRDefault="002B1EC6" w:rsidP="002B1EC6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2B1EC6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Be able to se</w:t>
                            </w:r>
                            <w:r w:rsidR="00625434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t boundaries about things they </w:t>
                            </w:r>
                            <w:r w:rsidRPr="002B1EC6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do and do not like in a polite way.</w:t>
                            </w:r>
                          </w:p>
                          <w:p w14:paraId="01028F35" w14:textId="77777777" w:rsidR="00C237E6" w:rsidRPr="00AE45CE" w:rsidRDefault="002B1EC6" w:rsidP="002B1EC6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2B1EC6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Be able to use some simple </w:t>
                            </w:r>
                            <w:proofErr w:type="gramStart"/>
                            <w:r w:rsidRPr="002B1EC6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problem solving</w:t>
                            </w:r>
                            <w:proofErr w:type="gramEnd"/>
                            <w:r w:rsidRPr="002B1EC6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 techniques when falling out with a friend.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05C6F" id="_x0000_s1030" type="#_x0000_t202" style="position:absolute;margin-left:231.6pt;margin-top:163.2pt;width:286.8pt;height:157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" strokecolor="red" strokeweight="2.25pt">
                <v:textbox>
                  <w:txbxContent>
                    <w:p w14:paraId="0B2F304A" w14:textId="77777777" w:rsidR="00E84DA3" w:rsidRDefault="00CF1C3E" w:rsidP="00E432A9">
                      <w:pPr>
                        <w:pStyle w:val="NoSpacing"/>
                        <w:jc w:val="center"/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F1C3E"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</w:rPr>
                        <w:t>Personal Social and Emotional Development</w:t>
                      </w:r>
                    </w:p>
                    <w:p w14:paraId="34AE6C7D" w14:textId="77777777" w:rsidR="002B1EC6" w:rsidRPr="002B1EC6" w:rsidRDefault="002B1EC6" w:rsidP="002B1EC6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Children will be</w:t>
                      </w:r>
                      <w:r w:rsidRPr="002B1EC6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 able to recognise some of the traits of a good friend, and begin to demonstrate these in 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their</w:t>
                      </w:r>
                      <w:r w:rsidRPr="002B1EC6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 own behaviour and relationships.</w:t>
                      </w:r>
                    </w:p>
                    <w:p w14:paraId="27F9B523" w14:textId="77777777" w:rsidR="002B1EC6" w:rsidRPr="002B1EC6" w:rsidRDefault="002B1EC6" w:rsidP="002B1EC6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2B1EC6">
                        <w:rPr>
                          <w:rFonts w:ascii="NTFPreCursivefk" w:hAnsi="NTFPreCursivefk"/>
                          <w:sz w:val="24"/>
                          <w:szCs w:val="24"/>
                        </w:rPr>
                        <w:t>Be able to explain some ways to make friends, and understand that some people may find this trickier than others.</w:t>
                      </w:r>
                    </w:p>
                    <w:p w14:paraId="5CB6F357" w14:textId="77777777" w:rsidR="002B1EC6" w:rsidRPr="002B1EC6" w:rsidRDefault="002B1EC6" w:rsidP="002B1EC6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2B1EC6">
                        <w:rPr>
                          <w:rFonts w:ascii="NTFPreCursivefk" w:hAnsi="NTFPreCursivefk"/>
                          <w:sz w:val="24"/>
                          <w:szCs w:val="24"/>
                        </w:rPr>
                        <w:t>Be able to se</w:t>
                      </w:r>
                      <w:r w:rsidR="00625434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t boundaries about things they </w:t>
                      </w:r>
                      <w:r w:rsidRPr="002B1EC6">
                        <w:rPr>
                          <w:rFonts w:ascii="NTFPreCursivefk" w:hAnsi="NTFPreCursivefk"/>
                          <w:sz w:val="24"/>
                          <w:szCs w:val="24"/>
                        </w:rPr>
                        <w:t>do and do not like in a polite way.</w:t>
                      </w:r>
                    </w:p>
                    <w:p w14:paraId="01028F35" w14:textId="77777777" w:rsidR="00C237E6" w:rsidRPr="00AE45CE" w:rsidRDefault="002B1EC6" w:rsidP="002B1EC6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2B1EC6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Be able to use some simple </w:t>
                      </w:r>
                      <w:proofErr w:type="gramStart"/>
                      <w:r w:rsidRPr="002B1EC6">
                        <w:rPr>
                          <w:rFonts w:ascii="NTFPreCursivefk" w:hAnsi="NTFPreCursivefk"/>
                          <w:sz w:val="24"/>
                          <w:szCs w:val="24"/>
                        </w:rPr>
                        <w:t>problem solving</w:t>
                      </w:r>
                      <w:proofErr w:type="gramEnd"/>
                      <w:r w:rsidRPr="002B1EC6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 techniques when falling out with a friend.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CA3" w:rsidRPr="006C2D29">
        <w:rPr>
          <w:rFonts w:ascii="NTFPreCursivefk" w:hAnsi="NTFPreCursivefk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9ED4BBB" wp14:editId="6E903CC5">
                <wp:simplePos x="0" y="0"/>
                <wp:positionH relativeFrom="column">
                  <wp:posOffset>2987040</wp:posOffset>
                </wp:positionH>
                <wp:positionV relativeFrom="paragraph">
                  <wp:posOffset>1127760</wp:posOffset>
                </wp:positionV>
                <wp:extent cx="4815840" cy="975360"/>
                <wp:effectExtent l="0" t="0" r="2286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426D0" w14:textId="4EB0F6DE" w:rsidR="006C2D29" w:rsidRPr="00625434" w:rsidRDefault="00E95CA3" w:rsidP="006C2D29">
                            <w:pPr>
                              <w:pStyle w:val="NoSpacing"/>
                              <w:shd w:val="clear" w:color="auto" w:fill="FFFFFF" w:themeFill="background1"/>
                              <w:jc w:val="center"/>
                              <w:rPr>
                                <w:rFonts w:ascii="NTFPreCursivefk" w:hAnsi="NTFPreCursivefk"/>
                                <w:b/>
                                <w:noProof/>
                                <w:color w:val="4472C4" w:themeColor="accent5"/>
                                <w:sz w:val="56"/>
                                <w:szCs w:val="56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b/>
                                <w:noProof/>
                                <w:color w:val="4472C4" w:themeColor="accent5"/>
                                <w:sz w:val="56"/>
                                <w:szCs w:val="56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Saturn</w:t>
                            </w:r>
                            <w:r w:rsidR="006C2D29" w:rsidRPr="00625434">
                              <w:rPr>
                                <w:rFonts w:ascii="NTFPreCursivefk" w:hAnsi="NTFPreCursivefk"/>
                                <w:b/>
                                <w:noProof/>
                                <w:color w:val="4472C4" w:themeColor="accent5"/>
                                <w:sz w:val="56"/>
                                <w:szCs w:val="56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Autumn 2</w:t>
                            </w:r>
                          </w:p>
                          <w:p w14:paraId="7D6E8DCD" w14:textId="77777777" w:rsidR="006C2D29" w:rsidRPr="00625434" w:rsidRDefault="006C2D29" w:rsidP="006C2D29">
                            <w:pPr>
                              <w:pStyle w:val="NoSpacing"/>
                              <w:shd w:val="clear" w:color="auto" w:fill="FFFFFF" w:themeFill="background1"/>
                              <w:jc w:val="center"/>
                              <w:rPr>
                                <w:rFonts w:ascii="NTFPreCursivefk" w:hAnsi="NTFPreCursivefk"/>
                                <w:b/>
                                <w:noProof/>
                                <w:color w:val="4472C4" w:themeColor="accent5"/>
                                <w:sz w:val="56"/>
                                <w:szCs w:val="56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5434">
                              <w:rPr>
                                <w:rFonts w:ascii="NTFPreCursivefk" w:hAnsi="NTFPreCursivefk"/>
                                <w:b/>
                                <w:noProof/>
                                <w:color w:val="4472C4" w:themeColor="accent5"/>
                                <w:sz w:val="56"/>
                                <w:szCs w:val="56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Transport:Past and Present</w:t>
                            </w:r>
                          </w:p>
                          <w:p w14:paraId="672A6659" w14:textId="77777777" w:rsidR="006C2D29" w:rsidRDefault="006C2D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D4BBB" id="_x0000_s1031" type="#_x0000_t202" style="position:absolute;margin-left:235.2pt;margin-top:88.8pt;width:379.2pt;height:76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" strokecolor="white [3212]">
                <v:textbox>
                  <w:txbxContent>
                    <w:p w14:paraId="48F426D0" w14:textId="4EB0F6DE" w:rsidR="006C2D29" w:rsidRPr="00625434" w:rsidRDefault="00E95CA3" w:rsidP="006C2D29">
                      <w:pPr>
                        <w:pStyle w:val="NoSpacing"/>
                        <w:shd w:val="clear" w:color="auto" w:fill="FFFFFF" w:themeFill="background1"/>
                        <w:jc w:val="center"/>
                        <w:rPr>
                          <w:rFonts w:ascii="NTFPreCursivefk" w:hAnsi="NTFPreCursivefk"/>
                          <w:b/>
                          <w:noProof/>
                          <w:color w:val="4472C4" w:themeColor="accent5"/>
                          <w:sz w:val="56"/>
                          <w:szCs w:val="56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NTFPreCursivefk" w:hAnsi="NTFPreCursivefk"/>
                          <w:b/>
                          <w:noProof/>
                          <w:color w:val="4472C4" w:themeColor="accent5"/>
                          <w:sz w:val="56"/>
                          <w:szCs w:val="56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Saturn</w:t>
                      </w:r>
                      <w:r w:rsidR="006C2D29" w:rsidRPr="00625434">
                        <w:rPr>
                          <w:rFonts w:ascii="NTFPreCursivefk" w:hAnsi="NTFPreCursivefk"/>
                          <w:b/>
                          <w:noProof/>
                          <w:color w:val="4472C4" w:themeColor="accent5"/>
                          <w:sz w:val="56"/>
                          <w:szCs w:val="56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Autumn 2</w:t>
                      </w:r>
                    </w:p>
                    <w:p w14:paraId="7D6E8DCD" w14:textId="77777777" w:rsidR="006C2D29" w:rsidRPr="00625434" w:rsidRDefault="006C2D29" w:rsidP="006C2D29">
                      <w:pPr>
                        <w:pStyle w:val="NoSpacing"/>
                        <w:shd w:val="clear" w:color="auto" w:fill="FFFFFF" w:themeFill="background1"/>
                        <w:jc w:val="center"/>
                        <w:rPr>
                          <w:rFonts w:ascii="NTFPreCursivefk" w:hAnsi="NTFPreCursivefk"/>
                          <w:b/>
                          <w:noProof/>
                          <w:color w:val="4472C4" w:themeColor="accent5"/>
                          <w:sz w:val="56"/>
                          <w:szCs w:val="56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5434">
                        <w:rPr>
                          <w:rFonts w:ascii="NTFPreCursivefk" w:hAnsi="NTFPreCursivefk"/>
                          <w:b/>
                          <w:noProof/>
                          <w:color w:val="4472C4" w:themeColor="accent5"/>
                          <w:sz w:val="56"/>
                          <w:szCs w:val="56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Transport:Past and Present</w:t>
                      </w:r>
                    </w:p>
                    <w:p w14:paraId="672A6659" w14:textId="77777777" w:rsidR="006C2D29" w:rsidRDefault="006C2D29"/>
                  </w:txbxContent>
                </v:textbox>
                <w10:wrap type="square"/>
              </v:shape>
            </w:pict>
          </mc:Fallback>
        </mc:AlternateContent>
      </w:r>
      <w:r w:rsidR="00D80BFF" w:rsidRPr="00E84DA3">
        <w:rPr>
          <w:rFonts w:ascii="NTFPreCursivefk" w:hAnsi="NTFPreCursivefk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8795CD" wp14:editId="2C03B85B">
                <wp:simplePos x="0" y="0"/>
                <wp:positionH relativeFrom="margin">
                  <wp:posOffset>2948940</wp:posOffset>
                </wp:positionH>
                <wp:positionV relativeFrom="paragraph">
                  <wp:posOffset>4130040</wp:posOffset>
                </wp:positionV>
                <wp:extent cx="4518660" cy="2834640"/>
                <wp:effectExtent l="19050" t="19050" r="15240" b="2286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283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49CA7" w14:textId="77777777" w:rsidR="003E5F3B" w:rsidRPr="00625434" w:rsidRDefault="00CF1C3E" w:rsidP="00625434">
                            <w:pPr>
                              <w:pStyle w:val="NoSpacing"/>
                              <w:jc w:val="center"/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CF1C3E"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Expressive Arts and Design</w:t>
                            </w:r>
                          </w:p>
                          <w:p w14:paraId="71525A48" w14:textId="77777777" w:rsidR="003E5F3B" w:rsidRPr="003E5F3B" w:rsidRDefault="003E5F3B" w:rsidP="003E5F3B">
                            <w:pPr>
                              <w:spacing w:after="0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3E5F3B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tist</w:t>
                            </w:r>
                            <w:r w:rsidR="00625434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: Turner, Leonardo Da Vinci</w:t>
                            </w:r>
                            <w:r w:rsidR="00625434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072A756" w14:textId="77777777" w:rsidR="003E5F3B" w:rsidRPr="003E5F3B" w:rsidRDefault="003E5F3B" w:rsidP="003E5F3B">
                            <w:pPr>
                              <w:spacing w:after="0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3E5F3B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Children to study some of Turner’s seascapes with boats on. Children to use collag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e to create their own seascape.</w:t>
                            </w:r>
                          </w:p>
                          <w:p w14:paraId="6AABB704" w14:textId="77777777" w:rsidR="003E5F3B" w:rsidRPr="003E5F3B" w:rsidRDefault="003E5F3B" w:rsidP="003E5F3B">
                            <w:pPr>
                              <w:spacing w:after="0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3E5F3B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Children to study pictures of old trains and new trains and compare the difference between them. Look in de</w:t>
                            </w:r>
                            <w:r w:rsidR="00625434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tail at drawings of the rocket.</w:t>
                            </w:r>
                          </w:p>
                          <w:p w14:paraId="69655CDB" w14:textId="77777777" w:rsidR="003E5F3B" w:rsidRPr="003E5F3B" w:rsidRDefault="003E5F3B" w:rsidP="003E5F3B">
                            <w:pPr>
                              <w:spacing w:after="0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3E5F3B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Look at Leonardo’s drawing of a helicopter and a helicopter now and compare the difference between them. Can the chi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ldren invent their own vehicle?</w:t>
                            </w:r>
                          </w:p>
                          <w:p w14:paraId="72E48D9D" w14:textId="77777777" w:rsidR="003E5F3B" w:rsidRDefault="003E5F3B" w:rsidP="003E5F3B">
                            <w:pPr>
                              <w:spacing w:after="0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3E5F3B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Design: make a car using junk modelling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F69CAC" w14:textId="77777777" w:rsidR="00D80BFF" w:rsidRPr="00D80BFF" w:rsidRDefault="00D80BFF" w:rsidP="00D80BFF">
                            <w:pPr>
                              <w:spacing w:after="0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Music: </w:t>
                            </w:r>
                            <w:r w:rsidRPr="00D80BFF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Gathered Round the Christmas Tree</w:t>
                            </w:r>
                          </w:p>
                          <w:p w14:paraId="0F497843" w14:textId="77777777" w:rsidR="00D80BFF" w:rsidRPr="00D80BFF" w:rsidRDefault="00D80BFF" w:rsidP="00D80BFF">
                            <w:pPr>
                              <w:spacing w:after="0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D80BFF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Objective and Musical Focus: Learning to listen attentively; developing teamwork.</w:t>
                            </w:r>
                          </w:p>
                          <w:p w14:paraId="6E55E14C" w14:textId="77777777" w:rsidR="00D80BFF" w:rsidRPr="00D80BFF" w:rsidRDefault="00D80BFF" w:rsidP="00D80BFF">
                            <w:pPr>
                              <w:spacing w:after="0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D80BFF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Feeling the pulse through whole body movement. Introducing rhythm. Introducing pitch and melody.</w:t>
                            </w:r>
                          </w:p>
                          <w:p w14:paraId="3C3A107F" w14:textId="77777777" w:rsidR="00D80BFF" w:rsidRDefault="00D80BFF" w:rsidP="00D80BFF">
                            <w:pPr>
                              <w:spacing w:after="0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D80BFF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Singing; Experience of genre; Critical engagem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ent; Improvisation of movement.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795CD" id="_x0000_s1032" type="#_x0000_t202" style="position:absolute;margin-left:232.2pt;margin-top:325.2pt;width:355.8pt;height:223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" strokecolor="red" strokeweight="2.25pt">
                <v:textbox>
                  <w:txbxContent>
                    <w:p w14:paraId="11F49CA7" w14:textId="77777777" w:rsidR="003E5F3B" w:rsidRPr="00625434" w:rsidRDefault="00CF1C3E" w:rsidP="00625434">
                      <w:pPr>
                        <w:pStyle w:val="NoSpacing"/>
                        <w:jc w:val="center"/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CF1C3E"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Expressive Arts and Design</w:t>
                      </w:r>
                    </w:p>
                    <w:p w14:paraId="71525A48" w14:textId="77777777" w:rsidR="003E5F3B" w:rsidRPr="003E5F3B" w:rsidRDefault="003E5F3B" w:rsidP="003E5F3B">
                      <w:pPr>
                        <w:spacing w:after="0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3E5F3B">
                        <w:rPr>
                          <w:rFonts w:ascii="NTFPreCursivefk" w:hAnsi="NTFPreCursivefk"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tist</w:t>
                      </w:r>
                      <w:r w:rsidR="00625434">
                        <w:rPr>
                          <w:rFonts w:ascii="NTFPreCursivefk" w:hAnsi="NTFPreCursivefk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: Turner, Leonardo Da Vinci</w:t>
                      </w:r>
                      <w:r w:rsidR="00625434">
                        <w:rPr>
                          <w:rFonts w:ascii="NTFPreCursivefk" w:hAnsi="NTFPreCursivefk"/>
                          <w:sz w:val="24"/>
                          <w:szCs w:val="24"/>
                        </w:rPr>
                        <w:t>.</w:t>
                      </w:r>
                    </w:p>
                    <w:p w14:paraId="0072A756" w14:textId="77777777" w:rsidR="003E5F3B" w:rsidRPr="003E5F3B" w:rsidRDefault="003E5F3B" w:rsidP="003E5F3B">
                      <w:pPr>
                        <w:spacing w:after="0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3E5F3B">
                        <w:rPr>
                          <w:rFonts w:ascii="NTFPreCursivefk" w:hAnsi="NTFPreCursivefk"/>
                          <w:sz w:val="24"/>
                          <w:szCs w:val="24"/>
                        </w:rPr>
                        <w:t>Children to study some of Turner’s seascapes with boats on. Children to use collag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e to create their own seascape.</w:t>
                      </w:r>
                    </w:p>
                    <w:p w14:paraId="6AABB704" w14:textId="77777777" w:rsidR="003E5F3B" w:rsidRPr="003E5F3B" w:rsidRDefault="003E5F3B" w:rsidP="003E5F3B">
                      <w:pPr>
                        <w:spacing w:after="0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3E5F3B">
                        <w:rPr>
                          <w:rFonts w:ascii="NTFPreCursivefk" w:hAnsi="NTFPreCursivefk"/>
                          <w:sz w:val="24"/>
                          <w:szCs w:val="24"/>
                        </w:rPr>
                        <w:t>Children to study pictures of old trains and new trains and compare the difference between them. Look in de</w:t>
                      </w:r>
                      <w:r w:rsidR="00625434">
                        <w:rPr>
                          <w:rFonts w:ascii="NTFPreCursivefk" w:hAnsi="NTFPreCursivefk"/>
                          <w:sz w:val="24"/>
                          <w:szCs w:val="24"/>
                        </w:rPr>
                        <w:t>tail at drawings of the rocket.</w:t>
                      </w:r>
                    </w:p>
                    <w:p w14:paraId="69655CDB" w14:textId="77777777" w:rsidR="003E5F3B" w:rsidRPr="003E5F3B" w:rsidRDefault="003E5F3B" w:rsidP="003E5F3B">
                      <w:pPr>
                        <w:spacing w:after="0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3E5F3B">
                        <w:rPr>
                          <w:rFonts w:ascii="NTFPreCursivefk" w:hAnsi="NTFPreCursivefk"/>
                          <w:sz w:val="24"/>
                          <w:szCs w:val="24"/>
                        </w:rPr>
                        <w:t>Look at Leonardo’s drawing of a helicopter and a helicopter now and compare the difference between them. Can the chi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ldren invent their own vehicle?</w:t>
                      </w:r>
                    </w:p>
                    <w:p w14:paraId="72E48D9D" w14:textId="77777777" w:rsidR="003E5F3B" w:rsidRDefault="003E5F3B" w:rsidP="003E5F3B">
                      <w:pPr>
                        <w:spacing w:after="0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3E5F3B">
                        <w:rPr>
                          <w:rFonts w:ascii="NTFPreCursivefk" w:hAnsi="NTFPreCursivefk"/>
                          <w:sz w:val="24"/>
                          <w:szCs w:val="24"/>
                        </w:rPr>
                        <w:t>Design: make a car using junk modelling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.</w:t>
                      </w:r>
                    </w:p>
                    <w:p w14:paraId="2CF69CAC" w14:textId="77777777" w:rsidR="00D80BFF" w:rsidRPr="00D80BFF" w:rsidRDefault="00D80BFF" w:rsidP="00D80BFF">
                      <w:pPr>
                        <w:spacing w:after="0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Music: </w:t>
                      </w:r>
                      <w:r w:rsidRPr="00D80BFF">
                        <w:rPr>
                          <w:rFonts w:ascii="NTFPreCursivefk" w:hAnsi="NTFPreCursivefk"/>
                          <w:sz w:val="24"/>
                          <w:szCs w:val="24"/>
                        </w:rPr>
                        <w:t>Gathered Round the Christmas Tree</w:t>
                      </w:r>
                    </w:p>
                    <w:p w14:paraId="0F497843" w14:textId="77777777" w:rsidR="00D80BFF" w:rsidRPr="00D80BFF" w:rsidRDefault="00D80BFF" w:rsidP="00D80BFF">
                      <w:pPr>
                        <w:spacing w:after="0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D80BFF">
                        <w:rPr>
                          <w:rFonts w:ascii="NTFPreCursivefk" w:hAnsi="NTFPreCursivefk"/>
                          <w:sz w:val="24"/>
                          <w:szCs w:val="24"/>
                        </w:rPr>
                        <w:t>Objective and Musical Focus: Learning to listen attentively; developing teamwork.</w:t>
                      </w:r>
                    </w:p>
                    <w:p w14:paraId="6E55E14C" w14:textId="77777777" w:rsidR="00D80BFF" w:rsidRPr="00D80BFF" w:rsidRDefault="00D80BFF" w:rsidP="00D80BFF">
                      <w:pPr>
                        <w:spacing w:after="0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D80BFF">
                        <w:rPr>
                          <w:rFonts w:ascii="NTFPreCursivefk" w:hAnsi="NTFPreCursivefk"/>
                          <w:sz w:val="24"/>
                          <w:szCs w:val="24"/>
                        </w:rPr>
                        <w:t>Feeling the pulse through whole body movement. Introducing rhythm. Introducing pitch and melody.</w:t>
                      </w:r>
                    </w:p>
                    <w:p w14:paraId="3C3A107F" w14:textId="77777777" w:rsidR="00D80BFF" w:rsidRDefault="00D80BFF" w:rsidP="00D80BFF">
                      <w:pPr>
                        <w:spacing w:after="0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D80BFF">
                        <w:rPr>
                          <w:rFonts w:ascii="NTFPreCursivefk" w:hAnsi="NTFPreCursivefk"/>
                          <w:sz w:val="24"/>
                          <w:szCs w:val="24"/>
                        </w:rPr>
                        <w:t>Singing; Experience of genre; Critical engagem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>ent; Improvisation of movement.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0BFF" w:rsidRPr="00E84DA3">
        <w:rPr>
          <w:rFonts w:ascii="NTFPreCursivefk" w:hAnsi="NTFPreCursivefk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D42499D" wp14:editId="1BC53A4F">
                <wp:simplePos x="0" y="0"/>
                <wp:positionH relativeFrom="page">
                  <wp:posOffset>7162800</wp:posOffset>
                </wp:positionH>
                <wp:positionV relativeFrom="paragraph">
                  <wp:posOffset>2072640</wp:posOffset>
                </wp:positionV>
                <wp:extent cx="1158240" cy="1828800"/>
                <wp:effectExtent l="19050" t="19050" r="2286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EDAD7" w14:textId="77777777" w:rsidR="00E84DA3" w:rsidRPr="00CF1C3E" w:rsidRDefault="00E84DA3" w:rsidP="00E84DA3">
                            <w:pPr>
                              <w:pStyle w:val="NoSpacing"/>
                              <w:jc w:val="center"/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CF1C3E"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Visit or Visitor</w:t>
                            </w:r>
                          </w:p>
                          <w:p w14:paraId="1C7DA2DC" w14:textId="77777777" w:rsidR="00284D5F" w:rsidRDefault="00900EC9" w:rsidP="00925289">
                            <w:pPr>
                              <w:spacing w:after="0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Children </w:t>
                            </w:r>
                            <w:r w:rsidR="00925289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will be preparing for our Nativity and look forward to welcoming you to see our performance.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2499D" id="_x0000_s1033" type="#_x0000_t202" style="position:absolute;margin-left:564pt;margin-top:163.2pt;width:91.2pt;height:2in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" strokecolor="red" strokeweight="2.25pt">
                <v:textbox>
                  <w:txbxContent>
                    <w:p w14:paraId="5CCEDAD7" w14:textId="77777777" w:rsidR="00E84DA3" w:rsidRPr="00CF1C3E" w:rsidRDefault="00E84DA3" w:rsidP="00E84DA3">
                      <w:pPr>
                        <w:pStyle w:val="NoSpacing"/>
                        <w:jc w:val="center"/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CF1C3E"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Visit or Visitor</w:t>
                      </w:r>
                    </w:p>
                    <w:p w14:paraId="1C7DA2DC" w14:textId="77777777" w:rsidR="00284D5F" w:rsidRDefault="00900EC9" w:rsidP="00925289">
                      <w:pPr>
                        <w:spacing w:after="0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Children </w:t>
                      </w:r>
                      <w:r w:rsidR="00925289">
                        <w:rPr>
                          <w:rFonts w:ascii="NTFPreCursivefk" w:hAnsi="NTFPreCursivefk"/>
                          <w:sz w:val="24"/>
                          <w:szCs w:val="24"/>
                        </w:rPr>
                        <w:t>will be preparing for our Nativity and look forward to welcoming you to see our performance.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5CC3" w:rsidRPr="00E84DA3">
        <w:rPr>
          <w:rFonts w:ascii="NTFPreCursivefk" w:hAnsi="NTFPreCursivefk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EA6D1F6" wp14:editId="23925A29">
                <wp:simplePos x="0" y="0"/>
                <wp:positionH relativeFrom="margin">
                  <wp:posOffset>2992467</wp:posOffset>
                </wp:positionH>
                <wp:positionV relativeFrom="paragraph">
                  <wp:posOffset>-214688</wp:posOffset>
                </wp:positionV>
                <wp:extent cx="4808220" cy="1267691"/>
                <wp:effectExtent l="19050" t="19050" r="11430" b="279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8220" cy="1267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CC7CE" w14:textId="77777777" w:rsidR="00647537" w:rsidRDefault="00647537" w:rsidP="00CF1C3E">
                            <w:pPr>
                              <w:pStyle w:val="NoSpacing"/>
                              <w:jc w:val="center"/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CF1C3E"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Physical</w:t>
                            </w:r>
                            <w:r w:rsidR="00CF1C3E" w:rsidRPr="00CF1C3E"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Development</w:t>
                            </w:r>
                          </w:p>
                          <w:p w14:paraId="1F261B1F" w14:textId="77777777" w:rsidR="00EA5F1A" w:rsidRDefault="00410216" w:rsidP="00410216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 xml:space="preserve">In PE lessons and while enjoying the outside areas </w:t>
                            </w:r>
                            <w:r w:rsidR="006C2D29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>we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 xml:space="preserve"> will be working on spatial awareness and </w:t>
                            </w:r>
                            <w:r w:rsidR="0016518C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 xml:space="preserve">co-ordination games. </w:t>
                            </w:r>
                            <w:r w:rsidR="006C2D29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>Children</w:t>
                            </w:r>
                            <w:r w:rsidR="0016518C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 xml:space="preserve"> will be dancing to music, moving with control around the floor.</w:t>
                            </w:r>
                          </w:p>
                          <w:p w14:paraId="7C83E446" w14:textId="77777777" w:rsidR="00410216" w:rsidRPr="00EA5F1A" w:rsidRDefault="00410216" w:rsidP="00410216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 xml:space="preserve">We will be developing </w:t>
                            </w:r>
                            <w:r w:rsidR="00FA0BCD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 xml:space="preserve">pencil control by working on 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>hand strength</w:t>
                            </w:r>
                            <w:r w:rsidR="00F45F5E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 xml:space="preserve"> and fine motor skills, </w:t>
                            </w: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>encouraging the use of small tools and playdough.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6D1F6" id="_x0000_s1034" type="#_x0000_t202" style="position:absolute;margin-left:235.65pt;margin-top:-16.9pt;width:378.6pt;height:99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" strokecolor="red" strokeweight="2.25pt">
                <v:textbox>
                  <w:txbxContent>
                    <w:p w14:paraId="169CC7CE" w14:textId="77777777" w:rsidR="00647537" w:rsidRDefault="00647537" w:rsidP="00CF1C3E">
                      <w:pPr>
                        <w:pStyle w:val="NoSpacing"/>
                        <w:jc w:val="center"/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CF1C3E"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Physical</w:t>
                      </w:r>
                      <w:r w:rsidR="00CF1C3E" w:rsidRPr="00CF1C3E"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 xml:space="preserve"> Development</w:t>
                      </w:r>
                    </w:p>
                    <w:p w14:paraId="1F261B1F" w14:textId="77777777" w:rsidR="00EA5F1A" w:rsidRDefault="00410216" w:rsidP="00410216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 xml:space="preserve">In PE lessons and while enjoying the outside areas </w:t>
                      </w:r>
                      <w:r w:rsidR="006C2D29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>we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 xml:space="preserve"> will be working on spatial awareness and </w:t>
                      </w:r>
                      <w:r w:rsidR="0016518C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 xml:space="preserve">co-ordination games. </w:t>
                      </w:r>
                      <w:r w:rsidR="006C2D29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>Children</w:t>
                      </w:r>
                      <w:r w:rsidR="0016518C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 xml:space="preserve"> will be dancing to music, moving with control around the floor.</w:t>
                      </w:r>
                    </w:p>
                    <w:p w14:paraId="7C83E446" w14:textId="77777777" w:rsidR="00410216" w:rsidRPr="00EA5F1A" w:rsidRDefault="00410216" w:rsidP="00410216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 xml:space="preserve">We will be developing </w:t>
                      </w:r>
                      <w:r w:rsidR="00FA0BCD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 xml:space="preserve">pencil control by working on 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>hand strength</w:t>
                      </w:r>
                      <w:r w:rsidR="00F45F5E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 xml:space="preserve"> and fine motor skills, </w:t>
                      </w:r>
                      <w:r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>encouraging the use of small tools and playdough.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5F3B" w:rsidRPr="00E84DA3">
        <w:rPr>
          <w:rFonts w:ascii="NTFPreCursivefk" w:hAnsi="NTFPreCursivefk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31294EE" wp14:editId="2E06C613">
                <wp:simplePos x="0" y="0"/>
                <wp:positionH relativeFrom="margin">
                  <wp:posOffset>-126422</wp:posOffset>
                </wp:positionH>
                <wp:positionV relativeFrom="paragraph">
                  <wp:posOffset>5898861</wp:posOffset>
                </wp:positionV>
                <wp:extent cx="2680854" cy="1028700"/>
                <wp:effectExtent l="19050" t="19050" r="2476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854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23282" w14:textId="77777777" w:rsidR="00EC6AD9" w:rsidRDefault="00E84DA3" w:rsidP="00EC6AD9">
                            <w:pPr>
                              <w:pStyle w:val="NoSpacing"/>
                              <w:jc w:val="center"/>
                              <w:rPr>
                                <w:rFonts w:ascii="NTFPreCursivefk" w:hAnsi="NTFPreCursivefk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b/>
                                <w:u w:val="single"/>
                                <w:lang w:val="en-US"/>
                              </w:rPr>
                              <w:t>ICT</w:t>
                            </w:r>
                          </w:p>
                          <w:p w14:paraId="142B9CF7" w14:textId="77777777" w:rsidR="003E5F3B" w:rsidRPr="003E5F3B" w:rsidRDefault="003E5F3B" w:rsidP="003E5F3B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Creating Media </w:t>
                            </w:r>
                            <w:r w:rsidRPr="003E5F3B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Digital painting</w:t>
                            </w:r>
                            <w:r w:rsidR="00896AA7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379F89C" w14:textId="77777777" w:rsidR="003E5F3B" w:rsidRDefault="003E5F3B" w:rsidP="003E5F3B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</w:pPr>
                            <w:r w:rsidRPr="003E5F3B">
                              <w:rPr>
                                <w:rFonts w:ascii="NTFPreCursivefk" w:hAnsi="NTFPreCursivefk"/>
                                <w:sz w:val="24"/>
                                <w:szCs w:val="24"/>
                              </w:rPr>
                              <w:t xml:space="preserve">Painting and drawing using a range of materials and developing fine motor skills. </w:t>
                            </w:r>
                          </w:p>
                          <w:p w14:paraId="3A0A207F" w14:textId="77777777" w:rsidR="00196E6D" w:rsidRPr="001F2AB5" w:rsidRDefault="003E5F3B" w:rsidP="003E5F3B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 xml:space="preserve">E-safety - </w:t>
                            </w:r>
                            <w:r w:rsidRPr="003E5F3B">
                              <w:rPr>
                                <w:rStyle w:val="normaltextrun"/>
                                <w:rFonts w:ascii="NTFPreCursivefk" w:hAnsi="NTFPreCursivefk" w:cstheme="minorHAnsi"/>
                                <w:sz w:val="24"/>
                                <w:szCs w:val="24"/>
                              </w:rPr>
                              <w:t>Digiduck’s big decision</w:t>
                            </w:r>
                            <w:r w:rsidR="00896AA7">
                              <w:rPr>
                                <w:rStyle w:val="normaltextrun"/>
                                <w:rFonts w:ascii="NTFPreCursivefk" w:hAnsi="NTFPreCursivefk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76CC9924">
              <v:shapetype id="_x0000_t202" coordsize="21600,21600" o:spt="202" path="m,l,21600r21600,l21600,xe" w14:anchorId="07A05C6F">
                <v:stroke joinstyle="miter"/>
                <v:path gradientshapeok="t" o:connecttype="rect"/>
              </v:shapetype>
              <v:shape id="_x0000_s1034" style="position:absolute;margin-left:-9.95pt;margin-top:464.5pt;width:211.1pt;height:8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red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">
                <v:textbox>
                  <w:txbxContent>
                    <w:p w:rsidR="00EC6AD9" w:rsidP="00EC6AD9" w:rsidRDefault="00E84DA3" w14:paraId="45657A37" wp14:textId="77777777">
                      <w:pPr>
                        <w:pStyle w:val="NoSpacing"/>
                        <w:jc w:val="center"/>
                        <w:rPr>
                          <w:rFonts w:ascii="NTFPreCursivefk" w:hAnsi="NTFPreCursivefk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b/>
                          <w:u w:val="single"/>
                          <w:lang w:val="en-US"/>
                        </w:rPr>
                        <w:t>ICT</w:t>
                      </w:r>
                    </w:p>
                    <w:p w:rsidRPr="003E5F3B" w:rsidR="003E5F3B" w:rsidP="003E5F3B" w:rsidRDefault="003E5F3B" w14:paraId="4376B5C3" wp14:textId="77777777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Creating Media </w:t>
                      </w:r>
                      <w:r w:rsidRPr="003E5F3B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Digital </w:t>
                      </w:r>
                      <w:r w:rsidRPr="003E5F3B">
                        <w:rPr>
                          <w:rFonts w:ascii="NTFPreCursivefk" w:hAnsi="NTFPreCursivefk"/>
                          <w:sz w:val="24"/>
                          <w:szCs w:val="24"/>
                        </w:rPr>
                        <w:t>painting</w:t>
                      </w:r>
                      <w:r w:rsidR="00896AA7">
                        <w:rPr>
                          <w:rFonts w:ascii="NTFPreCursivefk" w:hAnsi="NTFPreCursivefk"/>
                          <w:sz w:val="24"/>
                          <w:szCs w:val="24"/>
                        </w:rPr>
                        <w:t>.</w:t>
                      </w:r>
                    </w:p>
                    <w:p w:rsidR="003E5F3B" w:rsidP="003E5F3B" w:rsidRDefault="003E5F3B" w14:paraId="4ED2E795" wp14:textId="77777777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</w:rPr>
                      </w:pPr>
                      <w:r w:rsidRPr="003E5F3B">
                        <w:rPr>
                          <w:rFonts w:ascii="NTFPreCursivefk" w:hAnsi="NTFPreCursivefk"/>
                          <w:sz w:val="24"/>
                          <w:szCs w:val="24"/>
                        </w:rPr>
                        <w:t xml:space="preserve">Painting and drawing using a range of materials and developing fine motor skills. </w:t>
                      </w:r>
                    </w:p>
                    <w:p w:rsidRPr="001F2AB5" w:rsidR="00196E6D" w:rsidP="003E5F3B" w:rsidRDefault="003E5F3B" w14:paraId="48065A80" wp14:textId="77777777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 xml:space="preserve">E-safety - </w:t>
                      </w:r>
                      <w:proofErr w:type="spellStart"/>
                      <w:r w:rsidRPr="003E5F3B">
                        <w:rPr>
                          <w:rStyle w:val="normaltextrun"/>
                          <w:rFonts w:ascii="NTFPreCursivefk" w:hAnsi="NTFPreCursivefk" w:cstheme="minorHAnsi"/>
                          <w:sz w:val="24"/>
                          <w:szCs w:val="24"/>
                        </w:rPr>
                        <w:t>Digiduck’s</w:t>
                      </w:r>
                      <w:proofErr w:type="spellEnd"/>
                      <w:r w:rsidRPr="003E5F3B">
                        <w:rPr>
                          <w:rStyle w:val="normaltextrun"/>
                          <w:rFonts w:ascii="NTFPreCursivefk" w:hAnsi="NTFPreCursivefk" w:cstheme="minorHAnsi"/>
                          <w:sz w:val="24"/>
                          <w:szCs w:val="24"/>
                        </w:rPr>
                        <w:t xml:space="preserve"> big decision</w:t>
                      </w:r>
                      <w:r w:rsidR="00896AA7">
                        <w:rPr>
                          <w:rStyle w:val="normaltextrun"/>
                          <w:rFonts w:ascii="NTFPreCursivefk" w:hAnsi="NTFPreCursivefk" w:cstheme="minorHAns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5F3B" w:rsidRPr="00E84DA3">
        <w:rPr>
          <w:rFonts w:ascii="NTFPreCursivefk" w:hAnsi="NTFPreCursivefk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F7C76F" wp14:editId="66893D0C">
                <wp:simplePos x="0" y="0"/>
                <wp:positionH relativeFrom="margin">
                  <wp:posOffset>-181437</wp:posOffset>
                </wp:positionH>
                <wp:positionV relativeFrom="paragraph">
                  <wp:posOffset>4741430</wp:posOffset>
                </wp:positionV>
                <wp:extent cx="2872740" cy="937260"/>
                <wp:effectExtent l="19050" t="19050" r="22860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5A51D" w14:textId="77777777" w:rsidR="00952DDD" w:rsidRPr="00CF1C3E" w:rsidRDefault="00952DDD" w:rsidP="00952DDD">
                            <w:pPr>
                              <w:pStyle w:val="NoSpacing"/>
                              <w:jc w:val="center"/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CF1C3E">
                              <w:rPr>
                                <w:rFonts w:ascii="NTFPreCursivefk" w:hAnsi="NTFPreCursivefk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Religious Education</w:t>
                            </w:r>
                          </w:p>
                          <w:p w14:paraId="78834DEF" w14:textId="346EA703" w:rsidR="00CF1C3E" w:rsidRDefault="00E432A9" w:rsidP="00CF1C3E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4D5F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>Christian Value</w:t>
                            </w:r>
                            <w:r w:rsidR="00CF1C3E" w:rsidRPr="00284D5F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="00E95CA3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>Peace</w:t>
                            </w:r>
                          </w:p>
                          <w:p w14:paraId="1409E679" w14:textId="7835F665" w:rsidR="00E95CA3" w:rsidRPr="00284D5F" w:rsidRDefault="00E95CA3" w:rsidP="00CF1C3E">
                            <w:pPr>
                              <w:pStyle w:val="NoSpacing"/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>Who is Special to different People</w:t>
                            </w:r>
                            <w:r w:rsidR="000E7C8E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>? –</w:t>
                            </w:r>
                            <w:proofErr w:type="gramStart"/>
                            <w:r w:rsidR="000E7C8E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>Including  God</w:t>
                            </w:r>
                            <w:proofErr w:type="gramEnd"/>
                            <w:r w:rsidR="000E7C8E">
                              <w:rPr>
                                <w:rFonts w:ascii="NTFPreCursivefk" w:hAnsi="NTFPreCursivefk"/>
                                <w:sz w:val="24"/>
                                <w:szCs w:val="24"/>
                                <w:lang w:val="en-US"/>
                              </w:rPr>
                              <w:t xml:space="preserve"> and Jesus.</w:t>
                            </w:r>
                          </w:p>
                          <w:p w14:paraId="5DAB6C7B" w14:textId="77777777" w:rsidR="00DA7A21" w:rsidRPr="00DA7A21" w:rsidRDefault="00DA7A21" w:rsidP="00DA7A21">
                            <w:pPr>
                              <w:spacing w:after="0"/>
                              <w:rPr>
                                <w:rFonts w:ascii="NTFPreCursive" w:hAnsi="NTFPreCursive"/>
                                <w:color w:val="000000" w:themeColor="text1"/>
                              </w:rPr>
                            </w:pPr>
                          </w:p>
                          <w:p w14:paraId="02EB378F" w14:textId="77777777" w:rsidR="00DA7A21" w:rsidRPr="00E432A9" w:rsidRDefault="00DA7A21" w:rsidP="00E432A9">
                            <w:pPr>
                              <w:pStyle w:val="NoSpacing"/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</w:p>
                          <w:p w14:paraId="6A05A809" w14:textId="77777777" w:rsidR="004918ED" w:rsidRPr="00952DDD" w:rsidRDefault="004918ED" w:rsidP="00952DDD">
                            <w:pPr>
                              <w:pStyle w:val="NoSpacing"/>
                              <w:rPr>
                                <w:rFonts w:ascii="NTFPreCursivefk" w:hAnsi="NTFPreCursivefk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7C76F" id="_x0000_s1036" type="#_x0000_t202" style="position:absolute;margin-left:-14.3pt;margin-top:373.35pt;width:226.2pt;height:73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" strokecolor="red" strokeweight="2.25pt">
                <v:textbox>
                  <w:txbxContent>
                    <w:p w14:paraId="4C05A51D" w14:textId="77777777" w:rsidR="00952DDD" w:rsidRPr="00CF1C3E" w:rsidRDefault="00952DDD" w:rsidP="00952DDD">
                      <w:pPr>
                        <w:pStyle w:val="NoSpacing"/>
                        <w:jc w:val="center"/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CF1C3E">
                        <w:rPr>
                          <w:rFonts w:ascii="NTFPreCursivefk" w:hAnsi="NTFPreCursivefk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Religious Education</w:t>
                      </w:r>
                    </w:p>
                    <w:p w14:paraId="78834DEF" w14:textId="346EA703" w:rsidR="00CF1C3E" w:rsidRDefault="00E432A9" w:rsidP="00CF1C3E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</w:pPr>
                      <w:r w:rsidRPr="00284D5F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>Christian Value</w:t>
                      </w:r>
                      <w:r w:rsidR="00CF1C3E" w:rsidRPr="00284D5F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="00E95CA3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>Peace</w:t>
                      </w:r>
                    </w:p>
                    <w:p w14:paraId="1409E679" w14:textId="7835F665" w:rsidR="00E95CA3" w:rsidRPr="00284D5F" w:rsidRDefault="00E95CA3" w:rsidP="00CF1C3E">
                      <w:pPr>
                        <w:pStyle w:val="NoSpacing"/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>Who is Special to different People</w:t>
                      </w:r>
                      <w:r w:rsidR="000E7C8E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>? –</w:t>
                      </w:r>
                      <w:proofErr w:type="gramStart"/>
                      <w:r w:rsidR="000E7C8E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>Including  God</w:t>
                      </w:r>
                      <w:proofErr w:type="gramEnd"/>
                      <w:r w:rsidR="000E7C8E">
                        <w:rPr>
                          <w:rFonts w:ascii="NTFPreCursivefk" w:hAnsi="NTFPreCursivefk"/>
                          <w:sz w:val="24"/>
                          <w:szCs w:val="24"/>
                          <w:lang w:val="en-US"/>
                        </w:rPr>
                        <w:t xml:space="preserve"> and Jesus.</w:t>
                      </w:r>
                    </w:p>
                    <w:p w14:paraId="5DAB6C7B" w14:textId="77777777" w:rsidR="00DA7A21" w:rsidRPr="00DA7A21" w:rsidRDefault="00DA7A21" w:rsidP="00DA7A21">
                      <w:pPr>
                        <w:spacing w:after="0"/>
                        <w:rPr>
                          <w:rFonts w:ascii="NTFPreCursive" w:hAnsi="NTFPreCursive"/>
                          <w:color w:val="000000" w:themeColor="text1"/>
                        </w:rPr>
                      </w:pPr>
                    </w:p>
                    <w:p w14:paraId="02EB378F" w14:textId="77777777" w:rsidR="00DA7A21" w:rsidRPr="00E432A9" w:rsidRDefault="00DA7A21" w:rsidP="00E432A9">
                      <w:pPr>
                        <w:pStyle w:val="NoSpacing"/>
                        <w:rPr>
                          <w:rFonts w:ascii="NTFPreCursivefk" w:hAnsi="NTFPreCursivefk"/>
                          <w:lang w:val="en-US"/>
                        </w:rPr>
                      </w:pPr>
                    </w:p>
                    <w:p w14:paraId="6A05A809" w14:textId="77777777" w:rsidR="004918ED" w:rsidRPr="00952DDD" w:rsidRDefault="004918ED" w:rsidP="00952DDD">
                      <w:pPr>
                        <w:pStyle w:val="NoSpacing"/>
                        <w:rPr>
                          <w:rFonts w:ascii="NTFPreCursivefk" w:hAnsi="NTFPreCursivefk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F31A3" w:rsidRPr="00E84DA3" w:rsidSect="00816F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TFPreCursivefk">
    <w:altName w:val="Ink Free"/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E7F"/>
    <w:multiLevelType w:val="hybridMultilevel"/>
    <w:tmpl w:val="3ECEF450"/>
    <w:lvl w:ilvl="0" w:tplc="2F149DB8">
      <w:numFmt w:val="bullet"/>
      <w:lvlText w:val="•"/>
      <w:lvlJc w:val="left"/>
      <w:pPr>
        <w:ind w:left="720" w:hanging="360"/>
      </w:pPr>
      <w:rPr>
        <w:rFonts w:ascii="NTFPreCursivefk" w:eastAsiaTheme="minorHAnsi" w:hAnsi="NTFPreCursivef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3A87"/>
    <w:multiLevelType w:val="hybridMultilevel"/>
    <w:tmpl w:val="1594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D7526"/>
    <w:multiLevelType w:val="hybridMultilevel"/>
    <w:tmpl w:val="20408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D26AF"/>
    <w:multiLevelType w:val="hybridMultilevel"/>
    <w:tmpl w:val="72A8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35F3D"/>
    <w:multiLevelType w:val="hybridMultilevel"/>
    <w:tmpl w:val="D430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C4F64"/>
    <w:multiLevelType w:val="hybridMultilevel"/>
    <w:tmpl w:val="FC0AC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A6909"/>
    <w:multiLevelType w:val="hybridMultilevel"/>
    <w:tmpl w:val="AE5A26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1E0733"/>
    <w:multiLevelType w:val="hybridMultilevel"/>
    <w:tmpl w:val="BF9A014E"/>
    <w:lvl w:ilvl="0" w:tplc="2F149DB8">
      <w:numFmt w:val="bullet"/>
      <w:lvlText w:val="•"/>
      <w:lvlJc w:val="left"/>
      <w:pPr>
        <w:ind w:left="720" w:hanging="360"/>
      </w:pPr>
      <w:rPr>
        <w:rFonts w:ascii="NTFPreCursivefk" w:eastAsiaTheme="minorHAnsi" w:hAnsi="NTFPreCursivef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FDC"/>
    <w:rsid w:val="000306D5"/>
    <w:rsid w:val="00040021"/>
    <w:rsid w:val="00041DB4"/>
    <w:rsid w:val="000467AF"/>
    <w:rsid w:val="00046C70"/>
    <w:rsid w:val="00053916"/>
    <w:rsid w:val="000849B9"/>
    <w:rsid w:val="000B449D"/>
    <w:rsid w:val="000E3956"/>
    <w:rsid w:val="000E7C8E"/>
    <w:rsid w:val="00100CB3"/>
    <w:rsid w:val="0010338F"/>
    <w:rsid w:val="0011617C"/>
    <w:rsid w:val="001332EA"/>
    <w:rsid w:val="00164880"/>
    <w:rsid w:val="0016518C"/>
    <w:rsid w:val="00166CBD"/>
    <w:rsid w:val="00196E6D"/>
    <w:rsid w:val="001B5E85"/>
    <w:rsid w:val="001C7059"/>
    <w:rsid w:val="001E00D2"/>
    <w:rsid w:val="001F2AB5"/>
    <w:rsid w:val="001F2DB6"/>
    <w:rsid w:val="001F60D2"/>
    <w:rsid w:val="00284D5F"/>
    <w:rsid w:val="00297FE8"/>
    <w:rsid w:val="002A2614"/>
    <w:rsid w:val="002A3D72"/>
    <w:rsid w:val="002B1EC6"/>
    <w:rsid w:val="00313F5F"/>
    <w:rsid w:val="00314D5F"/>
    <w:rsid w:val="00333CE8"/>
    <w:rsid w:val="003539FD"/>
    <w:rsid w:val="003952F6"/>
    <w:rsid w:val="003A0008"/>
    <w:rsid w:val="003A2771"/>
    <w:rsid w:val="003E5F3B"/>
    <w:rsid w:val="003F2EF2"/>
    <w:rsid w:val="00410216"/>
    <w:rsid w:val="00410969"/>
    <w:rsid w:val="00412E89"/>
    <w:rsid w:val="0044301B"/>
    <w:rsid w:val="00466335"/>
    <w:rsid w:val="00482E00"/>
    <w:rsid w:val="004918ED"/>
    <w:rsid w:val="00502F48"/>
    <w:rsid w:val="005161F1"/>
    <w:rsid w:val="005207FF"/>
    <w:rsid w:val="00533D51"/>
    <w:rsid w:val="00592DBF"/>
    <w:rsid w:val="005C3764"/>
    <w:rsid w:val="005C60E5"/>
    <w:rsid w:val="006173F2"/>
    <w:rsid w:val="00625434"/>
    <w:rsid w:val="0063048D"/>
    <w:rsid w:val="00635776"/>
    <w:rsid w:val="00647537"/>
    <w:rsid w:val="00652112"/>
    <w:rsid w:val="00685368"/>
    <w:rsid w:val="0068755C"/>
    <w:rsid w:val="00696435"/>
    <w:rsid w:val="006B0397"/>
    <w:rsid w:val="006C2D29"/>
    <w:rsid w:val="00705CC3"/>
    <w:rsid w:val="00711401"/>
    <w:rsid w:val="00713486"/>
    <w:rsid w:val="007235BA"/>
    <w:rsid w:val="00755D58"/>
    <w:rsid w:val="00770C91"/>
    <w:rsid w:val="007863A1"/>
    <w:rsid w:val="007C21A8"/>
    <w:rsid w:val="007D4A77"/>
    <w:rsid w:val="00816FDC"/>
    <w:rsid w:val="00862A50"/>
    <w:rsid w:val="00896AA7"/>
    <w:rsid w:val="008A6D80"/>
    <w:rsid w:val="008A6F2C"/>
    <w:rsid w:val="008C6A81"/>
    <w:rsid w:val="008D1078"/>
    <w:rsid w:val="008D15F5"/>
    <w:rsid w:val="008E67D2"/>
    <w:rsid w:val="00900EC9"/>
    <w:rsid w:val="00925289"/>
    <w:rsid w:val="00952DDD"/>
    <w:rsid w:val="00957A9F"/>
    <w:rsid w:val="00AB4441"/>
    <w:rsid w:val="00AD39F2"/>
    <w:rsid w:val="00AE45CE"/>
    <w:rsid w:val="00AF1031"/>
    <w:rsid w:val="00B93434"/>
    <w:rsid w:val="00BA6262"/>
    <w:rsid w:val="00BE6F23"/>
    <w:rsid w:val="00C14924"/>
    <w:rsid w:val="00C237E6"/>
    <w:rsid w:val="00C253DE"/>
    <w:rsid w:val="00C32B4C"/>
    <w:rsid w:val="00C43F1D"/>
    <w:rsid w:val="00C462C1"/>
    <w:rsid w:val="00C55F92"/>
    <w:rsid w:val="00C615E2"/>
    <w:rsid w:val="00C64FBE"/>
    <w:rsid w:val="00C70351"/>
    <w:rsid w:val="00C72163"/>
    <w:rsid w:val="00C87F92"/>
    <w:rsid w:val="00C94D5E"/>
    <w:rsid w:val="00C97C3D"/>
    <w:rsid w:val="00CD2AE1"/>
    <w:rsid w:val="00CF1C3E"/>
    <w:rsid w:val="00D33EA7"/>
    <w:rsid w:val="00D80BFF"/>
    <w:rsid w:val="00DA7A21"/>
    <w:rsid w:val="00DB7529"/>
    <w:rsid w:val="00E21EB9"/>
    <w:rsid w:val="00E22AC6"/>
    <w:rsid w:val="00E432A9"/>
    <w:rsid w:val="00E84DA3"/>
    <w:rsid w:val="00E94484"/>
    <w:rsid w:val="00E95CA3"/>
    <w:rsid w:val="00E973E5"/>
    <w:rsid w:val="00EA5F1A"/>
    <w:rsid w:val="00EC4A35"/>
    <w:rsid w:val="00EC6AD9"/>
    <w:rsid w:val="00EE3031"/>
    <w:rsid w:val="00EF31A3"/>
    <w:rsid w:val="00F00F04"/>
    <w:rsid w:val="00F215E8"/>
    <w:rsid w:val="00F45F5E"/>
    <w:rsid w:val="00F7186D"/>
    <w:rsid w:val="00FA0BCD"/>
    <w:rsid w:val="00FA543F"/>
    <w:rsid w:val="7AC4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DD7C"/>
  <w15:chartTrackingRefBased/>
  <w15:docId w15:val="{1ED6D630-E98A-4F7B-88D2-520084FA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4D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18ED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1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8ED"/>
  </w:style>
  <w:style w:type="paragraph" w:styleId="Footer">
    <w:name w:val="footer"/>
    <w:basedOn w:val="Normal"/>
    <w:link w:val="FooterChar"/>
    <w:uiPriority w:val="99"/>
    <w:unhideWhenUsed/>
    <w:rsid w:val="00AD39F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D39F2"/>
    <w:rPr>
      <w:rFonts w:ascii="Calibri" w:eastAsia="Calibri" w:hAnsi="Calibri" w:cs="Calibri"/>
      <w:color w:val="000000"/>
      <w:lang w:eastAsia="en-GB"/>
    </w:rPr>
  </w:style>
  <w:style w:type="character" w:customStyle="1" w:styleId="normaltextrun">
    <w:name w:val="normaltextrun"/>
    <w:basedOn w:val="DefaultParagraphFont"/>
    <w:rsid w:val="003E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e202d0-bc61-4bc9-80ac-ef343709bec5">
      <Terms xmlns="http://schemas.microsoft.com/office/infopath/2007/PartnerControls"/>
    </lcf76f155ced4ddcb4097134ff3c332f>
    <TaxCatchAll xmlns="d133f751-bb13-4d3a-8096-a8edc81979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3FE4BE0EC48458CE61224E91E2EBF" ma:contentTypeVersion="19" ma:contentTypeDescription="Create a new document." ma:contentTypeScope="" ma:versionID="5e01c1a685a1537ab3f18cca723cfdbf">
  <xsd:schema xmlns:xsd="http://www.w3.org/2001/XMLSchema" xmlns:xs="http://www.w3.org/2001/XMLSchema" xmlns:p="http://schemas.microsoft.com/office/2006/metadata/properties" xmlns:ns2="e0e202d0-bc61-4bc9-80ac-ef343709bec5" xmlns:ns3="d133f751-bb13-4d3a-8096-a8edc819799b" targetNamespace="http://schemas.microsoft.com/office/2006/metadata/properties" ma:root="true" ma:fieldsID="c260cf366bacab889b0b19639bc14746" ns2:_="" ns3:_="">
    <xsd:import namespace="e0e202d0-bc61-4bc9-80ac-ef343709bec5"/>
    <xsd:import namespace="d133f751-bb13-4d3a-8096-a8edc8197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202d0-bc61-4bc9-80ac-ef343709b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06e2d65-6b23-40d8-8731-6425d652f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3f751-bb13-4d3a-8096-a8edc8197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1020ed-6981-42de-8263-a839ac80270e}" ma:internalName="TaxCatchAll" ma:showField="CatchAllData" ma:web="d133f751-bb13-4d3a-8096-a8edc8197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E7029-C409-4E46-8BB1-C3934712DF70}">
  <ds:schemaRefs>
    <ds:schemaRef ds:uri="http://schemas.microsoft.com/office/2006/metadata/properties"/>
    <ds:schemaRef ds:uri="http://schemas.microsoft.com/office/infopath/2007/PartnerControls"/>
    <ds:schemaRef ds:uri="e0e202d0-bc61-4bc9-80ac-ef343709bec5"/>
    <ds:schemaRef ds:uri="d133f751-bb13-4d3a-8096-a8edc819799b"/>
  </ds:schemaRefs>
</ds:datastoreItem>
</file>

<file path=customXml/itemProps2.xml><?xml version="1.0" encoding="utf-8"?>
<ds:datastoreItem xmlns:ds="http://schemas.openxmlformats.org/officeDocument/2006/customXml" ds:itemID="{BD9808F7-19BA-4766-8704-87B52A53E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1A41B-217C-4985-B1B7-3EA7115E5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202d0-bc61-4bc9-80ac-ef343709bec5"/>
    <ds:schemaRef ds:uri="d133f751-bb13-4d3a-8096-a8edc8197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Sandford</dc:creator>
  <cp:keywords/>
  <dc:description/>
  <cp:lastModifiedBy>Lisa Peel</cp:lastModifiedBy>
  <cp:revision>3</cp:revision>
  <cp:lastPrinted>2022-08-30T07:47:00Z</cp:lastPrinted>
  <dcterms:created xsi:type="dcterms:W3CDTF">2025-10-25T11:50:00Z</dcterms:created>
  <dcterms:modified xsi:type="dcterms:W3CDTF">2025-10-25T11:51:00Z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0x01010009E3FE4BE0EC48458CE61224E91E2EBF</vt:lpwstr>
  </property>
  <property fmtid="{D5CDD505-2E9C-101B-9397-08002B2CF9AE}" pid="3" name="MediaServiceImageTags">
    <vt:lpwstr/>
  </property>
</Properties>
</file>