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943BD4" w14:paraId="09DD7C68" w14:textId="77777777" w:rsidTr="00D20AE7">
        <w:trPr>
          <w:trHeight w:hRule="exact" w:val="195"/>
        </w:trPr>
        <w:tc>
          <w:tcPr>
            <w:tcW w:w="270" w:type="dxa"/>
          </w:tcPr>
          <w:p w14:paraId="34EC51BA" w14:textId="77777777" w:rsidR="00943BD4" w:rsidRDefault="00943BD4"/>
        </w:tc>
        <w:tc>
          <w:tcPr>
            <w:tcW w:w="7905" w:type="dxa"/>
          </w:tcPr>
          <w:p w14:paraId="69080CB5" w14:textId="77777777" w:rsidR="00943BD4" w:rsidRDefault="00943BD4"/>
        </w:tc>
        <w:tc>
          <w:tcPr>
            <w:tcW w:w="5940" w:type="dxa"/>
          </w:tcPr>
          <w:p w14:paraId="74DC73AC" w14:textId="77777777" w:rsidR="00943BD4" w:rsidRDefault="00943BD4"/>
        </w:tc>
        <w:tc>
          <w:tcPr>
            <w:tcW w:w="345" w:type="dxa"/>
          </w:tcPr>
          <w:p w14:paraId="484E9601" w14:textId="77777777" w:rsidR="00943BD4" w:rsidRDefault="00943BD4"/>
        </w:tc>
      </w:tr>
      <w:tr w:rsidR="00D20AE7" w14:paraId="101097C5" w14:textId="77777777" w:rsidTr="00D20AE7">
        <w:trPr>
          <w:trHeight w:hRule="exact" w:val="1110"/>
        </w:trPr>
        <w:tc>
          <w:tcPr>
            <w:tcW w:w="270" w:type="dxa"/>
          </w:tcPr>
          <w:p w14:paraId="10FA65AB" w14:textId="77777777" w:rsidR="00943BD4" w:rsidRDefault="00943BD4"/>
        </w:tc>
        <w:tc>
          <w:tcPr>
            <w:tcW w:w="13845" w:type="dxa"/>
            <w:gridSpan w:val="2"/>
          </w:tcPr>
          <w:p w14:paraId="711B1A53" w14:textId="77777777" w:rsidR="00943BD4" w:rsidRDefault="00D20AE7">
            <w:r>
              <w:rPr>
                <w:rFonts w:ascii="Arial" w:eastAsia="Arial" w:hAnsi="Arial" w:cs="Arial"/>
                <w:color w:val="000000"/>
                <w:sz w:val="40"/>
              </w:rPr>
              <w:t>The Village Saints Partnership</w:t>
            </w:r>
          </w:p>
          <w:p w14:paraId="37CDCDC0" w14:textId="2F86867D" w:rsidR="00943BD4" w:rsidRDefault="00D20AE7">
            <w:r>
              <w:rPr>
                <w:rFonts w:ascii="Arial" w:eastAsia="Arial" w:hAnsi="Arial" w:cs="Arial"/>
                <w:color w:val="696969"/>
                <w:sz w:val="36"/>
              </w:rPr>
              <w:t>Attendance 2024 to 2025</w:t>
            </w:r>
          </w:p>
        </w:tc>
        <w:tc>
          <w:tcPr>
            <w:tcW w:w="345" w:type="dxa"/>
          </w:tcPr>
          <w:p w14:paraId="59D9B564" w14:textId="77777777" w:rsidR="00943BD4" w:rsidRDefault="00943BD4"/>
        </w:tc>
      </w:tr>
      <w:tr w:rsidR="00943BD4" w14:paraId="59279310" w14:textId="77777777">
        <w:trPr>
          <w:trHeight w:hRule="exact" w:val="105"/>
        </w:trPr>
        <w:tc>
          <w:tcPr>
            <w:tcW w:w="270" w:type="dxa"/>
          </w:tcPr>
          <w:p w14:paraId="679B1D42" w14:textId="77777777" w:rsidR="00943BD4" w:rsidRDefault="00943BD4"/>
        </w:tc>
        <w:tc>
          <w:tcPr>
            <w:tcW w:w="7905" w:type="dxa"/>
          </w:tcPr>
          <w:p w14:paraId="44BE4BC3" w14:textId="77777777" w:rsidR="00943BD4" w:rsidRDefault="00943BD4"/>
        </w:tc>
        <w:tc>
          <w:tcPr>
            <w:tcW w:w="5940" w:type="dxa"/>
          </w:tcPr>
          <w:p w14:paraId="536D4910" w14:textId="77777777" w:rsidR="00943BD4" w:rsidRDefault="00943BD4"/>
        </w:tc>
        <w:tc>
          <w:tcPr>
            <w:tcW w:w="345" w:type="dxa"/>
          </w:tcPr>
          <w:p w14:paraId="2298C0C2" w14:textId="77777777" w:rsidR="00943BD4" w:rsidRDefault="00943BD4"/>
        </w:tc>
      </w:tr>
      <w:tr w:rsidR="00D20AE7" w14:paraId="2878B82E" w14:textId="77777777" w:rsidTr="00D20AE7">
        <w:trPr>
          <w:trHeight w:hRule="exact" w:val="780"/>
        </w:trPr>
        <w:tc>
          <w:tcPr>
            <w:tcW w:w="270" w:type="dxa"/>
          </w:tcPr>
          <w:p w14:paraId="5E41BCAE" w14:textId="77777777" w:rsidR="00943BD4" w:rsidRDefault="00943BD4"/>
        </w:tc>
        <w:tc>
          <w:tcPr>
            <w:tcW w:w="13845" w:type="dxa"/>
            <w:gridSpan w:val="2"/>
          </w:tcPr>
          <w:p w14:paraId="1AF04052" w14:textId="68574C06" w:rsidR="00943BD4" w:rsidRDefault="00D20AE7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Blank = Not Required,</w:t>
            </w:r>
          </w:p>
          <w:p w14:paraId="0DE04CDA" w14:textId="780C6395" w:rsidR="00943BD4" w:rsidRDefault="00943BD4"/>
        </w:tc>
        <w:tc>
          <w:tcPr>
            <w:tcW w:w="345" w:type="dxa"/>
          </w:tcPr>
          <w:p w14:paraId="6B11E485" w14:textId="77777777" w:rsidR="00943BD4" w:rsidRDefault="00943BD4"/>
        </w:tc>
      </w:tr>
      <w:tr w:rsidR="00943BD4" w14:paraId="7EE87C69" w14:textId="77777777" w:rsidTr="00D20AE7">
        <w:trPr>
          <w:trHeight w:hRule="exact" w:val="105"/>
        </w:trPr>
        <w:tc>
          <w:tcPr>
            <w:tcW w:w="270" w:type="dxa"/>
          </w:tcPr>
          <w:p w14:paraId="3A3E8BE9" w14:textId="77777777" w:rsidR="00943BD4" w:rsidRDefault="00943BD4"/>
        </w:tc>
        <w:tc>
          <w:tcPr>
            <w:tcW w:w="7905" w:type="dxa"/>
            <w:tcBorders>
              <w:bottom w:val="single" w:sz="4" w:space="0" w:color="auto"/>
            </w:tcBorders>
          </w:tcPr>
          <w:p w14:paraId="0C8A4343" w14:textId="77777777" w:rsidR="00943BD4" w:rsidRDefault="00943BD4"/>
        </w:tc>
        <w:tc>
          <w:tcPr>
            <w:tcW w:w="5940" w:type="dxa"/>
          </w:tcPr>
          <w:p w14:paraId="2F431E1C" w14:textId="77777777" w:rsidR="00943BD4" w:rsidRDefault="00943BD4"/>
        </w:tc>
        <w:tc>
          <w:tcPr>
            <w:tcW w:w="345" w:type="dxa"/>
          </w:tcPr>
          <w:p w14:paraId="3CE6D790" w14:textId="77777777" w:rsidR="00943BD4" w:rsidRDefault="00943BD4"/>
        </w:tc>
      </w:tr>
      <w:tr w:rsidR="00943BD4" w14:paraId="67A8E821" w14:textId="77777777" w:rsidTr="00D20AE7">
        <w:trPr>
          <w:trHeight w:hRule="exact" w:val="7635"/>
        </w:trPr>
        <w:tc>
          <w:tcPr>
            <w:tcW w:w="270" w:type="dxa"/>
            <w:tcBorders>
              <w:right w:val="single" w:sz="4" w:space="0" w:color="auto"/>
            </w:tcBorders>
          </w:tcPr>
          <w:p w14:paraId="37F9C4D3" w14:textId="77777777" w:rsidR="00943BD4" w:rsidRDefault="00943BD4"/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79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3387"/>
              <w:gridCol w:w="525"/>
              <w:gridCol w:w="525"/>
              <w:gridCol w:w="525"/>
              <w:gridCol w:w="525"/>
            </w:tblGrid>
            <w:tr w:rsidR="00943BD4" w14:paraId="2BE05453" w14:textId="77777777" w:rsidTr="00D20AE7">
              <w:trPr>
                <w:trHeight w:hRule="exact" w:val="1935"/>
                <w:jc w:val="center"/>
              </w:trPr>
              <w:tc>
                <w:tcPr>
                  <w:tcW w:w="2418" w:type="dxa"/>
                </w:tcPr>
                <w:p w14:paraId="0400B616" w14:textId="77777777" w:rsidR="00943BD4" w:rsidRDefault="00943BD4"/>
              </w:tc>
              <w:tc>
                <w:tcPr>
                  <w:tcW w:w="3387" w:type="dxa"/>
                </w:tcPr>
                <w:p w14:paraId="2A561EE5" w14:textId="77777777" w:rsidR="00943BD4" w:rsidRDefault="00943BD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EBF3CF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1: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AF52404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7382CD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6DA1AD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4</w:t>
                  </w:r>
                </w:p>
              </w:tc>
            </w:tr>
            <w:tr w:rsidR="00943BD4" w14:paraId="46321021" w14:textId="77777777" w:rsidTr="00D20AE7">
              <w:trPr>
                <w:trHeight w:hRule="exact" w:val="1515"/>
                <w:jc w:val="center"/>
              </w:trPr>
              <w:tc>
                <w:tcPr>
                  <w:tcW w:w="2418" w:type="dxa"/>
                  <w:vAlign w:val="bottom"/>
                </w:tcPr>
                <w:p w14:paraId="580FABF9" w14:textId="77777777" w:rsidR="00943BD4" w:rsidRDefault="00D20AE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3387" w:type="dxa"/>
                  <w:vAlign w:val="bottom"/>
                </w:tcPr>
                <w:p w14:paraId="6C4555A8" w14:textId="77777777" w:rsidR="00943BD4" w:rsidRDefault="00D20AE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F404F1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6E7595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A19B6A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D3F386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Jul 2025</w:t>
                  </w:r>
                </w:p>
              </w:tc>
            </w:tr>
            <w:tr w:rsidR="00943BD4" w14:paraId="5A848BB0" w14:textId="77777777" w:rsidTr="00D20AE7">
              <w:trPr>
                <w:trHeight w:hRule="exact" w:val="507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1A187" w14:textId="21153975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Bridget Archibald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E5BDD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Member: 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6DA04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6B627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36C2D2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DCC529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43BD4" w14:paraId="5A7AE220" w14:textId="77777777" w:rsidTr="00D20AE7">
              <w:trPr>
                <w:trHeight w:hRule="exact" w:val="501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FB7F4" w14:textId="042C924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Louisa Booth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0DD63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Member: 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9FF53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4DD67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EB8D9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61D33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43BD4" w14:paraId="442B638A" w14:textId="77777777" w:rsidTr="00D20AE7">
              <w:trPr>
                <w:trHeight w:hRule="exact" w:val="353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1D319" w14:textId="5DF12093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Luke Brambleby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4C2804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81BA9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3A0621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09CA66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67D8D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43BD4" w14:paraId="5FF29868" w14:textId="77777777" w:rsidTr="00D20AE7">
              <w:trPr>
                <w:trHeight w:hRule="exact" w:val="431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66C64" w14:textId="6E0F020C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Liz Evry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C90833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Member: 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C7E7F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D8C2E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178378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1B8CB9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43BD4" w14:paraId="5D3B49D6" w14:textId="77777777" w:rsidTr="00D20AE7">
              <w:trPr>
                <w:trHeight w:hRule="exact" w:val="425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DA9B7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Mike Ford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4CCD1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Member: 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6220CD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13F20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2F829F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2D8FD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43BD4" w14:paraId="01D411DC" w14:textId="77777777" w:rsidTr="00D20AE7">
              <w:trPr>
                <w:trHeight w:hRule="exact" w:val="419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C6E2F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Katherine Howe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6BD9F1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Principal :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94B65D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4D005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D3F89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8B3DF1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43BD4" w14:paraId="2EE9A6E7" w14:textId="77777777" w:rsidTr="00D20AE7">
              <w:trPr>
                <w:trHeight w:hRule="exact" w:val="425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BDC717" w14:textId="26041F9A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Gordon Mitcheson-Smith</w:t>
                  </w:r>
                </w:p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B909A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Member : MAT nominated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74D37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A3F21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48A1D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E34C0E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43BD4" w14:paraId="054C313F" w14:textId="77777777" w:rsidTr="00D20AE7">
              <w:trPr>
                <w:trHeight w:hRule="exact" w:val="495"/>
                <w:jc w:val="center"/>
              </w:trPr>
              <w:tc>
                <w:tcPr>
                  <w:tcW w:w="241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B0557" w14:textId="77777777" w:rsidR="00943BD4" w:rsidRDefault="00D20AE7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Nikki  Pybus</w:t>
                  </w:r>
                </w:p>
                <w:p w14:paraId="54B4C262" w14:textId="3979F50E" w:rsidR="00D20AE7" w:rsidRDefault="00D20AE7"/>
              </w:tc>
              <w:tc>
                <w:tcPr>
                  <w:tcW w:w="338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921AF8" w14:textId="77777777" w:rsidR="00943BD4" w:rsidRDefault="00D20AE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Member: Co-opted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216F1D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B08F44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4F47A" w14:textId="77777777" w:rsidR="00943BD4" w:rsidRDefault="00D20AE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71A08" w14:textId="77777777" w:rsidR="00943BD4" w:rsidRDefault="00D20AE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  <w:p w14:paraId="7BD3BED0" w14:textId="77777777" w:rsidR="00D20AE7" w:rsidRDefault="00D20AE7">
                  <w:pPr>
                    <w:jc w:val="center"/>
                  </w:pPr>
                </w:p>
              </w:tc>
            </w:tr>
          </w:tbl>
          <w:p w14:paraId="5709DEC7" w14:textId="77777777" w:rsidR="00943BD4" w:rsidRDefault="00943BD4"/>
        </w:tc>
        <w:tc>
          <w:tcPr>
            <w:tcW w:w="5940" w:type="dxa"/>
            <w:tcBorders>
              <w:left w:val="single" w:sz="4" w:space="0" w:color="auto"/>
            </w:tcBorders>
          </w:tcPr>
          <w:p w14:paraId="30B46E88" w14:textId="77777777" w:rsidR="00943BD4" w:rsidRDefault="00943BD4"/>
        </w:tc>
        <w:tc>
          <w:tcPr>
            <w:tcW w:w="345" w:type="dxa"/>
          </w:tcPr>
          <w:p w14:paraId="15012303" w14:textId="77777777" w:rsidR="00943BD4" w:rsidRDefault="00943BD4"/>
        </w:tc>
      </w:tr>
      <w:tr w:rsidR="00943BD4" w14:paraId="21486A0E" w14:textId="77777777" w:rsidTr="00D20AE7">
        <w:tc>
          <w:tcPr>
            <w:tcW w:w="270" w:type="dxa"/>
          </w:tcPr>
          <w:p w14:paraId="55DE231D" w14:textId="77777777" w:rsidR="00943BD4" w:rsidRDefault="00943BD4"/>
        </w:tc>
        <w:tc>
          <w:tcPr>
            <w:tcW w:w="7905" w:type="dxa"/>
            <w:tcBorders>
              <w:top w:val="single" w:sz="4" w:space="0" w:color="auto"/>
            </w:tcBorders>
          </w:tcPr>
          <w:p w14:paraId="45F5E34E" w14:textId="77777777" w:rsidR="00943BD4" w:rsidRDefault="00943BD4"/>
        </w:tc>
        <w:tc>
          <w:tcPr>
            <w:tcW w:w="5940" w:type="dxa"/>
          </w:tcPr>
          <w:p w14:paraId="051E0407" w14:textId="77777777" w:rsidR="00943BD4" w:rsidRDefault="00943BD4"/>
        </w:tc>
        <w:tc>
          <w:tcPr>
            <w:tcW w:w="345" w:type="dxa"/>
          </w:tcPr>
          <w:p w14:paraId="6B8D281A" w14:textId="77777777" w:rsidR="00943BD4" w:rsidRDefault="00943BD4"/>
        </w:tc>
      </w:tr>
    </w:tbl>
    <w:p w14:paraId="72195142" w14:textId="77777777" w:rsidR="00943BD4" w:rsidRDefault="00943BD4"/>
    <w:sectPr w:rsidR="00943BD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4"/>
    <w:rsid w:val="00943BD4"/>
    <w:rsid w:val="00B4576A"/>
    <w:rsid w:val="00D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4B74"/>
  <w15:docId w15:val="{4589B5A8-EA20-4455-B687-61A82397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Harris</dc:creator>
  <cp:lastModifiedBy>Janet Harris</cp:lastModifiedBy>
  <cp:revision>2</cp:revision>
  <dcterms:created xsi:type="dcterms:W3CDTF">2025-09-11T08:46:00Z</dcterms:created>
  <dcterms:modified xsi:type="dcterms:W3CDTF">2025-09-11T08:46:00Z</dcterms:modified>
</cp:coreProperties>
</file>