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471"/>
        <w:tblW w:w="15904" w:type="dxa"/>
        <w:tblLook w:val="04A0" w:firstRow="1" w:lastRow="0" w:firstColumn="1" w:lastColumn="0" w:noHBand="0" w:noVBand="1"/>
      </w:tblPr>
      <w:tblGrid>
        <w:gridCol w:w="5301"/>
        <w:gridCol w:w="5301"/>
        <w:gridCol w:w="5302"/>
      </w:tblGrid>
      <w:tr w:rsidR="004436B2" w:rsidRPr="00D32B21" w14:paraId="0680DB94" w14:textId="77777777" w:rsidTr="004436B2">
        <w:trPr>
          <w:trHeight w:val="1581"/>
        </w:trPr>
        <w:tc>
          <w:tcPr>
            <w:tcW w:w="5301" w:type="dxa"/>
          </w:tcPr>
          <w:p w14:paraId="7D83AFD1" w14:textId="6B69813F" w:rsidR="004436B2" w:rsidRPr="00D32B21" w:rsidRDefault="00030A66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72921A" wp14:editId="11FE99B1">
                      <wp:simplePos x="0" y="0"/>
                      <wp:positionH relativeFrom="column">
                        <wp:posOffset>3235325</wp:posOffset>
                      </wp:positionH>
                      <wp:positionV relativeFrom="paragraph">
                        <wp:posOffset>-1181735</wp:posOffset>
                      </wp:positionV>
                      <wp:extent cx="3449782" cy="762000"/>
                      <wp:effectExtent l="0" t="0" r="0" b="0"/>
                      <wp:wrapNone/>
                      <wp:docPr id="46294322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9782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05B5F1" w14:textId="2B4A93A8" w:rsidR="004436B2" w:rsidRPr="00D32B21" w:rsidRDefault="004436B2" w:rsidP="004436B2">
                                  <w:pPr>
                                    <w:jc w:val="center"/>
                                    <w:rPr>
                                      <w:rFonts w:ascii="NTPreCursivek" w:hAnsi="NTPreCursivek"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 w:rsidRPr="00D32B21">
                                    <w:rPr>
                                      <w:rFonts w:ascii="NTPreCursivek" w:hAnsi="NTPreCursivek"/>
                                      <w:sz w:val="44"/>
                                      <w:szCs w:val="44"/>
                                      <w:u w:val="single"/>
                                    </w:rPr>
                                    <w:t>Investigators Homework Grid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7292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54.75pt;margin-top:-93.05pt;width:271.6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" filled="f" stroked="f" strokeweight=".5pt">
                      <v:textbox>
                        <w:txbxContent>
                          <w:p w14:paraId="7705B5F1" w14:textId="2B4A93A8" w:rsidR="004436B2" w:rsidRPr="00D32B21" w:rsidRDefault="004436B2" w:rsidP="004436B2">
                            <w:pPr>
                              <w:jc w:val="center"/>
                              <w:rPr>
                                <w:rFonts w:ascii="NTPreCursivek" w:hAnsi="NTPreCursivek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32B21">
                              <w:rPr>
                                <w:rFonts w:ascii="NTPreCursivek" w:hAnsi="NTPreCursivek"/>
                                <w:sz w:val="44"/>
                                <w:szCs w:val="44"/>
                                <w:u w:val="single"/>
                              </w:rPr>
                              <w:t>Investigators Homework Grid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2B21">
              <w:rPr>
                <w:rFonts w:ascii="NTPreCursivek" w:hAnsi="NTPreCursive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36C3DB" wp14:editId="7F916BB2">
                      <wp:simplePos x="0" y="0"/>
                      <wp:positionH relativeFrom="column">
                        <wp:posOffset>-115743</wp:posOffset>
                      </wp:positionH>
                      <wp:positionV relativeFrom="paragraph">
                        <wp:posOffset>-1095144</wp:posOffset>
                      </wp:positionV>
                      <wp:extent cx="1018309" cy="403225"/>
                      <wp:effectExtent l="0" t="0" r="0" b="3175"/>
                      <wp:wrapNone/>
                      <wp:docPr id="37038635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8309" cy="403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732718" w14:textId="614EC11B" w:rsidR="004436B2" w:rsidRPr="00D32B21" w:rsidRDefault="004436B2" w:rsidP="00D7611B">
                                  <w:pPr>
                                    <w:rPr>
                                      <w:rFonts w:ascii="NTPreCursivek" w:hAnsi="NTPreCursivek"/>
                                      <w:sz w:val="32"/>
                                      <w:szCs w:val="32"/>
                                    </w:rPr>
                                  </w:pPr>
                                  <w:r w:rsidRPr="00D32B21">
                                    <w:rPr>
                                      <w:rFonts w:ascii="NTPreCursivek" w:hAnsi="NTPreCursivek"/>
                                      <w:sz w:val="32"/>
                                      <w:szCs w:val="32"/>
                                    </w:rPr>
                                    <w:t>Autumn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36C3DB" id="Text Box 8" o:spid="_x0000_s1027" type="#_x0000_t202" style="position:absolute;left:0;text-align:left;margin-left:-9.1pt;margin-top:-86.25pt;width:80.2pt;height:31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" fillcolor="white [3201]" stroked="f" strokeweight=".5pt">
                      <v:textbox>
                        <w:txbxContent>
                          <w:p w14:paraId="0A732718" w14:textId="614EC11B" w:rsidR="004436B2" w:rsidRPr="00D32B21" w:rsidRDefault="004436B2" w:rsidP="00D7611B">
                            <w:pPr>
                              <w:rPr>
                                <w:rFonts w:ascii="NTPreCursivek" w:hAnsi="NTPreCursivek"/>
                                <w:sz w:val="32"/>
                                <w:szCs w:val="32"/>
                              </w:rPr>
                            </w:pPr>
                            <w:r w:rsidRPr="00D32B21">
                              <w:rPr>
                                <w:rFonts w:ascii="NTPreCursivek" w:hAnsi="NTPreCursivek"/>
                                <w:sz w:val="32"/>
                                <w:szCs w:val="32"/>
                              </w:rPr>
                              <w:t>Autumn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6B2" w:rsidRPr="00D32B21">
              <w:rPr>
                <w:rFonts w:ascii="NTPreCursivek" w:hAnsi="NTPreCursivek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CAA0B5" wp14:editId="323EE13A">
                      <wp:simplePos x="0" y="0"/>
                      <wp:positionH relativeFrom="column">
                        <wp:posOffset>111953</wp:posOffset>
                      </wp:positionH>
                      <wp:positionV relativeFrom="paragraph">
                        <wp:posOffset>5715</wp:posOffset>
                      </wp:positionV>
                      <wp:extent cx="387626" cy="374650"/>
                      <wp:effectExtent l="25400" t="25400" r="31750" b="31750"/>
                      <wp:wrapNone/>
                      <wp:docPr id="1919170912" name="5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626" cy="3746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5D2544" id="5-point Star 2" o:spid="_x0000_s1026" style="position:absolute;margin-left:8.8pt;margin-top:.45pt;width:30.5pt;height:2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626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" path="m,143103r148061,1l193813,r45752,143104l387626,143103,267842,231545r45754,143104l193813,286205,74030,374649,119784,231545,,143103xe" fillcolor="#ffc000 [3207]" strokecolor="#09101d [484]" strokeweight="1pt">
                      <v:stroke joinstyle="miter"/>
                      <v:path arrowok="t" o:connecttype="custom" o:connectlocs="0,143103;148061,143104;193813,0;239565,143104;387626,143103;267842,231545;313596,374649;193813,286205;74030,374649;119784,231545;0,143103" o:connectangles="0,0,0,0,0,0,0,0,0,0,0"/>
                    </v:shape>
                  </w:pict>
                </mc:Fallback>
              </mc:AlternateContent>
            </w:r>
            <w:r w:rsidR="004436B2" w:rsidRPr="00D32B21">
              <w:rPr>
                <w:rFonts w:ascii="NTPreCursivek" w:hAnsi="NTPreCursivek"/>
                <w:u w:val="single"/>
              </w:rPr>
              <w:t xml:space="preserve">Be a regular reader!  </w:t>
            </w:r>
          </w:p>
          <w:p w14:paraId="20B3E125" w14:textId="26784858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Containers\\UBF8T346G9.ms\\WebArchiveCopyPasteTempFiles\\com.microsoft.Word\\2Q=="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2A5C8BB3" wp14:editId="092A6623">
                  <wp:extent cx="620395" cy="620395"/>
                  <wp:effectExtent l="0" t="0" r="1905" b="1905"/>
                  <wp:docPr id="1008615573" name="Picture 4" descr="books-clipart | Metuchen Public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oks-clipart | Metuchen Public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07" cy="66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</w:p>
          <w:p w14:paraId="207D5CED" w14:textId="23E5E4D5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 xml:space="preserve">Please read to an adult daily and get your reading record book signed so I can see all the super reading you are doing! </w:t>
            </w:r>
          </w:p>
          <w:p w14:paraId="5A128E94" w14:textId="57B0F32F" w:rsidR="004436B2" w:rsidRPr="00D32B21" w:rsidRDefault="004436B2" w:rsidP="00D7611B">
            <w:pPr>
              <w:rPr>
                <w:rFonts w:ascii="NTPreCursivek" w:hAnsi="NTPreCursivek"/>
              </w:rPr>
            </w:pPr>
          </w:p>
          <w:p w14:paraId="04735D76" w14:textId="34167DC3" w:rsidR="004436B2" w:rsidRPr="00D32B21" w:rsidRDefault="00D32B21" w:rsidP="00D7611B">
            <w:pPr>
              <w:rPr>
                <w:rFonts w:ascii="NTPreCursivek" w:hAnsi="NTPreCursivek"/>
              </w:rPr>
            </w:pPr>
            <w:r>
              <w:rPr>
                <w:rFonts w:ascii="NTPreCursivek" w:hAnsi="NTPreCursivek"/>
              </w:rPr>
              <w:t xml:space="preserve">Before changing your book, you will need to read it three times at home first to ensure fluency and comprehension. When you are reading your book </w:t>
            </w:r>
            <w:r w:rsidR="004436B2" w:rsidRPr="00D32B21">
              <w:rPr>
                <w:rFonts w:ascii="NTPreCursivek" w:hAnsi="NTPreCursivek"/>
              </w:rPr>
              <w:t>with an adult discuss your book with them. What was your favourite part of the story? What did you learn from the book? Who was your favourite character?</w:t>
            </w:r>
          </w:p>
          <w:p w14:paraId="1B742D1B" w14:textId="60029C20" w:rsidR="004436B2" w:rsidRPr="00D32B21" w:rsidRDefault="004436B2" w:rsidP="00D7611B">
            <w:pPr>
              <w:jc w:val="right"/>
              <w:rPr>
                <w:rFonts w:ascii="NTPreCursivek" w:hAnsi="NTPreCursivek"/>
                <w:u w:val="single"/>
              </w:rPr>
            </w:pPr>
          </w:p>
        </w:tc>
        <w:tc>
          <w:tcPr>
            <w:tcW w:w="5301" w:type="dxa"/>
          </w:tcPr>
          <w:p w14:paraId="616493D5" w14:textId="0D30880A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217E30" wp14:editId="168C540F">
                      <wp:simplePos x="0" y="0"/>
                      <wp:positionH relativeFrom="column">
                        <wp:posOffset>2599690</wp:posOffset>
                      </wp:positionH>
                      <wp:positionV relativeFrom="paragraph">
                        <wp:posOffset>-689033</wp:posOffset>
                      </wp:positionV>
                      <wp:extent cx="4864608" cy="540000"/>
                      <wp:effectExtent l="0" t="0" r="0" b="0"/>
                      <wp:wrapNone/>
                      <wp:docPr id="1247981367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608" cy="54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085E22" w14:textId="275F0BC0" w:rsidR="004436B2" w:rsidRPr="00D32B21" w:rsidRDefault="004436B2" w:rsidP="004436B2">
                                  <w:pPr>
                                    <w:jc w:val="center"/>
                                    <w:rPr>
                                      <w:rFonts w:ascii="NTPreCursivek" w:hAnsi="NTPreCursivek"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17E30" id="_x0000_s1028" type="#_x0000_t202" style="position:absolute;left:0;text-align:left;margin-left:204.7pt;margin-top:-54.25pt;width:383.05pt;height:4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" filled="f" stroked="f" strokeweight=".5pt">
                      <v:textbox>
                        <w:txbxContent>
                          <w:p w14:paraId="47085E22" w14:textId="275F0BC0" w:rsidR="004436B2" w:rsidRPr="00D32B21" w:rsidRDefault="004436B2" w:rsidP="004436B2">
                            <w:pPr>
                              <w:jc w:val="center"/>
                              <w:rPr>
                                <w:rFonts w:ascii="NTPreCursivek" w:hAnsi="NTPreCursivek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2B21">
              <w:rPr>
                <w:rFonts w:ascii="NTPreCursivek" w:hAnsi="NTPreCursivek"/>
                <w:u w:val="single"/>
              </w:rPr>
              <w:t>Be a w</w:t>
            </w:r>
            <w:r w:rsidRPr="00D32B21">
              <w:rPr>
                <w:rFonts w:ascii="NTPreCursivek" w:hAnsi="NTPreCursivek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BF5EC4" wp14:editId="66BC460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25400</wp:posOffset>
                      </wp:positionV>
                      <wp:extent cx="387626" cy="374650"/>
                      <wp:effectExtent l="25400" t="25400" r="31750" b="31750"/>
                      <wp:wrapNone/>
                      <wp:docPr id="1565351612" name="5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626" cy="3746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1A948" id="5-point Star 2" o:spid="_x0000_s1026" style="position:absolute;margin-left:.15pt;margin-top:2pt;width:30.5pt;height:2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626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" path="m,143103r148061,1l193813,r45752,143104l387626,143103,267842,231545r45754,143104l193813,286205,74030,374649,119784,231545,,143103xe" fillcolor="#ffc000 [3207]" strokecolor="#09101d [484]" strokeweight="1pt">
                      <v:stroke joinstyle="miter"/>
                      <v:path arrowok="t" o:connecttype="custom" o:connectlocs="0,143103;148061,143104;193813,0;239565,143104;387626,143103;267842,231545;313596,374649;193813,286205;74030,374649;119784,231545;0,143103" o:connectangles="0,0,0,0,0,0,0,0,0,0,0"/>
                    </v:shape>
                  </w:pict>
                </mc:Fallback>
              </mc:AlternateContent>
            </w:r>
            <w:r w:rsidRPr="00D32B21">
              <w:rPr>
                <w:rFonts w:ascii="NTPreCursivek" w:hAnsi="NTPreCursivek"/>
                <w:u w:val="single"/>
              </w:rPr>
              <w:t>ord wiz!</w:t>
            </w:r>
          </w:p>
          <w:p w14:paraId="059C4BF1" w14:textId="55B0C038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Containers\\UBF8T346G9.ms\\WebArchiveCopyPasteTempFiles\\com.microsoft.Word\\2Q=="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6BD25A87" wp14:editId="257B8A04">
                  <wp:extent cx="795540" cy="620395"/>
                  <wp:effectExtent l="0" t="0" r="5080" b="1905"/>
                  <wp:docPr id="1081480924" name="Picture 5" descr="scrabble tile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abble tiles - Clip 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9"/>
                          <a:stretch/>
                        </pic:blipFill>
                        <pic:spPr bwMode="auto">
                          <a:xfrm>
                            <a:off x="0" y="0"/>
                            <a:ext cx="826464" cy="64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</w:p>
          <w:p w14:paraId="2E46CC92" w14:textId="118FF0B7" w:rsidR="00D32B21" w:rsidRDefault="00D32B21" w:rsidP="00D7611B">
            <w:pPr>
              <w:rPr>
                <w:rFonts w:ascii="NTPreCursivek" w:hAnsi="NTPreCursivek"/>
              </w:rPr>
            </w:pPr>
            <w:r>
              <w:rPr>
                <w:rFonts w:ascii="NTPreCursivek" w:hAnsi="NTPreCursivek"/>
              </w:rPr>
              <w:t>We will be having a spelling test every Friday which will include your year 1 common exception words that you should know and your new year 2 common exception words. Please practice these at home throughout the week. You will receive the spellings for the whole half term at the beginning of each term.</w:t>
            </w:r>
          </w:p>
          <w:p w14:paraId="3E657606" w14:textId="556D9A59" w:rsidR="00D32B21" w:rsidRDefault="00D32B21" w:rsidP="00D7611B">
            <w:pPr>
              <w:rPr>
                <w:rFonts w:ascii="NTPreCursivek" w:hAnsi="NTPreCursivek"/>
              </w:rPr>
            </w:pPr>
          </w:p>
          <w:p w14:paraId="68C71DD3" w14:textId="30C6B4CC" w:rsidR="00D32B21" w:rsidRPr="00D32B21" w:rsidRDefault="00D32B21" w:rsidP="00D7611B">
            <w:pPr>
              <w:rPr>
                <w:rFonts w:ascii="NTPreCursivek" w:hAnsi="NTPreCursivek"/>
                <w:color w:val="FF0000"/>
              </w:rPr>
            </w:pPr>
            <w:r w:rsidRPr="00D32B21">
              <w:rPr>
                <w:rFonts w:ascii="NTPreCursivek" w:hAnsi="NTPreCursivek"/>
                <w:color w:val="FF0000"/>
              </w:rPr>
              <w:t>Step for depth: Put your spellings into a sentence.</w:t>
            </w:r>
          </w:p>
          <w:p w14:paraId="53C861E2" w14:textId="77777777" w:rsidR="004436B2" w:rsidRPr="00D32B21" w:rsidRDefault="004436B2" w:rsidP="00D7611B">
            <w:pPr>
              <w:rPr>
                <w:rFonts w:ascii="NTPreCursivek" w:hAnsi="NTPreCursivek"/>
              </w:rPr>
            </w:pPr>
          </w:p>
          <w:p w14:paraId="52F32878" w14:textId="5B210F75" w:rsidR="004436B2" w:rsidRPr="00D32B21" w:rsidRDefault="004436B2" w:rsidP="00D32B21">
            <w:pPr>
              <w:rPr>
                <w:rFonts w:ascii="NTPreCursivek" w:hAnsi="NTPreCursivek"/>
                <w:u w:val="single"/>
              </w:rPr>
            </w:pPr>
          </w:p>
        </w:tc>
        <w:tc>
          <w:tcPr>
            <w:tcW w:w="5302" w:type="dxa"/>
          </w:tcPr>
          <w:p w14:paraId="2D6A6131" w14:textId="7243C838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  <w:u w:val="single"/>
              </w:rPr>
              <w:t>Be a</w:t>
            </w:r>
            <w:r w:rsidRPr="00D32B21">
              <w:rPr>
                <w:rFonts w:ascii="NTPreCursivek" w:hAnsi="NTPreCursivek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720314" wp14:editId="23ECC5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387626" cy="374650"/>
                      <wp:effectExtent l="25400" t="25400" r="31750" b="31750"/>
                      <wp:wrapNone/>
                      <wp:docPr id="984536418" name="5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626" cy="3746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86AA3" id="5-point Star 2" o:spid="_x0000_s1026" style="position:absolute;margin-left:-.25pt;margin-top:2pt;width:30.5pt;height:2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626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" path="m,143103r148061,1l193813,r45752,143104l387626,143103,267842,231545r45754,143104l193813,286205,74030,374649,119784,231545,,143103xe" fillcolor="#ffc000 [3207]" strokecolor="#09101d [484]" strokeweight="1pt">
                      <v:stroke joinstyle="miter"/>
                      <v:path arrowok="t" o:connecttype="custom" o:connectlocs="0,143103;148061,143104;193813,0;239565,143104;387626,143103;267842,231545;313596,374649;193813,286205;74030,374649;119784,231545;0,143103" o:connectangles="0,0,0,0,0,0,0,0,0,0,0"/>
                    </v:shape>
                  </w:pict>
                </mc:Fallback>
              </mc:AlternateContent>
            </w:r>
            <w:r w:rsidRPr="00D32B21">
              <w:rPr>
                <w:rFonts w:ascii="NTPreCursivek" w:hAnsi="NTPreCursivek"/>
                <w:u w:val="single"/>
              </w:rPr>
              <w:t xml:space="preserve"> number wiz! </w:t>
            </w:r>
          </w:p>
          <w:p w14:paraId="115A1CD1" w14:textId="6E049A0E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Containers\\UBF8T346G9.ms\\WebArchiveCopyPasteTempFiles\\com.microsoft.Word\\images?q=tbnANd9GcRuKkw8PefCDXhBXrqrLLwL3sN-zsMCParfHw&amp;usqp=CAU"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66A021BC" wp14:editId="7FBDD4F1">
                  <wp:extent cx="867507" cy="545957"/>
                  <wp:effectExtent l="0" t="0" r="0" b="635"/>
                  <wp:docPr id="469963125" name="Picture 7" descr="Numbers Images – Browse 4,715,819 Stock Photos, Vectors, and Video | Adobe 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umbers Images – Browse 4,715,819 Stock Photos, Vectors, and Video | Adobe 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62" cy="58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</w:p>
          <w:p w14:paraId="351D25E0" w14:textId="1FE76988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>Please practice the 2</w:t>
            </w:r>
            <w:r w:rsidR="00D32B21">
              <w:rPr>
                <w:rFonts w:ascii="NTPreCursivek" w:hAnsi="NTPreCursivek"/>
              </w:rPr>
              <w:t xml:space="preserve"> and</w:t>
            </w:r>
            <w:r w:rsidRPr="00D32B21">
              <w:rPr>
                <w:rFonts w:ascii="NTPreCursivek" w:hAnsi="NTPreCursivek"/>
              </w:rPr>
              <w:t xml:space="preserve"> 10 time</w:t>
            </w:r>
            <w:r w:rsidR="009E171C" w:rsidRPr="00D32B21">
              <w:rPr>
                <w:rFonts w:ascii="NTPreCursivek" w:hAnsi="NTPreCursivek"/>
              </w:rPr>
              <w:t xml:space="preserve">s </w:t>
            </w:r>
            <w:r w:rsidRPr="00D32B21">
              <w:rPr>
                <w:rFonts w:ascii="NTPreCursivek" w:hAnsi="NTPreCursivek"/>
              </w:rPr>
              <w:t>tables every week. You can practice these however you would like!</w:t>
            </w:r>
          </w:p>
          <w:p w14:paraId="296CA52C" w14:textId="6CD80321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 xml:space="preserve">You could write them, say them, or practice them online. </w:t>
            </w:r>
          </w:p>
          <w:p w14:paraId="67D787C5" w14:textId="55E36396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>Useful resources for timetables include:</w:t>
            </w:r>
          </w:p>
          <w:p w14:paraId="26EDFAB2" w14:textId="7EEE0EC9" w:rsidR="004436B2" w:rsidRPr="00D32B21" w:rsidRDefault="004436B2" w:rsidP="00D7611B">
            <w:pPr>
              <w:pStyle w:val="ListParagraph"/>
              <w:numPr>
                <w:ilvl w:val="0"/>
                <w:numId w:val="1"/>
              </w:num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>Hit the Button</w:t>
            </w:r>
          </w:p>
          <w:p w14:paraId="318FF2B6" w14:textId="335B5C42" w:rsidR="004436B2" w:rsidRPr="00D32B21" w:rsidRDefault="004436B2" w:rsidP="00D7611B">
            <w:pPr>
              <w:pStyle w:val="ListParagraph"/>
              <w:numPr>
                <w:ilvl w:val="0"/>
                <w:numId w:val="1"/>
              </w:numPr>
              <w:rPr>
                <w:rFonts w:ascii="NTPreCursivek" w:hAnsi="NTPreCursivek"/>
              </w:rPr>
            </w:pPr>
            <w:proofErr w:type="spellStart"/>
            <w:r w:rsidRPr="00D32B21">
              <w:rPr>
                <w:rFonts w:ascii="NTPreCursivek" w:hAnsi="NTPreCursivek"/>
              </w:rPr>
              <w:t>TimesTable</w:t>
            </w:r>
            <w:proofErr w:type="spellEnd"/>
            <w:r w:rsidRPr="00D32B21">
              <w:rPr>
                <w:rFonts w:ascii="NTPreCursivek" w:hAnsi="NTPreCursivek"/>
              </w:rPr>
              <w:t xml:space="preserve"> </w:t>
            </w:r>
            <w:proofErr w:type="spellStart"/>
            <w:r w:rsidRPr="00D32B21">
              <w:rPr>
                <w:rFonts w:ascii="NTPreCursivek" w:hAnsi="NTPreCursivek"/>
              </w:rPr>
              <w:t>Rockstars</w:t>
            </w:r>
            <w:proofErr w:type="spellEnd"/>
            <w:r w:rsidRPr="00D32B21">
              <w:rPr>
                <w:rFonts w:ascii="NTPreCursivek" w:hAnsi="NTPreCursivek"/>
              </w:rPr>
              <w:t xml:space="preserve"> </w:t>
            </w:r>
            <w:r w:rsidR="00D32B21">
              <w:rPr>
                <w:rFonts w:ascii="NTPreCursivek" w:hAnsi="NTPreCursivek"/>
              </w:rPr>
              <w:t>(your logins are stuck in the back of your reading records)</w:t>
            </w:r>
          </w:p>
          <w:p w14:paraId="55645E42" w14:textId="26DEE5EC" w:rsidR="004436B2" w:rsidRPr="00D32B21" w:rsidRDefault="004436B2" w:rsidP="00D7611B">
            <w:pPr>
              <w:pStyle w:val="ListParagraph"/>
              <w:numPr>
                <w:ilvl w:val="0"/>
                <w:numId w:val="1"/>
              </w:num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>Complete Maths Tutor (</w:t>
            </w:r>
            <w:r w:rsidR="00D32B21">
              <w:rPr>
                <w:rFonts w:ascii="NTPreCursivek" w:hAnsi="NTPreCursivek"/>
              </w:rPr>
              <w:t>your logins are stuck in the back of your reading records)</w:t>
            </w:r>
          </w:p>
        </w:tc>
      </w:tr>
      <w:tr w:rsidR="004436B2" w:rsidRPr="00D32B21" w14:paraId="6CBAD8BC" w14:textId="77777777" w:rsidTr="004436B2">
        <w:trPr>
          <w:trHeight w:val="1658"/>
        </w:trPr>
        <w:tc>
          <w:tcPr>
            <w:tcW w:w="5301" w:type="dxa"/>
          </w:tcPr>
          <w:p w14:paraId="60262A49" w14:textId="4093BAC5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  <w:u w:val="single"/>
              </w:rPr>
              <w:t>Be a super storyteller!</w:t>
            </w:r>
          </w:p>
          <w:p w14:paraId="3172D124" w14:textId="76A5D919" w:rsidR="004436B2" w:rsidRPr="00D32B21" w:rsidRDefault="004436B2" w:rsidP="00D7611B">
            <w:pPr>
              <w:jc w:val="center"/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Containers\\UBF8T346G9.ms\\WebArchiveCopyPasteTempFiles\\com.microsoft.Word\\images?q=tbnANd9GcRixFWL5fkDjHWpb1zfAVzVOeA6LklkrM5NMdoMs_e7PaP-GTmVffFWMHzrgBDuNzvWbjg&amp;usqp=CAU"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1F10E19D" wp14:editId="55CD5070">
                  <wp:extent cx="825910" cy="825910"/>
                  <wp:effectExtent l="0" t="0" r="0" b="0"/>
                  <wp:docPr id="1075206349" name="Picture 9" descr="Children's Fancy Dress | Kids' Costumes | Party De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hildren's Fancy Dress | Kids' Costumes | Party De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97" cy="84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</w:p>
          <w:p w14:paraId="2A40C064" w14:textId="5A029DF6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 xml:space="preserve">This half term we are using oral rehearsal to retell events in a story and write character descriptions. </w:t>
            </w:r>
          </w:p>
          <w:p w14:paraId="54332CC5" w14:textId="563A1898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>Could you retell a story you have read to someone else?</w:t>
            </w:r>
          </w:p>
          <w:p w14:paraId="187468D4" w14:textId="440DD17E" w:rsidR="004436B2" w:rsidRPr="00D32B21" w:rsidRDefault="004436B2" w:rsidP="00D7611B">
            <w:pPr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</w:rPr>
              <w:t xml:space="preserve">Maybe you could retell the story from a character’s point of view and even dress up to really get in the role of the character!  </w:t>
            </w:r>
            <w:r w:rsidR="00D32B21">
              <w:rPr>
                <w:rFonts w:ascii="NTPreCursivek" w:hAnsi="NTPreCursivek"/>
              </w:rPr>
              <w:t>Please evidence this using pictures or videos for me to see via Dojo.</w:t>
            </w:r>
          </w:p>
        </w:tc>
        <w:tc>
          <w:tcPr>
            <w:tcW w:w="5301" w:type="dxa"/>
          </w:tcPr>
          <w:p w14:paraId="4C93E3D8" w14:textId="77777777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  <w:u w:val="single"/>
              </w:rPr>
              <w:t>Be a smart survivor!</w:t>
            </w:r>
          </w:p>
          <w:p w14:paraId="5B3CCA5F" w14:textId="1A4EA4E2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Containers\\UBF8T346G9.ms\\WebArchiveCopyPasteTempFiles\\com.microsoft.Word\\Z"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4A69BB3A" wp14:editId="3A4A3680">
                  <wp:extent cx="1584495" cy="662276"/>
                  <wp:effectExtent l="0" t="0" r="3175" b="0"/>
                  <wp:docPr id="799058184" name="Picture 10" descr="How Does the Human Body Digest Food? - Twinkl Homework 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ow Does the Human Body Digest Food? - Twinkl Homework 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40" cy="68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</w:p>
          <w:p w14:paraId="2740260E" w14:textId="612AA756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>In science we are learning about the human body. The human body can do amazing things</w:t>
            </w:r>
            <w:r w:rsidR="00D32B21">
              <w:rPr>
                <w:rFonts w:ascii="NTPreCursivek" w:hAnsi="NTPreCursivek"/>
              </w:rPr>
              <w:t>.</w:t>
            </w:r>
            <w:r w:rsidRPr="00D32B21">
              <w:rPr>
                <w:rFonts w:ascii="NTPreCursivek" w:hAnsi="NTPreCursivek"/>
              </w:rPr>
              <w:t xml:space="preserve"> but sometimes it can be difficult to tell the difference between things we normally do and what our body needs to survive. </w:t>
            </w:r>
          </w:p>
          <w:p w14:paraId="2B27A19D" w14:textId="77777777" w:rsidR="004436B2" w:rsidRPr="00D32B21" w:rsidRDefault="004436B2" w:rsidP="00D7611B">
            <w:pPr>
              <w:rPr>
                <w:rFonts w:ascii="NTPreCursivek" w:hAnsi="NTPreCursivek"/>
              </w:rPr>
            </w:pPr>
          </w:p>
          <w:p w14:paraId="44E63900" w14:textId="3984D54E" w:rsidR="004436B2" w:rsidRPr="00D32B21" w:rsidRDefault="004436B2" w:rsidP="00D7611B">
            <w:pPr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</w:rPr>
              <w:t xml:space="preserve">Create a poster showing the things our body </w:t>
            </w:r>
            <w:r w:rsidRPr="00D32B21">
              <w:rPr>
                <w:rFonts w:ascii="NTPreCursivek" w:hAnsi="NTPreCursivek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needs</w:t>
            </w:r>
            <w:r w:rsidRPr="00D32B21">
              <w:rPr>
                <w:rFonts w:ascii="NTPreCursivek" w:hAnsi="NTPreCursivek"/>
              </w:rPr>
              <w:t xml:space="preserve"> to do to survive, e.g. eat.</w:t>
            </w:r>
            <w:r w:rsidRPr="00D32B21">
              <w:rPr>
                <w:rFonts w:ascii="NTPreCursivek" w:hAnsi="NTPreCursivek"/>
                <w:u w:val="single"/>
              </w:rPr>
              <w:t xml:space="preserve"> </w:t>
            </w:r>
          </w:p>
        </w:tc>
        <w:tc>
          <w:tcPr>
            <w:tcW w:w="5302" w:type="dxa"/>
          </w:tcPr>
          <w:p w14:paraId="6FCF2B4E" w14:textId="1CC453A5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  <w:u w:val="single"/>
              </w:rPr>
              <w:t>Be a math</w:t>
            </w:r>
            <w:r w:rsidR="009E171C" w:rsidRPr="00D32B21">
              <w:rPr>
                <w:rFonts w:ascii="NTPreCursivek" w:hAnsi="NTPreCursivek"/>
                <w:u w:val="single"/>
              </w:rPr>
              <w:t>s</w:t>
            </w:r>
            <w:r w:rsidRPr="00D32B21">
              <w:rPr>
                <w:rFonts w:ascii="NTPreCursivek" w:hAnsi="NTPreCursivek"/>
                <w:u w:val="single"/>
              </w:rPr>
              <w:t xml:space="preserve"> marvel!</w:t>
            </w:r>
          </w:p>
          <w:p w14:paraId="0EDD74EC" w14:textId="0528E51F" w:rsidR="004436B2" w:rsidRPr="00D32B21" w:rsidRDefault="004436B2" w:rsidP="00D7611B">
            <w:pPr>
              <w:jc w:val="center"/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Containers\\UBF8T346G9.ms\\WebArchiveCopyPasteTempFiles\\com.microsoft.Word\\2Q=="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094312DB" wp14:editId="6D36FFE5">
                  <wp:extent cx="609600" cy="552267"/>
                  <wp:effectExtent l="0" t="0" r="0" b="0"/>
                  <wp:docPr id="9901067" name="Picture 11" descr="Coi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oi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67" cy="58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</w:p>
          <w:p w14:paraId="570722BC" w14:textId="7E37F189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 xml:space="preserve">In class, we will be looking at how we can represent numbers in different ways. Find and make as many numbers as you can using objects you find around the house! Could </w:t>
            </w:r>
            <w:r w:rsidR="009E171C" w:rsidRPr="00D32B21">
              <w:rPr>
                <w:rFonts w:ascii="NTPreCursivek" w:hAnsi="NTPreCursivek"/>
              </w:rPr>
              <w:t>you use pasta, pegs, stones or L</w:t>
            </w:r>
            <w:r w:rsidRPr="00D32B21">
              <w:rPr>
                <w:rFonts w:ascii="NTPreCursivek" w:hAnsi="NTPreCursivek"/>
              </w:rPr>
              <w:t>ego?</w:t>
            </w:r>
          </w:p>
          <w:p w14:paraId="0870FACB" w14:textId="77777777" w:rsidR="004436B2" w:rsidRPr="00D32B21" w:rsidRDefault="004436B2" w:rsidP="00D7611B">
            <w:pPr>
              <w:rPr>
                <w:rFonts w:ascii="NTPreCursivek" w:hAnsi="NTPreCursivek"/>
              </w:rPr>
            </w:pPr>
          </w:p>
          <w:p w14:paraId="43C358E8" w14:textId="23FEC054" w:rsidR="004436B2" w:rsidRPr="00D32B21" w:rsidRDefault="009E171C" w:rsidP="00D7611B">
            <w:pPr>
              <w:rPr>
                <w:rFonts w:ascii="NTPreCursivek" w:hAnsi="NTPreCursivek"/>
                <w:color w:val="FF0000"/>
              </w:rPr>
            </w:pPr>
            <w:r w:rsidRPr="00D32B21">
              <w:rPr>
                <w:rFonts w:ascii="NTPreCursivek" w:hAnsi="NTPreCursivek"/>
                <w:color w:val="FF0000"/>
              </w:rPr>
              <w:t>C</w:t>
            </w:r>
            <w:r w:rsidR="004436B2" w:rsidRPr="00D32B21">
              <w:rPr>
                <w:rFonts w:ascii="NTPreCursivek" w:hAnsi="NTPreCursivek"/>
                <w:color w:val="FF0000"/>
              </w:rPr>
              <w:t>hallenge: Can you try and make numbers to 100 using a variety of different coins? E.g. 50p, 20p, 20p &amp; 10p.</w:t>
            </w:r>
          </w:p>
          <w:p w14:paraId="4F258061" w14:textId="455D961A" w:rsidR="004436B2" w:rsidRPr="00D32B21" w:rsidRDefault="004436B2" w:rsidP="00D7611B">
            <w:pPr>
              <w:jc w:val="center"/>
              <w:rPr>
                <w:rFonts w:ascii="NTPreCursivek" w:hAnsi="NTPreCursivek"/>
              </w:rPr>
            </w:pPr>
          </w:p>
        </w:tc>
      </w:tr>
      <w:tr w:rsidR="004436B2" w:rsidRPr="00D32B21" w14:paraId="5010A51B" w14:textId="77777777" w:rsidTr="004436B2">
        <w:trPr>
          <w:trHeight w:val="1581"/>
        </w:trPr>
        <w:tc>
          <w:tcPr>
            <w:tcW w:w="5301" w:type="dxa"/>
          </w:tcPr>
          <w:p w14:paraId="77C00985" w14:textId="7598FDCE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  <w:u w:val="single"/>
              </w:rPr>
              <w:lastRenderedPageBreak/>
              <w:t xml:space="preserve">Christian Value of </w:t>
            </w:r>
            <w:r w:rsidR="009A5A7D">
              <w:rPr>
                <w:rFonts w:ascii="NTPreCursivek" w:hAnsi="NTPreCursivek"/>
                <w:u w:val="single"/>
              </w:rPr>
              <w:t>Friendship</w:t>
            </w:r>
          </w:p>
          <w:p w14:paraId="59A6EBCA" w14:textId="7BA0EEA5" w:rsidR="004436B2" w:rsidRPr="00D32B21" w:rsidRDefault="004436B2" w:rsidP="00D7611B">
            <w:pPr>
              <w:jc w:val="center"/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Containers\\UBF8T346G9.ms\\WebArchiveCopyPasteTempFiles\\com.microsoft.Word\\Z"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7FA387A9" wp14:editId="67BCE415">
                  <wp:extent cx="1334001" cy="767443"/>
                  <wp:effectExtent l="0" t="0" r="0" b="0"/>
                  <wp:docPr id="809807948" name="Picture 13" descr="Help your kids make friends after the big pandemic pause | C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elp your kids make friends after the big pandemic pause | C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738" cy="77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</w:p>
          <w:p w14:paraId="2E39E942" w14:textId="703F41F4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 xml:space="preserve">Write 3 </w:t>
            </w:r>
            <w:r w:rsidR="00D32B21">
              <w:rPr>
                <w:rFonts w:ascii="NTPreCursivek" w:hAnsi="NTPreCursivek"/>
              </w:rPr>
              <w:t xml:space="preserve">sentences showing </w:t>
            </w:r>
            <w:r w:rsidR="009A5A7D">
              <w:rPr>
                <w:rFonts w:ascii="NTPreCursivek" w:hAnsi="NTPreCursivek"/>
              </w:rPr>
              <w:t>how you should treat your friends.</w:t>
            </w:r>
            <w:r w:rsidRPr="00D32B21">
              <w:rPr>
                <w:rFonts w:ascii="NTPreCursivek" w:hAnsi="NTPreCursivek"/>
              </w:rPr>
              <w:t xml:space="preserve"> </w:t>
            </w:r>
          </w:p>
          <w:p w14:paraId="4FFC4D65" w14:textId="77777777" w:rsidR="009E171C" w:rsidRPr="00D32B21" w:rsidRDefault="009E171C" w:rsidP="00D7611B">
            <w:pPr>
              <w:rPr>
                <w:rFonts w:ascii="NTPreCursivek" w:hAnsi="NTPreCursivek"/>
                <w:color w:val="FF0000"/>
              </w:rPr>
            </w:pPr>
          </w:p>
          <w:p w14:paraId="571999C9" w14:textId="3F4AD109" w:rsidR="004436B2" w:rsidRPr="00D32B21" w:rsidRDefault="00D32B21" w:rsidP="00D7611B">
            <w:pPr>
              <w:rPr>
                <w:rFonts w:ascii="NTPreCursivek" w:hAnsi="NTPreCursivek"/>
                <w:u w:val="single"/>
              </w:rPr>
            </w:pPr>
            <w:r>
              <w:rPr>
                <w:rFonts w:ascii="NTPreCursivek" w:hAnsi="NTPreCursivek"/>
                <w:color w:val="FF0000"/>
              </w:rPr>
              <w:t xml:space="preserve">Going deeper: Last Autumn our Christian value was </w:t>
            </w:r>
            <w:r w:rsidR="009A5A7D">
              <w:rPr>
                <w:rFonts w:ascii="NTPreCursivek" w:hAnsi="NTPreCursivek"/>
                <w:color w:val="FF0000"/>
              </w:rPr>
              <w:t>thankfulness</w:t>
            </w:r>
            <w:r>
              <w:rPr>
                <w:rFonts w:ascii="NTPreCursivek" w:hAnsi="NTPreCursivek"/>
                <w:color w:val="FF0000"/>
              </w:rPr>
              <w:t xml:space="preserve"> – Write three </w:t>
            </w:r>
            <w:r w:rsidR="009A5A7D">
              <w:rPr>
                <w:rFonts w:ascii="NTPreCursivek" w:hAnsi="NTPreCursivek"/>
                <w:color w:val="FF0000"/>
              </w:rPr>
              <w:t>thingd you are thankful for.</w:t>
            </w:r>
            <w:bookmarkStart w:id="0" w:name="_GoBack"/>
            <w:bookmarkEnd w:id="0"/>
            <w:r>
              <w:rPr>
                <w:rFonts w:ascii="NTPreCursivek" w:hAnsi="NTPreCursivek"/>
                <w:color w:val="FF0000"/>
              </w:rPr>
              <w:t xml:space="preserve"> </w:t>
            </w:r>
          </w:p>
        </w:tc>
        <w:tc>
          <w:tcPr>
            <w:tcW w:w="5301" w:type="dxa"/>
          </w:tcPr>
          <w:p w14:paraId="11ECA011" w14:textId="77777777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  <w:u w:val="single"/>
              </w:rPr>
              <w:t>Be a clever cartographer!</w:t>
            </w:r>
          </w:p>
          <w:p w14:paraId="578EBFDD" w14:textId="649F3545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Containers\\UBF8T346G9.ms\\WebArchiveCopyPasteTempFiles\\com.microsoft.Word\\2Q=="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3D3B844C" wp14:editId="462AF969">
                  <wp:extent cx="1144752" cy="587829"/>
                  <wp:effectExtent l="0" t="0" r="0" b="0"/>
                  <wp:docPr id="237777794" name="Picture 12" descr="46,217 Treasure Map Images, Stock Photos &amp;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8" descr="46,217 Treasure Map Images, Stock Photos &amp; Vector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16393" r="18007" b="36894"/>
                          <a:stretch/>
                        </pic:blipFill>
                        <pic:spPr bwMode="auto">
                          <a:xfrm>
                            <a:off x="0" y="0"/>
                            <a:ext cx="1156572" cy="59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</w:p>
          <w:p w14:paraId="6DBA0C0F" w14:textId="41383E27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>We wil</w:t>
            </w:r>
            <w:r w:rsidR="009E171C" w:rsidRPr="00D32B21">
              <w:rPr>
                <w:rFonts w:ascii="NTPreCursivek" w:hAnsi="NTPreCursivek"/>
              </w:rPr>
              <w:t>l be looking at maps in our learning about</w:t>
            </w:r>
            <w:r w:rsidRPr="00D32B21">
              <w:rPr>
                <w:rFonts w:ascii="NTPreCursivek" w:hAnsi="NTPreCursivek"/>
              </w:rPr>
              <w:t xml:space="preserve"> ‘Spatial Sense’ in Geog</w:t>
            </w:r>
            <w:r w:rsidR="009E171C" w:rsidRPr="00D32B21">
              <w:rPr>
                <w:rFonts w:ascii="NTPreCursivek" w:hAnsi="NTPreCursivek"/>
              </w:rPr>
              <w:t>raphy, now it is your chance to</w:t>
            </w:r>
            <w:r w:rsidRPr="00D32B21">
              <w:rPr>
                <w:rFonts w:ascii="NTPreCursivek" w:hAnsi="NTPreCursivek"/>
              </w:rPr>
              <w:t xml:space="preserve"> make your own!</w:t>
            </w:r>
          </w:p>
          <w:p w14:paraId="07369EBE" w14:textId="77777777" w:rsidR="004436B2" w:rsidRPr="00D32B21" w:rsidRDefault="004436B2" w:rsidP="00D7611B">
            <w:pPr>
              <w:rPr>
                <w:rFonts w:ascii="NTPreCursivek" w:hAnsi="NTPreCursivek"/>
              </w:rPr>
            </w:pPr>
          </w:p>
          <w:p w14:paraId="4B7B262A" w14:textId="49F58C12" w:rsidR="004436B2" w:rsidRPr="00D32B21" w:rsidRDefault="004436B2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>It could be a map of a real place like your village or an imaginary land. Maybe it could even be a pirate map showing the way to some hidden treasure! Whate</w:t>
            </w:r>
            <w:r w:rsidR="009E171C" w:rsidRPr="00D32B21">
              <w:rPr>
                <w:rFonts w:ascii="NTPreCursivek" w:hAnsi="NTPreCursivek"/>
              </w:rPr>
              <w:t>ver you choose, don’t forget to</w:t>
            </w:r>
            <w:r w:rsidRPr="00D32B21">
              <w:rPr>
                <w:rFonts w:ascii="NTPreCursivek" w:hAnsi="NTPreCursivek"/>
              </w:rPr>
              <w:t xml:space="preserve"> include a key!</w:t>
            </w:r>
          </w:p>
          <w:p w14:paraId="5002C61C" w14:textId="77777777" w:rsidR="004436B2" w:rsidRPr="00D32B21" w:rsidRDefault="004436B2" w:rsidP="00D7611B">
            <w:pPr>
              <w:rPr>
                <w:rFonts w:ascii="NTPreCursivek" w:hAnsi="NTPreCursivek"/>
              </w:rPr>
            </w:pPr>
          </w:p>
          <w:p w14:paraId="2A693A8A" w14:textId="59CFD262" w:rsidR="004436B2" w:rsidRPr="00D32B21" w:rsidRDefault="009E171C" w:rsidP="00D7611B">
            <w:pPr>
              <w:rPr>
                <w:rFonts w:ascii="NTPreCursivek" w:hAnsi="NTPreCursivek"/>
                <w:color w:val="FF0000"/>
              </w:rPr>
            </w:pPr>
            <w:r w:rsidRPr="00D32B21">
              <w:rPr>
                <w:rFonts w:ascii="NTPreCursivek" w:hAnsi="NTPreCursivek"/>
                <w:color w:val="FF0000"/>
              </w:rPr>
              <w:t>C</w:t>
            </w:r>
            <w:r w:rsidR="004436B2" w:rsidRPr="00D32B21">
              <w:rPr>
                <w:rFonts w:ascii="NTPreCursivek" w:hAnsi="NTPreCursivek"/>
                <w:color w:val="FF0000"/>
              </w:rPr>
              <w:t xml:space="preserve">hallenge: Try and visit </w:t>
            </w:r>
            <w:r w:rsidR="004436B2" w:rsidRPr="00D32B21">
              <w:rPr>
                <w:rFonts w:ascii="NTPreCursivek" w:hAnsi="NTPreCursivek"/>
                <w:b/>
                <w:bCs/>
                <w:color w:val="FF0000"/>
              </w:rPr>
              <w:t>‘Castle Rising’</w:t>
            </w:r>
            <w:r w:rsidR="004436B2" w:rsidRPr="00D32B21">
              <w:rPr>
                <w:rFonts w:ascii="NTPreCursivek" w:hAnsi="NTPreCursivek"/>
                <w:color w:val="FF0000"/>
              </w:rPr>
              <w:t xml:space="preserve"> in King</w:t>
            </w:r>
            <w:r w:rsidRPr="00D32B21">
              <w:rPr>
                <w:rFonts w:ascii="NTPreCursivek" w:hAnsi="NTPreCursivek"/>
                <w:color w:val="FF0000"/>
              </w:rPr>
              <w:t>’</w:t>
            </w:r>
            <w:r w:rsidR="004436B2" w:rsidRPr="00D32B21">
              <w:rPr>
                <w:rFonts w:ascii="NTPreCursivek" w:hAnsi="NTPreCursivek"/>
                <w:color w:val="FF0000"/>
              </w:rPr>
              <w:t>s Lynn (PE31 6AH) and create your own map, showing the tower and all the many corridors!</w:t>
            </w:r>
          </w:p>
          <w:p w14:paraId="0C2D86AB" w14:textId="216729A6" w:rsidR="00D7611B" w:rsidRPr="00D32B21" w:rsidRDefault="00D7611B" w:rsidP="00D7611B">
            <w:pPr>
              <w:rPr>
                <w:rFonts w:ascii="NTPreCursivek" w:hAnsi="NTPreCursivek"/>
              </w:rPr>
            </w:pPr>
          </w:p>
        </w:tc>
        <w:tc>
          <w:tcPr>
            <w:tcW w:w="5302" w:type="dxa"/>
          </w:tcPr>
          <w:p w14:paraId="5728A933" w14:textId="77777777" w:rsidR="004436B2" w:rsidRPr="00D32B21" w:rsidRDefault="004436B2" w:rsidP="00D7611B">
            <w:pPr>
              <w:jc w:val="center"/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  <w:u w:val="single"/>
              </w:rPr>
              <w:t>Be an out of this world artist!</w:t>
            </w:r>
          </w:p>
          <w:p w14:paraId="08317078" w14:textId="279D1BD7" w:rsidR="004436B2" w:rsidRPr="00D32B21" w:rsidRDefault="004436B2" w:rsidP="00D7611B">
            <w:pPr>
              <w:rPr>
                <w:rFonts w:ascii="NTPreCursivek" w:hAnsi="NTPreCursivek"/>
                <w:u w:val="single"/>
              </w:rPr>
            </w:pP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Containers\\UBF8T346G9.ms\\WebArchiveCopyPasteTempFiles\\com.microsoft.Word\\9k="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51EC5299" wp14:editId="1FF76B44">
                  <wp:extent cx="1056640" cy="1056640"/>
                  <wp:effectExtent l="0" t="0" r="0" b="0"/>
                  <wp:docPr id="1820925289" name="Picture 14" descr="Diana Picasso Explains Her Grandfather, Pablo Picasso's Favorite Paintings  | Architectural Di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iana Picasso Explains Her Grandfather, Pablo Picasso's Favorite Paintings  | Architectural Di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Containers\\UBF8T346G9.ms\\WebArchiveCopyPasteTempFiles\\com.microsoft.Word\\file-20220610-28319-7sdug2.jpg?ixlib=rb-1.1.0&amp;q=45&amp;auto=format&amp;w=1000&amp;fit=clip"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0BA5340E" wp14:editId="1C674FB9">
                  <wp:extent cx="913911" cy="1051489"/>
                  <wp:effectExtent l="0" t="0" r="635" b="3175"/>
                  <wp:docPr id="817330105" name="Picture 15" descr="Pablo Picasso was not a lone genius creator – he was at the centre of  several creative hubs, and changed the course of western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ablo Picasso was not a lone genius creator – he was at the centre of  several creative hubs, and changed the course of western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61" cy="107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  <w:r w:rsidRPr="00D32B21">
              <w:rPr>
                <w:rFonts w:ascii="NTPreCursivek" w:hAnsi="NTPreCursivek"/>
              </w:rPr>
              <w:fldChar w:fldCharType="begin"/>
            </w:r>
            <w:r w:rsidR="009E171C" w:rsidRPr="00D32B21">
              <w:rPr>
                <w:rFonts w:ascii="NTPreCursivek" w:hAnsi="NTPreCursivek"/>
              </w:rPr>
              <w:instrText xml:space="preserve"> INCLUDEPICTURE "C:\\Users\\charjames\\Library\\Group Containers\\UBF8T346G9.ms\\WebArchiveCopyPasteTempFiles\\com.microsoft.Word\\2Q==" \* MERGEFORMAT </w:instrText>
            </w:r>
            <w:r w:rsidRPr="00D32B21">
              <w:rPr>
                <w:rFonts w:ascii="NTPreCursivek" w:hAnsi="NTPreCursivek"/>
              </w:rPr>
              <w:fldChar w:fldCharType="separate"/>
            </w:r>
            <w:r w:rsidRPr="00D32B21">
              <w:rPr>
                <w:rFonts w:ascii="NTPreCursivek" w:hAnsi="NTPreCursivek"/>
                <w:noProof/>
                <w:lang w:eastAsia="en-GB"/>
              </w:rPr>
              <w:drawing>
                <wp:inline distT="0" distB="0" distL="0" distR="0" wp14:anchorId="2BDEBB05" wp14:editId="31B22D4A">
                  <wp:extent cx="1056402" cy="1049866"/>
                  <wp:effectExtent l="0" t="0" r="0" b="4445"/>
                  <wp:docPr id="148914481" name="Picture 16" descr="Famous Pablo Picasso Paintings | List of Popular Pablo Picasso Pain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amous Pablo Picasso Paintings | List of Popular Pablo Picasso Pain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83" cy="106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21">
              <w:rPr>
                <w:rFonts w:ascii="NTPreCursivek" w:hAnsi="NTPreCursivek"/>
              </w:rPr>
              <w:fldChar w:fldCharType="end"/>
            </w:r>
          </w:p>
          <w:p w14:paraId="49940F02" w14:textId="4D6B667C" w:rsidR="004436B2" w:rsidRPr="00D32B21" w:rsidRDefault="009E171C" w:rsidP="00D7611B">
            <w:pPr>
              <w:rPr>
                <w:rFonts w:ascii="NTPreCursivek" w:hAnsi="NTPreCursivek"/>
              </w:rPr>
            </w:pPr>
            <w:r w:rsidRPr="00D32B21">
              <w:rPr>
                <w:rFonts w:ascii="NTPreCursivek" w:hAnsi="NTPreCursivek"/>
              </w:rPr>
              <w:t>You will be learning about</w:t>
            </w:r>
            <w:r w:rsidR="004436B2" w:rsidRPr="00D32B21">
              <w:rPr>
                <w:rFonts w:ascii="NTPreCursivek" w:hAnsi="NTPreCursivek"/>
              </w:rPr>
              <w:t xml:space="preserve"> a variety of different artists in Art</w:t>
            </w:r>
            <w:r w:rsidRPr="00D32B21">
              <w:rPr>
                <w:rFonts w:ascii="NTPreCursivek" w:hAnsi="NTPreCursivek"/>
              </w:rPr>
              <w:t xml:space="preserve"> lessons</w:t>
            </w:r>
            <w:r w:rsidR="004436B2" w:rsidRPr="00D32B21">
              <w:rPr>
                <w:rFonts w:ascii="NTPreCursivek" w:hAnsi="NTPreCursivek"/>
              </w:rPr>
              <w:t xml:space="preserve">, now it is your turn to create your own </w:t>
            </w:r>
            <w:r w:rsidRPr="00D32B21">
              <w:rPr>
                <w:rFonts w:ascii="NTPreCursivek" w:hAnsi="NTPreCursivek"/>
              </w:rPr>
              <w:t xml:space="preserve">piece of </w:t>
            </w:r>
            <w:r w:rsidR="004436B2" w:rsidRPr="00D32B21">
              <w:rPr>
                <w:rFonts w:ascii="NTPreCursivek" w:hAnsi="NTPreCursivek"/>
              </w:rPr>
              <w:t>art inspired by Picasso of yourself or a member of your family.</w:t>
            </w:r>
          </w:p>
        </w:tc>
      </w:tr>
    </w:tbl>
    <w:p w14:paraId="5AFAD422" w14:textId="20521D1D" w:rsidR="005F5673" w:rsidRPr="00D32B21" w:rsidRDefault="005F5673">
      <w:pPr>
        <w:rPr>
          <w:rFonts w:ascii="NTPreCursivek" w:hAnsi="NTPreCursivek"/>
        </w:rPr>
      </w:pPr>
    </w:p>
    <w:p w14:paraId="0411406D" w14:textId="288C1C5D" w:rsidR="00D7611B" w:rsidRPr="00D32B21" w:rsidRDefault="00A95048">
      <w:pPr>
        <w:rPr>
          <w:rFonts w:ascii="NTPreCursivek" w:hAnsi="NTPreCursivek"/>
        </w:rPr>
      </w:pPr>
      <w:r>
        <w:rPr>
          <w:rFonts w:ascii="NTPreCursivek" w:hAnsi="NTPreCursive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4D2B8" wp14:editId="4B52F2A7">
                <wp:simplePos x="0" y="0"/>
                <wp:positionH relativeFrom="column">
                  <wp:posOffset>6753225</wp:posOffset>
                </wp:positionH>
                <wp:positionV relativeFrom="paragraph">
                  <wp:posOffset>295910</wp:posOffset>
                </wp:positionV>
                <wp:extent cx="2314575" cy="18573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857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DEDF2" w14:textId="2218EAB1" w:rsidR="00A95048" w:rsidRPr="00A95048" w:rsidRDefault="00A95048" w:rsidP="00A95048">
                            <w:pPr>
                              <w:jc w:val="center"/>
                              <w:rPr>
                                <w:rFonts w:ascii="NTPreCursivek" w:hAnsi="NTPreCursivek"/>
                                <w:sz w:val="36"/>
                                <w:lang w:val="en-US"/>
                              </w:rPr>
                            </w:pPr>
                            <w:r w:rsidRPr="00A95048">
                              <w:rPr>
                                <w:rFonts w:ascii="NTPreCursivek" w:hAnsi="NTPreCursivek"/>
                                <w:sz w:val="36"/>
                                <w:lang w:val="en-US"/>
                              </w:rPr>
                              <w:t xml:space="preserve">Remember to love your homework books as much as you love your class books, so presentation rules and expectations still apply! </w:t>
                            </w:r>
                            <w:r w:rsidRPr="00A95048">
                              <w:rPr>
                                <mc:AlternateContent>
                                  <mc:Choice Requires="w16se">
                                    <w:rFonts w:ascii="NTPreCursivek" w:hAnsi="NTPreCursivek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lang w:val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4D2B8" id="Rectangle 1" o:spid="_x0000_s1029" style="position:absolute;margin-left:531.75pt;margin-top:23.3pt;width:182.25pt;height:14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" fillcolor="#4472c4 [3204]" strokecolor="#1f3763 [1604]" strokeweight="1pt">
                <v:textbox>
                  <w:txbxContent>
                    <w:p w14:paraId="522DEDF2" w14:textId="2218EAB1" w:rsidR="00A95048" w:rsidRPr="00A95048" w:rsidRDefault="00A95048" w:rsidP="00A95048">
                      <w:pPr>
                        <w:jc w:val="center"/>
                        <w:rPr>
                          <w:rFonts w:ascii="NTPreCursivek" w:hAnsi="NTPreCursivek"/>
                          <w:sz w:val="36"/>
                          <w:lang w:val="en-US"/>
                        </w:rPr>
                      </w:pPr>
                      <w:r w:rsidRPr="00A95048">
                        <w:rPr>
                          <w:rFonts w:ascii="NTPreCursivek" w:hAnsi="NTPreCursivek"/>
                          <w:sz w:val="36"/>
                          <w:lang w:val="en-US"/>
                        </w:rPr>
                        <w:t xml:space="preserve">Remember to love your homework books as much as you love your class books, so presentation rules and expectations still apply! </w:t>
                      </w:r>
                      <w:r w:rsidRPr="00A95048">
                        <w:rPr>
                          <mc:AlternateContent>
                            <mc:Choice Requires="w16se">
                              <w:rFonts w:ascii="NTPreCursivek" w:hAnsi="NTPreCursivek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lang w:val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rect>
            </w:pict>
          </mc:Fallback>
        </mc:AlternateContent>
      </w:r>
      <w:r w:rsidR="004436B2" w:rsidRPr="00D32B21">
        <w:rPr>
          <w:rFonts w:ascii="NTPreCursivek" w:hAnsi="NTPreCursivek"/>
        </w:rPr>
        <w:t>This homework grid gives a range of tasks that you can do with your child this half term. The top three boxes that are marked with a star are tasks that should be completed weekly.  These can have significant impact across all your child’s learning.</w:t>
      </w:r>
      <w:r w:rsidR="00D7611B" w:rsidRPr="00D32B21">
        <w:rPr>
          <w:rFonts w:ascii="NTPreCursivek" w:hAnsi="NTPreCursivek"/>
        </w:rPr>
        <w:t xml:space="preserve"> </w:t>
      </w:r>
    </w:p>
    <w:p w14:paraId="393B2DCB" w14:textId="045280D9" w:rsidR="00D7611B" w:rsidRPr="00D32B21" w:rsidRDefault="00A95048">
      <w:pPr>
        <w:rPr>
          <w:rFonts w:ascii="NTPreCursivek" w:hAnsi="NTPreCursivek"/>
        </w:rPr>
      </w:pPr>
      <w:r>
        <w:rPr>
          <w:rFonts w:ascii="NTPreCursivek" w:hAnsi="NTPreCursivek"/>
        </w:rPr>
        <w:t>.</w:t>
      </w:r>
    </w:p>
    <w:p w14:paraId="68A40023" w14:textId="77777777" w:rsidR="00D7611B" w:rsidRPr="00D32B21" w:rsidRDefault="00D7611B">
      <w:pPr>
        <w:rPr>
          <w:rFonts w:ascii="NTPreCursivek" w:hAnsi="NTPreCursivek"/>
        </w:rPr>
      </w:pPr>
    </w:p>
    <w:p w14:paraId="10379B69" w14:textId="76A63A6B" w:rsidR="00D7611B" w:rsidRPr="00D32B21" w:rsidRDefault="00030A66">
      <w:pPr>
        <w:rPr>
          <w:rFonts w:ascii="NTPreCursivek" w:hAnsi="NTPreCursivek"/>
        </w:rPr>
      </w:pPr>
      <w:r w:rsidRPr="00D32B21">
        <w:rPr>
          <w:rFonts w:ascii="NTPreCursivek" w:hAnsi="NTPreCursivek"/>
        </w:rPr>
        <w:t>Key vocabulary for our Geography</w:t>
      </w:r>
      <w:r w:rsidR="00D7611B" w:rsidRPr="00D32B21">
        <w:rPr>
          <w:rFonts w:ascii="NTPreCursivek" w:hAnsi="NTPreCursivek"/>
        </w:rPr>
        <w:t xml:space="preserve"> and Science</w:t>
      </w:r>
      <w:r w:rsidRPr="00D32B21">
        <w:rPr>
          <w:rFonts w:ascii="NTPreCursivek" w:hAnsi="NTPreCursivek"/>
        </w:rPr>
        <w:t xml:space="preserve"> unit </w:t>
      </w:r>
      <w:r w:rsidR="00D7611B" w:rsidRPr="00D32B21">
        <w:rPr>
          <w:rFonts w:ascii="NTPreCursivek" w:hAnsi="NTPreCursivek"/>
        </w:rPr>
        <w:t>this half term can be seen below.</w:t>
      </w:r>
    </w:p>
    <w:p w14:paraId="2C47826F" w14:textId="5DE0CE03" w:rsidR="009E171C" w:rsidRPr="00D32B21" w:rsidRDefault="009E171C">
      <w:pPr>
        <w:rPr>
          <w:rFonts w:ascii="NTPreCursivek" w:hAnsi="NTPreCursivek"/>
        </w:rPr>
      </w:pPr>
      <w:r w:rsidRPr="00D32B21">
        <w:rPr>
          <w:rFonts w:ascii="NTPreCursivek" w:hAnsi="NTPreCursivek"/>
        </w:rPr>
        <w:t>Please help your child to learn and remember these words.</w:t>
      </w:r>
    </w:p>
    <w:p w14:paraId="1B020BD3" w14:textId="77777777" w:rsidR="00D7611B" w:rsidRPr="00D32B21" w:rsidRDefault="00D7611B">
      <w:pPr>
        <w:rPr>
          <w:rFonts w:ascii="NTPreCursivek" w:hAnsi="NTPreCursivek"/>
        </w:rPr>
      </w:pPr>
    </w:p>
    <w:p w14:paraId="7BDA3C18" w14:textId="77777777" w:rsidR="00D7611B" w:rsidRPr="00D32B21" w:rsidRDefault="00D7611B">
      <w:pPr>
        <w:rPr>
          <w:rFonts w:ascii="NTPreCursivek" w:hAnsi="NTPreCursivek"/>
        </w:rPr>
      </w:pPr>
    </w:p>
    <w:p w14:paraId="06E5697D" w14:textId="77777777" w:rsidR="00D7611B" w:rsidRPr="00D32B21" w:rsidRDefault="00D7611B">
      <w:pPr>
        <w:rPr>
          <w:rFonts w:ascii="NTPreCursivek" w:hAnsi="NTPreCursivek"/>
        </w:rPr>
      </w:pPr>
    </w:p>
    <w:p w14:paraId="3FCBBA8D" w14:textId="77777777" w:rsidR="00D7611B" w:rsidRPr="00D32B21" w:rsidRDefault="00D7611B">
      <w:pPr>
        <w:rPr>
          <w:rFonts w:ascii="NTPreCursivek" w:hAnsi="NTPreCursivek"/>
        </w:rPr>
      </w:pPr>
    </w:p>
    <w:p w14:paraId="4604BB17" w14:textId="77777777" w:rsidR="00D7611B" w:rsidRPr="00D32B21" w:rsidRDefault="00D7611B">
      <w:pPr>
        <w:rPr>
          <w:rFonts w:ascii="NTPreCursivek" w:hAnsi="NTPreCursivek"/>
        </w:rPr>
      </w:pPr>
    </w:p>
    <w:p w14:paraId="56E2CC49" w14:textId="77777777" w:rsidR="00D7611B" w:rsidRDefault="00D7611B">
      <w:pPr>
        <w:rPr>
          <w:rFonts w:ascii="NTFPRECURSIVEFK-NORMAL" w:hAnsi="NTFPRECURSIVEFK-NORMAL"/>
        </w:rPr>
      </w:pPr>
    </w:p>
    <w:p w14:paraId="5854DE7D" w14:textId="77777777" w:rsidR="00D7611B" w:rsidRDefault="00D7611B">
      <w:pPr>
        <w:rPr>
          <w:rFonts w:ascii="NTFPRECURSIVEFK-NORMAL" w:hAnsi="NTFPRECURSIVEFK-NORMAL"/>
        </w:rPr>
      </w:pPr>
    </w:p>
    <w:p w14:paraId="4B3E4C06" w14:textId="3EE3115B" w:rsidR="00D7611B" w:rsidRDefault="00D7611B">
      <w:pPr>
        <w:rPr>
          <w:rFonts w:ascii="NTFPRECURSIVEFK-NORMAL" w:hAnsi="NTFPRECURSIVEFK-NORMAL"/>
        </w:rPr>
      </w:pPr>
      <w:r w:rsidRPr="00030A66">
        <w:rPr>
          <w:rFonts w:ascii="NTFPRECURSIVEFK-NORMAL" w:hAnsi="NTFPRECURSIVEFK-NORM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21B21264" wp14:editId="4C94F077">
            <wp:simplePos x="0" y="0"/>
            <wp:positionH relativeFrom="column">
              <wp:posOffset>-631767</wp:posOffset>
            </wp:positionH>
            <wp:positionV relativeFrom="paragraph">
              <wp:posOffset>-615142</wp:posOffset>
            </wp:positionV>
            <wp:extent cx="5253643" cy="3175000"/>
            <wp:effectExtent l="0" t="0" r="4445" b="0"/>
            <wp:wrapNone/>
            <wp:docPr id="1527867266" name="Picture 17" descr="A page of a note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67266" name="Picture 17" descr="A page of a notebook with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95" cy="317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74975" w14:textId="09167DC1" w:rsidR="00030A66" w:rsidRPr="00030A66" w:rsidRDefault="00D7611B">
      <w:pPr>
        <w:rPr>
          <w:rFonts w:ascii="NTFPRECURSIVEFK-NORMAL" w:hAnsi="NTFPRECURSIVEFK-NORMAL"/>
        </w:rPr>
      </w:pPr>
      <w:r>
        <w:rPr>
          <w:rFonts w:ascii="NTFPRECURSIVEFK-NORMAL" w:hAnsi="NTFPRECURSIVEFK-NORMAL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E881A50" wp14:editId="198F0A3F">
            <wp:simplePos x="0" y="0"/>
            <wp:positionH relativeFrom="column">
              <wp:posOffset>4239491</wp:posOffset>
            </wp:positionH>
            <wp:positionV relativeFrom="paragraph">
              <wp:posOffset>2616546</wp:posOffset>
            </wp:positionV>
            <wp:extent cx="5396172" cy="3117839"/>
            <wp:effectExtent l="0" t="0" r="1905" b="0"/>
            <wp:wrapNone/>
            <wp:docPr id="1381348313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48313" name="Picture 18" descr="A screenshot of a cell phon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780" cy="313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66" w:rsidRPr="00030A66">
        <w:rPr>
          <w:rFonts w:ascii="NTFPRECURSIVEFK-NORMAL" w:hAnsi="NTFPRECURSIVEFK-NORMAL"/>
        </w:rPr>
        <w:br/>
      </w:r>
    </w:p>
    <w:sectPr w:rsidR="00030A66" w:rsidRPr="00030A66" w:rsidSect="004436B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TFPRECURSIVEFK-NORMAL">
    <w:altName w:val="Ink Free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PreCursive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A20057"/>
    <w:multiLevelType w:val="hybridMultilevel"/>
    <w:tmpl w:val="FC90DDFE"/>
    <w:lvl w:ilvl="0" w:tplc="BAE8F900">
      <w:start w:val="16"/>
      <w:numFmt w:val="bullet"/>
      <w:lvlText w:val="-"/>
      <w:lvlJc w:val="left"/>
      <w:pPr>
        <w:ind w:left="720" w:hanging="360"/>
      </w:pPr>
      <w:rPr>
        <w:rFonts w:ascii="NTFPRECURSIVEFK-NORMAL" w:eastAsiaTheme="minorHAnsi" w:hAnsi="NTFPRECURSIVEFK-NORMA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6B2"/>
    <w:rsid w:val="00030A66"/>
    <w:rsid w:val="003036DD"/>
    <w:rsid w:val="00370B67"/>
    <w:rsid w:val="004436B2"/>
    <w:rsid w:val="005F5673"/>
    <w:rsid w:val="00670BE2"/>
    <w:rsid w:val="006763D0"/>
    <w:rsid w:val="00845CBC"/>
    <w:rsid w:val="009A5A7D"/>
    <w:rsid w:val="009E171C"/>
    <w:rsid w:val="00A95048"/>
    <w:rsid w:val="00D32B21"/>
    <w:rsid w:val="00D7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01FB93"/>
  <w15:chartTrackingRefBased/>
  <w15:docId w15:val="{84B7E632-6E62-B64F-9D61-E5107572B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36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3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dc7e3b-1f0e-4c55-ab8d-c46de6efd39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47E5E29F47024687568C8B01727A69" ma:contentTypeVersion="16" ma:contentTypeDescription="Create a new document." ma:contentTypeScope="" ma:versionID="844687d8ea4a674d7801493465c77760">
  <xsd:schema xmlns:xsd="http://www.w3.org/2001/XMLSchema" xmlns:xs="http://www.w3.org/2001/XMLSchema" xmlns:p="http://schemas.microsoft.com/office/2006/metadata/properties" xmlns:ns3="5ddc7e3b-1f0e-4c55-ab8d-c46de6efd398" xmlns:ns4="87562d56-b8da-4562-9dac-fd0270ad9227" targetNamespace="http://schemas.microsoft.com/office/2006/metadata/properties" ma:root="true" ma:fieldsID="b485099d2769e95d9b35691a8baa9551" ns3:_="" ns4:_="">
    <xsd:import namespace="5ddc7e3b-1f0e-4c55-ab8d-c46de6efd398"/>
    <xsd:import namespace="87562d56-b8da-4562-9dac-fd0270ad92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c7e3b-1f0e-4c55-ab8d-c46de6efd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62d56-b8da-4562-9dac-fd0270ad92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AD2942-9026-4EAA-87E2-4941C32BCBC0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5ddc7e3b-1f0e-4c55-ab8d-c46de6efd398"/>
    <ds:schemaRef ds:uri="http://schemas.microsoft.com/office/2006/metadata/properties"/>
    <ds:schemaRef ds:uri="http://schemas.microsoft.com/office/infopath/2007/PartnerControls"/>
    <ds:schemaRef ds:uri="87562d56-b8da-4562-9dac-fd0270ad922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E93A643-CBCC-4EB3-B692-DFBE81E89B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363353-800C-415D-8A70-387C663EE0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dc7e3b-1f0e-4c55-ab8d-c46de6efd398"/>
    <ds:schemaRef ds:uri="87562d56-b8da-4562-9dac-fd0270ad92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1015</Words>
  <Characters>4500</Characters>
  <Application>Microsoft Office Word</Application>
  <DocSecurity>0</DocSecurity>
  <Lines>166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James</dc:creator>
  <cp:keywords/>
  <dc:description/>
  <cp:lastModifiedBy>Charlotte James</cp:lastModifiedBy>
  <cp:revision>2</cp:revision>
  <dcterms:created xsi:type="dcterms:W3CDTF">2025-07-20T08:32:00Z</dcterms:created>
  <dcterms:modified xsi:type="dcterms:W3CDTF">2025-07-20T08:32:00Z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0x0101003C47E5E29F47024687568C8B01727A69</vt:lpwstr>
  </property>
  <property fmtid="{D5CDD505-2E9C-101B-9397-08002B2CF9AE}" pid="3" name="GrammarlyDocumentId">
    <vt:lpwstr>9fc8823b-ca00-4eb3-827d-24657218fc30</vt:lpwstr>
  </property>
</Properties>
</file>