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31D1" w14:textId="72EA73E3" w:rsidR="00A01BC4" w:rsidRDefault="00000000" w:rsidP="00C750A2">
      <w:pPr>
        <w:spacing w:after="30" w:line="259" w:lineRule="auto"/>
        <w:ind w:left="1141" w:firstLine="0"/>
        <w:jc w:val="center"/>
        <w:rPr>
          <w:color w:val="A8D08D"/>
          <w:sz w:val="52"/>
        </w:rPr>
      </w:pPr>
      <w:r>
        <w:rPr>
          <w:color w:val="A8D08D"/>
          <w:sz w:val="52"/>
        </w:rPr>
        <w:t>In house finger food menu</w:t>
      </w:r>
    </w:p>
    <w:p w14:paraId="47C1BD52" w14:textId="77777777" w:rsidR="00CC139B" w:rsidRDefault="00CC139B" w:rsidP="00CC139B">
      <w:pPr>
        <w:spacing w:after="208" w:line="260" w:lineRule="auto"/>
        <w:ind w:left="0" w:firstLine="0"/>
        <w:rPr>
          <w:b/>
          <w:bCs/>
        </w:rPr>
      </w:pPr>
    </w:p>
    <w:p w14:paraId="662C3200" w14:textId="30B26B0E" w:rsidR="00A01BC4" w:rsidRPr="0034480C" w:rsidRDefault="00000000" w:rsidP="00CC139B">
      <w:pPr>
        <w:spacing w:after="208" w:line="260" w:lineRule="auto"/>
        <w:ind w:left="0" w:firstLine="0"/>
        <w:rPr>
          <w:sz w:val="36"/>
          <w:szCs w:val="36"/>
        </w:rPr>
      </w:pPr>
      <w:r w:rsidRPr="0034480C">
        <w:rPr>
          <w:color w:val="A8D08D"/>
          <w:sz w:val="36"/>
          <w:szCs w:val="36"/>
        </w:rPr>
        <w:t>Cold Selec</w:t>
      </w:r>
      <w:r w:rsidR="0034480C" w:rsidRPr="0034480C">
        <w:rPr>
          <w:color w:val="A8D08D"/>
          <w:sz w:val="36"/>
          <w:szCs w:val="36"/>
        </w:rPr>
        <w:t>ti</w:t>
      </w:r>
      <w:r w:rsidRPr="0034480C">
        <w:rPr>
          <w:color w:val="A8D08D"/>
          <w:sz w:val="36"/>
          <w:szCs w:val="36"/>
        </w:rPr>
        <w:t>ons</w:t>
      </w:r>
    </w:p>
    <w:p w14:paraId="48870989" w14:textId="3BD6690F" w:rsidR="00A01BC4" w:rsidRDefault="0034480C" w:rsidP="0034480C">
      <w:pPr>
        <w:pStyle w:val="ListParagraph"/>
        <w:numPr>
          <w:ilvl w:val="0"/>
          <w:numId w:val="2"/>
        </w:numPr>
      </w:pPr>
      <w:r>
        <w:t>Bruschetta-tomato, basil, onion, crumbled feta on crisp bread</w:t>
      </w:r>
      <w:r w:rsidR="00FA4E12">
        <w:t xml:space="preserve"> v</w:t>
      </w:r>
    </w:p>
    <w:p w14:paraId="7F8596F2" w14:textId="6860178F" w:rsidR="00A01BC4" w:rsidRDefault="00000000" w:rsidP="0034480C">
      <w:pPr>
        <w:pStyle w:val="ListParagraph"/>
        <w:numPr>
          <w:ilvl w:val="0"/>
          <w:numId w:val="2"/>
        </w:numPr>
      </w:pPr>
      <w:r>
        <w:t xml:space="preserve">Watermelon rounds-whipped </w:t>
      </w:r>
      <w:r w:rsidR="0034480C">
        <w:t>goats’</w:t>
      </w:r>
      <w:r>
        <w:t xml:space="preserve"> cheese, </w:t>
      </w:r>
      <w:r w:rsidR="0034480C">
        <w:t>mint,</w:t>
      </w:r>
      <w:r>
        <w:t xml:space="preserve"> and pomegranate</w:t>
      </w:r>
      <w:r w:rsidR="00FA4E12">
        <w:t xml:space="preserve"> v</w:t>
      </w:r>
    </w:p>
    <w:p w14:paraId="42FCBB5F" w14:textId="731774F0" w:rsidR="00A01BC4" w:rsidRDefault="00000000" w:rsidP="0034480C">
      <w:pPr>
        <w:pStyle w:val="ListParagraph"/>
        <w:numPr>
          <w:ilvl w:val="0"/>
          <w:numId w:val="2"/>
        </w:numPr>
      </w:pPr>
      <w:r>
        <w:t>Cooked Prawns and green goddess wonton cups with avocado and dill</w:t>
      </w:r>
      <w:r w:rsidR="00FA4E12">
        <w:t xml:space="preserve"> </w:t>
      </w:r>
    </w:p>
    <w:p w14:paraId="74AD1648" w14:textId="77777777" w:rsidR="00A01BC4" w:rsidRDefault="00000000" w:rsidP="0034480C">
      <w:pPr>
        <w:pStyle w:val="ListParagraph"/>
        <w:numPr>
          <w:ilvl w:val="0"/>
          <w:numId w:val="2"/>
        </w:numPr>
      </w:pPr>
      <w:r>
        <w:t>Salmon bagel bites- dill cream cheese on crisp mini bagels</w:t>
      </w:r>
    </w:p>
    <w:p w14:paraId="2F3CC224" w14:textId="76480EFE" w:rsidR="00A01BC4" w:rsidRDefault="00000000" w:rsidP="0034480C">
      <w:pPr>
        <w:pStyle w:val="ListParagraph"/>
        <w:numPr>
          <w:ilvl w:val="0"/>
          <w:numId w:val="2"/>
        </w:numPr>
      </w:pPr>
      <w:r>
        <w:t xml:space="preserve">French </w:t>
      </w:r>
      <w:r w:rsidR="0034480C">
        <w:t>lentils</w:t>
      </w:r>
      <w:r>
        <w:t xml:space="preserve"> with blue cheese in endive boats ($2 surcharge)</w:t>
      </w:r>
      <w:r w:rsidR="00FA4E12">
        <w:t xml:space="preserve"> v</w:t>
      </w:r>
    </w:p>
    <w:p w14:paraId="48F0ADD4" w14:textId="76AF0FC5" w:rsidR="00A01BC4" w:rsidRDefault="00000000" w:rsidP="0034480C">
      <w:pPr>
        <w:pStyle w:val="ListParagraph"/>
        <w:numPr>
          <w:ilvl w:val="0"/>
          <w:numId w:val="2"/>
        </w:numPr>
      </w:pPr>
      <w:r>
        <w:t>Fresh variety of sushi rounds with ponzu dipping sauce</w:t>
      </w:r>
      <w:r w:rsidR="00FA4E12">
        <w:t xml:space="preserve"> (can be made Vegan Friendly)</w:t>
      </w:r>
    </w:p>
    <w:p w14:paraId="5449742F" w14:textId="77777777" w:rsidR="00A01BC4" w:rsidRDefault="00000000" w:rsidP="0034480C">
      <w:pPr>
        <w:pStyle w:val="ListParagraph"/>
        <w:numPr>
          <w:ilvl w:val="0"/>
          <w:numId w:val="2"/>
        </w:numPr>
      </w:pPr>
      <w:r>
        <w:t>Zucchini roulade with smoked trout and cream cheese</w:t>
      </w:r>
    </w:p>
    <w:p w14:paraId="20FB0492" w14:textId="77777777" w:rsidR="00A01BC4" w:rsidRDefault="00000000" w:rsidP="0034480C">
      <w:pPr>
        <w:pStyle w:val="ListParagraph"/>
        <w:numPr>
          <w:ilvl w:val="0"/>
          <w:numId w:val="2"/>
        </w:numPr>
      </w:pPr>
      <w:r>
        <w:t>Tuna and avocado ceviche spoons with lime caviar</w:t>
      </w:r>
    </w:p>
    <w:p w14:paraId="58EB122E" w14:textId="6456F7F9" w:rsidR="00A01BC4" w:rsidRDefault="00000000" w:rsidP="0034480C">
      <w:pPr>
        <w:pStyle w:val="ListParagraph"/>
        <w:numPr>
          <w:ilvl w:val="0"/>
          <w:numId w:val="2"/>
        </w:numPr>
      </w:pPr>
      <w:r>
        <w:t>Cherry tomato caprese skewers with balsamic glaze</w:t>
      </w:r>
      <w:r w:rsidR="00FA4E12">
        <w:t xml:space="preserve"> v</w:t>
      </w:r>
    </w:p>
    <w:p w14:paraId="4D2550F1" w14:textId="77777777" w:rsidR="00A01BC4" w:rsidRDefault="00000000" w:rsidP="0034480C">
      <w:pPr>
        <w:pStyle w:val="ListParagraph"/>
        <w:numPr>
          <w:ilvl w:val="0"/>
          <w:numId w:val="2"/>
        </w:numPr>
      </w:pPr>
      <w:r>
        <w:t>Pan fried ginger and chilli prawns on lemon cream toast</w:t>
      </w:r>
    </w:p>
    <w:p w14:paraId="2B9F0C69" w14:textId="4FC3BD10" w:rsidR="00A01BC4" w:rsidRDefault="00000000" w:rsidP="0034480C">
      <w:pPr>
        <w:pStyle w:val="ListParagraph"/>
        <w:numPr>
          <w:ilvl w:val="0"/>
          <w:numId w:val="2"/>
        </w:numPr>
      </w:pPr>
      <w:r>
        <w:t xml:space="preserve">Rare roast beef </w:t>
      </w:r>
      <w:r w:rsidR="0034480C">
        <w:t>crostini</w:t>
      </w:r>
      <w:r>
        <w:t xml:space="preserve"> with </w:t>
      </w:r>
      <w:proofErr w:type="spellStart"/>
      <w:r>
        <w:t>dijonnaise</w:t>
      </w:r>
      <w:proofErr w:type="spellEnd"/>
      <w:r>
        <w:t xml:space="preserve"> whip and chermoula</w:t>
      </w:r>
    </w:p>
    <w:p w14:paraId="0FABF057" w14:textId="7AE77FDB" w:rsidR="00A01BC4" w:rsidRDefault="00000000" w:rsidP="0034480C">
      <w:pPr>
        <w:pStyle w:val="ListParagraph"/>
        <w:numPr>
          <w:ilvl w:val="0"/>
          <w:numId w:val="2"/>
        </w:numPr>
      </w:pPr>
      <w:r>
        <w:t xml:space="preserve">Corn </w:t>
      </w:r>
      <w:r w:rsidR="00FA4E12">
        <w:t>Bellini</w:t>
      </w:r>
      <w:r>
        <w:t xml:space="preserve"> with smoked trout and</w:t>
      </w:r>
      <w:r w:rsidR="00FA4E12">
        <w:t xml:space="preserve"> Dill</w:t>
      </w:r>
      <w:r>
        <w:t xml:space="preserve"> crème fraiche </w:t>
      </w:r>
    </w:p>
    <w:p w14:paraId="522FE510" w14:textId="3B1B8753" w:rsidR="00A01BC4" w:rsidRDefault="00000000" w:rsidP="0034480C">
      <w:pPr>
        <w:pStyle w:val="ListParagraph"/>
        <w:numPr>
          <w:ilvl w:val="0"/>
          <w:numId w:val="2"/>
        </w:numPr>
      </w:pPr>
      <w:r>
        <w:t>Wild mushroom and thyme tart with blue cheese</w:t>
      </w:r>
      <w:r w:rsidR="00FA4E12">
        <w:t xml:space="preserve"> whip</w:t>
      </w:r>
    </w:p>
    <w:p w14:paraId="12737E24" w14:textId="412DF88A" w:rsidR="00A01BC4" w:rsidRDefault="00000000" w:rsidP="0034480C">
      <w:pPr>
        <w:pStyle w:val="ListParagraph"/>
        <w:numPr>
          <w:ilvl w:val="0"/>
          <w:numId w:val="2"/>
        </w:numPr>
      </w:pPr>
      <w:r>
        <w:t xml:space="preserve">Mediterranean </w:t>
      </w:r>
      <w:r w:rsidR="0034480C">
        <w:t>frittata</w:t>
      </w:r>
      <w:r>
        <w:t xml:space="preserve"> with kalamata tapenade </w:t>
      </w:r>
      <w:r w:rsidR="00FA4E12">
        <w:t>v</w:t>
      </w:r>
    </w:p>
    <w:p w14:paraId="73BAF10F" w14:textId="4A8C3FFB" w:rsidR="00A01BC4" w:rsidRDefault="0034480C" w:rsidP="0034480C">
      <w:pPr>
        <w:pStyle w:val="ListParagraph"/>
        <w:numPr>
          <w:ilvl w:val="0"/>
          <w:numId w:val="2"/>
        </w:numPr>
      </w:pPr>
      <w:r>
        <w:t>Rice paper rolls with teriyaki chicken, cucumber, and carrot pea sprouts and chilli tamari</w:t>
      </w:r>
    </w:p>
    <w:p w14:paraId="65BEBF50" w14:textId="0B744376" w:rsidR="00A01BC4" w:rsidRDefault="0034480C" w:rsidP="0034480C">
      <w:pPr>
        <w:pStyle w:val="ListParagraph"/>
        <w:numPr>
          <w:ilvl w:val="0"/>
          <w:numId w:val="2"/>
        </w:numPr>
      </w:pPr>
      <w:r>
        <w:t>Sticky rice balls with fresh tuna sesame and herbs</w:t>
      </w:r>
    </w:p>
    <w:p w14:paraId="61BE4B6F" w14:textId="49EAB112" w:rsidR="00A01BC4" w:rsidRDefault="0034480C" w:rsidP="0034480C">
      <w:pPr>
        <w:pStyle w:val="ListParagraph"/>
        <w:numPr>
          <w:ilvl w:val="0"/>
          <w:numId w:val="2"/>
        </w:numPr>
        <w:spacing w:after="462"/>
      </w:pPr>
      <w:r>
        <w:t>Prosciutto wrapped cantaloupe with red onion jam and mint.</w:t>
      </w:r>
    </w:p>
    <w:p w14:paraId="5C60C653" w14:textId="17CE5A0E" w:rsidR="00A01BC4" w:rsidRPr="0034480C" w:rsidRDefault="0034480C" w:rsidP="0034480C">
      <w:pPr>
        <w:spacing w:after="84" w:line="260" w:lineRule="auto"/>
        <w:ind w:left="8"/>
        <w:rPr>
          <w:sz w:val="36"/>
          <w:szCs w:val="36"/>
        </w:rPr>
      </w:pPr>
      <w:r w:rsidRPr="0034480C">
        <w:rPr>
          <w:color w:val="A8D08D"/>
          <w:sz w:val="36"/>
          <w:szCs w:val="36"/>
        </w:rPr>
        <w:t>Hot selections.</w:t>
      </w:r>
    </w:p>
    <w:p w14:paraId="07A558AA" w14:textId="18F5C8E7" w:rsidR="00A01BC4" w:rsidRDefault="0034480C" w:rsidP="0034480C">
      <w:pPr>
        <w:pStyle w:val="ListParagraph"/>
        <w:numPr>
          <w:ilvl w:val="0"/>
          <w:numId w:val="3"/>
        </w:numPr>
      </w:pPr>
      <w:r>
        <w:t>Spicy chicken meatball with tarragon aioli</w:t>
      </w:r>
    </w:p>
    <w:p w14:paraId="6D47248F" w14:textId="14F60C81" w:rsidR="00A01BC4" w:rsidRDefault="0034480C" w:rsidP="0034480C">
      <w:pPr>
        <w:pStyle w:val="ListParagraph"/>
        <w:numPr>
          <w:ilvl w:val="0"/>
          <w:numId w:val="3"/>
        </w:numPr>
      </w:pPr>
      <w:r>
        <w:t>Char sui pork Riet</w:t>
      </w:r>
      <w:r w:rsidR="00FA4E12">
        <w:t>te</w:t>
      </w:r>
      <w:r>
        <w:t xml:space="preserve"> vol au vent with wasabi lemon aioli</w:t>
      </w:r>
    </w:p>
    <w:p w14:paraId="3C785C0B" w14:textId="06BA3726" w:rsidR="00A01BC4" w:rsidRDefault="0034480C" w:rsidP="0034480C">
      <w:pPr>
        <w:pStyle w:val="ListParagraph"/>
        <w:numPr>
          <w:ilvl w:val="0"/>
          <w:numId w:val="3"/>
        </w:numPr>
        <w:spacing w:after="12"/>
      </w:pPr>
      <w:r>
        <w:t>Spanakopita cheese and spinach filo pastry with tzatziki</w:t>
      </w:r>
      <w:r w:rsidR="00FA4E12">
        <w:t xml:space="preserve"> v</w:t>
      </w:r>
    </w:p>
    <w:p w14:paraId="706FE3D1" w14:textId="53C456DE" w:rsidR="00A01BC4" w:rsidRDefault="0034480C" w:rsidP="0034480C">
      <w:pPr>
        <w:pStyle w:val="ListParagraph"/>
        <w:numPr>
          <w:ilvl w:val="0"/>
          <w:numId w:val="3"/>
        </w:numPr>
      </w:pPr>
      <w:r>
        <w:t>Haloumi and cherry tomato and olive skewers with fresh lemon</w:t>
      </w:r>
    </w:p>
    <w:p w14:paraId="0F83B041" w14:textId="0659F6F2" w:rsidR="00A01BC4" w:rsidRDefault="0034480C" w:rsidP="0034480C">
      <w:pPr>
        <w:pStyle w:val="ListParagraph"/>
        <w:numPr>
          <w:ilvl w:val="0"/>
          <w:numId w:val="3"/>
        </w:numPr>
      </w:pPr>
      <w:r>
        <w:t xml:space="preserve">Handmade felafel with creamy hummus </w:t>
      </w:r>
      <w:r w:rsidR="00FA4E12">
        <w:t>and</w:t>
      </w:r>
      <w:r>
        <w:t xml:space="preserve"> toasted dukkha</w:t>
      </w:r>
      <w:r w:rsidR="00FA4E12">
        <w:t xml:space="preserve"> v</w:t>
      </w:r>
    </w:p>
    <w:p w14:paraId="4A0D73AC" w14:textId="2DA4E44B" w:rsidR="00A01BC4" w:rsidRDefault="0034480C" w:rsidP="0034480C">
      <w:pPr>
        <w:pStyle w:val="ListParagraph"/>
        <w:numPr>
          <w:ilvl w:val="0"/>
          <w:numId w:val="3"/>
        </w:numPr>
      </w:pPr>
      <w:r>
        <w:t>Mini chicken and rocket pesto pizza bites with feta and spinach</w:t>
      </w:r>
    </w:p>
    <w:p w14:paraId="011B60F5" w14:textId="2F31ED22" w:rsidR="00A01BC4" w:rsidRDefault="0034480C" w:rsidP="0034480C">
      <w:pPr>
        <w:pStyle w:val="ListParagraph"/>
        <w:numPr>
          <w:ilvl w:val="0"/>
          <w:numId w:val="3"/>
        </w:numPr>
      </w:pPr>
      <w:r>
        <w:t>Spicy red pepper arancini balls with smoked eggplant relish</w:t>
      </w:r>
      <w:r w:rsidR="00FA4E12">
        <w:t xml:space="preserve"> v</w:t>
      </w:r>
    </w:p>
    <w:p w14:paraId="082CCB57" w14:textId="2539826D" w:rsidR="00A01BC4" w:rsidRDefault="0034480C" w:rsidP="0034480C">
      <w:pPr>
        <w:pStyle w:val="ListParagraph"/>
        <w:numPr>
          <w:ilvl w:val="0"/>
          <w:numId w:val="3"/>
        </w:numPr>
      </w:pPr>
      <w:r>
        <w:t xml:space="preserve">Beef and pork kofta with crushed wheat, herb yoghurt and </w:t>
      </w:r>
      <w:r w:rsidR="00FA4E12">
        <w:t>Tomato Jam</w:t>
      </w:r>
    </w:p>
    <w:p w14:paraId="3981827D" w14:textId="48FE5F60" w:rsidR="00A01BC4" w:rsidRDefault="0034480C" w:rsidP="0034480C">
      <w:pPr>
        <w:pStyle w:val="ListParagraph"/>
        <w:numPr>
          <w:ilvl w:val="0"/>
          <w:numId w:val="3"/>
        </w:numPr>
      </w:pPr>
      <w:r>
        <w:t>Chorizo and prawn skewers with cherry tomatoes and a chilli mint salsa</w:t>
      </w:r>
    </w:p>
    <w:p w14:paraId="3877C83F" w14:textId="7916627D" w:rsidR="00A01BC4" w:rsidRDefault="0034480C" w:rsidP="0034480C">
      <w:pPr>
        <w:pStyle w:val="ListParagraph"/>
        <w:numPr>
          <w:ilvl w:val="0"/>
          <w:numId w:val="3"/>
        </w:numPr>
      </w:pPr>
      <w:r>
        <w:t>Pork meatballs over ratatouille and fresh micro herbs</w:t>
      </w:r>
      <w:r w:rsidR="00FA4E12">
        <w:t xml:space="preserve"> on a spoon</w:t>
      </w:r>
    </w:p>
    <w:p w14:paraId="6649D7F9" w14:textId="6ACD431A" w:rsidR="00A01BC4" w:rsidRDefault="0034480C" w:rsidP="0034480C">
      <w:pPr>
        <w:pStyle w:val="ListParagraph"/>
        <w:numPr>
          <w:ilvl w:val="0"/>
          <w:numId w:val="3"/>
        </w:numPr>
      </w:pPr>
      <w:r>
        <w:t>Teriyaki salmon spoons with asparagus and picked ginger</w:t>
      </w:r>
    </w:p>
    <w:p w14:paraId="39EF696A" w14:textId="54748339" w:rsidR="00A01BC4" w:rsidRDefault="0034480C" w:rsidP="0034480C">
      <w:pPr>
        <w:pStyle w:val="ListParagraph"/>
        <w:numPr>
          <w:ilvl w:val="0"/>
          <w:numId w:val="3"/>
        </w:numPr>
      </w:pPr>
      <w:r>
        <w:t>Mild curry samosas with Indian raita</w:t>
      </w:r>
      <w:r w:rsidR="00FA4E12">
        <w:t xml:space="preserve"> v</w:t>
      </w:r>
    </w:p>
    <w:p w14:paraId="30ABC7F3" w14:textId="329FFCA0" w:rsidR="00A01BC4" w:rsidRDefault="00000000" w:rsidP="0034480C">
      <w:pPr>
        <w:pStyle w:val="ListParagraph"/>
        <w:numPr>
          <w:ilvl w:val="0"/>
          <w:numId w:val="3"/>
        </w:numPr>
      </w:pPr>
      <w:r>
        <w:t>Moroccan chickpea fritters with fresh mint yoghurt</w:t>
      </w:r>
      <w:r w:rsidR="00FA4E12">
        <w:t xml:space="preserve"> v</w:t>
      </w:r>
    </w:p>
    <w:p w14:paraId="09CFA446" w14:textId="77777777" w:rsidR="0034480C" w:rsidRDefault="0034480C" w:rsidP="0034480C">
      <w:pPr>
        <w:pStyle w:val="ListParagraph"/>
        <w:numPr>
          <w:ilvl w:val="0"/>
          <w:numId w:val="3"/>
        </w:numPr>
      </w:pPr>
      <w:r>
        <w:t>Prawn and chicken spring rolls with cabbage, sweet chilli and coriander dipping sauce.</w:t>
      </w:r>
    </w:p>
    <w:p w14:paraId="7DDDD1CA" w14:textId="77777777" w:rsidR="0034480C" w:rsidRDefault="0034480C" w:rsidP="0034480C">
      <w:pPr>
        <w:pStyle w:val="ListParagraph"/>
        <w:numPr>
          <w:ilvl w:val="0"/>
          <w:numId w:val="3"/>
        </w:numPr>
      </w:pPr>
      <w:r>
        <w:t>Mini cheese and spinach quiche/tomato and chorizo alternate</w:t>
      </w:r>
    </w:p>
    <w:p w14:paraId="41C633B6" w14:textId="37B003FE" w:rsidR="0034480C" w:rsidRDefault="00FA4E12" w:rsidP="0034480C">
      <w:pPr>
        <w:pStyle w:val="ListParagraph"/>
        <w:numPr>
          <w:ilvl w:val="0"/>
          <w:numId w:val="3"/>
        </w:numPr>
      </w:pPr>
      <w:r>
        <w:t xml:space="preserve">Brie, Asparagus &amp; </w:t>
      </w:r>
      <w:proofErr w:type="gramStart"/>
      <w:r>
        <w:t>Sun Dried</w:t>
      </w:r>
      <w:proofErr w:type="gramEnd"/>
      <w:r>
        <w:t xml:space="preserve"> Tomato Filo Parcels v</w:t>
      </w:r>
    </w:p>
    <w:p w14:paraId="6BBA945F" w14:textId="77777777" w:rsidR="0034480C" w:rsidRDefault="0034480C" w:rsidP="0034480C">
      <w:pPr>
        <w:pStyle w:val="ListParagraph"/>
        <w:numPr>
          <w:ilvl w:val="0"/>
          <w:numId w:val="3"/>
        </w:numPr>
      </w:pPr>
      <w:r>
        <w:t>Warmed camembert tart with cranberry chutney and prosciutto</w:t>
      </w:r>
    </w:p>
    <w:p w14:paraId="658A39B8" w14:textId="4BB3D3F2" w:rsidR="00CC139B" w:rsidRDefault="0034480C" w:rsidP="00CC139B">
      <w:pPr>
        <w:pStyle w:val="ListParagraph"/>
        <w:numPr>
          <w:ilvl w:val="0"/>
          <w:numId w:val="3"/>
        </w:numPr>
        <w:spacing w:after="1194"/>
      </w:pPr>
      <w:r>
        <w:t>Haloumi and corn fritters with harissa and mint sour cream</w:t>
      </w:r>
      <w:r w:rsidR="00FA4E12">
        <w:t xml:space="preserve"> v</w:t>
      </w:r>
    </w:p>
    <w:p w14:paraId="6A5503A5" w14:textId="693530CA" w:rsidR="00A01BC4" w:rsidRDefault="00000000" w:rsidP="00CC139B">
      <w:pPr>
        <w:spacing w:after="1194" w:line="240" w:lineRule="auto"/>
        <w:ind w:left="0" w:firstLine="0"/>
        <w:jc w:val="center"/>
      </w:pPr>
      <w:r>
        <w:rPr>
          <w:color w:val="A8D08D"/>
          <w:sz w:val="52"/>
        </w:rPr>
        <w:lastRenderedPageBreak/>
        <w:t>In house finger food menu</w:t>
      </w:r>
    </w:p>
    <w:p w14:paraId="4A73623B" w14:textId="738521A3" w:rsidR="00FA4E12" w:rsidRPr="00CC139B" w:rsidRDefault="00CC139B" w:rsidP="00CC139B">
      <w:pPr>
        <w:spacing w:after="208" w:line="240" w:lineRule="auto"/>
        <w:ind w:left="0" w:firstLine="0"/>
        <w:rPr>
          <w:sz w:val="36"/>
          <w:szCs w:val="36"/>
        </w:rPr>
      </w:pPr>
      <w:r>
        <w:rPr>
          <w:color w:val="A8D08D"/>
          <w:sz w:val="36"/>
          <w:szCs w:val="36"/>
        </w:rPr>
        <w:t>Mixed Sliders</w:t>
      </w:r>
    </w:p>
    <w:p w14:paraId="51BF0D7E" w14:textId="77777777" w:rsidR="00002F35" w:rsidRDefault="00002F35" w:rsidP="00002F35">
      <w:pPr>
        <w:pStyle w:val="ListParagraph"/>
        <w:numPr>
          <w:ilvl w:val="0"/>
          <w:numId w:val="4"/>
        </w:numPr>
      </w:pPr>
      <w:r>
        <w:t>Char Sui Pulled pork with crunchy Asian slaw and char sui sauce.</w:t>
      </w:r>
    </w:p>
    <w:p w14:paraId="29758972" w14:textId="77777777" w:rsidR="00002F35" w:rsidRDefault="00002F35" w:rsidP="00002F35">
      <w:pPr>
        <w:pStyle w:val="ListParagraph"/>
        <w:numPr>
          <w:ilvl w:val="0"/>
          <w:numId w:val="4"/>
        </w:numPr>
      </w:pPr>
      <w:r>
        <w:t>Ground beef with beetroot relish, rocket, and garlic aioli</w:t>
      </w:r>
    </w:p>
    <w:p w14:paraId="1D2698C2" w14:textId="77777777" w:rsidR="00002F35" w:rsidRDefault="00002F35" w:rsidP="00002F35">
      <w:pPr>
        <w:pStyle w:val="ListParagraph"/>
        <w:numPr>
          <w:ilvl w:val="0"/>
          <w:numId w:val="4"/>
        </w:numPr>
      </w:pPr>
      <w:r>
        <w:t>Cajun chicken with watercress and smoked paprika aioli.</w:t>
      </w:r>
    </w:p>
    <w:p w14:paraId="074FBC69" w14:textId="77777777" w:rsidR="00002F35" w:rsidRPr="0034480C" w:rsidRDefault="00002F35" w:rsidP="00206650">
      <w:pPr>
        <w:spacing w:after="341" w:line="259" w:lineRule="auto"/>
        <w:ind w:left="0" w:firstLine="0"/>
        <w:rPr>
          <w:b/>
          <w:bCs/>
          <w:sz w:val="32"/>
          <w:szCs w:val="32"/>
        </w:rPr>
      </w:pPr>
    </w:p>
    <w:p w14:paraId="234AB851" w14:textId="77777777" w:rsidR="00FA4E12" w:rsidRDefault="00FA4E12" w:rsidP="00FA4E12">
      <w:pPr>
        <w:ind w:left="360" w:firstLine="0"/>
      </w:pPr>
    </w:p>
    <w:p w14:paraId="1293F9F1" w14:textId="55685BF4" w:rsidR="00FA4E12" w:rsidRPr="00CC139B" w:rsidRDefault="00CC139B" w:rsidP="00CC139B">
      <w:pPr>
        <w:spacing w:after="208" w:line="260" w:lineRule="auto"/>
        <w:ind w:left="0" w:firstLine="0"/>
        <w:rPr>
          <w:sz w:val="36"/>
          <w:szCs w:val="36"/>
        </w:rPr>
      </w:pPr>
      <w:r>
        <w:rPr>
          <w:color w:val="A8D08D"/>
          <w:sz w:val="36"/>
          <w:szCs w:val="36"/>
        </w:rPr>
        <w:t>Addition Large Hot Finger Food Selections</w:t>
      </w:r>
    </w:p>
    <w:p w14:paraId="5D6E48AA" w14:textId="048DBEA4" w:rsidR="00A01BC4" w:rsidRDefault="00000000" w:rsidP="00FA4E12">
      <w:pPr>
        <w:pStyle w:val="ListParagraph"/>
        <w:numPr>
          <w:ilvl w:val="0"/>
          <w:numId w:val="5"/>
        </w:numPr>
      </w:pPr>
      <w:r>
        <w:t>Crispy pork belly bites with green apple jam</w:t>
      </w:r>
    </w:p>
    <w:p w14:paraId="6AE6815D" w14:textId="176497F2" w:rsidR="00A01BC4" w:rsidRDefault="00000000" w:rsidP="00FA4E12">
      <w:pPr>
        <w:pStyle w:val="ListParagraph"/>
        <w:numPr>
          <w:ilvl w:val="0"/>
          <w:numId w:val="5"/>
        </w:numPr>
      </w:pPr>
      <w:r>
        <w:t xml:space="preserve">pork and fennel </w:t>
      </w:r>
      <w:r w:rsidR="00206650">
        <w:t>Mini S</w:t>
      </w:r>
      <w:r>
        <w:t xml:space="preserve">ausage roll with </w:t>
      </w:r>
      <w:r w:rsidR="00206650">
        <w:t>Tomato Relish</w:t>
      </w:r>
      <w:r w:rsidR="0034480C">
        <w:t>.</w:t>
      </w:r>
    </w:p>
    <w:p w14:paraId="27FDCFC3" w14:textId="0925E919" w:rsidR="00A01BC4" w:rsidRDefault="00000000" w:rsidP="00FA4E12">
      <w:pPr>
        <w:pStyle w:val="ListParagraph"/>
        <w:numPr>
          <w:ilvl w:val="0"/>
          <w:numId w:val="5"/>
        </w:numPr>
      </w:pPr>
      <w:r>
        <w:t xml:space="preserve">Sesame crusted tuna on </w:t>
      </w:r>
      <w:r w:rsidR="0034480C">
        <w:t>sticky</w:t>
      </w:r>
      <w:r>
        <w:t xml:space="preserve"> rice with spicy guacamole.</w:t>
      </w:r>
    </w:p>
    <w:p w14:paraId="4F1832CC" w14:textId="47EF1F15" w:rsidR="00A01BC4" w:rsidRDefault="00000000" w:rsidP="00FA4E12">
      <w:pPr>
        <w:pStyle w:val="ListParagraph"/>
        <w:numPr>
          <w:ilvl w:val="0"/>
          <w:numId w:val="5"/>
        </w:numPr>
      </w:pPr>
      <w:r>
        <w:t xml:space="preserve">Feta and zucchini </w:t>
      </w:r>
      <w:r w:rsidR="0034480C">
        <w:t>fritters</w:t>
      </w:r>
      <w:r>
        <w:t xml:space="preserve"> with inhouse tzatziki and dill</w:t>
      </w:r>
    </w:p>
    <w:p w14:paraId="6E619678" w14:textId="77001507" w:rsidR="00A01BC4" w:rsidRDefault="00000000" w:rsidP="00FA4E12">
      <w:pPr>
        <w:pStyle w:val="ListParagraph"/>
        <w:numPr>
          <w:ilvl w:val="0"/>
          <w:numId w:val="5"/>
        </w:numPr>
      </w:pPr>
      <w:r>
        <w:t>White fish tacos with Asian slaw dressed in ginger soy sesame reduc</w:t>
      </w:r>
      <w:r w:rsidR="0034480C">
        <w:t>ti</w:t>
      </w:r>
      <w:r>
        <w:t>on.</w:t>
      </w:r>
    </w:p>
    <w:p w14:paraId="30D67C0C" w14:textId="7EED396F" w:rsidR="00A01BC4" w:rsidRDefault="00000000" w:rsidP="00FA4E12">
      <w:pPr>
        <w:pStyle w:val="ListParagraph"/>
        <w:numPr>
          <w:ilvl w:val="0"/>
          <w:numId w:val="5"/>
        </w:numPr>
      </w:pPr>
      <w:r>
        <w:t xml:space="preserve">Duck pancakes with sesame crepes, </w:t>
      </w:r>
      <w:r w:rsidR="0034480C">
        <w:t>hoisin,</w:t>
      </w:r>
      <w:r>
        <w:t xml:space="preserve"> and julienne cucumber</w:t>
      </w:r>
    </w:p>
    <w:p w14:paraId="2F6194FA" w14:textId="3BD45F0B" w:rsidR="00A01BC4" w:rsidRDefault="00000000" w:rsidP="00FA4E12">
      <w:pPr>
        <w:pStyle w:val="ListParagraph"/>
        <w:numPr>
          <w:ilvl w:val="0"/>
          <w:numId w:val="5"/>
        </w:numPr>
      </w:pPr>
      <w:r>
        <w:t xml:space="preserve">Oysters fresh with lemon and or Kilpatrick with </w:t>
      </w:r>
      <w:r w:rsidR="00206650">
        <w:t>Mignonette Dressing</w:t>
      </w:r>
    </w:p>
    <w:p w14:paraId="4D9D12A3" w14:textId="2C9E97BA" w:rsidR="00A01BC4" w:rsidRDefault="00000000" w:rsidP="00FA4E12">
      <w:pPr>
        <w:pStyle w:val="ListParagraph"/>
        <w:numPr>
          <w:ilvl w:val="0"/>
          <w:numId w:val="5"/>
        </w:numPr>
      </w:pPr>
      <w:r>
        <w:t xml:space="preserve">Crispy barramundi fillet pieces with </w:t>
      </w:r>
      <w:r w:rsidR="005C0B93">
        <w:t>basil aioli</w:t>
      </w:r>
    </w:p>
    <w:p w14:paraId="497D476A" w14:textId="77777777" w:rsidR="005C0B93" w:rsidRDefault="005C0B93" w:rsidP="005C0B93"/>
    <w:p w14:paraId="23A510C2" w14:textId="77777777" w:rsidR="005C0B93" w:rsidRDefault="005C0B93" w:rsidP="005C0B93"/>
    <w:p w14:paraId="76F6F872" w14:textId="1F080040" w:rsidR="005C0B93" w:rsidRDefault="005C0B93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0CC88B7B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60350291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455611E1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1051F2D1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63D5B1B0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02B6B68D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4CF8C07A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682CBFB2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2EBAE68D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43FD2D1C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59359CAC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37FF53FF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74CE205F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3F360F37" w14:textId="77777777" w:rsidR="00C750A2" w:rsidRDefault="00C750A2" w:rsidP="00C750A2">
      <w:pPr>
        <w:spacing w:after="0" w:line="236" w:lineRule="auto"/>
        <w:ind w:left="0" w:firstLine="0"/>
        <w:rPr>
          <w:sz w:val="20"/>
          <w:szCs w:val="20"/>
        </w:rPr>
      </w:pPr>
    </w:p>
    <w:p w14:paraId="2DC51919" w14:textId="3BA16249" w:rsidR="00C750A2" w:rsidRPr="00C750A2" w:rsidRDefault="00C750A2" w:rsidP="00C750A2">
      <w:pPr>
        <w:spacing w:after="0" w:line="236" w:lineRule="auto"/>
        <w:ind w:left="0" w:firstLine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9445141" wp14:editId="0CEDF013">
            <wp:extent cx="904631" cy="887377"/>
            <wp:effectExtent l="0" t="0" r="0" b="8255"/>
            <wp:docPr id="746314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4084" name="Picture 7463140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47" cy="89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0A2" w:rsidRPr="00C750A2" w:rsidSect="0034480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684"/>
    <w:multiLevelType w:val="hybridMultilevel"/>
    <w:tmpl w:val="F906F57E"/>
    <w:lvl w:ilvl="0" w:tplc="A69E7160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E486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2058C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80544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E8246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8F012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4A142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EC3BC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C8004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A8D08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D0761"/>
    <w:multiLevelType w:val="hybridMultilevel"/>
    <w:tmpl w:val="9258D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4F96"/>
    <w:multiLevelType w:val="hybridMultilevel"/>
    <w:tmpl w:val="0CF45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91FEE"/>
    <w:multiLevelType w:val="hybridMultilevel"/>
    <w:tmpl w:val="6706D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21F93"/>
    <w:multiLevelType w:val="hybridMultilevel"/>
    <w:tmpl w:val="E3083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247">
    <w:abstractNumId w:val="0"/>
  </w:num>
  <w:num w:numId="2" w16cid:durableId="664743721">
    <w:abstractNumId w:val="4"/>
  </w:num>
  <w:num w:numId="3" w16cid:durableId="1588031446">
    <w:abstractNumId w:val="2"/>
  </w:num>
  <w:num w:numId="4" w16cid:durableId="1653294563">
    <w:abstractNumId w:val="3"/>
  </w:num>
  <w:num w:numId="5" w16cid:durableId="10882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C4"/>
    <w:rsid w:val="00002F35"/>
    <w:rsid w:val="00052D39"/>
    <w:rsid w:val="00175C26"/>
    <w:rsid w:val="00206650"/>
    <w:rsid w:val="0034480C"/>
    <w:rsid w:val="00556EBC"/>
    <w:rsid w:val="005C0B93"/>
    <w:rsid w:val="005F4B42"/>
    <w:rsid w:val="008D5C63"/>
    <w:rsid w:val="00A01BC4"/>
    <w:rsid w:val="00A70445"/>
    <w:rsid w:val="00C750A2"/>
    <w:rsid w:val="00CB6785"/>
    <w:rsid w:val="00CC139B"/>
    <w:rsid w:val="00F100CC"/>
    <w:rsid w:val="00F64C93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356D"/>
  <w15:docId w15:val="{8CC76BDC-603C-4254-B3D2-B62B2C0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1" w:line="248" w:lineRule="auto"/>
      <w:ind w:left="23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cp:lastModifiedBy>Shayne Diener</cp:lastModifiedBy>
  <cp:revision>4</cp:revision>
  <cp:lastPrinted>2026-05-16T09:56:00Z</cp:lastPrinted>
  <dcterms:created xsi:type="dcterms:W3CDTF">2026-05-15T03:38:00Z</dcterms:created>
  <dcterms:modified xsi:type="dcterms:W3CDTF">2026-05-16T09:59:00Z</dcterms:modified>
</cp:coreProperties>
</file>