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4046" w14:textId="0D6C3A03" w:rsidR="00C24FCC" w:rsidRPr="001F25F3" w:rsidRDefault="00BA7B92" w:rsidP="00136BC8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F25F3">
        <w:rPr>
          <w:rFonts w:ascii="Times New Roman" w:hAnsi="Times New Roman" w:cs="Times New Roman"/>
          <w:sz w:val="40"/>
          <w:szCs w:val="40"/>
          <w:u w:val="single"/>
        </w:rPr>
        <w:t>Delta Community Action</w:t>
      </w:r>
      <w:r w:rsidR="00C67564" w:rsidRPr="001F25F3">
        <w:rPr>
          <w:rFonts w:ascii="Times New Roman" w:hAnsi="Times New Roman" w:cs="Times New Roman"/>
          <w:sz w:val="40"/>
          <w:szCs w:val="40"/>
          <w:u w:val="single"/>
        </w:rPr>
        <w:t xml:space="preserve"> Foundation</w:t>
      </w:r>
      <w:r w:rsidR="00C24FCC" w:rsidRPr="001F25F3">
        <w:rPr>
          <w:rFonts w:ascii="Times New Roman" w:hAnsi="Times New Roman" w:cs="Times New Roman"/>
          <w:sz w:val="40"/>
          <w:szCs w:val="40"/>
          <w:u w:val="single"/>
        </w:rPr>
        <w:t>, Inc.</w:t>
      </w:r>
    </w:p>
    <w:p w14:paraId="61E87E6E" w14:textId="6EA358DC" w:rsidR="00BA7B92" w:rsidRPr="00136BC8" w:rsidRDefault="00BA7B92" w:rsidP="001F25F3">
      <w:pPr>
        <w:jc w:val="center"/>
        <w:rPr>
          <w:rFonts w:ascii="Times New Roman" w:hAnsi="Times New Roman" w:cs="Times New Roman"/>
          <w:sz w:val="32"/>
          <w:szCs w:val="32"/>
        </w:rPr>
      </w:pPr>
      <w:r w:rsidRPr="00136BC8">
        <w:rPr>
          <w:rFonts w:ascii="Times New Roman" w:hAnsi="Times New Roman" w:cs="Times New Roman"/>
          <w:sz w:val="32"/>
          <w:szCs w:val="32"/>
        </w:rPr>
        <w:t>Acceptable Use Policy and Technology Agreement</w:t>
      </w:r>
    </w:p>
    <w:p w14:paraId="385D5E20" w14:textId="6215FA6F" w:rsidR="004A1147" w:rsidRPr="003E1AFA" w:rsidRDefault="001F25F3" w:rsidP="00BE39D3">
      <w:pPr>
        <w:jc w:val="both"/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>It is our goal to provide technological assistance to</w:t>
      </w:r>
      <w:r w:rsidR="008D1E20" w:rsidRPr="003E1AFA">
        <w:rPr>
          <w:rFonts w:ascii="Times New Roman" w:hAnsi="Times New Roman" w:cs="Times New Roman"/>
          <w:sz w:val="24"/>
          <w:szCs w:val="24"/>
        </w:rPr>
        <w:t xml:space="preserve"> each facility, to accommodate staff members, and to reduce paperwork. </w:t>
      </w:r>
      <w:r w:rsidR="00B54F7A" w:rsidRPr="003E1AFA">
        <w:rPr>
          <w:rFonts w:ascii="Times New Roman" w:hAnsi="Times New Roman" w:cs="Times New Roman"/>
          <w:sz w:val="24"/>
          <w:szCs w:val="24"/>
        </w:rPr>
        <w:t xml:space="preserve">It has taken us a long time </w:t>
      </w:r>
      <w:r w:rsidR="00B54F7A">
        <w:rPr>
          <w:rFonts w:ascii="Times New Roman" w:hAnsi="Times New Roman" w:cs="Times New Roman"/>
          <w:sz w:val="24"/>
          <w:szCs w:val="24"/>
        </w:rPr>
        <w:t>to acquire this</w:t>
      </w:r>
      <w:r w:rsidR="00B54F7A" w:rsidRPr="003E1AFA">
        <w:rPr>
          <w:rFonts w:ascii="Times New Roman" w:hAnsi="Times New Roman" w:cs="Times New Roman"/>
          <w:sz w:val="24"/>
          <w:szCs w:val="24"/>
        </w:rPr>
        <w:t xml:space="preserve"> equipment</w:t>
      </w:r>
      <w:r w:rsidR="00B54F7A">
        <w:rPr>
          <w:rFonts w:ascii="Times New Roman" w:hAnsi="Times New Roman" w:cs="Times New Roman"/>
          <w:sz w:val="24"/>
          <w:szCs w:val="24"/>
        </w:rPr>
        <w:t xml:space="preserve">. </w:t>
      </w:r>
      <w:r w:rsidR="00844C56">
        <w:rPr>
          <w:rFonts w:ascii="Times New Roman" w:hAnsi="Times New Roman" w:cs="Times New Roman"/>
          <w:sz w:val="24"/>
          <w:szCs w:val="24"/>
        </w:rPr>
        <w:t>Therefore, t</w:t>
      </w:r>
      <w:r w:rsidR="008D1E20" w:rsidRPr="003E1AFA">
        <w:rPr>
          <w:rFonts w:ascii="Times New Roman" w:hAnsi="Times New Roman" w:cs="Times New Roman"/>
          <w:sz w:val="24"/>
          <w:szCs w:val="24"/>
        </w:rPr>
        <w:t>he maintenance and upkeep of this equipment</w:t>
      </w:r>
      <w:r w:rsidR="00C67F28">
        <w:rPr>
          <w:rFonts w:ascii="Times New Roman" w:hAnsi="Times New Roman" w:cs="Times New Roman"/>
          <w:sz w:val="24"/>
          <w:szCs w:val="24"/>
        </w:rPr>
        <w:t xml:space="preserve"> is</w:t>
      </w:r>
      <w:r w:rsidR="00561CB3">
        <w:rPr>
          <w:rFonts w:ascii="Times New Roman" w:hAnsi="Times New Roman" w:cs="Times New Roman"/>
          <w:sz w:val="24"/>
          <w:szCs w:val="24"/>
        </w:rPr>
        <w:t xml:space="preserve"> paramount</w:t>
      </w:r>
      <w:r w:rsidR="008D1E20" w:rsidRPr="003E1AFA">
        <w:rPr>
          <w:rFonts w:ascii="Times New Roman" w:hAnsi="Times New Roman" w:cs="Times New Roman"/>
          <w:sz w:val="24"/>
          <w:szCs w:val="24"/>
        </w:rPr>
        <w:t xml:space="preserve"> </w:t>
      </w:r>
      <w:r w:rsidR="004B664D">
        <w:rPr>
          <w:rFonts w:ascii="Times New Roman" w:hAnsi="Times New Roman" w:cs="Times New Roman"/>
          <w:sz w:val="24"/>
          <w:szCs w:val="24"/>
        </w:rPr>
        <w:t>to ensur</w:t>
      </w:r>
      <w:r w:rsidR="00561CB3">
        <w:rPr>
          <w:rFonts w:ascii="Times New Roman" w:hAnsi="Times New Roman" w:cs="Times New Roman"/>
          <w:sz w:val="24"/>
          <w:szCs w:val="24"/>
        </w:rPr>
        <w:t>ing</w:t>
      </w:r>
      <w:r w:rsidR="004B664D">
        <w:rPr>
          <w:rFonts w:ascii="Times New Roman" w:hAnsi="Times New Roman" w:cs="Times New Roman"/>
          <w:sz w:val="24"/>
          <w:szCs w:val="24"/>
        </w:rPr>
        <w:t xml:space="preserve"> everyone</w:t>
      </w:r>
      <w:r w:rsidR="00B24830">
        <w:rPr>
          <w:rFonts w:ascii="Times New Roman" w:hAnsi="Times New Roman" w:cs="Times New Roman"/>
          <w:sz w:val="24"/>
          <w:szCs w:val="24"/>
        </w:rPr>
        <w:t xml:space="preserve"> can have the tools needed to do their job</w:t>
      </w:r>
      <w:r w:rsidR="008D1E20" w:rsidRPr="003E1AFA">
        <w:rPr>
          <w:rFonts w:ascii="Times New Roman" w:hAnsi="Times New Roman" w:cs="Times New Roman"/>
          <w:sz w:val="24"/>
          <w:szCs w:val="24"/>
        </w:rPr>
        <w:t>. It is imperative that each staff member follows the regulations set forth in the contract.</w:t>
      </w:r>
      <w:r w:rsidR="00BC7CA4">
        <w:rPr>
          <w:rFonts w:ascii="Times New Roman" w:hAnsi="Times New Roman" w:cs="Times New Roman"/>
          <w:sz w:val="24"/>
          <w:szCs w:val="24"/>
        </w:rPr>
        <w:t xml:space="preserve"> </w:t>
      </w:r>
      <w:r w:rsidR="002103DE">
        <w:rPr>
          <w:rFonts w:ascii="Times New Roman" w:hAnsi="Times New Roman" w:cs="Times New Roman"/>
          <w:sz w:val="24"/>
          <w:szCs w:val="24"/>
        </w:rPr>
        <w:t xml:space="preserve">The </w:t>
      </w:r>
      <w:r w:rsidR="008A5F2D">
        <w:rPr>
          <w:rFonts w:ascii="Times New Roman" w:hAnsi="Times New Roman" w:cs="Times New Roman"/>
          <w:sz w:val="24"/>
          <w:szCs w:val="24"/>
        </w:rPr>
        <w:t>policies and regulations listed below</w:t>
      </w:r>
      <w:r w:rsidR="00583DDB">
        <w:rPr>
          <w:rFonts w:ascii="Times New Roman" w:hAnsi="Times New Roman" w:cs="Times New Roman"/>
          <w:sz w:val="24"/>
          <w:szCs w:val="24"/>
        </w:rPr>
        <w:t xml:space="preserve"> </w:t>
      </w:r>
      <w:r w:rsidR="00150726">
        <w:rPr>
          <w:rFonts w:ascii="Times New Roman" w:hAnsi="Times New Roman" w:cs="Times New Roman"/>
          <w:sz w:val="24"/>
          <w:szCs w:val="24"/>
        </w:rPr>
        <w:t>apply to all programs under Delta Community Action</w:t>
      </w:r>
      <w:r w:rsidR="00C67F28">
        <w:rPr>
          <w:rFonts w:ascii="Times New Roman" w:hAnsi="Times New Roman" w:cs="Times New Roman"/>
          <w:sz w:val="24"/>
          <w:szCs w:val="24"/>
        </w:rPr>
        <w:t>.</w:t>
      </w:r>
    </w:p>
    <w:p w14:paraId="4A30C365" w14:textId="6DA6CA97" w:rsidR="004A1147" w:rsidRPr="003E1AFA" w:rsidRDefault="004A1147" w:rsidP="00613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 xml:space="preserve">CONFIDENTIALITY </w:t>
      </w:r>
      <w:r w:rsidR="00613ECD" w:rsidRPr="003E1AFA">
        <w:rPr>
          <w:rFonts w:ascii="Times New Roman" w:hAnsi="Times New Roman" w:cs="Times New Roman"/>
          <w:sz w:val="24"/>
          <w:szCs w:val="24"/>
        </w:rPr>
        <w:t>IS</w:t>
      </w:r>
      <w:r w:rsidR="00344440">
        <w:rPr>
          <w:rFonts w:ascii="Times New Roman" w:hAnsi="Times New Roman" w:cs="Times New Roman"/>
          <w:sz w:val="24"/>
          <w:szCs w:val="24"/>
        </w:rPr>
        <w:t xml:space="preserve"> TO BE</w:t>
      </w:r>
      <w:r w:rsidR="00613ECD" w:rsidRPr="003E1AFA">
        <w:rPr>
          <w:rFonts w:ascii="Times New Roman" w:hAnsi="Times New Roman" w:cs="Times New Roman"/>
          <w:sz w:val="24"/>
          <w:szCs w:val="24"/>
        </w:rPr>
        <w:t xml:space="preserve"> </w:t>
      </w:r>
      <w:r w:rsidRPr="003E1AFA">
        <w:rPr>
          <w:rFonts w:ascii="Times New Roman" w:hAnsi="Times New Roman" w:cs="Times New Roman"/>
          <w:sz w:val="24"/>
          <w:szCs w:val="24"/>
        </w:rPr>
        <w:t>MAINTAINED AT ALL TIMES</w:t>
      </w:r>
    </w:p>
    <w:p w14:paraId="0AF30D44" w14:textId="42021A32" w:rsidR="000D177D" w:rsidRPr="003E1AFA" w:rsidRDefault="000D177D" w:rsidP="00C34D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>We have installed video and audio surveillance cameras at some of our centers for security and safety purposes</w:t>
      </w:r>
      <w:r w:rsidR="00487F2C" w:rsidRPr="003E1AFA">
        <w:rPr>
          <w:rFonts w:ascii="Times New Roman" w:hAnsi="Times New Roman" w:cs="Times New Roman"/>
          <w:sz w:val="24"/>
          <w:szCs w:val="24"/>
        </w:rPr>
        <w:t>. Audio and video monitoring is being conducted.</w:t>
      </w:r>
    </w:p>
    <w:p w14:paraId="2BA2D6FD" w14:textId="2BF019F6" w:rsidR="001D4D6F" w:rsidRPr="003E1AFA" w:rsidRDefault="001D4D6F" w:rsidP="00C34D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>Employees are responsible for the reasonable care and security of the computer system components that they are assigned for use. Employees will promptly report</w:t>
      </w:r>
      <w:r w:rsidR="002D18BA" w:rsidRPr="003E1AFA">
        <w:rPr>
          <w:rFonts w:ascii="Times New Roman" w:hAnsi="Times New Roman" w:cs="Times New Roman"/>
          <w:sz w:val="24"/>
          <w:szCs w:val="24"/>
        </w:rPr>
        <w:t xml:space="preserve"> the damage, destruction</w:t>
      </w:r>
      <w:r w:rsidR="00843E4E" w:rsidRPr="003E1AFA">
        <w:rPr>
          <w:rFonts w:ascii="Times New Roman" w:hAnsi="Times New Roman" w:cs="Times New Roman"/>
          <w:sz w:val="24"/>
          <w:szCs w:val="24"/>
        </w:rPr>
        <w:t xml:space="preserve">, or theft of any </w:t>
      </w:r>
      <w:r w:rsidR="001847FA" w:rsidRPr="003E1AFA">
        <w:rPr>
          <w:rFonts w:ascii="Times New Roman" w:hAnsi="Times New Roman" w:cs="Times New Roman"/>
          <w:sz w:val="24"/>
          <w:szCs w:val="24"/>
        </w:rPr>
        <w:t>hardware.</w:t>
      </w:r>
    </w:p>
    <w:p w14:paraId="43BD3C27" w14:textId="3CB94691" w:rsidR="001847FA" w:rsidRPr="003E1AFA" w:rsidRDefault="001847FA" w:rsidP="00C34D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>Employees may be subject to discipline and held financially responsible for any equipment that is lost, stolen, or damaged</w:t>
      </w:r>
      <w:r w:rsidR="008F3164" w:rsidRPr="003E1AFA">
        <w:rPr>
          <w:rFonts w:ascii="Times New Roman" w:hAnsi="Times New Roman" w:cs="Times New Roman"/>
          <w:sz w:val="24"/>
          <w:szCs w:val="24"/>
        </w:rPr>
        <w:t xml:space="preserve"> because of the employee’s negligence, misuse, or abuse.</w:t>
      </w:r>
    </w:p>
    <w:p w14:paraId="4CFB6BF4" w14:textId="171E1888" w:rsidR="00A2302A" w:rsidRPr="003E1AFA" w:rsidRDefault="00772EBF" w:rsidP="00C34D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>Users</w:t>
      </w:r>
      <w:r w:rsidR="00890B15" w:rsidRPr="003E1AFA">
        <w:rPr>
          <w:rFonts w:ascii="Times New Roman" w:hAnsi="Times New Roman" w:cs="Times New Roman"/>
          <w:sz w:val="24"/>
          <w:szCs w:val="24"/>
        </w:rPr>
        <w:t xml:space="preserve"> (authorized or unauthorized) have no explicit or implicit expectation of privacy. </w:t>
      </w:r>
      <w:r w:rsidR="00794CD6" w:rsidRPr="003E1AFA">
        <w:rPr>
          <w:rFonts w:ascii="Times New Roman" w:hAnsi="Times New Roman" w:cs="Times New Roman"/>
          <w:sz w:val="24"/>
          <w:szCs w:val="24"/>
        </w:rPr>
        <w:t>All</w:t>
      </w:r>
      <w:r w:rsidR="00327CD9" w:rsidRPr="003E1AFA">
        <w:rPr>
          <w:rFonts w:ascii="Times New Roman" w:hAnsi="Times New Roman" w:cs="Times New Roman"/>
          <w:sz w:val="24"/>
          <w:szCs w:val="24"/>
        </w:rPr>
        <w:t xml:space="preserve"> activity on devices connected to the network</w:t>
      </w:r>
      <w:r w:rsidR="009563D1" w:rsidRPr="003E1AFA">
        <w:rPr>
          <w:rFonts w:ascii="Times New Roman" w:hAnsi="Times New Roman" w:cs="Times New Roman"/>
          <w:sz w:val="24"/>
          <w:szCs w:val="24"/>
        </w:rPr>
        <w:t xml:space="preserve"> may be monitored</w:t>
      </w:r>
      <w:r w:rsidR="00232C10" w:rsidRPr="003E1AFA">
        <w:rPr>
          <w:rFonts w:ascii="Times New Roman" w:hAnsi="Times New Roman" w:cs="Times New Roman"/>
          <w:sz w:val="24"/>
          <w:szCs w:val="24"/>
        </w:rPr>
        <w:t>, intercepted, recorded, copied, audited, inspected, and disclosed to authorized personnel and l</w:t>
      </w:r>
      <w:r w:rsidR="00EC0D12" w:rsidRPr="003E1AFA">
        <w:rPr>
          <w:rFonts w:ascii="Times New Roman" w:hAnsi="Times New Roman" w:cs="Times New Roman"/>
          <w:sz w:val="24"/>
          <w:szCs w:val="24"/>
        </w:rPr>
        <w:t>aw enforcement without prior notice. Unauthorized or improper use of this system may result in disciplinary action</w:t>
      </w:r>
      <w:r w:rsidR="004256A7" w:rsidRPr="003E1AFA">
        <w:rPr>
          <w:rFonts w:ascii="Times New Roman" w:hAnsi="Times New Roman" w:cs="Times New Roman"/>
          <w:sz w:val="24"/>
          <w:szCs w:val="24"/>
        </w:rPr>
        <w:t xml:space="preserve">, and civil or criminal penalties. </w:t>
      </w:r>
    </w:p>
    <w:p w14:paraId="3703A2ED" w14:textId="1CD18896" w:rsidR="00A7364A" w:rsidRPr="003E1AFA" w:rsidRDefault="00A7364A" w:rsidP="00C34D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>Users must comply with all applicable laws and regulations regarding</w:t>
      </w:r>
      <w:r w:rsidR="00EB3D58" w:rsidRPr="003E1AFA">
        <w:rPr>
          <w:rFonts w:ascii="Times New Roman" w:hAnsi="Times New Roman" w:cs="Times New Roman"/>
          <w:sz w:val="24"/>
          <w:szCs w:val="24"/>
        </w:rPr>
        <w:t xml:space="preserve"> computer and internet access</w:t>
      </w:r>
      <w:r w:rsidR="007C7F95" w:rsidRPr="003E1AFA">
        <w:rPr>
          <w:rFonts w:ascii="Times New Roman" w:hAnsi="Times New Roman" w:cs="Times New Roman"/>
          <w:sz w:val="24"/>
          <w:szCs w:val="24"/>
        </w:rPr>
        <w:t>, such as the Children’s Internet Protection Act (CIPA)</w:t>
      </w:r>
      <w:r w:rsidR="001B4F97" w:rsidRPr="003E1AFA">
        <w:rPr>
          <w:rFonts w:ascii="Times New Roman" w:hAnsi="Times New Roman" w:cs="Times New Roman"/>
          <w:sz w:val="24"/>
          <w:szCs w:val="24"/>
        </w:rPr>
        <w:t>.</w:t>
      </w:r>
    </w:p>
    <w:p w14:paraId="78EF4422" w14:textId="386BDCD5" w:rsidR="001B4F97" w:rsidRPr="003E1AFA" w:rsidRDefault="001B4F97" w:rsidP="00C34D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>Work email addresses, usernames, and passwords</w:t>
      </w:r>
      <w:r w:rsidR="00680B2C" w:rsidRPr="003E1AFA">
        <w:rPr>
          <w:rFonts w:ascii="Times New Roman" w:hAnsi="Times New Roman" w:cs="Times New Roman"/>
          <w:sz w:val="24"/>
          <w:szCs w:val="24"/>
        </w:rPr>
        <w:t xml:space="preserve"> will be assigned to employees.</w:t>
      </w:r>
      <w:r w:rsidR="0054382F" w:rsidRPr="003E1AFA">
        <w:rPr>
          <w:rFonts w:ascii="Times New Roman" w:hAnsi="Times New Roman" w:cs="Times New Roman"/>
          <w:sz w:val="24"/>
          <w:szCs w:val="24"/>
        </w:rPr>
        <w:t xml:space="preserve"> Each user is </w:t>
      </w:r>
      <w:r w:rsidR="007A5C64" w:rsidRPr="003E1AFA">
        <w:rPr>
          <w:rFonts w:ascii="Times New Roman" w:hAnsi="Times New Roman" w:cs="Times New Roman"/>
          <w:sz w:val="24"/>
          <w:szCs w:val="24"/>
        </w:rPr>
        <w:t>responsible for</w:t>
      </w:r>
      <w:r w:rsidR="0054382F" w:rsidRPr="003E1AFA">
        <w:rPr>
          <w:rFonts w:ascii="Times New Roman" w:hAnsi="Times New Roman" w:cs="Times New Roman"/>
          <w:sz w:val="24"/>
          <w:szCs w:val="24"/>
        </w:rPr>
        <w:t xml:space="preserve"> keeping </w:t>
      </w:r>
      <w:r w:rsidR="00112CB4" w:rsidRPr="003E1AFA">
        <w:rPr>
          <w:rFonts w:ascii="Times New Roman" w:hAnsi="Times New Roman" w:cs="Times New Roman"/>
          <w:sz w:val="24"/>
          <w:szCs w:val="24"/>
        </w:rPr>
        <w:t>their</w:t>
      </w:r>
      <w:r w:rsidR="00A46E8A" w:rsidRPr="003E1AFA">
        <w:rPr>
          <w:rFonts w:ascii="Times New Roman" w:hAnsi="Times New Roman" w:cs="Times New Roman"/>
          <w:sz w:val="24"/>
          <w:szCs w:val="24"/>
        </w:rPr>
        <w:t xml:space="preserve"> passwords confidential. Please do not share sensitive credentials with anyone</w:t>
      </w:r>
      <w:r w:rsidR="00172643" w:rsidRPr="003E1AFA">
        <w:rPr>
          <w:rFonts w:ascii="Times New Roman" w:hAnsi="Times New Roman" w:cs="Times New Roman"/>
          <w:sz w:val="24"/>
          <w:szCs w:val="24"/>
        </w:rPr>
        <w:t xml:space="preserve"> other than the IT Specialist.</w:t>
      </w:r>
      <w:r w:rsidR="00176B7B" w:rsidRPr="003E1AFA">
        <w:rPr>
          <w:rFonts w:ascii="Times New Roman" w:hAnsi="Times New Roman" w:cs="Times New Roman"/>
          <w:sz w:val="24"/>
          <w:szCs w:val="24"/>
        </w:rPr>
        <w:t xml:space="preserve"> All computers will have a secure login. DO NOT change</w:t>
      </w:r>
      <w:r w:rsidR="005E5F74" w:rsidRPr="003E1AFA">
        <w:rPr>
          <w:rFonts w:ascii="Times New Roman" w:hAnsi="Times New Roman" w:cs="Times New Roman"/>
          <w:sz w:val="24"/>
          <w:szCs w:val="24"/>
        </w:rPr>
        <w:t xml:space="preserve"> computer logins and passwords without prior approval from the IT Specialist.</w:t>
      </w:r>
    </w:p>
    <w:p w14:paraId="30ACEEC9" w14:textId="4131AFE2" w:rsidR="005E5F74" w:rsidRPr="003E1AFA" w:rsidRDefault="00A4612A" w:rsidP="00C34D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>Never give your password</w:t>
      </w:r>
      <w:r w:rsidR="00DE5036" w:rsidRPr="003E1AFA">
        <w:rPr>
          <w:rFonts w:ascii="Times New Roman" w:hAnsi="Times New Roman" w:cs="Times New Roman"/>
          <w:sz w:val="24"/>
          <w:szCs w:val="24"/>
        </w:rPr>
        <w:t>s to anyone else</w:t>
      </w:r>
      <w:r w:rsidR="00D2347E" w:rsidRPr="003E1AFA">
        <w:rPr>
          <w:rFonts w:ascii="Times New Roman" w:hAnsi="Times New Roman" w:cs="Times New Roman"/>
          <w:sz w:val="24"/>
          <w:szCs w:val="24"/>
        </w:rPr>
        <w:t>, with the exception of the IT Specialist.</w:t>
      </w:r>
      <w:r w:rsidR="002E1A3D" w:rsidRPr="003E1AFA">
        <w:rPr>
          <w:rFonts w:ascii="Times New Roman" w:hAnsi="Times New Roman" w:cs="Times New Roman"/>
          <w:sz w:val="24"/>
          <w:szCs w:val="24"/>
        </w:rPr>
        <w:t xml:space="preserve"> </w:t>
      </w:r>
      <w:r w:rsidR="009B5843" w:rsidRPr="003E1AFA">
        <w:rPr>
          <w:rFonts w:ascii="Times New Roman" w:hAnsi="Times New Roman" w:cs="Times New Roman"/>
          <w:sz w:val="24"/>
          <w:szCs w:val="24"/>
        </w:rPr>
        <w:t>Please reach out to the IT Specialist i</w:t>
      </w:r>
      <w:r w:rsidR="002E1A3D" w:rsidRPr="003E1AFA">
        <w:rPr>
          <w:rFonts w:ascii="Times New Roman" w:hAnsi="Times New Roman" w:cs="Times New Roman"/>
          <w:sz w:val="24"/>
          <w:szCs w:val="24"/>
        </w:rPr>
        <w:t xml:space="preserve">f you have any problems accessing ChildPlus, Teaching Strategies, or </w:t>
      </w:r>
      <w:r w:rsidR="00A15114" w:rsidRPr="003E1AFA">
        <w:rPr>
          <w:rFonts w:ascii="Times New Roman" w:hAnsi="Times New Roman" w:cs="Times New Roman"/>
          <w:sz w:val="24"/>
          <w:szCs w:val="24"/>
        </w:rPr>
        <w:t>your deltacaf ema</w:t>
      </w:r>
      <w:r w:rsidR="009B5843" w:rsidRPr="003E1AFA">
        <w:rPr>
          <w:rFonts w:ascii="Times New Roman" w:hAnsi="Times New Roman" w:cs="Times New Roman"/>
          <w:sz w:val="24"/>
          <w:szCs w:val="24"/>
        </w:rPr>
        <w:t>il address.</w:t>
      </w:r>
    </w:p>
    <w:p w14:paraId="755BDBEB" w14:textId="7BAE5BC9" w:rsidR="002669F5" w:rsidRPr="003E1AFA" w:rsidRDefault="00794CD6" w:rsidP="00C34D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>Employees</w:t>
      </w:r>
      <w:r w:rsidR="00844A99" w:rsidRPr="003E1AFA">
        <w:rPr>
          <w:rFonts w:ascii="Times New Roman" w:hAnsi="Times New Roman" w:cs="Times New Roman"/>
          <w:sz w:val="24"/>
          <w:szCs w:val="24"/>
        </w:rPr>
        <w:t xml:space="preserve"> are responsible for any</w:t>
      </w:r>
      <w:r w:rsidR="00955052" w:rsidRPr="003E1AFA">
        <w:rPr>
          <w:rFonts w:ascii="Times New Roman" w:hAnsi="Times New Roman" w:cs="Times New Roman"/>
          <w:sz w:val="24"/>
          <w:szCs w:val="24"/>
        </w:rPr>
        <w:t xml:space="preserve"> actions taken</w:t>
      </w:r>
      <w:r w:rsidR="00D005B8" w:rsidRPr="003E1AFA">
        <w:rPr>
          <w:rFonts w:ascii="Times New Roman" w:hAnsi="Times New Roman" w:cs="Times New Roman"/>
          <w:sz w:val="24"/>
          <w:szCs w:val="24"/>
        </w:rPr>
        <w:t xml:space="preserve"> while logged in using their </w:t>
      </w:r>
      <w:r w:rsidR="009064E3" w:rsidRPr="003E1AFA">
        <w:rPr>
          <w:rFonts w:ascii="Times New Roman" w:hAnsi="Times New Roman" w:cs="Times New Roman"/>
          <w:sz w:val="24"/>
          <w:szCs w:val="24"/>
        </w:rPr>
        <w:t>user ID.</w:t>
      </w:r>
      <w:r w:rsidR="00256990" w:rsidRPr="003E1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9837D" w14:textId="3E504B2A" w:rsidR="005625FD" w:rsidRPr="003E1AFA" w:rsidRDefault="007C2434" w:rsidP="00C34D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>Users should not delete, exam, copy, or modify files and/or data</w:t>
      </w:r>
      <w:r w:rsidR="005625FD" w:rsidRPr="003E1AFA">
        <w:rPr>
          <w:rFonts w:ascii="Times New Roman" w:hAnsi="Times New Roman" w:cs="Times New Roman"/>
          <w:sz w:val="24"/>
          <w:szCs w:val="24"/>
        </w:rPr>
        <w:t xml:space="preserve"> belonging to other users without prior consent.</w:t>
      </w:r>
    </w:p>
    <w:p w14:paraId="72995CFE" w14:textId="4FB3E84E" w:rsidR="005625FD" w:rsidRPr="003E1AFA" w:rsidRDefault="005625FD" w:rsidP="00C34D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>Users</w:t>
      </w:r>
      <w:r w:rsidR="003D16A9" w:rsidRPr="003E1AFA">
        <w:rPr>
          <w:rFonts w:ascii="Times New Roman" w:hAnsi="Times New Roman" w:cs="Times New Roman"/>
          <w:sz w:val="24"/>
          <w:szCs w:val="24"/>
        </w:rPr>
        <w:t xml:space="preserve"> are prohibited from </w:t>
      </w:r>
      <w:r w:rsidR="00EF4E55" w:rsidRPr="003E1AFA">
        <w:rPr>
          <w:rFonts w:ascii="Times New Roman" w:hAnsi="Times New Roman" w:cs="Times New Roman"/>
          <w:sz w:val="24"/>
          <w:szCs w:val="24"/>
        </w:rPr>
        <w:t>visiting sites that contain gambling, pornography, or other obscene material.</w:t>
      </w:r>
    </w:p>
    <w:p w14:paraId="58B886AD" w14:textId="5F36F5FE" w:rsidR="00966714" w:rsidRPr="003E1AFA" w:rsidRDefault="0037267C" w:rsidP="00640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 xml:space="preserve">Users are prohibited from illegal sharing of copyrighted materials. More information regarding copyright law can be found at </w:t>
      </w:r>
      <w:hyperlink r:id="rId5" w:history="1">
        <w:r w:rsidR="00966714" w:rsidRPr="003E1AFA">
          <w:rPr>
            <w:rStyle w:val="Hyperlink"/>
            <w:rFonts w:ascii="Times New Roman" w:hAnsi="Times New Roman" w:cs="Times New Roman"/>
            <w:sz w:val="24"/>
            <w:szCs w:val="24"/>
          </w:rPr>
          <w:t>https://www.copyright.gov</w:t>
        </w:r>
      </w:hyperlink>
    </w:p>
    <w:p w14:paraId="0959945F" w14:textId="37BBC211" w:rsidR="00BA2EAF" w:rsidRPr="003E1AFA" w:rsidRDefault="00A96B53" w:rsidP="00640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>Computers are</w:t>
      </w:r>
      <w:r w:rsidR="00800182" w:rsidRPr="003E1AFA">
        <w:rPr>
          <w:rFonts w:ascii="Times New Roman" w:hAnsi="Times New Roman" w:cs="Times New Roman"/>
          <w:sz w:val="24"/>
          <w:szCs w:val="24"/>
        </w:rPr>
        <w:t xml:space="preserve"> to be used for work and school related activities</w:t>
      </w:r>
      <w:r w:rsidR="00A95A3B" w:rsidRPr="003E1AFA">
        <w:rPr>
          <w:rFonts w:ascii="Times New Roman" w:hAnsi="Times New Roman" w:cs="Times New Roman"/>
          <w:sz w:val="24"/>
          <w:szCs w:val="24"/>
        </w:rPr>
        <w:t>; not for personal use</w:t>
      </w:r>
    </w:p>
    <w:p w14:paraId="11BDF45B" w14:textId="3BF587C5" w:rsidR="00A95A3B" w:rsidRPr="003E1AFA" w:rsidRDefault="00A96B53" w:rsidP="00640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7242EE" w:rsidRPr="003E1AFA">
        <w:rPr>
          <w:rFonts w:ascii="Times New Roman" w:hAnsi="Times New Roman" w:cs="Times New Roman"/>
          <w:sz w:val="24"/>
          <w:szCs w:val="24"/>
        </w:rPr>
        <w:t>m</w:t>
      </w:r>
      <w:r w:rsidRPr="003E1AFA">
        <w:rPr>
          <w:rFonts w:ascii="Times New Roman" w:hAnsi="Times New Roman" w:cs="Times New Roman"/>
          <w:sz w:val="24"/>
          <w:szCs w:val="24"/>
        </w:rPr>
        <w:t xml:space="preserve">ail is provided for </w:t>
      </w:r>
      <w:r w:rsidR="005E7B19" w:rsidRPr="003E1AFA">
        <w:rPr>
          <w:rFonts w:ascii="Times New Roman" w:hAnsi="Times New Roman" w:cs="Times New Roman"/>
          <w:sz w:val="24"/>
          <w:szCs w:val="24"/>
        </w:rPr>
        <w:t xml:space="preserve">work and school use only. </w:t>
      </w:r>
      <w:r w:rsidR="00A73536" w:rsidRPr="003E1AFA">
        <w:rPr>
          <w:rFonts w:ascii="Times New Roman" w:hAnsi="Times New Roman" w:cs="Times New Roman"/>
          <w:sz w:val="24"/>
          <w:szCs w:val="24"/>
        </w:rPr>
        <w:t xml:space="preserve">Forwarding chain letters, </w:t>
      </w:r>
      <w:r w:rsidR="00D26085" w:rsidRPr="003E1AFA">
        <w:rPr>
          <w:rFonts w:ascii="Times New Roman" w:hAnsi="Times New Roman" w:cs="Times New Roman"/>
          <w:sz w:val="24"/>
          <w:szCs w:val="24"/>
        </w:rPr>
        <w:t>jokes, memes, hyperlinks,</w:t>
      </w:r>
      <w:r w:rsidR="008E5C0A">
        <w:rPr>
          <w:rFonts w:ascii="Times New Roman" w:hAnsi="Times New Roman" w:cs="Times New Roman"/>
          <w:sz w:val="24"/>
          <w:szCs w:val="24"/>
        </w:rPr>
        <w:t xml:space="preserve"> </w:t>
      </w:r>
      <w:r w:rsidR="00D26085" w:rsidRPr="003E1AFA">
        <w:rPr>
          <w:rFonts w:ascii="Times New Roman" w:hAnsi="Times New Roman" w:cs="Times New Roman"/>
          <w:sz w:val="24"/>
          <w:szCs w:val="24"/>
        </w:rPr>
        <w:t>and other</w:t>
      </w:r>
      <w:r w:rsidR="00C93E0E" w:rsidRPr="003E1AFA">
        <w:rPr>
          <w:rFonts w:ascii="Times New Roman" w:hAnsi="Times New Roman" w:cs="Times New Roman"/>
          <w:sz w:val="24"/>
          <w:szCs w:val="24"/>
        </w:rPr>
        <w:t xml:space="preserve"> junk mail is prohibited</w:t>
      </w:r>
      <w:r w:rsidR="007242EE" w:rsidRPr="003E1AFA">
        <w:rPr>
          <w:rFonts w:ascii="Times New Roman" w:hAnsi="Times New Roman" w:cs="Times New Roman"/>
          <w:sz w:val="24"/>
          <w:szCs w:val="24"/>
        </w:rPr>
        <w:t xml:space="preserve">. </w:t>
      </w:r>
      <w:r w:rsidR="00CB445C" w:rsidRPr="003E1AFA">
        <w:rPr>
          <w:rFonts w:ascii="Times New Roman" w:hAnsi="Times New Roman" w:cs="Times New Roman"/>
          <w:sz w:val="24"/>
          <w:szCs w:val="24"/>
        </w:rPr>
        <w:t xml:space="preserve">These types of emails are </w:t>
      </w:r>
      <w:r w:rsidR="007242EE" w:rsidRPr="003E1AFA">
        <w:rPr>
          <w:rFonts w:ascii="Times New Roman" w:hAnsi="Times New Roman" w:cs="Times New Roman"/>
          <w:sz w:val="24"/>
          <w:szCs w:val="24"/>
        </w:rPr>
        <w:t xml:space="preserve">a common way of transmitting </w:t>
      </w:r>
      <w:r w:rsidR="00CB445C" w:rsidRPr="003E1AFA">
        <w:rPr>
          <w:rFonts w:ascii="Times New Roman" w:hAnsi="Times New Roman" w:cs="Times New Roman"/>
          <w:sz w:val="24"/>
          <w:szCs w:val="24"/>
        </w:rPr>
        <w:t>viruses and other malicious content.</w:t>
      </w:r>
    </w:p>
    <w:p w14:paraId="172375E4" w14:textId="26789F15" w:rsidR="00792C2E" w:rsidRPr="003E1AFA" w:rsidRDefault="000C76E8" w:rsidP="00792C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 xml:space="preserve">Do not store personal pictures, videos, music, or other personal files on </w:t>
      </w:r>
      <w:r w:rsidR="00B4641F" w:rsidRPr="003E1AFA">
        <w:rPr>
          <w:rFonts w:ascii="Times New Roman" w:hAnsi="Times New Roman" w:cs="Times New Roman"/>
          <w:sz w:val="24"/>
          <w:szCs w:val="24"/>
        </w:rPr>
        <w:t>computers. Unnecessary files are periodically deleted.</w:t>
      </w:r>
    </w:p>
    <w:p w14:paraId="30FA7D1F" w14:textId="325C23AC" w:rsidR="00792C2E" w:rsidRPr="003E1AFA" w:rsidRDefault="00523455" w:rsidP="00792C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>No personal printing</w:t>
      </w:r>
    </w:p>
    <w:p w14:paraId="7F25C0B2" w14:textId="47D9E5D2" w:rsidR="00961EA4" w:rsidRPr="003E1AFA" w:rsidRDefault="00762599" w:rsidP="006070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>Volume printing is prohibited at centers. Please</w:t>
      </w:r>
      <w:r w:rsidR="00645030" w:rsidRPr="003E1AFA">
        <w:rPr>
          <w:rFonts w:ascii="Times New Roman" w:hAnsi="Times New Roman" w:cs="Times New Roman"/>
          <w:sz w:val="24"/>
          <w:szCs w:val="24"/>
        </w:rPr>
        <w:t xml:space="preserve"> email documents to be printed </w:t>
      </w:r>
      <w:r w:rsidR="00493F08" w:rsidRPr="003E1AFA">
        <w:rPr>
          <w:rFonts w:ascii="Times New Roman" w:hAnsi="Times New Roman" w:cs="Times New Roman"/>
          <w:sz w:val="24"/>
          <w:szCs w:val="24"/>
        </w:rPr>
        <w:t>on one of our bulk printers.</w:t>
      </w:r>
      <w:r w:rsidR="007C7D71" w:rsidRPr="003E1AFA">
        <w:rPr>
          <w:rFonts w:ascii="Times New Roman" w:hAnsi="Times New Roman" w:cs="Times New Roman"/>
          <w:sz w:val="24"/>
          <w:szCs w:val="24"/>
        </w:rPr>
        <w:t xml:space="preserve"> If you have any questions, please contact the IT Specialist</w:t>
      </w:r>
      <w:r w:rsidR="006070FD" w:rsidRPr="003E1AFA">
        <w:rPr>
          <w:rFonts w:ascii="Times New Roman" w:hAnsi="Times New Roman" w:cs="Times New Roman"/>
          <w:sz w:val="24"/>
          <w:szCs w:val="24"/>
        </w:rPr>
        <w:t>.</w:t>
      </w:r>
    </w:p>
    <w:p w14:paraId="4D220E1F" w14:textId="130F39F8" w:rsidR="006018D6" w:rsidRPr="003E1AFA" w:rsidRDefault="00A7098E" w:rsidP="00601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>A signature is required to check out computer</w:t>
      </w:r>
      <w:r w:rsidR="00134C6D" w:rsidRPr="003E1AFA">
        <w:rPr>
          <w:rFonts w:ascii="Times New Roman" w:hAnsi="Times New Roman" w:cs="Times New Roman"/>
          <w:sz w:val="24"/>
          <w:szCs w:val="24"/>
        </w:rPr>
        <w:t>s. Any equipment that is checked out should be returned in a timely manner in</w:t>
      </w:r>
      <w:r w:rsidR="006018D6" w:rsidRPr="003E1AFA">
        <w:rPr>
          <w:rFonts w:ascii="Times New Roman" w:hAnsi="Times New Roman" w:cs="Times New Roman"/>
          <w:sz w:val="24"/>
          <w:szCs w:val="24"/>
        </w:rPr>
        <w:t xml:space="preserve"> the same condition that it was issued.</w:t>
      </w:r>
    </w:p>
    <w:p w14:paraId="029BDD3C" w14:textId="77777777" w:rsidR="00B71C00" w:rsidRDefault="00F17AF7" w:rsidP="00B71C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4FF4">
        <w:rPr>
          <w:rFonts w:ascii="Times New Roman" w:hAnsi="Times New Roman" w:cs="Times New Roman"/>
          <w:sz w:val="24"/>
          <w:szCs w:val="24"/>
          <w:shd w:val="clear" w:color="auto" w:fill="FFFFFF"/>
        </w:rPr>
        <w:t>It is all staff members’ responsibility to educate students about appropriate online behavior, including interactions with other individuals on social networking sites/chat rooms, and cyber bullying awareness and response.</w:t>
      </w:r>
    </w:p>
    <w:p w14:paraId="3CA80E2E" w14:textId="1984D460" w:rsidR="00A76421" w:rsidRPr="00A76421" w:rsidRDefault="009902A3" w:rsidP="00A7642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Internet traffic will be filtered to prevent </w:t>
      </w:r>
      <w:r w:rsidR="00A76421" w:rsidRPr="00A76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access to obscenity, child pornography</w:t>
      </w:r>
      <w:r w:rsidR="00720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A76421" w:rsidRPr="00A76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other materials harmful to minors. </w:t>
      </w:r>
    </w:p>
    <w:p w14:paraId="25F4188F" w14:textId="2C2A6603" w:rsidR="00A76421" w:rsidRPr="00A76421" w:rsidRDefault="00272A65" w:rsidP="00A76421">
      <w:pPr>
        <w:pStyle w:val="ListParagraph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will not give out</w:t>
      </w:r>
      <w:r w:rsidR="00127F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confiden</w:t>
      </w:r>
      <w:r w:rsidR="002043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tial </w:t>
      </w:r>
      <w:r w:rsidR="00720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information</w:t>
      </w:r>
      <w:r w:rsidR="002043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</w:t>
      </w:r>
      <w:r w:rsidR="00A76421" w:rsidRPr="00A76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anyone via the Internet</w:t>
      </w:r>
      <w:r w:rsidR="008146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could be used to identify</w:t>
      </w:r>
      <w:r w:rsidR="00720F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myself, others, or students</w:t>
      </w:r>
      <w:r w:rsidR="00A76421" w:rsidRPr="00A76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2043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includes,</w:t>
      </w:r>
      <w:r w:rsidR="006B32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is not limited t</w:t>
      </w:r>
      <w:r w:rsidR="003D58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o, addresses, phone numbers</w:t>
      </w:r>
      <w:r w:rsidR="008517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school locations, or other personally identifiable information</w:t>
      </w:r>
      <w:r w:rsidR="00592F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E2B4753" w14:textId="77777777" w:rsidR="00A76421" w:rsidRPr="00C85D27" w:rsidRDefault="00A76421" w:rsidP="00A76421">
      <w:pPr>
        <w:pStyle w:val="ListParagraph"/>
        <w:ind w:left="36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5578B69" w14:textId="62F29F32" w:rsidR="0037267C" w:rsidRDefault="00B71C00" w:rsidP="00B71C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FAD">
        <w:rPr>
          <w:rFonts w:ascii="Times New Roman" w:hAnsi="Times New Roman" w:cs="Times New Roman"/>
          <w:b/>
          <w:bCs/>
          <w:sz w:val="24"/>
          <w:szCs w:val="24"/>
        </w:rPr>
        <w:t>If you are unsure of what you are doing, please stop and call the IT Specialist.</w:t>
      </w:r>
    </w:p>
    <w:p w14:paraId="0430F518" w14:textId="77777777" w:rsidR="00B71C00" w:rsidRPr="00C85D27" w:rsidRDefault="00B71C00" w:rsidP="00B71C0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12FF2E1" w14:textId="03013B51" w:rsidR="005E6FEB" w:rsidRPr="003E1AFA" w:rsidRDefault="005E6FEB" w:rsidP="005E6FE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1A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Social </w:t>
      </w:r>
      <w:r w:rsidR="00A20D58">
        <w:rPr>
          <w:rFonts w:ascii="Times New Roman" w:hAnsi="Times New Roman" w:cs="Times New Roman"/>
          <w:b/>
          <w:bCs/>
          <w:sz w:val="24"/>
          <w:szCs w:val="24"/>
          <w:u w:val="single"/>
        </w:rPr>
        <w:t>Media</w:t>
      </w:r>
    </w:p>
    <w:p w14:paraId="3915A0E1" w14:textId="2300935C" w:rsidR="00261930" w:rsidRPr="003E1AFA" w:rsidRDefault="00261930" w:rsidP="00C871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>Do not post information</w:t>
      </w:r>
      <w:r w:rsidR="0069559C" w:rsidRPr="003E1AFA">
        <w:rPr>
          <w:rFonts w:ascii="Times New Roman" w:hAnsi="Times New Roman" w:cs="Times New Roman"/>
          <w:sz w:val="24"/>
          <w:szCs w:val="24"/>
        </w:rPr>
        <w:t xml:space="preserve"> online</w:t>
      </w:r>
      <w:r w:rsidRPr="003E1AFA">
        <w:rPr>
          <w:rFonts w:ascii="Times New Roman" w:hAnsi="Times New Roman" w:cs="Times New Roman"/>
          <w:sz w:val="24"/>
          <w:szCs w:val="24"/>
        </w:rPr>
        <w:t xml:space="preserve"> </w:t>
      </w:r>
      <w:r w:rsidR="008D16F7" w:rsidRPr="003E1AFA">
        <w:rPr>
          <w:rFonts w:ascii="Times New Roman" w:hAnsi="Times New Roman" w:cs="Times New Roman"/>
          <w:sz w:val="24"/>
          <w:szCs w:val="24"/>
        </w:rPr>
        <w:t xml:space="preserve">that </w:t>
      </w:r>
      <w:r w:rsidRPr="003E1AFA">
        <w:rPr>
          <w:rFonts w:ascii="Times New Roman" w:hAnsi="Times New Roman" w:cs="Times New Roman"/>
          <w:sz w:val="24"/>
          <w:szCs w:val="24"/>
        </w:rPr>
        <w:t xml:space="preserve">is confidential and proprietary to Delta </w:t>
      </w:r>
      <w:r w:rsidR="00FF3C81" w:rsidRPr="003E1AFA">
        <w:rPr>
          <w:rFonts w:ascii="Times New Roman" w:hAnsi="Times New Roman" w:cs="Times New Roman"/>
          <w:sz w:val="24"/>
          <w:szCs w:val="24"/>
        </w:rPr>
        <w:t>Community Action</w:t>
      </w:r>
      <w:r w:rsidR="00876192">
        <w:rPr>
          <w:rFonts w:ascii="Times New Roman" w:hAnsi="Times New Roman" w:cs="Times New Roman"/>
          <w:sz w:val="24"/>
          <w:szCs w:val="24"/>
        </w:rPr>
        <w:t xml:space="preserve">, </w:t>
      </w:r>
      <w:r w:rsidR="00824CE4">
        <w:rPr>
          <w:rFonts w:ascii="Times New Roman" w:hAnsi="Times New Roman" w:cs="Times New Roman"/>
          <w:sz w:val="24"/>
          <w:szCs w:val="24"/>
        </w:rPr>
        <w:t>or any of its programs.</w:t>
      </w:r>
    </w:p>
    <w:p w14:paraId="50BC1AD7" w14:textId="5ADDF7D3" w:rsidR="000278AD" w:rsidRPr="003E1AFA" w:rsidRDefault="000278AD" w:rsidP="00C871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>Do not post material that is threatening, harassing, illegal, obscene, defamatory, slanderous, or hostile</w:t>
      </w:r>
      <w:r w:rsidR="00A4533B" w:rsidRPr="003E1AFA">
        <w:rPr>
          <w:rFonts w:ascii="Times New Roman" w:hAnsi="Times New Roman" w:cs="Times New Roman"/>
          <w:sz w:val="24"/>
          <w:szCs w:val="24"/>
        </w:rPr>
        <w:t xml:space="preserve"> towards any individual or entity</w:t>
      </w:r>
      <w:r w:rsidR="000E7FA3" w:rsidRPr="003E1AFA">
        <w:rPr>
          <w:rFonts w:ascii="Times New Roman" w:hAnsi="Times New Roman" w:cs="Times New Roman"/>
          <w:sz w:val="24"/>
          <w:szCs w:val="24"/>
        </w:rPr>
        <w:t>.</w:t>
      </w:r>
    </w:p>
    <w:p w14:paraId="7155AFD4" w14:textId="4F9F0C79" w:rsidR="002A68CE" w:rsidRPr="00B71C00" w:rsidRDefault="00A4533B" w:rsidP="00B71C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>Do not promot</w:t>
      </w:r>
      <w:r w:rsidR="00265B2D" w:rsidRPr="003E1AFA">
        <w:rPr>
          <w:rFonts w:ascii="Times New Roman" w:hAnsi="Times New Roman" w:cs="Times New Roman"/>
          <w:sz w:val="24"/>
          <w:szCs w:val="24"/>
        </w:rPr>
        <w:t xml:space="preserve">e or advertise a commercial product or solicit business or membership or financial or other support in any business, </w:t>
      </w:r>
      <w:r w:rsidR="007761F1" w:rsidRPr="003E1AFA">
        <w:rPr>
          <w:rFonts w:ascii="Times New Roman" w:hAnsi="Times New Roman" w:cs="Times New Roman"/>
          <w:sz w:val="24"/>
          <w:szCs w:val="24"/>
        </w:rPr>
        <w:t>group,</w:t>
      </w:r>
      <w:r w:rsidR="00265B2D" w:rsidRPr="003E1AFA">
        <w:rPr>
          <w:rFonts w:ascii="Times New Roman" w:hAnsi="Times New Roman" w:cs="Times New Roman"/>
          <w:sz w:val="24"/>
          <w:szCs w:val="24"/>
        </w:rPr>
        <w:t xml:space="preserve"> or organization for personal gain.</w:t>
      </w:r>
    </w:p>
    <w:p w14:paraId="14463F9F" w14:textId="1DF55F03" w:rsidR="000E7FA3" w:rsidRDefault="00824CE4">
      <w:pPr>
        <w:rPr>
          <w:rFonts w:ascii="Times New Roman" w:hAnsi="Times New Roman" w:cs="Times New Roman"/>
          <w:sz w:val="24"/>
          <w:szCs w:val="24"/>
        </w:rPr>
      </w:pPr>
      <w:r w:rsidRPr="00824CE4">
        <w:rPr>
          <w:rFonts w:ascii="Times New Roman" w:hAnsi="Times New Roman" w:cs="Times New Roman"/>
          <w:sz w:val="24"/>
          <w:szCs w:val="24"/>
        </w:rPr>
        <w:t>Please note that</w:t>
      </w:r>
      <w:r w:rsidR="00A20D58" w:rsidRPr="00824CE4">
        <w:rPr>
          <w:rFonts w:ascii="Times New Roman" w:hAnsi="Times New Roman" w:cs="Times New Roman"/>
          <w:sz w:val="24"/>
          <w:szCs w:val="24"/>
        </w:rPr>
        <w:t xml:space="preserve"> </w:t>
      </w:r>
      <w:r w:rsidR="00D7530C">
        <w:rPr>
          <w:rFonts w:ascii="Times New Roman" w:hAnsi="Times New Roman" w:cs="Times New Roman"/>
          <w:sz w:val="24"/>
          <w:szCs w:val="24"/>
        </w:rPr>
        <w:t xml:space="preserve">social </w:t>
      </w:r>
      <w:r w:rsidRPr="00824CE4">
        <w:rPr>
          <w:rFonts w:ascii="Times New Roman" w:hAnsi="Times New Roman" w:cs="Times New Roman"/>
          <w:sz w:val="24"/>
          <w:szCs w:val="24"/>
        </w:rPr>
        <w:t>m</w:t>
      </w:r>
      <w:r w:rsidR="00A20D58" w:rsidRPr="00824CE4">
        <w:rPr>
          <w:rFonts w:ascii="Times New Roman" w:hAnsi="Times New Roman" w:cs="Times New Roman"/>
          <w:sz w:val="24"/>
          <w:szCs w:val="24"/>
        </w:rPr>
        <w:t xml:space="preserve">edia is </w:t>
      </w:r>
      <w:r w:rsidR="00B21912" w:rsidRPr="00824CE4">
        <w:rPr>
          <w:rFonts w:ascii="Times New Roman" w:hAnsi="Times New Roman" w:cs="Times New Roman"/>
          <w:sz w:val="24"/>
          <w:szCs w:val="24"/>
        </w:rPr>
        <w:t xml:space="preserve">part of the internet. </w:t>
      </w:r>
      <w:r w:rsidR="00B364CA" w:rsidRPr="00824CE4">
        <w:rPr>
          <w:rFonts w:ascii="Times New Roman" w:hAnsi="Times New Roman" w:cs="Times New Roman"/>
          <w:sz w:val="24"/>
          <w:szCs w:val="24"/>
        </w:rPr>
        <w:t>Some examples of social media</w:t>
      </w:r>
      <w:r w:rsidR="00876192" w:rsidRPr="00824CE4">
        <w:rPr>
          <w:rFonts w:ascii="Times New Roman" w:hAnsi="Times New Roman" w:cs="Times New Roman"/>
          <w:sz w:val="24"/>
          <w:szCs w:val="24"/>
        </w:rPr>
        <w:t xml:space="preserve"> </w:t>
      </w:r>
      <w:r w:rsidRPr="00824CE4">
        <w:rPr>
          <w:rFonts w:ascii="Times New Roman" w:hAnsi="Times New Roman" w:cs="Times New Roman"/>
          <w:sz w:val="24"/>
          <w:szCs w:val="24"/>
        </w:rPr>
        <w:t>include</w:t>
      </w:r>
      <w:r w:rsidR="00B21912" w:rsidRPr="00824CE4">
        <w:rPr>
          <w:rFonts w:ascii="Times New Roman" w:hAnsi="Times New Roman" w:cs="Times New Roman"/>
          <w:sz w:val="24"/>
          <w:szCs w:val="24"/>
        </w:rPr>
        <w:t xml:space="preserve"> Facebook, </w:t>
      </w:r>
      <w:r w:rsidR="00B364CA" w:rsidRPr="00824CE4">
        <w:rPr>
          <w:rFonts w:ascii="Times New Roman" w:hAnsi="Times New Roman" w:cs="Times New Roman"/>
          <w:sz w:val="24"/>
          <w:szCs w:val="24"/>
        </w:rPr>
        <w:t>Snapchat</w:t>
      </w:r>
      <w:r w:rsidR="00B21912" w:rsidRPr="00824CE4">
        <w:rPr>
          <w:rFonts w:ascii="Times New Roman" w:hAnsi="Times New Roman" w:cs="Times New Roman"/>
          <w:sz w:val="24"/>
          <w:szCs w:val="24"/>
        </w:rPr>
        <w:t xml:space="preserve">, </w:t>
      </w:r>
      <w:r w:rsidR="00D7530C">
        <w:rPr>
          <w:rFonts w:ascii="Times New Roman" w:hAnsi="Times New Roman" w:cs="Times New Roman"/>
          <w:sz w:val="24"/>
          <w:szCs w:val="24"/>
        </w:rPr>
        <w:t xml:space="preserve">Instagram, </w:t>
      </w:r>
      <w:r w:rsidR="00B21912" w:rsidRPr="00824CE4">
        <w:rPr>
          <w:rFonts w:ascii="Times New Roman" w:hAnsi="Times New Roman" w:cs="Times New Roman"/>
          <w:sz w:val="24"/>
          <w:szCs w:val="24"/>
        </w:rPr>
        <w:t xml:space="preserve">YouTube, Twitter, </w:t>
      </w:r>
      <w:r w:rsidR="00B364CA" w:rsidRPr="00824CE4">
        <w:rPr>
          <w:rFonts w:ascii="Times New Roman" w:hAnsi="Times New Roman" w:cs="Times New Roman"/>
          <w:sz w:val="24"/>
          <w:szCs w:val="24"/>
        </w:rPr>
        <w:t>Reddit, Pinterest</w:t>
      </w:r>
      <w:r w:rsidR="00D7530C">
        <w:rPr>
          <w:rFonts w:ascii="Times New Roman" w:hAnsi="Times New Roman" w:cs="Times New Roman"/>
          <w:sz w:val="24"/>
          <w:szCs w:val="24"/>
        </w:rPr>
        <w:t>, and TikTok.</w:t>
      </w:r>
    </w:p>
    <w:p w14:paraId="70F8EA1A" w14:textId="77777777" w:rsidR="00D7530C" w:rsidRPr="00C85D27" w:rsidRDefault="00D7530C">
      <w:pPr>
        <w:rPr>
          <w:rFonts w:ascii="Times New Roman" w:hAnsi="Times New Roman" w:cs="Times New Roman"/>
          <w:sz w:val="16"/>
          <w:szCs w:val="16"/>
        </w:rPr>
      </w:pPr>
    </w:p>
    <w:p w14:paraId="2DB324F4" w14:textId="4371B094" w:rsidR="000E7FA3" w:rsidRPr="003E1AFA" w:rsidRDefault="0067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A33B15">
        <w:rPr>
          <w:rFonts w:ascii="Times New Roman" w:hAnsi="Times New Roman" w:cs="Times New Roman"/>
          <w:sz w:val="24"/>
          <w:szCs w:val="24"/>
        </w:rPr>
        <w:t>an employee of Delta Community Action,</w:t>
      </w:r>
      <w:r w:rsidR="003F2A02">
        <w:rPr>
          <w:rFonts w:ascii="Times New Roman" w:hAnsi="Times New Roman" w:cs="Times New Roman"/>
          <w:sz w:val="24"/>
          <w:szCs w:val="24"/>
        </w:rPr>
        <w:t xml:space="preserve"> and any program under Delta Community Action, </w:t>
      </w:r>
      <w:r w:rsidR="000E7FA3" w:rsidRPr="003E1AFA">
        <w:rPr>
          <w:rFonts w:ascii="Times New Roman" w:hAnsi="Times New Roman" w:cs="Times New Roman"/>
          <w:sz w:val="24"/>
          <w:szCs w:val="24"/>
        </w:rPr>
        <w:t xml:space="preserve">I </w:t>
      </w:r>
      <w:r w:rsidR="00DA4D3C" w:rsidRPr="003E1AFA">
        <w:rPr>
          <w:rFonts w:ascii="Times New Roman" w:hAnsi="Times New Roman" w:cs="Times New Roman"/>
          <w:sz w:val="24"/>
          <w:szCs w:val="24"/>
        </w:rPr>
        <w:t>have read</w:t>
      </w:r>
      <w:r w:rsidR="00E517F0" w:rsidRPr="003E1AFA">
        <w:rPr>
          <w:rFonts w:ascii="Times New Roman" w:hAnsi="Times New Roman" w:cs="Times New Roman"/>
          <w:sz w:val="24"/>
          <w:szCs w:val="24"/>
        </w:rPr>
        <w:t xml:space="preserve"> </w:t>
      </w:r>
      <w:r w:rsidR="005342DE">
        <w:rPr>
          <w:rFonts w:ascii="Times New Roman" w:hAnsi="Times New Roman" w:cs="Times New Roman"/>
          <w:sz w:val="24"/>
          <w:szCs w:val="24"/>
        </w:rPr>
        <w:t xml:space="preserve">and understand </w:t>
      </w:r>
      <w:r w:rsidR="00E517F0" w:rsidRPr="003E1AFA">
        <w:rPr>
          <w:rFonts w:ascii="Times New Roman" w:hAnsi="Times New Roman" w:cs="Times New Roman"/>
          <w:sz w:val="24"/>
          <w:szCs w:val="24"/>
        </w:rPr>
        <w:t xml:space="preserve">the </w:t>
      </w:r>
      <w:r w:rsidR="00EE68F3">
        <w:rPr>
          <w:rFonts w:ascii="Times New Roman" w:hAnsi="Times New Roman" w:cs="Times New Roman"/>
          <w:sz w:val="24"/>
          <w:szCs w:val="24"/>
        </w:rPr>
        <w:t>policies</w:t>
      </w:r>
      <w:r w:rsidR="00E517F0" w:rsidRPr="003E1AFA">
        <w:rPr>
          <w:rFonts w:ascii="Times New Roman" w:hAnsi="Times New Roman" w:cs="Times New Roman"/>
          <w:sz w:val="24"/>
          <w:szCs w:val="24"/>
        </w:rPr>
        <w:t xml:space="preserve"> above</w:t>
      </w:r>
      <w:r w:rsidR="005342DE">
        <w:rPr>
          <w:rFonts w:ascii="Times New Roman" w:hAnsi="Times New Roman" w:cs="Times New Roman"/>
          <w:sz w:val="24"/>
          <w:szCs w:val="24"/>
        </w:rPr>
        <w:t>.</w:t>
      </w:r>
      <w:r w:rsidR="008B5A5E">
        <w:rPr>
          <w:rFonts w:ascii="Times New Roman" w:hAnsi="Times New Roman" w:cs="Times New Roman"/>
          <w:sz w:val="24"/>
          <w:szCs w:val="24"/>
        </w:rPr>
        <w:t xml:space="preserve"> </w:t>
      </w:r>
      <w:r w:rsidR="00006C04">
        <w:rPr>
          <w:rFonts w:ascii="Times New Roman" w:hAnsi="Times New Roman" w:cs="Times New Roman"/>
          <w:sz w:val="24"/>
          <w:szCs w:val="24"/>
        </w:rPr>
        <w:t xml:space="preserve">I </w:t>
      </w:r>
      <w:r w:rsidR="00B57437" w:rsidRPr="003E1AFA">
        <w:rPr>
          <w:rFonts w:ascii="Times New Roman" w:hAnsi="Times New Roman" w:cs="Times New Roman"/>
          <w:sz w:val="24"/>
          <w:szCs w:val="24"/>
        </w:rPr>
        <w:t>agree to abide by all rules and regulations set forth by Delta Community Action. I also</w:t>
      </w:r>
      <w:r w:rsidR="001C5946" w:rsidRPr="003E1AFA">
        <w:rPr>
          <w:rFonts w:ascii="Times New Roman" w:hAnsi="Times New Roman" w:cs="Times New Roman"/>
          <w:sz w:val="24"/>
          <w:szCs w:val="24"/>
        </w:rPr>
        <w:t xml:space="preserve"> </w:t>
      </w:r>
      <w:r w:rsidR="00E517F0" w:rsidRPr="003E1AFA">
        <w:rPr>
          <w:rFonts w:ascii="Times New Roman" w:hAnsi="Times New Roman" w:cs="Times New Roman"/>
          <w:sz w:val="24"/>
          <w:szCs w:val="24"/>
        </w:rPr>
        <w:t>understand that violation of these can result in</w:t>
      </w:r>
      <w:r w:rsidR="00F30202" w:rsidRPr="003E1AFA">
        <w:rPr>
          <w:rFonts w:ascii="Times New Roman" w:hAnsi="Times New Roman" w:cs="Times New Roman"/>
          <w:sz w:val="24"/>
          <w:szCs w:val="24"/>
        </w:rPr>
        <w:t xml:space="preserve"> disciplinary act</w:t>
      </w:r>
      <w:r w:rsidR="00277EB1" w:rsidRPr="003E1AFA">
        <w:rPr>
          <w:rFonts w:ascii="Times New Roman" w:hAnsi="Times New Roman" w:cs="Times New Roman"/>
          <w:sz w:val="24"/>
          <w:szCs w:val="24"/>
        </w:rPr>
        <w:t>ion</w:t>
      </w:r>
      <w:r w:rsidR="00A6232B" w:rsidRPr="003E1AFA">
        <w:rPr>
          <w:rFonts w:ascii="Times New Roman" w:hAnsi="Times New Roman" w:cs="Times New Roman"/>
          <w:sz w:val="24"/>
          <w:szCs w:val="24"/>
        </w:rPr>
        <w:t>.</w:t>
      </w:r>
    </w:p>
    <w:p w14:paraId="6B4FE3E4" w14:textId="77777777" w:rsidR="00124987" w:rsidRPr="00C85D27" w:rsidRDefault="00124987">
      <w:pPr>
        <w:rPr>
          <w:rFonts w:ascii="Times New Roman" w:hAnsi="Times New Roman" w:cs="Times New Roman"/>
          <w:sz w:val="16"/>
          <w:szCs w:val="16"/>
        </w:rPr>
      </w:pPr>
    </w:p>
    <w:p w14:paraId="2E34D466" w14:textId="527FBB0C" w:rsidR="009E2F40" w:rsidRDefault="009E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(Printed):</w:t>
      </w:r>
      <w:r w:rsidR="00EF2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B4FF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Date: ________________</w:t>
      </w:r>
    </w:p>
    <w:p w14:paraId="314AB32A" w14:textId="77777777" w:rsidR="005B4FFD" w:rsidRDefault="005B4FFD">
      <w:pPr>
        <w:rPr>
          <w:rFonts w:ascii="Times New Roman" w:hAnsi="Times New Roman" w:cs="Times New Roman"/>
          <w:sz w:val="24"/>
          <w:szCs w:val="24"/>
        </w:rPr>
      </w:pPr>
    </w:p>
    <w:p w14:paraId="0B5FE2F2" w14:textId="7624FFB3" w:rsidR="00124987" w:rsidRPr="003E1AFA" w:rsidRDefault="00124987">
      <w:pPr>
        <w:rPr>
          <w:rFonts w:ascii="Times New Roman" w:hAnsi="Times New Roman" w:cs="Times New Roman"/>
          <w:sz w:val="24"/>
          <w:szCs w:val="24"/>
        </w:rPr>
      </w:pPr>
      <w:r w:rsidRPr="003E1AFA">
        <w:rPr>
          <w:rFonts w:ascii="Times New Roman" w:hAnsi="Times New Roman" w:cs="Times New Roman"/>
          <w:sz w:val="24"/>
          <w:szCs w:val="24"/>
        </w:rPr>
        <w:t>Employee Signature: ____________________________________ Date: ________________</w:t>
      </w:r>
    </w:p>
    <w:sectPr w:rsidR="00124987" w:rsidRPr="003E1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3663"/>
    <w:multiLevelType w:val="hybridMultilevel"/>
    <w:tmpl w:val="76B464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34154"/>
    <w:multiLevelType w:val="hybridMultilevel"/>
    <w:tmpl w:val="FDBE2B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3D7398"/>
    <w:multiLevelType w:val="hybridMultilevel"/>
    <w:tmpl w:val="984E8D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5529397">
    <w:abstractNumId w:val="2"/>
  </w:num>
  <w:num w:numId="2" w16cid:durableId="1806846424">
    <w:abstractNumId w:val="1"/>
  </w:num>
  <w:num w:numId="3" w16cid:durableId="66100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2"/>
    <w:rsid w:val="00001175"/>
    <w:rsid w:val="00006C04"/>
    <w:rsid w:val="000278AD"/>
    <w:rsid w:val="00086484"/>
    <w:rsid w:val="000C76E8"/>
    <w:rsid w:val="000D177D"/>
    <w:rsid w:val="000E7FA3"/>
    <w:rsid w:val="00112CB4"/>
    <w:rsid w:val="00124987"/>
    <w:rsid w:val="00127F12"/>
    <w:rsid w:val="00134C6D"/>
    <w:rsid w:val="001357E4"/>
    <w:rsid w:val="00136BC8"/>
    <w:rsid w:val="00150726"/>
    <w:rsid w:val="00172643"/>
    <w:rsid w:val="00176B7B"/>
    <w:rsid w:val="001847FA"/>
    <w:rsid w:val="001B4F97"/>
    <w:rsid w:val="001C5946"/>
    <w:rsid w:val="001D1052"/>
    <w:rsid w:val="001D4D6F"/>
    <w:rsid w:val="001F25F3"/>
    <w:rsid w:val="002043F4"/>
    <w:rsid w:val="002103DE"/>
    <w:rsid w:val="002174BF"/>
    <w:rsid w:val="00226F17"/>
    <w:rsid w:val="00232C10"/>
    <w:rsid w:val="0025111B"/>
    <w:rsid w:val="00256990"/>
    <w:rsid w:val="00261930"/>
    <w:rsid w:val="00265B2D"/>
    <w:rsid w:val="002669F5"/>
    <w:rsid w:val="00272A65"/>
    <w:rsid w:val="00272E3A"/>
    <w:rsid w:val="00277EB1"/>
    <w:rsid w:val="002A68CE"/>
    <w:rsid w:val="002C5F41"/>
    <w:rsid w:val="002C655F"/>
    <w:rsid w:val="002D18BA"/>
    <w:rsid w:val="002E1A3D"/>
    <w:rsid w:val="002F311B"/>
    <w:rsid w:val="00327CD9"/>
    <w:rsid w:val="00344440"/>
    <w:rsid w:val="00345091"/>
    <w:rsid w:val="0037267C"/>
    <w:rsid w:val="00395DF4"/>
    <w:rsid w:val="003D16A9"/>
    <w:rsid w:val="003D58BF"/>
    <w:rsid w:val="003E19D2"/>
    <w:rsid w:val="003E1AFA"/>
    <w:rsid w:val="003F2A02"/>
    <w:rsid w:val="00417EA8"/>
    <w:rsid w:val="004256A7"/>
    <w:rsid w:val="00487F2C"/>
    <w:rsid w:val="00493F08"/>
    <w:rsid w:val="004A1147"/>
    <w:rsid w:val="004B664D"/>
    <w:rsid w:val="004F18AD"/>
    <w:rsid w:val="00503404"/>
    <w:rsid w:val="00523455"/>
    <w:rsid w:val="005342DE"/>
    <w:rsid w:val="0054382F"/>
    <w:rsid w:val="00561CB3"/>
    <w:rsid w:val="005625FD"/>
    <w:rsid w:val="00583DDB"/>
    <w:rsid w:val="00592F55"/>
    <w:rsid w:val="005B4FFD"/>
    <w:rsid w:val="005D5CCA"/>
    <w:rsid w:val="005E5F74"/>
    <w:rsid w:val="005E6FEB"/>
    <w:rsid w:val="005E7B19"/>
    <w:rsid w:val="005F17A1"/>
    <w:rsid w:val="005F2053"/>
    <w:rsid w:val="006018D6"/>
    <w:rsid w:val="006070FD"/>
    <w:rsid w:val="00613ECD"/>
    <w:rsid w:val="006402AB"/>
    <w:rsid w:val="00645030"/>
    <w:rsid w:val="00655554"/>
    <w:rsid w:val="00672AEA"/>
    <w:rsid w:val="00680B2C"/>
    <w:rsid w:val="0069559C"/>
    <w:rsid w:val="006B3284"/>
    <w:rsid w:val="006C4472"/>
    <w:rsid w:val="007060D5"/>
    <w:rsid w:val="00720FB5"/>
    <w:rsid w:val="007242EE"/>
    <w:rsid w:val="00754AE1"/>
    <w:rsid w:val="00762599"/>
    <w:rsid w:val="00772EBF"/>
    <w:rsid w:val="007761F1"/>
    <w:rsid w:val="00792C2E"/>
    <w:rsid w:val="00794CD6"/>
    <w:rsid w:val="007A5C64"/>
    <w:rsid w:val="007C2434"/>
    <w:rsid w:val="007C7D71"/>
    <w:rsid w:val="007C7F95"/>
    <w:rsid w:val="00800182"/>
    <w:rsid w:val="0081469D"/>
    <w:rsid w:val="00824CE4"/>
    <w:rsid w:val="0084366C"/>
    <w:rsid w:val="00843E4E"/>
    <w:rsid w:val="00844A99"/>
    <w:rsid w:val="00844C56"/>
    <w:rsid w:val="0085174F"/>
    <w:rsid w:val="00876192"/>
    <w:rsid w:val="00890B15"/>
    <w:rsid w:val="0089654B"/>
    <w:rsid w:val="008A5F2D"/>
    <w:rsid w:val="008B5A5E"/>
    <w:rsid w:val="008D09E5"/>
    <w:rsid w:val="008D16F7"/>
    <w:rsid w:val="008D1E20"/>
    <w:rsid w:val="008E5C0A"/>
    <w:rsid w:val="008F3164"/>
    <w:rsid w:val="0090404A"/>
    <w:rsid w:val="009064E3"/>
    <w:rsid w:val="00955052"/>
    <w:rsid w:val="009563D1"/>
    <w:rsid w:val="00961EA4"/>
    <w:rsid w:val="00966714"/>
    <w:rsid w:val="009902A3"/>
    <w:rsid w:val="009A21BA"/>
    <w:rsid w:val="009B5843"/>
    <w:rsid w:val="009E2F40"/>
    <w:rsid w:val="00A15114"/>
    <w:rsid w:val="00A20D58"/>
    <w:rsid w:val="00A2302A"/>
    <w:rsid w:val="00A33B15"/>
    <w:rsid w:val="00A4533B"/>
    <w:rsid w:val="00A4612A"/>
    <w:rsid w:val="00A46E8A"/>
    <w:rsid w:val="00A6232B"/>
    <w:rsid w:val="00A70546"/>
    <w:rsid w:val="00A7098E"/>
    <w:rsid w:val="00A73536"/>
    <w:rsid w:val="00A7364A"/>
    <w:rsid w:val="00A76421"/>
    <w:rsid w:val="00A801E1"/>
    <w:rsid w:val="00A95A3B"/>
    <w:rsid w:val="00A96B53"/>
    <w:rsid w:val="00A96D2B"/>
    <w:rsid w:val="00B1790F"/>
    <w:rsid w:val="00B21912"/>
    <w:rsid w:val="00B24830"/>
    <w:rsid w:val="00B35019"/>
    <w:rsid w:val="00B364CA"/>
    <w:rsid w:val="00B4367C"/>
    <w:rsid w:val="00B4641F"/>
    <w:rsid w:val="00B54F7A"/>
    <w:rsid w:val="00B57437"/>
    <w:rsid w:val="00B71C00"/>
    <w:rsid w:val="00BA2EAF"/>
    <w:rsid w:val="00BA7B92"/>
    <w:rsid w:val="00BC7CA4"/>
    <w:rsid w:val="00BE39D3"/>
    <w:rsid w:val="00C12896"/>
    <w:rsid w:val="00C24FCC"/>
    <w:rsid w:val="00C34D5A"/>
    <w:rsid w:val="00C67564"/>
    <w:rsid w:val="00C67F28"/>
    <w:rsid w:val="00C85D27"/>
    <w:rsid w:val="00C87192"/>
    <w:rsid w:val="00C93E0E"/>
    <w:rsid w:val="00CA139C"/>
    <w:rsid w:val="00CB445C"/>
    <w:rsid w:val="00CE5AEF"/>
    <w:rsid w:val="00CE6FAD"/>
    <w:rsid w:val="00D005B8"/>
    <w:rsid w:val="00D01B2D"/>
    <w:rsid w:val="00D2347E"/>
    <w:rsid w:val="00D26085"/>
    <w:rsid w:val="00D3084D"/>
    <w:rsid w:val="00D7097C"/>
    <w:rsid w:val="00D7530C"/>
    <w:rsid w:val="00D9799C"/>
    <w:rsid w:val="00DA4D3C"/>
    <w:rsid w:val="00DE0A67"/>
    <w:rsid w:val="00DE2D9E"/>
    <w:rsid w:val="00DE5036"/>
    <w:rsid w:val="00E37514"/>
    <w:rsid w:val="00E517F0"/>
    <w:rsid w:val="00E701FB"/>
    <w:rsid w:val="00E94FF4"/>
    <w:rsid w:val="00EB3D58"/>
    <w:rsid w:val="00EC0D12"/>
    <w:rsid w:val="00EE68F3"/>
    <w:rsid w:val="00EF1AB3"/>
    <w:rsid w:val="00EF2774"/>
    <w:rsid w:val="00EF4E55"/>
    <w:rsid w:val="00F17AF7"/>
    <w:rsid w:val="00F30202"/>
    <w:rsid w:val="00F57B75"/>
    <w:rsid w:val="00F63B32"/>
    <w:rsid w:val="00FD3E5F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BC0B"/>
  <w15:chartTrackingRefBased/>
  <w15:docId w15:val="{8FF1ACFC-099A-4B88-A577-7471018C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B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B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26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6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pyrigh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King</dc:creator>
  <cp:keywords/>
  <dc:description/>
  <cp:lastModifiedBy>Joshua King</cp:lastModifiedBy>
  <cp:revision>197</cp:revision>
  <cp:lastPrinted>2025-04-16T15:53:00Z</cp:lastPrinted>
  <dcterms:created xsi:type="dcterms:W3CDTF">2024-05-08T15:30:00Z</dcterms:created>
  <dcterms:modified xsi:type="dcterms:W3CDTF">2025-04-16T15:53:00Z</dcterms:modified>
</cp:coreProperties>
</file>