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DA93D" w14:textId="77777777" w:rsidR="00BE5335" w:rsidRDefault="00F6204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noProof/>
          <w:color w:val="000000"/>
          <w:sz w:val="22"/>
          <w:szCs w:val="22"/>
        </w:rPr>
        <w:drawing>
          <wp:inline distT="0" distB="0" distL="0" distR="0" wp14:anchorId="3C6F5A9F" wp14:editId="16F44C1F">
            <wp:extent cx="1532467" cy="1190376"/>
            <wp:effectExtent l="0" t="0" r="0" b="0"/>
            <wp:docPr id="1073741826" name="image1.png" descr="A logo with a tree and mountain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logo with a tree and mountains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2467" cy="119037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8C27D13" w14:textId="77777777" w:rsidR="00BE5335" w:rsidRDefault="00BE533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ptos" w:eastAsia="Aptos" w:hAnsi="Aptos" w:cs="Aptos"/>
          <w:color w:val="000000"/>
          <w:sz w:val="22"/>
          <w:szCs w:val="22"/>
        </w:rPr>
      </w:pPr>
    </w:p>
    <w:p w14:paraId="084532AC" w14:textId="6BB28D09" w:rsidR="00BE5335" w:rsidRDefault="00F6204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>202</w:t>
      </w:r>
      <w:r w:rsidR="004A78C9">
        <w:rPr>
          <w:rFonts w:ascii="Arial" w:eastAsia="Arial" w:hAnsi="Arial" w:cs="Arial"/>
          <w:b/>
          <w:sz w:val="32"/>
          <w:szCs w:val="32"/>
        </w:rPr>
        <w:t>6</w:t>
      </w:r>
      <w:r>
        <w:rPr>
          <w:rFonts w:ascii="Arial" w:eastAsia="Arial" w:hAnsi="Arial" w:cs="Arial"/>
          <w:b/>
          <w:color w:val="000000"/>
          <w:sz w:val="32"/>
          <w:szCs w:val="32"/>
        </w:rPr>
        <w:t xml:space="preserve"> Member Sponsor Grant Application</w:t>
      </w:r>
    </w:p>
    <w:p w14:paraId="61B5B21F" w14:textId="30EAB942" w:rsidR="00BE5335" w:rsidRDefault="00F6204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>Due on or before Sept</w:t>
      </w:r>
      <w:r w:rsidR="00B6633C">
        <w:rPr>
          <w:rFonts w:ascii="Arial" w:eastAsia="Arial" w:hAnsi="Arial" w:cs="Arial"/>
          <w:b/>
          <w:color w:val="000000"/>
          <w:sz w:val="32"/>
          <w:szCs w:val="32"/>
        </w:rPr>
        <w:t>ember</w:t>
      </w:r>
      <w:r>
        <w:rPr>
          <w:rFonts w:ascii="Arial" w:eastAsia="Arial" w:hAnsi="Arial" w:cs="Arial"/>
          <w:b/>
          <w:color w:val="000000"/>
          <w:sz w:val="32"/>
          <w:szCs w:val="32"/>
        </w:rPr>
        <w:t xml:space="preserve"> 2</w:t>
      </w:r>
      <w:r w:rsidR="004A78C9">
        <w:rPr>
          <w:rFonts w:ascii="Arial" w:eastAsia="Arial" w:hAnsi="Arial" w:cs="Arial"/>
          <w:b/>
          <w:sz w:val="32"/>
          <w:szCs w:val="32"/>
        </w:rPr>
        <w:t>5</w:t>
      </w:r>
      <w:r>
        <w:rPr>
          <w:rFonts w:ascii="Arial" w:eastAsia="Arial" w:hAnsi="Arial" w:cs="Arial"/>
          <w:b/>
          <w:color w:val="000000"/>
          <w:sz w:val="32"/>
          <w:szCs w:val="32"/>
        </w:rPr>
        <w:t>, 202</w:t>
      </w:r>
      <w:r w:rsidR="004A78C9">
        <w:rPr>
          <w:rFonts w:ascii="Arial" w:eastAsia="Arial" w:hAnsi="Arial" w:cs="Arial"/>
          <w:b/>
          <w:sz w:val="32"/>
          <w:szCs w:val="32"/>
        </w:rPr>
        <w:t>6</w:t>
      </w:r>
    </w:p>
    <w:p w14:paraId="127F2D99" w14:textId="77777777" w:rsidR="00BE5335" w:rsidRDefault="00BE533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2963165B" w14:textId="77777777" w:rsidR="004A78C9" w:rsidRDefault="004A78C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6"/>
          <w:szCs w:val="26"/>
          <w:u w:val="single"/>
        </w:rPr>
      </w:pPr>
    </w:p>
    <w:p w14:paraId="3405145C" w14:textId="15F9C0B8" w:rsidR="00BE5335" w:rsidRDefault="00F6204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6"/>
          <w:szCs w:val="26"/>
          <w:u w:val="single"/>
        </w:rPr>
      </w:pPr>
      <w:r>
        <w:rPr>
          <w:rFonts w:ascii="Arial" w:eastAsia="Arial" w:hAnsi="Arial" w:cs="Arial"/>
          <w:b/>
          <w:color w:val="000000"/>
          <w:sz w:val="26"/>
          <w:szCs w:val="26"/>
          <w:u w:val="single"/>
        </w:rPr>
        <w:t xml:space="preserve">WCMA Sponsor Information </w:t>
      </w:r>
    </w:p>
    <w:p w14:paraId="41EAD5BA" w14:textId="77777777" w:rsidR="00BE5335" w:rsidRDefault="00BE533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u w:val="single"/>
        </w:rPr>
      </w:pPr>
    </w:p>
    <w:p w14:paraId="69162546" w14:textId="77777777" w:rsidR="00BE5335" w:rsidRDefault="00F620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WCMA Sponsor Name:</w:t>
      </w:r>
    </w:p>
    <w:p w14:paraId="11A0CD11" w14:textId="77777777" w:rsidR="00BE5335" w:rsidRDefault="00F620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Sponsor Postal Address:</w:t>
      </w:r>
    </w:p>
    <w:p w14:paraId="60E7C876" w14:textId="77777777" w:rsidR="00BE5335" w:rsidRDefault="00F620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Sponsor Email Address:</w:t>
      </w:r>
    </w:p>
    <w:p w14:paraId="3702350E" w14:textId="77777777" w:rsidR="00BE5335" w:rsidRDefault="00F620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Sponsor Phone Number:</w:t>
      </w:r>
    </w:p>
    <w:p w14:paraId="6ABA19EC" w14:textId="77777777" w:rsidR="00BE5335" w:rsidRDefault="00F620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Describe your active involvement with this charity:</w:t>
      </w:r>
    </w:p>
    <w:p w14:paraId="008169A6" w14:textId="77777777" w:rsidR="00BE5335" w:rsidRDefault="00F620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Number of hours you donate per week or per year to this charity:</w:t>
      </w:r>
    </w:p>
    <w:p w14:paraId="7FBEC2E4" w14:textId="138C441F" w:rsidR="00BE5335" w:rsidRDefault="004A78C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Tell us why you chose to get involved with this charity</w:t>
      </w:r>
      <w:r>
        <w:rPr>
          <w:rFonts w:ascii="Arial" w:eastAsia="Arial" w:hAnsi="Arial" w:cs="Arial"/>
        </w:rPr>
        <w:t>:</w:t>
      </w:r>
    </w:p>
    <w:p w14:paraId="5447B0DF" w14:textId="14577C43" w:rsidR="00BE5335" w:rsidRDefault="00F620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Have you reviewed the most recent WCMA guidelines</w:t>
      </w:r>
      <w:r w:rsidR="004A78C9">
        <w:rPr>
          <w:rFonts w:ascii="Arial" w:eastAsia="Arial" w:hAnsi="Arial" w:cs="Arial"/>
          <w:color w:val="000000"/>
        </w:rPr>
        <w:t xml:space="preserve"> and Sponsor Roles and Responsibilities</w:t>
      </w:r>
      <w:r>
        <w:rPr>
          <w:rFonts w:ascii="Arial" w:eastAsia="Arial" w:hAnsi="Arial" w:cs="Arial"/>
          <w:color w:val="000000"/>
        </w:rPr>
        <w:t xml:space="preserve"> on the WCMA website?</w:t>
      </w:r>
    </w:p>
    <w:p w14:paraId="5D592C9B" w14:textId="77777777" w:rsidR="00BE5335" w:rsidRDefault="00F620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Does the proposed project/program meet the current WCMA guidelines for funding?</w:t>
      </w:r>
    </w:p>
    <w:p w14:paraId="41112F18" w14:textId="77777777" w:rsidR="00BE5335" w:rsidRDefault="00BE533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u w:val="single"/>
        </w:rPr>
      </w:pPr>
    </w:p>
    <w:p w14:paraId="4B487E11" w14:textId="77777777" w:rsidR="00BE5335" w:rsidRDefault="00F6204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u w:val="single"/>
        </w:rPr>
      </w:pPr>
      <w:r>
        <w:rPr>
          <w:rFonts w:ascii="Arial" w:eastAsia="Arial" w:hAnsi="Arial" w:cs="Arial"/>
          <w:b/>
          <w:color w:val="000000"/>
          <w:u w:val="single"/>
        </w:rPr>
        <w:t>Organization Information</w:t>
      </w:r>
    </w:p>
    <w:p w14:paraId="37191D8E" w14:textId="77777777" w:rsidR="00BE5335" w:rsidRDefault="00BE533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u w:val="single"/>
        </w:rPr>
      </w:pPr>
    </w:p>
    <w:p w14:paraId="598FA015" w14:textId="77777777" w:rsidR="00BE5335" w:rsidRDefault="00F6204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2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Organization Name:</w:t>
      </w:r>
    </w:p>
    <w:p w14:paraId="75FD3B1D" w14:textId="77777777" w:rsidR="00BE5335" w:rsidRDefault="00F6204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2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Organization Contact Name:</w:t>
      </w:r>
    </w:p>
    <w:p w14:paraId="0ED1C08C" w14:textId="77777777" w:rsidR="00BE5335" w:rsidRDefault="00F6204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2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Organization Contact Email:</w:t>
      </w:r>
    </w:p>
    <w:p w14:paraId="32C120B8" w14:textId="000BF26E" w:rsidR="00BE5335" w:rsidRPr="004A78C9" w:rsidRDefault="00BE5335" w:rsidP="004A78C9">
      <w:pPr>
        <w:pBdr>
          <w:top w:val="nil"/>
          <w:left w:val="nil"/>
          <w:bottom w:val="nil"/>
          <w:right w:val="nil"/>
          <w:between w:val="nil"/>
        </w:pBdr>
        <w:spacing w:line="420" w:lineRule="auto"/>
        <w:rPr>
          <w:rFonts w:ascii="Arial" w:eastAsia="Arial" w:hAnsi="Arial" w:cs="Arial"/>
          <w:color w:val="000000"/>
        </w:rPr>
      </w:pPr>
    </w:p>
    <w:p w14:paraId="43FE6B54" w14:textId="77777777" w:rsidR="00BE5335" w:rsidRDefault="00F6204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i/>
          <w:color w:val="0061FE"/>
        </w:rPr>
      </w:pPr>
      <w:r>
        <w:rPr>
          <w:rFonts w:ascii="Arial" w:eastAsia="Arial" w:hAnsi="Arial" w:cs="Arial"/>
          <w:i/>
          <w:color w:val="0061FE"/>
        </w:rPr>
        <w:t xml:space="preserve">This application is to be completed by the WCMA member who wishes to sponsor the charity at which they volunteer. A sponsor application must be submitted in order for a nonprofit organization’s application to be considered. </w:t>
      </w:r>
      <w:r>
        <w:rPr>
          <w:rFonts w:ascii="Arial" w:eastAsia="Arial" w:hAnsi="Arial" w:cs="Arial"/>
          <w:b/>
          <w:i/>
          <w:color w:val="0061FE"/>
        </w:rPr>
        <w:t>In addition, the WCMA member is responsible for providing additional information as may be needed by the Grant Review Committee during the review process.</w:t>
      </w:r>
    </w:p>
    <w:p w14:paraId="12684DC9" w14:textId="77777777" w:rsidR="00BE5335" w:rsidRDefault="00BE533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61FE"/>
        </w:rPr>
      </w:pPr>
    </w:p>
    <w:p w14:paraId="467CCA72" w14:textId="0BA28B90" w:rsidR="00BE5335" w:rsidRDefault="00F6204E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61FE"/>
        </w:rPr>
        <w:t xml:space="preserve">The above application questions can be downloaded or copy and pasted into a word processing document and should be submitted by email as an attachment using this </w:t>
      </w:r>
      <w:r w:rsidR="001A78C1">
        <w:rPr>
          <w:rFonts w:ascii="Arial" w:eastAsia="Arial" w:hAnsi="Arial" w:cs="Arial"/>
          <w:i/>
          <w:color w:val="0061FE"/>
        </w:rPr>
        <w:t xml:space="preserve">link: </w:t>
      </w:r>
      <w:hyperlink r:id="rId9" w:history="1">
        <w:r w:rsidR="001A78C1" w:rsidRPr="004F5A72">
          <w:rPr>
            <w:rStyle w:val="Hyperlink"/>
            <w:rFonts w:ascii="Arial" w:eastAsia="Arial" w:hAnsi="Arial" w:cs="Arial"/>
          </w:rPr>
          <w:t>grants@walnutcovemembers.com</w:t>
        </w:r>
      </w:hyperlink>
      <w:r w:rsidR="001A78C1">
        <w:rPr>
          <w:rFonts w:ascii="Arial" w:eastAsia="Arial" w:hAnsi="Arial" w:cs="Arial"/>
          <w:color w:val="0061FE"/>
        </w:rPr>
        <w:t xml:space="preserve">. </w:t>
      </w:r>
      <w:r>
        <w:rPr>
          <w:rFonts w:ascii="Arial" w:eastAsia="Arial" w:hAnsi="Arial" w:cs="Arial"/>
          <w:i/>
          <w:color w:val="0061FE"/>
        </w:rPr>
        <w:t xml:space="preserve">  Attachments can be emailed in the form of a Word File, Mac Pages file or a PDF.</w:t>
      </w:r>
    </w:p>
    <w:sectPr w:rsidR="00BE5335" w:rsidSect="001A6B96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432" w:right="1152" w:bottom="432" w:left="1152" w:header="432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0F287" w14:textId="77777777" w:rsidR="00F6204E" w:rsidRDefault="00F6204E">
      <w:r>
        <w:separator/>
      </w:r>
    </w:p>
  </w:endnote>
  <w:endnote w:type="continuationSeparator" w:id="0">
    <w:p w14:paraId="58A2EFC5" w14:textId="77777777" w:rsidR="00F6204E" w:rsidRDefault="00F62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9954F02B-8CDE-4A58-9125-EB3852B25F0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562422A6-4429-42F2-95A2-8035D0A91B8B}"/>
    <w:embedItalic r:id="rId3" w:fontKey="{F6113A18-DA5C-4EB8-AC41-940F8863E4B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3C866" w14:textId="77777777" w:rsidR="00BE5335" w:rsidRDefault="00BE5335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0B9CC" w14:textId="77777777" w:rsidR="00BE5335" w:rsidRDefault="00BE5335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449EE" w14:textId="77777777" w:rsidR="00F6204E" w:rsidRDefault="00F6204E">
      <w:r>
        <w:separator/>
      </w:r>
    </w:p>
  </w:footnote>
  <w:footnote w:type="continuationSeparator" w:id="0">
    <w:p w14:paraId="7212C7E6" w14:textId="77777777" w:rsidR="00F6204E" w:rsidRDefault="00F620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74967" w14:textId="77777777" w:rsidR="00BE5335" w:rsidRDefault="00BE5335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453BA" w14:textId="77777777" w:rsidR="00BE5335" w:rsidRDefault="00BE5335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9845C1"/>
    <w:multiLevelType w:val="multilevel"/>
    <w:tmpl w:val="95F43760"/>
    <w:lvl w:ilvl="0">
      <w:start w:val="1"/>
      <w:numFmt w:val="decimal"/>
      <w:lvlText w:val="%1."/>
      <w:lvlJc w:val="left"/>
      <w:pPr>
        <w:ind w:left="393" w:hanging="393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753" w:hanging="393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113" w:hanging="393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1473" w:hanging="392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decimal"/>
      <w:lvlText w:val="%5."/>
      <w:lvlJc w:val="left"/>
      <w:pPr>
        <w:ind w:left="1833" w:hanging="393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decimal"/>
      <w:lvlText w:val="%6."/>
      <w:lvlJc w:val="left"/>
      <w:pPr>
        <w:ind w:left="2193" w:hanging="393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2553" w:hanging="393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decimal"/>
      <w:lvlText w:val="%8."/>
      <w:lvlJc w:val="left"/>
      <w:pPr>
        <w:ind w:left="2913" w:hanging="393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decimal"/>
      <w:lvlText w:val="%9."/>
      <w:lvlJc w:val="left"/>
      <w:pPr>
        <w:ind w:left="3273" w:hanging="393"/>
      </w:pPr>
      <w:rPr>
        <w:smallCaps w:val="0"/>
        <w:strike w:val="0"/>
        <w:shd w:val="clear" w:color="auto" w:fill="auto"/>
        <w:vertAlign w:val="baseline"/>
      </w:rPr>
    </w:lvl>
  </w:abstractNum>
  <w:abstractNum w:abstractNumId="1" w15:restartNumberingAfterBreak="0">
    <w:nsid w:val="4E9E5C52"/>
    <w:multiLevelType w:val="multilevel"/>
    <w:tmpl w:val="01F2ECAE"/>
    <w:lvl w:ilvl="0">
      <w:start w:val="1"/>
      <w:numFmt w:val="decimal"/>
      <w:lvlText w:val="%1."/>
      <w:lvlJc w:val="left"/>
      <w:pPr>
        <w:ind w:left="393" w:hanging="393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753" w:hanging="393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113" w:hanging="393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1473" w:hanging="392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decimal"/>
      <w:lvlText w:val="%5."/>
      <w:lvlJc w:val="left"/>
      <w:pPr>
        <w:ind w:left="1833" w:hanging="393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decimal"/>
      <w:lvlText w:val="%6."/>
      <w:lvlJc w:val="left"/>
      <w:pPr>
        <w:ind w:left="2193" w:hanging="393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2553" w:hanging="393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decimal"/>
      <w:lvlText w:val="%8."/>
      <w:lvlJc w:val="left"/>
      <w:pPr>
        <w:ind w:left="2913" w:hanging="393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decimal"/>
      <w:lvlText w:val="%9."/>
      <w:lvlJc w:val="left"/>
      <w:pPr>
        <w:ind w:left="3273" w:hanging="393"/>
      </w:pPr>
      <w:rPr>
        <w:smallCaps w:val="0"/>
        <w:strike w:val="0"/>
        <w:shd w:val="clear" w:color="auto" w:fill="auto"/>
        <w:vertAlign w:val="baseline"/>
      </w:rPr>
    </w:lvl>
  </w:abstractNum>
  <w:num w:numId="1" w16cid:durableId="455492536">
    <w:abstractNumId w:val="0"/>
  </w:num>
  <w:num w:numId="2" w16cid:durableId="21192571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335"/>
    <w:rsid w:val="00077E21"/>
    <w:rsid w:val="001A6B96"/>
    <w:rsid w:val="001A78C1"/>
    <w:rsid w:val="001F720F"/>
    <w:rsid w:val="00387595"/>
    <w:rsid w:val="00443C63"/>
    <w:rsid w:val="004A78C9"/>
    <w:rsid w:val="005001F6"/>
    <w:rsid w:val="0079081D"/>
    <w:rsid w:val="007E627D"/>
    <w:rsid w:val="00B6633C"/>
    <w:rsid w:val="00BB1117"/>
    <w:rsid w:val="00BE5335"/>
    <w:rsid w:val="00C8096D"/>
    <w:rsid w:val="00F05FD5"/>
    <w:rsid w:val="00F6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2FB4A"/>
  <w15:docId w15:val="{D30861F1-4199-D14E-8027-EAF2C5F6F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Arial Unicode MS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jc w:val="center"/>
    </w:pPr>
    <w:rPr>
      <w:rFonts w:ascii="Aptos" w:eastAsia="Aptos" w:hAnsi="Aptos" w:cs="Aptos"/>
      <w:color w:val="000000"/>
      <w:kern w:val="2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A">
    <w:name w:val="None A"/>
  </w:style>
  <w:style w:type="paragraph" w:customStyle="1" w:styleId="BodyA">
    <w:name w:val="Body A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Arial" w:eastAsia="Arial" w:hAnsi="Arial" w:cs="Arial"/>
      <w:i/>
      <w:iCs/>
      <w:outline w:val="0"/>
      <w:color w:val="0061FE"/>
      <w:sz w:val="24"/>
      <w:szCs w:val="24"/>
      <w:u w:val="single" w:color="0061F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4A78C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A78C1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rants@walnutcovemembers.com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Gma/Xthqg/bt+GicoNDYmuvCXw==">CgMxLjA4AHIhMWwtT2ZiODZPMV85MTdlYURnOFI3YW1rek5pOTM0dVV5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Celeste Calogero</dc:creator>
  <cp:lastModifiedBy>Celeste Calogero</cp:lastModifiedBy>
  <cp:revision>2</cp:revision>
  <cp:lastPrinted>2026-07-21T23:27:00Z</cp:lastPrinted>
  <dcterms:created xsi:type="dcterms:W3CDTF">2026-07-21T23:27:00Z</dcterms:created>
  <dcterms:modified xsi:type="dcterms:W3CDTF">2026-07-21T23:27:00Z</dcterms:modified>
</cp:coreProperties>
</file>