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461D" w14:textId="77777777" w:rsidR="009202B3" w:rsidRDefault="008E7F2D" w:rsidP="009202B3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="Albertus Medium" w:hAnsi="Albertus Medium" w:cs="Segoe UI"/>
          <w:sz w:val="36"/>
          <w:szCs w:val="36"/>
          <w:lang w:val="nb-NO"/>
        </w:rPr>
      </w:pPr>
      <w:r w:rsidRPr="008E7F2D">
        <w:rPr>
          <w:noProof/>
          <w:lang w:val="nb-NO" w:eastAsia="nb-NO"/>
        </w:rPr>
        <w:drawing>
          <wp:inline distT="0" distB="0" distL="0" distR="0" wp14:anchorId="4FF15A99" wp14:editId="36EB6E76">
            <wp:extent cx="5760720" cy="523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D9A17" w14:textId="77777777" w:rsidR="009202B3" w:rsidRDefault="009202B3" w:rsidP="009202B3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="Albertus Medium" w:hAnsi="Albertus Medium" w:cs="Segoe UI"/>
          <w:sz w:val="36"/>
          <w:szCs w:val="36"/>
          <w:lang w:val="nb-NO"/>
        </w:rPr>
      </w:pPr>
    </w:p>
    <w:p w14:paraId="7EE7200A" w14:textId="6BA9C23D" w:rsidR="009202B3" w:rsidRPr="009202B3" w:rsidRDefault="009202B3" w:rsidP="009202B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spellingerror"/>
          <w:rFonts w:ascii="Albertus Medium" w:hAnsi="Albertus Medium" w:cs="Segoe UI"/>
          <w:sz w:val="36"/>
          <w:szCs w:val="36"/>
          <w:lang w:val="nb-NO"/>
        </w:rPr>
        <w:t>Bogafjell</w:t>
      </w:r>
      <w:r>
        <w:rPr>
          <w:rStyle w:val="normaltextrun"/>
          <w:rFonts w:ascii="Albertus Medium" w:hAnsi="Albertus Medium" w:cs="Segoe UI"/>
          <w:sz w:val="36"/>
          <w:szCs w:val="36"/>
          <w:lang w:val="nb-NO"/>
        </w:rPr>
        <w:t xml:space="preserve"> </w:t>
      </w:r>
      <w:r>
        <w:rPr>
          <w:rStyle w:val="spellingerror"/>
          <w:rFonts w:ascii="Albertus Medium" w:hAnsi="Albertus Medium" w:cs="Segoe UI"/>
          <w:sz w:val="36"/>
          <w:szCs w:val="36"/>
          <w:lang w:val="nb-NO"/>
        </w:rPr>
        <w:t>Sykleklubb</w:t>
      </w:r>
      <w:r w:rsidRPr="009202B3">
        <w:rPr>
          <w:rStyle w:val="eop"/>
          <w:rFonts w:ascii="Albertus Medium" w:hAnsi="Albertus Medium" w:cs="Segoe UI"/>
          <w:sz w:val="36"/>
          <w:szCs w:val="36"/>
          <w:lang w:val="nb-NO"/>
        </w:rPr>
        <w:t> </w:t>
      </w:r>
    </w:p>
    <w:p w14:paraId="3E688F36" w14:textId="4654293D" w:rsidR="009202B3" w:rsidRDefault="00F2512A" w:rsidP="6E2109F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bertus Medium" w:hAnsi="Albertus Medium" w:cs="Segoe UI"/>
          <w:sz w:val="36"/>
          <w:szCs w:val="36"/>
          <w:lang w:val="nb-NO"/>
        </w:rPr>
      </w:pPr>
      <w:r w:rsidRPr="6E2109FE">
        <w:rPr>
          <w:rStyle w:val="normaltextrun"/>
          <w:rFonts w:ascii="Albertus Medium" w:hAnsi="Albertus Medium" w:cs="Segoe UI"/>
          <w:sz w:val="36"/>
          <w:szCs w:val="36"/>
          <w:lang w:val="nb-NO"/>
        </w:rPr>
        <w:t xml:space="preserve">PROTOKOLL fra </w:t>
      </w:r>
      <w:r w:rsidR="009202B3" w:rsidRPr="6E2109FE">
        <w:rPr>
          <w:rStyle w:val="normaltextrun"/>
          <w:rFonts w:ascii="Albertus Medium" w:hAnsi="Albertus Medium" w:cs="Segoe UI"/>
          <w:sz w:val="36"/>
          <w:szCs w:val="36"/>
          <w:lang w:val="nb-NO"/>
        </w:rPr>
        <w:t xml:space="preserve">Styremøte </w:t>
      </w:r>
      <w:r w:rsidR="00545E36" w:rsidRPr="6E2109FE">
        <w:rPr>
          <w:rStyle w:val="normaltextrun"/>
          <w:rFonts w:ascii="Albertus Medium" w:hAnsi="Albertus Medium" w:cs="Segoe UI"/>
          <w:sz w:val="36"/>
          <w:szCs w:val="36"/>
          <w:lang w:val="nb-NO"/>
        </w:rPr>
        <w:t>8</w:t>
      </w:r>
      <w:r w:rsidR="009202B3" w:rsidRPr="6E2109FE">
        <w:rPr>
          <w:rStyle w:val="normaltextrun"/>
          <w:rFonts w:ascii="Albertus Medium" w:hAnsi="Albertus Medium" w:cs="Segoe UI"/>
          <w:sz w:val="36"/>
          <w:szCs w:val="36"/>
          <w:lang w:val="nb-NO"/>
        </w:rPr>
        <w:t xml:space="preserve"> / 202</w:t>
      </w:r>
      <w:r w:rsidR="00FC4CDB" w:rsidRPr="6E2109FE">
        <w:rPr>
          <w:rStyle w:val="normaltextrun"/>
          <w:rFonts w:ascii="Albertus Medium" w:hAnsi="Albertus Medium" w:cs="Segoe UI"/>
          <w:sz w:val="36"/>
          <w:szCs w:val="36"/>
          <w:lang w:val="nb-NO"/>
        </w:rPr>
        <w:t>5</w:t>
      </w:r>
      <w:r w:rsidRPr="6E2109FE">
        <w:rPr>
          <w:rStyle w:val="normaltextrun"/>
          <w:rFonts w:ascii="Albertus Medium" w:hAnsi="Albertus Medium" w:cs="Segoe UI"/>
          <w:sz w:val="36"/>
          <w:szCs w:val="36"/>
          <w:lang w:val="nb-NO"/>
        </w:rPr>
        <w:t xml:space="preserve"> – 13.10.25</w:t>
      </w:r>
    </w:p>
    <w:p w14:paraId="32E82A07" w14:textId="77777777" w:rsidR="002C0A7A" w:rsidRPr="009202B3" w:rsidRDefault="002C0A7A" w:rsidP="002C0A7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</w:p>
    <w:p w14:paraId="4C4ADE16" w14:textId="6611B9BC" w:rsidR="009202B3" w:rsidRPr="009202B3" w:rsidRDefault="009202B3" w:rsidP="6E2109F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6E2109FE">
        <w:rPr>
          <w:rStyle w:val="normaltextrun"/>
          <w:rFonts w:ascii="Albertus Medium" w:hAnsi="Albertus Medium" w:cs="Segoe UI"/>
          <w:sz w:val="28"/>
          <w:szCs w:val="28"/>
          <w:lang w:val="nb-NO"/>
        </w:rPr>
        <w:t>Sted og</w:t>
      </w:r>
      <w:r w:rsidR="00F2512A" w:rsidRPr="6E2109FE">
        <w:rPr>
          <w:rStyle w:val="normaltextrun"/>
          <w:rFonts w:ascii="Albertus Medium" w:hAnsi="Albertus Medium" w:cs="Segoe UI"/>
          <w:sz w:val="28"/>
          <w:szCs w:val="28"/>
          <w:lang w:val="nb-NO"/>
        </w:rPr>
        <w:t xml:space="preserve"> tid: </w:t>
      </w:r>
      <w:r w:rsidR="733CA841" w:rsidRPr="6E2109FE">
        <w:rPr>
          <w:rStyle w:val="normaltextrun"/>
          <w:rFonts w:ascii="Albertus Medium" w:hAnsi="Albertus Medium" w:cs="Segoe UI"/>
          <w:sz w:val="28"/>
          <w:szCs w:val="28"/>
          <w:lang w:val="nb-NO"/>
        </w:rPr>
        <w:t>Rogaland</w:t>
      </w:r>
      <w:r w:rsidR="00F2512A" w:rsidRPr="6E2109FE">
        <w:rPr>
          <w:rStyle w:val="normaltextrun"/>
          <w:rFonts w:ascii="Albertus Medium" w:hAnsi="Albertus Medium" w:cs="Segoe UI"/>
          <w:sz w:val="28"/>
          <w:szCs w:val="28"/>
          <w:lang w:val="nb-NO"/>
        </w:rPr>
        <w:t xml:space="preserve"> Sparebank Arena </w:t>
      </w:r>
    </w:p>
    <w:p w14:paraId="6F36D92A" w14:textId="77777777" w:rsidR="009202B3" w:rsidRPr="009202B3" w:rsidRDefault="009202B3" w:rsidP="00920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9202B3">
        <w:rPr>
          <w:rStyle w:val="eop"/>
          <w:lang w:val="nb-NO"/>
        </w:rPr>
        <w:t> </w:t>
      </w:r>
    </w:p>
    <w:p w14:paraId="26362508" w14:textId="30DC254B" w:rsidR="009202B3" w:rsidRPr="009202B3" w:rsidRDefault="00F2512A" w:rsidP="00920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  <w:t>Tilstede</w:t>
      </w:r>
      <w:r w:rsidR="009202B3"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  <w:t>:</w:t>
      </w:r>
      <w:r w:rsidR="009202B3" w:rsidRPr="009202B3">
        <w:rPr>
          <w:rStyle w:val="eop"/>
          <w:rFonts w:ascii="Albertus Medium" w:hAnsi="Albertus Medium" w:cs="Segoe UI"/>
          <w:sz w:val="20"/>
          <w:szCs w:val="20"/>
          <w:lang w:val="nb-NO"/>
        </w:rPr>
        <w:t> </w:t>
      </w:r>
    </w:p>
    <w:p w14:paraId="063778A7" w14:textId="77777777" w:rsidR="009202B3" w:rsidRPr="009202B3" w:rsidRDefault="009202B3" w:rsidP="00920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9202B3">
        <w:rPr>
          <w:rStyle w:val="eop"/>
          <w:rFonts w:ascii="Albertus Medium" w:hAnsi="Albertus Medium" w:cs="Segoe UI"/>
          <w:sz w:val="20"/>
          <w:szCs w:val="20"/>
          <w:lang w:val="nb-NO"/>
        </w:rPr>
        <w:t> </w:t>
      </w:r>
    </w:p>
    <w:p w14:paraId="191C62DB" w14:textId="77777777" w:rsidR="009202B3" w:rsidRPr="009202B3" w:rsidRDefault="009202B3" w:rsidP="00920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Leder: </w:t>
      </w:r>
      <w:r w:rsidRPr="009202B3">
        <w:rPr>
          <w:rStyle w:val="tabchar"/>
          <w:rFonts w:ascii="Calibri" w:hAnsi="Calibri" w:cs="Calibri"/>
          <w:sz w:val="20"/>
          <w:szCs w:val="20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>Tor Anders Skjæveland </w:t>
      </w:r>
      <w:r w:rsidRPr="009202B3">
        <w:rPr>
          <w:rStyle w:val="eop"/>
          <w:rFonts w:ascii="Albertus Medium" w:hAnsi="Albertus Medium" w:cs="Segoe UI"/>
          <w:sz w:val="20"/>
          <w:szCs w:val="20"/>
          <w:lang w:val="nb-NO"/>
        </w:rPr>
        <w:t> </w:t>
      </w:r>
    </w:p>
    <w:p w14:paraId="71092A45" w14:textId="77777777" w:rsidR="009202B3" w:rsidRPr="009202B3" w:rsidRDefault="009202B3" w:rsidP="00920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>Nestleder:</w:t>
      </w:r>
      <w:r w:rsidRPr="009202B3">
        <w:rPr>
          <w:rStyle w:val="tabchar"/>
          <w:rFonts w:ascii="Calibri" w:hAnsi="Calibri" w:cs="Calibri"/>
          <w:sz w:val="20"/>
          <w:szCs w:val="20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>Jørn-Atle Borsheim </w:t>
      </w:r>
      <w:r w:rsidRPr="009202B3">
        <w:rPr>
          <w:rStyle w:val="eop"/>
          <w:rFonts w:ascii="Albertus Medium" w:hAnsi="Albertus Medium" w:cs="Segoe UI"/>
          <w:sz w:val="20"/>
          <w:szCs w:val="20"/>
          <w:lang w:val="nb-NO"/>
        </w:rPr>
        <w:t> </w:t>
      </w:r>
    </w:p>
    <w:p w14:paraId="07A79A8C" w14:textId="6AD75847" w:rsidR="009202B3" w:rsidRPr="009202B3" w:rsidRDefault="00E418A8" w:rsidP="00920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>Styresekr</w:t>
      </w:r>
      <w:r w:rsidR="00673027">
        <w:rPr>
          <w:rStyle w:val="normaltextrun"/>
          <w:rFonts w:ascii="Albertus Medium" w:hAnsi="Albertus Medium" w:cs="Segoe UI"/>
          <w:sz w:val="20"/>
          <w:szCs w:val="20"/>
          <w:lang w:val="nb-NO"/>
        </w:rPr>
        <w:t>etær</w:t>
      </w:r>
      <w:r w:rsidR="009202B3">
        <w:rPr>
          <w:rStyle w:val="normaltextrun"/>
          <w:rFonts w:ascii="Albertus Medium" w:hAnsi="Albertus Medium" w:cs="Segoe UI"/>
          <w:sz w:val="20"/>
          <w:szCs w:val="20"/>
          <w:lang w:val="nb-NO"/>
        </w:rPr>
        <w:t>:</w:t>
      </w:r>
      <w:r w:rsidR="009202B3" w:rsidRPr="009202B3">
        <w:rPr>
          <w:rStyle w:val="tabchar"/>
          <w:rFonts w:ascii="Calibri" w:hAnsi="Calibri" w:cs="Calibri"/>
          <w:sz w:val="20"/>
          <w:szCs w:val="20"/>
          <w:lang w:val="nb-NO"/>
        </w:rPr>
        <w:tab/>
      </w:r>
      <w:r w:rsidR="009202B3" w:rsidRPr="009202B3">
        <w:rPr>
          <w:rStyle w:val="tabchar"/>
          <w:rFonts w:ascii="Calibri" w:hAnsi="Calibri" w:cs="Calibri"/>
          <w:lang w:val="nb-NO"/>
        </w:rPr>
        <w:tab/>
      </w:r>
      <w:r w:rsidR="009202B3" w:rsidRPr="009202B3">
        <w:rPr>
          <w:rStyle w:val="tabchar"/>
          <w:rFonts w:ascii="Calibri" w:hAnsi="Calibri" w:cs="Calibri"/>
          <w:lang w:val="nb-NO"/>
        </w:rPr>
        <w:tab/>
      </w:r>
      <w:r w:rsidR="00673027">
        <w:rPr>
          <w:rStyle w:val="tabchar"/>
          <w:rFonts w:ascii="Calibri" w:hAnsi="Calibri" w:cs="Calibri"/>
          <w:lang w:val="nb-NO"/>
        </w:rPr>
        <w:tab/>
      </w:r>
      <w:r w:rsidR="009202B3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Janne </w:t>
      </w:r>
      <w:r w:rsidR="009202B3">
        <w:rPr>
          <w:rStyle w:val="spellingerror"/>
          <w:rFonts w:ascii="Albertus Medium" w:hAnsi="Albertus Medium" w:cs="Segoe UI"/>
          <w:sz w:val="20"/>
          <w:szCs w:val="20"/>
          <w:lang w:val="nb-NO"/>
        </w:rPr>
        <w:t>Heggebø</w:t>
      </w:r>
      <w:r w:rsidR="009202B3">
        <w:rPr>
          <w:rStyle w:val="normaltextrun"/>
          <w:rFonts w:ascii="Albertus Medium" w:hAnsi="Albertus Medium" w:cs="Segoe UI"/>
          <w:sz w:val="20"/>
          <w:szCs w:val="20"/>
          <w:lang w:val="nb-NO"/>
        </w:rPr>
        <w:t> </w:t>
      </w:r>
      <w:r w:rsidR="009202B3" w:rsidRPr="009202B3">
        <w:rPr>
          <w:rStyle w:val="eop"/>
          <w:rFonts w:ascii="Albertus Medium" w:hAnsi="Albertus Medium" w:cs="Segoe UI"/>
          <w:sz w:val="20"/>
          <w:szCs w:val="20"/>
          <w:lang w:val="nb-NO"/>
        </w:rPr>
        <w:t> </w:t>
      </w:r>
    </w:p>
    <w:p w14:paraId="43E09B8A" w14:textId="088F8697" w:rsidR="009202B3" w:rsidRPr="009202B3" w:rsidRDefault="009202B3" w:rsidP="00920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Kasserer: </w:t>
      </w:r>
      <w:r w:rsidRPr="009202B3">
        <w:rPr>
          <w:rStyle w:val="tabchar"/>
          <w:rFonts w:ascii="Calibri" w:hAnsi="Calibri" w:cs="Calibri"/>
          <w:sz w:val="20"/>
          <w:szCs w:val="20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>Sveinung Hetland</w:t>
      </w:r>
      <w:r w:rsidRPr="009202B3">
        <w:rPr>
          <w:rStyle w:val="eop"/>
          <w:rFonts w:ascii="Albertus Medium" w:hAnsi="Albertus Medium" w:cs="Segoe UI"/>
          <w:sz w:val="20"/>
          <w:szCs w:val="20"/>
          <w:lang w:val="nb-NO"/>
        </w:rPr>
        <w:t> </w:t>
      </w:r>
      <w:r w:rsidR="00F2512A">
        <w:rPr>
          <w:rStyle w:val="eop"/>
          <w:rFonts w:ascii="Albertus Medium" w:hAnsi="Albertus Medium" w:cs="Segoe UI"/>
          <w:sz w:val="20"/>
          <w:szCs w:val="20"/>
          <w:lang w:val="nb-NO"/>
        </w:rPr>
        <w:t xml:space="preserve"> - via Teams</w:t>
      </w:r>
    </w:p>
    <w:p w14:paraId="1ABBDD32" w14:textId="77777777" w:rsidR="009202B3" w:rsidRPr="009202B3" w:rsidRDefault="009202B3" w:rsidP="00920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>Styremedlem Sportslig:</w:t>
      </w:r>
      <w:r w:rsidRPr="009202B3">
        <w:rPr>
          <w:rStyle w:val="tabchar"/>
          <w:rFonts w:ascii="Calibri" w:hAnsi="Calibri" w:cs="Calibri"/>
          <w:sz w:val="20"/>
          <w:szCs w:val="20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>Sveinung Boga</w:t>
      </w:r>
      <w:r w:rsidRPr="009202B3">
        <w:rPr>
          <w:rStyle w:val="eop"/>
          <w:rFonts w:ascii="Albertus Medium" w:hAnsi="Albertus Medium" w:cs="Segoe UI"/>
          <w:sz w:val="20"/>
          <w:szCs w:val="20"/>
          <w:lang w:val="nb-NO"/>
        </w:rPr>
        <w:t> </w:t>
      </w:r>
    </w:p>
    <w:p w14:paraId="7662C174" w14:textId="1AA2304C" w:rsidR="002A57E3" w:rsidRDefault="009202B3" w:rsidP="009202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Styremedlem Arrangement: </w:t>
      </w:r>
      <w:r w:rsidRPr="009202B3">
        <w:rPr>
          <w:rStyle w:val="tabchar"/>
          <w:rFonts w:ascii="Calibri" w:hAnsi="Calibri" w:cs="Calibri"/>
          <w:sz w:val="20"/>
          <w:szCs w:val="20"/>
          <w:lang w:val="nb-NO"/>
        </w:rPr>
        <w:tab/>
      </w:r>
      <w:r w:rsidRPr="009202B3">
        <w:rPr>
          <w:rStyle w:val="tabchar"/>
          <w:rFonts w:ascii="Calibri" w:hAnsi="Calibri" w:cs="Calibri"/>
          <w:lang w:val="nb-NO"/>
        </w:rPr>
        <w:tab/>
      </w: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>Bjørnar Strandberg</w:t>
      </w:r>
    </w:p>
    <w:p w14:paraId="5CF237EC" w14:textId="76726F47" w:rsidR="00415E78" w:rsidRDefault="00415E78" w:rsidP="009202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>Styremedlem Barn</w:t>
      </w:r>
      <w:r w:rsidR="00F2512A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 / Unge: </w:t>
      </w:r>
      <w:r w:rsidR="00F2512A">
        <w:rPr>
          <w:rStyle w:val="normaltextrun"/>
          <w:rFonts w:ascii="Albertus Medium" w:hAnsi="Albertus Medium" w:cs="Segoe UI"/>
          <w:sz w:val="20"/>
          <w:szCs w:val="20"/>
          <w:lang w:val="nb-NO"/>
        </w:rPr>
        <w:tab/>
      </w:r>
      <w:r w:rsidR="00F2512A">
        <w:rPr>
          <w:rStyle w:val="normaltextrun"/>
          <w:rFonts w:ascii="Albertus Medium" w:hAnsi="Albertus Medium" w:cs="Segoe UI"/>
          <w:sz w:val="20"/>
          <w:szCs w:val="20"/>
          <w:lang w:val="nb-NO"/>
        </w:rPr>
        <w:tab/>
        <w:t>meldt forfall</w:t>
      </w:r>
    </w:p>
    <w:p w14:paraId="26F117EE" w14:textId="77777777" w:rsidR="008756FE" w:rsidRDefault="008756FE" w:rsidP="009202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</w:p>
    <w:p w14:paraId="5E869DC0" w14:textId="0FA11A00" w:rsidR="009202B3" w:rsidRPr="00F07434" w:rsidRDefault="009202B3" w:rsidP="00920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  <w:t>Agenda</w:t>
      </w:r>
      <w:r w:rsidRPr="00F07434">
        <w:rPr>
          <w:rStyle w:val="eop"/>
          <w:rFonts w:ascii="Albertus Medium" w:hAnsi="Albertus Medium" w:cs="Segoe UI"/>
          <w:b/>
          <w:bCs/>
          <w:sz w:val="20"/>
          <w:szCs w:val="20"/>
          <w:lang w:val="nb-NO"/>
        </w:rPr>
        <w:t> </w:t>
      </w:r>
      <w:r w:rsidRPr="00F07434">
        <w:rPr>
          <w:rStyle w:val="eop"/>
          <w:lang w:val="nb-NO"/>
        </w:rPr>
        <w:t> </w:t>
      </w:r>
    </w:p>
    <w:p w14:paraId="6D5EBFAA" w14:textId="77777777" w:rsidR="009202B3" w:rsidRPr="00F07434" w:rsidRDefault="009202B3" w:rsidP="00920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F07434">
        <w:rPr>
          <w:rStyle w:val="eop"/>
          <w:lang w:val="nb-NO"/>
        </w:rPr>
        <w:t> </w:t>
      </w:r>
    </w:p>
    <w:p w14:paraId="6C5F71FE" w14:textId="2D06F428" w:rsidR="00027D4E" w:rsidRDefault="009202B3" w:rsidP="00F07434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Gjennomgang referat /protokoll / aksjonspunkter fra styremøte </w:t>
      </w:r>
      <w:r w:rsidR="00545E36">
        <w:rPr>
          <w:rStyle w:val="normaltextrun"/>
          <w:rFonts w:ascii="Albertus Medium" w:hAnsi="Albertus Medium" w:cs="Segoe UI"/>
          <w:sz w:val="20"/>
          <w:szCs w:val="20"/>
          <w:lang w:val="nb-NO"/>
        </w:rPr>
        <w:t>8. september</w:t>
      </w:r>
    </w:p>
    <w:p w14:paraId="3FE6BB8E" w14:textId="121B76A8" w:rsidR="003E59C3" w:rsidRDefault="003E59C3" w:rsidP="00F07434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  <w:rFonts w:ascii="Albertus Medium" w:hAnsi="Albertus Medium" w:cs="Segoe UI"/>
          <w:sz w:val="20"/>
          <w:szCs w:val="20"/>
          <w:lang w:val="nb-NO"/>
        </w:rPr>
      </w:pPr>
      <w:r>
        <w:rPr>
          <w:rStyle w:val="eop"/>
          <w:rFonts w:ascii="Albertus Medium" w:hAnsi="Albertus Medium" w:cs="Segoe UI"/>
          <w:sz w:val="20"/>
          <w:szCs w:val="20"/>
          <w:lang w:val="nb-NO"/>
        </w:rPr>
        <w:t>Årshjulet</w:t>
      </w:r>
    </w:p>
    <w:p w14:paraId="34D351FE" w14:textId="1F23DF3F" w:rsidR="008756FE" w:rsidRPr="008756FE" w:rsidRDefault="008756FE" w:rsidP="00841114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  <w:rFonts w:ascii="Albertus Medium" w:hAnsi="Albertus Medium" w:cs="Segoe UI"/>
          <w:sz w:val="20"/>
          <w:szCs w:val="20"/>
          <w:lang w:val="nb-NO"/>
        </w:rPr>
      </w:pPr>
      <w:r w:rsidRPr="008756FE">
        <w:rPr>
          <w:rStyle w:val="normaltextrun"/>
          <w:rFonts w:ascii="Albertus Medium" w:hAnsi="Albertus Medium" w:cs="Segoe UI"/>
          <w:sz w:val="20"/>
          <w:szCs w:val="20"/>
        </w:rPr>
        <w:t xml:space="preserve">Rogaland Sparebank Arena </w:t>
      </w:r>
    </w:p>
    <w:p w14:paraId="37933955" w14:textId="21FDB87A" w:rsidR="008756FE" w:rsidRDefault="00F07434" w:rsidP="00A04F49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  <w:r w:rsidRPr="00F07434">
        <w:rPr>
          <w:rStyle w:val="normaltextrun"/>
          <w:rFonts w:ascii="Albertus Medium" w:hAnsi="Albertus Medium" w:cs="Segoe UI"/>
          <w:sz w:val="20"/>
          <w:szCs w:val="20"/>
          <w:lang w:val="nb-NO"/>
        </w:rPr>
        <w:t>S</w:t>
      </w:r>
      <w:r w:rsidR="00F2512A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tatus medlemsliste / medlemmer </w:t>
      </w:r>
    </w:p>
    <w:p w14:paraId="7FFECCE7" w14:textId="2A17F014" w:rsidR="009202B3" w:rsidRDefault="009202B3" w:rsidP="00F07434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>Status Økonomi</w:t>
      </w:r>
      <w:r w:rsidR="00211400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 </w:t>
      </w:r>
    </w:p>
    <w:p w14:paraId="686A896B" w14:textId="70755012" w:rsidR="00032A1B" w:rsidRDefault="000B5950" w:rsidP="00F07434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  <w:r w:rsidRPr="008756FE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Status Sponsorer 2026 </w:t>
      </w:r>
      <w:r w:rsidR="00E463FD" w:rsidRPr="008756FE">
        <w:rPr>
          <w:rStyle w:val="normaltextrun"/>
          <w:rFonts w:ascii="Albertus Medium" w:hAnsi="Albertus Medium" w:cs="Segoe UI"/>
          <w:sz w:val="20"/>
          <w:szCs w:val="20"/>
          <w:lang w:val="nb-NO"/>
        </w:rPr>
        <w:t>–</w:t>
      </w:r>
      <w:r w:rsidRPr="008756FE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 2028</w:t>
      </w:r>
      <w:r w:rsidR="00657246" w:rsidRPr="008756FE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 </w:t>
      </w:r>
      <w:r w:rsidR="00545E36">
        <w:rPr>
          <w:rStyle w:val="normaltextrun"/>
          <w:rFonts w:ascii="Albertus Medium" w:hAnsi="Albertus Medium" w:cs="Segoe UI"/>
          <w:sz w:val="20"/>
          <w:szCs w:val="20"/>
          <w:lang w:val="nb-NO"/>
        </w:rPr>
        <w:t>– Nye avtaler</w:t>
      </w:r>
    </w:p>
    <w:p w14:paraId="67D7BF45" w14:textId="7B4446BB" w:rsidR="00153D04" w:rsidRDefault="00153D04" w:rsidP="00F07434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>Høstsamling / Klubbdag – avtalt dato: 15. november</w:t>
      </w:r>
      <w:r w:rsidR="00545E36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 =Program </w:t>
      </w:r>
    </w:p>
    <w:p w14:paraId="671B1B39" w14:textId="689B378D" w:rsidR="008756FE" w:rsidRDefault="008756FE" w:rsidP="008756F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</w:p>
    <w:p w14:paraId="3DE9ADD0" w14:textId="4031E922" w:rsidR="00673027" w:rsidRDefault="00F2512A" w:rsidP="00673027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  <w:rFonts w:ascii="Albertus Medium" w:hAnsi="Albertus Medium" w:cs="Segoe UI"/>
          <w:sz w:val="20"/>
          <w:szCs w:val="20"/>
        </w:rPr>
      </w:pPr>
      <w:r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  <w:t>Sportslig Utvalg</w:t>
      </w:r>
    </w:p>
    <w:p w14:paraId="409BA37B" w14:textId="30C4062B" w:rsidR="00673027" w:rsidRDefault="00673027" w:rsidP="00673027">
      <w:pPr>
        <w:pStyle w:val="ListParagraph"/>
        <w:rPr>
          <w:rFonts w:ascii="Albertus Medium" w:hAnsi="Albertus Medium" w:cs="Segoe UI"/>
          <w:sz w:val="20"/>
          <w:szCs w:val="20"/>
        </w:rPr>
      </w:pPr>
      <w:r>
        <w:rPr>
          <w:rFonts w:ascii="Albertus Medium" w:hAnsi="Albertus Medium" w:cs="Segoe UI"/>
          <w:sz w:val="20"/>
          <w:szCs w:val="20"/>
        </w:rPr>
        <w:t>Fellestreninger</w:t>
      </w:r>
    </w:p>
    <w:p w14:paraId="3CCB6011" w14:textId="4530332D" w:rsidR="008756FE" w:rsidRDefault="008756FE" w:rsidP="00673027">
      <w:pPr>
        <w:pStyle w:val="ListParagraph"/>
        <w:rPr>
          <w:rFonts w:ascii="Albertus Medium" w:hAnsi="Albertus Medium" w:cs="Segoe UI"/>
          <w:sz w:val="20"/>
          <w:szCs w:val="20"/>
        </w:rPr>
      </w:pPr>
      <w:r>
        <w:rPr>
          <w:rFonts w:ascii="Albertus Medium" w:hAnsi="Albertus Medium" w:cs="Segoe UI"/>
          <w:sz w:val="20"/>
          <w:szCs w:val="20"/>
        </w:rPr>
        <w:t xml:space="preserve">Oppstart spinning </w:t>
      </w:r>
    </w:p>
    <w:p w14:paraId="4D55BC39" w14:textId="255E0C65" w:rsidR="00545E36" w:rsidRDefault="00545E36" w:rsidP="00673027">
      <w:pPr>
        <w:pStyle w:val="ListParagraph"/>
        <w:rPr>
          <w:rFonts w:ascii="Albertus Medium" w:hAnsi="Albertus Medium" w:cs="Segoe UI"/>
          <w:sz w:val="20"/>
          <w:szCs w:val="20"/>
        </w:rPr>
      </w:pPr>
      <w:r>
        <w:rPr>
          <w:rFonts w:ascii="Albertus Medium" w:hAnsi="Albertus Medium" w:cs="Segoe UI"/>
          <w:sz w:val="20"/>
          <w:szCs w:val="20"/>
        </w:rPr>
        <w:t>Status Expressen 2026 (møte 16.oktober – Input fra styre?)</w:t>
      </w:r>
    </w:p>
    <w:p w14:paraId="7F9A8D40" w14:textId="77777777" w:rsidR="00F07434" w:rsidRPr="009D4A5F" w:rsidRDefault="00F07434" w:rsidP="00F0743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lbertus Medium" w:hAnsi="Albertus Medium" w:cs="Segoe UI"/>
          <w:sz w:val="20"/>
          <w:szCs w:val="20"/>
          <w:lang w:val="nb-NO"/>
        </w:rPr>
      </w:pPr>
    </w:p>
    <w:p w14:paraId="61D20AF8" w14:textId="09B8F1DD" w:rsidR="009202B3" w:rsidRPr="00027D4E" w:rsidRDefault="009202B3" w:rsidP="00DC4852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  <w:r w:rsidRPr="00027D4E"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  <w:t>Arrangement 202</w:t>
      </w:r>
      <w:r w:rsidR="00521641"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  <w:t>5</w:t>
      </w:r>
      <w:r w:rsidR="00F2512A"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  <w:t xml:space="preserve"> </w:t>
      </w:r>
    </w:p>
    <w:p w14:paraId="48A50BAB" w14:textId="563C293A" w:rsidR="00B41C4B" w:rsidRPr="008756FE" w:rsidRDefault="00C53361" w:rsidP="00F0743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  <w:r w:rsidRPr="008756FE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Tour </w:t>
      </w:r>
      <w:r w:rsidR="008756FE" w:rsidRPr="008756FE">
        <w:rPr>
          <w:rStyle w:val="normaltextrun"/>
          <w:rFonts w:ascii="Albertus Medium" w:hAnsi="Albertus Medium" w:cs="Segoe UI"/>
          <w:sz w:val="20"/>
          <w:szCs w:val="20"/>
          <w:lang w:val="nb-NO"/>
        </w:rPr>
        <w:t>de Bogafjell</w:t>
      </w:r>
      <w:r w:rsidR="00545E36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 =&gt; Oppsummering </w:t>
      </w:r>
    </w:p>
    <w:p w14:paraId="600F93F2" w14:textId="7E234B80" w:rsidR="00211400" w:rsidRPr="00545E36" w:rsidRDefault="00153D04" w:rsidP="00F0743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</w:pPr>
      <w:r w:rsidRPr="00545E36">
        <w:rPr>
          <w:rStyle w:val="normaltextrun"/>
          <w:rFonts w:ascii="Albertus Medium" w:hAnsi="Albertus Medium" w:cs="Segoe UI"/>
          <w:sz w:val="20"/>
          <w:szCs w:val="20"/>
          <w:lang w:val="nb-NO"/>
        </w:rPr>
        <w:t>Jæren Gran Fondo</w:t>
      </w:r>
      <w:r w:rsidR="00545E36" w:rsidRPr="00545E36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 =&gt; Oppsummering P</w:t>
      </w:r>
      <w:r w:rsidR="00F2512A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lanmøte 22.9 </w:t>
      </w:r>
    </w:p>
    <w:p w14:paraId="5A265094" w14:textId="77777777" w:rsidR="00885F55" w:rsidRPr="00545E36" w:rsidRDefault="00885F55" w:rsidP="00F0743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</w:pPr>
    </w:p>
    <w:p w14:paraId="6E28A328" w14:textId="23A62107" w:rsidR="00885F55" w:rsidRDefault="00792ED8" w:rsidP="00885F55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</w:pPr>
      <w:r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  <w:t xml:space="preserve">Barn / Unge </w:t>
      </w:r>
      <w:r w:rsidR="008756FE"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  <w:t>(Astrid)</w:t>
      </w:r>
    </w:p>
    <w:p w14:paraId="0878729A" w14:textId="6E1D1F9A" w:rsidR="00792ED8" w:rsidRDefault="00E144E0" w:rsidP="00792ED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  <w:r w:rsidRPr="00E144E0">
        <w:rPr>
          <w:rStyle w:val="normaltextrun"/>
          <w:rFonts w:ascii="Albertus Medium" w:hAnsi="Albertus Medium" w:cs="Segoe UI"/>
          <w:sz w:val="20"/>
          <w:szCs w:val="20"/>
          <w:lang w:val="nb-NO"/>
        </w:rPr>
        <w:t>Astrid kommer med innspill til agenda</w:t>
      </w:r>
      <w:r w:rsidR="00153D04">
        <w:rPr>
          <w:rStyle w:val="normaltextrun"/>
          <w:rFonts w:ascii="Albertus Medium" w:hAnsi="Albertus Medium" w:cs="Segoe UI"/>
          <w:sz w:val="20"/>
          <w:szCs w:val="20"/>
          <w:lang w:val="nb-NO"/>
        </w:rPr>
        <w:t xml:space="preserve"> hvis noe skal behandles i styremøtet</w:t>
      </w:r>
    </w:p>
    <w:p w14:paraId="04E63268" w14:textId="77777777" w:rsidR="00672589" w:rsidRDefault="00672589" w:rsidP="00792ED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</w:p>
    <w:p w14:paraId="3E36FB0A" w14:textId="399648D4" w:rsidR="00672589" w:rsidRDefault="00672589" w:rsidP="00672589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  <w:r>
        <w:rPr>
          <w:rStyle w:val="normaltextrun"/>
          <w:rFonts w:ascii="Albertus Medium" w:hAnsi="Albertus Medium" w:cs="Segoe UI"/>
          <w:sz w:val="20"/>
          <w:szCs w:val="20"/>
          <w:lang w:val="nb-NO"/>
        </w:rPr>
        <w:t>Gjennomgang arbeidsoppgaver – Styreverv (revidere / oppdatere)</w:t>
      </w:r>
    </w:p>
    <w:p w14:paraId="08CD32DE" w14:textId="77777777" w:rsidR="00695132" w:rsidRDefault="00695132" w:rsidP="00792ED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</w:p>
    <w:p w14:paraId="058095EF" w14:textId="34CB95D5" w:rsidR="00695132" w:rsidRDefault="00695132" w:rsidP="00695132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</w:pPr>
      <w:r w:rsidRPr="00695132">
        <w:rPr>
          <w:rStyle w:val="normaltextrun"/>
          <w:rFonts w:ascii="Albertus Medium" w:hAnsi="Albertus Medium" w:cs="Segoe UI"/>
          <w:b/>
          <w:bCs/>
          <w:sz w:val="20"/>
          <w:szCs w:val="20"/>
          <w:lang w:val="nb-NO"/>
        </w:rPr>
        <w:t>Eventuelt:</w:t>
      </w:r>
    </w:p>
    <w:p w14:paraId="38E194A1" w14:textId="25740378" w:rsidR="00C17E05" w:rsidRDefault="00C17E05" w:rsidP="00F0743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lbertus Medium" w:hAnsi="Albertus Medium" w:cs="Segoe UI"/>
          <w:sz w:val="20"/>
          <w:szCs w:val="20"/>
          <w:lang w:val="nb-NO"/>
        </w:rPr>
      </w:pPr>
    </w:p>
    <w:p w14:paraId="5D432E5D" w14:textId="499925F3" w:rsidR="00D72698" w:rsidRPr="00F2512A" w:rsidRDefault="009202B3" w:rsidP="00D7269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  <w:lang w:val="nb-NO"/>
        </w:rPr>
      </w:pPr>
      <w:r w:rsidRPr="00AA78A4">
        <w:rPr>
          <w:rStyle w:val="eop"/>
          <w:rFonts w:ascii="Albertus Medium" w:hAnsi="Albertus Medium" w:cs="Segoe UI"/>
          <w:sz w:val="20"/>
          <w:szCs w:val="20"/>
          <w:lang w:val="nb-NO"/>
        </w:rPr>
        <w:t> </w:t>
      </w:r>
    </w:p>
    <w:p w14:paraId="57BA9354" w14:textId="349F45BD" w:rsidR="009202B3" w:rsidRPr="007A320E" w:rsidRDefault="009202B3" w:rsidP="00D726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7A320E">
        <w:rPr>
          <w:rStyle w:val="eop"/>
          <w:rFonts w:ascii="Albertus Medium" w:hAnsi="Albertus Medium" w:cs="Segoe UI"/>
          <w:sz w:val="20"/>
          <w:szCs w:val="20"/>
          <w:lang w:val="nb-NO"/>
        </w:rPr>
        <w:t> </w:t>
      </w:r>
    </w:p>
    <w:p w14:paraId="7ABC6D9D" w14:textId="2802BE75" w:rsidR="007A320E" w:rsidRDefault="007A320E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 w:val="20"/>
          <w:szCs w:val="20"/>
          <w:lang w:val="nn-NO"/>
        </w:rPr>
      </w:pPr>
    </w:p>
    <w:p w14:paraId="0C515C95" w14:textId="77777777" w:rsidR="00F2512A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 w:val="20"/>
          <w:szCs w:val="20"/>
          <w:lang w:val="nn-NO"/>
        </w:rPr>
      </w:pPr>
    </w:p>
    <w:p w14:paraId="28597DF2" w14:textId="77777777" w:rsidR="00F2512A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 w:val="20"/>
          <w:szCs w:val="20"/>
          <w:lang w:val="nn-NO"/>
        </w:rPr>
      </w:pPr>
    </w:p>
    <w:p w14:paraId="0C418123" w14:textId="77777777" w:rsidR="00F2512A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 w:val="20"/>
          <w:szCs w:val="20"/>
          <w:lang w:val="nn-NO"/>
        </w:rPr>
      </w:pPr>
    </w:p>
    <w:p w14:paraId="4803D57C" w14:textId="77777777" w:rsidR="00F2512A" w:rsidRPr="00F2512A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 w:val="20"/>
          <w:szCs w:val="20"/>
          <w:lang w:val="nb-NO"/>
        </w:rPr>
      </w:pPr>
    </w:p>
    <w:p w14:paraId="5621D19C" w14:textId="77777777" w:rsidR="00F2512A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 w:val="20"/>
          <w:szCs w:val="20"/>
          <w:lang w:val="nn-NO"/>
        </w:rPr>
      </w:pPr>
    </w:p>
    <w:p w14:paraId="6A732629" w14:textId="77777777" w:rsidR="00F2512A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 w:val="20"/>
          <w:szCs w:val="20"/>
          <w:lang w:val="nn-NO"/>
        </w:rPr>
      </w:pPr>
    </w:p>
    <w:p w14:paraId="5E8BE097" w14:textId="77777777" w:rsidR="00F2512A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 w:val="20"/>
          <w:szCs w:val="20"/>
          <w:lang w:val="nn-NO"/>
        </w:rPr>
      </w:pPr>
    </w:p>
    <w:p w14:paraId="3733D7B3" w14:textId="743FD85C" w:rsidR="00F2512A" w:rsidRPr="004E37AF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4E37AF">
        <w:rPr>
          <w:rStyle w:val="spellingerror"/>
          <w:rFonts w:ascii="Albertus Medium" w:hAnsi="Albertus Medium" w:cs="Segoe UI"/>
          <w:b/>
          <w:szCs w:val="20"/>
          <w:lang w:val="nn-NO"/>
        </w:rPr>
        <w:lastRenderedPageBreak/>
        <w:t>Sak 1</w:t>
      </w:r>
      <w:r w:rsidRPr="004E37AF">
        <w:rPr>
          <w:rStyle w:val="spellingerror"/>
          <w:rFonts w:ascii="Albertus Medium" w:hAnsi="Albertus Medium" w:cs="Segoe UI"/>
          <w:b/>
          <w:szCs w:val="20"/>
          <w:lang w:val="nn-NO"/>
        </w:rPr>
        <w:tab/>
        <w:t>Gjennomgang av protokoll / referat og aksjonspunkt fra forrige styremøte</w:t>
      </w:r>
    </w:p>
    <w:p w14:paraId="505C443F" w14:textId="77777777" w:rsidR="00F2512A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7EB3046B" w14:textId="621B4EC0" w:rsidR="00F2512A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Disse er gjennomgått, protokoll godkjennes og legges ut på nettside.</w:t>
      </w:r>
    </w:p>
    <w:p w14:paraId="34BD6D6A" w14:textId="77777777" w:rsidR="00F2512A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4CA91462" w14:textId="7D82DC7E" w:rsidR="00F2512A" w:rsidRPr="004E37AF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4E37AF">
        <w:rPr>
          <w:rStyle w:val="spellingerror"/>
          <w:rFonts w:ascii="Albertus Medium" w:hAnsi="Albertus Medium" w:cs="Segoe UI"/>
          <w:b/>
          <w:szCs w:val="20"/>
          <w:lang w:val="nn-NO"/>
        </w:rPr>
        <w:t>Vedtak:  Protokoll godkjennes og legges ut på nettside</w:t>
      </w:r>
    </w:p>
    <w:p w14:paraId="0D7FDE61" w14:textId="77777777" w:rsidR="00F2512A" w:rsidRPr="004E37AF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</w:p>
    <w:p w14:paraId="2051C2E3" w14:textId="69F48037" w:rsidR="00F2512A" w:rsidRPr="00B525FA" w:rsidRDefault="00F2512A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B525FA">
        <w:rPr>
          <w:rStyle w:val="spellingerror"/>
          <w:rFonts w:ascii="Albertus Medium" w:hAnsi="Albertus Medium" w:cs="Segoe UI"/>
          <w:b/>
          <w:szCs w:val="20"/>
          <w:lang w:val="nn-NO"/>
        </w:rPr>
        <w:t>Sak 2</w:t>
      </w:r>
      <w:r w:rsidRPr="00B525FA">
        <w:rPr>
          <w:rStyle w:val="spellingerror"/>
          <w:rFonts w:ascii="Albertus Medium" w:hAnsi="Albertus Medium" w:cs="Segoe UI"/>
          <w:b/>
          <w:szCs w:val="20"/>
          <w:lang w:val="nn-NO"/>
        </w:rPr>
        <w:tab/>
        <w:t>Årshjulet</w:t>
      </w:r>
    </w:p>
    <w:p w14:paraId="63058A94" w14:textId="77777777" w:rsidR="005D2F7F" w:rsidRDefault="005D2F7F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776A2565" w14:textId="4618A14D" w:rsidR="00F02F81" w:rsidRDefault="005D2F7F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I tillegg til det som dekkes av dagens agenda har årshjulet punkt om innspill til valgkomiteen.  Det anses som viktig at vi ikke kommer i en situasjon der så å si hele styret går av samtidig. Situasjonen i dagens styre er at  5 av 6 står på val</w:t>
      </w:r>
      <w:r w:rsidR="00C85527">
        <w:rPr>
          <w:rStyle w:val="spellingerror"/>
          <w:rFonts w:ascii="Albertus Medium" w:hAnsi="Albertus Medium" w:cs="Segoe UI"/>
          <w:szCs w:val="20"/>
          <w:lang w:val="nn-NO"/>
        </w:rPr>
        <w:t>g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ved neste årsmø</w:t>
      </w:r>
      <w:r w:rsidR="00C85527">
        <w:rPr>
          <w:rStyle w:val="spellingerror"/>
          <w:rFonts w:ascii="Albertus Medium" w:hAnsi="Albertus Medium" w:cs="Segoe UI"/>
          <w:szCs w:val="20"/>
          <w:lang w:val="nn-NO"/>
        </w:rPr>
        <w:t>te.  Det ønskelige er at vi ikke har me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r enn 3 </w:t>
      </w:r>
      <w:r w:rsidR="00F02F81">
        <w:rPr>
          <w:rStyle w:val="spellingerror"/>
          <w:rFonts w:ascii="Albertus Medium" w:hAnsi="Albertus Medium" w:cs="Segoe UI"/>
          <w:szCs w:val="20"/>
          <w:lang w:val="nn-NO"/>
        </w:rPr>
        <w:t xml:space="preserve"> </w:t>
      </w:r>
      <w:r>
        <w:rPr>
          <w:rStyle w:val="spellingerror"/>
          <w:rFonts w:ascii="Albertus Medium" w:hAnsi="Albertus Medium" w:cs="Segoe UI"/>
          <w:szCs w:val="20"/>
          <w:lang w:val="nn-NO"/>
        </w:rPr>
        <w:t>som</w:t>
      </w:r>
      <w:r w:rsidR="00F02F81">
        <w:rPr>
          <w:rStyle w:val="spellingerror"/>
          <w:rFonts w:ascii="Albertus Medium" w:hAnsi="Albertus Medium" w:cs="Segoe UI"/>
          <w:szCs w:val="20"/>
          <w:lang w:val="nn-NO"/>
        </w:rPr>
        <w:t xml:space="preserve"> 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>står på val</w:t>
      </w:r>
      <w:r w:rsidR="00C85527">
        <w:rPr>
          <w:rStyle w:val="spellingerror"/>
          <w:rFonts w:ascii="Albertus Medium" w:hAnsi="Albertus Medium" w:cs="Segoe UI"/>
          <w:szCs w:val="20"/>
          <w:lang w:val="nn-NO"/>
        </w:rPr>
        <w:t>g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 xml:space="preserve"> samtidig</w:t>
      </w:r>
      <w:r w:rsidR="00F02F81">
        <w:rPr>
          <w:rStyle w:val="spellingerror"/>
          <w:rFonts w:ascii="Albertus Medium" w:hAnsi="Albertus Medium" w:cs="Segoe UI"/>
          <w:szCs w:val="20"/>
          <w:lang w:val="nn-NO"/>
        </w:rPr>
        <w:t>.  Dette tas opp med valgkomiteen som deltar i neste styremøte.</w:t>
      </w:r>
    </w:p>
    <w:p w14:paraId="435F3882" w14:textId="77777777" w:rsidR="00F02F81" w:rsidRDefault="00F02F81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3707B35C" w14:textId="596ABB09" w:rsidR="00F02F81" w:rsidRPr="004E37AF" w:rsidRDefault="00F02F81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4E37AF">
        <w:rPr>
          <w:rStyle w:val="spellingerror"/>
          <w:rFonts w:ascii="Albertus Medium" w:hAnsi="Albertus Medium" w:cs="Segoe UI"/>
          <w:b/>
          <w:szCs w:val="20"/>
          <w:lang w:val="nn-NO"/>
        </w:rPr>
        <w:t>Sak 3  Rogaland Sparebank Arena</w:t>
      </w:r>
    </w:p>
    <w:p w14:paraId="20D7ABC1" w14:textId="77777777" w:rsidR="00F02F81" w:rsidRPr="004E37AF" w:rsidRDefault="00F02F81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</w:p>
    <w:p w14:paraId="35A97569" w14:textId="39F0D99F" w:rsidR="005D2F7F" w:rsidRDefault="00F02F81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Ingen vesentlige endringer i forhold til tidligere informasjon.  Ventilasjons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>-</w:t>
      </w:r>
      <w:r>
        <w:rPr>
          <w:rStyle w:val="spellingerror"/>
          <w:rFonts w:ascii="Albertus Medium" w:hAnsi="Albertus Medium" w:cs="Segoe UI"/>
          <w:szCs w:val="20"/>
          <w:lang w:val="nn-NO"/>
        </w:rPr>
        <w:t>/varmep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>umpeanlegget i spinningsalen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er nå reparert, og  antall timer so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>m er fakturert er til diskusjon.  E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n vurderer også å ta en diskusjon med byggherre da årsaken til feilen er at dimensjonen på avløpet er for liten, og har forårsaket vannsamling i 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>anlegget</w:t>
      </w:r>
    </w:p>
    <w:p w14:paraId="6BCEC8BA" w14:textId="77777777" w:rsidR="001932C0" w:rsidRDefault="001932C0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0F20DFB3" w14:textId="5E811822" w:rsidR="001932C0" w:rsidRPr="004E37AF" w:rsidRDefault="001932C0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4E37AF">
        <w:rPr>
          <w:rStyle w:val="spellingerror"/>
          <w:rFonts w:ascii="Albertus Medium" w:hAnsi="Albertus Medium" w:cs="Segoe UI"/>
          <w:b/>
          <w:szCs w:val="20"/>
          <w:lang w:val="nn-NO"/>
        </w:rPr>
        <w:t>Sak 4  Medlemsliste</w:t>
      </w:r>
    </w:p>
    <w:p w14:paraId="7B3294BD" w14:textId="77777777" w:rsidR="001932C0" w:rsidRPr="004E37AF" w:rsidRDefault="001932C0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</w:p>
    <w:p w14:paraId="1987CBC3" w14:textId="7542A070" w:rsidR="001932C0" w:rsidRDefault="001932C0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Ingen nye siden sist møte, pr. dags dato er vi 189 medlemmer.  Fakturering for 2026 går ut i slutten av 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>november.</w:t>
      </w:r>
    </w:p>
    <w:p w14:paraId="09A0B18A" w14:textId="77777777" w:rsidR="001932C0" w:rsidRDefault="001932C0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2AB93166" w14:textId="72339673" w:rsidR="001932C0" w:rsidRPr="004E37AF" w:rsidRDefault="001932C0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4E37AF">
        <w:rPr>
          <w:rStyle w:val="spellingerror"/>
          <w:rFonts w:ascii="Albertus Medium" w:hAnsi="Albertus Medium" w:cs="Segoe UI"/>
          <w:b/>
          <w:szCs w:val="20"/>
          <w:lang w:val="nn-NO"/>
        </w:rPr>
        <w:t>Sak 5  Status økonomi</w:t>
      </w:r>
    </w:p>
    <w:p w14:paraId="628072BC" w14:textId="77777777" w:rsidR="00F02F81" w:rsidRPr="004E37AF" w:rsidRDefault="00F02F81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</w:p>
    <w:p w14:paraId="74BE717B" w14:textId="6FB47665" w:rsidR="00F02F81" w:rsidRDefault="00F02F81" w:rsidP="6E2109FE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lang w:val="nn-NO"/>
        </w:rPr>
      </w:pPr>
      <w:r w:rsidRPr="45DE258E">
        <w:rPr>
          <w:rStyle w:val="spellingerror"/>
          <w:rFonts w:ascii="Albertus Medium" w:hAnsi="Albertus Medium" w:cs="Segoe UI"/>
          <w:lang w:val="nn-NO"/>
        </w:rPr>
        <w:t>Kasserer informerte om regnskapet så langt i år.  Vi har fremdeles utestående innbetaling fr</w:t>
      </w:r>
      <w:r w:rsidR="000E6405">
        <w:rPr>
          <w:rStyle w:val="spellingerror"/>
          <w:rFonts w:ascii="Albertus Medium" w:hAnsi="Albertus Medium" w:cs="Segoe UI"/>
          <w:lang w:val="nn-NO"/>
        </w:rPr>
        <w:t>a</w:t>
      </w:r>
      <w:r w:rsidRPr="45DE258E">
        <w:rPr>
          <w:rStyle w:val="spellingerror"/>
          <w:rFonts w:ascii="Albertus Medium" w:hAnsi="Albertus Medium" w:cs="Segoe UI"/>
          <w:lang w:val="nn-NO"/>
        </w:rPr>
        <w:t xml:space="preserve"> en sponsor</w:t>
      </w:r>
      <w:r w:rsidR="000E6405">
        <w:rPr>
          <w:rStyle w:val="spellingerror"/>
          <w:rFonts w:ascii="Albertus Medium" w:hAnsi="Albertus Medium" w:cs="Segoe UI"/>
          <w:lang w:val="nn-NO"/>
        </w:rPr>
        <w:t>. Dette</w:t>
      </w:r>
      <w:r w:rsidRPr="45DE258E">
        <w:rPr>
          <w:rStyle w:val="spellingerror"/>
          <w:rFonts w:ascii="Albertus Medium" w:hAnsi="Albertus Medium" w:cs="Segoe UI"/>
          <w:lang w:val="nn-NO"/>
        </w:rPr>
        <w:t xml:space="preserve"> er tatt opp og vi</w:t>
      </w:r>
      <w:r w:rsidR="00262FE5" w:rsidRPr="45DE258E">
        <w:rPr>
          <w:rStyle w:val="spellingerror"/>
          <w:rFonts w:ascii="Albertus Medium" w:hAnsi="Albertus Medium" w:cs="Segoe UI"/>
          <w:lang w:val="nn-NO"/>
        </w:rPr>
        <w:t xml:space="preserve"> regner med at </w:t>
      </w:r>
      <w:r w:rsidR="000E6405">
        <w:rPr>
          <w:rStyle w:val="spellingerror"/>
          <w:rFonts w:ascii="Albertus Medium" w:hAnsi="Albertus Medium" w:cs="Segoe UI"/>
          <w:lang w:val="nn-NO"/>
        </w:rPr>
        <w:t xml:space="preserve">utestående </w:t>
      </w:r>
      <w:r w:rsidR="00262FE5" w:rsidRPr="45DE258E">
        <w:rPr>
          <w:rStyle w:val="spellingerror"/>
          <w:rFonts w:ascii="Albertus Medium" w:hAnsi="Albertus Medium" w:cs="Segoe UI"/>
          <w:lang w:val="nn-NO"/>
        </w:rPr>
        <w:t>blir innbetalt</w:t>
      </w:r>
      <w:r w:rsidRPr="45DE258E">
        <w:rPr>
          <w:rStyle w:val="spellingerror"/>
          <w:rFonts w:ascii="Albertus Medium" w:hAnsi="Albertus Medium" w:cs="Segoe UI"/>
          <w:lang w:val="nn-NO"/>
        </w:rPr>
        <w:t xml:space="preserve"> snarest.  Tour de Bogafjell er avviklet med noe mindre deltagere enn tidligere år,  noe som medfører mindre inntekter.  Utgiftene har også være mindre i år, bl.a. fordi utgifter til premier er utgiftsført på tidligere år.  </w:t>
      </w:r>
      <w:r w:rsidR="00CA724A" w:rsidRPr="45DE258E">
        <w:rPr>
          <w:rStyle w:val="spellingerror"/>
          <w:rFonts w:ascii="Albertus Medium" w:hAnsi="Albertus Medium" w:cs="Segoe UI"/>
          <w:lang w:val="nn-NO"/>
        </w:rPr>
        <w:t>Så langt ser det ut som om det blir ett overskudd på rundt 15000 kroner, men det er noe usikkerhet rundt returvarer.  Komiteen har m</w:t>
      </w:r>
      <w:r w:rsidR="00C85527" w:rsidRPr="45DE258E">
        <w:rPr>
          <w:rStyle w:val="spellingerror"/>
          <w:rFonts w:ascii="Albertus Medium" w:hAnsi="Albertus Medium" w:cs="Segoe UI"/>
          <w:lang w:val="nn-NO"/>
        </w:rPr>
        <w:t>øte denne uken, og endelig regn</w:t>
      </w:r>
      <w:r w:rsidR="00CA724A" w:rsidRPr="45DE258E">
        <w:rPr>
          <w:rStyle w:val="spellingerror"/>
          <w:rFonts w:ascii="Albertus Medium" w:hAnsi="Albertus Medium" w:cs="Segoe UI"/>
          <w:lang w:val="nn-NO"/>
        </w:rPr>
        <w:t xml:space="preserve">skap kommer etter dette.  </w:t>
      </w:r>
      <w:r w:rsidR="00262FE5" w:rsidRPr="45DE258E">
        <w:rPr>
          <w:rStyle w:val="spellingerror"/>
          <w:rFonts w:ascii="Albertus Medium" w:hAnsi="Albertus Medium" w:cs="Segoe UI"/>
          <w:lang w:val="nn-NO"/>
        </w:rPr>
        <w:t>Utgiftene</w:t>
      </w:r>
      <w:r w:rsidR="00CA724A" w:rsidRPr="45DE258E">
        <w:rPr>
          <w:rStyle w:val="spellingerror"/>
          <w:rFonts w:ascii="Albertus Medium" w:hAnsi="Albertus Medium" w:cs="Segoe UI"/>
          <w:lang w:val="nn-NO"/>
        </w:rPr>
        <w:t xml:space="preserve"> til Folkehjelpen for både fjorår og dett</w:t>
      </w:r>
      <w:r w:rsidR="00C85527" w:rsidRPr="45DE258E">
        <w:rPr>
          <w:rStyle w:val="spellingerror"/>
          <w:rFonts w:ascii="Albertus Medium" w:hAnsi="Albertus Medium" w:cs="Segoe UI"/>
          <w:lang w:val="nn-NO"/>
        </w:rPr>
        <w:t>e året er ført i dette års regn</w:t>
      </w:r>
      <w:r w:rsidR="00CA724A" w:rsidRPr="45DE258E">
        <w:rPr>
          <w:rStyle w:val="spellingerror"/>
          <w:rFonts w:ascii="Albertus Medium" w:hAnsi="Albertus Medium" w:cs="Segoe UI"/>
          <w:lang w:val="nn-NO"/>
        </w:rPr>
        <w:t>skap.  Color Line er i henhold til budsjett</w:t>
      </w:r>
      <w:r w:rsidR="000E6405">
        <w:rPr>
          <w:rStyle w:val="spellingerror"/>
          <w:rFonts w:ascii="Albertus Medium" w:hAnsi="Albertus Medium" w:cs="Segoe UI"/>
          <w:lang w:val="nn-NO"/>
        </w:rPr>
        <w:t xml:space="preserve"> og det same er j</w:t>
      </w:r>
      <w:r w:rsidR="00CA724A" w:rsidRPr="45DE258E">
        <w:rPr>
          <w:rStyle w:val="spellingerror"/>
          <w:rFonts w:ascii="Albertus Medium" w:hAnsi="Albertus Medium" w:cs="Segoe UI"/>
          <w:lang w:val="nn-NO"/>
        </w:rPr>
        <w:t>ubileumsturen</w:t>
      </w:r>
      <w:r w:rsidR="000E6405">
        <w:rPr>
          <w:rStyle w:val="spellingerror"/>
          <w:rFonts w:ascii="Albertus Medium" w:hAnsi="Albertus Medium" w:cs="Segoe UI"/>
          <w:lang w:val="nn-NO"/>
        </w:rPr>
        <w:t>.</w:t>
      </w:r>
      <w:r w:rsidR="00CA724A" w:rsidRPr="45DE258E">
        <w:rPr>
          <w:rStyle w:val="spellingerror"/>
          <w:rFonts w:ascii="Albertus Medium" w:hAnsi="Albertus Medium" w:cs="Segoe UI"/>
          <w:lang w:val="nn-NO"/>
        </w:rPr>
        <w:t xml:space="preserve">  </w:t>
      </w:r>
      <w:r w:rsidR="00262FE5" w:rsidRPr="45DE258E">
        <w:rPr>
          <w:rStyle w:val="spellingerror"/>
          <w:rFonts w:ascii="Albertus Medium" w:hAnsi="Albertus Medium" w:cs="Segoe UI"/>
          <w:lang w:val="nn-NO"/>
        </w:rPr>
        <w:t xml:space="preserve">Utgiftene til hjemmeside er noe høyene </w:t>
      </w:r>
      <w:r w:rsidR="00DA7ED2" w:rsidRPr="45DE258E">
        <w:rPr>
          <w:rStyle w:val="spellingerror"/>
          <w:rFonts w:ascii="Albertus Medium" w:hAnsi="Albertus Medium" w:cs="Segoe UI"/>
          <w:lang w:val="nn-NO"/>
        </w:rPr>
        <w:t>enn budsjettert da det er brukt</w:t>
      </w:r>
      <w:r w:rsidR="00262FE5" w:rsidRPr="45DE258E">
        <w:rPr>
          <w:rStyle w:val="spellingerror"/>
          <w:rFonts w:ascii="Albertus Medium" w:hAnsi="Albertus Medium" w:cs="Segoe UI"/>
          <w:lang w:val="nn-NO"/>
        </w:rPr>
        <w:t xml:space="preserve"> ressurser for å lettere </w:t>
      </w:r>
      <w:r w:rsidR="00C85527" w:rsidRPr="45DE258E">
        <w:rPr>
          <w:rStyle w:val="spellingerror"/>
          <w:rFonts w:ascii="Albertus Medium" w:hAnsi="Albertus Medium" w:cs="Segoe UI"/>
          <w:lang w:val="nn-NO"/>
        </w:rPr>
        <w:t xml:space="preserve">å </w:t>
      </w:r>
      <w:r w:rsidR="00262FE5" w:rsidRPr="45DE258E">
        <w:rPr>
          <w:rStyle w:val="spellingerror"/>
          <w:rFonts w:ascii="Albertus Medium" w:hAnsi="Albertus Medium" w:cs="Segoe UI"/>
          <w:lang w:val="nn-NO"/>
        </w:rPr>
        <w:t>k</w:t>
      </w:r>
      <w:r w:rsidR="00C85527" w:rsidRPr="45DE258E">
        <w:rPr>
          <w:rStyle w:val="spellingerror"/>
          <w:rFonts w:ascii="Albertus Medium" w:hAnsi="Albertus Medium" w:cs="Segoe UI"/>
          <w:lang w:val="nn-NO"/>
        </w:rPr>
        <w:t>unne oppdatere sidene våre selv</w:t>
      </w:r>
      <w:r w:rsidR="00262FE5" w:rsidRPr="45DE258E">
        <w:rPr>
          <w:rStyle w:val="spellingerror"/>
          <w:rFonts w:ascii="Albertus Medium" w:hAnsi="Albertus Medium" w:cs="Segoe UI"/>
          <w:lang w:val="nn-NO"/>
        </w:rPr>
        <w:t xml:space="preserve">.  </w:t>
      </w:r>
      <w:r w:rsidR="003045E0" w:rsidRPr="45DE258E">
        <w:rPr>
          <w:rStyle w:val="spellingerror"/>
          <w:rFonts w:ascii="Albertus Medium" w:hAnsi="Albertus Medium" w:cs="Segoe UI"/>
          <w:lang w:val="nn-NO"/>
        </w:rPr>
        <w:t>Andre utgifter er pr dags dato mindre enn budsjettert.</w:t>
      </w:r>
      <w:r w:rsidR="00C85527" w:rsidRPr="45DE258E">
        <w:rPr>
          <w:rStyle w:val="spellingerror"/>
          <w:rFonts w:ascii="Albertus Medium" w:hAnsi="Albertus Medium" w:cs="Segoe UI"/>
          <w:lang w:val="nn-NO"/>
        </w:rPr>
        <w:t xml:space="preserve"> </w:t>
      </w:r>
      <w:r w:rsidR="003045E0" w:rsidRPr="45DE258E">
        <w:rPr>
          <w:rStyle w:val="spellingerror"/>
          <w:rFonts w:ascii="Albertus Medium" w:hAnsi="Albertus Medium" w:cs="Segoe UI"/>
          <w:lang w:val="nn-NO"/>
        </w:rPr>
        <w:t xml:space="preserve"> Vi har hatt noe høye</w:t>
      </w:r>
      <w:r w:rsidR="000E6405">
        <w:rPr>
          <w:rStyle w:val="spellingerror"/>
          <w:rFonts w:ascii="Albertus Medium" w:hAnsi="Albertus Medium" w:cs="Segoe UI"/>
          <w:lang w:val="nn-NO"/>
        </w:rPr>
        <w:t>r</w:t>
      </w:r>
      <w:r w:rsidR="003045E0" w:rsidRPr="45DE258E">
        <w:rPr>
          <w:rStyle w:val="spellingerror"/>
          <w:rFonts w:ascii="Albertus Medium" w:hAnsi="Albertus Medium" w:cs="Segoe UI"/>
          <w:lang w:val="nn-NO"/>
        </w:rPr>
        <w:t xml:space="preserve">e kostnad til innkjøp av premier for fullførte ritt for klubben,  dette skyldes ny innkjøpsordning hos leverandør, med krav til minimumskjøp.  </w:t>
      </w:r>
    </w:p>
    <w:p w14:paraId="4C98F921" w14:textId="5FB1B209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Høstsamlingen</w:t>
      </w:r>
      <w:r w:rsidR="00C85527">
        <w:rPr>
          <w:rStyle w:val="spellingerror"/>
          <w:rFonts w:ascii="Albertus Medium" w:hAnsi="Albertus Medium" w:cs="Segoe UI"/>
          <w:szCs w:val="20"/>
          <w:lang w:val="nn-NO"/>
        </w:rPr>
        <w:t xml:space="preserve">, 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som blir avviklet i november vil medf</w:t>
      </w:r>
      <w:r w:rsidR="00C85527">
        <w:rPr>
          <w:rStyle w:val="spellingerror"/>
          <w:rFonts w:ascii="Albertus Medium" w:hAnsi="Albertus Medium" w:cs="Segoe UI"/>
          <w:szCs w:val="20"/>
          <w:lang w:val="nn-NO"/>
        </w:rPr>
        <w:t>øre noe utgifter,  utover dette forventes ikk</w:t>
      </w:r>
      <w:r>
        <w:rPr>
          <w:rStyle w:val="spellingerror"/>
          <w:rFonts w:ascii="Albertus Medium" w:hAnsi="Albertus Medium" w:cs="Segoe UI"/>
          <w:szCs w:val="20"/>
          <w:lang w:val="nn-NO"/>
        </w:rPr>
        <w:t>e større kostnader nå mot slutten av året.</w:t>
      </w:r>
    </w:p>
    <w:p w14:paraId="10FAA997" w14:textId="26B28D0C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Det er innbetalt noe premiepenger til barn/ ungdom,  kasserer tar kontakt for å overføre disse til rette personer.</w:t>
      </w:r>
    </w:p>
    <w:p w14:paraId="2F6DE9E4" w14:textId="77777777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2AD9C832" w14:textId="39A69BFC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Kasserer presenterer ajourført re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>gn</w:t>
      </w:r>
      <w:r>
        <w:rPr>
          <w:rStyle w:val="spellingerror"/>
          <w:rFonts w:ascii="Albertus Medium" w:hAnsi="Albertus Medium" w:cs="Segoe UI"/>
          <w:szCs w:val="20"/>
          <w:lang w:val="nn-NO"/>
        </w:rPr>
        <w:t>skap til neste styremøte i begynnelsen av desember.</w:t>
      </w:r>
    </w:p>
    <w:p w14:paraId="689868CF" w14:textId="77777777" w:rsidR="000E6405" w:rsidRDefault="000E6405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3B2DA96C" w14:textId="77777777" w:rsidR="000E6405" w:rsidRDefault="000E6405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5AE6B582" w14:textId="7046BBFB" w:rsidR="00F2512A" w:rsidRPr="004E37AF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4E37AF">
        <w:rPr>
          <w:rStyle w:val="spellingerror"/>
          <w:rFonts w:ascii="Albertus Medium" w:hAnsi="Albertus Medium" w:cs="Segoe UI"/>
          <w:b/>
          <w:szCs w:val="20"/>
          <w:lang w:val="nn-NO"/>
        </w:rPr>
        <w:lastRenderedPageBreak/>
        <w:t>Sak 6  Status sponsorer 2026 -  2028</w:t>
      </w:r>
    </w:p>
    <w:p w14:paraId="4D37C9D5" w14:textId="77777777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64A67096" w14:textId="2A427810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Nye avtaler for kommende periode er sendt til sponsoren</w:t>
      </w:r>
      <w:r w:rsidR="00C85527">
        <w:rPr>
          <w:rStyle w:val="spellingerror"/>
          <w:rFonts w:ascii="Albertus Medium" w:hAnsi="Albertus Medium" w:cs="Segoe UI"/>
          <w:szCs w:val="20"/>
          <w:lang w:val="nn-NO"/>
        </w:rPr>
        <w:t xml:space="preserve">e for signering, og er allerede </w:t>
      </w:r>
      <w:r>
        <w:rPr>
          <w:rStyle w:val="spellingerror"/>
          <w:rFonts w:ascii="Albertus Medium" w:hAnsi="Albertus Medium" w:cs="Segoe UI"/>
          <w:szCs w:val="20"/>
          <w:lang w:val="nn-NO"/>
        </w:rPr>
        <w:t>begynt å komme signert i retur.</w:t>
      </w:r>
    </w:p>
    <w:p w14:paraId="7CBBAA5D" w14:textId="77777777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4683B49C" w14:textId="3E0C4F6F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Carlsen ønsker at vi informerer medlemmene om at de kan få rabatt hos dem.</w:t>
      </w:r>
    </w:p>
    <w:p w14:paraId="45B4A435" w14:textId="77777777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7950286B" w14:textId="06305CB2" w:rsidR="00DA7ED2" w:rsidRPr="004E37AF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4E37AF">
        <w:rPr>
          <w:rStyle w:val="spellingerror"/>
          <w:rFonts w:ascii="Albertus Medium" w:hAnsi="Albertus Medium" w:cs="Segoe UI"/>
          <w:b/>
          <w:szCs w:val="20"/>
          <w:lang w:val="nn-NO"/>
        </w:rPr>
        <w:t>Sak 7  Høstsamling/ klubbdag</w:t>
      </w:r>
    </w:p>
    <w:p w14:paraId="132B7B92" w14:textId="77777777" w:rsidR="00DA7ED2" w:rsidRPr="004E37AF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</w:p>
    <w:p w14:paraId="0860C52D" w14:textId="61C979C3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Planlegging av klubbdag er ajour,  fordragsholder er avtalt,  Jæder stiller med lunch,  Yogainstruktør er avklart, og program for dagen er satt.  Styrets nestleder leder dagen, og nødvendig informasjon / 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>presentasjon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oversendes ham.</w:t>
      </w:r>
    </w:p>
    <w:p w14:paraId="53D2F14F" w14:textId="77777777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778F36C5" w14:textId="09510C67" w:rsidR="00DA7ED2" w:rsidRPr="004E37AF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4E37AF">
        <w:rPr>
          <w:rStyle w:val="spellingerror"/>
          <w:rFonts w:ascii="Albertus Medium" w:hAnsi="Albertus Medium" w:cs="Segoe UI"/>
          <w:b/>
          <w:szCs w:val="20"/>
          <w:lang w:val="nn-NO"/>
        </w:rPr>
        <w:t>Sak 8  Sportslig utval</w:t>
      </w:r>
      <w:r w:rsidR="000E6405">
        <w:rPr>
          <w:rStyle w:val="spellingerror"/>
          <w:rFonts w:ascii="Albertus Medium" w:hAnsi="Albertus Medium" w:cs="Segoe UI"/>
          <w:b/>
          <w:szCs w:val="20"/>
          <w:lang w:val="nn-NO"/>
        </w:rPr>
        <w:t>g</w:t>
      </w:r>
    </w:p>
    <w:p w14:paraId="3E5A01B2" w14:textId="77777777" w:rsidR="000A7664" w:rsidRPr="004E37AF" w:rsidRDefault="000A766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</w:p>
    <w:p w14:paraId="1DFFE89A" w14:textId="77C16227" w:rsidR="000A7664" w:rsidRDefault="000A766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Fellestreningene går sin gang,  spinningen er s</w:t>
      </w:r>
      <w:r w:rsidR="00C85527">
        <w:rPr>
          <w:rStyle w:val="spellingerror"/>
          <w:rFonts w:ascii="Albertus Medium" w:hAnsi="Albertus Medium" w:cs="Segoe UI"/>
          <w:szCs w:val="20"/>
          <w:lang w:val="nn-NO"/>
        </w:rPr>
        <w:t>att opp for oktober måned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 xml:space="preserve">, og inntil videre 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foregår spinning og 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>ute trening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>parallelt</w:t>
      </w:r>
      <w:r>
        <w:rPr>
          <w:rStyle w:val="spellingerror"/>
          <w:rFonts w:ascii="Albertus Medium" w:hAnsi="Albertus Medium" w:cs="Segoe UI"/>
          <w:szCs w:val="20"/>
          <w:lang w:val="nn-NO"/>
        </w:rPr>
        <w:t>.</w:t>
      </w:r>
    </w:p>
    <w:p w14:paraId="1E2206FB" w14:textId="77777777" w:rsidR="000A7664" w:rsidRDefault="000A766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357D6A8D" w14:textId="6B56073D" w:rsidR="000A7664" w:rsidRDefault="000A766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Søndagsturene går sin gang, har forholdsvis god dekning med hensyn til turledere.</w:t>
      </w:r>
    </w:p>
    <w:p w14:paraId="276D6C21" w14:textId="77777777" w:rsidR="000A7664" w:rsidRDefault="000A766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64E71325" w14:textId="2E0AB75E" w:rsidR="000A7664" w:rsidRDefault="000A766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Grupettoens utetrening satser en på å dra i gang igjen til våren.</w:t>
      </w:r>
    </w:p>
    <w:p w14:paraId="0FD65F17" w14:textId="77777777" w:rsidR="000A7664" w:rsidRDefault="000A766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6C296BF6" w14:textId="055587BD" w:rsidR="000A7664" w:rsidRDefault="004E37AF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Det skal</w:t>
      </w:r>
      <w:r w:rsidR="000A7664">
        <w:rPr>
          <w:rStyle w:val="spellingerror"/>
          <w:rFonts w:ascii="Albertus Medium" w:hAnsi="Albertus Medium" w:cs="Segoe UI"/>
          <w:szCs w:val="20"/>
          <w:lang w:val="nn-NO"/>
        </w:rPr>
        <w:t xml:space="preserve"> være evalueringsmøte i Ekspressen til uka,  vi har fått informasjon om at en av pådriverne i gruppen nå gir seg etter solid innsats over tid.  Flere medlemmer er blitt spurt om å være med å «dra» utan at vi har fått napp på dette.  Sportslig ansvarlig blir med på møtet, og snakker også med Børge og Terje før møtet for å høre kva som rører seg i gruppen.</w:t>
      </w:r>
    </w:p>
    <w:p w14:paraId="67EE1904" w14:textId="77777777" w:rsidR="000A7664" w:rsidRDefault="000A766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44889D86" w14:textId="13E79601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Med inspirasjon frå andre 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>idrett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>e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>r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vurder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>e</w:t>
      </w:r>
      <w:r>
        <w:rPr>
          <w:rStyle w:val="spellingerror"/>
          <w:rFonts w:ascii="Albertus Medium" w:hAnsi="Albertus Medium" w:cs="Segoe UI"/>
          <w:szCs w:val="20"/>
          <w:lang w:val="nn-NO"/>
        </w:rPr>
        <w:t>s det også om en skal utarbeide «spillereregler» for å ivareta den kulturen en ønsker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 xml:space="preserve"> å ha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på trening og arrangement.  Dette adresseres også på møtet. </w:t>
      </w:r>
    </w:p>
    <w:p w14:paraId="7C67C7A6" w14:textId="77777777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58333275" w14:textId="53446CB3" w:rsidR="00F51C24" w:rsidRPr="004E37AF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4E37AF">
        <w:rPr>
          <w:rStyle w:val="spellingerror"/>
          <w:rFonts w:ascii="Albertus Medium" w:hAnsi="Albertus Medium" w:cs="Segoe UI"/>
          <w:b/>
          <w:szCs w:val="20"/>
          <w:lang w:val="nn-NO"/>
        </w:rPr>
        <w:t>Sak 8  Arrangement  2025</w:t>
      </w:r>
    </w:p>
    <w:p w14:paraId="3F239629" w14:textId="77777777" w:rsidR="00F51C24" w:rsidRPr="004E37AF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</w:p>
    <w:p w14:paraId="030AE5A6" w14:textId="0CADD4E4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Tour de  Bogafjell:  komiteen skal ha evalueringsmøte kommende uke.  305 deltagere dette året er mindre enn ønskelig, og nærmer seg smertegrensen for </w:t>
      </w:r>
      <w:r w:rsidR="00C85527">
        <w:rPr>
          <w:rStyle w:val="spellingerror"/>
          <w:rFonts w:ascii="Albertus Medium" w:hAnsi="Albertus Medium" w:cs="Segoe UI"/>
          <w:szCs w:val="20"/>
          <w:lang w:val="nn-NO"/>
        </w:rPr>
        <w:t>h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va som 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>er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minste antall vi bør ha for arrangementet.  Tross mindre antall deltagere var det et vellykket arrangement for de som deltok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>.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>V</w:t>
      </w:r>
      <w:r>
        <w:rPr>
          <w:rStyle w:val="spellingerror"/>
          <w:rFonts w:ascii="Albertus Medium" w:hAnsi="Albertus Medium" w:cs="Segoe UI"/>
          <w:szCs w:val="20"/>
          <w:lang w:val="nn-NO"/>
        </w:rPr>
        <w:t>i hadde nok mat og nok folk på dugnad.  Utfordring til neste år blir å markedsføre dette i ett større område, og det er ønskelig å ha en person som kan arbeide målrettet med dette.</w:t>
      </w:r>
    </w:p>
    <w:p w14:paraId="6BA051FB" w14:textId="77777777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4BF20448" w14:textId="6724F2B4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Komiteen vurderer også bruk av bannere,  kan vi henge opp for eksempel i Skårlia?</w:t>
      </w:r>
      <w:r w:rsidR="00C85527">
        <w:rPr>
          <w:rStyle w:val="spellingerror"/>
          <w:rFonts w:ascii="Albertus Medium" w:hAnsi="Albertus Medium" w:cs="Segoe UI"/>
          <w:szCs w:val="20"/>
          <w:lang w:val="nn-NO"/>
        </w:rPr>
        <w:t xml:space="preserve">  Skal vi bestille nye/ fle</w:t>
      </w:r>
      <w:r>
        <w:rPr>
          <w:rStyle w:val="spellingerror"/>
          <w:rFonts w:ascii="Albertus Medium" w:hAnsi="Albertus Medium" w:cs="Segoe UI"/>
          <w:szCs w:val="20"/>
          <w:lang w:val="nn-NO"/>
        </w:rPr>
        <w:t>re?  Avvent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>er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komiteens vudering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 xml:space="preserve"> på dette</w:t>
      </w:r>
      <w:r>
        <w:rPr>
          <w:rStyle w:val="spellingerror"/>
          <w:rFonts w:ascii="Albertus Medium" w:hAnsi="Albertus Medium" w:cs="Segoe UI"/>
          <w:szCs w:val="20"/>
          <w:lang w:val="nn-NO"/>
        </w:rPr>
        <w:t>.</w:t>
      </w:r>
    </w:p>
    <w:p w14:paraId="79E411AC" w14:textId="77777777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7AA496AF" w14:textId="19053CBE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Jæren Gran Fondo:  Det har vært evaluerings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>-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og planmøte med TOSK, Team Rynkeby og</w:t>
      </w:r>
      <w:r w:rsidR="00311EA8">
        <w:rPr>
          <w:rStyle w:val="spellingerror"/>
          <w:rFonts w:ascii="Albertus Medium" w:hAnsi="Albertus Medium" w:cs="Segoe UI"/>
          <w:szCs w:val="20"/>
          <w:lang w:val="nn-NO"/>
        </w:rPr>
        <w:t xml:space="preserve"> 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Bogafjell SK.   Alle er fornøyde med arrangementet og vil satse videre på neste år, dato er satt til 11.04.26.  Det er nå ønskelig å gjøre det mer formelt med egen nettside/ domene, og det er utarbeidet egen avtale mellom TOSK og BSK om gjensidig eierskap av Gran Fondo.   Det er videre ønskelig å bruke EQ 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>T</w:t>
      </w:r>
      <w:r>
        <w:rPr>
          <w:rStyle w:val="spellingerror"/>
          <w:rFonts w:ascii="Albertus Medium" w:hAnsi="Albertus Medium" w:cs="Segoe UI"/>
          <w:szCs w:val="20"/>
          <w:lang w:val="nn-NO"/>
        </w:rPr>
        <w:t>iming som påmeldingsportal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>, D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ette blir </w:t>
      </w:r>
      <w:r>
        <w:rPr>
          <w:rStyle w:val="spellingerror"/>
          <w:rFonts w:ascii="Albertus Medium" w:hAnsi="Albertus Medium" w:cs="Segoe UI"/>
          <w:szCs w:val="20"/>
          <w:lang w:val="nn-NO"/>
        </w:rPr>
        <w:lastRenderedPageBreak/>
        <w:t>sannsynligvis noe dyrere enn det vi har brukt så lan</w:t>
      </w:r>
      <w:r w:rsidR="00311EA8">
        <w:rPr>
          <w:rStyle w:val="spellingerror"/>
          <w:rFonts w:ascii="Albertus Medium" w:hAnsi="Albertus Medium" w:cs="Segoe UI"/>
          <w:szCs w:val="20"/>
          <w:lang w:val="nn-NO"/>
        </w:rPr>
        <w:t xml:space="preserve">gt,  men tenkes å tas inn med høyere </w:t>
      </w:r>
      <w:r>
        <w:rPr>
          <w:rStyle w:val="spellingerror"/>
          <w:rFonts w:ascii="Albertus Medium" w:hAnsi="Albertus Medium" w:cs="Segoe UI"/>
          <w:szCs w:val="20"/>
          <w:lang w:val="nn-NO"/>
        </w:rPr>
        <w:t>påmeldingsgebyr.  Det er ogs</w:t>
      </w:r>
      <w:r w:rsidR="00311EA8">
        <w:rPr>
          <w:rStyle w:val="spellingerror"/>
          <w:rFonts w:ascii="Albertus Medium" w:hAnsi="Albertus Medium" w:cs="Segoe UI"/>
          <w:szCs w:val="20"/>
          <w:lang w:val="nn-NO"/>
        </w:rPr>
        <w:t xml:space="preserve">å viktig å sikre at dette ikkje </w:t>
      </w:r>
      <w:r>
        <w:rPr>
          <w:rStyle w:val="spellingerror"/>
          <w:rFonts w:ascii="Albertus Medium" w:hAnsi="Albertus Medium" w:cs="Segoe UI"/>
          <w:szCs w:val="20"/>
          <w:lang w:val="nn-NO"/>
        </w:rPr>
        <w:t>blir klassifisert som ritt med de krav dette medfører.  Dette må derfor avklares med sykkelforbundet slik at vi er på den r</w:t>
      </w:r>
      <w:r w:rsidR="008C4247">
        <w:rPr>
          <w:rStyle w:val="spellingerror"/>
          <w:rFonts w:ascii="Albertus Medium" w:hAnsi="Albertus Medium" w:cs="Segoe UI"/>
          <w:szCs w:val="20"/>
          <w:lang w:val="nn-NO"/>
        </w:rPr>
        <w:t xml:space="preserve">ette siden i forhold til regelverket.  </w:t>
      </w:r>
      <w:r>
        <w:rPr>
          <w:rStyle w:val="spellingerror"/>
          <w:rFonts w:ascii="Albertus Medium" w:hAnsi="Albertus Medium" w:cs="Segoe UI"/>
          <w:szCs w:val="20"/>
          <w:lang w:val="nn-NO"/>
        </w:rPr>
        <w:t>Det er avtalt nytt møte i januar</w:t>
      </w:r>
      <w:r w:rsidR="000E6405">
        <w:rPr>
          <w:rStyle w:val="spellingerror"/>
          <w:rFonts w:ascii="Albertus Medium" w:hAnsi="Albertus Medium" w:cs="Segoe UI"/>
          <w:szCs w:val="20"/>
          <w:lang w:val="nn-NO"/>
        </w:rPr>
        <w:t xml:space="preserve"> 2026</w:t>
      </w:r>
      <w:r>
        <w:rPr>
          <w:rStyle w:val="spellingerror"/>
          <w:rFonts w:ascii="Albertus Medium" w:hAnsi="Albertus Medium" w:cs="Segoe UI"/>
          <w:szCs w:val="20"/>
          <w:lang w:val="nn-NO"/>
        </w:rPr>
        <w:t>.</w:t>
      </w:r>
    </w:p>
    <w:p w14:paraId="337F40DA" w14:textId="77777777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5D7BE792" w14:textId="15D7FCFD" w:rsidR="00F51C24" w:rsidRPr="004E37AF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4E37AF">
        <w:rPr>
          <w:rStyle w:val="spellingerror"/>
          <w:rFonts w:ascii="Albertus Medium" w:hAnsi="Albertus Medium" w:cs="Segoe UI"/>
          <w:b/>
          <w:szCs w:val="20"/>
          <w:lang w:val="nn-NO"/>
        </w:rPr>
        <w:t>Sak 8  Barn/ unge</w:t>
      </w:r>
    </w:p>
    <w:p w14:paraId="59FA4AC0" w14:textId="77777777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4EA5A5A0" w14:textId="23501FE4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Barn unge:  ingen innspill til møtet</w:t>
      </w:r>
    </w:p>
    <w:p w14:paraId="1A114350" w14:textId="77777777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5FCDCC96" w14:textId="77777777" w:rsidR="000E6405" w:rsidRDefault="000E6405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53E440C6" w14:textId="7A2BA3D7" w:rsidR="00F51C24" w:rsidRPr="004E37AF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4E37AF">
        <w:rPr>
          <w:rStyle w:val="spellingerror"/>
          <w:rFonts w:ascii="Albertus Medium" w:hAnsi="Albertus Medium" w:cs="Segoe UI"/>
          <w:b/>
          <w:szCs w:val="20"/>
          <w:lang w:val="nn-NO"/>
        </w:rPr>
        <w:t>Sak 9  Gjennomgang av arbeisoppgaver – Styreverv</w:t>
      </w:r>
    </w:p>
    <w:p w14:paraId="7692D614" w14:textId="77777777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77396291" w14:textId="01A1788A" w:rsidR="00F51C24" w:rsidRDefault="00965653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Beskrivelsen av styrets oppgaver gås gjennom og  revideres om nødvendig.</w:t>
      </w:r>
      <w:r w:rsidR="004E37AF">
        <w:rPr>
          <w:rStyle w:val="spellingerror"/>
          <w:rFonts w:ascii="Albertus Medium" w:hAnsi="Albertus Medium" w:cs="Segoe UI"/>
          <w:szCs w:val="20"/>
          <w:lang w:val="nn-NO"/>
        </w:rPr>
        <w:t xml:space="preserve">  Alle leser gjennom på nytt, og kommer med eventuelle innspill på rollene.</w:t>
      </w:r>
    </w:p>
    <w:p w14:paraId="4710EBD7" w14:textId="77777777" w:rsidR="00965653" w:rsidRDefault="00965653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6F348339" w14:textId="770ED25A" w:rsidR="00965653" w:rsidRDefault="00965653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B525FA">
        <w:rPr>
          <w:rStyle w:val="spellingerror"/>
          <w:rFonts w:ascii="Albertus Medium" w:hAnsi="Albertus Medium" w:cs="Segoe UI"/>
          <w:b/>
          <w:szCs w:val="20"/>
          <w:lang w:val="nn-NO"/>
        </w:rPr>
        <w:t>Sak 10  Eventuelt</w:t>
      </w:r>
    </w:p>
    <w:p w14:paraId="1D9E8D22" w14:textId="77777777" w:rsidR="00BD2DE5" w:rsidRDefault="00BD2DE5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73B3EFD4" w14:textId="2E3BCFF1" w:rsidR="00BD2DE5" w:rsidRPr="00BD2DE5" w:rsidRDefault="00BD2DE5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Vi har fått vareprøve på sokker som ser bra ut i kvalitet, og etter innhenting av pris der det er en tydelig fortjeneste i å bestille bare en farge går vi for at det bestilles inn 200 par i fargen hvit.  Opprinnelig tanke var å bestille både svarte og hvite.</w:t>
      </w:r>
    </w:p>
    <w:p w14:paraId="44C49958" w14:textId="77777777" w:rsidR="008C4247" w:rsidRDefault="008C4247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</w:p>
    <w:p w14:paraId="453BAA7F" w14:textId="47A5260B" w:rsidR="008C4247" w:rsidRDefault="008C4247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Det innhentes pris og forslag til design med Bogafjell </w:t>
      </w:r>
      <w:r w:rsidR="00BD2DE5">
        <w:rPr>
          <w:rStyle w:val="spellingerror"/>
          <w:rFonts w:ascii="Albertus Medium" w:hAnsi="Albertus Medium" w:cs="Segoe UI"/>
          <w:szCs w:val="20"/>
          <w:lang w:val="nn-NO"/>
        </w:rPr>
        <w:t xml:space="preserve">SK </w:t>
      </w:r>
      <w:r>
        <w:rPr>
          <w:rStyle w:val="spellingerror"/>
          <w:rFonts w:ascii="Albertus Medium" w:hAnsi="Albertus Medium" w:cs="Segoe UI"/>
          <w:szCs w:val="20"/>
          <w:lang w:val="nn-NO"/>
        </w:rPr>
        <w:t>logo på sportsbag og T-skjorter, og endelig vurdering om dette kan være aktuelt gjøres etter at dette er avklart.</w:t>
      </w:r>
    </w:p>
    <w:p w14:paraId="02F8E3D0" w14:textId="77777777" w:rsidR="00311EA8" w:rsidRDefault="00311EA8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21486553" w14:textId="3426D516" w:rsidR="00311EA8" w:rsidRDefault="00311EA8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Vi har fått forslag til regnjakke og pris på denne.  Denne legges inn in Webshopen</w:t>
      </w:r>
      <w:r w:rsidR="00775B56">
        <w:rPr>
          <w:rStyle w:val="spellingerror"/>
          <w:rFonts w:ascii="Albertus Medium" w:hAnsi="Albertus Medium" w:cs="Segoe UI"/>
          <w:szCs w:val="20"/>
          <w:lang w:val="nn-NO"/>
        </w:rPr>
        <w:t xml:space="preserve"> til Spinn og gjøres klar for bestilling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.  </w:t>
      </w:r>
    </w:p>
    <w:p w14:paraId="04DBDA99" w14:textId="77777777" w:rsidR="00BD2DE5" w:rsidRDefault="00BD2DE5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015DC08E" w14:textId="25B15781" w:rsidR="00BD2DE5" w:rsidRDefault="00BD2DE5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  <w:r w:rsidRPr="00BD2DE5">
        <w:rPr>
          <w:rStyle w:val="spellingerror"/>
          <w:rFonts w:ascii="Albertus Medium" w:hAnsi="Albertus Medium" w:cs="Segoe UI"/>
          <w:b/>
          <w:szCs w:val="20"/>
          <w:lang w:val="nn-NO"/>
        </w:rPr>
        <w:t>Vedtak:  Det bestilles inn sokker i henhold til innhentet tilbud.</w:t>
      </w:r>
    </w:p>
    <w:p w14:paraId="5F20E138" w14:textId="77777777" w:rsidR="00775B56" w:rsidRPr="00BD2DE5" w:rsidRDefault="00775B56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b/>
          <w:szCs w:val="20"/>
          <w:lang w:val="nn-NO"/>
        </w:rPr>
      </w:pPr>
    </w:p>
    <w:p w14:paraId="1D08A8B3" w14:textId="77777777" w:rsidR="008C4247" w:rsidRDefault="008C4247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5F86ED46" w14:textId="7242D23F" w:rsidR="008C4247" w:rsidRDefault="008C4247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Nytt møte </w:t>
      </w:r>
      <w:r w:rsidR="00775B56">
        <w:rPr>
          <w:rStyle w:val="spellingerror"/>
          <w:rFonts w:ascii="Albertus Medium" w:hAnsi="Albertus Medium" w:cs="Segoe UI"/>
          <w:szCs w:val="20"/>
          <w:lang w:val="nn-NO"/>
        </w:rPr>
        <w:t>blir</w:t>
      </w:r>
      <w:r>
        <w:rPr>
          <w:rStyle w:val="spellingerror"/>
          <w:rFonts w:ascii="Albertus Medium" w:hAnsi="Albertus Medium" w:cs="Segoe UI"/>
          <w:szCs w:val="20"/>
          <w:lang w:val="nn-NO"/>
        </w:rPr>
        <w:t xml:space="preserve"> </w:t>
      </w:r>
      <w:r w:rsidR="00BD2DE5">
        <w:rPr>
          <w:rStyle w:val="spellingerror"/>
          <w:rFonts w:ascii="Albertus Medium" w:hAnsi="Albertus Medium" w:cs="Segoe UI"/>
          <w:szCs w:val="20"/>
          <w:lang w:val="nn-NO"/>
        </w:rPr>
        <w:t>mandag 01.12.25  kl. 19</w:t>
      </w:r>
      <w:r w:rsidR="000549B6">
        <w:rPr>
          <w:rStyle w:val="spellingerror"/>
          <w:rFonts w:ascii="Albertus Medium" w:hAnsi="Albertus Medium" w:cs="Segoe UI"/>
          <w:szCs w:val="20"/>
          <w:lang w:val="nn-NO"/>
        </w:rPr>
        <w:t>15</w:t>
      </w:r>
      <w:r w:rsidR="00BD2DE5">
        <w:rPr>
          <w:rStyle w:val="spellingerror"/>
          <w:rFonts w:ascii="Albertus Medium" w:hAnsi="Albertus Medium" w:cs="Segoe UI"/>
          <w:szCs w:val="20"/>
          <w:lang w:val="nn-NO"/>
        </w:rPr>
        <w:t xml:space="preserve"> </w:t>
      </w:r>
    </w:p>
    <w:p w14:paraId="1412BAF9" w14:textId="77777777" w:rsidR="00BD2DE5" w:rsidRDefault="00BD2DE5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2D9B8F7E" w14:textId="77777777" w:rsidR="00BD2DE5" w:rsidRDefault="00BD2DE5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43DC8E9E" w14:textId="7F5825ED" w:rsidR="00BD2DE5" w:rsidRPr="008C4247" w:rsidRDefault="00BD2DE5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  <w:r>
        <w:rPr>
          <w:rStyle w:val="spellingerror"/>
          <w:rFonts w:ascii="Albertus Medium" w:hAnsi="Albertus Medium" w:cs="Segoe UI"/>
          <w:szCs w:val="20"/>
          <w:lang w:val="nn-NO"/>
        </w:rPr>
        <w:t>Referent Janne Heggebø</w:t>
      </w:r>
    </w:p>
    <w:p w14:paraId="4C9B2608" w14:textId="77777777" w:rsidR="00965653" w:rsidRDefault="00965653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0EA8B18C" w14:textId="77777777" w:rsidR="00965653" w:rsidRDefault="00965653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7695C8B0" w14:textId="77777777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371720AF" w14:textId="77777777" w:rsidR="00F51C24" w:rsidRDefault="00F51C2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79E61AB9" w14:textId="77777777" w:rsidR="000A7664" w:rsidRDefault="000A7664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4C351409" w14:textId="77777777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lbertus Medium" w:hAnsi="Albertus Medium" w:cs="Segoe UI"/>
          <w:szCs w:val="20"/>
          <w:lang w:val="nn-NO"/>
        </w:rPr>
      </w:pPr>
    </w:p>
    <w:p w14:paraId="1F966A52" w14:textId="77777777" w:rsidR="00DA7ED2" w:rsidRDefault="00DA7ED2" w:rsidP="00D72698">
      <w:pPr>
        <w:pStyle w:val="paragraph"/>
        <w:spacing w:before="0" w:beforeAutospacing="0" w:after="0" w:afterAutospacing="0"/>
        <w:textAlignment w:val="baseline"/>
        <w:rPr>
          <w:rFonts w:ascii="Albertus Medium" w:hAnsi="Albertus Medium" w:cs="Segoe UI"/>
          <w:sz w:val="20"/>
          <w:szCs w:val="20"/>
          <w:lang w:val="nb-NO"/>
        </w:rPr>
      </w:pPr>
    </w:p>
    <w:p w14:paraId="1D9B4498" w14:textId="77777777" w:rsidR="000C07F9" w:rsidRDefault="000C07F9" w:rsidP="00D72698">
      <w:pPr>
        <w:pStyle w:val="paragraph"/>
        <w:spacing w:before="0" w:beforeAutospacing="0" w:after="0" w:afterAutospacing="0"/>
        <w:textAlignment w:val="baseline"/>
        <w:rPr>
          <w:rFonts w:ascii="Albertus Medium" w:hAnsi="Albertus Medium" w:cs="Segoe UI"/>
          <w:sz w:val="20"/>
          <w:szCs w:val="20"/>
          <w:lang w:val="nb-NO"/>
        </w:rPr>
      </w:pPr>
    </w:p>
    <w:p w14:paraId="68A34F36" w14:textId="77777777" w:rsidR="000C07F9" w:rsidRDefault="000C07F9" w:rsidP="00D72698">
      <w:pPr>
        <w:pStyle w:val="paragraph"/>
        <w:spacing w:before="0" w:beforeAutospacing="0" w:after="0" w:afterAutospacing="0"/>
        <w:textAlignment w:val="baseline"/>
        <w:rPr>
          <w:rFonts w:ascii="Albertus Medium" w:hAnsi="Albertus Medium" w:cs="Segoe UI"/>
          <w:sz w:val="20"/>
          <w:szCs w:val="20"/>
          <w:lang w:val="nb-NO"/>
        </w:rPr>
      </w:pPr>
    </w:p>
    <w:p w14:paraId="5C22BC35" w14:textId="77777777" w:rsidR="000C07F9" w:rsidRDefault="000C07F9" w:rsidP="00D72698">
      <w:pPr>
        <w:pStyle w:val="paragraph"/>
        <w:spacing w:before="0" w:beforeAutospacing="0" w:after="0" w:afterAutospacing="0"/>
        <w:textAlignment w:val="baseline"/>
        <w:rPr>
          <w:rFonts w:ascii="Albertus Medium" w:hAnsi="Albertus Medium" w:cs="Segoe UI"/>
          <w:sz w:val="20"/>
          <w:szCs w:val="20"/>
          <w:lang w:val="nb-NO"/>
        </w:rPr>
      </w:pPr>
    </w:p>
    <w:p w14:paraId="3B9B252E" w14:textId="77777777" w:rsidR="000C07F9" w:rsidRDefault="000C07F9" w:rsidP="00D72698">
      <w:pPr>
        <w:pStyle w:val="paragraph"/>
        <w:spacing w:before="0" w:beforeAutospacing="0" w:after="0" w:afterAutospacing="0"/>
        <w:textAlignment w:val="baseline"/>
        <w:rPr>
          <w:rFonts w:ascii="Albertus Medium" w:hAnsi="Albertus Medium" w:cs="Segoe UI"/>
          <w:sz w:val="20"/>
          <w:szCs w:val="20"/>
          <w:lang w:val="nb-NO"/>
        </w:rPr>
      </w:pPr>
    </w:p>
    <w:p w14:paraId="49EE2D14" w14:textId="77777777" w:rsidR="000C07F9" w:rsidRDefault="000C07F9" w:rsidP="00D72698">
      <w:pPr>
        <w:pStyle w:val="paragraph"/>
        <w:spacing w:before="0" w:beforeAutospacing="0" w:after="0" w:afterAutospacing="0"/>
        <w:textAlignment w:val="baseline"/>
        <w:rPr>
          <w:rFonts w:ascii="Albertus Medium" w:hAnsi="Albertus Medium" w:cs="Segoe UI"/>
          <w:sz w:val="20"/>
          <w:szCs w:val="20"/>
          <w:lang w:val="nb-NO"/>
        </w:rPr>
      </w:pPr>
    </w:p>
    <w:p w14:paraId="51442A29" w14:textId="77777777" w:rsidR="000C07F9" w:rsidRDefault="000C07F9" w:rsidP="00D72698">
      <w:pPr>
        <w:pStyle w:val="paragraph"/>
        <w:spacing w:before="0" w:beforeAutospacing="0" w:after="0" w:afterAutospacing="0"/>
        <w:textAlignment w:val="baseline"/>
        <w:rPr>
          <w:rFonts w:ascii="Albertus Medium" w:hAnsi="Albertus Medium" w:cs="Segoe UI"/>
          <w:sz w:val="20"/>
          <w:szCs w:val="20"/>
          <w:lang w:val="nb-NO"/>
        </w:rPr>
      </w:pPr>
    </w:p>
    <w:p w14:paraId="3F125530" w14:textId="77777777" w:rsidR="000C07F9" w:rsidRDefault="000C07F9" w:rsidP="00D72698">
      <w:pPr>
        <w:pStyle w:val="paragraph"/>
        <w:spacing w:before="0" w:beforeAutospacing="0" w:after="0" w:afterAutospacing="0"/>
        <w:textAlignment w:val="baseline"/>
        <w:rPr>
          <w:rFonts w:ascii="Albertus Medium" w:hAnsi="Albertus Medium" w:cs="Segoe UI"/>
          <w:sz w:val="20"/>
          <w:szCs w:val="20"/>
          <w:lang w:val="nb-NO"/>
        </w:rPr>
      </w:pPr>
    </w:p>
    <w:p w14:paraId="3D5AFAAA" w14:textId="77777777" w:rsidR="000C07F9" w:rsidRDefault="000C07F9" w:rsidP="00D72698">
      <w:pPr>
        <w:pStyle w:val="paragraph"/>
        <w:spacing w:before="0" w:beforeAutospacing="0" w:after="0" w:afterAutospacing="0"/>
        <w:textAlignment w:val="baseline"/>
        <w:rPr>
          <w:rFonts w:ascii="Albertus Medium" w:hAnsi="Albertus Medium" w:cs="Segoe UI"/>
          <w:sz w:val="20"/>
          <w:szCs w:val="20"/>
          <w:lang w:val="nb-NO"/>
        </w:rPr>
      </w:pPr>
    </w:p>
    <w:p w14:paraId="664F18A2" w14:textId="77777777" w:rsidR="000C07F9" w:rsidRDefault="000C07F9" w:rsidP="00D72698">
      <w:pPr>
        <w:pStyle w:val="paragraph"/>
        <w:spacing w:before="0" w:beforeAutospacing="0" w:after="0" w:afterAutospacing="0"/>
        <w:textAlignment w:val="baseline"/>
        <w:rPr>
          <w:rFonts w:ascii="Albertus Medium" w:hAnsi="Albertus Medium" w:cs="Segoe UI"/>
          <w:sz w:val="20"/>
          <w:szCs w:val="20"/>
          <w:lang w:val="nb-NO"/>
        </w:rPr>
      </w:pPr>
    </w:p>
    <w:p w14:paraId="0370E6A2" w14:textId="77777777" w:rsidR="000C07F9" w:rsidRDefault="000C07F9" w:rsidP="00D72698">
      <w:pPr>
        <w:pStyle w:val="paragraph"/>
        <w:spacing w:before="0" w:beforeAutospacing="0" w:after="0" w:afterAutospacing="0"/>
        <w:textAlignment w:val="baseline"/>
        <w:rPr>
          <w:rFonts w:ascii="Albertus Medium" w:hAnsi="Albertus Medium" w:cs="Segoe UI"/>
          <w:sz w:val="20"/>
          <w:szCs w:val="20"/>
          <w:lang w:val="nb-NO"/>
        </w:rPr>
      </w:pPr>
    </w:p>
    <w:sectPr w:rsidR="000C07F9" w:rsidSect="00223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A0CD" w14:textId="77777777" w:rsidR="00D24028" w:rsidRDefault="00D24028" w:rsidP="00E30702">
      <w:r>
        <w:separator/>
      </w:r>
    </w:p>
  </w:endnote>
  <w:endnote w:type="continuationSeparator" w:id="0">
    <w:p w14:paraId="09687DF8" w14:textId="77777777" w:rsidR="00D24028" w:rsidRDefault="00D24028" w:rsidP="00E3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7B24" w14:textId="77777777" w:rsidR="00D24028" w:rsidRDefault="00D24028" w:rsidP="00E30702">
      <w:r>
        <w:separator/>
      </w:r>
    </w:p>
  </w:footnote>
  <w:footnote w:type="continuationSeparator" w:id="0">
    <w:p w14:paraId="66BAF036" w14:textId="77777777" w:rsidR="00D24028" w:rsidRDefault="00D24028" w:rsidP="00E3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020DF4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C7B6C"/>
    <w:multiLevelType w:val="hybridMultilevel"/>
    <w:tmpl w:val="7D74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37235"/>
    <w:multiLevelType w:val="hybridMultilevel"/>
    <w:tmpl w:val="68F27A7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A6FF6"/>
    <w:multiLevelType w:val="multilevel"/>
    <w:tmpl w:val="F0BC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E43C31"/>
    <w:multiLevelType w:val="multilevel"/>
    <w:tmpl w:val="B252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AB6333"/>
    <w:multiLevelType w:val="singleLevel"/>
    <w:tmpl w:val="9A507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276E92"/>
    <w:multiLevelType w:val="singleLevel"/>
    <w:tmpl w:val="9A507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DE16F3"/>
    <w:multiLevelType w:val="hybridMultilevel"/>
    <w:tmpl w:val="7966A21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A23E9"/>
    <w:multiLevelType w:val="hybridMultilevel"/>
    <w:tmpl w:val="9E0E1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8B34A5"/>
    <w:multiLevelType w:val="hybridMultilevel"/>
    <w:tmpl w:val="06EE2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63FFE"/>
    <w:multiLevelType w:val="hybridMultilevel"/>
    <w:tmpl w:val="5E2C3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C7D30"/>
    <w:multiLevelType w:val="hybridMultilevel"/>
    <w:tmpl w:val="3544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37EE0"/>
    <w:multiLevelType w:val="multilevel"/>
    <w:tmpl w:val="4C4A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6761BE"/>
    <w:multiLevelType w:val="hybridMultilevel"/>
    <w:tmpl w:val="0C02EF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94C98"/>
    <w:multiLevelType w:val="hybridMultilevel"/>
    <w:tmpl w:val="532AD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5D2F71"/>
    <w:multiLevelType w:val="multilevel"/>
    <w:tmpl w:val="8E4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4F2D2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B4F5992"/>
    <w:multiLevelType w:val="hybridMultilevel"/>
    <w:tmpl w:val="2440ED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6B465E"/>
    <w:multiLevelType w:val="hybridMultilevel"/>
    <w:tmpl w:val="F7180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D448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6A305DC"/>
    <w:multiLevelType w:val="hybridMultilevel"/>
    <w:tmpl w:val="69C8A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E3D7A"/>
    <w:multiLevelType w:val="hybridMultilevel"/>
    <w:tmpl w:val="798424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D2476D"/>
    <w:multiLevelType w:val="hybridMultilevel"/>
    <w:tmpl w:val="CE86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B4813"/>
    <w:multiLevelType w:val="multilevel"/>
    <w:tmpl w:val="79DA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441E26"/>
    <w:multiLevelType w:val="multilevel"/>
    <w:tmpl w:val="C1C6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1756005">
    <w:abstractNumId w:val="5"/>
  </w:num>
  <w:num w:numId="2" w16cid:durableId="555286935">
    <w:abstractNumId w:val="19"/>
  </w:num>
  <w:num w:numId="3" w16cid:durableId="576211583">
    <w:abstractNumId w:val="16"/>
  </w:num>
  <w:num w:numId="4" w16cid:durableId="2068531961">
    <w:abstractNumId w:val="6"/>
  </w:num>
  <w:num w:numId="5" w16cid:durableId="1990816142">
    <w:abstractNumId w:val="7"/>
  </w:num>
  <w:num w:numId="6" w16cid:durableId="1254631674">
    <w:abstractNumId w:val="2"/>
  </w:num>
  <w:num w:numId="7" w16cid:durableId="816841876">
    <w:abstractNumId w:val="0"/>
  </w:num>
  <w:num w:numId="8" w16cid:durableId="23681666">
    <w:abstractNumId w:val="22"/>
  </w:num>
  <w:num w:numId="9" w16cid:durableId="1020552054">
    <w:abstractNumId w:val="20"/>
  </w:num>
  <w:num w:numId="10" w16cid:durableId="1264261254">
    <w:abstractNumId w:val="10"/>
  </w:num>
  <w:num w:numId="11" w16cid:durableId="942347497">
    <w:abstractNumId w:val="18"/>
  </w:num>
  <w:num w:numId="12" w16cid:durableId="1063529782">
    <w:abstractNumId w:val="14"/>
  </w:num>
  <w:num w:numId="13" w16cid:durableId="2067365769">
    <w:abstractNumId w:val="8"/>
  </w:num>
  <w:num w:numId="14" w16cid:durableId="1316103565">
    <w:abstractNumId w:val="23"/>
  </w:num>
  <w:num w:numId="15" w16cid:durableId="872352545">
    <w:abstractNumId w:val="15"/>
  </w:num>
  <w:num w:numId="16" w16cid:durableId="87818711">
    <w:abstractNumId w:val="12"/>
  </w:num>
  <w:num w:numId="17" w16cid:durableId="248662250">
    <w:abstractNumId w:val="3"/>
  </w:num>
  <w:num w:numId="18" w16cid:durableId="1932737014">
    <w:abstractNumId w:val="4"/>
  </w:num>
  <w:num w:numId="19" w16cid:durableId="135489439">
    <w:abstractNumId w:val="24"/>
  </w:num>
  <w:num w:numId="20" w16cid:durableId="1382441049">
    <w:abstractNumId w:val="1"/>
  </w:num>
  <w:num w:numId="21" w16cid:durableId="1008559018">
    <w:abstractNumId w:val="11"/>
  </w:num>
  <w:num w:numId="22" w16cid:durableId="1383796068">
    <w:abstractNumId w:val="21"/>
  </w:num>
  <w:num w:numId="23" w16cid:durableId="1788700319">
    <w:abstractNumId w:val="13"/>
  </w:num>
  <w:num w:numId="24" w16cid:durableId="392049660">
    <w:abstractNumId w:val="17"/>
  </w:num>
  <w:num w:numId="25" w16cid:durableId="1588734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13"/>
    <w:rsid w:val="00003448"/>
    <w:rsid w:val="00020D5F"/>
    <w:rsid w:val="00027D4E"/>
    <w:rsid w:val="0003038E"/>
    <w:rsid w:val="00032A1B"/>
    <w:rsid w:val="00035543"/>
    <w:rsid w:val="00041BC9"/>
    <w:rsid w:val="00046F36"/>
    <w:rsid w:val="00047DAB"/>
    <w:rsid w:val="0005074C"/>
    <w:rsid w:val="000549B6"/>
    <w:rsid w:val="0007357B"/>
    <w:rsid w:val="00075D25"/>
    <w:rsid w:val="0009549C"/>
    <w:rsid w:val="000A745F"/>
    <w:rsid w:val="000A7664"/>
    <w:rsid w:val="000B0600"/>
    <w:rsid w:val="000B1083"/>
    <w:rsid w:val="000B1389"/>
    <w:rsid w:val="000B2DBB"/>
    <w:rsid w:val="000B5950"/>
    <w:rsid w:val="000B61BD"/>
    <w:rsid w:val="000C07F9"/>
    <w:rsid w:val="000C2E12"/>
    <w:rsid w:val="000C3384"/>
    <w:rsid w:val="000C6182"/>
    <w:rsid w:val="000E3D5C"/>
    <w:rsid w:val="000E6405"/>
    <w:rsid w:val="0010359A"/>
    <w:rsid w:val="001036BA"/>
    <w:rsid w:val="001074E8"/>
    <w:rsid w:val="001126F0"/>
    <w:rsid w:val="00116C76"/>
    <w:rsid w:val="00121024"/>
    <w:rsid w:val="00123BB3"/>
    <w:rsid w:val="00132872"/>
    <w:rsid w:val="0013540C"/>
    <w:rsid w:val="00136A9A"/>
    <w:rsid w:val="00137FF4"/>
    <w:rsid w:val="00140B1B"/>
    <w:rsid w:val="0014150C"/>
    <w:rsid w:val="001444DA"/>
    <w:rsid w:val="00145673"/>
    <w:rsid w:val="0015383A"/>
    <w:rsid w:val="00153D04"/>
    <w:rsid w:val="0015750D"/>
    <w:rsid w:val="001654C6"/>
    <w:rsid w:val="00173F22"/>
    <w:rsid w:val="00187B53"/>
    <w:rsid w:val="001932C0"/>
    <w:rsid w:val="0019367A"/>
    <w:rsid w:val="0019585C"/>
    <w:rsid w:val="001A179A"/>
    <w:rsid w:val="001A262E"/>
    <w:rsid w:val="001B19C9"/>
    <w:rsid w:val="001C4F65"/>
    <w:rsid w:val="001C705A"/>
    <w:rsid w:val="001D3AF5"/>
    <w:rsid w:val="001D3AFE"/>
    <w:rsid w:val="001D4B1B"/>
    <w:rsid w:val="001F794A"/>
    <w:rsid w:val="00207854"/>
    <w:rsid w:val="00211400"/>
    <w:rsid w:val="00216BDA"/>
    <w:rsid w:val="002239A7"/>
    <w:rsid w:val="00241AAC"/>
    <w:rsid w:val="00241DE0"/>
    <w:rsid w:val="002439D8"/>
    <w:rsid w:val="00252839"/>
    <w:rsid w:val="00253A85"/>
    <w:rsid w:val="00262FE5"/>
    <w:rsid w:val="00262FE9"/>
    <w:rsid w:val="002707B7"/>
    <w:rsid w:val="00271F66"/>
    <w:rsid w:val="00272A6A"/>
    <w:rsid w:val="002748F1"/>
    <w:rsid w:val="00280B42"/>
    <w:rsid w:val="002824D7"/>
    <w:rsid w:val="0029718D"/>
    <w:rsid w:val="002A3B94"/>
    <w:rsid w:val="002A57E3"/>
    <w:rsid w:val="002A7148"/>
    <w:rsid w:val="002C0A7A"/>
    <w:rsid w:val="002C67C4"/>
    <w:rsid w:val="002D09B2"/>
    <w:rsid w:val="002D4586"/>
    <w:rsid w:val="002D474D"/>
    <w:rsid w:val="002D5C87"/>
    <w:rsid w:val="002E42A1"/>
    <w:rsid w:val="002F0EA1"/>
    <w:rsid w:val="002F2575"/>
    <w:rsid w:val="002F3004"/>
    <w:rsid w:val="002F3BC1"/>
    <w:rsid w:val="003004B1"/>
    <w:rsid w:val="003045E0"/>
    <w:rsid w:val="003079AF"/>
    <w:rsid w:val="00311EA8"/>
    <w:rsid w:val="003323FF"/>
    <w:rsid w:val="00345A0B"/>
    <w:rsid w:val="003526B9"/>
    <w:rsid w:val="003802A1"/>
    <w:rsid w:val="00380A1A"/>
    <w:rsid w:val="00385EFB"/>
    <w:rsid w:val="003913FA"/>
    <w:rsid w:val="00394FA8"/>
    <w:rsid w:val="00396FC8"/>
    <w:rsid w:val="003B5279"/>
    <w:rsid w:val="003D73BE"/>
    <w:rsid w:val="003E0938"/>
    <w:rsid w:val="003E2C45"/>
    <w:rsid w:val="003E59C3"/>
    <w:rsid w:val="003F0C8E"/>
    <w:rsid w:val="003F3FFD"/>
    <w:rsid w:val="003F5C5E"/>
    <w:rsid w:val="003F6161"/>
    <w:rsid w:val="003F72AE"/>
    <w:rsid w:val="00403621"/>
    <w:rsid w:val="00415E78"/>
    <w:rsid w:val="00426080"/>
    <w:rsid w:val="004323A3"/>
    <w:rsid w:val="004337AE"/>
    <w:rsid w:val="00444B5F"/>
    <w:rsid w:val="00446282"/>
    <w:rsid w:val="00456E8A"/>
    <w:rsid w:val="00464B7D"/>
    <w:rsid w:val="00482B0A"/>
    <w:rsid w:val="004843DA"/>
    <w:rsid w:val="00493977"/>
    <w:rsid w:val="004A511D"/>
    <w:rsid w:val="004D1584"/>
    <w:rsid w:val="004E37AF"/>
    <w:rsid w:val="00506195"/>
    <w:rsid w:val="00510335"/>
    <w:rsid w:val="00521641"/>
    <w:rsid w:val="00531502"/>
    <w:rsid w:val="00544EAC"/>
    <w:rsid w:val="00545806"/>
    <w:rsid w:val="00545E36"/>
    <w:rsid w:val="00573396"/>
    <w:rsid w:val="005A740E"/>
    <w:rsid w:val="005B7F37"/>
    <w:rsid w:val="005C2781"/>
    <w:rsid w:val="005C4499"/>
    <w:rsid w:val="005D10D0"/>
    <w:rsid w:val="005D1FC1"/>
    <w:rsid w:val="005D2162"/>
    <w:rsid w:val="005D2F7F"/>
    <w:rsid w:val="005D3C48"/>
    <w:rsid w:val="005D5413"/>
    <w:rsid w:val="005D6482"/>
    <w:rsid w:val="005E1AC1"/>
    <w:rsid w:val="005E5F69"/>
    <w:rsid w:val="005F20DF"/>
    <w:rsid w:val="005F706E"/>
    <w:rsid w:val="006030EE"/>
    <w:rsid w:val="0061041F"/>
    <w:rsid w:val="006265CE"/>
    <w:rsid w:val="006331DF"/>
    <w:rsid w:val="00635C25"/>
    <w:rsid w:val="00636279"/>
    <w:rsid w:val="0064287C"/>
    <w:rsid w:val="00645FA4"/>
    <w:rsid w:val="00657246"/>
    <w:rsid w:val="00672589"/>
    <w:rsid w:val="00673027"/>
    <w:rsid w:val="006818C4"/>
    <w:rsid w:val="00692C39"/>
    <w:rsid w:val="00695132"/>
    <w:rsid w:val="006B41D9"/>
    <w:rsid w:val="006B50ED"/>
    <w:rsid w:val="006B7E05"/>
    <w:rsid w:val="006C73B8"/>
    <w:rsid w:val="006D4E68"/>
    <w:rsid w:val="006E3B95"/>
    <w:rsid w:val="006F26F1"/>
    <w:rsid w:val="00700204"/>
    <w:rsid w:val="00701FB7"/>
    <w:rsid w:val="00703C24"/>
    <w:rsid w:val="00704B09"/>
    <w:rsid w:val="00707389"/>
    <w:rsid w:val="007132A6"/>
    <w:rsid w:val="007425F6"/>
    <w:rsid w:val="00744C1C"/>
    <w:rsid w:val="00764EEC"/>
    <w:rsid w:val="0077152A"/>
    <w:rsid w:val="00775B56"/>
    <w:rsid w:val="00792ED8"/>
    <w:rsid w:val="007A01C0"/>
    <w:rsid w:val="007A105C"/>
    <w:rsid w:val="007A320E"/>
    <w:rsid w:val="007B0635"/>
    <w:rsid w:val="007B704C"/>
    <w:rsid w:val="007C5FF7"/>
    <w:rsid w:val="007D35E7"/>
    <w:rsid w:val="007E0DF8"/>
    <w:rsid w:val="007E58B9"/>
    <w:rsid w:val="007F204B"/>
    <w:rsid w:val="00801969"/>
    <w:rsid w:val="00807328"/>
    <w:rsid w:val="00807776"/>
    <w:rsid w:val="0081026B"/>
    <w:rsid w:val="00813043"/>
    <w:rsid w:val="0082025A"/>
    <w:rsid w:val="00821598"/>
    <w:rsid w:val="0085662E"/>
    <w:rsid w:val="00870DE8"/>
    <w:rsid w:val="00873CA1"/>
    <w:rsid w:val="008756FE"/>
    <w:rsid w:val="00876010"/>
    <w:rsid w:val="00880E59"/>
    <w:rsid w:val="00881EB8"/>
    <w:rsid w:val="0088460F"/>
    <w:rsid w:val="00885F55"/>
    <w:rsid w:val="008A0EC9"/>
    <w:rsid w:val="008A1F45"/>
    <w:rsid w:val="008A7C6B"/>
    <w:rsid w:val="008B0C1E"/>
    <w:rsid w:val="008C0825"/>
    <w:rsid w:val="008C4247"/>
    <w:rsid w:val="008C79FF"/>
    <w:rsid w:val="008D7115"/>
    <w:rsid w:val="008D7C20"/>
    <w:rsid w:val="008E45BC"/>
    <w:rsid w:val="008E7805"/>
    <w:rsid w:val="008E7F2D"/>
    <w:rsid w:val="00900A97"/>
    <w:rsid w:val="00902F99"/>
    <w:rsid w:val="00906457"/>
    <w:rsid w:val="009070C1"/>
    <w:rsid w:val="009202B3"/>
    <w:rsid w:val="009230CB"/>
    <w:rsid w:val="0093171E"/>
    <w:rsid w:val="009440F4"/>
    <w:rsid w:val="0095453F"/>
    <w:rsid w:val="00954623"/>
    <w:rsid w:val="00956C0E"/>
    <w:rsid w:val="0096392F"/>
    <w:rsid w:val="00965653"/>
    <w:rsid w:val="00966CB6"/>
    <w:rsid w:val="009705E1"/>
    <w:rsid w:val="00970A30"/>
    <w:rsid w:val="009733FF"/>
    <w:rsid w:val="00973501"/>
    <w:rsid w:val="00985E17"/>
    <w:rsid w:val="009A3C1A"/>
    <w:rsid w:val="009C4857"/>
    <w:rsid w:val="009D4A5F"/>
    <w:rsid w:val="009F4041"/>
    <w:rsid w:val="00A06739"/>
    <w:rsid w:val="00A2214E"/>
    <w:rsid w:val="00A41BFD"/>
    <w:rsid w:val="00A446EA"/>
    <w:rsid w:val="00A66407"/>
    <w:rsid w:val="00A72322"/>
    <w:rsid w:val="00A7337F"/>
    <w:rsid w:val="00A76EB4"/>
    <w:rsid w:val="00A770EE"/>
    <w:rsid w:val="00A822D6"/>
    <w:rsid w:val="00AA680E"/>
    <w:rsid w:val="00AA78A4"/>
    <w:rsid w:val="00AB2A03"/>
    <w:rsid w:val="00AB55CA"/>
    <w:rsid w:val="00AC140A"/>
    <w:rsid w:val="00AC6A55"/>
    <w:rsid w:val="00AC6B0E"/>
    <w:rsid w:val="00AF021A"/>
    <w:rsid w:val="00AF3013"/>
    <w:rsid w:val="00B229FC"/>
    <w:rsid w:val="00B356A8"/>
    <w:rsid w:val="00B40519"/>
    <w:rsid w:val="00B41C4B"/>
    <w:rsid w:val="00B5097C"/>
    <w:rsid w:val="00B525FA"/>
    <w:rsid w:val="00B65DE1"/>
    <w:rsid w:val="00B73104"/>
    <w:rsid w:val="00B808FA"/>
    <w:rsid w:val="00B8140E"/>
    <w:rsid w:val="00B83DAD"/>
    <w:rsid w:val="00B85A17"/>
    <w:rsid w:val="00B91118"/>
    <w:rsid w:val="00B938DF"/>
    <w:rsid w:val="00B948CE"/>
    <w:rsid w:val="00B9692F"/>
    <w:rsid w:val="00BA0B27"/>
    <w:rsid w:val="00BD2DE5"/>
    <w:rsid w:val="00BD2F44"/>
    <w:rsid w:val="00BD7393"/>
    <w:rsid w:val="00C107D1"/>
    <w:rsid w:val="00C109BE"/>
    <w:rsid w:val="00C17E05"/>
    <w:rsid w:val="00C22426"/>
    <w:rsid w:val="00C23A1B"/>
    <w:rsid w:val="00C2781C"/>
    <w:rsid w:val="00C27F60"/>
    <w:rsid w:val="00C33BE5"/>
    <w:rsid w:val="00C53361"/>
    <w:rsid w:val="00C53736"/>
    <w:rsid w:val="00C53CED"/>
    <w:rsid w:val="00C55099"/>
    <w:rsid w:val="00C55E56"/>
    <w:rsid w:val="00C71A72"/>
    <w:rsid w:val="00C7285F"/>
    <w:rsid w:val="00C74493"/>
    <w:rsid w:val="00C82071"/>
    <w:rsid w:val="00C85101"/>
    <w:rsid w:val="00C85527"/>
    <w:rsid w:val="00CA39AC"/>
    <w:rsid w:val="00CA724A"/>
    <w:rsid w:val="00CD1C76"/>
    <w:rsid w:val="00CD3B81"/>
    <w:rsid w:val="00CE75C6"/>
    <w:rsid w:val="00CF6274"/>
    <w:rsid w:val="00D00521"/>
    <w:rsid w:val="00D17FB8"/>
    <w:rsid w:val="00D2029E"/>
    <w:rsid w:val="00D223C1"/>
    <w:rsid w:val="00D237B0"/>
    <w:rsid w:val="00D24028"/>
    <w:rsid w:val="00D319F8"/>
    <w:rsid w:val="00D34EC3"/>
    <w:rsid w:val="00D543AF"/>
    <w:rsid w:val="00D64494"/>
    <w:rsid w:val="00D72698"/>
    <w:rsid w:val="00D73AE9"/>
    <w:rsid w:val="00D76CC0"/>
    <w:rsid w:val="00D93003"/>
    <w:rsid w:val="00DA29A2"/>
    <w:rsid w:val="00DA7ED2"/>
    <w:rsid w:val="00DB5C63"/>
    <w:rsid w:val="00DC17F5"/>
    <w:rsid w:val="00DC3454"/>
    <w:rsid w:val="00DC58AE"/>
    <w:rsid w:val="00DC724D"/>
    <w:rsid w:val="00DF06D0"/>
    <w:rsid w:val="00DF72FB"/>
    <w:rsid w:val="00E03C0A"/>
    <w:rsid w:val="00E144E0"/>
    <w:rsid w:val="00E30702"/>
    <w:rsid w:val="00E3245A"/>
    <w:rsid w:val="00E417E3"/>
    <w:rsid w:val="00E418A8"/>
    <w:rsid w:val="00E463FD"/>
    <w:rsid w:val="00E47EF4"/>
    <w:rsid w:val="00E60D71"/>
    <w:rsid w:val="00E653D6"/>
    <w:rsid w:val="00E7015F"/>
    <w:rsid w:val="00E71EAE"/>
    <w:rsid w:val="00E72928"/>
    <w:rsid w:val="00E7583F"/>
    <w:rsid w:val="00E779BA"/>
    <w:rsid w:val="00E77E12"/>
    <w:rsid w:val="00E83C1E"/>
    <w:rsid w:val="00E96B62"/>
    <w:rsid w:val="00EA0035"/>
    <w:rsid w:val="00EA3E1C"/>
    <w:rsid w:val="00EB5D36"/>
    <w:rsid w:val="00EB652F"/>
    <w:rsid w:val="00EC42D0"/>
    <w:rsid w:val="00ED7E85"/>
    <w:rsid w:val="00EE5B55"/>
    <w:rsid w:val="00F02F81"/>
    <w:rsid w:val="00F03CD5"/>
    <w:rsid w:val="00F07434"/>
    <w:rsid w:val="00F078F6"/>
    <w:rsid w:val="00F1477C"/>
    <w:rsid w:val="00F2512A"/>
    <w:rsid w:val="00F420E8"/>
    <w:rsid w:val="00F51C24"/>
    <w:rsid w:val="00F53F81"/>
    <w:rsid w:val="00F66AB1"/>
    <w:rsid w:val="00F7269E"/>
    <w:rsid w:val="00F75DFB"/>
    <w:rsid w:val="00F94EEA"/>
    <w:rsid w:val="00FA33DB"/>
    <w:rsid w:val="00FA47FD"/>
    <w:rsid w:val="00FA720F"/>
    <w:rsid w:val="00FB1168"/>
    <w:rsid w:val="00FB5827"/>
    <w:rsid w:val="00FC4CDB"/>
    <w:rsid w:val="00FD0CA2"/>
    <w:rsid w:val="00FD362A"/>
    <w:rsid w:val="00FD3E2E"/>
    <w:rsid w:val="00FE20B4"/>
    <w:rsid w:val="00FE5954"/>
    <w:rsid w:val="00FF2B90"/>
    <w:rsid w:val="00FF6848"/>
    <w:rsid w:val="02413654"/>
    <w:rsid w:val="1A4593D7"/>
    <w:rsid w:val="1A6A5989"/>
    <w:rsid w:val="31CA596D"/>
    <w:rsid w:val="45DE258E"/>
    <w:rsid w:val="4DFDCA74"/>
    <w:rsid w:val="656C7579"/>
    <w:rsid w:val="6E2109FE"/>
    <w:rsid w:val="733CA841"/>
    <w:rsid w:val="78C2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238F61"/>
  <w15:docId w15:val="{25D560FE-7F43-4AFC-B1FD-FAA450E0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9A7"/>
    <w:rPr>
      <w:sz w:val="24"/>
      <w:szCs w:val="24"/>
      <w:lang w:val="nb-NO" w:eastAsia="nb-N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39A7"/>
    <w:pPr>
      <w:keepNext/>
      <w:jc w:val="center"/>
      <w:outlineLvl w:val="0"/>
    </w:pPr>
    <w:rPr>
      <w:rFonts w:ascii="Albertus Medium" w:hAnsi="Albertus Medium"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39A7"/>
    <w:pPr>
      <w:keepNext/>
      <w:outlineLvl w:val="1"/>
    </w:pPr>
    <w:rPr>
      <w:rFonts w:ascii="Albertus Medium" w:hAnsi="Albertus Medium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39A7"/>
    <w:pPr>
      <w:keepNext/>
      <w:outlineLvl w:val="2"/>
    </w:pPr>
    <w:rPr>
      <w:rFonts w:ascii="Albertus Medium" w:hAnsi="Albertus Medium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64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D64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D6482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B5D36"/>
    <w:pPr>
      <w:ind w:left="720"/>
      <w:contextualSpacing/>
    </w:pPr>
  </w:style>
  <w:style w:type="paragraph" w:customStyle="1" w:styleId="paragraph">
    <w:name w:val="paragraph"/>
    <w:basedOn w:val="Normal"/>
    <w:rsid w:val="009202B3"/>
    <w:pPr>
      <w:spacing w:before="100" w:beforeAutospacing="1" w:after="100" w:afterAutospacing="1"/>
    </w:pPr>
    <w:rPr>
      <w:lang w:val="en-US" w:eastAsia="en-US"/>
    </w:rPr>
  </w:style>
  <w:style w:type="character" w:customStyle="1" w:styleId="spellingerror">
    <w:name w:val="spellingerror"/>
    <w:basedOn w:val="DefaultParagraphFont"/>
    <w:rsid w:val="009202B3"/>
  </w:style>
  <w:style w:type="character" w:customStyle="1" w:styleId="normaltextrun">
    <w:name w:val="normaltextrun"/>
    <w:basedOn w:val="DefaultParagraphFont"/>
    <w:rsid w:val="009202B3"/>
  </w:style>
  <w:style w:type="character" w:customStyle="1" w:styleId="eop">
    <w:name w:val="eop"/>
    <w:basedOn w:val="DefaultParagraphFont"/>
    <w:rsid w:val="009202B3"/>
  </w:style>
  <w:style w:type="character" w:customStyle="1" w:styleId="tabchar">
    <w:name w:val="tabchar"/>
    <w:basedOn w:val="DefaultParagraphFont"/>
    <w:rsid w:val="00920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869D218EEC440A0A1BE85B548F07D" ma:contentTypeVersion="15" ma:contentTypeDescription="Create a new document." ma:contentTypeScope="" ma:versionID="ae1f62de629a1c1e32e462006df62006">
  <xsd:schema xmlns:xsd="http://www.w3.org/2001/XMLSchema" xmlns:xs="http://www.w3.org/2001/XMLSchema" xmlns:p="http://schemas.microsoft.com/office/2006/metadata/properties" xmlns:ns2="838e8af0-eac9-4b46-9c41-8b1a9106603f" xmlns:ns3="ac980d0a-6ac6-4046-b358-3da2f381adb4" targetNamespace="http://schemas.microsoft.com/office/2006/metadata/properties" ma:root="true" ma:fieldsID="3176db41fa5c0a3cd5784f30e5b4eec8" ns2:_="" ns3:_="">
    <xsd:import namespace="838e8af0-eac9-4b46-9c41-8b1a9106603f"/>
    <xsd:import namespace="ac980d0a-6ac6-4046-b358-3da2f381a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e8af0-eac9-4b46-9c41-8b1a91066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e842598-920a-4506-a82c-69498b100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80d0a-6ac6-4046-b358-3da2f381ad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1e54ef-8041-439c-82c8-7a546ba7e5f2}" ma:internalName="TaxCatchAll" ma:showField="CatchAllData" ma:web="ac980d0a-6ac6-4046-b358-3da2f381a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e8af0-eac9-4b46-9c41-8b1a9106603f">
      <Terms xmlns="http://schemas.microsoft.com/office/infopath/2007/PartnerControls"/>
    </lcf76f155ced4ddcb4097134ff3c332f>
    <TaxCatchAll xmlns="ac980d0a-6ac6-4046-b358-3da2f381adb4" xsi:nil="true"/>
  </documentManagement>
</p:properties>
</file>

<file path=customXml/itemProps1.xml><?xml version="1.0" encoding="utf-8"?>
<ds:datastoreItem xmlns:ds="http://schemas.openxmlformats.org/officeDocument/2006/customXml" ds:itemID="{18EC1A38-F252-4938-AFEE-519DAC0F3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B2881-B1BD-49BE-A442-441C99E92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e8af0-eac9-4b46-9c41-8b1a9106603f"/>
    <ds:schemaRef ds:uri="ac980d0a-6ac6-4046-b358-3da2f381a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FBD34-97B2-42AC-920B-761C3F81CC83}">
  <ds:schemaRefs>
    <ds:schemaRef ds:uri="http://schemas.microsoft.com/office/2006/metadata/properties"/>
    <ds:schemaRef ds:uri="http://schemas.microsoft.com/office/infopath/2007/PartnerControls"/>
    <ds:schemaRef ds:uri="838e8af0-eac9-4b46-9c41-8b1a9106603f"/>
    <ds:schemaRef ds:uri="ac980d0a-6ac6-4046-b358-3da2f381ad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Jørn-Atle Borsheim</cp:lastModifiedBy>
  <cp:revision>4</cp:revision>
  <cp:lastPrinted>2024-01-15T08:14:00Z</cp:lastPrinted>
  <dcterms:created xsi:type="dcterms:W3CDTF">2026-01-13T05:53:00Z</dcterms:created>
  <dcterms:modified xsi:type="dcterms:W3CDTF">2026-01-20T04:48:00Z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2022-02-14T11:41:11Z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7c81437d-16af-4e46-b9b9-83810b5b8d6c</vt:lpwstr>
  </property>
  <property fmtid="{D5CDD505-2E9C-101B-9397-08002B2CF9AE}" pid="8" name="MSIP_Label_19540963-e559-4020-8a90-fe8a502c2801_ContentBits">
    <vt:lpwstr>0</vt:lpwstr>
  </property>
  <property fmtid="{D5CDD505-2E9C-101B-9397-08002B2CF9AE}" pid="9" name="ContentTypeId">
    <vt:lpwstr>0x010100578869D218EEC440A0A1BE85B548F07D</vt:lpwstr>
  </property>
  <property fmtid="{D5CDD505-2E9C-101B-9397-08002B2CF9AE}" pid="10" name="MediaServiceImageTags">
    <vt:lpwstr/>
  </property>
</Properties>
</file>