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8B333" w14:textId="47B38E66" w:rsidR="00F60801" w:rsidRDefault="00F60801" w:rsidP="00F60801">
      <w:pPr>
        <w:jc w:val="center"/>
        <w:rPr>
          <w:b/>
          <w:bCs/>
        </w:rPr>
      </w:pPr>
      <w:r w:rsidRPr="00F60801">
        <w:rPr>
          <w:rFonts w:ascii="Calibri" w:eastAsia="Calibri" w:hAnsi="Calibri" w:cs="Times New Roman"/>
          <w:noProof/>
          <w:kern w:val="0"/>
          <w:sz w:val="22"/>
          <w:szCs w:val="22"/>
          <w14:ligatures w14:val="none"/>
        </w:rPr>
        <w:drawing>
          <wp:inline distT="0" distB="0" distL="0" distR="0" wp14:anchorId="4E6AA975" wp14:editId="456E95CC">
            <wp:extent cx="698500" cy="1008655"/>
            <wp:effectExtent l="0" t="0" r="635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3949" cy="1016523"/>
                    </a:xfrm>
                    <a:prstGeom prst="rect">
                      <a:avLst/>
                    </a:prstGeom>
                    <a:noFill/>
                    <a:ln>
                      <a:noFill/>
                    </a:ln>
                  </pic:spPr>
                </pic:pic>
              </a:graphicData>
            </a:graphic>
          </wp:inline>
        </w:drawing>
      </w:r>
    </w:p>
    <w:p w14:paraId="02051AAA" w14:textId="5F0679E1" w:rsidR="00F60801" w:rsidRPr="00F60801" w:rsidRDefault="00F60801" w:rsidP="00F60801">
      <w:pPr>
        <w:jc w:val="center"/>
        <w:rPr>
          <w:b/>
          <w:bCs/>
          <w:sz w:val="32"/>
          <w:szCs w:val="32"/>
        </w:rPr>
      </w:pPr>
      <w:r w:rsidRPr="00F60801">
        <w:rPr>
          <w:b/>
          <w:bCs/>
          <w:sz w:val="32"/>
          <w:szCs w:val="32"/>
        </w:rPr>
        <w:t>GANANOQUE POLICE SERVICE</w:t>
      </w:r>
      <w:r>
        <w:rPr>
          <w:b/>
          <w:bCs/>
          <w:sz w:val="32"/>
          <w:szCs w:val="32"/>
        </w:rPr>
        <w:br/>
      </w:r>
      <w:r w:rsidRPr="00F60801">
        <w:rPr>
          <w:b/>
          <w:bCs/>
        </w:rPr>
        <w:t>CAREER OPPORTUNITY</w:t>
      </w:r>
    </w:p>
    <w:p w14:paraId="63B8A841" w14:textId="0FB5A52A" w:rsidR="00F60801" w:rsidRPr="00F60801" w:rsidRDefault="00F60801" w:rsidP="00F60801">
      <w:pPr>
        <w:jc w:val="center"/>
        <w:rPr>
          <w:b/>
          <w:bCs/>
        </w:rPr>
      </w:pPr>
      <w:r w:rsidRPr="00F60801">
        <w:rPr>
          <w:b/>
          <w:bCs/>
        </w:rPr>
        <w:t xml:space="preserve">POLICE CONSTABLE – RECRUIT </w:t>
      </w:r>
      <w:r>
        <w:rPr>
          <w:b/>
          <w:bCs/>
        </w:rPr>
        <w:t>or</w:t>
      </w:r>
      <w:r w:rsidRPr="00F60801">
        <w:rPr>
          <w:b/>
          <w:bCs/>
        </w:rPr>
        <w:t xml:space="preserve"> EXPERIENCED</w:t>
      </w:r>
      <w:r>
        <w:rPr>
          <w:b/>
          <w:bCs/>
        </w:rPr>
        <w:br/>
        <w:t>____________________________________________________________________________________</w:t>
      </w:r>
    </w:p>
    <w:p w14:paraId="3E1BA359" w14:textId="3C0D402F" w:rsidR="00F60801" w:rsidRPr="00F60801" w:rsidRDefault="00F60801" w:rsidP="00F60801">
      <w:r w:rsidRPr="00F60801">
        <w:t>The Gananoque Police Service is accepting applications for the position of Police Constable – Recruit or Experienced.</w:t>
      </w:r>
    </w:p>
    <w:p w14:paraId="45567016" w14:textId="77777777" w:rsidR="00F60801" w:rsidRPr="00F60801" w:rsidRDefault="00F60801" w:rsidP="00F60801">
      <w:r w:rsidRPr="00F60801">
        <w:t>This is an opportunity to pursue a rewarding career in law enforcement while enjoying the benefits of living and working in the 1,000 Islands.</w:t>
      </w:r>
    </w:p>
    <w:p w14:paraId="2016E545" w14:textId="77777777" w:rsidR="00F60801" w:rsidRPr="00F60801" w:rsidRDefault="00F60801" w:rsidP="00F60801">
      <w:r w:rsidRPr="00F60801">
        <w:t xml:space="preserve">Recruit Constable applicants must meet the applicable appointment requirements established under the </w:t>
      </w:r>
      <w:r w:rsidRPr="00F60801">
        <w:rPr>
          <w:i/>
          <w:iCs/>
        </w:rPr>
        <w:t>Community Safety and Policing Act, 2019</w:t>
      </w:r>
      <w:r w:rsidRPr="00F60801">
        <w:t xml:space="preserve"> (CSPA) and its regulations.</w:t>
      </w:r>
    </w:p>
    <w:p w14:paraId="29664369" w14:textId="77777777" w:rsidR="00F60801" w:rsidRPr="00F60801" w:rsidRDefault="00F60801" w:rsidP="00F60801">
      <w:r w:rsidRPr="00F60801">
        <w:t>Experienced Constable applicants must be currently serving police officers in the Province of Ontario.</w:t>
      </w:r>
    </w:p>
    <w:p w14:paraId="5334E796" w14:textId="77777777" w:rsidR="00F60801" w:rsidRPr="00F60801" w:rsidRDefault="00F60801" w:rsidP="00F60801">
      <w:r w:rsidRPr="00F60801">
        <w:t>Applicants must provide proof of a valid Ontario Class G driver's licence and current First Aid and CPR certification. Candidates must also participate in the required medical and physical testing and successfully complete the background investigation and other applicable stages of the recruitment process.</w:t>
      </w:r>
    </w:p>
    <w:p w14:paraId="289B1C49" w14:textId="77777777" w:rsidR="00B03139" w:rsidRDefault="00F60801" w:rsidP="00F60801">
      <w:r w:rsidRPr="00F60801">
        <w:t xml:space="preserve">Cover Letter, Resume, Pre-background Questionnaire, Consent and Release of Liability and supporting documentation to be forwarded to:        </w:t>
      </w:r>
    </w:p>
    <w:p w14:paraId="5C9E8E7E" w14:textId="0A8E51F5" w:rsidR="00B03139" w:rsidRDefault="00F60801" w:rsidP="00B03139">
      <w:pPr>
        <w:jc w:val="center"/>
        <w:rPr>
          <w:b/>
          <w:bCs/>
        </w:rPr>
      </w:pPr>
      <w:r w:rsidRPr="00F60801">
        <w:t xml:space="preserve">            </w:t>
      </w:r>
      <w:r w:rsidR="00B03139" w:rsidRPr="00B03139">
        <w:rPr>
          <w:b/>
          <w:bCs/>
          <w:u w:val="single"/>
        </w:rPr>
        <w:t>APPLICATION DEADLINE</w:t>
      </w:r>
      <w:r w:rsidR="00B03139" w:rsidRPr="00B03139">
        <w:rPr>
          <w:b/>
          <w:bCs/>
        </w:rPr>
        <w:br/>
        <w:t xml:space="preserve">Sunday, November </w:t>
      </w:r>
      <w:r w:rsidR="00470990">
        <w:rPr>
          <w:b/>
          <w:bCs/>
        </w:rPr>
        <w:t>15</w:t>
      </w:r>
      <w:r w:rsidR="00470990" w:rsidRPr="003E2EFD">
        <w:rPr>
          <w:b/>
          <w:bCs/>
          <w:vertAlign w:val="superscript"/>
        </w:rPr>
        <w:t>th</w:t>
      </w:r>
      <w:r w:rsidR="00B03139" w:rsidRPr="00B03139">
        <w:rPr>
          <w:b/>
          <w:bCs/>
        </w:rPr>
        <w:t>, 2026, at 2:00 p.m.</w:t>
      </w:r>
      <w:r w:rsidR="00B03139">
        <w:rPr>
          <w:b/>
          <w:bCs/>
        </w:rPr>
        <w:br/>
      </w:r>
      <w:r w:rsidR="00B03139" w:rsidRPr="00B03139">
        <w:t>Applications must be addressed to:</w:t>
      </w:r>
      <w:r w:rsidR="00B03139">
        <w:rPr>
          <w:b/>
          <w:bCs/>
        </w:rPr>
        <w:br/>
      </w:r>
      <w:r w:rsidR="00B03139" w:rsidRPr="00B03139">
        <w:rPr>
          <w:b/>
          <w:bCs/>
        </w:rPr>
        <w:t>Rhonda Robeson - Administrative Assistant</w:t>
      </w:r>
      <w:r w:rsidR="00B03139" w:rsidRPr="00B03139">
        <w:rPr>
          <w:b/>
          <w:bCs/>
        </w:rPr>
        <w:br/>
        <w:t>Gananoque Police Service</w:t>
      </w:r>
      <w:r w:rsidR="00B03139" w:rsidRPr="00B03139">
        <w:rPr>
          <w:b/>
          <w:bCs/>
        </w:rPr>
        <w:br/>
        <w:t>340 Herbert Street, Gananoque, Ontario K7G 1R1</w:t>
      </w:r>
      <w:r w:rsidR="003A2C85">
        <w:rPr>
          <w:b/>
          <w:bCs/>
        </w:rPr>
        <w:t>, or via</w:t>
      </w:r>
      <w:r w:rsidR="00B03139" w:rsidRPr="00B03139">
        <w:rPr>
          <w:b/>
          <w:bCs/>
        </w:rPr>
        <w:br/>
        <w:t xml:space="preserve">Email: </w:t>
      </w:r>
      <w:hyperlink r:id="rId8" w:history="1">
        <w:r w:rsidR="00B03139" w:rsidRPr="00B03139">
          <w:rPr>
            <w:rStyle w:val="Hyperlink"/>
            <w:b/>
            <w:bCs/>
          </w:rPr>
          <w:t>rrobeson@gananoquepolice.com</w:t>
        </w:r>
      </w:hyperlink>
    </w:p>
    <w:p w14:paraId="49CD5F53" w14:textId="77777777" w:rsidR="00B03139" w:rsidRDefault="00B03139" w:rsidP="00B03139">
      <w:pPr>
        <w:jc w:val="center"/>
        <w:rPr>
          <w:b/>
          <w:bCs/>
        </w:rPr>
      </w:pPr>
      <w:r>
        <w:object w:dxaOrig="1504" w:dyaOrig="981" w14:anchorId="7B4B4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75pt;height:49pt" o:ole="">
            <v:imagedata r:id="rId9" o:title=""/>
          </v:shape>
          <o:OLEObject Type="Embed" ProgID="Acrobat.Document.DC" ShapeID="_x0000_i1036" DrawAspect="Icon" ObjectID="_1853661003" r:id="rId10"/>
        </w:object>
      </w:r>
      <w:r w:rsidRPr="00F60801">
        <w:t xml:space="preserve"> </w:t>
      </w:r>
      <w:r>
        <w:object w:dxaOrig="1504" w:dyaOrig="981" w14:anchorId="1103DF6A">
          <v:shape id="_x0000_i1035" type="#_x0000_t75" style="width:75pt;height:49pt" o:ole="">
            <v:imagedata r:id="rId11" o:title=""/>
          </v:shape>
          <o:OLEObject Type="Embed" ProgID="Acrobat.Document.DC" ShapeID="_x0000_i1035" DrawAspect="Icon" ObjectID="_1853661004" r:id="rId12"/>
        </w:object>
      </w:r>
    </w:p>
    <w:p w14:paraId="758EE29A" w14:textId="26465390" w:rsidR="00F60801" w:rsidRPr="00F60801" w:rsidRDefault="00F60801" w:rsidP="00F60801">
      <w:pPr>
        <w:rPr>
          <w:b/>
          <w:bCs/>
        </w:rPr>
      </w:pPr>
      <w:r w:rsidRPr="00F60801">
        <w:rPr>
          <w:b/>
          <w:bCs/>
          <w:u w:val="single"/>
        </w:rPr>
        <w:lastRenderedPageBreak/>
        <w:t>ABOUT THE GANANOQUE POLICE SERVICE</w:t>
      </w:r>
    </w:p>
    <w:p w14:paraId="05982DED" w14:textId="77777777" w:rsidR="00F60801" w:rsidRPr="00F60801" w:rsidRDefault="00F60801" w:rsidP="00F60801">
      <w:r w:rsidRPr="00F60801">
        <w:t xml:space="preserve">The Gananoque Police Service is committed to serving its community through the core values of </w:t>
      </w:r>
      <w:r w:rsidRPr="00F60801">
        <w:rPr>
          <w:b/>
          <w:bCs/>
        </w:rPr>
        <w:t>Respect, Integrity, Professionalism, Partnership, Leadership and Excellence</w:t>
      </w:r>
      <w:r w:rsidRPr="00F60801">
        <w:t>.</w:t>
      </w:r>
    </w:p>
    <w:p w14:paraId="3A2699DD" w14:textId="77777777" w:rsidR="00F60801" w:rsidRPr="00F60801" w:rsidRDefault="00F60801" w:rsidP="00F60801">
      <w:r w:rsidRPr="00F60801">
        <w:t>Our recruitment process is designed to promote fairness, equity and accessibility, with the goal of developing a representative workforce that reflects the diverse community we serve.</w:t>
      </w:r>
    </w:p>
    <w:p w14:paraId="75E99909" w14:textId="77777777" w:rsidR="00F60801" w:rsidRPr="00F60801" w:rsidRDefault="00F60801" w:rsidP="00F60801">
      <w:r w:rsidRPr="00F60801">
        <w:t>The Gananoque Police Service is proud to serve approximately 5,200 residents. Our dedicated team of sworn officers and civilian staff work together to deliver effective, professional and community-oriented policing.</w:t>
      </w:r>
    </w:p>
    <w:p w14:paraId="1DA0E1BD" w14:textId="77777777" w:rsidR="00F60801" w:rsidRDefault="00F60801" w:rsidP="00F60801">
      <w:r w:rsidRPr="00F60801">
        <w:t>Guided by our mission and values, we strive to be among the most progressive, efficient and effective community-oriented police services by developing, supporting and engaging our members.</w:t>
      </w:r>
    </w:p>
    <w:p w14:paraId="6572CE46" w14:textId="77777777" w:rsidR="00F60801" w:rsidRPr="00F60801" w:rsidRDefault="00F60801" w:rsidP="00F60801"/>
    <w:p w14:paraId="4000BFB1" w14:textId="77777777" w:rsidR="00F60801" w:rsidRPr="00F60801" w:rsidRDefault="00F60801" w:rsidP="00F60801">
      <w:pPr>
        <w:rPr>
          <w:b/>
          <w:bCs/>
          <w:u w:val="single"/>
        </w:rPr>
      </w:pPr>
      <w:r w:rsidRPr="00F60801">
        <w:rPr>
          <w:b/>
          <w:bCs/>
          <w:u w:val="single"/>
        </w:rPr>
        <w:t>POSITION OVERVIEW</w:t>
      </w:r>
    </w:p>
    <w:p w14:paraId="77C6AD55" w14:textId="763F014B" w:rsidR="00F60801" w:rsidRPr="00F60801" w:rsidRDefault="00F60801" w:rsidP="00F60801">
      <w:r w:rsidRPr="00F60801">
        <w:rPr>
          <w:b/>
          <w:bCs/>
        </w:rPr>
        <w:t>Position:</w:t>
      </w:r>
      <w:r w:rsidRPr="00F60801">
        <w:t xml:space="preserve"> Police Constable – Patrol</w:t>
      </w:r>
    </w:p>
    <w:p w14:paraId="1BF49363" w14:textId="77777777" w:rsidR="00F60801" w:rsidRPr="00F60801" w:rsidRDefault="00F60801" w:rsidP="00F60801">
      <w:r w:rsidRPr="00F60801">
        <w:t>Under the direction of the Patrol Division, the Police Constable is responsible for conducting proactive policing initiatives and enhancing the relationship between the Gananoque Police Service and the community.</w:t>
      </w:r>
    </w:p>
    <w:p w14:paraId="10C6FA09" w14:textId="77777777" w:rsidR="00F60801" w:rsidRPr="00F60801" w:rsidRDefault="00F60801" w:rsidP="00F60801">
      <w:r w:rsidRPr="00F60801">
        <w:t>The successful candidate will provide support, assistance and leadership to colleagues and community members; liaise with other police and non-police agencies as required; and perform additional duties as assigned.</w:t>
      </w:r>
    </w:p>
    <w:p w14:paraId="3C72E02B" w14:textId="77777777" w:rsidR="00F60801" w:rsidRPr="00F60801" w:rsidRDefault="00F60801" w:rsidP="00F60801">
      <w:r w:rsidRPr="00F60801">
        <w:t>The primary objective of the position is to promote public safety by maintaining order, responding to emergencies, protecting people and property, preventing and investigating crime, and enforcing criminal and provincial laws.</w:t>
      </w:r>
    </w:p>
    <w:p w14:paraId="053F7B89" w14:textId="77777777" w:rsidR="00F60801" w:rsidRDefault="00F60801" w:rsidP="00F60801">
      <w:pPr>
        <w:rPr>
          <w:b/>
          <w:bCs/>
        </w:rPr>
      </w:pPr>
    </w:p>
    <w:p w14:paraId="259A1E0E" w14:textId="77777777" w:rsidR="00F60801" w:rsidRDefault="00F60801" w:rsidP="00F60801">
      <w:pPr>
        <w:rPr>
          <w:b/>
          <w:bCs/>
        </w:rPr>
      </w:pPr>
    </w:p>
    <w:p w14:paraId="54DD6E5C" w14:textId="77777777" w:rsidR="00F60801" w:rsidRDefault="00F60801" w:rsidP="00F60801">
      <w:pPr>
        <w:rPr>
          <w:b/>
          <w:bCs/>
        </w:rPr>
      </w:pPr>
    </w:p>
    <w:p w14:paraId="165DAD23" w14:textId="77777777" w:rsidR="00F60801" w:rsidRDefault="00F60801" w:rsidP="00F60801">
      <w:pPr>
        <w:rPr>
          <w:b/>
          <w:bCs/>
        </w:rPr>
      </w:pPr>
    </w:p>
    <w:p w14:paraId="546FE339" w14:textId="77777777" w:rsidR="00F60801" w:rsidRDefault="00F60801" w:rsidP="00F60801">
      <w:pPr>
        <w:rPr>
          <w:b/>
          <w:bCs/>
        </w:rPr>
      </w:pPr>
    </w:p>
    <w:p w14:paraId="4908C170" w14:textId="77777777" w:rsidR="003A2C85" w:rsidRDefault="003A2C85" w:rsidP="00F60801">
      <w:pPr>
        <w:rPr>
          <w:b/>
          <w:bCs/>
          <w:u w:val="single"/>
        </w:rPr>
      </w:pPr>
    </w:p>
    <w:p w14:paraId="1E0EB49B" w14:textId="5C6C7D1E" w:rsidR="00F60801" w:rsidRPr="00B03139" w:rsidRDefault="00F60801" w:rsidP="00F60801">
      <w:pPr>
        <w:rPr>
          <w:b/>
          <w:bCs/>
          <w:u w:val="single"/>
        </w:rPr>
      </w:pPr>
      <w:r w:rsidRPr="00B03139">
        <w:rPr>
          <w:b/>
          <w:bCs/>
          <w:u w:val="single"/>
        </w:rPr>
        <w:lastRenderedPageBreak/>
        <w:t>KEY RESPONSIBILITIES</w:t>
      </w:r>
    </w:p>
    <w:p w14:paraId="35334FC3" w14:textId="77777777" w:rsidR="00F60801" w:rsidRPr="00F60801" w:rsidRDefault="00F60801" w:rsidP="00F60801">
      <w:r w:rsidRPr="00F60801">
        <w:t>The Police Constable will be expected to:</w:t>
      </w:r>
    </w:p>
    <w:p w14:paraId="4F9C16FA" w14:textId="53176186" w:rsidR="00F60801" w:rsidRPr="00F60801" w:rsidRDefault="00F60801" w:rsidP="00B03139">
      <w:pPr>
        <w:ind w:left="720"/>
      </w:pPr>
      <w:r>
        <w:t>-</w:t>
      </w:r>
      <w:r w:rsidRPr="00F60801">
        <w:t xml:space="preserve">Maintain knowledge of and enforce the </w:t>
      </w:r>
      <w:r w:rsidRPr="00F60801">
        <w:rPr>
          <w:i/>
          <w:iCs/>
        </w:rPr>
        <w:t>Criminal Code</w:t>
      </w:r>
      <w:r w:rsidRPr="00F60801">
        <w:t>, relevant provincial statutes and municipal by-laws.</w:t>
      </w:r>
      <w:r>
        <w:br/>
        <w:t>-</w:t>
      </w:r>
      <w:r w:rsidRPr="00F60801">
        <w:t>Investigate criminal complaints, apprehend offenders, lay charges, participate in prosecutions and execute warrants.</w:t>
      </w:r>
      <w:r>
        <w:br/>
        <w:t>-</w:t>
      </w:r>
      <w:r w:rsidRPr="00F60801">
        <w:t>Provide leadership, guidance and professional support to colleagues and members of the community.</w:t>
      </w:r>
      <w:r>
        <w:br/>
        <w:t>-</w:t>
      </w:r>
      <w:r w:rsidRPr="00F60801">
        <w:t>Investigate allegations of unlawful activity in accordance with applicable legislation, regulations, policing standards and the core values of the Gananoque Police Service.</w:t>
      </w:r>
      <w:r>
        <w:br/>
        <w:t>-</w:t>
      </w:r>
      <w:r w:rsidRPr="00F60801">
        <w:t>Notify victims and witnesses of court proceedings and assist in preparing them for court.</w:t>
      </w:r>
      <w:r>
        <w:br/>
        <w:t>-</w:t>
      </w:r>
      <w:r w:rsidRPr="00F60801">
        <w:t>Accurately document incidents, record relevant facts and prepare reports detailing investigations and daily activities.</w:t>
      </w:r>
      <w:r>
        <w:br/>
        <w:t>-</w:t>
      </w:r>
      <w:r w:rsidRPr="00F60801">
        <w:t>Testify in court, present evidence and act as a witness in criminal and traffic-related proceedings.</w:t>
      </w:r>
      <w:r>
        <w:br/>
        <w:t>-</w:t>
      </w:r>
      <w:r w:rsidRPr="00F60801">
        <w:t>Apply sound policing practices to contribute positively to the administration of justice.</w:t>
      </w:r>
      <w:r>
        <w:br/>
        <w:t>-</w:t>
      </w:r>
      <w:r w:rsidRPr="00F60801">
        <w:t>Patrol designated areas and respond promptly to calls for service and requests for assistance.</w:t>
      </w:r>
      <w:r>
        <w:br/>
        <w:t>-</w:t>
      </w:r>
      <w:r w:rsidRPr="00F60801">
        <w:t>Observe, document, report and investigate suspicious persons, unusual circumstances, safety hazards and suspected illegal activity within assigned patrol areas</w:t>
      </w:r>
      <w:r>
        <w:t>.</w:t>
      </w:r>
      <w:r>
        <w:br/>
        <w:t>-</w:t>
      </w:r>
      <w:r w:rsidRPr="00F60801">
        <w:t>Enforce traffic laws and respond to driving complaints by issuing citations or warnings where appropriate.</w:t>
      </w:r>
      <w:r>
        <w:br/>
        <w:t>-</w:t>
      </w:r>
      <w:r w:rsidRPr="00F60801">
        <w:t>Direct traffic and establish alternate routes during emergencies and other incidents as required.</w:t>
      </w:r>
      <w:r>
        <w:br/>
        <w:t>-</w:t>
      </w:r>
      <w:r w:rsidRPr="00F60801">
        <w:t>Process prisoners and prepare and maintain records relating to prisoner booking and status throughout the booking and pre-trial process.</w:t>
      </w:r>
      <w:r>
        <w:br/>
        <w:t>-</w:t>
      </w:r>
      <w:r w:rsidRPr="00F60801">
        <w:t>Complete administrative duties, including maintaining information files, processing documentation and recording daily activities.</w:t>
      </w:r>
      <w:r>
        <w:br/>
        <w:t>-</w:t>
      </w:r>
      <w:r w:rsidRPr="00F60801">
        <w:t>Engage with community members to build trust and strengthen relationships between the police and the public.</w:t>
      </w:r>
      <w:r>
        <w:br/>
        <w:t>-</w:t>
      </w:r>
      <w:r w:rsidRPr="00F60801">
        <w:t>Identify and recommend improvements to directives, procedures and training related to criminal investigations.</w:t>
      </w:r>
      <w:r w:rsidR="00B03139">
        <w:br/>
        <w:t>-</w:t>
      </w:r>
      <w:r w:rsidRPr="00F60801">
        <w:t xml:space="preserve">Prepare Crown briefs for court presentation in accordance with applicable </w:t>
      </w:r>
      <w:r w:rsidRPr="00F60801">
        <w:lastRenderedPageBreak/>
        <w:t>legislation and case law.</w:t>
      </w:r>
      <w:r w:rsidR="00B03139">
        <w:br/>
        <w:t>-</w:t>
      </w:r>
      <w:r w:rsidRPr="00F60801">
        <w:t>Participate in Reduce Impaired Driving Everywhere (R.I.D.E.) programs.</w:t>
      </w:r>
      <w:r w:rsidR="00B03139">
        <w:br/>
        <w:t>-</w:t>
      </w:r>
      <w:r w:rsidRPr="00F60801">
        <w:t>Resolve conflicts, negotiate effectively and exercise sound judgment in challenging situations.</w:t>
      </w:r>
      <w:r w:rsidR="00B03139">
        <w:br/>
        <w:t>-</w:t>
      </w:r>
      <w:r w:rsidRPr="00F60801">
        <w:t>Provide official escorts for parades, funeral processions and community events.</w:t>
      </w:r>
      <w:r w:rsidR="00B03139">
        <w:br/>
        <w:t>-</w:t>
      </w:r>
      <w:r w:rsidRPr="00F60801">
        <w:t>Collect, document, tag and securely store seized and found property.</w:t>
      </w:r>
      <w:r w:rsidR="00B03139">
        <w:br/>
        <w:t>-</w:t>
      </w:r>
      <w:r w:rsidRPr="00F60801">
        <w:t>Obtain, maintain and store supplies as required.</w:t>
      </w:r>
      <w:r w:rsidR="00B03139">
        <w:br/>
        <w:t>-</w:t>
      </w:r>
      <w:r w:rsidRPr="00F60801">
        <w:t>Perform other duties as assigned.</w:t>
      </w:r>
    </w:p>
    <w:p w14:paraId="322A6630" w14:textId="77777777" w:rsidR="00F60801" w:rsidRDefault="00F60801" w:rsidP="00F60801">
      <w:pPr>
        <w:rPr>
          <w:i/>
          <w:iCs/>
        </w:rPr>
      </w:pPr>
      <w:r w:rsidRPr="00F60801">
        <w:rPr>
          <w:i/>
          <w:iCs/>
        </w:rPr>
        <w:t>These responsibilities describe the typical duties associated with the position and are not intended to be exhaustive. Duties may be modified as operational requirements change, including following regular evaluation periods.</w:t>
      </w:r>
    </w:p>
    <w:p w14:paraId="3BB078F8" w14:textId="77777777" w:rsidR="00B03139" w:rsidRPr="00F60801" w:rsidRDefault="00B03139" w:rsidP="00F60801"/>
    <w:p w14:paraId="1F9F1276" w14:textId="77777777" w:rsidR="00F60801" w:rsidRPr="00B03139" w:rsidRDefault="00F60801" w:rsidP="00F60801">
      <w:pPr>
        <w:rPr>
          <w:b/>
          <w:bCs/>
          <w:u w:val="single"/>
        </w:rPr>
      </w:pPr>
      <w:r w:rsidRPr="00B03139">
        <w:rPr>
          <w:b/>
          <w:bCs/>
          <w:u w:val="single"/>
        </w:rPr>
        <w:t>QUALIFICATIONS – RECRUIT CONSTABLE</w:t>
      </w:r>
    </w:p>
    <w:p w14:paraId="3493F63C" w14:textId="77777777" w:rsidR="00F60801" w:rsidRPr="00F60801" w:rsidRDefault="00F60801" w:rsidP="00F60801">
      <w:r w:rsidRPr="00F60801">
        <w:t>Applicants for the Recruit Constable position must demonstrate the qualifications, abilities and personal attributes necessary to perform the duties of a police officer.</w:t>
      </w:r>
    </w:p>
    <w:p w14:paraId="2B5A2C92" w14:textId="77777777" w:rsidR="00F60801" w:rsidRPr="00F60801" w:rsidRDefault="00F60801" w:rsidP="00F60801">
      <w:pPr>
        <w:rPr>
          <w:b/>
          <w:bCs/>
        </w:rPr>
      </w:pPr>
      <w:r w:rsidRPr="00F60801">
        <w:rPr>
          <w:b/>
          <w:bCs/>
        </w:rPr>
        <w:t>Education and statutory requirements</w:t>
      </w:r>
    </w:p>
    <w:p w14:paraId="3D6CAF89" w14:textId="77777777" w:rsidR="00F60801" w:rsidRPr="00F60801" w:rsidRDefault="00F60801" w:rsidP="00F60801">
      <w:pPr>
        <w:numPr>
          <w:ilvl w:val="0"/>
          <w:numId w:val="2"/>
        </w:numPr>
      </w:pPr>
      <w:r w:rsidRPr="00F60801">
        <w:t xml:space="preserve">Meet the applicable eligibility, education, character, physical and mental fitness, training and other appointment requirements established under section 83 of the </w:t>
      </w:r>
      <w:r w:rsidRPr="00F60801">
        <w:rPr>
          <w:i/>
          <w:iCs/>
        </w:rPr>
        <w:t>Community Safety and Policing Act, 2019</w:t>
      </w:r>
      <w:r w:rsidRPr="00F60801">
        <w:t xml:space="preserve"> and its applicable regulations.</w:t>
      </w:r>
    </w:p>
    <w:p w14:paraId="0D96F416" w14:textId="77777777" w:rsidR="00F60801" w:rsidRPr="00F60801" w:rsidRDefault="00F60801" w:rsidP="00F60801">
      <w:pPr>
        <w:numPr>
          <w:ilvl w:val="0"/>
          <w:numId w:val="2"/>
        </w:numPr>
      </w:pPr>
      <w:r w:rsidRPr="00F60801">
        <w:t>Possess the required educational credentials, as prescribed by the CSPA and its regulations.</w:t>
      </w:r>
    </w:p>
    <w:p w14:paraId="731EB73F" w14:textId="77777777" w:rsidR="00F60801" w:rsidRPr="00F60801" w:rsidRDefault="00F60801" w:rsidP="00F60801">
      <w:pPr>
        <w:numPr>
          <w:ilvl w:val="0"/>
          <w:numId w:val="2"/>
        </w:numPr>
      </w:pPr>
      <w:r w:rsidRPr="00F60801">
        <w:t>Successfully complete the prescribed police training and any applicable Ontario Police College training required for appointment.</w:t>
      </w:r>
    </w:p>
    <w:p w14:paraId="5EB7B160" w14:textId="77777777" w:rsidR="00F60801" w:rsidRPr="00F60801" w:rsidRDefault="00F60801" w:rsidP="00F60801">
      <w:pPr>
        <w:numPr>
          <w:ilvl w:val="0"/>
          <w:numId w:val="2"/>
        </w:numPr>
      </w:pPr>
      <w:r w:rsidRPr="00F60801">
        <w:t>Hold a valid Ontario Class G driver's licence.</w:t>
      </w:r>
    </w:p>
    <w:p w14:paraId="481CA24A" w14:textId="77777777" w:rsidR="00F60801" w:rsidRPr="00F60801" w:rsidRDefault="00F60801" w:rsidP="00F60801">
      <w:pPr>
        <w:numPr>
          <w:ilvl w:val="0"/>
          <w:numId w:val="2"/>
        </w:numPr>
      </w:pPr>
      <w:r w:rsidRPr="00F60801">
        <w:t>Possess current First Aid and CPR certification.</w:t>
      </w:r>
    </w:p>
    <w:p w14:paraId="0D8AD8BD" w14:textId="77777777" w:rsidR="00F60801" w:rsidRPr="00F60801" w:rsidRDefault="00F60801" w:rsidP="00F60801">
      <w:pPr>
        <w:rPr>
          <w:b/>
          <w:bCs/>
        </w:rPr>
      </w:pPr>
      <w:r w:rsidRPr="00F60801">
        <w:rPr>
          <w:b/>
          <w:bCs/>
        </w:rPr>
        <w:t>Knowledge, skills and abilities</w:t>
      </w:r>
    </w:p>
    <w:p w14:paraId="22A974B2" w14:textId="77777777" w:rsidR="00F60801" w:rsidRPr="00F60801" w:rsidRDefault="00F60801" w:rsidP="00F60801">
      <w:pPr>
        <w:numPr>
          <w:ilvl w:val="0"/>
          <w:numId w:val="3"/>
        </w:numPr>
      </w:pPr>
      <w:r w:rsidRPr="00F60801">
        <w:t>Demonstrated experience using computers and computer systems to enter data, maintain records and process information.</w:t>
      </w:r>
    </w:p>
    <w:p w14:paraId="59EEA6AE" w14:textId="77777777" w:rsidR="00F60801" w:rsidRPr="00F60801" w:rsidRDefault="00F60801" w:rsidP="00F60801">
      <w:pPr>
        <w:numPr>
          <w:ilvl w:val="0"/>
          <w:numId w:val="3"/>
        </w:numPr>
      </w:pPr>
      <w:r w:rsidRPr="00F60801">
        <w:t>Strong written and verbal communication skills, including the ability to clearly articulate details and prepare accurate reports.</w:t>
      </w:r>
    </w:p>
    <w:p w14:paraId="337D4F22" w14:textId="77777777" w:rsidR="00F60801" w:rsidRPr="00F60801" w:rsidRDefault="00F60801" w:rsidP="00F60801">
      <w:pPr>
        <w:numPr>
          <w:ilvl w:val="0"/>
          <w:numId w:val="3"/>
        </w:numPr>
      </w:pPr>
      <w:r w:rsidRPr="00F60801">
        <w:t>Excellent interpersonal, communication and active-listening skills.</w:t>
      </w:r>
    </w:p>
    <w:p w14:paraId="695190BC" w14:textId="77777777" w:rsidR="00F60801" w:rsidRPr="00F60801" w:rsidRDefault="00F60801" w:rsidP="00F60801">
      <w:pPr>
        <w:numPr>
          <w:ilvl w:val="0"/>
          <w:numId w:val="3"/>
        </w:numPr>
      </w:pPr>
      <w:r w:rsidRPr="00F60801">
        <w:lastRenderedPageBreak/>
        <w:t xml:space="preserve">Strong judgment and decision-making abilities, including the capacity to assess relevant factors and potential consequences before </w:t>
      </w:r>
      <w:proofErr w:type="gramStart"/>
      <w:r w:rsidRPr="00F60801">
        <w:t>taking action</w:t>
      </w:r>
      <w:proofErr w:type="gramEnd"/>
      <w:r w:rsidRPr="00F60801">
        <w:t>.</w:t>
      </w:r>
    </w:p>
    <w:p w14:paraId="792A5DC7" w14:textId="77777777" w:rsidR="00F60801" w:rsidRPr="00F60801" w:rsidRDefault="00F60801" w:rsidP="00F60801">
      <w:pPr>
        <w:numPr>
          <w:ilvl w:val="0"/>
          <w:numId w:val="3"/>
        </w:numPr>
      </w:pPr>
      <w:r w:rsidRPr="00F60801">
        <w:t>Well-developed critical-thinking skills, using logic and reasoning to evaluate alternative solutions, conclusions and approaches to problems.</w:t>
      </w:r>
    </w:p>
    <w:p w14:paraId="695C8131" w14:textId="77777777" w:rsidR="00F60801" w:rsidRPr="00F60801" w:rsidRDefault="00F60801" w:rsidP="00F60801">
      <w:pPr>
        <w:numPr>
          <w:ilvl w:val="0"/>
          <w:numId w:val="3"/>
        </w:numPr>
      </w:pPr>
      <w:r w:rsidRPr="00F60801">
        <w:t>Effective negotiation and conflict-resolution skills, with the ability to bring together individuals from diverse backgrounds and perspectives.</w:t>
      </w:r>
    </w:p>
    <w:p w14:paraId="1CD53634" w14:textId="77777777" w:rsidR="00F60801" w:rsidRPr="00F60801" w:rsidRDefault="00F60801" w:rsidP="00F60801">
      <w:pPr>
        <w:numPr>
          <w:ilvl w:val="0"/>
          <w:numId w:val="3"/>
        </w:numPr>
      </w:pPr>
      <w:r w:rsidRPr="00F60801">
        <w:t>Professional driving skills and experience.</w:t>
      </w:r>
    </w:p>
    <w:p w14:paraId="3A8D36F7" w14:textId="77777777" w:rsidR="00F60801" w:rsidRPr="00F60801" w:rsidRDefault="00F60801" w:rsidP="00F60801">
      <w:pPr>
        <w:numPr>
          <w:ilvl w:val="0"/>
          <w:numId w:val="3"/>
        </w:numPr>
      </w:pPr>
      <w:r w:rsidRPr="00F60801">
        <w:t>Strong organizational, time-management and multitasking abilities.</w:t>
      </w:r>
    </w:p>
    <w:p w14:paraId="568285E9" w14:textId="77777777" w:rsidR="00F60801" w:rsidRPr="00F60801" w:rsidRDefault="00F60801" w:rsidP="00F60801">
      <w:pPr>
        <w:numPr>
          <w:ilvl w:val="0"/>
          <w:numId w:val="3"/>
        </w:numPr>
      </w:pPr>
      <w:r w:rsidRPr="00F60801">
        <w:t>Self-motivation, initiative and the ability to work effectively with minimal supervision.</w:t>
      </w:r>
    </w:p>
    <w:p w14:paraId="68580FDD" w14:textId="77777777" w:rsidR="00F60801" w:rsidRPr="00F60801" w:rsidRDefault="00F60801" w:rsidP="00F60801">
      <w:pPr>
        <w:numPr>
          <w:ilvl w:val="0"/>
          <w:numId w:val="3"/>
        </w:numPr>
      </w:pPr>
      <w:r w:rsidRPr="00F60801">
        <w:t>Creative, innovative and analytical problem-solving skills.</w:t>
      </w:r>
    </w:p>
    <w:p w14:paraId="1565716C" w14:textId="77777777" w:rsidR="00F60801" w:rsidRPr="00F60801" w:rsidRDefault="00F60801" w:rsidP="00F60801">
      <w:pPr>
        <w:numPr>
          <w:ilvl w:val="0"/>
          <w:numId w:val="3"/>
        </w:numPr>
      </w:pPr>
      <w:r w:rsidRPr="00F60801">
        <w:t>The ability to work collaboratively with community agencies, victims' groups and members of the criminal justice system.</w:t>
      </w:r>
    </w:p>
    <w:p w14:paraId="6FBCF16E" w14:textId="77777777" w:rsidR="00F60801" w:rsidRPr="00F60801" w:rsidRDefault="00F60801" w:rsidP="00F60801">
      <w:pPr>
        <w:numPr>
          <w:ilvl w:val="0"/>
          <w:numId w:val="3"/>
        </w:numPr>
      </w:pPr>
      <w:r w:rsidRPr="00F60801">
        <w:t>A high degree of alertness, discretion, professionalism and personal accountability.</w:t>
      </w:r>
    </w:p>
    <w:p w14:paraId="3E8707D1" w14:textId="77777777" w:rsidR="00F60801" w:rsidRPr="00F60801" w:rsidRDefault="00F60801" w:rsidP="00F60801">
      <w:pPr>
        <w:numPr>
          <w:ilvl w:val="0"/>
          <w:numId w:val="3"/>
        </w:numPr>
      </w:pPr>
      <w:r w:rsidRPr="00F60801">
        <w:t>Strong public-speaking and meeting-facilitation skills.</w:t>
      </w:r>
    </w:p>
    <w:p w14:paraId="5D43A455" w14:textId="77777777" w:rsidR="00F60801" w:rsidRPr="00F60801" w:rsidRDefault="00F60801" w:rsidP="00F60801">
      <w:pPr>
        <w:numPr>
          <w:ilvl w:val="0"/>
          <w:numId w:val="3"/>
        </w:numPr>
      </w:pPr>
      <w:r w:rsidRPr="00F60801">
        <w:t>The ability to adapt to changing assignments and work irregular and flexible hours, including nights, weekends and holidays.</w:t>
      </w:r>
    </w:p>
    <w:p w14:paraId="138A18D0" w14:textId="77777777" w:rsidR="00B03139" w:rsidRDefault="00B03139" w:rsidP="00F60801">
      <w:pPr>
        <w:rPr>
          <w:b/>
          <w:bCs/>
          <w:u w:val="single"/>
        </w:rPr>
      </w:pPr>
    </w:p>
    <w:p w14:paraId="33F7815F" w14:textId="77777777" w:rsidR="00B03139" w:rsidRDefault="00B03139" w:rsidP="00F60801">
      <w:pPr>
        <w:rPr>
          <w:b/>
          <w:bCs/>
          <w:u w:val="single"/>
        </w:rPr>
      </w:pPr>
    </w:p>
    <w:p w14:paraId="3BE4021D" w14:textId="77777777" w:rsidR="00B03139" w:rsidRDefault="00B03139" w:rsidP="00F60801">
      <w:pPr>
        <w:rPr>
          <w:b/>
          <w:bCs/>
          <w:u w:val="single"/>
        </w:rPr>
      </w:pPr>
    </w:p>
    <w:p w14:paraId="582BE633" w14:textId="77777777" w:rsidR="00B03139" w:rsidRDefault="00B03139" w:rsidP="00F60801">
      <w:pPr>
        <w:rPr>
          <w:b/>
          <w:bCs/>
          <w:u w:val="single"/>
        </w:rPr>
      </w:pPr>
    </w:p>
    <w:p w14:paraId="3BCAE9B2" w14:textId="77777777" w:rsidR="00B03139" w:rsidRDefault="00B03139" w:rsidP="00F60801">
      <w:pPr>
        <w:rPr>
          <w:b/>
          <w:bCs/>
          <w:u w:val="single"/>
        </w:rPr>
      </w:pPr>
    </w:p>
    <w:p w14:paraId="6F5F3264" w14:textId="77777777" w:rsidR="00B03139" w:rsidRDefault="00B03139" w:rsidP="00F60801">
      <w:pPr>
        <w:rPr>
          <w:b/>
          <w:bCs/>
          <w:u w:val="single"/>
        </w:rPr>
      </w:pPr>
    </w:p>
    <w:p w14:paraId="23E5FAF3" w14:textId="77777777" w:rsidR="00B03139" w:rsidRDefault="00B03139" w:rsidP="00F60801">
      <w:pPr>
        <w:rPr>
          <w:b/>
          <w:bCs/>
          <w:u w:val="single"/>
        </w:rPr>
      </w:pPr>
    </w:p>
    <w:p w14:paraId="4586AFE1" w14:textId="77777777" w:rsidR="00B03139" w:rsidRDefault="00B03139" w:rsidP="00F60801">
      <w:pPr>
        <w:rPr>
          <w:b/>
          <w:bCs/>
          <w:u w:val="single"/>
        </w:rPr>
      </w:pPr>
    </w:p>
    <w:p w14:paraId="0B42E95D" w14:textId="77777777" w:rsidR="00B03139" w:rsidRDefault="00B03139" w:rsidP="00F60801">
      <w:pPr>
        <w:rPr>
          <w:b/>
          <w:bCs/>
          <w:u w:val="single"/>
        </w:rPr>
      </w:pPr>
    </w:p>
    <w:p w14:paraId="7C89C3C0" w14:textId="77777777" w:rsidR="00B03139" w:rsidRDefault="00B03139" w:rsidP="00F60801">
      <w:pPr>
        <w:rPr>
          <w:b/>
          <w:bCs/>
          <w:u w:val="single"/>
        </w:rPr>
      </w:pPr>
    </w:p>
    <w:p w14:paraId="256F9D64" w14:textId="77777777" w:rsidR="00B03139" w:rsidRDefault="00B03139" w:rsidP="00F60801">
      <w:pPr>
        <w:rPr>
          <w:b/>
          <w:bCs/>
          <w:u w:val="single"/>
        </w:rPr>
      </w:pPr>
    </w:p>
    <w:p w14:paraId="07042EB1" w14:textId="4C279443" w:rsidR="00F60801" w:rsidRPr="00B03139" w:rsidRDefault="00F60801" w:rsidP="00F60801">
      <w:pPr>
        <w:rPr>
          <w:b/>
          <w:bCs/>
          <w:u w:val="single"/>
        </w:rPr>
      </w:pPr>
      <w:r w:rsidRPr="00B03139">
        <w:rPr>
          <w:b/>
          <w:bCs/>
          <w:u w:val="single"/>
        </w:rPr>
        <w:lastRenderedPageBreak/>
        <w:t>QUALIFICATIONS – EXPERIENCED CONSTABLE</w:t>
      </w:r>
    </w:p>
    <w:p w14:paraId="467FFFA9" w14:textId="77777777" w:rsidR="00F60801" w:rsidRPr="00F60801" w:rsidRDefault="00F60801" w:rsidP="00F60801">
      <w:r w:rsidRPr="00F60801">
        <w:t>Applicants for the Experienced Constable position must meet the following requirements:</w:t>
      </w:r>
    </w:p>
    <w:p w14:paraId="377FDB8C" w14:textId="77777777" w:rsidR="00F60801" w:rsidRPr="00F60801" w:rsidRDefault="00F60801" w:rsidP="00F60801">
      <w:pPr>
        <w:rPr>
          <w:b/>
          <w:bCs/>
        </w:rPr>
      </w:pPr>
      <w:r w:rsidRPr="00F60801">
        <w:rPr>
          <w:b/>
          <w:bCs/>
        </w:rPr>
        <w:t>Professional experience</w:t>
      </w:r>
    </w:p>
    <w:p w14:paraId="3F166BF1" w14:textId="77777777" w:rsidR="00F60801" w:rsidRPr="00F60801" w:rsidRDefault="00F60801" w:rsidP="00F60801">
      <w:pPr>
        <w:numPr>
          <w:ilvl w:val="0"/>
          <w:numId w:val="4"/>
        </w:numPr>
      </w:pPr>
      <w:r w:rsidRPr="00F60801">
        <w:t>Hold a minimum rank of Fourth-Class Constable, as specified in the original position requirements.</w:t>
      </w:r>
    </w:p>
    <w:p w14:paraId="5A37CD79" w14:textId="77777777" w:rsidR="00F60801" w:rsidRPr="00F60801" w:rsidRDefault="00F60801" w:rsidP="00F60801">
      <w:pPr>
        <w:numPr>
          <w:ilvl w:val="0"/>
          <w:numId w:val="4"/>
        </w:numPr>
      </w:pPr>
      <w:r w:rsidRPr="00F60801">
        <w:t>Be currently employed as a police officer in the Province of Ontario.</w:t>
      </w:r>
    </w:p>
    <w:p w14:paraId="29D27B64" w14:textId="77777777" w:rsidR="00F60801" w:rsidRPr="00F60801" w:rsidRDefault="00F60801" w:rsidP="00F60801">
      <w:pPr>
        <w:rPr>
          <w:b/>
          <w:bCs/>
        </w:rPr>
      </w:pPr>
      <w:r w:rsidRPr="00F60801">
        <w:rPr>
          <w:b/>
          <w:bCs/>
        </w:rPr>
        <w:t>Knowledge, skills and abilities</w:t>
      </w:r>
    </w:p>
    <w:p w14:paraId="0AD47C67" w14:textId="77777777" w:rsidR="00F60801" w:rsidRPr="00F60801" w:rsidRDefault="00F60801" w:rsidP="00F60801">
      <w:pPr>
        <w:numPr>
          <w:ilvl w:val="0"/>
          <w:numId w:val="5"/>
        </w:numPr>
      </w:pPr>
      <w:r w:rsidRPr="00F60801">
        <w:t>Strong written and verbal communication skills, including the ability to clearly articulate details and prepare accurate reports.</w:t>
      </w:r>
    </w:p>
    <w:p w14:paraId="14B5436D" w14:textId="77777777" w:rsidR="00F60801" w:rsidRPr="00F60801" w:rsidRDefault="00F60801" w:rsidP="00F60801">
      <w:pPr>
        <w:numPr>
          <w:ilvl w:val="0"/>
          <w:numId w:val="5"/>
        </w:numPr>
      </w:pPr>
      <w:r w:rsidRPr="00F60801">
        <w:t>Excellent interpersonal, communication and active-listening skills.</w:t>
      </w:r>
    </w:p>
    <w:p w14:paraId="08E8756F" w14:textId="77777777" w:rsidR="00F60801" w:rsidRPr="00F60801" w:rsidRDefault="00F60801" w:rsidP="00F60801">
      <w:pPr>
        <w:numPr>
          <w:ilvl w:val="0"/>
          <w:numId w:val="5"/>
        </w:numPr>
      </w:pPr>
      <w:r w:rsidRPr="00F60801">
        <w:t xml:space="preserve">Strong judgment and decision-making abilities, including the capacity to assess relevant factors and potential consequences before </w:t>
      </w:r>
      <w:proofErr w:type="gramStart"/>
      <w:r w:rsidRPr="00F60801">
        <w:t>taking action</w:t>
      </w:r>
      <w:proofErr w:type="gramEnd"/>
      <w:r w:rsidRPr="00F60801">
        <w:t>.</w:t>
      </w:r>
    </w:p>
    <w:p w14:paraId="58EDC5B7" w14:textId="77777777" w:rsidR="00F60801" w:rsidRPr="00F60801" w:rsidRDefault="00F60801" w:rsidP="00F60801">
      <w:pPr>
        <w:numPr>
          <w:ilvl w:val="0"/>
          <w:numId w:val="5"/>
        </w:numPr>
      </w:pPr>
      <w:r w:rsidRPr="00F60801">
        <w:t>Well-developed critical-thinking skills, using logic and reasoning to evaluate alternative solutions, conclusions and approaches to problems.</w:t>
      </w:r>
    </w:p>
    <w:p w14:paraId="34C6E5A2" w14:textId="77777777" w:rsidR="00F60801" w:rsidRPr="00F60801" w:rsidRDefault="00F60801" w:rsidP="00F60801">
      <w:pPr>
        <w:numPr>
          <w:ilvl w:val="0"/>
          <w:numId w:val="5"/>
        </w:numPr>
      </w:pPr>
      <w:r w:rsidRPr="00F60801">
        <w:t>Effective negotiation and conflict-resolution skills, with the ability to bring together individuals from diverse backgrounds and perspectives.</w:t>
      </w:r>
    </w:p>
    <w:p w14:paraId="4D643DC2" w14:textId="77777777" w:rsidR="00F60801" w:rsidRPr="00F60801" w:rsidRDefault="00F60801" w:rsidP="00F60801">
      <w:pPr>
        <w:numPr>
          <w:ilvl w:val="0"/>
          <w:numId w:val="5"/>
        </w:numPr>
      </w:pPr>
      <w:r w:rsidRPr="00F60801">
        <w:t>Professional driving skills and experience.</w:t>
      </w:r>
    </w:p>
    <w:p w14:paraId="19A22760" w14:textId="77777777" w:rsidR="00F60801" w:rsidRPr="00F60801" w:rsidRDefault="00F60801" w:rsidP="00F60801">
      <w:pPr>
        <w:numPr>
          <w:ilvl w:val="0"/>
          <w:numId w:val="5"/>
        </w:numPr>
      </w:pPr>
      <w:r w:rsidRPr="00F60801">
        <w:t>Strong organizational, time-management and multitasking abilities.</w:t>
      </w:r>
    </w:p>
    <w:p w14:paraId="7CCD56ED" w14:textId="77777777" w:rsidR="00F60801" w:rsidRPr="00F60801" w:rsidRDefault="00F60801" w:rsidP="00F60801">
      <w:pPr>
        <w:numPr>
          <w:ilvl w:val="0"/>
          <w:numId w:val="5"/>
        </w:numPr>
      </w:pPr>
      <w:r w:rsidRPr="00F60801">
        <w:t>Self-motivation, initiative and the ability to work effectively with minimal supervision.</w:t>
      </w:r>
    </w:p>
    <w:p w14:paraId="6C8CC61E" w14:textId="77777777" w:rsidR="00F60801" w:rsidRPr="00F60801" w:rsidRDefault="00F60801" w:rsidP="00F60801">
      <w:pPr>
        <w:numPr>
          <w:ilvl w:val="0"/>
          <w:numId w:val="5"/>
        </w:numPr>
      </w:pPr>
      <w:r w:rsidRPr="00F60801">
        <w:t>Creative, innovative and analytical problem-solving skills.</w:t>
      </w:r>
    </w:p>
    <w:p w14:paraId="6F996F32" w14:textId="77777777" w:rsidR="00F60801" w:rsidRPr="00F60801" w:rsidRDefault="00F60801" w:rsidP="00F60801">
      <w:pPr>
        <w:numPr>
          <w:ilvl w:val="0"/>
          <w:numId w:val="5"/>
        </w:numPr>
      </w:pPr>
      <w:r w:rsidRPr="00F60801">
        <w:t>The ability to work collaboratively with community agencies, victims' groups and members of the criminal justice system.</w:t>
      </w:r>
    </w:p>
    <w:p w14:paraId="6C4BCC92" w14:textId="77777777" w:rsidR="00F60801" w:rsidRPr="00F60801" w:rsidRDefault="00F60801" w:rsidP="00F60801">
      <w:pPr>
        <w:numPr>
          <w:ilvl w:val="0"/>
          <w:numId w:val="5"/>
        </w:numPr>
      </w:pPr>
      <w:r w:rsidRPr="00F60801">
        <w:t>A high degree of alertness, discretion, professionalism and personal accountability.</w:t>
      </w:r>
    </w:p>
    <w:p w14:paraId="32F3DD2C" w14:textId="77777777" w:rsidR="00F60801" w:rsidRPr="00F60801" w:rsidRDefault="00F60801" w:rsidP="00F60801">
      <w:pPr>
        <w:numPr>
          <w:ilvl w:val="0"/>
          <w:numId w:val="5"/>
        </w:numPr>
      </w:pPr>
      <w:r w:rsidRPr="00F60801">
        <w:t>Strong public-speaking and meeting-facilitation skills.</w:t>
      </w:r>
    </w:p>
    <w:p w14:paraId="5078BC9F" w14:textId="77777777" w:rsidR="00F60801" w:rsidRPr="00F60801" w:rsidRDefault="00F60801" w:rsidP="00F60801">
      <w:pPr>
        <w:numPr>
          <w:ilvl w:val="0"/>
          <w:numId w:val="5"/>
        </w:numPr>
      </w:pPr>
      <w:r w:rsidRPr="00F60801">
        <w:t>The ability to adapt to changing assignments and work irregular and flexible hours, including nights, weekends and holidays.</w:t>
      </w:r>
    </w:p>
    <w:p w14:paraId="7CE1E3C9" w14:textId="77777777" w:rsidR="00B03139" w:rsidRDefault="00B03139" w:rsidP="00F60801">
      <w:pPr>
        <w:rPr>
          <w:b/>
          <w:bCs/>
        </w:rPr>
      </w:pPr>
    </w:p>
    <w:p w14:paraId="42E8FF38" w14:textId="5B162DA4" w:rsidR="00F60801" w:rsidRPr="00B03139" w:rsidRDefault="00F60801" w:rsidP="00F60801">
      <w:pPr>
        <w:rPr>
          <w:b/>
          <w:bCs/>
          <w:u w:val="single"/>
        </w:rPr>
      </w:pPr>
      <w:r w:rsidRPr="00B03139">
        <w:rPr>
          <w:b/>
          <w:bCs/>
          <w:u w:val="single"/>
        </w:rPr>
        <w:lastRenderedPageBreak/>
        <w:t>RECRUITMENT PROCESS</w:t>
      </w:r>
    </w:p>
    <w:p w14:paraId="7F93F0EA" w14:textId="77777777" w:rsidR="00F60801" w:rsidRPr="00F60801" w:rsidRDefault="00F60801" w:rsidP="00F60801">
      <w:r w:rsidRPr="00F60801">
        <w:t>The Gananoque Police Service is committed to a fair, equitable and professional recruitment process.</w:t>
      </w:r>
    </w:p>
    <w:p w14:paraId="698E3E96" w14:textId="00EC95DA" w:rsidR="00F60801" w:rsidRPr="00F60801" w:rsidRDefault="00F60801" w:rsidP="00F60801">
      <w:r w:rsidRPr="00F60801">
        <w:t>Applicants will be required to participate in applicable assessments and provide the documentation necessary to evaluate their qualifications and suitability for employment.</w:t>
      </w:r>
    </w:p>
    <w:p w14:paraId="1103EAD2" w14:textId="77777777" w:rsidR="00F60801" w:rsidRPr="00F60801" w:rsidRDefault="00F60801" w:rsidP="00F60801">
      <w:r w:rsidRPr="00F60801">
        <w:t>The recruitment process may include verification of credentials, medical and physical testing, background investigations and other assessments relevant to the position.</w:t>
      </w:r>
    </w:p>
    <w:p w14:paraId="5E542419" w14:textId="77777777" w:rsidR="00F60801" w:rsidRPr="00F60801" w:rsidRDefault="00F60801" w:rsidP="00F60801">
      <w:r w:rsidRPr="00F60801">
        <w:t>Applicants must satisfy all applicable legislative, regulatory and employment requirements before appointment.</w:t>
      </w:r>
    </w:p>
    <w:p w14:paraId="5CF9BA8E" w14:textId="45F5D101" w:rsidR="00F60801" w:rsidRPr="00B03139" w:rsidRDefault="00B03139" w:rsidP="00F60801">
      <w:pPr>
        <w:rPr>
          <w:b/>
          <w:bCs/>
          <w:u w:val="single"/>
        </w:rPr>
      </w:pPr>
      <w:r>
        <w:rPr>
          <w:b/>
          <w:bCs/>
        </w:rPr>
        <w:br/>
      </w:r>
      <w:r w:rsidR="00F60801" w:rsidRPr="00B03139">
        <w:rPr>
          <w:b/>
          <w:bCs/>
          <w:u w:val="single"/>
        </w:rPr>
        <w:t>APPLICATION REQUIREMENTS</w:t>
      </w:r>
    </w:p>
    <w:p w14:paraId="7376D3DE" w14:textId="77777777" w:rsidR="00F60801" w:rsidRPr="00F60801" w:rsidRDefault="00F60801" w:rsidP="00F60801">
      <w:r w:rsidRPr="00F60801">
        <w:t>Applicants must submit a complete application package containing the following:</w:t>
      </w:r>
    </w:p>
    <w:p w14:paraId="127097EF" w14:textId="77777777" w:rsidR="00B03139" w:rsidRDefault="00F60801" w:rsidP="00B03139">
      <w:pPr>
        <w:pStyle w:val="ListParagraph"/>
        <w:numPr>
          <w:ilvl w:val="1"/>
          <w:numId w:val="4"/>
        </w:numPr>
      </w:pPr>
      <w:r w:rsidRPr="00F60801">
        <w:t>Cover letter.</w:t>
      </w:r>
    </w:p>
    <w:p w14:paraId="4CAB8605" w14:textId="77777777" w:rsidR="00B03139" w:rsidRDefault="00F60801" w:rsidP="00B03139">
      <w:pPr>
        <w:pStyle w:val="ListParagraph"/>
        <w:numPr>
          <w:ilvl w:val="1"/>
          <w:numId w:val="4"/>
        </w:numPr>
      </w:pPr>
      <w:r w:rsidRPr="00F60801">
        <w:t>Resume.</w:t>
      </w:r>
    </w:p>
    <w:p w14:paraId="3B2EF217" w14:textId="77777777" w:rsidR="00B03139" w:rsidRDefault="00F60801" w:rsidP="00B03139">
      <w:pPr>
        <w:pStyle w:val="ListParagraph"/>
        <w:numPr>
          <w:ilvl w:val="1"/>
          <w:numId w:val="4"/>
        </w:numPr>
      </w:pPr>
      <w:r w:rsidRPr="00F60801">
        <w:t>Completed Pre-Background Questionnaire.</w:t>
      </w:r>
    </w:p>
    <w:p w14:paraId="1C1C8EA7" w14:textId="77777777" w:rsidR="00B03139" w:rsidRDefault="00F60801" w:rsidP="00B03139">
      <w:pPr>
        <w:pStyle w:val="ListParagraph"/>
        <w:numPr>
          <w:ilvl w:val="1"/>
          <w:numId w:val="4"/>
        </w:numPr>
      </w:pPr>
      <w:r w:rsidRPr="00F60801">
        <w:t>Completed Consent and Release of Liability.</w:t>
      </w:r>
    </w:p>
    <w:p w14:paraId="075D979C" w14:textId="7A304F93" w:rsidR="00F60801" w:rsidRPr="00F60801" w:rsidRDefault="00F60801" w:rsidP="00B03139">
      <w:pPr>
        <w:pStyle w:val="ListParagraph"/>
        <w:numPr>
          <w:ilvl w:val="1"/>
          <w:numId w:val="4"/>
        </w:numPr>
      </w:pPr>
      <w:r w:rsidRPr="00F60801">
        <w:t>Supporting documentation, including proof of the required driver's licence, First Aid and CPR certification</w:t>
      </w:r>
      <w:r w:rsidR="00B03139">
        <w:t xml:space="preserve">. If applicants have a valid </w:t>
      </w:r>
      <w:r w:rsidRPr="00F60801">
        <w:t>OACP Certificate and applicable educational or professional qualifications</w:t>
      </w:r>
      <w:r w:rsidR="00B03139">
        <w:t xml:space="preserve"> – please include in submission package.</w:t>
      </w:r>
    </w:p>
    <w:p w14:paraId="2C8DF824" w14:textId="77777777" w:rsidR="00F60801" w:rsidRPr="00F60801" w:rsidRDefault="00F60801" w:rsidP="00F60801">
      <w:r w:rsidRPr="00F60801">
        <w:t>Applicants are responsible for ensuring that their application package is complete and submitted before the deadline.</w:t>
      </w:r>
    </w:p>
    <w:p w14:paraId="26BA945F" w14:textId="03F51822" w:rsidR="00F60801" w:rsidRDefault="00F60801" w:rsidP="00B03139">
      <w:pPr>
        <w:jc w:val="center"/>
        <w:rPr>
          <w:b/>
          <w:bCs/>
        </w:rPr>
      </w:pPr>
      <w:r w:rsidRPr="00B03139">
        <w:rPr>
          <w:b/>
          <w:bCs/>
          <w:u w:val="single"/>
        </w:rPr>
        <w:t>APPLICATION DEADLINE</w:t>
      </w:r>
      <w:r w:rsidR="00B03139" w:rsidRPr="00B03139">
        <w:rPr>
          <w:b/>
          <w:bCs/>
        </w:rPr>
        <w:br/>
      </w:r>
      <w:r w:rsidRPr="00B03139">
        <w:rPr>
          <w:b/>
          <w:bCs/>
        </w:rPr>
        <w:t xml:space="preserve">Sunday, November </w:t>
      </w:r>
      <w:r w:rsidR="003E2EFD">
        <w:rPr>
          <w:b/>
          <w:bCs/>
        </w:rPr>
        <w:t>15</w:t>
      </w:r>
      <w:r w:rsidR="003E2EFD" w:rsidRPr="003E2EFD">
        <w:rPr>
          <w:b/>
          <w:bCs/>
          <w:vertAlign w:val="superscript"/>
        </w:rPr>
        <w:t>th</w:t>
      </w:r>
      <w:r w:rsidRPr="00B03139">
        <w:rPr>
          <w:b/>
          <w:bCs/>
        </w:rPr>
        <w:t>, 2026, at 2:00 p.m.</w:t>
      </w:r>
      <w:r w:rsidR="00B03139">
        <w:rPr>
          <w:b/>
          <w:bCs/>
        </w:rPr>
        <w:br/>
      </w:r>
      <w:r w:rsidRPr="00B03139">
        <w:t>Applications must be addressed to:</w:t>
      </w:r>
      <w:r w:rsidR="00B03139">
        <w:rPr>
          <w:b/>
          <w:bCs/>
        </w:rPr>
        <w:br/>
      </w:r>
      <w:r w:rsidRPr="00B03139">
        <w:rPr>
          <w:b/>
          <w:bCs/>
        </w:rPr>
        <w:t>Rhonda Robeson</w:t>
      </w:r>
      <w:r w:rsidR="00B03139" w:rsidRPr="00B03139">
        <w:rPr>
          <w:b/>
          <w:bCs/>
        </w:rPr>
        <w:t xml:space="preserve"> - </w:t>
      </w:r>
      <w:r w:rsidRPr="00B03139">
        <w:rPr>
          <w:b/>
          <w:bCs/>
        </w:rPr>
        <w:t>Administrative Assistant</w:t>
      </w:r>
      <w:r w:rsidRPr="00B03139">
        <w:rPr>
          <w:b/>
          <w:bCs/>
        </w:rPr>
        <w:br/>
        <w:t>Gananoque Police Service</w:t>
      </w:r>
      <w:r w:rsidRPr="00B03139">
        <w:rPr>
          <w:b/>
          <w:bCs/>
        </w:rPr>
        <w:br/>
        <w:t>340 Herbert Street</w:t>
      </w:r>
      <w:r w:rsidR="00B03139" w:rsidRPr="00B03139">
        <w:rPr>
          <w:b/>
          <w:bCs/>
        </w:rPr>
        <w:t xml:space="preserve">, </w:t>
      </w:r>
      <w:r w:rsidRPr="00B03139">
        <w:rPr>
          <w:b/>
          <w:bCs/>
        </w:rPr>
        <w:t>Gananoque, Ontario K7G 1R1</w:t>
      </w:r>
      <w:r w:rsidR="00B03139" w:rsidRPr="00B03139">
        <w:rPr>
          <w:b/>
          <w:bCs/>
        </w:rPr>
        <w:br/>
      </w:r>
      <w:r w:rsidRPr="00B03139">
        <w:rPr>
          <w:b/>
          <w:bCs/>
        </w:rPr>
        <w:t xml:space="preserve">Email: </w:t>
      </w:r>
      <w:hyperlink r:id="rId13" w:history="1">
        <w:r w:rsidR="00B03139" w:rsidRPr="00B03139">
          <w:rPr>
            <w:rStyle w:val="Hyperlink"/>
            <w:b/>
            <w:bCs/>
          </w:rPr>
          <w:t>rrobeson@gananoquepolice.com</w:t>
        </w:r>
      </w:hyperlink>
      <w:r w:rsidR="00B03139" w:rsidRPr="00B03139">
        <w:rPr>
          <w:b/>
          <w:bCs/>
        </w:rPr>
        <w:br/>
      </w:r>
      <w:r w:rsidRPr="00B03139">
        <w:rPr>
          <w:b/>
          <w:bCs/>
        </w:rPr>
        <w:t>Applications may be submitted by mail or email.</w:t>
      </w:r>
    </w:p>
    <w:p w14:paraId="07D4B2D4" w14:textId="13165FF9" w:rsidR="00B03139" w:rsidRDefault="00B03139" w:rsidP="003A2C85">
      <w:pPr>
        <w:jc w:val="center"/>
        <w:rPr>
          <w:b/>
          <w:bCs/>
        </w:rPr>
      </w:pPr>
      <w:r>
        <w:object w:dxaOrig="1504" w:dyaOrig="981" w14:anchorId="44F447D8">
          <v:shape id="_x0000_i1032" type="#_x0000_t75" style="width:75pt;height:49pt" o:ole="">
            <v:imagedata r:id="rId9" o:title=""/>
          </v:shape>
          <o:OLEObject Type="Embed" ProgID="Acrobat.Document.DC" ShapeID="_x0000_i1032" DrawAspect="Icon" ObjectID="_1853661005" r:id="rId14"/>
        </w:object>
      </w:r>
      <w:r w:rsidRPr="00F60801">
        <w:t xml:space="preserve"> </w:t>
      </w:r>
      <w:r>
        <w:object w:dxaOrig="1504" w:dyaOrig="981" w14:anchorId="6A74F37F">
          <v:shape id="_x0000_i1031" type="#_x0000_t75" style="width:75pt;height:49pt" o:ole="">
            <v:imagedata r:id="rId11" o:title=""/>
          </v:shape>
          <o:OLEObject Type="Embed" ProgID="Acrobat.Document.DC" ShapeID="_x0000_i1031" DrawAspect="Icon" ObjectID="_1853661006" r:id="rId15"/>
        </w:object>
      </w:r>
    </w:p>
    <w:p w14:paraId="5EDAD2EE" w14:textId="4A10F6B1" w:rsidR="00F60801" w:rsidRPr="00B03139" w:rsidRDefault="00F60801" w:rsidP="00F60801">
      <w:pPr>
        <w:rPr>
          <w:b/>
          <w:bCs/>
          <w:u w:val="single"/>
        </w:rPr>
      </w:pPr>
      <w:r w:rsidRPr="00B03139">
        <w:rPr>
          <w:b/>
          <w:bCs/>
          <w:u w:val="single"/>
        </w:rPr>
        <w:lastRenderedPageBreak/>
        <w:t>EMPLOYMENT EQUITY, ACCESSIBILITY AND ACCOMMODATION</w:t>
      </w:r>
    </w:p>
    <w:p w14:paraId="0BDAED2D" w14:textId="77777777" w:rsidR="00F60801" w:rsidRPr="00F60801" w:rsidRDefault="00F60801" w:rsidP="00F60801">
      <w:r w:rsidRPr="00F60801">
        <w:t xml:space="preserve">The Gananoque Police Service hires </w:t>
      </w:r>
      <w:proofErr w:type="gramStart"/>
      <w:r w:rsidRPr="00F60801">
        <w:t>on the basis of</w:t>
      </w:r>
      <w:proofErr w:type="gramEnd"/>
      <w:r w:rsidRPr="00F60801">
        <w:t xml:space="preserve"> merit and is committed to reflecting the diversity of the Town of Gananoque and Canada.</w:t>
      </w:r>
    </w:p>
    <w:p w14:paraId="68C97C5C" w14:textId="77777777" w:rsidR="00F60801" w:rsidRPr="00F60801" w:rsidRDefault="00F60801" w:rsidP="00F60801">
      <w:r w:rsidRPr="00F60801">
        <w:t xml:space="preserve">We are committed to non-discriminatory, barrier-free and accessible employment practices in accordance with applicable human rights legislation and the </w:t>
      </w:r>
      <w:r w:rsidRPr="00F60801">
        <w:rPr>
          <w:i/>
          <w:iCs/>
        </w:rPr>
        <w:t>Accessibility for Ontarians with Disabilities Act, 2005</w:t>
      </w:r>
      <w:r w:rsidRPr="00F60801">
        <w:t xml:space="preserve"> (AODA).</w:t>
      </w:r>
    </w:p>
    <w:p w14:paraId="14B4CB49" w14:textId="77777777" w:rsidR="00F60801" w:rsidRPr="00F60801" w:rsidRDefault="00F60801" w:rsidP="00F60801">
      <w:r w:rsidRPr="00F60801">
        <w:t>Applicants requiring accommodation at any stage of the recruitment process are invited to indicate their needs in their cover letter or contact:</w:t>
      </w:r>
    </w:p>
    <w:p w14:paraId="76E77EA4" w14:textId="77777777" w:rsidR="00F60801" w:rsidRPr="00F60801" w:rsidRDefault="00F60801" w:rsidP="00B03139">
      <w:pPr>
        <w:jc w:val="center"/>
      </w:pPr>
      <w:r w:rsidRPr="00F60801">
        <w:rPr>
          <w:b/>
          <w:bCs/>
        </w:rPr>
        <w:t>Rhonda Robeson</w:t>
      </w:r>
      <w:r w:rsidRPr="00F60801">
        <w:br/>
      </w:r>
      <w:r w:rsidRPr="00B03139">
        <w:rPr>
          <w:b/>
          <w:bCs/>
        </w:rPr>
        <w:t>Administrative Assistant</w:t>
      </w:r>
      <w:r w:rsidRPr="00B03139">
        <w:rPr>
          <w:b/>
          <w:bCs/>
        </w:rPr>
        <w:br/>
        <w:t>Telephone: 613-382-4422, extension 2224</w:t>
      </w:r>
    </w:p>
    <w:p w14:paraId="29F25297" w14:textId="2A4E260C" w:rsidR="00F60801" w:rsidRPr="003A2C85" w:rsidRDefault="003A2C85" w:rsidP="00F60801">
      <w:r w:rsidRPr="003A2C85">
        <w:t>*</w:t>
      </w:r>
      <w:r>
        <w:t>*</w:t>
      </w:r>
      <w:r w:rsidR="00F60801" w:rsidRPr="003A2C85">
        <w:t>Although we appreciate all applications, only those selected to participate in the selection process will be contacted</w:t>
      </w:r>
    </w:p>
    <w:p w14:paraId="50572BD1" w14:textId="77777777" w:rsidR="00F60801" w:rsidRPr="00F60801" w:rsidRDefault="00F60801" w:rsidP="00F60801">
      <w:r w:rsidRPr="00F60801">
        <w:pict w14:anchorId="72E7AD24">
          <v:rect id="_x0000_i1025" style="width:0;height:1.5pt" o:hralign="center" o:hrstd="t" o:hr="t" fillcolor="#a0a0a0" stroked="f"/>
        </w:pict>
      </w:r>
    </w:p>
    <w:p w14:paraId="3C2A732B" w14:textId="77777777" w:rsidR="00147ED1" w:rsidRDefault="00147ED1"/>
    <w:sectPr w:rsidR="00147ED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9A9C8" w14:textId="77777777" w:rsidR="00FF52EB" w:rsidRDefault="00FF52EB" w:rsidP="00B03139">
      <w:pPr>
        <w:spacing w:after="0" w:line="240" w:lineRule="auto"/>
      </w:pPr>
      <w:r>
        <w:separator/>
      </w:r>
    </w:p>
  </w:endnote>
  <w:endnote w:type="continuationSeparator" w:id="0">
    <w:p w14:paraId="27B1367F" w14:textId="77777777" w:rsidR="00FF52EB" w:rsidRDefault="00FF52EB" w:rsidP="00B03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967F3" w14:textId="77777777" w:rsidR="00FF52EB" w:rsidRDefault="00FF52EB" w:rsidP="00B03139">
      <w:pPr>
        <w:spacing w:after="0" w:line="240" w:lineRule="auto"/>
      </w:pPr>
      <w:r>
        <w:separator/>
      </w:r>
    </w:p>
  </w:footnote>
  <w:footnote w:type="continuationSeparator" w:id="0">
    <w:p w14:paraId="097B1654" w14:textId="77777777" w:rsidR="00FF52EB" w:rsidRDefault="00FF52EB" w:rsidP="00B031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E442B"/>
    <w:multiLevelType w:val="multilevel"/>
    <w:tmpl w:val="AECC3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D37E86"/>
    <w:multiLevelType w:val="multilevel"/>
    <w:tmpl w:val="3FA2B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8E15F3"/>
    <w:multiLevelType w:val="multilevel"/>
    <w:tmpl w:val="75B8955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1B650A"/>
    <w:multiLevelType w:val="multilevel"/>
    <w:tmpl w:val="16E83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5B6507"/>
    <w:multiLevelType w:val="multilevel"/>
    <w:tmpl w:val="25B4B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450BD8"/>
    <w:multiLevelType w:val="multilevel"/>
    <w:tmpl w:val="35C88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9432834">
    <w:abstractNumId w:val="1"/>
  </w:num>
  <w:num w:numId="2" w16cid:durableId="918098878">
    <w:abstractNumId w:val="4"/>
  </w:num>
  <w:num w:numId="3" w16cid:durableId="1480733363">
    <w:abstractNumId w:val="0"/>
  </w:num>
  <w:num w:numId="4" w16cid:durableId="1908418781">
    <w:abstractNumId w:val="2"/>
  </w:num>
  <w:num w:numId="5" w16cid:durableId="1700273927">
    <w:abstractNumId w:val="3"/>
  </w:num>
  <w:num w:numId="6" w16cid:durableId="2165552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801"/>
    <w:rsid w:val="00147ED1"/>
    <w:rsid w:val="003A2C85"/>
    <w:rsid w:val="003E2EFD"/>
    <w:rsid w:val="00470990"/>
    <w:rsid w:val="00660E52"/>
    <w:rsid w:val="00715524"/>
    <w:rsid w:val="00B03139"/>
    <w:rsid w:val="00F60801"/>
    <w:rsid w:val="00FF52E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2F175"/>
  <w15:chartTrackingRefBased/>
  <w15:docId w15:val="{44F21288-BA78-487D-8EA7-3127173C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08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08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08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08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08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08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08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08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08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08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08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08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08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08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08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08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08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0801"/>
    <w:rPr>
      <w:rFonts w:eastAsiaTheme="majorEastAsia" w:cstheme="majorBidi"/>
      <w:color w:val="272727" w:themeColor="text1" w:themeTint="D8"/>
    </w:rPr>
  </w:style>
  <w:style w:type="paragraph" w:styleId="Title">
    <w:name w:val="Title"/>
    <w:basedOn w:val="Normal"/>
    <w:next w:val="Normal"/>
    <w:link w:val="TitleChar"/>
    <w:uiPriority w:val="10"/>
    <w:qFormat/>
    <w:rsid w:val="00F608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08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08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08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0801"/>
    <w:pPr>
      <w:spacing w:before="160"/>
      <w:jc w:val="center"/>
    </w:pPr>
    <w:rPr>
      <w:i/>
      <w:iCs/>
      <w:color w:val="404040" w:themeColor="text1" w:themeTint="BF"/>
    </w:rPr>
  </w:style>
  <w:style w:type="character" w:customStyle="1" w:styleId="QuoteChar">
    <w:name w:val="Quote Char"/>
    <w:basedOn w:val="DefaultParagraphFont"/>
    <w:link w:val="Quote"/>
    <w:uiPriority w:val="29"/>
    <w:rsid w:val="00F60801"/>
    <w:rPr>
      <w:i/>
      <w:iCs/>
      <w:color w:val="404040" w:themeColor="text1" w:themeTint="BF"/>
    </w:rPr>
  </w:style>
  <w:style w:type="paragraph" w:styleId="ListParagraph">
    <w:name w:val="List Paragraph"/>
    <w:basedOn w:val="Normal"/>
    <w:uiPriority w:val="34"/>
    <w:qFormat/>
    <w:rsid w:val="00F60801"/>
    <w:pPr>
      <w:ind w:left="720"/>
      <w:contextualSpacing/>
    </w:pPr>
  </w:style>
  <w:style w:type="character" w:styleId="IntenseEmphasis">
    <w:name w:val="Intense Emphasis"/>
    <w:basedOn w:val="DefaultParagraphFont"/>
    <w:uiPriority w:val="21"/>
    <w:qFormat/>
    <w:rsid w:val="00F60801"/>
    <w:rPr>
      <w:i/>
      <w:iCs/>
      <w:color w:val="0F4761" w:themeColor="accent1" w:themeShade="BF"/>
    </w:rPr>
  </w:style>
  <w:style w:type="paragraph" w:styleId="IntenseQuote">
    <w:name w:val="Intense Quote"/>
    <w:basedOn w:val="Normal"/>
    <w:next w:val="Normal"/>
    <w:link w:val="IntenseQuoteChar"/>
    <w:uiPriority w:val="30"/>
    <w:qFormat/>
    <w:rsid w:val="00F608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0801"/>
    <w:rPr>
      <w:i/>
      <w:iCs/>
      <w:color w:val="0F4761" w:themeColor="accent1" w:themeShade="BF"/>
    </w:rPr>
  </w:style>
  <w:style w:type="character" w:styleId="IntenseReference">
    <w:name w:val="Intense Reference"/>
    <w:basedOn w:val="DefaultParagraphFont"/>
    <w:uiPriority w:val="32"/>
    <w:qFormat/>
    <w:rsid w:val="00F60801"/>
    <w:rPr>
      <w:b/>
      <w:bCs/>
      <w:smallCaps/>
      <w:color w:val="0F4761" w:themeColor="accent1" w:themeShade="BF"/>
      <w:spacing w:val="5"/>
    </w:rPr>
  </w:style>
  <w:style w:type="character" w:styleId="Hyperlink">
    <w:name w:val="Hyperlink"/>
    <w:basedOn w:val="DefaultParagraphFont"/>
    <w:uiPriority w:val="99"/>
    <w:unhideWhenUsed/>
    <w:rsid w:val="00F60801"/>
    <w:rPr>
      <w:color w:val="467886" w:themeColor="hyperlink"/>
      <w:u w:val="single"/>
    </w:rPr>
  </w:style>
  <w:style w:type="character" w:styleId="UnresolvedMention">
    <w:name w:val="Unresolved Mention"/>
    <w:basedOn w:val="DefaultParagraphFont"/>
    <w:uiPriority w:val="99"/>
    <w:semiHidden/>
    <w:unhideWhenUsed/>
    <w:rsid w:val="00F60801"/>
    <w:rPr>
      <w:color w:val="605E5C"/>
      <w:shd w:val="clear" w:color="auto" w:fill="E1DFDD"/>
    </w:rPr>
  </w:style>
  <w:style w:type="paragraph" w:styleId="Header">
    <w:name w:val="header"/>
    <w:basedOn w:val="Normal"/>
    <w:link w:val="HeaderChar"/>
    <w:uiPriority w:val="99"/>
    <w:unhideWhenUsed/>
    <w:rsid w:val="00B031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139"/>
  </w:style>
  <w:style w:type="paragraph" w:styleId="Footer">
    <w:name w:val="footer"/>
    <w:basedOn w:val="Normal"/>
    <w:link w:val="FooterChar"/>
    <w:uiPriority w:val="99"/>
    <w:unhideWhenUsed/>
    <w:rsid w:val="00B031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1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robeson@gananoquepolice.com" TargetMode="External"/><Relationship Id="rId13" Type="http://schemas.openxmlformats.org/officeDocument/2006/relationships/hyperlink" Target="mailto:rrobeson@gananoquepolice.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oleObject" Target="embeddings/oleObject2.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8</Pages>
  <Words>1775</Words>
  <Characters>10120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 Swann</dc:creator>
  <cp:keywords/>
  <dc:description/>
  <cp:lastModifiedBy>Rich Swann</cp:lastModifiedBy>
  <cp:revision>3</cp:revision>
  <dcterms:created xsi:type="dcterms:W3CDTF">2026-10-16T16:34:00Z</dcterms:created>
  <dcterms:modified xsi:type="dcterms:W3CDTF">2026-10-16T17:03:00Z</dcterms:modified>
</cp:coreProperties>
</file>