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988B" w14:textId="526DF56D" w:rsidR="00FB5004" w:rsidRPr="00FB5004" w:rsidRDefault="00FB5004" w:rsidP="00FB500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City of Leland, MS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br/>
      </w: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Department: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 xml:space="preserve"> Street &amp; Sanitation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br/>
      </w: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Status: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Full-Time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br/>
      </w: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Location: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Leland, MS </w:t>
      </w:r>
    </w:p>
    <w:p w14:paraId="08C3E990" w14:textId="6C6514B1" w:rsidR="00FB5004" w:rsidRPr="00FB5004" w:rsidRDefault="00FB5004" w:rsidP="00FB500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EE3DD5A" w14:textId="77777777" w:rsidR="00FB5004" w:rsidRPr="00FB5004" w:rsidRDefault="00FB5004" w:rsidP="00FB500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Position Overview: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br/>
        <w:t>The City of Leland is seeking a dependable individual to operate a </w:t>
      </w: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side-mount tractor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and related equipment. This role is essential for maintaining city rights-of-way, mowing large municipal areas, and assisting with sanitation and debris removal efforts.</w:t>
      </w:r>
    </w:p>
    <w:p w14:paraId="66AFADB2" w14:textId="77777777" w:rsidR="00FB5004" w:rsidRPr="00FB5004" w:rsidRDefault="00FB5004" w:rsidP="00FB500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Key Responsibilities:</w:t>
      </w:r>
    </w:p>
    <w:p w14:paraId="7CA763FF" w14:textId="77777777" w:rsidR="00FB5004" w:rsidRPr="00FB5004" w:rsidRDefault="00FB5004" w:rsidP="00FB500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Equipment Operation: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Safely operate a 70-100hp agricultural tractor equipped with side-mount mowing attachments.</w:t>
      </w:r>
    </w:p>
    <w:p w14:paraId="3CB421C7" w14:textId="77777777" w:rsidR="00FB5004" w:rsidRPr="00FB5004" w:rsidRDefault="00FB5004" w:rsidP="00FB500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Maintenance: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Perform daily pre-trip inspections, basic maintenance (greasing, fluid checks), and report mechanical issues to the shop supervisor.</w:t>
      </w:r>
    </w:p>
    <w:p w14:paraId="6F457BEF" w14:textId="4A482E03" w:rsidR="00FB5004" w:rsidRPr="00FB5004" w:rsidRDefault="00FB5004" w:rsidP="00CA2FF7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Sanitation Support: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Assist with the collection and disposal of residential and commercial refuse, including debris handling and transport.</w:t>
      </w:r>
    </w:p>
    <w:p w14:paraId="57B06A39" w14:textId="77777777" w:rsidR="00FB5004" w:rsidRPr="00FB5004" w:rsidRDefault="00FB5004" w:rsidP="00FB500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Qualifications:</w:t>
      </w:r>
    </w:p>
    <w:p w14:paraId="25E7E3DA" w14:textId="3E3F194D" w:rsidR="00FB5004" w:rsidRPr="00FB5004" w:rsidRDefault="00FB5004" w:rsidP="00FB500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Licensing: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 xml:space="preserve"> Must possess a valid Mississippi Driver’s License </w:t>
      </w:r>
    </w:p>
    <w:p w14:paraId="4C1CDF30" w14:textId="77777777" w:rsidR="00FB5004" w:rsidRPr="00FB5004" w:rsidRDefault="00FB5004" w:rsidP="00FB500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Experience: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Prior experience operating tractors, heavy machinery, or agricultural equipment is highly desirable.</w:t>
      </w:r>
    </w:p>
    <w:p w14:paraId="0AAB08BC" w14:textId="1741482D" w:rsidR="00FB5004" w:rsidRPr="00FB5004" w:rsidRDefault="00FB5004" w:rsidP="00FB500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Physical Requirements: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Ability to work outdoors in all weather conditions, lift up to 50 lbs</w:t>
      </w:r>
      <w:r w:rsidR="00420128">
        <w:rPr>
          <w:rFonts w:ascii="Roboto" w:eastAsia="Times New Roman" w:hAnsi="Roboto" w:cs="Times New Roman"/>
          <w:color w:val="0A0A0A"/>
          <w:sz w:val="24"/>
          <w:szCs w:val="24"/>
        </w:rPr>
        <w:t>.,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 xml:space="preserve"> and perform repetitive movements.</w:t>
      </w:r>
    </w:p>
    <w:p w14:paraId="294B91B6" w14:textId="26C7E504" w:rsidR="00FB5004" w:rsidRPr="00FB5004" w:rsidRDefault="00FB5004" w:rsidP="00FB500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Screening: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 Must pass a pre-employment drug screen </w:t>
      </w:r>
    </w:p>
    <w:p w14:paraId="5321CBFB" w14:textId="6EDA889C" w:rsidR="00FB5004" w:rsidRPr="00FB5004" w:rsidRDefault="00FB5004" w:rsidP="00FB500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FB5004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How to Apply: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br/>
        <w:t xml:space="preserve">Interested candidates </w:t>
      </w:r>
      <w:r w:rsidR="00CA2FF7">
        <w:rPr>
          <w:rFonts w:ascii="Roboto" w:eastAsia="Times New Roman" w:hAnsi="Roboto" w:cs="Times New Roman"/>
          <w:color w:val="0A0A0A"/>
          <w:sz w:val="24"/>
          <w:szCs w:val="24"/>
        </w:rPr>
        <w:t>may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 xml:space="preserve"> </w:t>
      </w:r>
      <w:r w:rsidR="00CA2FF7">
        <w:rPr>
          <w:rFonts w:ascii="Roboto" w:eastAsia="Times New Roman" w:hAnsi="Roboto" w:cs="Times New Roman"/>
          <w:color w:val="0A0A0A"/>
          <w:sz w:val="24"/>
          <w:szCs w:val="24"/>
        </w:rPr>
        <w:t>apply on the cityofleland.ms website</w:t>
      </w:r>
      <w:r w:rsidR="00420128">
        <w:rPr>
          <w:rFonts w:ascii="Roboto" w:eastAsia="Times New Roman" w:hAnsi="Roboto" w:cs="Times New Roman"/>
          <w:color w:val="0A0A0A"/>
          <w:sz w:val="24"/>
          <w:szCs w:val="24"/>
        </w:rPr>
        <w:t xml:space="preserve">, 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visit Leland City Hall at 206 North Broad Street, Leland, MS 38756</w:t>
      </w:r>
      <w:r w:rsidR="00420128">
        <w:rPr>
          <w:rFonts w:ascii="Roboto" w:eastAsia="Times New Roman" w:hAnsi="Roboto" w:cs="Times New Roman"/>
          <w:color w:val="0A0A0A"/>
          <w:sz w:val="24"/>
          <w:szCs w:val="24"/>
        </w:rPr>
        <w:t xml:space="preserve"> or call (662) 686-4136 </w:t>
      </w:r>
      <w:r w:rsidRPr="00FB5004">
        <w:rPr>
          <w:rFonts w:ascii="Roboto" w:eastAsia="Times New Roman" w:hAnsi="Roboto" w:cs="Times New Roman"/>
          <w:color w:val="0A0A0A"/>
          <w:sz w:val="24"/>
          <w:szCs w:val="24"/>
        </w:rPr>
        <w:t>for application details.</w:t>
      </w:r>
    </w:p>
    <w:p w14:paraId="04FF0861" w14:textId="77777777" w:rsidR="00FD5053" w:rsidRDefault="00FD5053"/>
    <w:sectPr w:rsidR="00FD5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244B"/>
    <w:multiLevelType w:val="multilevel"/>
    <w:tmpl w:val="114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92861"/>
    <w:multiLevelType w:val="multilevel"/>
    <w:tmpl w:val="ACE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4"/>
    <w:rsid w:val="00420128"/>
    <w:rsid w:val="00CA2FF7"/>
    <w:rsid w:val="00FB5004"/>
    <w:rsid w:val="00F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AF70"/>
  <w15:chartTrackingRefBased/>
  <w15:docId w15:val="{73E6F9AB-6318-4B65-9F7E-D1E72534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Aundrea</dc:creator>
  <cp:keywords/>
  <dc:description/>
  <cp:lastModifiedBy>Aundrea</cp:lastModifiedBy>
  <cp:revision>1</cp:revision>
  <dcterms:created xsi:type="dcterms:W3CDTF">2026-04-02T15:26:00Z</dcterms:created>
  <dcterms:modified xsi:type="dcterms:W3CDTF">2026-04-02T15:52:00Z</dcterms:modified>
</cp:coreProperties>
</file>