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24475B" w14:textId="77777777" w:rsidR="00BA12B5" w:rsidRDefault="00BA12B5"/>
    <w:tbl>
      <w:tblPr>
        <w:tblStyle w:val="TableGrid"/>
        <w:tblW w:w="10620" w:type="dxa"/>
        <w:tblCellSpacing w:w="86" w:type="dxa"/>
        <w:tblInd w:w="-6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346"/>
        <w:gridCol w:w="172"/>
        <w:gridCol w:w="9102"/>
      </w:tblGrid>
      <w:tr w:rsidR="002263EF" w14:paraId="782F9869" w14:textId="77777777" w:rsidTr="00573459">
        <w:trPr>
          <w:tblCellSpacing w:w="86" w:type="dxa"/>
        </w:trPr>
        <w:tc>
          <w:tcPr>
            <w:tcW w:w="10276" w:type="dxa"/>
            <w:gridSpan w:val="3"/>
          </w:tcPr>
          <w:p w14:paraId="191B653B" w14:textId="02EBEEB0" w:rsidR="006C61F4" w:rsidRDefault="006C61F4" w:rsidP="006C61F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A0CA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Foster</w:t>
            </w:r>
            <w:r w:rsidR="00EA295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Care - A</w:t>
            </w:r>
            <w:r w:rsidRPr="000A0CA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Means to Support Families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14:paraId="336045A5" w14:textId="77777777" w:rsidR="00F85045" w:rsidRDefault="00F85045" w:rsidP="006C61F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6AF5F11B" w14:textId="468E84BC" w:rsidR="002263EF" w:rsidRPr="002263EF" w:rsidRDefault="002263EF" w:rsidP="002263E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263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Please </w:t>
            </w:r>
            <w:r w:rsidR="006C61F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fill in the </w:t>
            </w:r>
            <w:r w:rsidR="00AE4E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box</w:t>
            </w:r>
            <w:r w:rsidRPr="002263E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next </w:t>
            </w:r>
            <w:r w:rsidR="006465C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to the best answer. </w:t>
            </w:r>
            <w:r w:rsidR="0061475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6465C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="006C61F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Fill in only one </w:t>
            </w:r>
            <w:r w:rsidR="00AE4EE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box</w:t>
            </w:r>
            <w:bookmarkStart w:id="0" w:name="_GoBack"/>
            <w:bookmarkEnd w:id="0"/>
            <w:r w:rsidR="0084296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per question</w:t>
            </w:r>
            <w:r w:rsidR="006465C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</w:tr>
      <w:tr w:rsidR="00CB2BE5" w14:paraId="6FAAB043" w14:textId="77777777" w:rsidTr="00573459">
        <w:trPr>
          <w:tblCellSpacing w:w="86" w:type="dxa"/>
        </w:trPr>
        <w:tc>
          <w:tcPr>
            <w:tcW w:w="10276" w:type="dxa"/>
            <w:gridSpan w:val="3"/>
            <w:shd w:val="clear" w:color="auto" w:fill="auto"/>
          </w:tcPr>
          <w:p w14:paraId="293BA160" w14:textId="0583A8B4" w:rsidR="00CB2BE5" w:rsidRPr="00614755" w:rsidRDefault="005A63A9" w:rsidP="00CB2BE5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Hlk92698719"/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As a foster parent, one reason for maintaining connections and ties with the child’s parents and family is</w:t>
            </w:r>
            <w:proofErr w:type="gramStart"/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="00614755"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 (</w:t>
            </w:r>
            <w:proofErr w:type="gramEnd"/>
            <w:r w:rsidR="00614755"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Choose one)</w:t>
            </w:r>
          </w:p>
        </w:tc>
      </w:tr>
      <w:tr w:rsidR="00CC087D" w14:paraId="2942EDA6" w14:textId="77777777" w:rsidTr="00BF5A60">
        <w:trPr>
          <w:tblCellSpacing w:w="86" w:type="dxa"/>
        </w:trPr>
        <w:tc>
          <w:tcPr>
            <w:tcW w:w="1097" w:type="dxa"/>
            <w:vAlign w:val="center"/>
          </w:tcPr>
          <w:p w14:paraId="0238E77A" w14:textId="1F1CD8B7" w:rsidR="00CC087D" w:rsidRPr="00BF5A60" w:rsidRDefault="00CC087D" w:rsidP="00BF5A60">
            <w:pPr>
              <w:pStyle w:val="ListParagraph"/>
              <w:numPr>
                <w:ilvl w:val="0"/>
                <w:numId w:val="24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9007" w:type="dxa"/>
            <w:gridSpan w:val="2"/>
          </w:tcPr>
          <w:p w14:paraId="5C14E931" w14:textId="71DAD042" w:rsidR="00CC087D" w:rsidRPr="00614755" w:rsidRDefault="005A63A9" w:rsidP="000A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To demonstrate that you have better skills for parenting the child.</w:t>
            </w:r>
          </w:p>
        </w:tc>
      </w:tr>
      <w:tr w:rsidR="00CC087D" w14:paraId="284CB77D" w14:textId="77777777" w:rsidTr="00BF5A60">
        <w:trPr>
          <w:tblCellSpacing w:w="86" w:type="dxa"/>
        </w:trPr>
        <w:tc>
          <w:tcPr>
            <w:tcW w:w="1097" w:type="dxa"/>
            <w:vAlign w:val="center"/>
          </w:tcPr>
          <w:p w14:paraId="07A3B28E" w14:textId="30B2988F" w:rsidR="00CC087D" w:rsidRPr="00BF5A60" w:rsidRDefault="00CC087D" w:rsidP="00BF5A60">
            <w:pPr>
              <w:pStyle w:val="ListParagraph"/>
              <w:numPr>
                <w:ilvl w:val="0"/>
                <w:numId w:val="24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9007" w:type="dxa"/>
            <w:gridSpan w:val="2"/>
          </w:tcPr>
          <w:p w14:paraId="2E059C5F" w14:textId="1ABDB953" w:rsidR="00CC087D" w:rsidRPr="00614755" w:rsidRDefault="005A63A9" w:rsidP="000A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To help the child feel safer and less anxious about being in your home.</w:t>
            </w:r>
          </w:p>
        </w:tc>
      </w:tr>
      <w:tr w:rsidR="00CC087D" w14:paraId="2A74624E" w14:textId="77777777" w:rsidTr="00BF5A60">
        <w:trPr>
          <w:tblCellSpacing w:w="86" w:type="dxa"/>
        </w:trPr>
        <w:tc>
          <w:tcPr>
            <w:tcW w:w="1097" w:type="dxa"/>
            <w:vAlign w:val="center"/>
          </w:tcPr>
          <w:p w14:paraId="73CF22A0" w14:textId="4E9362A4" w:rsidR="00CC087D" w:rsidRPr="00BF5A60" w:rsidRDefault="00CC087D" w:rsidP="00BF5A60">
            <w:pPr>
              <w:pStyle w:val="ListParagraph"/>
              <w:numPr>
                <w:ilvl w:val="0"/>
                <w:numId w:val="24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9007" w:type="dxa"/>
            <w:gridSpan w:val="2"/>
          </w:tcPr>
          <w:p w14:paraId="6C704783" w14:textId="1B4E6436" w:rsidR="00CC087D" w:rsidRPr="00614755" w:rsidRDefault="005A63A9" w:rsidP="000A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To build trust so that you can adopt the child.</w:t>
            </w:r>
          </w:p>
        </w:tc>
      </w:tr>
      <w:tr w:rsidR="00CC087D" w14:paraId="315CE54C" w14:textId="77777777" w:rsidTr="00BF5A60">
        <w:trPr>
          <w:trHeight w:val="314"/>
          <w:tblCellSpacing w:w="86" w:type="dxa"/>
        </w:trPr>
        <w:tc>
          <w:tcPr>
            <w:tcW w:w="1097" w:type="dxa"/>
            <w:vAlign w:val="center"/>
          </w:tcPr>
          <w:p w14:paraId="09979CC9" w14:textId="073C0C5E" w:rsidR="00CC087D" w:rsidRPr="00BF5A60" w:rsidRDefault="00CC087D" w:rsidP="00BF5A60">
            <w:pPr>
              <w:pStyle w:val="ListParagraph"/>
              <w:numPr>
                <w:ilvl w:val="0"/>
                <w:numId w:val="24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9007" w:type="dxa"/>
            <w:gridSpan w:val="2"/>
          </w:tcPr>
          <w:p w14:paraId="18668DDC" w14:textId="46AE8802" w:rsidR="00CC087D" w:rsidRPr="00614755" w:rsidRDefault="005A63A9" w:rsidP="000A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To explain that you know the child’s needs better than they do.</w:t>
            </w:r>
          </w:p>
        </w:tc>
      </w:tr>
      <w:bookmarkEnd w:id="1"/>
      <w:tr w:rsidR="000A0CAD" w14:paraId="70ADB30E" w14:textId="77777777" w:rsidTr="00573459">
        <w:trPr>
          <w:tblCellSpacing w:w="86" w:type="dxa"/>
        </w:trPr>
        <w:tc>
          <w:tcPr>
            <w:tcW w:w="10276" w:type="dxa"/>
            <w:gridSpan w:val="3"/>
            <w:shd w:val="clear" w:color="auto" w:fill="auto"/>
          </w:tcPr>
          <w:p w14:paraId="027C2BEC" w14:textId="27609E1D" w:rsidR="000A0CAD" w:rsidRPr="00614755" w:rsidRDefault="00C32B3C" w:rsidP="000A0CAD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Ways a parent who is fostering can support the child’s relationship with their parent includes all of the</w:t>
            </w:r>
            <w:r w:rsid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following</w:t>
            </w: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r w:rsidR="00614755" w:rsidRPr="006147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EXCEPT</w:t>
            </w:r>
            <w:proofErr w:type="gramStart"/>
            <w:r w:rsidR="00614755"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:  (</w:t>
            </w:r>
            <w:proofErr w:type="gramEnd"/>
            <w:r w:rsidR="00614755"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Choose one)</w:t>
            </w:r>
          </w:p>
        </w:tc>
      </w:tr>
      <w:tr w:rsidR="00CC087D" w14:paraId="3A390195" w14:textId="77777777" w:rsidTr="00BF5A60">
        <w:trPr>
          <w:tblCellSpacing w:w="86" w:type="dxa"/>
        </w:trPr>
        <w:tc>
          <w:tcPr>
            <w:tcW w:w="1190" w:type="dxa"/>
            <w:gridSpan w:val="2"/>
            <w:vAlign w:val="center"/>
          </w:tcPr>
          <w:p w14:paraId="46D7AE62" w14:textId="79979AA5" w:rsidR="00CC087D" w:rsidRPr="00BF5A60" w:rsidRDefault="00CC087D" w:rsidP="00BF5A60">
            <w:pPr>
              <w:pStyle w:val="ListParagraph"/>
              <w:numPr>
                <w:ilvl w:val="0"/>
                <w:numId w:val="25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8914" w:type="dxa"/>
          </w:tcPr>
          <w:p w14:paraId="5B49D338" w14:textId="3BC48CEB" w:rsidR="00CC087D" w:rsidRPr="00614755" w:rsidRDefault="00C32B3C" w:rsidP="000A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Transport the child to visits with their parents in a place that is convenient for the child’s parents.</w:t>
            </w:r>
          </w:p>
        </w:tc>
      </w:tr>
      <w:tr w:rsidR="00CC087D" w14:paraId="17AAF903" w14:textId="77777777" w:rsidTr="00BF5A60">
        <w:trPr>
          <w:tblCellSpacing w:w="86" w:type="dxa"/>
        </w:trPr>
        <w:tc>
          <w:tcPr>
            <w:tcW w:w="1190" w:type="dxa"/>
            <w:gridSpan w:val="2"/>
            <w:vAlign w:val="center"/>
          </w:tcPr>
          <w:p w14:paraId="17B4551B" w14:textId="4814A89F" w:rsidR="00CC087D" w:rsidRPr="00BF5A60" w:rsidRDefault="00CC087D" w:rsidP="00BF5A60">
            <w:pPr>
              <w:pStyle w:val="ListParagraph"/>
              <w:numPr>
                <w:ilvl w:val="0"/>
                <w:numId w:val="25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8914" w:type="dxa"/>
          </w:tcPr>
          <w:p w14:paraId="7C31A59A" w14:textId="1D1A17E7" w:rsidR="00CC087D" w:rsidRPr="00614755" w:rsidRDefault="00C32B3C" w:rsidP="000A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Invite parents to the child’s appointments and school events and inform them about milestones and accomplishments.</w:t>
            </w:r>
          </w:p>
        </w:tc>
      </w:tr>
      <w:tr w:rsidR="00CC087D" w14:paraId="4A20B08D" w14:textId="77777777" w:rsidTr="00BF5A60">
        <w:trPr>
          <w:tblCellSpacing w:w="86" w:type="dxa"/>
        </w:trPr>
        <w:tc>
          <w:tcPr>
            <w:tcW w:w="1190" w:type="dxa"/>
            <w:gridSpan w:val="2"/>
            <w:vAlign w:val="center"/>
          </w:tcPr>
          <w:p w14:paraId="58F124D2" w14:textId="5B95BF31" w:rsidR="00CC087D" w:rsidRPr="00BF5A60" w:rsidRDefault="00CC087D" w:rsidP="00BF5A60">
            <w:pPr>
              <w:pStyle w:val="ListParagraph"/>
              <w:numPr>
                <w:ilvl w:val="0"/>
                <w:numId w:val="25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8914" w:type="dxa"/>
          </w:tcPr>
          <w:p w14:paraId="361E7950" w14:textId="1BB0006B" w:rsidR="00CC087D" w:rsidRPr="00614755" w:rsidRDefault="00C32B3C" w:rsidP="000A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Help the child’s parents financially to the extent that you are able.</w:t>
            </w:r>
          </w:p>
        </w:tc>
      </w:tr>
      <w:tr w:rsidR="00CC087D" w14:paraId="79CD68BC" w14:textId="77777777" w:rsidTr="00BF5A60">
        <w:trPr>
          <w:trHeight w:val="24"/>
          <w:tblCellSpacing w:w="86" w:type="dxa"/>
        </w:trPr>
        <w:tc>
          <w:tcPr>
            <w:tcW w:w="1190" w:type="dxa"/>
            <w:gridSpan w:val="2"/>
            <w:vAlign w:val="center"/>
          </w:tcPr>
          <w:p w14:paraId="1733563D" w14:textId="1AD49611" w:rsidR="00CC087D" w:rsidRPr="00BF5A60" w:rsidRDefault="00CC087D" w:rsidP="00BF5A60">
            <w:pPr>
              <w:pStyle w:val="ListParagraph"/>
              <w:numPr>
                <w:ilvl w:val="0"/>
                <w:numId w:val="25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8914" w:type="dxa"/>
          </w:tcPr>
          <w:p w14:paraId="2780230D" w14:textId="112C8112" w:rsidR="00CC087D" w:rsidRPr="00614755" w:rsidRDefault="00C32B3C" w:rsidP="000A0C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Ask the parent about the child’s likes and dislikes.</w:t>
            </w:r>
          </w:p>
        </w:tc>
      </w:tr>
      <w:tr w:rsidR="00C32B3C" w14:paraId="1918269A" w14:textId="77777777" w:rsidTr="00CC401C">
        <w:trPr>
          <w:tblCellSpacing w:w="86" w:type="dxa"/>
        </w:trPr>
        <w:tc>
          <w:tcPr>
            <w:tcW w:w="10276" w:type="dxa"/>
            <w:gridSpan w:val="3"/>
            <w:shd w:val="clear" w:color="auto" w:fill="auto"/>
          </w:tcPr>
          <w:p w14:paraId="1F36EC68" w14:textId="0162D4B8" w:rsidR="00C32B3C" w:rsidRPr="00614755" w:rsidRDefault="00C32B3C" w:rsidP="00CC401C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Strategies that help children maintain strong connections with their parents include</w:t>
            </w:r>
            <w:proofErr w:type="gramStart"/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 (</w:t>
            </w:r>
            <w:proofErr w:type="gramEnd"/>
            <w:r w:rsid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Choose one)</w:t>
            </w:r>
          </w:p>
        </w:tc>
      </w:tr>
      <w:tr w:rsidR="00C32B3C" w14:paraId="40CE501F" w14:textId="77777777" w:rsidTr="00BF5A60">
        <w:trPr>
          <w:tblCellSpacing w:w="86" w:type="dxa"/>
        </w:trPr>
        <w:tc>
          <w:tcPr>
            <w:tcW w:w="1190" w:type="dxa"/>
            <w:gridSpan w:val="2"/>
            <w:vAlign w:val="center"/>
          </w:tcPr>
          <w:p w14:paraId="4E8DAD19" w14:textId="777DB2BA" w:rsidR="00C32B3C" w:rsidRPr="00BF5A60" w:rsidRDefault="00C32B3C" w:rsidP="00BF5A60">
            <w:pPr>
              <w:pStyle w:val="ListParagraph"/>
              <w:numPr>
                <w:ilvl w:val="0"/>
                <w:numId w:val="25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8914" w:type="dxa"/>
          </w:tcPr>
          <w:p w14:paraId="2C36790A" w14:textId="1FCA4686" w:rsidR="00C32B3C" w:rsidRPr="00614755" w:rsidRDefault="00C32B3C" w:rsidP="00CC4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Bringing completed schoolwork, artwork, report cards and school pictures to visits so parents can see things that the children have done.</w:t>
            </w:r>
          </w:p>
        </w:tc>
      </w:tr>
      <w:tr w:rsidR="00C32B3C" w14:paraId="69CD306C" w14:textId="77777777" w:rsidTr="00BF5A60">
        <w:trPr>
          <w:tblCellSpacing w:w="86" w:type="dxa"/>
        </w:trPr>
        <w:tc>
          <w:tcPr>
            <w:tcW w:w="1190" w:type="dxa"/>
            <w:gridSpan w:val="2"/>
            <w:vAlign w:val="center"/>
          </w:tcPr>
          <w:p w14:paraId="45E486C9" w14:textId="781FD00E" w:rsidR="00C32B3C" w:rsidRPr="00BF5A60" w:rsidRDefault="00C32B3C" w:rsidP="00BF5A60">
            <w:pPr>
              <w:pStyle w:val="ListParagraph"/>
              <w:numPr>
                <w:ilvl w:val="0"/>
                <w:numId w:val="25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8914" w:type="dxa"/>
          </w:tcPr>
          <w:p w14:paraId="6B139878" w14:textId="2CB9E5E1" w:rsidR="00C32B3C" w:rsidRPr="00614755" w:rsidRDefault="00C32B3C" w:rsidP="00CC4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Telling children that their parents have too many problems to be a good parent.</w:t>
            </w:r>
          </w:p>
        </w:tc>
      </w:tr>
      <w:tr w:rsidR="00C32B3C" w14:paraId="40ED5964" w14:textId="77777777" w:rsidTr="00BF5A60">
        <w:trPr>
          <w:tblCellSpacing w:w="86" w:type="dxa"/>
        </w:trPr>
        <w:tc>
          <w:tcPr>
            <w:tcW w:w="1190" w:type="dxa"/>
            <w:gridSpan w:val="2"/>
            <w:vAlign w:val="center"/>
          </w:tcPr>
          <w:p w14:paraId="7FC790BF" w14:textId="486C26F8" w:rsidR="00C32B3C" w:rsidRPr="00BF5A60" w:rsidRDefault="00C32B3C" w:rsidP="00BF5A60">
            <w:pPr>
              <w:pStyle w:val="ListParagraph"/>
              <w:numPr>
                <w:ilvl w:val="0"/>
                <w:numId w:val="25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8914" w:type="dxa"/>
          </w:tcPr>
          <w:p w14:paraId="2608F6B6" w14:textId="0A5CB7BE" w:rsidR="00C32B3C" w:rsidRPr="00614755" w:rsidRDefault="00C32B3C" w:rsidP="00CC4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Limiting contact with parents as a form of punishment.</w:t>
            </w:r>
          </w:p>
        </w:tc>
      </w:tr>
      <w:tr w:rsidR="00C32B3C" w14:paraId="28AE3683" w14:textId="77777777" w:rsidTr="00BF5A60">
        <w:trPr>
          <w:trHeight w:val="24"/>
          <w:tblCellSpacing w:w="86" w:type="dxa"/>
        </w:trPr>
        <w:tc>
          <w:tcPr>
            <w:tcW w:w="1190" w:type="dxa"/>
            <w:gridSpan w:val="2"/>
            <w:vAlign w:val="center"/>
          </w:tcPr>
          <w:p w14:paraId="6C8B30C9" w14:textId="388E5BFF" w:rsidR="00C32B3C" w:rsidRPr="00BF5A60" w:rsidRDefault="00C32B3C" w:rsidP="00BF5A60">
            <w:pPr>
              <w:pStyle w:val="ListParagraph"/>
              <w:numPr>
                <w:ilvl w:val="0"/>
                <w:numId w:val="25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8914" w:type="dxa"/>
          </w:tcPr>
          <w:p w14:paraId="32DB7898" w14:textId="36940007" w:rsidR="00C32B3C" w:rsidRPr="00614755" w:rsidRDefault="00C32B3C" w:rsidP="00CC4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Allowing the child’s parent to come live with you.</w:t>
            </w:r>
          </w:p>
        </w:tc>
      </w:tr>
    </w:tbl>
    <w:p w14:paraId="68F3B86B" w14:textId="68F6CDE4" w:rsidR="00C32B3C" w:rsidRDefault="00C32B3C"/>
    <w:p w14:paraId="5F4588AE" w14:textId="099967C9" w:rsidR="00C32B3C" w:rsidRDefault="00C32B3C"/>
    <w:p w14:paraId="2C1B8549" w14:textId="77777777" w:rsidR="003272F4" w:rsidRDefault="003272F4"/>
    <w:p w14:paraId="28B28828" w14:textId="77777777" w:rsidR="003272F4" w:rsidRDefault="003272F4"/>
    <w:p w14:paraId="74035770" w14:textId="77777777" w:rsidR="003272F4" w:rsidRDefault="003272F4"/>
    <w:p w14:paraId="5D2F4510" w14:textId="77777777" w:rsidR="00C32B3C" w:rsidRDefault="00C32B3C"/>
    <w:tbl>
      <w:tblPr>
        <w:tblStyle w:val="TableGrid"/>
        <w:tblW w:w="10620" w:type="dxa"/>
        <w:tblCellSpacing w:w="86" w:type="dxa"/>
        <w:tblInd w:w="-6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041"/>
        <w:gridCol w:w="9579"/>
      </w:tblGrid>
      <w:tr w:rsidR="00C32B3C" w14:paraId="1E965C5F" w14:textId="77777777" w:rsidTr="00CC401C">
        <w:trPr>
          <w:tblCellSpacing w:w="86" w:type="dxa"/>
        </w:trPr>
        <w:tc>
          <w:tcPr>
            <w:tcW w:w="10276" w:type="dxa"/>
            <w:gridSpan w:val="2"/>
            <w:shd w:val="clear" w:color="auto" w:fill="auto"/>
          </w:tcPr>
          <w:p w14:paraId="3E6E0A85" w14:textId="40C3CF51" w:rsidR="00C32B3C" w:rsidRPr="00614755" w:rsidRDefault="00C32B3C" w:rsidP="00CC401C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In your co-parenting relationship with the child’s parent it is important to do all of the following, </w:t>
            </w:r>
            <w:r w:rsidR="00614755" w:rsidRPr="006147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EXCEPT</w:t>
            </w:r>
            <w:proofErr w:type="gramStart"/>
            <w:r w:rsid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:  (</w:t>
            </w:r>
            <w:proofErr w:type="gramEnd"/>
            <w:r w:rsid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Choose one)</w:t>
            </w:r>
          </w:p>
        </w:tc>
      </w:tr>
      <w:tr w:rsidR="00C32B3C" w14:paraId="722AE912" w14:textId="77777777" w:rsidTr="00CC401C">
        <w:trPr>
          <w:tblCellSpacing w:w="86" w:type="dxa"/>
        </w:trPr>
        <w:tc>
          <w:tcPr>
            <w:tcW w:w="783" w:type="dxa"/>
            <w:vAlign w:val="center"/>
          </w:tcPr>
          <w:p w14:paraId="09626A01" w14:textId="5BEF9F44" w:rsidR="00C32B3C" w:rsidRPr="00BF5A60" w:rsidRDefault="00C32B3C" w:rsidP="00BF5A60">
            <w:pPr>
              <w:pStyle w:val="ListParagraph"/>
              <w:numPr>
                <w:ilvl w:val="0"/>
                <w:numId w:val="26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9321" w:type="dxa"/>
          </w:tcPr>
          <w:p w14:paraId="1F895266" w14:textId="48D2ADD0" w:rsidR="00C32B3C" w:rsidRPr="00614755" w:rsidRDefault="00C32B3C" w:rsidP="00CC4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Find ways to empower the parent.</w:t>
            </w:r>
          </w:p>
        </w:tc>
      </w:tr>
      <w:tr w:rsidR="00C32B3C" w14:paraId="6EA4A9AD" w14:textId="77777777" w:rsidTr="00CC401C">
        <w:trPr>
          <w:tblCellSpacing w:w="86" w:type="dxa"/>
        </w:trPr>
        <w:tc>
          <w:tcPr>
            <w:tcW w:w="783" w:type="dxa"/>
            <w:vAlign w:val="center"/>
          </w:tcPr>
          <w:p w14:paraId="733C4575" w14:textId="103853B2" w:rsidR="00C32B3C" w:rsidRPr="00BF5A60" w:rsidRDefault="00C32B3C" w:rsidP="00BF5A60">
            <w:pPr>
              <w:pStyle w:val="ListParagraph"/>
              <w:numPr>
                <w:ilvl w:val="0"/>
                <w:numId w:val="26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9321" w:type="dxa"/>
          </w:tcPr>
          <w:p w14:paraId="6A418553" w14:textId="2A0564E3" w:rsidR="00C32B3C" w:rsidRPr="00614755" w:rsidRDefault="00C32B3C" w:rsidP="00CC4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Advocate for them wherever and whenever possible.</w:t>
            </w:r>
          </w:p>
        </w:tc>
      </w:tr>
      <w:tr w:rsidR="00C32B3C" w14:paraId="4647DA0B" w14:textId="77777777" w:rsidTr="00CC401C">
        <w:trPr>
          <w:tblCellSpacing w:w="86" w:type="dxa"/>
        </w:trPr>
        <w:tc>
          <w:tcPr>
            <w:tcW w:w="783" w:type="dxa"/>
            <w:vAlign w:val="center"/>
          </w:tcPr>
          <w:p w14:paraId="3E0E3A99" w14:textId="250371FA" w:rsidR="00C32B3C" w:rsidRPr="00BF5A60" w:rsidRDefault="00C32B3C" w:rsidP="00BF5A60">
            <w:pPr>
              <w:pStyle w:val="ListParagraph"/>
              <w:numPr>
                <w:ilvl w:val="0"/>
                <w:numId w:val="26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9321" w:type="dxa"/>
          </w:tcPr>
          <w:p w14:paraId="42EAD706" w14:textId="5BBD2B06" w:rsidR="00C32B3C" w:rsidRPr="00614755" w:rsidRDefault="00C32B3C" w:rsidP="00CC4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Acknowledge their role as the parent and expert on their child.</w:t>
            </w:r>
          </w:p>
        </w:tc>
      </w:tr>
      <w:tr w:rsidR="00C32B3C" w14:paraId="6EEF580F" w14:textId="77777777" w:rsidTr="00CC401C">
        <w:trPr>
          <w:trHeight w:val="24"/>
          <w:tblCellSpacing w:w="86" w:type="dxa"/>
        </w:trPr>
        <w:tc>
          <w:tcPr>
            <w:tcW w:w="783" w:type="dxa"/>
            <w:vAlign w:val="center"/>
          </w:tcPr>
          <w:p w14:paraId="4D84C22B" w14:textId="2E2A3A18" w:rsidR="00C32B3C" w:rsidRPr="00BF5A60" w:rsidRDefault="00C32B3C" w:rsidP="00BF5A60">
            <w:pPr>
              <w:pStyle w:val="ListParagraph"/>
              <w:numPr>
                <w:ilvl w:val="0"/>
                <w:numId w:val="26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9321" w:type="dxa"/>
          </w:tcPr>
          <w:p w14:paraId="7919D438" w14:textId="75C90791" w:rsidR="00C32B3C" w:rsidRPr="00614755" w:rsidRDefault="00C32B3C" w:rsidP="00CC4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Exclude parents from making decisions about their child.</w:t>
            </w:r>
          </w:p>
        </w:tc>
      </w:tr>
      <w:tr w:rsidR="00C32B3C" w14:paraId="27F0DECC" w14:textId="77777777" w:rsidTr="00CC401C">
        <w:trPr>
          <w:tblCellSpacing w:w="86" w:type="dxa"/>
        </w:trPr>
        <w:tc>
          <w:tcPr>
            <w:tcW w:w="10276" w:type="dxa"/>
            <w:gridSpan w:val="2"/>
            <w:shd w:val="clear" w:color="auto" w:fill="auto"/>
          </w:tcPr>
          <w:p w14:paraId="6F12310E" w14:textId="32AAF32A" w:rsidR="00C32B3C" w:rsidRPr="00614755" w:rsidRDefault="00C32B3C" w:rsidP="00CC401C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Advantages of co-parenting includes all of the following,</w:t>
            </w:r>
            <w:r w:rsid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614755" w:rsidRPr="0061475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EXCEPT</w:t>
            </w:r>
            <w:proofErr w:type="gramStart"/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 (</w:t>
            </w:r>
            <w:proofErr w:type="gramEnd"/>
            <w:r w:rsid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Choose one)</w:t>
            </w:r>
          </w:p>
        </w:tc>
      </w:tr>
      <w:tr w:rsidR="00C32B3C" w14:paraId="3D40A0A9" w14:textId="77777777" w:rsidTr="00CC401C">
        <w:trPr>
          <w:tblCellSpacing w:w="86" w:type="dxa"/>
        </w:trPr>
        <w:tc>
          <w:tcPr>
            <w:tcW w:w="783" w:type="dxa"/>
            <w:vAlign w:val="center"/>
          </w:tcPr>
          <w:p w14:paraId="5EA00390" w14:textId="6B1D5104" w:rsidR="00C32B3C" w:rsidRPr="00BF5A60" w:rsidRDefault="00C32B3C" w:rsidP="00BF5A60">
            <w:pPr>
              <w:pStyle w:val="ListParagraph"/>
              <w:numPr>
                <w:ilvl w:val="0"/>
                <w:numId w:val="27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9321" w:type="dxa"/>
          </w:tcPr>
          <w:p w14:paraId="3BB581C8" w14:textId="142E2F1E" w:rsidR="00C32B3C" w:rsidRPr="00614755" w:rsidRDefault="00C32B3C" w:rsidP="00CC4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Children can see their parents are okay and still love them</w:t>
            </w:r>
            <w:r w:rsid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—</w:t>
            </w:r>
            <w:r w:rsid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this can help a child relax.</w:t>
            </w:r>
          </w:p>
        </w:tc>
      </w:tr>
      <w:tr w:rsidR="00C32B3C" w14:paraId="1E32D903" w14:textId="77777777" w:rsidTr="00CC401C">
        <w:trPr>
          <w:tblCellSpacing w:w="86" w:type="dxa"/>
        </w:trPr>
        <w:tc>
          <w:tcPr>
            <w:tcW w:w="783" w:type="dxa"/>
            <w:vAlign w:val="center"/>
          </w:tcPr>
          <w:p w14:paraId="7360466A" w14:textId="0CA32DB6" w:rsidR="00C32B3C" w:rsidRPr="00BF5A60" w:rsidRDefault="00C32B3C" w:rsidP="00BF5A60">
            <w:pPr>
              <w:pStyle w:val="ListParagraph"/>
              <w:numPr>
                <w:ilvl w:val="0"/>
                <w:numId w:val="27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9321" w:type="dxa"/>
          </w:tcPr>
          <w:p w14:paraId="4F7A343D" w14:textId="19CF8BD6" w:rsidR="00C32B3C" w:rsidRPr="00614755" w:rsidRDefault="00C32B3C" w:rsidP="00CC4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Parents who are fostering can form a realistic picture of the parents’ strengths and needs.</w:t>
            </w:r>
          </w:p>
        </w:tc>
      </w:tr>
      <w:tr w:rsidR="00C32B3C" w14:paraId="67F60D44" w14:textId="77777777" w:rsidTr="00CC401C">
        <w:trPr>
          <w:tblCellSpacing w:w="86" w:type="dxa"/>
        </w:trPr>
        <w:tc>
          <w:tcPr>
            <w:tcW w:w="783" w:type="dxa"/>
            <w:vAlign w:val="center"/>
          </w:tcPr>
          <w:p w14:paraId="1FBBFB31" w14:textId="41CDBB9C" w:rsidR="00C32B3C" w:rsidRPr="00BF5A60" w:rsidRDefault="00C32B3C" w:rsidP="00BF5A60">
            <w:pPr>
              <w:pStyle w:val="ListParagraph"/>
              <w:numPr>
                <w:ilvl w:val="0"/>
                <w:numId w:val="27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9321" w:type="dxa"/>
          </w:tcPr>
          <w:p w14:paraId="09A05BFF" w14:textId="7A3015DB" w:rsidR="00C32B3C" w:rsidRPr="00614755" w:rsidRDefault="00334183" w:rsidP="00CC4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The parents can be reassured that their child is in a nurturing and stable home.</w:t>
            </w:r>
          </w:p>
        </w:tc>
      </w:tr>
      <w:tr w:rsidR="00C32B3C" w14:paraId="2EB107B6" w14:textId="77777777" w:rsidTr="00CC401C">
        <w:trPr>
          <w:trHeight w:val="24"/>
          <w:tblCellSpacing w:w="86" w:type="dxa"/>
        </w:trPr>
        <w:tc>
          <w:tcPr>
            <w:tcW w:w="783" w:type="dxa"/>
            <w:vAlign w:val="center"/>
          </w:tcPr>
          <w:p w14:paraId="6567DC6B" w14:textId="10AC6C91" w:rsidR="00C32B3C" w:rsidRPr="00BF5A60" w:rsidRDefault="00C32B3C" w:rsidP="00BF5A60">
            <w:pPr>
              <w:pStyle w:val="ListParagraph"/>
              <w:numPr>
                <w:ilvl w:val="0"/>
                <w:numId w:val="27"/>
              </w:numPr>
              <w:rPr>
                <w:rFonts w:ascii="OMR" w:hAnsi="OMR" w:cs="Times New Roman"/>
                <w:sz w:val="24"/>
                <w:szCs w:val="24"/>
              </w:rPr>
            </w:pPr>
          </w:p>
        </w:tc>
        <w:tc>
          <w:tcPr>
            <w:tcW w:w="9321" w:type="dxa"/>
          </w:tcPr>
          <w:p w14:paraId="5C7FD23B" w14:textId="7D11E329" w:rsidR="00C32B3C" w:rsidRPr="00614755" w:rsidRDefault="00334183" w:rsidP="00CC40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It</w:t>
            </w:r>
            <w:r w:rsid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is</w:t>
            </w:r>
            <w:r w:rsidRPr="00614755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an opportunity to compete for the child’s affection.</w:t>
            </w:r>
          </w:p>
        </w:tc>
      </w:tr>
    </w:tbl>
    <w:p w14:paraId="5D0E5DED" w14:textId="0B362D02" w:rsidR="00BA12B5" w:rsidRDefault="00BA12B5" w:rsidP="007A200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8696C62" w14:textId="3F6FD075" w:rsidR="00BA12B5" w:rsidRDefault="00BA12B5" w:rsidP="007A200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F9CDEB6" w14:textId="0018CD87" w:rsidR="00BA12B5" w:rsidRDefault="00BA12B5" w:rsidP="007A200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2916C9D" w14:textId="44F43C30" w:rsidR="00BA12B5" w:rsidRDefault="00BA12B5" w:rsidP="007A200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8B5CFEE" w14:textId="21F6DD24" w:rsidR="00334183" w:rsidRDefault="00334183" w:rsidP="007A200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68E7556" w14:textId="7238341D" w:rsidR="00334183" w:rsidRDefault="00334183" w:rsidP="007A200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1342E80" w14:textId="79E8C8FA" w:rsidR="00334183" w:rsidRDefault="00334183" w:rsidP="007A200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2730EFC" w14:textId="4312D69A" w:rsidR="00334183" w:rsidRDefault="00334183" w:rsidP="007A200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4BFB1EE" w14:textId="0919C517" w:rsidR="00334183" w:rsidRDefault="00334183" w:rsidP="007A200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CAABDBA" w14:textId="7D3D4F26" w:rsidR="00334183" w:rsidRDefault="00334183" w:rsidP="007A200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412690E" w14:textId="4155087D" w:rsidR="00334183" w:rsidRDefault="00334183" w:rsidP="007A200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6338B68" w14:textId="3278197B" w:rsidR="00334183" w:rsidRDefault="00334183" w:rsidP="007A200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4765189" w14:textId="0A22C40C" w:rsidR="00334183" w:rsidRDefault="00334183" w:rsidP="007A200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35B3381" w14:textId="7084D3BD" w:rsidR="00614755" w:rsidRDefault="00614755" w:rsidP="003272F4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2BBFB10" w14:textId="77777777" w:rsidR="00BA12B5" w:rsidRPr="00614755" w:rsidRDefault="00BA12B5" w:rsidP="00614755">
      <w:pPr>
        <w:jc w:val="right"/>
        <w:rPr>
          <w:rFonts w:ascii="Times New Roman" w:hAnsi="Times New Roman" w:cs="Times New Roman"/>
          <w:sz w:val="24"/>
          <w:szCs w:val="24"/>
        </w:rPr>
      </w:pPr>
    </w:p>
    <w:sectPr w:rsidR="00BA12B5" w:rsidRPr="00614755" w:rsidSect="00614755">
      <w:headerReference w:type="default" r:id="rId10"/>
      <w:footerReference w:type="default" r:id="rId11"/>
      <w:headerReference w:type="first" r:id="rId12"/>
      <w:pgSz w:w="12240" w:h="15840"/>
      <w:pgMar w:top="1440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95AEDE" w14:textId="77777777" w:rsidR="00BD77A0" w:rsidRDefault="00BD77A0" w:rsidP="007A2007">
      <w:pPr>
        <w:spacing w:after="0" w:line="240" w:lineRule="auto"/>
      </w:pPr>
      <w:r>
        <w:separator/>
      </w:r>
    </w:p>
  </w:endnote>
  <w:endnote w:type="continuationSeparator" w:id="0">
    <w:p w14:paraId="16479CFC" w14:textId="77777777" w:rsidR="00BD77A0" w:rsidRDefault="00BD77A0" w:rsidP="007A20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MR">
    <w:altName w:val="Webdings"/>
    <w:charset w:val="02"/>
    <w:family w:val="roman"/>
    <w:pitch w:val="variable"/>
    <w:sig w:usb0="8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4244846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14:paraId="793DB7F6" w14:textId="2ACF0B1E" w:rsidR="00614755" w:rsidRPr="00614755" w:rsidRDefault="00614755">
        <w:pPr>
          <w:pStyle w:val="Footer"/>
          <w:jc w:val="right"/>
          <w:rPr>
            <w:rFonts w:ascii="Times New Roman" w:hAnsi="Times New Roman" w:cs="Times New Roman"/>
            <w:sz w:val="24"/>
            <w:szCs w:val="24"/>
          </w:rPr>
        </w:pPr>
        <w:r w:rsidRPr="00614755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614755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614755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614755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614755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14:paraId="356DB2C2" w14:textId="6D367EA2" w:rsidR="00614755" w:rsidRPr="00614755" w:rsidRDefault="00614755">
    <w:pPr>
      <w:pStyle w:val="Footer"/>
      <w:rPr>
        <w:rFonts w:ascii="Times New Roman" w:hAnsi="Times New Roman" w:cs="Times New Roman"/>
        <w:sz w:val="24"/>
        <w:szCs w:val="24"/>
      </w:rPr>
    </w:pPr>
    <w:r w:rsidRPr="00614755">
      <w:rPr>
        <w:rFonts w:ascii="Times New Roman" w:hAnsi="Times New Roman" w:cs="Times New Roman"/>
        <w:sz w:val="24"/>
        <w:szCs w:val="24"/>
      </w:rPr>
      <w:t>Foster Care – A Means to Support Families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211D7B" w14:textId="77777777" w:rsidR="00BD77A0" w:rsidRDefault="00BD77A0" w:rsidP="007A2007">
      <w:pPr>
        <w:spacing w:after="0" w:line="240" w:lineRule="auto"/>
      </w:pPr>
      <w:r>
        <w:separator/>
      </w:r>
    </w:p>
  </w:footnote>
  <w:footnote w:type="continuationSeparator" w:id="0">
    <w:p w14:paraId="31EB0927" w14:textId="77777777" w:rsidR="00BD77A0" w:rsidRDefault="00BD77A0" w:rsidP="007A20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846CD1" w14:textId="3B180D47" w:rsidR="00CB2BE5" w:rsidRPr="002D45E8" w:rsidRDefault="00614755" w:rsidP="00614755">
    <w:pPr>
      <w:pStyle w:val="Header"/>
      <w:jc w:val="center"/>
    </w:pPr>
    <w:r w:rsidRPr="007A2007">
      <w:rPr>
        <w:noProof/>
      </w:rPr>
      <w:drawing>
        <wp:inline distT="0" distB="0" distL="0" distR="0" wp14:anchorId="24C227F0" wp14:editId="4782F3DC">
          <wp:extent cx="2346960" cy="657951"/>
          <wp:effectExtent l="0" t="0" r="0" b="0"/>
          <wp:docPr id="2" name="Picture 2" descr="C:\Users\Le Brain\AppData\Local\Microsoft\Windows\INetCache\Content.MSO\620824E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Le Brain\AppData\Local\Microsoft\Windows\INetCache\Content.MSO\620824E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14676" cy="6769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6938DE" w14:textId="54997DA3" w:rsidR="002D45E8" w:rsidRDefault="002D45E8" w:rsidP="002D45E8">
    <w:pPr>
      <w:pStyle w:val="Header"/>
      <w:jc w:val="center"/>
    </w:pPr>
  </w:p>
  <w:p w14:paraId="70D289B3" w14:textId="77777777" w:rsidR="002D45E8" w:rsidRDefault="002D45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DC48F9"/>
    <w:multiLevelType w:val="hybridMultilevel"/>
    <w:tmpl w:val="99E2DD64"/>
    <w:lvl w:ilvl="0" w:tplc="04090017">
      <w:start w:val="1"/>
      <w:numFmt w:val="lowerLetter"/>
      <w:lvlText w:val="%1)"/>
      <w:lvlJc w:val="left"/>
      <w:pPr>
        <w:ind w:left="-270" w:firstLine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abstractNum w:abstractNumId="1" w15:restartNumberingAfterBreak="0">
    <w:nsid w:val="07771881"/>
    <w:multiLevelType w:val="hybridMultilevel"/>
    <w:tmpl w:val="8AA667DE"/>
    <w:lvl w:ilvl="0" w:tplc="785E1A0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5F3CC6"/>
    <w:multiLevelType w:val="hybridMultilevel"/>
    <w:tmpl w:val="E640B970"/>
    <w:lvl w:ilvl="0" w:tplc="96C45488">
      <w:start w:val="1"/>
      <w:numFmt w:val="bullet"/>
      <w:lvlText w:val=""/>
      <w:lvlJc w:val="left"/>
      <w:pPr>
        <w:ind w:left="540" w:hanging="360"/>
      </w:pPr>
      <w:rPr>
        <w:rFonts w:ascii="Wingdings" w:hAnsi="Wingdings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3" w15:restartNumberingAfterBreak="0">
    <w:nsid w:val="15650071"/>
    <w:multiLevelType w:val="multilevel"/>
    <w:tmpl w:val="393298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E8B6F35"/>
    <w:multiLevelType w:val="hybridMultilevel"/>
    <w:tmpl w:val="48AC3D0C"/>
    <w:lvl w:ilvl="0" w:tplc="04090017">
      <w:start w:val="1"/>
      <w:numFmt w:val="lowerLetter"/>
      <w:lvlText w:val="%1)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5" w15:restartNumberingAfterBreak="0">
    <w:nsid w:val="26803F0E"/>
    <w:multiLevelType w:val="hybridMultilevel"/>
    <w:tmpl w:val="995874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4932E5"/>
    <w:multiLevelType w:val="hybridMultilevel"/>
    <w:tmpl w:val="90BC06E0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2F480B9D"/>
    <w:multiLevelType w:val="hybridMultilevel"/>
    <w:tmpl w:val="95E60A16"/>
    <w:lvl w:ilvl="0" w:tplc="08ECA18A">
      <w:start w:val="1"/>
      <w:numFmt w:val="bullet"/>
      <w:lvlText w:val=""/>
      <w:lvlJc w:val="left"/>
      <w:pPr>
        <w:ind w:left="-180" w:firstLine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abstractNum w:abstractNumId="8" w15:restartNumberingAfterBreak="0">
    <w:nsid w:val="36EE0BA3"/>
    <w:multiLevelType w:val="hybridMultilevel"/>
    <w:tmpl w:val="29285A12"/>
    <w:lvl w:ilvl="0" w:tplc="7AD6DE0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0F6276"/>
    <w:multiLevelType w:val="hybridMultilevel"/>
    <w:tmpl w:val="68BA499C"/>
    <w:lvl w:ilvl="0" w:tplc="FFFFFFFF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71E05D5"/>
    <w:multiLevelType w:val="hybridMultilevel"/>
    <w:tmpl w:val="B0DA1DB6"/>
    <w:lvl w:ilvl="0" w:tplc="FD0AEBF4">
      <w:start w:val="1"/>
      <w:numFmt w:val="bullet"/>
      <w:lvlText w:val=""/>
      <w:lvlJc w:val="left"/>
      <w:pPr>
        <w:ind w:left="0" w:firstLine="1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672155"/>
    <w:multiLevelType w:val="hybridMultilevel"/>
    <w:tmpl w:val="017684E8"/>
    <w:lvl w:ilvl="0" w:tplc="7AD6DE0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0A1950"/>
    <w:multiLevelType w:val="hybridMultilevel"/>
    <w:tmpl w:val="9EC45AB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A04A23"/>
    <w:multiLevelType w:val="hybridMultilevel"/>
    <w:tmpl w:val="68D05A70"/>
    <w:lvl w:ilvl="0" w:tplc="04090017">
      <w:start w:val="1"/>
      <w:numFmt w:val="lowerLetter"/>
      <w:lvlText w:val="%1)"/>
      <w:lvlJc w:val="left"/>
      <w:pPr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997000"/>
    <w:multiLevelType w:val="multilevel"/>
    <w:tmpl w:val="F8462A9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CB67CDA"/>
    <w:multiLevelType w:val="hybridMultilevel"/>
    <w:tmpl w:val="306627FC"/>
    <w:lvl w:ilvl="0" w:tplc="04090019">
      <w:start w:val="1"/>
      <w:numFmt w:val="lowerLetter"/>
      <w:lvlText w:val="%1.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6" w15:restartNumberingAfterBreak="0">
    <w:nsid w:val="65DF6B98"/>
    <w:multiLevelType w:val="hybridMultilevel"/>
    <w:tmpl w:val="A30A64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ED7E18"/>
    <w:multiLevelType w:val="hybridMultilevel"/>
    <w:tmpl w:val="65201498"/>
    <w:lvl w:ilvl="0" w:tplc="7AD6DE0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2011A5"/>
    <w:multiLevelType w:val="hybridMultilevel"/>
    <w:tmpl w:val="1AEA01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C01A19"/>
    <w:multiLevelType w:val="hybridMultilevel"/>
    <w:tmpl w:val="E206BE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B77A66"/>
    <w:multiLevelType w:val="hybridMultilevel"/>
    <w:tmpl w:val="D76862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4A64820"/>
    <w:multiLevelType w:val="hybridMultilevel"/>
    <w:tmpl w:val="70CA839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50645E3"/>
    <w:multiLevelType w:val="hybridMultilevel"/>
    <w:tmpl w:val="C00874BC"/>
    <w:lvl w:ilvl="0" w:tplc="785E1A0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7816EB3"/>
    <w:multiLevelType w:val="hybridMultilevel"/>
    <w:tmpl w:val="95E60A16"/>
    <w:lvl w:ilvl="0" w:tplc="08ECA18A">
      <w:start w:val="1"/>
      <w:numFmt w:val="bullet"/>
      <w:lvlText w:val=""/>
      <w:lvlJc w:val="left"/>
      <w:pPr>
        <w:ind w:left="-180" w:firstLine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abstractNum w:abstractNumId="24" w15:restartNumberingAfterBreak="0">
    <w:nsid w:val="78AA64F6"/>
    <w:multiLevelType w:val="hybridMultilevel"/>
    <w:tmpl w:val="D118441E"/>
    <w:lvl w:ilvl="0" w:tplc="7AD6DE0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9B8529E"/>
    <w:multiLevelType w:val="hybridMultilevel"/>
    <w:tmpl w:val="99445C82"/>
    <w:lvl w:ilvl="0" w:tplc="785E1A0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C676181"/>
    <w:multiLevelType w:val="hybridMultilevel"/>
    <w:tmpl w:val="68BA499C"/>
    <w:lvl w:ilvl="0" w:tplc="62F016BE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6"/>
  </w:num>
  <w:num w:numId="2">
    <w:abstractNumId w:val="22"/>
  </w:num>
  <w:num w:numId="3">
    <w:abstractNumId w:val="1"/>
  </w:num>
  <w:num w:numId="4">
    <w:abstractNumId w:val="25"/>
  </w:num>
  <w:num w:numId="5">
    <w:abstractNumId w:val="5"/>
  </w:num>
  <w:num w:numId="6">
    <w:abstractNumId w:val="26"/>
  </w:num>
  <w:num w:numId="7">
    <w:abstractNumId w:val="23"/>
  </w:num>
  <w:num w:numId="8">
    <w:abstractNumId w:val="21"/>
  </w:num>
  <w:num w:numId="9">
    <w:abstractNumId w:val="15"/>
  </w:num>
  <w:num w:numId="10">
    <w:abstractNumId w:val="4"/>
  </w:num>
  <w:num w:numId="11">
    <w:abstractNumId w:val="12"/>
  </w:num>
  <w:num w:numId="12">
    <w:abstractNumId w:val="13"/>
  </w:num>
  <w:num w:numId="13">
    <w:abstractNumId w:val="10"/>
  </w:num>
  <w:num w:numId="14">
    <w:abstractNumId w:val="0"/>
  </w:num>
  <w:num w:numId="15">
    <w:abstractNumId w:val="20"/>
  </w:num>
  <w:num w:numId="16">
    <w:abstractNumId w:val="7"/>
  </w:num>
  <w:num w:numId="17">
    <w:abstractNumId w:val="3"/>
  </w:num>
  <w:num w:numId="18">
    <w:abstractNumId w:val="14"/>
  </w:num>
  <w:num w:numId="19">
    <w:abstractNumId w:val="19"/>
  </w:num>
  <w:num w:numId="20">
    <w:abstractNumId w:val="18"/>
  </w:num>
  <w:num w:numId="21">
    <w:abstractNumId w:val="2"/>
  </w:num>
  <w:num w:numId="22">
    <w:abstractNumId w:val="6"/>
  </w:num>
  <w:num w:numId="23">
    <w:abstractNumId w:val="9"/>
  </w:num>
  <w:num w:numId="24">
    <w:abstractNumId w:val="8"/>
  </w:num>
  <w:num w:numId="25">
    <w:abstractNumId w:val="24"/>
  </w:num>
  <w:num w:numId="26">
    <w:abstractNumId w:val="17"/>
  </w:num>
  <w:num w:numId="2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2007"/>
    <w:rsid w:val="000A0CAD"/>
    <w:rsid w:val="000D0023"/>
    <w:rsid w:val="001C3612"/>
    <w:rsid w:val="001E0225"/>
    <w:rsid w:val="002133E8"/>
    <w:rsid w:val="002263EF"/>
    <w:rsid w:val="00234FD3"/>
    <w:rsid w:val="002D45E8"/>
    <w:rsid w:val="003272F4"/>
    <w:rsid w:val="00334183"/>
    <w:rsid w:val="003437E0"/>
    <w:rsid w:val="004708A7"/>
    <w:rsid w:val="005057F7"/>
    <w:rsid w:val="005252CD"/>
    <w:rsid w:val="00544E14"/>
    <w:rsid w:val="00573459"/>
    <w:rsid w:val="0058329A"/>
    <w:rsid w:val="005A63A9"/>
    <w:rsid w:val="00614755"/>
    <w:rsid w:val="00616BAF"/>
    <w:rsid w:val="006465C0"/>
    <w:rsid w:val="00665C23"/>
    <w:rsid w:val="0067362B"/>
    <w:rsid w:val="00673A9F"/>
    <w:rsid w:val="006748ED"/>
    <w:rsid w:val="006C61F4"/>
    <w:rsid w:val="007A2007"/>
    <w:rsid w:val="00822BF5"/>
    <w:rsid w:val="00842960"/>
    <w:rsid w:val="008A37E3"/>
    <w:rsid w:val="008A49F9"/>
    <w:rsid w:val="009079F9"/>
    <w:rsid w:val="00A347CC"/>
    <w:rsid w:val="00AD6716"/>
    <w:rsid w:val="00AE4EE0"/>
    <w:rsid w:val="00B511C5"/>
    <w:rsid w:val="00B761C3"/>
    <w:rsid w:val="00BA12B5"/>
    <w:rsid w:val="00BD77A0"/>
    <w:rsid w:val="00BF5A60"/>
    <w:rsid w:val="00C213C9"/>
    <w:rsid w:val="00C2401C"/>
    <w:rsid w:val="00C32B3C"/>
    <w:rsid w:val="00CB2BE5"/>
    <w:rsid w:val="00CC087D"/>
    <w:rsid w:val="00CF77C9"/>
    <w:rsid w:val="00DC16B9"/>
    <w:rsid w:val="00DE64AD"/>
    <w:rsid w:val="00E26300"/>
    <w:rsid w:val="00E42D49"/>
    <w:rsid w:val="00E84B35"/>
    <w:rsid w:val="00EA2957"/>
    <w:rsid w:val="00F42C72"/>
    <w:rsid w:val="00F85045"/>
    <w:rsid w:val="00FE0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D703E1"/>
  <w15:chartTrackingRefBased/>
  <w15:docId w15:val="{0956EB13-97B8-4B5B-9072-7534BD620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A200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A20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2007"/>
  </w:style>
  <w:style w:type="paragraph" w:styleId="Footer">
    <w:name w:val="footer"/>
    <w:basedOn w:val="Normal"/>
    <w:link w:val="FooterChar"/>
    <w:uiPriority w:val="99"/>
    <w:unhideWhenUsed/>
    <w:rsid w:val="007A20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2007"/>
  </w:style>
  <w:style w:type="paragraph" w:styleId="ListParagraph">
    <w:name w:val="List Paragraph"/>
    <w:basedOn w:val="Normal"/>
    <w:uiPriority w:val="34"/>
    <w:qFormat/>
    <w:rsid w:val="007A2007"/>
    <w:pPr>
      <w:ind w:left="720"/>
      <w:contextualSpacing/>
    </w:pPr>
  </w:style>
  <w:style w:type="table" w:styleId="TableGrid">
    <w:name w:val="Table Grid"/>
    <w:basedOn w:val="TableNormal"/>
    <w:uiPriority w:val="39"/>
    <w:rsid w:val="007A20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CB2B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CB2BE5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65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65C0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BA12B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A12B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A12B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A12B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A12B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702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andtime xmlns="335b76d7-8ea4-4a4f-b67a-32c65e4154a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D33834B270164DB75B449AC2536F8D" ma:contentTypeVersion="13" ma:contentTypeDescription="Create a new document." ma:contentTypeScope="" ma:versionID="2db573afa137aafdd5922d11e554f074">
  <xsd:schema xmlns:xsd="http://www.w3.org/2001/XMLSchema" xmlns:xs="http://www.w3.org/2001/XMLSchema" xmlns:p="http://schemas.microsoft.com/office/2006/metadata/properties" xmlns:ns2="335b76d7-8ea4-4a4f-b67a-32c65e4154aa" xmlns:ns3="e3536e2f-1f91-46fe-b200-b7e96ca8b097" targetNamespace="http://schemas.microsoft.com/office/2006/metadata/properties" ma:root="true" ma:fieldsID="e09c690aa913b4cd5689785d2203bfd8" ns2:_="" ns3:_="">
    <xsd:import namespace="335b76d7-8ea4-4a4f-b67a-32c65e4154aa"/>
    <xsd:import namespace="e3536e2f-1f91-46fe-b200-b7e96ca8b09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Dateandtim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5b76d7-8ea4-4a4f-b67a-32c65e4154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Dateandtime" ma:index="10" nillable="true" ma:displayName="Date and time" ma:format="DateTime" ma:internalName="Dateandtime">
      <xsd:simpleType>
        <xsd:restriction base="dms:DateTim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36e2f-1f91-46fe-b200-b7e96ca8b097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B7DA6D2-09E6-4011-B09F-495B1A74A7A9}">
  <ds:schemaRefs>
    <ds:schemaRef ds:uri="http://schemas.microsoft.com/office/2006/metadata/properties"/>
    <ds:schemaRef ds:uri="http://schemas.microsoft.com/office/infopath/2007/PartnerControls"/>
    <ds:schemaRef ds:uri="335b76d7-8ea4-4a4f-b67a-32c65e4154aa"/>
  </ds:schemaRefs>
</ds:datastoreItem>
</file>

<file path=customXml/itemProps2.xml><?xml version="1.0" encoding="utf-8"?>
<ds:datastoreItem xmlns:ds="http://schemas.openxmlformats.org/officeDocument/2006/customXml" ds:itemID="{ED6E5D4B-0500-4376-A0D8-844D3DCFE80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E4E52D0-4960-4671-8888-ADA57DAE8B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5b76d7-8ea4-4a4f-b67a-32c65e4154aa"/>
    <ds:schemaRef ds:uri="e3536e2f-1f91-46fe-b200-b7e96ca8b09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329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 Brain</dc:creator>
  <cp:keywords/>
  <dc:description/>
  <cp:lastModifiedBy>Madison Sprague</cp:lastModifiedBy>
  <cp:revision>5</cp:revision>
  <dcterms:created xsi:type="dcterms:W3CDTF">2022-04-28T15:29:00Z</dcterms:created>
  <dcterms:modified xsi:type="dcterms:W3CDTF">2022-05-31T14:59:00Z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0x01010059D33834B270164DB75B449AC2536F8D</vt:lpwstr>
  </property>
</Properties>
</file>