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870"/>
        <w:gridCol w:w="971"/>
      </w:tblGrid>
      <w:tr w:rsidR="00714E6B" w:rsidRPr="00CF596D" w:rsidTr="00AF3C6E">
        <w:trPr>
          <w:trHeight w:val="600"/>
        </w:trPr>
        <w:tc>
          <w:tcPr>
            <w:tcW w:w="4310" w:type="dxa"/>
            <w:gridSpan w:val="3"/>
            <w:hideMark/>
          </w:tcPr>
          <w:p w:rsidR="00714E6B" w:rsidRPr="00CF596D" w:rsidRDefault="00714E6B" w:rsidP="00AF3C6E">
            <w:pPr>
              <w:jc w:val="center"/>
              <w:rPr>
                <w:b/>
                <w:bCs/>
              </w:rPr>
            </w:pPr>
            <w:proofErr w:type="spellStart"/>
            <w:r w:rsidRPr="00CF596D">
              <w:rPr>
                <w:b/>
                <w:bCs/>
              </w:rPr>
              <w:t>Hostas</w:t>
            </w:r>
            <w:proofErr w:type="spellEnd"/>
            <w:r w:rsidRPr="00CF596D">
              <w:rPr>
                <w:b/>
                <w:bCs/>
              </w:rPr>
              <w:t xml:space="preserve"> ($10.00 for a clump or $20.00 for a whole plant)</w:t>
            </w:r>
          </w:p>
        </w:tc>
      </w:tr>
      <w:tr w:rsidR="00714E6B" w:rsidRPr="00CF596D" w:rsidTr="00AF3C6E">
        <w:trPr>
          <w:trHeight w:val="300"/>
        </w:trPr>
        <w:tc>
          <w:tcPr>
            <w:tcW w:w="2469" w:type="dxa"/>
            <w:vMerge w:val="restart"/>
            <w:hideMark/>
          </w:tcPr>
          <w:p w:rsidR="00714E6B" w:rsidRPr="00CF596D" w:rsidRDefault="00714E6B" w:rsidP="00AF3C6E">
            <w:pPr>
              <w:jc w:val="center"/>
              <w:rPr>
                <w:u w:val="single"/>
              </w:rPr>
            </w:pPr>
            <w:r w:rsidRPr="00CF596D">
              <w:rPr>
                <w:u w:val="single"/>
              </w:rPr>
              <w:t>Variety</w:t>
            </w:r>
          </w:p>
        </w:tc>
        <w:tc>
          <w:tcPr>
            <w:tcW w:w="1841" w:type="dxa"/>
            <w:gridSpan w:val="2"/>
            <w:noWrap/>
            <w:hideMark/>
          </w:tcPr>
          <w:p w:rsidR="00714E6B" w:rsidRPr="00CF596D" w:rsidRDefault="00714E6B" w:rsidP="00AF3C6E">
            <w:pPr>
              <w:jc w:val="center"/>
              <w:rPr>
                <w:u w:val="single"/>
              </w:rPr>
            </w:pPr>
            <w:r w:rsidRPr="00CF596D">
              <w:rPr>
                <w:u w:val="single"/>
              </w:rPr>
              <w:t>Qty.</w:t>
            </w:r>
          </w:p>
        </w:tc>
      </w:tr>
      <w:tr w:rsidR="00714E6B" w:rsidRPr="00CF596D" w:rsidTr="00AF3C6E">
        <w:trPr>
          <w:trHeight w:val="300"/>
        </w:trPr>
        <w:tc>
          <w:tcPr>
            <w:tcW w:w="2469" w:type="dxa"/>
            <w:vMerge/>
            <w:hideMark/>
          </w:tcPr>
          <w:p w:rsidR="00714E6B" w:rsidRPr="00CF596D" w:rsidRDefault="00714E6B" w:rsidP="00AF3C6E">
            <w:pPr>
              <w:rPr>
                <w:u w:val="single"/>
              </w:rPr>
            </w:pP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>
            <w:r w:rsidRPr="00CF596D">
              <w:t>Clump</w:t>
            </w:r>
          </w:p>
        </w:tc>
        <w:tc>
          <w:tcPr>
            <w:tcW w:w="971" w:type="dxa"/>
            <w:noWrap/>
            <w:hideMark/>
          </w:tcPr>
          <w:p w:rsidR="00714E6B" w:rsidRPr="00CF596D" w:rsidRDefault="00714E6B" w:rsidP="00AF3C6E">
            <w:pPr>
              <w:jc w:val="center"/>
            </w:pPr>
            <w:r w:rsidRPr="00CF596D">
              <w:t>Whole Plant</w:t>
            </w:r>
          </w:p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August Moon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Carolina Sunshine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Daddy Boomer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Diamond Tiara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proofErr w:type="spellStart"/>
            <w:r w:rsidRPr="00CF596D">
              <w:t>Elegans</w:t>
            </w:r>
            <w:proofErr w:type="spellEnd"/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Eric Smith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proofErr w:type="spellStart"/>
            <w:r w:rsidRPr="00CF596D">
              <w:t>Francee</w:t>
            </w:r>
            <w:proofErr w:type="spellEnd"/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proofErr w:type="spellStart"/>
            <w:r w:rsidRPr="00CF596D">
              <w:t>Fortunei</w:t>
            </w:r>
            <w:proofErr w:type="spellEnd"/>
            <w:r w:rsidRPr="00CF596D">
              <w:t xml:space="preserve"> </w:t>
            </w:r>
            <w:proofErr w:type="spellStart"/>
            <w:r w:rsidRPr="00CF596D">
              <w:t>Aureomarginata</w:t>
            </w:r>
            <w:proofErr w:type="spellEnd"/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Golden Tiara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Gold Standard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t>Halcyon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proofErr w:type="spellStart"/>
            <w:r w:rsidRPr="00CF596D">
              <w:t>Hycinthia</w:t>
            </w:r>
            <w:proofErr w:type="spellEnd"/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proofErr w:type="spellStart"/>
            <w:r w:rsidRPr="00CF596D">
              <w:t>Kikuttii</w:t>
            </w:r>
            <w:proofErr w:type="spellEnd"/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020A80">
        <w:trPr>
          <w:trHeight w:val="368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Lakeside Little Gem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Patriot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Pearl Lake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Royal Standard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Sparkling Burgundy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Stetson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</w:tcPr>
          <w:p w:rsidR="00615968" w:rsidRPr="00CF596D" w:rsidRDefault="00615968" w:rsidP="00AF3C6E">
            <w:r w:rsidRPr="00CF596D">
              <w:t>Sweet Home Chicago</w:t>
            </w:r>
          </w:p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proofErr w:type="spellStart"/>
            <w:r w:rsidRPr="00CF596D">
              <w:t>Tokadama</w:t>
            </w:r>
            <w:proofErr w:type="spellEnd"/>
            <w:r w:rsidRPr="00CF596D">
              <w:t xml:space="preserve"> True Blue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Ulysses S. Grant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Wrinkle in Time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t>Total=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/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/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C74C81">
        <w:trPr>
          <w:trHeight w:val="300"/>
        </w:trPr>
        <w:tc>
          <w:tcPr>
            <w:tcW w:w="2469" w:type="dxa"/>
          </w:tcPr>
          <w:p w:rsidR="00615968" w:rsidRPr="00CF596D" w:rsidRDefault="00615968" w:rsidP="00AF3C6E"/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</w:tbl>
    <w:p w:rsidR="00883DA4" w:rsidRDefault="00883DA4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p w:rsidR="00714E6B" w:rsidRDefault="00714E6B" w:rsidP="00714E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870"/>
        <w:gridCol w:w="971"/>
      </w:tblGrid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Daylilies ($10</w:t>
            </w:r>
            <w:r w:rsidRPr="00CF596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.00 for a clump)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  <w:u w:val="single"/>
              </w:rPr>
              <w:t>Variety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  <w:u w:val="single"/>
              </w:rPr>
              <w:t>Qty.</w:t>
            </w:r>
          </w:p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>
              <w:rPr>
                <w:rFonts w:ascii="Calibri" w:eastAsia="Times New Roman" w:hAnsi="Calibri" w:cs="Times New Roman"/>
                <w:color w:val="000000"/>
                <w:sz w:val="22"/>
              </w:rPr>
              <w:t>Apricot Sparkles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5C19D0" w:rsidRPr="00CF596D" w:rsidTr="00AF3C6E">
        <w:trPr>
          <w:trHeight w:val="300"/>
        </w:trPr>
        <w:tc>
          <w:tcPr>
            <w:tcW w:w="2469" w:type="dxa"/>
          </w:tcPr>
          <w:p w:rsidR="005C19D0" w:rsidRDefault="005C19D0" w:rsidP="00AF3C6E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>Blackthorne</w:t>
            </w:r>
            <w:bookmarkStart w:id="0" w:name="_GoBack"/>
            <w:bookmarkEnd w:id="0"/>
          </w:p>
        </w:tc>
        <w:tc>
          <w:tcPr>
            <w:tcW w:w="870" w:type="dxa"/>
            <w:noWrap/>
          </w:tcPr>
          <w:p w:rsidR="005C19D0" w:rsidRPr="00CF596D" w:rsidRDefault="005C19D0" w:rsidP="00AF3C6E"/>
        </w:tc>
        <w:tc>
          <w:tcPr>
            <w:tcW w:w="971" w:type="dxa"/>
            <w:noWrap/>
          </w:tcPr>
          <w:p w:rsidR="005C19D0" w:rsidRPr="00CF596D" w:rsidRDefault="005C19D0" w:rsidP="00AF3C6E"/>
        </w:tc>
      </w:tr>
      <w:tr w:rsidR="00714E6B" w:rsidRPr="00CF596D" w:rsidTr="00AF3C6E">
        <w:trPr>
          <w:trHeight w:val="300"/>
        </w:trPr>
        <w:tc>
          <w:tcPr>
            <w:tcW w:w="2469" w:type="dxa"/>
            <w:hideMark/>
          </w:tcPr>
          <w:p w:rsidR="00714E6B" w:rsidRPr="00CF596D" w:rsidRDefault="00714E6B" w:rsidP="00AF3C6E">
            <w:r>
              <w:rPr>
                <w:rFonts w:ascii="Calibri" w:eastAsia="Times New Roman" w:hAnsi="Calibri" w:cs="Times New Roman"/>
                <w:color w:val="000000"/>
                <w:sz w:val="22"/>
              </w:rPr>
              <w:t>El Desperado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</w:tcPr>
          <w:p w:rsidR="00615968" w:rsidRDefault="00615968" w:rsidP="00AF3C6E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>Marquee Moon</w:t>
            </w:r>
          </w:p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  <w:tr w:rsidR="00714E6B" w:rsidRPr="00CF596D" w:rsidTr="00AF3C6E">
        <w:trPr>
          <w:trHeight w:val="600"/>
        </w:trPr>
        <w:tc>
          <w:tcPr>
            <w:tcW w:w="2469" w:type="dxa"/>
            <w:hideMark/>
          </w:tcPr>
          <w:p w:rsidR="00714E6B" w:rsidRPr="00CF596D" w:rsidRDefault="00714E6B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</w:rPr>
              <w:t>Mighty Chestnut</w:t>
            </w:r>
          </w:p>
        </w:tc>
        <w:tc>
          <w:tcPr>
            <w:tcW w:w="870" w:type="dxa"/>
            <w:noWrap/>
            <w:hideMark/>
          </w:tcPr>
          <w:p w:rsidR="00714E6B" w:rsidRPr="00CF596D" w:rsidRDefault="00714E6B" w:rsidP="00AF3C6E"/>
        </w:tc>
        <w:tc>
          <w:tcPr>
            <w:tcW w:w="971" w:type="dxa"/>
            <w:noWrap/>
            <w:hideMark/>
          </w:tcPr>
          <w:p w:rsidR="00714E6B" w:rsidRPr="00CF596D" w:rsidRDefault="00714E6B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</w:rPr>
              <w:t>Sound of my Heart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</w:rPr>
              <w:t>Star of the North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>
              <w:rPr>
                <w:rFonts w:ascii="Calibri" w:eastAsia="Times New Roman" w:hAnsi="Calibri" w:cs="Times New Roman"/>
                <w:color w:val="000000"/>
                <w:sz w:val="22"/>
              </w:rPr>
              <w:t>Sunday Gloves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</w:rPr>
              <w:t>Total=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Perennials ($8</w:t>
            </w:r>
            <w:r w:rsidRPr="00CF596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.00 for whole plant)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</w:tcPr>
          <w:p w:rsidR="00615968" w:rsidRPr="00CF596D" w:rsidRDefault="00615968" w:rsidP="00AF3C6E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CF596D">
              <w:rPr>
                <w:rFonts w:ascii="Calibri" w:eastAsia="Times New Roman" w:hAnsi="Calibri" w:cs="Times New Roman"/>
                <w:color w:val="000000"/>
                <w:sz w:val="22"/>
                <w:u w:val="single"/>
              </w:rPr>
              <w:t>Variety</w:t>
            </w:r>
          </w:p>
        </w:tc>
        <w:tc>
          <w:tcPr>
            <w:tcW w:w="870" w:type="dxa"/>
            <w:noWrap/>
          </w:tcPr>
          <w:p w:rsidR="00615968" w:rsidRPr="00CF596D" w:rsidRDefault="00615968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  <w:u w:val="single"/>
              </w:rPr>
              <w:t>Qty.</w:t>
            </w:r>
          </w:p>
        </w:tc>
        <w:tc>
          <w:tcPr>
            <w:tcW w:w="971" w:type="dxa"/>
            <w:noWrap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</w:tcPr>
          <w:p w:rsidR="00615968" w:rsidRPr="00CF596D" w:rsidRDefault="00615968" w:rsidP="00AF3C6E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>Serendipity Allium</w:t>
            </w:r>
          </w:p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</w:tcPr>
          <w:p w:rsidR="00615968" w:rsidRPr="00CF596D" w:rsidRDefault="00615968" w:rsidP="00AF3C6E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Over 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</w:rPr>
              <w:t>Gloryland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Iris</w:t>
            </w:r>
          </w:p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>
              <w:rPr>
                <w:rFonts w:ascii="Calibri" w:eastAsia="Times New Roman" w:hAnsi="Calibri" w:cs="Times New Roman"/>
                <w:color w:val="000000"/>
                <w:sz w:val="22"/>
              </w:rPr>
              <w:t>Carl Sedum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AF3C6E">
        <w:trPr>
          <w:trHeight w:val="300"/>
        </w:trPr>
        <w:tc>
          <w:tcPr>
            <w:tcW w:w="2469" w:type="dxa"/>
            <w:hideMark/>
          </w:tcPr>
          <w:p w:rsidR="00615968" w:rsidRPr="00CF596D" w:rsidRDefault="00615968" w:rsidP="00AF3C6E">
            <w:r w:rsidRPr="00CF596D">
              <w:rPr>
                <w:rFonts w:ascii="Calibri" w:eastAsia="Times New Roman" w:hAnsi="Calibri" w:cs="Times New Roman"/>
                <w:color w:val="000000"/>
                <w:sz w:val="22"/>
              </w:rPr>
              <w:t>Total=</w:t>
            </w:r>
          </w:p>
        </w:tc>
        <w:tc>
          <w:tcPr>
            <w:tcW w:w="870" w:type="dxa"/>
            <w:noWrap/>
            <w:hideMark/>
          </w:tcPr>
          <w:p w:rsidR="00615968" w:rsidRPr="00CF596D" w:rsidRDefault="00615968" w:rsidP="00AF3C6E"/>
        </w:tc>
        <w:tc>
          <w:tcPr>
            <w:tcW w:w="971" w:type="dxa"/>
            <w:noWrap/>
            <w:hideMark/>
          </w:tcPr>
          <w:p w:rsidR="00615968" w:rsidRPr="00CF596D" w:rsidRDefault="00615968" w:rsidP="00AF3C6E"/>
        </w:tc>
      </w:tr>
      <w:tr w:rsidR="00615968" w:rsidRPr="00CF596D" w:rsidTr="00ED0D11">
        <w:trPr>
          <w:trHeight w:val="300"/>
        </w:trPr>
        <w:tc>
          <w:tcPr>
            <w:tcW w:w="2469" w:type="dxa"/>
          </w:tcPr>
          <w:p w:rsidR="00615968" w:rsidRPr="00CF596D" w:rsidRDefault="00615968" w:rsidP="00AF3C6E"/>
        </w:tc>
        <w:tc>
          <w:tcPr>
            <w:tcW w:w="870" w:type="dxa"/>
            <w:noWrap/>
          </w:tcPr>
          <w:p w:rsidR="00615968" w:rsidRPr="00CF596D" w:rsidRDefault="00615968" w:rsidP="00AF3C6E"/>
        </w:tc>
        <w:tc>
          <w:tcPr>
            <w:tcW w:w="971" w:type="dxa"/>
            <w:noWrap/>
          </w:tcPr>
          <w:p w:rsidR="00615968" w:rsidRPr="00CF596D" w:rsidRDefault="00615968" w:rsidP="00AF3C6E"/>
        </w:tc>
      </w:tr>
    </w:tbl>
    <w:p w:rsidR="00714E6B" w:rsidRDefault="00714E6B" w:rsidP="00714E6B">
      <w:pPr>
        <w:pStyle w:val="NoSpacing"/>
      </w:pPr>
      <w:r>
        <w:t>All varieties subject to availability.</w:t>
      </w:r>
    </w:p>
    <w:p w:rsidR="00714E6B" w:rsidRDefault="00714E6B" w:rsidP="00714E6B">
      <w:pPr>
        <w:pStyle w:val="NoSpacing"/>
      </w:pPr>
      <w:r>
        <w:t xml:space="preserve">A clump for </w:t>
      </w:r>
      <w:proofErr w:type="spellStart"/>
      <w:r>
        <w:t>hostas</w:t>
      </w:r>
      <w:proofErr w:type="spellEnd"/>
      <w:r>
        <w:t xml:space="preserve"> will be anything from 6-8 eyes</w:t>
      </w:r>
    </w:p>
    <w:p w:rsidR="00714E6B" w:rsidRDefault="00714E6B" w:rsidP="00714E6B">
      <w:pPr>
        <w:pStyle w:val="NoSpacing"/>
      </w:pPr>
      <w:r>
        <w:t>A clump for a daylily will be twice that of a regular pot</w:t>
      </w:r>
    </w:p>
    <w:p w:rsidR="00714E6B" w:rsidRDefault="00714E6B" w:rsidP="00714E6B">
      <w:pPr>
        <w:pStyle w:val="NoSpacing"/>
      </w:pPr>
      <w:r>
        <w:t>Anything being sold as a whole plant will be the whole plant</w:t>
      </w:r>
    </w:p>
    <w:p w:rsidR="00714E6B" w:rsidRDefault="00714E6B" w:rsidP="00714E6B">
      <w:pPr>
        <w:pStyle w:val="NoSpacing"/>
      </w:pPr>
      <w:r>
        <w:t>No plants will be potted, everything will be straight from our garden to yours.</w:t>
      </w:r>
    </w:p>
    <w:p w:rsidR="00714E6B" w:rsidRDefault="00714E6B" w:rsidP="00714E6B">
      <w:pPr>
        <w:pStyle w:val="NoSpacing"/>
      </w:pPr>
      <w:r>
        <w:t>Will start taking preorders at any time, but no order will b</w:t>
      </w:r>
      <w:r w:rsidR="00020A80">
        <w:t>e ready for pick up until Aug.28</w:t>
      </w:r>
    </w:p>
    <w:p w:rsidR="00714E6B" w:rsidRDefault="00714E6B" w:rsidP="00714E6B">
      <w:pPr>
        <w:pStyle w:val="NoSpacing"/>
      </w:pPr>
    </w:p>
    <w:sectPr w:rsidR="00714E6B" w:rsidSect="00714E6B">
      <w:headerReference w:type="default" r:id="rId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0D8" w:rsidRDefault="00B810D8" w:rsidP="00714E6B">
      <w:pPr>
        <w:spacing w:line="240" w:lineRule="auto"/>
      </w:pPr>
      <w:r>
        <w:separator/>
      </w:r>
    </w:p>
  </w:endnote>
  <w:endnote w:type="continuationSeparator" w:id="0">
    <w:p w:rsidR="00B810D8" w:rsidRDefault="00B810D8" w:rsidP="00714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0D8" w:rsidRDefault="00B810D8" w:rsidP="00714E6B">
      <w:pPr>
        <w:spacing w:line="240" w:lineRule="auto"/>
      </w:pPr>
      <w:r>
        <w:separator/>
      </w:r>
    </w:p>
  </w:footnote>
  <w:footnote w:type="continuationSeparator" w:id="0">
    <w:p w:rsidR="00B810D8" w:rsidRDefault="00B810D8" w:rsidP="00714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E6B" w:rsidRDefault="00020A80" w:rsidP="00714E6B">
    <w:pPr>
      <w:pStyle w:val="Header"/>
      <w:rPr>
        <w:sz w:val="36"/>
        <w:szCs w:val="36"/>
      </w:rPr>
    </w:pPr>
    <w:r>
      <w:rPr>
        <w:b/>
        <w:sz w:val="36"/>
        <w:szCs w:val="36"/>
      </w:rPr>
      <w:t>Bauman Flash Sale 2026</w:t>
    </w:r>
    <w:r w:rsidR="00714E6B">
      <w:rPr>
        <w:b/>
        <w:sz w:val="36"/>
        <w:szCs w:val="36"/>
      </w:rPr>
      <w:t xml:space="preserve">                        </w:t>
    </w:r>
    <w:r w:rsidR="00714E6B">
      <w:rPr>
        <w:sz w:val="36"/>
        <w:szCs w:val="36"/>
      </w:rPr>
      <w:t>Name:</w:t>
    </w:r>
  </w:p>
  <w:p w:rsidR="00714E6B" w:rsidRPr="00801EB2" w:rsidRDefault="00615968" w:rsidP="00714E6B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 xml:space="preserve">Aug. </w:t>
    </w:r>
    <w:r w:rsidR="00020A80">
      <w:rPr>
        <w:b/>
        <w:sz w:val="36"/>
        <w:szCs w:val="36"/>
      </w:rPr>
      <w:t>28-29</w:t>
    </w:r>
    <w:r w:rsidR="00714E6B">
      <w:rPr>
        <w:b/>
        <w:sz w:val="36"/>
        <w:szCs w:val="36"/>
      </w:rPr>
      <w:t xml:space="preserve">                                                   </w:t>
    </w:r>
    <w:r w:rsidR="00714E6B">
      <w:rPr>
        <w:sz w:val="36"/>
        <w:szCs w:val="36"/>
      </w:rPr>
      <w:t>Phone:</w:t>
    </w:r>
  </w:p>
  <w:p w:rsidR="00714E6B" w:rsidRPr="00801EB2" w:rsidRDefault="00714E6B" w:rsidP="00714E6B">
    <w:pPr>
      <w:pStyle w:val="Header"/>
      <w:rPr>
        <w:sz w:val="36"/>
        <w:szCs w:val="36"/>
      </w:rPr>
    </w:pPr>
    <w:r>
      <w:rPr>
        <w:sz w:val="36"/>
        <w:szCs w:val="36"/>
      </w:rPr>
      <w:t xml:space="preserve">                                                                  Date of Pick up:</w:t>
    </w:r>
  </w:p>
  <w:p w:rsidR="00714E6B" w:rsidRDefault="00714E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6B"/>
    <w:rsid w:val="00020A80"/>
    <w:rsid w:val="000C5AAA"/>
    <w:rsid w:val="003475A3"/>
    <w:rsid w:val="005C19D0"/>
    <w:rsid w:val="00615968"/>
    <w:rsid w:val="00714E6B"/>
    <w:rsid w:val="00883DA4"/>
    <w:rsid w:val="00B8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D42A5-BF25-42C0-B2FE-34911589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ja-JP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4E6B"/>
    <w:pPr>
      <w:spacing w:line="240" w:lineRule="auto"/>
    </w:pPr>
  </w:style>
  <w:style w:type="table" w:styleId="TableGrid">
    <w:name w:val="Table Grid"/>
    <w:basedOn w:val="TableNormal"/>
    <w:uiPriority w:val="39"/>
    <w:rsid w:val="00714E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4E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E6B"/>
  </w:style>
  <w:style w:type="paragraph" w:styleId="Footer">
    <w:name w:val="footer"/>
    <w:basedOn w:val="Normal"/>
    <w:link w:val="FooterChar"/>
    <w:uiPriority w:val="99"/>
    <w:unhideWhenUsed/>
    <w:rsid w:val="00714E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2026-08-07T14:39:00Z</dcterms:created>
  <dcterms:modified xsi:type="dcterms:W3CDTF">2026-08-07T14:42:00Z</dcterms:modified>
</cp:coreProperties>
</file>