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8797" w14:textId="762F086D" w:rsidR="009A4868" w:rsidRPr="00F34866" w:rsidRDefault="009A4868" w:rsidP="00F34866">
      <w:pPr>
        <w:pStyle w:val="Title"/>
      </w:pPr>
      <w:r w:rsidRPr="00F34866">
        <w:t>Buffalo Public Works Authority</w:t>
      </w:r>
    </w:p>
    <w:p w14:paraId="00E16C99" w14:textId="77777777" w:rsidR="009A4868" w:rsidRPr="00F34866" w:rsidRDefault="009A4868" w:rsidP="00F34866">
      <w:pPr>
        <w:pStyle w:val="Title"/>
      </w:pPr>
      <w:r w:rsidRPr="00F34866">
        <w:t>Minutes of Regular Board Meeting</w:t>
      </w:r>
    </w:p>
    <w:p w14:paraId="630FDAA9" w14:textId="6356DB4C" w:rsidR="009A4868" w:rsidRPr="00F34866" w:rsidRDefault="003B2E4D" w:rsidP="00F34866">
      <w:pPr>
        <w:pStyle w:val="Title"/>
      </w:pPr>
      <w:r>
        <w:t>May 13</w:t>
      </w:r>
      <w:r w:rsidR="002A27B5">
        <w:t>, 2026</w:t>
      </w:r>
    </w:p>
    <w:p w14:paraId="43E0FF9D" w14:textId="77777777" w:rsidR="009A4868" w:rsidRPr="00F34866" w:rsidRDefault="009A4868" w:rsidP="00F34866">
      <w:pPr>
        <w:pStyle w:val="Title"/>
        <w:jc w:val="both"/>
        <w:rPr>
          <w:b w:val="0"/>
        </w:rPr>
      </w:pPr>
    </w:p>
    <w:p w14:paraId="29BB0AC5" w14:textId="261E81C0" w:rsidR="009A4868" w:rsidRPr="00F34866" w:rsidRDefault="008A0573" w:rsidP="00F34866">
      <w:pPr>
        <w:pStyle w:val="Title"/>
        <w:jc w:val="both"/>
        <w:rPr>
          <w:b w:val="0"/>
        </w:rPr>
      </w:pPr>
      <w:r w:rsidRPr="00F34866">
        <w:rPr>
          <w:b w:val="0"/>
        </w:rPr>
        <w:t xml:space="preserve">The </w:t>
      </w:r>
      <w:r w:rsidR="009A4868" w:rsidRPr="00F34866">
        <w:rPr>
          <w:b w:val="0"/>
        </w:rPr>
        <w:t xml:space="preserve">annual notice of the regular meetings of the Buffalo Public Works Authority having been filed with the town clerk-treasurer of the Town of Buffalo </w:t>
      </w:r>
      <w:r w:rsidR="00A161A7" w:rsidRPr="00F34866">
        <w:rPr>
          <w:b w:val="0"/>
        </w:rPr>
        <w:t>on or before December 15, 202</w:t>
      </w:r>
      <w:r w:rsidR="002A27B5">
        <w:rPr>
          <w:b w:val="0"/>
        </w:rPr>
        <w:t>5</w:t>
      </w:r>
      <w:r w:rsidR="009A4868" w:rsidRPr="00F34866">
        <w:rPr>
          <w:b w:val="0"/>
        </w:rPr>
        <w:t xml:space="preserve"> and the agenda for this regular meeting having been posted more than 24 hours prior to the starting time of this meeting as required by the Oklahoma Open Meeting Act, the Buffalo Public Works Authority met for a regular meeting at 5:00 pm at the High Plains RC&amp;D Building, 818 N. Hoy Street, Buffalo, Oklahoma.</w:t>
      </w:r>
    </w:p>
    <w:p w14:paraId="0798EE27" w14:textId="62A905EA" w:rsidR="009A4868" w:rsidRPr="00F34866" w:rsidRDefault="009A4868" w:rsidP="00F34866">
      <w:pPr>
        <w:pStyle w:val="BodyText"/>
        <w:jc w:val="both"/>
        <w:rPr>
          <w:b w:val="0"/>
        </w:rPr>
      </w:pPr>
      <w:r w:rsidRPr="00F34866">
        <w:rPr>
          <w:b w:val="0"/>
        </w:rPr>
        <w:t xml:space="preserve">Present: </w:t>
      </w:r>
      <w:r w:rsidR="002A27B5">
        <w:rPr>
          <w:b w:val="0"/>
        </w:rPr>
        <w:t xml:space="preserve">Paul McLain, Trust Chairman; </w:t>
      </w:r>
      <w:r w:rsidR="003C5142">
        <w:rPr>
          <w:b w:val="0"/>
        </w:rPr>
        <w:t xml:space="preserve">Coleton Russell, </w:t>
      </w:r>
      <w:r w:rsidR="002A27B5">
        <w:rPr>
          <w:b w:val="0"/>
        </w:rPr>
        <w:t>Trust Vice Chairman</w:t>
      </w:r>
      <w:r w:rsidR="003C5142">
        <w:rPr>
          <w:b w:val="0"/>
        </w:rPr>
        <w:t xml:space="preserve">; </w:t>
      </w:r>
      <w:r w:rsidR="00194D14">
        <w:rPr>
          <w:b w:val="0"/>
        </w:rPr>
        <w:t>Clayton Drew, Trustee;</w:t>
      </w:r>
      <w:r w:rsidR="00445E39">
        <w:rPr>
          <w:b w:val="0"/>
        </w:rPr>
        <w:t xml:space="preserve"> </w:t>
      </w:r>
      <w:r w:rsidR="002A27B5">
        <w:rPr>
          <w:b w:val="0"/>
        </w:rPr>
        <w:t xml:space="preserve">Jake Collier, Trustee; </w:t>
      </w:r>
      <w:r w:rsidR="00750C02">
        <w:rPr>
          <w:b w:val="0"/>
        </w:rPr>
        <w:t xml:space="preserve">Brock Jordan, Trustee; </w:t>
      </w:r>
      <w:r w:rsidRPr="00F34866">
        <w:rPr>
          <w:b w:val="0"/>
        </w:rPr>
        <w:t>Linda Johnson, Secretary</w:t>
      </w:r>
    </w:p>
    <w:p w14:paraId="31C18082" w14:textId="77777777" w:rsidR="00445E39" w:rsidRDefault="00445E39" w:rsidP="00F34866">
      <w:pPr>
        <w:pStyle w:val="BodyText"/>
        <w:jc w:val="both"/>
        <w:rPr>
          <w:b w:val="0"/>
        </w:rPr>
      </w:pPr>
    </w:p>
    <w:p w14:paraId="3E5EFE85" w14:textId="3F341869" w:rsidR="009A4868" w:rsidRPr="00F34866" w:rsidRDefault="009A4868" w:rsidP="00F34866">
      <w:pPr>
        <w:pStyle w:val="BodyText"/>
        <w:jc w:val="both"/>
        <w:rPr>
          <w:b w:val="0"/>
        </w:rPr>
      </w:pPr>
      <w:r w:rsidRPr="00F34866">
        <w:rPr>
          <w:b w:val="0"/>
        </w:rPr>
        <w:t>The regular meeting wa</w:t>
      </w:r>
      <w:r w:rsidR="00780395" w:rsidRPr="00F34866">
        <w:rPr>
          <w:b w:val="0"/>
        </w:rPr>
        <w:t xml:space="preserve">s called to order by the </w:t>
      </w:r>
      <w:r w:rsidR="00590835">
        <w:rPr>
          <w:b w:val="0"/>
        </w:rPr>
        <w:t>mayor</w:t>
      </w:r>
      <w:r w:rsidR="003C5142">
        <w:rPr>
          <w:b w:val="0"/>
        </w:rPr>
        <w:t xml:space="preserve"> at 5:</w:t>
      </w:r>
      <w:r w:rsidR="003B2E4D">
        <w:rPr>
          <w:b w:val="0"/>
        </w:rPr>
        <w:t>00</w:t>
      </w:r>
      <w:r w:rsidRPr="00F34866">
        <w:rPr>
          <w:b w:val="0"/>
        </w:rPr>
        <w:t xml:space="preserve"> p.m.  A quorum was present.</w:t>
      </w:r>
    </w:p>
    <w:p w14:paraId="50D1BDB8" w14:textId="77777777" w:rsidR="00800637" w:rsidRPr="005E6796" w:rsidRDefault="00800637" w:rsidP="00F34866">
      <w:pPr>
        <w:ind w:right="-288"/>
        <w:jc w:val="both"/>
      </w:pPr>
    </w:p>
    <w:p w14:paraId="2E85A2EA" w14:textId="0DCE581B" w:rsidR="003B2E4D" w:rsidRDefault="003B2E4D" w:rsidP="005E6796">
      <w:pPr>
        <w:jc w:val="both"/>
        <w:rPr>
          <w:b/>
          <w:bCs/>
        </w:rPr>
      </w:pPr>
      <w:r>
        <w:rPr>
          <w:b/>
          <w:bCs/>
        </w:rPr>
        <w:t>Discussion &amp; possible action on the initial presentation by RS Meacham CPA’s &amp; Advisors of the fiscal year 2026-2027 budget in accordance with the Oklahoma Municipal Budget Act.</w:t>
      </w:r>
    </w:p>
    <w:p w14:paraId="45F4B57D" w14:textId="2B974C44" w:rsidR="003B2E4D" w:rsidRPr="003B2E4D" w:rsidRDefault="003B2E4D" w:rsidP="005E6796">
      <w:pPr>
        <w:jc w:val="both"/>
      </w:pPr>
      <w:r>
        <w:t>Conner Meacham with RS Meacham CPA’s &amp; Advisors presented the initial FY 2026-2027 budget.  No action was taken.</w:t>
      </w:r>
    </w:p>
    <w:p w14:paraId="211A8115" w14:textId="77777777" w:rsidR="003B2E4D" w:rsidRDefault="003B2E4D" w:rsidP="005E6796">
      <w:pPr>
        <w:jc w:val="both"/>
        <w:rPr>
          <w:b/>
          <w:bCs/>
        </w:rPr>
      </w:pPr>
    </w:p>
    <w:p w14:paraId="328C74DF" w14:textId="2F65B684" w:rsidR="00590835" w:rsidRDefault="003A315A" w:rsidP="005E6796">
      <w:pPr>
        <w:jc w:val="both"/>
        <w:rPr>
          <w:b/>
          <w:bCs/>
        </w:rPr>
      </w:pPr>
      <w:r w:rsidRPr="005E6796">
        <w:rPr>
          <w:b/>
          <w:bCs/>
        </w:rPr>
        <w:t>Discussion &amp; possible action to a</w:t>
      </w:r>
      <w:r w:rsidR="003C5142" w:rsidRPr="005E6796">
        <w:rPr>
          <w:b/>
          <w:bCs/>
        </w:rPr>
        <w:t>pprove the minutes of</w:t>
      </w:r>
      <w:r w:rsidR="003B2E4D">
        <w:rPr>
          <w:b/>
          <w:bCs/>
        </w:rPr>
        <w:t xml:space="preserve"> April 8</w:t>
      </w:r>
      <w:r w:rsidR="00590835">
        <w:rPr>
          <w:b/>
          <w:bCs/>
        </w:rPr>
        <w:t>, 2026</w:t>
      </w:r>
      <w:r w:rsidR="00C9660F" w:rsidRPr="005E6796">
        <w:rPr>
          <w:b/>
          <w:bCs/>
        </w:rPr>
        <w:t>,</w:t>
      </w:r>
      <w:r w:rsidR="003C5142" w:rsidRPr="005E6796">
        <w:rPr>
          <w:b/>
          <w:bCs/>
        </w:rPr>
        <w:t xml:space="preserve"> regular meeting</w:t>
      </w:r>
      <w:r w:rsidR="003B2E4D">
        <w:rPr>
          <w:b/>
          <w:bCs/>
        </w:rPr>
        <w:t xml:space="preserve"> and </w:t>
      </w:r>
      <w:proofErr w:type="gramStart"/>
      <w:r w:rsidR="003B2E4D">
        <w:rPr>
          <w:b/>
          <w:bCs/>
        </w:rPr>
        <w:t>the April</w:t>
      </w:r>
      <w:proofErr w:type="gramEnd"/>
      <w:r w:rsidR="003B2E4D">
        <w:rPr>
          <w:b/>
          <w:bCs/>
        </w:rPr>
        <w:t xml:space="preserve"> 17, 2026, special meeting.</w:t>
      </w:r>
    </w:p>
    <w:p w14:paraId="1E86DAC5" w14:textId="41ECCEE8" w:rsidR="00D87101" w:rsidRPr="00750C02" w:rsidRDefault="003B2E4D" w:rsidP="005E6796">
      <w:pPr>
        <w:jc w:val="both"/>
        <w:rPr>
          <w:b/>
          <w:bCs/>
        </w:rPr>
      </w:pPr>
      <w:r>
        <w:rPr>
          <w:bCs/>
        </w:rPr>
        <w:t>McLain</w:t>
      </w:r>
      <w:r w:rsidR="00D87101" w:rsidRPr="005E6796">
        <w:rPr>
          <w:bCs/>
        </w:rPr>
        <w:t xml:space="preserve">, seconded </w:t>
      </w:r>
      <w:r w:rsidR="005E6796" w:rsidRPr="005E6796">
        <w:rPr>
          <w:bCs/>
        </w:rPr>
        <w:t xml:space="preserve">by </w:t>
      </w:r>
      <w:r>
        <w:rPr>
          <w:bCs/>
        </w:rPr>
        <w:t>Jordan</w:t>
      </w:r>
      <w:r w:rsidR="00D87101" w:rsidRPr="005E6796">
        <w:rPr>
          <w:bCs/>
        </w:rPr>
        <w:t>, made the motion to approve the minutes of</w:t>
      </w:r>
      <w:r w:rsidR="003C5142" w:rsidRPr="005E6796">
        <w:rPr>
          <w:bCs/>
        </w:rPr>
        <w:t xml:space="preserve"> the </w:t>
      </w:r>
      <w:r>
        <w:rPr>
          <w:bCs/>
        </w:rPr>
        <w:t>April 8</w:t>
      </w:r>
      <w:r w:rsidR="00086C36">
        <w:rPr>
          <w:bCs/>
        </w:rPr>
        <w:t>,</w:t>
      </w:r>
      <w:r w:rsidR="00D87101" w:rsidRPr="005E6796">
        <w:rPr>
          <w:bCs/>
        </w:rPr>
        <w:t xml:space="preserve"> </w:t>
      </w:r>
      <w:r w:rsidR="00C9660F" w:rsidRPr="005E6796">
        <w:rPr>
          <w:bCs/>
        </w:rPr>
        <w:t>202</w:t>
      </w:r>
      <w:r w:rsidR="00445E39">
        <w:rPr>
          <w:bCs/>
        </w:rPr>
        <w:t>6</w:t>
      </w:r>
      <w:r w:rsidR="00C9660F" w:rsidRPr="005E6796">
        <w:rPr>
          <w:bCs/>
        </w:rPr>
        <w:t>,</w:t>
      </w:r>
      <w:r w:rsidR="00D87101" w:rsidRPr="005E6796">
        <w:rPr>
          <w:bCs/>
        </w:rPr>
        <w:t xml:space="preserve"> regular meeting</w:t>
      </w:r>
      <w:r>
        <w:rPr>
          <w:bCs/>
        </w:rPr>
        <w:t xml:space="preserve"> and the April 17, 2026, special meeting.</w:t>
      </w:r>
      <w:r w:rsidR="00C9660F">
        <w:rPr>
          <w:bCs/>
        </w:rPr>
        <w:t xml:space="preserve"> The vote was </w:t>
      </w:r>
      <w:r w:rsidR="002A27B5">
        <w:rPr>
          <w:bCs/>
        </w:rPr>
        <w:t xml:space="preserve">McLain, aye; </w:t>
      </w:r>
      <w:r w:rsidR="00750C02">
        <w:rPr>
          <w:bCs/>
        </w:rPr>
        <w:t xml:space="preserve">Jordan, aye; </w:t>
      </w:r>
      <w:r w:rsidR="002A27B5">
        <w:rPr>
          <w:bCs/>
        </w:rPr>
        <w:t xml:space="preserve">Collier, aye; </w:t>
      </w:r>
      <w:r w:rsidR="00194D14">
        <w:rPr>
          <w:bCs/>
        </w:rPr>
        <w:t xml:space="preserve">Drew, aye; </w:t>
      </w:r>
      <w:r w:rsidR="00086C36">
        <w:rPr>
          <w:bCs/>
        </w:rPr>
        <w:t xml:space="preserve">and </w:t>
      </w:r>
      <w:r w:rsidR="003C5142" w:rsidRPr="005E6796">
        <w:rPr>
          <w:bCs/>
        </w:rPr>
        <w:t>Russell, aye</w:t>
      </w:r>
      <w:r w:rsidR="00086C36">
        <w:rPr>
          <w:bCs/>
        </w:rPr>
        <w:t>.</w:t>
      </w:r>
    </w:p>
    <w:p w14:paraId="548A98CA" w14:textId="77777777" w:rsidR="005E6796" w:rsidRPr="005E6796" w:rsidRDefault="005E6796" w:rsidP="005E6796">
      <w:pPr>
        <w:jc w:val="both"/>
        <w:rPr>
          <w:bCs/>
        </w:rPr>
      </w:pPr>
    </w:p>
    <w:p w14:paraId="522FC80E" w14:textId="77777777" w:rsidR="003B2E4D" w:rsidRDefault="00590835" w:rsidP="00C105D7">
      <w:pPr>
        <w:tabs>
          <w:tab w:val="left" w:pos="720"/>
        </w:tabs>
        <w:rPr>
          <w:b/>
          <w:bCs/>
        </w:rPr>
      </w:pPr>
      <w:r w:rsidRPr="00590835">
        <w:rPr>
          <w:b/>
          <w:bCs/>
        </w:rPr>
        <w:t>Discussion &amp; possible action to review and approve payment of PWA Fund purchase orders #1</w:t>
      </w:r>
      <w:r w:rsidR="003B2E4D">
        <w:rPr>
          <w:b/>
          <w:bCs/>
        </w:rPr>
        <w:t>800, 1802-1807, 1809-1810, 1813-1818</w:t>
      </w:r>
      <w:r w:rsidRPr="00590835">
        <w:rPr>
          <w:b/>
          <w:bCs/>
        </w:rPr>
        <w:t xml:space="preserve"> in the total amount of $</w:t>
      </w:r>
      <w:r w:rsidR="003B2E4D">
        <w:rPr>
          <w:b/>
          <w:bCs/>
        </w:rPr>
        <w:t>37,086.27</w:t>
      </w:r>
      <w:r w:rsidRPr="00590835">
        <w:rPr>
          <w:b/>
          <w:bCs/>
        </w:rPr>
        <w:t>; Short-Lived Asset Fund purchase order #1</w:t>
      </w:r>
      <w:r w:rsidR="003B2E4D">
        <w:rPr>
          <w:b/>
          <w:bCs/>
        </w:rPr>
        <w:t>808</w:t>
      </w:r>
      <w:r w:rsidRPr="00590835">
        <w:rPr>
          <w:b/>
          <w:bCs/>
        </w:rPr>
        <w:t xml:space="preserve"> in the total amount of $</w:t>
      </w:r>
      <w:r w:rsidR="003B2E4D">
        <w:rPr>
          <w:b/>
          <w:bCs/>
        </w:rPr>
        <w:t>24,184.40</w:t>
      </w:r>
      <w:r w:rsidRPr="00590835">
        <w:rPr>
          <w:b/>
          <w:bCs/>
        </w:rPr>
        <w:t>.</w:t>
      </w:r>
    </w:p>
    <w:p w14:paraId="221C4FAF" w14:textId="0AB29E33" w:rsidR="00590835" w:rsidRPr="003B2E4D" w:rsidRDefault="003B2E4D" w:rsidP="00C105D7">
      <w:pPr>
        <w:tabs>
          <w:tab w:val="left" w:pos="720"/>
        </w:tabs>
        <w:rPr>
          <w:b/>
          <w:bCs/>
        </w:rPr>
      </w:pPr>
      <w:r>
        <w:t>Jordan</w:t>
      </w:r>
      <w:r w:rsidR="00590835" w:rsidRPr="00590835">
        <w:t xml:space="preserve">, seconded by </w:t>
      </w:r>
      <w:r>
        <w:t>Collier</w:t>
      </w:r>
      <w:r w:rsidR="00DB001F">
        <w:t>,</w:t>
      </w:r>
      <w:r w:rsidR="00590835" w:rsidRPr="00590835">
        <w:t xml:space="preserve"> made the motion to approve payment of PWA Fund purchase orders #1</w:t>
      </w:r>
      <w:r>
        <w:t xml:space="preserve">800, 1802-1807, 1809-1810, 1813-1818 </w:t>
      </w:r>
      <w:r w:rsidR="00590835" w:rsidRPr="00590835">
        <w:t>in the total amount of $</w:t>
      </w:r>
      <w:r>
        <w:t>37,086.27</w:t>
      </w:r>
      <w:r w:rsidR="00590835" w:rsidRPr="00590835">
        <w:t>; Short-Lived Asset Fund purchase orders #1</w:t>
      </w:r>
      <w:r>
        <w:t>80</w:t>
      </w:r>
      <w:r w:rsidR="005B7FB2">
        <w:t>8</w:t>
      </w:r>
      <w:r w:rsidR="00590835" w:rsidRPr="00590835">
        <w:t xml:space="preserve"> in the total amount of $</w:t>
      </w:r>
      <w:r w:rsidR="005B7FB2">
        <w:t>24,184.40</w:t>
      </w:r>
      <w:r w:rsidR="00590835" w:rsidRPr="00590835">
        <w:t>. The vote was McLain, aye; Jordan, aye; Collier, aye; Drew aye; and Russell, aye.</w:t>
      </w:r>
    </w:p>
    <w:p w14:paraId="0D1B7F25" w14:textId="77777777" w:rsidR="008B31B4" w:rsidRDefault="008B31B4" w:rsidP="00C105D7">
      <w:pPr>
        <w:tabs>
          <w:tab w:val="left" w:pos="720"/>
        </w:tabs>
      </w:pPr>
    </w:p>
    <w:p w14:paraId="4F84D0E5" w14:textId="3FAC729A" w:rsidR="00E96EF7" w:rsidRDefault="008B31B4" w:rsidP="00E96EF7">
      <w:pPr>
        <w:tabs>
          <w:tab w:val="left" w:pos="720"/>
        </w:tabs>
        <w:rPr>
          <w:b/>
          <w:bCs/>
        </w:rPr>
      </w:pPr>
      <w:r w:rsidRPr="008B31B4">
        <w:rPr>
          <w:b/>
          <w:bCs/>
        </w:rPr>
        <w:t xml:space="preserve">Discussion &amp; possible action to review and </w:t>
      </w:r>
      <w:r w:rsidR="005B7FB2">
        <w:rPr>
          <w:b/>
          <w:bCs/>
        </w:rPr>
        <w:t xml:space="preserve">accept the proposal from Worth </w:t>
      </w:r>
      <w:proofErr w:type="spellStart"/>
      <w:r w:rsidR="005B7FB2">
        <w:rPr>
          <w:b/>
          <w:bCs/>
        </w:rPr>
        <w:t>Hydrochem</w:t>
      </w:r>
      <w:proofErr w:type="spellEnd"/>
      <w:r w:rsidR="005B7FB2">
        <w:rPr>
          <w:b/>
          <w:bCs/>
        </w:rPr>
        <w:t xml:space="preserve"> of Oklahoma, Inc. to provide programming services for integrating the new water storage tank into the existing Buffalo Water System Supervisory Control and Data Acquisition (SCADA) in the amount of $9,980 funded by the Buffalo 2022 OWRB ARPA Grant Water Storage Tank Project No. ARP-23-0033-G.</w:t>
      </w:r>
    </w:p>
    <w:p w14:paraId="64DD7CDF" w14:textId="4C9C329E" w:rsidR="005B7FB2" w:rsidRPr="005B7FB2" w:rsidRDefault="005B7FB2" w:rsidP="005B7FB2">
      <w:pPr>
        <w:tabs>
          <w:tab w:val="left" w:pos="720"/>
        </w:tabs>
      </w:pPr>
      <w:r>
        <w:t>Jordan</w:t>
      </w:r>
      <w:r w:rsidR="008B31B4" w:rsidRPr="008B31B4">
        <w:t>, seconded by Drew</w:t>
      </w:r>
      <w:r w:rsidR="00DB001F">
        <w:t>,</w:t>
      </w:r>
      <w:r w:rsidR="008B31B4" w:rsidRPr="008B31B4">
        <w:t xml:space="preserve"> made the motion to </w:t>
      </w:r>
      <w:r>
        <w:t>accept</w:t>
      </w:r>
      <w:r w:rsidRPr="005B7FB2">
        <w:rPr>
          <w:b/>
          <w:bCs/>
        </w:rPr>
        <w:t xml:space="preserve"> </w:t>
      </w:r>
      <w:r w:rsidRPr="005B7FB2">
        <w:t xml:space="preserve">the proposal from Worth </w:t>
      </w:r>
      <w:proofErr w:type="spellStart"/>
      <w:r w:rsidRPr="005B7FB2">
        <w:t>Hydrochem</w:t>
      </w:r>
      <w:proofErr w:type="spellEnd"/>
      <w:r w:rsidRPr="005B7FB2">
        <w:t xml:space="preserve"> of Oklahoma, Inc. to provide programming services for integrating the new water storage tank into the existing Buffalo Water System Supervisory Control and Data Acquisition (SCADA) in the amount of $9,980 funded by the Buffalo 2022 OWRB ARPA Grant Water Storage Tank Project No. ARP-23-0033-G</w:t>
      </w:r>
      <w:r>
        <w:t>.  The vote was Jordan, aye; Drew, aye; Collier, aye; Russell, aye; McLain, aye.</w:t>
      </w:r>
    </w:p>
    <w:p w14:paraId="0EDDF1F7" w14:textId="77777777" w:rsidR="00E96EF7" w:rsidRPr="006615A0" w:rsidRDefault="00E96EF7" w:rsidP="00E96EF7">
      <w:pPr>
        <w:tabs>
          <w:tab w:val="left" w:pos="720"/>
        </w:tabs>
        <w:rPr>
          <w:b/>
          <w:bCs/>
        </w:rPr>
      </w:pPr>
    </w:p>
    <w:p w14:paraId="39AB1442" w14:textId="58542C0F" w:rsidR="00DB001F" w:rsidRDefault="008B31B4" w:rsidP="00E96EF7">
      <w:pPr>
        <w:tabs>
          <w:tab w:val="left" w:pos="720"/>
        </w:tabs>
        <w:rPr>
          <w:b/>
          <w:bCs/>
        </w:rPr>
      </w:pPr>
      <w:r w:rsidRPr="008B31B4">
        <w:rPr>
          <w:b/>
          <w:bCs/>
        </w:rPr>
        <w:t xml:space="preserve">Discussion &amp; possible action to approve Disbursement Request No. </w:t>
      </w:r>
      <w:r w:rsidR="004A1D57">
        <w:rPr>
          <w:b/>
          <w:bCs/>
        </w:rPr>
        <w:t>10</w:t>
      </w:r>
      <w:r w:rsidRPr="008B31B4">
        <w:rPr>
          <w:b/>
          <w:bCs/>
        </w:rPr>
        <w:t xml:space="preserve"> which includes engineer’s invoice from Parkhill in the amount of $</w:t>
      </w:r>
      <w:r w:rsidR="004A1D57">
        <w:rPr>
          <w:b/>
          <w:bCs/>
        </w:rPr>
        <w:t>5,000</w:t>
      </w:r>
      <w:r w:rsidRPr="008B31B4">
        <w:rPr>
          <w:b/>
          <w:bCs/>
        </w:rPr>
        <w:t xml:space="preserve">.00 for </w:t>
      </w:r>
      <w:r w:rsidR="004A1D57">
        <w:rPr>
          <w:b/>
          <w:bCs/>
        </w:rPr>
        <w:t xml:space="preserve">NACE Certified Tank </w:t>
      </w:r>
      <w:r w:rsidR="004A1D57">
        <w:rPr>
          <w:b/>
          <w:bCs/>
        </w:rPr>
        <w:lastRenderedPageBreak/>
        <w:t xml:space="preserve">Inspector (50% complete) </w:t>
      </w:r>
      <w:r w:rsidRPr="008B31B4">
        <w:rPr>
          <w:b/>
          <w:bCs/>
        </w:rPr>
        <w:t>&amp; Contractor’s Pay Request #</w:t>
      </w:r>
      <w:r w:rsidR="004A1D57">
        <w:rPr>
          <w:b/>
          <w:bCs/>
        </w:rPr>
        <w:t>3</w:t>
      </w:r>
      <w:r w:rsidRPr="008B31B4">
        <w:rPr>
          <w:b/>
          <w:bCs/>
        </w:rPr>
        <w:t xml:space="preserve"> from Gates Utilities LLC in the amount of $</w:t>
      </w:r>
      <w:r w:rsidR="004A1D57">
        <w:rPr>
          <w:b/>
          <w:bCs/>
        </w:rPr>
        <w:t>72,268.40</w:t>
      </w:r>
      <w:r w:rsidRPr="008B31B4">
        <w:rPr>
          <w:b/>
          <w:bCs/>
        </w:rPr>
        <w:t xml:space="preserve"> for the Buffalo 2022 OWRB ARPA Grant Water Storage Tank Project Grant No. ARP-23-0033-G and approve purchase orders #1</w:t>
      </w:r>
      <w:r w:rsidR="004A1D57">
        <w:rPr>
          <w:b/>
          <w:bCs/>
        </w:rPr>
        <w:t>811</w:t>
      </w:r>
      <w:r w:rsidRPr="008B31B4">
        <w:rPr>
          <w:b/>
          <w:bCs/>
        </w:rPr>
        <w:t xml:space="preserve"> (Parkhill) &amp; #</w:t>
      </w:r>
      <w:r w:rsidR="004A1D57">
        <w:rPr>
          <w:b/>
          <w:bCs/>
        </w:rPr>
        <w:t>1812</w:t>
      </w:r>
      <w:r w:rsidRPr="008B31B4">
        <w:rPr>
          <w:b/>
          <w:bCs/>
        </w:rPr>
        <w:t xml:space="preserve"> (Gates Utilities) to authorize payments when funds are received.</w:t>
      </w:r>
    </w:p>
    <w:p w14:paraId="1D4543F9" w14:textId="3E0B1B13" w:rsidR="008B31B4" w:rsidRDefault="008B31B4" w:rsidP="00E96EF7">
      <w:pPr>
        <w:tabs>
          <w:tab w:val="left" w:pos="720"/>
        </w:tabs>
      </w:pPr>
      <w:r w:rsidRPr="008B31B4">
        <w:t xml:space="preserve">Russell, seconded by </w:t>
      </w:r>
      <w:r w:rsidR="004A1D57">
        <w:t>Jordan</w:t>
      </w:r>
      <w:r w:rsidR="00DB001F">
        <w:t>,</w:t>
      </w:r>
      <w:r w:rsidRPr="008B31B4">
        <w:t xml:space="preserve"> made the motion to approve Disbursement Request No. </w:t>
      </w:r>
      <w:r w:rsidR="004A1D57">
        <w:t>10</w:t>
      </w:r>
      <w:r w:rsidRPr="008B31B4">
        <w:t xml:space="preserve"> which includes engineer’s invoice from Parkhill in the amount of $</w:t>
      </w:r>
      <w:r w:rsidR="004A1D57">
        <w:t>5,000</w:t>
      </w:r>
      <w:r w:rsidRPr="008B31B4">
        <w:t xml:space="preserve">.00 for </w:t>
      </w:r>
      <w:r w:rsidR="004A1D57">
        <w:t>NACE Certified Tank Inspector (50% complete)</w:t>
      </w:r>
      <w:r w:rsidRPr="008B31B4">
        <w:t xml:space="preserve"> &amp; Contractor’s Pay Request #</w:t>
      </w:r>
      <w:r w:rsidR="004A1D57">
        <w:t>3</w:t>
      </w:r>
      <w:r w:rsidRPr="008B31B4">
        <w:t xml:space="preserve"> from Gates Utilities LLC in the amount of $</w:t>
      </w:r>
      <w:r w:rsidR="004A1D57">
        <w:t>72,268.40</w:t>
      </w:r>
      <w:r w:rsidRPr="008B31B4">
        <w:t xml:space="preserve"> for the Buffalo 2022 OWRB ARPA Grant Water Storage Tank Project Grant No. ARP-23-0033-G and approve purchase orders #1</w:t>
      </w:r>
      <w:r w:rsidR="004A1D57">
        <w:t>811</w:t>
      </w:r>
      <w:r w:rsidRPr="008B31B4">
        <w:t xml:space="preserve"> (Parkhill) &amp; #1</w:t>
      </w:r>
      <w:r w:rsidR="004A1D57">
        <w:t>812</w:t>
      </w:r>
      <w:r w:rsidRPr="008B31B4">
        <w:t xml:space="preserve"> (Gates Utilities) to authorize payments when funds are received.</w:t>
      </w:r>
      <w:r>
        <w:t xml:space="preserve"> The vote was McLain, aye; Russell, aye; Jordan, aye; Drew, aye</w:t>
      </w:r>
      <w:r w:rsidR="00DB001F">
        <w:t>;</w:t>
      </w:r>
      <w:r>
        <w:t xml:space="preserve"> and Collier aye.</w:t>
      </w:r>
    </w:p>
    <w:p w14:paraId="50BDA0D7" w14:textId="77777777" w:rsidR="00E96EF7" w:rsidRDefault="00E96EF7" w:rsidP="00E96EF7">
      <w:pPr>
        <w:tabs>
          <w:tab w:val="left" w:pos="720"/>
        </w:tabs>
      </w:pPr>
    </w:p>
    <w:p w14:paraId="5282FB9F" w14:textId="1DEAF2F1" w:rsidR="00E96EF7" w:rsidRPr="004A1D57" w:rsidRDefault="004A1D57" w:rsidP="00E96EF7">
      <w:pPr>
        <w:jc w:val="both"/>
        <w:rPr>
          <w:b/>
          <w:bCs/>
        </w:rPr>
      </w:pPr>
      <w:r w:rsidRPr="004A1D57">
        <w:rPr>
          <w:b/>
          <w:bCs/>
        </w:rPr>
        <w:t>Discussion &amp; possible action regarding pay increases for fiscal year 2026-2027 for PWA employees.</w:t>
      </w:r>
    </w:p>
    <w:p w14:paraId="3E7584BC" w14:textId="19BCA0F5" w:rsidR="004A1D57" w:rsidRDefault="004A1D57" w:rsidP="00E96EF7">
      <w:pPr>
        <w:jc w:val="both"/>
      </w:pPr>
      <w:r>
        <w:t>Discussion only.  No action taken.</w:t>
      </w:r>
    </w:p>
    <w:p w14:paraId="29D7590C" w14:textId="77777777" w:rsidR="004A1D57" w:rsidRDefault="004A1D57" w:rsidP="00E96EF7">
      <w:pPr>
        <w:jc w:val="both"/>
      </w:pPr>
    </w:p>
    <w:p w14:paraId="21FA7DD6" w14:textId="77777777" w:rsidR="00E96EF7" w:rsidRDefault="008F47BD" w:rsidP="00E96EF7">
      <w:pPr>
        <w:jc w:val="both"/>
        <w:rPr>
          <w:b/>
          <w:bCs/>
        </w:rPr>
      </w:pPr>
      <w:r>
        <w:rPr>
          <w:b/>
          <w:bCs/>
        </w:rPr>
        <w:t>A</w:t>
      </w:r>
      <w:r w:rsidRPr="00282CCE">
        <w:rPr>
          <w:b/>
          <w:bCs/>
        </w:rPr>
        <w:t>ppearances from the audience and/or remarks from the governing body on which no discussion can be held or action can be taken.</w:t>
      </w:r>
    </w:p>
    <w:p w14:paraId="189756E8" w14:textId="05795BDF" w:rsidR="00E96EF7" w:rsidRDefault="008F47BD" w:rsidP="00E96EF7">
      <w:pPr>
        <w:jc w:val="both"/>
      </w:pPr>
      <w:r w:rsidRPr="008F47BD">
        <w:t>No one from the audience and no member of the governing body made any remarks.</w:t>
      </w:r>
    </w:p>
    <w:p w14:paraId="1B9F3556" w14:textId="77777777" w:rsidR="00E96EF7" w:rsidRDefault="00E96EF7" w:rsidP="00E96EF7">
      <w:pPr>
        <w:jc w:val="both"/>
      </w:pPr>
    </w:p>
    <w:p w14:paraId="5675F3B4" w14:textId="73790A78" w:rsidR="008F47BD" w:rsidRDefault="008F47BD" w:rsidP="00E96EF7">
      <w:pPr>
        <w:jc w:val="both"/>
        <w:rPr>
          <w:b/>
          <w:bCs/>
        </w:rPr>
      </w:pPr>
      <w:r w:rsidRPr="008F47BD">
        <w:t xml:space="preserve">Russell, seconded by </w:t>
      </w:r>
      <w:r w:rsidR="004A1D57">
        <w:t>Drew</w:t>
      </w:r>
      <w:r w:rsidR="00DB001F">
        <w:t>,</w:t>
      </w:r>
      <w:r w:rsidRPr="008F47BD">
        <w:t xml:space="preserve"> made the motion to adjourn at 5:</w:t>
      </w:r>
      <w:r w:rsidR="004A1D57">
        <w:t>09</w:t>
      </w:r>
      <w:r w:rsidRPr="008F47BD">
        <w:t xml:space="preserve"> p.m. </w:t>
      </w:r>
      <w:r w:rsidR="00DB001F">
        <w:t xml:space="preserve"> </w:t>
      </w:r>
      <w:r w:rsidRPr="008F47BD">
        <w:t xml:space="preserve">The vote was </w:t>
      </w:r>
      <w:r>
        <w:t>McLain, aye; Russell, aye; Jordan, aye; Drew, aye</w:t>
      </w:r>
      <w:r w:rsidR="00DB001F">
        <w:t>;</w:t>
      </w:r>
      <w:r>
        <w:t xml:space="preserve"> and Collier aye.</w:t>
      </w:r>
    </w:p>
    <w:p w14:paraId="2B37DE0C" w14:textId="77777777" w:rsidR="00F32899" w:rsidRPr="00F34866" w:rsidRDefault="00F32899" w:rsidP="008F47BD">
      <w:pPr>
        <w:pStyle w:val="BodyText"/>
      </w:pPr>
    </w:p>
    <w:p w14:paraId="2F4718E5" w14:textId="77777777" w:rsidR="00E569D7" w:rsidRPr="00F34866" w:rsidRDefault="00E569D7" w:rsidP="00F34866">
      <w:pPr>
        <w:pStyle w:val="BodyText"/>
        <w:ind w:left="5040"/>
      </w:pPr>
    </w:p>
    <w:p w14:paraId="417DE467" w14:textId="291BAAFF" w:rsidR="009A4868" w:rsidRPr="00F34866" w:rsidRDefault="009A4868" w:rsidP="0010737B">
      <w:pPr>
        <w:pStyle w:val="BodyText"/>
        <w:ind w:left="5040" w:right="-360"/>
        <w:rPr>
          <w:b w:val="0"/>
        </w:rPr>
      </w:pPr>
      <w:r w:rsidRPr="00F34866">
        <w:t>_____________________________</w:t>
      </w:r>
      <w:r w:rsidR="004B3456" w:rsidRPr="00F34866">
        <w:t>_</w:t>
      </w:r>
      <w:r w:rsidR="00987550" w:rsidRPr="00F34866">
        <w:t>___</w:t>
      </w:r>
      <w:r w:rsidR="007F7D40">
        <w:t>_____</w:t>
      </w:r>
    </w:p>
    <w:p w14:paraId="15B01C10" w14:textId="5E521A86" w:rsidR="009A4868" w:rsidRPr="00F34866" w:rsidRDefault="00576DA2" w:rsidP="00F34866">
      <w:pPr>
        <w:pStyle w:val="BodyText"/>
        <w:ind w:left="5040" w:right="-432"/>
        <w:rPr>
          <w:b w:val="0"/>
        </w:rPr>
      </w:pPr>
      <w:r>
        <w:rPr>
          <w:b w:val="0"/>
        </w:rPr>
        <w:t xml:space="preserve">PAUL </w:t>
      </w:r>
      <w:proofErr w:type="spellStart"/>
      <w:r>
        <w:rPr>
          <w:b w:val="0"/>
        </w:rPr>
        <w:t>McLAIN</w:t>
      </w:r>
      <w:proofErr w:type="spellEnd"/>
      <w:r w:rsidR="006028DD" w:rsidRPr="00F34866">
        <w:rPr>
          <w:b w:val="0"/>
        </w:rPr>
        <w:t xml:space="preserve">, </w:t>
      </w:r>
      <w:r w:rsidR="004029B1" w:rsidRPr="00F34866">
        <w:rPr>
          <w:b w:val="0"/>
        </w:rPr>
        <w:t xml:space="preserve">Trust </w:t>
      </w:r>
      <w:r w:rsidR="009A4868" w:rsidRPr="00F34866">
        <w:rPr>
          <w:b w:val="0"/>
        </w:rPr>
        <w:t>Chairman</w:t>
      </w:r>
    </w:p>
    <w:p w14:paraId="6BD6B1CF" w14:textId="3C2A8135" w:rsidR="00F32899" w:rsidRPr="00F34866" w:rsidRDefault="00F32899" w:rsidP="00F34866">
      <w:pPr>
        <w:pStyle w:val="BodyText"/>
        <w:rPr>
          <w:b w:val="0"/>
        </w:rPr>
      </w:pPr>
    </w:p>
    <w:p w14:paraId="203140B8" w14:textId="26704597" w:rsidR="009A4868" w:rsidRPr="00F34866" w:rsidRDefault="009A4868" w:rsidP="00F34866">
      <w:pPr>
        <w:pStyle w:val="BodyText"/>
        <w:rPr>
          <w:b w:val="0"/>
        </w:rPr>
      </w:pPr>
      <w:r w:rsidRPr="00F34866">
        <w:rPr>
          <w:b w:val="0"/>
        </w:rPr>
        <w:t>______________________________</w:t>
      </w:r>
    </w:p>
    <w:p w14:paraId="0A897861" w14:textId="2E8F6532" w:rsidR="002A27B5" w:rsidRDefault="009A4868" w:rsidP="00F34866">
      <w:pPr>
        <w:rPr>
          <w:b/>
          <w:bCs/>
        </w:rPr>
      </w:pPr>
      <w:r w:rsidRPr="00F34866">
        <w:t>LINDA JOHNSON, Secretary</w:t>
      </w:r>
    </w:p>
    <w:sectPr w:rsidR="002A27B5" w:rsidSect="00212732">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040BF"/>
    <w:multiLevelType w:val="hybridMultilevel"/>
    <w:tmpl w:val="86249B32"/>
    <w:lvl w:ilvl="0" w:tplc="7B4C853A">
      <w:start w:val="1"/>
      <w:numFmt w:val="decimal"/>
      <w:lvlText w:val="%1."/>
      <w:lvlJc w:val="left"/>
      <w:pPr>
        <w:tabs>
          <w:tab w:val="num" w:pos="360"/>
        </w:tabs>
        <w:ind w:left="360" w:hanging="360"/>
      </w:pPr>
      <w:rPr>
        <w:b/>
        <w:i w:val="0"/>
        <w:i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76864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08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68"/>
    <w:rsid w:val="00005043"/>
    <w:rsid w:val="00063135"/>
    <w:rsid w:val="00086C36"/>
    <w:rsid w:val="0010737B"/>
    <w:rsid w:val="00136D2C"/>
    <w:rsid w:val="00194D14"/>
    <w:rsid w:val="001B4779"/>
    <w:rsid w:val="001E4214"/>
    <w:rsid w:val="001F76D9"/>
    <w:rsid w:val="00212732"/>
    <w:rsid w:val="002A27B5"/>
    <w:rsid w:val="002C1077"/>
    <w:rsid w:val="002E08AF"/>
    <w:rsid w:val="003524B5"/>
    <w:rsid w:val="0037110C"/>
    <w:rsid w:val="00392CD9"/>
    <w:rsid w:val="00396AFF"/>
    <w:rsid w:val="003A315A"/>
    <w:rsid w:val="003A401F"/>
    <w:rsid w:val="003B2E4D"/>
    <w:rsid w:val="003C1295"/>
    <w:rsid w:val="003C1AA7"/>
    <w:rsid w:val="003C5142"/>
    <w:rsid w:val="004029B1"/>
    <w:rsid w:val="0043516F"/>
    <w:rsid w:val="00435723"/>
    <w:rsid w:val="00445E39"/>
    <w:rsid w:val="00493956"/>
    <w:rsid w:val="004A1D57"/>
    <w:rsid w:val="004B3456"/>
    <w:rsid w:val="004C7A1D"/>
    <w:rsid w:val="004D53A0"/>
    <w:rsid w:val="005256D7"/>
    <w:rsid w:val="00557552"/>
    <w:rsid w:val="00562351"/>
    <w:rsid w:val="00573E8C"/>
    <w:rsid w:val="00576DA2"/>
    <w:rsid w:val="00590835"/>
    <w:rsid w:val="005A70D9"/>
    <w:rsid w:val="005B1040"/>
    <w:rsid w:val="005B7FB2"/>
    <w:rsid w:val="005E551C"/>
    <w:rsid w:val="005E6796"/>
    <w:rsid w:val="006028DD"/>
    <w:rsid w:val="00620C07"/>
    <w:rsid w:val="00654B80"/>
    <w:rsid w:val="006615A0"/>
    <w:rsid w:val="00673306"/>
    <w:rsid w:val="00676AC4"/>
    <w:rsid w:val="006B6678"/>
    <w:rsid w:val="006E1564"/>
    <w:rsid w:val="006F3B53"/>
    <w:rsid w:val="0071054B"/>
    <w:rsid w:val="0071606A"/>
    <w:rsid w:val="00721D4D"/>
    <w:rsid w:val="00723D09"/>
    <w:rsid w:val="00750C02"/>
    <w:rsid w:val="00780395"/>
    <w:rsid w:val="00785C5B"/>
    <w:rsid w:val="007F46C4"/>
    <w:rsid w:val="007F7D40"/>
    <w:rsid w:val="00800637"/>
    <w:rsid w:val="00801CE8"/>
    <w:rsid w:val="00803888"/>
    <w:rsid w:val="00842455"/>
    <w:rsid w:val="00852CC8"/>
    <w:rsid w:val="008A0573"/>
    <w:rsid w:val="008A21FF"/>
    <w:rsid w:val="008B31B4"/>
    <w:rsid w:val="008B38F1"/>
    <w:rsid w:val="008F47BD"/>
    <w:rsid w:val="00946B4B"/>
    <w:rsid w:val="00972090"/>
    <w:rsid w:val="00987550"/>
    <w:rsid w:val="009A4868"/>
    <w:rsid w:val="009C0CB7"/>
    <w:rsid w:val="009E1A37"/>
    <w:rsid w:val="009E4458"/>
    <w:rsid w:val="00A161A7"/>
    <w:rsid w:val="00A54676"/>
    <w:rsid w:val="00AB23B7"/>
    <w:rsid w:val="00AC6F1B"/>
    <w:rsid w:val="00AD6F62"/>
    <w:rsid w:val="00AE200A"/>
    <w:rsid w:val="00B2753C"/>
    <w:rsid w:val="00B71788"/>
    <w:rsid w:val="00C105D7"/>
    <w:rsid w:val="00C41057"/>
    <w:rsid w:val="00C44BB3"/>
    <w:rsid w:val="00C9660F"/>
    <w:rsid w:val="00CA508E"/>
    <w:rsid w:val="00D35C48"/>
    <w:rsid w:val="00D80986"/>
    <w:rsid w:val="00D87101"/>
    <w:rsid w:val="00DB001F"/>
    <w:rsid w:val="00DF015C"/>
    <w:rsid w:val="00E14393"/>
    <w:rsid w:val="00E569D7"/>
    <w:rsid w:val="00E96EF7"/>
    <w:rsid w:val="00ED06FD"/>
    <w:rsid w:val="00F32899"/>
    <w:rsid w:val="00F34866"/>
    <w:rsid w:val="00F93337"/>
    <w:rsid w:val="00FD2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549A"/>
  <w15:chartTrackingRefBased/>
  <w15:docId w15:val="{2254B572-DA44-4E8F-AE14-90A5C6F0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8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4868"/>
    <w:pPr>
      <w:jc w:val="center"/>
    </w:pPr>
    <w:rPr>
      <w:b/>
      <w:bCs/>
    </w:rPr>
  </w:style>
  <w:style w:type="character" w:customStyle="1" w:styleId="TitleChar">
    <w:name w:val="Title Char"/>
    <w:basedOn w:val="DefaultParagraphFont"/>
    <w:link w:val="Title"/>
    <w:rsid w:val="009A4868"/>
    <w:rPr>
      <w:rFonts w:ascii="Times New Roman" w:eastAsia="Times New Roman" w:hAnsi="Times New Roman" w:cs="Times New Roman"/>
      <w:b/>
      <w:bCs/>
      <w:sz w:val="24"/>
      <w:szCs w:val="24"/>
    </w:rPr>
  </w:style>
  <w:style w:type="paragraph" w:styleId="BodyText">
    <w:name w:val="Body Text"/>
    <w:basedOn w:val="Normal"/>
    <w:link w:val="BodyTextChar"/>
    <w:unhideWhenUsed/>
    <w:rsid w:val="009A4868"/>
    <w:rPr>
      <w:b/>
      <w:bCs/>
    </w:rPr>
  </w:style>
  <w:style w:type="character" w:customStyle="1" w:styleId="BodyTextChar">
    <w:name w:val="Body Text Char"/>
    <w:basedOn w:val="DefaultParagraphFont"/>
    <w:link w:val="BodyText"/>
    <w:rsid w:val="009A4868"/>
    <w:rPr>
      <w:rFonts w:ascii="Times New Roman" w:eastAsia="Times New Roman" w:hAnsi="Times New Roman" w:cs="Times New Roman"/>
      <w:b/>
      <w:bCs/>
      <w:sz w:val="24"/>
      <w:szCs w:val="24"/>
    </w:rPr>
  </w:style>
  <w:style w:type="paragraph" w:styleId="Revision">
    <w:name w:val="Revision"/>
    <w:hidden/>
    <w:uiPriority w:val="99"/>
    <w:semiHidden/>
    <w:rsid w:val="00972090"/>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2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22314">
      <w:bodyDiv w:val="1"/>
      <w:marLeft w:val="0"/>
      <w:marRight w:val="0"/>
      <w:marTop w:val="0"/>
      <w:marBottom w:val="0"/>
      <w:divBdr>
        <w:top w:val="none" w:sz="0" w:space="0" w:color="auto"/>
        <w:left w:val="none" w:sz="0" w:space="0" w:color="auto"/>
        <w:bottom w:val="none" w:sz="0" w:space="0" w:color="auto"/>
        <w:right w:val="none" w:sz="0" w:space="0" w:color="auto"/>
      </w:divBdr>
    </w:div>
    <w:div w:id="14987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Johnson</dc:creator>
  <cp:keywords/>
  <dc:description/>
  <cp:lastModifiedBy>Linda Johnson</cp:lastModifiedBy>
  <cp:revision>3</cp:revision>
  <dcterms:created xsi:type="dcterms:W3CDTF">2026-04-20T00:16:00Z</dcterms:created>
  <dcterms:modified xsi:type="dcterms:W3CDTF">2026-06-05T12:21:00Z</dcterms:modified>
</cp:coreProperties>
</file>