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2ECA1" w14:textId="77777777" w:rsidR="00CD1689" w:rsidRPr="00FA50D0" w:rsidRDefault="00CD1689" w:rsidP="00CD1689">
      <w:pPr>
        <w:spacing w:line="276" w:lineRule="auto"/>
        <w:jc w:val="center"/>
        <w:rPr>
          <w:rFonts w:ascii="Century Gothic" w:hAnsi="Century Gothic" w:cs="Arial"/>
          <w:i/>
          <w:iCs/>
          <w:color w:val="auto"/>
          <w:sz w:val="18"/>
          <w:szCs w:val="18"/>
          <w:shd w:val="clear" w:color="auto" w:fill="FFFFFF"/>
        </w:rPr>
      </w:pPr>
    </w:p>
    <w:p w14:paraId="7156B8BE" w14:textId="36326B16" w:rsidR="00CD1689" w:rsidRPr="00FA50D0" w:rsidRDefault="00CD1689" w:rsidP="00CD1689">
      <w:pPr>
        <w:spacing w:line="276" w:lineRule="auto"/>
        <w:jc w:val="center"/>
        <w:rPr>
          <w:rFonts w:ascii="Century Gothic" w:hAnsi="Century Gothic" w:cs="Arial"/>
          <w:i/>
          <w:iCs/>
          <w:color w:val="auto"/>
          <w:sz w:val="18"/>
          <w:szCs w:val="18"/>
          <w:shd w:val="clear" w:color="auto" w:fill="FFFFFF"/>
        </w:rPr>
      </w:pPr>
      <w:r w:rsidRPr="00FA50D0">
        <w:rPr>
          <w:rFonts w:ascii="Century Gothic" w:hAnsi="Century Gothic" w:cs="Arial"/>
          <w:i/>
          <w:iCs/>
          <w:color w:val="auto"/>
          <w:sz w:val="18"/>
          <w:szCs w:val="18"/>
          <w:shd w:val="clear" w:color="auto" w:fill="FFFFFF"/>
        </w:rPr>
        <w:t xml:space="preserve">Please think of God’s creation when coming to church; walk or cycle if you can or consider car-sharing. </w:t>
      </w:r>
    </w:p>
    <w:p w14:paraId="26FA4AA2" w14:textId="77777777" w:rsidR="00CD1689" w:rsidRPr="00FA50D0" w:rsidRDefault="00CD1689" w:rsidP="00CD1689">
      <w:pPr>
        <w:spacing w:line="276" w:lineRule="auto"/>
        <w:jc w:val="center"/>
        <w:rPr>
          <w:rFonts w:ascii="Century Gothic" w:hAnsi="Century Gothic"/>
          <w:sz w:val="18"/>
          <w:szCs w:val="18"/>
        </w:rPr>
      </w:pPr>
      <w:r w:rsidRPr="00FA50D0">
        <w:rPr>
          <w:rFonts w:ascii="Century Gothic" w:hAnsi="Century Gothic" w:cs="Arial"/>
          <w:i/>
          <w:iCs/>
          <w:color w:val="auto"/>
          <w:sz w:val="18"/>
          <w:szCs w:val="18"/>
          <w:shd w:val="clear" w:color="auto" w:fill="FFFFFF"/>
        </w:rPr>
        <w:t xml:space="preserve">If there is anything that we can do to make worship or information about what we do more accessible please speak to one of the clergy or call Rachel in the office on </w:t>
      </w:r>
      <w:r w:rsidRPr="00FA50D0">
        <w:rPr>
          <w:rFonts w:ascii="Century Gothic" w:hAnsi="Century Gothic"/>
          <w:sz w:val="18"/>
          <w:szCs w:val="18"/>
        </w:rPr>
        <w:t xml:space="preserve">846230 / </w:t>
      </w:r>
      <w:hyperlink r:id="rId8" w:history="1">
        <w:r w:rsidRPr="00FA50D0">
          <w:rPr>
            <w:rStyle w:val="Hyperlink"/>
            <w:rFonts w:ascii="Century Gothic" w:hAnsi="Century Gothic" w:cs="Tahoma"/>
            <w:sz w:val="18"/>
            <w:szCs w:val="18"/>
          </w:rPr>
          <w:t>office@portisheadparish.co.uk</w:t>
        </w:r>
      </w:hyperlink>
    </w:p>
    <w:p w14:paraId="7E822A54" w14:textId="15DE50DB" w:rsidR="00C801E0" w:rsidRPr="00FA50D0" w:rsidRDefault="00C801E0" w:rsidP="0033073D">
      <w:pPr>
        <w:jc w:val="center"/>
        <w:rPr>
          <w:rFonts w:ascii="Century Gothic" w:hAnsi="Century Gothic"/>
        </w:rPr>
      </w:pPr>
    </w:p>
    <w:tbl>
      <w:tblPr>
        <w:tblStyle w:val="TableGrid"/>
        <w:tblpPr w:leftFromText="180" w:rightFromText="180" w:vertAnchor="page" w:horzAnchor="margin" w:tblpXSpec="center" w:tblpY="736"/>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10"/>
      </w:tblGrid>
      <w:tr w:rsidR="002B7832" w:rsidRPr="00ED557B" w14:paraId="59AD8970" w14:textId="77777777" w:rsidTr="002B7832">
        <w:trPr>
          <w:trHeight w:val="1426"/>
        </w:trPr>
        <w:tc>
          <w:tcPr>
            <w:tcW w:w="10610" w:type="dxa"/>
          </w:tcPr>
          <w:p w14:paraId="78458ED6" w14:textId="42C79255" w:rsidR="001E3F99" w:rsidRPr="0041312D" w:rsidRDefault="002B7832" w:rsidP="001E3F99">
            <w:pPr>
              <w:spacing w:line="360" w:lineRule="auto"/>
              <w:jc w:val="center"/>
              <w:rPr>
                <w:rFonts w:ascii="Century Gothic" w:hAnsi="Century Gothic" w:cs="Arial"/>
                <w:b/>
                <w:bCs/>
                <w:iCs/>
                <w:color w:val="auto"/>
                <w:sz w:val="32"/>
                <w:szCs w:val="32"/>
              </w:rPr>
            </w:pPr>
            <w:bookmarkStart w:id="0" w:name="_Hlk485369645"/>
            <w:bookmarkStart w:id="1" w:name="_Hlk484766529"/>
            <w:bookmarkStart w:id="2" w:name="_Hlk485975726"/>
            <w:bookmarkStart w:id="3" w:name="_Hlk493836017"/>
            <w:bookmarkStart w:id="4" w:name="_Hlk498675891"/>
            <w:bookmarkStart w:id="5" w:name="_Hlk514400950"/>
            <w:bookmarkStart w:id="6" w:name="_Hlk523475675"/>
            <w:bookmarkStart w:id="7" w:name="_Hlk521664083"/>
            <w:bookmarkStart w:id="8" w:name="_Hlk525286376"/>
            <w:bookmarkStart w:id="9" w:name="_Hlk530730305"/>
            <w:bookmarkStart w:id="10" w:name="_Hlk534966000"/>
            <w:bookmarkStart w:id="11" w:name="_Hlk3535484"/>
            <w:bookmarkStart w:id="12" w:name="_Hlk5351469"/>
            <w:bookmarkStart w:id="13" w:name="_Hlk5955254"/>
            <w:bookmarkStart w:id="14" w:name="_Hlk8977881"/>
            <w:bookmarkStart w:id="15" w:name="_Hlk10187546"/>
            <w:bookmarkStart w:id="16" w:name="_Hlk11399455"/>
            <w:bookmarkStart w:id="17" w:name="_Hlk12004606"/>
            <w:bookmarkStart w:id="18" w:name="_Hlk13213622"/>
            <w:bookmarkStart w:id="19" w:name="_Hlk17447294"/>
            <w:bookmarkStart w:id="20" w:name="_Hlk18068857"/>
            <w:bookmarkStart w:id="21" w:name="_Hlk25309323"/>
            <w:r w:rsidRPr="0041312D">
              <w:rPr>
                <w:rFonts w:ascii="Century Gothic" w:hAnsi="Century Gothic" w:cs="Arial"/>
                <w:b/>
                <w:bCs/>
                <w:iCs/>
                <w:noProof/>
                <w:color w:val="auto"/>
                <w:sz w:val="32"/>
                <w:szCs w:val="32"/>
                <w:lang w:eastAsia="en-GB"/>
              </w:rPr>
              <w:drawing>
                <wp:anchor distT="0" distB="0" distL="114300" distR="114300" simplePos="0" relativeHeight="251658240" behindDoc="0" locked="0" layoutInCell="1" allowOverlap="1" wp14:anchorId="23B78342" wp14:editId="52333053">
                  <wp:simplePos x="0" y="0"/>
                  <wp:positionH relativeFrom="column">
                    <wp:posOffset>29845</wp:posOffset>
                  </wp:positionH>
                  <wp:positionV relativeFrom="paragraph">
                    <wp:posOffset>0</wp:posOffset>
                  </wp:positionV>
                  <wp:extent cx="2116455" cy="876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 Logo (Landscap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6455" cy="876300"/>
                          </a:xfrm>
                          <a:prstGeom prst="rect">
                            <a:avLst/>
                          </a:prstGeom>
                        </pic:spPr>
                      </pic:pic>
                    </a:graphicData>
                  </a:graphic>
                  <wp14:sizeRelH relativeFrom="margin">
                    <wp14:pctWidth>0</wp14:pctWidth>
                  </wp14:sizeRelH>
                  <wp14:sizeRelV relativeFrom="margin">
                    <wp14:pctHeight>0</wp14:pctHeight>
                  </wp14:sizeRelV>
                </wp:anchor>
              </w:drawing>
            </w:r>
          </w:p>
          <w:p w14:paraId="5B96DDDF" w14:textId="7EF91EC9" w:rsidR="00416D15" w:rsidRDefault="00C56001" w:rsidP="004F61EE">
            <w:pPr>
              <w:spacing w:line="360" w:lineRule="auto"/>
              <w:jc w:val="center"/>
              <w:rPr>
                <w:rFonts w:ascii="Century Gothic" w:hAnsi="Century Gothic"/>
                <w:b/>
                <w:bCs/>
                <w:color w:val="auto"/>
                <w:sz w:val="28"/>
                <w:szCs w:val="28"/>
              </w:rPr>
            </w:pPr>
            <w:r w:rsidRPr="0041312D">
              <w:rPr>
                <w:rFonts w:ascii="Century Gothic" w:hAnsi="Century Gothic"/>
                <w:b/>
                <w:bCs/>
                <w:color w:val="auto"/>
                <w:sz w:val="28"/>
                <w:szCs w:val="28"/>
              </w:rPr>
              <w:t xml:space="preserve">Sunday </w:t>
            </w:r>
            <w:r w:rsidR="00504581">
              <w:rPr>
                <w:rFonts w:ascii="Century Gothic" w:hAnsi="Century Gothic"/>
                <w:b/>
                <w:bCs/>
                <w:color w:val="auto"/>
                <w:sz w:val="28"/>
                <w:szCs w:val="28"/>
              </w:rPr>
              <w:t>21</w:t>
            </w:r>
            <w:r w:rsidR="00504581" w:rsidRPr="00504581">
              <w:rPr>
                <w:rFonts w:ascii="Century Gothic" w:hAnsi="Century Gothic"/>
                <w:b/>
                <w:bCs/>
                <w:color w:val="auto"/>
                <w:sz w:val="28"/>
                <w:szCs w:val="28"/>
                <w:vertAlign w:val="superscript"/>
              </w:rPr>
              <w:t>st</w:t>
            </w:r>
            <w:r w:rsidR="00504581">
              <w:rPr>
                <w:rFonts w:ascii="Century Gothic" w:hAnsi="Century Gothic"/>
                <w:b/>
                <w:bCs/>
                <w:color w:val="auto"/>
                <w:sz w:val="28"/>
                <w:szCs w:val="28"/>
              </w:rPr>
              <w:t xml:space="preserve"> </w:t>
            </w:r>
            <w:r w:rsidR="00A8377F">
              <w:rPr>
                <w:rFonts w:ascii="Century Gothic" w:hAnsi="Century Gothic"/>
                <w:b/>
                <w:bCs/>
                <w:color w:val="auto"/>
                <w:sz w:val="28"/>
                <w:szCs w:val="28"/>
              </w:rPr>
              <w:t>September</w:t>
            </w:r>
            <w:r w:rsidR="00B95287" w:rsidRPr="0041312D">
              <w:rPr>
                <w:rFonts w:ascii="Century Gothic" w:hAnsi="Century Gothic"/>
                <w:b/>
                <w:bCs/>
                <w:color w:val="auto"/>
                <w:sz w:val="28"/>
                <w:szCs w:val="28"/>
              </w:rPr>
              <w:t xml:space="preserve"> </w:t>
            </w:r>
            <w:r w:rsidR="00267192" w:rsidRPr="0041312D">
              <w:rPr>
                <w:rFonts w:ascii="Century Gothic" w:hAnsi="Century Gothic"/>
                <w:b/>
                <w:bCs/>
                <w:color w:val="auto"/>
                <w:sz w:val="28"/>
                <w:szCs w:val="28"/>
              </w:rPr>
              <w:t>–</w:t>
            </w:r>
            <w:r w:rsidR="00B95287" w:rsidRPr="0041312D">
              <w:rPr>
                <w:rFonts w:ascii="Century Gothic" w:hAnsi="Century Gothic"/>
                <w:b/>
                <w:bCs/>
                <w:color w:val="auto"/>
                <w:sz w:val="28"/>
                <w:szCs w:val="28"/>
              </w:rPr>
              <w:t xml:space="preserve"> </w:t>
            </w:r>
            <w:r w:rsidR="00A8377F" w:rsidRPr="0094749D">
              <w:rPr>
                <w:rFonts w:ascii="Century Gothic" w:hAnsi="Century Gothic"/>
                <w:b/>
                <w:bCs/>
                <w:color w:val="auto"/>
                <w:sz w:val="28"/>
                <w:szCs w:val="28"/>
              </w:rPr>
              <w:t xml:space="preserve"> </w:t>
            </w:r>
            <w:r w:rsidR="00504581">
              <w:rPr>
                <w:rFonts w:ascii="Century Gothic" w:hAnsi="Century Gothic"/>
                <w:b/>
                <w:bCs/>
                <w:color w:val="auto"/>
                <w:sz w:val="28"/>
                <w:szCs w:val="28"/>
              </w:rPr>
              <w:t>St Matthew</w:t>
            </w:r>
          </w:p>
          <w:p w14:paraId="029999CA" w14:textId="120235AF" w:rsidR="002B7832" w:rsidRPr="0041312D" w:rsidRDefault="00E13F5E" w:rsidP="00C04E55">
            <w:pPr>
              <w:spacing w:line="360" w:lineRule="auto"/>
              <w:rPr>
                <w:rFonts w:ascii="Century Gothic" w:hAnsi="Century Gothic"/>
                <w:i/>
                <w:iCs/>
                <w:color w:val="auto"/>
                <w:sz w:val="22"/>
                <w:szCs w:val="22"/>
              </w:rPr>
            </w:pPr>
            <w:r w:rsidRPr="0041312D">
              <w:rPr>
                <w:rFonts w:ascii="Century Gothic" w:hAnsi="Century Gothic"/>
                <w:i/>
                <w:iCs/>
                <w:color w:val="auto"/>
                <w:sz w:val="22"/>
                <w:szCs w:val="22"/>
              </w:rPr>
              <w:tab/>
            </w:r>
          </w:p>
        </w:tc>
      </w:tr>
      <w:tr w:rsidR="00075207" w:rsidRPr="00ED557B" w14:paraId="4BB2C189" w14:textId="77777777" w:rsidTr="002B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1"/>
        </w:trPr>
        <w:tc>
          <w:tcPr>
            <w:tcW w:w="10610" w:type="dxa"/>
            <w:tcBorders>
              <w:top w:val="nil"/>
              <w:left w:val="nil"/>
              <w:bottom w:val="nil"/>
              <w:right w:val="nil"/>
            </w:tcBorders>
          </w:tcPr>
          <w:p w14:paraId="2DBD4613" w14:textId="77777777" w:rsidR="000A5779" w:rsidRPr="0041312D" w:rsidRDefault="000A5779" w:rsidP="000A5779">
            <w:pPr>
              <w:spacing w:line="360" w:lineRule="auto"/>
              <w:jc w:val="center"/>
              <w:rPr>
                <w:rFonts w:ascii="Century Gothic" w:hAnsi="Century Gothic"/>
                <w:i/>
                <w:iCs/>
                <w:color w:val="auto"/>
              </w:rPr>
            </w:pPr>
            <w:r w:rsidRPr="0041312D">
              <w:rPr>
                <w:rFonts w:ascii="Century Gothic" w:hAnsi="Century Gothic"/>
                <w:i/>
                <w:iCs/>
                <w:color w:val="auto"/>
              </w:rPr>
              <w:t>This week’s readings are:</w:t>
            </w:r>
          </w:p>
          <w:p w14:paraId="4A4345C4" w14:textId="77777777" w:rsidR="00504581" w:rsidRPr="00592E33" w:rsidRDefault="00504581" w:rsidP="00504581">
            <w:pPr>
              <w:spacing w:line="360" w:lineRule="auto"/>
              <w:jc w:val="center"/>
              <w:rPr>
                <w:rFonts w:ascii="Century Gothic" w:hAnsi="Century Gothic"/>
                <w:i/>
                <w:iCs/>
                <w:color w:val="000000" w:themeColor="text1"/>
              </w:rPr>
            </w:pPr>
            <w:r w:rsidRPr="00592E33">
              <w:rPr>
                <w:rFonts w:ascii="Century Gothic" w:hAnsi="Century Gothic"/>
                <w:i/>
                <w:iCs/>
                <w:color w:val="000000" w:themeColor="text1"/>
              </w:rPr>
              <w:t>Proverbs 3.13-18; 1 Corinthians 4.1-6; Matthew 9.9-13</w:t>
            </w:r>
          </w:p>
          <w:p w14:paraId="4C07310B" w14:textId="77777777" w:rsidR="002C1E49" w:rsidRPr="0041312D" w:rsidRDefault="002C1E49" w:rsidP="00356BDA">
            <w:pPr>
              <w:spacing w:line="360" w:lineRule="auto"/>
              <w:jc w:val="center"/>
              <w:rPr>
                <w:rFonts w:ascii="Century Gothic" w:hAnsi="Century Gothic" w:cs="Arial"/>
                <w:b/>
                <w:bCs/>
                <w:sz w:val="20"/>
                <w:szCs w:val="20"/>
              </w:rPr>
            </w:pPr>
          </w:p>
          <w:p w14:paraId="28EA2C44" w14:textId="77777777" w:rsidR="00C5348B" w:rsidRDefault="00C5348B" w:rsidP="00C5348B">
            <w:pPr>
              <w:spacing w:line="360" w:lineRule="auto"/>
              <w:jc w:val="center"/>
              <w:rPr>
                <w:rFonts w:ascii="Century Gothic" w:hAnsi="Century Gothic"/>
                <w:b/>
                <w:bCs/>
                <w:color w:val="auto"/>
              </w:rPr>
            </w:pPr>
            <w:r>
              <w:rPr>
                <w:rFonts w:ascii="Century Gothic" w:hAnsi="Century Gothic"/>
                <w:b/>
                <w:bCs/>
                <w:color w:val="auto"/>
              </w:rPr>
              <w:t>8.00am Holy Communion at St Peter’s Church</w:t>
            </w:r>
          </w:p>
          <w:p w14:paraId="3AB0EC9E" w14:textId="77777777" w:rsidR="00C5348B" w:rsidRDefault="00C5348B" w:rsidP="00C5348B">
            <w:pPr>
              <w:spacing w:line="360" w:lineRule="auto"/>
              <w:jc w:val="center"/>
              <w:rPr>
                <w:rFonts w:ascii="Century Gothic" w:hAnsi="Century Gothic"/>
                <w:b/>
                <w:bCs/>
                <w:color w:val="auto"/>
              </w:rPr>
            </w:pPr>
            <w:r>
              <w:rPr>
                <w:rFonts w:ascii="Century Gothic" w:hAnsi="Century Gothic"/>
                <w:b/>
                <w:bCs/>
                <w:color w:val="auto"/>
              </w:rPr>
              <w:t xml:space="preserve">9.15am for </w:t>
            </w:r>
            <w:r w:rsidRPr="00A8377F">
              <w:rPr>
                <w:rFonts w:ascii="Century Gothic" w:hAnsi="Century Gothic"/>
                <w:b/>
                <w:bCs/>
                <w:color w:val="auto"/>
              </w:rPr>
              <w:t xml:space="preserve">9.30am </w:t>
            </w:r>
            <w:r>
              <w:rPr>
                <w:rFonts w:ascii="Century Gothic" w:hAnsi="Century Gothic"/>
                <w:b/>
                <w:bCs/>
                <w:color w:val="auto"/>
              </w:rPr>
              <w:t>Café Church</w:t>
            </w:r>
            <w:r w:rsidRPr="00A8377F">
              <w:rPr>
                <w:rFonts w:ascii="Century Gothic" w:hAnsi="Century Gothic"/>
                <w:b/>
                <w:bCs/>
                <w:color w:val="auto"/>
              </w:rPr>
              <w:t xml:space="preserve"> at St Nicholas’ Church </w:t>
            </w:r>
          </w:p>
          <w:p w14:paraId="307240EA" w14:textId="77777777" w:rsidR="00C5348B" w:rsidRDefault="00C5348B" w:rsidP="00C5348B">
            <w:pPr>
              <w:spacing w:line="360" w:lineRule="auto"/>
              <w:jc w:val="center"/>
              <w:rPr>
                <w:rFonts w:ascii="Century Gothic" w:hAnsi="Century Gothic"/>
                <w:b/>
                <w:bCs/>
                <w:color w:val="auto"/>
              </w:rPr>
            </w:pPr>
            <w:r w:rsidRPr="00A8377F">
              <w:rPr>
                <w:rFonts w:ascii="Century Gothic" w:hAnsi="Century Gothic"/>
                <w:b/>
                <w:bCs/>
                <w:color w:val="auto"/>
              </w:rPr>
              <w:t xml:space="preserve">9.45am </w:t>
            </w:r>
            <w:proofErr w:type="gramStart"/>
            <w:r w:rsidRPr="00A8377F">
              <w:rPr>
                <w:rFonts w:ascii="Century Gothic" w:hAnsi="Century Gothic"/>
                <w:b/>
                <w:bCs/>
                <w:i/>
                <w:iCs/>
                <w:color w:val="auto"/>
              </w:rPr>
              <w:t>The</w:t>
            </w:r>
            <w:proofErr w:type="gramEnd"/>
            <w:r w:rsidRPr="00A8377F">
              <w:rPr>
                <w:rFonts w:ascii="Century Gothic" w:hAnsi="Century Gothic"/>
                <w:b/>
                <w:bCs/>
                <w:i/>
                <w:iCs/>
                <w:color w:val="auto"/>
              </w:rPr>
              <w:t xml:space="preserve"> 9.45</w:t>
            </w:r>
            <w:r w:rsidRPr="00A8377F">
              <w:rPr>
                <w:rFonts w:ascii="Century Gothic" w:hAnsi="Century Gothic"/>
                <w:b/>
                <w:bCs/>
                <w:color w:val="auto"/>
              </w:rPr>
              <w:t xml:space="preserve"> </w:t>
            </w:r>
            <w:r>
              <w:rPr>
                <w:rFonts w:ascii="Century Gothic" w:hAnsi="Century Gothic"/>
                <w:b/>
                <w:bCs/>
                <w:color w:val="auto"/>
              </w:rPr>
              <w:t>Special</w:t>
            </w:r>
            <w:r w:rsidRPr="00A8377F">
              <w:rPr>
                <w:rFonts w:ascii="Century Gothic" w:hAnsi="Century Gothic"/>
                <w:b/>
                <w:bCs/>
                <w:color w:val="auto"/>
              </w:rPr>
              <w:t xml:space="preserve"> at St Peter’s Church</w:t>
            </w:r>
          </w:p>
          <w:p w14:paraId="2A3130D8" w14:textId="77777777" w:rsidR="00C5348B" w:rsidRPr="00FD29CA" w:rsidRDefault="00C5348B" w:rsidP="00C5348B">
            <w:pPr>
              <w:spacing w:line="360" w:lineRule="auto"/>
              <w:jc w:val="center"/>
              <w:rPr>
                <w:rFonts w:ascii="Century Gothic" w:hAnsi="Century Gothic"/>
                <w:color w:val="auto"/>
              </w:rPr>
            </w:pPr>
            <w:r w:rsidRPr="00FD29CA">
              <w:rPr>
                <w:rFonts w:ascii="Century Gothic" w:hAnsi="Century Gothic"/>
                <w:color w:val="auto"/>
              </w:rPr>
              <w:t xml:space="preserve">11.15am Café Church with The URC at St Nicholas’ Church </w:t>
            </w:r>
          </w:p>
          <w:p w14:paraId="3C2B8E29" w14:textId="77777777" w:rsidR="00C5348B" w:rsidRDefault="00C5348B" w:rsidP="00C5348B">
            <w:pPr>
              <w:spacing w:line="360" w:lineRule="auto"/>
              <w:jc w:val="center"/>
              <w:rPr>
                <w:rFonts w:ascii="Century Gothic" w:hAnsi="Century Gothic"/>
                <w:b/>
                <w:bCs/>
                <w:color w:val="auto"/>
              </w:rPr>
            </w:pPr>
            <w:r w:rsidRPr="00A8377F">
              <w:rPr>
                <w:rFonts w:ascii="Century Gothic" w:hAnsi="Century Gothic"/>
                <w:b/>
                <w:bCs/>
                <w:color w:val="auto"/>
              </w:rPr>
              <w:t xml:space="preserve">11.30am </w:t>
            </w:r>
            <w:r>
              <w:rPr>
                <w:rFonts w:ascii="Century Gothic" w:hAnsi="Century Gothic"/>
                <w:b/>
                <w:bCs/>
                <w:color w:val="auto"/>
              </w:rPr>
              <w:t>Parish Eucharist</w:t>
            </w:r>
            <w:r w:rsidRPr="00A8377F">
              <w:rPr>
                <w:rFonts w:ascii="Century Gothic" w:hAnsi="Century Gothic"/>
                <w:b/>
                <w:bCs/>
                <w:color w:val="auto"/>
              </w:rPr>
              <w:t xml:space="preserve"> at St Peter’s Church </w:t>
            </w:r>
          </w:p>
          <w:p w14:paraId="6DF97D81" w14:textId="77777777" w:rsidR="00C5348B" w:rsidRPr="00F25F75" w:rsidRDefault="00C5348B" w:rsidP="00C5348B">
            <w:pPr>
              <w:spacing w:line="360" w:lineRule="auto"/>
              <w:jc w:val="center"/>
              <w:rPr>
                <w:rFonts w:ascii="Century Gothic" w:hAnsi="Century Gothic"/>
                <w:b/>
                <w:bCs/>
                <w:color w:val="auto"/>
                <w:sz w:val="2"/>
                <w:szCs w:val="2"/>
              </w:rPr>
            </w:pPr>
            <w:r>
              <w:rPr>
                <w:rFonts w:ascii="Century Gothic" w:hAnsi="Century Gothic"/>
                <w:b/>
                <w:bCs/>
                <w:color w:val="auto"/>
              </w:rPr>
              <w:t>6.00pm Evensong at St Peter’s Church</w:t>
            </w:r>
          </w:p>
          <w:p w14:paraId="336C610B" w14:textId="77777777" w:rsidR="00686260" w:rsidRPr="0041312D" w:rsidRDefault="00686260" w:rsidP="00686260">
            <w:pPr>
              <w:spacing w:line="360" w:lineRule="auto"/>
              <w:jc w:val="center"/>
              <w:rPr>
                <w:rFonts w:ascii="Century Gothic" w:hAnsi="Century Gothic"/>
                <w:b/>
                <w:bCs/>
                <w:color w:val="auto"/>
                <w:sz w:val="4"/>
                <w:szCs w:val="4"/>
              </w:rPr>
            </w:pPr>
          </w:p>
          <w:p w14:paraId="6EB30241" w14:textId="77777777" w:rsidR="005E3C2D" w:rsidRPr="0041312D" w:rsidRDefault="005E3C2D" w:rsidP="00292994">
            <w:pPr>
              <w:spacing w:line="360" w:lineRule="auto"/>
              <w:jc w:val="center"/>
              <w:rPr>
                <w:rFonts w:ascii="Century Gothic" w:hAnsi="Century Gothic"/>
                <w:sz w:val="8"/>
                <w:szCs w:val="8"/>
              </w:rPr>
            </w:pPr>
          </w:p>
          <w:p w14:paraId="1272FF4E" w14:textId="77777777" w:rsidR="00504581" w:rsidRDefault="00504581" w:rsidP="00504581">
            <w:pPr>
              <w:spacing w:line="360" w:lineRule="auto"/>
              <w:jc w:val="center"/>
              <w:rPr>
                <w:rFonts w:ascii="Century Gothic" w:hAnsi="Century Gothic"/>
                <w:sz w:val="20"/>
                <w:szCs w:val="20"/>
              </w:rPr>
            </w:pPr>
            <w:r w:rsidRPr="00265451">
              <w:rPr>
                <w:rFonts w:ascii="Century Gothic" w:hAnsi="Century Gothic"/>
                <w:sz w:val="20"/>
                <w:szCs w:val="20"/>
              </w:rPr>
              <w:t xml:space="preserve">For safeguarding </w:t>
            </w:r>
            <w:proofErr w:type="gramStart"/>
            <w:r w:rsidRPr="00265451">
              <w:rPr>
                <w:rFonts w:ascii="Century Gothic" w:hAnsi="Century Gothic"/>
                <w:sz w:val="20"/>
                <w:szCs w:val="20"/>
              </w:rPr>
              <w:t>reasons</w:t>
            </w:r>
            <w:proofErr w:type="gramEnd"/>
            <w:r w:rsidRPr="00265451">
              <w:rPr>
                <w:rFonts w:ascii="Century Gothic" w:hAnsi="Century Gothic"/>
                <w:sz w:val="20"/>
                <w:szCs w:val="20"/>
              </w:rPr>
              <w:t xml:space="preserve"> we </w:t>
            </w:r>
            <w:proofErr w:type="gramStart"/>
            <w:r w:rsidRPr="00265451">
              <w:rPr>
                <w:rFonts w:ascii="Century Gothic" w:hAnsi="Century Gothic"/>
                <w:sz w:val="20"/>
                <w:szCs w:val="20"/>
              </w:rPr>
              <w:t>are not able to</w:t>
            </w:r>
            <w:proofErr w:type="gramEnd"/>
            <w:r w:rsidRPr="00265451">
              <w:rPr>
                <w:rFonts w:ascii="Century Gothic" w:hAnsi="Century Gothic"/>
                <w:sz w:val="20"/>
                <w:szCs w:val="20"/>
              </w:rPr>
              <w:t xml:space="preserve"> livestream the 9.45 Special this week. </w:t>
            </w:r>
          </w:p>
          <w:p w14:paraId="60B8FD38" w14:textId="77777777" w:rsidR="00504581" w:rsidRDefault="00504581" w:rsidP="00504581">
            <w:pPr>
              <w:spacing w:line="360" w:lineRule="auto"/>
              <w:jc w:val="center"/>
              <w:rPr>
                <w:rFonts w:ascii="Century Gothic" w:hAnsi="Century Gothic"/>
                <w:sz w:val="20"/>
                <w:szCs w:val="20"/>
              </w:rPr>
            </w:pPr>
            <w:r w:rsidRPr="00265451">
              <w:rPr>
                <w:rFonts w:ascii="Century Gothic" w:hAnsi="Century Gothic"/>
                <w:sz w:val="20"/>
                <w:szCs w:val="20"/>
              </w:rPr>
              <w:t xml:space="preserve">You can access a service from the Church of England at 9.00am on Sunday at </w:t>
            </w:r>
            <w:hyperlink r:id="rId10" w:history="1">
              <w:r w:rsidRPr="00265451">
                <w:rPr>
                  <w:rStyle w:val="Hyperlink"/>
                  <w:rFonts w:ascii="Century Gothic" w:hAnsi="Century Gothic" w:cs="Tahoma"/>
                  <w:sz w:val="20"/>
                  <w:szCs w:val="20"/>
                </w:rPr>
                <w:t>https://www.churchofengland.org/prayer-and-worship/church-online</w:t>
              </w:r>
            </w:hyperlink>
            <w:r>
              <w:rPr>
                <w:rFonts w:ascii="Century Gothic" w:hAnsi="Century Gothic"/>
                <w:sz w:val="20"/>
                <w:szCs w:val="20"/>
              </w:rPr>
              <w:t xml:space="preserve">  </w:t>
            </w:r>
          </w:p>
          <w:p w14:paraId="63EA815A" w14:textId="77777777" w:rsidR="00F9755F" w:rsidRPr="0041312D" w:rsidRDefault="00F9755F" w:rsidP="00A02B84">
            <w:pPr>
              <w:spacing w:line="360" w:lineRule="auto"/>
              <w:jc w:val="center"/>
              <w:rPr>
                <w:rFonts w:ascii="Century Gothic" w:hAnsi="Century Gothic"/>
                <w:sz w:val="12"/>
                <w:szCs w:val="12"/>
              </w:rPr>
            </w:pPr>
          </w:p>
          <w:p w14:paraId="7B17660C" w14:textId="2404FE49" w:rsidR="007B5CC5" w:rsidRPr="0041312D" w:rsidRDefault="007B5CC5" w:rsidP="00A02B84">
            <w:pPr>
              <w:spacing w:line="360" w:lineRule="auto"/>
              <w:jc w:val="center"/>
              <w:rPr>
                <w:rFonts w:ascii="Century Gothic" w:hAnsi="Century Gothic"/>
                <w:sz w:val="20"/>
                <w:szCs w:val="20"/>
              </w:rPr>
            </w:pPr>
            <w:r w:rsidRPr="0041312D">
              <w:rPr>
                <w:rFonts w:ascii="Century Gothic" w:hAnsi="Century Gothic"/>
                <w:i/>
                <w:iCs/>
                <w:sz w:val="20"/>
                <w:szCs w:val="20"/>
              </w:rPr>
              <w:t xml:space="preserve">We depend on the regular faithful giving of the church family to continue our mission and ministry to Portishead and maintain our church buildings. If you do not already do </w:t>
            </w:r>
            <w:proofErr w:type="gramStart"/>
            <w:r w:rsidRPr="0041312D">
              <w:rPr>
                <w:rFonts w:ascii="Century Gothic" w:hAnsi="Century Gothic"/>
                <w:i/>
                <w:iCs/>
                <w:sz w:val="20"/>
                <w:szCs w:val="20"/>
              </w:rPr>
              <w:t>so</w:t>
            </w:r>
            <w:proofErr w:type="gramEnd"/>
            <w:r w:rsidRPr="0041312D">
              <w:rPr>
                <w:rFonts w:ascii="Century Gothic" w:hAnsi="Century Gothic"/>
                <w:i/>
                <w:iCs/>
                <w:sz w:val="20"/>
                <w:szCs w:val="20"/>
              </w:rPr>
              <w:t xml:space="preserve"> please prayerfully consider giving regularly to the church – no matter how small the sum you can afford. Visit </w:t>
            </w:r>
            <w:hyperlink r:id="rId11" w:anchor="Giving" w:history="1">
              <w:r w:rsidR="00A7395E" w:rsidRPr="0041312D">
                <w:rPr>
                  <w:rStyle w:val="Hyperlink"/>
                  <w:rFonts w:ascii="Century Gothic" w:hAnsi="Century Gothic" w:cs="Tahoma"/>
                  <w:i/>
                  <w:iCs/>
                  <w:sz w:val="20"/>
                  <w:szCs w:val="20"/>
                </w:rPr>
                <w:t>www.portisheadparish.co.uk/welcome</w:t>
              </w:r>
              <w:r w:rsidR="00A7395E" w:rsidRPr="0041312D">
                <w:rPr>
                  <w:rStyle w:val="Hyperlink"/>
                  <w:rFonts w:ascii="Century Gothic" w:hAnsi="Century Gothic" w:cs="Tahoma"/>
                  <w:sz w:val="20"/>
                  <w:szCs w:val="20"/>
                </w:rPr>
                <w:t>#Giving</w:t>
              </w:r>
            </w:hyperlink>
            <w:r w:rsidR="00A7395E" w:rsidRPr="0041312D">
              <w:rPr>
                <w:rFonts w:ascii="Century Gothic" w:hAnsi="Century Gothic"/>
                <w:sz w:val="20"/>
                <w:szCs w:val="20"/>
              </w:rPr>
              <w:t xml:space="preserve"> </w:t>
            </w:r>
            <w:r w:rsidRPr="0041312D">
              <w:rPr>
                <w:rFonts w:ascii="Century Gothic" w:hAnsi="Century Gothic"/>
                <w:i/>
                <w:iCs/>
                <w:sz w:val="20"/>
                <w:szCs w:val="20"/>
              </w:rPr>
              <w:t>for more information of how to do this.</w:t>
            </w:r>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AFE4A34" w14:textId="526CB9CF" w:rsidR="00786F8A" w:rsidRPr="00ED557B" w:rsidRDefault="00786F8A" w:rsidP="00786F8A">
      <w:pPr>
        <w:spacing w:line="360" w:lineRule="auto"/>
        <w:rPr>
          <w:rFonts w:ascii="Century Gothic" w:hAnsi="Century Gothic" w:cs="Arial"/>
          <w:b/>
          <w:bCs/>
          <w:color w:val="auto"/>
          <w:sz w:val="22"/>
          <w:szCs w:val="22"/>
        </w:rPr>
      </w:pPr>
      <w:r w:rsidRPr="00ED557B">
        <w:rPr>
          <w:rFonts w:ascii="Century Gothic" w:hAnsi="Century Gothic" w:cs="Arial"/>
          <w:b/>
          <w:bCs/>
          <w:color w:val="auto"/>
          <w:sz w:val="22"/>
          <w:szCs w:val="22"/>
        </w:rPr>
        <w:t xml:space="preserve">Parish Calendar for the Week </w:t>
      </w:r>
      <w:r w:rsidR="0026076F">
        <w:rPr>
          <w:rFonts w:ascii="Century Gothic" w:hAnsi="Century Gothic" w:cs="Arial"/>
          <w:b/>
          <w:bCs/>
          <w:color w:val="auto"/>
          <w:sz w:val="22"/>
          <w:szCs w:val="22"/>
        </w:rPr>
        <w:t>Ahead</w:t>
      </w:r>
      <w:r w:rsidRPr="00ED557B">
        <w:rPr>
          <w:rFonts w:ascii="Century Gothic" w:hAnsi="Century Gothic" w:cs="Arial"/>
          <w:b/>
          <w:bCs/>
          <w:color w:val="auto"/>
          <w:sz w:val="22"/>
          <w:szCs w:val="22"/>
        </w:rPr>
        <w:t>:</w:t>
      </w:r>
    </w:p>
    <w:tbl>
      <w:tblPr>
        <w:tblStyle w:val="TableGrid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418"/>
        <w:gridCol w:w="6662"/>
      </w:tblGrid>
      <w:tr w:rsidR="00786F8A" w:rsidRPr="00CE5A5B" w14:paraId="7B81AD58" w14:textId="77777777" w:rsidTr="003C0F98">
        <w:tc>
          <w:tcPr>
            <w:tcW w:w="2410" w:type="dxa"/>
          </w:tcPr>
          <w:p w14:paraId="3871957E" w14:textId="6800FBA3" w:rsidR="00786F8A" w:rsidRPr="00ED557B" w:rsidRDefault="00893941" w:rsidP="003C0F98">
            <w:pPr>
              <w:spacing w:line="276" w:lineRule="auto"/>
              <w:rPr>
                <w:rFonts w:ascii="Century Gothic" w:hAnsi="Century Gothic" w:cs="Arial"/>
                <w:b/>
                <w:bCs/>
                <w:iCs/>
                <w:color w:val="auto"/>
                <w:sz w:val="22"/>
                <w:szCs w:val="22"/>
              </w:rPr>
            </w:pPr>
            <w:r>
              <w:rPr>
                <w:rFonts w:ascii="Century Gothic" w:hAnsi="Century Gothic" w:cs="Arial"/>
                <w:b/>
                <w:bCs/>
                <w:iCs/>
                <w:color w:val="auto"/>
                <w:sz w:val="22"/>
                <w:szCs w:val="22"/>
              </w:rPr>
              <w:t xml:space="preserve">Mon </w:t>
            </w:r>
            <w:r w:rsidR="00AA627F">
              <w:rPr>
                <w:rFonts w:ascii="Century Gothic" w:hAnsi="Century Gothic" w:cs="Arial"/>
                <w:b/>
                <w:bCs/>
                <w:iCs/>
                <w:color w:val="auto"/>
                <w:sz w:val="22"/>
                <w:szCs w:val="22"/>
              </w:rPr>
              <w:t>22</w:t>
            </w:r>
            <w:r w:rsidR="00AA627F" w:rsidRPr="00AA627F">
              <w:rPr>
                <w:rFonts w:ascii="Century Gothic" w:hAnsi="Century Gothic" w:cs="Arial"/>
                <w:b/>
                <w:bCs/>
                <w:iCs/>
                <w:color w:val="auto"/>
                <w:sz w:val="22"/>
                <w:szCs w:val="22"/>
                <w:vertAlign w:val="superscript"/>
              </w:rPr>
              <w:t>nd</w:t>
            </w:r>
            <w:r w:rsidR="00AA627F">
              <w:rPr>
                <w:rFonts w:ascii="Century Gothic" w:hAnsi="Century Gothic" w:cs="Arial"/>
                <w:b/>
                <w:bCs/>
                <w:iCs/>
                <w:color w:val="auto"/>
                <w:sz w:val="22"/>
                <w:szCs w:val="22"/>
              </w:rPr>
              <w:t xml:space="preserve"> </w:t>
            </w:r>
            <w:r w:rsidR="001306A0">
              <w:rPr>
                <w:rFonts w:ascii="Century Gothic" w:hAnsi="Century Gothic" w:cs="Arial"/>
                <w:b/>
                <w:bCs/>
                <w:iCs/>
                <w:color w:val="auto"/>
                <w:sz w:val="22"/>
                <w:szCs w:val="22"/>
              </w:rPr>
              <w:t>September</w:t>
            </w:r>
          </w:p>
        </w:tc>
        <w:tc>
          <w:tcPr>
            <w:tcW w:w="1418" w:type="dxa"/>
          </w:tcPr>
          <w:p w14:paraId="220BF3AA" w14:textId="77777777" w:rsidR="00C56001" w:rsidRDefault="00893941" w:rsidP="003C0F98">
            <w:pPr>
              <w:spacing w:line="276" w:lineRule="auto"/>
              <w:rPr>
                <w:rFonts w:ascii="Century Gothic" w:hAnsi="Century Gothic" w:cs="Arial"/>
                <w:iCs/>
                <w:color w:val="auto"/>
                <w:sz w:val="22"/>
                <w:szCs w:val="22"/>
              </w:rPr>
            </w:pPr>
            <w:r>
              <w:rPr>
                <w:rFonts w:ascii="Century Gothic" w:hAnsi="Century Gothic" w:cs="Arial"/>
                <w:iCs/>
                <w:color w:val="auto"/>
                <w:sz w:val="22"/>
                <w:szCs w:val="22"/>
              </w:rPr>
              <w:t>7.15am</w:t>
            </w:r>
          </w:p>
          <w:p w14:paraId="45B21390" w14:textId="77777777" w:rsidR="00484B62" w:rsidRDefault="00484B62" w:rsidP="003C0F98">
            <w:pPr>
              <w:spacing w:line="276" w:lineRule="auto"/>
              <w:rPr>
                <w:rFonts w:ascii="Century Gothic" w:hAnsi="Century Gothic" w:cs="Arial"/>
                <w:iCs/>
                <w:color w:val="auto"/>
                <w:sz w:val="22"/>
                <w:szCs w:val="22"/>
              </w:rPr>
            </w:pPr>
          </w:p>
          <w:p w14:paraId="7880CC20" w14:textId="0219F669" w:rsidR="004A3C6B" w:rsidRPr="00ED557B" w:rsidRDefault="004A3C6B" w:rsidP="003C0F98">
            <w:pPr>
              <w:spacing w:line="276" w:lineRule="auto"/>
              <w:rPr>
                <w:rFonts w:ascii="Century Gothic" w:hAnsi="Century Gothic" w:cs="Arial"/>
                <w:iCs/>
                <w:color w:val="auto"/>
                <w:sz w:val="22"/>
                <w:szCs w:val="22"/>
              </w:rPr>
            </w:pPr>
          </w:p>
        </w:tc>
        <w:tc>
          <w:tcPr>
            <w:tcW w:w="6662" w:type="dxa"/>
          </w:tcPr>
          <w:p w14:paraId="0023E12A" w14:textId="159412AE" w:rsidR="0002416C" w:rsidRPr="00D809A5" w:rsidRDefault="00B12EE5" w:rsidP="003C0F98">
            <w:pPr>
              <w:spacing w:line="276" w:lineRule="auto"/>
              <w:rPr>
                <w:lang w:val="fr-FR"/>
              </w:rPr>
            </w:pPr>
            <w:r w:rsidRPr="00A35DB2">
              <w:rPr>
                <w:rFonts w:ascii="Century Gothic" w:hAnsi="Century Gothic"/>
                <w:color w:val="auto"/>
                <w:sz w:val="22"/>
                <w:szCs w:val="22"/>
                <w:lang w:val="fr-FR"/>
              </w:rPr>
              <w:t xml:space="preserve">Mission Prayer - </w:t>
            </w:r>
            <w:r w:rsidR="00484B62" w:rsidRPr="00484B62">
              <w:rPr>
                <w:rFonts w:ascii="Century Gothic" w:hAnsi="Century Gothic"/>
                <w:sz w:val="22"/>
                <w:szCs w:val="22"/>
                <w:lang w:val="fr-FR"/>
              </w:rPr>
              <w:t>https://teams.live.com/meet/9399632380155?p=xl0GS1guFQs7vCocPK</w:t>
            </w:r>
          </w:p>
        </w:tc>
      </w:tr>
      <w:tr w:rsidR="00A8377F" w:rsidRPr="004C6EBC" w14:paraId="1CC6951D" w14:textId="77777777" w:rsidTr="003C0F98">
        <w:tc>
          <w:tcPr>
            <w:tcW w:w="2410" w:type="dxa"/>
          </w:tcPr>
          <w:p w14:paraId="4F112F37" w14:textId="5DBB1901" w:rsidR="00A8377F" w:rsidRDefault="00A8377F" w:rsidP="00481894">
            <w:pPr>
              <w:spacing w:line="276" w:lineRule="auto"/>
              <w:rPr>
                <w:rFonts w:ascii="Century Gothic" w:hAnsi="Century Gothic" w:cs="Arial"/>
                <w:b/>
                <w:bCs/>
                <w:iCs/>
                <w:color w:val="auto"/>
                <w:sz w:val="22"/>
                <w:szCs w:val="22"/>
              </w:rPr>
            </w:pPr>
            <w:r>
              <w:rPr>
                <w:rFonts w:ascii="Century Gothic" w:hAnsi="Century Gothic" w:cs="Arial"/>
                <w:b/>
                <w:bCs/>
                <w:iCs/>
                <w:color w:val="auto"/>
                <w:sz w:val="22"/>
                <w:szCs w:val="22"/>
              </w:rPr>
              <w:t xml:space="preserve">Tues </w:t>
            </w:r>
            <w:r w:rsidR="00AA627F">
              <w:rPr>
                <w:rFonts w:ascii="Century Gothic" w:hAnsi="Century Gothic" w:cs="Arial"/>
                <w:b/>
                <w:bCs/>
                <w:iCs/>
                <w:color w:val="auto"/>
                <w:sz w:val="22"/>
                <w:szCs w:val="22"/>
              </w:rPr>
              <w:t>23</w:t>
            </w:r>
            <w:r w:rsidR="00AA627F" w:rsidRPr="00AA627F">
              <w:rPr>
                <w:rFonts w:ascii="Century Gothic" w:hAnsi="Century Gothic" w:cs="Arial"/>
                <w:b/>
                <w:bCs/>
                <w:iCs/>
                <w:color w:val="auto"/>
                <w:sz w:val="22"/>
                <w:szCs w:val="22"/>
                <w:vertAlign w:val="superscript"/>
              </w:rPr>
              <w:t>rd</w:t>
            </w:r>
            <w:r w:rsidR="00AA627F">
              <w:rPr>
                <w:rFonts w:ascii="Century Gothic" w:hAnsi="Century Gothic" w:cs="Arial"/>
                <w:b/>
                <w:bCs/>
                <w:iCs/>
                <w:color w:val="auto"/>
                <w:sz w:val="22"/>
                <w:szCs w:val="22"/>
              </w:rPr>
              <w:t xml:space="preserve"> </w:t>
            </w:r>
            <w:r>
              <w:rPr>
                <w:rFonts w:ascii="Century Gothic" w:hAnsi="Century Gothic" w:cs="Arial"/>
                <w:b/>
                <w:bCs/>
                <w:iCs/>
                <w:color w:val="auto"/>
                <w:sz w:val="22"/>
                <w:szCs w:val="22"/>
              </w:rPr>
              <w:t>September</w:t>
            </w:r>
          </w:p>
        </w:tc>
        <w:tc>
          <w:tcPr>
            <w:tcW w:w="1418" w:type="dxa"/>
          </w:tcPr>
          <w:p w14:paraId="6EB8A2AC" w14:textId="77777777" w:rsidR="00A8377F" w:rsidRDefault="00A8377F" w:rsidP="00481894">
            <w:pPr>
              <w:spacing w:line="276" w:lineRule="auto"/>
              <w:rPr>
                <w:rFonts w:ascii="Century Gothic" w:hAnsi="Century Gothic" w:cs="Arial"/>
                <w:iCs/>
                <w:color w:val="auto"/>
                <w:sz w:val="22"/>
                <w:szCs w:val="22"/>
              </w:rPr>
            </w:pPr>
            <w:r>
              <w:rPr>
                <w:rFonts w:ascii="Century Gothic" w:hAnsi="Century Gothic" w:cs="Arial"/>
                <w:iCs/>
                <w:color w:val="auto"/>
                <w:sz w:val="22"/>
                <w:szCs w:val="22"/>
              </w:rPr>
              <w:t>9.00am</w:t>
            </w:r>
          </w:p>
          <w:p w14:paraId="05A0312A" w14:textId="77777777" w:rsidR="008E1664" w:rsidRDefault="008E1664" w:rsidP="00481894">
            <w:pPr>
              <w:spacing w:line="276" w:lineRule="auto"/>
              <w:rPr>
                <w:rFonts w:ascii="Century Gothic" w:hAnsi="Century Gothic" w:cs="Arial"/>
                <w:iCs/>
                <w:color w:val="auto"/>
                <w:sz w:val="22"/>
                <w:szCs w:val="22"/>
              </w:rPr>
            </w:pPr>
          </w:p>
          <w:p w14:paraId="614D3E73" w14:textId="6CC064C9" w:rsidR="00A8377F" w:rsidRDefault="008E1664" w:rsidP="00481894">
            <w:pPr>
              <w:spacing w:line="276" w:lineRule="auto"/>
              <w:rPr>
                <w:rFonts w:ascii="Century Gothic" w:hAnsi="Century Gothic" w:cs="Arial"/>
                <w:iCs/>
                <w:color w:val="auto"/>
                <w:sz w:val="22"/>
                <w:szCs w:val="22"/>
              </w:rPr>
            </w:pPr>
            <w:r>
              <w:rPr>
                <w:rFonts w:ascii="Century Gothic" w:hAnsi="Century Gothic" w:cs="Arial"/>
                <w:iCs/>
                <w:color w:val="auto"/>
                <w:sz w:val="22"/>
                <w:szCs w:val="22"/>
              </w:rPr>
              <w:t>10.30am</w:t>
            </w:r>
          </w:p>
        </w:tc>
        <w:tc>
          <w:tcPr>
            <w:tcW w:w="6662" w:type="dxa"/>
          </w:tcPr>
          <w:p w14:paraId="64345D64" w14:textId="77777777" w:rsidR="00A8377F" w:rsidRDefault="00A8377F" w:rsidP="00481894">
            <w:pPr>
              <w:spacing w:line="276" w:lineRule="auto"/>
              <w:rPr>
                <w:rFonts w:ascii="Century Gothic" w:hAnsi="Century Gothic"/>
                <w:color w:val="auto"/>
                <w:sz w:val="22"/>
                <w:szCs w:val="22"/>
              </w:rPr>
            </w:pPr>
            <w:r>
              <w:rPr>
                <w:rFonts w:ascii="Century Gothic" w:hAnsi="Century Gothic"/>
                <w:color w:val="auto"/>
                <w:sz w:val="22"/>
                <w:szCs w:val="22"/>
              </w:rPr>
              <w:t>Refresh Parent, Baby and Toddler Group at St Peter’s Church</w:t>
            </w:r>
          </w:p>
          <w:p w14:paraId="6B61AA13" w14:textId="63D1E055" w:rsidR="00206183" w:rsidRPr="004C6EBC" w:rsidRDefault="008E1664" w:rsidP="00481894">
            <w:pPr>
              <w:spacing w:line="276" w:lineRule="auto"/>
              <w:rPr>
                <w:rFonts w:ascii="Century Gothic" w:hAnsi="Century Gothic"/>
                <w:color w:val="auto"/>
                <w:sz w:val="22"/>
                <w:szCs w:val="22"/>
              </w:rPr>
            </w:pPr>
            <w:r>
              <w:rPr>
                <w:rFonts w:ascii="Century Gothic" w:hAnsi="Century Gothic"/>
                <w:color w:val="auto"/>
                <w:sz w:val="22"/>
                <w:szCs w:val="22"/>
              </w:rPr>
              <w:t>Lighthouse Carers Group at St Nicholas’ Church</w:t>
            </w:r>
          </w:p>
        </w:tc>
      </w:tr>
      <w:tr w:rsidR="00481894" w:rsidRPr="004C6EBC" w14:paraId="47FFB7EF" w14:textId="77777777" w:rsidTr="003C0F98">
        <w:tc>
          <w:tcPr>
            <w:tcW w:w="2410" w:type="dxa"/>
          </w:tcPr>
          <w:p w14:paraId="71FECE41" w14:textId="79633530" w:rsidR="00481894" w:rsidRDefault="00481894" w:rsidP="00481894">
            <w:pPr>
              <w:spacing w:line="276" w:lineRule="auto"/>
              <w:rPr>
                <w:rFonts w:ascii="Century Gothic" w:hAnsi="Century Gothic" w:cs="Arial"/>
                <w:b/>
                <w:bCs/>
                <w:iCs/>
                <w:color w:val="auto"/>
                <w:sz w:val="22"/>
                <w:szCs w:val="22"/>
              </w:rPr>
            </w:pPr>
            <w:r>
              <w:rPr>
                <w:rFonts w:ascii="Century Gothic" w:hAnsi="Century Gothic" w:cs="Arial"/>
                <w:b/>
                <w:bCs/>
                <w:iCs/>
                <w:color w:val="auto"/>
                <w:sz w:val="22"/>
                <w:szCs w:val="22"/>
              </w:rPr>
              <w:t xml:space="preserve">Weds </w:t>
            </w:r>
            <w:r w:rsidR="00AA627F">
              <w:rPr>
                <w:rFonts w:ascii="Century Gothic" w:hAnsi="Century Gothic" w:cs="Arial"/>
                <w:b/>
                <w:bCs/>
                <w:iCs/>
                <w:color w:val="auto"/>
                <w:sz w:val="22"/>
                <w:szCs w:val="22"/>
              </w:rPr>
              <w:t>24</w:t>
            </w:r>
            <w:r w:rsidR="00AA627F" w:rsidRPr="00AA627F">
              <w:rPr>
                <w:rFonts w:ascii="Century Gothic" w:hAnsi="Century Gothic" w:cs="Arial"/>
                <w:b/>
                <w:bCs/>
                <w:iCs/>
                <w:color w:val="auto"/>
                <w:sz w:val="22"/>
                <w:szCs w:val="22"/>
                <w:vertAlign w:val="superscript"/>
              </w:rPr>
              <w:t>th</w:t>
            </w:r>
            <w:r w:rsidR="00AA627F">
              <w:rPr>
                <w:rFonts w:ascii="Century Gothic" w:hAnsi="Century Gothic" w:cs="Arial"/>
                <w:b/>
                <w:bCs/>
                <w:iCs/>
                <w:color w:val="auto"/>
                <w:sz w:val="22"/>
                <w:szCs w:val="22"/>
              </w:rPr>
              <w:t xml:space="preserve"> </w:t>
            </w:r>
            <w:r w:rsidR="001306A0">
              <w:rPr>
                <w:rFonts w:ascii="Century Gothic" w:hAnsi="Century Gothic" w:cs="Arial"/>
                <w:b/>
                <w:bCs/>
                <w:iCs/>
                <w:color w:val="auto"/>
                <w:sz w:val="22"/>
                <w:szCs w:val="22"/>
              </w:rPr>
              <w:t>September</w:t>
            </w:r>
          </w:p>
        </w:tc>
        <w:tc>
          <w:tcPr>
            <w:tcW w:w="1418" w:type="dxa"/>
          </w:tcPr>
          <w:p w14:paraId="6C2677DF" w14:textId="77777777" w:rsidR="00AA1F98" w:rsidRDefault="00625422" w:rsidP="00481894">
            <w:pPr>
              <w:spacing w:line="276" w:lineRule="auto"/>
              <w:rPr>
                <w:rFonts w:ascii="Century Gothic" w:hAnsi="Century Gothic" w:cs="Arial"/>
                <w:iCs/>
                <w:color w:val="auto"/>
                <w:sz w:val="22"/>
                <w:szCs w:val="22"/>
              </w:rPr>
            </w:pPr>
            <w:r>
              <w:rPr>
                <w:rFonts w:ascii="Century Gothic" w:hAnsi="Century Gothic" w:cs="Arial"/>
                <w:iCs/>
                <w:color w:val="auto"/>
                <w:sz w:val="22"/>
                <w:szCs w:val="22"/>
              </w:rPr>
              <w:t>9.00am</w:t>
            </w:r>
          </w:p>
          <w:p w14:paraId="368BB3D8" w14:textId="77777777" w:rsidR="00206183" w:rsidRDefault="00206183" w:rsidP="00481894">
            <w:pPr>
              <w:spacing w:line="276" w:lineRule="auto"/>
              <w:rPr>
                <w:rFonts w:ascii="Century Gothic" w:hAnsi="Century Gothic" w:cs="Arial"/>
                <w:iCs/>
                <w:color w:val="auto"/>
                <w:sz w:val="22"/>
                <w:szCs w:val="22"/>
              </w:rPr>
            </w:pPr>
            <w:r>
              <w:rPr>
                <w:rFonts w:ascii="Century Gothic" w:hAnsi="Century Gothic" w:cs="Arial"/>
                <w:iCs/>
                <w:color w:val="auto"/>
                <w:sz w:val="22"/>
                <w:szCs w:val="22"/>
              </w:rPr>
              <w:t>11.45am</w:t>
            </w:r>
          </w:p>
          <w:p w14:paraId="573B7791" w14:textId="47F4B52C" w:rsidR="001703AD" w:rsidRPr="00ED557B" w:rsidRDefault="001703AD" w:rsidP="00481894">
            <w:pPr>
              <w:spacing w:line="276" w:lineRule="auto"/>
              <w:rPr>
                <w:rFonts w:ascii="Century Gothic" w:hAnsi="Century Gothic" w:cs="Arial"/>
                <w:iCs/>
                <w:color w:val="auto"/>
                <w:sz w:val="22"/>
                <w:szCs w:val="22"/>
              </w:rPr>
            </w:pPr>
            <w:r>
              <w:rPr>
                <w:rFonts w:ascii="Century Gothic" w:hAnsi="Century Gothic" w:cs="Arial"/>
                <w:iCs/>
                <w:color w:val="auto"/>
                <w:sz w:val="22"/>
                <w:szCs w:val="22"/>
              </w:rPr>
              <w:t>7.30pm</w:t>
            </w:r>
          </w:p>
        </w:tc>
        <w:tc>
          <w:tcPr>
            <w:tcW w:w="6662" w:type="dxa"/>
          </w:tcPr>
          <w:p w14:paraId="327EDB67" w14:textId="77777777" w:rsidR="00AA1F98" w:rsidRDefault="00625422" w:rsidP="00481894">
            <w:pPr>
              <w:spacing w:line="276" w:lineRule="auto"/>
            </w:pPr>
            <w:r w:rsidRPr="004C6EBC">
              <w:rPr>
                <w:rFonts w:ascii="Century Gothic" w:hAnsi="Century Gothic"/>
                <w:color w:val="auto"/>
                <w:sz w:val="22"/>
                <w:szCs w:val="22"/>
              </w:rPr>
              <w:t xml:space="preserve">Morning Prayer via Zoom </w:t>
            </w:r>
            <w:hyperlink r:id="rId12" w:history="1">
              <w:r w:rsidR="005B05BC" w:rsidRPr="0065762F">
                <w:rPr>
                  <w:rStyle w:val="Hyperlink"/>
                  <w:rFonts w:ascii="Century Gothic" w:hAnsi="Century Gothic" w:cs="Tahoma"/>
                  <w:sz w:val="18"/>
                  <w:szCs w:val="18"/>
                </w:rPr>
                <w:t>https://bit.ly/WednesdayMorningPrayer</w:t>
              </w:r>
            </w:hyperlink>
          </w:p>
          <w:p w14:paraId="05BD51BC" w14:textId="77777777" w:rsidR="00206183" w:rsidRDefault="00206183" w:rsidP="00481894">
            <w:pPr>
              <w:spacing w:line="276" w:lineRule="auto"/>
              <w:rPr>
                <w:rFonts w:ascii="Century Gothic" w:hAnsi="Century Gothic"/>
                <w:color w:val="auto"/>
                <w:sz w:val="22"/>
                <w:szCs w:val="22"/>
              </w:rPr>
            </w:pPr>
            <w:r>
              <w:rPr>
                <w:rFonts w:ascii="Century Gothic" w:hAnsi="Century Gothic"/>
                <w:color w:val="auto"/>
                <w:sz w:val="22"/>
                <w:szCs w:val="22"/>
              </w:rPr>
              <w:t>Funeral for the late Gregory Iles at St Peter’s Church</w:t>
            </w:r>
          </w:p>
          <w:p w14:paraId="1F66DB81" w14:textId="7995D786" w:rsidR="001703AD" w:rsidRPr="00C64FFD" w:rsidRDefault="001703AD" w:rsidP="00481894">
            <w:pPr>
              <w:spacing w:line="276" w:lineRule="auto"/>
            </w:pPr>
            <w:r>
              <w:rPr>
                <w:rFonts w:ascii="Century Gothic" w:hAnsi="Century Gothic"/>
                <w:color w:val="auto"/>
                <w:sz w:val="22"/>
                <w:szCs w:val="22"/>
              </w:rPr>
              <w:t>PCC Meeting at St Nicholas’ Church</w:t>
            </w:r>
          </w:p>
        </w:tc>
      </w:tr>
      <w:tr w:rsidR="00481894" w:rsidRPr="00ED557B" w14:paraId="47BE4618" w14:textId="77777777" w:rsidTr="003C0F98">
        <w:tc>
          <w:tcPr>
            <w:tcW w:w="2410" w:type="dxa"/>
          </w:tcPr>
          <w:p w14:paraId="3F90D33D" w14:textId="15F2E24D" w:rsidR="00481894" w:rsidRDefault="00481894" w:rsidP="00481894">
            <w:pPr>
              <w:spacing w:line="276" w:lineRule="auto"/>
              <w:rPr>
                <w:rFonts w:ascii="Century Gothic" w:hAnsi="Century Gothic" w:cs="Arial"/>
                <w:b/>
                <w:bCs/>
                <w:iCs/>
                <w:color w:val="auto"/>
                <w:sz w:val="22"/>
                <w:szCs w:val="22"/>
              </w:rPr>
            </w:pPr>
            <w:r>
              <w:rPr>
                <w:rFonts w:ascii="Century Gothic" w:hAnsi="Century Gothic" w:cs="Arial"/>
                <w:b/>
                <w:bCs/>
                <w:iCs/>
                <w:color w:val="auto"/>
                <w:sz w:val="22"/>
                <w:szCs w:val="22"/>
              </w:rPr>
              <w:t xml:space="preserve">Thurs </w:t>
            </w:r>
            <w:r w:rsidR="00AA627F">
              <w:rPr>
                <w:rFonts w:ascii="Century Gothic" w:hAnsi="Century Gothic" w:cs="Arial"/>
                <w:b/>
                <w:bCs/>
                <w:iCs/>
                <w:color w:val="auto"/>
                <w:sz w:val="22"/>
                <w:szCs w:val="22"/>
              </w:rPr>
              <w:t>25</w:t>
            </w:r>
            <w:r w:rsidR="001306A0" w:rsidRPr="001306A0">
              <w:rPr>
                <w:rFonts w:ascii="Century Gothic" w:hAnsi="Century Gothic" w:cs="Arial"/>
                <w:b/>
                <w:bCs/>
                <w:iCs/>
                <w:color w:val="auto"/>
                <w:sz w:val="22"/>
                <w:szCs w:val="22"/>
                <w:vertAlign w:val="superscript"/>
              </w:rPr>
              <w:t>th</w:t>
            </w:r>
            <w:r w:rsidR="001306A0">
              <w:rPr>
                <w:rFonts w:ascii="Century Gothic" w:hAnsi="Century Gothic" w:cs="Arial"/>
                <w:b/>
                <w:bCs/>
                <w:iCs/>
                <w:color w:val="auto"/>
                <w:sz w:val="22"/>
                <w:szCs w:val="22"/>
              </w:rPr>
              <w:t xml:space="preserve"> September</w:t>
            </w:r>
            <w:r w:rsidR="005B05BC">
              <w:rPr>
                <w:rFonts w:ascii="Century Gothic" w:hAnsi="Century Gothic" w:cs="Arial"/>
                <w:b/>
                <w:bCs/>
                <w:iCs/>
                <w:color w:val="auto"/>
                <w:sz w:val="22"/>
                <w:szCs w:val="22"/>
              </w:rPr>
              <w:t xml:space="preserve"> </w:t>
            </w:r>
          </w:p>
        </w:tc>
        <w:tc>
          <w:tcPr>
            <w:tcW w:w="1418" w:type="dxa"/>
          </w:tcPr>
          <w:p w14:paraId="7D69E88E" w14:textId="697AC921" w:rsidR="005D1300" w:rsidRDefault="005D1300" w:rsidP="009F3942">
            <w:pPr>
              <w:spacing w:line="276" w:lineRule="auto"/>
              <w:rPr>
                <w:rFonts w:ascii="Century Gothic" w:hAnsi="Century Gothic" w:cs="Arial"/>
                <w:iCs/>
                <w:color w:val="auto"/>
                <w:sz w:val="22"/>
                <w:szCs w:val="22"/>
                <w:lang w:val="de-DE"/>
              </w:rPr>
            </w:pPr>
            <w:r>
              <w:rPr>
                <w:rFonts w:ascii="Century Gothic" w:hAnsi="Century Gothic" w:cs="Arial"/>
                <w:iCs/>
                <w:color w:val="auto"/>
                <w:sz w:val="22"/>
                <w:szCs w:val="22"/>
                <w:lang w:val="de-DE"/>
              </w:rPr>
              <w:t>10.30am</w:t>
            </w:r>
          </w:p>
          <w:p w14:paraId="5A92629A" w14:textId="17B7B365" w:rsidR="00012D65" w:rsidRDefault="009F3942" w:rsidP="009F3942">
            <w:pPr>
              <w:spacing w:line="276" w:lineRule="auto"/>
              <w:rPr>
                <w:rFonts w:ascii="Century Gothic" w:hAnsi="Century Gothic" w:cs="Arial"/>
                <w:iCs/>
                <w:color w:val="auto"/>
                <w:sz w:val="22"/>
                <w:szCs w:val="22"/>
                <w:lang w:val="de-DE"/>
              </w:rPr>
            </w:pPr>
            <w:r w:rsidRPr="00F87632">
              <w:rPr>
                <w:rFonts w:ascii="Century Gothic" w:hAnsi="Century Gothic" w:cs="Arial"/>
                <w:iCs/>
                <w:color w:val="auto"/>
                <w:sz w:val="22"/>
                <w:szCs w:val="22"/>
                <w:lang w:val="de-DE"/>
              </w:rPr>
              <w:t>10.40am</w:t>
            </w:r>
          </w:p>
          <w:p w14:paraId="38BD4C3F" w14:textId="77777777" w:rsidR="00AA1F98" w:rsidRDefault="009F3942" w:rsidP="009F3942">
            <w:pPr>
              <w:spacing w:line="276" w:lineRule="auto"/>
              <w:rPr>
                <w:rFonts w:ascii="Century Gothic" w:hAnsi="Century Gothic" w:cs="Arial"/>
                <w:iCs/>
                <w:color w:val="auto"/>
                <w:sz w:val="22"/>
                <w:szCs w:val="22"/>
                <w:lang w:val="de-DE"/>
              </w:rPr>
            </w:pPr>
            <w:r w:rsidRPr="00F87632">
              <w:rPr>
                <w:rFonts w:ascii="Century Gothic" w:hAnsi="Century Gothic" w:cs="Arial"/>
                <w:iCs/>
                <w:color w:val="auto"/>
                <w:sz w:val="22"/>
                <w:szCs w:val="22"/>
                <w:lang w:val="de-DE"/>
              </w:rPr>
              <w:t>2.00pm</w:t>
            </w:r>
          </w:p>
          <w:p w14:paraId="3204A4DA" w14:textId="090A3ED2" w:rsidR="00AB3F87" w:rsidRPr="00B2184F" w:rsidRDefault="00AB3F87" w:rsidP="009F3942">
            <w:pPr>
              <w:spacing w:line="276" w:lineRule="auto"/>
              <w:rPr>
                <w:rFonts w:ascii="Century Gothic" w:hAnsi="Century Gothic" w:cs="Arial"/>
                <w:iCs/>
                <w:color w:val="auto"/>
                <w:sz w:val="22"/>
                <w:szCs w:val="22"/>
                <w:lang w:val="de-DE"/>
              </w:rPr>
            </w:pPr>
            <w:r>
              <w:rPr>
                <w:rFonts w:ascii="Century Gothic" w:hAnsi="Century Gothic" w:cs="Arial"/>
                <w:iCs/>
                <w:color w:val="auto"/>
                <w:sz w:val="22"/>
                <w:szCs w:val="22"/>
                <w:lang w:val="de-DE"/>
              </w:rPr>
              <w:t>2.30pm</w:t>
            </w:r>
          </w:p>
        </w:tc>
        <w:tc>
          <w:tcPr>
            <w:tcW w:w="6662" w:type="dxa"/>
          </w:tcPr>
          <w:p w14:paraId="092106AD" w14:textId="3E26F539" w:rsidR="005D1300" w:rsidRPr="005D1300" w:rsidRDefault="005D1300" w:rsidP="00481894">
            <w:pPr>
              <w:spacing w:line="276" w:lineRule="auto"/>
              <w:rPr>
                <w:rFonts w:ascii="Century Gothic" w:hAnsi="Century Gothic"/>
                <w:color w:val="auto"/>
                <w:sz w:val="22"/>
                <w:szCs w:val="22"/>
              </w:rPr>
            </w:pPr>
            <w:r w:rsidRPr="005D1300">
              <w:rPr>
                <w:rFonts w:ascii="Century Gothic" w:hAnsi="Century Gothic"/>
                <w:color w:val="auto"/>
                <w:sz w:val="22"/>
                <w:szCs w:val="22"/>
              </w:rPr>
              <w:t>Midweek Co</w:t>
            </w:r>
            <w:r>
              <w:rPr>
                <w:rFonts w:ascii="Century Gothic" w:hAnsi="Century Gothic"/>
                <w:color w:val="auto"/>
                <w:sz w:val="22"/>
                <w:szCs w:val="22"/>
              </w:rPr>
              <w:t>mmunion at St Peter’s Church</w:t>
            </w:r>
          </w:p>
          <w:p w14:paraId="113C2E73" w14:textId="2682F5EB" w:rsidR="001A234C" w:rsidRPr="005D1300" w:rsidRDefault="00910C2F" w:rsidP="00481894">
            <w:pPr>
              <w:spacing w:line="276" w:lineRule="auto"/>
              <w:rPr>
                <w:rFonts w:ascii="Century Gothic" w:hAnsi="Century Gothic"/>
                <w:color w:val="auto"/>
                <w:sz w:val="22"/>
                <w:szCs w:val="22"/>
              </w:rPr>
            </w:pPr>
            <w:r w:rsidRPr="005D1300">
              <w:rPr>
                <w:rFonts w:ascii="Century Gothic" w:hAnsi="Century Gothic"/>
                <w:color w:val="auto"/>
                <w:sz w:val="22"/>
                <w:szCs w:val="22"/>
              </w:rPr>
              <w:t xml:space="preserve">Midweek Church Coffee via Zoom </w:t>
            </w:r>
            <w:hyperlink r:id="rId13" w:history="1">
              <w:r w:rsidRPr="005D1300">
                <w:rPr>
                  <w:rStyle w:val="Hyperlink"/>
                  <w:rFonts w:ascii="Century Gothic" w:hAnsi="Century Gothic" w:cs="Arial"/>
                  <w:iCs/>
                  <w:color w:val="auto"/>
                  <w:sz w:val="22"/>
                  <w:szCs w:val="22"/>
                </w:rPr>
                <w:t>https://bit.ly/3RybNnJ</w:t>
              </w:r>
            </w:hyperlink>
          </w:p>
          <w:p w14:paraId="33D705C7" w14:textId="77777777" w:rsidR="00AA1F98" w:rsidRDefault="00910C2F" w:rsidP="00AE7136">
            <w:pPr>
              <w:spacing w:line="276" w:lineRule="auto"/>
              <w:rPr>
                <w:rFonts w:ascii="Century Gothic" w:hAnsi="Century Gothic"/>
                <w:color w:val="auto"/>
                <w:sz w:val="22"/>
                <w:szCs w:val="22"/>
              </w:rPr>
            </w:pPr>
            <w:r w:rsidRPr="00ED557B">
              <w:rPr>
                <w:rFonts w:ascii="Century Gothic" w:hAnsi="Century Gothic"/>
                <w:color w:val="auto"/>
                <w:sz w:val="22"/>
                <w:szCs w:val="22"/>
              </w:rPr>
              <w:t>Lighthouse Café at St Nicholas’ Church</w:t>
            </w:r>
          </w:p>
          <w:p w14:paraId="773502ED" w14:textId="4FBEC4D1" w:rsidR="00AB3F87" w:rsidRPr="00F60738" w:rsidRDefault="00AB3F87" w:rsidP="00AE7136">
            <w:pPr>
              <w:spacing w:line="276" w:lineRule="auto"/>
              <w:rPr>
                <w:rFonts w:ascii="Century Gothic" w:hAnsi="Century Gothic"/>
                <w:color w:val="auto"/>
                <w:sz w:val="22"/>
                <w:szCs w:val="22"/>
              </w:rPr>
            </w:pPr>
            <w:r>
              <w:rPr>
                <w:rFonts w:ascii="Century Gothic" w:hAnsi="Century Gothic"/>
                <w:color w:val="auto"/>
                <w:sz w:val="22"/>
                <w:szCs w:val="22"/>
              </w:rPr>
              <w:t>Mothers’ Union at St Peter’s Church</w:t>
            </w:r>
          </w:p>
        </w:tc>
      </w:tr>
      <w:tr w:rsidR="009D1061" w:rsidRPr="00ED557B" w14:paraId="02A00B58" w14:textId="77777777" w:rsidTr="003C0F98">
        <w:tc>
          <w:tcPr>
            <w:tcW w:w="2410" w:type="dxa"/>
          </w:tcPr>
          <w:p w14:paraId="33574E6C" w14:textId="2DAB0A61" w:rsidR="009D1061" w:rsidRDefault="00AB3F87" w:rsidP="00481894">
            <w:pPr>
              <w:spacing w:line="276" w:lineRule="auto"/>
              <w:rPr>
                <w:rFonts w:ascii="Century Gothic" w:hAnsi="Century Gothic" w:cs="Arial"/>
                <w:b/>
                <w:bCs/>
                <w:iCs/>
                <w:color w:val="auto"/>
                <w:sz w:val="22"/>
                <w:szCs w:val="22"/>
              </w:rPr>
            </w:pPr>
            <w:r>
              <w:rPr>
                <w:rFonts w:ascii="Century Gothic" w:hAnsi="Century Gothic" w:cs="Arial"/>
                <w:b/>
                <w:bCs/>
                <w:iCs/>
                <w:color w:val="auto"/>
                <w:sz w:val="22"/>
                <w:szCs w:val="22"/>
              </w:rPr>
              <w:t>Fri 26</w:t>
            </w:r>
            <w:r w:rsidRPr="00AB3F87">
              <w:rPr>
                <w:rFonts w:ascii="Century Gothic" w:hAnsi="Century Gothic" w:cs="Arial"/>
                <w:b/>
                <w:bCs/>
                <w:iCs/>
                <w:color w:val="auto"/>
                <w:sz w:val="22"/>
                <w:szCs w:val="22"/>
                <w:vertAlign w:val="superscript"/>
              </w:rPr>
              <w:t>th</w:t>
            </w:r>
            <w:r>
              <w:rPr>
                <w:rFonts w:ascii="Century Gothic" w:hAnsi="Century Gothic" w:cs="Arial"/>
                <w:b/>
                <w:bCs/>
                <w:iCs/>
                <w:color w:val="auto"/>
                <w:sz w:val="22"/>
                <w:szCs w:val="22"/>
              </w:rPr>
              <w:t xml:space="preserve"> September</w:t>
            </w:r>
          </w:p>
        </w:tc>
        <w:tc>
          <w:tcPr>
            <w:tcW w:w="1418" w:type="dxa"/>
          </w:tcPr>
          <w:p w14:paraId="3768429A" w14:textId="0D8ED2C1" w:rsidR="00FD29CA" w:rsidRDefault="00A81A3A" w:rsidP="009F3942">
            <w:pPr>
              <w:spacing w:line="276" w:lineRule="auto"/>
              <w:rPr>
                <w:rFonts w:ascii="Century Gothic" w:hAnsi="Century Gothic" w:cs="Arial"/>
                <w:iCs/>
                <w:color w:val="auto"/>
                <w:sz w:val="22"/>
                <w:szCs w:val="22"/>
                <w:lang w:val="de-DE"/>
              </w:rPr>
            </w:pPr>
            <w:r>
              <w:rPr>
                <w:rFonts w:ascii="Century Gothic" w:hAnsi="Century Gothic" w:cs="Arial"/>
                <w:iCs/>
                <w:color w:val="auto"/>
                <w:sz w:val="22"/>
                <w:szCs w:val="22"/>
                <w:lang w:val="de-DE"/>
              </w:rPr>
              <w:t>11.30am</w:t>
            </w:r>
          </w:p>
        </w:tc>
        <w:tc>
          <w:tcPr>
            <w:tcW w:w="6662" w:type="dxa"/>
          </w:tcPr>
          <w:p w14:paraId="35CFDEB8" w14:textId="58190E66" w:rsidR="00FD29CA" w:rsidRDefault="00A81A3A" w:rsidP="00481894">
            <w:pPr>
              <w:spacing w:line="276" w:lineRule="auto"/>
              <w:rPr>
                <w:rFonts w:ascii="Century Gothic" w:hAnsi="Century Gothic"/>
                <w:color w:val="auto"/>
                <w:sz w:val="22"/>
                <w:szCs w:val="22"/>
              </w:rPr>
            </w:pPr>
            <w:r>
              <w:rPr>
                <w:rFonts w:ascii="Century Gothic" w:hAnsi="Century Gothic"/>
                <w:color w:val="auto"/>
                <w:sz w:val="22"/>
                <w:szCs w:val="22"/>
              </w:rPr>
              <w:t>Thanksgiving service for the late Pauline Simper at St Peter’s Church</w:t>
            </w:r>
          </w:p>
        </w:tc>
      </w:tr>
    </w:tbl>
    <w:p w14:paraId="1D55DFFF" w14:textId="77777777" w:rsidR="002313E2" w:rsidRDefault="002313E2" w:rsidP="00F117D8">
      <w:pPr>
        <w:tabs>
          <w:tab w:val="left" w:pos="1276"/>
          <w:tab w:val="left" w:pos="2160"/>
          <w:tab w:val="left" w:pos="2552"/>
        </w:tabs>
        <w:spacing w:before="60" w:line="360" w:lineRule="auto"/>
        <w:rPr>
          <w:rFonts w:ascii="Century Gothic" w:hAnsi="Century Gothic" w:cs="Arial"/>
          <w:bCs/>
          <w:iCs/>
          <w:color w:val="auto"/>
          <w:sz w:val="22"/>
          <w:szCs w:val="22"/>
        </w:rPr>
      </w:pPr>
    </w:p>
    <w:p w14:paraId="4581BA8D" w14:textId="79A3D601" w:rsidR="00F117D8" w:rsidRPr="002352E3" w:rsidRDefault="00F117D8" w:rsidP="00F117D8">
      <w:pPr>
        <w:tabs>
          <w:tab w:val="left" w:pos="1276"/>
          <w:tab w:val="left" w:pos="2160"/>
          <w:tab w:val="left" w:pos="2552"/>
        </w:tabs>
        <w:spacing w:before="60" w:line="360" w:lineRule="auto"/>
        <w:rPr>
          <w:rFonts w:ascii="Century Gothic" w:hAnsi="Century Gothic" w:cs="Arial"/>
          <w:bCs/>
          <w:iCs/>
          <w:color w:val="auto"/>
          <w:sz w:val="22"/>
          <w:szCs w:val="22"/>
        </w:rPr>
      </w:pPr>
      <w:r w:rsidRPr="002352E3">
        <w:rPr>
          <w:rFonts w:ascii="Century Gothic" w:hAnsi="Century Gothic" w:cs="Arial"/>
          <w:bCs/>
          <w:iCs/>
          <w:color w:val="auto"/>
          <w:sz w:val="22"/>
          <w:szCs w:val="22"/>
        </w:rPr>
        <w:lastRenderedPageBreak/>
        <w:t>Next week’s services:</w:t>
      </w:r>
    </w:p>
    <w:p w14:paraId="450F7ED3" w14:textId="4D7DA3F6" w:rsidR="00233D9A" w:rsidRPr="00592E33" w:rsidRDefault="000B241C" w:rsidP="008B0AF7">
      <w:pPr>
        <w:tabs>
          <w:tab w:val="center" w:pos="5269"/>
          <w:tab w:val="left" w:pos="7305"/>
          <w:tab w:val="left" w:pos="8544"/>
        </w:tabs>
        <w:spacing w:line="360" w:lineRule="auto"/>
        <w:rPr>
          <w:rFonts w:ascii="Century Gothic" w:hAnsi="Century Gothic"/>
          <w:b/>
          <w:bCs/>
          <w:color w:val="auto"/>
          <w:sz w:val="28"/>
          <w:szCs w:val="28"/>
        </w:rPr>
      </w:pPr>
      <w:r w:rsidRPr="002352E3">
        <w:rPr>
          <w:rFonts w:ascii="Century Gothic" w:hAnsi="Century Gothic"/>
          <w:b/>
          <w:bCs/>
          <w:color w:val="auto"/>
          <w:sz w:val="28"/>
          <w:szCs w:val="28"/>
        </w:rPr>
        <w:tab/>
      </w:r>
      <w:r w:rsidR="00233D9A" w:rsidRPr="0094749D">
        <w:rPr>
          <w:rFonts w:ascii="Century Gothic" w:hAnsi="Century Gothic"/>
          <w:b/>
          <w:bCs/>
          <w:color w:val="auto"/>
          <w:sz w:val="28"/>
          <w:szCs w:val="28"/>
        </w:rPr>
        <w:t xml:space="preserve">Sunday </w:t>
      </w:r>
      <w:r w:rsidR="00FD29CA">
        <w:rPr>
          <w:rFonts w:ascii="Century Gothic" w:hAnsi="Century Gothic"/>
          <w:b/>
          <w:bCs/>
          <w:color w:val="auto"/>
          <w:sz w:val="28"/>
          <w:szCs w:val="28"/>
        </w:rPr>
        <w:t>2</w:t>
      </w:r>
      <w:r w:rsidR="004E7E7D">
        <w:rPr>
          <w:rFonts w:ascii="Century Gothic" w:hAnsi="Century Gothic"/>
          <w:b/>
          <w:bCs/>
          <w:color w:val="auto"/>
          <w:sz w:val="28"/>
          <w:szCs w:val="28"/>
        </w:rPr>
        <w:t>8</w:t>
      </w:r>
      <w:r w:rsidR="004E7E7D" w:rsidRPr="004E7E7D">
        <w:rPr>
          <w:rFonts w:ascii="Century Gothic" w:hAnsi="Century Gothic"/>
          <w:b/>
          <w:bCs/>
          <w:color w:val="auto"/>
          <w:sz w:val="28"/>
          <w:szCs w:val="28"/>
          <w:vertAlign w:val="superscript"/>
        </w:rPr>
        <w:t>th</w:t>
      </w:r>
      <w:r w:rsidR="004E7E7D">
        <w:rPr>
          <w:rFonts w:ascii="Century Gothic" w:hAnsi="Century Gothic"/>
          <w:b/>
          <w:bCs/>
          <w:color w:val="auto"/>
          <w:sz w:val="28"/>
          <w:szCs w:val="28"/>
        </w:rPr>
        <w:t xml:space="preserve"> </w:t>
      </w:r>
      <w:r w:rsidR="00E663B1" w:rsidRPr="0094749D">
        <w:rPr>
          <w:rFonts w:ascii="Century Gothic" w:hAnsi="Century Gothic"/>
          <w:b/>
          <w:bCs/>
          <w:color w:val="auto"/>
          <w:sz w:val="28"/>
          <w:szCs w:val="28"/>
        </w:rPr>
        <w:t>September</w:t>
      </w:r>
      <w:r w:rsidR="00521973" w:rsidRPr="0094749D">
        <w:rPr>
          <w:rFonts w:ascii="Century Gothic" w:hAnsi="Century Gothic"/>
          <w:b/>
          <w:bCs/>
          <w:color w:val="auto"/>
          <w:sz w:val="28"/>
          <w:szCs w:val="28"/>
        </w:rPr>
        <w:t xml:space="preserve"> </w:t>
      </w:r>
      <w:r w:rsidR="00233D9A" w:rsidRPr="0094749D">
        <w:rPr>
          <w:rFonts w:ascii="Century Gothic" w:hAnsi="Century Gothic"/>
          <w:b/>
          <w:bCs/>
          <w:color w:val="auto"/>
          <w:sz w:val="28"/>
          <w:szCs w:val="28"/>
        </w:rPr>
        <w:t xml:space="preserve"> –</w:t>
      </w:r>
      <w:r w:rsidR="003F1412" w:rsidRPr="0094749D">
        <w:rPr>
          <w:rFonts w:ascii="Century Gothic" w:hAnsi="Century Gothic"/>
          <w:b/>
          <w:bCs/>
          <w:color w:val="auto"/>
          <w:sz w:val="28"/>
          <w:szCs w:val="28"/>
        </w:rPr>
        <w:t xml:space="preserve"> </w:t>
      </w:r>
      <w:r w:rsidR="00283768">
        <w:rPr>
          <w:rFonts w:ascii="Century Gothic" w:hAnsi="Century Gothic"/>
          <w:b/>
          <w:bCs/>
          <w:color w:val="auto"/>
          <w:sz w:val="28"/>
          <w:szCs w:val="28"/>
        </w:rPr>
        <w:t>Trinity 15</w:t>
      </w:r>
    </w:p>
    <w:p w14:paraId="2B30FB3B" w14:textId="75E517B2" w:rsidR="00A8377F" w:rsidRPr="00592E33" w:rsidRDefault="00283768" w:rsidP="0047250C">
      <w:pPr>
        <w:spacing w:line="360" w:lineRule="auto"/>
        <w:jc w:val="center"/>
        <w:rPr>
          <w:rFonts w:ascii="Century Gothic" w:hAnsi="Century Gothic"/>
          <w:i/>
          <w:iCs/>
          <w:color w:val="000000" w:themeColor="text1"/>
        </w:rPr>
      </w:pPr>
      <w:r>
        <w:rPr>
          <w:rFonts w:ascii="Century Gothic" w:hAnsi="Century Gothic"/>
          <w:i/>
          <w:iCs/>
          <w:color w:val="000000" w:themeColor="text1"/>
        </w:rPr>
        <w:t>Jeremiah 32.1</w:t>
      </w:r>
      <w:r w:rsidR="00F46335">
        <w:rPr>
          <w:rFonts w:ascii="Century Gothic" w:hAnsi="Century Gothic"/>
          <w:i/>
          <w:iCs/>
          <w:color w:val="000000" w:themeColor="text1"/>
        </w:rPr>
        <w:t>-3a, 6-15; 1 Timothy 6.6-19; Luke 16.19-end</w:t>
      </w:r>
    </w:p>
    <w:p w14:paraId="42525766" w14:textId="77777777" w:rsidR="00592E33" w:rsidRPr="00BD4798" w:rsidRDefault="00592E33" w:rsidP="0047250C">
      <w:pPr>
        <w:spacing w:line="360" w:lineRule="auto"/>
        <w:jc w:val="center"/>
        <w:rPr>
          <w:rFonts w:ascii="Century Gothic" w:hAnsi="Century Gothic"/>
          <w:i/>
          <w:iCs/>
          <w:color w:val="000000" w:themeColor="text1"/>
          <w:highlight w:val="yellow"/>
        </w:rPr>
      </w:pPr>
    </w:p>
    <w:p w14:paraId="124B5657" w14:textId="7ACE66BA" w:rsidR="00A8377F" w:rsidRDefault="00A8377F" w:rsidP="00FE38FF">
      <w:pPr>
        <w:spacing w:line="360" w:lineRule="auto"/>
        <w:jc w:val="center"/>
        <w:rPr>
          <w:rFonts w:ascii="Century Gothic" w:hAnsi="Century Gothic"/>
          <w:b/>
          <w:bCs/>
          <w:color w:val="auto"/>
        </w:rPr>
      </w:pPr>
      <w:r w:rsidRPr="00A8377F">
        <w:rPr>
          <w:rFonts w:ascii="Century Gothic" w:hAnsi="Century Gothic"/>
          <w:b/>
          <w:bCs/>
          <w:color w:val="auto"/>
        </w:rPr>
        <w:t xml:space="preserve">9.30am </w:t>
      </w:r>
      <w:r w:rsidR="00F46335">
        <w:rPr>
          <w:rFonts w:ascii="Century Gothic" w:hAnsi="Century Gothic"/>
          <w:b/>
          <w:bCs/>
          <w:color w:val="auto"/>
        </w:rPr>
        <w:t>Parish Eucharist</w:t>
      </w:r>
      <w:r w:rsidRPr="00A8377F">
        <w:rPr>
          <w:rFonts w:ascii="Century Gothic" w:hAnsi="Century Gothic"/>
          <w:b/>
          <w:bCs/>
          <w:color w:val="auto"/>
        </w:rPr>
        <w:t xml:space="preserve"> at St Nicholas’ Church </w:t>
      </w:r>
    </w:p>
    <w:p w14:paraId="748A0F9E" w14:textId="7DF4940A" w:rsidR="00FD29CA" w:rsidRDefault="00A8377F" w:rsidP="00FE38FF">
      <w:pPr>
        <w:spacing w:line="360" w:lineRule="auto"/>
        <w:jc w:val="center"/>
        <w:rPr>
          <w:rFonts w:ascii="Century Gothic" w:hAnsi="Century Gothic"/>
          <w:b/>
          <w:bCs/>
          <w:color w:val="auto"/>
        </w:rPr>
      </w:pPr>
      <w:r w:rsidRPr="00A8377F">
        <w:rPr>
          <w:rFonts w:ascii="Century Gothic" w:hAnsi="Century Gothic"/>
          <w:b/>
          <w:bCs/>
          <w:color w:val="auto"/>
        </w:rPr>
        <w:t xml:space="preserve">9.45am </w:t>
      </w:r>
      <w:proofErr w:type="gramStart"/>
      <w:r w:rsidRPr="00A8377F">
        <w:rPr>
          <w:rFonts w:ascii="Century Gothic" w:hAnsi="Century Gothic"/>
          <w:b/>
          <w:bCs/>
          <w:i/>
          <w:iCs/>
          <w:color w:val="auto"/>
        </w:rPr>
        <w:t>The</w:t>
      </w:r>
      <w:proofErr w:type="gramEnd"/>
      <w:r w:rsidRPr="00A8377F">
        <w:rPr>
          <w:rFonts w:ascii="Century Gothic" w:hAnsi="Century Gothic"/>
          <w:b/>
          <w:bCs/>
          <w:i/>
          <w:iCs/>
          <w:color w:val="auto"/>
        </w:rPr>
        <w:t xml:space="preserve"> 9.45</w:t>
      </w:r>
      <w:r w:rsidRPr="00A8377F">
        <w:rPr>
          <w:rFonts w:ascii="Century Gothic" w:hAnsi="Century Gothic"/>
          <w:b/>
          <w:bCs/>
          <w:color w:val="auto"/>
        </w:rPr>
        <w:t xml:space="preserve"> at St Peter’s Church</w:t>
      </w:r>
    </w:p>
    <w:p w14:paraId="6E99FD7A" w14:textId="0563EF51" w:rsidR="00A8377F" w:rsidRDefault="00A8377F" w:rsidP="00FE38FF">
      <w:pPr>
        <w:spacing w:line="360" w:lineRule="auto"/>
        <w:jc w:val="center"/>
        <w:rPr>
          <w:rFonts w:ascii="Century Gothic" w:hAnsi="Century Gothic"/>
          <w:b/>
          <w:bCs/>
          <w:color w:val="auto"/>
        </w:rPr>
      </w:pPr>
      <w:r w:rsidRPr="00A8377F">
        <w:rPr>
          <w:rFonts w:ascii="Century Gothic" w:hAnsi="Century Gothic"/>
          <w:b/>
          <w:bCs/>
          <w:color w:val="auto"/>
        </w:rPr>
        <w:t xml:space="preserve">11.30am </w:t>
      </w:r>
      <w:r w:rsidR="00FD29CA">
        <w:rPr>
          <w:rFonts w:ascii="Century Gothic" w:hAnsi="Century Gothic"/>
          <w:b/>
          <w:bCs/>
          <w:color w:val="auto"/>
        </w:rPr>
        <w:t>Parish Eucharist</w:t>
      </w:r>
      <w:r w:rsidRPr="00A8377F">
        <w:rPr>
          <w:rFonts w:ascii="Century Gothic" w:hAnsi="Century Gothic"/>
          <w:b/>
          <w:bCs/>
          <w:color w:val="auto"/>
        </w:rPr>
        <w:t xml:space="preserve"> at St Peter’s Church </w:t>
      </w:r>
    </w:p>
    <w:p w14:paraId="0637E351" w14:textId="6C1DF9D0" w:rsidR="00B264D6" w:rsidRPr="00F25F75" w:rsidRDefault="00BB44A1" w:rsidP="00FE38FF">
      <w:pPr>
        <w:spacing w:line="360" w:lineRule="auto"/>
        <w:jc w:val="center"/>
        <w:rPr>
          <w:rFonts w:ascii="Century Gothic" w:hAnsi="Century Gothic"/>
          <w:b/>
          <w:bCs/>
          <w:color w:val="auto"/>
          <w:sz w:val="2"/>
          <w:szCs w:val="2"/>
        </w:rPr>
      </w:pPr>
      <w:r>
        <w:rPr>
          <w:rFonts w:ascii="Century Gothic" w:hAnsi="Century Gothic"/>
          <w:b/>
          <w:bCs/>
          <w:color w:val="auto"/>
        </w:rPr>
        <w:t>2.00pm Pet Service at St Peter’s Church</w:t>
      </w:r>
    </w:p>
    <w:p w14:paraId="40B2F368" w14:textId="0F258D94" w:rsidR="001637DA" w:rsidRPr="00ED557B" w:rsidRDefault="001637DA" w:rsidP="001637DA">
      <w:pPr>
        <w:tabs>
          <w:tab w:val="left" w:pos="1276"/>
          <w:tab w:val="left" w:pos="2160"/>
          <w:tab w:val="left" w:pos="2552"/>
        </w:tabs>
        <w:spacing w:before="60" w:line="360" w:lineRule="auto"/>
        <w:rPr>
          <w:rFonts w:ascii="Century Gothic" w:hAnsi="Century Gothic" w:cs="Arial"/>
          <w:bCs/>
          <w:iCs/>
          <w:color w:val="auto"/>
          <w:sz w:val="22"/>
          <w:szCs w:val="22"/>
        </w:rPr>
      </w:pPr>
      <w:r w:rsidRPr="00ED557B">
        <w:rPr>
          <w:rFonts w:ascii="Century Gothic" w:hAnsi="Century Gothic" w:cs="Arial"/>
          <w:b/>
          <w:bCs/>
          <w:iCs/>
          <w:noProof/>
          <w:color w:val="auto"/>
          <w:sz w:val="22"/>
          <w:szCs w:val="22"/>
        </w:rPr>
        <mc:AlternateContent>
          <mc:Choice Requires="wps">
            <w:drawing>
              <wp:anchor distT="45720" distB="45720" distL="114300" distR="114300" simplePos="0" relativeHeight="251658241" behindDoc="0" locked="0" layoutInCell="1" allowOverlap="1" wp14:anchorId="5E7537F2" wp14:editId="73C55951">
                <wp:simplePos x="0" y="0"/>
                <wp:positionH relativeFrom="margin">
                  <wp:align>left</wp:align>
                </wp:positionH>
                <wp:positionV relativeFrom="paragraph">
                  <wp:posOffset>280035</wp:posOffset>
                </wp:positionV>
                <wp:extent cx="809625" cy="866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866775"/>
                        </a:xfrm>
                        <a:prstGeom prst="rect">
                          <a:avLst/>
                        </a:prstGeom>
                        <a:solidFill>
                          <a:schemeClr val="accent1">
                            <a:lumMod val="20000"/>
                            <a:lumOff val="80000"/>
                          </a:schemeClr>
                        </a:solidFill>
                        <a:ln w="9525">
                          <a:solidFill>
                            <a:srgbClr val="000000"/>
                          </a:solidFill>
                          <a:miter lim="800000"/>
                          <a:headEnd/>
                          <a:tailEnd/>
                        </a:ln>
                      </wps:spPr>
                      <wps:txbx>
                        <w:txbxContent>
                          <w:p w14:paraId="27BB0A18" w14:textId="77777777" w:rsidR="001637DA" w:rsidRPr="00ED557B" w:rsidRDefault="001637DA" w:rsidP="001637DA">
                            <w:r w:rsidRPr="00ED557B">
                              <w:rPr>
                                <w:rFonts w:cstheme="minorHAnsi"/>
                                <w:b/>
                                <w:noProof/>
                                <w:color w:val="FF0000"/>
                              </w:rPr>
                              <w:drawing>
                                <wp:inline distT="0" distB="0" distL="0" distR="0" wp14:anchorId="4D7EF46A" wp14:editId="1A735B1B">
                                  <wp:extent cx="593120" cy="742950"/>
                                  <wp:effectExtent l="0" t="0" r="0" b="0"/>
                                  <wp:docPr id="1482369480" name="Picture 148236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9343" cy="7507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37F2" id="_x0000_t202" coordsize="21600,21600" o:spt="202" path="m,l,21600r21600,l21600,xe">
                <v:stroke joinstyle="miter"/>
                <v:path gradientshapeok="t" o:connecttype="rect"/>
              </v:shapetype>
              <v:shape id="Text Box 2" o:spid="_x0000_s1026" type="#_x0000_t202" style="position:absolute;margin-left:0;margin-top:22.05pt;width:63.75pt;height:68.2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" fillcolor="#d9e2f3 [660]">
                <v:textbox>
                  <w:txbxContent>
                    <w:p w14:paraId="27BB0A18" w14:textId="77777777" w:rsidR="001637DA" w:rsidRPr="00ED557B" w:rsidRDefault="001637DA" w:rsidP="001637DA">
                      <w:r w:rsidRPr="00ED557B">
                        <w:rPr>
                          <w:rFonts w:cstheme="minorHAnsi"/>
                          <w:b/>
                          <w:noProof/>
                          <w:color w:val="FF0000"/>
                        </w:rPr>
                        <w:drawing>
                          <wp:inline distT="0" distB="0" distL="0" distR="0" wp14:anchorId="4D7EF46A" wp14:editId="1A735B1B">
                            <wp:extent cx="593120" cy="742950"/>
                            <wp:effectExtent l="0" t="0" r="0" b="0"/>
                            <wp:docPr id="1482369480" name="Picture 148236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9343" cy="750745"/>
                                    </a:xfrm>
                                    <a:prstGeom prst="rect">
                                      <a:avLst/>
                                    </a:prstGeom>
                                  </pic:spPr>
                                </pic:pic>
                              </a:graphicData>
                            </a:graphic>
                          </wp:inline>
                        </w:drawing>
                      </w:r>
                    </w:p>
                  </w:txbxContent>
                </v:textbox>
                <w10:wrap type="square" anchorx="margin"/>
              </v:shape>
            </w:pict>
          </mc:Fallback>
        </mc:AlternateContent>
      </w:r>
      <w:r w:rsidRPr="00ED557B">
        <w:rPr>
          <w:rFonts w:ascii="Century Gothic" w:hAnsi="Century Gothic" w:cs="Arial"/>
          <w:b/>
          <w:iCs/>
          <w:color w:val="auto"/>
          <w:sz w:val="22"/>
          <w:szCs w:val="22"/>
        </w:rPr>
        <w:t>Our  Prayers</w:t>
      </w:r>
    </w:p>
    <w:p w14:paraId="29FA7D30" w14:textId="435BEEDF" w:rsidR="00DD41B9" w:rsidRPr="00ED557B" w:rsidRDefault="001637DA" w:rsidP="001637DA">
      <w:pPr>
        <w:pStyle w:val="NormalWeb"/>
        <w:shd w:val="clear" w:color="auto" w:fill="FFFFFF"/>
        <w:spacing w:before="0" w:beforeAutospacing="0" w:after="0" w:afterAutospacing="0" w:line="360" w:lineRule="auto"/>
        <w:ind w:left="1440"/>
        <w:rPr>
          <w:rStyle w:val="markedcontent"/>
          <w:rFonts w:ascii="Century Gothic" w:hAnsi="Century Gothic" w:cs="Arial"/>
          <w:sz w:val="22"/>
          <w:szCs w:val="22"/>
        </w:rPr>
      </w:pPr>
      <w:r w:rsidRPr="00ED557B">
        <w:rPr>
          <w:rFonts w:ascii="Century Gothic" w:hAnsi="Century Gothic" w:cs="Arial"/>
          <w:b/>
          <w:bCs/>
          <w:sz w:val="22"/>
          <w:szCs w:val="22"/>
          <w:u w:val="single"/>
        </w:rPr>
        <w:t>Those in need</w:t>
      </w:r>
      <w:bookmarkStart w:id="22" w:name="_Hlk525286415"/>
      <w:bookmarkStart w:id="23" w:name="_Hlk523475773"/>
      <w:bookmarkStart w:id="24" w:name="_Hlk522867232"/>
      <w:r w:rsidRPr="00ED557B">
        <w:rPr>
          <w:rFonts w:ascii="Century Gothic" w:hAnsi="Century Gothic" w:cs="Arial"/>
          <w:sz w:val="22"/>
          <w:szCs w:val="22"/>
        </w:rPr>
        <w:t xml:space="preserve"> </w:t>
      </w:r>
      <w:r w:rsidR="00AB167D">
        <w:rPr>
          <w:rFonts w:ascii="Century Gothic" w:hAnsi="Century Gothic" w:cs="Arial"/>
          <w:sz w:val="22"/>
          <w:szCs w:val="22"/>
        </w:rPr>
        <w:t xml:space="preserve">John Massey, </w:t>
      </w:r>
      <w:r w:rsidR="00FD29CA">
        <w:rPr>
          <w:rFonts w:ascii="Century Gothic" w:hAnsi="Century Gothic" w:cs="Arial"/>
          <w:sz w:val="22"/>
          <w:szCs w:val="22"/>
        </w:rPr>
        <w:t xml:space="preserve">Anne Lewins, </w:t>
      </w:r>
      <w:r w:rsidR="00746703">
        <w:rPr>
          <w:rFonts w:ascii="Century Gothic" w:hAnsi="Century Gothic" w:cs="Arial"/>
          <w:sz w:val="22"/>
          <w:szCs w:val="22"/>
        </w:rPr>
        <w:t xml:space="preserve">Peter Finch, </w:t>
      </w:r>
      <w:r w:rsidR="009129DD">
        <w:rPr>
          <w:rFonts w:ascii="Century Gothic" w:hAnsi="Century Gothic" w:cs="Arial"/>
          <w:sz w:val="22"/>
          <w:szCs w:val="22"/>
        </w:rPr>
        <w:t xml:space="preserve">Mary Powell, </w:t>
      </w:r>
      <w:r w:rsidR="000B1EC6">
        <w:rPr>
          <w:rFonts w:ascii="Century Gothic" w:hAnsi="Century Gothic" w:cs="Arial"/>
          <w:sz w:val="22"/>
          <w:szCs w:val="22"/>
        </w:rPr>
        <w:t xml:space="preserve">Judith, </w:t>
      </w:r>
      <w:r w:rsidR="001B2D32">
        <w:rPr>
          <w:rFonts w:ascii="Century Gothic" w:hAnsi="Century Gothic" w:cs="Arial"/>
          <w:sz w:val="22"/>
          <w:szCs w:val="22"/>
        </w:rPr>
        <w:t xml:space="preserve">Art, Amy and </w:t>
      </w:r>
      <w:r w:rsidR="00886117">
        <w:rPr>
          <w:rFonts w:ascii="Century Gothic" w:hAnsi="Century Gothic" w:cs="Arial"/>
          <w:sz w:val="22"/>
          <w:szCs w:val="22"/>
        </w:rPr>
        <w:t>Family</w:t>
      </w:r>
      <w:r w:rsidR="001B2D32">
        <w:rPr>
          <w:rFonts w:ascii="Century Gothic" w:hAnsi="Century Gothic" w:cs="Arial"/>
          <w:sz w:val="22"/>
          <w:szCs w:val="22"/>
        </w:rPr>
        <w:t xml:space="preserve">, </w:t>
      </w:r>
      <w:r w:rsidR="00330AA9" w:rsidRPr="00ED557B">
        <w:rPr>
          <w:rFonts w:ascii="Century Gothic" w:hAnsi="Century Gothic" w:cs="Arial"/>
          <w:sz w:val="22"/>
          <w:szCs w:val="22"/>
        </w:rPr>
        <w:t xml:space="preserve">Irene Flockhart, Charmaine Cornish, </w:t>
      </w:r>
      <w:r w:rsidR="00042813" w:rsidRPr="00ED557B">
        <w:rPr>
          <w:rFonts w:ascii="Century Gothic" w:hAnsi="Century Gothic" w:cs="Arial"/>
          <w:sz w:val="22"/>
          <w:szCs w:val="22"/>
        </w:rPr>
        <w:t xml:space="preserve">Sam Edwards, </w:t>
      </w:r>
      <w:r w:rsidR="00B7689E" w:rsidRPr="00ED557B">
        <w:rPr>
          <w:rFonts w:ascii="Century Gothic" w:hAnsi="Century Gothic" w:cs="Arial"/>
          <w:sz w:val="22"/>
          <w:szCs w:val="22"/>
        </w:rPr>
        <w:t xml:space="preserve">Ann Field, </w:t>
      </w:r>
      <w:r w:rsidR="00EC31ED" w:rsidRPr="00ED557B">
        <w:rPr>
          <w:rFonts w:ascii="Century Gothic" w:hAnsi="Century Gothic" w:cs="Arial"/>
          <w:sz w:val="22"/>
          <w:szCs w:val="22"/>
        </w:rPr>
        <w:t>Margaret Carey</w:t>
      </w:r>
      <w:r w:rsidR="009C0D3F" w:rsidRPr="00ED557B">
        <w:rPr>
          <w:rFonts w:ascii="Century Gothic" w:hAnsi="Century Gothic" w:cs="Arial"/>
          <w:sz w:val="22"/>
          <w:szCs w:val="22"/>
        </w:rPr>
        <w:t xml:space="preserve">, </w:t>
      </w:r>
      <w:r w:rsidRPr="00ED557B">
        <w:rPr>
          <w:rFonts w:ascii="Century Gothic" w:hAnsi="Century Gothic" w:cs="Arial"/>
          <w:sz w:val="22"/>
          <w:szCs w:val="22"/>
        </w:rPr>
        <w:t xml:space="preserve">Pat Jouxson, </w:t>
      </w:r>
      <w:r w:rsidRPr="00ED557B">
        <w:rPr>
          <w:rStyle w:val="markedcontent"/>
          <w:rFonts w:ascii="Century Gothic" w:hAnsi="Century Gothic" w:cs="Arial"/>
          <w:sz w:val="22"/>
          <w:szCs w:val="22"/>
        </w:rPr>
        <w:t>Maureen</w:t>
      </w:r>
      <w:r w:rsidRPr="00ED557B">
        <w:rPr>
          <w:rFonts w:ascii="Century Gothic" w:hAnsi="Century Gothic" w:cs="Arial"/>
          <w:sz w:val="22"/>
          <w:szCs w:val="22"/>
        </w:rPr>
        <w:t xml:space="preserve"> </w:t>
      </w:r>
      <w:r w:rsidRPr="00ED557B">
        <w:rPr>
          <w:rStyle w:val="markedcontent"/>
          <w:rFonts w:ascii="Century Gothic" w:hAnsi="Century Gothic" w:cs="Arial"/>
          <w:sz w:val="22"/>
          <w:szCs w:val="22"/>
        </w:rPr>
        <w:t xml:space="preserve">Noakes, </w:t>
      </w:r>
      <w:bookmarkEnd w:id="22"/>
      <w:bookmarkEnd w:id="23"/>
      <w:bookmarkEnd w:id="24"/>
      <w:r w:rsidRPr="00ED557B">
        <w:rPr>
          <w:rStyle w:val="markedcontent"/>
          <w:rFonts w:ascii="Century Gothic" w:hAnsi="Century Gothic" w:cs="Arial"/>
          <w:sz w:val="22"/>
          <w:szCs w:val="22"/>
        </w:rPr>
        <w:t>Brenda Greenham</w:t>
      </w:r>
    </w:p>
    <w:p w14:paraId="54A2C50D" w14:textId="1386E473" w:rsidR="00CC02D7" w:rsidRDefault="001637DA" w:rsidP="00501792">
      <w:pPr>
        <w:pStyle w:val="NormalWeb"/>
        <w:shd w:val="clear" w:color="auto" w:fill="FFFFFF"/>
        <w:spacing w:before="0" w:beforeAutospacing="0" w:after="0" w:afterAutospacing="0" w:line="360" w:lineRule="auto"/>
        <w:rPr>
          <w:rFonts w:ascii="Century Gothic" w:hAnsi="Century Gothic" w:cs="Arial"/>
          <w:sz w:val="22"/>
          <w:szCs w:val="22"/>
        </w:rPr>
      </w:pPr>
      <w:r w:rsidRPr="00ED557B">
        <w:rPr>
          <w:rStyle w:val="markedcontent"/>
          <w:rFonts w:ascii="Century Gothic" w:hAnsi="Century Gothic" w:cs="Arial"/>
          <w:b/>
          <w:bCs/>
          <w:sz w:val="22"/>
          <w:szCs w:val="22"/>
          <w:u w:val="single"/>
        </w:rPr>
        <w:t>The departed</w:t>
      </w:r>
      <w:r w:rsidRPr="00ED557B">
        <w:rPr>
          <w:rFonts w:ascii="Century Gothic" w:hAnsi="Century Gothic" w:cs="Arial"/>
          <w:sz w:val="22"/>
          <w:szCs w:val="22"/>
        </w:rPr>
        <w:t xml:space="preserve">  </w:t>
      </w:r>
      <w:r w:rsidR="00206183">
        <w:rPr>
          <w:rFonts w:ascii="Century Gothic" w:hAnsi="Century Gothic" w:cs="Arial"/>
          <w:sz w:val="22"/>
          <w:szCs w:val="22"/>
        </w:rPr>
        <w:t xml:space="preserve">Gregory Iles, </w:t>
      </w:r>
      <w:r w:rsidR="00501792">
        <w:rPr>
          <w:rFonts w:ascii="Century Gothic" w:hAnsi="Century Gothic" w:cs="Arial"/>
          <w:sz w:val="22"/>
          <w:szCs w:val="22"/>
        </w:rPr>
        <w:t xml:space="preserve">Terry Kilvington, </w:t>
      </w:r>
      <w:r w:rsidR="00A8377F">
        <w:rPr>
          <w:rFonts w:ascii="Century Gothic" w:hAnsi="Century Gothic" w:cs="Arial"/>
          <w:sz w:val="22"/>
          <w:szCs w:val="22"/>
        </w:rPr>
        <w:t xml:space="preserve">Antoinette Stratford, </w:t>
      </w:r>
      <w:r w:rsidR="00DC0602">
        <w:rPr>
          <w:rFonts w:ascii="Century Gothic" w:hAnsi="Century Gothic" w:cs="Arial"/>
          <w:sz w:val="22"/>
          <w:szCs w:val="22"/>
        </w:rPr>
        <w:t xml:space="preserve">Pauline Simper, </w:t>
      </w:r>
      <w:r w:rsidR="00211F4E">
        <w:rPr>
          <w:rFonts w:ascii="Century Gothic" w:hAnsi="Century Gothic" w:cs="Arial"/>
          <w:sz w:val="22"/>
          <w:szCs w:val="22"/>
        </w:rPr>
        <w:t>Barbara Mary Hall</w:t>
      </w:r>
      <w:r w:rsidR="00FD29CA">
        <w:rPr>
          <w:rFonts w:ascii="Century Gothic" w:hAnsi="Century Gothic" w:cs="Arial"/>
          <w:sz w:val="22"/>
          <w:szCs w:val="22"/>
        </w:rPr>
        <w:t>, Brian Best, John Dunkley, Graham Bond, Harry Kenah</w:t>
      </w:r>
    </w:p>
    <w:p w14:paraId="383586E3" w14:textId="77777777" w:rsidR="003058EB" w:rsidRDefault="003058EB" w:rsidP="00501792">
      <w:pPr>
        <w:pStyle w:val="NormalWeb"/>
        <w:shd w:val="clear" w:color="auto" w:fill="FFFFFF"/>
        <w:spacing w:before="0" w:beforeAutospacing="0" w:after="0" w:afterAutospacing="0" w:line="360" w:lineRule="auto"/>
        <w:rPr>
          <w:rFonts w:ascii="Century Gothic" w:hAnsi="Century Gothic" w:cs="Arial"/>
          <w:sz w:val="22"/>
          <w:szCs w:val="22"/>
        </w:rPr>
      </w:pPr>
    </w:p>
    <w:p w14:paraId="062E19E2" w14:textId="58175E22" w:rsidR="003058EB" w:rsidRDefault="003058EB" w:rsidP="00DF3F1C">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The Thanksgiving Service for Pauline Simper will take place on Friday 26</w:t>
      </w:r>
      <w:r w:rsidRPr="003058EB">
        <w:rPr>
          <w:rFonts w:ascii="Century Gothic" w:hAnsi="Century Gothic" w:cs="Arial"/>
          <w:color w:val="auto"/>
          <w:sz w:val="22"/>
          <w:szCs w:val="22"/>
          <w:vertAlign w:val="superscript"/>
          <w:lang w:eastAsia="en-GB"/>
        </w:rPr>
        <w:t>th</w:t>
      </w:r>
      <w:r>
        <w:rPr>
          <w:rFonts w:ascii="Century Gothic" w:hAnsi="Century Gothic" w:cs="Arial"/>
          <w:color w:val="auto"/>
          <w:sz w:val="22"/>
          <w:szCs w:val="22"/>
          <w:lang w:eastAsia="en-GB"/>
        </w:rPr>
        <w:t xml:space="preserve"> </w:t>
      </w:r>
      <w:proofErr w:type="gramStart"/>
      <w:r>
        <w:rPr>
          <w:rFonts w:ascii="Century Gothic" w:hAnsi="Century Gothic" w:cs="Arial"/>
          <w:color w:val="auto"/>
          <w:sz w:val="22"/>
          <w:szCs w:val="22"/>
          <w:lang w:eastAsia="en-GB"/>
        </w:rPr>
        <w:t>September,</w:t>
      </w:r>
      <w:proofErr w:type="gramEnd"/>
      <w:r>
        <w:rPr>
          <w:rFonts w:ascii="Century Gothic" w:hAnsi="Century Gothic" w:cs="Arial"/>
          <w:color w:val="auto"/>
          <w:sz w:val="22"/>
          <w:szCs w:val="22"/>
          <w:lang w:eastAsia="en-GB"/>
        </w:rPr>
        <w:t xml:space="preserve"> 11.30am at St Peter’s Church</w:t>
      </w:r>
      <w:r w:rsidR="003533B7">
        <w:rPr>
          <w:rFonts w:ascii="Century Gothic" w:hAnsi="Century Gothic" w:cs="Arial"/>
          <w:color w:val="auto"/>
          <w:sz w:val="22"/>
          <w:szCs w:val="22"/>
          <w:lang w:eastAsia="en-GB"/>
        </w:rPr>
        <w:t>, there will be a committal at 10.00am at South Bristol Crematorium, if you wish to attend, please do.</w:t>
      </w:r>
    </w:p>
    <w:p w14:paraId="5E93281A" w14:textId="2E2B4406" w:rsidR="00E978FD" w:rsidRDefault="00E978FD" w:rsidP="006E1AB2">
      <w:pPr>
        <w:widowControl/>
        <w:shd w:val="clear" w:color="auto" w:fill="FFFFFF"/>
        <w:suppressAutoHyphens w:val="0"/>
        <w:spacing w:line="360" w:lineRule="auto"/>
        <w:rPr>
          <w:rFonts w:ascii="Century Gothic" w:hAnsi="Century Gothic" w:cs="Arial"/>
          <w:color w:val="auto"/>
          <w:sz w:val="22"/>
          <w:szCs w:val="22"/>
          <w:lang w:eastAsia="en-GB"/>
        </w:rPr>
      </w:pPr>
    </w:p>
    <w:p w14:paraId="54599F33" w14:textId="041DEC83" w:rsidR="003533B7" w:rsidRDefault="003533B7" w:rsidP="003058EB">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r>
        <w:rPr>
          <w:rFonts w:ascii="Century Gothic" w:hAnsi="Century Gothic" w:cs="Arial"/>
          <w:b/>
          <w:bCs/>
          <w:color w:val="auto"/>
          <w:sz w:val="22"/>
          <w:szCs w:val="22"/>
          <w:u w:val="single"/>
          <w:lang w:eastAsia="en-GB"/>
        </w:rPr>
        <w:t>Psalms, Prayer &amp; Contemplation. A short course for the Autumn</w:t>
      </w:r>
    </w:p>
    <w:p w14:paraId="6DFB47CF" w14:textId="77777777" w:rsidR="00712AB5" w:rsidRDefault="003533B7" w:rsidP="003058EB">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 xml:space="preserve">Is your Autumn in need of this… </w:t>
      </w:r>
    </w:p>
    <w:p w14:paraId="55C23CE0" w14:textId="77777777" w:rsidR="00712AB5" w:rsidRDefault="003533B7" w:rsidP="003058EB">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 xml:space="preserve">Time to refresh yourself spiritually? Time to reflect on prayer? </w:t>
      </w:r>
    </w:p>
    <w:p w14:paraId="61614AF7" w14:textId="77777777" w:rsidR="00712AB5" w:rsidRDefault="003533B7" w:rsidP="003058EB">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 xml:space="preserve">Time to undertake a new course? </w:t>
      </w:r>
    </w:p>
    <w:p w14:paraId="27F5D88F" w14:textId="17A64993" w:rsidR="003533B7" w:rsidRDefault="003533B7" w:rsidP="003058EB">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If yes, then the following might be of interest to you…</w:t>
      </w:r>
    </w:p>
    <w:p w14:paraId="65ED095A" w14:textId="77777777" w:rsidR="00712AB5" w:rsidRDefault="003533B7" w:rsidP="003058EB">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 xml:space="preserve">A different psalm will be pondered on each week. Questions on the psalm will be posed which might help us to deepen our understanding of God and ourselves. A time of quiet will be included, along with a time for sharing. </w:t>
      </w:r>
    </w:p>
    <w:p w14:paraId="304D3EE2" w14:textId="6C85D944" w:rsidR="003533B7" w:rsidRDefault="003533B7" w:rsidP="003058EB">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Sounds interesting? Then read on…</w:t>
      </w:r>
    </w:p>
    <w:p w14:paraId="13EEAB80" w14:textId="3BD97BEB" w:rsidR="00712AB5" w:rsidRDefault="00712AB5" w:rsidP="00712AB5">
      <w:pPr>
        <w:widowControl/>
        <w:shd w:val="clear" w:color="auto" w:fill="FFFFFF"/>
        <w:suppressAutoHyphens w:val="0"/>
        <w:spacing w:line="360" w:lineRule="auto"/>
        <w:jc w:val="center"/>
        <w:rPr>
          <w:rFonts w:ascii="Century Gothic" w:hAnsi="Century Gothic" w:cs="Arial"/>
          <w:color w:val="auto"/>
          <w:sz w:val="22"/>
          <w:szCs w:val="22"/>
          <w:lang w:eastAsia="en-GB"/>
        </w:rPr>
      </w:pPr>
      <w:r w:rsidRPr="00712AB5">
        <w:rPr>
          <w:rFonts w:ascii="Century Gothic" w:hAnsi="Century Gothic" w:cs="Arial"/>
          <w:b/>
          <w:bCs/>
          <w:color w:val="auto"/>
          <w:sz w:val="22"/>
          <w:szCs w:val="22"/>
          <w:lang w:eastAsia="en-GB"/>
        </w:rPr>
        <w:t>Time &amp; Place:</w:t>
      </w:r>
      <w:r>
        <w:rPr>
          <w:rFonts w:ascii="Century Gothic" w:hAnsi="Century Gothic" w:cs="Arial"/>
          <w:color w:val="auto"/>
          <w:sz w:val="22"/>
          <w:szCs w:val="22"/>
          <w:lang w:eastAsia="en-GB"/>
        </w:rPr>
        <w:t xml:space="preserve"> 7.15pm – 8.45pm, at St Nicholas’ Church, Nore Road.</w:t>
      </w:r>
    </w:p>
    <w:p w14:paraId="2C20E57C" w14:textId="4EB4E35D" w:rsidR="00712AB5" w:rsidRDefault="00712AB5" w:rsidP="004809D2">
      <w:pPr>
        <w:widowControl/>
        <w:shd w:val="clear" w:color="auto" w:fill="FFFFFF"/>
        <w:suppressAutoHyphens w:val="0"/>
        <w:spacing w:line="360" w:lineRule="auto"/>
        <w:jc w:val="center"/>
        <w:rPr>
          <w:rFonts w:ascii="Century Gothic" w:hAnsi="Century Gothic" w:cs="Arial"/>
          <w:color w:val="auto"/>
          <w:sz w:val="22"/>
          <w:szCs w:val="22"/>
          <w:lang w:eastAsia="en-GB"/>
        </w:rPr>
      </w:pPr>
      <w:r w:rsidRPr="00712AB5">
        <w:rPr>
          <w:rFonts w:ascii="Century Gothic" w:hAnsi="Century Gothic" w:cs="Arial"/>
          <w:b/>
          <w:bCs/>
          <w:color w:val="auto"/>
          <w:sz w:val="22"/>
          <w:szCs w:val="22"/>
          <w:lang w:eastAsia="en-GB"/>
        </w:rPr>
        <w:t>When:</w:t>
      </w:r>
      <w:r>
        <w:rPr>
          <w:rFonts w:ascii="Century Gothic" w:hAnsi="Century Gothic" w:cs="Arial"/>
          <w:color w:val="auto"/>
          <w:sz w:val="22"/>
          <w:szCs w:val="22"/>
          <w:lang w:eastAsia="en-GB"/>
        </w:rPr>
        <w:tab/>
        <w:t>Tuesday 23</w:t>
      </w:r>
      <w:r w:rsidRPr="00712AB5">
        <w:rPr>
          <w:rFonts w:ascii="Century Gothic" w:hAnsi="Century Gothic" w:cs="Arial"/>
          <w:color w:val="auto"/>
          <w:sz w:val="22"/>
          <w:szCs w:val="22"/>
          <w:vertAlign w:val="superscript"/>
          <w:lang w:eastAsia="en-GB"/>
        </w:rPr>
        <w:t>rd</w:t>
      </w:r>
      <w:r>
        <w:rPr>
          <w:rFonts w:ascii="Century Gothic" w:hAnsi="Century Gothic" w:cs="Arial"/>
          <w:color w:val="auto"/>
          <w:sz w:val="22"/>
          <w:szCs w:val="22"/>
          <w:lang w:eastAsia="en-GB"/>
        </w:rPr>
        <w:t xml:space="preserve"> September</w:t>
      </w:r>
    </w:p>
    <w:p w14:paraId="6D70F3BF" w14:textId="14FD603E" w:rsidR="00712AB5" w:rsidRDefault="00712AB5" w:rsidP="00712AB5">
      <w:pPr>
        <w:widowControl/>
        <w:shd w:val="clear" w:color="auto" w:fill="FFFFFF"/>
        <w:suppressAutoHyphens w:val="0"/>
        <w:spacing w:line="360" w:lineRule="auto"/>
        <w:ind w:firstLine="720"/>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Tuesday 30</w:t>
      </w:r>
      <w:r w:rsidRPr="00712AB5">
        <w:rPr>
          <w:rFonts w:ascii="Century Gothic" w:hAnsi="Century Gothic" w:cs="Arial"/>
          <w:color w:val="auto"/>
          <w:sz w:val="22"/>
          <w:szCs w:val="22"/>
          <w:vertAlign w:val="superscript"/>
          <w:lang w:eastAsia="en-GB"/>
        </w:rPr>
        <w:t>th</w:t>
      </w:r>
      <w:r>
        <w:rPr>
          <w:rFonts w:ascii="Century Gothic" w:hAnsi="Century Gothic" w:cs="Arial"/>
          <w:color w:val="auto"/>
          <w:sz w:val="22"/>
          <w:szCs w:val="22"/>
          <w:lang w:eastAsia="en-GB"/>
        </w:rPr>
        <w:t xml:space="preserve"> September</w:t>
      </w:r>
    </w:p>
    <w:p w14:paraId="4648B592" w14:textId="5ABE7EBE" w:rsidR="00712AB5" w:rsidRDefault="00712AB5" w:rsidP="00712AB5">
      <w:pPr>
        <w:widowControl/>
        <w:shd w:val="clear" w:color="auto" w:fill="FFFFFF"/>
        <w:suppressAutoHyphens w:val="0"/>
        <w:spacing w:line="360" w:lineRule="auto"/>
        <w:ind w:firstLine="720"/>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For further information speak to Revd Tonya 01275 840016</w:t>
      </w:r>
    </w:p>
    <w:p w14:paraId="0257EC6A" w14:textId="77777777" w:rsidR="00712AB5" w:rsidRDefault="00712AB5" w:rsidP="00712AB5">
      <w:pPr>
        <w:widowControl/>
        <w:shd w:val="clear" w:color="auto" w:fill="FFFFFF"/>
        <w:suppressAutoHyphens w:val="0"/>
        <w:spacing w:line="360" w:lineRule="auto"/>
        <w:ind w:firstLine="720"/>
        <w:jc w:val="center"/>
        <w:rPr>
          <w:rFonts w:ascii="Century Gothic" w:hAnsi="Century Gothic" w:cs="Arial"/>
          <w:color w:val="auto"/>
          <w:sz w:val="22"/>
          <w:szCs w:val="22"/>
          <w:lang w:eastAsia="en-GB"/>
        </w:rPr>
      </w:pPr>
    </w:p>
    <w:p w14:paraId="20E5FC39" w14:textId="77777777" w:rsidR="004809D2" w:rsidRDefault="004809D2" w:rsidP="00712AB5">
      <w:pPr>
        <w:widowControl/>
        <w:shd w:val="clear" w:color="auto" w:fill="FFFFFF"/>
        <w:suppressAutoHyphens w:val="0"/>
        <w:spacing w:line="360" w:lineRule="auto"/>
        <w:ind w:firstLine="720"/>
        <w:jc w:val="center"/>
        <w:rPr>
          <w:rFonts w:ascii="Century Gothic" w:hAnsi="Century Gothic" w:cs="Arial"/>
          <w:color w:val="auto"/>
          <w:sz w:val="22"/>
          <w:szCs w:val="22"/>
          <w:lang w:eastAsia="en-GB"/>
        </w:rPr>
      </w:pPr>
    </w:p>
    <w:p w14:paraId="24E42B7B" w14:textId="77777777" w:rsidR="002313E2" w:rsidRDefault="002313E2" w:rsidP="00712AB5">
      <w:pPr>
        <w:widowControl/>
        <w:shd w:val="clear" w:color="auto" w:fill="FFFFFF"/>
        <w:suppressAutoHyphens w:val="0"/>
        <w:spacing w:line="360" w:lineRule="auto"/>
        <w:ind w:firstLine="720"/>
        <w:jc w:val="center"/>
        <w:rPr>
          <w:rFonts w:ascii="Century Gothic" w:hAnsi="Century Gothic" w:cs="Arial"/>
          <w:color w:val="auto"/>
          <w:sz w:val="22"/>
          <w:szCs w:val="22"/>
          <w:lang w:eastAsia="en-GB"/>
        </w:rPr>
      </w:pPr>
    </w:p>
    <w:p w14:paraId="5466DA7C" w14:textId="77777777" w:rsidR="002313E2" w:rsidRPr="002313E2" w:rsidRDefault="002313E2" w:rsidP="002313E2">
      <w:pPr>
        <w:tabs>
          <w:tab w:val="left" w:pos="1276"/>
          <w:tab w:val="left" w:pos="2160"/>
          <w:tab w:val="left" w:pos="2552"/>
        </w:tabs>
        <w:spacing w:before="60" w:line="360" w:lineRule="auto"/>
        <w:jc w:val="center"/>
        <w:rPr>
          <w:rFonts w:ascii="Century Gothic" w:hAnsi="Century Gothic" w:cs="Arial"/>
          <w:b/>
          <w:bCs/>
          <w:iCs/>
          <w:color w:val="auto"/>
          <w:sz w:val="22"/>
          <w:szCs w:val="22"/>
        </w:rPr>
      </w:pPr>
      <w:r w:rsidRPr="002313E2">
        <w:rPr>
          <w:rFonts w:ascii="Century Gothic" w:hAnsi="Century Gothic" w:cs="Arial"/>
          <w:b/>
          <w:bCs/>
          <w:color w:val="auto"/>
          <w:sz w:val="22"/>
          <w:szCs w:val="22"/>
          <w:lang w:eastAsia="en-GB"/>
        </w:rPr>
        <w:t>Please be aware the church office opening times are now 9.30am until 12.30pm.</w:t>
      </w:r>
    </w:p>
    <w:p w14:paraId="64D4D1BB" w14:textId="10EBAFB9" w:rsidR="00061B2F" w:rsidRPr="00061B2F" w:rsidRDefault="00DF3F1C" w:rsidP="00061B2F">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r w:rsidRPr="00061B2F">
        <w:rPr>
          <w:rFonts w:ascii="Century Gothic" w:hAnsi="Century Gothic" w:cs="Arial"/>
          <w:b/>
          <w:bCs/>
          <w:color w:val="auto"/>
          <w:sz w:val="22"/>
          <w:szCs w:val="22"/>
          <w:u w:val="single"/>
          <w:lang w:eastAsia="en-GB"/>
        </w:rPr>
        <w:lastRenderedPageBreak/>
        <w:t>Celebrating Church Tots</w:t>
      </w:r>
    </w:p>
    <w:p w14:paraId="0C8A8020" w14:textId="3BB27555" w:rsidR="00712AB5" w:rsidRPr="002B35E3" w:rsidRDefault="00DF3F1C" w:rsidP="002B35E3">
      <w:p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After many year, Church Tots has sung its final song and lovingly p</w:t>
      </w:r>
      <w:r w:rsidR="00D574C1">
        <w:rPr>
          <w:rFonts w:ascii="Century Gothic" w:hAnsi="Century Gothic" w:cs="Arial"/>
          <w:color w:val="auto"/>
          <w:sz w:val="22"/>
          <w:szCs w:val="22"/>
          <w:lang w:eastAsia="en-GB"/>
        </w:rPr>
        <w:t>acked</w:t>
      </w:r>
      <w:r>
        <w:rPr>
          <w:rFonts w:ascii="Century Gothic" w:hAnsi="Century Gothic" w:cs="Arial"/>
          <w:color w:val="auto"/>
          <w:sz w:val="22"/>
          <w:szCs w:val="22"/>
          <w:lang w:eastAsia="en-GB"/>
        </w:rPr>
        <w:t xml:space="preserve"> away its coloured pens. This much-loved group has been a welcoming space for little ones and their grown-ups – a place of songs, stories, juice and gentle introduction to faith. To </w:t>
      </w:r>
      <w:r w:rsidR="00D574C1">
        <w:rPr>
          <w:rFonts w:ascii="Century Gothic" w:hAnsi="Century Gothic" w:cs="Arial"/>
          <w:color w:val="auto"/>
          <w:sz w:val="22"/>
          <w:szCs w:val="22"/>
          <w:lang w:eastAsia="en-GB"/>
        </w:rPr>
        <w:t xml:space="preserve">give thanks to </w:t>
      </w:r>
      <w:r>
        <w:rPr>
          <w:rFonts w:ascii="Century Gothic" w:hAnsi="Century Gothic" w:cs="Arial"/>
          <w:color w:val="auto"/>
          <w:sz w:val="22"/>
          <w:szCs w:val="22"/>
          <w:lang w:eastAsia="en-GB"/>
        </w:rPr>
        <w:t xml:space="preserve">the incredible ministry of Church Tots and the wider children’s work in our parish, we invite you to a </w:t>
      </w:r>
      <w:r w:rsidRPr="00DF3F1C">
        <w:rPr>
          <w:rFonts w:ascii="Century Gothic" w:hAnsi="Century Gothic" w:cs="Arial"/>
          <w:b/>
          <w:bCs/>
          <w:color w:val="auto"/>
          <w:sz w:val="22"/>
          <w:szCs w:val="22"/>
          <w:lang w:eastAsia="en-GB"/>
        </w:rPr>
        <w:t>Service of Celebration</w:t>
      </w:r>
      <w:r>
        <w:rPr>
          <w:rFonts w:ascii="Century Gothic" w:hAnsi="Century Gothic" w:cs="Arial"/>
          <w:color w:val="auto"/>
          <w:sz w:val="22"/>
          <w:szCs w:val="22"/>
          <w:lang w:eastAsia="en-GB"/>
        </w:rPr>
        <w:t xml:space="preserve"> on Saturday 20</w:t>
      </w:r>
      <w:r w:rsidRPr="00DF3F1C">
        <w:rPr>
          <w:rFonts w:ascii="Century Gothic" w:hAnsi="Century Gothic" w:cs="Arial"/>
          <w:color w:val="auto"/>
          <w:sz w:val="22"/>
          <w:szCs w:val="22"/>
          <w:vertAlign w:val="superscript"/>
          <w:lang w:eastAsia="en-GB"/>
        </w:rPr>
        <w:t>th</w:t>
      </w:r>
      <w:r>
        <w:rPr>
          <w:rFonts w:ascii="Century Gothic" w:hAnsi="Century Gothic" w:cs="Arial"/>
          <w:color w:val="auto"/>
          <w:sz w:val="22"/>
          <w:szCs w:val="22"/>
          <w:lang w:eastAsia="en-GB"/>
        </w:rPr>
        <w:t xml:space="preserve"> September at 2pm at St Peter’s Church. If you’ve ever sung “</w:t>
      </w:r>
      <w:r w:rsidRPr="00DF3F1C">
        <w:rPr>
          <w:rFonts w:ascii="Century Gothic" w:hAnsi="Century Gothic" w:cs="Arial"/>
          <w:i/>
          <w:iCs/>
          <w:color w:val="auto"/>
          <w:sz w:val="22"/>
          <w:szCs w:val="22"/>
          <w:lang w:eastAsia="en-GB"/>
        </w:rPr>
        <w:t>If I Were a Butterfly,”</w:t>
      </w:r>
      <w:r>
        <w:rPr>
          <w:rFonts w:ascii="Century Gothic" w:hAnsi="Century Gothic" w:cs="Arial"/>
          <w:color w:val="auto"/>
          <w:sz w:val="22"/>
          <w:szCs w:val="22"/>
          <w:lang w:eastAsia="en-GB"/>
        </w:rPr>
        <w:t xml:space="preserve"> drunk juice in a </w:t>
      </w:r>
      <w:proofErr w:type="spellStart"/>
      <w:r>
        <w:rPr>
          <w:rFonts w:ascii="Century Gothic" w:hAnsi="Century Gothic" w:cs="Arial"/>
          <w:color w:val="auto"/>
          <w:sz w:val="22"/>
          <w:szCs w:val="22"/>
          <w:lang w:eastAsia="en-GB"/>
        </w:rPr>
        <w:t>sippy</w:t>
      </w:r>
      <w:proofErr w:type="spellEnd"/>
      <w:r>
        <w:rPr>
          <w:rFonts w:ascii="Century Gothic" w:hAnsi="Century Gothic" w:cs="Arial"/>
          <w:color w:val="auto"/>
          <w:sz w:val="22"/>
          <w:szCs w:val="22"/>
          <w:lang w:eastAsia="en-GB"/>
        </w:rPr>
        <w:t xml:space="preserve"> cup or been part of the Church Tots family in any way, please come along and join us. Bring your stories, your memories, and maybe even  your old craft masterpieces – we’d love to celebrate together!</w:t>
      </w:r>
      <w:r w:rsidR="00D574C1">
        <w:rPr>
          <w:rFonts w:ascii="Century Gothic" w:hAnsi="Century Gothic" w:cs="Arial"/>
          <w:color w:val="auto"/>
          <w:sz w:val="22"/>
          <w:szCs w:val="22"/>
          <w:lang w:eastAsia="en-GB"/>
        </w:rPr>
        <w:t xml:space="preserve"> </w:t>
      </w:r>
    </w:p>
    <w:p w14:paraId="486CC1C6" w14:textId="080A48C2" w:rsidR="00DF3F1C" w:rsidRPr="00DF3F1C" w:rsidRDefault="00D574C1" w:rsidP="00061B2F">
      <w:pPr>
        <w:widowControl/>
        <w:shd w:val="clear" w:color="auto" w:fill="FFFFFF"/>
        <w:suppressAutoHyphens w:val="0"/>
        <w:spacing w:line="360" w:lineRule="auto"/>
        <w:jc w:val="center"/>
        <w:rPr>
          <w:rFonts w:ascii="Century Gothic" w:hAnsi="Century Gothic" w:cs="Arial"/>
          <w:color w:val="auto"/>
          <w:sz w:val="22"/>
          <w:szCs w:val="22"/>
          <w:lang w:eastAsia="en-GB"/>
        </w:rPr>
      </w:pPr>
      <w:r w:rsidRPr="00D574C1">
        <w:rPr>
          <w:rFonts w:ascii="Century Gothic" w:hAnsi="Century Gothic" w:cs="Arial"/>
          <w:noProof/>
          <w:sz w:val="22"/>
          <w:szCs w:val="22"/>
        </w:rPr>
        <w:drawing>
          <wp:anchor distT="0" distB="0" distL="114300" distR="114300" simplePos="0" relativeHeight="251660289" behindDoc="0" locked="0" layoutInCell="1" allowOverlap="1" wp14:anchorId="6C489B22" wp14:editId="535601B1">
            <wp:simplePos x="0" y="0"/>
            <wp:positionH relativeFrom="column">
              <wp:posOffset>1572895</wp:posOffset>
            </wp:positionH>
            <wp:positionV relativeFrom="paragraph">
              <wp:posOffset>51435</wp:posOffset>
            </wp:positionV>
            <wp:extent cx="3044825" cy="2552700"/>
            <wp:effectExtent l="0" t="0" r="3175" b="0"/>
            <wp:wrapSquare wrapText="bothSides"/>
            <wp:docPr id="1465937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82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EC8FB" w14:textId="77777777" w:rsidR="00686A61" w:rsidRDefault="00686A61" w:rsidP="00686A61">
      <w:pPr>
        <w:widowControl/>
        <w:shd w:val="clear" w:color="auto" w:fill="FFFFFF"/>
        <w:suppressAutoHyphens w:val="0"/>
        <w:spacing w:line="360" w:lineRule="auto"/>
        <w:jc w:val="center"/>
        <w:rPr>
          <w:rFonts w:ascii="Century Gothic" w:hAnsi="Century Gothic" w:cs="Arial"/>
          <w:b/>
          <w:bCs/>
          <w:color w:val="auto"/>
          <w:sz w:val="22"/>
          <w:szCs w:val="22"/>
          <w:lang w:eastAsia="en-GB"/>
        </w:rPr>
      </w:pPr>
    </w:p>
    <w:p w14:paraId="545FE0AE" w14:textId="77777777" w:rsidR="00D574C1" w:rsidRDefault="00D574C1"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6A54D75F" w14:textId="77777777" w:rsidR="00D574C1" w:rsidRDefault="00D574C1"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03E30079" w14:textId="77777777" w:rsidR="00D574C1" w:rsidRDefault="00D574C1"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2B1EAC89" w14:textId="77777777" w:rsidR="00D574C1" w:rsidRDefault="00D574C1"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3C1519DD" w14:textId="77777777" w:rsidR="00D574C1" w:rsidRDefault="00D574C1"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368E7FCC" w14:textId="77777777" w:rsidR="00D574C1" w:rsidRDefault="00D574C1"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32730082" w14:textId="77777777" w:rsidR="00D574C1" w:rsidRDefault="00D574C1"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51DDB668" w14:textId="77777777" w:rsidR="00E80BFA" w:rsidRDefault="00E80BFA"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7BA7ADF9" w14:textId="77777777" w:rsidR="009568E4" w:rsidRDefault="009568E4" w:rsidP="00686A61">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6174C80E" w14:textId="77777777" w:rsidR="00A8311D" w:rsidRDefault="00A8311D" w:rsidP="00712AB5">
      <w:pPr>
        <w:widowControl/>
        <w:shd w:val="clear" w:color="auto" w:fill="FFFFFF"/>
        <w:suppressAutoHyphens w:val="0"/>
        <w:spacing w:line="360" w:lineRule="auto"/>
        <w:jc w:val="center"/>
        <w:rPr>
          <w:rFonts w:ascii="Century Gothic" w:hAnsi="Century Gothic" w:cs="Arial"/>
          <w:color w:val="auto"/>
          <w:sz w:val="22"/>
          <w:szCs w:val="22"/>
          <w:lang w:eastAsia="en-GB"/>
        </w:rPr>
      </w:pPr>
    </w:p>
    <w:p w14:paraId="28FBA021" w14:textId="77777777" w:rsidR="00A8311D" w:rsidRDefault="00A8311D" w:rsidP="00A8311D">
      <w:pPr>
        <w:shd w:val="clear" w:color="auto" w:fill="FFFFFF"/>
        <w:spacing w:line="360" w:lineRule="auto"/>
        <w:jc w:val="center"/>
        <w:rPr>
          <w:rFonts w:ascii="Century Gothic" w:hAnsi="Century Gothic" w:cs="Arial"/>
          <w:b/>
          <w:bCs/>
          <w:color w:val="auto"/>
          <w:sz w:val="22"/>
          <w:szCs w:val="22"/>
          <w:u w:val="single"/>
          <w:lang w:eastAsia="en-GB"/>
        </w:rPr>
      </w:pPr>
      <w:r>
        <w:rPr>
          <w:rFonts w:ascii="Century Gothic" w:hAnsi="Century Gothic" w:cs="Arial"/>
          <w:b/>
          <w:bCs/>
          <w:color w:val="auto"/>
          <w:sz w:val="22"/>
          <w:szCs w:val="22"/>
          <w:u w:val="single"/>
          <w:lang w:eastAsia="en-GB"/>
        </w:rPr>
        <w:t>St Peter’s Church Tidy-Up Morning</w:t>
      </w:r>
    </w:p>
    <w:p w14:paraId="583AD280" w14:textId="36F419CF" w:rsidR="00A8311D" w:rsidRDefault="00A8311D" w:rsidP="00A8311D">
      <w:pPr>
        <w:shd w:val="clear" w:color="auto" w:fill="FFFFFF"/>
        <w:spacing w:line="360" w:lineRule="auto"/>
        <w:jc w:val="center"/>
        <w:rPr>
          <w:rFonts w:ascii="Century Gothic" w:hAnsi="Century Gothic" w:cs="Arial"/>
          <w:color w:val="auto"/>
          <w:sz w:val="22"/>
          <w:szCs w:val="22"/>
          <w:lang w:eastAsia="en-GB"/>
        </w:rPr>
      </w:pPr>
      <w:r w:rsidRPr="0058773A">
        <w:rPr>
          <w:rFonts w:ascii="Century Gothic" w:hAnsi="Century Gothic" w:cs="Arial"/>
          <w:noProof/>
          <w:color w:val="auto"/>
          <w:sz w:val="22"/>
          <w:szCs w:val="22"/>
          <w:lang w:eastAsia="en-GB"/>
        </w:rPr>
        <w:drawing>
          <wp:anchor distT="0" distB="0" distL="114300" distR="114300" simplePos="0" relativeHeight="251660288" behindDoc="0" locked="0" layoutInCell="1" allowOverlap="1" wp14:anchorId="712BA20C" wp14:editId="6EE110AD">
            <wp:simplePos x="0" y="0"/>
            <wp:positionH relativeFrom="column">
              <wp:posOffset>4046855</wp:posOffset>
            </wp:positionH>
            <wp:positionV relativeFrom="paragraph">
              <wp:posOffset>362585</wp:posOffset>
            </wp:positionV>
            <wp:extent cx="2336800" cy="3277870"/>
            <wp:effectExtent l="0" t="0" r="6350" b="0"/>
            <wp:wrapSquare wrapText="bothSides"/>
            <wp:docPr id="147929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9211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6800" cy="327787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color w:val="auto"/>
          <w:sz w:val="22"/>
          <w:szCs w:val="22"/>
          <w:lang w:eastAsia="en-GB"/>
        </w:rPr>
        <w:t>Saturday 27</w:t>
      </w:r>
      <w:r w:rsidRPr="009568E4">
        <w:rPr>
          <w:rFonts w:ascii="Century Gothic" w:hAnsi="Century Gothic" w:cs="Arial"/>
          <w:color w:val="auto"/>
          <w:sz w:val="22"/>
          <w:szCs w:val="22"/>
          <w:vertAlign w:val="superscript"/>
          <w:lang w:eastAsia="en-GB"/>
        </w:rPr>
        <w:t>th</w:t>
      </w:r>
      <w:r>
        <w:rPr>
          <w:rFonts w:ascii="Century Gothic" w:hAnsi="Century Gothic" w:cs="Arial"/>
          <w:color w:val="auto"/>
          <w:sz w:val="22"/>
          <w:szCs w:val="22"/>
          <w:lang w:eastAsia="en-GB"/>
        </w:rPr>
        <w:t xml:space="preserve"> September, from 10am to 12noon at St Peter’s Church. A chance to help tidy up the church, churchyard and garden. If you’re coming, bring gloves and any gardening tools you have. Everyone is welcome, no matter your age or experience. Tea, coffee and friendly company will be on hand throughout the morning. </w:t>
      </w:r>
    </w:p>
    <w:p w14:paraId="1CEE9BBF" w14:textId="64EF1055" w:rsidR="00A8311D" w:rsidRDefault="00A8311D" w:rsidP="00A8311D">
      <w:pPr>
        <w:shd w:val="clear" w:color="auto" w:fill="FFFFFF"/>
        <w:spacing w:line="360" w:lineRule="auto"/>
        <w:jc w:val="center"/>
        <w:rPr>
          <w:rFonts w:ascii="Century Gothic" w:hAnsi="Century Gothic" w:cs="Arial"/>
          <w:color w:val="auto"/>
          <w:sz w:val="22"/>
          <w:szCs w:val="22"/>
          <w:lang w:eastAsia="en-GB"/>
        </w:rPr>
      </w:pPr>
    </w:p>
    <w:p w14:paraId="1D2EB476" w14:textId="380BC793" w:rsidR="0058773A" w:rsidRPr="0058773A" w:rsidRDefault="0058773A" w:rsidP="00712AB5">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r w:rsidRPr="0058773A">
        <w:rPr>
          <w:rFonts w:ascii="Century Gothic" w:hAnsi="Century Gothic" w:cs="Arial"/>
          <w:b/>
          <w:bCs/>
          <w:color w:val="auto"/>
          <w:sz w:val="22"/>
          <w:szCs w:val="22"/>
          <w:u w:val="single"/>
          <w:lang w:eastAsia="en-GB"/>
        </w:rPr>
        <w:t>Calling All Creatures Great and Small!</w:t>
      </w:r>
    </w:p>
    <w:p w14:paraId="2DDC39F0" w14:textId="52C83579" w:rsidR="0058773A" w:rsidRDefault="0058773A" w:rsidP="00712AB5">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Bring your furry, feathered, scaly or even stuffed friends along for a joyful celebration of all God’s creatures. Whether your pet barks, meows, chirps or just sits &amp; looks cute, we’d love to see you. Everyone welcome, two legs or four at St Peter’s Church. S</w:t>
      </w:r>
      <w:r w:rsidR="00A8311D">
        <w:rPr>
          <w:rFonts w:ascii="Century Gothic" w:hAnsi="Century Gothic" w:cs="Arial"/>
          <w:color w:val="auto"/>
          <w:sz w:val="22"/>
          <w:szCs w:val="22"/>
          <w:lang w:eastAsia="en-GB"/>
        </w:rPr>
        <w:t>unday</w:t>
      </w:r>
      <w:r>
        <w:rPr>
          <w:rFonts w:ascii="Century Gothic" w:hAnsi="Century Gothic" w:cs="Arial"/>
          <w:color w:val="auto"/>
          <w:sz w:val="22"/>
          <w:szCs w:val="22"/>
          <w:lang w:eastAsia="en-GB"/>
        </w:rPr>
        <w:t xml:space="preserve"> 28</w:t>
      </w:r>
      <w:r w:rsidRPr="0058773A">
        <w:rPr>
          <w:rFonts w:ascii="Century Gothic" w:hAnsi="Century Gothic" w:cs="Arial"/>
          <w:color w:val="auto"/>
          <w:sz w:val="22"/>
          <w:szCs w:val="22"/>
          <w:vertAlign w:val="superscript"/>
          <w:lang w:eastAsia="en-GB"/>
        </w:rPr>
        <w:t>th</w:t>
      </w:r>
      <w:r>
        <w:rPr>
          <w:rFonts w:ascii="Century Gothic" w:hAnsi="Century Gothic" w:cs="Arial"/>
          <w:color w:val="auto"/>
          <w:sz w:val="22"/>
          <w:szCs w:val="22"/>
          <w:lang w:eastAsia="en-GB"/>
        </w:rPr>
        <w:t xml:space="preserve"> September, 2pm.</w:t>
      </w:r>
    </w:p>
    <w:p w14:paraId="36F87F23" w14:textId="5CEC054F" w:rsidR="00EE2596" w:rsidRDefault="00EE2596" w:rsidP="00686A61">
      <w:pPr>
        <w:widowControl/>
        <w:shd w:val="clear" w:color="auto" w:fill="FFFFFF"/>
        <w:suppressAutoHyphens w:val="0"/>
        <w:spacing w:line="360" w:lineRule="auto"/>
        <w:jc w:val="center"/>
        <w:rPr>
          <w:rFonts w:ascii="Century Gothic" w:hAnsi="Century Gothic" w:cs="Arial"/>
          <w:color w:val="auto"/>
          <w:sz w:val="22"/>
          <w:szCs w:val="22"/>
          <w:lang w:eastAsia="en-GB"/>
        </w:rPr>
      </w:pPr>
    </w:p>
    <w:p w14:paraId="2B4D92F9" w14:textId="77777777" w:rsidR="002B35E3" w:rsidRDefault="002B35E3" w:rsidP="00A8311D">
      <w:pPr>
        <w:shd w:val="clear" w:color="auto" w:fill="FFFFFF"/>
        <w:spacing w:line="360" w:lineRule="auto"/>
        <w:jc w:val="center"/>
        <w:rPr>
          <w:rFonts w:ascii="Century Gothic" w:hAnsi="Century Gothic" w:cs="Arial"/>
          <w:b/>
          <w:bCs/>
          <w:color w:val="auto"/>
          <w:sz w:val="22"/>
          <w:szCs w:val="22"/>
          <w:u w:val="single"/>
          <w:lang w:eastAsia="en-GB"/>
        </w:rPr>
      </w:pPr>
    </w:p>
    <w:p w14:paraId="4C5AE472" w14:textId="484C1EFC" w:rsidR="00A8311D" w:rsidRPr="00686A61" w:rsidRDefault="00A8311D" w:rsidP="00A8311D">
      <w:pPr>
        <w:shd w:val="clear" w:color="auto" w:fill="FFFFFF"/>
        <w:spacing w:line="360" w:lineRule="auto"/>
        <w:jc w:val="center"/>
        <w:rPr>
          <w:rFonts w:ascii="Century Gothic" w:hAnsi="Century Gothic" w:cs="Arial"/>
          <w:b/>
          <w:bCs/>
          <w:color w:val="auto"/>
          <w:sz w:val="22"/>
          <w:szCs w:val="22"/>
          <w:u w:val="single"/>
          <w:lang w:eastAsia="en-GB"/>
        </w:rPr>
      </w:pPr>
      <w:r w:rsidRPr="00686A61">
        <w:rPr>
          <w:rFonts w:ascii="Century Gothic" w:hAnsi="Century Gothic" w:cs="Arial"/>
          <w:b/>
          <w:bCs/>
          <w:color w:val="auto"/>
          <w:sz w:val="22"/>
          <w:szCs w:val="22"/>
          <w:u w:val="single"/>
          <w:lang w:eastAsia="en-GB"/>
        </w:rPr>
        <w:t>Marthas Kitchen at Impero Lounge</w:t>
      </w:r>
    </w:p>
    <w:p w14:paraId="55FAB59D" w14:textId="5880D34A" w:rsidR="00A8311D" w:rsidRDefault="00A8311D" w:rsidP="00A8311D">
      <w:pPr>
        <w:shd w:val="clear" w:color="auto" w:fill="FFFFFF"/>
        <w:spacing w:line="360" w:lineRule="auto"/>
        <w:jc w:val="center"/>
        <w:rPr>
          <w:rFonts w:ascii="Century Gothic" w:hAnsi="Century Gothic" w:cs="Arial"/>
          <w:color w:val="auto"/>
          <w:sz w:val="22"/>
          <w:szCs w:val="22"/>
          <w:lang w:eastAsia="en-GB"/>
        </w:rPr>
      </w:pPr>
      <w:r w:rsidRPr="00686A61">
        <w:rPr>
          <w:rFonts w:ascii="Century Gothic" w:hAnsi="Century Gothic" w:cs="Arial"/>
          <w:color w:val="auto"/>
          <w:sz w:val="22"/>
          <w:szCs w:val="22"/>
          <w:lang w:eastAsia="en-GB"/>
        </w:rPr>
        <w:t xml:space="preserve">Volunteers from Martha’s Kitchen will be in the Impero Lounge on </w:t>
      </w:r>
      <w:r w:rsidR="00F309DB">
        <w:rPr>
          <w:rFonts w:ascii="Century Gothic" w:hAnsi="Century Gothic" w:cs="Arial"/>
          <w:color w:val="auto"/>
          <w:sz w:val="22"/>
          <w:szCs w:val="22"/>
          <w:lang w:eastAsia="en-GB"/>
        </w:rPr>
        <w:t xml:space="preserve">Tuesday </w:t>
      </w:r>
      <w:r w:rsidR="00C5348B">
        <w:rPr>
          <w:rFonts w:ascii="Century Gothic" w:hAnsi="Century Gothic" w:cs="Arial"/>
          <w:color w:val="auto"/>
          <w:sz w:val="22"/>
          <w:szCs w:val="22"/>
          <w:lang w:eastAsia="en-GB"/>
        </w:rPr>
        <w:t>23</w:t>
      </w:r>
      <w:r w:rsidR="00C5348B" w:rsidRPr="00C5348B">
        <w:rPr>
          <w:rFonts w:ascii="Century Gothic" w:hAnsi="Century Gothic" w:cs="Arial"/>
          <w:color w:val="auto"/>
          <w:sz w:val="22"/>
          <w:szCs w:val="22"/>
          <w:vertAlign w:val="superscript"/>
          <w:lang w:eastAsia="en-GB"/>
        </w:rPr>
        <w:t>rd</w:t>
      </w:r>
      <w:r w:rsidR="00C5348B">
        <w:rPr>
          <w:rFonts w:ascii="Century Gothic" w:hAnsi="Century Gothic" w:cs="Arial"/>
          <w:color w:val="auto"/>
          <w:sz w:val="22"/>
          <w:szCs w:val="22"/>
          <w:lang w:eastAsia="en-GB"/>
        </w:rPr>
        <w:t xml:space="preserve"> Sept </w:t>
      </w:r>
      <w:r w:rsidRPr="00686A61">
        <w:rPr>
          <w:rFonts w:ascii="Century Gothic" w:hAnsi="Century Gothic" w:cs="Arial"/>
          <w:color w:val="auto"/>
          <w:sz w:val="22"/>
          <w:szCs w:val="22"/>
          <w:lang w:eastAsia="en-GB"/>
        </w:rPr>
        <w:t xml:space="preserve">from 8am until 9.30am. Children can stop by on their way to school for a FREE breakfast of cereals and toast, while parents can enjoy an early morning coffee and chat. They will also be available to issue foodbank vouchers and lunch bag vouchers. </w:t>
      </w:r>
    </w:p>
    <w:p w14:paraId="0EEFCEF8" w14:textId="77777777" w:rsidR="00A8311D" w:rsidRDefault="00A8311D" w:rsidP="00712AB5">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36A4800D" w14:textId="77777777" w:rsidR="00A8311D" w:rsidRDefault="00A8311D" w:rsidP="00712AB5">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r>
        <w:rPr>
          <w:rFonts w:ascii="Century Gothic" w:hAnsi="Century Gothic" w:cs="Arial"/>
          <w:b/>
          <w:bCs/>
          <w:color w:val="auto"/>
          <w:sz w:val="22"/>
          <w:szCs w:val="22"/>
          <w:u w:val="single"/>
          <w:lang w:eastAsia="en-GB"/>
        </w:rPr>
        <w:t>Caring for Creation this Harvest</w:t>
      </w:r>
    </w:p>
    <w:p w14:paraId="14647253" w14:textId="464F1E66" w:rsidR="00A8311D" w:rsidRPr="00A8311D" w:rsidRDefault="00A8311D" w:rsidP="00712AB5">
      <w:pPr>
        <w:widowControl/>
        <w:shd w:val="clear" w:color="auto" w:fill="FFFFFF"/>
        <w:suppressAutoHyphens w:val="0"/>
        <w:spacing w:line="360" w:lineRule="auto"/>
        <w:jc w:val="center"/>
        <w:rPr>
          <w:rFonts w:ascii="Century Gothic" w:hAnsi="Century Gothic" w:cs="Arial"/>
          <w:color w:val="auto"/>
          <w:sz w:val="22"/>
          <w:szCs w:val="22"/>
          <w:lang w:eastAsia="en-GB"/>
        </w:rPr>
      </w:pPr>
      <w:r w:rsidRPr="00A8311D">
        <w:rPr>
          <w:rFonts w:ascii="Century Gothic" w:hAnsi="Century Gothic" w:cs="Arial"/>
          <w:color w:val="auto"/>
          <w:sz w:val="22"/>
          <w:szCs w:val="22"/>
          <w:lang w:eastAsia="en-GB"/>
        </w:rPr>
        <w:t>As part of our harvest celebrations and our commitment to caring for God’s creation, we’re thinking about how our churches can reflect that care – right down to the flowers in the church.</w:t>
      </w:r>
    </w:p>
    <w:p w14:paraId="4B81F0CD" w14:textId="77777777" w:rsidR="00264DB6" w:rsidRDefault="00A8311D" w:rsidP="00712AB5">
      <w:pPr>
        <w:widowControl/>
        <w:shd w:val="clear" w:color="auto" w:fill="FFFFFF"/>
        <w:suppressAutoHyphens w:val="0"/>
        <w:spacing w:line="360" w:lineRule="auto"/>
        <w:jc w:val="center"/>
        <w:rPr>
          <w:rFonts w:ascii="Century Gothic" w:hAnsi="Century Gothic" w:cs="Arial"/>
          <w:b/>
          <w:bCs/>
          <w:color w:val="auto"/>
          <w:sz w:val="22"/>
          <w:szCs w:val="22"/>
          <w:lang w:eastAsia="en-GB"/>
        </w:rPr>
      </w:pPr>
      <w:r w:rsidRPr="00A8311D">
        <w:rPr>
          <w:rFonts w:ascii="Century Gothic" w:hAnsi="Century Gothic" w:cs="Arial"/>
          <w:color w:val="auto"/>
          <w:sz w:val="22"/>
          <w:szCs w:val="22"/>
          <w:lang w:eastAsia="en-GB"/>
        </w:rPr>
        <w:t>On Saturday 4</w:t>
      </w:r>
      <w:r w:rsidRPr="00A8311D">
        <w:rPr>
          <w:rFonts w:ascii="Century Gothic" w:hAnsi="Century Gothic" w:cs="Arial"/>
          <w:color w:val="auto"/>
          <w:sz w:val="22"/>
          <w:szCs w:val="22"/>
          <w:vertAlign w:val="superscript"/>
          <w:lang w:eastAsia="en-GB"/>
        </w:rPr>
        <w:t>th</w:t>
      </w:r>
      <w:r w:rsidRPr="00A8311D">
        <w:rPr>
          <w:rFonts w:ascii="Century Gothic" w:hAnsi="Century Gothic" w:cs="Arial"/>
          <w:color w:val="auto"/>
          <w:sz w:val="22"/>
          <w:szCs w:val="22"/>
          <w:lang w:eastAsia="en-GB"/>
        </w:rPr>
        <w:t xml:space="preserve"> October, from 10am – 12pm, we’re hosting a </w:t>
      </w:r>
      <w:r w:rsidRPr="00A8311D">
        <w:rPr>
          <w:rFonts w:ascii="Century Gothic" w:hAnsi="Century Gothic" w:cs="Arial"/>
          <w:b/>
          <w:bCs/>
          <w:color w:val="auto"/>
          <w:sz w:val="22"/>
          <w:szCs w:val="22"/>
          <w:lang w:eastAsia="en-GB"/>
        </w:rPr>
        <w:t xml:space="preserve">Sustainable Flower Workshop at St Peter’s Church. </w:t>
      </w:r>
    </w:p>
    <w:p w14:paraId="23220F0F" w14:textId="6A8355DD" w:rsidR="00A8311D" w:rsidRPr="00A8311D" w:rsidRDefault="00A8311D" w:rsidP="00712AB5">
      <w:pPr>
        <w:widowControl/>
        <w:shd w:val="clear" w:color="auto" w:fill="FFFFFF"/>
        <w:suppressAutoHyphens w:val="0"/>
        <w:spacing w:line="360" w:lineRule="auto"/>
        <w:jc w:val="center"/>
        <w:rPr>
          <w:rFonts w:ascii="Century Gothic" w:hAnsi="Century Gothic" w:cs="Arial"/>
          <w:color w:val="auto"/>
          <w:sz w:val="22"/>
          <w:szCs w:val="22"/>
          <w:lang w:eastAsia="en-GB"/>
        </w:rPr>
      </w:pPr>
      <w:r w:rsidRPr="00A8311D">
        <w:rPr>
          <w:rFonts w:ascii="Century Gothic" w:hAnsi="Century Gothic" w:cs="Arial"/>
          <w:color w:val="auto"/>
          <w:sz w:val="22"/>
          <w:szCs w:val="22"/>
          <w:lang w:eastAsia="en-GB"/>
        </w:rPr>
        <w:t xml:space="preserve">The brilliant </w:t>
      </w:r>
      <w:r w:rsidRPr="00A8311D">
        <w:rPr>
          <w:rFonts w:ascii="Century Gothic" w:hAnsi="Century Gothic" w:cs="Arial"/>
          <w:b/>
          <w:bCs/>
          <w:color w:val="auto"/>
          <w:sz w:val="22"/>
          <w:szCs w:val="22"/>
          <w:lang w:eastAsia="en-GB"/>
        </w:rPr>
        <w:t>Sarah Lewis from St Johns, Clevedon</w:t>
      </w:r>
      <w:r w:rsidRPr="00A8311D">
        <w:rPr>
          <w:rFonts w:ascii="Century Gothic" w:hAnsi="Century Gothic" w:cs="Arial"/>
          <w:color w:val="auto"/>
          <w:sz w:val="22"/>
          <w:szCs w:val="22"/>
          <w:lang w:eastAsia="en-GB"/>
        </w:rPr>
        <w:t xml:space="preserve">, will be sharing her expertise in sustainable flower arranging. Whether you’ve arranged flowers for church before or never tried it, this is a great chance to learn something new. Many people discover they’re more creative than they thought! Please bring along </w:t>
      </w:r>
      <w:r w:rsidRPr="00A8311D">
        <w:rPr>
          <w:rFonts w:ascii="Century Gothic" w:hAnsi="Century Gothic" w:cs="Arial"/>
          <w:b/>
          <w:bCs/>
          <w:color w:val="auto"/>
          <w:sz w:val="22"/>
          <w:szCs w:val="22"/>
          <w:lang w:eastAsia="en-GB"/>
        </w:rPr>
        <w:t>flowers and foliage</w:t>
      </w:r>
      <w:r w:rsidRPr="00A8311D">
        <w:rPr>
          <w:rFonts w:ascii="Century Gothic" w:hAnsi="Century Gothic" w:cs="Arial"/>
          <w:color w:val="auto"/>
          <w:sz w:val="22"/>
          <w:szCs w:val="22"/>
          <w:lang w:eastAsia="en-GB"/>
        </w:rPr>
        <w:t xml:space="preserve"> if you can – we’ll provide </w:t>
      </w:r>
      <w:r w:rsidRPr="00A8311D">
        <w:rPr>
          <w:rFonts w:ascii="Century Gothic" w:hAnsi="Century Gothic" w:cs="Arial"/>
          <w:b/>
          <w:bCs/>
          <w:color w:val="auto"/>
          <w:sz w:val="22"/>
          <w:szCs w:val="22"/>
          <w:lang w:eastAsia="en-GB"/>
        </w:rPr>
        <w:t xml:space="preserve">tea, coffee, and cake </w:t>
      </w:r>
      <w:r w:rsidRPr="00A8311D">
        <w:rPr>
          <w:rFonts w:ascii="Century Gothic" w:hAnsi="Century Gothic" w:cs="Arial"/>
          <w:color w:val="auto"/>
          <w:sz w:val="22"/>
          <w:szCs w:val="22"/>
          <w:lang w:eastAsia="en-GB"/>
        </w:rPr>
        <w:t xml:space="preserve">to keep everyone going. From 11am to 12noon there’ll be a special activity for younger ones: making </w:t>
      </w:r>
      <w:r w:rsidRPr="00A8311D">
        <w:rPr>
          <w:rFonts w:ascii="Century Gothic" w:hAnsi="Century Gothic" w:cs="Arial"/>
          <w:b/>
          <w:bCs/>
          <w:color w:val="auto"/>
          <w:sz w:val="22"/>
          <w:szCs w:val="22"/>
          <w:lang w:eastAsia="en-GB"/>
        </w:rPr>
        <w:t>salt dough creations</w:t>
      </w:r>
      <w:r w:rsidRPr="00A8311D">
        <w:rPr>
          <w:rFonts w:ascii="Century Gothic" w:hAnsi="Century Gothic" w:cs="Arial"/>
          <w:color w:val="auto"/>
          <w:sz w:val="22"/>
          <w:szCs w:val="22"/>
          <w:lang w:eastAsia="en-GB"/>
        </w:rPr>
        <w:t xml:space="preserve"> to celebrate harvest in their own way. Everyone is welcome – come and be part of something beautiful, creative and caring.</w:t>
      </w:r>
    </w:p>
    <w:p w14:paraId="7BE31CF0" w14:textId="77777777" w:rsidR="00A8311D" w:rsidRDefault="00A8311D" w:rsidP="00712AB5">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p>
    <w:p w14:paraId="22233ACE" w14:textId="5BC1801E" w:rsidR="00712AB5" w:rsidRDefault="00712AB5" w:rsidP="00712AB5">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r>
        <w:rPr>
          <w:rFonts w:ascii="Century Gothic" w:hAnsi="Century Gothic" w:cs="Arial"/>
          <w:b/>
          <w:bCs/>
          <w:color w:val="auto"/>
          <w:sz w:val="22"/>
          <w:szCs w:val="22"/>
          <w:u w:val="single"/>
          <w:lang w:eastAsia="en-GB"/>
        </w:rPr>
        <w:t>Sustainable Harvest Supper</w:t>
      </w:r>
    </w:p>
    <w:p w14:paraId="3C93B5FF" w14:textId="77777777" w:rsidR="00712AB5" w:rsidRDefault="00712AB5" w:rsidP="00712AB5">
      <w:pPr>
        <w:widowControl/>
        <w:shd w:val="clear" w:color="auto" w:fill="FFFFFF"/>
        <w:suppressAutoHyphens w:val="0"/>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 xml:space="preserve">Following the success of last year’s harvest supper, we are holding another this year with the theme </w:t>
      </w:r>
      <w:r w:rsidRPr="00FB754C">
        <w:rPr>
          <w:rFonts w:ascii="Century Gothic" w:hAnsi="Century Gothic" w:cs="Arial"/>
          <w:i/>
          <w:iCs/>
          <w:color w:val="auto"/>
          <w:sz w:val="22"/>
          <w:szCs w:val="22"/>
          <w:lang w:eastAsia="en-GB"/>
        </w:rPr>
        <w:t xml:space="preserve">‘Sustainable and Fairtrade’ </w:t>
      </w:r>
      <w:r>
        <w:rPr>
          <w:rFonts w:ascii="Century Gothic" w:hAnsi="Century Gothic" w:cs="Arial"/>
          <w:color w:val="auto"/>
          <w:sz w:val="22"/>
          <w:szCs w:val="22"/>
          <w:lang w:eastAsia="en-GB"/>
        </w:rPr>
        <w:t xml:space="preserve">in mind. Come and feast together with us and enjoy a wonderful evening. There will be no bar so please bring your own drinks. We have a limited </w:t>
      </w:r>
      <w:proofErr w:type="gramStart"/>
      <w:r>
        <w:rPr>
          <w:rFonts w:ascii="Century Gothic" w:hAnsi="Century Gothic" w:cs="Arial"/>
          <w:color w:val="auto"/>
          <w:sz w:val="22"/>
          <w:szCs w:val="22"/>
          <w:lang w:eastAsia="en-GB"/>
        </w:rPr>
        <w:t>amount</w:t>
      </w:r>
      <w:proofErr w:type="gramEnd"/>
      <w:r>
        <w:rPr>
          <w:rFonts w:ascii="Century Gothic" w:hAnsi="Century Gothic" w:cs="Arial"/>
          <w:color w:val="auto"/>
          <w:sz w:val="22"/>
          <w:szCs w:val="22"/>
          <w:lang w:eastAsia="en-GB"/>
        </w:rPr>
        <w:t xml:space="preserve"> of spaces for the meal, so please contact Rachel in the office if you would like to attend or have any questions.</w:t>
      </w:r>
    </w:p>
    <w:p w14:paraId="5B8BA74C" w14:textId="75561964" w:rsidR="00712AB5" w:rsidRDefault="00712AB5" w:rsidP="00712AB5">
      <w:pPr>
        <w:widowControl/>
        <w:shd w:val="clear" w:color="auto" w:fill="FFFFFF"/>
        <w:suppressAutoHyphens w:val="0"/>
        <w:spacing w:line="360" w:lineRule="auto"/>
        <w:jc w:val="center"/>
        <w:rPr>
          <w:rFonts w:ascii="Century Gothic" w:hAnsi="Century Gothic" w:cs="Arial"/>
          <w:color w:val="auto"/>
          <w:sz w:val="22"/>
          <w:szCs w:val="22"/>
          <w:lang w:eastAsia="en-GB"/>
        </w:rPr>
      </w:pPr>
      <w:r w:rsidRPr="00D574C1">
        <w:rPr>
          <w:rFonts w:ascii="Century Gothic" w:hAnsi="Century Gothic" w:cs="Arial"/>
          <w:b/>
          <w:bCs/>
          <w:noProof/>
          <w:color w:val="auto"/>
          <w:sz w:val="22"/>
          <w:szCs w:val="22"/>
          <w:u w:val="single"/>
          <w:lang w:eastAsia="en-GB"/>
        </w:rPr>
        <w:drawing>
          <wp:inline distT="0" distB="0" distL="0" distR="0" wp14:anchorId="0318FE45" wp14:editId="66683F4C">
            <wp:extent cx="4272223" cy="3009900"/>
            <wp:effectExtent l="0" t="0" r="0" b="0"/>
            <wp:docPr id="1116250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4499" cy="3025594"/>
                    </a:xfrm>
                    <a:prstGeom prst="rect">
                      <a:avLst/>
                    </a:prstGeom>
                    <a:noFill/>
                    <a:ln>
                      <a:noFill/>
                    </a:ln>
                  </pic:spPr>
                </pic:pic>
              </a:graphicData>
            </a:graphic>
          </wp:inline>
        </w:drawing>
      </w:r>
    </w:p>
    <w:p w14:paraId="1C51D6A1" w14:textId="3B69427B" w:rsidR="00505D8A" w:rsidRPr="00686A61" w:rsidRDefault="00505D8A" w:rsidP="00686A61">
      <w:pPr>
        <w:shd w:val="clear" w:color="auto" w:fill="FFFFFF"/>
        <w:spacing w:line="360" w:lineRule="auto"/>
        <w:jc w:val="center"/>
        <w:rPr>
          <w:rFonts w:ascii="Century Gothic" w:hAnsi="Century Gothic" w:cs="Arial"/>
          <w:b/>
          <w:bCs/>
          <w:color w:val="auto"/>
          <w:sz w:val="22"/>
          <w:szCs w:val="22"/>
          <w:u w:val="single"/>
          <w:lang w:eastAsia="en-GB"/>
        </w:rPr>
      </w:pPr>
      <w:r w:rsidRPr="00686A61">
        <w:rPr>
          <w:rFonts w:ascii="Century Gothic" w:hAnsi="Century Gothic" w:cs="Arial"/>
          <w:b/>
          <w:bCs/>
          <w:color w:val="auto"/>
          <w:sz w:val="22"/>
          <w:szCs w:val="22"/>
          <w:u w:val="single"/>
          <w:lang w:eastAsia="en-GB"/>
        </w:rPr>
        <w:t>An Auction of Goods and Promises – Saturday 18</w:t>
      </w:r>
      <w:r w:rsidRPr="00686A61">
        <w:rPr>
          <w:rFonts w:ascii="Century Gothic" w:hAnsi="Century Gothic" w:cs="Arial"/>
          <w:b/>
          <w:bCs/>
          <w:color w:val="auto"/>
          <w:sz w:val="22"/>
          <w:szCs w:val="22"/>
          <w:u w:val="single"/>
          <w:vertAlign w:val="superscript"/>
          <w:lang w:eastAsia="en-GB"/>
        </w:rPr>
        <w:t>th</w:t>
      </w:r>
      <w:r w:rsidRPr="00686A61">
        <w:rPr>
          <w:rFonts w:ascii="Century Gothic" w:hAnsi="Century Gothic" w:cs="Arial"/>
          <w:b/>
          <w:bCs/>
          <w:color w:val="auto"/>
          <w:sz w:val="22"/>
          <w:szCs w:val="22"/>
          <w:u w:val="single"/>
          <w:lang w:eastAsia="en-GB"/>
        </w:rPr>
        <w:t xml:space="preserve"> October – St Peter’s Church</w:t>
      </w:r>
    </w:p>
    <w:p w14:paraId="5B694FFD" w14:textId="27727E5F" w:rsidR="00505D8A" w:rsidRDefault="00505D8A" w:rsidP="00686A61">
      <w:p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Get ready for a wonderful evening full of fun, fellowship and fundraising! Our Auction of Promises event is returning this October. We’re currently gathering promises and any donations to auction! Could you offer:</w:t>
      </w:r>
    </w:p>
    <w:p w14:paraId="126C61E2" w14:textId="07A53534" w:rsidR="00505D8A" w:rsidRDefault="00505D8A" w:rsidP="00686A61">
      <w:pPr>
        <w:pStyle w:val="ListParagraph"/>
        <w:numPr>
          <w:ilvl w:val="0"/>
          <w:numId w:val="20"/>
        </w:num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A skill you’re proud of (think: cake decorating, guitar lessons, gardening advice</w:t>
      </w:r>
      <w:r w:rsidR="002B2C4F">
        <w:rPr>
          <w:rFonts w:ascii="Century Gothic" w:hAnsi="Century Gothic" w:cs="Arial"/>
          <w:color w:val="auto"/>
          <w:sz w:val="22"/>
          <w:szCs w:val="22"/>
          <w:lang w:eastAsia="en-GB"/>
        </w:rPr>
        <w:t>)</w:t>
      </w:r>
    </w:p>
    <w:p w14:paraId="006E86F2" w14:textId="76E715E9" w:rsidR="002B2C4F" w:rsidRDefault="002B2C4F" w:rsidP="00686A61">
      <w:pPr>
        <w:pStyle w:val="ListParagraph"/>
        <w:numPr>
          <w:ilvl w:val="0"/>
          <w:numId w:val="20"/>
        </w:num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A helpful service (perhaps dog walking, ironing or tech support)</w:t>
      </w:r>
    </w:p>
    <w:p w14:paraId="3A0B0C87" w14:textId="6E66CEB6" w:rsidR="002B2C4F" w:rsidRDefault="00395D60" w:rsidP="00686A61">
      <w:pPr>
        <w:pStyle w:val="ListParagraph"/>
        <w:numPr>
          <w:ilvl w:val="0"/>
          <w:numId w:val="20"/>
        </w:num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A prize or experience (an afternoon tea, a boat trip, or even homemade jam?)</w:t>
      </w:r>
    </w:p>
    <w:p w14:paraId="3E6E40A1" w14:textId="791511E7" w:rsidR="00395D60" w:rsidRDefault="00395D60" w:rsidP="00686A61">
      <w:p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 xml:space="preserve">If you have an idea or talent to share, we’d love to hear from you. OR What would you love to know or have a go at?? (We may be able to provide a coach!) Every promise helps us build a fun-filled auction. To offer a promise, an item to donate or learn more, get in touch with the Church Office, Kathryn Phillips </w:t>
      </w:r>
      <w:r w:rsidR="00A160FE">
        <w:rPr>
          <w:rFonts w:ascii="Century Gothic" w:hAnsi="Century Gothic" w:cs="Arial"/>
          <w:color w:val="auto"/>
          <w:sz w:val="22"/>
          <w:szCs w:val="22"/>
          <w:lang w:eastAsia="en-GB"/>
        </w:rPr>
        <w:t>–</w:t>
      </w:r>
      <w:r>
        <w:rPr>
          <w:rFonts w:ascii="Century Gothic" w:hAnsi="Century Gothic" w:cs="Arial"/>
          <w:color w:val="auto"/>
          <w:sz w:val="22"/>
          <w:szCs w:val="22"/>
          <w:lang w:eastAsia="en-GB"/>
        </w:rPr>
        <w:t xml:space="preserve"> </w:t>
      </w:r>
      <w:hyperlink r:id="rId19" w:history="1">
        <w:r w:rsidR="00A160FE" w:rsidRPr="00AD321B">
          <w:rPr>
            <w:rStyle w:val="Hyperlink"/>
            <w:rFonts w:ascii="Century Gothic" w:hAnsi="Century Gothic" w:cs="Arial"/>
            <w:sz w:val="22"/>
            <w:szCs w:val="22"/>
            <w:lang w:eastAsia="en-GB"/>
          </w:rPr>
          <w:t>kathrynphillips018@gmail.com</w:t>
        </w:r>
      </w:hyperlink>
      <w:r w:rsidR="00A160FE">
        <w:rPr>
          <w:rFonts w:ascii="Century Gothic" w:hAnsi="Century Gothic" w:cs="Arial"/>
          <w:color w:val="auto"/>
          <w:sz w:val="22"/>
          <w:szCs w:val="22"/>
          <w:lang w:eastAsia="en-GB"/>
        </w:rPr>
        <w:t xml:space="preserve"> / 07834097595</w:t>
      </w:r>
    </w:p>
    <w:p w14:paraId="17EF328A" w14:textId="385CB970" w:rsidR="00A160FE" w:rsidRDefault="00A160FE" w:rsidP="00686A61">
      <w:p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Thank you for your support and creativity – we can’t wait to hear from you!</w:t>
      </w:r>
    </w:p>
    <w:p w14:paraId="439AAED9" w14:textId="77777777" w:rsidR="00B03736" w:rsidRPr="00B03736" w:rsidRDefault="00B03736" w:rsidP="00B03736">
      <w:pPr>
        <w:shd w:val="clear" w:color="auto" w:fill="FFFFFF"/>
        <w:spacing w:line="360" w:lineRule="auto"/>
        <w:jc w:val="center"/>
        <w:rPr>
          <w:rFonts w:ascii="Century Gothic" w:hAnsi="Century Gothic" w:cs="Arial"/>
          <w:color w:val="auto"/>
          <w:sz w:val="22"/>
          <w:szCs w:val="22"/>
          <w:u w:val="single"/>
          <w:lang w:eastAsia="en-GB"/>
        </w:rPr>
      </w:pPr>
    </w:p>
    <w:p w14:paraId="3F445413" w14:textId="413FAD68" w:rsidR="009C01C0" w:rsidRDefault="009C01C0" w:rsidP="00B03736">
      <w:pPr>
        <w:shd w:val="clear" w:color="auto" w:fill="FFFFFF"/>
        <w:spacing w:line="360" w:lineRule="auto"/>
        <w:jc w:val="center"/>
        <w:rPr>
          <w:rFonts w:ascii="Century Gothic" w:hAnsi="Century Gothic" w:cs="Arial"/>
          <w:b/>
          <w:bCs/>
          <w:color w:val="auto"/>
          <w:sz w:val="22"/>
          <w:szCs w:val="22"/>
          <w:u w:val="single"/>
          <w:lang w:eastAsia="en-GB"/>
        </w:rPr>
      </w:pPr>
      <w:r w:rsidRPr="00003A56">
        <w:rPr>
          <w:rFonts w:ascii="Century Gothic" w:hAnsi="Century Gothic" w:cs="Arial"/>
          <w:b/>
          <w:bCs/>
          <w:color w:val="auto"/>
          <w:sz w:val="22"/>
          <w:szCs w:val="22"/>
          <w:u w:val="single"/>
          <w:lang w:eastAsia="en-GB"/>
        </w:rPr>
        <w:t>Ethic</w:t>
      </w:r>
      <w:r w:rsidR="00003A56" w:rsidRPr="00003A56">
        <w:rPr>
          <w:rFonts w:ascii="Century Gothic" w:hAnsi="Century Gothic" w:cs="Arial"/>
          <w:b/>
          <w:bCs/>
          <w:color w:val="auto"/>
          <w:sz w:val="22"/>
          <w:szCs w:val="22"/>
          <w:u w:val="single"/>
          <w:lang w:eastAsia="en-GB"/>
        </w:rPr>
        <w:t>s Forum – Social Media, Self Esteem and Mental Wellbeing</w:t>
      </w:r>
    </w:p>
    <w:p w14:paraId="34977488" w14:textId="2514DB98" w:rsidR="00003A56" w:rsidRDefault="00635EA3" w:rsidP="00686A61">
      <w:p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Monday 20</w:t>
      </w:r>
      <w:r w:rsidRPr="00635EA3">
        <w:rPr>
          <w:rFonts w:ascii="Century Gothic" w:hAnsi="Century Gothic" w:cs="Arial"/>
          <w:color w:val="auto"/>
          <w:sz w:val="22"/>
          <w:szCs w:val="22"/>
          <w:vertAlign w:val="superscript"/>
          <w:lang w:eastAsia="en-GB"/>
        </w:rPr>
        <w:t>th</w:t>
      </w:r>
      <w:r>
        <w:rPr>
          <w:rFonts w:ascii="Century Gothic" w:hAnsi="Century Gothic" w:cs="Arial"/>
          <w:color w:val="auto"/>
          <w:sz w:val="22"/>
          <w:szCs w:val="22"/>
          <w:lang w:eastAsia="en-GB"/>
        </w:rPr>
        <w:t xml:space="preserve"> </w:t>
      </w:r>
      <w:proofErr w:type="gramStart"/>
      <w:r>
        <w:rPr>
          <w:rFonts w:ascii="Century Gothic" w:hAnsi="Century Gothic" w:cs="Arial"/>
          <w:color w:val="auto"/>
          <w:sz w:val="22"/>
          <w:szCs w:val="22"/>
          <w:lang w:eastAsia="en-GB"/>
        </w:rPr>
        <w:t>October,</w:t>
      </w:r>
      <w:proofErr w:type="gramEnd"/>
      <w:r>
        <w:rPr>
          <w:rFonts w:ascii="Century Gothic" w:hAnsi="Century Gothic" w:cs="Arial"/>
          <w:color w:val="auto"/>
          <w:sz w:val="22"/>
          <w:szCs w:val="22"/>
          <w:lang w:eastAsia="en-GB"/>
        </w:rPr>
        <w:t xml:space="preserve"> 7.30pm at St Peter’s Church</w:t>
      </w:r>
    </w:p>
    <w:p w14:paraId="43D91B78" w14:textId="77777777" w:rsidR="007231E3" w:rsidRDefault="00635EA3" w:rsidP="00686A61">
      <w:p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 xml:space="preserve">We are delighted to welcome </w:t>
      </w:r>
      <w:r w:rsidRPr="007231E3">
        <w:rPr>
          <w:rFonts w:ascii="Century Gothic" w:hAnsi="Century Gothic" w:cs="Arial"/>
          <w:b/>
          <w:bCs/>
          <w:i/>
          <w:iCs/>
          <w:color w:val="auto"/>
          <w:sz w:val="22"/>
          <w:szCs w:val="22"/>
          <w:lang w:eastAsia="en-GB"/>
        </w:rPr>
        <w:t>Katharine Hill, a Director of Care for the Family</w:t>
      </w:r>
      <w:r>
        <w:rPr>
          <w:rFonts w:ascii="Century Gothic" w:hAnsi="Century Gothic" w:cs="Arial"/>
          <w:color w:val="auto"/>
          <w:sz w:val="22"/>
          <w:szCs w:val="22"/>
          <w:lang w:eastAsia="en-GB"/>
        </w:rPr>
        <w:t>, to lead the session. Smartphones, Snapchat</w:t>
      </w:r>
      <w:r w:rsidR="004B7DD8">
        <w:rPr>
          <w:rFonts w:ascii="Century Gothic" w:hAnsi="Century Gothic" w:cs="Arial"/>
          <w:color w:val="auto"/>
          <w:sz w:val="22"/>
          <w:szCs w:val="22"/>
          <w:lang w:eastAsia="en-GB"/>
        </w:rPr>
        <w:t xml:space="preserve">, TikTok, gaming, AI… </w:t>
      </w:r>
      <w:r w:rsidR="007231E3">
        <w:rPr>
          <w:rFonts w:ascii="Century Gothic" w:hAnsi="Century Gothic" w:cs="Arial"/>
          <w:color w:val="auto"/>
          <w:sz w:val="22"/>
          <w:szCs w:val="22"/>
          <w:lang w:eastAsia="en-GB"/>
        </w:rPr>
        <w:t>Technology</w:t>
      </w:r>
      <w:r w:rsidR="004B7DD8">
        <w:rPr>
          <w:rFonts w:ascii="Century Gothic" w:hAnsi="Century Gothic" w:cs="Arial"/>
          <w:color w:val="auto"/>
          <w:sz w:val="22"/>
          <w:szCs w:val="22"/>
          <w:lang w:eastAsia="en-GB"/>
        </w:rPr>
        <w:t xml:space="preserve"> forms the backdrop to our lives – there are many advantages but also huge challenges. </w:t>
      </w:r>
    </w:p>
    <w:p w14:paraId="2685BD30" w14:textId="08706D32" w:rsidR="00635EA3" w:rsidRPr="00003A56" w:rsidRDefault="004B7DD8" w:rsidP="00686A61">
      <w:p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Discover how to keep young people safe online, while forging good habits ourselves. Learn how to shape our digital lives so they don’t shape us! Katharine Hill is a Director of Care for the Family, a national charity which aims to strengthen family life and help those who face family difficulties. She is the author of several books, including the popular</w:t>
      </w:r>
      <w:r w:rsidR="00255E8E">
        <w:rPr>
          <w:rFonts w:ascii="Century Gothic" w:hAnsi="Century Gothic" w:cs="Arial"/>
          <w:color w:val="auto"/>
          <w:sz w:val="22"/>
          <w:szCs w:val="22"/>
          <w:lang w:eastAsia="en-GB"/>
        </w:rPr>
        <w:t xml:space="preserve"> “</w:t>
      </w:r>
      <w:r w:rsidR="00255E8E" w:rsidRPr="007231E3">
        <w:rPr>
          <w:rFonts w:ascii="Century Gothic" w:hAnsi="Century Gothic" w:cs="Arial"/>
          <w:i/>
          <w:iCs/>
          <w:color w:val="auto"/>
          <w:sz w:val="22"/>
          <w:szCs w:val="22"/>
          <w:lang w:eastAsia="en-GB"/>
        </w:rPr>
        <w:t>Left to their own Devices? Confident parenti</w:t>
      </w:r>
      <w:r w:rsidR="0057520B" w:rsidRPr="007231E3">
        <w:rPr>
          <w:rFonts w:ascii="Century Gothic" w:hAnsi="Century Gothic" w:cs="Arial"/>
          <w:i/>
          <w:iCs/>
          <w:color w:val="auto"/>
          <w:sz w:val="22"/>
          <w:szCs w:val="22"/>
          <w:lang w:eastAsia="en-GB"/>
        </w:rPr>
        <w:t>ng in a digital world</w:t>
      </w:r>
      <w:r w:rsidR="0057520B">
        <w:rPr>
          <w:rFonts w:ascii="Century Gothic" w:hAnsi="Century Gothic" w:cs="Arial"/>
          <w:color w:val="auto"/>
          <w:sz w:val="22"/>
          <w:szCs w:val="22"/>
          <w:lang w:eastAsia="en-GB"/>
        </w:rPr>
        <w:t>” and “</w:t>
      </w:r>
      <w:r w:rsidR="0057520B" w:rsidRPr="007231E3">
        <w:rPr>
          <w:rFonts w:ascii="Century Gothic" w:hAnsi="Century Gothic" w:cs="Arial"/>
          <w:i/>
          <w:iCs/>
          <w:color w:val="auto"/>
          <w:sz w:val="22"/>
          <w:szCs w:val="22"/>
          <w:lang w:eastAsia="en-GB"/>
        </w:rPr>
        <w:t xml:space="preserve">A Mind of Their Own – building your child’s emotional wellbeing in a </w:t>
      </w:r>
      <w:proofErr w:type="gramStart"/>
      <w:r w:rsidR="0057520B" w:rsidRPr="007231E3">
        <w:rPr>
          <w:rFonts w:ascii="Century Gothic" w:hAnsi="Century Gothic" w:cs="Arial"/>
          <w:i/>
          <w:iCs/>
          <w:color w:val="auto"/>
          <w:sz w:val="22"/>
          <w:szCs w:val="22"/>
          <w:lang w:eastAsia="en-GB"/>
        </w:rPr>
        <w:t>fast changing</w:t>
      </w:r>
      <w:proofErr w:type="gramEnd"/>
      <w:r w:rsidR="0057520B" w:rsidRPr="007231E3">
        <w:rPr>
          <w:rFonts w:ascii="Century Gothic" w:hAnsi="Century Gothic" w:cs="Arial"/>
          <w:i/>
          <w:iCs/>
          <w:color w:val="auto"/>
          <w:sz w:val="22"/>
          <w:szCs w:val="22"/>
          <w:lang w:eastAsia="en-GB"/>
        </w:rPr>
        <w:t xml:space="preserve"> world</w:t>
      </w:r>
      <w:r w:rsidR="0057520B">
        <w:rPr>
          <w:rFonts w:ascii="Century Gothic" w:hAnsi="Century Gothic" w:cs="Arial"/>
          <w:color w:val="auto"/>
          <w:sz w:val="22"/>
          <w:szCs w:val="22"/>
          <w:lang w:eastAsia="en-GB"/>
        </w:rPr>
        <w:t xml:space="preserve">”. All are welcome, no tickets needed. Admission is free but donations are welcome </w:t>
      </w:r>
      <w:r w:rsidR="002B35E3">
        <w:rPr>
          <w:rFonts w:ascii="Century Gothic" w:hAnsi="Century Gothic" w:cs="Arial"/>
          <w:color w:val="auto"/>
          <w:sz w:val="22"/>
          <w:szCs w:val="22"/>
          <w:lang w:eastAsia="en-GB"/>
        </w:rPr>
        <w:t>etc</w:t>
      </w:r>
      <w:r w:rsidR="0057520B">
        <w:rPr>
          <w:rFonts w:ascii="Century Gothic" w:hAnsi="Century Gothic" w:cs="Arial"/>
          <w:color w:val="auto"/>
          <w:sz w:val="22"/>
          <w:szCs w:val="22"/>
          <w:lang w:eastAsia="en-GB"/>
        </w:rPr>
        <w:t xml:space="preserve"> cover costs and to support the work of Care for the Family (</w:t>
      </w:r>
      <w:r w:rsidR="005D4515">
        <w:rPr>
          <w:rFonts w:ascii="Century Gothic" w:hAnsi="Century Gothic" w:cs="Arial"/>
          <w:color w:val="auto"/>
          <w:sz w:val="22"/>
          <w:szCs w:val="22"/>
          <w:lang w:eastAsia="en-GB"/>
        </w:rPr>
        <w:t xml:space="preserve">suggested donation £5). We also plan to livestream the forum to the church’s YouTube channel: </w:t>
      </w:r>
      <w:hyperlink r:id="rId20" w:history="1">
        <w:r w:rsidR="007231E3" w:rsidRPr="00075B32">
          <w:rPr>
            <w:rStyle w:val="Hyperlink"/>
            <w:rFonts w:ascii="Century Gothic" w:hAnsi="Century Gothic" w:cs="Arial"/>
            <w:sz w:val="22"/>
            <w:szCs w:val="22"/>
            <w:lang w:eastAsia="en-GB"/>
          </w:rPr>
          <w:t>https://www.youtube.com/live/yvU7h88GnDI</w:t>
        </w:r>
      </w:hyperlink>
      <w:r w:rsidR="007231E3">
        <w:rPr>
          <w:rFonts w:ascii="Century Gothic" w:hAnsi="Century Gothic" w:cs="Arial"/>
          <w:color w:val="auto"/>
          <w:sz w:val="22"/>
          <w:szCs w:val="22"/>
          <w:lang w:eastAsia="en-GB"/>
        </w:rPr>
        <w:t xml:space="preserve"> - Contact David on 01275 840245 or </w:t>
      </w:r>
      <w:hyperlink r:id="rId21" w:history="1">
        <w:r w:rsidR="007231E3" w:rsidRPr="00075B32">
          <w:rPr>
            <w:rStyle w:val="Hyperlink"/>
            <w:rFonts w:ascii="Century Gothic" w:hAnsi="Century Gothic" w:cs="Arial"/>
            <w:sz w:val="22"/>
            <w:szCs w:val="22"/>
            <w:lang w:eastAsia="en-GB"/>
          </w:rPr>
          <w:t>David.tyers@gmail.com</w:t>
        </w:r>
      </w:hyperlink>
      <w:r w:rsidR="007231E3">
        <w:rPr>
          <w:rFonts w:ascii="Century Gothic" w:hAnsi="Century Gothic" w:cs="Arial"/>
          <w:color w:val="auto"/>
          <w:sz w:val="22"/>
          <w:szCs w:val="22"/>
          <w:lang w:eastAsia="en-GB"/>
        </w:rPr>
        <w:t xml:space="preserve"> for further information. </w:t>
      </w:r>
    </w:p>
    <w:p w14:paraId="708C9A17" w14:textId="77777777" w:rsidR="00E80BFA" w:rsidRPr="00003A56" w:rsidRDefault="00E80BFA" w:rsidP="00C5348B">
      <w:pPr>
        <w:widowControl/>
        <w:shd w:val="clear" w:color="auto" w:fill="FFFFFF"/>
        <w:suppressAutoHyphens w:val="0"/>
        <w:spacing w:line="360" w:lineRule="auto"/>
        <w:rPr>
          <w:rFonts w:ascii="Century Gothic" w:hAnsi="Century Gothic" w:cs="Arial"/>
          <w:color w:val="auto"/>
          <w:sz w:val="22"/>
          <w:szCs w:val="22"/>
          <w:lang w:eastAsia="en-GB"/>
        </w:rPr>
      </w:pPr>
    </w:p>
    <w:p w14:paraId="681FEC30" w14:textId="77777777" w:rsidR="002B35E3" w:rsidRDefault="0058773A" w:rsidP="00474792">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r w:rsidRPr="0058773A">
        <w:rPr>
          <w:rFonts w:ascii="Century Gothic" w:hAnsi="Century Gothic" w:cs="Arial"/>
          <w:b/>
          <w:bCs/>
          <w:color w:val="auto"/>
          <w:sz w:val="22"/>
          <w:szCs w:val="22"/>
          <w:u w:val="single"/>
          <w:lang w:eastAsia="en-GB"/>
        </w:rPr>
        <w:t>The Nest at St Peter’s Church</w:t>
      </w:r>
    </w:p>
    <w:p w14:paraId="555B1805" w14:textId="77777777" w:rsidR="002B35E3" w:rsidRDefault="002B35E3" w:rsidP="002B35E3">
      <w:pPr>
        <w:widowControl/>
        <w:shd w:val="clear" w:color="auto" w:fill="FFFFFF"/>
        <w:suppressAutoHyphens w:val="0"/>
        <w:spacing w:line="360" w:lineRule="auto"/>
        <w:jc w:val="center"/>
        <w:rPr>
          <w:rFonts w:ascii="Century Gothic" w:hAnsi="Century Gothic" w:cs="Arial"/>
          <w:b/>
          <w:bCs/>
          <w:color w:val="auto"/>
          <w:sz w:val="22"/>
          <w:szCs w:val="22"/>
          <w:u w:val="single"/>
          <w:lang w:eastAsia="en-GB"/>
        </w:rPr>
      </w:pPr>
      <w:r>
        <w:rPr>
          <w:rFonts w:ascii="Century Gothic" w:hAnsi="Century Gothic" w:cs="Arial"/>
          <w:color w:val="auto"/>
          <w:sz w:val="22"/>
          <w:szCs w:val="22"/>
          <w:lang w:eastAsia="en-GB"/>
        </w:rPr>
        <w:t>St Peter’s Church warmly invites you to experience Hamish Young’s latest poignant and thought-provoking community art installation, which we are delighted to welcome to the church from 23</w:t>
      </w:r>
      <w:r w:rsidRPr="0058773A">
        <w:rPr>
          <w:rFonts w:ascii="Century Gothic" w:hAnsi="Century Gothic" w:cs="Arial"/>
          <w:color w:val="auto"/>
          <w:sz w:val="22"/>
          <w:szCs w:val="22"/>
          <w:vertAlign w:val="superscript"/>
          <w:lang w:eastAsia="en-GB"/>
        </w:rPr>
        <w:t>rd</w:t>
      </w:r>
      <w:r>
        <w:rPr>
          <w:rFonts w:ascii="Century Gothic" w:hAnsi="Century Gothic" w:cs="Arial"/>
          <w:color w:val="auto"/>
          <w:sz w:val="22"/>
          <w:szCs w:val="22"/>
          <w:lang w:eastAsia="en-GB"/>
        </w:rPr>
        <w:t>-28</w:t>
      </w:r>
      <w:r w:rsidRPr="0058773A">
        <w:rPr>
          <w:rFonts w:ascii="Century Gothic" w:hAnsi="Century Gothic" w:cs="Arial"/>
          <w:color w:val="auto"/>
          <w:sz w:val="22"/>
          <w:szCs w:val="22"/>
          <w:vertAlign w:val="superscript"/>
          <w:lang w:eastAsia="en-GB"/>
        </w:rPr>
        <w:t>th</w:t>
      </w:r>
      <w:r>
        <w:rPr>
          <w:rFonts w:ascii="Century Gothic" w:hAnsi="Century Gothic" w:cs="Arial"/>
          <w:color w:val="auto"/>
          <w:sz w:val="22"/>
          <w:szCs w:val="22"/>
          <w:lang w:eastAsia="en-GB"/>
        </w:rPr>
        <w:t xml:space="preserve"> September for Portishead Arts Festival’. Nestling inside our welcoming community space of St Peter’s Church, you’ll find the Nest: an ambitious sculpture that initially seems to defy the laws of psychics and gravity; a structure constructed from hundreds of cardboard postal tubes.</w:t>
      </w:r>
    </w:p>
    <w:p w14:paraId="778B398C" w14:textId="01CF4622" w:rsidR="0058773A" w:rsidRDefault="0058773A" w:rsidP="00474792">
      <w:pPr>
        <w:widowControl/>
        <w:shd w:val="clear" w:color="auto" w:fill="FFFFFF"/>
        <w:suppressAutoHyphens w:val="0"/>
        <w:spacing w:line="360" w:lineRule="auto"/>
        <w:jc w:val="center"/>
        <w:rPr>
          <w:rFonts w:ascii="Century Gothic" w:hAnsi="Century Gothic" w:cs="Arial"/>
          <w:color w:val="auto"/>
          <w:sz w:val="22"/>
          <w:szCs w:val="22"/>
          <w:lang w:eastAsia="en-GB"/>
        </w:rPr>
      </w:pPr>
      <w:r w:rsidRPr="0058773A">
        <w:rPr>
          <w:rFonts w:ascii="Century Gothic" w:hAnsi="Century Gothic" w:cs="Arial"/>
          <w:noProof/>
          <w:sz w:val="22"/>
          <w:szCs w:val="22"/>
        </w:rPr>
        <w:drawing>
          <wp:anchor distT="0" distB="0" distL="114300" distR="114300" simplePos="0" relativeHeight="251662337" behindDoc="1" locked="0" layoutInCell="1" allowOverlap="1" wp14:anchorId="0A3CDF67" wp14:editId="75FDE8A4">
            <wp:simplePos x="0" y="0"/>
            <wp:positionH relativeFrom="column">
              <wp:posOffset>3650615</wp:posOffset>
            </wp:positionH>
            <wp:positionV relativeFrom="paragraph">
              <wp:posOffset>227965</wp:posOffset>
            </wp:positionV>
            <wp:extent cx="2819400" cy="3759200"/>
            <wp:effectExtent l="0" t="0" r="0" b="0"/>
            <wp:wrapTight wrapText="bothSides">
              <wp:wrapPolygon edited="0">
                <wp:start x="0" y="0"/>
                <wp:lineTo x="0" y="21454"/>
                <wp:lineTo x="21454" y="21454"/>
                <wp:lineTo x="21454" y="0"/>
                <wp:lineTo x="0" y="0"/>
              </wp:wrapPolygon>
            </wp:wrapTight>
            <wp:docPr id="269039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375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color w:val="auto"/>
          <w:sz w:val="22"/>
          <w:szCs w:val="22"/>
          <w:lang w:eastAsia="en-GB"/>
        </w:rPr>
        <w:t xml:space="preserve">This humble material allows both artist and visitor to draw on the rich associations of a material so often utilised as protection for objects in transit. You are invited to write – if you wish – a letter home, to wherever, whenever or whomever that might be, seal this in the special envelope provided and post it in the Nest sculpture. Your message might be one of remembrance or reconciliation, of thanks or hope, something you never got to say or wish you had said, or something else you might want to </w:t>
      </w:r>
      <w:proofErr w:type="gramStart"/>
      <w:r>
        <w:rPr>
          <w:rFonts w:ascii="Century Gothic" w:hAnsi="Century Gothic" w:cs="Arial"/>
          <w:color w:val="auto"/>
          <w:sz w:val="22"/>
          <w:szCs w:val="22"/>
          <w:lang w:eastAsia="en-GB"/>
        </w:rPr>
        <w:t>say..</w:t>
      </w:r>
      <w:proofErr w:type="gramEnd"/>
      <w:r>
        <w:rPr>
          <w:rFonts w:ascii="Century Gothic" w:hAnsi="Century Gothic" w:cs="Arial"/>
          <w:color w:val="auto"/>
          <w:sz w:val="22"/>
          <w:szCs w:val="22"/>
          <w:lang w:eastAsia="en-GB"/>
        </w:rPr>
        <w:t xml:space="preserve"> The message you leave will remain private and unread.</w:t>
      </w:r>
    </w:p>
    <w:p w14:paraId="52CA0432" w14:textId="0420B2C7" w:rsidR="00E772A4" w:rsidRDefault="0058773A" w:rsidP="009568E4">
      <w:pPr>
        <w:shd w:val="clear" w:color="auto" w:fill="FFFFFF"/>
        <w:spacing w:line="360" w:lineRule="auto"/>
        <w:jc w:val="center"/>
        <w:rPr>
          <w:rFonts w:ascii="Century Gothic" w:hAnsi="Century Gothic" w:cs="Arial"/>
          <w:color w:val="auto"/>
          <w:sz w:val="22"/>
          <w:szCs w:val="22"/>
          <w:lang w:eastAsia="en-GB"/>
        </w:rPr>
      </w:pPr>
      <w:r>
        <w:rPr>
          <w:rFonts w:ascii="Century Gothic" w:hAnsi="Century Gothic" w:cs="Arial"/>
          <w:color w:val="auto"/>
          <w:sz w:val="22"/>
          <w:szCs w:val="22"/>
          <w:lang w:eastAsia="en-GB"/>
        </w:rPr>
        <w:t xml:space="preserve">On </w:t>
      </w:r>
      <w:r w:rsidRPr="0058773A">
        <w:rPr>
          <w:rFonts w:ascii="Century Gothic" w:hAnsi="Century Gothic" w:cs="Arial"/>
          <w:b/>
          <w:bCs/>
          <w:color w:val="auto"/>
          <w:sz w:val="22"/>
          <w:szCs w:val="22"/>
          <w:lang w:eastAsia="en-GB"/>
        </w:rPr>
        <w:t>Saturday 27</w:t>
      </w:r>
      <w:r w:rsidRPr="0058773A">
        <w:rPr>
          <w:rFonts w:ascii="Century Gothic" w:hAnsi="Century Gothic" w:cs="Arial"/>
          <w:b/>
          <w:bCs/>
          <w:color w:val="auto"/>
          <w:sz w:val="22"/>
          <w:szCs w:val="22"/>
          <w:vertAlign w:val="superscript"/>
          <w:lang w:eastAsia="en-GB"/>
        </w:rPr>
        <w:t>th</w:t>
      </w:r>
      <w:r w:rsidRPr="0058773A">
        <w:rPr>
          <w:rFonts w:ascii="Century Gothic" w:hAnsi="Century Gothic" w:cs="Arial"/>
          <w:b/>
          <w:bCs/>
          <w:color w:val="auto"/>
          <w:sz w:val="22"/>
          <w:szCs w:val="22"/>
          <w:lang w:eastAsia="en-GB"/>
        </w:rPr>
        <w:t xml:space="preserve"> September, 2pm – 4pm, at St Peter’s Church,</w:t>
      </w:r>
      <w:r>
        <w:rPr>
          <w:rFonts w:ascii="Century Gothic" w:hAnsi="Century Gothic" w:cs="Arial"/>
          <w:color w:val="auto"/>
          <w:sz w:val="22"/>
          <w:szCs w:val="22"/>
          <w:lang w:eastAsia="en-GB"/>
        </w:rPr>
        <w:t xml:space="preserve"> Hamish will take part in a meet and greet session and an interview about the concept of Nest. An audience Q&amp;A will also be held if there is time. </w:t>
      </w:r>
    </w:p>
    <w:p w14:paraId="0E239885" w14:textId="77777777" w:rsidR="005323DA" w:rsidRDefault="005323DA" w:rsidP="009568E4">
      <w:pPr>
        <w:shd w:val="clear" w:color="auto" w:fill="FFFFFF"/>
        <w:spacing w:line="360" w:lineRule="auto"/>
        <w:jc w:val="center"/>
        <w:rPr>
          <w:rFonts w:ascii="Century Gothic" w:hAnsi="Century Gothic" w:cs="Arial"/>
          <w:sz w:val="22"/>
          <w:szCs w:val="22"/>
        </w:rPr>
      </w:pPr>
    </w:p>
    <w:p w14:paraId="19E1D238" w14:textId="7FD37317" w:rsidR="005323DA" w:rsidRDefault="005323DA" w:rsidP="009568E4">
      <w:pPr>
        <w:shd w:val="clear" w:color="auto" w:fill="FFFFFF"/>
        <w:spacing w:line="360" w:lineRule="auto"/>
        <w:jc w:val="center"/>
        <w:rPr>
          <w:rFonts w:ascii="Century Gothic" w:hAnsi="Century Gothic" w:cs="Arial"/>
          <w:b/>
          <w:bCs/>
          <w:sz w:val="22"/>
          <w:szCs w:val="22"/>
          <w:u w:val="single"/>
        </w:rPr>
      </w:pPr>
      <w:r>
        <w:rPr>
          <w:rFonts w:ascii="Century Gothic" w:hAnsi="Century Gothic" w:cs="Arial"/>
          <w:b/>
          <w:bCs/>
          <w:sz w:val="22"/>
          <w:szCs w:val="22"/>
          <w:u w:val="single"/>
        </w:rPr>
        <w:t>Families Worker Vacancy – Maternity Cover</w:t>
      </w:r>
    </w:p>
    <w:p w14:paraId="278C4DC5" w14:textId="09CE3B61" w:rsidR="005323DA" w:rsidRPr="005323DA" w:rsidRDefault="005323DA" w:rsidP="009568E4">
      <w:pPr>
        <w:shd w:val="clear" w:color="auto" w:fill="FFFFFF"/>
        <w:spacing w:line="360" w:lineRule="auto"/>
        <w:jc w:val="center"/>
        <w:rPr>
          <w:rFonts w:ascii="Century Gothic" w:hAnsi="Century Gothic" w:cs="Arial"/>
          <w:sz w:val="22"/>
          <w:szCs w:val="22"/>
        </w:rPr>
      </w:pPr>
      <w:r>
        <w:rPr>
          <w:rFonts w:ascii="Century Gothic" w:hAnsi="Century Gothic" w:cs="Arial"/>
          <w:sz w:val="22"/>
          <w:szCs w:val="22"/>
        </w:rPr>
        <w:t>The Parish of St Andrew’s Backwell seeks to appoint a part-time Families Worker for a ten-month fixed term contract, starting on 1</w:t>
      </w:r>
      <w:r w:rsidRPr="005323DA">
        <w:rPr>
          <w:rFonts w:ascii="Century Gothic" w:hAnsi="Century Gothic" w:cs="Arial"/>
          <w:sz w:val="22"/>
          <w:szCs w:val="22"/>
          <w:vertAlign w:val="superscript"/>
        </w:rPr>
        <w:t>st</w:t>
      </w:r>
      <w:r>
        <w:rPr>
          <w:rFonts w:ascii="Century Gothic" w:hAnsi="Century Gothic" w:cs="Arial"/>
          <w:sz w:val="22"/>
          <w:szCs w:val="22"/>
        </w:rPr>
        <w:t xml:space="preserve"> October, to cover for the </w:t>
      </w:r>
      <w:r w:rsidR="002B35E3">
        <w:rPr>
          <w:rFonts w:ascii="Century Gothic" w:hAnsi="Century Gothic" w:cs="Arial"/>
          <w:sz w:val="22"/>
          <w:szCs w:val="22"/>
        </w:rPr>
        <w:t>permanent</w:t>
      </w:r>
      <w:r>
        <w:rPr>
          <w:rFonts w:ascii="Century Gothic" w:hAnsi="Century Gothic" w:cs="Arial"/>
          <w:sz w:val="22"/>
          <w:szCs w:val="22"/>
        </w:rPr>
        <w:t xml:space="preserve"> </w:t>
      </w:r>
      <w:proofErr w:type="gramStart"/>
      <w:r>
        <w:rPr>
          <w:rFonts w:ascii="Century Gothic" w:hAnsi="Century Gothic" w:cs="Arial"/>
          <w:sz w:val="22"/>
          <w:szCs w:val="22"/>
        </w:rPr>
        <w:t>office-holder</w:t>
      </w:r>
      <w:proofErr w:type="gramEnd"/>
      <w:r>
        <w:rPr>
          <w:rFonts w:ascii="Century Gothic" w:hAnsi="Century Gothic" w:cs="Arial"/>
          <w:sz w:val="22"/>
          <w:szCs w:val="22"/>
        </w:rPr>
        <w:t xml:space="preserve"> whilst they are on maternity leave. The work is primarily associated with the Pupil Chaplaincy work at Backwell Junior School and is therefore mainly a term-time role. The work will take around fifteen hours a week (flexible but will need to be able to commit to Wednesdays) and will be paid at a rate of £14 per hour. A full DBS clearance will be required. For more information and a job description please contact either Timi Booy, the present office holder at </w:t>
      </w:r>
      <w:hyperlink r:id="rId23" w:history="1">
        <w:r w:rsidRPr="00075B32">
          <w:rPr>
            <w:rStyle w:val="Hyperlink"/>
            <w:rFonts w:ascii="Century Gothic" w:hAnsi="Century Gothic" w:cs="Arial"/>
            <w:sz w:val="22"/>
            <w:szCs w:val="22"/>
          </w:rPr>
          <w:t>childrensworker@saintandrewsbackwell.org.uk</w:t>
        </w:r>
      </w:hyperlink>
      <w:r>
        <w:rPr>
          <w:rFonts w:ascii="Century Gothic" w:hAnsi="Century Gothic" w:cs="Arial"/>
          <w:sz w:val="22"/>
          <w:szCs w:val="22"/>
        </w:rPr>
        <w:t xml:space="preserve"> or the Rev Sam Norton at revsamnorton@gmail.com</w:t>
      </w:r>
    </w:p>
    <w:tbl>
      <w:tblPr>
        <w:tblpPr w:leftFromText="180" w:rightFromText="180" w:vertAnchor="text" w:horzAnchor="margin" w:tblpXSpec="center"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2681"/>
      </w:tblGrid>
      <w:tr w:rsidR="00415389" w:rsidRPr="00ED557B" w14:paraId="007FB72F" w14:textId="77777777" w:rsidTr="00415389">
        <w:trPr>
          <w:trHeight w:val="45"/>
        </w:trPr>
        <w:tc>
          <w:tcPr>
            <w:tcW w:w="5159" w:type="dxa"/>
            <w:shd w:val="clear" w:color="auto" w:fill="D9D9D9" w:themeFill="background1" w:themeFillShade="D9"/>
          </w:tcPr>
          <w:p w14:paraId="67FE5458" w14:textId="77777777" w:rsidR="00415389" w:rsidRPr="00ED557B" w:rsidRDefault="00415389" w:rsidP="00415389">
            <w:pPr>
              <w:pStyle w:val="NoSpacing"/>
              <w:jc w:val="center"/>
              <w:rPr>
                <w:sz w:val="18"/>
                <w:szCs w:val="18"/>
              </w:rPr>
            </w:pPr>
            <w:r w:rsidRPr="00ED557B">
              <w:rPr>
                <w:sz w:val="18"/>
                <w:szCs w:val="18"/>
              </w:rPr>
              <w:t>Church Office opening times Mon – Fri 9.00am – 12.00pm</w:t>
            </w:r>
          </w:p>
          <w:p w14:paraId="22F68F89" w14:textId="77777777" w:rsidR="00415389" w:rsidRPr="00ED557B" w:rsidRDefault="00415389" w:rsidP="00415389">
            <w:pPr>
              <w:pStyle w:val="NoSpacing"/>
            </w:pPr>
            <w:r w:rsidRPr="00ED557B">
              <w:rPr>
                <w:sz w:val="18"/>
                <w:szCs w:val="18"/>
              </w:rPr>
              <w:t>Tel: 01275 846230 Email: office@portisheadparish.co.uk</w:t>
            </w:r>
          </w:p>
        </w:tc>
        <w:tc>
          <w:tcPr>
            <w:tcW w:w="2681" w:type="dxa"/>
            <w:vMerge w:val="restart"/>
            <w:shd w:val="clear" w:color="auto" w:fill="D9D9D9" w:themeFill="background1" w:themeFillShade="D9"/>
          </w:tcPr>
          <w:p w14:paraId="67ED2CE5" w14:textId="77777777" w:rsidR="00415389" w:rsidRPr="00ED557B" w:rsidRDefault="00415389" w:rsidP="00415389">
            <w:pPr>
              <w:jc w:val="center"/>
              <w:rPr>
                <w:sz w:val="16"/>
                <w:szCs w:val="16"/>
              </w:rPr>
            </w:pPr>
            <w:r w:rsidRPr="00ED557B">
              <w:rPr>
                <w:sz w:val="16"/>
                <w:szCs w:val="16"/>
              </w:rPr>
              <w:t xml:space="preserve">To </w:t>
            </w:r>
            <w:proofErr w:type="gramStart"/>
            <w:r w:rsidRPr="00ED557B">
              <w:rPr>
                <w:sz w:val="16"/>
                <w:szCs w:val="16"/>
              </w:rPr>
              <w:t>make a donation</w:t>
            </w:r>
            <w:proofErr w:type="gramEnd"/>
            <w:r w:rsidRPr="00ED557B">
              <w:rPr>
                <w:sz w:val="16"/>
                <w:szCs w:val="16"/>
              </w:rPr>
              <w:t xml:space="preserve"> to the church please use:</w:t>
            </w:r>
          </w:p>
          <w:p w14:paraId="10E03AE4" w14:textId="77777777" w:rsidR="00415389" w:rsidRPr="00ED557B" w:rsidRDefault="00415389" w:rsidP="00415389">
            <w:pPr>
              <w:jc w:val="center"/>
              <w:rPr>
                <w:sz w:val="16"/>
                <w:szCs w:val="16"/>
              </w:rPr>
            </w:pPr>
          </w:p>
          <w:p w14:paraId="053FED50" w14:textId="77777777" w:rsidR="00415389" w:rsidRPr="00ED557B" w:rsidRDefault="00415389" w:rsidP="00415389">
            <w:pPr>
              <w:jc w:val="center"/>
            </w:pPr>
            <w:r w:rsidRPr="00ED557B">
              <w:rPr>
                <w:noProof/>
              </w:rPr>
              <w:drawing>
                <wp:inline distT="0" distB="0" distL="0" distR="0" wp14:anchorId="5733EFDA" wp14:editId="7E856C09">
                  <wp:extent cx="647700" cy="666975"/>
                  <wp:effectExtent l="0" t="0" r="0" b="0"/>
                  <wp:docPr id="4"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on a white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V="1">
                            <a:off x="0" y="0"/>
                            <a:ext cx="681659" cy="701945"/>
                          </a:xfrm>
                          <a:prstGeom prst="rect">
                            <a:avLst/>
                          </a:prstGeom>
                          <a:noFill/>
                          <a:ln>
                            <a:noFill/>
                          </a:ln>
                        </pic:spPr>
                      </pic:pic>
                    </a:graphicData>
                  </a:graphic>
                </wp:inline>
              </w:drawing>
            </w:r>
          </w:p>
        </w:tc>
      </w:tr>
      <w:tr w:rsidR="00415389" w:rsidRPr="00ED557B" w14:paraId="1AD54516" w14:textId="77777777" w:rsidTr="00415389">
        <w:trPr>
          <w:trHeight w:val="283"/>
        </w:trPr>
        <w:tc>
          <w:tcPr>
            <w:tcW w:w="5159" w:type="dxa"/>
            <w:shd w:val="clear" w:color="auto" w:fill="D9D9D9" w:themeFill="background1" w:themeFillShade="D9"/>
          </w:tcPr>
          <w:p w14:paraId="3EA3447D" w14:textId="77777777" w:rsidR="00415389" w:rsidRPr="00ED557B" w:rsidRDefault="00415389" w:rsidP="00415389">
            <w:pPr>
              <w:pStyle w:val="NoSpacing"/>
              <w:rPr>
                <w:sz w:val="16"/>
                <w:szCs w:val="16"/>
              </w:rPr>
            </w:pPr>
            <w:r w:rsidRPr="00ED557B">
              <w:rPr>
                <w:sz w:val="16"/>
                <w:szCs w:val="16"/>
              </w:rPr>
              <w:t xml:space="preserve">Revd Rob Eastwood Dewing  01275 846592 </w:t>
            </w:r>
            <w:hyperlink r:id="rId25" w:history="1">
              <w:r w:rsidRPr="00ED557B">
                <w:rPr>
                  <w:rStyle w:val="Hyperlink"/>
                  <w:sz w:val="16"/>
                  <w:szCs w:val="16"/>
                </w:rPr>
                <w:t>rector@portisheadparish.co.uk</w:t>
              </w:r>
            </w:hyperlink>
            <w:r w:rsidRPr="00ED557B">
              <w:rPr>
                <w:sz w:val="16"/>
                <w:szCs w:val="16"/>
              </w:rPr>
              <w:t xml:space="preserve"> </w:t>
            </w:r>
          </w:p>
        </w:tc>
        <w:tc>
          <w:tcPr>
            <w:tcW w:w="2681" w:type="dxa"/>
            <w:vMerge/>
            <w:shd w:val="clear" w:color="auto" w:fill="D9D9D9" w:themeFill="background1" w:themeFillShade="D9"/>
          </w:tcPr>
          <w:p w14:paraId="18875504" w14:textId="77777777" w:rsidR="00415389" w:rsidRPr="00ED557B" w:rsidRDefault="00415389" w:rsidP="00415389"/>
        </w:tc>
      </w:tr>
      <w:tr w:rsidR="00415389" w:rsidRPr="00ED557B" w14:paraId="667FDFE7" w14:textId="77777777" w:rsidTr="00415389">
        <w:trPr>
          <w:trHeight w:val="283"/>
        </w:trPr>
        <w:tc>
          <w:tcPr>
            <w:tcW w:w="5159" w:type="dxa"/>
            <w:shd w:val="clear" w:color="auto" w:fill="D9D9D9" w:themeFill="background1" w:themeFillShade="D9"/>
          </w:tcPr>
          <w:p w14:paraId="02C80D2D" w14:textId="77777777" w:rsidR="00415389" w:rsidRPr="00ED557B" w:rsidRDefault="00415389" w:rsidP="00415389">
            <w:pPr>
              <w:pStyle w:val="NoSpacing"/>
              <w:rPr>
                <w:sz w:val="16"/>
                <w:szCs w:val="16"/>
              </w:rPr>
            </w:pPr>
            <w:r w:rsidRPr="00ED557B">
              <w:rPr>
                <w:sz w:val="16"/>
                <w:szCs w:val="16"/>
              </w:rPr>
              <w:t xml:space="preserve">Revd Tonya Nixon  01275 840016 </w:t>
            </w:r>
            <w:hyperlink r:id="rId26" w:history="1">
              <w:r w:rsidRPr="00ED557B">
                <w:rPr>
                  <w:rStyle w:val="Hyperlink"/>
                  <w:sz w:val="16"/>
                  <w:szCs w:val="16"/>
                </w:rPr>
                <w:t>pastorportishead@outlook.com</w:t>
              </w:r>
            </w:hyperlink>
          </w:p>
        </w:tc>
        <w:tc>
          <w:tcPr>
            <w:tcW w:w="2681" w:type="dxa"/>
            <w:vMerge/>
            <w:shd w:val="clear" w:color="auto" w:fill="D9D9D9" w:themeFill="background1" w:themeFillShade="D9"/>
          </w:tcPr>
          <w:p w14:paraId="4FAE22F5" w14:textId="77777777" w:rsidR="00415389" w:rsidRPr="00ED557B" w:rsidRDefault="00415389" w:rsidP="00415389"/>
        </w:tc>
      </w:tr>
      <w:tr w:rsidR="00415389" w:rsidRPr="00CE5A5B" w14:paraId="5318D0A6" w14:textId="77777777" w:rsidTr="00415389">
        <w:trPr>
          <w:trHeight w:val="283"/>
        </w:trPr>
        <w:tc>
          <w:tcPr>
            <w:tcW w:w="5159" w:type="dxa"/>
            <w:shd w:val="clear" w:color="auto" w:fill="D9D9D9" w:themeFill="background1" w:themeFillShade="D9"/>
          </w:tcPr>
          <w:p w14:paraId="52BD9C06" w14:textId="77777777" w:rsidR="00415389" w:rsidRPr="00807EB9" w:rsidRDefault="00415389" w:rsidP="00415389">
            <w:pPr>
              <w:pStyle w:val="NoSpacing"/>
              <w:rPr>
                <w:sz w:val="16"/>
                <w:szCs w:val="16"/>
                <w:lang w:val="de-DE"/>
              </w:rPr>
            </w:pPr>
            <w:r w:rsidRPr="00807EB9">
              <w:rPr>
                <w:sz w:val="16"/>
                <w:szCs w:val="16"/>
                <w:lang w:val="de-DE"/>
              </w:rPr>
              <w:t xml:space="preserve">Revd Mark Fuller  07766310509 </w:t>
            </w:r>
            <w:hyperlink r:id="rId27" w:history="1">
              <w:r w:rsidRPr="00807EB9">
                <w:rPr>
                  <w:rStyle w:val="Hyperlink"/>
                  <w:sz w:val="16"/>
                  <w:szCs w:val="16"/>
                  <w:lang w:val="de-DE"/>
                </w:rPr>
                <w:t>pilgrim@portisheadparish.co.uk</w:t>
              </w:r>
            </w:hyperlink>
            <w:r w:rsidRPr="00807EB9">
              <w:rPr>
                <w:sz w:val="16"/>
                <w:szCs w:val="16"/>
                <w:lang w:val="de-DE"/>
              </w:rPr>
              <w:t xml:space="preserve"> </w:t>
            </w:r>
          </w:p>
        </w:tc>
        <w:tc>
          <w:tcPr>
            <w:tcW w:w="2681" w:type="dxa"/>
            <w:vMerge/>
            <w:shd w:val="clear" w:color="auto" w:fill="D9D9D9" w:themeFill="background1" w:themeFillShade="D9"/>
          </w:tcPr>
          <w:p w14:paraId="4F177CBA" w14:textId="77777777" w:rsidR="00415389" w:rsidRPr="00807EB9" w:rsidRDefault="00415389" w:rsidP="00415389">
            <w:pPr>
              <w:rPr>
                <w:lang w:val="de-DE"/>
              </w:rPr>
            </w:pPr>
          </w:p>
        </w:tc>
      </w:tr>
      <w:tr w:rsidR="00415389" w:rsidRPr="00ED557B" w14:paraId="60251D24" w14:textId="77777777" w:rsidTr="00415389">
        <w:trPr>
          <w:trHeight w:val="348"/>
        </w:trPr>
        <w:tc>
          <w:tcPr>
            <w:tcW w:w="5159" w:type="dxa"/>
            <w:shd w:val="clear" w:color="auto" w:fill="D9D9D9" w:themeFill="background1" w:themeFillShade="D9"/>
          </w:tcPr>
          <w:p w14:paraId="7A094B6A" w14:textId="77777777" w:rsidR="00415389" w:rsidRPr="00ED557B" w:rsidRDefault="00415389" w:rsidP="00415389">
            <w:pPr>
              <w:pStyle w:val="NoSpacing"/>
              <w:rPr>
                <w:sz w:val="16"/>
                <w:szCs w:val="16"/>
              </w:rPr>
            </w:pPr>
            <w:r w:rsidRPr="00ED557B">
              <w:rPr>
                <w:sz w:val="16"/>
                <w:szCs w:val="16"/>
              </w:rPr>
              <w:t xml:space="preserve">Revd Lindsay Smith  07483932608 </w:t>
            </w:r>
            <w:hyperlink r:id="rId28" w:history="1">
              <w:r w:rsidRPr="00ED557B">
                <w:rPr>
                  <w:rStyle w:val="Hyperlink"/>
                  <w:sz w:val="16"/>
                  <w:szCs w:val="16"/>
                </w:rPr>
                <w:t>pioneer@portisheadparish.co.uk</w:t>
              </w:r>
            </w:hyperlink>
            <w:r w:rsidRPr="00ED557B">
              <w:rPr>
                <w:sz w:val="16"/>
                <w:szCs w:val="16"/>
              </w:rPr>
              <w:t xml:space="preserve"> </w:t>
            </w:r>
          </w:p>
        </w:tc>
        <w:tc>
          <w:tcPr>
            <w:tcW w:w="2681" w:type="dxa"/>
            <w:vMerge/>
            <w:shd w:val="clear" w:color="auto" w:fill="D9D9D9" w:themeFill="background1" w:themeFillShade="D9"/>
          </w:tcPr>
          <w:p w14:paraId="519F1CEA" w14:textId="77777777" w:rsidR="00415389" w:rsidRPr="00ED557B" w:rsidRDefault="00415389" w:rsidP="00415389"/>
        </w:tc>
      </w:tr>
      <w:tr w:rsidR="00415389" w:rsidRPr="00ED557B" w14:paraId="46A586DF" w14:textId="77777777" w:rsidTr="00415389">
        <w:trPr>
          <w:trHeight w:val="348"/>
        </w:trPr>
        <w:tc>
          <w:tcPr>
            <w:tcW w:w="5159" w:type="dxa"/>
            <w:shd w:val="clear" w:color="auto" w:fill="D9D9D9" w:themeFill="background1" w:themeFillShade="D9"/>
          </w:tcPr>
          <w:p w14:paraId="0ADBC9A5" w14:textId="77777777" w:rsidR="00415389" w:rsidRPr="00ED557B" w:rsidRDefault="00415389" w:rsidP="00415389">
            <w:pPr>
              <w:pStyle w:val="NoSpacing"/>
              <w:rPr>
                <w:sz w:val="16"/>
                <w:szCs w:val="16"/>
              </w:rPr>
            </w:pPr>
            <w:r w:rsidRPr="00ED557B">
              <w:rPr>
                <w:sz w:val="16"/>
                <w:szCs w:val="16"/>
              </w:rPr>
              <w:t xml:space="preserve">Parish Magazine Editors </w:t>
            </w:r>
            <w:hyperlink r:id="rId29" w:history="1">
              <w:r w:rsidRPr="00ED557B">
                <w:rPr>
                  <w:rStyle w:val="Hyperlink"/>
                  <w:rFonts w:cstheme="minorBidi"/>
                  <w:sz w:val="16"/>
                  <w:szCs w:val="16"/>
                </w:rPr>
                <w:t>portisheadparishmageditors@gmail.com</w:t>
              </w:r>
            </w:hyperlink>
            <w:r w:rsidRPr="00ED557B">
              <w:rPr>
                <w:sz w:val="16"/>
                <w:szCs w:val="16"/>
              </w:rPr>
              <w:t xml:space="preserve"> </w:t>
            </w:r>
          </w:p>
        </w:tc>
        <w:tc>
          <w:tcPr>
            <w:tcW w:w="2681" w:type="dxa"/>
            <w:shd w:val="clear" w:color="auto" w:fill="D9D9D9" w:themeFill="background1" w:themeFillShade="D9"/>
          </w:tcPr>
          <w:p w14:paraId="2CD37112" w14:textId="77777777" w:rsidR="00415389" w:rsidRPr="00ED557B" w:rsidRDefault="00415389" w:rsidP="00415389"/>
        </w:tc>
      </w:tr>
    </w:tbl>
    <w:p w14:paraId="41D540C4" w14:textId="77777777" w:rsidR="00415389" w:rsidRDefault="00415389" w:rsidP="00E13E66">
      <w:pPr>
        <w:widowControl/>
        <w:shd w:val="clear" w:color="auto" w:fill="FFFFFF"/>
        <w:suppressAutoHyphens w:val="0"/>
        <w:spacing w:line="360" w:lineRule="auto"/>
        <w:rPr>
          <w:rFonts w:ascii="Century Gothic" w:hAnsi="Century Gothic" w:cs="Arial"/>
          <w:color w:val="auto"/>
          <w:sz w:val="22"/>
          <w:szCs w:val="22"/>
          <w:lang w:eastAsia="en-GB"/>
        </w:rPr>
      </w:pPr>
    </w:p>
    <w:p w14:paraId="1BC74C7C" w14:textId="77777777" w:rsidR="00415389" w:rsidRDefault="00415389" w:rsidP="00E13E66">
      <w:pPr>
        <w:widowControl/>
        <w:shd w:val="clear" w:color="auto" w:fill="FFFFFF"/>
        <w:suppressAutoHyphens w:val="0"/>
        <w:spacing w:line="360" w:lineRule="auto"/>
        <w:rPr>
          <w:rFonts w:ascii="Century Gothic" w:hAnsi="Century Gothic" w:cs="Arial"/>
          <w:color w:val="auto"/>
          <w:sz w:val="22"/>
          <w:szCs w:val="22"/>
          <w:lang w:eastAsia="en-GB"/>
        </w:rPr>
      </w:pPr>
    </w:p>
    <w:p w14:paraId="43261EEF" w14:textId="77777777" w:rsidR="00415389" w:rsidRDefault="00415389" w:rsidP="00E13E66">
      <w:pPr>
        <w:widowControl/>
        <w:shd w:val="clear" w:color="auto" w:fill="FFFFFF"/>
        <w:suppressAutoHyphens w:val="0"/>
        <w:spacing w:line="360" w:lineRule="auto"/>
        <w:rPr>
          <w:rFonts w:ascii="Century Gothic" w:hAnsi="Century Gothic" w:cs="Arial"/>
          <w:color w:val="auto"/>
          <w:sz w:val="22"/>
          <w:szCs w:val="22"/>
          <w:lang w:eastAsia="en-GB"/>
        </w:rPr>
      </w:pPr>
    </w:p>
    <w:p w14:paraId="1A8D5775" w14:textId="77777777" w:rsidR="00E772A4" w:rsidRDefault="00E772A4" w:rsidP="00E13E66">
      <w:pPr>
        <w:widowControl/>
        <w:shd w:val="clear" w:color="auto" w:fill="FFFFFF"/>
        <w:suppressAutoHyphens w:val="0"/>
        <w:spacing w:line="360" w:lineRule="auto"/>
        <w:rPr>
          <w:rFonts w:ascii="Century Gothic" w:hAnsi="Century Gothic" w:cs="Arial"/>
          <w:color w:val="auto"/>
          <w:sz w:val="22"/>
          <w:szCs w:val="22"/>
          <w:lang w:eastAsia="en-GB"/>
        </w:rPr>
      </w:pPr>
    </w:p>
    <w:p w14:paraId="2BEC41D8" w14:textId="70BAE87D" w:rsidR="006F174A" w:rsidRPr="006F174A" w:rsidRDefault="006F174A" w:rsidP="006F174A">
      <w:pPr>
        <w:widowControl/>
        <w:shd w:val="clear" w:color="auto" w:fill="FFFFFF"/>
        <w:suppressAutoHyphens w:val="0"/>
        <w:spacing w:line="360" w:lineRule="auto"/>
        <w:jc w:val="center"/>
        <w:rPr>
          <w:rFonts w:ascii="Century Gothic" w:hAnsi="Century Gothic" w:cs="Arial"/>
          <w:color w:val="auto"/>
          <w:sz w:val="22"/>
          <w:szCs w:val="22"/>
          <w:lang w:eastAsia="en-GB"/>
        </w:rPr>
      </w:pPr>
    </w:p>
    <w:p w14:paraId="1A17308C" w14:textId="37931258" w:rsidR="000D4534" w:rsidRDefault="000D4534" w:rsidP="009F2BF3">
      <w:pPr>
        <w:pStyle w:val="NormalWeb"/>
        <w:spacing w:before="0" w:beforeAutospacing="0" w:after="0" w:afterAutospacing="0"/>
        <w:rPr>
          <w:rFonts w:ascii="Arial Nova Light" w:eastAsia="Calibri" w:hAnsi="Arial Nova Light"/>
          <w:b/>
          <w:bCs/>
          <w:color w:val="C45911"/>
          <w:kern w:val="24"/>
          <w:sz w:val="16"/>
          <w:szCs w:val="16"/>
        </w:rPr>
      </w:pPr>
      <w:bookmarkStart w:id="25" w:name="_Hlk181785204"/>
      <w:bookmarkEnd w:id="25"/>
    </w:p>
    <w:p w14:paraId="0499B0B6" w14:textId="77777777" w:rsidR="00E11D74" w:rsidRDefault="00E11D74" w:rsidP="009F2BF3">
      <w:pPr>
        <w:pStyle w:val="NormalWeb"/>
        <w:spacing w:before="0" w:beforeAutospacing="0" w:after="0" w:afterAutospacing="0"/>
        <w:rPr>
          <w:rFonts w:ascii="Arial Nova Light" w:eastAsia="Calibri" w:hAnsi="Arial Nova Light"/>
          <w:b/>
          <w:bCs/>
          <w:color w:val="C45911"/>
          <w:kern w:val="24"/>
          <w:sz w:val="16"/>
          <w:szCs w:val="16"/>
        </w:rPr>
      </w:pPr>
    </w:p>
    <w:p w14:paraId="6E0B49D6" w14:textId="77777777" w:rsidR="00B94A62" w:rsidRDefault="00B94A62" w:rsidP="009F2BF3">
      <w:pPr>
        <w:pStyle w:val="NormalWeb"/>
        <w:spacing w:before="0" w:beforeAutospacing="0" w:after="0" w:afterAutospacing="0"/>
        <w:rPr>
          <w:rFonts w:ascii="Arial Nova Light" w:eastAsia="Calibri" w:hAnsi="Arial Nova Light"/>
          <w:b/>
          <w:bCs/>
          <w:color w:val="C45911"/>
          <w:kern w:val="24"/>
          <w:sz w:val="16"/>
          <w:szCs w:val="16"/>
        </w:rPr>
      </w:pPr>
    </w:p>
    <w:p w14:paraId="5A5F5BB2" w14:textId="77777777" w:rsidR="00B94A62" w:rsidRDefault="00B94A62" w:rsidP="009F2BF3">
      <w:pPr>
        <w:pStyle w:val="NormalWeb"/>
        <w:spacing w:before="0" w:beforeAutospacing="0" w:after="0" w:afterAutospacing="0"/>
        <w:rPr>
          <w:rFonts w:ascii="Arial Nova Light" w:eastAsia="Calibri" w:hAnsi="Arial Nova Light"/>
          <w:b/>
          <w:bCs/>
          <w:color w:val="C45911"/>
          <w:kern w:val="24"/>
          <w:sz w:val="16"/>
          <w:szCs w:val="16"/>
        </w:rPr>
      </w:pPr>
    </w:p>
    <w:p w14:paraId="49AAAFDE" w14:textId="77777777" w:rsidR="00E11D74" w:rsidRDefault="00E11D74" w:rsidP="009F2BF3">
      <w:pPr>
        <w:pStyle w:val="NormalWeb"/>
        <w:spacing w:before="0" w:beforeAutospacing="0" w:after="0" w:afterAutospacing="0"/>
        <w:rPr>
          <w:rFonts w:ascii="Arial Nova Light" w:eastAsia="Calibri" w:hAnsi="Arial Nova Light"/>
          <w:b/>
          <w:bCs/>
          <w:color w:val="C45911"/>
          <w:kern w:val="24"/>
          <w:sz w:val="16"/>
          <w:szCs w:val="16"/>
        </w:rPr>
      </w:pPr>
    </w:p>
    <w:p w14:paraId="47A85096" w14:textId="77777777" w:rsidR="00B94A62" w:rsidRDefault="00B94A62" w:rsidP="00B94A62">
      <w:pPr>
        <w:jc w:val="center"/>
      </w:pPr>
      <w:r>
        <w:rPr>
          <w:noProof/>
        </w:rPr>
        <w:drawing>
          <wp:inline distT="114300" distB="114300" distL="114300" distR="114300" wp14:anchorId="3A00DDA3" wp14:editId="03900BCD">
            <wp:extent cx="5523187" cy="2142490"/>
            <wp:effectExtent l="0" t="0" r="1905" b="0"/>
            <wp:docPr id="166637516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5532787" cy="2146214"/>
                    </a:xfrm>
                    <a:prstGeom prst="rect">
                      <a:avLst/>
                    </a:prstGeom>
                    <a:ln/>
                  </pic:spPr>
                </pic:pic>
              </a:graphicData>
            </a:graphic>
          </wp:inline>
        </w:drawing>
      </w:r>
    </w:p>
    <w:p w14:paraId="1F287352" w14:textId="77777777" w:rsidR="00B94A62" w:rsidRDefault="00B94A62" w:rsidP="00B94A62"/>
    <w:p w14:paraId="6DDCC8AF" w14:textId="77777777" w:rsidR="00B94A62" w:rsidRDefault="00B94A62" w:rsidP="00B94A62">
      <w:pPr>
        <w:jc w:val="center"/>
        <w:rPr>
          <w:b/>
          <w:sz w:val="52"/>
          <w:szCs w:val="52"/>
        </w:rPr>
      </w:pPr>
      <w:r>
        <w:rPr>
          <w:b/>
          <w:sz w:val="52"/>
          <w:szCs w:val="52"/>
        </w:rPr>
        <w:t>Portishead Quakers invite you to</w:t>
      </w:r>
    </w:p>
    <w:p w14:paraId="4A0BCEBF" w14:textId="77777777" w:rsidR="00B94A62" w:rsidRDefault="00B94A62" w:rsidP="00B94A62">
      <w:pPr>
        <w:jc w:val="center"/>
        <w:rPr>
          <w:b/>
          <w:sz w:val="52"/>
          <w:szCs w:val="52"/>
        </w:rPr>
      </w:pPr>
      <w:r>
        <w:rPr>
          <w:b/>
          <w:sz w:val="52"/>
          <w:szCs w:val="52"/>
        </w:rPr>
        <w:t>A Fairtrade Cream Tea</w:t>
      </w:r>
    </w:p>
    <w:p w14:paraId="420741E4" w14:textId="77777777" w:rsidR="00B94A62" w:rsidRDefault="00B94A62" w:rsidP="00B94A62">
      <w:pPr>
        <w:jc w:val="center"/>
        <w:rPr>
          <w:b/>
          <w:sz w:val="52"/>
          <w:szCs w:val="52"/>
        </w:rPr>
      </w:pPr>
      <w:r>
        <w:rPr>
          <w:b/>
          <w:sz w:val="52"/>
          <w:szCs w:val="52"/>
        </w:rPr>
        <w:t>Sunday  5th October 2025</w:t>
      </w:r>
    </w:p>
    <w:p w14:paraId="2B778CC4" w14:textId="77777777" w:rsidR="00B94A62" w:rsidRDefault="00B94A62" w:rsidP="00B94A62">
      <w:pPr>
        <w:jc w:val="center"/>
        <w:rPr>
          <w:b/>
          <w:sz w:val="52"/>
          <w:szCs w:val="52"/>
        </w:rPr>
      </w:pPr>
      <w:r>
        <w:rPr>
          <w:b/>
          <w:sz w:val="52"/>
          <w:szCs w:val="52"/>
        </w:rPr>
        <w:t>3 pm - 4.30 pm</w:t>
      </w:r>
    </w:p>
    <w:p w14:paraId="245FF2E0" w14:textId="77777777" w:rsidR="00B94A62" w:rsidRDefault="00B94A62" w:rsidP="00B94A62">
      <w:pPr>
        <w:jc w:val="center"/>
        <w:rPr>
          <w:b/>
          <w:sz w:val="50"/>
          <w:szCs w:val="50"/>
        </w:rPr>
      </w:pPr>
      <w:r>
        <w:rPr>
          <w:b/>
          <w:sz w:val="50"/>
          <w:szCs w:val="50"/>
        </w:rPr>
        <w:t>At 11, St. Mary’s Road, Portishead BS20 6QP</w:t>
      </w:r>
    </w:p>
    <w:p w14:paraId="0FF553A5" w14:textId="77777777" w:rsidR="00B94A62" w:rsidRDefault="00B94A62" w:rsidP="00B94A62">
      <w:pPr>
        <w:jc w:val="center"/>
        <w:rPr>
          <w:sz w:val="46"/>
          <w:szCs w:val="46"/>
        </w:rPr>
      </w:pPr>
    </w:p>
    <w:p w14:paraId="5196935E" w14:textId="77777777" w:rsidR="00B94A62" w:rsidRDefault="00B94A62" w:rsidP="00B94A62">
      <w:pPr>
        <w:rPr>
          <w:sz w:val="44"/>
          <w:szCs w:val="44"/>
        </w:rPr>
      </w:pPr>
      <w:r>
        <w:rPr>
          <w:sz w:val="44"/>
          <w:szCs w:val="44"/>
        </w:rPr>
        <w:t xml:space="preserve">Enjoy Fairtrade tea, cake and scones while listening to </w:t>
      </w:r>
    </w:p>
    <w:p w14:paraId="18A0605B" w14:textId="77777777" w:rsidR="00B94A62" w:rsidRDefault="00B94A62" w:rsidP="00B94A62">
      <w:pPr>
        <w:rPr>
          <w:sz w:val="44"/>
          <w:szCs w:val="44"/>
        </w:rPr>
      </w:pPr>
      <w:r>
        <w:rPr>
          <w:sz w:val="44"/>
          <w:szCs w:val="44"/>
        </w:rPr>
        <w:t>‘Old Moll’ with her Folk-Tinged music and song.</w:t>
      </w:r>
    </w:p>
    <w:p w14:paraId="5B9D496A" w14:textId="77777777" w:rsidR="00B94A62" w:rsidRDefault="00B94A62" w:rsidP="00B94A62">
      <w:pPr>
        <w:jc w:val="center"/>
        <w:rPr>
          <w:sz w:val="40"/>
          <w:szCs w:val="40"/>
        </w:rPr>
      </w:pPr>
    </w:p>
    <w:p w14:paraId="3C1656DA" w14:textId="77777777" w:rsidR="00B94A62" w:rsidRDefault="00B94A62" w:rsidP="00B94A62">
      <w:pPr>
        <w:rPr>
          <w:sz w:val="40"/>
          <w:szCs w:val="40"/>
        </w:rPr>
      </w:pPr>
      <w:r>
        <w:rPr>
          <w:sz w:val="40"/>
          <w:szCs w:val="40"/>
        </w:rPr>
        <w:t xml:space="preserve">Kindly RSVP to: </w:t>
      </w:r>
      <w:hyperlink r:id="rId31">
        <w:r>
          <w:rPr>
            <w:color w:val="1155CC"/>
            <w:sz w:val="40"/>
            <w:szCs w:val="40"/>
            <w:u w:val="single"/>
          </w:rPr>
          <w:t>portishead.clerk@bristolquakers.org.uk</w:t>
        </w:r>
      </w:hyperlink>
      <w:r>
        <w:rPr>
          <w:sz w:val="40"/>
          <w:szCs w:val="40"/>
        </w:rPr>
        <w:t xml:space="preserve"> </w:t>
      </w:r>
    </w:p>
    <w:p w14:paraId="400EBFE3" w14:textId="37051F36" w:rsidR="00B94A62" w:rsidRDefault="00B94A62" w:rsidP="00B94A62">
      <w:pPr>
        <w:rPr>
          <w:sz w:val="40"/>
          <w:szCs w:val="40"/>
        </w:rPr>
      </w:pPr>
      <w:r>
        <w:rPr>
          <w:noProof/>
          <w:sz w:val="40"/>
          <w:szCs w:val="40"/>
        </w:rPr>
        <w:drawing>
          <wp:anchor distT="114300" distB="114300" distL="114300" distR="114300" simplePos="0" relativeHeight="251664385" behindDoc="0" locked="0" layoutInCell="1" hidden="0" allowOverlap="1" wp14:anchorId="11C93173" wp14:editId="5F68AA8C">
            <wp:simplePos x="0" y="0"/>
            <wp:positionH relativeFrom="page">
              <wp:posOffset>3881755</wp:posOffset>
            </wp:positionH>
            <wp:positionV relativeFrom="page">
              <wp:posOffset>6670040</wp:posOffset>
            </wp:positionV>
            <wp:extent cx="2867025" cy="2008332"/>
            <wp:effectExtent l="0" t="0" r="0" b="0"/>
            <wp:wrapSquare wrapText="bothSides" distT="114300" distB="114300" distL="114300" distR="114300"/>
            <wp:docPr id="660117959" name="image1.png" descr="IMG_0799.PNG&#10;&#10;A purple cup of tea with a tea bag on a green plat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IMG_0799.PNG&#10;&#10;A purple cup of tea with a tea bag on a green plate&#10;&#10;AI-generated content may be incorrect."/>
                    <pic:cNvPicPr preferRelativeResize="0"/>
                  </pic:nvPicPr>
                  <pic:blipFill>
                    <a:blip r:embed="rId32"/>
                    <a:srcRect/>
                    <a:stretch>
                      <a:fillRect/>
                    </a:stretch>
                  </pic:blipFill>
                  <pic:spPr>
                    <a:xfrm>
                      <a:off x="0" y="0"/>
                      <a:ext cx="2867025" cy="2008332"/>
                    </a:xfrm>
                    <a:prstGeom prst="rect">
                      <a:avLst/>
                    </a:prstGeom>
                    <a:ln/>
                  </pic:spPr>
                </pic:pic>
              </a:graphicData>
            </a:graphic>
          </wp:anchor>
        </w:drawing>
      </w:r>
      <w:r>
        <w:rPr>
          <w:sz w:val="40"/>
          <w:szCs w:val="40"/>
        </w:rPr>
        <w:t>Or Telephone/Text 07746592687</w:t>
      </w:r>
    </w:p>
    <w:p w14:paraId="10E44760" w14:textId="66932BD3" w:rsidR="00B94A62" w:rsidRDefault="00B94A62" w:rsidP="00B94A62">
      <w:pPr>
        <w:rPr>
          <w:sz w:val="46"/>
          <w:szCs w:val="46"/>
        </w:rPr>
      </w:pPr>
    </w:p>
    <w:p w14:paraId="2092F489" w14:textId="439C7B81" w:rsidR="00B94A62" w:rsidRDefault="00B94A62" w:rsidP="00B94A62">
      <w:pPr>
        <w:rPr>
          <w:i/>
          <w:color w:val="0000FF"/>
          <w:sz w:val="40"/>
          <w:szCs w:val="40"/>
        </w:rPr>
      </w:pPr>
      <w:r>
        <w:rPr>
          <w:color w:val="0000FF"/>
          <w:sz w:val="46"/>
          <w:szCs w:val="46"/>
        </w:rPr>
        <w:t>‘</w:t>
      </w:r>
      <w:r>
        <w:rPr>
          <w:i/>
          <w:color w:val="0000FF"/>
          <w:sz w:val="40"/>
          <w:szCs w:val="40"/>
        </w:rPr>
        <w:t>Fairtrade is not just a label. It’s a life-changing system. A movement of hope!’</w:t>
      </w:r>
    </w:p>
    <w:p w14:paraId="40BBEA43" w14:textId="77777777" w:rsidR="00B94A62" w:rsidRDefault="00B94A62" w:rsidP="00B94A62">
      <w:pPr>
        <w:rPr>
          <w:sz w:val="46"/>
          <w:szCs w:val="46"/>
        </w:rPr>
      </w:pPr>
      <w:r>
        <w:rPr>
          <w:i/>
          <w:color w:val="0000FF"/>
          <w:sz w:val="32"/>
          <w:szCs w:val="32"/>
        </w:rPr>
        <w:t>Felix T</w:t>
      </w:r>
      <w:r>
        <w:rPr>
          <w:i/>
          <w:color w:val="0000FF"/>
          <w:sz w:val="38"/>
          <w:szCs w:val="38"/>
        </w:rPr>
        <w:t>etteh</w:t>
      </w:r>
    </w:p>
    <w:p w14:paraId="0416D28D" w14:textId="77777777" w:rsidR="00B94A62" w:rsidRDefault="00B94A62" w:rsidP="00B94A62">
      <w:pPr>
        <w:jc w:val="center"/>
        <w:rPr>
          <w:sz w:val="46"/>
          <w:szCs w:val="46"/>
        </w:rPr>
      </w:pPr>
    </w:p>
    <w:p w14:paraId="7A982643" w14:textId="77777777" w:rsidR="00B94A62" w:rsidRDefault="00B94A62" w:rsidP="00B94A62">
      <w:pPr>
        <w:jc w:val="center"/>
        <w:rPr>
          <w:sz w:val="50"/>
          <w:szCs w:val="50"/>
        </w:rPr>
      </w:pPr>
      <w:r>
        <w:rPr>
          <w:sz w:val="46"/>
          <w:szCs w:val="46"/>
        </w:rPr>
        <w:t xml:space="preserve">We look forward to seeing you! </w:t>
      </w:r>
    </w:p>
    <w:p w14:paraId="3E14FF63" w14:textId="77777777" w:rsidR="00E11D74" w:rsidRDefault="00E11D74" w:rsidP="009F2BF3">
      <w:pPr>
        <w:pStyle w:val="NormalWeb"/>
        <w:spacing w:before="0" w:beforeAutospacing="0" w:after="0" w:afterAutospacing="0"/>
        <w:rPr>
          <w:rFonts w:ascii="Arial Nova Light" w:eastAsia="Calibri" w:hAnsi="Arial Nova Light"/>
          <w:b/>
          <w:bCs/>
          <w:color w:val="C45911"/>
          <w:kern w:val="24"/>
          <w:sz w:val="16"/>
          <w:szCs w:val="16"/>
        </w:rPr>
      </w:pPr>
    </w:p>
    <w:p w14:paraId="00FFAD7E" w14:textId="48217B0F" w:rsidR="00C721DA" w:rsidRPr="00C721DA" w:rsidRDefault="00C721DA" w:rsidP="00C721DA">
      <w:pPr>
        <w:pStyle w:val="NormalWeb"/>
        <w:spacing w:before="0" w:beforeAutospacing="0" w:after="0" w:afterAutospacing="0"/>
        <w:jc w:val="center"/>
        <w:rPr>
          <w:rFonts w:ascii="Arial Nova Light" w:eastAsia="Calibri" w:hAnsi="Arial Nova Light"/>
          <w:b/>
          <w:bCs/>
          <w:color w:val="C45911"/>
          <w:kern w:val="24"/>
          <w:sz w:val="16"/>
          <w:szCs w:val="16"/>
        </w:rPr>
      </w:pPr>
    </w:p>
    <w:p w14:paraId="0C7582BB" w14:textId="77777777" w:rsidR="00E11D74" w:rsidRPr="000D4534" w:rsidRDefault="00E11D74" w:rsidP="009F2BF3">
      <w:pPr>
        <w:pStyle w:val="NormalWeb"/>
        <w:spacing w:before="0" w:beforeAutospacing="0" w:after="0" w:afterAutospacing="0"/>
        <w:rPr>
          <w:rFonts w:ascii="Arial Nova Light" w:eastAsia="Calibri" w:hAnsi="Arial Nova Light"/>
          <w:b/>
          <w:bCs/>
          <w:color w:val="C45911"/>
          <w:kern w:val="24"/>
          <w:sz w:val="16"/>
          <w:szCs w:val="16"/>
        </w:rPr>
      </w:pPr>
    </w:p>
    <w:sectPr w:rsidR="00E11D74" w:rsidRPr="000D4534" w:rsidSect="00815B31">
      <w:pgSz w:w="11906" w:h="16838" w:code="9"/>
      <w:pgMar w:top="1021" w:right="851" w:bottom="851" w:left="851" w:header="720" w:footer="720"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0BA99" w14:textId="77777777" w:rsidR="004C2CCE" w:rsidRPr="00ED557B" w:rsidRDefault="004C2CCE" w:rsidP="00E71EF9">
      <w:r w:rsidRPr="00ED557B">
        <w:separator/>
      </w:r>
    </w:p>
  </w:endnote>
  <w:endnote w:type="continuationSeparator" w:id="0">
    <w:p w14:paraId="1044158A" w14:textId="77777777" w:rsidR="004C2CCE" w:rsidRPr="00ED557B" w:rsidRDefault="004C2CCE" w:rsidP="00E71EF9">
      <w:r w:rsidRPr="00ED557B">
        <w:continuationSeparator/>
      </w:r>
    </w:p>
  </w:endnote>
  <w:endnote w:type="continuationNotice" w:id="1">
    <w:p w14:paraId="1DB436F3" w14:textId="77777777" w:rsidR="004C2CCE" w:rsidRPr="00ED557B" w:rsidRDefault="004C2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15CB8" w14:textId="77777777" w:rsidR="004C2CCE" w:rsidRPr="00ED557B" w:rsidRDefault="004C2CCE" w:rsidP="00E71EF9">
      <w:r w:rsidRPr="00ED557B">
        <w:separator/>
      </w:r>
    </w:p>
  </w:footnote>
  <w:footnote w:type="continuationSeparator" w:id="0">
    <w:p w14:paraId="0050D72B" w14:textId="77777777" w:rsidR="004C2CCE" w:rsidRPr="00ED557B" w:rsidRDefault="004C2CCE" w:rsidP="00E71EF9">
      <w:r w:rsidRPr="00ED557B">
        <w:continuationSeparator/>
      </w:r>
    </w:p>
  </w:footnote>
  <w:footnote w:type="continuationNotice" w:id="1">
    <w:p w14:paraId="1D04EFCC" w14:textId="77777777" w:rsidR="004C2CCE" w:rsidRPr="00ED557B" w:rsidRDefault="004C2C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625C5"/>
    <w:multiLevelType w:val="hybridMultilevel"/>
    <w:tmpl w:val="3E82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F59E7"/>
    <w:multiLevelType w:val="multilevel"/>
    <w:tmpl w:val="5C26B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0392C"/>
    <w:multiLevelType w:val="hybridMultilevel"/>
    <w:tmpl w:val="7CB6C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E77F3"/>
    <w:multiLevelType w:val="hybridMultilevel"/>
    <w:tmpl w:val="13B43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E751C"/>
    <w:multiLevelType w:val="hybridMultilevel"/>
    <w:tmpl w:val="40C431FE"/>
    <w:lvl w:ilvl="0" w:tplc="FD44D3CE">
      <w:start w:val="11"/>
      <w:numFmt w:val="bullet"/>
      <w:lvlText w:val="-"/>
      <w:lvlJc w:val="left"/>
      <w:pPr>
        <w:ind w:left="2100" w:hanging="360"/>
      </w:pPr>
      <w:rPr>
        <w:rFonts w:ascii="Century Gothic" w:eastAsia="Times New Roman" w:hAnsi="Century Gothic" w:cs="Tahoma" w:hint="default"/>
      </w:rPr>
    </w:lvl>
    <w:lvl w:ilvl="1" w:tplc="08090003" w:tentative="1">
      <w:start w:val="1"/>
      <w:numFmt w:val="bullet"/>
      <w:lvlText w:val="o"/>
      <w:lvlJc w:val="left"/>
      <w:pPr>
        <w:ind w:left="2820" w:hanging="360"/>
      </w:pPr>
      <w:rPr>
        <w:rFonts w:ascii="Courier New" w:hAnsi="Courier New" w:cs="Courier New" w:hint="default"/>
      </w:rPr>
    </w:lvl>
    <w:lvl w:ilvl="2" w:tplc="08090005" w:tentative="1">
      <w:start w:val="1"/>
      <w:numFmt w:val="bullet"/>
      <w:lvlText w:val=""/>
      <w:lvlJc w:val="left"/>
      <w:pPr>
        <w:ind w:left="3540" w:hanging="360"/>
      </w:pPr>
      <w:rPr>
        <w:rFonts w:ascii="Wingdings" w:hAnsi="Wingdings" w:hint="default"/>
      </w:rPr>
    </w:lvl>
    <w:lvl w:ilvl="3" w:tplc="08090001" w:tentative="1">
      <w:start w:val="1"/>
      <w:numFmt w:val="bullet"/>
      <w:lvlText w:val=""/>
      <w:lvlJc w:val="left"/>
      <w:pPr>
        <w:ind w:left="4260" w:hanging="360"/>
      </w:pPr>
      <w:rPr>
        <w:rFonts w:ascii="Symbol" w:hAnsi="Symbol" w:hint="default"/>
      </w:rPr>
    </w:lvl>
    <w:lvl w:ilvl="4" w:tplc="08090003" w:tentative="1">
      <w:start w:val="1"/>
      <w:numFmt w:val="bullet"/>
      <w:lvlText w:val="o"/>
      <w:lvlJc w:val="left"/>
      <w:pPr>
        <w:ind w:left="4980" w:hanging="360"/>
      </w:pPr>
      <w:rPr>
        <w:rFonts w:ascii="Courier New" w:hAnsi="Courier New" w:cs="Courier New" w:hint="default"/>
      </w:rPr>
    </w:lvl>
    <w:lvl w:ilvl="5" w:tplc="08090005" w:tentative="1">
      <w:start w:val="1"/>
      <w:numFmt w:val="bullet"/>
      <w:lvlText w:val=""/>
      <w:lvlJc w:val="left"/>
      <w:pPr>
        <w:ind w:left="5700" w:hanging="360"/>
      </w:pPr>
      <w:rPr>
        <w:rFonts w:ascii="Wingdings" w:hAnsi="Wingdings" w:hint="default"/>
      </w:rPr>
    </w:lvl>
    <w:lvl w:ilvl="6" w:tplc="08090001" w:tentative="1">
      <w:start w:val="1"/>
      <w:numFmt w:val="bullet"/>
      <w:lvlText w:val=""/>
      <w:lvlJc w:val="left"/>
      <w:pPr>
        <w:ind w:left="6420" w:hanging="360"/>
      </w:pPr>
      <w:rPr>
        <w:rFonts w:ascii="Symbol" w:hAnsi="Symbol" w:hint="default"/>
      </w:rPr>
    </w:lvl>
    <w:lvl w:ilvl="7" w:tplc="08090003" w:tentative="1">
      <w:start w:val="1"/>
      <w:numFmt w:val="bullet"/>
      <w:lvlText w:val="o"/>
      <w:lvlJc w:val="left"/>
      <w:pPr>
        <w:ind w:left="7140" w:hanging="360"/>
      </w:pPr>
      <w:rPr>
        <w:rFonts w:ascii="Courier New" w:hAnsi="Courier New" w:cs="Courier New" w:hint="default"/>
      </w:rPr>
    </w:lvl>
    <w:lvl w:ilvl="8" w:tplc="08090005" w:tentative="1">
      <w:start w:val="1"/>
      <w:numFmt w:val="bullet"/>
      <w:lvlText w:val=""/>
      <w:lvlJc w:val="left"/>
      <w:pPr>
        <w:ind w:left="7860" w:hanging="360"/>
      </w:pPr>
      <w:rPr>
        <w:rFonts w:ascii="Wingdings" w:hAnsi="Wingdings" w:hint="default"/>
      </w:rPr>
    </w:lvl>
  </w:abstractNum>
  <w:abstractNum w:abstractNumId="5" w15:restartNumberingAfterBreak="0">
    <w:nsid w:val="2E1A54F0"/>
    <w:multiLevelType w:val="hybridMultilevel"/>
    <w:tmpl w:val="A4DC3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CC5694"/>
    <w:multiLevelType w:val="hybridMultilevel"/>
    <w:tmpl w:val="E48E9CFC"/>
    <w:lvl w:ilvl="0" w:tplc="0AD4DCAA">
      <w:start w:val="1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E04B7"/>
    <w:multiLevelType w:val="multilevel"/>
    <w:tmpl w:val="2D06CA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673E0F"/>
    <w:multiLevelType w:val="hybridMultilevel"/>
    <w:tmpl w:val="020C0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424F0C"/>
    <w:multiLevelType w:val="hybridMultilevel"/>
    <w:tmpl w:val="85708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982D9E"/>
    <w:multiLevelType w:val="hybridMultilevel"/>
    <w:tmpl w:val="F44A8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7C0048"/>
    <w:multiLevelType w:val="hybridMultilevel"/>
    <w:tmpl w:val="16E25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05EFD"/>
    <w:multiLevelType w:val="hybridMultilevel"/>
    <w:tmpl w:val="9B22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CA2B50"/>
    <w:multiLevelType w:val="hybridMultilevel"/>
    <w:tmpl w:val="8C64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911D0"/>
    <w:multiLevelType w:val="multilevel"/>
    <w:tmpl w:val="0FF6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5772B4"/>
    <w:multiLevelType w:val="hybridMultilevel"/>
    <w:tmpl w:val="41CA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C13C8"/>
    <w:multiLevelType w:val="multilevel"/>
    <w:tmpl w:val="10C8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B320AC"/>
    <w:multiLevelType w:val="hybridMultilevel"/>
    <w:tmpl w:val="CF9C52F8"/>
    <w:lvl w:ilvl="0" w:tplc="EAE63DA2">
      <w:numFmt w:val="bullet"/>
      <w:lvlText w:val=""/>
      <w:lvlJc w:val="left"/>
      <w:pPr>
        <w:ind w:left="720" w:hanging="360"/>
      </w:pPr>
      <w:rPr>
        <w:rFonts w:ascii="Symbol" w:eastAsia="Times New Roman"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5762C2"/>
    <w:multiLevelType w:val="multilevel"/>
    <w:tmpl w:val="06E2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2316168">
    <w:abstractNumId w:val="7"/>
  </w:num>
  <w:num w:numId="2" w16cid:durableId="1692611576">
    <w:abstractNumId w:val="16"/>
  </w:num>
  <w:num w:numId="3" w16cid:durableId="917179777">
    <w:abstractNumId w:val="9"/>
  </w:num>
  <w:num w:numId="4" w16cid:durableId="1941376519">
    <w:abstractNumId w:val="13"/>
  </w:num>
  <w:num w:numId="5" w16cid:durableId="1403261474">
    <w:abstractNumId w:val="3"/>
  </w:num>
  <w:num w:numId="6" w16cid:durableId="1999142683">
    <w:abstractNumId w:val="0"/>
  </w:num>
  <w:num w:numId="7" w16cid:durableId="1622415198">
    <w:abstractNumId w:val="14"/>
  </w:num>
  <w:num w:numId="8" w16cid:durableId="1030913704">
    <w:abstractNumId w:val="12"/>
  </w:num>
  <w:num w:numId="9" w16cid:durableId="660548373">
    <w:abstractNumId w:val="4"/>
  </w:num>
  <w:num w:numId="10" w16cid:durableId="255020545">
    <w:abstractNumId w:val="1"/>
  </w:num>
  <w:num w:numId="11" w16cid:durableId="1433404436">
    <w:abstractNumId w:val="5"/>
  </w:num>
  <w:num w:numId="12" w16cid:durableId="664355448">
    <w:abstractNumId w:val="8"/>
  </w:num>
  <w:num w:numId="13" w16cid:durableId="1802573506">
    <w:abstractNumId w:val="18"/>
  </w:num>
  <w:num w:numId="14" w16cid:durableId="27990209">
    <w:abstractNumId w:val="15"/>
  </w:num>
  <w:num w:numId="15" w16cid:durableId="2022119277">
    <w:abstractNumId w:val="17"/>
  </w:num>
  <w:num w:numId="16" w16cid:durableId="790366123">
    <w:abstractNumId w:val="17"/>
  </w:num>
  <w:num w:numId="17" w16cid:durableId="780756935">
    <w:abstractNumId w:val="10"/>
  </w:num>
  <w:num w:numId="18" w16cid:durableId="332955179">
    <w:abstractNumId w:val="2"/>
  </w:num>
  <w:num w:numId="19" w16cid:durableId="1454858698">
    <w:abstractNumId w:val="11"/>
  </w:num>
  <w:num w:numId="20" w16cid:durableId="11079632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C6"/>
    <w:rsid w:val="0000085A"/>
    <w:rsid w:val="00000BDD"/>
    <w:rsid w:val="00000C98"/>
    <w:rsid w:val="00000D43"/>
    <w:rsid w:val="000010B6"/>
    <w:rsid w:val="00001368"/>
    <w:rsid w:val="00001651"/>
    <w:rsid w:val="00002518"/>
    <w:rsid w:val="00002B05"/>
    <w:rsid w:val="000038F7"/>
    <w:rsid w:val="00003A56"/>
    <w:rsid w:val="00003C91"/>
    <w:rsid w:val="00003F9F"/>
    <w:rsid w:val="00004352"/>
    <w:rsid w:val="00004C95"/>
    <w:rsid w:val="00005245"/>
    <w:rsid w:val="000055A3"/>
    <w:rsid w:val="00005858"/>
    <w:rsid w:val="00005A1D"/>
    <w:rsid w:val="00005AF9"/>
    <w:rsid w:val="00006964"/>
    <w:rsid w:val="00006A3C"/>
    <w:rsid w:val="00006D70"/>
    <w:rsid w:val="00006EDD"/>
    <w:rsid w:val="00007131"/>
    <w:rsid w:val="00007264"/>
    <w:rsid w:val="0000759B"/>
    <w:rsid w:val="000076B2"/>
    <w:rsid w:val="000079C2"/>
    <w:rsid w:val="00010071"/>
    <w:rsid w:val="000104DA"/>
    <w:rsid w:val="0001147A"/>
    <w:rsid w:val="00012219"/>
    <w:rsid w:val="0001260C"/>
    <w:rsid w:val="00012815"/>
    <w:rsid w:val="00012D65"/>
    <w:rsid w:val="00012FDA"/>
    <w:rsid w:val="000130E0"/>
    <w:rsid w:val="00013159"/>
    <w:rsid w:val="000131CA"/>
    <w:rsid w:val="0001357E"/>
    <w:rsid w:val="00013D83"/>
    <w:rsid w:val="000140EE"/>
    <w:rsid w:val="000141B8"/>
    <w:rsid w:val="000142F6"/>
    <w:rsid w:val="000149A8"/>
    <w:rsid w:val="00015AF8"/>
    <w:rsid w:val="00015C4E"/>
    <w:rsid w:val="00015C92"/>
    <w:rsid w:val="000163A1"/>
    <w:rsid w:val="00016C94"/>
    <w:rsid w:val="00016FFA"/>
    <w:rsid w:val="0001720F"/>
    <w:rsid w:val="000176A3"/>
    <w:rsid w:val="00017746"/>
    <w:rsid w:val="00017C48"/>
    <w:rsid w:val="00017DCE"/>
    <w:rsid w:val="00020AD4"/>
    <w:rsid w:val="00020CA0"/>
    <w:rsid w:val="00021164"/>
    <w:rsid w:val="000211B0"/>
    <w:rsid w:val="00021268"/>
    <w:rsid w:val="000214D5"/>
    <w:rsid w:val="0002186C"/>
    <w:rsid w:val="00021A90"/>
    <w:rsid w:val="00022A3F"/>
    <w:rsid w:val="00022F1F"/>
    <w:rsid w:val="0002307D"/>
    <w:rsid w:val="000230B7"/>
    <w:rsid w:val="00023376"/>
    <w:rsid w:val="000237B8"/>
    <w:rsid w:val="000238DC"/>
    <w:rsid w:val="00023D02"/>
    <w:rsid w:val="0002416C"/>
    <w:rsid w:val="0002450D"/>
    <w:rsid w:val="00024B0B"/>
    <w:rsid w:val="00026402"/>
    <w:rsid w:val="0003071E"/>
    <w:rsid w:val="00030820"/>
    <w:rsid w:val="00030889"/>
    <w:rsid w:val="00030C8A"/>
    <w:rsid w:val="00030DD6"/>
    <w:rsid w:val="00030E47"/>
    <w:rsid w:val="00031E85"/>
    <w:rsid w:val="00031EB4"/>
    <w:rsid w:val="00032804"/>
    <w:rsid w:val="00032A85"/>
    <w:rsid w:val="0003307C"/>
    <w:rsid w:val="000330CD"/>
    <w:rsid w:val="00033104"/>
    <w:rsid w:val="00033416"/>
    <w:rsid w:val="000335EF"/>
    <w:rsid w:val="00034696"/>
    <w:rsid w:val="00034C66"/>
    <w:rsid w:val="000350C4"/>
    <w:rsid w:val="00035C2A"/>
    <w:rsid w:val="00035CBE"/>
    <w:rsid w:val="00036D99"/>
    <w:rsid w:val="00037181"/>
    <w:rsid w:val="000371BB"/>
    <w:rsid w:val="00037639"/>
    <w:rsid w:val="00037FD4"/>
    <w:rsid w:val="000404B3"/>
    <w:rsid w:val="000405A3"/>
    <w:rsid w:val="0004093A"/>
    <w:rsid w:val="00040A8B"/>
    <w:rsid w:val="00040CA7"/>
    <w:rsid w:val="00040D09"/>
    <w:rsid w:val="000411A3"/>
    <w:rsid w:val="00041381"/>
    <w:rsid w:val="00041662"/>
    <w:rsid w:val="00041718"/>
    <w:rsid w:val="0004192E"/>
    <w:rsid w:val="0004197C"/>
    <w:rsid w:val="00041E2B"/>
    <w:rsid w:val="00042813"/>
    <w:rsid w:val="000432CC"/>
    <w:rsid w:val="0004379D"/>
    <w:rsid w:val="00043917"/>
    <w:rsid w:val="0004483A"/>
    <w:rsid w:val="0004495B"/>
    <w:rsid w:val="000449F1"/>
    <w:rsid w:val="00044B71"/>
    <w:rsid w:val="00044D7A"/>
    <w:rsid w:val="00044D9D"/>
    <w:rsid w:val="00044DA2"/>
    <w:rsid w:val="00045201"/>
    <w:rsid w:val="00045384"/>
    <w:rsid w:val="0004566B"/>
    <w:rsid w:val="000456C5"/>
    <w:rsid w:val="0004621B"/>
    <w:rsid w:val="000466B3"/>
    <w:rsid w:val="000469CB"/>
    <w:rsid w:val="00046CDB"/>
    <w:rsid w:val="00046D78"/>
    <w:rsid w:val="00047364"/>
    <w:rsid w:val="0004760B"/>
    <w:rsid w:val="00047DC7"/>
    <w:rsid w:val="00047EDE"/>
    <w:rsid w:val="000501B4"/>
    <w:rsid w:val="00050D5F"/>
    <w:rsid w:val="00050DF4"/>
    <w:rsid w:val="00051296"/>
    <w:rsid w:val="00051356"/>
    <w:rsid w:val="000517E6"/>
    <w:rsid w:val="000518E4"/>
    <w:rsid w:val="00051BEB"/>
    <w:rsid w:val="00051D35"/>
    <w:rsid w:val="00051DB1"/>
    <w:rsid w:val="00051F66"/>
    <w:rsid w:val="00052030"/>
    <w:rsid w:val="000523C7"/>
    <w:rsid w:val="00052D3C"/>
    <w:rsid w:val="000532C9"/>
    <w:rsid w:val="000538A8"/>
    <w:rsid w:val="000538CA"/>
    <w:rsid w:val="000538D7"/>
    <w:rsid w:val="000539B2"/>
    <w:rsid w:val="00053EBD"/>
    <w:rsid w:val="00053F72"/>
    <w:rsid w:val="00054493"/>
    <w:rsid w:val="00054B4B"/>
    <w:rsid w:val="00054D57"/>
    <w:rsid w:val="00054D94"/>
    <w:rsid w:val="00054E16"/>
    <w:rsid w:val="000550A3"/>
    <w:rsid w:val="00055103"/>
    <w:rsid w:val="00055266"/>
    <w:rsid w:val="00056499"/>
    <w:rsid w:val="000578C1"/>
    <w:rsid w:val="00057B2F"/>
    <w:rsid w:val="00057C14"/>
    <w:rsid w:val="00057E14"/>
    <w:rsid w:val="000609E2"/>
    <w:rsid w:val="00060BE0"/>
    <w:rsid w:val="00060CD2"/>
    <w:rsid w:val="00060FA3"/>
    <w:rsid w:val="00061930"/>
    <w:rsid w:val="000619CF"/>
    <w:rsid w:val="00061A4D"/>
    <w:rsid w:val="00061B2F"/>
    <w:rsid w:val="00061BE9"/>
    <w:rsid w:val="00062367"/>
    <w:rsid w:val="000629C8"/>
    <w:rsid w:val="00062B15"/>
    <w:rsid w:val="00062E98"/>
    <w:rsid w:val="00063002"/>
    <w:rsid w:val="0006324A"/>
    <w:rsid w:val="000638C3"/>
    <w:rsid w:val="00064184"/>
    <w:rsid w:val="00064501"/>
    <w:rsid w:val="0006477D"/>
    <w:rsid w:val="00064D34"/>
    <w:rsid w:val="00064FBA"/>
    <w:rsid w:val="000656A8"/>
    <w:rsid w:val="00065737"/>
    <w:rsid w:val="00065902"/>
    <w:rsid w:val="0006601C"/>
    <w:rsid w:val="000662D6"/>
    <w:rsid w:val="000664EE"/>
    <w:rsid w:val="000666DF"/>
    <w:rsid w:val="00066BDB"/>
    <w:rsid w:val="000674AE"/>
    <w:rsid w:val="00067A47"/>
    <w:rsid w:val="00070AD4"/>
    <w:rsid w:val="00070B31"/>
    <w:rsid w:val="00070E24"/>
    <w:rsid w:val="00070ECE"/>
    <w:rsid w:val="00071925"/>
    <w:rsid w:val="00071C32"/>
    <w:rsid w:val="0007219A"/>
    <w:rsid w:val="000726DD"/>
    <w:rsid w:val="0007279F"/>
    <w:rsid w:val="000727C3"/>
    <w:rsid w:val="00072BD0"/>
    <w:rsid w:val="000733C8"/>
    <w:rsid w:val="000735EB"/>
    <w:rsid w:val="000737B7"/>
    <w:rsid w:val="00073D14"/>
    <w:rsid w:val="00073D75"/>
    <w:rsid w:val="00074306"/>
    <w:rsid w:val="00074590"/>
    <w:rsid w:val="00074C0F"/>
    <w:rsid w:val="00075207"/>
    <w:rsid w:val="0007537E"/>
    <w:rsid w:val="00075686"/>
    <w:rsid w:val="000756BF"/>
    <w:rsid w:val="000763F4"/>
    <w:rsid w:val="00076974"/>
    <w:rsid w:val="00076C8E"/>
    <w:rsid w:val="00076D7B"/>
    <w:rsid w:val="0007724F"/>
    <w:rsid w:val="00077342"/>
    <w:rsid w:val="00077484"/>
    <w:rsid w:val="00077799"/>
    <w:rsid w:val="00077A25"/>
    <w:rsid w:val="00077B91"/>
    <w:rsid w:val="0008022C"/>
    <w:rsid w:val="00080500"/>
    <w:rsid w:val="00080700"/>
    <w:rsid w:val="000808D4"/>
    <w:rsid w:val="000809A9"/>
    <w:rsid w:val="000809FD"/>
    <w:rsid w:val="000812A7"/>
    <w:rsid w:val="00081501"/>
    <w:rsid w:val="00081775"/>
    <w:rsid w:val="0008292B"/>
    <w:rsid w:val="0008301D"/>
    <w:rsid w:val="000830CA"/>
    <w:rsid w:val="0008385A"/>
    <w:rsid w:val="000839B2"/>
    <w:rsid w:val="00083C9A"/>
    <w:rsid w:val="000840F0"/>
    <w:rsid w:val="00084272"/>
    <w:rsid w:val="00084589"/>
    <w:rsid w:val="0008476B"/>
    <w:rsid w:val="00084C9E"/>
    <w:rsid w:val="0008536B"/>
    <w:rsid w:val="00085581"/>
    <w:rsid w:val="00085A35"/>
    <w:rsid w:val="00085EEF"/>
    <w:rsid w:val="0008647C"/>
    <w:rsid w:val="000864CF"/>
    <w:rsid w:val="000868E8"/>
    <w:rsid w:val="00086C77"/>
    <w:rsid w:val="00087898"/>
    <w:rsid w:val="00087A1B"/>
    <w:rsid w:val="00090399"/>
    <w:rsid w:val="00091116"/>
    <w:rsid w:val="000912A3"/>
    <w:rsid w:val="00091F34"/>
    <w:rsid w:val="000924FC"/>
    <w:rsid w:val="00092730"/>
    <w:rsid w:val="000927C8"/>
    <w:rsid w:val="00092866"/>
    <w:rsid w:val="00092A2B"/>
    <w:rsid w:val="00092A49"/>
    <w:rsid w:val="0009310C"/>
    <w:rsid w:val="00093217"/>
    <w:rsid w:val="0009345E"/>
    <w:rsid w:val="00093930"/>
    <w:rsid w:val="00094518"/>
    <w:rsid w:val="00095496"/>
    <w:rsid w:val="00095520"/>
    <w:rsid w:val="00097057"/>
    <w:rsid w:val="00097224"/>
    <w:rsid w:val="0009766A"/>
    <w:rsid w:val="00097975"/>
    <w:rsid w:val="000979E1"/>
    <w:rsid w:val="00097E5A"/>
    <w:rsid w:val="000A0093"/>
    <w:rsid w:val="000A00A4"/>
    <w:rsid w:val="000A0140"/>
    <w:rsid w:val="000A099E"/>
    <w:rsid w:val="000A0EA7"/>
    <w:rsid w:val="000A133E"/>
    <w:rsid w:val="000A2059"/>
    <w:rsid w:val="000A2496"/>
    <w:rsid w:val="000A25F7"/>
    <w:rsid w:val="000A2881"/>
    <w:rsid w:val="000A28D6"/>
    <w:rsid w:val="000A2E17"/>
    <w:rsid w:val="000A3082"/>
    <w:rsid w:val="000A3635"/>
    <w:rsid w:val="000A38DC"/>
    <w:rsid w:val="000A3CEB"/>
    <w:rsid w:val="000A3F17"/>
    <w:rsid w:val="000A4187"/>
    <w:rsid w:val="000A4516"/>
    <w:rsid w:val="000A471C"/>
    <w:rsid w:val="000A4853"/>
    <w:rsid w:val="000A4875"/>
    <w:rsid w:val="000A50E1"/>
    <w:rsid w:val="000A5431"/>
    <w:rsid w:val="000A5779"/>
    <w:rsid w:val="000A5C00"/>
    <w:rsid w:val="000A60E3"/>
    <w:rsid w:val="000A72A7"/>
    <w:rsid w:val="000A7546"/>
    <w:rsid w:val="000A77A8"/>
    <w:rsid w:val="000B037E"/>
    <w:rsid w:val="000B08BB"/>
    <w:rsid w:val="000B1B49"/>
    <w:rsid w:val="000B1DC3"/>
    <w:rsid w:val="000B1EC6"/>
    <w:rsid w:val="000B241C"/>
    <w:rsid w:val="000B2AAA"/>
    <w:rsid w:val="000B2BEF"/>
    <w:rsid w:val="000B2C62"/>
    <w:rsid w:val="000B2DAB"/>
    <w:rsid w:val="000B3CF3"/>
    <w:rsid w:val="000B402B"/>
    <w:rsid w:val="000B4258"/>
    <w:rsid w:val="000B4899"/>
    <w:rsid w:val="000B4952"/>
    <w:rsid w:val="000B5017"/>
    <w:rsid w:val="000B5DEB"/>
    <w:rsid w:val="000B5FF0"/>
    <w:rsid w:val="000B6790"/>
    <w:rsid w:val="000B6B93"/>
    <w:rsid w:val="000B7230"/>
    <w:rsid w:val="000B755F"/>
    <w:rsid w:val="000B759A"/>
    <w:rsid w:val="000C0230"/>
    <w:rsid w:val="000C0CC2"/>
    <w:rsid w:val="000C1073"/>
    <w:rsid w:val="000C1999"/>
    <w:rsid w:val="000C1A27"/>
    <w:rsid w:val="000C1BEF"/>
    <w:rsid w:val="000C21C0"/>
    <w:rsid w:val="000C2335"/>
    <w:rsid w:val="000C28B2"/>
    <w:rsid w:val="000C2B1B"/>
    <w:rsid w:val="000C2C2F"/>
    <w:rsid w:val="000C2F57"/>
    <w:rsid w:val="000C3267"/>
    <w:rsid w:val="000C33F7"/>
    <w:rsid w:val="000C34CB"/>
    <w:rsid w:val="000C3FD0"/>
    <w:rsid w:val="000C4243"/>
    <w:rsid w:val="000C4415"/>
    <w:rsid w:val="000C4861"/>
    <w:rsid w:val="000C4B5D"/>
    <w:rsid w:val="000C4B6C"/>
    <w:rsid w:val="000C4B7F"/>
    <w:rsid w:val="000C4BF1"/>
    <w:rsid w:val="000C4C42"/>
    <w:rsid w:val="000C4F16"/>
    <w:rsid w:val="000C5307"/>
    <w:rsid w:val="000C62B2"/>
    <w:rsid w:val="000C6440"/>
    <w:rsid w:val="000C662D"/>
    <w:rsid w:val="000C6698"/>
    <w:rsid w:val="000C6A93"/>
    <w:rsid w:val="000C6CA9"/>
    <w:rsid w:val="000C78A0"/>
    <w:rsid w:val="000D006A"/>
    <w:rsid w:val="000D0126"/>
    <w:rsid w:val="000D01D8"/>
    <w:rsid w:val="000D02FA"/>
    <w:rsid w:val="000D08ED"/>
    <w:rsid w:val="000D0C7F"/>
    <w:rsid w:val="000D0CC7"/>
    <w:rsid w:val="000D1134"/>
    <w:rsid w:val="000D1208"/>
    <w:rsid w:val="000D1759"/>
    <w:rsid w:val="000D17AD"/>
    <w:rsid w:val="000D1E6C"/>
    <w:rsid w:val="000D21A8"/>
    <w:rsid w:val="000D2E5A"/>
    <w:rsid w:val="000D3535"/>
    <w:rsid w:val="000D3B0F"/>
    <w:rsid w:val="000D3D84"/>
    <w:rsid w:val="000D3EC2"/>
    <w:rsid w:val="000D40F3"/>
    <w:rsid w:val="000D446A"/>
    <w:rsid w:val="000D4534"/>
    <w:rsid w:val="000D4862"/>
    <w:rsid w:val="000D4C47"/>
    <w:rsid w:val="000D50F7"/>
    <w:rsid w:val="000D595B"/>
    <w:rsid w:val="000D5B9E"/>
    <w:rsid w:val="000D685D"/>
    <w:rsid w:val="000D68A2"/>
    <w:rsid w:val="000D6AE0"/>
    <w:rsid w:val="000D7182"/>
    <w:rsid w:val="000E0B7E"/>
    <w:rsid w:val="000E0EB7"/>
    <w:rsid w:val="000E13B2"/>
    <w:rsid w:val="000E1A5E"/>
    <w:rsid w:val="000E1E57"/>
    <w:rsid w:val="000E20C0"/>
    <w:rsid w:val="000E25FA"/>
    <w:rsid w:val="000E2715"/>
    <w:rsid w:val="000E3845"/>
    <w:rsid w:val="000E3A64"/>
    <w:rsid w:val="000E3C09"/>
    <w:rsid w:val="000E4273"/>
    <w:rsid w:val="000E45BF"/>
    <w:rsid w:val="000E4841"/>
    <w:rsid w:val="000E4D17"/>
    <w:rsid w:val="000E5C54"/>
    <w:rsid w:val="000E6B30"/>
    <w:rsid w:val="000E6B55"/>
    <w:rsid w:val="000E6E6E"/>
    <w:rsid w:val="000E7B86"/>
    <w:rsid w:val="000E7DB2"/>
    <w:rsid w:val="000E7ECE"/>
    <w:rsid w:val="000E7FF2"/>
    <w:rsid w:val="000F02D0"/>
    <w:rsid w:val="000F049D"/>
    <w:rsid w:val="000F0ADC"/>
    <w:rsid w:val="000F10CF"/>
    <w:rsid w:val="000F1A0B"/>
    <w:rsid w:val="000F1C8E"/>
    <w:rsid w:val="000F2103"/>
    <w:rsid w:val="000F2366"/>
    <w:rsid w:val="000F254A"/>
    <w:rsid w:val="000F271C"/>
    <w:rsid w:val="000F31FC"/>
    <w:rsid w:val="000F3A2B"/>
    <w:rsid w:val="000F3C37"/>
    <w:rsid w:val="000F40F7"/>
    <w:rsid w:val="000F45DE"/>
    <w:rsid w:val="000F534C"/>
    <w:rsid w:val="000F5624"/>
    <w:rsid w:val="000F56BF"/>
    <w:rsid w:val="000F57B9"/>
    <w:rsid w:val="000F57C3"/>
    <w:rsid w:val="000F61B5"/>
    <w:rsid w:val="000F6647"/>
    <w:rsid w:val="000F69CD"/>
    <w:rsid w:val="000F6E58"/>
    <w:rsid w:val="000F79AF"/>
    <w:rsid w:val="000F7EC0"/>
    <w:rsid w:val="001001F9"/>
    <w:rsid w:val="00100538"/>
    <w:rsid w:val="00100A78"/>
    <w:rsid w:val="001020ED"/>
    <w:rsid w:val="00102506"/>
    <w:rsid w:val="00102DFB"/>
    <w:rsid w:val="00102FCE"/>
    <w:rsid w:val="0010383D"/>
    <w:rsid w:val="00103BC0"/>
    <w:rsid w:val="001042AA"/>
    <w:rsid w:val="0010478A"/>
    <w:rsid w:val="00104851"/>
    <w:rsid w:val="00104A6D"/>
    <w:rsid w:val="00104B66"/>
    <w:rsid w:val="00104EFF"/>
    <w:rsid w:val="00105D02"/>
    <w:rsid w:val="0010625A"/>
    <w:rsid w:val="001065CF"/>
    <w:rsid w:val="00106615"/>
    <w:rsid w:val="00106848"/>
    <w:rsid w:val="00106A5B"/>
    <w:rsid w:val="00106A71"/>
    <w:rsid w:val="00106D66"/>
    <w:rsid w:val="00107114"/>
    <w:rsid w:val="001075C9"/>
    <w:rsid w:val="001078F9"/>
    <w:rsid w:val="00107A24"/>
    <w:rsid w:val="001101D3"/>
    <w:rsid w:val="00111357"/>
    <w:rsid w:val="00111439"/>
    <w:rsid w:val="0011155F"/>
    <w:rsid w:val="0011252E"/>
    <w:rsid w:val="00113338"/>
    <w:rsid w:val="00113450"/>
    <w:rsid w:val="001138A1"/>
    <w:rsid w:val="00113AA3"/>
    <w:rsid w:val="00113C38"/>
    <w:rsid w:val="00113F97"/>
    <w:rsid w:val="0011422F"/>
    <w:rsid w:val="0011455F"/>
    <w:rsid w:val="00115B4F"/>
    <w:rsid w:val="00115C66"/>
    <w:rsid w:val="00116628"/>
    <w:rsid w:val="001176B7"/>
    <w:rsid w:val="0011797D"/>
    <w:rsid w:val="00117D7A"/>
    <w:rsid w:val="0012001C"/>
    <w:rsid w:val="001200A4"/>
    <w:rsid w:val="00120136"/>
    <w:rsid w:val="001204B8"/>
    <w:rsid w:val="001205D5"/>
    <w:rsid w:val="00120ADE"/>
    <w:rsid w:val="0012180C"/>
    <w:rsid w:val="00121855"/>
    <w:rsid w:val="00121877"/>
    <w:rsid w:val="001218B2"/>
    <w:rsid w:val="00121956"/>
    <w:rsid w:val="00121A69"/>
    <w:rsid w:val="00122320"/>
    <w:rsid w:val="0012245C"/>
    <w:rsid w:val="00122726"/>
    <w:rsid w:val="00122873"/>
    <w:rsid w:val="00122F05"/>
    <w:rsid w:val="00122FA0"/>
    <w:rsid w:val="001232FA"/>
    <w:rsid w:val="00123384"/>
    <w:rsid w:val="00123ABF"/>
    <w:rsid w:val="00124497"/>
    <w:rsid w:val="001245D6"/>
    <w:rsid w:val="00124AA4"/>
    <w:rsid w:val="00124AF0"/>
    <w:rsid w:val="00124C2C"/>
    <w:rsid w:val="00124F69"/>
    <w:rsid w:val="001256A6"/>
    <w:rsid w:val="00125723"/>
    <w:rsid w:val="0012639E"/>
    <w:rsid w:val="0012664A"/>
    <w:rsid w:val="00127000"/>
    <w:rsid w:val="001270A8"/>
    <w:rsid w:val="001270C3"/>
    <w:rsid w:val="00127469"/>
    <w:rsid w:val="001306A0"/>
    <w:rsid w:val="00130847"/>
    <w:rsid w:val="00130DCC"/>
    <w:rsid w:val="001315BD"/>
    <w:rsid w:val="001316FB"/>
    <w:rsid w:val="00131F04"/>
    <w:rsid w:val="0013216A"/>
    <w:rsid w:val="0013292C"/>
    <w:rsid w:val="00133166"/>
    <w:rsid w:val="00133C6F"/>
    <w:rsid w:val="00133DAA"/>
    <w:rsid w:val="001346D5"/>
    <w:rsid w:val="001346DE"/>
    <w:rsid w:val="001347E5"/>
    <w:rsid w:val="00134A69"/>
    <w:rsid w:val="001354AC"/>
    <w:rsid w:val="00135C1F"/>
    <w:rsid w:val="00136050"/>
    <w:rsid w:val="001365F7"/>
    <w:rsid w:val="00136980"/>
    <w:rsid w:val="00136AC6"/>
    <w:rsid w:val="00136CA4"/>
    <w:rsid w:val="0013719D"/>
    <w:rsid w:val="001377D3"/>
    <w:rsid w:val="00140166"/>
    <w:rsid w:val="0014051F"/>
    <w:rsid w:val="00140529"/>
    <w:rsid w:val="001407AB"/>
    <w:rsid w:val="00140CE4"/>
    <w:rsid w:val="001421A1"/>
    <w:rsid w:val="0014226A"/>
    <w:rsid w:val="001423E7"/>
    <w:rsid w:val="00142BEE"/>
    <w:rsid w:val="00143DEE"/>
    <w:rsid w:val="001447F4"/>
    <w:rsid w:val="00144978"/>
    <w:rsid w:val="00145040"/>
    <w:rsid w:val="001454CB"/>
    <w:rsid w:val="00145AE0"/>
    <w:rsid w:val="00145CC1"/>
    <w:rsid w:val="00145ED2"/>
    <w:rsid w:val="00146CDD"/>
    <w:rsid w:val="00146E7D"/>
    <w:rsid w:val="0014787E"/>
    <w:rsid w:val="00147A8D"/>
    <w:rsid w:val="00147CA4"/>
    <w:rsid w:val="00147EE5"/>
    <w:rsid w:val="00147F4C"/>
    <w:rsid w:val="001506BE"/>
    <w:rsid w:val="00150977"/>
    <w:rsid w:val="00150F60"/>
    <w:rsid w:val="00151436"/>
    <w:rsid w:val="00151AA8"/>
    <w:rsid w:val="00151B0E"/>
    <w:rsid w:val="00151C56"/>
    <w:rsid w:val="00152964"/>
    <w:rsid w:val="00152AF3"/>
    <w:rsid w:val="00152B7B"/>
    <w:rsid w:val="00153422"/>
    <w:rsid w:val="00153A3E"/>
    <w:rsid w:val="00153B2A"/>
    <w:rsid w:val="00153C8A"/>
    <w:rsid w:val="00153E44"/>
    <w:rsid w:val="00154CB0"/>
    <w:rsid w:val="00154F02"/>
    <w:rsid w:val="00154F5E"/>
    <w:rsid w:val="001554EA"/>
    <w:rsid w:val="00155590"/>
    <w:rsid w:val="00155B22"/>
    <w:rsid w:val="00155C42"/>
    <w:rsid w:val="00155D67"/>
    <w:rsid w:val="00155FC8"/>
    <w:rsid w:val="00156141"/>
    <w:rsid w:val="001562C5"/>
    <w:rsid w:val="00156AEC"/>
    <w:rsid w:val="00156AFA"/>
    <w:rsid w:val="00156C2A"/>
    <w:rsid w:val="00156C33"/>
    <w:rsid w:val="00156FED"/>
    <w:rsid w:val="00157745"/>
    <w:rsid w:val="00157C0A"/>
    <w:rsid w:val="00157C71"/>
    <w:rsid w:val="00160298"/>
    <w:rsid w:val="001613A2"/>
    <w:rsid w:val="0016178D"/>
    <w:rsid w:val="00161BE9"/>
    <w:rsid w:val="001625C6"/>
    <w:rsid w:val="00162783"/>
    <w:rsid w:val="00162897"/>
    <w:rsid w:val="001628A1"/>
    <w:rsid w:val="001628CA"/>
    <w:rsid w:val="00162CE9"/>
    <w:rsid w:val="0016329E"/>
    <w:rsid w:val="001634E5"/>
    <w:rsid w:val="00163753"/>
    <w:rsid w:val="001637DA"/>
    <w:rsid w:val="00163AD3"/>
    <w:rsid w:val="00163D59"/>
    <w:rsid w:val="00164201"/>
    <w:rsid w:val="001644E0"/>
    <w:rsid w:val="0016467D"/>
    <w:rsid w:val="00164A2A"/>
    <w:rsid w:val="00164AD4"/>
    <w:rsid w:val="00165242"/>
    <w:rsid w:val="0016557D"/>
    <w:rsid w:val="00165687"/>
    <w:rsid w:val="0016658F"/>
    <w:rsid w:val="001666E6"/>
    <w:rsid w:val="001668C2"/>
    <w:rsid w:val="00166C7E"/>
    <w:rsid w:val="00167414"/>
    <w:rsid w:val="00167525"/>
    <w:rsid w:val="00167EA1"/>
    <w:rsid w:val="00167F81"/>
    <w:rsid w:val="00170070"/>
    <w:rsid w:val="001703AD"/>
    <w:rsid w:val="00170BD1"/>
    <w:rsid w:val="00170E02"/>
    <w:rsid w:val="001712F2"/>
    <w:rsid w:val="001715CF"/>
    <w:rsid w:val="001716DA"/>
    <w:rsid w:val="00171E5B"/>
    <w:rsid w:val="00172279"/>
    <w:rsid w:val="00172739"/>
    <w:rsid w:val="00172879"/>
    <w:rsid w:val="00172B68"/>
    <w:rsid w:val="00173126"/>
    <w:rsid w:val="00173196"/>
    <w:rsid w:val="00173708"/>
    <w:rsid w:val="0017419B"/>
    <w:rsid w:val="001742F3"/>
    <w:rsid w:val="00174B2A"/>
    <w:rsid w:val="001751E0"/>
    <w:rsid w:val="00175438"/>
    <w:rsid w:val="00175463"/>
    <w:rsid w:val="00175C27"/>
    <w:rsid w:val="00176778"/>
    <w:rsid w:val="00176C87"/>
    <w:rsid w:val="00176DC0"/>
    <w:rsid w:val="00177154"/>
    <w:rsid w:val="001773C6"/>
    <w:rsid w:val="00177666"/>
    <w:rsid w:val="00180326"/>
    <w:rsid w:val="00180531"/>
    <w:rsid w:val="00180836"/>
    <w:rsid w:val="001808BF"/>
    <w:rsid w:val="001809E2"/>
    <w:rsid w:val="00180FED"/>
    <w:rsid w:val="00182863"/>
    <w:rsid w:val="00182A9A"/>
    <w:rsid w:val="00182D5B"/>
    <w:rsid w:val="00182F05"/>
    <w:rsid w:val="001831A0"/>
    <w:rsid w:val="00183A7D"/>
    <w:rsid w:val="00183C99"/>
    <w:rsid w:val="00183EE8"/>
    <w:rsid w:val="00184E8C"/>
    <w:rsid w:val="001851EE"/>
    <w:rsid w:val="001852CE"/>
    <w:rsid w:val="00185458"/>
    <w:rsid w:val="001859CC"/>
    <w:rsid w:val="00185A7A"/>
    <w:rsid w:val="00185B04"/>
    <w:rsid w:val="00185EB9"/>
    <w:rsid w:val="00185EC9"/>
    <w:rsid w:val="00185F83"/>
    <w:rsid w:val="001861F5"/>
    <w:rsid w:val="00186E44"/>
    <w:rsid w:val="001873A3"/>
    <w:rsid w:val="001873C9"/>
    <w:rsid w:val="001873EC"/>
    <w:rsid w:val="001877A3"/>
    <w:rsid w:val="001906EE"/>
    <w:rsid w:val="00190800"/>
    <w:rsid w:val="00190B7D"/>
    <w:rsid w:val="00190C78"/>
    <w:rsid w:val="0019116A"/>
    <w:rsid w:val="00191198"/>
    <w:rsid w:val="0019142F"/>
    <w:rsid w:val="00191609"/>
    <w:rsid w:val="00191652"/>
    <w:rsid w:val="00191975"/>
    <w:rsid w:val="001920F3"/>
    <w:rsid w:val="00192538"/>
    <w:rsid w:val="0019290B"/>
    <w:rsid w:val="0019291E"/>
    <w:rsid w:val="00192C2A"/>
    <w:rsid w:val="0019312C"/>
    <w:rsid w:val="0019323C"/>
    <w:rsid w:val="00193AE3"/>
    <w:rsid w:val="00193E2E"/>
    <w:rsid w:val="00193EC4"/>
    <w:rsid w:val="001940EF"/>
    <w:rsid w:val="0019418E"/>
    <w:rsid w:val="001947E0"/>
    <w:rsid w:val="00194A63"/>
    <w:rsid w:val="00194F46"/>
    <w:rsid w:val="001950A5"/>
    <w:rsid w:val="00195C6B"/>
    <w:rsid w:val="0019602F"/>
    <w:rsid w:val="001963E1"/>
    <w:rsid w:val="001968EA"/>
    <w:rsid w:val="00196D65"/>
    <w:rsid w:val="00196F38"/>
    <w:rsid w:val="001976F3"/>
    <w:rsid w:val="00197775"/>
    <w:rsid w:val="001A13C7"/>
    <w:rsid w:val="001A1433"/>
    <w:rsid w:val="001A1E1D"/>
    <w:rsid w:val="001A1F3C"/>
    <w:rsid w:val="001A234C"/>
    <w:rsid w:val="001A23A9"/>
    <w:rsid w:val="001A2AAE"/>
    <w:rsid w:val="001A39A8"/>
    <w:rsid w:val="001A39E6"/>
    <w:rsid w:val="001A4ADB"/>
    <w:rsid w:val="001A554B"/>
    <w:rsid w:val="001A569C"/>
    <w:rsid w:val="001A6079"/>
    <w:rsid w:val="001A6305"/>
    <w:rsid w:val="001A63F0"/>
    <w:rsid w:val="001A64D1"/>
    <w:rsid w:val="001A6608"/>
    <w:rsid w:val="001A6E77"/>
    <w:rsid w:val="001A76D2"/>
    <w:rsid w:val="001A7729"/>
    <w:rsid w:val="001B03EA"/>
    <w:rsid w:val="001B0632"/>
    <w:rsid w:val="001B0AAA"/>
    <w:rsid w:val="001B0AD9"/>
    <w:rsid w:val="001B0B26"/>
    <w:rsid w:val="001B0DC4"/>
    <w:rsid w:val="001B11BA"/>
    <w:rsid w:val="001B165E"/>
    <w:rsid w:val="001B1AF9"/>
    <w:rsid w:val="001B1DF6"/>
    <w:rsid w:val="001B2554"/>
    <w:rsid w:val="001B29B8"/>
    <w:rsid w:val="001B2A14"/>
    <w:rsid w:val="001B2D32"/>
    <w:rsid w:val="001B3485"/>
    <w:rsid w:val="001B3526"/>
    <w:rsid w:val="001B598A"/>
    <w:rsid w:val="001B6B7D"/>
    <w:rsid w:val="001B7368"/>
    <w:rsid w:val="001B76D0"/>
    <w:rsid w:val="001B7B55"/>
    <w:rsid w:val="001B7B69"/>
    <w:rsid w:val="001C01BF"/>
    <w:rsid w:val="001C070E"/>
    <w:rsid w:val="001C080D"/>
    <w:rsid w:val="001C0A82"/>
    <w:rsid w:val="001C173F"/>
    <w:rsid w:val="001C1756"/>
    <w:rsid w:val="001C1B8F"/>
    <w:rsid w:val="001C1DB6"/>
    <w:rsid w:val="001C22B0"/>
    <w:rsid w:val="001C23B4"/>
    <w:rsid w:val="001C2863"/>
    <w:rsid w:val="001C2D02"/>
    <w:rsid w:val="001C2E72"/>
    <w:rsid w:val="001C3045"/>
    <w:rsid w:val="001C383B"/>
    <w:rsid w:val="001C396D"/>
    <w:rsid w:val="001C3ED3"/>
    <w:rsid w:val="001C4331"/>
    <w:rsid w:val="001C44EC"/>
    <w:rsid w:val="001C4E30"/>
    <w:rsid w:val="001C5678"/>
    <w:rsid w:val="001C5FFC"/>
    <w:rsid w:val="001C60A7"/>
    <w:rsid w:val="001C6CB1"/>
    <w:rsid w:val="001C6D4D"/>
    <w:rsid w:val="001C71EF"/>
    <w:rsid w:val="001C78E4"/>
    <w:rsid w:val="001D0014"/>
    <w:rsid w:val="001D02B2"/>
    <w:rsid w:val="001D0537"/>
    <w:rsid w:val="001D09FC"/>
    <w:rsid w:val="001D0BD6"/>
    <w:rsid w:val="001D0C19"/>
    <w:rsid w:val="001D0EC4"/>
    <w:rsid w:val="001D1192"/>
    <w:rsid w:val="001D1BD6"/>
    <w:rsid w:val="001D1EE1"/>
    <w:rsid w:val="001D220F"/>
    <w:rsid w:val="001D2441"/>
    <w:rsid w:val="001D2A24"/>
    <w:rsid w:val="001D2C49"/>
    <w:rsid w:val="001D2DD8"/>
    <w:rsid w:val="001D31AC"/>
    <w:rsid w:val="001D33F9"/>
    <w:rsid w:val="001D3529"/>
    <w:rsid w:val="001D35DD"/>
    <w:rsid w:val="001D42A7"/>
    <w:rsid w:val="001D4662"/>
    <w:rsid w:val="001D469F"/>
    <w:rsid w:val="001D4760"/>
    <w:rsid w:val="001D486C"/>
    <w:rsid w:val="001D4DD6"/>
    <w:rsid w:val="001D543C"/>
    <w:rsid w:val="001D5819"/>
    <w:rsid w:val="001D5AE7"/>
    <w:rsid w:val="001D5AFE"/>
    <w:rsid w:val="001D5D8D"/>
    <w:rsid w:val="001D5EB8"/>
    <w:rsid w:val="001D61D0"/>
    <w:rsid w:val="001D6536"/>
    <w:rsid w:val="001D6F30"/>
    <w:rsid w:val="001D6FE7"/>
    <w:rsid w:val="001D7048"/>
    <w:rsid w:val="001D73EC"/>
    <w:rsid w:val="001D7596"/>
    <w:rsid w:val="001D76E6"/>
    <w:rsid w:val="001D78D0"/>
    <w:rsid w:val="001D7A01"/>
    <w:rsid w:val="001D7C8D"/>
    <w:rsid w:val="001D7FB7"/>
    <w:rsid w:val="001E0101"/>
    <w:rsid w:val="001E024D"/>
    <w:rsid w:val="001E071C"/>
    <w:rsid w:val="001E091F"/>
    <w:rsid w:val="001E0A12"/>
    <w:rsid w:val="001E0E29"/>
    <w:rsid w:val="001E0F95"/>
    <w:rsid w:val="001E1C94"/>
    <w:rsid w:val="001E1D51"/>
    <w:rsid w:val="001E2043"/>
    <w:rsid w:val="001E244A"/>
    <w:rsid w:val="001E28E3"/>
    <w:rsid w:val="001E341C"/>
    <w:rsid w:val="001E35A3"/>
    <w:rsid w:val="001E3A8D"/>
    <w:rsid w:val="001E3D8D"/>
    <w:rsid w:val="001E3DD3"/>
    <w:rsid w:val="001E3EA3"/>
    <w:rsid w:val="001E3F99"/>
    <w:rsid w:val="001E43C5"/>
    <w:rsid w:val="001E4D91"/>
    <w:rsid w:val="001E51DF"/>
    <w:rsid w:val="001E5B04"/>
    <w:rsid w:val="001E5D5E"/>
    <w:rsid w:val="001E5E12"/>
    <w:rsid w:val="001E613B"/>
    <w:rsid w:val="001E6221"/>
    <w:rsid w:val="001E63F6"/>
    <w:rsid w:val="001E6478"/>
    <w:rsid w:val="001E6B97"/>
    <w:rsid w:val="001E6BC3"/>
    <w:rsid w:val="001E76B5"/>
    <w:rsid w:val="001E7857"/>
    <w:rsid w:val="001F07EF"/>
    <w:rsid w:val="001F1090"/>
    <w:rsid w:val="001F11AC"/>
    <w:rsid w:val="001F20C2"/>
    <w:rsid w:val="001F2383"/>
    <w:rsid w:val="001F28BB"/>
    <w:rsid w:val="001F2A25"/>
    <w:rsid w:val="001F2CC7"/>
    <w:rsid w:val="001F2F93"/>
    <w:rsid w:val="001F3A6C"/>
    <w:rsid w:val="001F3C83"/>
    <w:rsid w:val="001F41D8"/>
    <w:rsid w:val="001F42AF"/>
    <w:rsid w:val="001F4304"/>
    <w:rsid w:val="001F4982"/>
    <w:rsid w:val="001F58E6"/>
    <w:rsid w:val="001F65E0"/>
    <w:rsid w:val="001F69AC"/>
    <w:rsid w:val="001F6A8A"/>
    <w:rsid w:val="001F73AD"/>
    <w:rsid w:val="001F7593"/>
    <w:rsid w:val="001F7BD3"/>
    <w:rsid w:val="00200D49"/>
    <w:rsid w:val="00200DE0"/>
    <w:rsid w:val="0020146E"/>
    <w:rsid w:val="00201C6B"/>
    <w:rsid w:val="002026C1"/>
    <w:rsid w:val="00202889"/>
    <w:rsid w:val="00202992"/>
    <w:rsid w:val="00202B8B"/>
    <w:rsid w:val="00203349"/>
    <w:rsid w:val="00203563"/>
    <w:rsid w:val="00203D51"/>
    <w:rsid w:val="00203DF8"/>
    <w:rsid w:val="002043A6"/>
    <w:rsid w:val="00204469"/>
    <w:rsid w:val="00204A2F"/>
    <w:rsid w:val="002052A5"/>
    <w:rsid w:val="00206183"/>
    <w:rsid w:val="00206CC7"/>
    <w:rsid w:val="00207E24"/>
    <w:rsid w:val="00207F8F"/>
    <w:rsid w:val="0021025A"/>
    <w:rsid w:val="0021054B"/>
    <w:rsid w:val="00211315"/>
    <w:rsid w:val="002115A0"/>
    <w:rsid w:val="00211F4E"/>
    <w:rsid w:val="002120A1"/>
    <w:rsid w:val="002126E5"/>
    <w:rsid w:val="0021289D"/>
    <w:rsid w:val="00213172"/>
    <w:rsid w:val="002132E4"/>
    <w:rsid w:val="00213E02"/>
    <w:rsid w:val="002141E0"/>
    <w:rsid w:val="00214AF2"/>
    <w:rsid w:val="00214D03"/>
    <w:rsid w:val="00214F8E"/>
    <w:rsid w:val="002153AD"/>
    <w:rsid w:val="0021544A"/>
    <w:rsid w:val="00215A81"/>
    <w:rsid w:val="00215C61"/>
    <w:rsid w:val="00216653"/>
    <w:rsid w:val="00217100"/>
    <w:rsid w:val="0021747A"/>
    <w:rsid w:val="0022129F"/>
    <w:rsid w:val="00221A90"/>
    <w:rsid w:val="00221EC1"/>
    <w:rsid w:val="00222027"/>
    <w:rsid w:val="0022206A"/>
    <w:rsid w:val="00222E0C"/>
    <w:rsid w:val="00222FD4"/>
    <w:rsid w:val="0022302C"/>
    <w:rsid w:val="00223433"/>
    <w:rsid w:val="00223AC9"/>
    <w:rsid w:val="00223DAD"/>
    <w:rsid w:val="00223FB7"/>
    <w:rsid w:val="00224C06"/>
    <w:rsid w:val="00224D8A"/>
    <w:rsid w:val="0022549D"/>
    <w:rsid w:val="0022564A"/>
    <w:rsid w:val="00225ED5"/>
    <w:rsid w:val="002266D3"/>
    <w:rsid w:val="00226940"/>
    <w:rsid w:val="00226B16"/>
    <w:rsid w:val="0022715F"/>
    <w:rsid w:val="002272F5"/>
    <w:rsid w:val="00227B6A"/>
    <w:rsid w:val="00230249"/>
    <w:rsid w:val="002306A9"/>
    <w:rsid w:val="002312AE"/>
    <w:rsid w:val="002313E2"/>
    <w:rsid w:val="00231633"/>
    <w:rsid w:val="00231BD0"/>
    <w:rsid w:val="00231EB3"/>
    <w:rsid w:val="00232021"/>
    <w:rsid w:val="0023221E"/>
    <w:rsid w:val="00232489"/>
    <w:rsid w:val="002325FE"/>
    <w:rsid w:val="00232FD3"/>
    <w:rsid w:val="0023300D"/>
    <w:rsid w:val="00233250"/>
    <w:rsid w:val="002332CA"/>
    <w:rsid w:val="002336B9"/>
    <w:rsid w:val="002338A2"/>
    <w:rsid w:val="00233D9A"/>
    <w:rsid w:val="00233DEB"/>
    <w:rsid w:val="00234642"/>
    <w:rsid w:val="00234948"/>
    <w:rsid w:val="00234AD6"/>
    <w:rsid w:val="00234D28"/>
    <w:rsid w:val="00234F3E"/>
    <w:rsid w:val="00234F42"/>
    <w:rsid w:val="00235169"/>
    <w:rsid w:val="002352E3"/>
    <w:rsid w:val="00235476"/>
    <w:rsid w:val="002358B3"/>
    <w:rsid w:val="00235F10"/>
    <w:rsid w:val="00236C00"/>
    <w:rsid w:val="00237074"/>
    <w:rsid w:val="002370F0"/>
    <w:rsid w:val="00237568"/>
    <w:rsid w:val="00237657"/>
    <w:rsid w:val="002402EF"/>
    <w:rsid w:val="00240402"/>
    <w:rsid w:val="002416DF"/>
    <w:rsid w:val="0024175F"/>
    <w:rsid w:val="002417B7"/>
    <w:rsid w:val="00241807"/>
    <w:rsid w:val="00241E46"/>
    <w:rsid w:val="0024217F"/>
    <w:rsid w:val="00242221"/>
    <w:rsid w:val="002426A2"/>
    <w:rsid w:val="002430DD"/>
    <w:rsid w:val="00243753"/>
    <w:rsid w:val="0024378C"/>
    <w:rsid w:val="00243A48"/>
    <w:rsid w:val="002442E6"/>
    <w:rsid w:val="002446CC"/>
    <w:rsid w:val="002449B1"/>
    <w:rsid w:val="002449E4"/>
    <w:rsid w:val="00244FDE"/>
    <w:rsid w:val="002456A9"/>
    <w:rsid w:val="00245C6C"/>
    <w:rsid w:val="002462DA"/>
    <w:rsid w:val="00246572"/>
    <w:rsid w:val="002465FF"/>
    <w:rsid w:val="0024668F"/>
    <w:rsid w:val="00247994"/>
    <w:rsid w:val="00247D71"/>
    <w:rsid w:val="0025002B"/>
    <w:rsid w:val="002502D4"/>
    <w:rsid w:val="00250B65"/>
    <w:rsid w:val="00250BF3"/>
    <w:rsid w:val="00251870"/>
    <w:rsid w:val="002520F6"/>
    <w:rsid w:val="00252267"/>
    <w:rsid w:val="002527CE"/>
    <w:rsid w:val="00252EBC"/>
    <w:rsid w:val="00253204"/>
    <w:rsid w:val="002534C9"/>
    <w:rsid w:val="00253517"/>
    <w:rsid w:val="002539B3"/>
    <w:rsid w:val="00254C24"/>
    <w:rsid w:val="00254C7D"/>
    <w:rsid w:val="00254FCF"/>
    <w:rsid w:val="0025584A"/>
    <w:rsid w:val="00255E8E"/>
    <w:rsid w:val="002565AF"/>
    <w:rsid w:val="00256F2B"/>
    <w:rsid w:val="00256F47"/>
    <w:rsid w:val="00256FE0"/>
    <w:rsid w:val="002572D5"/>
    <w:rsid w:val="002602F9"/>
    <w:rsid w:val="002603FC"/>
    <w:rsid w:val="002606AA"/>
    <w:rsid w:val="0026076F"/>
    <w:rsid w:val="00260CCE"/>
    <w:rsid w:val="00260D21"/>
    <w:rsid w:val="002610A1"/>
    <w:rsid w:val="002618B0"/>
    <w:rsid w:val="00262540"/>
    <w:rsid w:val="002625F2"/>
    <w:rsid w:val="0026305A"/>
    <w:rsid w:val="0026401F"/>
    <w:rsid w:val="002640D3"/>
    <w:rsid w:val="0026420D"/>
    <w:rsid w:val="00264459"/>
    <w:rsid w:val="0026472C"/>
    <w:rsid w:val="00264DB6"/>
    <w:rsid w:val="0026514A"/>
    <w:rsid w:val="00265451"/>
    <w:rsid w:val="0026572E"/>
    <w:rsid w:val="002658DC"/>
    <w:rsid w:val="0026637D"/>
    <w:rsid w:val="002665DC"/>
    <w:rsid w:val="00266B4D"/>
    <w:rsid w:val="00266C12"/>
    <w:rsid w:val="00266D49"/>
    <w:rsid w:val="00267192"/>
    <w:rsid w:val="00267265"/>
    <w:rsid w:val="00267D63"/>
    <w:rsid w:val="00270373"/>
    <w:rsid w:val="002703CA"/>
    <w:rsid w:val="00270D5A"/>
    <w:rsid w:val="0027105E"/>
    <w:rsid w:val="002713AD"/>
    <w:rsid w:val="00271476"/>
    <w:rsid w:val="00272337"/>
    <w:rsid w:val="00272859"/>
    <w:rsid w:val="00272B4E"/>
    <w:rsid w:val="002732A0"/>
    <w:rsid w:val="00273B6F"/>
    <w:rsid w:val="00273C03"/>
    <w:rsid w:val="00273F4D"/>
    <w:rsid w:val="002743DE"/>
    <w:rsid w:val="0027500B"/>
    <w:rsid w:val="002753FD"/>
    <w:rsid w:val="00275567"/>
    <w:rsid w:val="0027578A"/>
    <w:rsid w:val="00275A5A"/>
    <w:rsid w:val="00276256"/>
    <w:rsid w:val="00276337"/>
    <w:rsid w:val="00276891"/>
    <w:rsid w:val="00277129"/>
    <w:rsid w:val="00277490"/>
    <w:rsid w:val="00277F9F"/>
    <w:rsid w:val="0028074A"/>
    <w:rsid w:val="002808E5"/>
    <w:rsid w:val="00281416"/>
    <w:rsid w:val="00281BC1"/>
    <w:rsid w:val="0028274F"/>
    <w:rsid w:val="00282BDB"/>
    <w:rsid w:val="0028332A"/>
    <w:rsid w:val="00283768"/>
    <w:rsid w:val="002838B8"/>
    <w:rsid w:val="00284060"/>
    <w:rsid w:val="00284272"/>
    <w:rsid w:val="00284EB9"/>
    <w:rsid w:val="0028522D"/>
    <w:rsid w:val="00285695"/>
    <w:rsid w:val="0028588F"/>
    <w:rsid w:val="00285C5A"/>
    <w:rsid w:val="00285CA1"/>
    <w:rsid w:val="00285EC7"/>
    <w:rsid w:val="002861C9"/>
    <w:rsid w:val="0028646B"/>
    <w:rsid w:val="00286923"/>
    <w:rsid w:val="002871BC"/>
    <w:rsid w:val="00287251"/>
    <w:rsid w:val="00287846"/>
    <w:rsid w:val="0028795A"/>
    <w:rsid w:val="002902F4"/>
    <w:rsid w:val="00290666"/>
    <w:rsid w:val="00290789"/>
    <w:rsid w:val="002908BC"/>
    <w:rsid w:val="002908D8"/>
    <w:rsid w:val="00290C47"/>
    <w:rsid w:val="00290C51"/>
    <w:rsid w:val="00290D07"/>
    <w:rsid w:val="00291169"/>
    <w:rsid w:val="002914D7"/>
    <w:rsid w:val="00292263"/>
    <w:rsid w:val="00292538"/>
    <w:rsid w:val="0029255D"/>
    <w:rsid w:val="002926CC"/>
    <w:rsid w:val="00292994"/>
    <w:rsid w:val="00292E42"/>
    <w:rsid w:val="00292E44"/>
    <w:rsid w:val="002938BF"/>
    <w:rsid w:val="00293D19"/>
    <w:rsid w:val="00293D27"/>
    <w:rsid w:val="002941FF"/>
    <w:rsid w:val="00294480"/>
    <w:rsid w:val="00294562"/>
    <w:rsid w:val="00294C0A"/>
    <w:rsid w:val="002950AE"/>
    <w:rsid w:val="002955CB"/>
    <w:rsid w:val="0029560A"/>
    <w:rsid w:val="002957BE"/>
    <w:rsid w:val="00295894"/>
    <w:rsid w:val="00295B5F"/>
    <w:rsid w:val="002961DA"/>
    <w:rsid w:val="002961E7"/>
    <w:rsid w:val="00296886"/>
    <w:rsid w:val="00296DB2"/>
    <w:rsid w:val="002971DE"/>
    <w:rsid w:val="00297389"/>
    <w:rsid w:val="002973B8"/>
    <w:rsid w:val="00297D7F"/>
    <w:rsid w:val="00297DA8"/>
    <w:rsid w:val="002A0554"/>
    <w:rsid w:val="002A05B3"/>
    <w:rsid w:val="002A0824"/>
    <w:rsid w:val="002A0D56"/>
    <w:rsid w:val="002A0DCE"/>
    <w:rsid w:val="002A0EE8"/>
    <w:rsid w:val="002A11C8"/>
    <w:rsid w:val="002A181B"/>
    <w:rsid w:val="002A1ADA"/>
    <w:rsid w:val="002A1D21"/>
    <w:rsid w:val="002A1FB5"/>
    <w:rsid w:val="002A346F"/>
    <w:rsid w:val="002A356B"/>
    <w:rsid w:val="002A37F8"/>
    <w:rsid w:val="002A3E8A"/>
    <w:rsid w:val="002A3EC2"/>
    <w:rsid w:val="002A43C4"/>
    <w:rsid w:val="002A580E"/>
    <w:rsid w:val="002A5D63"/>
    <w:rsid w:val="002A62F6"/>
    <w:rsid w:val="002A64F1"/>
    <w:rsid w:val="002A6814"/>
    <w:rsid w:val="002A68C2"/>
    <w:rsid w:val="002A6FE6"/>
    <w:rsid w:val="002A780C"/>
    <w:rsid w:val="002A782B"/>
    <w:rsid w:val="002A7A8A"/>
    <w:rsid w:val="002A7C0F"/>
    <w:rsid w:val="002A7DCA"/>
    <w:rsid w:val="002A7EF2"/>
    <w:rsid w:val="002A7F44"/>
    <w:rsid w:val="002A7F53"/>
    <w:rsid w:val="002A7F7E"/>
    <w:rsid w:val="002B0198"/>
    <w:rsid w:val="002B0C03"/>
    <w:rsid w:val="002B0D01"/>
    <w:rsid w:val="002B1582"/>
    <w:rsid w:val="002B15FE"/>
    <w:rsid w:val="002B1748"/>
    <w:rsid w:val="002B195B"/>
    <w:rsid w:val="002B196E"/>
    <w:rsid w:val="002B19A9"/>
    <w:rsid w:val="002B1AF8"/>
    <w:rsid w:val="002B2550"/>
    <w:rsid w:val="002B2C4F"/>
    <w:rsid w:val="002B2E69"/>
    <w:rsid w:val="002B31CC"/>
    <w:rsid w:val="002B3369"/>
    <w:rsid w:val="002B34A7"/>
    <w:rsid w:val="002B35C3"/>
    <w:rsid w:val="002B35E3"/>
    <w:rsid w:val="002B3822"/>
    <w:rsid w:val="002B3A4D"/>
    <w:rsid w:val="002B4088"/>
    <w:rsid w:val="002B4121"/>
    <w:rsid w:val="002B44BA"/>
    <w:rsid w:val="002B4554"/>
    <w:rsid w:val="002B4F46"/>
    <w:rsid w:val="002B5056"/>
    <w:rsid w:val="002B5528"/>
    <w:rsid w:val="002B56F9"/>
    <w:rsid w:val="002B5CF9"/>
    <w:rsid w:val="002B61CC"/>
    <w:rsid w:val="002B6587"/>
    <w:rsid w:val="002B72C0"/>
    <w:rsid w:val="002B77CA"/>
    <w:rsid w:val="002B781D"/>
    <w:rsid w:val="002B7832"/>
    <w:rsid w:val="002B78F1"/>
    <w:rsid w:val="002B7E40"/>
    <w:rsid w:val="002C12CA"/>
    <w:rsid w:val="002C189F"/>
    <w:rsid w:val="002C19FF"/>
    <w:rsid w:val="002C1E49"/>
    <w:rsid w:val="002C1EBE"/>
    <w:rsid w:val="002C2ADE"/>
    <w:rsid w:val="002C2F42"/>
    <w:rsid w:val="002C317C"/>
    <w:rsid w:val="002C345E"/>
    <w:rsid w:val="002C35AF"/>
    <w:rsid w:val="002C378B"/>
    <w:rsid w:val="002C40E7"/>
    <w:rsid w:val="002C4456"/>
    <w:rsid w:val="002C4666"/>
    <w:rsid w:val="002C49BE"/>
    <w:rsid w:val="002C49F5"/>
    <w:rsid w:val="002C5161"/>
    <w:rsid w:val="002C53FB"/>
    <w:rsid w:val="002C58EE"/>
    <w:rsid w:val="002C5C63"/>
    <w:rsid w:val="002C5E51"/>
    <w:rsid w:val="002C608C"/>
    <w:rsid w:val="002C64BE"/>
    <w:rsid w:val="002C711A"/>
    <w:rsid w:val="002C7279"/>
    <w:rsid w:val="002D052B"/>
    <w:rsid w:val="002D0A1D"/>
    <w:rsid w:val="002D19BF"/>
    <w:rsid w:val="002D27A1"/>
    <w:rsid w:val="002D28FC"/>
    <w:rsid w:val="002D2932"/>
    <w:rsid w:val="002D3057"/>
    <w:rsid w:val="002D32F8"/>
    <w:rsid w:val="002D4408"/>
    <w:rsid w:val="002D4983"/>
    <w:rsid w:val="002D4A19"/>
    <w:rsid w:val="002D4CD8"/>
    <w:rsid w:val="002D5388"/>
    <w:rsid w:val="002D550D"/>
    <w:rsid w:val="002D5694"/>
    <w:rsid w:val="002D577E"/>
    <w:rsid w:val="002D5E0E"/>
    <w:rsid w:val="002D6079"/>
    <w:rsid w:val="002D679A"/>
    <w:rsid w:val="002D6B22"/>
    <w:rsid w:val="002D6CB5"/>
    <w:rsid w:val="002D6D45"/>
    <w:rsid w:val="002D6EC8"/>
    <w:rsid w:val="002D743E"/>
    <w:rsid w:val="002D7790"/>
    <w:rsid w:val="002D77E1"/>
    <w:rsid w:val="002E0088"/>
    <w:rsid w:val="002E00F0"/>
    <w:rsid w:val="002E034C"/>
    <w:rsid w:val="002E0849"/>
    <w:rsid w:val="002E0BBD"/>
    <w:rsid w:val="002E0D14"/>
    <w:rsid w:val="002E1371"/>
    <w:rsid w:val="002E1A8F"/>
    <w:rsid w:val="002E2594"/>
    <w:rsid w:val="002E27DC"/>
    <w:rsid w:val="002E2F8F"/>
    <w:rsid w:val="002E2FC6"/>
    <w:rsid w:val="002E355C"/>
    <w:rsid w:val="002E36C2"/>
    <w:rsid w:val="002E3B5C"/>
    <w:rsid w:val="002E401B"/>
    <w:rsid w:val="002E4527"/>
    <w:rsid w:val="002E4529"/>
    <w:rsid w:val="002E4918"/>
    <w:rsid w:val="002E4BFB"/>
    <w:rsid w:val="002E4EEA"/>
    <w:rsid w:val="002E4FA6"/>
    <w:rsid w:val="002E538C"/>
    <w:rsid w:val="002E5B3C"/>
    <w:rsid w:val="002E5F0D"/>
    <w:rsid w:val="002E6315"/>
    <w:rsid w:val="002E63D5"/>
    <w:rsid w:val="002E6DE4"/>
    <w:rsid w:val="002E70D2"/>
    <w:rsid w:val="002E72D3"/>
    <w:rsid w:val="002E73FE"/>
    <w:rsid w:val="002E759D"/>
    <w:rsid w:val="002E7A98"/>
    <w:rsid w:val="002E7E0F"/>
    <w:rsid w:val="002F0599"/>
    <w:rsid w:val="002F09FA"/>
    <w:rsid w:val="002F119E"/>
    <w:rsid w:val="002F1B60"/>
    <w:rsid w:val="002F1D72"/>
    <w:rsid w:val="002F1EE8"/>
    <w:rsid w:val="002F1F6F"/>
    <w:rsid w:val="002F2468"/>
    <w:rsid w:val="002F260E"/>
    <w:rsid w:val="002F2737"/>
    <w:rsid w:val="002F28C1"/>
    <w:rsid w:val="002F292E"/>
    <w:rsid w:val="002F2B0B"/>
    <w:rsid w:val="002F2F86"/>
    <w:rsid w:val="002F3C9E"/>
    <w:rsid w:val="002F4D9F"/>
    <w:rsid w:val="002F5057"/>
    <w:rsid w:val="002F59D0"/>
    <w:rsid w:val="002F5C73"/>
    <w:rsid w:val="002F5F8C"/>
    <w:rsid w:val="002F65C3"/>
    <w:rsid w:val="002F72DB"/>
    <w:rsid w:val="002F7A0C"/>
    <w:rsid w:val="002F7AFC"/>
    <w:rsid w:val="003003B8"/>
    <w:rsid w:val="00300452"/>
    <w:rsid w:val="003005F5"/>
    <w:rsid w:val="003011FF"/>
    <w:rsid w:val="0030152F"/>
    <w:rsid w:val="003017DD"/>
    <w:rsid w:val="00301CE3"/>
    <w:rsid w:val="00301E14"/>
    <w:rsid w:val="003023C9"/>
    <w:rsid w:val="00302D3E"/>
    <w:rsid w:val="00303211"/>
    <w:rsid w:val="00303E88"/>
    <w:rsid w:val="00304B61"/>
    <w:rsid w:val="00304C92"/>
    <w:rsid w:val="00304DCD"/>
    <w:rsid w:val="00305332"/>
    <w:rsid w:val="00305345"/>
    <w:rsid w:val="003056E3"/>
    <w:rsid w:val="003058EB"/>
    <w:rsid w:val="003059C2"/>
    <w:rsid w:val="00306098"/>
    <w:rsid w:val="003063E0"/>
    <w:rsid w:val="00306545"/>
    <w:rsid w:val="00306866"/>
    <w:rsid w:val="00307514"/>
    <w:rsid w:val="0030767E"/>
    <w:rsid w:val="003078A7"/>
    <w:rsid w:val="00310412"/>
    <w:rsid w:val="00310575"/>
    <w:rsid w:val="0031085E"/>
    <w:rsid w:val="00310B41"/>
    <w:rsid w:val="00310D35"/>
    <w:rsid w:val="00311B30"/>
    <w:rsid w:val="00312AA6"/>
    <w:rsid w:val="0031316B"/>
    <w:rsid w:val="00313413"/>
    <w:rsid w:val="003138E9"/>
    <w:rsid w:val="00313E96"/>
    <w:rsid w:val="00314436"/>
    <w:rsid w:val="0031522F"/>
    <w:rsid w:val="0031530F"/>
    <w:rsid w:val="00315742"/>
    <w:rsid w:val="00315767"/>
    <w:rsid w:val="00315DFC"/>
    <w:rsid w:val="00316167"/>
    <w:rsid w:val="00316836"/>
    <w:rsid w:val="003168F0"/>
    <w:rsid w:val="00316C71"/>
    <w:rsid w:val="003171A0"/>
    <w:rsid w:val="0031753B"/>
    <w:rsid w:val="00317B69"/>
    <w:rsid w:val="00317E8D"/>
    <w:rsid w:val="003203B5"/>
    <w:rsid w:val="003203EB"/>
    <w:rsid w:val="00320CD8"/>
    <w:rsid w:val="00320F7B"/>
    <w:rsid w:val="003218BB"/>
    <w:rsid w:val="003226C8"/>
    <w:rsid w:val="0032280D"/>
    <w:rsid w:val="0032289A"/>
    <w:rsid w:val="00322E13"/>
    <w:rsid w:val="003230E4"/>
    <w:rsid w:val="00323F9D"/>
    <w:rsid w:val="003244A7"/>
    <w:rsid w:val="00324892"/>
    <w:rsid w:val="0032499F"/>
    <w:rsid w:val="00324B86"/>
    <w:rsid w:val="00324EA3"/>
    <w:rsid w:val="0032503C"/>
    <w:rsid w:val="003250D3"/>
    <w:rsid w:val="00325346"/>
    <w:rsid w:val="00325A94"/>
    <w:rsid w:val="00326128"/>
    <w:rsid w:val="00326607"/>
    <w:rsid w:val="0032671E"/>
    <w:rsid w:val="00326AC3"/>
    <w:rsid w:val="00326C75"/>
    <w:rsid w:val="003273EA"/>
    <w:rsid w:val="00327997"/>
    <w:rsid w:val="00327A66"/>
    <w:rsid w:val="00327D59"/>
    <w:rsid w:val="00327E10"/>
    <w:rsid w:val="00327E30"/>
    <w:rsid w:val="00327ED0"/>
    <w:rsid w:val="00330337"/>
    <w:rsid w:val="0033073D"/>
    <w:rsid w:val="003307A7"/>
    <w:rsid w:val="00330872"/>
    <w:rsid w:val="00330977"/>
    <w:rsid w:val="00330AA9"/>
    <w:rsid w:val="00330C35"/>
    <w:rsid w:val="00330DCE"/>
    <w:rsid w:val="003311C4"/>
    <w:rsid w:val="003314D6"/>
    <w:rsid w:val="00331760"/>
    <w:rsid w:val="00331E37"/>
    <w:rsid w:val="00332142"/>
    <w:rsid w:val="00332B5F"/>
    <w:rsid w:val="00334AB0"/>
    <w:rsid w:val="00334D21"/>
    <w:rsid w:val="00335057"/>
    <w:rsid w:val="003352F2"/>
    <w:rsid w:val="00335BD0"/>
    <w:rsid w:val="00335D2F"/>
    <w:rsid w:val="00335DBE"/>
    <w:rsid w:val="00335F96"/>
    <w:rsid w:val="003365D5"/>
    <w:rsid w:val="003368FF"/>
    <w:rsid w:val="0033704C"/>
    <w:rsid w:val="00337BED"/>
    <w:rsid w:val="00337BF3"/>
    <w:rsid w:val="00337F10"/>
    <w:rsid w:val="0034022A"/>
    <w:rsid w:val="0034046B"/>
    <w:rsid w:val="0034072F"/>
    <w:rsid w:val="0034188B"/>
    <w:rsid w:val="00341C73"/>
    <w:rsid w:val="00341ED1"/>
    <w:rsid w:val="00342827"/>
    <w:rsid w:val="00342E04"/>
    <w:rsid w:val="00343199"/>
    <w:rsid w:val="003432D5"/>
    <w:rsid w:val="00344124"/>
    <w:rsid w:val="00344B8A"/>
    <w:rsid w:val="003451C9"/>
    <w:rsid w:val="00345355"/>
    <w:rsid w:val="003457FD"/>
    <w:rsid w:val="00345958"/>
    <w:rsid w:val="003460DA"/>
    <w:rsid w:val="0034708D"/>
    <w:rsid w:val="00347214"/>
    <w:rsid w:val="003474B6"/>
    <w:rsid w:val="0034788C"/>
    <w:rsid w:val="003501E2"/>
    <w:rsid w:val="0035032E"/>
    <w:rsid w:val="00350830"/>
    <w:rsid w:val="00350A2A"/>
    <w:rsid w:val="00350ECD"/>
    <w:rsid w:val="0035158E"/>
    <w:rsid w:val="00351598"/>
    <w:rsid w:val="0035178F"/>
    <w:rsid w:val="00351957"/>
    <w:rsid w:val="00351E6D"/>
    <w:rsid w:val="003521DC"/>
    <w:rsid w:val="00352BD5"/>
    <w:rsid w:val="00352CA6"/>
    <w:rsid w:val="00352F4C"/>
    <w:rsid w:val="003533B7"/>
    <w:rsid w:val="00353B8D"/>
    <w:rsid w:val="00353DE9"/>
    <w:rsid w:val="00354167"/>
    <w:rsid w:val="00354244"/>
    <w:rsid w:val="003547AE"/>
    <w:rsid w:val="00354A50"/>
    <w:rsid w:val="00354D39"/>
    <w:rsid w:val="00354DFB"/>
    <w:rsid w:val="0035500D"/>
    <w:rsid w:val="00355672"/>
    <w:rsid w:val="00355C95"/>
    <w:rsid w:val="0035605D"/>
    <w:rsid w:val="003561FB"/>
    <w:rsid w:val="00356362"/>
    <w:rsid w:val="00356BDA"/>
    <w:rsid w:val="003577C3"/>
    <w:rsid w:val="00357C6C"/>
    <w:rsid w:val="00360733"/>
    <w:rsid w:val="00360D75"/>
    <w:rsid w:val="00360ECD"/>
    <w:rsid w:val="003610A0"/>
    <w:rsid w:val="0036131B"/>
    <w:rsid w:val="0036139B"/>
    <w:rsid w:val="0036142B"/>
    <w:rsid w:val="0036185B"/>
    <w:rsid w:val="003619F4"/>
    <w:rsid w:val="00362D29"/>
    <w:rsid w:val="00362F4D"/>
    <w:rsid w:val="0036341E"/>
    <w:rsid w:val="00363BF2"/>
    <w:rsid w:val="00363E35"/>
    <w:rsid w:val="00364207"/>
    <w:rsid w:val="003656B5"/>
    <w:rsid w:val="0036573C"/>
    <w:rsid w:val="00365A73"/>
    <w:rsid w:val="00365F56"/>
    <w:rsid w:val="003664FA"/>
    <w:rsid w:val="003665AB"/>
    <w:rsid w:val="00366D6E"/>
    <w:rsid w:val="00367C1B"/>
    <w:rsid w:val="003700B9"/>
    <w:rsid w:val="0037092F"/>
    <w:rsid w:val="00370BFF"/>
    <w:rsid w:val="00370D6F"/>
    <w:rsid w:val="00371022"/>
    <w:rsid w:val="003715A6"/>
    <w:rsid w:val="0037170B"/>
    <w:rsid w:val="00371779"/>
    <w:rsid w:val="00371BE7"/>
    <w:rsid w:val="00371BF8"/>
    <w:rsid w:val="003722BB"/>
    <w:rsid w:val="00372574"/>
    <w:rsid w:val="003729D4"/>
    <w:rsid w:val="00372C19"/>
    <w:rsid w:val="00372E87"/>
    <w:rsid w:val="003734F2"/>
    <w:rsid w:val="00373989"/>
    <w:rsid w:val="003739C8"/>
    <w:rsid w:val="003741B0"/>
    <w:rsid w:val="00374255"/>
    <w:rsid w:val="00374C2E"/>
    <w:rsid w:val="00374E19"/>
    <w:rsid w:val="0037555B"/>
    <w:rsid w:val="00375F14"/>
    <w:rsid w:val="00375F26"/>
    <w:rsid w:val="00376304"/>
    <w:rsid w:val="00376D99"/>
    <w:rsid w:val="00376E19"/>
    <w:rsid w:val="00377215"/>
    <w:rsid w:val="003779D3"/>
    <w:rsid w:val="003801C5"/>
    <w:rsid w:val="00380317"/>
    <w:rsid w:val="003807B0"/>
    <w:rsid w:val="003807CD"/>
    <w:rsid w:val="00380AA1"/>
    <w:rsid w:val="00380BBA"/>
    <w:rsid w:val="00380FD3"/>
    <w:rsid w:val="003812BE"/>
    <w:rsid w:val="0038138B"/>
    <w:rsid w:val="0038177C"/>
    <w:rsid w:val="00381FB0"/>
    <w:rsid w:val="00382005"/>
    <w:rsid w:val="00382481"/>
    <w:rsid w:val="00382BB9"/>
    <w:rsid w:val="003833A5"/>
    <w:rsid w:val="00383448"/>
    <w:rsid w:val="00383A2B"/>
    <w:rsid w:val="00383E48"/>
    <w:rsid w:val="003841E6"/>
    <w:rsid w:val="00384237"/>
    <w:rsid w:val="00384A84"/>
    <w:rsid w:val="00384BC7"/>
    <w:rsid w:val="00385027"/>
    <w:rsid w:val="00385451"/>
    <w:rsid w:val="00385A7A"/>
    <w:rsid w:val="00385E67"/>
    <w:rsid w:val="0038623D"/>
    <w:rsid w:val="00386517"/>
    <w:rsid w:val="00386A0D"/>
    <w:rsid w:val="00386D10"/>
    <w:rsid w:val="0038727F"/>
    <w:rsid w:val="00387569"/>
    <w:rsid w:val="003875D9"/>
    <w:rsid w:val="0038783D"/>
    <w:rsid w:val="00390078"/>
    <w:rsid w:val="00390623"/>
    <w:rsid w:val="0039095D"/>
    <w:rsid w:val="00390DC9"/>
    <w:rsid w:val="00390ED3"/>
    <w:rsid w:val="00391E73"/>
    <w:rsid w:val="003924E3"/>
    <w:rsid w:val="00392AB6"/>
    <w:rsid w:val="00393DD0"/>
    <w:rsid w:val="00394597"/>
    <w:rsid w:val="00394C45"/>
    <w:rsid w:val="00395D60"/>
    <w:rsid w:val="00396837"/>
    <w:rsid w:val="00396880"/>
    <w:rsid w:val="00396A51"/>
    <w:rsid w:val="00396D97"/>
    <w:rsid w:val="003977C9"/>
    <w:rsid w:val="003978F5"/>
    <w:rsid w:val="003979F0"/>
    <w:rsid w:val="003A0345"/>
    <w:rsid w:val="003A052F"/>
    <w:rsid w:val="003A09D4"/>
    <w:rsid w:val="003A1573"/>
    <w:rsid w:val="003A1A8A"/>
    <w:rsid w:val="003A1D05"/>
    <w:rsid w:val="003A257D"/>
    <w:rsid w:val="003A2CC5"/>
    <w:rsid w:val="003A2F48"/>
    <w:rsid w:val="003A3030"/>
    <w:rsid w:val="003A3991"/>
    <w:rsid w:val="003A3B68"/>
    <w:rsid w:val="003A3CCC"/>
    <w:rsid w:val="003A4AD2"/>
    <w:rsid w:val="003A4AE6"/>
    <w:rsid w:val="003A4D61"/>
    <w:rsid w:val="003A4F51"/>
    <w:rsid w:val="003A5032"/>
    <w:rsid w:val="003A554E"/>
    <w:rsid w:val="003A5803"/>
    <w:rsid w:val="003A59A4"/>
    <w:rsid w:val="003A5BFE"/>
    <w:rsid w:val="003A5C84"/>
    <w:rsid w:val="003A60C7"/>
    <w:rsid w:val="003A6FD0"/>
    <w:rsid w:val="003A7707"/>
    <w:rsid w:val="003A77A1"/>
    <w:rsid w:val="003A7A14"/>
    <w:rsid w:val="003A7AB2"/>
    <w:rsid w:val="003B081B"/>
    <w:rsid w:val="003B0C81"/>
    <w:rsid w:val="003B0E47"/>
    <w:rsid w:val="003B0F12"/>
    <w:rsid w:val="003B13F2"/>
    <w:rsid w:val="003B150B"/>
    <w:rsid w:val="003B1515"/>
    <w:rsid w:val="003B164D"/>
    <w:rsid w:val="003B1E14"/>
    <w:rsid w:val="003B1F42"/>
    <w:rsid w:val="003B2229"/>
    <w:rsid w:val="003B289A"/>
    <w:rsid w:val="003B2B9D"/>
    <w:rsid w:val="003B33C7"/>
    <w:rsid w:val="003B35D0"/>
    <w:rsid w:val="003B3BD5"/>
    <w:rsid w:val="003B3C47"/>
    <w:rsid w:val="003B421D"/>
    <w:rsid w:val="003B4315"/>
    <w:rsid w:val="003B4735"/>
    <w:rsid w:val="003B4858"/>
    <w:rsid w:val="003B4D80"/>
    <w:rsid w:val="003B514E"/>
    <w:rsid w:val="003B5C07"/>
    <w:rsid w:val="003B5EC5"/>
    <w:rsid w:val="003B6597"/>
    <w:rsid w:val="003B65D4"/>
    <w:rsid w:val="003B6816"/>
    <w:rsid w:val="003B77D4"/>
    <w:rsid w:val="003B77F5"/>
    <w:rsid w:val="003B79F7"/>
    <w:rsid w:val="003B7CDB"/>
    <w:rsid w:val="003C00C3"/>
    <w:rsid w:val="003C02BC"/>
    <w:rsid w:val="003C03A0"/>
    <w:rsid w:val="003C045F"/>
    <w:rsid w:val="003C0A0D"/>
    <w:rsid w:val="003C0A54"/>
    <w:rsid w:val="003C0F54"/>
    <w:rsid w:val="003C0F98"/>
    <w:rsid w:val="003C12FA"/>
    <w:rsid w:val="003C15EE"/>
    <w:rsid w:val="003C1BF4"/>
    <w:rsid w:val="003C1DF0"/>
    <w:rsid w:val="003C20E1"/>
    <w:rsid w:val="003C23BD"/>
    <w:rsid w:val="003C289B"/>
    <w:rsid w:val="003C2A88"/>
    <w:rsid w:val="003C31CA"/>
    <w:rsid w:val="003C3352"/>
    <w:rsid w:val="003C3479"/>
    <w:rsid w:val="003C3E28"/>
    <w:rsid w:val="003C3FAB"/>
    <w:rsid w:val="003C40B5"/>
    <w:rsid w:val="003C468A"/>
    <w:rsid w:val="003C4FEC"/>
    <w:rsid w:val="003C53F5"/>
    <w:rsid w:val="003C5460"/>
    <w:rsid w:val="003C5DE2"/>
    <w:rsid w:val="003C674D"/>
    <w:rsid w:val="003C69DF"/>
    <w:rsid w:val="003C6B9F"/>
    <w:rsid w:val="003C6BBD"/>
    <w:rsid w:val="003C72A2"/>
    <w:rsid w:val="003C7743"/>
    <w:rsid w:val="003C79A2"/>
    <w:rsid w:val="003C7D25"/>
    <w:rsid w:val="003C7E29"/>
    <w:rsid w:val="003D0234"/>
    <w:rsid w:val="003D05A2"/>
    <w:rsid w:val="003D05FD"/>
    <w:rsid w:val="003D06B7"/>
    <w:rsid w:val="003D0736"/>
    <w:rsid w:val="003D0940"/>
    <w:rsid w:val="003D0C00"/>
    <w:rsid w:val="003D0CF3"/>
    <w:rsid w:val="003D11FF"/>
    <w:rsid w:val="003D121D"/>
    <w:rsid w:val="003D1292"/>
    <w:rsid w:val="003D15A9"/>
    <w:rsid w:val="003D163F"/>
    <w:rsid w:val="003D21B4"/>
    <w:rsid w:val="003D24A5"/>
    <w:rsid w:val="003D24FD"/>
    <w:rsid w:val="003D2747"/>
    <w:rsid w:val="003D2AA4"/>
    <w:rsid w:val="003D2B4B"/>
    <w:rsid w:val="003D2C99"/>
    <w:rsid w:val="003D398C"/>
    <w:rsid w:val="003D3D72"/>
    <w:rsid w:val="003D42D6"/>
    <w:rsid w:val="003D4784"/>
    <w:rsid w:val="003D4D68"/>
    <w:rsid w:val="003D52BF"/>
    <w:rsid w:val="003D53CD"/>
    <w:rsid w:val="003D53E8"/>
    <w:rsid w:val="003D5648"/>
    <w:rsid w:val="003D5D9A"/>
    <w:rsid w:val="003D68C2"/>
    <w:rsid w:val="003D7CFB"/>
    <w:rsid w:val="003E01AA"/>
    <w:rsid w:val="003E0F2C"/>
    <w:rsid w:val="003E14E9"/>
    <w:rsid w:val="003E1EB2"/>
    <w:rsid w:val="003E239B"/>
    <w:rsid w:val="003E2556"/>
    <w:rsid w:val="003E28DF"/>
    <w:rsid w:val="003E2B8A"/>
    <w:rsid w:val="003E30E3"/>
    <w:rsid w:val="003E355D"/>
    <w:rsid w:val="003E3F1E"/>
    <w:rsid w:val="003E4006"/>
    <w:rsid w:val="003E4DC5"/>
    <w:rsid w:val="003E59C5"/>
    <w:rsid w:val="003E6A98"/>
    <w:rsid w:val="003E6DC2"/>
    <w:rsid w:val="003E6FCE"/>
    <w:rsid w:val="003E76C6"/>
    <w:rsid w:val="003E78D5"/>
    <w:rsid w:val="003F0082"/>
    <w:rsid w:val="003F0143"/>
    <w:rsid w:val="003F0DCB"/>
    <w:rsid w:val="003F0EFB"/>
    <w:rsid w:val="003F117A"/>
    <w:rsid w:val="003F13A7"/>
    <w:rsid w:val="003F1412"/>
    <w:rsid w:val="003F1469"/>
    <w:rsid w:val="003F15BC"/>
    <w:rsid w:val="003F1641"/>
    <w:rsid w:val="003F1C36"/>
    <w:rsid w:val="003F2824"/>
    <w:rsid w:val="003F29BC"/>
    <w:rsid w:val="003F2DC6"/>
    <w:rsid w:val="003F2DE1"/>
    <w:rsid w:val="003F2EA7"/>
    <w:rsid w:val="003F3CA8"/>
    <w:rsid w:val="003F3F25"/>
    <w:rsid w:val="003F3FFF"/>
    <w:rsid w:val="003F4091"/>
    <w:rsid w:val="003F5165"/>
    <w:rsid w:val="003F532D"/>
    <w:rsid w:val="003F55D4"/>
    <w:rsid w:val="003F6388"/>
    <w:rsid w:val="003F6739"/>
    <w:rsid w:val="003F674B"/>
    <w:rsid w:val="003F7570"/>
    <w:rsid w:val="003F79C9"/>
    <w:rsid w:val="003F7A65"/>
    <w:rsid w:val="003F7AB0"/>
    <w:rsid w:val="0040080B"/>
    <w:rsid w:val="00400F33"/>
    <w:rsid w:val="00401050"/>
    <w:rsid w:val="0040151F"/>
    <w:rsid w:val="004017F7"/>
    <w:rsid w:val="00401940"/>
    <w:rsid w:val="00401B82"/>
    <w:rsid w:val="0040233C"/>
    <w:rsid w:val="00403957"/>
    <w:rsid w:val="00404B23"/>
    <w:rsid w:val="00406273"/>
    <w:rsid w:val="00406545"/>
    <w:rsid w:val="004066D0"/>
    <w:rsid w:val="00406A20"/>
    <w:rsid w:val="004077A1"/>
    <w:rsid w:val="0040797F"/>
    <w:rsid w:val="00407B37"/>
    <w:rsid w:val="00407D08"/>
    <w:rsid w:val="0041037B"/>
    <w:rsid w:val="00410B28"/>
    <w:rsid w:val="00410FC5"/>
    <w:rsid w:val="0041125F"/>
    <w:rsid w:val="004116EE"/>
    <w:rsid w:val="00411A41"/>
    <w:rsid w:val="00411C1C"/>
    <w:rsid w:val="00412824"/>
    <w:rsid w:val="0041297F"/>
    <w:rsid w:val="00412C5E"/>
    <w:rsid w:val="0041312D"/>
    <w:rsid w:val="0041319D"/>
    <w:rsid w:val="00413382"/>
    <w:rsid w:val="00413458"/>
    <w:rsid w:val="00413D89"/>
    <w:rsid w:val="00413ED4"/>
    <w:rsid w:val="00413F31"/>
    <w:rsid w:val="00413FAB"/>
    <w:rsid w:val="00413FE7"/>
    <w:rsid w:val="004140ED"/>
    <w:rsid w:val="004141E5"/>
    <w:rsid w:val="00414B0B"/>
    <w:rsid w:val="0041536A"/>
    <w:rsid w:val="00415389"/>
    <w:rsid w:val="00415481"/>
    <w:rsid w:val="004159C3"/>
    <w:rsid w:val="00415C49"/>
    <w:rsid w:val="00415D34"/>
    <w:rsid w:val="00415E8E"/>
    <w:rsid w:val="00415F12"/>
    <w:rsid w:val="00415F73"/>
    <w:rsid w:val="0041624E"/>
    <w:rsid w:val="00416285"/>
    <w:rsid w:val="00416670"/>
    <w:rsid w:val="00416BA1"/>
    <w:rsid w:val="00416D15"/>
    <w:rsid w:val="004174FB"/>
    <w:rsid w:val="00417B12"/>
    <w:rsid w:val="0042053B"/>
    <w:rsid w:val="00420CAB"/>
    <w:rsid w:val="00421DC3"/>
    <w:rsid w:val="00421FCE"/>
    <w:rsid w:val="004224AF"/>
    <w:rsid w:val="00422924"/>
    <w:rsid w:val="00422AAA"/>
    <w:rsid w:val="00422E44"/>
    <w:rsid w:val="00422EFA"/>
    <w:rsid w:val="004238DC"/>
    <w:rsid w:val="00423FEE"/>
    <w:rsid w:val="004250DC"/>
    <w:rsid w:val="00425450"/>
    <w:rsid w:val="0042607A"/>
    <w:rsid w:val="00426700"/>
    <w:rsid w:val="00426A2A"/>
    <w:rsid w:val="00426C25"/>
    <w:rsid w:val="00426DD7"/>
    <w:rsid w:val="00427269"/>
    <w:rsid w:val="00427826"/>
    <w:rsid w:val="00427B8E"/>
    <w:rsid w:val="00427C65"/>
    <w:rsid w:val="00430672"/>
    <w:rsid w:val="0043075F"/>
    <w:rsid w:val="00430920"/>
    <w:rsid w:val="00430A5F"/>
    <w:rsid w:val="00430AB9"/>
    <w:rsid w:val="00430ED6"/>
    <w:rsid w:val="00430F37"/>
    <w:rsid w:val="00431099"/>
    <w:rsid w:val="004312C9"/>
    <w:rsid w:val="004312DA"/>
    <w:rsid w:val="0043167B"/>
    <w:rsid w:val="004318B9"/>
    <w:rsid w:val="00431E65"/>
    <w:rsid w:val="004322B1"/>
    <w:rsid w:val="0043244D"/>
    <w:rsid w:val="004326DB"/>
    <w:rsid w:val="00432E2C"/>
    <w:rsid w:val="00432FD6"/>
    <w:rsid w:val="004344A3"/>
    <w:rsid w:val="00434B2A"/>
    <w:rsid w:val="00434B7D"/>
    <w:rsid w:val="00434BDD"/>
    <w:rsid w:val="00434C16"/>
    <w:rsid w:val="00434D12"/>
    <w:rsid w:val="00434DEE"/>
    <w:rsid w:val="00434E83"/>
    <w:rsid w:val="00434FD7"/>
    <w:rsid w:val="00435265"/>
    <w:rsid w:val="00435368"/>
    <w:rsid w:val="004355E3"/>
    <w:rsid w:val="00435A1D"/>
    <w:rsid w:val="00436BA2"/>
    <w:rsid w:val="00436CCD"/>
    <w:rsid w:val="00436D5B"/>
    <w:rsid w:val="0044085C"/>
    <w:rsid w:val="00440C40"/>
    <w:rsid w:val="004415D6"/>
    <w:rsid w:val="00441607"/>
    <w:rsid w:val="00441CD9"/>
    <w:rsid w:val="00441D18"/>
    <w:rsid w:val="00442C14"/>
    <w:rsid w:val="00442C6C"/>
    <w:rsid w:val="00442EA2"/>
    <w:rsid w:val="00442F89"/>
    <w:rsid w:val="0044300A"/>
    <w:rsid w:val="0044357D"/>
    <w:rsid w:val="00443998"/>
    <w:rsid w:val="00443A08"/>
    <w:rsid w:val="00444998"/>
    <w:rsid w:val="004449C6"/>
    <w:rsid w:val="00444CF0"/>
    <w:rsid w:val="00445752"/>
    <w:rsid w:val="004459B8"/>
    <w:rsid w:val="004467F7"/>
    <w:rsid w:val="00446930"/>
    <w:rsid w:val="00446C5B"/>
    <w:rsid w:val="00446C93"/>
    <w:rsid w:val="00446DF3"/>
    <w:rsid w:val="0044728B"/>
    <w:rsid w:val="00447492"/>
    <w:rsid w:val="00447A17"/>
    <w:rsid w:val="00447B92"/>
    <w:rsid w:val="00447DE6"/>
    <w:rsid w:val="00447F70"/>
    <w:rsid w:val="00447F75"/>
    <w:rsid w:val="00450000"/>
    <w:rsid w:val="0045020D"/>
    <w:rsid w:val="004506E0"/>
    <w:rsid w:val="00450997"/>
    <w:rsid w:val="004509C5"/>
    <w:rsid w:val="00450C08"/>
    <w:rsid w:val="00451114"/>
    <w:rsid w:val="0045177F"/>
    <w:rsid w:val="00451AE4"/>
    <w:rsid w:val="0045201F"/>
    <w:rsid w:val="004527A2"/>
    <w:rsid w:val="0045299B"/>
    <w:rsid w:val="004532E9"/>
    <w:rsid w:val="00453304"/>
    <w:rsid w:val="00453CCC"/>
    <w:rsid w:val="00454682"/>
    <w:rsid w:val="004547F2"/>
    <w:rsid w:val="004547FB"/>
    <w:rsid w:val="0045485C"/>
    <w:rsid w:val="00455C09"/>
    <w:rsid w:val="00456712"/>
    <w:rsid w:val="0045676C"/>
    <w:rsid w:val="004575EB"/>
    <w:rsid w:val="0046022E"/>
    <w:rsid w:val="0046080C"/>
    <w:rsid w:val="00460A16"/>
    <w:rsid w:val="00462168"/>
    <w:rsid w:val="004622FD"/>
    <w:rsid w:val="00462971"/>
    <w:rsid w:val="00462BF3"/>
    <w:rsid w:val="0046313F"/>
    <w:rsid w:val="00463761"/>
    <w:rsid w:val="00463C37"/>
    <w:rsid w:val="00464048"/>
    <w:rsid w:val="00465010"/>
    <w:rsid w:val="004660CC"/>
    <w:rsid w:val="00466BBD"/>
    <w:rsid w:val="004671A9"/>
    <w:rsid w:val="0046754D"/>
    <w:rsid w:val="0046760C"/>
    <w:rsid w:val="00467F3D"/>
    <w:rsid w:val="00470270"/>
    <w:rsid w:val="00470772"/>
    <w:rsid w:val="00470992"/>
    <w:rsid w:val="004709EE"/>
    <w:rsid w:val="00470AD0"/>
    <w:rsid w:val="00470E94"/>
    <w:rsid w:val="00471571"/>
    <w:rsid w:val="00471AC7"/>
    <w:rsid w:val="00471D85"/>
    <w:rsid w:val="004720C0"/>
    <w:rsid w:val="004724A5"/>
    <w:rsid w:val="0047250C"/>
    <w:rsid w:val="004727CD"/>
    <w:rsid w:val="00472A65"/>
    <w:rsid w:val="00473B6F"/>
    <w:rsid w:val="00474190"/>
    <w:rsid w:val="00474792"/>
    <w:rsid w:val="0047563D"/>
    <w:rsid w:val="00475964"/>
    <w:rsid w:val="00475DF9"/>
    <w:rsid w:val="00475EAB"/>
    <w:rsid w:val="00475EE6"/>
    <w:rsid w:val="00476555"/>
    <w:rsid w:val="00476996"/>
    <w:rsid w:val="00476D27"/>
    <w:rsid w:val="00476D2C"/>
    <w:rsid w:val="0047708A"/>
    <w:rsid w:val="004775C6"/>
    <w:rsid w:val="004776EC"/>
    <w:rsid w:val="0047775C"/>
    <w:rsid w:val="00477A13"/>
    <w:rsid w:val="00480153"/>
    <w:rsid w:val="00480606"/>
    <w:rsid w:val="004806A6"/>
    <w:rsid w:val="004809D2"/>
    <w:rsid w:val="00480BEB"/>
    <w:rsid w:val="00480C8A"/>
    <w:rsid w:val="0048157E"/>
    <w:rsid w:val="0048169B"/>
    <w:rsid w:val="0048187F"/>
    <w:rsid w:val="00481894"/>
    <w:rsid w:val="00481FB2"/>
    <w:rsid w:val="004820F8"/>
    <w:rsid w:val="00482672"/>
    <w:rsid w:val="00482802"/>
    <w:rsid w:val="00482879"/>
    <w:rsid w:val="00482A23"/>
    <w:rsid w:val="004838B8"/>
    <w:rsid w:val="004847E5"/>
    <w:rsid w:val="00484B62"/>
    <w:rsid w:val="00484BC8"/>
    <w:rsid w:val="00484E91"/>
    <w:rsid w:val="004850B7"/>
    <w:rsid w:val="0048561B"/>
    <w:rsid w:val="0048569F"/>
    <w:rsid w:val="00485C2A"/>
    <w:rsid w:val="00485D9A"/>
    <w:rsid w:val="0048620D"/>
    <w:rsid w:val="00486296"/>
    <w:rsid w:val="004867EE"/>
    <w:rsid w:val="004867FA"/>
    <w:rsid w:val="00486932"/>
    <w:rsid w:val="00486AD0"/>
    <w:rsid w:val="00486D36"/>
    <w:rsid w:val="00486E10"/>
    <w:rsid w:val="00487372"/>
    <w:rsid w:val="004901C6"/>
    <w:rsid w:val="004907C0"/>
    <w:rsid w:val="004907DB"/>
    <w:rsid w:val="004912C1"/>
    <w:rsid w:val="00491689"/>
    <w:rsid w:val="004919BE"/>
    <w:rsid w:val="00491A0E"/>
    <w:rsid w:val="00491FFD"/>
    <w:rsid w:val="0049289D"/>
    <w:rsid w:val="00492E20"/>
    <w:rsid w:val="00493046"/>
    <w:rsid w:val="00493517"/>
    <w:rsid w:val="00493535"/>
    <w:rsid w:val="00493558"/>
    <w:rsid w:val="004939ED"/>
    <w:rsid w:val="00493DD7"/>
    <w:rsid w:val="00493DFF"/>
    <w:rsid w:val="004942CC"/>
    <w:rsid w:val="00494995"/>
    <w:rsid w:val="00494D7B"/>
    <w:rsid w:val="00494F8F"/>
    <w:rsid w:val="00494F93"/>
    <w:rsid w:val="0049505F"/>
    <w:rsid w:val="004950AB"/>
    <w:rsid w:val="00495286"/>
    <w:rsid w:val="00495731"/>
    <w:rsid w:val="004960AB"/>
    <w:rsid w:val="004964B7"/>
    <w:rsid w:val="004964ED"/>
    <w:rsid w:val="0049660D"/>
    <w:rsid w:val="004967EE"/>
    <w:rsid w:val="00496B58"/>
    <w:rsid w:val="00496B65"/>
    <w:rsid w:val="00497474"/>
    <w:rsid w:val="004A018E"/>
    <w:rsid w:val="004A0A28"/>
    <w:rsid w:val="004A0CF3"/>
    <w:rsid w:val="004A10CB"/>
    <w:rsid w:val="004A1163"/>
    <w:rsid w:val="004A1258"/>
    <w:rsid w:val="004A1346"/>
    <w:rsid w:val="004A13BE"/>
    <w:rsid w:val="004A19EF"/>
    <w:rsid w:val="004A1A26"/>
    <w:rsid w:val="004A1B87"/>
    <w:rsid w:val="004A1BE1"/>
    <w:rsid w:val="004A1C57"/>
    <w:rsid w:val="004A1DC2"/>
    <w:rsid w:val="004A243F"/>
    <w:rsid w:val="004A3C6B"/>
    <w:rsid w:val="004A3F23"/>
    <w:rsid w:val="004A534D"/>
    <w:rsid w:val="004A57FA"/>
    <w:rsid w:val="004A59F1"/>
    <w:rsid w:val="004A61BE"/>
    <w:rsid w:val="004A6FAA"/>
    <w:rsid w:val="004A78FC"/>
    <w:rsid w:val="004A796A"/>
    <w:rsid w:val="004A7B57"/>
    <w:rsid w:val="004B061B"/>
    <w:rsid w:val="004B079E"/>
    <w:rsid w:val="004B0F62"/>
    <w:rsid w:val="004B0F6B"/>
    <w:rsid w:val="004B142E"/>
    <w:rsid w:val="004B1569"/>
    <w:rsid w:val="004B173E"/>
    <w:rsid w:val="004B1942"/>
    <w:rsid w:val="004B2B24"/>
    <w:rsid w:val="004B2C1E"/>
    <w:rsid w:val="004B337B"/>
    <w:rsid w:val="004B3518"/>
    <w:rsid w:val="004B38F2"/>
    <w:rsid w:val="004B3A9F"/>
    <w:rsid w:val="004B3D53"/>
    <w:rsid w:val="004B3EE0"/>
    <w:rsid w:val="004B3F38"/>
    <w:rsid w:val="004B40E8"/>
    <w:rsid w:val="004B4B44"/>
    <w:rsid w:val="004B5240"/>
    <w:rsid w:val="004B55F6"/>
    <w:rsid w:val="004B597C"/>
    <w:rsid w:val="004B6185"/>
    <w:rsid w:val="004B62DB"/>
    <w:rsid w:val="004B6756"/>
    <w:rsid w:val="004B6E47"/>
    <w:rsid w:val="004B7A65"/>
    <w:rsid w:val="004B7B6B"/>
    <w:rsid w:val="004B7BCE"/>
    <w:rsid w:val="004B7DD8"/>
    <w:rsid w:val="004C00B8"/>
    <w:rsid w:val="004C0167"/>
    <w:rsid w:val="004C03F6"/>
    <w:rsid w:val="004C06AA"/>
    <w:rsid w:val="004C169A"/>
    <w:rsid w:val="004C1870"/>
    <w:rsid w:val="004C1ACF"/>
    <w:rsid w:val="004C2385"/>
    <w:rsid w:val="004C2432"/>
    <w:rsid w:val="004C29C4"/>
    <w:rsid w:val="004C2AEC"/>
    <w:rsid w:val="004C2CCE"/>
    <w:rsid w:val="004C2E00"/>
    <w:rsid w:val="004C2FAB"/>
    <w:rsid w:val="004C3067"/>
    <w:rsid w:val="004C34DF"/>
    <w:rsid w:val="004C39B9"/>
    <w:rsid w:val="004C4115"/>
    <w:rsid w:val="004C4157"/>
    <w:rsid w:val="004C4461"/>
    <w:rsid w:val="004C47A8"/>
    <w:rsid w:val="004C4B2F"/>
    <w:rsid w:val="004C4D40"/>
    <w:rsid w:val="004C571E"/>
    <w:rsid w:val="004C5829"/>
    <w:rsid w:val="004C5962"/>
    <w:rsid w:val="004C59CA"/>
    <w:rsid w:val="004C5E9E"/>
    <w:rsid w:val="004C5F6C"/>
    <w:rsid w:val="004C6357"/>
    <w:rsid w:val="004C644D"/>
    <w:rsid w:val="004C669B"/>
    <w:rsid w:val="004C6AE1"/>
    <w:rsid w:val="004C6DED"/>
    <w:rsid w:val="004C6EBC"/>
    <w:rsid w:val="004C70E3"/>
    <w:rsid w:val="004C72E3"/>
    <w:rsid w:val="004C7897"/>
    <w:rsid w:val="004C78BD"/>
    <w:rsid w:val="004C7D67"/>
    <w:rsid w:val="004D0460"/>
    <w:rsid w:val="004D078A"/>
    <w:rsid w:val="004D1869"/>
    <w:rsid w:val="004D1914"/>
    <w:rsid w:val="004D21DE"/>
    <w:rsid w:val="004D23FD"/>
    <w:rsid w:val="004D2740"/>
    <w:rsid w:val="004D27E7"/>
    <w:rsid w:val="004D286C"/>
    <w:rsid w:val="004D315C"/>
    <w:rsid w:val="004D3882"/>
    <w:rsid w:val="004D43EC"/>
    <w:rsid w:val="004D479A"/>
    <w:rsid w:val="004D47F9"/>
    <w:rsid w:val="004D4EE2"/>
    <w:rsid w:val="004D54D6"/>
    <w:rsid w:val="004D6729"/>
    <w:rsid w:val="004D6929"/>
    <w:rsid w:val="004D6987"/>
    <w:rsid w:val="004D70F4"/>
    <w:rsid w:val="004D7D81"/>
    <w:rsid w:val="004E017B"/>
    <w:rsid w:val="004E04C7"/>
    <w:rsid w:val="004E0C40"/>
    <w:rsid w:val="004E0E7F"/>
    <w:rsid w:val="004E0F02"/>
    <w:rsid w:val="004E1506"/>
    <w:rsid w:val="004E16B8"/>
    <w:rsid w:val="004E1F89"/>
    <w:rsid w:val="004E2050"/>
    <w:rsid w:val="004E2404"/>
    <w:rsid w:val="004E25A4"/>
    <w:rsid w:val="004E2719"/>
    <w:rsid w:val="004E27F0"/>
    <w:rsid w:val="004E2FCF"/>
    <w:rsid w:val="004E3E35"/>
    <w:rsid w:val="004E4383"/>
    <w:rsid w:val="004E43A5"/>
    <w:rsid w:val="004E49EB"/>
    <w:rsid w:val="004E4A08"/>
    <w:rsid w:val="004E51C9"/>
    <w:rsid w:val="004E5C0D"/>
    <w:rsid w:val="004E654B"/>
    <w:rsid w:val="004E68FA"/>
    <w:rsid w:val="004E7129"/>
    <w:rsid w:val="004E7292"/>
    <w:rsid w:val="004E743F"/>
    <w:rsid w:val="004E7E7D"/>
    <w:rsid w:val="004F0224"/>
    <w:rsid w:val="004F0DD3"/>
    <w:rsid w:val="004F0DD8"/>
    <w:rsid w:val="004F12B9"/>
    <w:rsid w:val="004F188D"/>
    <w:rsid w:val="004F1E4B"/>
    <w:rsid w:val="004F261E"/>
    <w:rsid w:val="004F311B"/>
    <w:rsid w:val="004F36E8"/>
    <w:rsid w:val="004F3965"/>
    <w:rsid w:val="004F40FE"/>
    <w:rsid w:val="004F479C"/>
    <w:rsid w:val="004F539E"/>
    <w:rsid w:val="004F54E3"/>
    <w:rsid w:val="004F55F3"/>
    <w:rsid w:val="004F5E0B"/>
    <w:rsid w:val="004F61EE"/>
    <w:rsid w:val="004F65A0"/>
    <w:rsid w:val="004F65FB"/>
    <w:rsid w:val="004F6817"/>
    <w:rsid w:val="004F6926"/>
    <w:rsid w:val="004F6BD9"/>
    <w:rsid w:val="004F735F"/>
    <w:rsid w:val="00500113"/>
    <w:rsid w:val="00500FB0"/>
    <w:rsid w:val="00501034"/>
    <w:rsid w:val="005015F9"/>
    <w:rsid w:val="00501792"/>
    <w:rsid w:val="00501BE7"/>
    <w:rsid w:val="00501CA6"/>
    <w:rsid w:val="00501CDB"/>
    <w:rsid w:val="00501D55"/>
    <w:rsid w:val="00502046"/>
    <w:rsid w:val="005023AA"/>
    <w:rsid w:val="005023E8"/>
    <w:rsid w:val="005025FF"/>
    <w:rsid w:val="0050372D"/>
    <w:rsid w:val="00503DB1"/>
    <w:rsid w:val="005040A0"/>
    <w:rsid w:val="005043AF"/>
    <w:rsid w:val="00504581"/>
    <w:rsid w:val="00504C37"/>
    <w:rsid w:val="00504E81"/>
    <w:rsid w:val="00504E83"/>
    <w:rsid w:val="00505240"/>
    <w:rsid w:val="00505325"/>
    <w:rsid w:val="00505769"/>
    <w:rsid w:val="00505D8A"/>
    <w:rsid w:val="00506030"/>
    <w:rsid w:val="0050672D"/>
    <w:rsid w:val="00506779"/>
    <w:rsid w:val="00507186"/>
    <w:rsid w:val="0050782F"/>
    <w:rsid w:val="00507A3B"/>
    <w:rsid w:val="00507AA3"/>
    <w:rsid w:val="0051065C"/>
    <w:rsid w:val="00510992"/>
    <w:rsid w:val="00510B8A"/>
    <w:rsid w:val="005114A1"/>
    <w:rsid w:val="005118D9"/>
    <w:rsid w:val="00511D04"/>
    <w:rsid w:val="00511F26"/>
    <w:rsid w:val="00511FDB"/>
    <w:rsid w:val="0051243F"/>
    <w:rsid w:val="005129EC"/>
    <w:rsid w:val="00512E8D"/>
    <w:rsid w:val="0051336E"/>
    <w:rsid w:val="00513A92"/>
    <w:rsid w:val="00514330"/>
    <w:rsid w:val="005144DE"/>
    <w:rsid w:val="0051461C"/>
    <w:rsid w:val="00514BEF"/>
    <w:rsid w:val="00515753"/>
    <w:rsid w:val="00515E3C"/>
    <w:rsid w:val="00515FF4"/>
    <w:rsid w:val="00517C4A"/>
    <w:rsid w:val="0052063C"/>
    <w:rsid w:val="00521008"/>
    <w:rsid w:val="005210C9"/>
    <w:rsid w:val="005217FA"/>
    <w:rsid w:val="00521973"/>
    <w:rsid w:val="00521C6B"/>
    <w:rsid w:val="00521E19"/>
    <w:rsid w:val="00522218"/>
    <w:rsid w:val="005223E6"/>
    <w:rsid w:val="005244E6"/>
    <w:rsid w:val="00524EE5"/>
    <w:rsid w:val="0052533C"/>
    <w:rsid w:val="00525908"/>
    <w:rsid w:val="00526099"/>
    <w:rsid w:val="005261AA"/>
    <w:rsid w:val="00526A93"/>
    <w:rsid w:val="00527455"/>
    <w:rsid w:val="00527D6B"/>
    <w:rsid w:val="00527FBC"/>
    <w:rsid w:val="00527FD6"/>
    <w:rsid w:val="00530CB8"/>
    <w:rsid w:val="0053110F"/>
    <w:rsid w:val="005322CE"/>
    <w:rsid w:val="005323DA"/>
    <w:rsid w:val="00532415"/>
    <w:rsid w:val="00532888"/>
    <w:rsid w:val="00532984"/>
    <w:rsid w:val="00532FF2"/>
    <w:rsid w:val="00533EEA"/>
    <w:rsid w:val="00533FF5"/>
    <w:rsid w:val="005347E2"/>
    <w:rsid w:val="00534F0A"/>
    <w:rsid w:val="00534F26"/>
    <w:rsid w:val="0053513E"/>
    <w:rsid w:val="005358B4"/>
    <w:rsid w:val="005358F0"/>
    <w:rsid w:val="00535CA8"/>
    <w:rsid w:val="00535EEA"/>
    <w:rsid w:val="0053611C"/>
    <w:rsid w:val="00536475"/>
    <w:rsid w:val="00536651"/>
    <w:rsid w:val="0053705C"/>
    <w:rsid w:val="005371C6"/>
    <w:rsid w:val="005373B9"/>
    <w:rsid w:val="00537C0C"/>
    <w:rsid w:val="00537CBA"/>
    <w:rsid w:val="005400C2"/>
    <w:rsid w:val="005407DB"/>
    <w:rsid w:val="005413C5"/>
    <w:rsid w:val="0054148F"/>
    <w:rsid w:val="0054166D"/>
    <w:rsid w:val="00541AE8"/>
    <w:rsid w:val="00541D41"/>
    <w:rsid w:val="00541EA0"/>
    <w:rsid w:val="00541EA4"/>
    <w:rsid w:val="005425AF"/>
    <w:rsid w:val="0054280D"/>
    <w:rsid w:val="00542D06"/>
    <w:rsid w:val="00542D80"/>
    <w:rsid w:val="0054385F"/>
    <w:rsid w:val="0054480D"/>
    <w:rsid w:val="00544A09"/>
    <w:rsid w:val="00544A70"/>
    <w:rsid w:val="00544ED4"/>
    <w:rsid w:val="00544F9E"/>
    <w:rsid w:val="005458A5"/>
    <w:rsid w:val="005460E4"/>
    <w:rsid w:val="005463B8"/>
    <w:rsid w:val="005463E1"/>
    <w:rsid w:val="00546429"/>
    <w:rsid w:val="005466A6"/>
    <w:rsid w:val="00546ED8"/>
    <w:rsid w:val="00546FB1"/>
    <w:rsid w:val="00547111"/>
    <w:rsid w:val="00547351"/>
    <w:rsid w:val="00547682"/>
    <w:rsid w:val="00547B3A"/>
    <w:rsid w:val="00547E71"/>
    <w:rsid w:val="005503B2"/>
    <w:rsid w:val="005503EF"/>
    <w:rsid w:val="0055054F"/>
    <w:rsid w:val="00550745"/>
    <w:rsid w:val="00550B4F"/>
    <w:rsid w:val="00551013"/>
    <w:rsid w:val="00551187"/>
    <w:rsid w:val="0055144C"/>
    <w:rsid w:val="00551613"/>
    <w:rsid w:val="00552CF2"/>
    <w:rsid w:val="00552F59"/>
    <w:rsid w:val="005532A0"/>
    <w:rsid w:val="00553358"/>
    <w:rsid w:val="00553465"/>
    <w:rsid w:val="005534EE"/>
    <w:rsid w:val="00554987"/>
    <w:rsid w:val="00555917"/>
    <w:rsid w:val="0055596B"/>
    <w:rsid w:val="00555C90"/>
    <w:rsid w:val="00555EFE"/>
    <w:rsid w:val="00555FE9"/>
    <w:rsid w:val="00556023"/>
    <w:rsid w:val="00556263"/>
    <w:rsid w:val="0055655C"/>
    <w:rsid w:val="0055656C"/>
    <w:rsid w:val="0055690E"/>
    <w:rsid w:val="0055696F"/>
    <w:rsid w:val="00556A11"/>
    <w:rsid w:val="00556B54"/>
    <w:rsid w:val="005570CD"/>
    <w:rsid w:val="00557AE7"/>
    <w:rsid w:val="00557D66"/>
    <w:rsid w:val="00560188"/>
    <w:rsid w:val="005602E7"/>
    <w:rsid w:val="0056032E"/>
    <w:rsid w:val="0056055F"/>
    <w:rsid w:val="005607B4"/>
    <w:rsid w:val="005609BC"/>
    <w:rsid w:val="00560F0F"/>
    <w:rsid w:val="00561122"/>
    <w:rsid w:val="00561214"/>
    <w:rsid w:val="00561340"/>
    <w:rsid w:val="00561CE4"/>
    <w:rsid w:val="005620A0"/>
    <w:rsid w:val="0056210A"/>
    <w:rsid w:val="005623DA"/>
    <w:rsid w:val="005627B9"/>
    <w:rsid w:val="00563C7D"/>
    <w:rsid w:val="00563E9C"/>
    <w:rsid w:val="005642E4"/>
    <w:rsid w:val="00564715"/>
    <w:rsid w:val="00564880"/>
    <w:rsid w:val="005649E2"/>
    <w:rsid w:val="00564A7B"/>
    <w:rsid w:val="00564BB6"/>
    <w:rsid w:val="00564BCA"/>
    <w:rsid w:val="00564ED0"/>
    <w:rsid w:val="00564EF9"/>
    <w:rsid w:val="00565229"/>
    <w:rsid w:val="00565B31"/>
    <w:rsid w:val="00565C4D"/>
    <w:rsid w:val="00565CBA"/>
    <w:rsid w:val="00566663"/>
    <w:rsid w:val="00566985"/>
    <w:rsid w:val="00566F0A"/>
    <w:rsid w:val="0056713F"/>
    <w:rsid w:val="00567977"/>
    <w:rsid w:val="00570768"/>
    <w:rsid w:val="005707AF"/>
    <w:rsid w:val="0057108E"/>
    <w:rsid w:val="005712CA"/>
    <w:rsid w:val="005713D6"/>
    <w:rsid w:val="005720C0"/>
    <w:rsid w:val="0057252E"/>
    <w:rsid w:val="00572782"/>
    <w:rsid w:val="005736F2"/>
    <w:rsid w:val="00573DE3"/>
    <w:rsid w:val="00573EFF"/>
    <w:rsid w:val="005742C3"/>
    <w:rsid w:val="0057440F"/>
    <w:rsid w:val="0057465E"/>
    <w:rsid w:val="00574938"/>
    <w:rsid w:val="00574ED5"/>
    <w:rsid w:val="0057520B"/>
    <w:rsid w:val="005752A9"/>
    <w:rsid w:val="005755BC"/>
    <w:rsid w:val="00575DD1"/>
    <w:rsid w:val="00575EAE"/>
    <w:rsid w:val="0057626F"/>
    <w:rsid w:val="00576749"/>
    <w:rsid w:val="005768F6"/>
    <w:rsid w:val="005771FF"/>
    <w:rsid w:val="0057754F"/>
    <w:rsid w:val="0057787B"/>
    <w:rsid w:val="00577B93"/>
    <w:rsid w:val="00577BB3"/>
    <w:rsid w:val="00581AE6"/>
    <w:rsid w:val="00582B8E"/>
    <w:rsid w:val="00582D9E"/>
    <w:rsid w:val="00583A3D"/>
    <w:rsid w:val="00583D65"/>
    <w:rsid w:val="00584494"/>
    <w:rsid w:val="00584843"/>
    <w:rsid w:val="00584BBB"/>
    <w:rsid w:val="00584FC6"/>
    <w:rsid w:val="005856FD"/>
    <w:rsid w:val="005867C9"/>
    <w:rsid w:val="0058680F"/>
    <w:rsid w:val="00586894"/>
    <w:rsid w:val="00586EE4"/>
    <w:rsid w:val="0058773A"/>
    <w:rsid w:val="0058792C"/>
    <w:rsid w:val="00587EBB"/>
    <w:rsid w:val="00587EC2"/>
    <w:rsid w:val="0059021F"/>
    <w:rsid w:val="005902A4"/>
    <w:rsid w:val="005903DE"/>
    <w:rsid w:val="00590754"/>
    <w:rsid w:val="00590955"/>
    <w:rsid w:val="00590C34"/>
    <w:rsid w:val="00591731"/>
    <w:rsid w:val="005918F1"/>
    <w:rsid w:val="005923C2"/>
    <w:rsid w:val="005925EF"/>
    <w:rsid w:val="005925F9"/>
    <w:rsid w:val="00592CC3"/>
    <w:rsid w:val="00592CF9"/>
    <w:rsid w:val="00592E33"/>
    <w:rsid w:val="00593165"/>
    <w:rsid w:val="005935EA"/>
    <w:rsid w:val="0059404B"/>
    <w:rsid w:val="005943C4"/>
    <w:rsid w:val="00594836"/>
    <w:rsid w:val="00594D75"/>
    <w:rsid w:val="00594E8B"/>
    <w:rsid w:val="005952D3"/>
    <w:rsid w:val="005953DC"/>
    <w:rsid w:val="00595764"/>
    <w:rsid w:val="0059589A"/>
    <w:rsid w:val="005961C7"/>
    <w:rsid w:val="00596203"/>
    <w:rsid w:val="0059677F"/>
    <w:rsid w:val="00596D06"/>
    <w:rsid w:val="00596E11"/>
    <w:rsid w:val="00597416"/>
    <w:rsid w:val="0059777B"/>
    <w:rsid w:val="00597C28"/>
    <w:rsid w:val="005A0111"/>
    <w:rsid w:val="005A0233"/>
    <w:rsid w:val="005A0D68"/>
    <w:rsid w:val="005A10FD"/>
    <w:rsid w:val="005A164F"/>
    <w:rsid w:val="005A1675"/>
    <w:rsid w:val="005A17D3"/>
    <w:rsid w:val="005A1AB7"/>
    <w:rsid w:val="005A1ABE"/>
    <w:rsid w:val="005A1FAC"/>
    <w:rsid w:val="005A22A6"/>
    <w:rsid w:val="005A2469"/>
    <w:rsid w:val="005A3129"/>
    <w:rsid w:val="005A3991"/>
    <w:rsid w:val="005A471F"/>
    <w:rsid w:val="005A4763"/>
    <w:rsid w:val="005A4888"/>
    <w:rsid w:val="005A48F3"/>
    <w:rsid w:val="005A4DBD"/>
    <w:rsid w:val="005A5DC3"/>
    <w:rsid w:val="005A6080"/>
    <w:rsid w:val="005A6C09"/>
    <w:rsid w:val="005A744B"/>
    <w:rsid w:val="005A746E"/>
    <w:rsid w:val="005A7C30"/>
    <w:rsid w:val="005B05BC"/>
    <w:rsid w:val="005B0833"/>
    <w:rsid w:val="005B08DB"/>
    <w:rsid w:val="005B08F3"/>
    <w:rsid w:val="005B14A8"/>
    <w:rsid w:val="005B1D62"/>
    <w:rsid w:val="005B2AD1"/>
    <w:rsid w:val="005B2FA7"/>
    <w:rsid w:val="005B326B"/>
    <w:rsid w:val="005B32B4"/>
    <w:rsid w:val="005B357B"/>
    <w:rsid w:val="005B35BF"/>
    <w:rsid w:val="005B3A8C"/>
    <w:rsid w:val="005B4118"/>
    <w:rsid w:val="005B4C86"/>
    <w:rsid w:val="005B56A4"/>
    <w:rsid w:val="005B5EFF"/>
    <w:rsid w:val="005B5F28"/>
    <w:rsid w:val="005B6497"/>
    <w:rsid w:val="005B6502"/>
    <w:rsid w:val="005B65FE"/>
    <w:rsid w:val="005B6A32"/>
    <w:rsid w:val="005B6D17"/>
    <w:rsid w:val="005B6E51"/>
    <w:rsid w:val="005B7663"/>
    <w:rsid w:val="005B7A17"/>
    <w:rsid w:val="005B7B33"/>
    <w:rsid w:val="005B7B39"/>
    <w:rsid w:val="005C0044"/>
    <w:rsid w:val="005C048E"/>
    <w:rsid w:val="005C0572"/>
    <w:rsid w:val="005C0819"/>
    <w:rsid w:val="005C0B87"/>
    <w:rsid w:val="005C0EF1"/>
    <w:rsid w:val="005C11BE"/>
    <w:rsid w:val="005C12B5"/>
    <w:rsid w:val="005C1A99"/>
    <w:rsid w:val="005C226F"/>
    <w:rsid w:val="005C259D"/>
    <w:rsid w:val="005C25E5"/>
    <w:rsid w:val="005C2F63"/>
    <w:rsid w:val="005C3949"/>
    <w:rsid w:val="005C3AEA"/>
    <w:rsid w:val="005C3AF1"/>
    <w:rsid w:val="005C44F3"/>
    <w:rsid w:val="005C4EA1"/>
    <w:rsid w:val="005C4FD3"/>
    <w:rsid w:val="005C526A"/>
    <w:rsid w:val="005C586A"/>
    <w:rsid w:val="005C6444"/>
    <w:rsid w:val="005C64C9"/>
    <w:rsid w:val="005C659A"/>
    <w:rsid w:val="005C66C0"/>
    <w:rsid w:val="005C68F2"/>
    <w:rsid w:val="005C6A11"/>
    <w:rsid w:val="005C7C8B"/>
    <w:rsid w:val="005D0162"/>
    <w:rsid w:val="005D024F"/>
    <w:rsid w:val="005D06B2"/>
    <w:rsid w:val="005D1300"/>
    <w:rsid w:val="005D17E9"/>
    <w:rsid w:val="005D1C79"/>
    <w:rsid w:val="005D1DF7"/>
    <w:rsid w:val="005D1EFD"/>
    <w:rsid w:val="005D3B59"/>
    <w:rsid w:val="005D4003"/>
    <w:rsid w:val="005D41FC"/>
    <w:rsid w:val="005D4515"/>
    <w:rsid w:val="005D4AFB"/>
    <w:rsid w:val="005D68FD"/>
    <w:rsid w:val="005D6FC0"/>
    <w:rsid w:val="005D6FD8"/>
    <w:rsid w:val="005D75C6"/>
    <w:rsid w:val="005D7777"/>
    <w:rsid w:val="005D7A17"/>
    <w:rsid w:val="005D7BF1"/>
    <w:rsid w:val="005E0D18"/>
    <w:rsid w:val="005E0ED9"/>
    <w:rsid w:val="005E12FC"/>
    <w:rsid w:val="005E14BC"/>
    <w:rsid w:val="005E165D"/>
    <w:rsid w:val="005E1728"/>
    <w:rsid w:val="005E1D9C"/>
    <w:rsid w:val="005E1EEC"/>
    <w:rsid w:val="005E265A"/>
    <w:rsid w:val="005E314F"/>
    <w:rsid w:val="005E3B1C"/>
    <w:rsid w:val="005E3B75"/>
    <w:rsid w:val="005E3C2D"/>
    <w:rsid w:val="005E437F"/>
    <w:rsid w:val="005E4A2B"/>
    <w:rsid w:val="005E51CB"/>
    <w:rsid w:val="005E52B2"/>
    <w:rsid w:val="005E5C37"/>
    <w:rsid w:val="005E62D5"/>
    <w:rsid w:val="005E699B"/>
    <w:rsid w:val="005E6DA2"/>
    <w:rsid w:val="005E74BE"/>
    <w:rsid w:val="005E7518"/>
    <w:rsid w:val="005F00FE"/>
    <w:rsid w:val="005F08EE"/>
    <w:rsid w:val="005F0D71"/>
    <w:rsid w:val="005F25F2"/>
    <w:rsid w:val="005F2879"/>
    <w:rsid w:val="005F2996"/>
    <w:rsid w:val="005F2AD3"/>
    <w:rsid w:val="005F31CA"/>
    <w:rsid w:val="005F3516"/>
    <w:rsid w:val="005F3D96"/>
    <w:rsid w:val="005F44CD"/>
    <w:rsid w:val="005F47A7"/>
    <w:rsid w:val="005F496F"/>
    <w:rsid w:val="005F4D7B"/>
    <w:rsid w:val="005F5393"/>
    <w:rsid w:val="005F5714"/>
    <w:rsid w:val="005F59AC"/>
    <w:rsid w:val="005F5C50"/>
    <w:rsid w:val="005F65A4"/>
    <w:rsid w:val="005F68BA"/>
    <w:rsid w:val="005F6DA4"/>
    <w:rsid w:val="005F71DE"/>
    <w:rsid w:val="0060033E"/>
    <w:rsid w:val="00600946"/>
    <w:rsid w:val="00600A3E"/>
    <w:rsid w:val="006011E4"/>
    <w:rsid w:val="0060178A"/>
    <w:rsid w:val="00601914"/>
    <w:rsid w:val="00601B7D"/>
    <w:rsid w:val="00602011"/>
    <w:rsid w:val="0060228C"/>
    <w:rsid w:val="0060229C"/>
    <w:rsid w:val="00602697"/>
    <w:rsid w:val="0060289D"/>
    <w:rsid w:val="00602D51"/>
    <w:rsid w:val="00602F7B"/>
    <w:rsid w:val="0060326E"/>
    <w:rsid w:val="006034A0"/>
    <w:rsid w:val="0060391A"/>
    <w:rsid w:val="006039F6"/>
    <w:rsid w:val="00603A30"/>
    <w:rsid w:val="00603B80"/>
    <w:rsid w:val="00603BAF"/>
    <w:rsid w:val="00603BFB"/>
    <w:rsid w:val="00604046"/>
    <w:rsid w:val="00604083"/>
    <w:rsid w:val="00604434"/>
    <w:rsid w:val="006047AC"/>
    <w:rsid w:val="00604DA8"/>
    <w:rsid w:val="00604DBC"/>
    <w:rsid w:val="0060559B"/>
    <w:rsid w:val="006063BD"/>
    <w:rsid w:val="00606E18"/>
    <w:rsid w:val="00606E5F"/>
    <w:rsid w:val="006079CC"/>
    <w:rsid w:val="00607C09"/>
    <w:rsid w:val="00607C9D"/>
    <w:rsid w:val="006100AF"/>
    <w:rsid w:val="006103B4"/>
    <w:rsid w:val="00610525"/>
    <w:rsid w:val="00610A7D"/>
    <w:rsid w:val="00610CDD"/>
    <w:rsid w:val="0061191D"/>
    <w:rsid w:val="00611FF0"/>
    <w:rsid w:val="00612138"/>
    <w:rsid w:val="00612543"/>
    <w:rsid w:val="0061287B"/>
    <w:rsid w:val="00612910"/>
    <w:rsid w:val="00612D06"/>
    <w:rsid w:val="00613285"/>
    <w:rsid w:val="00613461"/>
    <w:rsid w:val="00613C49"/>
    <w:rsid w:val="00613CEE"/>
    <w:rsid w:val="006143C4"/>
    <w:rsid w:val="006146DF"/>
    <w:rsid w:val="00614EAF"/>
    <w:rsid w:val="0061569D"/>
    <w:rsid w:val="006159CB"/>
    <w:rsid w:val="00616547"/>
    <w:rsid w:val="00616687"/>
    <w:rsid w:val="00616A04"/>
    <w:rsid w:val="00616DD1"/>
    <w:rsid w:val="00616EE9"/>
    <w:rsid w:val="00616F7D"/>
    <w:rsid w:val="00617DE2"/>
    <w:rsid w:val="0062099B"/>
    <w:rsid w:val="00620CA0"/>
    <w:rsid w:val="00621275"/>
    <w:rsid w:val="00621EB7"/>
    <w:rsid w:val="00621F8A"/>
    <w:rsid w:val="006224DE"/>
    <w:rsid w:val="006226C5"/>
    <w:rsid w:val="006228EC"/>
    <w:rsid w:val="00622AD2"/>
    <w:rsid w:val="00622EEE"/>
    <w:rsid w:val="006231AB"/>
    <w:rsid w:val="0062324A"/>
    <w:rsid w:val="00623334"/>
    <w:rsid w:val="00623438"/>
    <w:rsid w:val="006239C5"/>
    <w:rsid w:val="00623A43"/>
    <w:rsid w:val="00624256"/>
    <w:rsid w:val="0062461E"/>
    <w:rsid w:val="0062479D"/>
    <w:rsid w:val="00624B90"/>
    <w:rsid w:val="00624DCB"/>
    <w:rsid w:val="00625084"/>
    <w:rsid w:val="006250B5"/>
    <w:rsid w:val="00625111"/>
    <w:rsid w:val="00625422"/>
    <w:rsid w:val="00625DF8"/>
    <w:rsid w:val="00625E3B"/>
    <w:rsid w:val="0062630E"/>
    <w:rsid w:val="00626457"/>
    <w:rsid w:val="006267FB"/>
    <w:rsid w:val="00626B78"/>
    <w:rsid w:val="006272D6"/>
    <w:rsid w:val="0062741C"/>
    <w:rsid w:val="0062779A"/>
    <w:rsid w:val="00627D69"/>
    <w:rsid w:val="00630274"/>
    <w:rsid w:val="00630372"/>
    <w:rsid w:val="00630611"/>
    <w:rsid w:val="006312E9"/>
    <w:rsid w:val="00631545"/>
    <w:rsid w:val="006318F3"/>
    <w:rsid w:val="00631E12"/>
    <w:rsid w:val="00632257"/>
    <w:rsid w:val="006324C7"/>
    <w:rsid w:val="0063256A"/>
    <w:rsid w:val="00632C93"/>
    <w:rsid w:val="00632E24"/>
    <w:rsid w:val="00633496"/>
    <w:rsid w:val="006335FD"/>
    <w:rsid w:val="00633DDE"/>
    <w:rsid w:val="0063411C"/>
    <w:rsid w:val="006346FA"/>
    <w:rsid w:val="00634DDE"/>
    <w:rsid w:val="006356A8"/>
    <w:rsid w:val="0063592B"/>
    <w:rsid w:val="00635EA3"/>
    <w:rsid w:val="006361A7"/>
    <w:rsid w:val="00636612"/>
    <w:rsid w:val="00636885"/>
    <w:rsid w:val="006369E9"/>
    <w:rsid w:val="00636B37"/>
    <w:rsid w:val="00636D5A"/>
    <w:rsid w:val="0063711B"/>
    <w:rsid w:val="006379E0"/>
    <w:rsid w:val="00637C18"/>
    <w:rsid w:val="00637EF5"/>
    <w:rsid w:val="0064084E"/>
    <w:rsid w:val="006409DA"/>
    <w:rsid w:val="00640C9E"/>
    <w:rsid w:val="00641108"/>
    <w:rsid w:val="00641130"/>
    <w:rsid w:val="00641355"/>
    <w:rsid w:val="00641670"/>
    <w:rsid w:val="00641858"/>
    <w:rsid w:val="00641A98"/>
    <w:rsid w:val="00642020"/>
    <w:rsid w:val="006421DC"/>
    <w:rsid w:val="006425DF"/>
    <w:rsid w:val="006429DA"/>
    <w:rsid w:val="006432B3"/>
    <w:rsid w:val="00643679"/>
    <w:rsid w:val="00643E8E"/>
    <w:rsid w:val="00644170"/>
    <w:rsid w:val="00644381"/>
    <w:rsid w:val="0064445E"/>
    <w:rsid w:val="00644705"/>
    <w:rsid w:val="00644E7A"/>
    <w:rsid w:val="00645741"/>
    <w:rsid w:val="00646047"/>
    <w:rsid w:val="0064628A"/>
    <w:rsid w:val="006462DB"/>
    <w:rsid w:val="006464C6"/>
    <w:rsid w:val="00646505"/>
    <w:rsid w:val="006466F2"/>
    <w:rsid w:val="0064701A"/>
    <w:rsid w:val="006473E9"/>
    <w:rsid w:val="0064747F"/>
    <w:rsid w:val="00647AE3"/>
    <w:rsid w:val="00647EFF"/>
    <w:rsid w:val="00650363"/>
    <w:rsid w:val="00650E83"/>
    <w:rsid w:val="006510D7"/>
    <w:rsid w:val="0065113C"/>
    <w:rsid w:val="00651D6A"/>
    <w:rsid w:val="00651E1D"/>
    <w:rsid w:val="00651EA8"/>
    <w:rsid w:val="006529E7"/>
    <w:rsid w:val="00653672"/>
    <w:rsid w:val="00653975"/>
    <w:rsid w:val="00653E69"/>
    <w:rsid w:val="00654393"/>
    <w:rsid w:val="006544DA"/>
    <w:rsid w:val="00654820"/>
    <w:rsid w:val="00654F53"/>
    <w:rsid w:val="006554A3"/>
    <w:rsid w:val="00655D0A"/>
    <w:rsid w:val="00655D78"/>
    <w:rsid w:val="00655F6E"/>
    <w:rsid w:val="00656B6C"/>
    <w:rsid w:val="00657156"/>
    <w:rsid w:val="006574BC"/>
    <w:rsid w:val="0065788B"/>
    <w:rsid w:val="00660A3C"/>
    <w:rsid w:val="00660BE5"/>
    <w:rsid w:val="006617E5"/>
    <w:rsid w:val="006621EA"/>
    <w:rsid w:val="0066276A"/>
    <w:rsid w:val="0066306C"/>
    <w:rsid w:val="00663139"/>
    <w:rsid w:val="00663371"/>
    <w:rsid w:val="00663523"/>
    <w:rsid w:val="00663615"/>
    <w:rsid w:val="00663657"/>
    <w:rsid w:val="006636CE"/>
    <w:rsid w:val="006637E4"/>
    <w:rsid w:val="0066389F"/>
    <w:rsid w:val="00663A3F"/>
    <w:rsid w:val="00664146"/>
    <w:rsid w:val="00664C33"/>
    <w:rsid w:val="00664CDC"/>
    <w:rsid w:val="00665AA1"/>
    <w:rsid w:val="00665DC9"/>
    <w:rsid w:val="00666EE4"/>
    <w:rsid w:val="006673B0"/>
    <w:rsid w:val="006675C2"/>
    <w:rsid w:val="00667EA6"/>
    <w:rsid w:val="0067008D"/>
    <w:rsid w:val="0067073A"/>
    <w:rsid w:val="00670805"/>
    <w:rsid w:val="0067084B"/>
    <w:rsid w:val="0067094D"/>
    <w:rsid w:val="00671D6E"/>
    <w:rsid w:val="00671F72"/>
    <w:rsid w:val="006721B4"/>
    <w:rsid w:val="006726B6"/>
    <w:rsid w:val="00672953"/>
    <w:rsid w:val="00672960"/>
    <w:rsid w:val="00672DD6"/>
    <w:rsid w:val="00672FEC"/>
    <w:rsid w:val="0067343D"/>
    <w:rsid w:val="0067344C"/>
    <w:rsid w:val="006735DA"/>
    <w:rsid w:val="00673DC9"/>
    <w:rsid w:val="00673E08"/>
    <w:rsid w:val="00673E64"/>
    <w:rsid w:val="00674464"/>
    <w:rsid w:val="00674B22"/>
    <w:rsid w:val="00674E9A"/>
    <w:rsid w:val="006752A7"/>
    <w:rsid w:val="00675527"/>
    <w:rsid w:val="00675718"/>
    <w:rsid w:val="00676163"/>
    <w:rsid w:val="006762AB"/>
    <w:rsid w:val="006762E2"/>
    <w:rsid w:val="006769A3"/>
    <w:rsid w:val="006769B2"/>
    <w:rsid w:val="006777E4"/>
    <w:rsid w:val="00677B7D"/>
    <w:rsid w:val="00677D06"/>
    <w:rsid w:val="006804E3"/>
    <w:rsid w:val="00680566"/>
    <w:rsid w:val="00680568"/>
    <w:rsid w:val="0068079E"/>
    <w:rsid w:val="006809E4"/>
    <w:rsid w:val="00680A69"/>
    <w:rsid w:val="00680EEC"/>
    <w:rsid w:val="00681B16"/>
    <w:rsid w:val="00681E4D"/>
    <w:rsid w:val="00682218"/>
    <w:rsid w:val="0068290B"/>
    <w:rsid w:val="00682AA9"/>
    <w:rsid w:val="00682B56"/>
    <w:rsid w:val="00682CEF"/>
    <w:rsid w:val="006830DE"/>
    <w:rsid w:val="006833F6"/>
    <w:rsid w:val="0068363D"/>
    <w:rsid w:val="006838CF"/>
    <w:rsid w:val="006838F5"/>
    <w:rsid w:val="0068405D"/>
    <w:rsid w:val="00684286"/>
    <w:rsid w:val="00684639"/>
    <w:rsid w:val="00684B1E"/>
    <w:rsid w:val="00685037"/>
    <w:rsid w:val="00685215"/>
    <w:rsid w:val="006852C0"/>
    <w:rsid w:val="00685342"/>
    <w:rsid w:val="00685709"/>
    <w:rsid w:val="00685BAC"/>
    <w:rsid w:val="00685DAE"/>
    <w:rsid w:val="00686260"/>
    <w:rsid w:val="00686A61"/>
    <w:rsid w:val="006870B8"/>
    <w:rsid w:val="0068722E"/>
    <w:rsid w:val="00690028"/>
    <w:rsid w:val="006901A1"/>
    <w:rsid w:val="006904D8"/>
    <w:rsid w:val="006909D1"/>
    <w:rsid w:val="006910FE"/>
    <w:rsid w:val="00691328"/>
    <w:rsid w:val="0069180D"/>
    <w:rsid w:val="0069187D"/>
    <w:rsid w:val="00691BCA"/>
    <w:rsid w:val="0069215E"/>
    <w:rsid w:val="00692184"/>
    <w:rsid w:val="0069248C"/>
    <w:rsid w:val="00692926"/>
    <w:rsid w:val="00692C87"/>
    <w:rsid w:val="00693E56"/>
    <w:rsid w:val="006941C9"/>
    <w:rsid w:val="0069464B"/>
    <w:rsid w:val="00694838"/>
    <w:rsid w:val="00694A18"/>
    <w:rsid w:val="00694B44"/>
    <w:rsid w:val="00694BAD"/>
    <w:rsid w:val="00694FDB"/>
    <w:rsid w:val="00694FDE"/>
    <w:rsid w:val="0069583B"/>
    <w:rsid w:val="00695A4D"/>
    <w:rsid w:val="00695EB2"/>
    <w:rsid w:val="00695F59"/>
    <w:rsid w:val="006969C5"/>
    <w:rsid w:val="00697C52"/>
    <w:rsid w:val="00697D7F"/>
    <w:rsid w:val="00697DED"/>
    <w:rsid w:val="00697FA0"/>
    <w:rsid w:val="006A00CD"/>
    <w:rsid w:val="006A04FB"/>
    <w:rsid w:val="006A0681"/>
    <w:rsid w:val="006A0769"/>
    <w:rsid w:val="006A0A28"/>
    <w:rsid w:val="006A11DF"/>
    <w:rsid w:val="006A1420"/>
    <w:rsid w:val="006A146A"/>
    <w:rsid w:val="006A1900"/>
    <w:rsid w:val="006A1E4E"/>
    <w:rsid w:val="006A1EF8"/>
    <w:rsid w:val="006A2186"/>
    <w:rsid w:val="006A24E2"/>
    <w:rsid w:val="006A265E"/>
    <w:rsid w:val="006A3547"/>
    <w:rsid w:val="006A36F3"/>
    <w:rsid w:val="006A3DE3"/>
    <w:rsid w:val="006A3F5C"/>
    <w:rsid w:val="006A4E78"/>
    <w:rsid w:val="006A50D6"/>
    <w:rsid w:val="006A52BC"/>
    <w:rsid w:val="006A56EB"/>
    <w:rsid w:val="006A6374"/>
    <w:rsid w:val="006A641D"/>
    <w:rsid w:val="006B0992"/>
    <w:rsid w:val="006B0F2D"/>
    <w:rsid w:val="006B1184"/>
    <w:rsid w:val="006B13D5"/>
    <w:rsid w:val="006B1605"/>
    <w:rsid w:val="006B1884"/>
    <w:rsid w:val="006B1D6B"/>
    <w:rsid w:val="006B35F7"/>
    <w:rsid w:val="006B3867"/>
    <w:rsid w:val="006B38F6"/>
    <w:rsid w:val="006B3C23"/>
    <w:rsid w:val="006B445C"/>
    <w:rsid w:val="006B4D6E"/>
    <w:rsid w:val="006B4E12"/>
    <w:rsid w:val="006B4F3D"/>
    <w:rsid w:val="006B53FD"/>
    <w:rsid w:val="006B5FB6"/>
    <w:rsid w:val="006B618F"/>
    <w:rsid w:val="006B6C45"/>
    <w:rsid w:val="006B6C51"/>
    <w:rsid w:val="006B6D80"/>
    <w:rsid w:val="006B718A"/>
    <w:rsid w:val="006B75FC"/>
    <w:rsid w:val="006B7B45"/>
    <w:rsid w:val="006B7E4E"/>
    <w:rsid w:val="006B7FB2"/>
    <w:rsid w:val="006C0175"/>
    <w:rsid w:val="006C0459"/>
    <w:rsid w:val="006C04C4"/>
    <w:rsid w:val="006C0E97"/>
    <w:rsid w:val="006C0EC4"/>
    <w:rsid w:val="006C2631"/>
    <w:rsid w:val="006C3124"/>
    <w:rsid w:val="006C3144"/>
    <w:rsid w:val="006C37E4"/>
    <w:rsid w:val="006C441A"/>
    <w:rsid w:val="006C47AE"/>
    <w:rsid w:val="006C4AC6"/>
    <w:rsid w:val="006C4E91"/>
    <w:rsid w:val="006C5187"/>
    <w:rsid w:val="006C6174"/>
    <w:rsid w:val="006C68F6"/>
    <w:rsid w:val="006C6BF3"/>
    <w:rsid w:val="006C6C6B"/>
    <w:rsid w:val="006C6D1A"/>
    <w:rsid w:val="006C74AB"/>
    <w:rsid w:val="006C7507"/>
    <w:rsid w:val="006C775A"/>
    <w:rsid w:val="006C7BE3"/>
    <w:rsid w:val="006D07C2"/>
    <w:rsid w:val="006D08E5"/>
    <w:rsid w:val="006D0C55"/>
    <w:rsid w:val="006D0FE1"/>
    <w:rsid w:val="006D18A0"/>
    <w:rsid w:val="006D1D1D"/>
    <w:rsid w:val="006D2216"/>
    <w:rsid w:val="006D23E1"/>
    <w:rsid w:val="006D24B1"/>
    <w:rsid w:val="006D24E7"/>
    <w:rsid w:val="006D317F"/>
    <w:rsid w:val="006D32BE"/>
    <w:rsid w:val="006D35E9"/>
    <w:rsid w:val="006D364E"/>
    <w:rsid w:val="006D42CA"/>
    <w:rsid w:val="006D45CA"/>
    <w:rsid w:val="006D48B0"/>
    <w:rsid w:val="006D4C12"/>
    <w:rsid w:val="006D51B0"/>
    <w:rsid w:val="006D53F6"/>
    <w:rsid w:val="006D5C59"/>
    <w:rsid w:val="006D6107"/>
    <w:rsid w:val="006D620F"/>
    <w:rsid w:val="006D63F6"/>
    <w:rsid w:val="006D64F4"/>
    <w:rsid w:val="006D6B45"/>
    <w:rsid w:val="006D6B68"/>
    <w:rsid w:val="006D6FBB"/>
    <w:rsid w:val="006D74C1"/>
    <w:rsid w:val="006D756C"/>
    <w:rsid w:val="006D7682"/>
    <w:rsid w:val="006D7F43"/>
    <w:rsid w:val="006E0142"/>
    <w:rsid w:val="006E05C0"/>
    <w:rsid w:val="006E0686"/>
    <w:rsid w:val="006E17E7"/>
    <w:rsid w:val="006E1AB2"/>
    <w:rsid w:val="006E1F8B"/>
    <w:rsid w:val="006E2531"/>
    <w:rsid w:val="006E26E3"/>
    <w:rsid w:val="006E3CE0"/>
    <w:rsid w:val="006E4248"/>
    <w:rsid w:val="006E4630"/>
    <w:rsid w:val="006E49BA"/>
    <w:rsid w:val="006E4A02"/>
    <w:rsid w:val="006E4BA9"/>
    <w:rsid w:val="006E4DF4"/>
    <w:rsid w:val="006E4E6D"/>
    <w:rsid w:val="006E4F93"/>
    <w:rsid w:val="006E56FC"/>
    <w:rsid w:val="006E6109"/>
    <w:rsid w:val="006E6295"/>
    <w:rsid w:val="006E6724"/>
    <w:rsid w:val="006E6CC4"/>
    <w:rsid w:val="006E6ED8"/>
    <w:rsid w:val="006E721F"/>
    <w:rsid w:val="006E723E"/>
    <w:rsid w:val="006E787F"/>
    <w:rsid w:val="006E7DFA"/>
    <w:rsid w:val="006F0056"/>
    <w:rsid w:val="006F0153"/>
    <w:rsid w:val="006F0553"/>
    <w:rsid w:val="006F091A"/>
    <w:rsid w:val="006F0A77"/>
    <w:rsid w:val="006F1550"/>
    <w:rsid w:val="006F174A"/>
    <w:rsid w:val="006F193E"/>
    <w:rsid w:val="006F1F42"/>
    <w:rsid w:val="006F2573"/>
    <w:rsid w:val="006F29AF"/>
    <w:rsid w:val="006F29EE"/>
    <w:rsid w:val="006F2AC7"/>
    <w:rsid w:val="006F2E48"/>
    <w:rsid w:val="006F3178"/>
    <w:rsid w:val="006F31B9"/>
    <w:rsid w:val="006F348E"/>
    <w:rsid w:val="006F36DC"/>
    <w:rsid w:val="006F3ACF"/>
    <w:rsid w:val="006F417E"/>
    <w:rsid w:val="006F4272"/>
    <w:rsid w:val="006F44F0"/>
    <w:rsid w:val="006F4517"/>
    <w:rsid w:val="006F46FD"/>
    <w:rsid w:val="006F4AF2"/>
    <w:rsid w:val="006F4B37"/>
    <w:rsid w:val="006F4B5D"/>
    <w:rsid w:val="006F4E41"/>
    <w:rsid w:val="006F4F21"/>
    <w:rsid w:val="006F5F1D"/>
    <w:rsid w:val="006F5FD0"/>
    <w:rsid w:val="006F6252"/>
    <w:rsid w:val="006F6430"/>
    <w:rsid w:val="006F6A82"/>
    <w:rsid w:val="006F7005"/>
    <w:rsid w:val="006F7055"/>
    <w:rsid w:val="006F7FA7"/>
    <w:rsid w:val="00700A8D"/>
    <w:rsid w:val="0070195D"/>
    <w:rsid w:val="00701992"/>
    <w:rsid w:val="007019C5"/>
    <w:rsid w:val="00701AA4"/>
    <w:rsid w:val="00701F3C"/>
    <w:rsid w:val="00702BC8"/>
    <w:rsid w:val="007030C8"/>
    <w:rsid w:val="00703240"/>
    <w:rsid w:val="0070348B"/>
    <w:rsid w:val="007035D8"/>
    <w:rsid w:val="00703E1E"/>
    <w:rsid w:val="00703E31"/>
    <w:rsid w:val="00704744"/>
    <w:rsid w:val="00706543"/>
    <w:rsid w:val="00706771"/>
    <w:rsid w:val="00707191"/>
    <w:rsid w:val="007071EE"/>
    <w:rsid w:val="0070750B"/>
    <w:rsid w:val="00707B99"/>
    <w:rsid w:val="007108ED"/>
    <w:rsid w:val="00710CBB"/>
    <w:rsid w:val="00710CE9"/>
    <w:rsid w:val="00710D94"/>
    <w:rsid w:val="00710DDC"/>
    <w:rsid w:val="0071143E"/>
    <w:rsid w:val="0071155F"/>
    <w:rsid w:val="007116FE"/>
    <w:rsid w:val="007117A0"/>
    <w:rsid w:val="007118B8"/>
    <w:rsid w:val="00711983"/>
    <w:rsid w:val="007124A9"/>
    <w:rsid w:val="0071252E"/>
    <w:rsid w:val="00712AB5"/>
    <w:rsid w:val="00712CCA"/>
    <w:rsid w:val="00713042"/>
    <w:rsid w:val="00713426"/>
    <w:rsid w:val="0071349C"/>
    <w:rsid w:val="00713638"/>
    <w:rsid w:val="00714313"/>
    <w:rsid w:val="00714438"/>
    <w:rsid w:val="00714CFC"/>
    <w:rsid w:val="00714D6F"/>
    <w:rsid w:val="00714F60"/>
    <w:rsid w:val="007154C8"/>
    <w:rsid w:val="00716182"/>
    <w:rsid w:val="00716240"/>
    <w:rsid w:val="00716616"/>
    <w:rsid w:val="007168BC"/>
    <w:rsid w:val="00716905"/>
    <w:rsid w:val="00716A8E"/>
    <w:rsid w:val="00716C8E"/>
    <w:rsid w:val="00716EB2"/>
    <w:rsid w:val="00716F4D"/>
    <w:rsid w:val="00716F89"/>
    <w:rsid w:val="007179AE"/>
    <w:rsid w:val="00717A3D"/>
    <w:rsid w:val="00717B4F"/>
    <w:rsid w:val="0072037A"/>
    <w:rsid w:val="0072057B"/>
    <w:rsid w:val="00720B6B"/>
    <w:rsid w:val="00721A80"/>
    <w:rsid w:val="00721C1D"/>
    <w:rsid w:val="00722188"/>
    <w:rsid w:val="0072219F"/>
    <w:rsid w:val="0072250D"/>
    <w:rsid w:val="00722DE3"/>
    <w:rsid w:val="007231E3"/>
    <w:rsid w:val="00723ABE"/>
    <w:rsid w:val="00723E81"/>
    <w:rsid w:val="00724011"/>
    <w:rsid w:val="00724665"/>
    <w:rsid w:val="007246EF"/>
    <w:rsid w:val="00724DB9"/>
    <w:rsid w:val="00724F05"/>
    <w:rsid w:val="007250A5"/>
    <w:rsid w:val="00725205"/>
    <w:rsid w:val="007253B1"/>
    <w:rsid w:val="007256A3"/>
    <w:rsid w:val="007259B8"/>
    <w:rsid w:val="00726247"/>
    <w:rsid w:val="00726752"/>
    <w:rsid w:val="00726E96"/>
    <w:rsid w:val="00727036"/>
    <w:rsid w:val="00727593"/>
    <w:rsid w:val="00727932"/>
    <w:rsid w:val="00730718"/>
    <w:rsid w:val="00731170"/>
    <w:rsid w:val="0073172B"/>
    <w:rsid w:val="007318EC"/>
    <w:rsid w:val="007319F1"/>
    <w:rsid w:val="00731B77"/>
    <w:rsid w:val="00732031"/>
    <w:rsid w:val="00733811"/>
    <w:rsid w:val="00733A24"/>
    <w:rsid w:val="0073497C"/>
    <w:rsid w:val="00734FB4"/>
    <w:rsid w:val="007354F4"/>
    <w:rsid w:val="007355D9"/>
    <w:rsid w:val="0073595A"/>
    <w:rsid w:val="00736395"/>
    <w:rsid w:val="0073671E"/>
    <w:rsid w:val="00736B6E"/>
    <w:rsid w:val="00737235"/>
    <w:rsid w:val="00740031"/>
    <w:rsid w:val="007401AB"/>
    <w:rsid w:val="007402BF"/>
    <w:rsid w:val="00740FCF"/>
    <w:rsid w:val="00741451"/>
    <w:rsid w:val="00741F7F"/>
    <w:rsid w:val="00742A49"/>
    <w:rsid w:val="00743DB7"/>
    <w:rsid w:val="0074421E"/>
    <w:rsid w:val="007446FD"/>
    <w:rsid w:val="00744999"/>
    <w:rsid w:val="00745861"/>
    <w:rsid w:val="007464CE"/>
    <w:rsid w:val="00746703"/>
    <w:rsid w:val="00746882"/>
    <w:rsid w:val="0074699B"/>
    <w:rsid w:val="0074699D"/>
    <w:rsid w:val="00746BAC"/>
    <w:rsid w:val="00746E5B"/>
    <w:rsid w:val="00747082"/>
    <w:rsid w:val="007470D8"/>
    <w:rsid w:val="00747186"/>
    <w:rsid w:val="00747D59"/>
    <w:rsid w:val="0075081C"/>
    <w:rsid w:val="007508F2"/>
    <w:rsid w:val="00750934"/>
    <w:rsid w:val="00750ADB"/>
    <w:rsid w:val="00750D50"/>
    <w:rsid w:val="007512C5"/>
    <w:rsid w:val="00751373"/>
    <w:rsid w:val="0075138D"/>
    <w:rsid w:val="007515C3"/>
    <w:rsid w:val="00751B27"/>
    <w:rsid w:val="00752C22"/>
    <w:rsid w:val="00752D01"/>
    <w:rsid w:val="007531D3"/>
    <w:rsid w:val="0075332E"/>
    <w:rsid w:val="0075336E"/>
    <w:rsid w:val="007534DB"/>
    <w:rsid w:val="007535BC"/>
    <w:rsid w:val="00753CD4"/>
    <w:rsid w:val="0075532A"/>
    <w:rsid w:val="0075582B"/>
    <w:rsid w:val="00755854"/>
    <w:rsid w:val="00755CC7"/>
    <w:rsid w:val="00755F8C"/>
    <w:rsid w:val="00756AB1"/>
    <w:rsid w:val="00756CF0"/>
    <w:rsid w:val="00756DE4"/>
    <w:rsid w:val="00760350"/>
    <w:rsid w:val="00760A38"/>
    <w:rsid w:val="00760CD9"/>
    <w:rsid w:val="007614C8"/>
    <w:rsid w:val="007618D9"/>
    <w:rsid w:val="00761FBC"/>
    <w:rsid w:val="00762268"/>
    <w:rsid w:val="00762BA0"/>
    <w:rsid w:val="007630AE"/>
    <w:rsid w:val="0076388D"/>
    <w:rsid w:val="00763F8F"/>
    <w:rsid w:val="00764499"/>
    <w:rsid w:val="007648F4"/>
    <w:rsid w:val="007659F4"/>
    <w:rsid w:val="00765BAB"/>
    <w:rsid w:val="00766130"/>
    <w:rsid w:val="0076666D"/>
    <w:rsid w:val="0076761D"/>
    <w:rsid w:val="007679A0"/>
    <w:rsid w:val="00767E00"/>
    <w:rsid w:val="007703E7"/>
    <w:rsid w:val="0077051F"/>
    <w:rsid w:val="007705EF"/>
    <w:rsid w:val="007707B4"/>
    <w:rsid w:val="00770E7E"/>
    <w:rsid w:val="0077243C"/>
    <w:rsid w:val="0077321C"/>
    <w:rsid w:val="0077441F"/>
    <w:rsid w:val="00774431"/>
    <w:rsid w:val="007747ED"/>
    <w:rsid w:val="00774B91"/>
    <w:rsid w:val="00774DC1"/>
    <w:rsid w:val="00775208"/>
    <w:rsid w:val="007754A8"/>
    <w:rsid w:val="007756F8"/>
    <w:rsid w:val="00775B7D"/>
    <w:rsid w:val="007768CB"/>
    <w:rsid w:val="00776AA0"/>
    <w:rsid w:val="00776C7C"/>
    <w:rsid w:val="00776FBD"/>
    <w:rsid w:val="00776FD2"/>
    <w:rsid w:val="00777141"/>
    <w:rsid w:val="00777176"/>
    <w:rsid w:val="0077787B"/>
    <w:rsid w:val="00777933"/>
    <w:rsid w:val="00777C10"/>
    <w:rsid w:val="00777D42"/>
    <w:rsid w:val="007803A4"/>
    <w:rsid w:val="007805A1"/>
    <w:rsid w:val="0078096A"/>
    <w:rsid w:val="00780A23"/>
    <w:rsid w:val="00781693"/>
    <w:rsid w:val="00781985"/>
    <w:rsid w:val="007819CF"/>
    <w:rsid w:val="00781FE5"/>
    <w:rsid w:val="00782163"/>
    <w:rsid w:val="0078249D"/>
    <w:rsid w:val="00782520"/>
    <w:rsid w:val="00782558"/>
    <w:rsid w:val="007826D4"/>
    <w:rsid w:val="0078294E"/>
    <w:rsid w:val="00782D8A"/>
    <w:rsid w:val="00782F72"/>
    <w:rsid w:val="00783036"/>
    <w:rsid w:val="007833A6"/>
    <w:rsid w:val="00783891"/>
    <w:rsid w:val="00783D78"/>
    <w:rsid w:val="00783E55"/>
    <w:rsid w:val="00784473"/>
    <w:rsid w:val="007846DD"/>
    <w:rsid w:val="00784EF8"/>
    <w:rsid w:val="00785690"/>
    <w:rsid w:val="00785BFA"/>
    <w:rsid w:val="00785D7E"/>
    <w:rsid w:val="00785ED6"/>
    <w:rsid w:val="007862FF"/>
    <w:rsid w:val="0078657B"/>
    <w:rsid w:val="00786F8A"/>
    <w:rsid w:val="00787291"/>
    <w:rsid w:val="00787563"/>
    <w:rsid w:val="00787E61"/>
    <w:rsid w:val="00787F2B"/>
    <w:rsid w:val="00790225"/>
    <w:rsid w:val="007904AF"/>
    <w:rsid w:val="007904ED"/>
    <w:rsid w:val="00790598"/>
    <w:rsid w:val="0079149C"/>
    <w:rsid w:val="00791502"/>
    <w:rsid w:val="00791EB5"/>
    <w:rsid w:val="007922F3"/>
    <w:rsid w:val="00792741"/>
    <w:rsid w:val="00792759"/>
    <w:rsid w:val="00792A6C"/>
    <w:rsid w:val="00793365"/>
    <w:rsid w:val="00793392"/>
    <w:rsid w:val="00793553"/>
    <w:rsid w:val="00793586"/>
    <w:rsid w:val="007941C1"/>
    <w:rsid w:val="007941DD"/>
    <w:rsid w:val="007941E3"/>
    <w:rsid w:val="00794421"/>
    <w:rsid w:val="00794948"/>
    <w:rsid w:val="00794BB4"/>
    <w:rsid w:val="00794DE0"/>
    <w:rsid w:val="00795209"/>
    <w:rsid w:val="00795413"/>
    <w:rsid w:val="00795794"/>
    <w:rsid w:val="007960B2"/>
    <w:rsid w:val="00796375"/>
    <w:rsid w:val="00796A66"/>
    <w:rsid w:val="00796A77"/>
    <w:rsid w:val="00796ABB"/>
    <w:rsid w:val="0079703E"/>
    <w:rsid w:val="007977A0"/>
    <w:rsid w:val="0079786B"/>
    <w:rsid w:val="00797D60"/>
    <w:rsid w:val="00797EF2"/>
    <w:rsid w:val="007A0206"/>
    <w:rsid w:val="007A0407"/>
    <w:rsid w:val="007A0478"/>
    <w:rsid w:val="007A060F"/>
    <w:rsid w:val="007A062C"/>
    <w:rsid w:val="007A0A41"/>
    <w:rsid w:val="007A0E5A"/>
    <w:rsid w:val="007A14C8"/>
    <w:rsid w:val="007A1559"/>
    <w:rsid w:val="007A20DE"/>
    <w:rsid w:val="007A20EC"/>
    <w:rsid w:val="007A2878"/>
    <w:rsid w:val="007A2AD8"/>
    <w:rsid w:val="007A2C0F"/>
    <w:rsid w:val="007A2C5E"/>
    <w:rsid w:val="007A336B"/>
    <w:rsid w:val="007A348A"/>
    <w:rsid w:val="007A3B7D"/>
    <w:rsid w:val="007A3CE4"/>
    <w:rsid w:val="007A482F"/>
    <w:rsid w:val="007A4BC7"/>
    <w:rsid w:val="007A4D9B"/>
    <w:rsid w:val="007A534E"/>
    <w:rsid w:val="007A537D"/>
    <w:rsid w:val="007A5D6A"/>
    <w:rsid w:val="007A605F"/>
    <w:rsid w:val="007A613E"/>
    <w:rsid w:val="007A617C"/>
    <w:rsid w:val="007A6A04"/>
    <w:rsid w:val="007A6D4E"/>
    <w:rsid w:val="007A6DDD"/>
    <w:rsid w:val="007A6EDE"/>
    <w:rsid w:val="007A74C1"/>
    <w:rsid w:val="007A74C6"/>
    <w:rsid w:val="007A7F41"/>
    <w:rsid w:val="007B0588"/>
    <w:rsid w:val="007B0985"/>
    <w:rsid w:val="007B0EA6"/>
    <w:rsid w:val="007B1177"/>
    <w:rsid w:val="007B1FF6"/>
    <w:rsid w:val="007B20CC"/>
    <w:rsid w:val="007B2587"/>
    <w:rsid w:val="007B2B83"/>
    <w:rsid w:val="007B2FAD"/>
    <w:rsid w:val="007B325B"/>
    <w:rsid w:val="007B3346"/>
    <w:rsid w:val="007B369C"/>
    <w:rsid w:val="007B3726"/>
    <w:rsid w:val="007B417F"/>
    <w:rsid w:val="007B46CE"/>
    <w:rsid w:val="007B56A5"/>
    <w:rsid w:val="007B58E2"/>
    <w:rsid w:val="007B5C61"/>
    <w:rsid w:val="007B5CC5"/>
    <w:rsid w:val="007B5E0F"/>
    <w:rsid w:val="007B622F"/>
    <w:rsid w:val="007B67DD"/>
    <w:rsid w:val="007B6C81"/>
    <w:rsid w:val="007B6E9C"/>
    <w:rsid w:val="007B725D"/>
    <w:rsid w:val="007B74CA"/>
    <w:rsid w:val="007B7676"/>
    <w:rsid w:val="007B7A3C"/>
    <w:rsid w:val="007C007C"/>
    <w:rsid w:val="007C00B6"/>
    <w:rsid w:val="007C12F9"/>
    <w:rsid w:val="007C2052"/>
    <w:rsid w:val="007C23A3"/>
    <w:rsid w:val="007C28D1"/>
    <w:rsid w:val="007C2C43"/>
    <w:rsid w:val="007C2D3F"/>
    <w:rsid w:val="007C2D90"/>
    <w:rsid w:val="007C2E75"/>
    <w:rsid w:val="007C3182"/>
    <w:rsid w:val="007C3525"/>
    <w:rsid w:val="007C361A"/>
    <w:rsid w:val="007C412A"/>
    <w:rsid w:val="007C4226"/>
    <w:rsid w:val="007C4317"/>
    <w:rsid w:val="007C4A77"/>
    <w:rsid w:val="007C4AE5"/>
    <w:rsid w:val="007C4C47"/>
    <w:rsid w:val="007C4CCA"/>
    <w:rsid w:val="007C5536"/>
    <w:rsid w:val="007C594F"/>
    <w:rsid w:val="007C59C0"/>
    <w:rsid w:val="007C5C77"/>
    <w:rsid w:val="007C60E8"/>
    <w:rsid w:val="007C61A1"/>
    <w:rsid w:val="007C66D9"/>
    <w:rsid w:val="007C6A33"/>
    <w:rsid w:val="007C6E6A"/>
    <w:rsid w:val="007C7335"/>
    <w:rsid w:val="007C7B99"/>
    <w:rsid w:val="007D081C"/>
    <w:rsid w:val="007D0CBE"/>
    <w:rsid w:val="007D0DCD"/>
    <w:rsid w:val="007D0EDE"/>
    <w:rsid w:val="007D11EC"/>
    <w:rsid w:val="007D1200"/>
    <w:rsid w:val="007D12DB"/>
    <w:rsid w:val="007D1550"/>
    <w:rsid w:val="007D157C"/>
    <w:rsid w:val="007D1C08"/>
    <w:rsid w:val="007D20A6"/>
    <w:rsid w:val="007D2365"/>
    <w:rsid w:val="007D2CE1"/>
    <w:rsid w:val="007D2D1B"/>
    <w:rsid w:val="007D3717"/>
    <w:rsid w:val="007D3C3A"/>
    <w:rsid w:val="007D473A"/>
    <w:rsid w:val="007D4B8D"/>
    <w:rsid w:val="007D4C36"/>
    <w:rsid w:val="007D5559"/>
    <w:rsid w:val="007D5567"/>
    <w:rsid w:val="007D5992"/>
    <w:rsid w:val="007D5BA4"/>
    <w:rsid w:val="007D689A"/>
    <w:rsid w:val="007D6A94"/>
    <w:rsid w:val="007D717D"/>
    <w:rsid w:val="007D737A"/>
    <w:rsid w:val="007D7705"/>
    <w:rsid w:val="007D7770"/>
    <w:rsid w:val="007D7A40"/>
    <w:rsid w:val="007D7CFE"/>
    <w:rsid w:val="007D7E67"/>
    <w:rsid w:val="007E0656"/>
    <w:rsid w:val="007E0693"/>
    <w:rsid w:val="007E0B71"/>
    <w:rsid w:val="007E0CFB"/>
    <w:rsid w:val="007E0DBF"/>
    <w:rsid w:val="007E111C"/>
    <w:rsid w:val="007E1EBB"/>
    <w:rsid w:val="007E2410"/>
    <w:rsid w:val="007E2435"/>
    <w:rsid w:val="007E2753"/>
    <w:rsid w:val="007E2B14"/>
    <w:rsid w:val="007E3E67"/>
    <w:rsid w:val="007E3EBB"/>
    <w:rsid w:val="007E484F"/>
    <w:rsid w:val="007E4F49"/>
    <w:rsid w:val="007E50F7"/>
    <w:rsid w:val="007E604D"/>
    <w:rsid w:val="007E605B"/>
    <w:rsid w:val="007E6AAF"/>
    <w:rsid w:val="007E6AF7"/>
    <w:rsid w:val="007E7FB6"/>
    <w:rsid w:val="007F0B9C"/>
    <w:rsid w:val="007F0C91"/>
    <w:rsid w:val="007F12EE"/>
    <w:rsid w:val="007F1E2F"/>
    <w:rsid w:val="007F25A5"/>
    <w:rsid w:val="007F36B9"/>
    <w:rsid w:val="007F4754"/>
    <w:rsid w:val="007F477A"/>
    <w:rsid w:val="007F5CCB"/>
    <w:rsid w:val="007F5D0D"/>
    <w:rsid w:val="007F61D7"/>
    <w:rsid w:val="007F628F"/>
    <w:rsid w:val="007F6C7C"/>
    <w:rsid w:val="007F7B39"/>
    <w:rsid w:val="007F7BAC"/>
    <w:rsid w:val="007F7F2C"/>
    <w:rsid w:val="007F7FEA"/>
    <w:rsid w:val="0080017C"/>
    <w:rsid w:val="00800C84"/>
    <w:rsid w:val="00800E4E"/>
    <w:rsid w:val="00800EB8"/>
    <w:rsid w:val="008015E3"/>
    <w:rsid w:val="00801E05"/>
    <w:rsid w:val="00801FBA"/>
    <w:rsid w:val="00802391"/>
    <w:rsid w:val="00802915"/>
    <w:rsid w:val="0080313B"/>
    <w:rsid w:val="00803409"/>
    <w:rsid w:val="00803A2C"/>
    <w:rsid w:val="00803C4B"/>
    <w:rsid w:val="0080410B"/>
    <w:rsid w:val="00804330"/>
    <w:rsid w:val="008043EE"/>
    <w:rsid w:val="008046F5"/>
    <w:rsid w:val="00804759"/>
    <w:rsid w:val="008048F9"/>
    <w:rsid w:val="0080491F"/>
    <w:rsid w:val="00804AEB"/>
    <w:rsid w:val="00804D25"/>
    <w:rsid w:val="00804F7E"/>
    <w:rsid w:val="00805026"/>
    <w:rsid w:val="008054A6"/>
    <w:rsid w:val="00805E83"/>
    <w:rsid w:val="0080634C"/>
    <w:rsid w:val="008071ED"/>
    <w:rsid w:val="00807315"/>
    <w:rsid w:val="00807681"/>
    <w:rsid w:val="00807EB9"/>
    <w:rsid w:val="008102CE"/>
    <w:rsid w:val="008102D0"/>
    <w:rsid w:val="00810CB2"/>
    <w:rsid w:val="00811385"/>
    <w:rsid w:val="00812A4F"/>
    <w:rsid w:val="0081303F"/>
    <w:rsid w:val="008131DE"/>
    <w:rsid w:val="0081396D"/>
    <w:rsid w:val="0081418D"/>
    <w:rsid w:val="00814A49"/>
    <w:rsid w:val="00814B8C"/>
    <w:rsid w:val="0081505F"/>
    <w:rsid w:val="008153BE"/>
    <w:rsid w:val="008154F3"/>
    <w:rsid w:val="00815762"/>
    <w:rsid w:val="008158EE"/>
    <w:rsid w:val="008159CC"/>
    <w:rsid w:val="00815B31"/>
    <w:rsid w:val="00816A33"/>
    <w:rsid w:val="00816AD7"/>
    <w:rsid w:val="00816D72"/>
    <w:rsid w:val="00817279"/>
    <w:rsid w:val="00817B9E"/>
    <w:rsid w:val="00820006"/>
    <w:rsid w:val="0082064C"/>
    <w:rsid w:val="008209FE"/>
    <w:rsid w:val="008214D6"/>
    <w:rsid w:val="00821B26"/>
    <w:rsid w:val="00821C88"/>
    <w:rsid w:val="0082228C"/>
    <w:rsid w:val="008226A5"/>
    <w:rsid w:val="00822BC0"/>
    <w:rsid w:val="00822D59"/>
    <w:rsid w:val="008232F2"/>
    <w:rsid w:val="008237C8"/>
    <w:rsid w:val="00823B0A"/>
    <w:rsid w:val="00823C1F"/>
    <w:rsid w:val="00824B1A"/>
    <w:rsid w:val="00824EEB"/>
    <w:rsid w:val="008262C5"/>
    <w:rsid w:val="00826393"/>
    <w:rsid w:val="00826881"/>
    <w:rsid w:val="00826CAC"/>
    <w:rsid w:val="00826FB4"/>
    <w:rsid w:val="00827A4A"/>
    <w:rsid w:val="00827ABF"/>
    <w:rsid w:val="00827D71"/>
    <w:rsid w:val="00827DB7"/>
    <w:rsid w:val="00827F25"/>
    <w:rsid w:val="00827F29"/>
    <w:rsid w:val="008302E2"/>
    <w:rsid w:val="00830968"/>
    <w:rsid w:val="00830B21"/>
    <w:rsid w:val="00830B6E"/>
    <w:rsid w:val="00831184"/>
    <w:rsid w:val="008316F9"/>
    <w:rsid w:val="008317CA"/>
    <w:rsid w:val="0083184A"/>
    <w:rsid w:val="00831C3A"/>
    <w:rsid w:val="00831D01"/>
    <w:rsid w:val="00832096"/>
    <w:rsid w:val="00832C56"/>
    <w:rsid w:val="0083321C"/>
    <w:rsid w:val="00833437"/>
    <w:rsid w:val="00833B7E"/>
    <w:rsid w:val="00835951"/>
    <w:rsid w:val="0083595D"/>
    <w:rsid w:val="0083686B"/>
    <w:rsid w:val="008369C7"/>
    <w:rsid w:val="008371D7"/>
    <w:rsid w:val="008375FD"/>
    <w:rsid w:val="00837CB0"/>
    <w:rsid w:val="00837D08"/>
    <w:rsid w:val="00840E08"/>
    <w:rsid w:val="00841529"/>
    <w:rsid w:val="008417B6"/>
    <w:rsid w:val="00841B38"/>
    <w:rsid w:val="00842A4D"/>
    <w:rsid w:val="00842B65"/>
    <w:rsid w:val="00842ECF"/>
    <w:rsid w:val="00843A7A"/>
    <w:rsid w:val="0084473A"/>
    <w:rsid w:val="00844C04"/>
    <w:rsid w:val="008454B1"/>
    <w:rsid w:val="00845B33"/>
    <w:rsid w:val="00845D2A"/>
    <w:rsid w:val="00846355"/>
    <w:rsid w:val="00846528"/>
    <w:rsid w:val="00846565"/>
    <w:rsid w:val="00846752"/>
    <w:rsid w:val="00847293"/>
    <w:rsid w:val="008478C3"/>
    <w:rsid w:val="00847E4B"/>
    <w:rsid w:val="00850945"/>
    <w:rsid w:val="00850B02"/>
    <w:rsid w:val="00850B10"/>
    <w:rsid w:val="00851002"/>
    <w:rsid w:val="0085113A"/>
    <w:rsid w:val="00851564"/>
    <w:rsid w:val="00851766"/>
    <w:rsid w:val="00851923"/>
    <w:rsid w:val="00851CF0"/>
    <w:rsid w:val="00852114"/>
    <w:rsid w:val="00852893"/>
    <w:rsid w:val="00852BC8"/>
    <w:rsid w:val="0085334D"/>
    <w:rsid w:val="008534D9"/>
    <w:rsid w:val="00853DA6"/>
    <w:rsid w:val="008540F1"/>
    <w:rsid w:val="008547AB"/>
    <w:rsid w:val="00854FC4"/>
    <w:rsid w:val="0085502A"/>
    <w:rsid w:val="00855222"/>
    <w:rsid w:val="0085540A"/>
    <w:rsid w:val="0085542F"/>
    <w:rsid w:val="008563B2"/>
    <w:rsid w:val="008568C5"/>
    <w:rsid w:val="00856F8F"/>
    <w:rsid w:val="00857C19"/>
    <w:rsid w:val="00857DA5"/>
    <w:rsid w:val="00857FB0"/>
    <w:rsid w:val="00860180"/>
    <w:rsid w:val="00860408"/>
    <w:rsid w:val="0086068F"/>
    <w:rsid w:val="008608D7"/>
    <w:rsid w:val="008611AC"/>
    <w:rsid w:val="008619D0"/>
    <w:rsid w:val="00861F0C"/>
    <w:rsid w:val="00861F3E"/>
    <w:rsid w:val="00862206"/>
    <w:rsid w:val="00862CF2"/>
    <w:rsid w:val="0086331E"/>
    <w:rsid w:val="00863920"/>
    <w:rsid w:val="00864423"/>
    <w:rsid w:val="00864448"/>
    <w:rsid w:val="00864938"/>
    <w:rsid w:val="00865521"/>
    <w:rsid w:val="008662E0"/>
    <w:rsid w:val="0086630D"/>
    <w:rsid w:val="00866E67"/>
    <w:rsid w:val="00866EA6"/>
    <w:rsid w:val="00867285"/>
    <w:rsid w:val="0086763B"/>
    <w:rsid w:val="008705C5"/>
    <w:rsid w:val="008705E7"/>
    <w:rsid w:val="00871790"/>
    <w:rsid w:val="00871BEA"/>
    <w:rsid w:val="00871E58"/>
    <w:rsid w:val="00871FA9"/>
    <w:rsid w:val="00872504"/>
    <w:rsid w:val="00872557"/>
    <w:rsid w:val="00872594"/>
    <w:rsid w:val="008726E8"/>
    <w:rsid w:val="0087379A"/>
    <w:rsid w:val="00873995"/>
    <w:rsid w:val="00873AB9"/>
    <w:rsid w:val="00873AFE"/>
    <w:rsid w:val="00873DAB"/>
    <w:rsid w:val="0087404B"/>
    <w:rsid w:val="008747D6"/>
    <w:rsid w:val="0087523D"/>
    <w:rsid w:val="00875A81"/>
    <w:rsid w:val="00875B9F"/>
    <w:rsid w:val="00875F83"/>
    <w:rsid w:val="008763EB"/>
    <w:rsid w:val="00877474"/>
    <w:rsid w:val="00877517"/>
    <w:rsid w:val="00880789"/>
    <w:rsid w:val="00880DBD"/>
    <w:rsid w:val="00880DED"/>
    <w:rsid w:val="0088105D"/>
    <w:rsid w:val="0088142A"/>
    <w:rsid w:val="008816CF"/>
    <w:rsid w:val="00882C8C"/>
    <w:rsid w:val="00883491"/>
    <w:rsid w:val="00883674"/>
    <w:rsid w:val="00883933"/>
    <w:rsid w:val="00883EF2"/>
    <w:rsid w:val="00884074"/>
    <w:rsid w:val="0088498A"/>
    <w:rsid w:val="008849EC"/>
    <w:rsid w:val="00885014"/>
    <w:rsid w:val="008855A3"/>
    <w:rsid w:val="00886117"/>
    <w:rsid w:val="0088683F"/>
    <w:rsid w:val="00886A45"/>
    <w:rsid w:val="0088790C"/>
    <w:rsid w:val="008901FE"/>
    <w:rsid w:val="00891074"/>
    <w:rsid w:val="0089123E"/>
    <w:rsid w:val="00891886"/>
    <w:rsid w:val="008918DD"/>
    <w:rsid w:val="008918E7"/>
    <w:rsid w:val="00891CF5"/>
    <w:rsid w:val="00892011"/>
    <w:rsid w:val="0089201C"/>
    <w:rsid w:val="0089222B"/>
    <w:rsid w:val="008931B2"/>
    <w:rsid w:val="00893751"/>
    <w:rsid w:val="00893941"/>
    <w:rsid w:val="00893DE9"/>
    <w:rsid w:val="00893FEF"/>
    <w:rsid w:val="00894830"/>
    <w:rsid w:val="008948B2"/>
    <w:rsid w:val="00894CF8"/>
    <w:rsid w:val="00894D16"/>
    <w:rsid w:val="00894FEF"/>
    <w:rsid w:val="00894FFF"/>
    <w:rsid w:val="00895B2D"/>
    <w:rsid w:val="00895F36"/>
    <w:rsid w:val="00895FFC"/>
    <w:rsid w:val="00896069"/>
    <w:rsid w:val="00896AC7"/>
    <w:rsid w:val="00896F46"/>
    <w:rsid w:val="008972D6"/>
    <w:rsid w:val="00897DD1"/>
    <w:rsid w:val="008A0629"/>
    <w:rsid w:val="008A06C3"/>
    <w:rsid w:val="008A06F5"/>
    <w:rsid w:val="008A1B21"/>
    <w:rsid w:val="008A1EA6"/>
    <w:rsid w:val="008A2AA8"/>
    <w:rsid w:val="008A2CA8"/>
    <w:rsid w:val="008A3F4D"/>
    <w:rsid w:val="008A534F"/>
    <w:rsid w:val="008A54DD"/>
    <w:rsid w:val="008A5801"/>
    <w:rsid w:val="008A5B9C"/>
    <w:rsid w:val="008A60DF"/>
    <w:rsid w:val="008A60F6"/>
    <w:rsid w:val="008A68A9"/>
    <w:rsid w:val="008A6DC8"/>
    <w:rsid w:val="008A7CC1"/>
    <w:rsid w:val="008A7D0F"/>
    <w:rsid w:val="008B006E"/>
    <w:rsid w:val="008B0109"/>
    <w:rsid w:val="008B047A"/>
    <w:rsid w:val="008B04DE"/>
    <w:rsid w:val="008B0632"/>
    <w:rsid w:val="008B0707"/>
    <w:rsid w:val="008B076E"/>
    <w:rsid w:val="008B0AF7"/>
    <w:rsid w:val="008B134B"/>
    <w:rsid w:val="008B1589"/>
    <w:rsid w:val="008B15B6"/>
    <w:rsid w:val="008B17A2"/>
    <w:rsid w:val="008B18E9"/>
    <w:rsid w:val="008B19E4"/>
    <w:rsid w:val="008B1CB7"/>
    <w:rsid w:val="008B1F78"/>
    <w:rsid w:val="008B2922"/>
    <w:rsid w:val="008B2AC9"/>
    <w:rsid w:val="008B2BE4"/>
    <w:rsid w:val="008B2D8D"/>
    <w:rsid w:val="008B2E28"/>
    <w:rsid w:val="008B3793"/>
    <w:rsid w:val="008B3E6D"/>
    <w:rsid w:val="008B3EC4"/>
    <w:rsid w:val="008B4E5B"/>
    <w:rsid w:val="008B4EBA"/>
    <w:rsid w:val="008B4F58"/>
    <w:rsid w:val="008B5487"/>
    <w:rsid w:val="008B5512"/>
    <w:rsid w:val="008B5581"/>
    <w:rsid w:val="008B5BFF"/>
    <w:rsid w:val="008B6F91"/>
    <w:rsid w:val="008B7C31"/>
    <w:rsid w:val="008B7F34"/>
    <w:rsid w:val="008B7F44"/>
    <w:rsid w:val="008C16F1"/>
    <w:rsid w:val="008C1AA0"/>
    <w:rsid w:val="008C1C56"/>
    <w:rsid w:val="008C1D51"/>
    <w:rsid w:val="008C2397"/>
    <w:rsid w:val="008C270E"/>
    <w:rsid w:val="008C27A4"/>
    <w:rsid w:val="008C2A3A"/>
    <w:rsid w:val="008C3B0B"/>
    <w:rsid w:val="008C3C43"/>
    <w:rsid w:val="008C4038"/>
    <w:rsid w:val="008C424D"/>
    <w:rsid w:val="008C42A2"/>
    <w:rsid w:val="008C445F"/>
    <w:rsid w:val="008C49A4"/>
    <w:rsid w:val="008C49C9"/>
    <w:rsid w:val="008C5D1D"/>
    <w:rsid w:val="008C66F7"/>
    <w:rsid w:val="008C783B"/>
    <w:rsid w:val="008C789F"/>
    <w:rsid w:val="008C7CA9"/>
    <w:rsid w:val="008C7E1D"/>
    <w:rsid w:val="008D0D62"/>
    <w:rsid w:val="008D0F32"/>
    <w:rsid w:val="008D1026"/>
    <w:rsid w:val="008D175C"/>
    <w:rsid w:val="008D1AA2"/>
    <w:rsid w:val="008D1AE3"/>
    <w:rsid w:val="008D1CD7"/>
    <w:rsid w:val="008D2C52"/>
    <w:rsid w:val="008D3C1D"/>
    <w:rsid w:val="008D43C5"/>
    <w:rsid w:val="008D45F4"/>
    <w:rsid w:val="008D46EE"/>
    <w:rsid w:val="008D4727"/>
    <w:rsid w:val="008D4E32"/>
    <w:rsid w:val="008D5214"/>
    <w:rsid w:val="008D5479"/>
    <w:rsid w:val="008D565A"/>
    <w:rsid w:val="008D579D"/>
    <w:rsid w:val="008D5A6C"/>
    <w:rsid w:val="008D5EF0"/>
    <w:rsid w:val="008D6419"/>
    <w:rsid w:val="008D66C4"/>
    <w:rsid w:val="008D71A4"/>
    <w:rsid w:val="008E02D5"/>
    <w:rsid w:val="008E02E0"/>
    <w:rsid w:val="008E1664"/>
    <w:rsid w:val="008E16E8"/>
    <w:rsid w:val="008E1C10"/>
    <w:rsid w:val="008E2839"/>
    <w:rsid w:val="008E33F1"/>
    <w:rsid w:val="008E3CB0"/>
    <w:rsid w:val="008E4004"/>
    <w:rsid w:val="008E456D"/>
    <w:rsid w:val="008E485A"/>
    <w:rsid w:val="008E4FAE"/>
    <w:rsid w:val="008E5025"/>
    <w:rsid w:val="008E56DC"/>
    <w:rsid w:val="008E5BE1"/>
    <w:rsid w:val="008E6C4C"/>
    <w:rsid w:val="008E71E8"/>
    <w:rsid w:val="008E7F4C"/>
    <w:rsid w:val="008E7FD8"/>
    <w:rsid w:val="008F03CE"/>
    <w:rsid w:val="008F0465"/>
    <w:rsid w:val="008F05F6"/>
    <w:rsid w:val="008F203E"/>
    <w:rsid w:val="008F2A28"/>
    <w:rsid w:val="008F2DCA"/>
    <w:rsid w:val="008F2E0A"/>
    <w:rsid w:val="008F3067"/>
    <w:rsid w:val="008F33C9"/>
    <w:rsid w:val="008F36F4"/>
    <w:rsid w:val="008F3BDC"/>
    <w:rsid w:val="008F3E62"/>
    <w:rsid w:val="008F478A"/>
    <w:rsid w:val="008F4A20"/>
    <w:rsid w:val="008F4B94"/>
    <w:rsid w:val="008F544F"/>
    <w:rsid w:val="008F57D6"/>
    <w:rsid w:val="008F5A00"/>
    <w:rsid w:val="008F61E2"/>
    <w:rsid w:val="008F634B"/>
    <w:rsid w:val="008F65A5"/>
    <w:rsid w:val="008F65BB"/>
    <w:rsid w:val="008F65EB"/>
    <w:rsid w:val="008F6A4F"/>
    <w:rsid w:val="008F7299"/>
    <w:rsid w:val="008F7704"/>
    <w:rsid w:val="008F77FA"/>
    <w:rsid w:val="008F7A99"/>
    <w:rsid w:val="008F7C3B"/>
    <w:rsid w:val="008F7F82"/>
    <w:rsid w:val="00900C59"/>
    <w:rsid w:val="00900F31"/>
    <w:rsid w:val="00900F7D"/>
    <w:rsid w:val="00901392"/>
    <w:rsid w:val="009014ED"/>
    <w:rsid w:val="00901796"/>
    <w:rsid w:val="00901BBD"/>
    <w:rsid w:val="00902143"/>
    <w:rsid w:val="009024A8"/>
    <w:rsid w:val="009026C8"/>
    <w:rsid w:val="00902D80"/>
    <w:rsid w:val="00902D83"/>
    <w:rsid w:val="00902F97"/>
    <w:rsid w:val="009035F3"/>
    <w:rsid w:val="009039E0"/>
    <w:rsid w:val="00903BBC"/>
    <w:rsid w:val="00903DD7"/>
    <w:rsid w:val="00904631"/>
    <w:rsid w:val="009046FE"/>
    <w:rsid w:val="0090479F"/>
    <w:rsid w:val="00904973"/>
    <w:rsid w:val="00904B35"/>
    <w:rsid w:val="00905783"/>
    <w:rsid w:val="009058AF"/>
    <w:rsid w:val="00905BFB"/>
    <w:rsid w:val="00905DC9"/>
    <w:rsid w:val="00906896"/>
    <w:rsid w:val="009068E1"/>
    <w:rsid w:val="00907234"/>
    <w:rsid w:val="00907C58"/>
    <w:rsid w:val="00907E29"/>
    <w:rsid w:val="00907F52"/>
    <w:rsid w:val="0091028C"/>
    <w:rsid w:val="00910BF6"/>
    <w:rsid w:val="00910C2F"/>
    <w:rsid w:val="009118BC"/>
    <w:rsid w:val="009119AA"/>
    <w:rsid w:val="00911C8F"/>
    <w:rsid w:val="009122F9"/>
    <w:rsid w:val="009129DD"/>
    <w:rsid w:val="00912A6C"/>
    <w:rsid w:val="00913149"/>
    <w:rsid w:val="00913BF0"/>
    <w:rsid w:val="00913CC7"/>
    <w:rsid w:val="00914218"/>
    <w:rsid w:val="0091427E"/>
    <w:rsid w:val="00914511"/>
    <w:rsid w:val="0091480F"/>
    <w:rsid w:val="00914B1C"/>
    <w:rsid w:val="00914C4B"/>
    <w:rsid w:val="0091595F"/>
    <w:rsid w:val="00915C00"/>
    <w:rsid w:val="00915E18"/>
    <w:rsid w:val="00915E70"/>
    <w:rsid w:val="00916A7C"/>
    <w:rsid w:val="0091701D"/>
    <w:rsid w:val="00917C52"/>
    <w:rsid w:val="00917CE4"/>
    <w:rsid w:val="00917DF2"/>
    <w:rsid w:val="00917F83"/>
    <w:rsid w:val="0092007E"/>
    <w:rsid w:val="009209FF"/>
    <w:rsid w:val="00920A45"/>
    <w:rsid w:val="00920CB7"/>
    <w:rsid w:val="00921D7B"/>
    <w:rsid w:val="00921F1F"/>
    <w:rsid w:val="0092225E"/>
    <w:rsid w:val="00922795"/>
    <w:rsid w:val="00922DB4"/>
    <w:rsid w:val="009237F2"/>
    <w:rsid w:val="00923DB8"/>
    <w:rsid w:val="009240CB"/>
    <w:rsid w:val="00924156"/>
    <w:rsid w:val="00924397"/>
    <w:rsid w:val="009248C9"/>
    <w:rsid w:val="009248E7"/>
    <w:rsid w:val="00924BD8"/>
    <w:rsid w:val="009256FD"/>
    <w:rsid w:val="0092586A"/>
    <w:rsid w:val="00926264"/>
    <w:rsid w:val="009268BD"/>
    <w:rsid w:val="00926A25"/>
    <w:rsid w:val="00926DED"/>
    <w:rsid w:val="00926DF8"/>
    <w:rsid w:val="0092727A"/>
    <w:rsid w:val="00927730"/>
    <w:rsid w:val="0092781B"/>
    <w:rsid w:val="00927D55"/>
    <w:rsid w:val="00927DFC"/>
    <w:rsid w:val="0093038D"/>
    <w:rsid w:val="009303D2"/>
    <w:rsid w:val="00930D59"/>
    <w:rsid w:val="009321E1"/>
    <w:rsid w:val="00932A06"/>
    <w:rsid w:val="00932B58"/>
    <w:rsid w:val="00933483"/>
    <w:rsid w:val="00933B0C"/>
    <w:rsid w:val="00933EBB"/>
    <w:rsid w:val="009343AB"/>
    <w:rsid w:val="009345D1"/>
    <w:rsid w:val="00935121"/>
    <w:rsid w:val="009351EB"/>
    <w:rsid w:val="00935DF0"/>
    <w:rsid w:val="0093693C"/>
    <w:rsid w:val="00936B37"/>
    <w:rsid w:val="00936D98"/>
    <w:rsid w:val="0093706A"/>
    <w:rsid w:val="00937093"/>
    <w:rsid w:val="00937384"/>
    <w:rsid w:val="009374F6"/>
    <w:rsid w:val="00937A6A"/>
    <w:rsid w:val="00937B39"/>
    <w:rsid w:val="00937BF4"/>
    <w:rsid w:val="00937E24"/>
    <w:rsid w:val="00937F99"/>
    <w:rsid w:val="009400FE"/>
    <w:rsid w:val="00940466"/>
    <w:rsid w:val="0094058C"/>
    <w:rsid w:val="00940992"/>
    <w:rsid w:val="00940D38"/>
    <w:rsid w:val="00940EF6"/>
    <w:rsid w:val="00940F13"/>
    <w:rsid w:val="00941290"/>
    <w:rsid w:val="00941D37"/>
    <w:rsid w:val="00941DF3"/>
    <w:rsid w:val="009420BA"/>
    <w:rsid w:val="009423E9"/>
    <w:rsid w:val="0094244C"/>
    <w:rsid w:val="009427AA"/>
    <w:rsid w:val="00942C9E"/>
    <w:rsid w:val="00943482"/>
    <w:rsid w:val="00943F5C"/>
    <w:rsid w:val="0094404E"/>
    <w:rsid w:val="00945543"/>
    <w:rsid w:val="009457AC"/>
    <w:rsid w:val="009461C8"/>
    <w:rsid w:val="0094628D"/>
    <w:rsid w:val="0094630D"/>
    <w:rsid w:val="0094630E"/>
    <w:rsid w:val="0094636E"/>
    <w:rsid w:val="0094639B"/>
    <w:rsid w:val="009469E0"/>
    <w:rsid w:val="00946AA1"/>
    <w:rsid w:val="0094745E"/>
    <w:rsid w:val="0094749D"/>
    <w:rsid w:val="009501B6"/>
    <w:rsid w:val="00950447"/>
    <w:rsid w:val="00950B1C"/>
    <w:rsid w:val="00950FCB"/>
    <w:rsid w:val="00951830"/>
    <w:rsid w:val="009519C0"/>
    <w:rsid w:val="0095223A"/>
    <w:rsid w:val="00952F1E"/>
    <w:rsid w:val="00953168"/>
    <w:rsid w:val="009538FA"/>
    <w:rsid w:val="009539FD"/>
    <w:rsid w:val="00953B52"/>
    <w:rsid w:val="00953EB3"/>
    <w:rsid w:val="00953F06"/>
    <w:rsid w:val="00953F49"/>
    <w:rsid w:val="009547FF"/>
    <w:rsid w:val="00954BDF"/>
    <w:rsid w:val="00954ECC"/>
    <w:rsid w:val="0095566F"/>
    <w:rsid w:val="009558D2"/>
    <w:rsid w:val="00955A8D"/>
    <w:rsid w:val="00955B31"/>
    <w:rsid w:val="00955D85"/>
    <w:rsid w:val="00955EAD"/>
    <w:rsid w:val="00956382"/>
    <w:rsid w:val="009565EB"/>
    <w:rsid w:val="009566EA"/>
    <w:rsid w:val="0095671C"/>
    <w:rsid w:val="009568E4"/>
    <w:rsid w:val="00956BED"/>
    <w:rsid w:val="00956CBB"/>
    <w:rsid w:val="0095703F"/>
    <w:rsid w:val="009570DD"/>
    <w:rsid w:val="00957871"/>
    <w:rsid w:val="0095792D"/>
    <w:rsid w:val="00957C2B"/>
    <w:rsid w:val="00957CF6"/>
    <w:rsid w:val="00960798"/>
    <w:rsid w:val="00960C29"/>
    <w:rsid w:val="00960F66"/>
    <w:rsid w:val="00961001"/>
    <w:rsid w:val="009612BE"/>
    <w:rsid w:val="00961AB2"/>
    <w:rsid w:val="00961D48"/>
    <w:rsid w:val="009622F6"/>
    <w:rsid w:val="00962CFF"/>
    <w:rsid w:val="009630CB"/>
    <w:rsid w:val="009634B6"/>
    <w:rsid w:val="00964373"/>
    <w:rsid w:val="00964457"/>
    <w:rsid w:val="00964C8E"/>
    <w:rsid w:val="00965355"/>
    <w:rsid w:val="009656F2"/>
    <w:rsid w:val="00965C0E"/>
    <w:rsid w:val="00965C9D"/>
    <w:rsid w:val="0096609F"/>
    <w:rsid w:val="0096690D"/>
    <w:rsid w:val="00966BDC"/>
    <w:rsid w:val="00967104"/>
    <w:rsid w:val="009671B5"/>
    <w:rsid w:val="009671D5"/>
    <w:rsid w:val="00967912"/>
    <w:rsid w:val="00967C55"/>
    <w:rsid w:val="00967D87"/>
    <w:rsid w:val="00970120"/>
    <w:rsid w:val="00970325"/>
    <w:rsid w:val="009709D3"/>
    <w:rsid w:val="00971403"/>
    <w:rsid w:val="00971819"/>
    <w:rsid w:val="00971AAA"/>
    <w:rsid w:val="0097249F"/>
    <w:rsid w:val="00972797"/>
    <w:rsid w:val="00972C2C"/>
    <w:rsid w:val="00973944"/>
    <w:rsid w:val="00973D2E"/>
    <w:rsid w:val="00973EDB"/>
    <w:rsid w:val="009745BE"/>
    <w:rsid w:val="00974D58"/>
    <w:rsid w:val="00975E90"/>
    <w:rsid w:val="009760CC"/>
    <w:rsid w:val="00976222"/>
    <w:rsid w:val="009765C5"/>
    <w:rsid w:val="00976937"/>
    <w:rsid w:val="00976A41"/>
    <w:rsid w:val="00977A02"/>
    <w:rsid w:val="00980C3B"/>
    <w:rsid w:val="00980FC6"/>
    <w:rsid w:val="00981224"/>
    <w:rsid w:val="00981A63"/>
    <w:rsid w:val="00981A6C"/>
    <w:rsid w:val="00982337"/>
    <w:rsid w:val="009823A0"/>
    <w:rsid w:val="0098246D"/>
    <w:rsid w:val="009832F0"/>
    <w:rsid w:val="00983419"/>
    <w:rsid w:val="00984E95"/>
    <w:rsid w:val="00984F76"/>
    <w:rsid w:val="009850B3"/>
    <w:rsid w:val="00985162"/>
    <w:rsid w:val="00985369"/>
    <w:rsid w:val="00985942"/>
    <w:rsid w:val="00985951"/>
    <w:rsid w:val="00985C94"/>
    <w:rsid w:val="00986014"/>
    <w:rsid w:val="00986904"/>
    <w:rsid w:val="00986C62"/>
    <w:rsid w:val="00986D56"/>
    <w:rsid w:val="00987061"/>
    <w:rsid w:val="0098716D"/>
    <w:rsid w:val="009879FD"/>
    <w:rsid w:val="00987B5E"/>
    <w:rsid w:val="00987E67"/>
    <w:rsid w:val="00990046"/>
    <w:rsid w:val="00990260"/>
    <w:rsid w:val="00990562"/>
    <w:rsid w:val="009913E4"/>
    <w:rsid w:val="00991719"/>
    <w:rsid w:val="0099195F"/>
    <w:rsid w:val="00991972"/>
    <w:rsid w:val="00991EAF"/>
    <w:rsid w:val="00992353"/>
    <w:rsid w:val="009924FE"/>
    <w:rsid w:val="00992533"/>
    <w:rsid w:val="00993091"/>
    <w:rsid w:val="00993987"/>
    <w:rsid w:val="00993B0E"/>
    <w:rsid w:val="009947C5"/>
    <w:rsid w:val="00994FC0"/>
    <w:rsid w:val="009955B0"/>
    <w:rsid w:val="00995C96"/>
    <w:rsid w:val="00996970"/>
    <w:rsid w:val="00996B36"/>
    <w:rsid w:val="00996DCA"/>
    <w:rsid w:val="00997077"/>
    <w:rsid w:val="009974E3"/>
    <w:rsid w:val="00997715"/>
    <w:rsid w:val="00997867"/>
    <w:rsid w:val="009A0731"/>
    <w:rsid w:val="009A0FC2"/>
    <w:rsid w:val="009A1356"/>
    <w:rsid w:val="009A1DBD"/>
    <w:rsid w:val="009A1E78"/>
    <w:rsid w:val="009A2056"/>
    <w:rsid w:val="009A2636"/>
    <w:rsid w:val="009A2A04"/>
    <w:rsid w:val="009A2B12"/>
    <w:rsid w:val="009A2B18"/>
    <w:rsid w:val="009A395A"/>
    <w:rsid w:val="009A398B"/>
    <w:rsid w:val="009A3D2E"/>
    <w:rsid w:val="009A44B7"/>
    <w:rsid w:val="009A4949"/>
    <w:rsid w:val="009A4985"/>
    <w:rsid w:val="009A4D51"/>
    <w:rsid w:val="009A4F29"/>
    <w:rsid w:val="009A4FB1"/>
    <w:rsid w:val="009A511D"/>
    <w:rsid w:val="009A6073"/>
    <w:rsid w:val="009A71B4"/>
    <w:rsid w:val="009A73A7"/>
    <w:rsid w:val="009A7BB2"/>
    <w:rsid w:val="009B1644"/>
    <w:rsid w:val="009B1B2E"/>
    <w:rsid w:val="009B265F"/>
    <w:rsid w:val="009B26B2"/>
    <w:rsid w:val="009B283D"/>
    <w:rsid w:val="009B291F"/>
    <w:rsid w:val="009B2DE2"/>
    <w:rsid w:val="009B3169"/>
    <w:rsid w:val="009B329F"/>
    <w:rsid w:val="009B386A"/>
    <w:rsid w:val="009B3952"/>
    <w:rsid w:val="009B3988"/>
    <w:rsid w:val="009B3CFF"/>
    <w:rsid w:val="009B41A3"/>
    <w:rsid w:val="009B4765"/>
    <w:rsid w:val="009B4B85"/>
    <w:rsid w:val="009B523F"/>
    <w:rsid w:val="009B5466"/>
    <w:rsid w:val="009B6196"/>
    <w:rsid w:val="009B6224"/>
    <w:rsid w:val="009B63C3"/>
    <w:rsid w:val="009B6488"/>
    <w:rsid w:val="009B6566"/>
    <w:rsid w:val="009B6CA0"/>
    <w:rsid w:val="009B6D9D"/>
    <w:rsid w:val="009B6FE5"/>
    <w:rsid w:val="009B74E7"/>
    <w:rsid w:val="009B77DA"/>
    <w:rsid w:val="009B7915"/>
    <w:rsid w:val="009B7B60"/>
    <w:rsid w:val="009B7C7F"/>
    <w:rsid w:val="009B7E41"/>
    <w:rsid w:val="009C01C0"/>
    <w:rsid w:val="009C08D3"/>
    <w:rsid w:val="009C0A4E"/>
    <w:rsid w:val="009C0D3F"/>
    <w:rsid w:val="009C0D59"/>
    <w:rsid w:val="009C0E5F"/>
    <w:rsid w:val="009C1D9B"/>
    <w:rsid w:val="009C23B5"/>
    <w:rsid w:val="009C280F"/>
    <w:rsid w:val="009C39F1"/>
    <w:rsid w:val="009C3C26"/>
    <w:rsid w:val="009C4061"/>
    <w:rsid w:val="009C40CC"/>
    <w:rsid w:val="009C4665"/>
    <w:rsid w:val="009C46FA"/>
    <w:rsid w:val="009C4AD9"/>
    <w:rsid w:val="009C4FF8"/>
    <w:rsid w:val="009C5874"/>
    <w:rsid w:val="009C5F4C"/>
    <w:rsid w:val="009C6070"/>
    <w:rsid w:val="009C63AF"/>
    <w:rsid w:val="009C6980"/>
    <w:rsid w:val="009C6B83"/>
    <w:rsid w:val="009C6EAD"/>
    <w:rsid w:val="009C740C"/>
    <w:rsid w:val="009C7418"/>
    <w:rsid w:val="009C7A42"/>
    <w:rsid w:val="009C7AED"/>
    <w:rsid w:val="009D04C7"/>
    <w:rsid w:val="009D0820"/>
    <w:rsid w:val="009D0A6E"/>
    <w:rsid w:val="009D1061"/>
    <w:rsid w:val="009D110B"/>
    <w:rsid w:val="009D12E9"/>
    <w:rsid w:val="009D13BF"/>
    <w:rsid w:val="009D1584"/>
    <w:rsid w:val="009D16D8"/>
    <w:rsid w:val="009D1C4A"/>
    <w:rsid w:val="009D1D87"/>
    <w:rsid w:val="009D1FF8"/>
    <w:rsid w:val="009D21EC"/>
    <w:rsid w:val="009D25E1"/>
    <w:rsid w:val="009D2E9F"/>
    <w:rsid w:val="009D3806"/>
    <w:rsid w:val="009D39FA"/>
    <w:rsid w:val="009D4864"/>
    <w:rsid w:val="009D4B05"/>
    <w:rsid w:val="009D4C28"/>
    <w:rsid w:val="009D512C"/>
    <w:rsid w:val="009D5197"/>
    <w:rsid w:val="009D55E4"/>
    <w:rsid w:val="009D56AD"/>
    <w:rsid w:val="009D57C2"/>
    <w:rsid w:val="009D6501"/>
    <w:rsid w:val="009D690A"/>
    <w:rsid w:val="009D6A19"/>
    <w:rsid w:val="009D6B86"/>
    <w:rsid w:val="009D7B24"/>
    <w:rsid w:val="009D7DEE"/>
    <w:rsid w:val="009E057B"/>
    <w:rsid w:val="009E0C4B"/>
    <w:rsid w:val="009E16B9"/>
    <w:rsid w:val="009E2347"/>
    <w:rsid w:val="009E23AA"/>
    <w:rsid w:val="009E259C"/>
    <w:rsid w:val="009E277E"/>
    <w:rsid w:val="009E2DCB"/>
    <w:rsid w:val="009E34A8"/>
    <w:rsid w:val="009E4376"/>
    <w:rsid w:val="009E4D89"/>
    <w:rsid w:val="009E520E"/>
    <w:rsid w:val="009E590F"/>
    <w:rsid w:val="009E6607"/>
    <w:rsid w:val="009E6B12"/>
    <w:rsid w:val="009E6B85"/>
    <w:rsid w:val="009E6CE6"/>
    <w:rsid w:val="009E7625"/>
    <w:rsid w:val="009F00F0"/>
    <w:rsid w:val="009F03FA"/>
    <w:rsid w:val="009F081F"/>
    <w:rsid w:val="009F0E96"/>
    <w:rsid w:val="009F0F74"/>
    <w:rsid w:val="009F16CB"/>
    <w:rsid w:val="009F1ABB"/>
    <w:rsid w:val="009F1CC6"/>
    <w:rsid w:val="009F1F47"/>
    <w:rsid w:val="009F2BF3"/>
    <w:rsid w:val="009F2FFC"/>
    <w:rsid w:val="009F3485"/>
    <w:rsid w:val="009F3942"/>
    <w:rsid w:val="009F42E4"/>
    <w:rsid w:val="009F44B8"/>
    <w:rsid w:val="009F4A42"/>
    <w:rsid w:val="009F5173"/>
    <w:rsid w:val="009F5A48"/>
    <w:rsid w:val="009F6389"/>
    <w:rsid w:val="009F6A20"/>
    <w:rsid w:val="009F6D74"/>
    <w:rsid w:val="00A0001B"/>
    <w:rsid w:val="00A003B2"/>
    <w:rsid w:val="00A0157A"/>
    <w:rsid w:val="00A01670"/>
    <w:rsid w:val="00A01B63"/>
    <w:rsid w:val="00A0212A"/>
    <w:rsid w:val="00A0281D"/>
    <w:rsid w:val="00A02B61"/>
    <w:rsid w:val="00A02B84"/>
    <w:rsid w:val="00A02FD0"/>
    <w:rsid w:val="00A03759"/>
    <w:rsid w:val="00A03CC5"/>
    <w:rsid w:val="00A04546"/>
    <w:rsid w:val="00A05642"/>
    <w:rsid w:val="00A05A24"/>
    <w:rsid w:val="00A05F57"/>
    <w:rsid w:val="00A06167"/>
    <w:rsid w:val="00A06662"/>
    <w:rsid w:val="00A06773"/>
    <w:rsid w:val="00A06795"/>
    <w:rsid w:val="00A06CC1"/>
    <w:rsid w:val="00A0719C"/>
    <w:rsid w:val="00A0729E"/>
    <w:rsid w:val="00A07B30"/>
    <w:rsid w:val="00A07CCA"/>
    <w:rsid w:val="00A10A7F"/>
    <w:rsid w:val="00A10B72"/>
    <w:rsid w:val="00A10E01"/>
    <w:rsid w:val="00A1162B"/>
    <w:rsid w:val="00A118EF"/>
    <w:rsid w:val="00A11E81"/>
    <w:rsid w:val="00A11F4D"/>
    <w:rsid w:val="00A127E5"/>
    <w:rsid w:val="00A12B4D"/>
    <w:rsid w:val="00A12CD0"/>
    <w:rsid w:val="00A13511"/>
    <w:rsid w:val="00A1373B"/>
    <w:rsid w:val="00A137E7"/>
    <w:rsid w:val="00A13987"/>
    <w:rsid w:val="00A13998"/>
    <w:rsid w:val="00A13B86"/>
    <w:rsid w:val="00A13E66"/>
    <w:rsid w:val="00A140C5"/>
    <w:rsid w:val="00A14A48"/>
    <w:rsid w:val="00A14A5F"/>
    <w:rsid w:val="00A14E7D"/>
    <w:rsid w:val="00A1519B"/>
    <w:rsid w:val="00A15D91"/>
    <w:rsid w:val="00A15DA5"/>
    <w:rsid w:val="00A16024"/>
    <w:rsid w:val="00A160FE"/>
    <w:rsid w:val="00A16BCD"/>
    <w:rsid w:val="00A16C4B"/>
    <w:rsid w:val="00A17055"/>
    <w:rsid w:val="00A17573"/>
    <w:rsid w:val="00A1787B"/>
    <w:rsid w:val="00A20304"/>
    <w:rsid w:val="00A2030A"/>
    <w:rsid w:val="00A205D3"/>
    <w:rsid w:val="00A2081A"/>
    <w:rsid w:val="00A20896"/>
    <w:rsid w:val="00A209CE"/>
    <w:rsid w:val="00A20BBE"/>
    <w:rsid w:val="00A20D5C"/>
    <w:rsid w:val="00A20DA5"/>
    <w:rsid w:val="00A215E6"/>
    <w:rsid w:val="00A21D9F"/>
    <w:rsid w:val="00A21E08"/>
    <w:rsid w:val="00A221F1"/>
    <w:rsid w:val="00A225BA"/>
    <w:rsid w:val="00A22B28"/>
    <w:rsid w:val="00A22F8F"/>
    <w:rsid w:val="00A23250"/>
    <w:rsid w:val="00A24A0B"/>
    <w:rsid w:val="00A250DE"/>
    <w:rsid w:val="00A2547D"/>
    <w:rsid w:val="00A25899"/>
    <w:rsid w:val="00A25A2F"/>
    <w:rsid w:val="00A264CC"/>
    <w:rsid w:val="00A265C7"/>
    <w:rsid w:val="00A2671B"/>
    <w:rsid w:val="00A268AE"/>
    <w:rsid w:val="00A26B8A"/>
    <w:rsid w:val="00A26C56"/>
    <w:rsid w:val="00A26D1A"/>
    <w:rsid w:val="00A272FC"/>
    <w:rsid w:val="00A27490"/>
    <w:rsid w:val="00A27B7C"/>
    <w:rsid w:val="00A30EE8"/>
    <w:rsid w:val="00A30F58"/>
    <w:rsid w:val="00A314FB"/>
    <w:rsid w:val="00A32E1F"/>
    <w:rsid w:val="00A33DA0"/>
    <w:rsid w:val="00A34554"/>
    <w:rsid w:val="00A34574"/>
    <w:rsid w:val="00A348C3"/>
    <w:rsid w:val="00A3554C"/>
    <w:rsid w:val="00A35706"/>
    <w:rsid w:val="00A35956"/>
    <w:rsid w:val="00A35B51"/>
    <w:rsid w:val="00A35BE3"/>
    <w:rsid w:val="00A35D0D"/>
    <w:rsid w:val="00A35D9C"/>
    <w:rsid w:val="00A35DB2"/>
    <w:rsid w:val="00A3664D"/>
    <w:rsid w:val="00A37093"/>
    <w:rsid w:val="00A37157"/>
    <w:rsid w:val="00A37886"/>
    <w:rsid w:val="00A3792D"/>
    <w:rsid w:val="00A4026D"/>
    <w:rsid w:val="00A4035D"/>
    <w:rsid w:val="00A40793"/>
    <w:rsid w:val="00A40817"/>
    <w:rsid w:val="00A413DE"/>
    <w:rsid w:val="00A41B5F"/>
    <w:rsid w:val="00A41E91"/>
    <w:rsid w:val="00A42464"/>
    <w:rsid w:val="00A4271F"/>
    <w:rsid w:val="00A42981"/>
    <w:rsid w:val="00A4318D"/>
    <w:rsid w:val="00A43900"/>
    <w:rsid w:val="00A43AF2"/>
    <w:rsid w:val="00A43F71"/>
    <w:rsid w:val="00A442BE"/>
    <w:rsid w:val="00A448F9"/>
    <w:rsid w:val="00A450B7"/>
    <w:rsid w:val="00A45268"/>
    <w:rsid w:val="00A4594F"/>
    <w:rsid w:val="00A45F05"/>
    <w:rsid w:val="00A460BC"/>
    <w:rsid w:val="00A464BF"/>
    <w:rsid w:val="00A470E2"/>
    <w:rsid w:val="00A47118"/>
    <w:rsid w:val="00A47857"/>
    <w:rsid w:val="00A47C93"/>
    <w:rsid w:val="00A50BAC"/>
    <w:rsid w:val="00A50E21"/>
    <w:rsid w:val="00A51429"/>
    <w:rsid w:val="00A51B9E"/>
    <w:rsid w:val="00A51DCD"/>
    <w:rsid w:val="00A52B2D"/>
    <w:rsid w:val="00A52DCD"/>
    <w:rsid w:val="00A53155"/>
    <w:rsid w:val="00A536F0"/>
    <w:rsid w:val="00A5375B"/>
    <w:rsid w:val="00A5479F"/>
    <w:rsid w:val="00A54C42"/>
    <w:rsid w:val="00A54EA2"/>
    <w:rsid w:val="00A54F59"/>
    <w:rsid w:val="00A553F7"/>
    <w:rsid w:val="00A55A58"/>
    <w:rsid w:val="00A55E8F"/>
    <w:rsid w:val="00A56006"/>
    <w:rsid w:val="00A56201"/>
    <w:rsid w:val="00A568A2"/>
    <w:rsid w:val="00A570BD"/>
    <w:rsid w:val="00A570CD"/>
    <w:rsid w:val="00A573F1"/>
    <w:rsid w:val="00A5780F"/>
    <w:rsid w:val="00A5792C"/>
    <w:rsid w:val="00A62518"/>
    <w:rsid w:val="00A63359"/>
    <w:rsid w:val="00A6339A"/>
    <w:rsid w:val="00A6353F"/>
    <w:rsid w:val="00A638BB"/>
    <w:rsid w:val="00A63A39"/>
    <w:rsid w:val="00A63EA7"/>
    <w:rsid w:val="00A63EFE"/>
    <w:rsid w:val="00A63F55"/>
    <w:rsid w:val="00A640FF"/>
    <w:rsid w:val="00A64143"/>
    <w:rsid w:val="00A646FB"/>
    <w:rsid w:val="00A6507F"/>
    <w:rsid w:val="00A6572A"/>
    <w:rsid w:val="00A659D7"/>
    <w:rsid w:val="00A65B60"/>
    <w:rsid w:val="00A664C3"/>
    <w:rsid w:val="00A66764"/>
    <w:rsid w:val="00A66AEC"/>
    <w:rsid w:val="00A67CFB"/>
    <w:rsid w:val="00A7035B"/>
    <w:rsid w:val="00A71025"/>
    <w:rsid w:val="00A71308"/>
    <w:rsid w:val="00A7142F"/>
    <w:rsid w:val="00A715E8"/>
    <w:rsid w:val="00A71CDB"/>
    <w:rsid w:val="00A72086"/>
    <w:rsid w:val="00A722D9"/>
    <w:rsid w:val="00A7233F"/>
    <w:rsid w:val="00A72A07"/>
    <w:rsid w:val="00A72B85"/>
    <w:rsid w:val="00A72CC2"/>
    <w:rsid w:val="00A72EA4"/>
    <w:rsid w:val="00A7356B"/>
    <w:rsid w:val="00A7395E"/>
    <w:rsid w:val="00A739F3"/>
    <w:rsid w:val="00A73DEC"/>
    <w:rsid w:val="00A73E7E"/>
    <w:rsid w:val="00A746D9"/>
    <w:rsid w:val="00A74AE0"/>
    <w:rsid w:val="00A74DD4"/>
    <w:rsid w:val="00A74E8A"/>
    <w:rsid w:val="00A750E2"/>
    <w:rsid w:val="00A750E4"/>
    <w:rsid w:val="00A754A9"/>
    <w:rsid w:val="00A75726"/>
    <w:rsid w:val="00A75F94"/>
    <w:rsid w:val="00A767AD"/>
    <w:rsid w:val="00A767F2"/>
    <w:rsid w:val="00A77130"/>
    <w:rsid w:val="00A776DC"/>
    <w:rsid w:val="00A77B17"/>
    <w:rsid w:val="00A77F11"/>
    <w:rsid w:val="00A77FD0"/>
    <w:rsid w:val="00A8023B"/>
    <w:rsid w:val="00A8067E"/>
    <w:rsid w:val="00A80EA4"/>
    <w:rsid w:val="00A81635"/>
    <w:rsid w:val="00A81A3A"/>
    <w:rsid w:val="00A82895"/>
    <w:rsid w:val="00A8311D"/>
    <w:rsid w:val="00A834E9"/>
    <w:rsid w:val="00A836A3"/>
    <w:rsid w:val="00A8377F"/>
    <w:rsid w:val="00A83A4E"/>
    <w:rsid w:val="00A83E23"/>
    <w:rsid w:val="00A85796"/>
    <w:rsid w:val="00A85AC3"/>
    <w:rsid w:val="00A85C35"/>
    <w:rsid w:val="00A85F6F"/>
    <w:rsid w:val="00A869FB"/>
    <w:rsid w:val="00A86BF9"/>
    <w:rsid w:val="00A86D7E"/>
    <w:rsid w:val="00A8738A"/>
    <w:rsid w:val="00A87707"/>
    <w:rsid w:val="00A87B8A"/>
    <w:rsid w:val="00A87E49"/>
    <w:rsid w:val="00A904D7"/>
    <w:rsid w:val="00A9060B"/>
    <w:rsid w:val="00A90DCC"/>
    <w:rsid w:val="00A90E2C"/>
    <w:rsid w:val="00A90EBC"/>
    <w:rsid w:val="00A910CB"/>
    <w:rsid w:val="00A91306"/>
    <w:rsid w:val="00A91795"/>
    <w:rsid w:val="00A91F0B"/>
    <w:rsid w:val="00A92439"/>
    <w:rsid w:val="00A92672"/>
    <w:rsid w:val="00A936BE"/>
    <w:rsid w:val="00A93710"/>
    <w:rsid w:val="00A93D3E"/>
    <w:rsid w:val="00A93ECD"/>
    <w:rsid w:val="00A9401D"/>
    <w:rsid w:val="00A94260"/>
    <w:rsid w:val="00A9433E"/>
    <w:rsid w:val="00A9447E"/>
    <w:rsid w:val="00A94DD8"/>
    <w:rsid w:val="00A951F7"/>
    <w:rsid w:val="00A952AA"/>
    <w:rsid w:val="00A95A0D"/>
    <w:rsid w:val="00A95B4D"/>
    <w:rsid w:val="00A95D3B"/>
    <w:rsid w:val="00A9725C"/>
    <w:rsid w:val="00A976D6"/>
    <w:rsid w:val="00AA0D08"/>
    <w:rsid w:val="00AA0EFB"/>
    <w:rsid w:val="00AA1258"/>
    <w:rsid w:val="00AA1588"/>
    <w:rsid w:val="00AA1A6A"/>
    <w:rsid w:val="00AA1F98"/>
    <w:rsid w:val="00AA230F"/>
    <w:rsid w:val="00AA2310"/>
    <w:rsid w:val="00AA23D7"/>
    <w:rsid w:val="00AA2607"/>
    <w:rsid w:val="00AA3149"/>
    <w:rsid w:val="00AA31CE"/>
    <w:rsid w:val="00AA3229"/>
    <w:rsid w:val="00AA3335"/>
    <w:rsid w:val="00AA3506"/>
    <w:rsid w:val="00AA3C65"/>
    <w:rsid w:val="00AA3D3C"/>
    <w:rsid w:val="00AA3DCC"/>
    <w:rsid w:val="00AA3E32"/>
    <w:rsid w:val="00AA4464"/>
    <w:rsid w:val="00AA4644"/>
    <w:rsid w:val="00AA466A"/>
    <w:rsid w:val="00AA4D2E"/>
    <w:rsid w:val="00AA51D5"/>
    <w:rsid w:val="00AA5416"/>
    <w:rsid w:val="00AA627F"/>
    <w:rsid w:val="00AA7175"/>
    <w:rsid w:val="00AA72E4"/>
    <w:rsid w:val="00AB0E0F"/>
    <w:rsid w:val="00AB167D"/>
    <w:rsid w:val="00AB198B"/>
    <w:rsid w:val="00AB2A45"/>
    <w:rsid w:val="00AB2C62"/>
    <w:rsid w:val="00AB3135"/>
    <w:rsid w:val="00AB3474"/>
    <w:rsid w:val="00AB38E8"/>
    <w:rsid w:val="00AB3F87"/>
    <w:rsid w:val="00AB4438"/>
    <w:rsid w:val="00AB49BB"/>
    <w:rsid w:val="00AB4E23"/>
    <w:rsid w:val="00AB4F95"/>
    <w:rsid w:val="00AB5767"/>
    <w:rsid w:val="00AB5996"/>
    <w:rsid w:val="00AB65C6"/>
    <w:rsid w:val="00AB6888"/>
    <w:rsid w:val="00AB7DC1"/>
    <w:rsid w:val="00AC00E1"/>
    <w:rsid w:val="00AC00E2"/>
    <w:rsid w:val="00AC0703"/>
    <w:rsid w:val="00AC088B"/>
    <w:rsid w:val="00AC0928"/>
    <w:rsid w:val="00AC0CAC"/>
    <w:rsid w:val="00AC0E66"/>
    <w:rsid w:val="00AC11F8"/>
    <w:rsid w:val="00AC1597"/>
    <w:rsid w:val="00AC159C"/>
    <w:rsid w:val="00AC1E6B"/>
    <w:rsid w:val="00AC2113"/>
    <w:rsid w:val="00AC22E2"/>
    <w:rsid w:val="00AC2B66"/>
    <w:rsid w:val="00AC2F29"/>
    <w:rsid w:val="00AC35B3"/>
    <w:rsid w:val="00AC4082"/>
    <w:rsid w:val="00AC439D"/>
    <w:rsid w:val="00AC4879"/>
    <w:rsid w:val="00AC4ECD"/>
    <w:rsid w:val="00AC5609"/>
    <w:rsid w:val="00AC5923"/>
    <w:rsid w:val="00AC5971"/>
    <w:rsid w:val="00AC59AC"/>
    <w:rsid w:val="00AC5ABB"/>
    <w:rsid w:val="00AC5DA0"/>
    <w:rsid w:val="00AC5F60"/>
    <w:rsid w:val="00AC683A"/>
    <w:rsid w:val="00AC6944"/>
    <w:rsid w:val="00AC69AD"/>
    <w:rsid w:val="00AC6A67"/>
    <w:rsid w:val="00AC6CFC"/>
    <w:rsid w:val="00AC6F02"/>
    <w:rsid w:val="00AC71FA"/>
    <w:rsid w:val="00AC72A4"/>
    <w:rsid w:val="00AC74DF"/>
    <w:rsid w:val="00AC7FBE"/>
    <w:rsid w:val="00AD00A4"/>
    <w:rsid w:val="00AD1561"/>
    <w:rsid w:val="00AD1717"/>
    <w:rsid w:val="00AD17CC"/>
    <w:rsid w:val="00AD17F6"/>
    <w:rsid w:val="00AD18C0"/>
    <w:rsid w:val="00AD20BF"/>
    <w:rsid w:val="00AD2547"/>
    <w:rsid w:val="00AD271C"/>
    <w:rsid w:val="00AD2C55"/>
    <w:rsid w:val="00AD31AE"/>
    <w:rsid w:val="00AD3216"/>
    <w:rsid w:val="00AD3941"/>
    <w:rsid w:val="00AD3998"/>
    <w:rsid w:val="00AD3ACD"/>
    <w:rsid w:val="00AD4087"/>
    <w:rsid w:val="00AD4457"/>
    <w:rsid w:val="00AD4545"/>
    <w:rsid w:val="00AD4680"/>
    <w:rsid w:val="00AD468A"/>
    <w:rsid w:val="00AD4748"/>
    <w:rsid w:val="00AD4C4B"/>
    <w:rsid w:val="00AD50D0"/>
    <w:rsid w:val="00AD56AE"/>
    <w:rsid w:val="00AD5B94"/>
    <w:rsid w:val="00AD6429"/>
    <w:rsid w:val="00AD6445"/>
    <w:rsid w:val="00AD6D77"/>
    <w:rsid w:val="00AD7CE0"/>
    <w:rsid w:val="00AE01A8"/>
    <w:rsid w:val="00AE0253"/>
    <w:rsid w:val="00AE04B5"/>
    <w:rsid w:val="00AE0D3D"/>
    <w:rsid w:val="00AE117C"/>
    <w:rsid w:val="00AE1B21"/>
    <w:rsid w:val="00AE1DC9"/>
    <w:rsid w:val="00AE2126"/>
    <w:rsid w:val="00AE2868"/>
    <w:rsid w:val="00AE28EF"/>
    <w:rsid w:val="00AE293A"/>
    <w:rsid w:val="00AE2CC0"/>
    <w:rsid w:val="00AE309D"/>
    <w:rsid w:val="00AE3162"/>
    <w:rsid w:val="00AE3423"/>
    <w:rsid w:val="00AE3BB7"/>
    <w:rsid w:val="00AE510F"/>
    <w:rsid w:val="00AE5B83"/>
    <w:rsid w:val="00AE6152"/>
    <w:rsid w:val="00AE6856"/>
    <w:rsid w:val="00AE6A65"/>
    <w:rsid w:val="00AE6ECC"/>
    <w:rsid w:val="00AE7136"/>
    <w:rsid w:val="00AE7187"/>
    <w:rsid w:val="00AE7210"/>
    <w:rsid w:val="00AF0E50"/>
    <w:rsid w:val="00AF1115"/>
    <w:rsid w:val="00AF1210"/>
    <w:rsid w:val="00AF147F"/>
    <w:rsid w:val="00AF170B"/>
    <w:rsid w:val="00AF1C0F"/>
    <w:rsid w:val="00AF25CE"/>
    <w:rsid w:val="00AF25D0"/>
    <w:rsid w:val="00AF2DA1"/>
    <w:rsid w:val="00AF3922"/>
    <w:rsid w:val="00AF3CF9"/>
    <w:rsid w:val="00AF3D62"/>
    <w:rsid w:val="00AF45C1"/>
    <w:rsid w:val="00AF4605"/>
    <w:rsid w:val="00AF478F"/>
    <w:rsid w:val="00AF4913"/>
    <w:rsid w:val="00AF4C77"/>
    <w:rsid w:val="00AF5114"/>
    <w:rsid w:val="00AF5549"/>
    <w:rsid w:val="00AF6005"/>
    <w:rsid w:val="00AF6097"/>
    <w:rsid w:val="00AF6454"/>
    <w:rsid w:val="00AF652C"/>
    <w:rsid w:val="00AF6541"/>
    <w:rsid w:val="00AF668C"/>
    <w:rsid w:val="00AF672E"/>
    <w:rsid w:val="00AF7061"/>
    <w:rsid w:val="00AF7146"/>
    <w:rsid w:val="00AF7E14"/>
    <w:rsid w:val="00AF7F61"/>
    <w:rsid w:val="00AF7FF4"/>
    <w:rsid w:val="00B00AB6"/>
    <w:rsid w:val="00B00C6E"/>
    <w:rsid w:val="00B00E48"/>
    <w:rsid w:val="00B01329"/>
    <w:rsid w:val="00B0139D"/>
    <w:rsid w:val="00B013B7"/>
    <w:rsid w:val="00B02130"/>
    <w:rsid w:val="00B023A7"/>
    <w:rsid w:val="00B0250D"/>
    <w:rsid w:val="00B02AA4"/>
    <w:rsid w:val="00B02C66"/>
    <w:rsid w:val="00B03459"/>
    <w:rsid w:val="00B03482"/>
    <w:rsid w:val="00B03526"/>
    <w:rsid w:val="00B035DE"/>
    <w:rsid w:val="00B03736"/>
    <w:rsid w:val="00B03D62"/>
    <w:rsid w:val="00B03DEF"/>
    <w:rsid w:val="00B041C0"/>
    <w:rsid w:val="00B0449E"/>
    <w:rsid w:val="00B044EE"/>
    <w:rsid w:val="00B04DEC"/>
    <w:rsid w:val="00B04E4A"/>
    <w:rsid w:val="00B050BB"/>
    <w:rsid w:val="00B05109"/>
    <w:rsid w:val="00B056D1"/>
    <w:rsid w:val="00B0572D"/>
    <w:rsid w:val="00B059CF"/>
    <w:rsid w:val="00B05D02"/>
    <w:rsid w:val="00B060B4"/>
    <w:rsid w:val="00B062E8"/>
    <w:rsid w:val="00B0653B"/>
    <w:rsid w:val="00B06F76"/>
    <w:rsid w:val="00B071E5"/>
    <w:rsid w:val="00B07264"/>
    <w:rsid w:val="00B073CB"/>
    <w:rsid w:val="00B07AB6"/>
    <w:rsid w:val="00B07B86"/>
    <w:rsid w:val="00B10298"/>
    <w:rsid w:val="00B10B44"/>
    <w:rsid w:val="00B10D98"/>
    <w:rsid w:val="00B11079"/>
    <w:rsid w:val="00B11939"/>
    <w:rsid w:val="00B12251"/>
    <w:rsid w:val="00B12303"/>
    <w:rsid w:val="00B12EE5"/>
    <w:rsid w:val="00B13482"/>
    <w:rsid w:val="00B13C9E"/>
    <w:rsid w:val="00B14062"/>
    <w:rsid w:val="00B1455A"/>
    <w:rsid w:val="00B14A80"/>
    <w:rsid w:val="00B15304"/>
    <w:rsid w:val="00B154D3"/>
    <w:rsid w:val="00B1578D"/>
    <w:rsid w:val="00B159B1"/>
    <w:rsid w:val="00B15A44"/>
    <w:rsid w:val="00B1683D"/>
    <w:rsid w:val="00B17037"/>
    <w:rsid w:val="00B17139"/>
    <w:rsid w:val="00B173E1"/>
    <w:rsid w:val="00B17565"/>
    <w:rsid w:val="00B2025E"/>
    <w:rsid w:val="00B20F0F"/>
    <w:rsid w:val="00B21573"/>
    <w:rsid w:val="00B2184F"/>
    <w:rsid w:val="00B218F5"/>
    <w:rsid w:val="00B21A58"/>
    <w:rsid w:val="00B21D7B"/>
    <w:rsid w:val="00B2232A"/>
    <w:rsid w:val="00B22570"/>
    <w:rsid w:val="00B225DC"/>
    <w:rsid w:val="00B22D3C"/>
    <w:rsid w:val="00B2330E"/>
    <w:rsid w:val="00B23B48"/>
    <w:rsid w:val="00B2419A"/>
    <w:rsid w:val="00B243E9"/>
    <w:rsid w:val="00B24807"/>
    <w:rsid w:val="00B249F2"/>
    <w:rsid w:val="00B249FC"/>
    <w:rsid w:val="00B24B06"/>
    <w:rsid w:val="00B24C0B"/>
    <w:rsid w:val="00B24F19"/>
    <w:rsid w:val="00B2536F"/>
    <w:rsid w:val="00B2541F"/>
    <w:rsid w:val="00B258FE"/>
    <w:rsid w:val="00B25D91"/>
    <w:rsid w:val="00B26131"/>
    <w:rsid w:val="00B264D6"/>
    <w:rsid w:val="00B27B3C"/>
    <w:rsid w:val="00B27F83"/>
    <w:rsid w:val="00B30663"/>
    <w:rsid w:val="00B308E8"/>
    <w:rsid w:val="00B30BAF"/>
    <w:rsid w:val="00B31070"/>
    <w:rsid w:val="00B314D2"/>
    <w:rsid w:val="00B31604"/>
    <w:rsid w:val="00B31AAF"/>
    <w:rsid w:val="00B31C55"/>
    <w:rsid w:val="00B31CB3"/>
    <w:rsid w:val="00B32025"/>
    <w:rsid w:val="00B32235"/>
    <w:rsid w:val="00B32383"/>
    <w:rsid w:val="00B33315"/>
    <w:rsid w:val="00B33430"/>
    <w:rsid w:val="00B346C8"/>
    <w:rsid w:val="00B356AD"/>
    <w:rsid w:val="00B35721"/>
    <w:rsid w:val="00B3623D"/>
    <w:rsid w:val="00B36373"/>
    <w:rsid w:val="00B36447"/>
    <w:rsid w:val="00B36699"/>
    <w:rsid w:val="00B367CF"/>
    <w:rsid w:val="00B3745D"/>
    <w:rsid w:val="00B374EF"/>
    <w:rsid w:val="00B379FE"/>
    <w:rsid w:val="00B37E27"/>
    <w:rsid w:val="00B40FD1"/>
    <w:rsid w:val="00B413BF"/>
    <w:rsid w:val="00B41B5A"/>
    <w:rsid w:val="00B4221D"/>
    <w:rsid w:val="00B42EA4"/>
    <w:rsid w:val="00B43059"/>
    <w:rsid w:val="00B43B2E"/>
    <w:rsid w:val="00B44220"/>
    <w:rsid w:val="00B44B3F"/>
    <w:rsid w:val="00B44D12"/>
    <w:rsid w:val="00B44E0E"/>
    <w:rsid w:val="00B44FA2"/>
    <w:rsid w:val="00B4557D"/>
    <w:rsid w:val="00B455BC"/>
    <w:rsid w:val="00B455E0"/>
    <w:rsid w:val="00B456A1"/>
    <w:rsid w:val="00B45C2A"/>
    <w:rsid w:val="00B45D29"/>
    <w:rsid w:val="00B45D3C"/>
    <w:rsid w:val="00B45EF3"/>
    <w:rsid w:val="00B46304"/>
    <w:rsid w:val="00B46825"/>
    <w:rsid w:val="00B46A5B"/>
    <w:rsid w:val="00B50E2B"/>
    <w:rsid w:val="00B50E30"/>
    <w:rsid w:val="00B50F22"/>
    <w:rsid w:val="00B51245"/>
    <w:rsid w:val="00B51328"/>
    <w:rsid w:val="00B51349"/>
    <w:rsid w:val="00B513C1"/>
    <w:rsid w:val="00B51400"/>
    <w:rsid w:val="00B51554"/>
    <w:rsid w:val="00B515EA"/>
    <w:rsid w:val="00B51924"/>
    <w:rsid w:val="00B51DAB"/>
    <w:rsid w:val="00B51EE8"/>
    <w:rsid w:val="00B521DE"/>
    <w:rsid w:val="00B523EE"/>
    <w:rsid w:val="00B5280E"/>
    <w:rsid w:val="00B52832"/>
    <w:rsid w:val="00B5285E"/>
    <w:rsid w:val="00B52BEA"/>
    <w:rsid w:val="00B52D28"/>
    <w:rsid w:val="00B530B5"/>
    <w:rsid w:val="00B53153"/>
    <w:rsid w:val="00B5345F"/>
    <w:rsid w:val="00B53669"/>
    <w:rsid w:val="00B53748"/>
    <w:rsid w:val="00B53F00"/>
    <w:rsid w:val="00B54AD5"/>
    <w:rsid w:val="00B54E40"/>
    <w:rsid w:val="00B5572B"/>
    <w:rsid w:val="00B55B21"/>
    <w:rsid w:val="00B56101"/>
    <w:rsid w:val="00B56729"/>
    <w:rsid w:val="00B568C0"/>
    <w:rsid w:val="00B568C6"/>
    <w:rsid w:val="00B56C5B"/>
    <w:rsid w:val="00B56CA7"/>
    <w:rsid w:val="00B56DE5"/>
    <w:rsid w:val="00B57B29"/>
    <w:rsid w:val="00B57C9B"/>
    <w:rsid w:val="00B57D09"/>
    <w:rsid w:val="00B60084"/>
    <w:rsid w:val="00B603CD"/>
    <w:rsid w:val="00B6086B"/>
    <w:rsid w:val="00B60CE5"/>
    <w:rsid w:val="00B60FE7"/>
    <w:rsid w:val="00B61C9B"/>
    <w:rsid w:val="00B61F21"/>
    <w:rsid w:val="00B61F4B"/>
    <w:rsid w:val="00B6209C"/>
    <w:rsid w:val="00B62212"/>
    <w:rsid w:val="00B62466"/>
    <w:rsid w:val="00B62687"/>
    <w:rsid w:val="00B626D0"/>
    <w:rsid w:val="00B627E2"/>
    <w:rsid w:val="00B62E16"/>
    <w:rsid w:val="00B63073"/>
    <w:rsid w:val="00B63A89"/>
    <w:rsid w:val="00B645FC"/>
    <w:rsid w:val="00B64981"/>
    <w:rsid w:val="00B65110"/>
    <w:rsid w:val="00B651EF"/>
    <w:rsid w:val="00B658D2"/>
    <w:rsid w:val="00B65A82"/>
    <w:rsid w:val="00B65AC2"/>
    <w:rsid w:val="00B65B0A"/>
    <w:rsid w:val="00B65CC0"/>
    <w:rsid w:val="00B65E05"/>
    <w:rsid w:val="00B65EE3"/>
    <w:rsid w:val="00B6605F"/>
    <w:rsid w:val="00B66194"/>
    <w:rsid w:val="00B66281"/>
    <w:rsid w:val="00B666CC"/>
    <w:rsid w:val="00B66FE4"/>
    <w:rsid w:val="00B67064"/>
    <w:rsid w:val="00B67095"/>
    <w:rsid w:val="00B6740D"/>
    <w:rsid w:val="00B677E3"/>
    <w:rsid w:val="00B6784E"/>
    <w:rsid w:val="00B678BA"/>
    <w:rsid w:val="00B678DA"/>
    <w:rsid w:val="00B67A63"/>
    <w:rsid w:val="00B67CDE"/>
    <w:rsid w:val="00B67E44"/>
    <w:rsid w:val="00B70189"/>
    <w:rsid w:val="00B7019D"/>
    <w:rsid w:val="00B70307"/>
    <w:rsid w:val="00B71461"/>
    <w:rsid w:val="00B722C7"/>
    <w:rsid w:val="00B728B1"/>
    <w:rsid w:val="00B72E9B"/>
    <w:rsid w:val="00B7316F"/>
    <w:rsid w:val="00B73A64"/>
    <w:rsid w:val="00B73BFE"/>
    <w:rsid w:val="00B7426F"/>
    <w:rsid w:val="00B74D6F"/>
    <w:rsid w:val="00B74DC3"/>
    <w:rsid w:val="00B75013"/>
    <w:rsid w:val="00B751D4"/>
    <w:rsid w:val="00B75248"/>
    <w:rsid w:val="00B7553A"/>
    <w:rsid w:val="00B75861"/>
    <w:rsid w:val="00B75B3D"/>
    <w:rsid w:val="00B75C41"/>
    <w:rsid w:val="00B75C92"/>
    <w:rsid w:val="00B76407"/>
    <w:rsid w:val="00B7689E"/>
    <w:rsid w:val="00B76B11"/>
    <w:rsid w:val="00B76D56"/>
    <w:rsid w:val="00B76F46"/>
    <w:rsid w:val="00B774C5"/>
    <w:rsid w:val="00B775EA"/>
    <w:rsid w:val="00B77B74"/>
    <w:rsid w:val="00B801BA"/>
    <w:rsid w:val="00B8027E"/>
    <w:rsid w:val="00B80DE1"/>
    <w:rsid w:val="00B81074"/>
    <w:rsid w:val="00B81874"/>
    <w:rsid w:val="00B81875"/>
    <w:rsid w:val="00B81B74"/>
    <w:rsid w:val="00B81DEF"/>
    <w:rsid w:val="00B81F51"/>
    <w:rsid w:val="00B82105"/>
    <w:rsid w:val="00B82837"/>
    <w:rsid w:val="00B8350D"/>
    <w:rsid w:val="00B8363B"/>
    <w:rsid w:val="00B83876"/>
    <w:rsid w:val="00B83CBC"/>
    <w:rsid w:val="00B83CCC"/>
    <w:rsid w:val="00B83E8E"/>
    <w:rsid w:val="00B849CC"/>
    <w:rsid w:val="00B84D29"/>
    <w:rsid w:val="00B85482"/>
    <w:rsid w:val="00B860DA"/>
    <w:rsid w:val="00B869FE"/>
    <w:rsid w:val="00B86C32"/>
    <w:rsid w:val="00B86D39"/>
    <w:rsid w:val="00B86E16"/>
    <w:rsid w:val="00B873EC"/>
    <w:rsid w:val="00B877E7"/>
    <w:rsid w:val="00B87F02"/>
    <w:rsid w:val="00B90BF4"/>
    <w:rsid w:val="00B91087"/>
    <w:rsid w:val="00B9126B"/>
    <w:rsid w:val="00B91331"/>
    <w:rsid w:val="00B91569"/>
    <w:rsid w:val="00B91971"/>
    <w:rsid w:val="00B9197C"/>
    <w:rsid w:val="00B91B71"/>
    <w:rsid w:val="00B91E51"/>
    <w:rsid w:val="00B921A4"/>
    <w:rsid w:val="00B92301"/>
    <w:rsid w:val="00B926B9"/>
    <w:rsid w:val="00B92924"/>
    <w:rsid w:val="00B92BFD"/>
    <w:rsid w:val="00B930DE"/>
    <w:rsid w:val="00B93281"/>
    <w:rsid w:val="00B93789"/>
    <w:rsid w:val="00B938A8"/>
    <w:rsid w:val="00B93A82"/>
    <w:rsid w:val="00B93B10"/>
    <w:rsid w:val="00B93BBE"/>
    <w:rsid w:val="00B93C5C"/>
    <w:rsid w:val="00B93FF3"/>
    <w:rsid w:val="00B944B4"/>
    <w:rsid w:val="00B944E3"/>
    <w:rsid w:val="00B94829"/>
    <w:rsid w:val="00B94A62"/>
    <w:rsid w:val="00B94D5F"/>
    <w:rsid w:val="00B94FF4"/>
    <w:rsid w:val="00B95287"/>
    <w:rsid w:val="00B95373"/>
    <w:rsid w:val="00B95D0B"/>
    <w:rsid w:val="00B95DC0"/>
    <w:rsid w:val="00B95E13"/>
    <w:rsid w:val="00B9629B"/>
    <w:rsid w:val="00B969F3"/>
    <w:rsid w:val="00B97126"/>
    <w:rsid w:val="00B9732E"/>
    <w:rsid w:val="00B97DC8"/>
    <w:rsid w:val="00B97F16"/>
    <w:rsid w:val="00BA0204"/>
    <w:rsid w:val="00BA0253"/>
    <w:rsid w:val="00BA027D"/>
    <w:rsid w:val="00BA0554"/>
    <w:rsid w:val="00BA08B3"/>
    <w:rsid w:val="00BA0E39"/>
    <w:rsid w:val="00BA1453"/>
    <w:rsid w:val="00BA18A4"/>
    <w:rsid w:val="00BA1BCD"/>
    <w:rsid w:val="00BA22E5"/>
    <w:rsid w:val="00BA2558"/>
    <w:rsid w:val="00BA2D2D"/>
    <w:rsid w:val="00BA2FEB"/>
    <w:rsid w:val="00BA31E3"/>
    <w:rsid w:val="00BA3690"/>
    <w:rsid w:val="00BA3918"/>
    <w:rsid w:val="00BA3C0C"/>
    <w:rsid w:val="00BA3F23"/>
    <w:rsid w:val="00BA4799"/>
    <w:rsid w:val="00BA5309"/>
    <w:rsid w:val="00BA5850"/>
    <w:rsid w:val="00BA5C19"/>
    <w:rsid w:val="00BA635B"/>
    <w:rsid w:val="00BA6CFD"/>
    <w:rsid w:val="00BA6F98"/>
    <w:rsid w:val="00BA7354"/>
    <w:rsid w:val="00BA7939"/>
    <w:rsid w:val="00BA7A06"/>
    <w:rsid w:val="00BA7B4A"/>
    <w:rsid w:val="00BA7DA3"/>
    <w:rsid w:val="00BB155A"/>
    <w:rsid w:val="00BB16D8"/>
    <w:rsid w:val="00BB1E39"/>
    <w:rsid w:val="00BB1F7F"/>
    <w:rsid w:val="00BB2246"/>
    <w:rsid w:val="00BB25CA"/>
    <w:rsid w:val="00BB3731"/>
    <w:rsid w:val="00BB3BE7"/>
    <w:rsid w:val="00BB3E18"/>
    <w:rsid w:val="00BB44A1"/>
    <w:rsid w:val="00BB44A2"/>
    <w:rsid w:val="00BB457A"/>
    <w:rsid w:val="00BB47AE"/>
    <w:rsid w:val="00BB4C9A"/>
    <w:rsid w:val="00BB566A"/>
    <w:rsid w:val="00BB5BCE"/>
    <w:rsid w:val="00BB6099"/>
    <w:rsid w:val="00BB60B8"/>
    <w:rsid w:val="00BB6296"/>
    <w:rsid w:val="00BB63E3"/>
    <w:rsid w:val="00BB65A5"/>
    <w:rsid w:val="00BB72A0"/>
    <w:rsid w:val="00BB7A4B"/>
    <w:rsid w:val="00BB7D2D"/>
    <w:rsid w:val="00BC0357"/>
    <w:rsid w:val="00BC0905"/>
    <w:rsid w:val="00BC0B51"/>
    <w:rsid w:val="00BC0DF7"/>
    <w:rsid w:val="00BC0E10"/>
    <w:rsid w:val="00BC1552"/>
    <w:rsid w:val="00BC1799"/>
    <w:rsid w:val="00BC1AD6"/>
    <w:rsid w:val="00BC1C86"/>
    <w:rsid w:val="00BC1E10"/>
    <w:rsid w:val="00BC1EFC"/>
    <w:rsid w:val="00BC1FBE"/>
    <w:rsid w:val="00BC28B7"/>
    <w:rsid w:val="00BC2B20"/>
    <w:rsid w:val="00BC2CEB"/>
    <w:rsid w:val="00BC2D32"/>
    <w:rsid w:val="00BC2DB3"/>
    <w:rsid w:val="00BC3485"/>
    <w:rsid w:val="00BC3BB8"/>
    <w:rsid w:val="00BC3BCD"/>
    <w:rsid w:val="00BC3BE3"/>
    <w:rsid w:val="00BC3E17"/>
    <w:rsid w:val="00BC3F12"/>
    <w:rsid w:val="00BC40BB"/>
    <w:rsid w:val="00BC451E"/>
    <w:rsid w:val="00BC483F"/>
    <w:rsid w:val="00BC505F"/>
    <w:rsid w:val="00BC580B"/>
    <w:rsid w:val="00BC5B02"/>
    <w:rsid w:val="00BC5C18"/>
    <w:rsid w:val="00BC5FE1"/>
    <w:rsid w:val="00BC62AD"/>
    <w:rsid w:val="00BC684D"/>
    <w:rsid w:val="00BC68F9"/>
    <w:rsid w:val="00BC6B22"/>
    <w:rsid w:val="00BC7422"/>
    <w:rsid w:val="00BC7B1C"/>
    <w:rsid w:val="00BC7E71"/>
    <w:rsid w:val="00BD0398"/>
    <w:rsid w:val="00BD0B9F"/>
    <w:rsid w:val="00BD0E3F"/>
    <w:rsid w:val="00BD12C6"/>
    <w:rsid w:val="00BD140C"/>
    <w:rsid w:val="00BD1592"/>
    <w:rsid w:val="00BD1600"/>
    <w:rsid w:val="00BD1C4C"/>
    <w:rsid w:val="00BD25E8"/>
    <w:rsid w:val="00BD2C22"/>
    <w:rsid w:val="00BD3A81"/>
    <w:rsid w:val="00BD3A88"/>
    <w:rsid w:val="00BD3BB0"/>
    <w:rsid w:val="00BD4798"/>
    <w:rsid w:val="00BD4E1B"/>
    <w:rsid w:val="00BD5774"/>
    <w:rsid w:val="00BD5970"/>
    <w:rsid w:val="00BD5F16"/>
    <w:rsid w:val="00BD64F0"/>
    <w:rsid w:val="00BD6AC2"/>
    <w:rsid w:val="00BD75D3"/>
    <w:rsid w:val="00BE0147"/>
    <w:rsid w:val="00BE0218"/>
    <w:rsid w:val="00BE04CD"/>
    <w:rsid w:val="00BE0591"/>
    <w:rsid w:val="00BE0910"/>
    <w:rsid w:val="00BE0FBC"/>
    <w:rsid w:val="00BE0FF1"/>
    <w:rsid w:val="00BE1147"/>
    <w:rsid w:val="00BE14FB"/>
    <w:rsid w:val="00BE1978"/>
    <w:rsid w:val="00BE1A24"/>
    <w:rsid w:val="00BE1C95"/>
    <w:rsid w:val="00BE2193"/>
    <w:rsid w:val="00BE24A7"/>
    <w:rsid w:val="00BE2700"/>
    <w:rsid w:val="00BE271A"/>
    <w:rsid w:val="00BE2B20"/>
    <w:rsid w:val="00BE2D70"/>
    <w:rsid w:val="00BE3050"/>
    <w:rsid w:val="00BE3284"/>
    <w:rsid w:val="00BE32DD"/>
    <w:rsid w:val="00BE3818"/>
    <w:rsid w:val="00BE3856"/>
    <w:rsid w:val="00BE39C8"/>
    <w:rsid w:val="00BE408C"/>
    <w:rsid w:val="00BE461B"/>
    <w:rsid w:val="00BE46B5"/>
    <w:rsid w:val="00BE46BC"/>
    <w:rsid w:val="00BE4766"/>
    <w:rsid w:val="00BE4928"/>
    <w:rsid w:val="00BE4EA8"/>
    <w:rsid w:val="00BE5405"/>
    <w:rsid w:val="00BE5827"/>
    <w:rsid w:val="00BE5885"/>
    <w:rsid w:val="00BE621E"/>
    <w:rsid w:val="00BE67B2"/>
    <w:rsid w:val="00BE6A60"/>
    <w:rsid w:val="00BE773F"/>
    <w:rsid w:val="00BE7E10"/>
    <w:rsid w:val="00BE7ED2"/>
    <w:rsid w:val="00BF0B93"/>
    <w:rsid w:val="00BF157F"/>
    <w:rsid w:val="00BF1783"/>
    <w:rsid w:val="00BF1C74"/>
    <w:rsid w:val="00BF21D6"/>
    <w:rsid w:val="00BF21F5"/>
    <w:rsid w:val="00BF266D"/>
    <w:rsid w:val="00BF2A7D"/>
    <w:rsid w:val="00BF2B07"/>
    <w:rsid w:val="00BF3744"/>
    <w:rsid w:val="00BF3C16"/>
    <w:rsid w:val="00BF40BA"/>
    <w:rsid w:val="00BF4119"/>
    <w:rsid w:val="00BF4BDC"/>
    <w:rsid w:val="00BF4D59"/>
    <w:rsid w:val="00BF4F57"/>
    <w:rsid w:val="00BF52B7"/>
    <w:rsid w:val="00BF6167"/>
    <w:rsid w:val="00BF62BD"/>
    <w:rsid w:val="00BF63E5"/>
    <w:rsid w:val="00BF6780"/>
    <w:rsid w:val="00BF6912"/>
    <w:rsid w:val="00BF6DB3"/>
    <w:rsid w:val="00BF713C"/>
    <w:rsid w:val="00BF7168"/>
    <w:rsid w:val="00BF7716"/>
    <w:rsid w:val="00BF790D"/>
    <w:rsid w:val="00BF7FD5"/>
    <w:rsid w:val="00C00565"/>
    <w:rsid w:val="00C01535"/>
    <w:rsid w:val="00C01603"/>
    <w:rsid w:val="00C01608"/>
    <w:rsid w:val="00C018D1"/>
    <w:rsid w:val="00C01C0C"/>
    <w:rsid w:val="00C01C0F"/>
    <w:rsid w:val="00C01FAC"/>
    <w:rsid w:val="00C0249B"/>
    <w:rsid w:val="00C02676"/>
    <w:rsid w:val="00C0273E"/>
    <w:rsid w:val="00C02EC7"/>
    <w:rsid w:val="00C039E1"/>
    <w:rsid w:val="00C03ABA"/>
    <w:rsid w:val="00C04159"/>
    <w:rsid w:val="00C0421D"/>
    <w:rsid w:val="00C04CC8"/>
    <w:rsid w:val="00C04E55"/>
    <w:rsid w:val="00C04F17"/>
    <w:rsid w:val="00C05DEA"/>
    <w:rsid w:val="00C06262"/>
    <w:rsid w:val="00C0641F"/>
    <w:rsid w:val="00C06B68"/>
    <w:rsid w:val="00C06F9B"/>
    <w:rsid w:val="00C07D2C"/>
    <w:rsid w:val="00C07FC3"/>
    <w:rsid w:val="00C10169"/>
    <w:rsid w:val="00C1076F"/>
    <w:rsid w:val="00C107C9"/>
    <w:rsid w:val="00C108B2"/>
    <w:rsid w:val="00C10AF7"/>
    <w:rsid w:val="00C10CFF"/>
    <w:rsid w:val="00C1140B"/>
    <w:rsid w:val="00C11423"/>
    <w:rsid w:val="00C118A0"/>
    <w:rsid w:val="00C126DE"/>
    <w:rsid w:val="00C12BA6"/>
    <w:rsid w:val="00C12F39"/>
    <w:rsid w:val="00C132FE"/>
    <w:rsid w:val="00C1377A"/>
    <w:rsid w:val="00C137B4"/>
    <w:rsid w:val="00C13CC1"/>
    <w:rsid w:val="00C13F9A"/>
    <w:rsid w:val="00C14403"/>
    <w:rsid w:val="00C14AC8"/>
    <w:rsid w:val="00C14FCC"/>
    <w:rsid w:val="00C156B2"/>
    <w:rsid w:val="00C1583F"/>
    <w:rsid w:val="00C15F81"/>
    <w:rsid w:val="00C16411"/>
    <w:rsid w:val="00C16968"/>
    <w:rsid w:val="00C16C56"/>
    <w:rsid w:val="00C16FAA"/>
    <w:rsid w:val="00C174F9"/>
    <w:rsid w:val="00C17793"/>
    <w:rsid w:val="00C17A49"/>
    <w:rsid w:val="00C209DD"/>
    <w:rsid w:val="00C232DC"/>
    <w:rsid w:val="00C2331D"/>
    <w:rsid w:val="00C23695"/>
    <w:rsid w:val="00C2389B"/>
    <w:rsid w:val="00C23EBC"/>
    <w:rsid w:val="00C24042"/>
    <w:rsid w:val="00C246A9"/>
    <w:rsid w:val="00C246FE"/>
    <w:rsid w:val="00C247A2"/>
    <w:rsid w:val="00C24858"/>
    <w:rsid w:val="00C24870"/>
    <w:rsid w:val="00C24CB1"/>
    <w:rsid w:val="00C25A67"/>
    <w:rsid w:val="00C2604D"/>
    <w:rsid w:val="00C26267"/>
    <w:rsid w:val="00C26470"/>
    <w:rsid w:val="00C278DA"/>
    <w:rsid w:val="00C279F6"/>
    <w:rsid w:val="00C27E0B"/>
    <w:rsid w:val="00C30794"/>
    <w:rsid w:val="00C30EBB"/>
    <w:rsid w:val="00C31046"/>
    <w:rsid w:val="00C312E5"/>
    <w:rsid w:val="00C3168B"/>
    <w:rsid w:val="00C318D7"/>
    <w:rsid w:val="00C31B00"/>
    <w:rsid w:val="00C321B8"/>
    <w:rsid w:val="00C321DE"/>
    <w:rsid w:val="00C32536"/>
    <w:rsid w:val="00C326D8"/>
    <w:rsid w:val="00C329D7"/>
    <w:rsid w:val="00C32A03"/>
    <w:rsid w:val="00C3326A"/>
    <w:rsid w:val="00C33452"/>
    <w:rsid w:val="00C33495"/>
    <w:rsid w:val="00C334E6"/>
    <w:rsid w:val="00C33D12"/>
    <w:rsid w:val="00C348C9"/>
    <w:rsid w:val="00C34CDA"/>
    <w:rsid w:val="00C34D11"/>
    <w:rsid w:val="00C34ECC"/>
    <w:rsid w:val="00C35C02"/>
    <w:rsid w:val="00C3639A"/>
    <w:rsid w:val="00C368D3"/>
    <w:rsid w:val="00C370CB"/>
    <w:rsid w:val="00C37246"/>
    <w:rsid w:val="00C37A98"/>
    <w:rsid w:val="00C37B44"/>
    <w:rsid w:val="00C37DD7"/>
    <w:rsid w:val="00C4058F"/>
    <w:rsid w:val="00C406E4"/>
    <w:rsid w:val="00C4071A"/>
    <w:rsid w:val="00C40E48"/>
    <w:rsid w:val="00C41662"/>
    <w:rsid w:val="00C4168E"/>
    <w:rsid w:val="00C41A8D"/>
    <w:rsid w:val="00C41AA5"/>
    <w:rsid w:val="00C423B5"/>
    <w:rsid w:val="00C431D9"/>
    <w:rsid w:val="00C4321B"/>
    <w:rsid w:val="00C43350"/>
    <w:rsid w:val="00C44150"/>
    <w:rsid w:val="00C44183"/>
    <w:rsid w:val="00C446C7"/>
    <w:rsid w:val="00C44823"/>
    <w:rsid w:val="00C4485C"/>
    <w:rsid w:val="00C44AE7"/>
    <w:rsid w:val="00C44E9B"/>
    <w:rsid w:val="00C45109"/>
    <w:rsid w:val="00C463AA"/>
    <w:rsid w:val="00C4662A"/>
    <w:rsid w:val="00C4674A"/>
    <w:rsid w:val="00C469C1"/>
    <w:rsid w:val="00C46A59"/>
    <w:rsid w:val="00C46CBB"/>
    <w:rsid w:val="00C46F11"/>
    <w:rsid w:val="00C47274"/>
    <w:rsid w:val="00C47489"/>
    <w:rsid w:val="00C475FB"/>
    <w:rsid w:val="00C502FE"/>
    <w:rsid w:val="00C50649"/>
    <w:rsid w:val="00C50E77"/>
    <w:rsid w:val="00C51700"/>
    <w:rsid w:val="00C51796"/>
    <w:rsid w:val="00C51CEC"/>
    <w:rsid w:val="00C51E90"/>
    <w:rsid w:val="00C525FA"/>
    <w:rsid w:val="00C52691"/>
    <w:rsid w:val="00C52A59"/>
    <w:rsid w:val="00C5333D"/>
    <w:rsid w:val="00C5348B"/>
    <w:rsid w:val="00C5370E"/>
    <w:rsid w:val="00C53B2A"/>
    <w:rsid w:val="00C53C5E"/>
    <w:rsid w:val="00C53CE0"/>
    <w:rsid w:val="00C53D68"/>
    <w:rsid w:val="00C54737"/>
    <w:rsid w:val="00C54A36"/>
    <w:rsid w:val="00C54ED9"/>
    <w:rsid w:val="00C5598D"/>
    <w:rsid w:val="00C55DEA"/>
    <w:rsid w:val="00C56001"/>
    <w:rsid w:val="00C56207"/>
    <w:rsid w:val="00C56685"/>
    <w:rsid w:val="00C568B7"/>
    <w:rsid w:val="00C56B29"/>
    <w:rsid w:val="00C5752B"/>
    <w:rsid w:val="00C6007F"/>
    <w:rsid w:val="00C600B0"/>
    <w:rsid w:val="00C60446"/>
    <w:rsid w:val="00C60A47"/>
    <w:rsid w:val="00C60E30"/>
    <w:rsid w:val="00C60F6C"/>
    <w:rsid w:val="00C611C6"/>
    <w:rsid w:val="00C617EB"/>
    <w:rsid w:val="00C61AED"/>
    <w:rsid w:val="00C625AF"/>
    <w:rsid w:val="00C62734"/>
    <w:rsid w:val="00C627FA"/>
    <w:rsid w:val="00C62BAB"/>
    <w:rsid w:val="00C63036"/>
    <w:rsid w:val="00C63117"/>
    <w:rsid w:val="00C63A12"/>
    <w:rsid w:val="00C63FCC"/>
    <w:rsid w:val="00C64523"/>
    <w:rsid w:val="00C64622"/>
    <w:rsid w:val="00C647AA"/>
    <w:rsid w:val="00C64D24"/>
    <w:rsid w:val="00C64FFD"/>
    <w:rsid w:val="00C65434"/>
    <w:rsid w:val="00C65AE6"/>
    <w:rsid w:val="00C663FC"/>
    <w:rsid w:val="00C66AE4"/>
    <w:rsid w:val="00C66DF8"/>
    <w:rsid w:val="00C67CBD"/>
    <w:rsid w:val="00C67FC4"/>
    <w:rsid w:val="00C704EA"/>
    <w:rsid w:val="00C7092D"/>
    <w:rsid w:val="00C70F8E"/>
    <w:rsid w:val="00C710CB"/>
    <w:rsid w:val="00C712FB"/>
    <w:rsid w:val="00C71756"/>
    <w:rsid w:val="00C718C4"/>
    <w:rsid w:val="00C71AF0"/>
    <w:rsid w:val="00C71B7B"/>
    <w:rsid w:val="00C71D59"/>
    <w:rsid w:val="00C72116"/>
    <w:rsid w:val="00C721DA"/>
    <w:rsid w:val="00C72285"/>
    <w:rsid w:val="00C723FF"/>
    <w:rsid w:val="00C72B1D"/>
    <w:rsid w:val="00C72B4E"/>
    <w:rsid w:val="00C72D37"/>
    <w:rsid w:val="00C731CB"/>
    <w:rsid w:val="00C7375F"/>
    <w:rsid w:val="00C73773"/>
    <w:rsid w:val="00C73B27"/>
    <w:rsid w:val="00C73EA0"/>
    <w:rsid w:val="00C73F00"/>
    <w:rsid w:val="00C74540"/>
    <w:rsid w:val="00C748ED"/>
    <w:rsid w:val="00C74C06"/>
    <w:rsid w:val="00C7525C"/>
    <w:rsid w:val="00C75474"/>
    <w:rsid w:val="00C75A92"/>
    <w:rsid w:val="00C75AC3"/>
    <w:rsid w:val="00C75EC0"/>
    <w:rsid w:val="00C75FEB"/>
    <w:rsid w:val="00C7601E"/>
    <w:rsid w:val="00C760D9"/>
    <w:rsid w:val="00C7621E"/>
    <w:rsid w:val="00C7659A"/>
    <w:rsid w:val="00C76659"/>
    <w:rsid w:val="00C76BD3"/>
    <w:rsid w:val="00C776A2"/>
    <w:rsid w:val="00C77740"/>
    <w:rsid w:val="00C77D2F"/>
    <w:rsid w:val="00C77DFA"/>
    <w:rsid w:val="00C8010F"/>
    <w:rsid w:val="00C801E0"/>
    <w:rsid w:val="00C804A7"/>
    <w:rsid w:val="00C80961"/>
    <w:rsid w:val="00C8113D"/>
    <w:rsid w:val="00C81508"/>
    <w:rsid w:val="00C81D1C"/>
    <w:rsid w:val="00C82431"/>
    <w:rsid w:val="00C82675"/>
    <w:rsid w:val="00C82FC9"/>
    <w:rsid w:val="00C8320E"/>
    <w:rsid w:val="00C8336B"/>
    <w:rsid w:val="00C83857"/>
    <w:rsid w:val="00C838CD"/>
    <w:rsid w:val="00C83A29"/>
    <w:rsid w:val="00C83C4D"/>
    <w:rsid w:val="00C84031"/>
    <w:rsid w:val="00C852F4"/>
    <w:rsid w:val="00C8574A"/>
    <w:rsid w:val="00C858E2"/>
    <w:rsid w:val="00C85916"/>
    <w:rsid w:val="00C86033"/>
    <w:rsid w:val="00C861C7"/>
    <w:rsid w:val="00C862CC"/>
    <w:rsid w:val="00C865E6"/>
    <w:rsid w:val="00C86830"/>
    <w:rsid w:val="00C871BC"/>
    <w:rsid w:val="00C87212"/>
    <w:rsid w:val="00C87545"/>
    <w:rsid w:val="00C87A50"/>
    <w:rsid w:val="00C87EE5"/>
    <w:rsid w:val="00C906DF"/>
    <w:rsid w:val="00C9075E"/>
    <w:rsid w:val="00C90E02"/>
    <w:rsid w:val="00C90E47"/>
    <w:rsid w:val="00C9113B"/>
    <w:rsid w:val="00C912AE"/>
    <w:rsid w:val="00C9147D"/>
    <w:rsid w:val="00C91832"/>
    <w:rsid w:val="00C91B03"/>
    <w:rsid w:val="00C91C37"/>
    <w:rsid w:val="00C92148"/>
    <w:rsid w:val="00C92A71"/>
    <w:rsid w:val="00C94CBF"/>
    <w:rsid w:val="00C950BB"/>
    <w:rsid w:val="00C95276"/>
    <w:rsid w:val="00C95358"/>
    <w:rsid w:val="00C953DD"/>
    <w:rsid w:val="00C9579A"/>
    <w:rsid w:val="00C95896"/>
    <w:rsid w:val="00C959D5"/>
    <w:rsid w:val="00C95F12"/>
    <w:rsid w:val="00C96354"/>
    <w:rsid w:val="00C965AD"/>
    <w:rsid w:val="00C9669A"/>
    <w:rsid w:val="00C96AD0"/>
    <w:rsid w:val="00C96C32"/>
    <w:rsid w:val="00C96D1D"/>
    <w:rsid w:val="00C96D78"/>
    <w:rsid w:val="00C97268"/>
    <w:rsid w:val="00C97338"/>
    <w:rsid w:val="00C97410"/>
    <w:rsid w:val="00C97913"/>
    <w:rsid w:val="00C979A8"/>
    <w:rsid w:val="00C979B0"/>
    <w:rsid w:val="00C97A9A"/>
    <w:rsid w:val="00C97CDF"/>
    <w:rsid w:val="00C97F18"/>
    <w:rsid w:val="00CA029A"/>
    <w:rsid w:val="00CA032D"/>
    <w:rsid w:val="00CA0397"/>
    <w:rsid w:val="00CA0D41"/>
    <w:rsid w:val="00CA142D"/>
    <w:rsid w:val="00CA145B"/>
    <w:rsid w:val="00CA1515"/>
    <w:rsid w:val="00CA154B"/>
    <w:rsid w:val="00CA179C"/>
    <w:rsid w:val="00CA189A"/>
    <w:rsid w:val="00CA1FE2"/>
    <w:rsid w:val="00CA223E"/>
    <w:rsid w:val="00CA269A"/>
    <w:rsid w:val="00CA29D8"/>
    <w:rsid w:val="00CA2B53"/>
    <w:rsid w:val="00CA31E1"/>
    <w:rsid w:val="00CA3953"/>
    <w:rsid w:val="00CA3A0A"/>
    <w:rsid w:val="00CA3EE8"/>
    <w:rsid w:val="00CA3FBA"/>
    <w:rsid w:val="00CA40D2"/>
    <w:rsid w:val="00CA430D"/>
    <w:rsid w:val="00CA4478"/>
    <w:rsid w:val="00CA4AC7"/>
    <w:rsid w:val="00CA4B4E"/>
    <w:rsid w:val="00CA5B2B"/>
    <w:rsid w:val="00CA5B57"/>
    <w:rsid w:val="00CA5CF6"/>
    <w:rsid w:val="00CA626F"/>
    <w:rsid w:val="00CA64DC"/>
    <w:rsid w:val="00CA68B0"/>
    <w:rsid w:val="00CA6AC5"/>
    <w:rsid w:val="00CA7098"/>
    <w:rsid w:val="00CA73D2"/>
    <w:rsid w:val="00CA75B5"/>
    <w:rsid w:val="00CA75C4"/>
    <w:rsid w:val="00CB0A2F"/>
    <w:rsid w:val="00CB124A"/>
    <w:rsid w:val="00CB1289"/>
    <w:rsid w:val="00CB1621"/>
    <w:rsid w:val="00CB1A03"/>
    <w:rsid w:val="00CB22F2"/>
    <w:rsid w:val="00CB2B7B"/>
    <w:rsid w:val="00CB376C"/>
    <w:rsid w:val="00CB37D8"/>
    <w:rsid w:val="00CB388A"/>
    <w:rsid w:val="00CB3CE2"/>
    <w:rsid w:val="00CB40FB"/>
    <w:rsid w:val="00CB4DD5"/>
    <w:rsid w:val="00CB532F"/>
    <w:rsid w:val="00CB57E1"/>
    <w:rsid w:val="00CB5D4D"/>
    <w:rsid w:val="00CB5DE9"/>
    <w:rsid w:val="00CB64E9"/>
    <w:rsid w:val="00CB6729"/>
    <w:rsid w:val="00CB68E9"/>
    <w:rsid w:val="00CB6A66"/>
    <w:rsid w:val="00CB6B42"/>
    <w:rsid w:val="00CC02D7"/>
    <w:rsid w:val="00CC0715"/>
    <w:rsid w:val="00CC0834"/>
    <w:rsid w:val="00CC0D14"/>
    <w:rsid w:val="00CC1192"/>
    <w:rsid w:val="00CC1258"/>
    <w:rsid w:val="00CC26E1"/>
    <w:rsid w:val="00CC294E"/>
    <w:rsid w:val="00CC2C7D"/>
    <w:rsid w:val="00CC2ED3"/>
    <w:rsid w:val="00CC34A2"/>
    <w:rsid w:val="00CC52C5"/>
    <w:rsid w:val="00CC55F8"/>
    <w:rsid w:val="00CC5A08"/>
    <w:rsid w:val="00CC601B"/>
    <w:rsid w:val="00CC63BF"/>
    <w:rsid w:val="00CC73C3"/>
    <w:rsid w:val="00CC7B35"/>
    <w:rsid w:val="00CC7CB7"/>
    <w:rsid w:val="00CC7E81"/>
    <w:rsid w:val="00CC7ED9"/>
    <w:rsid w:val="00CD024B"/>
    <w:rsid w:val="00CD08EC"/>
    <w:rsid w:val="00CD0D49"/>
    <w:rsid w:val="00CD0E45"/>
    <w:rsid w:val="00CD1252"/>
    <w:rsid w:val="00CD1465"/>
    <w:rsid w:val="00CD1689"/>
    <w:rsid w:val="00CD1A71"/>
    <w:rsid w:val="00CD1DBC"/>
    <w:rsid w:val="00CD2A59"/>
    <w:rsid w:val="00CD30CB"/>
    <w:rsid w:val="00CD31D7"/>
    <w:rsid w:val="00CD321E"/>
    <w:rsid w:val="00CD3264"/>
    <w:rsid w:val="00CD3441"/>
    <w:rsid w:val="00CD3529"/>
    <w:rsid w:val="00CD370B"/>
    <w:rsid w:val="00CD390C"/>
    <w:rsid w:val="00CD40CA"/>
    <w:rsid w:val="00CD4414"/>
    <w:rsid w:val="00CD44C4"/>
    <w:rsid w:val="00CD465C"/>
    <w:rsid w:val="00CD4B46"/>
    <w:rsid w:val="00CD5374"/>
    <w:rsid w:val="00CD6BD3"/>
    <w:rsid w:val="00CD72DB"/>
    <w:rsid w:val="00CD7400"/>
    <w:rsid w:val="00CD76D4"/>
    <w:rsid w:val="00CD7748"/>
    <w:rsid w:val="00CE0B40"/>
    <w:rsid w:val="00CE12B6"/>
    <w:rsid w:val="00CE1876"/>
    <w:rsid w:val="00CE1F5E"/>
    <w:rsid w:val="00CE2005"/>
    <w:rsid w:val="00CE2676"/>
    <w:rsid w:val="00CE39E2"/>
    <w:rsid w:val="00CE3C82"/>
    <w:rsid w:val="00CE472D"/>
    <w:rsid w:val="00CE4946"/>
    <w:rsid w:val="00CE4AB0"/>
    <w:rsid w:val="00CE4AE6"/>
    <w:rsid w:val="00CE5589"/>
    <w:rsid w:val="00CE575B"/>
    <w:rsid w:val="00CE5A39"/>
    <w:rsid w:val="00CE5A5B"/>
    <w:rsid w:val="00CE5DE0"/>
    <w:rsid w:val="00CE6579"/>
    <w:rsid w:val="00CE7B57"/>
    <w:rsid w:val="00CE7C67"/>
    <w:rsid w:val="00CF001D"/>
    <w:rsid w:val="00CF00FF"/>
    <w:rsid w:val="00CF03CD"/>
    <w:rsid w:val="00CF0678"/>
    <w:rsid w:val="00CF0C93"/>
    <w:rsid w:val="00CF0D59"/>
    <w:rsid w:val="00CF0E22"/>
    <w:rsid w:val="00CF0F85"/>
    <w:rsid w:val="00CF1360"/>
    <w:rsid w:val="00CF13BE"/>
    <w:rsid w:val="00CF1536"/>
    <w:rsid w:val="00CF16F3"/>
    <w:rsid w:val="00CF1870"/>
    <w:rsid w:val="00CF1B1D"/>
    <w:rsid w:val="00CF1C42"/>
    <w:rsid w:val="00CF20C0"/>
    <w:rsid w:val="00CF2115"/>
    <w:rsid w:val="00CF21B3"/>
    <w:rsid w:val="00CF25C1"/>
    <w:rsid w:val="00CF2829"/>
    <w:rsid w:val="00CF2DF0"/>
    <w:rsid w:val="00CF300A"/>
    <w:rsid w:val="00CF37D1"/>
    <w:rsid w:val="00CF38A8"/>
    <w:rsid w:val="00CF39B1"/>
    <w:rsid w:val="00CF4069"/>
    <w:rsid w:val="00CF4B41"/>
    <w:rsid w:val="00CF4DB0"/>
    <w:rsid w:val="00CF4F2C"/>
    <w:rsid w:val="00CF518A"/>
    <w:rsid w:val="00CF52ED"/>
    <w:rsid w:val="00CF533B"/>
    <w:rsid w:val="00CF5AC7"/>
    <w:rsid w:val="00CF5BD0"/>
    <w:rsid w:val="00CF5DB8"/>
    <w:rsid w:val="00CF5DDA"/>
    <w:rsid w:val="00CF73AF"/>
    <w:rsid w:val="00CF79D4"/>
    <w:rsid w:val="00CF7A1F"/>
    <w:rsid w:val="00CF7C39"/>
    <w:rsid w:val="00D00077"/>
    <w:rsid w:val="00D00280"/>
    <w:rsid w:val="00D0060E"/>
    <w:rsid w:val="00D00A31"/>
    <w:rsid w:val="00D00B58"/>
    <w:rsid w:val="00D00B60"/>
    <w:rsid w:val="00D00BD7"/>
    <w:rsid w:val="00D00EAE"/>
    <w:rsid w:val="00D0147A"/>
    <w:rsid w:val="00D018A5"/>
    <w:rsid w:val="00D0213A"/>
    <w:rsid w:val="00D02770"/>
    <w:rsid w:val="00D028F5"/>
    <w:rsid w:val="00D02CF2"/>
    <w:rsid w:val="00D03976"/>
    <w:rsid w:val="00D03F72"/>
    <w:rsid w:val="00D04409"/>
    <w:rsid w:val="00D0448B"/>
    <w:rsid w:val="00D046CB"/>
    <w:rsid w:val="00D04C80"/>
    <w:rsid w:val="00D055C6"/>
    <w:rsid w:val="00D06B26"/>
    <w:rsid w:val="00D06D51"/>
    <w:rsid w:val="00D06D78"/>
    <w:rsid w:val="00D06E1F"/>
    <w:rsid w:val="00D06EEA"/>
    <w:rsid w:val="00D072DB"/>
    <w:rsid w:val="00D072F9"/>
    <w:rsid w:val="00D073F8"/>
    <w:rsid w:val="00D0744A"/>
    <w:rsid w:val="00D07A6B"/>
    <w:rsid w:val="00D07EAD"/>
    <w:rsid w:val="00D07ED8"/>
    <w:rsid w:val="00D102FC"/>
    <w:rsid w:val="00D10552"/>
    <w:rsid w:val="00D108B3"/>
    <w:rsid w:val="00D10A2A"/>
    <w:rsid w:val="00D10CB5"/>
    <w:rsid w:val="00D10EF3"/>
    <w:rsid w:val="00D10F63"/>
    <w:rsid w:val="00D1106D"/>
    <w:rsid w:val="00D11293"/>
    <w:rsid w:val="00D11557"/>
    <w:rsid w:val="00D11B78"/>
    <w:rsid w:val="00D11F0E"/>
    <w:rsid w:val="00D120B0"/>
    <w:rsid w:val="00D1218D"/>
    <w:rsid w:val="00D12B71"/>
    <w:rsid w:val="00D13970"/>
    <w:rsid w:val="00D13FCF"/>
    <w:rsid w:val="00D14AE3"/>
    <w:rsid w:val="00D155EF"/>
    <w:rsid w:val="00D161C5"/>
    <w:rsid w:val="00D165DB"/>
    <w:rsid w:val="00D168D9"/>
    <w:rsid w:val="00D16949"/>
    <w:rsid w:val="00D16AD9"/>
    <w:rsid w:val="00D1721A"/>
    <w:rsid w:val="00D1724D"/>
    <w:rsid w:val="00D1729F"/>
    <w:rsid w:val="00D17601"/>
    <w:rsid w:val="00D17CE0"/>
    <w:rsid w:val="00D17FAD"/>
    <w:rsid w:val="00D17FE5"/>
    <w:rsid w:val="00D20F79"/>
    <w:rsid w:val="00D20FD2"/>
    <w:rsid w:val="00D210BF"/>
    <w:rsid w:val="00D212FA"/>
    <w:rsid w:val="00D2160C"/>
    <w:rsid w:val="00D21A0B"/>
    <w:rsid w:val="00D21B06"/>
    <w:rsid w:val="00D21F43"/>
    <w:rsid w:val="00D21FEE"/>
    <w:rsid w:val="00D22258"/>
    <w:rsid w:val="00D22EB3"/>
    <w:rsid w:val="00D235FC"/>
    <w:rsid w:val="00D238A1"/>
    <w:rsid w:val="00D238ED"/>
    <w:rsid w:val="00D2424D"/>
    <w:rsid w:val="00D24F2A"/>
    <w:rsid w:val="00D25018"/>
    <w:rsid w:val="00D257B7"/>
    <w:rsid w:val="00D264AB"/>
    <w:rsid w:val="00D2663D"/>
    <w:rsid w:val="00D26843"/>
    <w:rsid w:val="00D26BFA"/>
    <w:rsid w:val="00D26CC3"/>
    <w:rsid w:val="00D26E06"/>
    <w:rsid w:val="00D26F6E"/>
    <w:rsid w:val="00D2705B"/>
    <w:rsid w:val="00D2738B"/>
    <w:rsid w:val="00D2764D"/>
    <w:rsid w:val="00D30B62"/>
    <w:rsid w:val="00D30BCD"/>
    <w:rsid w:val="00D31312"/>
    <w:rsid w:val="00D31C2F"/>
    <w:rsid w:val="00D33004"/>
    <w:rsid w:val="00D337D0"/>
    <w:rsid w:val="00D33A9C"/>
    <w:rsid w:val="00D33CA1"/>
    <w:rsid w:val="00D344B2"/>
    <w:rsid w:val="00D35696"/>
    <w:rsid w:val="00D36255"/>
    <w:rsid w:val="00D365F4"/>
    <w:rsid w:val="00D368A7"/>
    <w:rsid w:val="00D36AA0"/>
    <w:rsid w:val="00D36DBD"/>
    <w:rsid w:val="00D36FEE"/>
    <w:rsid w:val="00D40338"/>
    <w:rsid w:val="00D40A15"/>
    <w:rsid w:val="00D40FA3"/>
    <w:rsid w:val="00D4126A"/>
    <w:rsid w:val="00D4186B"/>
    <w:rsid w:val="00D4273E"/>
    <w:rsid w:val="00D42AF0"/>
    <w:rsid w:val="00D4300F"/>
    <w:rsid w:val="00D430D7"/>
    <w:rsid w:val="00D43696"/>
    <w:rsid w:val="00D445BA"/>
    <w:rsid w:val="00D4496D"/>
    <w:rsid w:val="00D44BA0"/>
    <w:rsid w:val="00D451F2"/>
    <w:rsid w:val="00D4545C"/>
    <w:rsid w:val="00D466C8"/>
    <w:rsid w:val="00D46B8A"/>
    <w:rsid w:val="00D470DB"/>
    <w:rsid w:val="00D471ED"/>
    <w:rsid w:val="00D474FE"/>
    <w:rsid w:val="00D4791A"/>
    <w:rsid w:val="00D47CFB"/>
    <w:rsid w:val="00D47D99"/>
    <w:rsid w:val="00D50324"/>
    <w:rsid w:val="00D50DE5"/>
    <w:rsid w:val="00D51188"/>
    <w:rsid w:val="00D5153A"/>
    <w:rsid w:val="00D51773"/>
    <w:rsid w:val="00D517D3"/>
    <w:rsid w:val="00D51E97"/>
    <w:rsid w:val="00D525F0"/>
    <w:rsid w:val="00D52715"/>
    <w:rsid w:val="00D53354"/>
    <w:rsid w:val="00D53560"/>
    <w:rsid w:val="00D53F65"/>
    <w:rsid w:val="00D543A0"/>
    <w:rsid w:val="00D54892"/>
    <w:rsid w:val="00D55BDE"/>
    <w:rsid w:val="00D55C47"/>
    <w:rsid w:val="00D55D08"/>
    <w:rsid w:val="00D56800"/>
    <w:rsid w:val="00D57470"/>
    <w:rsid w:val="00D574C1"/>
    <w:rsid w:val="00D57A81"/>
    <w:rsid w:val="00D57DFB"/>
    <w:rsid w:val="00D57EE6"/>
    <w:rsid w:val="00D57EEB"/>
    <w:rsid w:val="00D61185"/>
    <w:rsid w:val="00D621A4"/>
    <w:rsid w:val="00D621AA"/>
    <w:rsid w:val="00D62588"/>
    <w:rsid w:val="00D62652"/>
    <w:rsid w:val="00D62950"/>
    <w:rsid w:val="00D62F96"/>
    <w:rsid w:val="00D630D6"/>
    <w:rsid w:val="00D63356"/>
    <w:rsid w:val="00D636FF"/>
    <w:rsid w:val="00D6370A"/>
    <w:rsid w:val="00D63952"/>
    <w:rsid w:val="00D63C23"/>
    <w:rsid w:val="00D63D1C"/>
    <w:rsid w:val="00D63DAB"/>
    <w:rsid w:val="00D655F7"/>
    <w:rsid w:val="00D65C7F"/>
    <w:rsid w:val="00D660F3"/>
    <w:rsid w:val="00D6641F"/>
    <w:rsid w:val="00D66CB0"/>
    <w:rsid w:val="00D66E06"/>
    <w:rsid w:val="00D673D0"/>
    <w:rsid w:val="00D679E2"/>
    <w:rsid w:val="00D67AC0"/>
    <w:rsid w:val="00D67F1D"/>
    <w:rsid w:val="00D67F35"/>
    <w:rsid w:val="00D701F9"/>
    <w:rsid w:val="00D7055D"/>
    <w:rsid w:val="00D70882"/>
    <w:rsid w:val="00D70999"/>
    <w:rsid w:val="00D70E1D"/>
    <w:rsid w:val="00D714C0"/>
    <w:rsid w:val="00D71CD6"/>
    <w:rsid w:val="00D7242C"/>
    <w:rsid w:val="00D725A5"/>
    <w:rsid w:val="00D7385D"/>
    <w:rsid w:val="00D738D9"/>
    <w:rsid w:val="00D7391D"/>
    <w:rsid w:val="00D739FE"/>
    <w:rsid w:val="00D73AC6"/>
    <w:rsid w:val="00D740CE"/>
    <w:rsid w:val="00D744E0"/>
    <w:rsid w:val="00D74534"/>
    <w:rsid w:val="00D74A89"/>
    <w:rsid w:val="00D74D24"/>
    <w:rsid w:val="00D7567C"/>
    <w:rsid w:val="00D756D3"/>
    <w:rsid w:val="00D758BE"/>
    <w:rsid w:val="00D7601A"/>
    <w:rsid w:val="00D76182"/>
    <w:rsid w:val="00D763B7"/>
    <w:rsid w:val="00D769FE"/>
    <w:rsid w:val="00D77F91"/>
    <w:rsid w:val="00D8085E"/>
    <w:rsid w:val="00D809A5"/>
    <w:rsid w:val="00D80A6E"/>
    <w:rsid w:val="00D80B69"/>
    <w:rsid w:val="00D80B9B"/>
    <w:rsid w:val="00D80F15"/>
    <w:rsid w:val="00D81331"/>
    <w:rsid w:val="00D81682"/>
    <w:rsid w:val="00D81993"/>
    <w:rsid w:val="00D81A6C"/>
    <w:rsid w:val="00D81A6E"/>
    <w:rsid w:val="00D81BD6"/>
    <w:rsid w:val="00D82BED"/>
    <w:rsid w:val="00D8346B"/>
    <w:rsid w:val="00D83557"/>
    <w:rsid w:val="00D84264"/>
    <w:rsid w:val="00D84322"/>
    <w:rsid w:val="00D85D3D"/>
    <w:rsid w:val="00D85FE9"/>
    <w:rsid w:val="00D8614D"/>
    <w:rsid w:val="00D86539"/>
    <w:rsid w:val="00D86E76"/>
    <w:rsid w:val="00D874B9"/>
    <w:rsid w:val="00D875E3"/>
    <w:rsid w:val="00D877B0"/>
    <w:rsid w:val="00D87F30"/>
    <w:rsid w:val="00D900C0"/>
    <w:rsid w:val="00D90A49"/>
    <w:rsid w:val="00D90E3C"/>
    <w:rsid w:val="00D915C9"/>
    <w:rsid w:val="00D916BA"/>
    <w:rsid w:val="00D91A08"/>
    <w:rsid w:val="00D91A71"/>
    <w:rsid w:val="00D9202A"/>
    <w:rsid w:val="00D9208A"/>
    <w:rsid w:val="00D920D3"/>
    <w:rsid w:val="00D92368"/>
    <w:rsid w:val="00D92F81"/>
    <w:rsid w:val="00D92F8C"/>
    <w:rsid w:val="00D937D6"/>
    <w:rsid w:val="00D938D7"/>
    <w:rsid w:val="00D9409B"/>
    <w:rsid w:val="00D9416F"/>
    <w:rsid w:val="00D9479A"/>
    <w:rsid w:val="00D94806"/>
    <w:rsid w:val="00D9523E"/>
    <w:rsid w:val="00D95E0C"/>
    <w:rsid w:val="00D965AE"/>
    <w:rsid w:val="00D969C1"/>
    <w:rsid w:val="00D97227"/>
    <w:rsid w:val="00D9785A"/>
    <w:rsid w:val="00D9792E"/>
    <w:rsid w:val="00DA02EA"/>
    <w:rsid w:val="00DA05AA"/>
    <w:rsid w:val="00DA09FB"/>
    <w:rsid w:val="00DA1136"/>
    <w:rsid w:val="00DA1629"/>
    <w:rsid w:val="00DA18E4"/>
    <w:rsid w:val="00DA1CE4"/>
    <w:rsid w:val="00DA1F3F"/>
    <w:rsid w:val="00DA1F54"/>
    <w:rsid w:val="00DA23DD"/>
    <w:rsid w:val="00DA2C52"/>
    <w:rsid w:val="00DA3163"/>
    <w:rsid w:val="00DA3255"/>
    <w:rsid w:val="00DA3BDA"/>
    <w:rsid w:val="00DA4208"/>
    <w:rsid w:val="00DA47E4"/>
    <w:rsid w:val="00DA5777"/>
    <w:rsid w:val="00DA59F3"/>
    <w:rsid w:val="00DA616C"/>
    <w:rsid w:val="00DA6740"/>
    <w:rsid w:val="00DA70F2"/>
    <w:rsid w:val="00DA7779"/>
    <w:rsid w:val="00DA7D67"/>
    <w:rsid w:val="00DB016F"/>
    <w:rsid w:val="00DB0788"/>
    <w:rsid w:val="00DB1097"/>
    <w:rsid w:val="00DB147D"/>
    <w:rsid w:val="00DB156F"/>
    <w:rsid w:val="00DB1601"/>
    <w:rsid w:val="00DB1CD0"/>
    <w:rsid w:val="00DB1DC2"/>
    <w:rsid w:val="00DB2B1A"/>
    <w:rsid w:val="00DB2DAF"/>
    <w:rsid w:val="00DB300F"/>
    <w:rsid w:val="00DB33E3"/>
    <w:rsid w:val="00DB3A66"/>
    <w:rsid w:val="00DB3A6A"/>
    <w:rsid w:val="00DB3B52"/>
    <w:rsid w:val="00DB3F1B"/>
    <w:rsid w:val="00DB4337"/>
    <w:rsid w:val="00DB4497"/>
    <w:rsid w:val="00DB4AE2"/>
    <w:rsid w:val="00DB4C81"/>
    <w:rsid w:val="00DB4DDB"/>
    <w:rsid w:val="00DB4FE7"/>
    <w:rsid w:val="00DB517A"/>
    <w:rsid w:val="00DB6678"/>
    <w:rsid w:val="00DB72CE"/>
    <w:rsid w:val="00DB7574"/>
    <w:rsid w:val="00DB75AB"/>
    <w:rsid w:val="00DB76F8"/>
    <w:rsid w:val="00DB7CD5"/>
    <w:rsid w:val="00DB7CEF"/>
    <w:rsid w:val="00DC0158"/>
    <w:rsid w:val="00DC0567"/>
    <w:rsid w:val="00DC0602"/>
    <w:rsid w:val="00DC0975"/>
    <w:rsid w:val="00DC0BB5"/>
    <w:rsid w:val="00DC1197"/>
    <w:rsid w:val="00DC11BC"/>
    <w:rsid w:val="00DC159E"/>
    <w:rsid w:val="00DC1FEC"/>
    <w:rsid w:val="00DC2391"/>
    <w:rsid w:val="00DC2552"/>
    <w:rsid w:val="00DC25BE"/>
    <w:rsid w:val="00DC28E3"/>
    <w:rsid w:val="00DC29D6"/>
    <w:rsid w:val="00DC32F2"/>
    <w:rsid w:val="00DC3823"/>
    <w:rsid w:val="00DC38A4"/>
    <w:rsid w:val="00DC3C45"/>
    <w:rsid w:val="00DC3D91"/>
    <w:rsid w:val="00DC46F8"/>
    <w:rsid w:val="00DC4783"/>
    <w:rsid w:val="00DC511D"/>
    <w:rsid w:val="00DC5919"/>
    <w:rsid w:val="00DC5EF6"/>
    <w:rsid w:val="00DC65AA"/>
    <w:rsid w:val="00DC69C4"/>
    <w:rsid w:val="00DC6C3E"/>
    <w:rsid w:val="00DC76E6"/>
    <w:rsid w:val="00DC777E"/>
    <w:rsid w:val="00DC78D6"/>
    <w:rsid w:val="00DD000F"/>
    <w:rsid w:val="00DD0731"/>
    <w:rsid w:val="00DD11C4"/>
    <w:rsid w:val="00DD147F"/>
    <w:rsid w:val="00DD1704"/>
    <w:rsid w:val="00DD1A5E"/>
    <w:rsid w:val="00DD1AD1"/>
    <w:rsid w:val="00DD2BE8"/>
    <w:rsid w:val="00DD2F54"/>
    <w:rsid w:val="00DD3210"/>
    <w:rsid w:val="00DD39AE"/>
    <w:rsid w:val="00DD41B9"/>
    <w:rsid w:val="00DD48B6"/>
    <w:rsid w:val="00DD5646"/>
    <w:rsid w:val="00DD57C9"/>
    <w:rsid w:val="00DD587D"/>
    <w:rsid w:val="00DD596E"/>
    <w:rsid w:val="00DD5BE4"/>
    <w:rsid w:val="00DD5DDA"/>
    <w:rsid w:val="00DD5FD1"/>
    <w:rsid w:val="00DD6E22"/>
    <w:rsid w:val="00DD74A0"/>
    <w:rsid w:val="00DD7734"/>
    <w:rsid w:val="00DD78D7"/>
    <w:rsid w:val="00DD7ACE"/>
    <w:rsid w:val="00DD7E4B"/>
    <w:rsid w:val="00DE09D5"/>
    <w:rsid w:val="00DE0FE0"/>
    <w:rsid w:val="00DE107B"/>
    <w:rsid w:val="00DE28D0"/>
    <w:rsid w:val="00DE2DF0"/>
    <w:rsid w:val="00DE2FDC"/>
    <w:rsid w:val="00DE319E"/>
    <w:rsid w:val="00DE350E"/>
    <w:rsid w:val="00DE35EC"/>
    <w:rsid w:val="00DE37F4"/>
    <w:rsid w:val="00DE3BAE"/>
    <w:rsid w:val="00DE3FFE"/>
    <w:rsid w:val="00DE415D"/>
    <w:rsid w:val="00DE438D"/>
    <w:rsid w:val="00DE4730"/>
    <w:rsid w:val="00DE4837"/>
    <w:rsid w:val="00DE563D"/>
    <w:rsid w:val="00DE58A5"/>
    <w:rsid w:val="00DE5A04"/>
    <w:rsid w:val="00DE6F50"/>
    <w:rsid w:val="00DE6FAF"/>
    <w:rsid w:val="00DE70AE"/>
    <w:rsid w:val="00DE71A5"/>
    <w:rsid w:val="00DE750E"/>
    <w:rsid w:val="00DF01EE"/>
    <w:rsid w:val="00DF0A68"/>
    <w:rsid w:val="00DF0B21"/>
    <w:rsid w:val="00DF102A"/>
    <w:rsid w:val="00DF15B5"/>
    <w:rsid w:val="00DF170F"/>
    <w:rsid w:val="00DF18CD"/>
    <w:rsid w:val="00DF1BA4"/>
    <w:rsid w:val="00DF1F2D"/>
    <w:rsid w:val="00DF2DAB"/>
    <w:rsid w:val="00DF2EE4"/>
    <w:rsid w:val="00DF37B0"/>
    <w:rsid w:val="00DF3EE3"/>
    <w:rsid w:val="00DF3F1C"/>
    <w:rsid w:val="00DF4240"/>
    <w:rsid w:val="00DF48CF"/>
    <w:rsid w:val="00DF4E80"/>
    <w:rsid w:val="00DF5BA7"/>
    <w:rsid w:val="00DF5BC7"/>
    <w:rsid w:val="00DF5BD7"/>
    <w:rsid w:val="00DF65F6"/>
    <w:rsid w:val="00DF7084"/>
    <w:rsid w:val="00DF7364"/>
    <w:rsid w:val="00DF79C8"/>
    <w:rsid w:val="00DF7A55"/>
    <w:rsid w:val="00DF7E48"/>
    <w:rsid w:val="00E002C2"/>
    <w:rsid w:val="00E0054A"/>
    <w:rsid w:val="00E00B81"/>
    <w:rsid w:val="00E0192E"/>
    <w:rsid w:val="00E01C64"/>
    <w:rsid w:val="00E0227A"/>
    <w:rsid w:val="00E0248D"/>
    <w:rsid w:val="00E03400"/>
    <w:rsid w:val="00E03629"/>
    <w:rsid w:val="00E04445"/>
    <w:rsid w:val="00E050E0"/>
    <w:rsid w:val="00E05B25"/>
    <w:rsid w:val="00E05EF5"/>
    <w:rsid w:val="00E06C6E"/>
    <w:rsid w:val="00E06D45"/>
    <w:rsid w:val="00E06F83"/>
    <w:rsid w:val="00E07192"/>
    <w:rsid w:val="00E104C2"/>
    <w:rsid w:val="00E11C73"/>
    <w:rsid w:val="00E11D74"/>
    <w:rsid w:val="00E121A3"/>
    <w:rsid w:val="00E12748"/>
    <w:rsid w:val="00E13952"/>
    <w:rsid w:val="00E13B32"/>
    <w:rsid w:val="00E13E66"/>
    <w:rsid w:val="00E13F5E"/>
    <w:rsid w:val="00E15566"/>
    <w:rsid w:val="00E1567D"/>
    <w:rsid w:val="00E1592D"/>
    <w:rsid w:val="00E161D8"/>
    <w:rsid w:val="00E16EC4"/>
    <w:rsid w:val="00E1700C"/>
    <w:rsid w:val="00E17B82"/>
    <w:rsid w:val="00E17E75"/>
    <w:rsid w:val="00E20156"/>
    <w:rsid w:val="00E201F4"/>
    <w:rsid w:val="00E2035B"/>
    <w:rsid w:val="00E210DF"/>
    <w:rsid w:val="00E213B6"/>
    <w:rsid w:val="00E214AF"/>
    <w:rsid w:val="00E2197E"/>
    <w:rsid w:val="00E21D3B"/>
    <w:rsid w:val="00E22163"/>
    <w:rsid w:val="00E221C4"/>
    <w:rsid w:val="00E222D2"/>
    <w:rsid w:val="00E228D1"/>
    <w:rsid w:val="00E22A5B"/>
    <w:rsid w:val="00E22C54"/>
    <w:rsid w:val="00E23D14"/>
    <w:rsid w:val="00E240BE"/>
    <w:rsid w:val="00E2410A"/>
    <w:rsid w:val="00E242D5"/>
    <w:rsid w:val="00E2431D"/>
    <w:rsid w:val="00E2457E"/>
    <w:rsid w:val="00E24BFC"/>
    <w:rsid w:val="00E24FDC"/>
    <w:rsid w:val="00E2531C"/>
    <w:rsid w:val="00E26A63"/>
    <w:rsid w:val="00E27079"/>
    <w:rsid w:val="00E2716F"/>
    <w:rsid w:val="00E276E6"/>
    <w:rsid w:val="00E2792B"/>
    <w:rsid w:val="00E27DF5"/>
    <w:rsid w:val="00E27F0B"/>
    <w:rsid w:val="00E27FE8"/>
    <w:rsid w:val="00E30B6C"/>
    <w:rsid w:val="00E318D6"/>
    <w:rsid w:val="00E318E3"/>
    <w:rsid w:val="00E31D69"/>
    <w:rsid w:val="00E31EB8"/>
    <w:rsid w:val="00E322C8"/>
    <w:rsid w:val="00E32497"/>
    <w:rsid w:val="00E324E0"/>
    <w:rsid w:val="00E329AF"/>
    <w:rsid w:val="00E33662"/>
    <w:rsid w:val="00E33AE1"/>
    <w:rsid w:val="00E3478A"/>
    <w:rsid w:val="00E34AE4"/>
    <w:rsid w:val="00E359E8"/>
    <w:rsid w:val="00E35A6D"/>
    <w:rsid w:val="00E35B47"/>
    <w:rsid w:val="00E363A2"/>
    <w:rsid w:val="00E36475"/>
    <w:rsid w:val="00E36597"/>
    <w:rsid w:val="00E368BC"/>
    <w:rsid w:val="00E376AE"/>
    <w:rsid w:val="00E3793E"/>
    <w:rsid w:val="00E379D4"/>
    <w:rsid w:val="00E37DD6"/>
    <w:rsid w:val="00E4097E"/>
    <w:rsid w:val="00E40BE2"/>
    <w:rsid w:val="00E41203"/>
    <w:rsid w:val="00E41422"/>
    <w:rsid w:val="00E415AA"/>
    <w:rsid w:val="00E4183A"/>
    <w:rsid w:val="00E41A25"/>
    <w:rsid w:val="00E42324"/>
    <w:rsid w:val="00E423CA"/>
    <w:rsid w:val="00E4249B"/>
    <w:rsid w:val="00E426FA"/>
    <w:rsid w:val="00E42A0B"/>
    <w:rsid w:val="00E42F08"/>
    <w:rsid w:val="00E4306F"/>
    <w:rsid w:val="00E430FF"/>
    <w:rsid w:val="00E43A42"/>
    <w:rsid w:val="00E44476"/>
    <w:rsid w:val="00E44834"/>
    <w:rsid w:val="00E4497A"/>
    <w:rsid w:val="00E44F1E"/>
    <w:rsid w:val="00E46644"/>
    <w:rsid w:val="00E46739"/>
    <w:rsid w:val="00E46D6C"/>
    <w:rsid w:val="00E46E93"/>
    <w:rsid w:val="00E4708C"/>
    <w:rsid w:val="00E472B1"/>
    <w:rsid w:val="00E4733E"/>
    <w:rsid w:val="00E47FF0"/>
    <w:rsid w:val="00E5043D"/>
    <w:rsid w:val="00E50C42"/>
    <w:rsid w:val="00E50F84"/>
    <w:rsid w:val="00E50FBD"/>
    <w:rsid w:val="00E5114F"/>
    <w:rsid w:val="00E513D4"/>
    <w:rsid w:val="00E51535"/>
    <w:rsid w:val="00E51547"/>
    <w:rsid w:val="00E516C3"/>
    <w:rsid w:val="00E52501"/>
    <w:rsid w:val="00E52B0C"/>
    <w:rsid w:val="00E5344B"/>
    <w:rsid w:val="00E5346C"/>
    <w:rsid w:val="00E53531"/>
    <w:rsid w:val="00E53904"/>
    <w:rsid w:val="00E53CBC"/>
    <w:rsid w:val="00E53FD8"/>
    <w:rsid w:val="00E54095"/>
    <w:rsid w:val="00E5427F"/>
    <w:rsid w:val="00E5485A"/>
    <w:rsid w:val="00E550DB"/>
    <w:rsid w:val="00E55B22"/>
    <w:rsid w:val="00E55DD1"/>
    <w:rsid w:val="00E562CB"/>
    <w:rsid w:val="00E56A46"/>
    <w:rsid w:val="00E5708E"/>
    <w:rsid w:val="00E57187"/>
    <w:rsid w:val="00E57EE0"/>
    <w:rsid w:val="00E60340"/>
    <w:rsid w:val="00E60497"/>
    <w:rsid w:val="00E60724"/>
    <w:rsid w:val="00E607F4"/>
    <w:rsid w:val="00E60934"/>
    <w:rsid w:val="00E60B18"/>
    <w:rsid w:val="00E60E1F"/>
    <w:rsid w:val="00E61A32"/>
    <w:rsid w:val="00E62AE8"/>
    <w:rsid w:val="00E62B2A"/>
    <w:rsid w:val="00E637ED"/>
    <w:rsid w:val="00E63B97"/>
    <w:rsid w:val="00E63D3A"/>
    <w:rsid w:val="00E63E88"/>
    <w:rsid w:val="00E640BB"/>
    <w:rsid w:val="00E646CB"/>
    <w:rsid w:val="00E64A0C"/>
    <w:rsid w:val="00E64BD1"/>
    <w:rsid w:val="00E64BEA"/>
    <w:rsid w:val="00E650EE"/>
    <w:rsid w:val="00E6522A"/>
    <w:rsid w:val="00E65E85"/>
    <w:rsid w:val="00E65E9C"/>
    <w:rsid w:val="00E663B1"/>
    <w:rsid w:val="00E66859"/>
    <w:rsid w:val="00E66B20"/>
    <w:rsid w:val="00E67087"/>
    <w:rsid w:val="00E67D57"/>
    <w:rsid w:val="00E67D81"/>
    <w:rsid w:val="00E70065"/>
    <w:rsid w:val="00E70189"/>
    <w:rsid w:val="00E703C0"/>
    <w:rsid w:val="00E70D39"/>
    <w:rsid w:val="00E71009"/>
    <w:rsid w:val="00E71241"/>
    <w:rsid w:val="00E712CB"/>
    <w:rsid w:val="00E7161C"/>
    <w:rsid w:val="00E718A5"/>
    <w:rsid w:val="00E71AF3"/>
    <w:rsid w:val="00E71BC4"/>
    <w:rsid w:val="00E71EF9"/>
    <w:rsid w:val="00E730C6"/>
    <w:rsid w:val="00E730FF"/>
    <w:rsid w:val="00E73788"/>
    <w:rsid w:val="00E73B39"/>
    <w:rsid w:val="00E73D9F"/>
    <w:rsid w:val="00E74554"/>
    <w:rsid w:val="00E75004"/>
    <w:rsid w:val="00E753AA"/>
    <w:rsid w:val="00E75A00"/>
    <w:rsid w:val="00E75D18"/>
    <w:rsid w:val="00E76A5C"/>
    <w:rsid w:val="00E772A4"/>
    <w:rsid w:val="00E7742B"/>
    <w:rsid w:val="00E777EB"/>
    <w:rsid w:val="00E77A40"/>
    <w:rsid w:val="00E805DC"/>
    <w:rsid w:val="00E80BFA"/>
    <w:rsid w:val="00E81694"/>
    <w:rsid w:val="00E8202B"/>
    <w:rsid w:val="00E82512"/>
    <w:rsid w:val="00E83280"/>
    <w:rsid w:val="00E832C5"/>
    <w:rsid w:val="00E844C3"/>
    <w:rsid w:val="00E84C2A"/>
    <w:rsid w:val="00E84C2D"/>
    <w:rsid w:val="00E85C1C"/>
    <w:rsid w:val="00E85DB0"/>
    <w:rsid w:val="00E860F8"/>
    <w:rsid w:val="00E86112"/>
    <w:rsid w:val="00E8668D"/>
    <w:rsid w:val="00E8694F"/>
    <w:rsid w:val="00E869D5"/>
    <w:rsid w:val="00E86B69"/>
    <w:rsid w:val="00E907BB"/>
    <w:rsid w:val="00E90845"/>
    <w:rsid w:val="00E91D50"/>
    <w:rsid w:val="00E91ED8"/>
    <w:rsid w:val="00E91FD9"/>
    <w:rsid w:val="00E9204D"/>
    <w:rsid w:val="00E92EEA"/>
    <w:rsid w:val="00E930D0"/>
    <w:rsid w:val="00E93921"/>
    <w:rsid w:val="00E93DA6"/>
    <w:rsid w:val="00E942D7"/>
    <w:rsid w:val="00E943DA"/>
    <w:rsid w:val="00E946E5"/>
    <w:rsid w:val="00E94B8C"/>
    <w:rsid w:val="00E94CE7"/>
    <w:rsid w:val="00E958C6"/>
    <w:rsid w:val="00E95ABE"/>
    <w:rsid w:val="00E9614F"/>
    <w:rsid w:val="00E96792"/>
    <w:rsid w:val="00E96AB1"/>
    <w:rsid w:val="00E96D89"/>
    <w:rsid w:val="00E97184"/>
    <w:rsid w:val="00E978FD"/>
    <w:rsid w:val="00E97CD8"/>
    <w:rsid w:val="00E97DAB"/>
    <w:rsid w:val="00EA0176"/>
    <w:rsid w:val="00EA01DA"/>
    <w:rsid w:val="00EA0271"/>
    <w:rsid w:val="00EA0ACA"/>
    <w:rsid w:val="00EA1326"/>
    <w:rsid w:val="00EA137D"/>
    <w:rsid w:val="00EA1A5C"/>
    <w:rsid w:val="00EA1A60"/>
    <w:rsid w:val="00EA1B24"/>
    <w:rsid w:val="00EA1D45"/>
    <w:rsid w:val="00EA20A4"/>
    <w:rsid w:val="00EA289B"/>
    <w:rsid w:val="00EA2EC2"/>
    <w:rsid w:val="00EA2F7E"/>
    <w:rsid w:val="00EA3408"/>
    <w:rsid w:val="00EA34D8"/>
    <w:rsid w:val="00EA38AC"/>
    <w:rsid w:val="00EA3DF1"/>
    <w:rsid w:val="00EA3EA7"/>
    <w:rsid w:val="00EA403F"/>
    <w:rsid w:val="00EA41FC"/>
    <w:rsid w:val="00EA4349"/>
    <w:rsid w:val="00EA4477"/>
    <w:rsid w:val="00EA462C"/>
    <w:rsid w:val="00EA4DF5"/>
    <w:rsid w:val="00EA4E22"/>
    <w:rsid w:val="00EA4E7D"/>
    <w:rsid w:val="00EA50B6"/>
    <w:rsid w:val="00EA53FE"/>
    <w:rsid w:val="00EA5461"/>
    <w:rsid w:val="00EA5B0D"/>
    <w:rsid w:val="00EA5B38"/>
    <w:rsid w:val="00EA6013"/>
    <w:rsid w:val="00EA665A"/>
    <w:rsid w:val="00EA70A5"/>
    <w:rsid w:val="00EA729F"/>
    <w:rsid w:val="00EA7ECB"/>
    <w:rsid w:val="00EB07BC"/>
    <w:rsid w:val="00EB0CBA"/>
    <w:rsid w:val="00EB1077"/>
    <w:rsid w:val="00EB1104"/>
    <w:rsid w:val="00EB13FE"/>
    <w:rsid w:val="00EB1653"/>
    <w:rsid w:val="00EB16C3"/>
    <w:rsid w:val="00EB2994"/>
    <w:rsid w:val="00EB34BD"/>
    <w:rsid w:val="00EB3F59"/>
    <w:rsid w:val="00EB4A88"/>
    <w:rsid w:val="00EB529F"/>
    <w:rsid w:val="00EB538E"/>
    <w:rsid w:val="00EB539C"/>
    <w:rsid w:val="00EB53AC"/>
    <w:rsid w:val="00EB5432"/>
    <w:rsid w:val="00EB5F53"/>
    <w:rsid w:val="00EB62AE"/>
    <w:rsid w:val="00EB6977"/>
    <w:rsid w:val="00EB6F4F"/>
    <w:rsid w:val="00EB779D"/>
    <w:rsid w:val="00EB7828"/>
    <w:rsid w:val="00EB787E"/>
    <w:rsid w:val="00EB7DB6"/>
    <w:rsid w:val="00EB7E07"/>
    <w:rsid w:val="00EC124D"/>
    <w:rsid w:val="00EC1363"/>
    <w:rsid w:val="00EC1AFA"/>
    <w:rsid w:val="00EC23F1"/>
    <w:rsid w:val="00EC249B"/>
    <w:rsid w:val="00EC25ED"/>
    <w:rsid w:val="00EC288E"/>
    <w:rsid w:val="00EC2D18"/>
    <w:rsid w:val="00EC2D8E"/>
    <w:rsid w:val="00EC31ED"/>
    <w:rsid w:val="00EC336F"/>
    <w:rsid w:val="00EC339F"/>
    <w:rsid w:val="00EC389F"/>
    <w:rsid w:val="00EC38AC"/>
    <w:rsid w:val="00EC4A4F"/>
    <w:rsid w:val="00EC4CEC"/>
    <w:rsid w:val="00EC5027"/>
    <w:rsid w:val="00EC5120"/>
    <w:rsid w:val="00EC52C7"/>
    <w:rsid w:val="00EC5408"/>
    <w:rsid w:val="00EC5975"/>
    <w:rsid w:val="00EC5F21"/>
    <w:rsid w:val="00EC61F4"/>
    <w:rsid w:val="00EC6474"/>
    <w:rsid w:val="00EC693F"/>
    <w:rsid w:val="00EC6D58"/>
    <w:rsid w:val="00EC7B2A"/>
    <w:rsid w:val="00EC7BA5"/>
    <w:rsid w:val="00EC7DF9"/>
    <w:rsid w:val="00ED01CA"/>
    <w:rsid w:val="00ED057D"/>
    <w:rsid w:val="00ED05C4"/>
    <w:rsid w:val="00ED08E9"/>
    <w:rsid w:val="00ED1008"/>
    <w:rsid w:val="00ED10A1"/>
    <w:rsid w:val="00ED15DF"/>
    <w:rsid w:val="00ED170C"/>
    <w:rsid w:val="00ED1AA1"/>
    <w:rsid w:val="00ED1B63"/>
    <w:rsid w:val="00ED1B7A"/>
    <w:rsid w:val="00ED2062"/>
    <w:rsid w:val="00ED2398"/>
    <w:rsid w:val="00ED29DA"/>
    <w:rsid w:val="00ED2B48"/>
    <w:rsid w:val="00ED2CEC"/>
    <w:rsid w:val="00ED3107"/>
    <w:rsid w:val="00ED3277"/>
    <w:rsid w:val="00ED33DF"/>
    <w:rsid w:val="00ED341D"/>
    <w:rsid w:val="00ED383F"/>
    <w:rsid w:val="00ED3FD3"/>
    <w:rsid w:val="00ED4169"/>
    <w:rsid w:val="00ED458B"/>
    <w:rsid w:val="00ED547E"/>
    <w:rsid w:val="00ED5512"/>
    <w:rsid w:val="00ED557B"/>
    <w:rsid w:val="00ED570D"/>
    <w:rsid w:val="00ED638E"/>
    <w:rsid w:val="00ED7A19"/>
    <w:rsid w:val="00ED7E7C"/>
    <w:rsid w:val="00EE07FA"/>
    <w:rsid w:val="00EE08FD"/>
    <w:rsid w:val="00EE0A50"/>
    <w:rsid w:val="00EE0B0C"/>
    <w:rsid w:val="00EE0DD2"/>
    <w:rsid w:val="00EE1C83"/>
    <w:rsid w:val="00EE2596"/>
    <w:rsid w:val="00EE324C"/>
    <w:rsid w:val="00EE37E2"/>
    <w:rsid w:val="00EE3F60"/>
    <w:rsid w:val="00EE3FEF"/>
    <w:rsid w:val="00EE49CA"/>
    <w:rsid w:val="00EE4B96"/>
    <w:rsid w:val="00EE4CD5"/>
    <w:rsid w:val="00EE4FFE"/>
    <w:rsid w:val="00EE54F6"/>
    <w:rsid w:val="00EE5BA4"/>
    <w:rsid w:val="00EE5E05"/>
    <w:rsid w:val="00EE6159"/>
    <w:rsid w:val="00EE6241"/>
    <w:rsid w:val="00EE6246"/>
    <w:rsid w:val="00EE67FF"/>
    <w:rsid w:val="00EE6C21"/>
    <w:rsid w:val="00EE6D54"/>
    <w:rsid w:val="00EE7138"/>
    <w:rsid w:val="00EE7374"/>
    <w:rsid w:val="00EE7A70"/>
    <w:rsid w:val="00EE7DE1"/>
    <w:rsid w:val="00EF0098"/>
    <w:rsid w:val="00EF045B"/>
    <w:rsid w:val="00EF06EA"/>
    <w:rsid w:val="00EF0A4D"/>
    <w:rsid w:val="00EF0F66"/>
    <w:rsid w:val="00EF1476"/>
    <w:rsid w:val="00EF166A"/>
    <w:rsid w:val="00EF1743"/>
    <w:rsid w:val="00EF176C"/>
    <w:rsid w:val="00EF1819"/>
    <w:rsid w:val="00EF18CB"/>
    <w:rsid w:val="00EF1BB1"/>
    <w:rsid w:val="00EF216B"/>
    <w:rsid w:val="00EF2530"/>
    <w:rsid w:val="00EF26A5"/>
    <w:rsid w:val="00EF297F"/>
    <w:rsid w:val="00EF2EE7"/>
    <w:rsid w:val="00EF2F0C"/>
    <w:rsid w:val="00EF3029"/>
    <w:rsid w:val="00EF3036"/>
    <w:rsid w:val="00EF39BA"/>
    <w:rsid w:val="00EF461E"/>
    <w:rsid w:val="00EF4A0B"/>
    <w:rsid w:val="00EF584C"/>
    <w:rsid w:val="00EF5D18"/>
    <w:rsid w:val="00EF5F5F"/>
    <w:rsid w:val="00EF613C"/>
    <w:rsid w:val="00EF68BA"/>
    <w:rsid w:val="00EF6DC8"/>
    <w:rsid w:val="00EF7D7F"/>
    <w:rsid w:val="00F0166B"/>
    <w:rsid w:val="00F01884"/>
    <w:rsid w:val="00F01927"/>
    <w:rsid w:val="00F0274F"/>
    <w:rsid w:val="00F027BC"/>
    <w:rsid w:val="00F02A71"/>
    <w:rsid w:val="00F02A82"/>
    <w:rsid w:val="00F02BAC"/>
    <w:rsid w:val="00F03183"/>
    <w:rsid w:val="00F03200"/>
    <w:rsid w:val="00F03914"/>
    <w:rsid w:val="00F040C9"/>
    <w:rsid w:val="00F0410E"/>
    <w:rsid w:val="00F043C3"/>
    <w:rsid w:val="00F045BB"/>
    <w:rsid w:val="00F046C0"/>
    <w:rsid w:val="00F04BCD"/>
    <w:rsid w:val="00F04FD8"/>
    <w:rsid w:val="00F05517"/>
    <w:rsid w:val="00F0593E"/>
    <w:rsid w:val="00F05D00"/>
    <w:rsid w:val="00F06185"/>
    <w:rsid w:val="00F066B4"/>
    <w:rsid w:val="00F069A7"/>
    <w:rsid w:val="00F069E8"/>
    <w:rsid w:val="00F06B74"/>
    <w:rsid w:val="00F06DDA"/>
    <w:rsid w:val="00F06E00"/>
    <w:rsid w:val="00F07CB5"/>
    <w:rsid w:val="00F1018C"/>
    <w:rsid w:val="00F10583"/>
    <w:rsid w:val="00F10B6C"/>
    <w:rsid w:val="00F10BF7"/>
    <w:rsid w:val="00F117D8"/>
    <w:rsid w:val="00F119D7"/>
    <w:rsid w:val="00F11DAB"/>
    <w:rsid w:val="00F11DF6"/>
    <w:rsid w:val="00F1235E"/>
    <w:rsid w:val="00F12ADC"/>
    <w:rsid w:val="00F12C30"/>
    <w:rsid w:val="00F13064"/>
    <w:rsid w:val="00F13188"/>
    <w:rsid w:val="00F139D7"/>
    <w:rsid w:val="00F13A71"/>
    <w:rsid w:val="00F13CCD"/>
    <w:rsid w:val="00F14038"/>
    <w:rsid w:val="00F1409B"/>
    <w:rsid w:val="00F14918"/>
    <w:rsid w:val="00F14961"/>
    <w:rsid w:val="00F14ADC"/>
    <w:rsid w:val="00F155C4"/>
    <w:rsid w:val="00F15654"/>
    <w:rsid w:val="00F156F1"/>
    <w:rsid w:val="00F15F38"/>
    <w:rsid w:val="00F163B7"/>
    <w:rsid w:val="00F16957"/>
    <w:rsid w:val="00F1742E"/>
    <w:rsid w:val="00F201D3"/>
    <w:rsid w:val="00F20498"/>
    <w:rsid w:val="00F20959"/>
    <w:rsid w:val="00F209BC"/>
    <w:rsid w:val="00F20A2B"/>
    <w:rsid w:val="00F21559"/>
    <w:rsid w:val="00F215D5"/>
    <w:rsid w:val="00F2191B"/>
    <w:rsid w:val="00F21D00"/>
    <w:rsid w:val="00F22154"/>
    <w:rsid w:val="00F224B4"/>
    <w:rsid w:val="00F22604"/>
    <w:rsid w:val="00F2333D"/>
    <w:rsid w:val="00F242E3"/>
    <w:rsid w:val="00F24C2B"/>
    <w:rsid w:val="00F24D07"/>
    <w:rsid w:val="00F24FD9"/>
    <w:rsid w:val="00F2504E"/>
    <w:rsid w:val="00F258CD"/>
    <w:rsid w:val="00F259D6"/>
    <w:rsid w:val="00F25C36"/>
    <w:rsid w:val="00F25F75"/>
    <w:rsid w:val="00F26509"/>
    <w:rsid w:val="00F2692E"/>
    <w:rsid w:val="00F2697B"/>
    <w:rsid w:val="00F2754F"/>
    <w:rsid w:val="00F27823"/>
    <w:rsid w:val="00F27DE0"/>
    <w:rsid w:val="00F303A4"/>
    <w:rsid w:val="00F306CD"/>
    <w:rsid w:val="00F306D9"/>
    <w:rsid w:val="00F308CA"/>
    <w:rsid w:val="00F3094B"/>
    <w:rsid w:val="00F309DB"/>
    <w:rsid w:val="00F30D09"/>
    <w:rsid w:val="00F311F6"/>
    <w:rsid w:val="00F312B0"/>
    <w:rsid w:val="00F31370"/>
    <w:rsid w:val="00F318E3"/>
    <w:rsid w:val="00F31E53"/>
    <w:rsid w:val="00F31E75"/>
    <w:rsid w:val="00F324D0"/>
    <w:rsid w:val="00F32A8B"/>
    <w:rsid w:val="00F32E9D"/>
    <w:rsid w:val="00F32FF6"/>
    <w:rsid w:val="00F33728"/>
    <w:rsid w:val="00F33B28"/>
    <w:rsid w:val="00F34067"/>
    <w:rsid w:val="00F3432B"/>
    <w:rsid w:val="00F347E0"/>
    <w:rsid w:val="00F34CFF"/>
    <w:rsid w:val="00F3549D"/>
    <w:rsid w:val="00F35584"/>
    <w:rsid w:val="00F357D3"/>
    <w:rsid w:val="00F35F40"/>
    <w:rsid w:val="00F35F5F"/>
    <w:rsid w:val="00F3605C"/>
    <w:rsid w:val="00F363C8"/>
    <w:rsid w:val="00F37064"/>
    <w:rsid w:val="00F37553"/>
    <w:rsid w:val="00F3786D"/>
    <w:rsid w:val="00F37903"/>
    <w:rsid w:val="00F3794D"/>
    <w:rsid w:val="00F37A3F"/>
    <w:rsid w:val="00F37D0A"/>
    <w:rsid w:val="00F37E76"/>
    <w:rsid w:val="00F400AF"/>
    <w:rsid w:val="00F4028A"/>
    <w:rsid w:val="00F403B9"/>
    <w:rsid w:val="00F403C1"/>
    <w:rsid w:val="00F40478"/>
    <w:rsid w:val="00F404D9"/>
    <w:rsid w:val="00F4096B"/>
    <w:rsid w:val="00F40B65"/>
    <w:rsid w:val="00F410CA"/>
    <w:rsid w:val="00F410EB"/>
    <w:rsid w:val="00F41A50"/>
    <w:rsid w:val="00F42165"/>
    <w:rsid w:val="00F4271D"/>
    <w:rsid w:val="00F42F74"/>
    <w:rsid w:val="00F43AAA"/>
    <w:rsid w:val="00F43DAD"/>
    <w:rsid w:val="00F43DF1"/>
    <w:rsid w:val="00F43E72"/>
    <w:rsid w:val="00F44016"/>
    <w:rsid w:val="00F4424D"/>
    <w:rsid w:val="00F446E1"/>
    <w:rsid w:val="00F44DB7"/>
    <w:rsid w:val="00F45258"/>
    <w:rsid w:val="00F45F21"/>
    <w:rsid w:val="00F4605B"/>
    <w:rsid w:val="00F4618B"/>
    <w:rsid w:val="00F46335"/>
    <w:rsid w:val="00F46684"/>
    <w:rsid w:val="00F46B86"/>
    <w:rsid w:val="00F46DD3"/>
    <w:rsid w:val="00F46FE6"/>
    <w:rsid w:val="00F503F3"/>
    <w:rsid w:val="00F50436"/>
    <w:rsid w:val="00F506F1"/>
    <w:rsid w:val="00F50E58"/>
    <w:rsid w:val="00F51B55"/>
    <w:rsid w:val="00F52DC9"/>
    <w:rsid w:val="00F531C0"/>
    <w:rsid w:val="00F53295"/>
    <w:rsid w:val="00F538E7"/>
    <w:rsid w:val="00F53964"/>
    <w:rsid w:val="00F53D77"/>
    <w:rsid w:val="00F53FFA"/>
    <w:rsid w:val="00F54355"/>
    <w:rsid w:val="00F546CD"/>
    <w:rsid w:val="00F548C8"/>
    <w:rsid w:val="00F54C00"/>
    <w:rsid w:val="00F552DB"/>
    <w:rsid w:val="00F55390"/>
    <w:rsid w:val="00F554B6"/>
    <w:rsid w:val="00F55EF9"/>
    <w:rsid w:val="00F56219"/>
    <w:rsid w:val="00F56262"/>
    <w:rsid w:val="00F56376"/>
    <w:rsid w:val="00F565E6"/>
    <w:rsid w:val="00F56E8F"/>
    <w:rsid w:val="00F570FC"/>
    <w:rsid w:val="00F5720F"/>
    <w:rsid w:val="00F57555"/>
    <w:rsid w:val="00F57C2B"/>
    <w:rsid w:val="00F57F6F"/>
    <w:rsid w:val="00F603F1"/>
    <w:rsid w:val="00F6043F"/>
    <w:rsid w:val="00F60575"/>
    <w:rsid w:val="00F60738"/>
    <w:rsid w:val="00F60A0B"/>
    <w:rsid w:val="00F61467"/>
    <w:rsid w:val="00F614D6"/>
    <w:rsid w:val="00F615F5"/>
    <w:rsid w:val="00F61814"/>
    <w:rsid w:val="00F61EF3"/>
    <w:rsid w:val="00F61FBB"/>
    <w:rsid w:val="00F6259D"/>
    <w:rsid w:val="00F62FFD"/>
    <w:rsid w:val="00F6328A"/>
    <w:rsid w:val="00F6364A"/>
    <w:rsid w:val="00F64446"/>
    <w:rsid w:val="00F644E8"/>
    <w:rsid w:val="00F646C5"/>
    <w:rsid w:val="00F648C5"/>
    <w:rsid w:val="00F64920"/>
    <w:rsid w:val="00F64AFA"/>
    <w:rsid w:val="00F64DE4"/>
    <w:rsid w:val="00F6505C"/>
    <w:rsid w:val="00F654AD"/>
    <w:rsid w:val="00F65553"/>
    <w:rsid w:val="00F65682"/>
    <w:rsid w:val="00F65B6D"/>
    <w:rsid w:val="00F66079"/>
    <w:rsid w:val="00F66175"/>
    <w:rsid w:val="00F662D4"/>
    <w:rsid w:val="00F6642B"/>
    <w:rsid w:val="00F66556"/>
    <w:rsid w:val="00F66936"/>
    <w:rsid w:val="00F66A56"/>
    <w:rsid w:val="00F66ACB"/>
    <w:rsid w:val="00F67267"/>
    <w:rsid w:val="00F67777"/>
    <w:rsid w:val="00F6781E"/>
    <w:rsid w:val="00F67985"/>
    <w:rsid w:val="00F67A30"/>
    <w:rsid w:val="00F67E74"/>
    <w:rsid w:val="00F703AB"/>
    <w:rsid w:val="00F7060D"/>
    <w:rsid w:val="00F7077D"/>
    <w:rsid w:val="00F707FF"/>
    <w:rsid w:val="00F70F5C"/>
    <w:rsid w:val="00F71084"/>
    <w:rsid w:val="00F71223"/>
    <w:rsid w:val="00F71598"/>
    <w:rsid w:val="00F715F8"/>
    <w:rsid w:val="00F71D57"/>
    <w:rsid w:val="00F71F43"/>
    <w:rsid w:val="00F71F60"/>
    <w:rsid w:val="00F7277B"/>
    <w:rsid w:val="00F72A17"/>
    <w:rsid w:val="00F73023"/>
    <w:rsid w:val="00F73338"/>
    <w:rsid w:val="00F734FD"/>
    <w:rsid w:val="00F73598"/>
    <w:rsid w:val="00F73866"/>
    <w:rsid w:val="00F73C07"/>
    <w:rsid w:val="00F73DE4"/>
    <w:rsid w:val="00F7489D"/>
    <w:rsid w:val="00F757BC"/>
    <w:rsid w:val="00F758E2"/>
    <w:rsid w:val="00F75D2A"/>
    <w:rsid w:val="00F76371"/>
    <w:rsid w:val="00F7643C"/>
    <w:rsid w:val="00F764E9"/>
    <w:rsid w:val="00F76AA9"/>
    <w:rsid w:val="00F776FD"/>
    <w:rsid w:val="00F77859"/>
    <w:rsid w:val="00F77E41"/>
    <w:rsid w:val="00F80A40"/>
    <w:rsid w:val="00F81669"/>
    <w:rsid w:val="00F8171F"/>
    <w:rsid w:val="00F8192C"/>
    <w:rsid w:val="00F81A5F"/>
    <w:rsid w:val="00F81A64"/>
    <w:rsid w:val="00F8203D"/>
    <w:rsid w:val="00F82242"/>
    <w:rsid w:val="00F833D4"/>
    <w:rsid w:val="00F83783"/>
    <w:rsid w:val="00F83CDC"/>
    <w:rsid w:val="00F83F33"/>
    <w:rsid w:val="00F841EA"/>
    <w:rsid w:val="00F84346"/>
    <w:rsid w:val="00F85F9B"/>
    <w:rsid w:val="00F8637C"/>
    <w:rsid w:val="00F865DE"/>
    <w:rsid w:val="00F86BA3"/>
    <w:rsid w:val="00F86DF0"/>
    <w:rsid w:val="00F87632"/>
    <w:rsid w:val="00F87C36"/>
    <w:rsid w:val="00F900BE"/>
    <w:rsid w:val="00F90726"/>
    <w:rsid w:val="00F909CB"/>
    <w:rsid w:val="00F90A0E"/>
    <w:rsid w:val="00F91137"/>
    <w:rsid w:val="00F91269"/>
    <w:rsid w:val="00F91924"/>
    <w:rsid w:val="00F919F6"/>
    <w:rsid w:val="00F9259E"/>
    <w:rsid w:val="00F9297C"/>
    <w:rsid w:val="00F938FC"/>
    <w:rsid w:val="00F94F6E"/>
    <w:rsid w:val="00F95093"/>
    <w:rsid w:val="00F950F7"/>
    <w:rsid w:val="00F952A4"/>
    <w:rsid w:val="00F959A0"/>
    <w:rsid w:val="00F95EE2"/>
    <w:rsid w:val="00F95F23"/>
    <w:rsid w:val="00F96283"/>
    <w:rsid w:val="00F96DF6"/>
    <w:rsid w:val="00F96ED7"/>
    <w:rsid w:val="00F97375"/>
    <w:rsid w:val="00F9755F"/>
    <w:rsid w:val="00F97F14"/>
    <w:rsid w:val="00FA0751"/>
    <w:rsid w:val="00FA0866"/>
    <w:rsid w:val="00FA08DC"/>
    <w:rsid w:val="00FA1330"/>
    <w:rsid w:val="00FA1478"/>
    <w:rsid w:val="00FA19E1"/>
    <w:rsid w:val="00FA1BB5"/>
    <w:rsid w:val="00FA1C62"/>
    <w:rsid w:val="00FA2405"/>
    <w:rsid w:val="00FA2BDD"/>
    <w:rsid w:val="00FA30AA"/>
    <w:rsid w:val="00FA3215"/>
    <w:rsid w:val="00FA3276"/>
    <w:rsid w:val="00FA337B"/>
    <w:rsid w:val="00FA3390"/>
    <w:rsid w:val="00FA3A8D"/>
    <w:rsid w:val="00FA3AB1"/>
    <w:rsid w:val="00FA3D1C"/>
    <w:rsid w:val="00FA4B51"/>
    <w:rsid w:val="00FA4F3D"/>
    <w:rsid w:val="00FA50D0"/>
    <w:rsid w:val="00FA56F4"/>
    <w:rsid w:val="00FA6102"/>
    <w:rsid w:val="00FA6629"/>
    <w:rsid w:val="00FA6C54"/>
    <w:rsid w:val="00FA6F0D"/>
    <w:rsid w:val="00FA78C1"/>
    <w:rsid w:val="00FB032C"/>
    <w:rsid w:val="00FB0BA1"/>
    <w:rsid w:val="00FB10A0"/>
    <w:rsid w:val="00FB2A34"/>
    <w:rsid w:val="00FB2DC0"/>
    <w:rsid w:val="00FB3043"/>
    <w:rsid w:val="00FB33BC"/>
    <w:rsid w:val="00FB349F"/>
    <w:rsid w:val="00FB3898"/>
    <w:rsid w:val="00FB502C"/>
    <w:rsid w:val="00FB515D"/>
    <w:rsid w:val="00FB5352"/>
    <w:rsid w:val="00FB53A3"/>
    <w:rsid w:val="00FB5A96"/>
    <w:rsid w:val="00FB5D76"/>
    <w:rsid w:val="00FB632D"/>
    <w:rsid w:val="00FB680E"/>
    <w:rsid w:val="00FB754C"/>
    <w:rsid w:val="00FB7994"/>
    <w:rsid w:val="00FC06A1"/>
    <w:rsid w:val="00FC128E"/>
    <w:rsid w:val="00FC17C6"/>
    <w:rsid w:val="00FC1B6F"/>
    <w:rsid w:val="00FC2B31"/>
    <w:rsid w:val="00FC3342"/>
    <w:rsid w:val="00FC35A4"/>
    <w:rsid w:val="00FC3ED2"/>
    <w:rsid w:val="00FC42FA"/>
    <w:rsid w:val="00FC4814"/>
    <w:rsid w:val="00FC485D"/>
    <w:rsid w:val="00FC4D11"/>
    <w:rsid w:val="00FC518E"/>
    <w:rsid w:val="00FC532C"/>
    <w:rsid w:val="00FC5765"/>
    <w:rsid w:val="00FC5882"/>
    <w:rsid w:val="00FC58F7"/>
    <w:rsid w:val="00FC613D"/>
    <w:rsid w:val="00FC6605"/>
    <w:rsid w:val="00FC6785"/>
    <w:rsid w:val="00FC68E9"/>
    <w:rsid w:val="00FC6AC0"/>
    <w:rsid w:val="00FC6C55"/>
    <w:rsid w:val="00FC6FCC"/>
    <w:rsid w:val="00FC7DBC"/>
    <w:rsid w:val="00FC7E6A"/>
    <w:rsid w:val="00FD0138"/>
    <w:rsid w:val="00FD016E"/>
    <w:rsid w:val="00FD0209"/>
    <w:rsid w:val="00FD032D"/>
    <w:rsid w:val="00FD034D"/>
    <w:rsid w:val="00FD1296"/>
    <w:rsid w:val="00FD158E"/>
    <w:rsid w:val="00FD160F"/>
    <w:rsid w:val="00FD165A"/>
    <w:rsid w:val="00FD165D"/>
    <w:rsid w:val="00FD16DA"/>
    <w:rsid w:val="00FD1A15"/>
    <w:rsid w:val="00FD2914"/>
    <w:rsid w:val="00FD29CA"/>
    <w:rsid w:val="00FD2D06"/>
    <w:rsid w:val="00FD2FB4"/>
    <w:rsid w:val="00FD30F9"/>
    <w:rsid w:val="00FD3201"/>
    <w:rsid w:val="00FD344D"/>
    <w:rsid w:val="00FD3518"/>
    <w:rsid w:val="00FD47C3"/>
    <w:rsid w:val="00FD5359"/>
    <w:rsid w:val="00FD5419"/>
    <w:rsid w:val="00FD5503"/>
    <w:rsid w:val="00FD5F69"/>
    <w:rsid w:val="00FD63A2"/>
    <w:rsid w:val="00FD6922"/>
    <w:rsid w:val="00FD6B3F"/>
    <w:rsid w:val="00FD6B9C"/>
    <w:rsid w:val="00FD7581"/>
    <w:rsid w:val="00FD76A9"/>
    <w:rsid w:val="00FE0469"/>
    <w:rsid w:val="00FE0969"/>
    <w:rsid w:val="00FE0C4B"/>
    <w:rsid w:val="00FE18F3"/>
    <w:rsid w:val="00FE19B6"/>
    <w:rsid w:val="00FE1D89"/>
    <w:rsid w:val="00FE212E"/>
    <w:rsid w:val="00FE21B0"/>
    <w:rsid w:val="00FE26EB"/>
    <w:rsid w:val="00FE29AF"/>
    <w:rsid w:val="00FE2AAF"/>
    <w:rsid w:val="00FE2FFE"/>
    <w:rsid w:val="00FE3184"/>
    <w:rsid w:val="00FE38FF"/>
    <w:rsid w:val="00FE3D72"/>
    <w:rsid w:val="00FE46EA"/>
    <w:rsid w:val="00FE483B"/>
    <w:rsid w:val="00FE4C37"/>
    <w:rsid w:val="00FE4E70"/>
    <w:rsid w:val="00FE5063"/>
    <w:rsid w:val="00FE50D6"/>
    <w:rsid w:val="00FE5B0E"/>
    <w:rsid w:val="00FE5DE3"/>
    <w:rsid w:val="00FE64B6"/>
    <w:rsid w:val="00FE6A0E"/>
    <w:rsid w:val="00FE6A8D"/>
    <w:rsid w:val="00FE6E49"/>
    <w:rsid w:val="00FE7316"/>
    <w:rsid w:val="00FE75E2"/>
    <w:rsid w:val="00FE779F"/>
    <w:rsid w:val="00FE785F"/>
    <w:rsid w:val="00FE7A26"/>
    <w:rsid w:val="00FE7D9B"/>
    <w:rsid w:val="00FF0024"/>
    <w:rsid w:val="00FF00E8"/>
    <w:rsid w:val="00FF1B36"/>
    <w:rsid w:val="00FF2035"/>
    <w:rsid w:val="00FF2AEE"/>
    <w:rsid w:val="00FF2C12"/>
    <w:rsid w:val="00FF2FC0"/>
    <w:rsid w:val="00FF3B78"/>
    <w:rsid w:val="00FF40BD"/>
    <w:rsid w:val="00FF448F"/>
    <w:rsid w:val="00FF44D9"/>
    <w:rsid w:val="00FF4FFA"/>
    <w:rsid w:val="00FF53AE"/>
    <w:rsid w:val="00FF54C0"/>
    <w:rsid w:val="00FF59CB"/>
    <w:rsid w:val="00FF5E3B"/>
    <w:rsid w:val="00FF5EE7"/>
    <w:rsid w:val="00FF6383"/>
    <w:rsid w:val="00FF65AB"/>
    <w:rsid w:val="00FF7234"/>
    <w:rsid w:val="00FF72C3"/>
    <w:rsid w:val="00FF7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B15DC5"/>
  <w15:chartTrackingRefBased/>
  <w15:docId w15:val="{C85F2B5C-4386-4396-8B1F-443179A6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1C6"/>
    <w:pPr>
      <w:widowControl w:val="0"/>
      <w:suppressAutoHyphens/>
      <w:spacing w:after="0" w:line="240" w:lineRule="auto"/>
    </w:pPr>
    <w:rPr>
      <w:rFonts w:ascii="Times New Roman" w:eastAsia="Times New Roman" w:hAnsi="Times New Roman" w:cs="Tahom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4901C6"/>
    <w:rPr>
      <w:rFonts w:cs="Times New Roman"/>
      <w:color w:val="000080"/>
      <w:u w:val="single"/>
    </w:rPr>
  </w:style>
  <w:style w:type="paragraph" w:styleId="NormalWeb">
    <w:name w:val="Normal (Web)"/>
    <w:basedOn w:val="Normal"/>
    <w:uiPriority w:val="99"/>
    <w:unhideWhenUsed/>
    <w:rsid w:val="004901C6"/>
    <w:pPr>
      <w:widowControl/>
      <w:suppressAutoHyphens w:val="0"/>
      <w:spacing w:before="100" w:beforeAutospacing="1" w:after="100" w:afterAutospacing="1"/>
    </w:pPr>
    <w:rPr>
      <w:rFonts w:cs="Times New Roman"/>
      <w:color w:val="auto"/>
      <w:lang w:eastAsia="en-GB"/>
    </w:rPr>
  </w:style>
  <w:style w:type="paragraph" w:customStyle="1" w:styleId="ve1">
    <w:name w:val="ve1"/>
    <w:basedOn w:val="Normal"/>
    <w:rsid w:val="004901C6"/>
    <w:pPr>
      <w:widowControl/>
      <w:suppressAutoHyphens w:val="0"/>
      <w:spacing w:before="100" w:beforeAutospacing="1" w:after="100" w:afterAutospacing="1"/>
    </w:pPr>
    <w:rPr>
      <w:rFonts w:cs="Times New Roman"/>
      <w:color w:val="auto"/>
      <w:lang w:eastAsia="en-GB"/>
    </w:rPr>
  </w:style>
  <w:style w:type="table" w:styleId="TableGrid">
    <w:name w:val="Table Grid"/>
    <w:basedOn w:val="TableNormal"/>
    <w:uiPriority w:val="39"/>
    <w:rsid w:val="0049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4901C6"/>
  </w:style>
  <w:style w:type="paragraph" w:customStyle="1" w:styleId="m-3270902871470685286msolistparagraph">
    <w:name w:val="m_-3270902871470685286msolistparagraph"/>
    <w:basedOn w:val="Normal"/>
    <w:rsid w:val="004901C6"/>
    <w:pPr>
      <w:widowControl/>
      <w:suppressAutoHyphens w:val="0"/>
      <w:spacing w:before="100" w:beforeAutospacing="1" w:after="100" w:afterAutospacing="1"/>
    </w:pPr>
    <w:rPr>
      <w:rFonts w:cs="Times New Roman"/>
      <w:color w:val="auto"/>
      <w:lang w:eastAsia="en-GB"/>
    </w:rPr>
  </w:style>
  <w:style w:type="character" w:styleId="UnresolvedMention">
    <w:name w:val="Unresolved Mention"/>
    <w:basedOn w:val="DefaultParagraphFont"/>
    <w:uiPriority w:val="99"/>
    <w:semiHidden/>
    <w:unhideWhenUsed/>
    <w:rsid w:val="006E05C0"/>
    <w:rPr>
      <w:color w:val="605E5C"/>
      <w:shd w:val="clear" w:color="auto" w:fill="E1DFDD"/>
    </w:rPr>
  </w:style>
  <w:style w:type="character" w:styleId="FollowedHyperlink">
    <w:name w:val="FollowedHyperlink"/>
    <w:basedOn w:val="DefaultParagraphFont"/>
    <w:uiPriority w:val="99"/>
    <w:semiHidden/>
    <w:unhideWhenUsed/>
    <w:rsid w:val="00D4126A"/>
    <w:rPr>
      <w:color w:val="954F72" w:themeColor="followedHyperlink"/>
      <w:u w:val="single"/>
    </w:rPr>
  </w:style>
  <w:style w:type="character" w:customStyle="1" w:styleId="halyaf">
    <w:name w:val="halyaf"/>
    <w:basedOn w:val="DefaultParagraphFont"/>
    <w:rsid w:val="00953F06"/>
  </w:style>
  <w:style w:type="character" w:styleId="Strong">
    <w:name w:val="Strong"/>
    <w:basedOn w:val="DefaultParagraphFont"/>
    <w:uiPriority w:val="22"/>
    <w:qFormat/>
    <w:rsid w:val="006F4517"/>
    <w:rPr>
      <w:b/>
      <w:bCs/>
    </w:rPr>
  </w:style>
  <w:style w:type="paragraph" w:customStyle="1" w:styleId="m-1534781253155069049default">
    <w:name w:val="m_-1534781253155069049default"/>
    <w:basedOn w:val="Normal"/>
    <w:rsid w:val="00AA1588"/>
    <w:pPr>
      <w:widowControl/>
      <w:suppressAutoHyphens w:val="0"/>
      <w:spacing w:before="100" w:beforeAutospacing="1" w:after="100" w:afterAutospacing="1"/>
    </w:pPr>
    <w:rPr>
      <w:rFonts w:cs="Times New Roman"/>
      <w:color w:val="auto"/>
      <w:lang w:eastAsia="en-GB"/>
    </w:rPr>
  </w:style>
  <w:style w:type="character" w:customStyle="1" w:styleId="m-1534781253155069049hyperlink0">
    <w:name w:val="m_-1534781253155069049hyperlink0"/>
    <w:basedOn w:val="DefaultParagraphFont"/>
    <w:rsid w:val="00AA1588"/>
  </w:style>
  <w:style w:type="paragraph" w:customStyle="1" w:styleId="m-5200137379138693172paragraph">
    <w:name w:val="m_-5200137379138693172paragraph"/>
    <w:basedOn w:val="Normal"/>
    <w:rsid w:val="00176DC0"/>
    <w:pPr>
      <w:widowControl/>
      <w:suppressAutoHyphens w:val="0"/>
      <w:spacing w:before="100" w:beforeAutospacing="1" w:after="100" w:afterAutospacing="1"/>
    </w:pPr>
    <w:rPr>
      <w:rFonts w:cs="Times New Roman"/>
      <w:color w:val="auto"/>
      <w:lang w:eastAsia="en-GB"/>
    </w:rPr>
  </w:style>
  <w:style w:type="character" w:customStyle="1" w:styleId="m-5200137379138693172normaltextrun">
    <w:name w:val="m_-5200137379138693172normaltextrun"/>
    <w:basedOn w:val="DefaultParagraphFont"/>
    <w:rsid w:val="00176DC0"/>
  </w:style>
  <w:style w:type="character" w:customStyle="1" w:styleId="m-5200137379138693172eop">
    <w:name w:val="m_-5200137379138693172eop"/>
    <w:basedOn w:val="DefaultParagraphFont"/>
    <w:rsid w:val="00176DC0"/>
  </w:style>
  <w:style w:type="paragraph" w:customStyle="1" w:styleId="m7535333649224617374default">
    <w:name w:val="m_7535333649224617374default"/>
    <w:basedOn w:val="Normal"/>
    <w:rsid w:val="00AA3149"/>
    <w:pPr>
      <w:widowControl/>
      <w:suppressAutoHyphens w:val="0"/>
      <w:spacing w:before="100" w:beforeAutospacing="1" w:after="100" w:afterAutospacing="1"/>
    </w:pPr>
    <w:rPr>
      <w:rFonts w:cs="Times New Roman"/>
      <w:color w:val="auto"/>
      <w:lang w:eastAsia="en-GB"/>
    </w:rPr>
  </w:style>
  <w:style w:type="character" w:customStyle="1" w:styleId="m7535333649224617374hyperlink0">
    <w:name w:val="m_7535333649224617374hyperlink0"/>
    <w:basedOn w:val="DefaultParagraphFont"/>
    <w:rsid w:val="00AA3149"/>
  </w:style>
  <w:style w:type="paragraph" w:customStyle="1" w:styleId="m2788982434041852369default">
    <w:name w:val="m_2788982434041852369default"/>
    <w:basedOn w:val="Normal"/>
    <w:rsid w:val="008F7299"/>
    <w:pPr>
      <w:widowControl/>
      <w:suppressAutoHyphens w:val="0"/>
      <w:spacing w:before="100" w:beforeAutospacing="1" w:after="100" w:afterAutospacing="1"/>
    </w:pPr>
    <w:rPr>
      <w:rFonts w:cs="Times New Roman"/>
      <w:color w:val="auto"/>
      <w:lang w:eastAsia="en-GB"/>
    </w:rPr>
  </w:style>
  <w:style w:type="paragraph" w:styleId="Header">
    <w:name w:val="header"/>
    <w:basedOn w:val="Normal"/>
    <w:link w:val="HeaderChar"/>
    <w:uiPriority w:val="99"/>
    <w:unhideWhenUsed/>
    <w:rsid w:val="00E71EF9"/>
    <w:pPr>
      <w:tabs>
        <w:tab w:val="center" w:pos="4513"/>
        <w:tab w:val="right" w:pos="9026"/>
      </w:tabs>
    </w:pPr>
  </w:style>
  <w:style w:type="character" w:customStyle="1" w:styleId="HeaderChar">
    <w:name w:val="Header Char"/>
    <w:basedOn w:val="DefaultParagraphFont"/>
    <w:link w:val="Header"/>
    <w:uiPriority w:val="99"/>
    <w:rsid w:val="00E71EF9"/>
    <w:rPr>
      <w:rFonts w:ascii="Times New Roman" w:eastAsia="Times New Roman" w:hAnsi="Times New Roman" w:cs="Tahoma"/>
      <w:color w:val="000000"/>
      <w:sz w:val="24"/>
      <w:szCs w:val="24"/>
      <w:lang w:val="en-US"/>
    </w:rPr>
  </w:style>
  <w:style w:type="paragraph" w:styleId="Footer">
    <w:name w:val="footer"/>
    <w:basedOn w:val="Normal"/>
    <w:link w:val="FooterChar"/>
    <w:uiPriority w:val="99"/>
    <w:unhideWhenUsed/>
    <w:rsid w:val="00E71EF9"/>
    <w:pPr>
      <w:tabs>
        <w:tab w:val="center" w:pos="4513"/>
        <w:tab w:val="right" w:pos="9026"/>
      </w:tabs>
    </w:pPr>
  </w:style>
  <w:style w:type="character" w:customStyle="1" w:styleId="FooterChar">
    <w:name w:val="Footer Char"/>
    <w:basedOn w:val="DefaultParagraphFont"/>
    <w:link w:val="Footer"/>
    <w:uiPriority w:val="99"/>
    <w:rsid w:val="00E71EF9"/>
    <w:rPr>
      <w:rFonts w:ascii="Times New Roman" w:eastAsia="Times New Roman" w:hAnsi="Times New Roman" w:cs="Tahoma"/>
      <w:color w:val="000000"/>
      <w:sz w:val="24"/>
      <w:szCs w:val="24"/>
      <w:lang w:val="en-US"/>
    </w:rPr>
  </w:style>
  <w:style w:type="character" w:customStyle="1" w:styleId="m7122953226854010481defaultfonthxmailstyle">
    <w:name w:val="m_7122953226854010481defaultfonthxmailstyle"/>
    <w:basedOn w:val="DefaultParagraphFont"/>
    <w:rsid w:val="002A64F1"/>
  </w:style>
  <w:style w:type="paragraph" w:customStyle="1" w:styleId="m7122953226854010481default">
    <w:name w:val="m_7122953226854010481default"/>
    <w:basedOn w:val="Normal"/>
    <w:rsid w:val="002A64F1"/>
    <w:pPr>
      <w:widowControl/>
      <w:suppressAutoHyphens w:val="0"/>
      <w:spacing w:before="100" w:beforeAutospacing="1" w:after="100" w:afterAutospacing="1"/>
    </w:pPr>
    <w:rPr>
      <w:rFonts w:cs="Times New Roman"/>
      <w:color w:val="auto"/>
      <w:lang w:eastAsia="en-GB"/>
    </w:rPr>
  </w:style>
  <w:style w:type="table" w:customStyle="1" w:styleId="TableGrid1">
    <w:name w:val="Table Grid1"/>
    <w:basedOn w:val="TableNormal"/>
    <w:next w:val="TableGrid"/>
    <w:uiPriority w:val="39"/>
    <w:rsid w:val="00717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30B7"/>
    <w:pPr>
      <w:ind w:left="720"/>
      <w:contextualSpacing/>
    </w:pPr>
  </w:style>
  <w:style w:type="character" w:customStyle="1" w:styleId="m-6101185485905955157apple-style-span">
    <w:name w:val="m_-6101185485905955157apple-style-span"/>
    <w:basedOn w:val="DefaultParagraphFont"/>
    <w:rsid w:val="00E55B22"/>
  </w:style>
  <w:style w:type="character" w:customStyle="1" w:styleId="azo">
    <w:name w:val="azo"/>
    <w:basedOn w:val="DefaultParagraphFont"/>
    <w:rsid w:val="00A55A58"/>
  </w:style>
  <w:style w:type="character" w:customStyle="1" w:styleId="a3i">
    <w:name w:val="a3i"/>
    <w:basedOn w:val="DefaultParagraphFont"/>
    <w:rsid w:val="00A55A58"/>
  </w:style>
  <w:style w:type="character" w:customStyle="1" w:styleId="av3">
    <w:name w:val="av3"/>
    <w:basedOn w:val="DefaultParagraphFont"/>
    <w:rsid w:val="00A55A58"/>
  </w:style>
  <w:style w:type="character" w:customStyle="1" w:styleId="ams">
    <w:name w:val="ams"/>
    <w:basedOn w:val="DefaultParagraphFont"/>
    <w:rsid w:val="00A55A58"/>
  </w:style>
  <w:style w:type="paragraph" w:styleId="Revision">
    <w:name w:val="Revision"/>
    <w:hidden/>
    <w:uiPriority w:val="99"/>
    <w:semiHidden/>
    <w:rsid w:val="00E05EF5"/>
    <w:pPr>
      <w:spacing w:after="0" w:line="240" w:lineRule="auto"/>
    </w:pPr>
    <w:rPr>
      <w:rFonts w:ascii="Times New Roman" w:eastAsia="Times New Roman" w:hAnsi="Times New Roman" w:cs="Tahoma"/>
      <w:color w:val="000000"/>
      <w:sz w:val="24"/>
      <w:szCs w:val="24"/>
      <w:lang w:val="en-US"/>
    </w:rPr>
  </w:style>
  <w:style w:type="paragraph" w:styleId="NoSpacing">
    <w:name w:val="No Spacing"/>
    <w:uiPriority w:val="1"/>
    <w:qFormat/>
    <w:rsid w:val="00803A2C"/>
    <w:pPr>
      <w:spacing w:after="0" w:line="240" w:lineRule="auto"/>
    </w:pPr>
  </w:style>
  <w:style w:type="character" w:styleId="CommentReference">
    <w:name w:val="annotation reference"/>
    <w:basedOn w:val="DefaultParagraphFont"/>
    <w:uiPriority w:val="99"/>
    <w:semiHidden/>
    <w:unhideWhenUsed/>
    <w:rsid w:val="00486AD0"/>
    <w:rPr>
      <w:sz w:val="16"/>
      <w:szCs w:val="16"/>
    </w:rPr>
  </w:style>
  <w:style w:type="paragraph" w:styleId="CommentText">
    <w:name w:val="annotation text"/>
    <w:basedOn w:val="Normal"/>
    <w:link w:val="CommentTextChar"/>
    <w:uiPriority w:val="99"/>
    <w:unhideWhenUsed/>
    <w:rsid w:val="00486AD0"/>
    <w:rPr>
      <w:sz w:val="20"/>
      <w:szCs w:val="20"/>
    </w:rPr>
  </w:style>
  <w:style w:type="character" w:customStyle="1" w:styleId="CommentTextChar">
    <w:name w:val="Comment Text Char"/>
    <w:basedOn w:val="DefaultParagraphFont"/>
    <w:link w:val="CommentText"/>
    <w:uiPriority w:val="99"/>
    <w:rsid w:val="00486AD0"/>
    <w:rPr>
      <w:rFonts w:ascii="Times New Roman" w:eastAsia="Times New Roman" w:hAnsi="Times New Roman" w:cs="Tahoma"/>
      <w:color w:val="000000"/>
      <w:sz w:val="20"/>
      <w:szCs w:val="20"/>
      <w:lang w:val="en-US"/>
    </w:rPr>
  </w:style>
  <w:style w:type="paragraph" w:styleId="CommentSubject">
    <w:name w:val="annotation subject"/>
    <w:basedOn w:val="CommentText"/>
    <w:next w:val="CommentText"/>
    <w:link w:val="CommentSubjectChar"/>
    <w:uiPriority w:val="99"/>
    <w:semiHidden/>
    <w:unhideWhenUsed/>
    <w:rsid w:val="00486AD0"/>
    <w:rPr>
      <w:b/>
      <w:bCs/>
    </w:rPr>
  </w:style>
  <w:style w:type="character" w:customStyle="1" w:styleId="CommentSubjectChar">
    <w:name w:val="Comment Subject Char"/>
    <w:basedOn w:val="CommentTextChar"/>
    <w:link w:val="CommentSubject"/>
    <w:uiPriority w:val="99"/>
    <w:semiHidden/>
    <w:rsid w:val="00486AD0"/>
    <w:rPr>
      <w:rFonts w:ascii="Times New Roman" w:eastAsia="Times New Roman" w:hAnsi="Times New Roman" w:cs="Tahoma"/>
      <w:b/>
      <w:bCs/>
      <w:color w:val="000000"/>
      <w:sz w:val="20"/>
      <w:szCs w:val="20"/>
      <w:lang w:val="en-US"/>
    </w:rPr>
  </w:style>
  <w:style w:type="paragraph" w:customStyle="1" w:styleId="Standard">
    <w:name w:val="Standard"/>
    <w:rsid w:val="00854FC4"/>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7613">
      <w:bodyDiv w:val="1"/>
      <w:marLeft w:val="0"/>
      <w:marRight w:val="0"/>
      <w:marTop w:val="0"/>
      <w:marBottom w:val="0"/>
      <w:divBdr>
        <w:top w:val="none" w:sz="0" w:space="0" w:color="auto"/>
        <w:left w:val="none" w:sz="0" w:space="0" w:color="auto"/>
        <w:bottom w:val="none" w:sz="0" w:space="0" w:color="auto"/>
        <w:right w:val="none" w:sz="0" w:space="0" w:color="auto"/>
      </w:divBdr>
      <w:divsChild>
        <w:div w:id="481384073">
          <w:marLeft w:val="0"/>
          <w:marRight w:val="0"/>
          <w:marTop w:val="0"/>
          <w:marBottom w:val="0"/>
          <w:divBdr>
            <w:top w:val="none" w:sz="0" w:space="0" w:color="auto"/>
            <w:left w:val="none" w:sz="0" w:space="0" w:color="auto"/>
            <w:bottom w:val="none" w:sz="0" w:space="0" w:color="auto"/>
            <w:right w:val="none" w:sz="0" w:space="0" w:color="auto"/>
          </w:divBdr>
        </w:div>
        <w:div w:id="534736526">
          <w:marLeft w:val="0"/>
          <w:marRight w:val="0"/>
          <w:marTop w:val="0"/>
          <w:marBottom w:val="0"/>
          <w:divBdr>
            <w:top w:val="none" w:sz="0" w:space="0" w:color="auto"/>
            <w:left w:val="none" w:sz="0" w:space="0" w:color="auto"/>
            <w:bottom w:val="none" w:sz="0" w:space="0" w:color="auto"/>
            <w:right w:val="none" w:sz="0" w:space="0" w:color="auto"/>
          </w:divBdr>
        </w:div>
        <w:div w:id="958494496">
          <w:marLeft w:val="0"/>
          <w:marRight w:val="0"/>
          <w:marTop w:val="0"/>
          <w:marBottom w:val="0"/>
          <w:divBdr>
            <w:top w:val="none" w:sz="0" w:space="0" w:color="auto"/>
            <w:left w:val="none" w:sz="0" w:space="0" w:color="auto"/>
            <w:bottom w:val="none" w:sz="0" w:space="0" w:color="auto"/>
            <w:right w:val="none" w:sz="0" w:space="0" w:color="auto"/>
          </w:divBdr>
        </w:div>
        <w:div w:id="1331904393">
          <w:marLeft w:val="0"/>
          <w:marRight w:val="0"/>
          <w:marTop w:val="0"/>
          <w:marBottom w:val="0"/>
          <w:divBdr>
            <w:top w:val="none" w:sz="0" w:space="0" w:color="auto"/>
            <w:left w:val="none" w:sz="0" w:space="0" w:color="auto"/>
            <w:bottom w:val="none" w:sz="0" w:space="0" w:color="auto"/>
            <w:right w:val="none" w:sz="0" w:space="0" w:color="auto"/>
          </w:divBdr>
          <w:divsChild>
            <w:div w:id="48500956">
              <w:marLeft w:val="0"/>
              <w:marRight w:val="0"/>
              <w:marTop w:val="0"/>
              <w:marBottom w:val="0"/>
              <w:divBdr>
                <w:top w:val="none" w:sz="0" w:space="0" w:color="auto"/>
                <w:left w:val="none" w:sz="0" w:space="0" w:color="auto"/>
                <w:bottom w:val="none" w:sz="0" w:space="0" w:color="auto"/>
                <w:right w:val="none" w:sz="0" w:space="0" w:color="auto"/>
              </w:divBdr>
              <w:divsChild>
                <w:div w:id="1798719747">
                  <w:marLeft w:val="0"/>
                  <w:marRight w:val="0"/>
                  <w:marTop w:val="0"/>
                  <w:marBottom w:val="0"/>
                  <w:divBdr>
                    <w:top w:val="none" w:sz="0" w:space="0" w:color="auto"/>
                    <w:left w:val="none" w:sz="0" w:space="0" w:color="auto"/>
                    <w:bottom w:val="none" w:sz="0" w:space="0" w:color="auto"/>
                    <w:right w:val="none" w:sz="0" w:space="0" w:color="auto"/>
                  </w:divBdr>
                  <w:divsChild>
                    <w:div w:id="1905094640">
                      <w:marLeft w:val="0"/>
                      <w:marRight w:val="0"/>
                      <w:marTop w:val="0"/>
                      <w:marBottom w:val="0"/>
                      <w:divBdr>
                        <w:top w:val="none" w:sz="0" w:space="0" w:color="auto"/>
                        <w:left w:val="none" w:sz="0" w:space="0" w:color="auto"/>
                        <w:bottom w:val="none" w:sz="0" w:space="0" w:color="auto"/>
                        <w:right w:val="none" w:sz="0" w:space="0" w:color="auto"/>
                      </w:divBdr>
                      <w:divsChild>
                        <w:div w:id="1553155303">
                          <w:marLeft w:val="0"/>
                          <w:marRight w:val="0"/>
                          <w:marTop w:val="0"/>
                          <w:marBottom w:val="0"/>
                          <w:divBdr>
                            <w:top w:val="none" w:sz="0" w:space="0" w:color="auto"/>
                            <w:left w:val="none" w:sz="0" w:space="0" w:color="auto"/>
                            <w:bottom w:val="none" w:sz="0" w:space="0" w:color="auto"/>
                            <w:right w:val="none" w:sz="0" w:space="0" w:color="auto"/>
                          </w:divBdr>
                          <w:divsChild>
                            <w:div w:id="494079289">
                              <w:marLeft w:val="0"/>
                              <w:marRight w:val="0"/>
                              <w:marTop w:val="0"/>
                              <w:marBottom w:val="0"/>
                              <w:divBdr>
                                <w:top w:val="none" w:sz="0" w:space="0" w:color="auto"/>
                                <w:left w:val="none" w:sz="0" w:space="0" w:color="auto"/>
                                <w:bottom w:val="none" w:sz="0" w:space="0" w:color="auto"/>
                                <w:right w:val="none" w:sz="0" w:space="0" w:color="auto"/>
                              </w:divBdr>
                              <w:divsChild>
                                <w:div w:id="93140269">
                                  <w:marLeft w:val="0"/>
                                  <w:marRight w:val="0"/>
                                  <w:marTop w:val="0"/>
                                  <w:marBottom w:val="0"/>
                                  <w:divBdr>
                                    <w:top w:val="none" w:sz="0" w:space="0" w:color="auto"/>
                                    <w:left w:val="none" w:sz="0" w:space="0" w:color="auto"/>
                                    <w:bottom w:val="none" w:sz="0" w:space="0" w:color="auto"/>
                                    <w:right w:val="none" w:sz="0" w:space="0" w:color="auto"/>
                                  </w:divBdr>
                                  <w:divsChild>
                                    <w:div w:id="1437480237">
                                      <w:marLeft w:val="0"/>
                                      <w:marRight w:val="0"/>
                                      <w:marTop w:val="0"/>
                                      <w:marBottom w:val="0"/>
                                      <w:divBdr>
                                        <w:top w:val="none" w:sz="0" w:space="0" w:color="auto"/>
                                        <w:left w:val="none" w:sz="0" w:space="0" w:color="auto"/>
                                        <w:bottom w:val="none" w:sz="0" w:space="0" w:color="auto"/>
                                        <w:right w:val="none" w:sz="0" w:space="0" w:color="auto"/>
                                      </w:divBdr>
                                      <w:divsChild>
                                        <w:div w:id="1085498888">
                                          <w:marLeft w:val="0"/>
                                          <w:marRight w:val="0"/>
                                          <w:marTop w:val="0"/>
                                          <w:marBottom w:val="0"/>
                                          <w:divBdr>
                                            <w:top w:val="none" w:sz="0" w:space="0" w:color="auto"/>
                                            <w:left w:val="none" w:sz="0" w:space="0" w:color="auto"/>
                                            <w:bottom w:val="none" w:sz="0" w:space="0" w:color="auto"/>
                                            <w:right w:val="none" w:sz="0" w:space="0" w:color="auto"/>
                                          </w:divBdr>
                                          <w:divsChild>
                                            <w:div w:id="1171486256">
                                              <w:marLeft w:val="0"/>
                                              <w:marRight w:val="0"/>
                                              <w:marTop w:val="0"/>
                                              <w:marBottom w:val="0"/>
                                              <w:divBdr>
                                                <w:top w:val="none" w:sz="0" w:space="0" w:color="auto"/>
                                                <w:left w:val="none" w:sz="0" w:space="0" w:color="auto"/>
                                                <w:bottom w:val="none" w:sz="0" w:space="0" w:color="auto"/>
                                                <w:right w:val="none" w:sz="0" w:space="0" w:color="auto"/>
                                              </w:divBdr>
                                              <w:divsChild>
                                                <w:div w:id="1739326459">
                                                  <w:marLeft w:val="0"/>
                                                  <w:marRight w:val="0"/>
                                                  <w:marTop w:val="0"/>
                                                  <w:marBottom w:val="0"/>
                                                  <w:divBdr>
                                                    <w:top w:val="none" w:sz="0" w:space="0" w:color="auto"/>
                                                    <w:left w:val="none" w:sz="0" w:space="0" w:color="auto"/>
                                                    <w:bottom w:val="none" w:sz="0" w:space="0" w:color="auto"/>
                                                    <w:right w:val="none" w:sz="0" w:space="0" w:color="auto"/>
                                                  </w:divBdr>
                                                  <w:divsChild>
                                                    <w:div w:id="1047727715">
                                                      <w:marLeft w:val="0"/>
                                                      <w:marRight w:val="0"/>
                                                      <w:marTop w:val="0"/>
                                                      <w:marBottom w:val="0"/>
                                                      <w:divBdr>
                                                        <w:top w:val="none" w:sz="0" w:space="0" w:color="auto"/>
                                                        <w:left w:val="none" w:sz="0" w:space="0" w:color="auto"/>
                                                        <w:bottom w:val="none" w:sz="0" w:space="0" w:color="auto"/>
                                                        <w:right w:val="none" w:sz="0" w:space="0" w:color="auto"/>
                                                      </w:divBdr>
                                                      <w:divsChild>
                                                        <w:div w:id="1991784390">
                                                          <w:marLeft w:val="0"/>
                                                          <w:marRight w:val="0"/>
                                                          <w:marTop w:val="0"/>
                                                          <w:marBottom w:val="0"/>
                                                          <w:divBdr>
                                                            <w:top w:val="none" w:sz="0" w:space="0" w:color="auto"/>
                                                            <w:left w:val="none" w:sz="0" w:space="0" w:color="auto"/>
                                                            <w:bottom w:val="none" w:sz="0" w:space="0" w:color="auto"/>
                                                            <w:right w:val="none" w:sz="0" w:space="0" w:color="auto"/>
                                                          </w:divBdr>
                                                          <w:divsChild>
                                                            <w:div w:id="1423138645">
                                                              <w:marLeft w:val="0"/>
                                                              <w:marRight w:val="0"/>
                                                              <w:marTop w:val="0"/>
                                                              <w:marBottom w:val="0"/>
                                                              <w:divBdr>
                                                                <w:top w:val="none" w:sz="0" w:space="0" w:color="auto"/>
                                                                <w:left w:val="none" w:sz="0" w:space="0" w:color="auto"/>
                                                                <w:bottom w:val="none" w:sz="0" w:space="0" w:color="auto"/>
                                                                <w:right w:val="none" w:sz="0" w:space="0" w:color="auto"/>
                                                              </w:divBdr>
                                                              <w:divsChild>
                                                                <w:div w:id="896864196">
                                                                  <w:marLeft w:val="0"/>
                                                                  <w:marRight w:val="0"/>
                                                                  <w:marTop w:val="0"/>
                                                                  <w:marBottom w:val="0"/>
                                                                  <w:divBdr>
                                                                    <w:top w:val="none" w:sz="0" w:space="0" w:color="auto"/>
                                                                    <w:left w:val="none" w:sz="0" w:space="0" w:color="auto"/>
                                                                    <w:bottom w:val="none" w:sz="0" w:space="0" w:color="auto"/>
                                                                    <w:right w:val="none" w:sz="0" w:space="0" w:color="auto"/>
                                                                  </w:divBdr>
                                                                  <w:divsChild>
                                                                    <w:div w:id="120463597">
                                                                      <w:marLeft w:val="0"/>
                                                                      <w:marRight w:val="0"/>
                                                                      <w:marTop w:val="0"/>
                                                                      <w:marBottom w:val="0"/>
                                                                      <w:divBdr>
                                                                        <w:top w:val="none" w:sz="0" w:space="0" w:color="auto"/>
                                                                        <w:left w:val="none" w:sz="0" w:space="0" w:color="auto"/>
                                                                        <w:bottom w:val="none" w:sz="0" w:space="0" w:color="auto"/>
                                                                        <w:right w:val="none" w:sz="0" w:space="0" w:color="auto"/>
                                                                      </w:divBdr>
                                                                      <w:divsChild>
                                                                        <w:div w:id="1393769773">
                                                                          <w:marLeft w:val="0"/>
                                                                          <w:marRight w:val="0"/>
                                                                          <w:marTop w:val="0"/>
                                                                          <w:marBottom w:val="0"/>
                                                                          <w:divBdr>
                                                                            <w:top w:val="none" w:sz="0" w:space="0" w:color="auto"/>
                                                                            <w:left w:val="none" w:sz="0" w:space="0" w:color="auto"/>
                                                                            <w:bottom w:val="none" w:sz="0" w:space="0" w:color="auto"/>
                                                                            <w:right w:val="none" w:sz="0" w:space="0" w:color="auto"/>
                                                                          </w:divBdr>
                                                                          <w:divsChild>
                                                                            <w:div w:id="1923562332">
                                                                              <w:marLeft w:val="0"/>
                                                                              <w:marRight w:val="0"/>
                                                                              <w:marTop w:val="0"/>
                                                                              <w:marBottom w:val="0"/>
                                                                              <w:divBdr>
                                                                                <w:top w:val="none" w:sz="0" w:space="0" w:color="auto"/>
                                                                                <w:left w:val="none" w:sz="0" w:space="0" w:color="auto"/>
                                                                                <w:bottom w:val="none" w:sz="0" w:space="0" w:color="auto"/>
                                                                                <w:right w:val="none" w:sz="0" w:space="0" w:color="auto"/>
                                                                              </w:divBdr>
                                                                              <w:divsChild>
                                                                                <w:div w:id="937713283">
                                                                                  <w:marLeft w:val="0"/>
                                                                                  <w:marRight w:val="0"/>
                                                                                  <w:marTop w:val="0"/>
                                                                                  <w:marBottom w:val="0"/>
                                                                                  <w:divBdr>
                                                                                    <w:top w:val="none" w:sz="0" w:space="0" w:color="auto"/>
                                                                                    <w:left w:val="none" w:sz="0" w:space="0" w:color="auto"/>
                                                                                    <w:bottom w:val="none" w:sz="0" w:space="0" w:color="auto"/>
                                                                                    <w:right w:val="none" w:sz="0" w:space="0" w:color="auto"/>
                                                                                  </w:divBdr>
                                                                                  <w:divsChild>
                                                                                    <w:div w:id="397097576">
                                                                                      <w:marLeft w:val="0"/>
                                                                                      <w:marRight w:val="0"/>
                                                                                      <w:marTop w:val="0"/>
                                                                                      <w:marBottom w:val="0"/>
                                                                                      <w:divBdr>
                                                                                        <w:top w:val="none" w:sz="0" w:space="0" w:color="auto"/>
                                                                                        <w:left w:val="none" w:sz="0" w:space="0" w:color="auto"/>
                                                                                        <w:bottom w:val="none" w:sz="0" w:space="0" w:color="auto"/>
                                                                                        <w:right w:val="none" w:sz="0" w:space="0" w:color="auto"/>
                                                                                      </w:divBdr>
                                                                                      <w:divsChild>
                                                                                        <w:div w:id="555314081">
                                                                                          <w:marLeft w:val="0"/>
                                                                                          <w:marRight w:val="0"/>
                                                                                          <w:marTop w:val="0"/>
                                                                                          <w:marBottom w:val="0"/>
                                                                                          <w:divBdr>
                                                                                            <w:top w:val="none" w:sz="0" w:space="0" w:color="auto"/>
                                                                                            <w:left w:val="none" w:sz="0" w:space="0" w:color="auto"/>
                                                                                            <w:bottom w:val="none" w:sz="0" w:space="0" w:color="auto"/>
                                                                                            <w:right w:val="none" w:sz="0" w:space="0" w:color="auto"/>
                                                                                          </w:divBdr>
                                                                                          <w:divsChild>
                                                                                            <w:div w:id="717901083">
                                                                                              <w:marLeft w:val="0"/>
                                                                                              <w:marRight w:val="0"/>
                                                                                              <w:marTop w:val="0"/>
                                                                                              <w:marBottom w:val="0"/>
                                                                                              <w:divBdr>
                                                                                                <w:top w:val="none" w:sz="0" w:space="0" w:color="auto"/>
                                                                                                <w:left w:val="none" w:sz="0" w:space="0" w:color="auto"/>
                                                                                                <w:bottom w:val="none" w:sz="0" w:space="0" w:color="auto"/>
                                                                                                <w:right w:val="none" w:sz="0" w:space="0" w:color="auto"/>
                                                                                              </w:divBdr>
                                                                                              <w:divsChild>
                                                                                                <w:div w:id="556820018">
                                                                                                  <w:marLeft w:val="0"/>
                                                                                                  <w:marRight w:val="0"/>
                                                                                                  <w:marTop w:val="0"/>
                                                                                                  <w:marBottom w:val="0"/>
                                                                                                  <w:divBdr>
                                                                                                    <w:top w:val="none" w:sz="0" w:space="0" w:color="auto"/>
                                                                                                    <w:left w:val="none" w:sz="0" w:space="0" w:color="auto"/>
                                                                                                    <w:bottom w:val="none" w:sz="0" w:space="0" w:color="auto"/>
                                                                                                    <w:right w:val="none" w:sz="0" w:space="0" w:color="auto"/>
                                                                                                  </w:divBdr>
                                                                                                  <w:divsChild>
                                                                                                    <w:div w:id="1183671240">
                                                                                                      <w:marLeft w:val="0"/>
                                                                                                      <w:marRight w:val="0"/>
                                                                                                      <w:marTop w:val="0"/>
                                                                                                      <w:marBottom w:val="0"/>
                                                                                                      <w:divBdr>
                                                                                                        <w:top w:val="none" w:sz="0" w:space="0" w:color="auto"/>
                                                                                                        <w:left w:val="none" w:sz="0" w:space="0" w:color="auto"/>
                                                                                                        <w:bottom w:val="none" w:sz="0" w:space="0" w:color="auto"/>
                                                                                                        <w:right w:val="none" w:sz="0" w:space="0" w:color="auto"/>
                                                                                                      </w:divBdr>
                                                                                                      <w:divsChild>
                                                                                                        <w:div w:id="473564489">
                                                                                                          <w:marLeft w:val="0"/>
                                                                                                          <w:marRight w:val="0"/>
                                                                                                          <w:marTop w:val="0"/>
                                                                                                          <w:marBottom w:val="0"/>
                                                                                                          <w:divBdr>
                                                                                                            <w:top w:val="none" w:sz="0" w:space="0" w:color="auto"/>
                                                                                                            <w:left w:val="none" w:sz="0" w:space="0" w:color="auto"/>
                                                                                                            <w:bottom w:val="none" w:sz="0" w:space="0" w:color="auto"/>
                                                                                                            <w:right w:val="none" w:sz="0" w:space="0" w:color="auto"/>
                                                                                                          </w:divBdr>
                                                                                                          <w:divsChild>
                                                                                                            <w:div w:id="1413551510">
                                                                                                              <w:marLeft w:val="0"/>
                                                                                                              <w:marRight w:val="0"/>
                                                                                                              <w:marTop w:val="0"/>
                                                                                                              <w:marBottom w:val="0"/>
                                                                                                              <w:divBdr>
                                                                                                                <w:top w:val="none" w:sz="0" w:space="0" w:color="auto"/>
                                                                                                                <w:left w:val="none" w:sz="0" w:space="0" w:color="auto"/>
                                                                                                                <w:bottom w:val="none" w:sz="0" w:space="0" w:color="auto"/>
                                                                                                                <w:right w:val="none" w:sz="0" w:space="0" w:color="auto"/>
                                                                                                              </w:divBdr>
                                                                                                              <w:divsChild>
                                                                                                                <w:div w:id="210114550">
                                                                                                                  <w:marLeft w:val="0"/>
                                                                                                                  <w:marRight w:val="0"/>
                                                                                                                  <w:marTop w:val="0"/>
                                                                                                                  <w:marBottom w:val="0"/>
                                                                                                                  <w:divBdr>
                                                                                                                    <w:top w:val="none" w:sz="0" w:space="0" w:color="auto"/>
                                                                                                                    <w:left w:val="none" w:sz="0" w:space="0" w:color="auto"/>
                                                                                                                    <w:bottom w:val="none" w:sz="0" w:space="0" w:color="auto"/>
                                                                                                                    <w:right w:val="none" w:sz="0" w:space="0" w:color="auto"/>
                                                                                                                  </w:divBdr>
                                                                                                                  <w:divsChild>
                                                                                                                    <w:div w:id="1194268524">
                                                                                                                      <w:marLeft w:val="0"/>
                                                                                                                      <w:marRight w:val="0"/>
                                                                                                                      <w:marTop w:val="0"/>
                                                                                                                      <w:marBottom w:val="0"/>
                                                                                                                      <w:divBdr>
                                                                                                                        <w:top w:val="none" w:sz="0" w:space="0" w:color="auto"/>
                                                                                                                        <w:left w:val="none" w:sz="0" w:space="0" w:color="auto"/>
                                                                                                                        <w:bottom w:val="none" w:sz="0" w:space="0" w:color="auto"/>
                                                                                                                        <w:right w:val="none" w:sz="0" w:space="0" w:color="auto"/>
                                                                                                                      </w:divBdr>
                                                                                                                      <w:divsChild>
                                                                                                                        <w:div w:id="965893091">
                                                                                                                          <w:marLeft w:val="0"/>
                                                                                                                          <w:marRight w:val="0"/>
                                                                                                                          <w:marTop w:val="0"/>
                                                                                                                          <w:marBottom w:val="0"/>
                                                                                                                          <w:divBdr>
                                                                                                                            <w:top w:val="none" w:sz="0" w:space="0" w:color="auto"/>
                                                                                                                            <w:left w:val="none" w:sz="0" w:space="0" w:color="auto"/>
                                                                                                                            <w:bottom w:val="none" w:sz="0" w:space="0" w:color="auto"/>
                                                                                                                            <w:right w:val="none" w:sz="0" w:space="0" w:color="auto"/>
                                                                                                                          </w:divBdr>
                                                                                                                          <w:divsChild>
                                                                                                                            <w:div w:id="765882240">
                                                                                                                              <w:marLeft w:val="0"/>
                                                                                                                              <w:marRight w:val="0"/>
                                                                                                                              <w:marTop w:val="0"/>
                                                                                                                              <w:marBottom w:val="0"/>
                                                                                                                              <w:divBdr>
                                                                                                                                <w:top w:val="none" w:sz="0" w:space="0" w:color="auto"/>
                                                                                                                                <w:left w:val="none" w:sz="0" w:space="0" w:color="auto"/>
                                                                                                                                <w:bottom w:val="none" w:sz="0" w:space="0" w:color="auto"/>
                                                                                                                                <w:right w:val="none" w:sz="0" w:space="0" w:color="auto"/>
                                                                                                                              </w:divBdr>
                                                                                                                              <w:divsChild>
                                                                                                                                <w:div w:id="1413743557">
                                                                                                                                  <w:marLeft w:val="0"/>
                                                                                                                                  <w:marRight w:val="0"/>
                                                                                                                                  <w:marTop w:val="0"/>
                                                                                                                                  <w:marBottom w:val="0"/>
                                                                                                                                  <w:divBdr>
                                                                                                                                    <w:top w:val="none" w:sz="0" w:space="0" w:color="auto"/>
                                                                                                                                    <w:left w:val="none" w:sz="0" w:space="0" w:color="auto"/>
                                                                                                                                    <w:bottom w:val="none" w:sz="0" w:space="0" w:color="auto"/>
                                                                                                                                    <w:right w:val="none" w:sz="0" w:space="0" w:color="auto"/>
                                                                                                                                  </w:divBdr>
                                                                                                                                  <w:divsChild>
                                                                                                                                    <w:div w:id="914166711">
                                                                                                                                      <w:marLeft w:val="0"/>
                                                                                                                                      <w:marRight w:val="0"/>
                                                                                                                                      <w:marTop w:val="0"/>
                                                                                                                                      <w:marBottom w:val="0"/>
                                                                                                                                      <w:divBdr>
                                                                                                                                        <w:top w:val="none" w:sz="0" w:space="0" w:color="auto"/>
                                                                                                                                        <w:left w:val="none" w:sz="0" w:space="0" w:color="auto"/>
                                                                                                                                        <w:bottom w:val="none" w:sz="0" w:space="0" w:color="auto"/>
                                                                                                                                        <w:right w:val="none" w:sz="0" w:space="0" w:color="auto"/>
                                                                                                                                      </w:divBdr>
                                                                                                                                    </w:div>
                                                                                                                                    <w:div w:id="9846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680026">
          <w:marLeft w:val="0"/>
          <w:marRight w:val="0"/>
          <w:marTop w:val="0"/>
          <w:marBottom w:val="0"/>
          <w:divBdr>
            <w:top w:val="none" w:sz="0" w:space="0" w:color="auto"/>
            <w:left w:val="none" w:sz="0" w:space="0" w:color="auto"/>
            <w:bottom w:val="none" w:sz="0" w:space="0" w:color="auto"/>
            <w:right w:val="none" w:sz="0" w:space="0" w:color="auto"/>
          </w:divBdr>
        </w:div>
        <w:div w:id="1767997000">
          <w:marLeft w:val="0"/>
          <w:marRight w:val="0"/>
          <w:marTop w:val="0"/>
          <w:marBottom w:val="0"/>
          <w:divBdr>
            <w:top w:val="none" w:sz="0" w:space="0" w:color="auto"/>
            <w:left w:val="none" w:sz="0" w:space="0" w:color="auto"/>
            <w:bottom w:val="none" w:sz="0" w:space="0" w:color="auto"/>
            <w:right w:val="none" w:sz="0" w:space="0" w:color="auto"/>
          </w:divBdr>
        </w:div>
      </w:divsChild>
    </w:div>
    <w:div w:id="27920187">
      <w:bodyDiv w:val="1"/>
      <w:marLeft w:val="0"/>
      <w:marRight w:val="0"/>
      <w:marTop w:val="0"/>
      <w:marBottom w:val="0"/>
      <w:divBdr>
        <w:top w:val="none" w:sz="0" w:space="0" w:color="auto"/>
        <w:left w:val="none" w:sz="0" w:space="0" w:color="auto"/>
        <w:bottom w:val="none" w:sz="0" w:space="0" w:color="auto"/>
        <w:right w:val="none" w:sz="0" w:space="0" w:color="auto"/>
      </w:divBdr>
    </w:div>
    <w:div w:id="38628271">
      <w:bodyDiv w:val="1"/>
      <w:marLeft w:val="0"/>
      <w:marRight w:val="0"/>
      <w:marTop w:val="0"/>
      <w:marBottom w:val="0"/>
      <w:divBdr>
        <w:top w:val="none" w:sz="0" w:space="0" w:color="auto"/>
        <w:left w:val="none" w:sz="0" w:space="0" w:color="auto"/>
        <w:bottom w:val="none" w:sz="0" w:space="0" w:color="auto"/>
        <w:right w:val="none" w:sz="0" w:space="0" w:color="auto"/>
      </w:divBdr>
    </w:div>
    <w:div w:id="43068095">
      <w:bodyDiv w:val="1"/>
      <w:marLeft w:val="0"/>
      <w:marRight w:val="0"/>
      <w:marTop w:val="0"/>
      <w:marBottom w:val="0"/>
      <w:divBdr>
        <w:top w:val="none" w:sz="0" w:space="0" w:color="auto"/>
        <w:left w:val="none" w:sz="0" w:space="0" w:color="auto"/>
        <w:bottom w:val="none" w:sz="0" w:space="0" w:color="auto"/>
        <w:right w:val="none" w:sz="0" w:space="0" w:color="auto"/>
      </w:divBdr>
    </w:div>
    <w:div w:id="58408478">
      <w:bodyDiv w:val="1"/>
      <w:marLeft w:val="0"/>
      <w:marRight w:val="0"/>
      <w:marTop w:val="0"/>
      <w:marBottom w:val="0"/>
      <w:divBdr>
        <w:top w:val="none" w:sz="0" w:space="0" w:color="auto"/>
        <w:left w:val="none" w:sz="0" w:space="0" w:color="auto"/>
        <w:bottom w:val="none" w:sz="0" w:space="0" w:color="auto"/>
        <w:right w:val="none" w:sz="0" w:space="0" w:color="auto"/>
      </w:divBdr>
    </w:div>
    <w:div w:id="59141303">
      <w:bodyDiv w:val="1"/>
      <w:marLeft w:val="0"/>
      <w:marRight w:val="0"/>
      <w:marTop w:val="0"/>
      <w:marBottom w:val="0"/>
      <w:divBdr>
        <w:top w:val="none" w:sz="0" w:space="0" w:color="auto"/>
        <w:left w:val="none" w:sz="0" w:space="0" w:color="auto"/>
        <w:bottom w:val="none" w:sz="0" w:space="0" w:color="auto"/>
        <w:right w:val="none" w:sz="0" w:space="0" w:color="auto"/>
      </w:divBdr>
    </w:div>
    <w:div w:id="64037891">
      <w:bodyDiv w:val="1"/>
      <w:marLeft w:val="0"/>
      <w:marRight w:val="0"/>
      <w:marTop w:val="0"/>
      <w:marBottom w:val="0"/>
      <w:divBdr>
        <w:top w:val="none" w:sz="0" w:space="0" w:color="auto"/>
        <w:left w:val="none" w:sz="0" w:space="0" w:color="auto"/>
        <w:bottom w:val="none" w:sz="0" w:space="0" w:color="auto"/>
        <w:right w:val="none" w:sz="0" w:space="0" w:color="auto"/>
      </w:divBdr>
    </w:div>
    <w:div w:id="67044647">
      <w:bodyDiv w:val="1"/>
      <w:marLeft w:val="0"/>
      <w:marRight w:val="0"/>
      <w:marTop w:val="0"/>
      <w:marBottom w:val="0"/>
      <w:divBdr>
        <w:top w:val="none" w:sz="0" w:space="0" w:color="auto"/>
        <w:left w:val="none" w:sz="0" w:space="0" w:color="auto"/>
        <w:bottom w:val="none" w:sz="0" w:space="0" w:color="auto"/>
        <w:right w:val="none" w:sz="0" w:space="0" w:color="auto"/>
      </w:divBdr>
      <w:divsChild>
        <w:div w:id="14964889">
          <w:marLeft w:val="0"/>
          <w:marRight w:val="0"/>
          <w:marTop w:val="0"/>
          <w:marBottom w:val="0"/>
          <w:divBdr>
            <w:top w:val="none" w:sz="0" w:space="0" w:color="auto"/>
            <w:left w:val="none" w:sz="0" w:space="0" w:color="auto"/>
            <w:bottom w:val="none" w:sz="0" w:space="0" w:color="auto"/>
            <w:right w:val="none" w:sz="0" w:space="0" w:color="auto"/>
          </w:divBdr>
        </w:div>
        <w:div w:id="725027801">
          <w:marLeft w:val="0"/>
          <w:marRight w:val="0"/>
          <w:marTop w:val="0"/>
          <w:marBottom w:val="0"/>
          <w:divBdr>
            <w:top w:val="none" w:sz="0" w:space="0" w:color="auto"/>
            <w:left w:val="none" w:sz="0" w:space="0" w:color="auto"/>
            <w:bottom w:val="none" w:sz="0" w:space="0" w:color="auto"/>
            <w:right w:val="none" w:sz="0" w:space="0" w:color="auto"/>
          </w:divBdr>
        </w:div>
      </w:divsChild>
    </w:div>
    <w:div w:id="87627676">
      <w:bodyDiv w:val="1"/>
      <w:marLeft w:val="0"/>
      <w:marRight w:val="0"/>
      <w:marTop w:val="0"/>
      <w:marBottom w:val="0"/>
      <w:divBdr>
        <w:top w:val="none" w:sz="0" w:space="0" w:color="auto"/>
        <w:left w:val="none" w:sz="0" w:space="0" w:color="auto"/>
        <w:bottom w:val="none" w:sz="0" w:space="0" w:color="auto"/>
        <w:right w:val="none" w:sz="0" w:space="0" w:color="auto"/>
      </w:divBdr>
    </w:div>
    <w:div w:id="97793626">
      <w:bodyDiv w:val="1"/>
      <w:marLeft w:val="0"/>
      <w:marRight w:val="0"/>
      <w:marTop w:val="0"/>
      <w:marBottom w:val="0"/>
      <w:divBdr>
        <w:top w:val="none" w:sz="0" w:space="0" w:color="auto"/>
        <w:left w:val="none" w:sz="0" w:space="0" w:color="auto"/>
        <w:bottom w:val="none" w:sz="0" w:space="0" w:color="auto"/>
        <w:right w:val="none" w:sz="0" w:space="0" w:color="auto"/>
      </w:divBdr>
    </w:div>
    <w:div w:id="100301633">
      <w:bodyDiv w:val="1"/>
      <w:marLeft w:val="0"/>
      <w:marRight w:val="0"/>
      <w:marTop w:val="0"/>
      <w:marBottom w:val="0"/>
      <w:divBdr>
        <w:top w:val="none" w:sz="0" w:space="0" w:color="auto"/>
        <w:left w:val="none" w:sz="0" w:space="0" w:color="auto"/>
        <w:bottom w:val="none" w:sz="0" w:space="0" w:color="auto"/>
        <w:right w:val="none" w:sz="0" w:space="0" w:color="auto"/>
      </w:divBdr>
    </w:div>
    <w:div w:id="100420730">
      <w:bodyDiv w:val="1"/>
      <w:marLeft w:val="0"/>
      <w:marRight w:val="0"/>
      <w:marTop w:val="0"/>
      <w:marBottom w:val="0"/>
      <w:divBdr>
        <w:top w:val="none" w:sz="0" w:space="0" w:color="auto"/>
        <w:left w:val="none" w:sz="0" w:space="0" w:color="auto"/>
        <w:bottom w:val="none" w:sz="0" w:space="0" w:color="auto"/>
        <w:right w:val="none" w:sz="0" w:space="0" w:color="auto"/>
      </w:divBdr>
      <w:divsChild>
        <w:div w:id="410004703">
          <w:marLeft w:val="0"/>
          <w:marRight w:val="0"/>
          <w:marTop w:val="0"/>
          <w:marBottom w:val="0"/>
          <w:divBdr>
            <w:top w:val="none" w:sz="0" w:space="0" w:color="auto"/>
            <w:left w:val="none" w:sz="0" w:space="0" w:color="auto"/>
            <w:bottom w:val="none" w:sz="0" w:space="0" w:color="auto"/>
            <w:right w:val="none" w:sz="0" w:space="0" w:color="auto"/>
          </w:divBdr>
        </w:div>
        <w:div w:id="605772957">
          <w:marLeft w:val="0"/>
          <w:marRight w:val="0"/>
          <w:marTop w:val="0"/>
          <w:marBottom w:val="0"/>
          <w:divBdr>
            <w:top w:val="none" w:sz="0" w:space="0" w:color="auto"/>
            <w:left w:val="none" w:sz="0" w:space="0" w:color="auto"/>
            <w:bottom w:val="none" w:sz="0" w:space="0" w:color="auto"/>
            <w:right w:val="none" w:sz="0" w:space="0" w:color="auto"/>
          </w:divBdr>
        </w:div>
        <w:div w:id="1991861108">
          <w:marLeft w:val="0"/>
          <w:marRight w:val="0"/>
          <w:marTop w:val="0"/>
          <w:marBottom w:val="0"/>
          <w:divBdr>
            <w:top w:val="none" w:sz="0" w:space="0" w:color="auto"/>
            <w:left w:val="none" w:sz="0" w:space="0" w:color="auto"/>
            <w:bottom w:val="none" w:sz="0" w:space="0" w:color="auto"/>
            <w:right w:val="none" w:sz="0" w:space="0" w:color="auto"/>
          </w:divBdr>
        </w:div>
      </w:divsChild>
    </w:div>
    <w:div w:id="109475565">
      <w:bodyDiv w:val="1"/>
      <w:marLeft w:val="0"/>
      <w:marRight w:val="0"/>
      <w:marTop w:val="0"/>
      <w:marBottom w:val="0"/>
      <w:divBdr>
        <w:top w:val="none" w:sz="0" w:space="0" w:color="auto"/>
        <w:left w:val="none" w:sz="0" w:space="0" w:color="auto"/>
        <w:bottom w:val="none" w:sz="0" w:space="0" w:color="auto"/>
        <w:right w:val="none" w:sz="0" w:space="0" w:color="auto"/>
      </w:divBdr>
      <w:divsChild>
        <w:div w:id="1781561104">
          <w:marLeft w:val="0"/>
          <w:marRight w:val="0"/>
          <w:marTop w:val="0"/>
          <w:marBottom w:val="0"/>
          <w:divBdr>
            <w:top w:val="none" w:sz="0" w:space="0" w:color="auto"/>
            <w:left w:val="none" w:sz="0" w:space="0" w:color="auto"/>
            <w:bottom w:val="none" w:sz="0" w:space="0" w:color="auto"/>
            <w:right w:val="none" w:sz="0" w:space="0" w:color="auto"/>
          </w:divBdr>
        </w:div>
      </w:divsChild>
    </w:div>
    <w:div w:id="111637697">
      <w:bodyDiv w:val="1"/>
      <w:marLeft w:val="0"/>
      <w:marRight w:val="0"/>
      <w:marTop w:val="0"/>
      <w:marBottom w:val="0"/>
      <w:divBdr>
        <w:top w:val="none" w:sz="0" w:space="0" w:color="auto"/>
        <w:left w:val="none" w:sz="0" w:space="0" w:color="auto"/>
        <w:bottom w:val="none" w:sz="0" w:space="0" w:color="auto"/>
        <w:right w:val="none" w:sz="0" w:space="0" w:color="auto"/>
      </w:divBdr>
    </w:div>
    <w:div w:id="125700697">
      <w:bodyDiv w:val="1"/>
      <w:marLeft w:val="0"/>
      <w:marRight w:val="0"/>
      <w:marTop w:val="0"/>
      <w:marBottom w:val="0"/>
      <w:divBdr>
        <w:top w:val="none" w:sz="0" w:space="0" w:color="auto"/>
        <w:left w:val="none" w:sz="0" w:space="0" w:color="auto"/>
        <w:bottom w:val="none" w:sz="0" w:space="0" w:color="auto"/>
        <w:right w:val="none" w:sz="0" w:space="0" w:color="auto"/>
      </w:divBdr>
      <w:divsChild>
        <w:div w:id="1670676135">
          <w:marLeft w:val="0"/>
          <w:marRight w:val="0"/>
          <w:marTop w:val="0"/>
          <w:marBottom w:val="0"/>
          <w:divBdr>
            <w:top w:val="none" w:sz="0" w:space="0" w:color="auto"/>
            <w:left w:val="none" w:sz="0" w:space="0" w:color="auto"/>
            <w:bottom w:val="none" w:sz="0" w:space="0" w:color="auto"/>
            <w:right w:val="none" w:sz="0" w:space="0" w:color="auto"/>
          </w:divBdr>
        </w:div>
      </w:divsChild>
    </w:div>
    <w:div w:id="128401814">
      <w:bodyDiv w:val="1"/>
      <w:marLeft w:val="0"/>
      <w:marRight w:val="0"/>
      <w:marTop w:val="0"/>
      <w:marBottom w:val="0"/>
      <w:divBdr>
        <w:top w:val="none" w:sz="0" w:space="0" w:color="auto"/>
        <w:left w:val="none" w:sz="0" w:space="0" w:color="auto"/>
        <w:bottom w:val="none" w:sz="0" w:space="0" w:color="auto"/>
        <w:right w:val="none" w:sz="0" w:space="0" w:color="auto"/>
      </w:divBdr>
    </w:div>
    <w:div w:id="130024941">
      <w:bodyDiv w:val="1"/>
      <w:marLeft w:val="0"/>
      <w:marRight w:val="0"/>
      <w:marTop w:val="0"/>
      <w:marBottom w:val="0"/>
      <w:divBdr>
        <w:top w:val="none" w:sz="0" w:space="0" w:color="auto"/>
        <w:left w:val="none" w:sz="0" w:space="0" w:color="auto"/>
        <w:bottom w:val="none" w:sz="0" w:space="0" w:color="auto"/>
        <w:right w:val="none" w:sz="0" w:space="0" w:color="auto"/>
      </w:divBdr>
      <w:divsChild>
        <w:div w:id="1764834532">
          <w:marLeft w:val="0"/>
          <w:marRight w:val="0"/>
          <w:marTop w:val="0"/>
          <w:marBottom w:val="0"/>
          <w:divBdr>
            <w:top w:val="none" w:sz="0" w:space="0" w:color="auto"/>
            <w:left w:val="none" w:sz="0" w:space="0" w:color="auto"/>
            <w:bottom w:val="none" w:sz="0" w:space="0" w:color="auto"/>
            <w:right w:val="none" w:sz="0" w:space="0" w:color="auto"/>
          </w:divBdr>
        </w:div>
        <w:div w:id="1768846974">
          <w:marLeft w:val="0"/>
          <w:marRight w:val="0"/>
          <w:marTop w:val="0"/>
          <w:marBottom w:val="0"/>
          <w:divBdr>
            <w:top w:val="none" w:sz="0" w:space="0" w:color="auto"/>
            <w:left w:val="none" w:sz="0" w:space="0" w:color="auto"/>
            <w:bottom w:val="none" w:sz="0" w:space="0" w:color="auto"/>
            <w:right w:val="none" w:sz="0" w:space="0" w:color="auto"/>
          </w:divBdr>
        </w:div>
        <w:div w:id="2015760418">
          <w:marLeft w:val="0"/>
          <w:marRight w:val="0"/>
          <w:marTop w:val="0"/>
          <w:marBottom w:val="0"/>
          <w:divBdr>
            <w:top w:val="none" w:sz="0" w:space="0" w:color="auto"/>
            <w:left w:val="none" w:sz="0" w:space="0" w:color="auto"/>
            <w:bottom w:val="none" w:sz="0" w:space="0" w:color="auto"/>
            <w:right w:val="none" w:sz="0" w:space="0" w:color="auto"/>
          </w:divBdr>
        </w:div>
      </w:divsChild>
    </w:div>
    <w:div w:id="149373760">
      <w:bodyDiv w:val="1"/>
      <w:marLeft w:val="0"/>
      <w:marRight w:val="0"/>
      <w:marTop w:val="0"/>
      <w:marBottom w:val="0"/>
      <w:divBdr>
        <w:top w:val="none" w:sz="0" w:space="0" w:color="auto"/>
        <w:left w:val="none" w:sz="0" w:space="0" w:color="auto"/>
        <w:bottom w:val="none" w:sz="0" w:space="0" w:color="auto"/>
        <w:right w:val="none" w:sz="0" w:space="0" w:color="auto"/>
      </w:divBdr>
    </w:div>
    <w:div w:id="155074510">
      <w:bodyDiv w:val="1"/>
      <w:marLeft w:val="0"/>
      <w:marRight w:val="0"/>
      <w:marTop w:val="0"/>
      <w:marBottom w:val="0"/>
      <w:divBdr>
        <w:top w:val="none" w:sz="0" w:space="0" w:color="auto"/>
        <w:left w:val="none" w:sz="0" w:space="0" w:color="auto"/>
        <w:bottom w:val="none" w:sz="0" w:space="0" w:color="auto"/>
        <w:right w:val="none" w:sz="0" w:space="0" w:color="auto"/>
      </w:divBdr>
    </w:div>
    <w:div w:id="158236428">
      <w:bodyDiv w:val="1"/>
      <w:marLeft w:val="0"/>
      <w:marRight w:val="0"/>
      <w:marTop w:val="0"/>
      <w:marBottom w:val="0"/>
      <w:divBdr>
        <w:top w:val="none" w:sz="0" w:space="0" w:color="auto"/>
        <w:left w:val="none" w:sz="0" w:space="0" w:color="auto"/>
        <w:bottom w:val="none" w:sz="0" w:space="0" w:color="auto"/>
        <w:right w:val="none" w:sz="0" w:space="0" w:color="auto"/>
      </w:divBdr>
    </w:div>
    <w:div w:id="171917654">
      <w:bodyDiv w:val="1"/>
      <w:marLeft w:val="0"/>
      <w:marRight w:val="0"/>
      <w:marTop w:val="0"/>
      <w:marBottom w:val="0"/>
      <w:divBdr>
        <w:top w:val="none" w:sz="0" w:space="0" w:color="auto"/>
        <w:left w:val="none" w:sz="0" w:space="0" w:color="auto"/>
        <w:bottom w:val="none" w:sz="0" w:space="0" w:color="auto"/>
        <w:right w:val="none" w:sz="0" w:space="0" w:color="auto"/>
      </w:divBdr>
    </w:div>
    <w:div w:id="193085022">
      <w:bodyDiv w:val="1"/>
      <w:marLeft w:val="0"/>
      <w:marRight w:val="0"/>
      <w:marTop w:val="0"/>
      <w:marBottom w:val="0"/>
      <w:divBdr>
        <w:top w:val="none" w:sz="0" w:space="0" w:color="auto"/>
        <w:left w:val="none" w:sz="0" w:space="0" w:color="auto"/>
        <w:bottom w:val="none" w:sz="0" w:space="0" w:color="auto"/>
        <w:right w:val="none" w:sz="0" w:space="0" w:color="auto"/>
      </w:divBdr>
      <w:divsChild>
        <w:div w:id="1713843043">
          <w:marLeft w:val="0"/>
          <w:marRight w:val="0"/>
          <w:marTop w:val="0"/>
          <w:marBottom w:val="0"/>
          <w:divBdr>
            <w:top w:val="none" w:sz="0" w:space="0" w:color="auto"/>
            <w:left w:val="none" w:sz="0" w:space="0" w:color="auto"/>
            <w:bottom w:val="none" w:sz="0" w:space="0" w:color="auto"/>
            <w:right w:val="none" w:sz="0" w:space="0" w:color="auto"/>
          </w:divBdr>
        </w:div>
      </w:divsChild>
    </w:div>
    <w:div w:id="197209265">
      <w:bodyDiv w:val="1"/>
      <w:marLeft w:val="0"/>
      <w:marRight w:val="0"/>
      <w:marTop w:val="0"/>
      <w:marBottom w:val="0"/>
      <w:divBdr>
        <w:top w:val="none" w:sz="0" w:space="0" w:color="auto"/>
        <w:left w:val="none" w:sz="0" w:space="0" w:color="auto"/>
        <w:bottom w:val="none" w:sz="0" w:space="0" w:color="auto"/>
        <w:right w:val="none" w:sz="0" w:space="0" w:color="auto"/>
      </w:divBdr>
    </w:div>
    <w:div w:id="211113067">
      <w:bodyDiv w:val="1"/>
      <w:marLeft w:val="0"/>
      <w:marRight w:val="0"/>
      <w:marTop w:val="0"/>
      <w:marBottom w:val="0"/>
      <w:divBdr>
        <w:top w:val="none" w:sz="0" w:space="0" w:color="auto"/>
        <w:left w:val="none" w:sz="0" w:space="0" w:color="auto"/>
        <w:bottom w:val="none" w:sz="0" w:space="0" w:color="auto"/>
        <w:right w:val="none" w:sz="0" w:space="0" w:color="auto"/>
      </w:divBdr>
      <w:divsChild>
        <w:div w:id="1712532567">
          <w:marLeft w:val="0"/>
          <w:marRight w:val="0"/>
          <w:marTop w:val="0"/>
          <w:marBottom w:val="0"/>
          <w:divBdr>
            <w:top w:val="none" w:sz="0" w:space="0" w:color="auto"/>
            <w:left w:val="none" w:sz="0" w:space="0" w:color="auto"/>
            <w:bottom w:val="none" w:sz="0" w:space="0" w:color="auto"/>
            <w:right w:val="none" w:sz="0" w:space="0" w:color="auto"/>
          </w:divBdr>
          <w:divsChild>
            <w:div w:id="1643120970">
              <w:marLeft w:val="0"/>
              <w:marRight w:val="0"/>
              <w:marTop w:val="0"/>
              <w:marBottom w:val="0"/>
              <w:divBdr>
                <w:top w:val="none" w:sz="0" w:space="0" w:color="auto"/>
                <w:left w:val="none" w:sz="0" w:space="0" w:color="auto"/>
                <w:bottom w:val="none" w:sz="0" w:space="0" w:color="auto"/>
                <w:right w:val="none" w:sz="0" w:space="0" w:color="auto"/>
              </w:divBdr>
              <w:divsChild>
                <w:div w:id="139732320">
                  <w:marLeft w:val="0"/>
                  <w:marRight w:val="0"/>
                  <w:marTop w:val="0"/>
                  <w:marBottom w:val="0"/>
                  <w:divBdr>
                    <w:top w:val="none" w:sz="0" w:space="0" w:color="auto"/>
                    <w:left w:val="none" w:sz="0" w:space="0" w:color="auto"/>
                    <w:bottom w:val="none" w:sz="0" w:space="0" w:color="auto"/>
                    <w:right w:val="none" w:sz="0" w:space="0" w:color="auto"/>
                  </w:divBdr>
                  <w:divsChild>
                    <w:div w:id="1339583182">
                      <w:marLeft w:val="0"/>
                      <w:marRight w:val="0"/>
                      <w:marTop w:val="0"/>
                      <w:marBottom w:val="0"/>
                      <w:divBdr>
                        <w:top w:val="none" w:sz="0" w:space="0" w:color="auto"/>
                        <w:left w:val="none" w:sz="0" w:space="0" w:color="auto"/>
                        <w:bottom w:val="none" w:sz="0" w:space="0" w:color="auto"/>
                        <w:right w:val="none" w:sz="0" w:space="0" w:color="auto"/>
                      </w:divBdr>
                      <w:divsChild>
                        <w:div w:id="1703480693">
                          <w:marLeft w:val="0"/>
                          <w:marRight w:val="0"/>
                          <w:marTop w:val="0"/>
                          <w:marBottom w:val="0"/>
                          <w:divBdr>
                            <w:top w:val="none" w:sz="0" w:space="0" w:color="auto"/>
                            <w:left w:val="none" w:sz="0" w:space="0" w:color="auto"/>
                            <w:bottom w:val="none" w:sz="0" w:space="0" w:color="auto"/>
                            <w:right w:val="none" w:sz="0" w:space="0" w:color="auto"/>
                          </w:divBdr>
                          <w:divsChild>
                            <w:div w:id="1673144525">
                              <w:marLeft w:val="0"/>
                              <w:marRight w:val="0"/>
                              <w:marTop w:val="0"/>
                              <w:marBottom w:val="0"/>
                              <w:divBdr>
                                <w:top w:val="none" w:sz="0" w:space="0" w:color="auto"/>
                                <w:left w:val="none" w:sz="0" w:space="0" w:color="auto"/>
                                <w:bottom w:val="none" w:sz="0" w:space="0" w:color="auto"/>
                                <w:right w:val="none" w:sz="0" w:space="0" w:color="auto"/>
                              </w:divBdr>
                              <w:divsChild>
                                <w:div w:id="1448744230">
                                  <w:marLeft w:val="0"/>
                                  <w:marRight w:val="0"/>
                                  <w:marTop w:val="0"/>
                                  <w:marBottom w:val="0"/>
                                  <w:divBdr>
                                    <w:top w:val="none" w:sz="0" w:space="0" w:color="auto"/>
                                    <w:left w:val="none" w:sz="0" w:space="0" w:color="auto"/>
                                    <w:bottom w:val="none" w:sz="0" w:space="0" w:color="auto"/>
                                    <w:right w:val="none" w:sz="0" w:space="0" w:color="auto"/>
                                  </w:divBdr>
                                  <w:divsChild>
                                    <w:div w:id="423260400">
                                      <w:marLeft w:val="0"/>
                                      <w:marRight w:val="0"/>
                                      <w:marTop w:val="0"/>
                                      <w:marBottom w:val="0"/>
                                      <w:divBdr>
                                        <w:top w:val="none" w:sz="0" w:space="0" w:color="auto"/>
                                        <w:left w:val="none" w:sz="0" w:space="0" w:color="auto"/>
                                        <w:bottom w:val="none" w:sz="0" w:space="0" w:color="auto"/>
                                        <w:right w:val="none" w:sz="0" w:space="0" w:color="auto"/>
                                      </w:divBdr>
                                      <w:divsChild>
                                        <w:div w:id="756250016">
                                          <w:marLeft w:val="0"/>
                                          <w:marRight w:val="0"/>
                                          <w:marTop w:val="0"/>
                                          <w:marBottom w:val="0"/>
                                          <w:divBdr>
                                            <w:top w:val="none" w:sz="0" w:space="0" w:color="auto"/>
                                            <w:left w:val="none" w:sz="0" w:space="0" w:color="auto"/>
                                            <w:bottom w:val="none" w:sz="0" w:space="0" w:color="auto"/>
                                            <w:right w:val="none" w:sz="0" w:space="0" w:color="auto"/>
                                          </w:divBdr>
                                          <w:divsChild>
                                            <w:div w:id="417364198">
                                              <w:marLeft w:val="0"/>
                                              <w:marRight w:val="0"/>
                                              <w:marTop w:val="0"/>
                                              <w:marBottom w:val="0"/>
                                              <w:divBdr>
                                                <w:top w:val="none" w:sz="0" w:space="0" w:color="auto"/>
                                                <w:left w:val="none" w:sz="0" w:space="0" w:color="auto"/>
                                                <w:bottom w:val="none" w:sz="0" w:space="0" w:color="auto"/>
                                                <w:right w:val="none" w:sz="0" w:space="0" w:color="auto"/>
                                              </w:divBdr>
                                              <w:divsChild>
                                                <w:div w:id="1613855396">
                                                  <w:marLeft w:val="0"/>
                                                  <w:marRight w:val="0"/>
                                                  <w:marTop w:val="0"/>
                                                  <w:marBottom w:val="0"/>
                                                  <w:divBdr>
                                                    <w:top w:val="none" w:sz="0" w:space="0" w:color="auto"/>
                                                    <w:left w:val="none" w:sz="0" w:space="0" w:color="auto"/>
                                                    <w:bottom w:val="none" w:sz="0" w:space="0" w:color="auto"/>
                                                    <w:right w:val="none" w:sz="0" w:space="0" w:color="auto"/>
                                                  </w:divBdr>
                                                  <w:divsChild>
                                                    <w:div w:id="809857898">
                                                      <w:marLeft w:val="0"/>
                                                      <w:marRight w:val="0"/>
                                                      <w:marTop w:val="0"/>
                                                      <w:marBottom w:val="0"/>
                                                      <w:divBdr>
                                                        <w:top w:val="none" w:sz="0" w:space="0" w:color="auto"/>
                                                        <w:left w:val="none" w:sz="0" w:space="0" w:color="auto"/>
                                                        <w:bottom w:val="none" w:sz="0" w:space="0" w:color="auto"/>
                                                        <w:right w:val="none" w:sz="0" w:space="0" w:color="auto"/>
                                                      </w:divBdr>
                                                      <w:divsChild>
                                                        <w:div w:id="1145856668">
                                                          <w:marLeft w:val="0"/>
                                                          <w:marRight w:val="0"/>
                                                          <w:marTop w:val="0"/>
                                                          <w:marBottom w:val="0"/>
                                                          <w:divBdr>
                                                            <w:top w:val="none" w:sz="0" w:space="0" w:color="auto"/>
                                                            <w:left w:val="none" w:sz="0" w:space="0" w:color="auto"/>
                                                            <w:bottom w:val="none" w:sz="0" w:space="0" w:color="auto"/>
                                                            <w:right w:val="none" w:sz="0" w:space="0" w:color="auto"/>
                                                          </w:divBdr>
                                                          <w:divsChild>
                                                            <w:div w:id="1948073176">
                                                              <w:marLeft w:val="0"/>
                                                              <w:marRight w:val="0"/>
                                                              <w:marTop w:val="0"/>
                                                              <w:marBottom w:val="0"/>
                                                              <w:divBdr>
                                                                <w:top w:val="none" w:sz="0" w:space="0" w:color="auto"/>
                                                                <w:left w:val="none" w:sz="0" w:space="0" w:color="auto"/>
                                                                <w:bottom w:val="none" w:sz="0" w:space="0" w:color="auto"/>
                                                                <w:right w:val="none" w:sz="0" w:space="0" w:color="auto"/>
                                                              </w:divBdr>
                                                              <w:divsChild>
                                                                <w:div w:id="463736456">
                                                                  <w:marLeft w:val="0"/>
                                                                  <w:marRight w:val="0"/>
                                                                  <w:marTop w:val="0"/>
                                                                  <w:marBottom w:val="0"/>
                                                                  <w:divBdr>
                                                                    <w:top w:val="none" w:sz="0" w:space="0" w:color="auto"/>
                                                                    <w:left w:val="none" w:sz="0" w:space="0" w:color="auto"/>
                                                                    <w:bottom w:val="none" w:sz="0" w:space="0" w:color="auto"/>
                                                                    <w:right w:val="none" w:sz="0" w:space="0" w:color="auto"/>
                                                                  </w:divBdr>
                                                                  <w:divsChild>
                                                                    <w:div w:id="1822892749">
                                                                      <w:marLeft w:val="0"/>
                                                                      <w:marRight w:val="0"/>
                                                                      <w:marTop w:val="0"/>
                                                                      <w:marBottom w:val="0"/>
                                                                      <w:divBdr>
                                                                        <w:top w:val="none" w:sz="0" w:space="0" w:color="auto"/>
                                                                        <w:left w:val="none" w:sz="0" w:space="0" w:color="auto"/>
                                                                        <w:bottom w:val="none" w:sz="0" w:space="0" w:color="auto"/>
                                                                        <w:right w:val="none" w:sz="0" w:space="0" w:color="auto"/>
                                                                      </w:divBdr>
                                                                      <w:divsChild>
                                                                        <w:div w:id="331685386">
                                                                          <w:marLeft w:val="0"/>
                                                                          <w:marRight w:val="0"/>
                                                                          <w:marTop w:val="0"/>
                                                                          <w:marBottom w:val="0"/>
                                                                          <w:divBdr>
                                                                            <w:top w:val="none" w:sz="0" w:space="0" w:color="auto"/>
                                                                            <w:left w:val="none" w:sz="0" w:space="0" w:color="auto"/>
                                                                            <w:bottom w:val="none" w:sz="0" w:space="0" w:color="auto"/>
                                                                            <w:right w:val="none" w:sz="0" w:space="0" w:color="auto"/>
                                                                          </w:divBdr>
                                                                          <w:divsChild>
                                                                            <w:div w:id="110131813">
                                                                              <w:marLeft w:val="0"/>
                                                                              <w:marRight w:val="0"/>
                                                                              <w:marTop w:val="0"/>
                                                                              <w:marBottom w:val="0"/>
                                                                              <w:divBdr>
                                                                                <w:top w:val="none" w:sz="0" w:space="0" w:color="auto"/>
                                                                                <w:left w:val="none" w:sz="0" w:space="0" w:color="auto"/>
                                                                                <w:bottom w:val="none" w:sz="0" w:space="0" w:color="auto"/>
                                                                                <w:right w:val="none" w:sz="0" w:space="0" w:color="auto"/>
                                                                              </w:divBdr>
                                                                              <w:divsChild>
                                                                                <w:div w:id="898052233">
                                                                                  <w:marLeft w:val="0"/>
                                                                                  <w:marRight w:val="0"/>
                                                                                  <w:marTop w:val="0"/>
                                                                                  <w:marBottom w:val="0"/>
                                                                                  <w:divBdr>
                                                                                    <w:top w:val="none" w:sz="0" w:space="0" w:color="auto"/>
                                                                                    <w:left w:val="none" w:sz="0" w:space="0" w:color="auto"/>
                                                                                    <w:bottom w:val="none" w:sz="0" w:space="0" w:color="auto"/>
                                                                                    <w:right w:val="none" w:sz="0" w:space="0" w:color="auto"/>
                                                                                  </w:divBdr>
                                                                                  <w:divsChild>
                                                                                    <w:div w:id="2130736234">
                                                                                      <w:marLeft w:val="0"/>
                                                                                      <w:marRight w:val="0"/>
                                                                                      <w:marTop w:val="0"/>
                                                                                      <w:marBottom w:val="0"/>
                                                                                      <w:divBdr>
                                                                                        <w:top w:val="none" w:sz="0" w:space="0" w:color="auto"/>
                                                                                        <w:left w:val="none" w:sz="0" w:space="0" w:color="auto"/>
                                                                                        <w:bottom w:val="none" w:sz="0" w:space="0" w:color="auto"/>
                                                                                        <w:right w:val="none" w:sz="0" w:space="0" w:color="auto"/>
                                                                                      </w:divBdr>
                                                                                      <w:divsChild>
                                                                                        <w:div w:id="2110076291">
                                                                                          <w:marLeft w:val="0"/>
                                                                                          <w:marRight w:val="0"/>
                                                                                          <w:marTop w:val="0"/>
                                                                                          <w:marBottom w:val="0"/>
                                                                                          <w:divBdr>
                                                                                            <w:top w:val="none" w:sz="0" w:space="0" w:color="auto"/>
                                                                                            <w:left w:val="none" w:sz="0" w:space="0" w:color="auto"/>
                                                                                            <w:bottom w:val="none" w:sz="0" w:space="0" w:color="auto"/>
                                                                                            <w:right w:val="none" w:sz="0" w:space="0" w:color="auto"/>
                                                                                          </w:divBdr>
                                                                                          <w:divsChild>
                                                                                            <w:div w:id="2126536741">
                                                                                              <w:marLeft w:val="0"/>
                                                                                              <w:marRight w:val="0"/>
                                                                                              <w:marTop w:val="0"/>
                                                                                              <w:marBottom w:val="0"/>
                                                                                              <w:divBdr>
                                                                                                <w:top w:val="none" w:sz="0" w:space="0" w:color="auto"/>
                                                                                                <w:left w:val="none" w:sz="0" w:space="0" w:color="auto"/>
                                                                                                <w:bottom w:val="none" w:sz="0" w:space="0" w:color="auto"/>
                                                                                                <w:right w:val="none" w:sz="0" w:space="0" w:color="auto"/>
                                                                                              </w:divBdr>
                                                                                              <w:divsChild>
                                                                                                <w:div w:id="485166161">
                                                                                                  <w:marLeft w:val="0"/>
                                                                                                  <w:marRight w:val="0"/>
                                                                                                  <w:marTop w:val="0"/>
                                                                                                  <w:marBottom w:val="0"/>
                                                                                                  <w:divBdr>
                                                                                                    <w:top w:val="none" w:sz="0" w:space="0" w:color="auto"/>
                                                                                                    <w:left w:val="none" w:sz="0" w:space="0" w:color="auto"/>
                                                                                                    <w:bottom w:val="none" w:sz="0" w:space="0" w:color="auto"/>
                                                                                                    <w:right w:val="none" w:sz="0" w:space="0" w:color="auto"/>
                                                                                                  </w:divBdr>
                                                                                                  <w:divsChild>
                                                                                                    <w:div w:id="899632654">
                                                                                                      <w:marLeft w:val="0"/>
                                                                                                      <w:marRight w:val="0"/>
                                                                                                      <w:marTop w:val="0"/>
                                                                                                      <w:marBottom w:val="0"/>
                                                                                                      <w:divBdr>
                                                                                                        <w:top w:val="none" w:sz="0" w:space="0" w:color="auto"/>
                                                                                                        <w:left w:val="none" w:sz="0" w:space="0" w:color="auto"/>
                                                                                                        <w:bottom w:val="none" w:sz="0" w:space="0" w:color="auto"/>
                                                                                                        <w:right w:val="none" w:sz="0" w:space="0" w:color="auto"/>
                                                                                                      </w:divBdr>
                                                                                                      <w:divsChild>
                                                                                                        <w:div w:id="1282153168">
                                                                                                          <w:marLeft w:val="0"/>
                                                                                                          <w:marRight w:val="0"/>
                                                                                                          <w:marTop w:val="0"/>
                                                                                                          <w:marBottom w:val="0"/>
                                                                                                          <w:divBdr>
                                                                                                            <w:top w:val="none" w:sz="0" w:space="0" w:color="auto"/>
                                                                                                            <w:left w:val="none" w:sz="0" w:space="0" w:color="auto"/>
                                                                                                            <w:bottom w:val="none" w:sz="0" w:space="0" w:color="auto"/>
                                                                                                            <w:right w:val="none" w:sz="0" w:space="0" w:color="auto"/>
                                                                                                          </w:divBdr>
                                                                                                          <w:divsChild>
                                                                                                            <w:div w:id="1708946632">
                                                                                                              <w:marLeft w:val="0"/>
                                                                                                              <w:marRight w:val="0"/>
                                                                                                              <w:marTop w:val="0"/>
                                                                                                              <w:marBottom w:val="0"/>
                                                                                                              <w:divBdr>
                                                                                                                <w:top w:val="none" w:sz="0" w:space="0" w:color="auto"/>
                                                                                                                <w:left w:val="none" w:sz="0" w:space="0" w:color="auto"/>
                                                                                                                <w:bottom w:val="none" w:sz="0" w:space="0" w:color="auto"/>
                                                                                                                <w:right w:val="none" w:sz="0" w:space="0" w:color="auto"/>
                                                                                                              </w:divBdr>
                                                                                                              <w:divsChild>
                                                                                                                <w:div w:id="303126203">
                                                                                                                  <w:marLeft w:val="0"/>
                                                                                                                  <w:marRight w:val="0"/>
                                                                                                                  <w:marTop w:val="0"/>
                                                                                                                  <w:marBottom w:val="0"/>
                                                                                                                  <w:divBdr>
                                                                                                                    <w:top w:val="none" w:sz="0" w:space="0" w:color="auto"/>
                                                                                                                    <w:left w:val="none" w:sz="0" w:space="0" w:color="auto"/>
                                                                                                                    <w:bottom w:val="none" w:sz="0" w:space="0" w:color="auto"/>
                                                                                                                    <w:right w:val="none" w:sz="0" w:space="0" w:color="auto"/>
                                                                                                                  </w:divBdr>
                                                                                                                  <w:divsChild>
                                                                                                                    <w:div w:id="748769403">
                                                                                                                      <w:marLeft w:val="0"/>
                                                                                                                      <w:marRight w:val="0"/>
                                                                                                                      <w:marTop w:val="0"/>
                                                                                                                      <w:marBottom w:val="0"/>
                                                                                                                      <w:divBdr>
                                                                                                                        <w:top w:val="none" w:sz="0" w:space="0" w:color="auto"/>
                                                                                                                        <w:left w:val="none" w:sz="0" w:space="0" w:color="auto"/>
                                                                                                                        <w:bottom w:val="none" w:sz="0" w:space="0" w:color="auto"/>
                                                                                                                        <w:right w:val="none" w:sz="0" w:space="0" w:color="auto"/>
                                                                                                                      </w:divBdr>
                                                                                                                      <w:divsChild>
                                                                                                                        <w:div w:id="239946848">
                                                                                                                          <w:marLeft w:val="0"/>
                                                                                                                          <w:marRight w:val="0"/>
                                                                                                                          <w:marTop w:val="0"/>
                                                                                                                          <w:marBottom w:val="0"/>
                                                                                                                          <w:divBdr>
                                                                                                                            <w:top w:val="none" w:sz="0" w:space="0" w:color="auto"/>
                                                                                                                            <w:left w:val="none" w:sz="0" w:space="0" w:color="auto"/>
                                                                                                                            <w:bottom w:val="none" w:sz="0" w:space="0" w:color="auto"/>
                                                                                                                            <w:right w:val="none" w:sz="0" w:space="0" w:color="auto"/>
                                                                                                                          </w:divBdr>
                                                                                                                          <w:divsChild>
                                                                                                                            <w:div w:id="1102264694">
                                                                                                                              <w:marLeft w:val="0"/>
                                                                                                                              <w:marRight w:val="0"/>
                                                                                                                              <w:marTop w:val="0"/>
                                                                                                                              <w:marBottom w:val="0"/>
                                                                                                                              <w:divBdr>
                                                                                                                                <w:top w:val="none" w:sz="0" w:space="0" w:color="auto"/>
                                                                                                                                <w:left w:val="none" w:sz="0" w:space="0" w:color="auto"/>
                                                                                                                                <w:bottom w:val="none" w:sz="0" w:space="0" w:color="auto"/>
                                                                                                                                <w:right w:val="none" w:sz="0" w:space="0" w:color="auto"/>
                                                                                                                              </w:divBdr>
                                                                                                                              <w:divsChild>
                                                                                                                                <w:div w:id="965237648">
                                                                                                                                  <w:marLeft w:val="0"/>
                                                                                                                                  <w:marRight w:val="0"/>
                                                                                                                                  <w:marTop w:val="0"/>
                                                                                                                                  <w:marBottom w:val="0"/>
                                                                                                                                  <w:divBdr>
                                                                                                                                    <w:top w:val="none" w:sz="0" w:space="0" w:color="auto"/>
                                                                                                                                    <w:left w:val="none" w:sz="0" w:space="0" w:color="auto"/>
                                                                                                                                    <w:bottom w:val="none" w:sz="0" w:space="0" w:color="auto"/>
                                                                                                                                    <w:right w:val="none" w:sz="0" w:space="0" w:color="auto"/>
                                                                                                                                  </w:divBdr>
                                                                                                                                  <w:divsChild>
                                                                                                                                    <w:div w:id="489635546">
                                                                                                                                      <w:marLeft w:val="0"/>
                                                                                                                                      <w:marRight w:val="0"/>
                                                                                                                                      <w:marTop w:val="0"/>
                                                                                                                                      <w:marBottom w:val="0"/>
                                                                                                                                      <w:divBdr>
                                                                                                                                        <w:top w:val="none" w:sz="0" w:space="0" w:color="auto"/>
                                                                                                                                        <w:left w:val="none" w:sz="0" w:space="0" w:color="auto"/>
                                                                                                                                        <w:bottom w:val="none" w:sz="0" w:space="0" w:color="auto"/>
                                                                                                                                        <w:right w:val="none" w:sz="0" w:space="0" w:color="auto"/>
                                                                                                                                      </w:divBdr>
                                                                                                                                      <w:divsChild>
                                                                                                                                        <w:div w:id="2107341423">
                                                                                                                                          <w:marLeft w:val="0"/>
                                                                                                                                          <w:marRight w:val="0"/>
                                                                                                                                          <w:marTop w:val="0"/>
                                                                                                                                          <w:marBottom w:val="0"/>
                                                                                                                                          <w:divBdr>
                                                                                                                                            <w:top w:val="none" w:sz="0" w:space="0" w:color="auto"/>
                                                                                                                                            <w:left w:val="none" w:sz="0" w:space="0" w:color="auto"/>
                                                                                                                                            <w:bottom w:val="none" w:sz="0" w:space="0" w:color="auto"/>
                                                                                                                                            <w:right w:val="none" w:sz="0" w:space="0" w:color="auto"/>
                                                                                                                                          </w:divBdr>
                                                                                                                                          <w:divsChild>
                                                                                                                                            <w:div w:id="1342663911">
                                                                                                                                              <w:marLeft w:val="0"/>
                                                                                                                                              <w:marRight w:val="0"/>
                                                                                                                                              <w:marTop w:val="0"/>
                                                                                                                                              <w:marBottom w:val="0"/>
                                                                                                                                              <w:divBdr>
                                                                                                                                                <w:top w:val="none" w:sz="0" w:space="0" w:color="auto"/>
                                                                                                                                                <w:left w:val="none" w:sz="0" w:space="0" w:color="auto"/>
                                                                                                                                                <w:bottom w:val="none" w:sz="0" w:space="0" w:color="auto"/>
                                                                                                                                                <w:right w:val="none" w:sz="0" w:space="0" w:color="auto"/>
                                                                                                                                              </w:divBdr>
                                                                                                                                              <w:divsChild>
                                                                                                                                                <w:div w:id="5604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665555">
      <w:bodyDiv w:val="1"/>
      <w:marLeft w:val="0"/>
      <w:marRight w:val="0"/>
      <w:marTop w:val="0"/>
      <w:marBottom w:val="0"/>
      <w:divBdr>
        <w:top w:val="none" w:sz="0" w:space="0" w:color="auto"/>
        <w:left w:val="none" w:sz="0" w:space="0" w:color="auto"/>
        <w:bottom w:val="none" w:sz="0" w:space="0" w:color="auto"/>
        <w:right w:val="none" w:sz="0" w:space="0" w:color="auto"/>
      </w:divBdr>
    </w:div>
    <w:div w:id="224687766">
      <w:bodyDiv w:val="1"/>
      <w:marLeft w:val="0"/>
      <w:marRight w:val="0"/>
      <w:marTop w:val="0"/>
      <w:marBottom w:val="0"/>
      <w:divBdr>
        <w:top w:val="none" w:sz="0" w:space="0" w:color="auto"/>
        <w:left w:val="none" w:sz="0" w:space="0" w:color="auto"/>
        <w:bottom w:val="none" w:sz="0" w:space="0" w:color="auto"/>
        <w:right w:val="none" w:sz="0" w:space="0" w:color="auto"/>
      </w:divBdr>
    </w:div>
    <w:div w:id="277302764">
      <w:bodyDiv w:val="1"/>
      <w:marLeft w:val="0"/>
      <w:marRight w:val="0"/>
      <w:marTop w:val="0"/>
      <w:marBottom w:val="0"/>
      <w:divBdr>
        <w:top w:val="none" w:sz="0" w:space="0" w:color="auto"/>
        <w:left w:val="none" w:sz="0" w:space="0" w:color="auto"/>
        <w:bottom w:val="none" w:sz="0" w:space="0" w:color="auto"/>
        <w:right w:val="none" w:sz="0" w:space="0" w:color="auto"/>
      </w:divBdr>
    </w:div>
    <w:div w:id="281693053">
      <w:bodyDiv w:val="1"/>
      <w:marLeft w:val="0"/>
      <w:marRight w:val="0"/>
      <w:marTop w:val="0"/>
      <w:marBottom w:val="0"/>
      <w:divBdr>
        <w:top w:val="none" w:sz="0" w:space="0" w:color="auto"/>
        <w:left w:val="none" w:sz="0" w:space="0" w:color="auto"/>
        <w:bottom w:val="none" w:sz="0" w:space="0" w:color="auto"/>
        <w:right w:val="none" w:sz="0" w:space="0" w:color="auto"/>
      </w:divBdr>
    </w:div>
    <w:div w:id="286159848">
      <w:bodyDiv w:val="1"/>
      <w:marLeft w:val="0"/>
      <w:marRight w:val="0"/>
      <w:marTop w:val="0"/>
      <w:marBottom w:val="0"/>
      <w:divBdr>
        <w:top w:val="none" w:sz="0" w:space="0" w:color="auto"/>
        <w:left w:val="none" w:sz="0" w:space="0" w:color="auto"/>
        <w:bottom w:val="none" w:sz="0" w:space="0" w:color="auto"/>
        <w:right w:val="none" w:sz="0" w:space="0" w:color="auto"/>
      </w:divBdr>
    </w:div>
    <w:div w:id="311712417">
      <w:bodyDiv w:val="1"/>
      <w:marLeft w:val="0"/>
      <w:marRight w:val="0"/>
      <w:marTop w:val="0"/>
      <w:marBottom w:val="0"/>
      <w:divBdr>
        <w:top w:val="none" w:sz="0" w:space="0" w:color="auto"/>
        <w:left w:val="none" w:sz="0" w:space="0" w:color="auto"/>
        <w:bottom w:val="none" w:sz="0" w:space="0" w:color="auto"/>
        <w:right w:val="none" w:sz="0" w:space="0" w:color="auto"/>
      </w:divBdr>
      <w:divsChild>
        <w:div w:id="1158577427">
          <w:marLeft w:val="0"/>
          <w:marRight w:val="0"/>
          <w:marTop w:val="0"/>
          <w:marBottom w:val="0"/>
          <w:divBdr>
            <w:top w:val="none" w:sz="0" w:space="0" w:color="auto"/>
            <w:left w:val="none" w:sz="0" w:space="0" w:color="auto"/>
            <w:bottom w:val="none" w:sz="0" w:space="0" w:color="auto"/>
            <w:right w:val="none" w:sz="0" w:space="0" w:color="auto"/>
          </w:divBdr>
        </w:div>
        <w:div w:id="2016378069">
          <w:marLeft w:val="0"/>
          <w:marRight w:val="0"/>
          <w:marTop w:val="0"/>
          <w:marBottom w:val="0"/>
          <w:divBdr>
            <w:top w:val="none" w:sz="0" w:space="0" w:color="auto"/>
            <w:left w:val="none" w:sz="0" w:space="0" w:color="auto"/>
            <w:bottom w:val="none" w:sz="0" w:space="0" w:color="auto"/>
            <w:right w:val="none" w:sz="0" w:space="0" w:color="auto"/>
          </w:divBdr>
        </w:div>
      </w:divsChild>
    </w:div>
    <w:div w:id="319307693">
      <w:bodyDiv w:val="1"/>
      <w:marLeft w:val="0"/>
      <w:marRight w:val="0"/>
      <w:marTop w:val="0"/>
      <w:marBottom w:val="0"/>
      <w:divBdr>
        <w:top w:val="none" w:sz="0" w:space="0" w:color="auto"/>
        <w:left w:val="none" w:sz="0" w:space="0" w:color="auto"/>
        <w:bottom w:val="none" w:sz="0" w:space="0" w:color="auto"/>
        <w:right w:val="none" w:sz="0" w:space="0" w:color="auto"/>
      </w:divBdr>
    </w:div>
    <w:div w:id="324434734">
      <w:bodyDiv w:val="1"/>
      <w:marLeft w:val="0"/>
      <w:marRight w:val="0"/>
      <w:marTop w:val="0"/>
      <w:marBottom w:val="0"/>
      <w:divBdr>
        <w:top w:val="none" w:sz="0" w:space="0" w:color="auto"/>
        <w:left w:val="none" w:sz="0" w:space="0" w:color="auto"/>
        <w:bottom w:val="none" w:sz="0" w:space="0" w:color="auto"/>
        <w:right w:val="none" w:sz="0" w:space="0" w:color="auto"/>
      </w:divBdr>
    </w:div>
    <w:div w:id="342976484">
      <w:bodyDiv w:val="1"/>
      <w:marLeft w:val="0"/>
      <w:marRight w:val="0"/>
      <w:marTop w:val="0"/>
      <w:marBottom w:val="0"/>
      <w:divBdr>
        <w:top w:val="none" w:sz="0" w:space="0" w:color="auto"/>
        <w:left w:val="none" w:sz="0" w:space="0" w:color="auto"/>
        <w:bottom w:val="none" w:sz="0" w:space="0" w:color="auto"/>
        <w:right w:val="none" w:sz="0" w:space="0" w:color="auto"/>
      </w:divBdr>
    </w:div>
    <w:div w:id="365644313">
      <w:bodyDiv w:val="1"/>
      <w:marLeft w:val="0"/>
      <w:marRight w:val="0"/>
      <w:marTop w:val="0"/>
      <w:marBottom w:val="0"/>
      <w:divBdr>
        <w:top w:val="none" w:sz="0" w:space="0" w:color="auto"/>
        <w:left w:val="none" w:sz="0" w:space="0" w:color="auto"/>
        <w:bottom w:val="none" w:sz="0" w:space="0" w:color="auto"/>
        <w:right w:val="none" w:sz="0" w:space="0" w:color="auto"/>
      </w:divBdr>
    </w:div>
    <w:div w:id="404644167">
      <w:bodyDiv w:val="1"/>
      <w:marLeft w:val="0"/>
      <w:marRight w:val="0"/>
      <w:marTop w:val="0"/>
      <w:marBottom w:val="0"/>
      <w:divBdr>
        <w:top w:val="none" w:sz="0" w:space="0" w:color="auto"/>
        <w:left w:val="none" w:sz="0" w:space="0" w:color="auto"/>
        <w:bottom w:val="none" w:sz="0" w:space="0" w:color="auto"/>
        <w:right w:val="none" w:sz="0" w:space="0" w:color="auto"/>
      </w:divBdr>
    </w:div>
    <w:div w:id="429860159">
      <w:bodyDiv w:val="1"/>
      <w:marLeft w:val="0"/>
      <w:marRight w:val="0"/>
      <w:marTop w:val="0"/>
      <w:marBottom w:val="0"/>
      <w:divBdr>
        <w:top w:val="none" w:sz="0" w:space="0" w:color="auto"/>
        <w:left w:val="none" w:sz="0" w:space="0" w:color="auto"/>
        <w:bottom w:val="none" w:sz="0" w:space="0" w:color="auto"/>
        <w:right w:val="none" w:sz="0" w:space="0" w:color="auto"/>
      </w:divBdr>
    </w:div>
    <w:div w:id="430129207">
      <w:bodyDiv w:val="1"/>
      <w:marLeft w:val="0"/>
      <w:marRight w:val="0"/>
      <w:marTop w:val="0"/>
      <w:marBottom w:val="0"/>
      <w:divBdr>
        <w:top w:val="none" w:sz="0" w:space="0" w:color="auto"/>
        <w:left w:val="none" w:sz="0" w:space="0" w:color="auto"/>
        <w:bottom w:val="none" w:sz="0" w:space="0" w:color="auto"/>
        <w:right w:val="none" w:sz="0" w:space="0" w:color="auto"/>
      </w:divBdr>
      <w:divsChild>
        <w:div w:id="1710493521">
          <w:marLeft w:val="0"/>
          <w:marRight w:val="0"/>
          <w:marTop w:val="0"/>
          <w:marBottom w:val="0"/>
          <w:divBdr>
            <w:top w:val="none" w:sz="0" w:space="0" w:color="auto"/>
            <w:left w:val="none" w:sz="0" w:space="0" w:color="auto"/>
            <w:bottom w:val="none" w:sz="0" w:space="0" w:color="auto"/>
            <w:right w:val="none" w:sz="0" w:space="0" w:color="auto"/>
          </w:divBdr>
        </w:div>
        <w:div w:id="1893809429">
          <w:marLeft w:val="0"/>
          <w:marRight w:val="0"/>
          <w:marTop w:val="0"/>
          <w:marBottom w:val="0"/>
          <w:divBdr>
            <w:top w:val="none" w:sz="0" w:space="0" w:color="auto"/>
            <w:left w:val="none" w:sz="0" w:space="0" w:color="auto"/>
            <w:bottom w:val="none" w:sz="0" w:space="0" w:color="auto"/>
            <w:right w:val="none" w:sz="0" w:space="0" w:color="auto"/>
          </w:divBdr>
          <w:divsChild>
            <w:div w:id="5794585">
              <w:marLeft w:val="0"/>
              <w:marRight w:val="0"/>
              <w:marTop w:val="0"/>
              <w:marBottom w:val="0"/>
              <w:divBdr>
                <w:top w:val="none" w:sz="0" w:space="0" w:color="auto"/>
                <w:left w:val="none" w:sz="0" w:space="0" w:color="auto"/>
                <w:bottom w:val="none" w:sz="0" w:space="0" w:color="auto"/>
                <w:right w:val="none" w:sz="0" w:space="0" w:color="auto"/>
              </w:divBdr>
            </w:div>
            <w:div w:id="588537722">
              <w:marLeft w:val="0"/>
              <w:marRight w:val="0"/>
              <w:marTop w:val="0"/>
              <w:marBottom w:val="0"/>
              <w:divBdr>
                <w:top w:val="none" w:sz="0" w:space="0" w:color="auto"/>
                <w:left w:val="none" w:sz="0" w:space="0" w:color="auto"/>
                <w:bottom w:val="none" w:sz="0" w:space="0" w:color="auto"/>
                <w:right w:val="none" w:sz="0" w:space="0" w:color="auto"/>
              </w:divBdr>
            </w:div>
            <w:div w:id="1108696014">
              <w:marLeft w:val="0"/>
              <w:marRight w:val="0"/>
              <w:marTop w:val="0"/>
              <w:marBottom w:val="0"/>
              <w:divBdr>
                <w:top w:val="none" w:sz="0" w:space="0" w:color="auto"/>
                <w:left w:val="none" w:sz="0" w:space="0" w:color="auto"/>
                <w:bottom w:val="none" w:sz="0" w:space="0" w:color="auto"/>
                <w:right w:val="none" w:sz="0" w:space="0" w:color="auto"/>
              </w:divBdr>
            </w:div>
            <w:div w:id="1136606475">
              <w:marLeft w:val="0"/>
              <w:marRight w:val="0"/>
              <w:marTop w:val="0"/>
              <w:marBottom w:val="0"/>
              <w:divBdr>
                <w:top w:val="none" w:sz="0" w:space="0" w:color="auto"/>
                <w:left w:val="none" w:sz="0" w:space="0" w:color="auto"/>
                <w:bottom w:val="none" w:sz="0" w:space="0" w:color="auto"/>
                <w:right w:val="none" w:sz="0" w:space="0" w:color="auto"/>
              </w:divBdr>
            </w:div>
          </w:divsChild>
        </w:div>
        <w:div w:id="1997800598">
          <w:marLeft w:val="0"/>
          <w:marRight w:val="0"/>
          <w:marTop w:val="0"/>
          <w:marBottom w:val="0"/>
          <w:divBdr>
            <w:top w:val="none" w:sz="0" w:space="0" w:color="auto"/>
            <w:left w:val="none" w:sz="0" w:space="0" w:color="auto"/>
            <w:bottom w:val="none" w:sz="0" w:space="0" w:color="auto"/>
            <w:right w:val="none" w:sz="0" w:space="0" w:color="auto"/>
          </w:divBdr>
        </w:div>
      </w:divsChild>
    </w:div>
    <w:div w:id="438379718">
      <w:bodyDiv w:val="1"/>
      <w:marLeft w:val="0"/>
      <w:marRight w:val="0"/>
      <w:marTop w:val="0"/>
      <w:marBottom w:val="0"/>
      <w:divBdr>
        <w:top w:val="none" w:sz="0" w:space="0" w:color="auto"/>
        <w:left w:val="none" w:sz="0" w:space="0" w:color="auto"/>
        <w:bottom w:val="none" w:sz="0" w:space="0" w:color="auto"/>
        <w:right w:val="none" w:sz="0" w:space="0" w:color="auto"/>
      </w:divBdr>
      <w:divsChild>
        <w:div w:id="642199779">
          <w:marLeft w:val="0"/>
          <w:marRight w:val="0"/>
          <w:marTop w:val="0"/>
          <w:marBottom w:val="0"/>
          <w:divBdr>
            <w:top w:val="none" w:sz="0" w:space="0" w:color="auto"/>
            <w:left w:val="none" w:sz="0" w:space="0" w:color="auto"/>
            <w:bottom w:val="none" w:sz="0" w:space="0" w:color="auto"/>
            <w:right w:val="none" w:sz="0" w:space="0" w:color="auto"/>
          </w:divBdr>
        </w:div>
        <w:div w:id="944121668">
          <w:marLeft w:val="0"/>
          <w:marRight w:val="0"/>
          <w:marTop w:val="0"/>
          <w:marBottom w:val="0"/>
          <w:divBdr>
            <w:top w:val="none" w:sz="0" w:space="0" w:color="auto"/>
            <w:left w:val="none" w:sz="0" w:space="0" w:color="auto"/>
            <w:bottom w:val="none" w:sz="0" w:space="0" w:color="auto"/>
            <w:right w:val="none" w:sz="0" w:space="0" w:color="auto"/>
          </w:divBdr>
        </w:div>
        <w:div w:id="1339962370">
          <w:marLeft w:val="0"/>
          <w:marRight w:val="0"/>
          <w:marTop w:val="0"/>
          <w:marBottom w:val="0"/>
          <w:divBdr>
            <w:top w:val="none" w:sz="0" w:space="0" w:color="auto"/>
            <w:left w:val="none" w:sz="0" w:space="0" w:color="auto"/>
            <w:bottom w:val="none" w:sz="0" w:space="0" w:color="auto"/>
            <w:right w:val="none" w:sz="0" w:space="0" w:color="auto"/>
          </w:divBdr>
        </w:div>
        <w:div w:id="1530216512">
          <w:marLeft w:val="0"/>
          <w:marRight w:val="0"/>
          <w:marTop w:val="0"/>
          <w:marBottom w:val="0"/>
          <w:divBdr>
            <w:top w:val="none" w:sz="0" w:space="0" w:color="auto"/>
            <w:left w:val="none" w:sz="0" w:space="0" w:color="auto"/>
            <w:bottom w:val="none" w:sz="0" w:space="0" w:color="auto"/>
            <w:right w:val="none" w:sz="0" w:space="0" w:color="auto"/>
          </w:divBdr>
        </w:div>
        <w:div w:id="1543706845">
          <w:marLeft w:val="0"/>
          <w:marRight w:val="0"/>
          <w:marTop w:val="0"/>
          <w:marBottom w:val="0"/>
          <w:divBdr>
            <w:top w:val="none" w:sz="0" w:space="0" w:color="auto"/>
            <w:left w:val="none" w:sz="0" w:space="0" w:color="auto"/>
            <w:bottom w:val="none" w:sz="0" w:space="0" w:color="auto"/>
            <w:right w:val="none" w:sz="0" w:space="0" w:color="auto"/>
          </w:divBdr>
        </w:div>
        <w:div w:id="1693414240">
          <w:marLeft w:val="0"/>
          <w:marRight w:val="0"/>
          <w:marTop w:val="0"/>
          <w:marBottom w:val="0"/>
          <w:divBdr>
            <w:top w:val="none" w:sz="0" w:space="0" w:color="auto"/>
            <w:left w:val="none" w:sz="0" w:space="0" w:color="auto"/>
            <w:bottom w:val="none" w:sz="0" w:space="0" w:color="auto"/>
            <w:right w:val="none" w:sz="0" w:space="0" w:color="auto"/>
          </w:divBdr>
        </w:div>
        <w:div w:id="1836332917">
          <w:marLeft w:val="0"/>
          <w:marRight w:val="0"/>
          <w:marTop w:val="0"/>
          <w:marBottom w:val="0"/>
          <w:divBdr>
            <w:top w:val="none" w:sz="0" w:space="0" w:color="auto"/>
            <w:left w:val="none" w:sz="0" w:space="0" w:color="auto"/>
            <w:bottom w:val="none" w:sz="0" w:space="0" w:color="auto"/>
            <w:right w:val="none" w:sz="0" w:space="0" w:color="auto"/>
          </w:divBdr>
        </w:div>
        <w:div w:id="2052875205">
          <w:marLeft w:val="0"/>
          <w:marRight w:val="0"/>
          <w:marTop w:val="0"/>
          <w:marBottom w:val="0"/>
          <w:divBdr>
            <w:top w:val="none" w:sz="0" w:space="0" w:color="auto"/>
            <w:left w:val="none" w:sz="0" w:space="0" w:color="auto"/>
            <w:bottom w:val="none" w:sz="0" w:space="0" w:color="auto"/>
            <w:right w:val="none" w:sz="0" w:space="0" w:color="auto"/>
          </w:divBdr>
        </w:div>
        <w:div w:id="2100175333">
          <w:marLeft w:val="0"/>
          <w:marRight w:val="0"/>
          <w:marTop w:val="0"/>
          <w:marBottom w:val="0"/>
          <w:divBdr>
            <w:top w:val="none" w:sz="0" w:space="0" w:color="auto"/>
            <w:left w:val="none" w:sz="0" w:space="0" w:color="auto"/>
            <w:bottom w:val="none" w:sz="0" w:space="0" w:color="auto"/>
            <w:right w:val="none" w:sz="0" w:space="0" w:color="auto"/>
          </w:divBdr>
        </w:div>
      </w:divsChild>
    </w:div>
    <w:div w:id="451285663">
      <w:bodyDiv w:val="1"/>
      <w:marLeft w:val="0"/>
      <w:marRight w:val="0"/>
      <w:marTop w:val="0"/>
      <w:marBottom w:val="0"/>
      <w:divBdr>
        <w:top w:val="none" w:sz="0" w:space="0" w:color="auto"/>
        <w:left w:val="none" w:sz="0" w:space="0" w:color="auto"/>
        <w:bottom w:val="none" w:sz="0" w:space="0" w:color="auto"/>
        <w:right w:val="none" w:sz="0" w:space="0" w:color="auto"/>
      </w:divBdr>
    </w:div>
    <w:div w:id="453062515">
      <w:bodyDiv w:val="1"/>
      <w:marLeft w:val="0"/>
      <w:marRight w:val="0"/>
      <w:marTop w:val="0"/>
      <w:marBottom w:val="0"/>
      <w:divBdr>
        <w:top w:val="none" w:sz="0" w:space="0" w:color="auto"/>
        <w:left w:val="none" w:sz="0" w:space="0" w:color="auto"/>
        <w:bottom w:val="none" w:sz="0" w:space="0" w:color="auto"/>
        <w:right w:val="none" w:sz="0" w:space="0" w:color="auto"/>
      </w:divBdr>
    </w:div>
    <w:div w:id="460925330">
      <w:bodyDiv w:val="1"/>
      <w:marLeft w:val="0"/>
      <w:marRight w:val="0"/>
      <w:marTop w:val="0"/>
      <w:marBottom w:val="0"/>
      <w:divBdr>
        <w:top w:val="none" w:sz="0" w:space="0" w:color="auto"/>
        <w:left w:val="none" w:sz="0" w:space="0" w:color="auto"/>
        <w:bottom w:val="none" w:sz="0" w:space="0" w:color="auto"/>
        <w:right w:val="none" w:sz="0" w:space="0" w:color="auto"/>
      </w:divBdr>
    </w:div>
    <w:div w:id="472868176">
      <w:bodyDiv w:val="1"/>
      <w:marLeft w:val="0"/>
      <w:marRight w:val="0"/>
      <w:marTop w:val="0"/>
      <w:marBottom w:val="0"/>
      <w:divBdr>
        <w:top w:val="none" w:sz="0" w:space="0" w:color="auto"/>
        <w:left w:val="none" w:sz="0" w:space="0" w:color="auto"/>
        <w:bottom w:val="none" w:sz="0" w:space="0" w:color="auto"/>
        <w:right w:val="none" w:sz="0" w:space="0" w:color="auto"/>
      </w:divBdr>
    </w:div>
    <w:div w:id="478502207">
      <w:bodyDiv w:val="1"/>
      <w:marLeft w:val="0"/>
      <w:marRight w:val="0"/>
      <w:marTop w:val="0"/>
      <w:marBottom w:val="0"/>
      <w:divBdr>
        <w:top w:val="none" w:sz="0" w:space="0" w:color="auto"/>
        <w:left w:val="none" w:sz="0" w:space="0" w:color="auto"/>
        <w:bottom w:val="none" w:sz="0" w:space="0" w:color="auto"/>
        <w:right w:val="none" w:sz="0" w:space="0" w:color="auto"/>
      </w:divBdr>
    </w:div>
    <w:div w:id="495263577">
      <w:bodyDiv w:val="1"/>
      <w:marLeft w:val="0"/>
      <w:marRight w:val="0"/>
      <w:marTop w:val="0"/>
      <w:marBottom w:val="0"/>
      <w:divBdr>
        <w:top w:val="none" w:sz="0" w:space="0" w:color="auto"/>
        <w:left w:val="none" w:sz="0" w:space="0" w:color="auto"/>
        <w:bottom w:val="none" w:sz="0" w:space="0" w:color="auto"/>
        <w:right w:val="none" w:sz="0" w:space="0" w:color="auto"/>
      </w:divBdr>
      <w:divsChild>
        <w:div w:id="127209103">
          <w:marLeft w:val="0"/>
          <w:marRight w:val="0"/>
          <w:marTop w:val="0"/>
          <w:marBottom w:val="0"/>
          <w:divBdr>
            <w:top w:val="none" w:sz="0" w:space="0" w:color="auto"/>
            <w:left w:val="none" w:sz="0" w:space="0" w:color="auto"/>
            <w:bottom w:val="none" w:sz="0" w:space="0" w:color="auto"/>
            <w:right w:val="none" w:sz="0" w:space="0" w:color="auto"/>
          </w:divBdr>
        </w:div>
        <w:div w:id="176968125">
          <w:marLeft w:val="0"/>
          <w:marRight w:val="0"/>
          <w:marTop w:val="0"/>
          <w:marBottom w:val="0"/>
          <w:divBdr>
            <w:top w:val="none" w:sz="0" w:space="0" w:color="auto"/>
            <w:left w:val="none" w:sz="0" w:space="0" w:color="auto"/>
            <w:bottom w:val="none" w:sz="0" w:space="0" w:color="auto"/>
            <w:right w:val="none" w:sz="0" w:space="0" w:color="auto"/>
          </w:divBdr>
        </w:div>
        <w:div w:id="224225977">
          <w:marLeft w:val="0"/>
          <w:marRight w:val="0"/>
          <w:marTop w:val="0"/>
          <w:marBottom w:val="0"/>
          <w:divBdr>
            <w:top w:val="none" w:sz="0" w:space="0" w:color="auto"/>
            <w:left w:val="none" w:sz="0" w:space="0" w:color="auto"/>
            <w:bottom w:val="none" w:sz="0" w:space="0" w:color="auto"/>
            <w:right w:val="none" w:sz="0" w:space="0" w:color="auto"/>
          </w:divBdr>
        </w:div>
        <w:div w:id="492528067">
          <w:marLeft w:val="0"/>
          <w:marRight w:val="0"/>
          <w:marTop w:val="0"/>
          <w:marBottom w:val="0"/>
          <w:divBdr>
            <w:top w:val="none" w:sz="0" w:space="0" w:color="auto"/>
            <w:left w:val="none" w:sz="0" w:space="0" w:color="auto"/>
            <w:bottom w:val="none" w:sz="0" w:space="0" w:color="auto"/>
            <w:right w:val="none" w:sz="0" w:space="0" w:color="auto"/>
          </w:divBdr>
        </w:div>
        <w:div w:id="525680941">
          <w:marLeft w:val="0"/>
          <w:marRight w:val="0"/>
          <w:marTop w:val="0"/>
          <w:marBottom w:val="0"/>
          <w:divBdr>
            <w:top w:val="none" w:sz="0" w:space="0" w:color="auto"/>
            <w:left w:val="none" w:sz="0" w:space="0" w:color="auto"/>
            <w:bottom w:val="none" w:sz="0" w:space="0" w:color="auto"/>
            <w:right w:val="none" w:sz="0" w:space="0" w:color="auto"/>
          </w:divBdr>
        </w:div>
        <w:div w:id="1088573139">
          <w:marLeft w:val="0"/>
          <w:marRight w:val="0"/>
          <w:marTop w:val="0"/>
          <w:marBottom w:val="0"/>
          <w:divBdr>
            <w:top w:val="none" w:sz="0" w:space="0" w:color="auto"/>
            <w:left w:val="none" w:sz="0" w:space="0" w:color="auto"/>
            <w:bottom w:val="none" w:sz="0" w:space="0" w:color="auto"/>
            <w:right w:val="none" w:sz="0" w:space="0" w:color="auto"/>
          </w:divBdr>
        </w:div>
        <w:div w:id="1132334518">
          <w:marLeft w:val="0"/>
          <w:marRight w:val="0"/>
          <w:marTop w:val="0"/>
          <w:marBottom w:val="0"/>
          <w:divBdr>
            <w:top w:val="none" w:sz="0" w:space="0" w:color="auto"/>
            <w:left w:val="none" w:sz="0" w:space="0" w:color="auto"/>
            <w:bottom w:val="none" w:sz="0" w:space="0" w:color="auto"/>
            <w:right w:val="none" w:sz="0" w:space="0" w:color="auto"/>
          </w:divBdr>
        </w:div>
        <w:div w:id="1205679930">
          <w:marLeft w:val="0"/>
          <w:marRight w:val="0"/>
          <w:marTop w:val="0"/>
          <w:marBottom w:val="0"/>
          <w:divBdr>
            <w:top w:val="none" w:sz="0" w:space="0" w:color="auto"/>
            <w:left w:val="none" w:sz="0" w:space="0" w:color="auto"/>
            <w:bottom w:val="none" w:sz="0" w:space="0" w:color="auto"/>
            <w:right w:val="none" w:sz="0" w:space="0" w:color="auto"/>
          </w:divBdr>
        </w:div>
        <w:div w:id="1227953280">
          <w:marLeft w:val="0"/>
          <w:marRight w:val="0"/>
          <w:marTop w:val="0"/>
          <w:marBottom w:val="0"/>
          <w:divBdr>
            <w:top w:val="none" w:sz="0" w:space="0" w:color="auto"/>
            <w:left w:val="none" w:sz="0" w:space="0" w:color="auto"/>
            <w:bottom w:val="none" w:sz="0" w:space="0" w:color="auto"/>
            <w:right w:val="none" w:sz="0" w:space="0" w:color="auto"/>
          </w:divBdr>
        </w:div>
        <w:div w:id="1233395838">
          <w:marLeft w:val="0"/>
          <w:marRight w:val="0"/>
          <w:marTop w:val="0"/>
          <w:marBottom w:val="0"/>
          <w:divBdr>
            <w:top w:val="none" w:sz="0" w:space="0" w:color="auto"/>
            <w:left w:val="none" w:sz="0" w:space="0" w:color="auto"/>
            <w:bottom w:val="none" w:sz="0" w:space="0" w:color="auto"/>
            <w:right w:val="none" w:sz="0" w:space="0" w:color="auto"/>
          </w:divBdr>
        </w:div>
        <w:div w:id="1235748489">
          <w:marLeft w:val="0"/>
          <w:marRight w:val="0"/>
          <w:marTop w:val="0"/>
          <w:marBottom w:val="0"/>
          <w:divBdr>
            <w:top w:val="none" w:sz="0" w:space="0" w:color="auto"/>
            <w:left w:val="none" w:sz="0" w:space="0" w:color="auto"/>
            <w:bottom w:val="none" w:sz="0" w:space="0" w:color="auto"/>
            <w:right w:val="none" w:sz="0" w:space="0" w:color="auto"/>
          </w:divBdr>
        </w:div>
        <w:div w:id="1326006465">
          <w:marLeft w:val="0"/>
          <w:marRight w:val="0"/>
          <w:marTop w:val="0"/>
          <w:marBottom w:val="0"/>
          <w:divBdr>
            <w:top w:val="none" w:sz="0" w:space="0" w:color="auto"/>
            <w:left w:val="none" w:sz="0" w:space="0" w:color="auto"/>
            <w:bottom w:val="none" w:sz="0" w:space="0" w:color="auto"/>
            <w:right w:val="none" w:sz="0" w:space="0" w:color="auto"/>
          </w:divBdr>
        </w:div>
        <w:div w:id="1393314611">
          <w:marLeft w:val="0"/>
          <w:marRight w:val="0"/>
          <w:marTop w:val="0"/>
          <w:marBottom w:val="0"/>
          <w:divBdr>
            <w:top w:val="none" w:sz="0" w:space="0" w:color="auto"/>
            <w:left w:val="none" w:sz="0" w:space="0" w:color="auto"/>
            <w:bottom w:val="none" w:sz="0" w:space="0" w:color="auto"/>
            <w:right w:val="none" w:sz="0" w:space="0" w:color="auto"/>
          </w:divBdr>
        </w:div>
        <w:div w:id="1435634811">
          <w:marLeft w:val="0"/>
          <w:marRight w:val="0"/>
          <w:marTop w:val="0"/>
          <w:marBottom w:val="0"/>
          <w:divBdr>
            <w:top w:val="none" w:sz="0" w:space="0" w:color="auto"/>
            <w:left w:val="none" w:sz="0" w:space="0" w:color="auto"/>
            <w:bottom w:val="none" w:sz="0" w:space="0" w:color="auto"/>
            <w:right w:val="none" w:sz="0" w:space="0" w:color="auto"/>
          </w:divBdr>
        </w:div>
        <w:div w:id="1440173797">
          <w:marLeft w:val="0"/>
          <w:marRight w:val="0"/>
          <w:marTop w:val="0"/>
          <w:marBottom w:val="0"/>
          <w:divBdr>
            <w:top w:val="none" w:sz="0" w:space="0" w:color="auto"/>
            <w:left w:val="none" w:sz="0" w:space="0" w:color="auto"/>
            <w:bottom w:val="none" w:sz="0" w:space="0" w:color="auto"/>
            <w:right w:val="none" w:sz="0" w:space="0" w:color="auto"/>
          </w:divBdr>
        </w:div>
        <w:div w:id="1677072214">
          <w:marLeft w:val="0"/>
          <w:marRight w:val="0"/>
          <w:marTop w:val="0"/>
          <w:marBottom w:val="0"/>
          <w:divBdr>
            <w:top w:val="none" w:sz="0" w:space="0" w:color="auto"/>
            <w:left w:val="none" w:sz="0" w:space="0" w:color="auto"/>
            <w:bottom w:val="none" w:sz="0" w:space="0" w:color="auto"/>
            <w:right w:val="none" w:sz="0" w:space="0" w:color="auto"/>
          </w:divBdr>
        </w:div>
        <w:div w:id="1994334786">
          <w:marLeft w:val="0"/>
          <w:marRight w:val="0"/>
          <w:marTop w:val="0"/>
          <w:marBottom w:val="0"/>
          <w:divBdr>
            <w:top w:val="none" w:sz="0" w:space="0" w:color="auto"/>
            <w:left w:val="none" w:sz="0" w:space="0" w:color="auto"/>
            <w:bottom w:val="none" w:sz="0" w:space="0" w:color="auto"/>
            <w:right w:val="none" w:sz="0" w:space="0" w:color="auto"/>
          </w:divBdr>
        </w:div>
        <w:div w:id="2044279727">
          <w:marLeft w:val="0"/>
          <w:marRight w:val="0"/>
          <w:marTop w:val="0"/>
          <w:marBottom w:val="0"/>
          <w:divBdr>
            <w:top w:val="none" w:sz="0" w:space="0" w:color="auto"/>
            <w:left w:val="none" w:sz="0" w:space="0" w:color="auto"/>
            <w:bottom w:val="none" w:sz="0" w:space="0" w:color="auto"/>
            <w:right w:val="none" w:sz="0" w:space="0" w:color="auto"/>
          </w:divBdr>
        </w:div>
      </w:divsChild>
    </w:div>
    <w:div w:id="516193836">
      <w:bodyDiv w:val="1"/>
      <w:marLeft w:val="0"/>
      <w:marRight w:val="0"/>
      <w:marTop w:val="0"/>
      <w:marBottom w:val="0"/>
      <w:divBdr>
        <w:top w:val="none" w:sz="0" w:space="0" w:color="auto"/>
        <w:left w:val="none" w:sz="0" w:space="0" w:color="auto"/>
        <w:bottom w:val="none" w:sz="0" w:space="0" w:color="auto"/>
        <w:right w:val="none" w:sz="0" w:space="0" w:color="auto"/>
      </w:divBdr>
      <w:divsChild>
        <w:div w:id="279458143">
          <w:marLeft w:val="0"/>
          <w:marRight w:val="0"/>
          <w:marTop w:val="0"/>
          <w:marBottom w:val="0"/>
          <w:divBdr>
            <w:top w:val="none" w:sz="0" w:space="0" w:color="auto"/>
            <w:left w:val="none" w:sz="0" w:space="0" w:color="auto"/>
            <w:bottom w:val="none" w:sz="0" w:space="0" w:color="auto"/>
            <w:right w:val="none" w:sz="0" w:space="0" w:color="auto"/>
          </w:divBdr>
          <w:divsChild>
            <w:div w:id="1954054143">
              <w:marLeft w:val="0"/>
              <w:marRight w:val="0"/>
              <w:marTop w:val="0"/>
              <w:marBottom w:val="0"/>
              <w:divBdr>
                <w:top w:val="none" w:sz="0" w:space="0" w:color="auto"/>
                <w:left w:val="none" w:sz="0" w:space="0" w:color="auto"/>
                <w:bottom w:val="none" w:sz="0" w:space="0" w:color="auto"/>
                <w:right w:val="none" w:sz="0" w:space="0" w:color="auto"/>
              </w:divBdr>
            </w:div>
          </w:divsChild>
        </w:div>
        <w:div w:id="966467806">
          <w:marLeft w:val="0"/>
          <w:marRight w:val="0"/>
          <w:marTop w:val="0"/>
          <w:marBottom w:val="0"/>
          <w:divBdr>
            <w:top w:val="none" w:sz="0" w:space="0" w:color="auto"/>
            <w:left w:val="none" w:sz="0" w:space="0" w:color="auto"/>
            <w:bottom w:val="none" w:sz="0" w:space="0" w:color="auto"/>
            <w:right w:val="none" w:sz="0" w:space="0" w:color="auto"/>
          </w:divBdr>
        </w:div>
        <w:div w:id="1200435231">
          <w:marLeft w:val="0"/>
          <w:marRight w:val="0"/>
          <w:marTop w:val="0"/>
          <w:marBottom w:val="0"/>
          <w:divBdr>
            <w:top w:val="none" w:sz="0" w:space="0" w:color="auto"/>
            <w:left w:val="none" w:sz="0" w:space="0" w:color="auto"/>
            <w:bottom w:val="none" w:sz="0" w:space="0" w:color="auto"/>
            <w:right w:val="none" w:sz="0" w:space="0" w:color="auto"/>
          </w:divBdr>
        </w:div>
      </w:divsChild>
    </w:div>
    <w:div w:id="525600306">
      <w:bodyDiv w:val="1"/>
      <w:marLeft w:val="0"/>
      <w:marRight w:val="0"/>
      <w:marTop w:val="0"/>
      <w:marBottom w:val="0"/>
      <w:divBdr>
        <w:top w:val="none" w:sz="0" w:space="0" w:color="auto"/>
        <w:left w:val="none" w:sz="0" w:space="0" w:color="auto"/>
        <w:bottom w:val="none" w:sz="0" w:space="0" w:color="auto"/>
        <w:right w:val="none" w:sz="0" w:space="0" w:color="auto"/>
      </w:divBdr>
    </w:div>
    <w:div w:id="534392541">
      <w:bodyDiv w:val="1"/>
      <w:marLeft w:val="0"/>
      <w:marRight w:val="0"/>
      <w:marTop w:val="0"/>
      <w:marBottom w:val="0"/>
      <w:divBdr>
        <w:top w:val="none" w:sz="0" w:space="0" w:color="auto"/>
        <w:left w:val="none" w:sz="0" w:space="0" w:color="auto"/>
        <w:bottom w:val="none" w:sz="0" w:space="0" w:color="auto"/>
        <w:right w:val="none" w:sz="0" w:space="0" w:color="auto"/>
      </w:divBdr>
      <w:divsChild>
        <w:div w:id="267472635">
          <w:marLeft w:val="0"/>
          <w:marRight w:val="0"/>
          <w:marTop w:val="0"/>
          <w:marBottom w:val="0"/>
          <w:divBdr>
            <w:top w:val="none" w:sz="0" w:space="0" w:color="auto"/>
            <w:left w:val="none" w:sz="0" w:space="0" w:color="auto"/>
            <w:bottom w:val="none" w:sz="0" w:space="0" w:color="auto"/>
            <w:right w:val="none" w:sz="0" w:space="0" w:color="auto"/>
          </w:divBdr>
        </w:div>
        <w:div w:id="1413967433">
          <w:marLeft w:val="0"/>
          <w:marRight w:val="0"/>
          <w:marTop w:val="0"/>
          <w:marBottom w:val="0"/>
          <w:divBdr>
            <w:top w:val="none" w:sz="0" w:space="0" w:color="auto"/>
            <w:left w:val="none" w:sz="0" w:space="0" w:color="auto"/>
            <w:bottom w:val="none" w:sz="0" w:space="0" w:color="auto"/>
            <w:right w:val="none" w:sz="0" w:space="0" w:color="auto"/>
          </w:divBdr>
        </w:div>
      </w:divsChild>
    </w:div>
    <w:div w:id="534539145">
      <w:bodyDiv w:val="1"/>
      <w:marLeft w:val="0"/>
      <w:marRight w:val="0"/>
      <w:marTop w:val="0"/>
      <w:marBottom w:val="0"/>
      <w:divBdr>
        <w:top w:val="none" w:sz="0" w:space="0" w:color="auto"/>
        <w:left w:val="none" w:sz="0" w:space="0" w:color="auto"/>
        <w:bottom w:val="none" w:sz="0" w:space="0" w:color="auto"/>
        <w:right w:val="none" w:sz="0" w:space="0" w:color="auto"/>
      </w:divBdr>
    </w:div>
    <w:div w:id="544756989">
      <w:bodyDiv w:val="1"/>
      <w:marLeft w:val="0"/>
      <w:marRight w:val="0"/>
      <w:marTop w:val="0"/>
      <w:marBottom w:val="0"/>
      <w:divBdr>
        <w:top w:val="none" w:sz="0" w:space="0" w:color="auto"/>
        <w:left w:val="none" w:sz="0" w:space="0" w:color="auto"/>
        <w:bottom w:val="none" w:sz="0" w:space="0" w:color="auto"/>
        <w:right w:val="none" w:sz="0" w:space="0" w:color="auto"/>
      </w:divBdr>
    </w:div>
    <w:div w:id="556665591">
      <w:bodyDiv w:val="1"/>
      <w:marLeft w:val="0"/>
      <w:marRight w:val="0"/>
      <w:marTop w:val="0"/>
      <w:marBottom w:val="0"/>
      <w:divBdr>
        <w:top w:val="none" w:sz="0" w:space="0" w:color="auto"/>
        <w:left w:val="none" w:sz="0" w:space="0" w:color="auto"/>
        <w:bottom w:val="none" w:sz="0" w:space="0" w:color="auto"/>
        <w:right w:val="none" w:sz="0" w:space="0" w:color="auto"/>
      </w:divBdr>
    </w:div>
    <w:div w:id="573205628">
      <w:bodyDiv w:val="1"/>
      <w:marLeft w:val="0"/>
      <w:marRight w:val="0"/>
      <w:marTop w:val="0"/>
      <w:marBottom w:val="0"/>
      <w:divBdr>
        <w:top w:val="none" w:sz="0" w:space="0" w:color="auto"/>
        <w:left w:val="none" w:sz="0" w:space="0" w:color="auto"/>
        <w:bottom w:val="none" w:sz="0" w:space="0" w:color="auto"/>
        <w:right w:val="none" w:sz="0" w:space="0" w:color="auto"/>
      </w:divBdr>
    </w:div>
    <w:div w:id="595016980">
      <w:bodyDiv w:val="1"/>
      <w:marLeft w:val="0"/>
      <w:marRight w:val="0"/>
      <w:marTop w:val="0"/>
      <w:marBottom w:val="0"/>
      <w:divBdr>
        <w:top w:val="none" w:sz="0" w:space="0" w:color="auto"/>
        <w:left w:val="none" w:sz="0" w:space="0" w:color="auto"/>
        <w:bottom w:val="none" w:sz="0" w:space="0" w:color="auto"/>
        <w:right w:val="none" w:sz="0" w:space="0" w:color="auto"/>
      </w:divBdr>
    </w:div>
    <w:div w:id="611011141">
      <w:bodyDiv w:val="1"/>
      <w:marLeft w:val="0"/>
      <w:marRight w:val="0"/>
      <w:marTop w:val="0"/>
      <w:marBottom w:val="0"/>
      <w:divBdr>
        <w:top w:val="none" w:sz="0" w:space="0" w:color="auto"/>
        <w:left w:val="none" w:sz="0" w:space="0" w:color="auto"/>
        <w:bottom w:val="none" w:sz="0" w:space="0" w:color="auto"/>
        <w:right w:val="none" w:sz="0" w:space="0" w:color="auto"/>
      </w:divBdr>
    </w:div>
    <w:div w:id="613099052">
      <w:bodyDiv w:val="1"/>
      <w:marLeft w:val="0"/>
      <w:marRight w:val="0"/>
      <w:marTop w:val="0"/>
      <w:marBottom w:val="0"/>
      <w:divBdr>
        <w:top w:val="none" w:sz="0" w:space="0" w:color="auto"/>
        <w:left w:val="none" w:sz="0" w:space="0" w:color="auto"/>
        <w:bottom w:val="none" w:sz="0" w:space="0" w:color="auto"/>
        <w:right w:val="none" w:sz="0" w:space="0" w:color="auto"/>
      </w:divBdr>
    </w:div>
    <w:div w:id="614871159">
      <w:bodyDiv w:val="1"/>
      <w:marLeft w:val="0"/>
      <w:marRight w:val="0"/>
      <w:marTop w:val="0"/>
      <w:marBottom w:val="0"/>
      <w:divBdr>
        <w:top w:val="none" w:sz="0" w:space="0" w:color="auto"/>
        <w:left w:val="none" w:sz="0" w:space="0" w:color="auto"/>
        <w:bottom w:val="none" w:sz="0" w:space="0" w:color="auto"/>
        <w:right w:val="none" w:sz="0" w:space="0" w:color="auto"/>
      </w:divBdr>
      <w:divsChild>
        <w:div w:id="98379764">
          <w:marLeft w:val="0"/>
          <w:marRight w:val="0"/>
          <w:marTop w:val="0"/>
          <w:marBottom w:val="0"/>
          <w:divBdr>
            <w:top w:val="none" w:sz="0" w:space="0" w:color="auto"/>
            <w:left w:val="none" w:sz="0" w:space="0" w:color="auto"/>
            <w:bottom w:val="none" w:sz="0" w:space="0" w:color="auto"/>
            <w:right w:val="none" w:sz="0" w:space="0" w:color="auto"/>
          </w:divBdr>
        </w:div>
        <w:div w:id="541133337">
          <w:marLeft w:val="0"/>
          <w:marRight w:val="0"/>
          <w:marTop w:val="0"/>
          <w:marBottom w:val="0"/>
          <w:divBdr>
            <w:top w:val="none" w:sz="0" w:space="0" w:color="auto"/>
            <w:left w:val="none" w:sz="0" w:space="0" w:color="auto"/>
            <w:bottom w:val="none" w:sz="0" w:space="0" w:color="auto"/>
            <w:right w:val="none" w:sz="0" w:space="0" w:color="auto"/>
          </w:divBdr>
        </w:div>
        <w:div w:id="794326776">
          <w:marLeft w:val="0"/>
          <w:marRight w:val="0"/>
          <w:marTop w:val="0"/>
          <w:marBottom w:val="0"/>
          <w:divBdr>
            <w:top w:val="none" w:sz="0" w:space="0" w:color="auto"/>
            <w:left w:val="none" w:sz="0" w:space="0" w:color="auto"/>
            <w:bottom w:val="none" w:sz="0" w:space="0" w:color="auto"/>
            <w:right w:val="none" w:sz="0" w:space="0" w:color="auto"/>
          </w:divBdr>
        </w:div>
        <w:div w:id="906766703">
          <w:marLeft w:val="0"/>
          <w:marRight w:val="0"/>
          <w:marTop w:val="0"/>
          <w:marBottom w:val="0"/>
          <w:divBdr>
            <w:top w:val="none" w:sz="0" w:space="0" w:color="auto"/>
            <w:left w:val="none" w:sz="0" w:space="0" w:color="auto"/>
            <w:bottom w:val="none" w:sz="0" w:space="0" w:color="auto"/>
            <w:right w:val="none" w:sz="0" w:space="0" w:color="auto"/>
          </w:divBdr>
        </w:div>
        <w:div w:id="947396416">
          <w:marLeft w:val="0"/>
          <w:marRight w:val="0"/>
          <w:marTop w:val="0"/>
          <w:marBottom w:val="0"/>
          <w:divBdr>
            <w:top w:val="none" w:sz="0" w:space="0" w:color="auto"/>
            <w:left w:val="none" w:sz="0" w:space="0" w:color="auto"/>
            <w:bottom w:val="none" w:sz="0" w:space="0" w:color="auto"/>
            <w:right w:val="none" w:sz="0" w:space="0" w:color="auto"/>
          </w:divBdr>
        </w:div>
        <w:div w:id="967055885">
          <w:marLeft w:val="0"/>
          <w:marRight w:val="0"/>
          <w:marTop w:val="0"/>
          <w:marBottom w:val="0"/>
          <w:divBdr>
            <w:top w:val="none" w:sz="0" w:space="0" w:color="auto"/>
            <w:left w:val="none" w:sz="0" w:space="0" w:color="auto"/>
            <w:bottom w:val="none" w:sz="0" w:space="0" w:color="auto"/>
            <w:right w:val="none" w:sz="0" w:space="0" w:color="auto"/>
          </w:divBdr>
        </w:div>
        <w:div w:id="1505045461">
          <w:marLeft w:val="0"/>
          <w:marRight w:val="0"/>
          <w:marTop w:val="0"/>
          <w:marBottom w:val="0"/>
          <w:divBdr>
            <w:top w:val="none" w:sz="0" w:space="0" w:color="auto"/>
            <w:left w:val="none" w:sz="0" w:space="0" w:color="auto"/>
            <w:bottom w:val="none" w:sz="0" w:space="0" w:color="auto"/>
            <w:right w:val="none" w:sz="0" w:space="0" w:color="auto"/>
          </w:divBdr>
        </w:div>
        <w:div w:id="2105881328">
          <w:marLeft w:val="0"/>
          <w:marRight w:val="0"/>
          <w:marTop w:val="0"/>
          <w:marBottom w:val="0"/>
          <w:divBdr>
            <w:top w:val="none" w:sz="0" w:space="0" w:color="auto"/>
            <w:left w:val="none" w:sz="0" w:space="0" w:color="auto"/>
            <w:bottom w:val="none" w:sz="0" w:space="0" w:color="auto"/>
            <w:right w:val="none" w:sz="0" w:space="0" w:color="auto"/>
          </w:divBdr>
        </w:div>
        <w:div w:id="2110881295">
          <w:marLeft w:val="0"/>
          <w:marRight w:val="0"/>
          <w:marTop w:val="0"/>
          <w:marBottom w:val="0"/>
          <w:divBdr>
            <w:top w:val="none" w:sz="0" w:space="0" w:color="auto"/>
            <w:left w:val="none" w:sz="0" w:space="0" w:color="auto"/>
            <w:bottom w:val="none" w:sz="0" w:space="0" w:color="auto"/>
            <w:right w:val="none" w:sz="0" w:space="0" w:color="auto"/>
          </w:divBdr>
        </w:div>
      </w:divsChild>
    </w:div>
    <w:div w:id="620190366">
      <w:bodyDiv w:val="1"/>
      <w:marLeft w:val="0"/>
      <w:marRight w:val="0"/>
      <w:marTop w:val="0"/>
      <w:marBottom w:val="0"/>
      <w:divBdr>
        <w:top w:val="none" w:sz="0" w:space="0" w:color="auto"/>
        <w:left w:val="none" w:sz="0" w:space="0" w:color="auto"/>
        <w:bottom w:val="none" w:sz="0" w:space="0" w:color="auto"/>
        <w:right w:val="none" w:sz="0" w:space="0" w:color="auto"/>
      </w:divBdr>
    </w:div>
    <w:div w:id="638266357">
      <w:bodyDiv w:val="1"/>
      <w:marLeft w:val="0"/>
      <w:marRight w:val="0"/>
      <w:marTop w:val="0"/>
      <w:marBottom w:val="0"/>
      <w:divBdr>
        <w:top w:val="none" w:sz="0" w:space="0" w:color="auto"/>
        <w:left w:val="none" w:sz="0" w:space="0" w:color="auto"/>
        <w:bottom w:val="none" w:sz="0" w:space="0" w:color="auto"/>
        <w:right w:val="none" w:sz="0" w:space="0" w:color="auto"/>
      </w:divBdr>
    </w:div>
    <w:div w:id="640502247">
      <w:bodyDiv w:val="1"/>
      <w:marLeft w:val="0"/>
      <w:marRight w:val="0"/>
      <w:marTop w:val="0"/>
      <w:marBottom w:val="0"/>
      <w:divBdr>
        <w:top w:val="none" w:sz="0" w:space="0" w:color="auto"/>
        <w:left w:val="none" w:sz="0" w:space="0" w:color="auto"/>
        <w:bottom w:val="none" w:sz="0" w:space="0" w:color="auto"/>
        <w:right w:val="none" w:sz="0" w:space="0" w:color="auto"/>
      </w:divBdr>
    </w:div>
    <w:div w:id="667634872">
      <w:bodyDiv w:val="1"/>
      <w:marLeft w:val="0"/>
      <w:marRight w:val="0"/>
      <w:marTop w:val="0"/>
      <w:marBottom w:val="0"/>
      <w:divBdr>
        <w:top w:val="none" w:sz="0" w:space="0" w:color="auto"/>
        <w:left w:val="none" w:sz="0" w:space="0" w:color="auto"/>
        <w:bottom w:val="none" w:sz="0" w:space="0" w:color="auto"/>
        <w:right w:val="none" w:sz="0" w:space="0" w:color="auto"/>
      </w:divBdr>
    </w:div>
    <w:div w:id="694161874">
      <w:bodyDiv w:val="1"/>
      <w:marLeft w:val="0"/>
      <w:marRight w:val="0"/>
      <w:marTop w:val="0"/>
      <w:marBottom w:val="0"/>
      <w:divBdr>
        <w:top w:val="none" w:sz="0" w:space="0" w:color="auto"/>
        <w:left w:val="none" w:sz="0" w:space="0" w:color="auto"/>
        <w:bottom w:val="none" w:sz="0" w:space="0" w:color="auto"/>
        <w:right w:val="none" w:sz="0" w:space="0" w:color="auto"/>
      </w:divBdr>
    </w:div>
    <w:div w:id="703364330">
      <w:bodyDiv w:val="1"/>
      <w:marLeft w:val="0"/>
      <w:marRight w:val="0"/>
      <w:marTop w:val="0"/>
      <w:marBottom w:val="0"/>
      <w:divBdr>
        <w:top w:val="none" w:sz="0" w:space="0" w:color="auto"/>
        <w:left w:val="none" w:sz="0" w:space="0" w:color="auto"/>
        <w:bottom w:val="none" w:sz="0" w:space="0" w:color="auto"/>
        <w:right w:val="none" w:sz="0" w:space="0" w:color="auto"/>
      </w:divBdr>
    </w:div>
    <w:div w:id="721903650">
      <w:bodyDiv w:val="1"/>
      <w:marLeft w:val="0"/>
      <w:marRight w:val="0"/>
      <w:marTop w:val="0"/>
      <w:marBottom w:val="0"/>
      <w:divBdr>
        <w:top w:val="none" w:sz="0" w:space="0" w:color="auto"/>
        <w:left w:val="none" w:sz="0" w:space="0" w:color="auto"/>
        <w:bottom w:val="none" w:sz="0" w:space="0" w:color="auto"/>
        <w:right w:val="none" w:sz="0" w:space="0" w:color="auto"/>
      </w:divBdr>
      <w:divsChild>
        <w:div w:id="90051738">
          <w:marLeft w:val="0"/>
          <w:marRight w:val="0"/>
          <w:marTop w:val="0"/>
          <w:marBottom w:val="0"/>
          <w:divBdr>
            <w:top w:val="none" w:sz="0" w:space="0" w:color="auto"/>
            <w:left w:val="none" w:sz="0" w:space="0" w:color="auto"/>
            <w:bottom w:val="none" w:sz="0" w:space="0" w:color="auto"/>
            <w:right w:val="none" w:sz="0" w:space="0" w:color="auto"/>
          </w:divBdr>
        </w:div>
        <w:div w:id="282226021">
          <w:marLeft w:val="0"/>
          <w:marRight w:val="0"/>
          <w:marTop w:val="0"/>
          <w:marBottom w:val="0"/>
          <w:divBdr>
            <w:top w:val="none" w:sz="0" w:space="0" w:color="auto"/>
            <w:left w:val="none" w:sz="0" w:space="0" w:color="auto"/>
            <w:bottom w:val="none" w:sz="0" w:space="0" w:color="auto"/>
            <w:right w:val="none" w:sz="0" w:space="0" w:color="auto"/>
          </w:divBdr>
        </w:div>
        <w:div w:id="948581747">
          <w:marLeft w:val="0"/>
          <w:marRight w:val="0"/>
          <w:marTop w:val="0"/>
          <w:marBottom w:val="0"/>
          <w:divBdr>
            <w:top w:val="none" w:sz="0" w:space="0" w:color="auto"/>
            <w:left w:val="none" w:sz="0" w:space="0" w:color="auto"/>
            <w:bottom w:val="none" w:sz="0" w:space="0" w:color="auto"/>
            <w:right w:val="none" w:sz="0" w:space="0" w:color="auto"/>
          </w:divBdr>
        </w:div>
        <w:div w:id="1905950609">
          <w:marLeft w:val="0"/>
          <w:marRight w:val="0"/>
          <w:marTop w:val="0"/>
          <w:marBottom w:val="0"/>
          <w:divBdr>
            <w:top w:val="none" w:sz="0" w:space="0" w:color="auto"/>
            <w:left w:val="none" w:sz="0" w:space="0" w:color="auto"/>
            <w:bottom w:val="none" w:sz="0" w:space="0" w:color="auto"/>
            <w:right w:val="none" w:sz="0" w:space="0" w:color="auto"/>
          </w:divBdr>
        </w:div>
        <w:div w:id="1919634799">
          <w:marLeft w:val="0"/>
          <w:marRight w:val="0"/>
          <w:marTop w:val="0"/>
          <w:marBottom w:val="0"/>
          <w:divBdr>
            <w:top w:val="none" w:sz="0" w:space="0" w:color="auto"/>
            <w:left w:val="none" w:sz="0" w:space="0" w:color="auto"/>
            <w:bottom w:val="none" w:sz="0" w:space="0" w:color="auto"/>
            <w:right w:val="none" w:sz="0" w:space="0" w:color="auto"/>
          </w:divBdr>
        </w:div>
      </w:divsChild>
    </w:div>
    <w:div w:id="729692711">
      <w:bodyDiv w:val="1"/>
      <w:marLeft w:val="0"/>
      <w:marRight w:val="0"/>
      <w:marTop w:val="0"/>
      <w:marBottom w:val="0"/>
      <w:divBdr>
        <w:top w:val="none" w:sz="0" w:space="0" w:color="auto"/>
        <w:left w:val="none" w:sz="0" w:space="0" w:color="auto"/>
        <w:bottom w:val="none" w:sz="0" w:space="0" w:color="auto"/>
        <w:right w:val="none" w:sz="0" w:space="0" w:color="auto"/>
      </w:divBdr>
    </w:div>
    <w:div w:id="736395068">
      <w:bodyDiv w:val="1"/>
      <w:marLeft w:val="0"/>
      <w:marRight w:val="0"/>
      <w:marTop w:val="0"/>
      <w:marBottom w:val="0"/>
      <w:divBdr>
        <w:top w:val="none" w:sz="0" w:space="0" w:color="auto"/>
        <w:left w:val="none" w:sz="0" w:space="0" w:color="auto"/>
        <w:bottom w:val="none" w:sz="0" w:space="0" w:color="auto"/>
        <w:right w:val="none" w:sz="0" w:space="0" w:color="auto"/>
      </w:divBdr>
      <w:divsChild>
        <w:div w:id="386878849">
          <w:marLeft w:val="0"/>
          <w:marRight w:val="0"/>
          <w:marTop w:val="0"/>
          <w:marBottom w:val="0"/>
          <w:divBdr>
            <w:top w:val="none" w:sz="0" w:space="0" w:color="auto"/>
            <w:left w:val="none" w:sz="0" w:space="0" w:color="auto"/>
            <w:bottom w:val="none" w:sz="0" w:space="0" w:color="auto"/>
            <w:right w:val="none" w:sz="0" w:space="0" w:color="auto"/>
          </w:divBdr>
        </w:div>
        <w:div w:id="794179672">
          <w:marLeft w:val="0"/>
          <w:marRight w:val="0"/>
          <w:marTop w:val="0"/>
          <w:marBottom w:val="0"/>
          <w:divBdr>
            <w:top w:val="none" w:sz="0" w:space="0" w:color="auto"/>
            <w:left w:val="none" w:sz="0" w:space="0" w:color="auto"/>
            <w:bottom w:val="none" w:sz="0" w:space="0" w:color="auto"/>
            <w:right w:val="none" w:sz="0" w:space="0" w:color="auto"/>
          </w:divBdr>
        </w:div>
        <w:div w:id="2021083242">
          <w:marLeft w:val="0"/>
          <w:marRight w:val="0"/>
          <w:marTop w:val="0"/>
          <w:marBottom w:val="0"/>
          <w:divBdr>
            <w:top w:val="none" w:sz="0" w:space="0" w:color="auto"/>
            <w:left w:val="none" w:sz="0" w:space="0" w:color="auto"/>
            <w:bottom w:val="none" w:sz="0" w:space="0" w:color="auto"/>
            <w:right w:val="none" w:sz="0" w:space="0" w:color="auto"/>
          </w:divBdr>
        </w:div>
      </w:divsChild>
    </w:div>
    <w:div w:id="736584995">
      <w:bodyDiv w:val="1"/>
      <w:marLeft w:val="0"/>
      <w:marRight w:val="0"/>
      <w:marTop w:val="0"/>
      <w:marBottom w:val="0"/>
      <w:divBdr>
        <w:top w:val="none" w:sz="0" w:space="0" w:color="auto"/>
        <w:left w:val="none" w:sz="0" w:space="0" w:color="auto"/>
        <w:bottom w:val="none" w:sz="0" w:space="0" w:color="auto"/>
        <w:right w:val="none" w:sz="0" w:space="0" w:color="auto"/>
      </w:divBdr>
      <w:divsChild>
        <w:div w:id="616104845">
          <w:marLeft w:val="0"/>
          <w:marRight w:val="0"/>
          <w:marTop w:val="0"/>
          <w:marBottom w:val="0"/>
          <w:divBdr>
            <w:top w:val="none" w:sz="0" w:space="0" w:color="auto"/>
            <w:left w:val="none" w:sz="0" w:space="0" w:color="auto"/>
            <w:bottom w:val="none" w:sz="0" w:space="0" w:color="auto"/>
            <w:right w:val="none" w:sz="0" w:space="0" w:color="auto"/>
          </w:divBdr>
        </w:div>
        <w:div w:id="1174955110">
          <w:marLeft w:val="0"/>
          <w:marRight w:val="0"/>
          <w:marTop w:val="0"/>
          <w:marBottom w:val="0"/>
          <w:divBdr>
            <w:top w:val="none" w:sz="0" w:space="0" w:color="auto"/>
            <w:left w:val="none" w:sz="0" w:space="0" w:color="auto"/>
            <w:bottom w:val="none" w:sz="0" w:space="0" w:color="auto"/>
            <w:right w:val="none" w:sz="0" w:space="0" w:color="auto"/>
          </w:divBdr>
        </w:div>
        <w:div w:id="1209950252">
          <w:marLeft w:val="0"/>
          <w:marRight w:val="0"/>
          <w:marTop w:val="0"/>
          <w:marBottom w:val="0"/>
          <w:divBdr>
            <w:top w:val="none" w:sz="0" w:space="0" w:color="auto"/>
            <w:left w:val="none" w:sz="0" w:space="0" w:color="auto"/>
            <w:bottom w:val="none" w:sz="0" w:space="0" w:color="auto"/>
            <w:right w:val="none" w:sz="0" w:space="0" w:color="auto"/>
          </w:divBdr>
        </w:div>
      </w:divsChild>
    </w:div>
    <w:div w:id="738985188">
      <w:bodyDiv w:val="1"/>
      <w:marLeft w:val="0"/>
      <w:marRight w:val="0"/>
      <w:marTop w:val="0"/>
      <w:marBottom w:val="0"/>
      <w:divBdr>
        <w:top w:val="none" w:sz="0" w:space="0" w:color="auto"/>
        <w:left w:val="none" w:sz="0" w:space="0" w:color="auto"/>
        <w:bottom w:val="none" w:sz="0" w:space="0" w:color="auto"/>
        <w:right w:val="none" w:sz="0" w:space="0" w:color="auto"/>
      </w:divBdr>
    </w:div>
    <w:div w:id="743649283">
      <w:bodyDiv w:val="1"/>
      <w:marLeft w:val="0"/>
      <w:marRight w:val="0"/>
      <w:marTop w:val="0"/>
      <w:marBottom w:val="0"/>
      <w:divBdr>
        <w:top w:val="none" w:sz="0" w:space="0" w:color="auto"/>
        <w:left w:val="none" w:sz="0" w:space="0" w:color="auto"/>
        <w:bottom w:val="none" w:sz="0" w:space="0" w:color="auto"/>
        <w:right w:val="none" w:sz="0" w:space="0" w:color="auto"/>
      </w:divBdr>
      <w:divsChild>
        <w:div w:id="298073216">
          <w:marLeft w:val="0"/>
          <w:marRight w:val="0"/>
          <w:marTop w:val="0"/>
          <w:marBottom w:val="0"/>
          <w:divBdr>
            <w:top w:val="none" w:sz="0" w:space="0" w:color="auto"/>
            <w:left w:val="none" w:sz="0" w:space="0" w:color="auto"/>
            <w:bottom w:val="none" w:sz="0" w:space="0" w:color="auto"/>
            <w:right w:val="none" w:sz="0" w:space="0" w:color="auto"/>
          </w:divBdr>
        </w:div>
        <w:div w:id="298338587">
          <w:marLeft w:val="0"/>
          <w:marRight w:val="0"/>
          <w:marTop w:val="0"/>
          <w:marBottom w:val="0"/>
          <w:divBdr>
            <w:top w:val="none" w:sz="0" w:space="0" w:color="auto"/>
            <w:left w:val="none" w:sz="0" w:space="0" w:color="auto"/>
            <w:bottom w:val="none" w:sz="0" w:space="0" w:color="auto"/>
            <w:right w:val="none" w:sz="0" w:space="0" w:color="auto"/>
          </w:divBdr>
        </w:div>
        <w:div w:id="781219746">
          <w:marLeft w:val="0"/>
          <w:marRight w:val="0"/>
          <w:marTop w:val="0"/>
          <w:marBottom w:val="0"/>
          <w:divBdr>
            <w:top w:val="none" w:sz="0" w:space="0" w:color="auto"/>
            <w:left w:val="none" w:sz="0" w:space="0" w:color="auto"/>
            <w:bottom w:val="none" w:sz="0" w:space="0" w:color="auto"/>
            <w:right w:val="none" w:sz="0" w:space="0" w:color="auto"/>
          </w:divBdr>
        </w:div>
      </w:divsChild>
    </w:div>
    <w:div w:id="749621316">
      <w:bodyDiv w:val="1"/>
      <w:marLeft w:val="0"/>
      <w:marRight w:val="0"/>
      <w:marTop w:val="0"/>
      <w:marBottom w:val="0"/>
      <w:divBdr>
        <w:top w:val="none" w:sz="0" w:space="0" w:color="auto"/>
        <w:left w:val="none" w:sz="0" w:space="0" w:color="auto"/>
        <w:bottom w:val="none" w:sz="0" w:space="0" w:color="auto"/>
        <w:right w:val="none" w:sz="0" w:space="0" w:color="auto"/>
      </w:divBdr>
    </w:div>
    <w:div w:id="763114490">
      <w:bodyDiv w:val="1"/>
      <w:marLeft w:val="0"/>
      <w:marRight w:val="0"/>
      <w:marTop w:val="0"/>
      <w:marBottom w:val="0"/>
      <w:divBdr>
        <w:top w:val="none" w:sz="0" w:space="0" w:color="auto"/>
        <w:left w:val="none" w:sz="0" w:space="0" w:color="auto"/>
        <w:bottom w:val="none" w:sz="0" w:space="0" w:color="auto"/>
        <w:right w:val="none" w:sz="0" w:space="0" w:color="auto"/>
      </w:divBdr>
    </w:div>
    <w:div w:id="788931266">
      <w:bodyDiv w:val="1"/>
      <w:marLeft w:val="0"/>
      <w:marRight w:val="0"/>
      <w:marTop w:val="0"/>
      <w:marBottom w:val="0"/>
      <w:divBdr>
        <w:top w:val="none" w:sz="0" w:space="0" w:color="auto"/>
        <w:left w:val="none" w:sz="0" w:space="0" w:color="auto"/>
        <w:bottom w:val="none" w:sz="0" w:space="0" w:color="auto"/>
        <w:right w:val="none" w:sz="0" w:space="0" w:color="auto"/>
      </w:divBdr>
      <w:divsChild>
        <w:div w:id="450443936">
          <w:marLeft w:val="0"/>
          <w:marRight w:val="0"/>
          <w:marTop w:val="0"/>
          <w:marBottom w:val="0"/>
          <w:divBdr>
            <w:top w:val="none" w:sz="0" w:space="0" w:color="auto"/>
            <w:left w:val="none" w:sz="0" w:space="0" w:color="auto"/>
            <w:bottom w:val="none" w:sz="0" w:space="0" w:color="auto"/>
            <w:right w:val="none" w:sz="0" w:space="0" w:color="auto"/>
          </w:divBdr>
        </w:div>
      </w:divsChild>
    </w:div>
    <w:div w:id="792209373">
      <w:bodyDiv w:val="1"/>
      <w:marLeft w:val="0"/>
      <w:marRight w:val="0"/>
      <w:marTop w:val="0"/>
      <w:marBottom w:val="0"/>
      <w:divBdr>
        <w:top w:val="none" w:sz="0" w:space="0" w:color="auto"/>
        <w:left w:val="none" w:sz="0" w:space="0" w:color="auto"/>
        <w:bottom w:val="none" w:sz="0" w:space="0" w:color="auto"/>
        <w:right w:val="none" w:sz="0" w:space="0" w:color="auto"/>
      </w:divBdr>
    </w:div>
    <w:div w:id="795803770">
      <w:bodyDiv w:val="1"/>
      <w:marLeft w:val="0"/>
      <w:marRight w:val="0"/>
      <w:marTop w:val="0"/>
      <w:marBottom w:val="0"/>
      <w:divBdr>
        <w:top w:val="none" w:sz="0" w:space="0" w:color="auto"/>
        <w:left w:val="none" w:sz="0" w:space="0" w:color="auto"/>
        <w:bottom w:val="none" w:sz="0" w:space="0" w:color="auto"/>
        <w:right w:val="none" w:sz="0" w:space="0" w:color="auto"/>
      </w:divBdr>
    </w:div>
    <w:div w:id="805468198">
      <w:bodyDiv w:val="1"/>
      <w:marLeft w:val="0"/>
      <w:marRight w:val="0"/>
      <w:marTop w:val="0"/>
      <w:marBottom w:val="0"/>
      <w:divBdr>
        <w:top w:val="none" w:sz="0" w:space="0" w:color="auto"/>
        <w:left w:val="none" w:sz="0" w:space="0" w:color="auto"/>
        <w:bottom w:val="none" w:sz="0" w:space="0" w:color="auto"/>
        <w:right w:val="none" w:sz="0" w:space="0" w:color="auto"/>
      </w:divBdr>
    </w:div>
    <w:div w:id="807749217">
      <w:bodyDiv w:val="1"/>
      <w:marLeft w:val="0"/>
      <w:marRight w:val="0"/>
      <w:marTop w:val="0"/>
      <w:marBottom w:val="0"/>
      <w:divBdr>
        <w:top w:val="none" w:sz="0" w:space="0" w:color="auto"/>
        <w:left w:val="none" w:sz="0" w:space="0" w:color="auto"/>
        <w:bottom w:val="none" w:sz="0" w:space="0" w:color="auto"/>
        <w:right w:val="none" w:sz="0" w:space="0" w:color="auto"/>
      </w:divBdr>
    </w:div>
    <w:div w:id="821121433">
      <w:bodyDiv w:val="1"/>
      <w:marLeft w:val="0"/>
      <w:marRight w:val="0"/>
      <w:marTop w:val="0"/>
      <w:marBottom w:val="0"/>
      <w:divBdr>
        <w:top w:val="none" w:sz="0" w:space="0" w:color="auto"/>
        <w:left w:val="none" w:sz="0" w:space="0" w:color="auto"/>
        <w:bottom w:val="none" w:sz="0" w:space="0" w:color="auto"/>
        <w:right w:val="none" w:sz="0" w:space="0" w:color="auto"/>
      </w:divBdr>
    </w:div>
    <w:div w:id="832766104">
      <w:bodyDiv w:val="1"/>
      <w:marLeft w:val="0"/>
      <w:marRight w:val="0"/>
      <w:marTop w:val="0"/>
      <w:marBottom w:val="0"/>
      <w:divBdr>
        <w:top w:val="none" w:sz="0" w:space="0" w:color="auto"/>
        <w:left w:val="none" w:sz="0" w:space="0" w:color="auto"/>
        <w:bottom w:val="none" w:sz="0" w:space="0" w:color="auto"/>
        <w:right w:val="none" w:sz="0" w:space="0" w:color="auto"/>
      </w:divBdr>
      <w:divsChild>
        <w:div w:id="692876050">
          <w:marLeft w:val="0"/>
          <w:marRight w:val="0"/>
          <w:marTop w:val="0"/>
          <w:marBottom w:val="0"/>
          <w:divBdr>
            <w:top w:val="none" w:sz="0" w:space="0" w:color="auto"/>
            <w:left w:val="none" w:sz="0" w:space="0" w:color="auto"/>
            <w:bottom w:val="none" w:sz="0" w:space="0" w:color="auto"/>
            <w:right w:val="none" w:sz="0" w:space="0" w:color="auto"/>
          </w:divBdr>
        </w:div>
        <w:div w:id="961493617">
          <w:marLeft w:val="0"/>
          <w:marRight w:val="0"/>
          <w:marTop w:val="0"/>
          <w:marBottom w:val="0"/>
          <w:divBdr>
            <w:top w:val="none" w:sz="0" w:space="0" w:color="auto"/>
            <w:left w:val="none" w:sz="0" w:space="0" w:color="auto"/>
            <w:bottom w:val="none" w:sz="0" w:space="0" w:color="auto"/>
            <w:right w:val="none" w:sz="0" w:space="0" w:color="auto"/>
          </w:divBdr>
        </w:div>
        <w:div w:id="1966036369">
          <w:marLeft w:val="0"/>
          <w:marRight w:val="0"/>
          <w:marTop w:val="0"/>
          <w:marBottom w:val="0"/>
          <w:divBdr>
            <w:top w:val="none" w:sz="0" w:space="0" w:color="auto"/>
            <w:left w:val="none" w:sz="0" w:space="0" w:color="auto"/>
            <w:bottom w:val="none" w:sz="0" w:space="0" w:color="auto"/>
            <w:right w:val="none" w:sz="0" w:space="0" w:color="auto"/>
          </w:divBdr>
        </w:div>
      </w:divsChild>
    </w:div>
    <w:div w:id="851339479">
      <w:bodyDiv w:val="1"/>
      <w:marLeft w:val="0"/>
      <w:marRight w:val="0"/>
      <w:marTop w:val="0"/>
      <w:marBottom w:val="0"/>
      <w:divBdr>
        <w:top w:val="none" w:sz="0" w:space="0" w:color="auto"/>
        <w:left w:val="none" w:sz="0" w:space="0" w:color="auto"/>
        <w:bottom w:val="none" w:sz="0" w:space="0" w:color="auto"/>
        <w:right w:val="none" w:sz="0" w:space="0" w:color="auto"/>
      </w:divBdr>
    </w:div>
    <w:div w:id="860125000">
      <w:bodyDiv w:val="1"/>
      <w:marLeft w:val="0"/>
      <w:marRight w:val="0"/>
      <w:marTop w:val="0"/>
      <w:marBottom w:val="0"/>
      <w:divBdr>
        <w:top w:val="none" w:sz="0" w:space="0" w:color="auto"/>
        <w:left w:val="none" w:sz="0" w:space="0" w:color="auto"/>
        <w:bottom w:val="none" w:sz="0" w:space="0" w:color="auto"/>
        <w:right w:val="none" w:sz="0" w:space="0" w:color="auto"/>
      </w:divBdr>
      <w:divsChild>
        <w:div w:id="97725497">
          <w:marLeft w:val="0"/>
          <w:marRight w:val="0"/>
          <w:marTop w:val="0"/>
          <w:marBottom w:val="0"/>
          <w:divBdr>
            <w:top w:val="none" w:sz="0" w:space="0" w:color="auto"/>
            <w:left w:val="none" w:sz="0" w:space="0" w:color="auto"/>
            <w:bottom w:val="none" w:sz="0" w:space="0" w:color="auto"/>
            <w:right w:val="none" w:sz="0" w:space="0" w:color="auto"/>
          </w:divBdr>
        </w:div>
        <w:div w:id="152330874">
          <w:marLeft w:val="0"/>
          <w:marRight w:val="0"/>
          <w:marTop w:val="0"/>
          <w:marBottom w:val="0"/>
          <w:divBdr>
            <w:top w:val="none" w:sz="0" w:space="0" w:color="auto"/>
            <w:left w:val="none" w:sz="0" w:space="0" w:color="auto"/>
            <w:bottom w:val="none" w:sz="0" w:space="0" w:color="auto"/>
            <w:right w:val="none" w:sz="0" w:space="0" w:color="auto"/>
          </w:divBdr>
        </w:div>
        <w:div w:id="315719263">
          <w:marLeft w:val="0"/>
          <w:marRight w:val="0"/>
          <w:marTop w:val="0"/>
          <w:marBottom w:val="0"/>
          <w:divBdr>
            <w:top w:val="none" w:sz="0" w:space="0" w:color="auto"/>
            <w:left w:val="none" w:sz="0" w:space="0" w:color="auto"/>
            <w:bottom w:val="none" w:sz="0" w:space="0" w:color="auto"/>
            <w:right w:val="none" w:sz="0" w:space="0" w:color="auto"/>
          </w:divBdr>
        </w:div>
      </w:divsChild>
    </w:div>
    <w:div w:id="861554454">
      <w:bodyDiv w:val="1"/>
      <w:marLeft w:val="0"/>
      <w:marRight w:val="0"/>
      <w:marTop w:val="0"/>
      <w:marBottom w:val="0"/>
      <w:divBdr>
        <w:top w:val="none" w:sz="0" w:space="0" w:color="auto"/>
        <w:left w:val="none" w:sz="0" w:space="0" w:color="auto"/>
        <w:bottom w:val="none" w:sz="0" w:space="0" w:color="auto"/>
        <w:right w:val="none" w:sz="0" w:space="0" w:color="auto"/>
      </w:divBdr>
      <w:divsChild>
        <w:div w:id="54009968">
          <w:marLeft w:val="0"/>
          <w:marRight w:val="0"/>
          <w:marTop w:val="0"/>
          <w:marBottom w:val="0"/>
          <w:divBdr>
            <w:top w:val="none" w:sz="0" w:space="0" w:color="auto"/>
            <w:left w:val="none" w:sz="0" w:space="0" w:color="auto"/>
            <w:bottom w:val="none" w:sz="0" w:space="0" w:color="auto"/>
            <w:right w:val="none" w:sz="0" w:space="0" w:color="auto"/>
          </w:divBdr>
        </w:div>
        <w:div w:id="1076123253">
          <w:marLeft w:val="0"/>
          <w:marRight w:val="0"/>
          <w:marTop w:val="0"/>
          <w:marBottom w:val="0"/>
          <w:divBdr>
            <w:top w:val="none" w:sz="0" w:space="0" w:color="auto"/>
            <w:left w:val="none" w:sz="0" w:space="0" w:color="auto"/>
            <w:bottom w:val="none" w:sz="0" w:space="0" w:color="auto"/>
            <w:right w:val="none" w:sz="0" w:space="0" w:color="auto"/>
          </w:divBdr>
        </w:div>
        <w:div w:id="1849710679">
          <w:marLeft w:val="0"/>
          <w:marRight w:val="0"/>
          <w:marTop w:val="0"/>
          <w:marBottom w:val="0"/>
          <w:divBdr>
            <w:top w:val="none" w:sz="0" w:space="0" w:color="auto"/>
            <w:left w:val="none" w:sz="0" w:space="0" w:color="auto"/>
            <w:bottom w:val="none" w:sz="0" w:space="0" w:color="auto"/>
            <w:right w:val="none" w:sz="0" w:space="0" w:color="auto"/>
          </w:divBdr>
        </w:div>
        <w:div w:id="1905143504">
          <w:marLeft w:val="0"/>
          <w:marRight w:val="0"/>
          <w:marTop w:val="0"/>
          <w:marBottom w:val="0"/>
          <w:divBdr>
            <w:top w:val="none" w:sz="0" w:space="0" w:color="auto"/>
            <w:left w:val="none" w:sz="0" w:space="0" w:color="auto"/>
            <w:bottom w:val="none" w:sz="0" w:space="0" w:color="auto"/>
            <w:right w:val="none" w:sz="0" w:space="0" w:color="auto"/>
          </w:divBdr>
        </w:div>
        <w:div w:id="1925607580">
          <w:marLeft w:val="0"/>
          <w:marRight w:val="0"/>
          <w:marTop w:val="0"/>
          <w:marBottom w:val="0"/>
          <w:divBdr>
            <w:top w:val="none" w:sz="0" w:space="0" w:color="auto"/>
            <w:left w:val="none" w:sz="0" w:space="0" w:color="auto"/>
            <w:bottom w:val="none" w:sz="0" w:space="0" w:color="auto"/>
            <w:right w:val="none" w:sz="0" w:space="0" w:color="auto"/>
          </w:divBdr>
        </w:div>
      </w:divsChild>
    </w:div>
    <w:div w:id="872884848">
      <w:bodyDiv w:val="1"/>
      <w:marLeft w:val="0"/>
      <w:marRight w:val="0"/>
      <w:marTop w:val="0"/>
      <w:marBottom w:val="0"/>
      <w:divBdr>
        <w:top w:val="none" w:sz="0" w:space="0" w:color="auto"/>
        <w:left w:val="none" w:sz="0" w:space="0" w:color="auto"/>
        <w:bottom w:val="none" w:sz="0" w:space="0" w:color="auto"/>
        <w:right w:val="none" w:sz="0" w:space="0" w:color="auto"/>
      </w:divBdr>
    </w:div>
    <w:div w:id="874007650">
      <w:bodyDiv w:val="1"/>
      <w:marLeft w:val="0"/>
      <w:marRight w:val="0"/>
      <w:marTop w:val="0"/>
      <w:marBottom w:val="0"/>
      <w:divBdr>
        <w:top w:val="none" w:sz="0" w:space="0" w:color="auto"/>
        <w:left w:val="none" w:sz="0" w:space="0" w:color="auto"/>
        <w:bottom w:val="none" w:sz="0" w:space="0" w:color="auto"/>
        <w:right w:val="none" w:sz="0" w:space="0" w:color="auto"/>
      </w:divBdr>
    </w:div>
    <w:div w:id="898829551">
      <w:bodyDiv w:val="1"/>
      <w:marLeft w:val="0"/>
      <w:marRight w:val="0"/>
      <w:marTop w:val="0"/>
      <w:marBottom w:val="0"/>
      <w:divBdr>
        <w:top w:val="none" w:sz="0" w:space="0" w:color="auto"/>
        <w:left w:val="none" w:sz="0" w:space="0" w:color="auto"/>
        <w:bottom w:val="none" w:sz="0" w:space="0" w:color="auto"/>
        <w:right w:val="none" w:sz="0" w:space="0" w:color="auto"/>
      </w:divBdr>
    </w:div>
    <w:div w:id="910774203">
      <w:bodyDiv w:val="1"/>
      <w:marLeft w:val="0"/>
      <w:marRight w:val="0"/>
      <w:marTop w:val="0"/>
      <w:marBottom w:val="0"/>
      <w:divBdr>
        <w:top w:val="none" w:sz="0" w:space="0" w:color="auto"/>
        <w:left w:val="none" w:sz="0" w:space="0" w:color="auto"/>
        <w:bottom w:val="none" w:sz="0" w:space="0" w:color="auto"/>
        <w:right w:val="none" w:sz="0" w:space="0" w:color="auto"/>
      </w:divBdr>
    </w:div>
    <w:div w:id="912813919">
      <w:bodyDiv w:val="1"/>
      <w:marLeft w:val="0"/>
      <w:marRight w:val="0"/>
      <w:marTop w:val="0"/>
      <w:marBottom w:val="0"/>
      <w:divBdr>
        <w:top w:val="none" w:sz="0" w:space="0" w:color="auto"/>
        <w:left w:val="none" w:sz="0" w:space="0" w:color="auto"/>
        <w:bottom w:val="none" w:sz="0" w:space="0" w:color="auto"/>
        <w:right w:val="none" w:sz="0" w:space="0" w:color="auto"/>
      </w:divBdr>
    </w:div>
    <w:div w:id="917519295">
      <w:bodyDiv w:val="1"/>
      <w:marLeft w:val="0"/>
      <w:marRight w:val="0"/>
      <w:marTop w:val="0"/>
      <w:marBottom w:val="0"/>
      <w:divBdr>
        <w:top w:val="none" w:sz="0" w:space="0" w:color="auto"/>
        <w:left w:val="none" w:sz="0" w:space="0" w:color="auto"/>
        <w:bottom w:val="none" w:sz="0" w:space="0" w:color="auto"/>
        <w:right w:val="none" w:sz="0" w:space="0" w:color="auto"/>
      </w:divBdr>
    </w:div>
    <w:div w:id="925726073">
      <w:bodyDiv w:val="1"/>
      <w:marLeft w:val="0"/>
      <w:marRight w:val="0"/>
      <w:marTop w:val="0"/>
      <w:marBottom w:val="0"/>
      <w:divBdr>
        <w:top w:val="none" w:sz="0" w:space="0" w:color="auto"/>
        <w:left w:val="none" w:sz="0" w:space="0" w:color="auto"/>
        <w:bottom w:val="none" w:sz="0" w:space="0" w:color="auto"/>
        <w:right w:val="none" w:sz="0" w:space="0" w:color="auto"/>
      </w:divBdr>
    </w:div>
    <w:div w:id="932473881">
      <w:bodyDiv w:val="1"/>
      <w:marLeft w:val="0"/>
      <w:marRight w:val="0"/>
      <w:marTop w:val="0"/>
      <w:marBottom w:val="0"/>
      <w:divBdr>
        <w:top w:val="none" w:sz="0" w:space="0" w:color="auto"/>
        <w:left w:val="none" w:sz="0" w:space="0" w:color="auto"/>
        <w:bottom w:val="none" w:sz="0" w:space="0" w:color="auto"/>
        <w:right w:val="none" w:sz="0" w:space="0" w:color="auto"/>
      </w:divBdr>
    </w:div>
    <w:div w:id="992181145">
      <w:bodyDiv w:val="1"/>
      <w:marLeft w:val="0"/>
      <w:marRight w:val="0"/>
      <w:marTop w:val="0"/>
      <w:marBottom w:val="0"/>
      <w:divBdr>
        <w:top w:val="none" w:sz="0" w:space="0" w:color="auto"/>
        <w:left w:val="none" w:sz="0" w:space="0" w:color="auto"/>
        <w:bottom w:val="none" w:sz="0" w:space="0" w:color="auto"/>
        <w:right w:val="none" w:sz="0" w:space="0" w:color="auto"/>
      </w:divBdr>
    </w:div>
    <w:div w:id="1003122174">
      <w:bodyDiv w:val="1"/>
      <w:marLeft w:val="0"/>
      <w:marRight w:val="0"/>
      <w:marTop w:val="0"/>
      <w:marBottom w:val="0"/>
      <w:divBdr>
        <w:top w:val="none" w:sz="0" w:space="0" w:color="auto"/>
        <w:left w:val="none" w:sz="0" w:space="0" w:color="auto"/>
        <w:bottom w:val="none" w:sz="0" w:space="0" w:color="auto"/>
        <w:right w:val="none" w:sz="0" w:space="0" w:color="auto"/>
      </w:divBdr>
    </w:div>
    <w:div w:id="1019545885">
      <w:bodyDiv w:val="1"/>
      <w:marLeft w:val="0"/>
      <w:marRight w:val="0"/>
      <w:marTop w:val="0"/>
      <w:marBottom w:val="0"/>
      <w:divBdr>
        <w:top w:val="none" w:sz="0" w:space="0" w:color="auto"/>
        <w:left w:val="none" w:sz="0" w:space="0" w:color="auto"/>
        <w:bottom w:val="none" w:sz="0" w:space="0" w:color="auto"/>
        <w:right w:val="none" w:sz="0" w:space="0" w:color="auto"/>
      </w:divBdr>
    </w:div>
    <w:div w:id="1050301685">
      <w:bodyDiv w:val="1"/>
      <w:marLeft w:val="0"/>
      <w:marRight w:val="0"/>
      <w:marTop w:val="0"/>
      <w:marBottom w:val="0"/>
      <w:divBdr>
        <w:top w:val="none" w:sz="0" w:space="0" w:color="auto"/>
        <w:left w:val="none" w:sz="0" w:space="0" w:color="auto"/>
        <w:bottom w:val="none" w:sz="0" w:space="0" w:color="auto"/>
        <w:right w:val="none" w:sz="0" w:space="0" w:color="auto"/>
      </w:divBdr>
    </w:div>
    <w:div w:id="1076364896">
      <w:bodyDiv w:val="1"/>
      <w:marLeft w:val="0"/>
      <w:marRight w:val="0"/>
      <w:marTop w:val="0"/>
      <w:marBottom w:val="0"/>
      <w:divBdr>
        <w:top w:val="none" w:sz="0" w:space="0" w:color="auto"/>
        <w:left w:val="none" w:sz="0" w:space="0" w:color="auto"/>
        <w:bottom w:val="none" w:sz="0" w:space="0" w:color="auto"/>
        <w:right w:val="none" w:sz="0" w:space="0" w:color="auto"/>
      </w:divBdr>
    </w:div>
    <w:div w:id="1095399757">
      <w:bodyDiv w:val="1"/>
      <w:marLeft w:val="0"/>
      <w:marRight w:val="0"/>
      <w:marTop w:val="0"/>
      <w:marBottom w:val="0"/>
      <w:divBdr>
        <w:top w:val="none" w:sz="0" w:space="0" w:color="auto"/>
        <w:left w:val="none" w:sz="0" w:space="0" w:color="auto"/>
        <w:bottom w:val="none" w:sz="0" w:space="0" w:color="auto"/>
        <w:right w:val="none" w:sz="0" w:space="0" w:color="auto"/>
      </w:divBdr>
    </w:div>
    <w:div w:id="1096827081">
      <w:bodyDiv w:val="1"/>
      <w:marLeft w:val="0"/>
      <w:marRight w:val="0"/>
      <w:marTop w:val="0"/>
      <w:marBottom w:val="0"/>
      <w:divBdr>
        <w:top w:val="none" w:sz="0" w:space="0" w:color="auto"/>
        <w:left w:val="none" w:sz="0" w:space="0" w:color="auto"/>
        <w:bottom w:val="none" w:sz="0" w:space="0" w:color="auto"/>
        <w:right w:val="none" w:sz="0" w:space="0" w:color="auto"/>
      </w:divBdr>
    </w:div>
    <w:div w:id="1109426018">
      <w:bodyDiv w:val="1"/>
      <w:marLeft w:val="0"/>
      <w:marRight w:val="0"/>
      <w:marTop w:val="0"/>
      <w:marBottom w:val="0"/>
      <w:divBdr>
        <w:top w:val="none" w:sz="0" w:space="0" w:color="auto"/>
        <w:left w:val="none" w:sz="0" w:space="0" w:color="auto"/>
        <w:bottom w:val="none" w:sz="0" w:space="0" w:color="auto"/>
        <w:right w:val="none" w:sz="0" w:space="0" w:color="auto"/>
      </w:divBdr>
    </w:div>
    <w:div w:id="1119304332">
      <w:bodyDiv w:val="1"/>
      <w:marLeft w:val="0"/>
      <w:marRight w:val="0"/>
      <w:marTop w:val="0"/>
      <w:marBottom w:val="0"/>
      <w:divBdr>
        <w:top w:val="none" w:sz="0" w:space="0" w:color="auto"/>
        <w:left w:val="none" w:sz="0" w:space="0" w:color="auto"/>
        <w:bottom w:val="none" w:sz="0" w:space="0" w:color="auto"/>
        <w:right w:val="none" w:sz="0" w:space="0" w:color="auto"/>
      </w:divBdr>
    </w:div>
    <w:div w:id="1124813791">
      <w:bodyDiv w:val="1"/>
      <w:marLeft w:val="0"/>
      <w:marRight w:val="0"/>
      <w:marTop w:val="0"/>
      <w:marBottom w:val="0"/>
      <w:divBdr>
        <w:top w:val="none" w:sz="0" w:space="0" w:color="auto"/>
        <w:left w:val="none" w:sz="0" w:space="0" w:color="auto"/>
        <w:bottom w:val="none" w:sz="0" w:space="0" w:color="auto"/>
        <w:right w:val="none" w:sz="0" w:space="0" w:color="auto"/>
      </w:divBdr>
    </w:div>
    <w:div w:id="1144740796">
      <w:bodyDiv w:val="1"/>
      <w:marLeft w:val="0"/>
      <w:marRight w:val="0"/>
      <w:marTop w:val="0"/>
      <w:marBottom w:val="0"/>
      <w:divBdr>
        <w:top w:val="none" w:sz="0" w:space="0" w:color="auto"/>
        <w:left w:val="none" w:sz="0" w:space="0" w:color="auto"/>
        <w:bottom w:val="none" w:sz="0" w:space="0" w:color="auto"/>
        <w:right w:val="none" w:sz="0" w:space="0" w:color="auto"/>
      </w:divBdr>
    </w:div>
    <w:div w:id="1147742932">
      <w:bodyDiv w:val="1"/>
      <w:marLeft w:val="0"/>
      <w:marRight w:val="0"/>
      <w:marTop w:val="0"/>
      <w:marBottom w:val="0"/>
      <w:divBdr>
        <w:top w:val="none" w:sz="0" w:space="0" w:color="auto"/>
        <w:left w:val="none" w:sz="0" w:space="0" w:color="auto"/>
        <w:bottom w:val="none" w:sz="0" w:space="0" w:color="auto"/>
        <w:right w:val="none" w:sz="0" w:space="0" w:color="auto"/>
      </w:divBdr>
    </w:div>
    <w:div w:id="1167940201">
      <w:bodyDiv w:val="1"/>
      <w:marLeft w:val="0"/>
      <w:marRight w:val="0"/>
      <w:marTop w:val="0"/>
      <w:marBottom w:val="0"/>
      <w:divBdr>
        <w:top w:val="none" w:sz="0" w:space="0" w:color="auto"/>
        <w:left w:val="none" w:sz="0" w:space="0" w:color="auto"/>
        <w:bottom w:val="none" w:sz="0" w:space="0" w:color="auto"/>
        <w:right w:val="none" w:sz="0" w:space="0" w:color="auto"/>
      </w:divBdr>
    </w:div>
    <w:div w:id="1174299984">
      <w:bodyDiv w:val="1"/>
      <w:marLeft w:val="0"/>
      <w:marRight w:val="0"/>
      <w:marTop w:val="0"/>
      <w:marBottom w:val="0"/>
      <w:divBdr>
        <w:top w:val="none" w:sz="0" w:space="0" w:color="auto"/>
        <w:left w:val="none" w:sz="0" w:space="0" w:color="auto"/>
        <w:bottom w:val="none" w:sz="0" w:space="0" w:color="auto"/>
        <w:right w:val="none" w:sz="0" w:space="0" w:color="auto"/>
      </w:divBdr>
      <w:divsChild>
        <w:div w:id="1586642913">
          <w:marLeft w:val="0"/>
          <w:marRight w:val="240"/>
          <w:marTop w:val="0"/>
          <w:marBottom w:val="0"/>
          <w:divBdr>
            <w:top w:val="none" w:sz="0" w:space="0" w:color="auto"/>
            <w:left w:val="none" w:sz="0" w:space="0" w:color="auto"/>
            <w:bottom w:val="none" w:sz="0" w:space="0" w:color="auto"/>
            <w:right w:val="none" w:sz="0" w:space="0" w:color="auto"/>
          </w:divBdr>
          <w:divsChild>
            <w:div w:id="2042120379">
              <w:marLeft w:val="0"/>
              <w:marRight w:val="0"/>
              <w:marTop w:val="0"/>
              <w:marBottom w:val="0"/>
              <w:divBdr>
                <w:top w:val="none" w:sz="0" w:space="0" w:color="auto"/>
                <w:left w:val="none" w:sz="0" w:space="0" w:color="auto"/>
                <w:bottom w:val="none" w:sz="0" w:space="0" w:color="auto"/>
                <w:right w:val="none" w:sz="0" w:space="0" w:color="auto"/>
              </w:divBdr>
              <w:divsChild>
                <w:div w:id="440146615">
                  <w:marLeft w:val="0"/>
                  <w:marRight w:val="0"/>
                  <w:marTop w:val="0"/>
                  <w:marBottom w:val="0"/>
                  <w:divBdr>
                    <w:top w:val="none" w:sz="0" w:space="0" w:color="auto"/>
                    <w:left w:val="none" w:sz="0" w:space="0" w:color="auto"/>
                    <w:bottom w:val="none" w:sz="0" w:space="0" w:color="auto"/>
                    <w:right w:val="none" w:sz="0" w:space="0" w:color="auto"/>
                  </w:divBdr>
                  <w:divsChild>
                    <w:div w:id="233441755">
                      <w:marLeft w:val="0"/>
                      <w:marRight w:val="0"/>
                      <w:marTop w:val="0"/>
                      <w:marBottom w:val="0"/>
                      <w:divBdr>
                        <w:top w:val="none" w:sz="0" w:space="0" w:color="auto"/>
                        <w:left w:val="none" w:sz="0" w:space="0" w:color="auto"/>
                        <w:bottom w:val="none" w:sz="0" w:space="0" w:color="auto"/>
                        <w:right w:val="none" w:sz="0" w:space="0" w:color="auto"/>
                      </w:divBdr>
                      <w:divsChild>
                        <w:div w:id="1055280868">
                          <w:marLeft w:val="0"/>
                          <w:marRight w:val="0"/>
                          <w:marTop w:val="0"/>
                          <w:marBottom w:val="0"/>
                          <w:divBdr>
                            <w:top w:val="none" w:sz="0" w:space="0" w:color="auto"/>
                            <w:left w:val="none" w:sz="0" w:space="0" w:color="auto"/>
                            <w:bottom w:val="none" w:sz="0" w:space="0" w:color="auto"/>
                            <w:right w:val="none" w:sz="0" w:space="0" w:color="auto"/>
                          </w:divBdr>
                          <w:divsChild>
                            <w:div w:id="1703432836">
                              <w:marLeft w:val="0"/>
                              <w:marRight w:val="0"/>
                              <w:marTop w:val="0"/>
                              <w:marBottom w:val="0"/>
                              <w:divBdr>
                                <w:top w:val="single" w:sz="2" w:space="0" w:color="EFEFEF"/>
                                <w:left w:val="none" w:sz="0" w:space="0" w:color="auto"/>
                                <w:bottom w:val="none" w:sz="0" w:space="0" w:color="auto"/>
                                <w:right w:val="none" w:sz="0" w:space="0" w:color="auto"/>
                              </w:divBdr>
                              <w:divsChild>
                                <w:div w:id="2054229145">
                                  <w:marLeft w:val="0"/>
                                  <w:marRight w:val="0"/>
                                  <w:marTop w:val="0"/>
                                  <w:marBottom w:val="0"/>
                                  <w:divBdr>
                                    <w:top w:val="none" w:sz="0" w:space="0" w:color="auto"/>
                                    <w:left w:val="none" w:sz="0" w:space="0" w:color="auto"/>
                                    <w:bottom w:val="none" w:sz="0" w:space="0" w:color="auto"/>
                                    <w:right w:val="none" w:sz="0" w:space="0" w:color="auto"/>
                                  </w:divBdr>
                                  <w:divsChild>
                                    <w:div w:id="1957903904">
                                      <w:marLeft w:val="0"/>
                                      <w:marRight w:val="0"/>
                                      <w:marTop w:val="0"/>
                                      <w:marBottom w:val="0"/>
                                      <w:divBdr>
                                        <w:top w:val="none" w:sz="0" w:space="0" w:color="auto"/>
                                        <w:left w:val="none" w:sz="0" w:space="0" w:color="auto"/>
                                        <w:bottom w:val="none" w:sz="0" w:space="0" w:color="auto"/>
                                        <w:right w:val="none" w:sz="0" w:space="0" w:color="auto"/>
                                      </w:divBdr>
                                      <w:divsChild>
                                        <w:div w:id="1250135">
                                          <w:marLeft w:val="0"/>
                                          <w:marRight w:val="0"/>
                                          <w:marTop w:val="0"/>
                                          <w:marBottom w:val="0"/>
                                          <w:divBdr>
                                            <w:top w:val="none" w:sz="0" w:space="0" w:color="auto"/>
                                            <w:left w:val="none" w:sz="0" w:space="0" w:color="auto"/>
                                            <w:bottom w:val="none" w:sz="0" w:space="0" w:color="auto"/>
                                            <w:right w:val="none" w:sz="0" w:space="0" w:color="auto"/>
                                          </w:divBdr>
                                          <w:divsChild>
                                            <w:div w:id="987320008">
                                              <w:marLeft w:val="0"/>
                                              <w:marRight w:val="0"/>
                                              <w:marTop w:val="0"/>
                                              <w:marBottom w:val="0"/>
                                              <w:divBdr>
                                                <w:top w:val="none" w:sz="0" w:space="0" w:color="auto"/>
                                                <w:left w:val="none" w:sz="0" w:space="0" w:color="auto"/>
                                                <w:bottom w:val="none" w:sz="0" w:space="0" w:color="auto"/>
                                                <w:right w:val="none" w:sz="0" w:space="0" w:color="auto"/>
                                              </w:divBdr>
                                              <w:divsChild>
                                                <w:div w:id="1971743356">
                                                  <w:marLeft w:val="0"/>
                                                  <w:marRight w:val="0"/>
                                                  <w:marTop w:val="0"/>
                                                  <w:marBottom w:val="0"/>
                                                  <w:divBdr>
                                                    <w:top w:val="none" w:sz="0" w:space="0" w:color="auto"/>
                                                    <w:left w:val="none" w:sz="0" w:space="0" w:color="auto"/>
                                                    <w:bottom w:val="none" w:sz="0" w:space="0" w:color="auto"/>
                                                    <w:right w:val="none" w:sz="0" w:space="0" w:color="auto"/>
                                                  </w:divBdr>
                                                  <w:divsChild>
                                                    <w:div w:id="2104449927">
                                                      <w:marLeft w:val="0"/>
                                                      <w:marRight w:val="0"/>
                                                      <w:marTop w:val="0"/>
                                                      <w:marBottom w:val="0"/>
                                                      <w:divBdr>
                                                        <w:top w:val="none" w:sz="0" w:space="0" w:color="auto"/>
                                                        <w:left w:val="none" w:sz="0" w:space="0" w:color="auto"/>
                                                        <w:bottom w:val="none" w:sz="0" w:space="0" w:color="auto"/>
                                                        <w:right w:val="none" w:sz="0" w:space="0" w:color="auto"/>
                                                      </w:divBdr>
                                                      <w:divsChild>
                                                        <w:div w:id="1005278077">
                                                          <w:marLeft w:val="0"/>
                                                          <w:marRight w:val="0"/>
                                                          <w:marTop w:val="0"/>
                                                          <w:marBottom w:val="0"/>
                                                          <w:divBdr>
                                                            <w:top w:val="none" w:sz="0" w:space="0" w:color="auto"/>
                                                            <w:left w:val="none" w:sz="0" w:space="0" w:color="auto"/>
                                                            <w:bottom w:val="none" w:sz="0" w:space="0" w:color="auto"/>
                                                            <w:right w:val="none" w:sz="0" w:space="0" w:color="auto"/>
                                                          </w:divBdr>
                                                          <w:divsChild>
                                                            <w:div w:id="37553936">
                                                              <w:marLeft w:val="0"/>
                                                              <w:marRight w:val="0"/>
                                                              <w:marTop w:val="0"/>
                                                              <w:marBottom w:val="0"/>
                                                              <w:divBdr>
                                                                <w:top w:val="none" w:sz="0" w:space="0" w:color="auto"/>
                                                                <w:left w:val="none" w:sz="0" w:space="0" w:color="auto"/>
                                                                <w:bottom w:val="none" w:sz="0" w:space="0" w:color="auto"/>
                                                                <w:right w:val="none" w:sz="0" w:space="0" w:color="auto"/>
                                                              </w:divBdr>
                                                              <w:divsChild>
                                                                <w:div w:id="12140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341961">
                                              <w:marLeft w:val="0"/>
                                              <w:marRight w:val="0"/>
                                              <w:marTop w:val="0"/>
                                              <w:marBottom w:val="0"/>
                                              <w:divBdr>
                                                <w:top w:val="none" w:sz="0" w:space="0" w:color="auto"/>
                                                <w:left w:val="none" w:sz="0" w:space="0" w:color="auto"/>
                                                <w:bottom w:val="none" w:sz="0" w:space="0" w:color="auto"/>
                                                <w:right w:val="none" w:sz="0" w:space="0" w:color="auto"/>
                                              </w:divBdr>
                                              <w:divsChild>
                                                <w:div w:id="2073458242">
                                                  <w:marLeft w:val="0"/>
                                                  <w:marRight w:val="0"/>
                                                  <w:marTop w:val="0"/>
                                                  <w:marBottom w:val="0"/>
                                                  <w:divBdr>
                                                    <w:top w:val="none" w:sz="0" w:space="0" w:color="auto"/>
                                                    <w:left w:val="none" w:sz="0" w:space="0" w:color="auto"/>
                                                    <w:bottom w:val="none" w:sz="0" w:space="0" w:color="auto"/>
                                                    <w:right w:val="none" w:sz="0" w:space="0" w:color="auto"/>
                                                  </w:divBdr>
                                                  <w:divsChild>
                                                    <w:div w:id="546647667">
                                                      <w:marLeft w:val="0"/>
                                                      <w:marRight w:val="0"/>
                                                      <w:marTop w:val="0"/>
                                                      <w:marBottom w:val="0"/>
                                                      <w:divBdr>
                                                        <w:top w:val="none" w:sz="0" w:space="0" w:color="auto"/>
                                                        <w:left w:val="none" w:sz="0" w:space="0" w:color="auto"/>
                                                        <w:bottom w:val="none" w:sz="0" w:space="0" w:color="auto"/>
                                                        <w:right w:val="none" w:sz="0" w:space="0" w:color="auto"/>
                                                      </w:divBdr>
                                                      <w:divsChild>
                                                        <w:div w:id="1793551018">
                                                          <w:marLeft w:val="0"/>
                                                          <w:marRight w:val="0"/>
                                                          <w:marTop w:val="120"/>
                                                          <w:marBottom w:val="0"/>
                                                          <w:divBdr>
                                                            <w:top w:val="none" w:sz="0" w:space="0" w:color="auto"/>
                                                            <w:left w:val="none" w:sz="0" w:space="0" w:color="auto"/>
                                                            <w:bottom w:val="none" w:sz="0" w:space="0" w:color="auto"/>
                                                            <w:right w:val="none" w:sz="0" w:space="0" w:color="auto"/>
                                                          </w:divBdr>
                                                          <w:divsChild>
                                                            <w:div w:id="1109348550">
                                                              <w:marLeft w:val="0"/>
                                                              <w:marRight w:val="0"/>
                                                              <w:marTop w:val="0"/>
                                                              <w:marBottom w:val="0"/>
                                                              <w:divBdr>
                                                                <w:top w:val="none" w:sz="0" w:space="0" w:color="auto"/>
                                                                <w:left w:val="none" w:sz="0" w:space="0" w:color="auto"/>
                                                                <w:bottom w:val="none" w:sz="0" w:space="0" w:color="auto"/>
                                                                <w:right w:val="none" w:sz="0" w:space="0" w:color="auto"/>
                                                              </w:divBdr>
                                                              <w:divsChild>
                                                                <w:div w:id="1427849459">
                                                                  <w:marLeft w:val="0"/>
                                                                  <w:marRight w:val="0"/>
                                                                  <w:marTop w:val="0"/>
                                                                  <w:marBottom w:val="0"/>
                                                                  <w:divBdr>
                                                                    <w:top w:val="none" w:sz="0" w:space="0" w:color="auto"/>
                                                                    <w:left w:val="none" w:sz="0" w:space="0" w:color="auto"/>
                                                                    <w:bottom w:val="none" w:sz="0" w:space="0" w:color="auto"/>
                                                                    <w:right w:val="none" w:sz="0" w:space="0" w:color="auto"/>
                                                                  </w:divBdr>
                                                                  <w:divsChild>
                                                                    <w:div w:id="1466119441">
                                                                      <w:marLeft w:val="0"/>
                                                                      <w:marRight w:val="0"/>
                                                                      <w:marTop w:val="0"/>
                                                                      <w:marBottom w:val="0"/>
                                                                      <w:divBdr>
                                                                        <w:top w:val="none" w:sz="0" w:space="0" w:color="auto"/>
                                                                        <w:left w:val="none" w:sz="0" w:space="0" w:color="auto"/>
                                                                        <w:bottom w:val="none" w:sz="0" w:space="0" w:color="auto"/>
                                                                        <w:right w:val="none" w:sz="0" w:space="0" w:color="auto"/>
                                                                      </w:divBdr>
                                                                      <w:divsChild>
                                                                        <w:div w:id="1725788113">
                                                                          <w:marLeft w:val="0"/>
                                                                          <w:marRight w:val="0"/>
                                                                          <w:marTop w:val="0"/>
                                                                          <w:marBottom w:val="0"/>
                                                                          <w:divBdr>
                                                                            <w:top w:val="none" w:sz="0" w:space="0" w:color="auto"/>
                                                                            <w:left w:val="none" w:sz="0" w:space="0" w:color="auto"/>
                                                                            <w:bottom w:val="none" w:sz="0" w:space="0" w:color="auto"/>
                                                                            <w:right w:val="none" w:sz="0" w:space="0" w:color="auto"/>
                                                                          </w:divBdr>
                                                                          <w:divsChild>
                                                                            <w:div w:id="1141658846">
                                                                              <w:marLeft w:val="0"/>
                                                                              <w:marRight w:val="0"/>
                                                                              <w:marTop w:val="0"/>
                                                                              <w:marBottom w:val="0"/>
                                                                              <w:divBdr>
                                                                                <w:top w:val="none" w:sz="0" w:space="0" w:color="auto"/>
                                                                                <w:left w:val="none" w:sz="0" w:space="0" w:color="auto"/>
                                                                                <w:bottom w:val="none" w:sz="0" w:space="0" w:color="auto"/>
                                                                                <w:right w:val="none" w:sz="0" w:space="0" w:color="auto"/>
                                                                              </w:divBdr>
                                                                              <w:divsChild>
                                                                                <w:div w:id="329216276">
                                                                                  <w:marLeft w:val="0"/>
                                                                                  <w:marRight w:val="0"/>
                                                                                  <w:marTop w:val="0"/>
                                                                                  <w:marBottom w:val="0"/>
                                                                                  <w:divBdr>
                                                                                    <w:top w:val="none" w:sz="0" w:space="0" w:color="auto"/>
                                                                                    <w:left w:val="none" w:sz="0" w:space="0" w:color="auto"/>
                                                                                    <w:bottom w:val="none" w:sz="0" w:space="0" w:color="auto"/>
                                                                                    <w:right w:val="none" w:sz="0" w:space="0" w:color="auto"/>
                                                                                  </w:divBdr>
                                                                                  <w:divsChild>
                                                                                    <w:div w:id="80369444">
                                                                                      <w:marLeft w:val="0"/>
                                                                                      <w:marRight w:val="0"/>
                                                                                      <w:marTop w:val="0"/>
                                                                                      <w:marBottom w:val="0"/>
                                                                                      <w:divBdr>
                                                                                        <w:top w:val="none" w:sz="0" w:space="0" w:color="auto"/>
                                                                                        <w:left w:val="none" w:sz="0" w:space="0" w:color="auto"/>
                                                                                        <w:bottom w:val="none" w:sz="0" w:space="0" w:color="auto"/>
                                                                                        <w:right w:val="none" w:sz="0" w:space="0" w:color="auto"/>
                                                                                      </w:divBdr>
                                                                                      <w:divsChild>
                                                                                        <w:div w:id="304430571">
                                                                                          <w:marLeft w:val="0"/>
                                                                                          <w:marRight w:val="0"/>
                                                                                          <w:marTop w:val="0"/>
                                                                                          <w:marBottom w:val="0"/>
                                                                                          <w:divBdr>
                                                                                            <w:top w:val="none" w:sz="0" w:space="0" w:color="auto"/>
                                                                                            <w:left w:val="none" w:sz="0" w:space="0" w:color="auto"/>
                                                                                            <w:bottom w:val="none" w:sz="0" w:space="0" w:color="auto"/>
                                                                                            <w:right w:val="none" w:sz="0" w:space="0" w:color="auto"/>
                                                                                          </w:divBdr>
                                                                                          <w:divsChild>
                                                                                            <w:div w:id="303118605">
                                                                                              <w:marLeft w:val="0"/>
                                                                                              <w:marRight w:val="0"/>
                                                                                              <w:marTop w:val="0"/>
                                                                                              <w:marBottom w:val="0"/>
                                                                                              <w:divBdr>
                                                                                                <w:top w:val="none" w:sz="0" w:space="0" w:color="auto"/>
                                                                                                <w:left w:val="none" w:sz="0" w:space="0" w:color="auto"/>
                                                                                                <w:bottom w:val="none" w:sz="0" w:space="0" w:color="auto"/>
                                                                                                <w:right w:val="none" w:sz="0" w:space="0" w:color="auto"/>
                                                                                              </w:divBdr>
                                                                                            </w:div>
                                                                                            <w:div w:id="1212840012">
                                                                                              <w:marLeft w:val="0"/>
                                                                                              <w:marRight w:val="0"/>
                                                                                              <w:marTop w:val="0"/>
                                                                                              <w:marBottom w:val="0"/>
                                                                                              <w:divBdr>
                                                                                                <w:top w:val="none" w:sz="0" w:space="0" w:color="auto"/>
                                                                                                <w:left w:val="none" w:sz="0" w:space="0" w:color="auto"/>
                                                                                                <w:bottom w:val="none" w:sz="0" w:space="0" w:color="auto"/>
                                                                                                <w:right w:val="none" w:sz="0" w:space="0" w:color="auto"/>
                                                                                              </w:divBdr>
                                                                                            </w:div>
                                                                                            <w:div w:id="1872185509">
                                                                                              <w:marLeft w:val="0"/>
                                                                                              <w:marRight w:val="0"/>
                                                                                              <w:marTop w:val="0"/>
                                                                                              <w:marBottom w:val="0"/>
                                                                                              <w:divBdr>
                                                                                                <w:top w:val="none" w:sz="0" w:space="0" w:color="auto"/>
                                                                                                <w:left w:val="none" w:sz="0" w:space="0" w:color="auto"/>
                                                                                                <w:bottom w:val="none" w:sz="0" w:space="0" w:color="auto"/>
                                                                                                <w:right w:val="none" w:sz="0" w:space="0" w:color="auto"/>
                                                                                              </w:divBdr>
                                                                                            </w:div>
                                                                                            <w:div w:id="1933204156">
                                                                                              <w:marLeft w:val="0"/>
                                                                                              <w:marRight w:val="0"/>
                                                                                              <w:marTop w:val="0"/>
                                                                                              <w:marBottom w:val="0"/>
                                                                                              <w:divBdr>
                                                                                                <w:top w:val="none" w:sz="0" w:space="0" w:color="auto"/>
                                                                                                <w:left w:val="none" w:sz="0" w:space="0" w:color="auto"/>
                                                                                                <w:bottom w:val="none" w:sz="0" w:space="0" w:color="auto"/>
                                                                                                <w:right w:val="none" w:sz="0" w:space="0" w:color="auto"/>
                                                                                              </w:divBdr>
                                                                                              <w:divsChild>
                                                                                                <w:div w:id="50422881">
                                                                                                  <w:marLeft w:val="0"/>
                                                                                                  <w:marRight w:val="0"/>
                                                                                                  <w:marTop w:val="0"/>
                                                                                                  <w:marBottom w:val="0"/>
                                                                                                  <w:divBdr>
                                                                                                    <w:top w:val="none" w:sz="0" w:space="0" w:color="auto"/>
                                                                                                    <w:left w:val="none" w:sz="0" w:space="0" w:color="auto"/>
                                                                                                    <w:bottom w:val="none" w:sz="0" w:space="0" w:color="auto"/>
                                                                                                    <w:right w:val="none" w:sz="0" w:space="0" w:color="auto"/>
                                                                                                  </w:divBdr>
                                                                                                  <w:divsChild>
                                                                                                    <w:div w:id="827674588">
                                                                                                      <w:marLeft w:val="0"/>
                                                                                                      <w:marRight w:val="0"/>
                                                                                                      <w:marTop w:val="0"/>
                                                                                                      <w:marBottom w:val="0"/>
                                                                                                      <w:divBdr>
                                                                                                        <w:top w:val="none" w:sz="0" w:space="0" w:color="auto"/>
                                                                                                        <w:left w:val="none" w:sz="0" w:space="0" w:color="auto"/>
                                                                                                        <w:bottom w:val="none" w:sz="0" w:space="0" w:color="auto"/>
                                                                                                        <w:right w:val="none" w:sz="0" w:space="0" w:color="auto"/>
                                                                                                      </w:divBdr>
                                                                                                    </w:div>
                                                                                                    <w:div w:id="1263370212">
                                                                                                      <w:marLeft w:val="0"/>
                                                                                                      <w:marRight w:val="0"/>
                                                                                                      <w:marTop w:val="0"/>
                                                                                                      <w:marBottom w:val="0"/>
                                                                                                      <w:divBdr>
                                                                                                        <w:top w:val="none" w:sz="0" w:space="0" w:color="auto"/>
                                                                                                        <w:left w:val="none" w:sz="0" w:space="0" w:color="auto"/>
                                                                                                        <w:bottom w:val="none" w:sz="0" w:space="0" w:color="auto"/>
                                                                                                        <w:right w:val="none" w:sz="0" w:space="0" w:color="auto"/>
                                                                                                      </w:divBdr>
                                                                                                      <w:divsChild>
                                                                                                        <w:div w:id="99423786">
                                                                                                          <w:marLeft w:val="0"/>
                                                                                                          <w:marRight w:val="0"/>
                                                                                                          <w:marTop w:val="0"/>
                                                                                                          <w:marBottom w:val="0"/>
                                                                                                          <w:divBdr>
                                                                                                            <w:top w:val="none" w:sz="0" w:space="0" w:color="auto"/>
                                                                                                            <w:left w:val="none" w:sz="0" w:space="0" w:color="auto"/>
                                                                                                            <w:bottom w:val="none" w:sz="0" w:space="0" w:color="auto"/>
                                                                                                            <w:right w:val="none" w:sz="0" w:space="0" w:color="auto"/>
                                                                                                          </w:divBdr>
                                                                                                          <w:divsChild>
                                                                                                            <w:div w:id="9890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0859">
                                                                                                  <w:marLeft w:val="0"/>
                                                                                                  <w:marRight w:val="0"/>
                                                                                                  <w:marTop w:val="0"/>
                                                                                                  <w:marBottom w:val="0"/>
                                                                                                  <w:divBdr>
                                                                                                    <w:top w:val="none" w:sz="0" w:space="0" w:color="auto"/>
                                                                                                    <w:left w:val="none" w:sz="0" w:space="0" w:color="auto"/>
                                                                                                    <w:bottom w:val="none" w:sz="0" w:space="0" w:color="auto"/>
                                                                                                    <w:right w:val="none" w:sz="0" w:space="0" w:color="auto"/>
                                                                                                  </w:divBdr>
                                                                                                  <w:divsChild>
                                                                                                    <w:div w:id="1197042933">
                                                                                                      <w:marLeft w:val="0"/>
                                                                                                      <w:marRight w:val="0"/>
                                                                                                      <w:marTop w:val="0"/>
                                                                                                      <w:marBottom w:val="0"/>
                                                                                                      <w:divBdr>
                                                                                                        <w:top w:val="none" w:sz="0" w:space="0" w:color="auto"/>
                                                                                                        <w:left w:val="none" w:sz="0" w:space="0" w:color="auto"/>
                                                                                                        <w:bottom w:val="none" w:sz="0" w:space="0" w:color="auto"/>
                                                                                                        <w:right w:val="none" w:sz="0" w:space="0" w:color="auto"/>
                                                                                                      </w:divBdr>
                                                                                                      <w:divsChild>
                                                                                                        <w:div w:id="1746296083">
                                                                                                          <w:marLeft w:val="0"/>
                                                                                                          <w:marRight w:val="0"/>
                                                                                                          <w:marTop w:val="0"/>
                                                                                                          <w:marBottom w:val="0"/>
                                                                                                          <w:divBdr>
                                                                                                            <w:top w:val="none" w:sz="0" w:space="0" w:color="auto"/>
                                                                                                            <w:left w:val="none" w:sz="0" w:space="0" w:color="auto"/>
                                                                                                            <w:bottom w:val="none" w:sz="0" w:space="0" w:color="auto"/>
                                                                                                            <w:right w:val="none" w:sz="0" w:space="0" w:color="auto"/>
                                                                                                          </w:divBdr>
                                                                                                          <w:divsChild>
                                                                                                            <w:div w:id="230963579">
                                                                                                              <w:marLeft w:val="0"/>
                                                                                                              <w:marRight w:val="0"/>
                                                                                                              <w:marTop w:val="240"/>
                                                                                                              <w:marBottom w:val="240"/>
                                                                                                              <w:divBdr>
                                                                                                                <w:top w:val="none" w:sz="0" w:space="0" w:color="auto"/>
                                                                                                                <w:left w:val="none" w:sz="0" w:space="0" w:color="auto"/>
                                                                                                                <w:bottom w:val="none" w:sz="0" w:space="0" w:color="auto"/>
                                                                                                                <w:right w:val="none" w:sz="0" w:space="0" w:color="auto"/>
                                                                                                              </w:divBdr>
                                                                                                              <w:divsChild>
                                                                                                                <w:div w:id="940339544">
                                                                                                                  <w:marLeft w:val="0"/>
                                                                                                                  <w:marRight w:val="180"/>
                                                                                                                  <w:marTop w:val="0"/>
                                                                                                                  <w:marBottom w:val="0"/>
                                                                                                                  <w:divBdr>
                                                                                                                    <w:top w:val="none" w:sz="0" w:space="0" w:color="auto"/>
                                                                                                                    <w:left w:val="none" w:sz="0" w:space="0" w:color="auto"/>
                                                                                                                    <w:bottom w:val="none" w:sz="0" w:space="0" w:color="auto"/>
                                                                                                                    <w:right w:val="none" w:sz="0" w:space="0" w:color="auto"/>
                                                                                                                  </w:divBdr>
                                                                                                                </w:div>
                                                                                                                <w:div w:id="1765882283">
                                                                                                                  <w:marLeft w:val="0"/>
                                                                                                                  <w:marRight w:val="120"/>
                                                                                                                  <w:marTop w:val="0"/>
                                                                                                                  <w:marBottom w:val="180"/>
                                                                                                                  <w:divBdr>
                                                                                                                    <w:top w:val="none" w:sz="0" w:space="0" w:color="auto"/>
                                                                                                                    <w:left w:val="none" w:sz="0" w:space="0" w:color="auto"/>
                                                                                                                    <w:bottom w:val="none" w:sz="0" w:space="0" w:color="auto"/>
                                                                                                                    <w:right w:val="none" w:sz="0" w:space="0" w:color="auto"/>
                                                                                                                  </w:divBdr>
                                                                                                                </w:div>
                                                                                                                <w:div w:id="1928342324">
                                                                                                                  <w:marLeft w:val="0"/>
                                                                                                                  <w:marRight w:val="120"/>
                                                                                                                  <w:marTop w:val="0"/>
                                                                                                                  <w:marBottom w:val="180"/>
                                                                                                                  <w:divBdr>
                                                                                                                    <w:top w:val="none" w:sz="0" w:space="0" w:color="auto"/>
                                                                                                                    <w:left w:val="none" w:sz="0" w:space="0" w:color="auto"/>
                                                                                                                    <w:bottom w:val="none" w:sz="0" w:space="0" w:color="auto"/>
                                                                                                                    <w:right w:val="none" w:sz="0" w:space="0" w:color="auto"/>
                                                                                                                  </w:divBdr>
                                                                                                                </w:div>
                                                                                                                <w:div w:id="2146776601">
                                                                                                                  <w:marLeft w:val="0"/>
                                                                                                                  <w:marRight w:val="0"/>
                                                                                                                  <w:marTop w:val="0"/>
                                                                                                                  <w:marBottom w:val="0"/>
                                                                                                                  <w:divBdr>
                                                                                                                    <w:top w:val="none" w:sz="0" w:space="0" w:color="auto"/>
                                                                                                                    <w:left w:val="none" w:sz="0" w:space="0" w:color="auto"/>
                                                                                                                    <w:bottom w:val="none" w:sz="0" w:space="0" w:color="auto"/>
                                                                                                                    <w:right w:val="none" w:sz="0" w:space="0" w:color="auto"/>
                                                                                                                  </w:divBdr>
                                                                                                                </w:div>
                                                                                                              </w:divsChild>
                                                                                                            </w:div>
                                                                                                            <w:div w:id="742070023">
                                                                                                              <w:marLeft w:val="0"/>
                                                                                                              <w:marRight w:val="0"/>
                                                                                                              <w:marTop w:val="0"/>
                                                                                                              <w:marBottom w:val="0"/>
                                                                                                              <w:divBdr>
                                                                                                                <w:top w:val="none" w:sz="0" w:space="0" w:color="auto"/>
                                                                                                                <w:left w:val="none" w:sz="0" w:space="0" w:color="auto"/>
                                                                                                                <w:bottom w:val="none" w:sz="0" w:space="0" w:color="auto"/>
                                                                                                                <w:right w:val="none" w:sz="0" w:space="0" w:color="auto"/>
                                                                                                              </w:divBdr>
                                                                                                              <w:divsChild>
                                                                                                                <w:div w:id="518391169">
                                                                                                                  <w:marLeft w:val="0"/>
                                                                                                                  <w:marRight w:val="0"/>
                                                                                                                  <w:marTop w:val="0"/>
                                                                                                                  <w:marBottom w:val="0"/>
                                                                                                                  <w:divBdr>
                                                                                                                    <w:top w:val="none" w:sz="0" w:space="0" w:color="auto"/>
                                                                                                                    <w:left w:val="none" w:sz="0" w:space="0" w:color="auto"/>
                                                                                                                    <w:bottom w:val="none" w:sz="0" w:space="0" w:color="auto"/>
                                                                                                                    <w:right w:val="none" w:sz="0" w:space="0" w:color="auto"/>
                                                                                                                  </w:divBdr>
                                                                                                                  <w:divsChild>
                                                                                                                    <w:div w:id="979111584">
                                                                                                                      <w:marLeft w:val="0"/>
                                                                                                                      <w:marRight w:val="0"/>
                                                                                                                      <w:marTop w:val="0"/>
                                                                                                                      <w:marBottom w:val="0"/>
                                                                                                                      <w:divBdr>
                                                                                                                        <w:top w:val="none" w:sz="0" w:space="0" w:color="auto"/>
                                                                                                                        <w:left w:val="none" w:sz="0" w:space="0" w:color="auto"/>
                                                                                                                        <w:bottom w:val="none" w:sz="0" w:space="0" w:color="auto"/>
                                                                                                                        <w:right w:val="none" w:sz="0" w:space="0" w:color="auto"/>
                                                                                                                      </w:divBdr>
                                                                                                                      <w:divsChild>
                                                                                                                        <w:div w:id="252207729">
                                                                                                                          <w:marLeft w:val="0"/>
                                                                                                                          <w:marRight w:val="0"/>
                                                                                                                          <w:marTop w:val="0"/>
                                                                                                                          <w:marBottom w:val="0"/>
                                                                                                                          <w:divBdr>
                                                                                                                            <w:top w:val="none" w:sz="0" w:space="0" w:color="auto"/>
                                                                                                                            <w:left w:val="none" w:sz="0" w:space="0" w:color="auto"/>
                                                                                                                            <w:bottom w:val="none" w:sz="0" w:space="0" w:color="auto"/>
                                                                                                                            <w:right w:val="none" w:sz="0" w:space="0" w:color="auto"/>
                                                                                                                          </w:divBdr>
                                                                                                                        </w:div>
                                                                                                                        <w:div w:id="868180694">
                                                                                                                          <w:marLeft w:val="0"/>
                                                                                                                          <w:marRight w:val="0"/>
                                                                                                                          <w:marTop w:val="0"/>
                                                                                                                          <w:marBottom w:val="0"/>
                                                                                                                          <w:divBdr>
                                                                                                                            <w:top w:val="none" w:sz="0" w:space="0" w:color="auto"/>
                                                                                                                            <w:left w:val="none" w:sz="0" w:space="0" w:color="auto"/>
                                                                                                                            <w:bottom w:val="none" w:sz="0" w:space="0" w:color="auto"/>
                                                                                                                            <w:right w:val="none" w:sz="0" w:space="0" w:color="auto"/>
                                                                                                                          </w:divBdr>
                                                                                                                        </w:div>
                                                                                                                        <w:div w:id="11619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595618">
                                                                                              <w:marLeft w:val="0"/>
                                                                                              <w:marRight w:val="0"/>
                                                                                              <w:marTop w:val="0"/>
                                                                                              <w:marBottom w:val="0"/>
                                                                                              <w:divBdr>
                                                                                                <w:top w:val="none" w:sz="0" w:space="0" w:color="auto"/>
                                                                                                <w:left w:val="none" w:sz="0" w:space="0" w:color="auto"/>
                                                                                                <w:bottom w:val="none" w:sz="0" w:space="0" w:color="auto"/>
                                                                                                <w:right w:val="none" w:sz="0" w:space="0" w:color="auto"/>
                                                                                              </w:divBdr>
                                                                                              <w:divsChild>
                                                                                                <w:div w:id="5700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296169">
                                                          <w:marLeft w:val="0"/>
                                                          <w:marRight w:val="0"/>
                                                          <w:marTop w:val="225"/>
                                                          <w:marBottom w:val="225"/>
                                                          <w:divBdr>
                                                            <w:top w:val="none" w:sz="0" w:space="0" w:color="auto"/>
                                                            <w:left w:val="none" w:sz="0" w:space="0" w:color="auto"/>
                                                            <w:bottom w:val="none" w:sz="0" w:space="0" w:color="auto"/>
                                                            <w:right w:val="none" w:sz="0" w:space="0" w:color="auto"/>
                                                          </w:divBdr>
                                                          <w:divsChild>
                                                            <w:div w:id="714624338">
                                                              <w:marLeft w:val="0"/>
                                                              <w:marRight w:val="0"/>
                                                              <w:marTop w:val="0"/>
                                                              <w:marBottom w:val="0"/>
                                                              <w:divBdr>
                                                                <w:top w:val="none" w:sz="0" w:space="0" w:color="auto"/>
                                                                <w:left w:val="none" w:sz="0" w:space="0" w:color="auto"/>
                                                                <w:bottom w:val="none" w:sz="0" w:space="0" w:color="auto"/>
                                                                <w:right w:val="none" w:sz="0" w:space="0" w:color="auto"/>
                                                              </w:divBdr>
                                                            </w:div>
                                                            <w:div w:id="2099910293">
                                                              <w:marLeft w:val="-240"/>
                                                              <w:marRight w:val="0"/>
                                                              <w:marTop w:val="0"/>
                                                              <w:marBottom w:val="0"/>
                                                              <w:divBdr>
                                                                <w:top w:val="none" w:sz="0" w:space="0" w:color="auto"/>
                                                                <w:left w:val="none" w:sz="0" w:space="0" w:color="auto"/>
                                                                <w:bottom w:val="none" w:sz="0" w:space="0" w:color="auto"/>
                                                                <w:right w:val="none" w:sz="0" w:space="0" w:color="auto"/>
                                                              </w:divBdr>
                                                              <w:divsChild>
                                                                <w:div w:id="507642603">
                                                                  <w:marLeft w:val="0"/>
                                                                  <w:marRight w:val="0"/>
                                                                  <w:marTop w:val="0"/>
                                                                  <w:marBottom w:val="0"/>
                                                                  <w:divBdr>
                                                                    <w:top w:val="none" w:sz="0" w:space="0" w:color="auto"/>
                                                                    <w:left w:val="none" w:sz="0" w:space="0" w:color="auto"/>
                                                                    <w:bottom w:val="none" w:sz="0" w:space="0" w:color="auto"/>
                                                                    <w:right w:val="none" w:sz="0" w:space="0" w:color="auto"/>
                                                                  </w:divBdr>
                                                                  <w:divsChild>
                                                                    <w:div w:id="1982735537">
                                                                      <w:marLeft w:val="0"/>
                                                                      <w:marRight w:val="0"/>
                                                                      <w:marTop w:val="0"/>
                                                                      <w:marBottom w:val="0"/>
                                                                      <w:divBdr>
                                                                        <w:top w:val="none" w:sz="0" w:space="0" w:color="auto"/>
                                                                        <w:left w:val="none" w:sz="0" w:space="0" w:color="auto"/>
                                                                        <w:bottom w:val="none" w:sz="0" w:space="0" w:color="auto"/>
                                                                        <w:right w:val="none" w:sz="0" w:space="0" w:color="auto"/>
                                                                      </w:divBdr>
                                                                      <w:divsChild>
                                                                        <w:div w:id="302932281">
                                                                          <w:marLeft w:val="0"/>
                                                                          <w:marRight w:val="0"/>
                                                                          <w:marTop w:val="0"/>
                                                                          <w:marBottom w:val="0"/>
                                                                          <w:divBdr>
                                                                            <w:top w:val="none" w:sz="0" w:space="0" w:color="auto"/>
                                                                            <w:left w:val="none" w:sz="0" w:space="0" w:color="auto"/>
                                                                            <w:bottom w:val="none" w:sz="0" w:space="0" w:color="auto"/>
                                                                            <w:right w:val="none" w:sz="0" w:space="0" w:color="auto"/>
                                                                          </w:divBdr>
                                                                          <w:divsChild>
                                                                            <w:div w:id="232742413">
                                                                              <w:marLeft w:val="0"/>
                                                                              <w:marRight w:val="0"/>
                                                                              <w:marTop w:val="0"/>
                                                                              <w:marBottom w:val="0"/>
                                                                              <w:divBdr>
                                                                                <w:top w:val="none" w:sz="0" w:space="0" w:color="auto"/>
                                                                                <w:left w:val="none" w:sz="0" w:space="0" w:color="auto"/>
                                                                                <w:bottom w:val="none" w:sz="0" w:space="0" w:color="auto"/>
                                                                                <w:right w:val="none" w:sz="0" w:space="0" w:color="auto"/>
                                                                              </w:divBdr>
                                                                            </w:div>
                                                                            <w:div w:id="784080418">
                                                                              <w:marLeft w:val="0"/>
                                                                              <w:marRight w:val="0"/>
                                                                              <w:marTop w:val="0"/>
                                                                              <w:marBottom w:val="0"/>
                                                                              <w:divBdr>
                                                                                <w:top w:val="none" w:sz="0" w:space="0" w:color="auto"/>
                                                                                <w:left w:val="none" w:sz="0" w:space="0" w:color="auto"/>
                                                                                <w:bottom w:val="none" w:sz="0" w:space="0" w:color="auto"/>
                                                                                <w:right w:val="none" w:sz="0" w:space="0" w:color="auto"/>
                                                                              </w:divBdr>
                                                                              <w:divsChild>
                                                                                <w:div w:id="768353524">
                                                                                  <w:marLeft w:val="0"/>
                                                                                  <w:marRight w:val="0"/>
                                                                                  <w:marTop w:val="0"/>
                                                                                  <w:marBottom w:val="0"/>
                                                                                  <w:divBdr>
                                                                                    <w:top w:val="none" w:sz="0" w:space="0" w:color="auto"/>
                                                                                    <w:left w:val="none" w:sz="0" w:space="0" w:color="auto"/>
                                                                                    <w:bottom w:val="none" w:sz="0" w:space="0" w:color="auto"/>
                                                                                    <w:right w:val="none" w:sz="0" w:space="0" w:color="auto"/>
                                                                                  </w:divBdr>
                                                                                  <w:divsChild>
                                                                                    <w:div w:id="151041338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999067">
      <w:bodyDiv w:val="1"/>
      <w:marLeft w:val="0"/>
      <w:marRight w:val="0"/>
      <w:marTop w:val="0"/>
      <w:marBottom w:val="0"/>
      <w:divBdr>
        <w:top w:val="none" w:sz="0" w:space="0" w:color="auto"/>
        <w:left w:val="none" w:sz="0" w:space="0" w:color="auto"/>
        <w:bottom w:val="none" w:sz="0" w:space="0" w:color="auto"/>
        <w:right w:val="none" w:sz="0" w:space="0" w:color="auto"/>
      </w:divBdr>
    </w:div>
    <w:div w:id="1199968901">
      <w:bodyDiv w:val="1"/>
      <w:marLeft w:val="0"/>
      <w:marRight w:val="0"/>
      <w:marTop w:val="0"/>
      <w:marBottom w:val="0"/>
      <w:divBdr>
        <w:top w:val="none" w:sz="0" w:space="0" w:color="auto"/>
        <w:left w:val="none" w:sz="0" w:space="0" w:color="auto"/>
        <w:bottom w:val="none" w:sz="0" w:space="0" w:color="auto"/>
        <w:right w:val="none" w:sz="0" w:space="0" w:color="auto"/>
      </w:divBdr>
      <w:divsChild>
        <w:div w:id="337924914">
          <w:marLeft w:val="0"/>
          <w:marRight w:val="0"/>
          <w:marTop w:val="0"/>
          <w:marBottom w:val="0"/>
          <w:divBdr>
            <w:top w:val="none" w:sz="0" w:space="0" w:color="auto"/>
            <w:left w:val="none" w:sz="0" w:space="0" w:color="auto"/>
            <w:bottom w:val="none" w:sz="0" w:space="0" w:color="auto"/>
            <w:right w:val="none" w:sz="0" w:space="0" w:color="auto"/>
          </w:divBdr>
        </w:div>
        <w:div w:id="2092923326">
          <w:marLeft w:val="0"/>
          <w:marRight w:val="0"/>
          <w:marTop w:val="0"/>
          <w:marBottom w:val="0"/>
          <w:divBdr>
            <w:top w:val="none" w:sz="0" w:space="0" w:color="auto"/>
            <w:left w:val="none" w:sz="0" w:space="0" w:color="auto"/>
            <w:bottom w:val="none" w:sz="0" w:space="0" w:color="auto"/>
            <w:right w:val="none" w:sz="0" w:space="0" w:color="auto"/>
          </w:divBdr>
        </w:div>
      </w:divsChild>
    </w:div>
    <w:div w:id="1216163679">
      <w:bodyDiv w:val="1"/>
      <w:marLeft w:val="0"/>
      <w:marRight w:val="0"/>
      <w:marTop w:val="0"/>
      <w:marBottom w:val="0"/>
      <w:divBdr>
        <w:top w:val="none" w:sz="0" w:space="0" w:color="auto"/>
        <w:left w:val="none" w:sz="0" w:space="0" w:color="auto"/>
        <w:bottom w:val="none" w:sz="0" w:space="0" w:color="auto"/>
        <w:right w:val="none" w:sz="0" w:space="0" w:color="auto"/>
      </w:divBdr>
    </w:div>
    <w:div w:id="1228876907">
      <w:bodyDiv w:val="1"/>
      <w:marLeft w:val="0"/>
      <w:marRight w:val="0"/>
      <w:marTop w:val="0"/>
      <w:marBottom w:val="0"/>
      <w:divBdr>
        <w:top w:val="none" w:sz="0" w:space="0" w:color="auto"/>
        <w:left w:val="none" w:sz="0" w:space="0" w:color="auto"/>
        <w:bottom w:val="none" w:sz="0" w:space="0" w:color="auto"/>
        <w:right w:val="none" w:sz="0" w:space="0" w:color="auto"/>
      </w:divBdr>
    </w:div>
    <w:div w:id="1229266884">
      <w:bodyDiv w:val="1"/>
      <w:marLeft w:val="0"/>
      <w:marRight w:val="0"/>
      <w:marTop w:val="0"/>
      <w:marBottom w:val="0"/>
      <w:divBdr>
        <w:top w:val="none" w:sz="0" w:space="0" w:color="auto"/>
        <w:left w:val="none" w:sz="0" w:space="0" w:color="auto"/>
        <w:bottom w:val="none" w:sz="0" w:space="0" w:color="auto"/>
        <w:right w:val="none" w:sz="0" w:space="0" w:color="auto"/>
      </w:divBdr>
    </w:div>
    <w:div w:id="1234001427">
      <w:bodyDiv w:val="1"/>
      <w:marLeft w:val="0"/>
      <w:marRight w:val="0"/>
      <w:marTop w:val="0"/>
      <w:marBottom w:val="0"/>
      <w:divBdr>
        <w:top w:val="none" w:sz="0" w:space="0" w:color="auto"/>
        <w:left w:val="none" w:sz="0" w:space="0" w:color="auto"/>
        <w:bottom w:val="none" w:sz="0" w:space="0" w:color="auto"/>
        <w:right w:val="none" w:sz="0" w:space="0" w:color="auto"/>
      </w:divBdr>
    </w:div>
    <w:div w:id="1235552319">
      <w:bodyDiv w:val="1"/>
      <w:marLeft w:val="0"/>
      <w:marRight w:val="0"/>
      <w:marTop w:val="0"/>
      <w:marBottom w:val="0"/>
      <w:divBdr>
        <w:top w:val="none" w:sz="0" w:space="0" w:color="auto"/>
        <w:left w:val="none" w:sz="0" w:space="0" w:color="auto"/>
        <w:bottom w:val="none" w:sz="0" w:space="0" w:color="auto"/>
        <w:right w:val="none" w:sz="0" w:space="0" w:color="auto"/>
      </w:divBdr>
    </w:div>
    <w:div w:id="1236893157">
      <w:bodyDiv w:val="1"/>
      <w:marLeft w:val="0"/>
      <w:marRight w:val="0"/>
      <w:marTop w:val="0"/>
      <w:marBottom w:val="0"/>
      <w:divBdr>
        <w:top w:val="none" w:sz="0" w:space="0" w:color="auto"/>
        <w:left w:val="none" w:sz="0" w:space="0" w:color="auto"/>
        <w:bottom w:val="none" w:sz="0" w:space="0" w:color="auto"/>
        <w:right w:val="none" w:sz="0" w:space="0" w:color="auto"/>
      </w:divBdr>
    </w:div>
    <w:div w:id="1238055293">
      <w:bodyDiv w:val="1"/>
      <w:marLeft w:val="0"/>
      <w:marRight w:val="0"/>
      <w:marTop w:val="0"/>
      <w:marBottom w:val="0"/>
      <w:divBdr>
        <w:top w:val="none" w:sz="0" w:space="0" w:color="auto"/>
        <w:left w:val="none" w:sz="0" w:space="0" w:color="auto"/>
        <w:bottom w:val="none" w:sz="0" w:space="0" w:color="auto"/>
        <w:right w:val="none" w:sz="0" w:space="0" w:color="auto"/>
      </w:divBdr>
    </w:div>
    <w:div w:id="1246188750">
      <w:bodyDiv w:val="1"/>
      <w:marLeft w:val="0"/>
      <w:marRight w:val="0"/>
      <w:marTop w:val="0"/>
      <w:marBottom w:val="0"/>
      <w:divBdr>
        <w:top w:val="none" w:sz="0" w:space="0" w:color="auto"/>
        <w:left w:val="none" w:sz="0" w:space="0" w:color="auto"/>
        <w:bottom w:val="none" w:sz="0" w:space="0" w:color="auto"/>
        <w:right w:val="none" w:sz="0" w:space="0" w:color="auto"/>
      </w:divBdr>
    </w:div>
    <w:div w:id="1268856620">
      <w:bodyDiv w:val="1"/>
      <w:marLeft w:val="0"/>
      <w:marRight w:val="0"/>
      <w:marTop w:val="0"/>
      <w:marBottom w:val="0"/>
      <w:divBdr>
        <w:top w:val="none" w:sz="0" w:space="0" w:color="auto"/>
        <w:left w:val="none" w:sz="0" w:space="0" w:color="auto"/>
        <w:bottom w:val="none" w:sz="0" w:space="0" w:color="auto"/>
        <w:right w:val="none" w:sz="0" w:space="0" w:color="auto"/>
      </w:divBdr>
    </w:div>
    <w:div w:id="1288662253">
      <w:bodyDiv w:val="1"/>
      <w:marLeft w:val="0"/>
      <w:marRight w:val="0"/>
      <w:marTop w:val="0"/>
      <w:marBottom w:val="0"/>
      <w:divBdr>
        <w:top w:val="none" w:sz="0" w:space="0" w:color="auto"/>
        <w:left w:val="none" w:sz="0" w:space="0" w:color="auto"/>
        <w:bottom w:val="none" w:sz="0" w:space="0" w:color="auto"/>
        <w:right w:val="none" w:sz="0" w:space="0" w:color="auto"/>
      </w:divBdr>
    </w:div>
    <w:div w:id="1289357084">
      <w:bodyDiv w:val="1"/>
      <w:marLeft w:val="0"/>
      <w:marRight w:val="0"/>
      <w:marTop w:val="0"/>
      <w:marBottom w:val="0"/>
      <w:divBdr>
        <w:top w:val="none" w:sz="0" w:space="0" w:color="auto"/>
        <w:left w:val="none" w:sz="0" w:space="0" w:color="auto"/>
        <w:bottom w:val="none" w:sz="0" w:space="0" w:color="auto"/>
        <w:right w:val="none" w:sz="0" w:space="0" w:color="auto"/>
      </w:divBdr>
    </w:div>
    <w:div w:id="1293363967">
      <w:bodyDiv w:val="1"/>
      <w:marLeft w:val="0"/>
      <w:marRight w:val="0"/>
      <w:marTop w:val="0"/>
      <w:marBottom w:val="0"/>
      <w:divBdr>
        <w:top w:val="none" w:sz="0" w:space="0" w:color="auto"/>
        <w:left w:val="none" w:sz="0" w:space="0" w:color="auto"/>
        <w:bottom w:val="none" w:sz="0" w:space="0" w:color="auto"/>
        <w:right w:val="none" w:sz="0" w:space="0" w:color="auto"/>
      </w:divBdr>
    </w:div>
    <w:div w:id="1303535851">
      <w:bodyDiv w:val="1"/>
      <w:marLeft w:val="0"/>
      <w:marRight w:val="0"/>
      <w:marTop w:val="0"/>
      <w:marBottom w:val="0"/>
      <w:divBdr>
        <w:top w:val="none" w:sz="0" w:space="0" w:color="auto"/>
        <w:left w:val="none" w:sz="0" w:space="0" w:color="auto"/>
        <w:bottom w:val="none" w:sz="0" w:space="0" w:color="auto"/>
        <w:right w:val="none" w:sz="0" w:space="0" w:color="auto"/>
      </w:divBdr>
    </w:div>
    <w:div w:id="1330673859">
      <w:bodyDiv w:val="1"/>
      <w:marLeft w:val="0"/>
      <w:marRight w:val="0"/>
      <w:marTop w:val="0"/>
      <w:marBottom w:val="0"/>
      <w:divBdr>
        <w:top w:val="none" w:sz="0" w:space="0" w:color="auto"/>
        <w:left w:val="none" w:sz="0" w:space="0" w:color="auto"/>
        <w:bottom w:val="none" w:sz="0" w:space="0" w:color="auto"/>
        <w:right w:val="none" w:sz="0" w:space="0" w:color="auto"/>
      </w:divBdr>
    </w:div>
    <w:div w:id="1343043971">
      <w:bodyDiv w:val="1"/>
      <w:marLeft w:val="0"/>
      <w:marRight w:val="0"/>
      <w:marTop w:val="0"/>
      <w:marBottom w:val="0"/>
      <w:divBdr>
        <w:top w:val="none" w:sz="0" w:space="0" w:color="auto"/>
        <w:left w:val="none" w:sz="0" w:space="0" w:color="auto"/>
        <w:bottom w:val="none" w:sz="0" w:space="0" w:color="auto"/>
        <w:right w:val="none" w:sz="0" w:space="0" w:color="auto"/>
      </w:divBdr>
    </w:div>
    <w:div w:id="1367953035">
      <w:bodyDiv w:val="1"/>
      <w:marLeft w:val="0"/>
      <w:marRight w:val="0"/>
      <w:marTop w:val="0"/>
      <w:marBottom w:val="0"/>
      <w:divBdr>
        <w:top w:val="none" w:sz="0" w:space="0" w:color="auto"/>
        <w:left w:val="none" w:sz="0" w:space="0" w:color="auto"/>
        <w:bottom w:val="none" w:sz="0" w:space="0" w:color="auto"/>
        <w:right w:val="none" w:sz="0" w:space="0" w:color="auto"/>
      </w:divBdr>
    </w:div>
    <w:div w:id="1374503883">
      <w:bodyDiv w:val="1"/>
      <w:marLeft w:val="0"/>
      <w:marRight w:val="0"/>
      <w:marTop w:val="0"/>
      <w:marBottom w:val="0"/>
      <w:divBdr>
        <w:top w:val="none" w:sz="0" w:space="0" w:color="auto"/>
        <w:left w:val="none" w:sz="0" w:space="0" w:color="auto"/>
        <w:bottom w:val="none" w:sz="0" w:space="0" w:color="auto"/>
        <w:right w:val="none" w:sz="0" w:space="0" w:color="auto"/>
      </w:divBdr>
    </w:div>
    <w:div w:id="1392583189">
      <w:bodyDiv w:val="1"/>
      <w:marLeft w:val="0"/>
      <w:marRight w:val="0"/>
      <w:marTop w:val="0"/>
      <w:marBottom w:val="0"/>
      <w:divBdr>
        <w:top w:val="none" w:sz="0" w:space="0" w:color="auto"/>
        <w:left w:val="none" w:sz="0" w:space="0" w:color="auto"/>
        <w:bottom w:val="none" w:sz="0" w:space="0" w:color="auto"/>
        <w:right w:val="none" w:sz="0" w:space="0" w:color="auto"/>
      </w:divBdr>
    </w:div>
    <w:div w:id="1394305300">
      <w:bodyDiv w:val="1"/>
      <w:marLeft w:val="0"/>
      <w:marRight w:val="0"/>
      <w:marTop w:val="0"/>
      <w:marBottom w:val="0"/>
      <w:divBdr>
        <w:top w:val="none" w:sz="0" w:space="0" w:color="auto"/>
        <w:left w:val="none" w:sz="0" w:space="0" w:color="auto"/>
        <w:bottom w:val="none" w:sz="0" w:space="0" w:color="auto"/>
        <w:right w:val="none" w:sz="0" w:space="0" w:color="auto"/>
      </w:divBdr>
    </w:div>
    <w:div w:id="1410233235">
      <w:bodyDiv w:val="1"/>
      <w:marLeft w:val="0"/>
      <w:marRight w:val="0"/>
      <w:marTop w:val="0"/>
      <w:marBottom w:val="0"/>
      <w:divBdr>
        <w:top w:val="none" w:sz="0" w:space="0" w:color="auto"/>
        <w:left w:val="none" w:sz="0" w:space="0" w:color="auto"/>
        <w:bottom w:val="none" w:sz="0" w:space="0" w:color="auto"/>
        <w:right w:val="none" w:sz="0" w:space="0" w:color="auto"/>
      </w:divBdr>
    </w:div>
    <w:div w:id="1412971208">
      <w:bodyDiv w:val="1"/>
      <w:marLeft w:val="0"/>
      <w:marRight w:val="0"/>
      <w:marTop w:val="0"/>
      <w:marBottom w:val="0"/>
      <w:divBdr>
        <w:top w:val="none" w:sz="0" w:space="0" w:color="auto"/>
        <w:left w:val="none" w:sz="0" w:space="0" w:color="auto"/>
        <w:bottom w:val="none" w:sz="0" w:space="0" w:color="auto"/>
        <w:right w:val="none" w:sz="0" w:space="0" w:color="auto"/>
      </w:divBdr>
    </w:div>
    <w:div w:id="1432122740">
      <w:bodyDiv w:val="1"/>
      <w:marLeft w:val="0"/>
      <w:marRight w:val="0"/>
      <w:marTop w:val="0"/>
      <w:marBottom w:val="0"/>
      <w:divBdr>
        <w:top w:val="none" w:sz="0" w:space="0" w:color="auto"/>
        <w:left w:val="none" w:sz="0" w:space="0" w:color="auto"/>
        <w:bottom w:val="none" w:sz="0" w:space="0" w:color="auto"/>
        <w:right w:val="none" w:sz="0" w:space="0" w:color="auto"/>
      </w:divBdr>
      <w:divsChild>
        <w:div w:id="1162817318">
          <w:marLeft w:val="0"/>
          <w:marRight w:val="0"/>
          <w:marTop w:val="0"/>
          <w:marBottom w:val="0"/>
          <w:divBdr>
            <w:top w:val="none" w:sz="0" w:space="0" w:color="auto"/>
            <w:left w:val="none" w:sz="0" w:space="0" w:color="auto"/>
            <w:bottom w:val="none" w:sz="0" w:space="0" w:color="auto"/>
            <w:right w:val="none" w:sz="0" w:space="0" w:color="auto"/>
          </w:divBdr>
        </w:div>
        <w:div w:id="1719280221">
          <w:marLeft w:val="0"/>
          <w:marRight w:val="0"/>
          <w:marTop w:val="0"/>
          <w:marBottom w:val="0"/>
          <w:divBdr>
            <w:top w:val="none" w:sz="0" w:space="0" w:color="auto"/>
            <w:left w:val="none" w:sz="0" w:space="0" w:color="auto"/>
            <w:bottom w:val="none" w:sz="0" w:space="0" w:color="auto"/>
            <w:right w:val="none" w:sz="0" w:space="0" w:color="auto"/>
          </w:divBdr>
        </w:div>
      </w:divsChild>
    </w:div>
    <w:div w:id="1470243443">
      <w:bodyDiv w:val="1"/>
      <w:marLeft w:val="0"/>
      <w:marRight w:val="0"/>
      <w:marTop w:val="0"/>
      <w:marBottom w:val="0"/>
      <w:divBdr>
        <w:top w:val="none" w:sz="0" w:space="0" w:color="auto"/>
        <w:left w:val="none" w:sz="0" w:space="0" w:color="auto"/>
        <w:bottom w:val="none" w:sz="0" w:space="0" w:color="auto"/>
        <w:right w:val="none" w:sz="0" w:space="0" w:color="auto"/>
      </w:divBdr>
    </w:div>
    <w:div w:id="1486435103">
      <w:bodyDiv w:val="1"/>
      <w:marLeft w:val="0"/>
      <w:marRight w:val="0"/>
      <w:marTop w:val="0"/>
      <w:marBottom w:val="0"/>
      <w:divBdr>
        <w:top w:val="none" w:sz="0" w:space="0" w:color="auto"/>
        <w:left w:val="none" w:sz="0" w:space="0" w:color="auto"/>
        <w:bottom w:val="none" w:sz="0" w:space="0" w:color="auto"/>
        <w:right w:val="none" w:sz="0" w:space="0" w:color="auto"/>
      </w:divBdr>
    </w:div>
    <w:div w:id="1494562280">
      <w:bodyDiv w:val="1"/>
      <w:marLeft w:val="0"/>
      <w:marRight w:val="0"/>
      <w:marTop w:val="0"/>
      <w:marBottom w:val="0"/>
      <w:divBdr>
        <w:top w:val="none" w:sz="0" w:space="0" w:color="auto"/>
        <w:left w:val="none" w:sz="0" w:space="0" w:color="auto"/>
        <w:bottom w:val="none" w:sz="0" w:space="0" w:color="auto"/>
        <w:right w:val="none" w:sz="0" w:space="0" w:color="auto"/>
      </w:divBdr>
      <w:divsChild>
        <w:div w:id="847867888">
          <w:marLeft w:val="0"/>
          <w:marRight w:val="0"/>
          <w:marTop w:val="0"/>
          <w:marBottom w:val="0"/>
          <w:divBdr>
            <w:top w:val="none" w:sz="0" w:space="0" w:color="auto"/>
            <w:left w:val="none" w:sz="0" w:space="0" w:color="auto"/>
            <w:bottom w:val="none" w:sz="0" w:space="0" w:color="auto"/>
            <w:right w:val="none" w:sz="0" w:space="0" w:color="auto"/>
          </w:divBdr>
        </w:div>
        <w:div w:id="1570532004">
          <w:marLeft w:val="0"/>
          <w:marRight w:val="0"/>
          <w:marTop w:val="0"/>
          <w:marBottom w:val="0"/>
          <w:divBdr>
            <w:top w:val="none" w:sz="0" w:space="0" w:color="auto"/>
            <w:left w:val="none" w:sz="0" w:space="0" w:color="auto"/>
            <w:bottom w:val="none" w:sz="0" w:space="0" w:color="auto"/>
            <w:right w:val="none" w:sz="0" w:space="0" w:color="auto"/>
          </w:divBdr>
        </w:div>
        <w:div w:id="1960449932">
          <w:marLeft w:val="0"/>
          <w:marRight w:val="0"/>
          <w:marTop w:val="0"/>
          <w:marBottom w:val="0"/>
          <w:divBdr>
            <w:top w:val="none" w:sz="0" w:space="0" w:color="auto"/>
            <w:left w:val="none" w:sz="0" w:space="0" w:color="auto"/>
            <w:bottom w:val="none" w:sz="0" w:space="0" w:color="auto"/>
            <w:right w:val="none" w:sz="0" w:space="0" w:color="auto"/>
          </w:divBdr>
        </w:div>
        <w:div w:id="2018384466">
          <w:marLeft w:val="0"/>
          <w:marRight w:val="0"/>
          <w:marTop w:val="0"/>
          <w:marBottom w:val="0"/>
          <w:divBdr>
            <w:top w:val="none" w:sz="0" w:space="0" w:color="auto"/>
            <w:left w:val="none" w:sz="0" w:space="0" w:color="auto"/>
            <w:bottom w:val="none" w:sz="0" w:space="0" w:color="auto"/>
            <w:right w:val="none" w:sz="0" w:space="0" w:color="auto"/>
          </w:divBdr>
        </w:div>
      </w:divsChild>
    </w:div>
    <w:div w:id="1495023384">
      <w:bodyDiv w:val="1"/>
      <w:marLeft w:val="0"/>
      <w:marRight w:val="0"/>
      <w:marTop w:val="0"/>
      <w:marBottom w:val="0"/>
      <w:divBdr>
        <w:top w:val="none" w:sz="0" w:space="0" w:color="auto"/>
        <w:left w:val="none" w:sz="0" w:space="0" w:color="auto"/>
        <w:bottom w:val="none" w:sz="0" w:space="0" w:color="auto"/>
        <w:right w:val="none" w:sz="0" w:space="0" w:color="auto"/>
      </w:divBdr>
      <w:divsChild>
        <w:div w:id="289363594">
          <w:marLeft w:val="0"/>
          <w:marRight w:val="0"/>
          <w:marTop w:val="0"/>
          <w:marBottom w:val="0"/>
          <w:divBdr>
            <w:top w:val="none" w:sz="0" w:space="0" w:color="auto"/>
            <w:left w:val="none" w:sz="0" w:space="0" w:color="auto"/>
            <w:bottom w:val="none" w:sz="0" w:space="0" w:color="auto"/>
            <w:right w:val="none" w:sz="0" w:space="0" w:color="auto"/>
          </w:divBdr>
        </w:div>
        <w:div w:id="332073156">
          <w:marLeft w:val="0"/>
          <w:marRight w:val="0"/>
          <w:marTop w:val="0"/>
          <w:marBottom w:val="0"/>
          <w:divBdr>
            <w:top w:val="none" w:sz="0" w:space="0" w:color="auto"/>
            <w:left w:val="none" w:sz="0" w:space="0" w:color="auto"/>
            <w:bottom w:val="none" w:sz="0" w:space="0" w:color="auto"/>
            <w:right w:val="none" w:sz="0" w:space="0" w:color="auto"/>
          </w:divBdr>
        </w:div>
      </w:divsChild>
    </w:div>
    <w:div w:id="1501459657">
      <w:bodyDiv w:val="1"/>
      <w:marLeft w:val="0"/>
      <w:marRight w:val="0"/>
      <w:marTop w:val="0"/>
      <w:marBottom w:val="0"/>
      <w:divBdr>
        <w:top w:val="none" w:sz="0" w:space="0" w:color="auto"/>
        <w:left w:val="none" w:sz="0" w:space="0" w:color="auto"/>
        <w:bottom w:val="none" w:sz="0" w:space="0" w:color="auto"/>
        <w:right w:val="none" w:sz="0" w:space="0" w:color="auto"/>
      </w:divBdr>
      <w:divsChild>
        <w:div w:id="948463986">
          <w:marLeft w:val="0"/>
          <w:marRight w:val="0"/>
          <w:marTop w:val="0"/>
          <w:marBottom w:val="0"/>
          <w:divBdr>
            <w:top w:val="none" w:sz="0" w:space="0" w:color="auto"/>
            <w:left w:val="none" w:sz="0" w:space="0" w:color="auto"/>
            <w:bottom w:val="none" w:sz="0" w:space="0" w:color="auto"/>
            <w:right w:val="none" w:sz="0" w:space="0" w:color="auto"/>
          </w:divBdr>
        </w:div>
        <w:div w:id="1544174879">
          <w:marLeft w:val="0"/>
          <w:marRight w:val="0"/>
          <w:marTop w:val="0"/>
          <w:marBottom w:val="0"/>
          <w:divBdr>
            <w:top w:val="none" w:sz="0" w:space="0" w:color="auto"/>
            <w:left w:val="none" w:sz="0" w:space="0" w:color="auto"/>
            <w:bottom w:val="none" w:sz="0" w:space="0" w:color="auto"/>
            <w:right w:val="none" w:sz="0" w:space="0" w:color="auto"/>
          </w:divBdr>
        </w:div>
        <w:div w:id="1968582228">
          <w:marLeft w:val="0"/>
          <w:marRight w:val="0"/>
          <w:marTop w:val="0"/>
          <w:marBottom w:val="0"/>
          <w:divBdr>
            <w:top w:val="none" w:sz="0" w:space="0" w:color="auto"/>
            <w:left w:val="none" w:sz="0" w:space="0" w:color="auto"/>
            <w:bottom w:val="none" w:sz="0" w:space="0" w:color="auto"/>
            <w:right w:val="none" w:sz="0" w:space="0" w:color="auto"/>
          </w:divBdr>
        </w:div>
      </w:divsChild>
    </w:div>
    <w:div w:id="1504935836">
      <w:bodyDiv w:val="1"/>
      <w:marLeft w:val="0"/>
      <w:marRight w:val="0"/>
      <w:marTop w:val="0"/>
      <w:marBottom w:val="0"/>
      <w:divBdr>
        <w:top w:val="none" w:sz="0" w:space="0" w:color="auto"/>
        <w:left w:val="none" w:sz="0" w:space="0" w:color="auto"/>
        <w:bottom w:val="none" w:sz="0" w:space="0" w:color="auto"/>
        <w:right w:val="none" w:sz="0" w:space="0" w:color="auto"/>
      </w:divBdr>
    </w:div>
    <w:div w:id="1516731861">
      <w:bodyDiv w:val="1"/>
      <w:marLeft w:val="0"/>
      <w:marRight w:val="0"/>
      <w:marTop w:val="0"/>
      <w:marBottom w:val="0"/>
      <w:divBdr>
        <w:top w:val="none" w:sz="0" w:space="0" w:color="auto"/>
        <w:left w:val="none" w:sz="0" w:space="0" w:color="auto"/>
        <w:bottom w:val="none" w:sz="0" w:space="0" w:color="auto"/>
        <w:right w:val="none" w:sz="0" w:space="0" w:color="auto"/>
      </w:divBdr>
    </w:div>
    <w:div w:id="1517427649">
      <w:bodyDiv w:val="1"/>
      <w:marLeft w:val="0"/>
      <w:marRight w:val="0"/>
      <w:marTop w:val="0"/>
      <w:marBottom w:val="0"/>
      <w:divBdr>
        <w:top w:val="none" w:sz="0" w:space="0" w:color="auto"/>
        <w:left w:val="none" w:sz="0" w:space="0" w:color="auto"/>
        <w:bottom w:val="none" w:sz="0" w:space="0" w:color="auto"/>
        <w:right w:val="none" w:sz="0" w:space="0" w:color="auto"/>
      </w:divBdr>
    </w:div>
    <w:div w:id="1534226742">
      <w:bodyDiv w:val="1"/>
      <w:marLeft w:val="0"/>
      <w:marRight w:val="0"/>
      <w:marTop w:val="0"/>
      <w:marBottom w:val="0"/>
      <w:divBdr>
        <w:top w:val="none" w:sz="0" w:space="0" w:color="auto"/>
        <w:left w:val="none" w:sz="0" w:space="0" w:color="auto"/>
        <w:bottom w:val="none" w:sz="0" w:space="0" w:color="auto"/>
        <w:right w:val="none" w:sz="0" w:space="0" w:color="auto"/>
      </w:divBdr>
    </w:div>
    <w:div w:id="1537962202">
      <w:bodyDiv w:val="1"/>
      <w:marLeft w:val="0"/>
      <w:marRight w:val="0"/>
      <w:marTop w:val="0"/>
      <w:marBottom w:val="0"/>
      <w:divBdr>
        <w:top w:val="none" w:sz="0" w:space="0" w:color="auto"/>
        <w:left w:val="none" w:sz="0" w:space="0" w:color="auto"/>
        <w:bottom w:val="none" w:sz="0" w:space="0" w:color="auto"/>
        <w:right w:val="none" w:sz="0" w:space="0" w:color="auto"/>
      </w:divBdr>
      <w:divsChild>
        <w:div w:id="22486061">
          <w:marLeft w:val="0"/>
          <w:marRight w:val="0"/>
          <w:marTop w:val="0"/>
          <w:marBottom w:val="0"/>
          <w:divBdr>
            <w:top w:val="none" w:sz="0" w:space="0" w:color="auto"/>
            <w:left w:val="none" w:sz="0" w:space="0" w:color="auto"/>
            <w:bottom w:val="none" w:sz="0" w:space="0" w:color="auto"/>
            <w:right w:val="none" w:sz="0" w:space="0" w:color="auto"/>
          </w:divBdr>
          <w:divsChild>
            <w:div w:id="152334527">
              <w:marLeft w:val="0"/>
              <w:marRight w:val="0"/>
              <w:marTop w:val="0"/>
              <w:marBottom w:val="0"/>
              <w:divBdr>
                <w:top w:val="none" w:sz="0" w:space="0" w:color="auto"/>
                <w:left w:val="none" w:sz="0" w:space="0" w:color="auto"/>
                <w:bottom w:val="none" w:sz="0" w:space="0" w:color="auto"/>
                <w:right w:val="none" w:sz="0" w:space="0" w:color="auto"/>
              </w:divBdr>
            </w:div>
            <w:div w:id="1099761793">
              <w:marLeft w:val="0"/>
              <w:marRight w:val="0"/>
              <w:marTop w:val="0"/>
              <w:marBottom w:val="0"/>
              <w:divBdr>
                <w:top w:val="none" w:sz="0" w:space="0" w:color="auto"/>
                <w:left w:val="none" w:sz="0" w:space="0" w:color="auto"/>
                <w:bottom w:val="none" w:sz="0" w:space="0" w:color="auto"/>
                <w:right w:val="none" w:sz="0" w:space="0" w:color="auto"/>
              </w:divBdr>
            </w:div>
            <w:div w:id="1274438450">
              <w:marLeft w:val="0"/>
              <w:marRight w:val="0"/>
              <w:marTop w:val="0"/>
              <w:marBottom w:val="0"/>
              <w:divBdr>
                <w:top w:val="none" w:sz="0" w:space="0" w:color="auto"/>
                <w:left w:val="none" w:sz="0" w:space="0" w:color="auto"/>
                <w:bottom w:val="none" w:sz="0" w:space="0" w:color="auto"/>
                <w:right w:val="none" w:sz="0" w:space="0" w:color="auto"/>
              </w:divBdr>
            </w:div>
            <w:div w:id="1326283029">
              <w:marLeft w:val="0"/>
              <w:marRight w:val="0"/>
              <w:marTop w:val="0"/>
              <w:marBottom w:val="0"/>
              <w:divBdr>
                <w:top w:val="none" w:sz="0" w:space="0" w:color="auto"/>
                <w:left w:val="none" w:sz="0" w:space="0" w:color="auto"/>
                <w:bottom w:val="none" w:sz="0" w:space="0" w:color="auto"/>
                <w:right w:val="none" w:sz="0" w:space="0" w:color="auto"/>
              </w:divBdr>
            </w:div>
          </w:divsChild>
        </w:div>
        <w:div w:id="112946316">
          <w:marLeft w:val="0"/>
          <w:marRight w:val="0"/>
          <w:marTop w:val="0"/>
          <w:marBottom w:val="0"/>
          <w:divBdr>
            <w:top w:val="none" w:sz="0" w:space="0" w:color="auto"/>
            <w:left w:val="none" w:sz="0" w:space="0" w:color="auto"/>
            <w:bottom w:val="none" w:sz="0" w:space="0" w:color="auto"/>
            <w:right w:val="none" w:sz="0" w:space="0" w:color="auto"/>
          </w:divBdr>
        </w:div>
        <w:div w:id="1624077232">
          <w:marLeft w:val="0"/>
          <w:marRight w:val="0"/>
          <w:marTop w:val="0"/>
          <w:marBottom w:val="0"/>
          <w:divBdr>
            <w:top w:val="none" w:sz="0" w:space="0" w:color="auto"/>
            <w:left w:val="none" w:sz="0" w:space="0" w:color="auto"/>
            <w:bottom w:val="none" w:sz="0" w:space="0" w:color="auto"/>
            <w:right w:val="none" w:sz="0" w:space="0" w:color="auto"/>
          </w:divBdr>
        </w:div>
      </w:divsChild>
    </w:div>
    <w:div w:id="1570774244">
      <w:bodyDiv w:val="1"/>
      <w:marLeft w:val="0"/>
      <w:marRight w:val="0"/>
      <w:marTop w:val="0"/>
      <w:marBottom w:val="0"/>
      <w:divBdr>
        <w:top w:val="none" w:sz="0" w:space="0" w:color="auto"/>
        <w:left w:val="none" w:sz="0" w:space="0" w:color="auto"/>
        <w:bottom w:val="none" w:sz="0" w:space="0" w:color="auto"/>
        <w:right w:val="none" w:sz="0" w:space="0" w:color="auto"/>
      </w:divBdr>
    </w:div>
    <w:div w:id="1572497113">
      <w:bodyDiv w:val="1"/>
      <w:marLeft w:val="0"/>
      <w:marRight w:val="0"/>
      <w:marTop w:val="0"/>
      <w:marBottom w:val="0"/>
      <w:divBdr>
        <w:top w:val="none" w:sz="0" w:space="0" w:color="auto"/>
        <w:left w:val="none" w:sz="0" w:space="0" w:color="auto"/>
        <w:bottom w:val="none" w:sz="0" w:space="0" w:color="auto"/>
        <w:right w:val="none" w:sz="0" w:space="0" w:color="auto"/>
      </w:divBdr>
    </w:div>
    <w:div w:id="1592009571">
      <w:bodyDiv w:val="1"/>
      <w:marLeft w:val="0"/>
      <w:marRight w:val="0"/>
      <w:marTop w:val="0"/>
      <w:marBottom w:val="0"/>
      <w:divBdr>
        <w:top w:val="none" w:sz="0" w:space="0" w:color="auto"/>
        <w:left w:val="none" w:sz="0" w:space="0" w:color="auto"/>
        <w:bottom w:val="none" w:sz="0" w:space="0" w:color="auto"/>
        <w:right w:val="none" w:sz="0" w:space="0" w:color="auto"/>
      </w:divBdr>
      <w:divsChild>
        <w:div w:id="125204681">
          <w:marLeft w:val="0"/>
          <w:marRight w:val="0"/>
          <w:marTop w:val="0"/>
          <w:marBottom w:val="0"/>
          <w:divBdr>
            <w:top w:val="none" w:sz="0" w:space="0" w:color="auto"/>
            <w:left w:val="none" w:sz="0" w:space="0" w:color="auto"/>
            <w:bottom w:val="none" w:sz="0" w:space="0" w:color="auto"/>
            <w:right w:val="none" w:sz="0" w:space="0" w:color="auto"/>
          </w:divBdr>
          <w:divsChild>
            <w:div w:id="1205630060">
              <w:marLeft w:val="0"/>
              <w:marRight w:val="0"/>
              <w:marTop w:val="0"/>
              <w:marBottom w:val="0"/>
              <w:divBdr>
                <w:top w:val="none" w:sz="0" w:space="0" w:color="auto"/>
                <w:left w:val="none" w:sz="0" w:space="0" w:color="auto"/>
                <w:bottom w:val="none" w:sz="0" w:space="0" w:color="auto"/>
                <w:right w:val="none" w:sz="0" w:space="0" w:color="auto"/>
              </w:divBdr>
              <w:divsChild>
                <w:div w:id="15341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4483">
          <w:marLeft w:val="0"/>
          <w:marRight w:val="0"/>
          <w:marTop w:val="0"/>
          <w:marBottom w:val="0"/>
          <w:divBdr>
            <w:top w:val="none" w:sz="0" w:space="0" w:color="auto"/>
            <w:left w:val="none" w:sz="0" w:space="0" w:color="auto"/>
            <w:bottom w:val="none" w:sz="0" w:space="0" w:color="auto"/>
            <w:right w:val="none" w:sz="0" w:space="0" w:color="auto"/>
          </w:divBdr>
        </w:div>
        <w:div w:id="1916283604">
          <w:marLeft w:val="0"/>
          <w:marRight w:val="0"/>
          <w:marTop w:val="0"/>
          <w:marBottom w:val="0"/>
          <w:divBdr>
            <w:top w:val="none" w:sz="0" w:space="0" w:color="auto"/>
            <w:left w:val="none" w:sz="0" w:space="0" w:color="auto"/>
            <w:bottom w:val="none" w:sz="0" w:space="0" w:color="auto"/>
            <w:right w:val="none" w:sz="0" w:space="0" w:color="auto"/>
          </w:divBdr>
        </w:div>
      </w:divsChild>
    </w:div>
    <w:div w:id="1599949095">
      <w:bodyDiv w:val="1"/>
      <w:marLeft w:val="0"/>
      <w:marRight w:val="0"/>
      <w:marTop w:val="0"/>
      <w:marBottom w:val="0"/>
      <w:divBdr>
        <w:top w:val="none" w:sz="0" w:space="0" w:color="auto"/>
        <w:left w:val="none" w:sz="0" w:space="0" w:color="auto"/>
        <w:bottom w:val="none" w:sz="0" w:space="0" w:color="auto"/>
        <w:right w:val="none" w:sz="0" w:space="0" w:color="auto"/>
      </w:divBdr>
    </w:div>
    <w:div w:id="1615287663">
      <w:bodyDiv w:val="1"/>
      <w:marLeft w:val="0"/>
      <w:marRight w:val="0"/>
      <w:marTop w:val="0"/>
      <w:marBottom w:val="0"/>
      <w:divBdr>
        <w:top w:val="none" w:sz="0" w:space="0" w:color="auto"/>
        <w:left w:val="none" w:sz="0" w:space="0" w:color="auto"/>
        <w:bottom w:val="none" w:sz="0" w:space="0" w:color="auto"/>
        <w:right w:val="none" w:sz="0" w:space="0" w:color="auto"/>
      </w:divBdr>
      <w:divsChild>
        <w:div w:id="558782018">
          <w:marLeft w:val="0"/>
          <w:marRight w:val="0"/>
          <w:marTop w:val="0"/>
          <w:marBottom w:val="0"/>
          <w:divBdr>
            <w:top w:val="none" w:sz="0" w:space="0" w:color="auto"/>
            <w:left w:val="none" w:sz="0" w:space="0" w:color="auto"/>
            <w:bottom w:val="none" w:sz="0" w:space="0" w:color="auto"/>
            <w:right w:val="none" w:sz="0" w:space="0" w:color="auto"/>
          </w:divBdr>
        </w:div>
        <w:div w:id="1191263195">
          <w:marLeft w:val="0"/>
          <w:marRight w:val="0"/>
          <w:marTop w:val="0"/>
          <w:marBottom w:val="0"/>
          <w:divBdr>
            <w:top w:val="none" w:sz="0" w:space="0" w:color="auto"/>
            <w:left w:val="none" w:sz="0" w:space="0" w:color="auto"/>
            <w:bottom w:val="none" w:sz="0" w:space="0" w:color="auto"/>
            <w:right w:val="none" w:sz="0" w:space="0" w:color="auto"/>
          </w:divBdr>
        </w:div>
        <w:div w:id="1290866334">
          <w:marLeft w:val="0"/>
          <w:marRight w:val="0"/>
          <w:marTop w:val="0"/>
          <w:marBottom w:val="0"/>
          <w:divBdr>
            <w:top w:val="none" w:sz="0" w:space="0" w:color="auto"/>
            <w:left w:val="none" w:sz="0" w:space="0" w:color="auto"/>
            <w:bottom w:val="none" w:sz="0" w:space="0" w:color="auto"/>
            <w:right w:val="none" w:sz="0" w:space="0" w:color="auto"/>
          </w:divBdr>
        </w:div>
        <w:div w:id="1476265742">
          <w:marLeft w:val="0"/>
          <w:marRight w:val="0"/>
          <w:marTop w:val="0"/>
          <w:marBottom w:val="0"/>
          <w:divBdr>
            <w:top w:val="none" w:sz="0" w:space="0" w:color="auto"/>
            <w:left w:val="none" w:sz="0" w:space="0" w:color="auto"/>
            <w:bottom w:val="none" w:sz="0" w:space="0" w:color="auto"/>
            <w:right w:val="none" w:sz="0" w:space="0" w:color="auto"/>
          </w:divBdr>
        </w:div>
        <w:div w:id="1988241779">
          <w:marLeft w:val="0"/>
          <w:marRight w:val="0"/>
          <w:marTop w:val="0"/>
          <w:marBottom w:val="0"/>
          <w:divBdr>
            <w:top w:val="none" w:sz="0" w:space="0" w:color="auto"/>
            <w:left w:val="none" w:sz="0" w:space="0" w:color="auto"/>
            <w:bottom w:val="none" w:sz="0" w:space="0" w:color="auto"/>
            <w:right w:val="none" w:sz="0" w:space="0" w:color="auto"/>
          </w:divBdr>
        </w:div>
      </w:divsChild>
    </w:div>
    <w:div w:id="1621646136">
      <w:bodyDiv w:val="1"/>
      <w:marLeft w:val="0"/>
      <w:marRight w:val="0"/>
      <w:marTop w:val="0"/>
      <w:marBottom w:val="0"/>
      <w:divBdr>
        <w:top w:val="none" w:sz="0" w:space="0" w:color="auto"/>
        <w:left w:val="none" w:sz="0" w:space="0" w:color="auto"/>
        <w:bottom w:val="none" w:sz="0" w:space="0" w:color="auto"/>
        <w:right w:val="none" w:sz="0" w:space="0" w:color="auto"/>
      </w:divBdr>
    </w:div>
    <w:div w:id="1660960723">
      <w:bodyDiv w:val="1"/>
      <w:marLeft w:val="0"/>
      <w:marRight w:val="0"/>
      <w:marTop w:val="0"/>
      <w:marBottom w:val="0"/>
      <w:divBdr>
        <w:top w:val="none" w:sz="0" w:space="0" w:color="auto"/>
        <w:left w:val="none" w:sz="0" w:space="0" w:color="auto"/>
        <w:bottom w:val="none" w:sz="0" w:space="0" w:color="auto"/>
        <w:right w:val="none" w:sz="0" w:space="0" w:color="auto"/>
      </w:divBdr>
    </w:div>
    <w:div w:id="1676229437">
      <w:bodyDiv w:val="1"/>
      <w:marLeft w:val="0"/>
      <w:marRight w:val="0"/>
      <w:marTop w:val="0"/>
      <w:marBottom w:val="0"/>
      <w:divBdr>
        <w:top w:val="none" w:sz="0" w:space="0" w:color="auto"/>
        <w:left w:val="none" w:sz="0" w:space="0" w:color="auto"/>
        <w:bottom w:val="none" w:sz="0" w:space="0" w:color="auto"/>
        <w:right w:val="none" w:sz="0" w:space="0" w:color="auto"/>
      </w:divBdr>
    </w:div>
    <w:div w:id="1689135024">
      <w:bodyDiv w:val="1"/>
      <w:marLeft w:val="0"/>
      <w:marRight w:val="0"/>
      <w:marTop w:val="0"/>
      <w:marBottom w:val="0"/>
      <w:divBdr>
        <w:top w:val="none" w:sz="0" w:space="0" w:color="auto"/>
        <w:left w:val="none" w:sz="0" w:space="0" w:color="auto"/>
        <w:bottom w:val="none" w:sz="0" w:space="0" w:color="auto"/>
        <w:right w:val="none" w:sz="0" w:space="0" w:color="auto"/>
      </w:divBdr>
    </w:div>
    <w:div w:id="1689715627">
      <w:bodyDiv w:val="1"/>
      <w:marLeft w:val="0"/>
      <w:marRight w:val="0"/>
      <w:marTop w:val="0"/>
      <w:marBottom w:val="0"/>
      <w:divBdr>
        <w:top w:val="none" w:sz="0" w:space="0" w:color="auto"/>
        <w:left w:val="none" w:sz="0" w:space="0" w:color="auto"/>
        <w:bottom w:val="none" w:sz="0" w:space="0" w:color="auto"/>
        <w:right w:val="none" w:sz="0" w:space="0" w:color="auto"/>
      </w:divBdr>
    </w:div>
    <w:div w:id="1692799000">
      <w:bodyDiv w:val="1"/>
      <w:marLeft w:val="0"/>
      <w:marRight w:val="0"/>
      <w:marTop w:val="0"/>
      <w:marBottom w:val="0"/>
      <w:divBdr>
        <w:top w:val="none" w:sz="0" w:space="0" w:color="auto"/>
        <w:left w:val="none" w:sz="0" w:space="0" w:color="auto"/>
        <w:bottom w:val="none" w:sz="0" w:space="0" w:color="auto"/>
        <w:right w:val="none" w:sz="0" w:space="0" w:color="auto"/>
      </w:divBdr>
    </w:div>
    <w:div w:id="1695499153">
      <w:bodyDiv w:val="1"/>
      <w:marLeft w:val="0"/>
      <w:marRight w:val="0"/>
      <w:marTop w:val="0"/>
      <w:marBottom w:val="0"/>
      <w:divBdr>
        <w:top w:val="none" w:sz="0" w:space="0" w:color="auto"/>
        <w:left w:val="none" w:sz="0" w:space="0" w:color="auto"/>
        <w:bottom w:val="none" w:sz="0" w:space="0" w:color="auto"/>
        <w:right w:val="none" w:sz="0" w:space="0" w:color="auto"/>
      </w:divBdr>
    </w:div>
    <w:div w:id="1696929829">
      <w:bodyDiv w:val="1"/>
      <w:marLeft w:val="0"/>
      <w:marRight w:val="0"/>
      <w:marTop w:val="0"/>
      <w:marBottom w:val="0"/>
      <w:divBdr>
        <w:top w:val="none" w:sz="0" w:space="0" w:color="auto"/>
        <w:left w:val="none" w:sz="0" w:space="0" w:color="auto"/>
        <w:bottom w:val="none" w:sz="0" w:space="0" w:color="auto"/>
        <w:right w:val="none" w:sz="0" w:space="0" w:color="auto"/>
      </w:divBdr>
      <w:divsChild>
        <w:div w:id="8454356">
          <w:marLeft w:val="0"/>
          <w:marRight w:val="0"/>
          <w:marTop w:val="0"/>
          <w:marBottom w:val="0"/>
          <w:divBdr>
            <w:top w:val="none" w:sz="0" w:space="0" w:color="auto"/>
            <w:left w:val="none" w:sz="0" w:space="0" w:color="auto"/>
            <w:bottom w:val="none" w:sz="0" w:space="0" w:color="auto"/>
            <w:right w:val="none" w:sz="0" w:space="0" w:color="auto"/>
          </w:divBdr>
        </w:div>
      </w:divsChild>
    </w:div>
    <w:div w:id="1708986599">
      <w:bodyDiv w:val="1"/>
      <w:marLeft w:val="0"/>
      <w:marRight w:val="0"/>
      <w:marTop w:val="0"/>
      <w:marBottom w:val="0"/>
      <w:divBdr>
        <w:top w:val="none" w:sz="0" w:space="0" w:color="auto"/>
        <w:left w:val="none" w:sz="0" w:space="0" w:color="auto"/>
        <w:bottom w:val="none" w:sz="0" w:space="0" w:color="auto"/>
        <w:right w:val="none" w:sz="0" w:space="0" w:color="auto"/>
      </w:divBdr>
    </w:div>
    <w:div w:id="1728994279">
      <w:bodyDiv w:val="1"/>
      <w:marLeft w:val="0"/>
      <w:marRight w:val="0"/>
      <w:marTop w:val="0"/>
      <w:marBottom w:val="0"/>
      <w:divBdr>
        <w:top w:val="none" w:sz="0" w:space="0" w:color="auto"/>
        <w:left w:val="none" w:sz="0" w:space="0" w:color="auto"/>
        <w:bottom w:val="none" w:sz="0" w:space="0" w:color="auto"/>
        <w:right w:val="none" w:sz="0" w:space="0" w:color="auto"/>
      </w:divBdr>
    </w:div>
    <w:div w:id="1731924013">
      <w:bodyDiv w:val="1"/>
      <w:marLeft w:val="0"/>
      <w:marRight w:val="0"/>
      <w:marTop w:val="0"/>
      <w:marBottom w:val="0"/>
      <w:divBdr>
        <w:top w:val="none" w:sz="0" w:space="0" w:color="auto"/>
        <w:left w:val="none" w:sz="0" w:space="0" w:color="auto"/>
        <w:bottom w:val="none" w:sz="0" w:space="0" w:color="auto"/>
        <w:right w:val="none" w:sz="0" w:space="0" w:color="auto"/>
      </w:divBdr>
    </w:div>
    <w:div w:id="1732538315">
      <w:bodyDiv w:val="1"/>
      <w:marLeft w:val="0"/>
      <w:marRight w:val="0"/>
      <w:marTop w:val="0"/>
      <w:marBottom w:val="0"/>
      <w:divBdr>
        <w:top w:val="none" w:sz="0" w:space="0" w:color="auto"/>
        <w:left w:val="none" w:sz="0" w:space="0" w:color="auto"/>
        <w:bottom w:val="none" w:sz="0" w:space="0" w:color="auto"/>
        <w:right w:val="none" w:sz="0" w:space="0" w:color="auto"/>
      </w:divBdr>
    </w:div>
    <w:div w:id="1741445681">
      <w:bodyDiv w:val="1"/>
      <w:marLeft w:val="0"/>
      <w:marRight w:val="0"/>
      <w:marTop w:val="0"/>
      <w:marBottom w:val="0"/>
      <w:divBdr>
        <w:top w:val="none" w:sz="0" w:space="0" w:color="auto"/>
        <w:left w:val="none" w:sz="0" w:space="0" w:color="auto"/>
        <w:bottom w:val="none" w:sz="0" w:space="0" w:color="auto"/>
        <w:right w:val="none" w:sz="0" w:space="0" w:color="auto"/>
      </w:divBdr>
    </w:div>
    <w:div w:id="1743869031">
      <w:bodyDiv w:val="1"/>
      <w:marLeft w:val="0"/>
      <w:marRight w:val="0"/>
      <w:marTop w:val="0"/>
      <w:marBottom w:val="0"/>
      <w:divBdr>
        <w:top w:val="none" w:sz="0" w:space="0" w:color="auto"/>
        <w:left w:val="none" w:sz="0" w:space="0" w:color="auto"/>
        <w:bottom w:val="none" w:sz="0" w:space="0" w:color="auto"/>
        <w:right w:val="none" w:sz="0" w:space="0" w:color="auto"/>
      </w:divBdr>
    </w:div>
    <w:div w:id="1749694446">
      <w:bodyDiv w:val="1"/>
      <w:marLeft w:val="0"/>
      <w:marRight w:val="0"/>
      <w:marTop w:val="0"/>
      <w:marBottom w:val="0"/>
      <w:divBdr>
        <w:top w:val="none" w:sz="0" w:space="0" w:color="auto"/>
        <w:left w:val="none" w:sz="0" w:space="0" w:color="auto"/>
        <w:bottom w:val="none" w:sz="0" w:space="0" w:color="auto"/>
        <w:right w:val="none" w:sz="0" w:space="0" w:color="auto"/>
      </w:divBdr>
    </w:div>
    <w:div w:id="1770545031">
      <w:bodyDiv w:val="1"/>
      <w:marLeft w:val="0"/>
      <w:marRight w:val="0"/>
      <w:marTop w:val="0"/>
      <w:marBottom w:val="0"/>
      <w:divBdr>
        <w:top w:val="none" w:sz="0" w:space="0" w:color="auto"/>
        <w:left w:val="none" w:sz="0" w:space="0" w:color="auto"/>
        <w:bottom w:val="none" w:sz="0" w:space="0" w:color="auto"/>
        <w:right w:val="none" w:sz="0" w:space="0" w:color="auto"/>
      </w:divBdr>
    </w:div>
    <w:div w:id="1771929338">
      <w:bodyDiv w:val="1"/>
      <w:marLeft w:val="0"/>
      <w:marRight w:val="0"/>
      <w:marTop w:val="0"/>
      <w:marBottom w:val="0"/>
      <w:divBdr>
        <w:top w:val="none" w:sz="0" w:space="0" w:color="auto"/>
        <w:left w:val="none" w:sz="0" w:space="0" w:color="auto"/>
        <w:bottom w:val="none" w:sz="0" w:space="0" w:color="auto"/>
        <w:right w:val="none" w:sz="0" w:space="0" w:color="auto"/>
      </w:divBdr>
    </w:div>
    <w:div w:id="1777403745">
      <w:bodyDiv w:val="1"/>
      <w:marLeft w:val="0"/>
      <w:marRight w:val="0"/>
      <w:marTop w:val="0"/>
      <w:marBottom w:val="0"/>
      <w:divBdr>
        <w:top w:val="none" w:sz="0" w:space="0" w:color="auto"/>
        <w:left w:val="none" w:sz="0" w:space="0" w:color="auto"/>
        <w:bottom w:val="none" w:sz="0" w:space="0" w:color="auto"/>
        <w:right w:val="none" w:sz="0" w:space="0" w:color="auto"/>
      </w:divBdr>
    </w:div>
    <w:div w:id="1786608703">
      <w:bodyDiv w:val="1"/>
      <w:marLeft w:val="0"/>
      <w:marRight w:val="0"/>
      <w:marTop w:val="0"/>
      <w:marBottom w:val="0"/>
      <w:divBdr>
        <w:top w:val="none" w:sz="0" w:space="0" w:color="auto"/>
        <w:left w:val="none" w:sz="0" w:space="0" w:color="auto"/>
        <w:bottom w:val="none" w:sz="0" w:space="0" w:color="auto"/>
        <w:right w:val="none" w:sz="0" w:space="0" w:color="auto"/>
      </w:divBdr>
    </w:div>
    <w:div w:id="1798452223">
      <w:bodyDiv w:val="1"/>
      <w:marLeft w:val="0"/>
      <w:marRight w:val="0"/>
      <w:marTop w:val="0"/>
      <w:marBottom w:val="0"/>
      <w:divBdr>
        <w:top w:val="none" w:sz="0" w:space="0" w:color="auto"/>
        <w:left w:val="none" w:sz="0" w:space="0" w:color="auto"/>
        <w:bottom w:val="none" w:sz="0" w:space="0" w:color="auto"/>
        <w:right w:val="none" w:sz="0" w:space="0" w:color="auto"/>
      </w:divBdr>
    </w:div>
    <w:div w:id="1808888856">
      <w:bodyDiv w:val="1"/>
      <w:marLeft w:val="0"/>
      <w:marRight w:val="0"/>
      <w:marTop w:val="0"/>
      <w:marBottom w:val="0"/>
      <w:divBdr>
        <w:top w:val="none" w:sz="0" w:space="0" w:color="auto"/>
        <w:left w:val="none" w:sz="0" w:space="0" w:color="auto"/>
        <w:bottom w:val="none" w:sz="0" w:space="0" w:color="auto"/>
        <w:right w:val="none" w:sz="0" w:space="0" w:color="auto"/>
      </w:divBdr>
      <w:divsChild>
        <w:div w:id="643118020">
          <w:marLeft w:val="0"/>
          <w:marRight w:val="0"/>
          <w:marTop w:val="0"/>
          <w:marBottom w:val="0"/>
          <w:divBdr>
            <w:top w:val="none" w:sz="0" w:space="0" w:color="auto"/>
            <w:left w:val="none" w:sz="0" w:space="0" w:color="auto"/>
            <w:bottom w:val="none" w:sz="0" w:space="0" w:color="auto"/>
            <w:right w:val="none" w:sz="0" w:space="0" w:color="auto"/>
          </w:divBdr>
          <w:divsChild>
            <w:div w:id="1103569233">
              <w:marLeft w:val="0"/>
              <w:marRight w:val="0"/>
              <w:marTop w:val="0"/>
              <w:marBottom w:val="0"/>
              <w:divBdr>
                <w:top w:val="none" w:sz="0" w:space="0" w:color="auto"/>
                <w:left w:val="none" w:sz="0" w:space="0" w:color="auto"/>
                <w:bottom w:val="none" w:sz="0" w:space="0" w:color="auto"/>
                <w:right w:val="none" w:sz="0" w:space="0" w:color="auto"/>
              </w:divBdr>
              <w:divsChild>
                <w:div w:id="130924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489">
          <w:marLeft w:val="0"/>
          <w:marRight w:val="0"/>
          <w:marTop w:val="0"/>
          <w:marBottom w:val="0"/>
          <w:divBdr>
            <w:top w:val="none" w:sz="0" w:space="0" w:color="auto"/>
            <w:left w:val="none" w:sz="0" w:space="0" w:color="auto"/>
            <w:bottom w:val="none" w:sz="0" w:space="0" w:color="auto"/>
            <w:right w:val="none" w:sz="0" w:space="0" w:color="auto"/>
          </w:divBdr>
          <w:divsChild>
            <w:div w:id="932516123">
              <w:marLeft w:val="0"/>
              <w:marRight w:val="0"/>
              <w:marTop w:val="0"/>
              <w:marBottom w:val="0"/>
              <w:divBdr>
                <w:top w:val="none" w:sz="0" w:space="0" w:color="auto"/>
                <w:left w:val="none" w:sz="0" w:space="0" w:color="auto"/>
                <w:bottom w:val="none" w:sz="0" w:space="0" w:color="auto"/>
                <w:right w:val="none" w:sz="0" w:space="0" w:color="auto"/>
              </w:divBdr>
            </w:div>
            <w:div w:id="1408259006">
              <w:marLeft w:val="0"/>
              <w:marRight w:val="0"/>
              <w:marTop w:val="0"/>
              <w:marBottom w:val="0"/>
              <w:divBdr>
                <w:top w:val="none" w:sz="0" w:space="0" w:color="auto"/>
                <w:left w:val="none" w:sz="0" w:space="0" w:color="auto"/>
                <w:bottom w:val="none" w:sz="0" w:space="0" w:color="auto"/>
                <w:right w:val="none" w:sz="0" w:space="0" w:color="auto"/>
              </w:divBdr>
            </w:div>
          </w:divsChild>
        </w:div>
        <w:div w:id="1828549289">
          <w:marLeft w:val="0"/>
          <w:marRight w:val="0"/>
          <w:marTop w:val="0"/>
          <w:marBottom w:val="0"/>
          <w:divBdr>
            <w:top w:val="none" w:sz="0" w:space="0" w:color="auto"/>
            <w:left w:val="none" w:sz="0" w:space="0" w:color="auto"/>
            <w:bottom w:val="none" w:sz="0" w:space="0" w:color="auto"/>
            <w:right w:val="none" w:sz="0" w:space="0" w:color="auto"/>
          </w:divBdr>
          <w:divsChild>
            <w:div w:id="2112507502">
              <w:marLeft w:val="0"/>
              <w:marRight w:val="0"/>
              <w:marTop w:val="0"/>
              <w:marBottom w:val="0"/>
              <w:divBdr>
                <w:top w:val="none" w:sz="0" w:space="0" w:color="auto"/>
                <w:left w:val="none" w:sz="0" w:space="0" w:color="auto"/>
                <w:bottom w:val="none" w:sz="0" w:space="0" w:color="auto"/>
                <w:right w:val="none" w:sz="0" w:space="0" w:color="auto"/>
              </w:divBdr>
            </w:div>
          </w:divsChild>
        </w:div>
        <w:div w:id="2058122911">
          <w:marLeft w:val="0"/>
          <w:marRight w:val="0"/>
          <w:marTop w:val="0"/>
          <w:marBottom w:val="0"/>
          <w:divBdr>
            <w:top w:val="none" w:sz="0" w:space="0" w:color="auto"/>
            <w:left w:val="none" w:sz="0" w:space="0" w:color="auto"/>
            <w:bottom w:val="none" w:sz="0" w:space="0" w:color="auto"/>
            <w:right w:val="none" w:sz="0" w:space="0" w:color="auto"/>
          </w:divBdr>
          <w:divsChild>
            <w:div w:id="1802192797">
              <w:marLeft w:val="0"/>
              <w:marRight w:val="0"/>
              <w:marTop w:val="0"/>
              <w:marBottom w:val="0"/>
              <w:divBdr>
                <w:top w:val="none" w:sz="0" w:space="0" w:color="auto"/>
                <w:left w:val="none" w:sz="0" w:space="0" w:color="auto"/>
                <w:bottom w:val="none" w:sz="0" w:space="0" w:color="auto"/>
                <w:right w:val="none" w:sz="0" w:space="0" w:color="auto"/>
              </w:divBdr>
              <w:divsChild>
                <w:div w:id="413019339">
                  <w:marLeft w:val="0"/>
                  <w:marRight w:val="0"/>
                  <w:marTop w:val="0"/>
                  <w:marBottom w:val="0"/>
                  <w:divBdr>
                    <w:top w:val="none" w:sz="0" w:space="0" w:color="auto"/>
                    <w:left w:val="none" w:sz="0" w:space="0" w:color="auto"/>
                    <w:bottom w:val="none" w:sz="0" w:space="0" w:color="auto"/>
                    <w:right w:val="none" w:sz="0" w:space="0" w:color="auto"/>
                  </w:divBdr>
                  <w:divsChild>
                    <w:div w:id="254560051">
                      <w:marLeft w:val="0"/>
                      <w:marRight w:val="0"/>
                      <w:marTop w:val="0"/>
                      <w:marBottom w:val="0"/>
                      <w:divBdr>
                        <w:top w:val="none" w:sz="0" w:space="0" w:color="auto"/>
                        <w:left w:val="none" w:sz="0" w:space="0" w:color="auto"/>
                        <w:bottom w:val="none" w:sz="0" w:space="0" w:color="auto"/>
                        <w:right w:val="none" w:sz="0" w:space="0" w:color="auto"/>
                      </w:divBdr>
                      <w:divsChild>
                        <w:div w:id="852377709">
                          <w:marLeft w:val="0"/>
                          <w:marRight w:val="0"/>
                          <w:marTop w:val="0"/>
                          <w:marBottom w:val="0"/>
                          <w:divBdr>
                            <w:top w:val="none" w:sz="0" w:space="0" w:color="auto"/>
                            <w:left w:val="none" w:sz="0" w:space="0" w:color="auto"/>
                            <w:bottom w:val="none" w:sz="0" w:space="0" w:color="auto"/>
                            <w:right w:val="none" w:sz="0" w:space="0" w:color="auto"/>
                          </w:divBdr>
                        </w:div>
                        <w:div w:id="965308859">
                          <w:marLeft w:val="0"/>
                          <w:marRight w:val="0"/>
                          <w:marTop w:val="0"/>
                          <w:marBottom w:val="0"/>
                          <w:divBdr>
                            <w:top w:val="none" w:sz="0" w:space="0" w:color="auto"/>
                            <w:left w:val="none" w:sz="0" w:space="0" w:color="auto"/>
                            <w:bottom w:val="none" w:sz="0" w:space="0" w:color="auto"/>
                            <w:right w:val="none" w:sz="0" w:space="0" w:color="auto"/>
                          </w:divBdr>
                        </w:div>
                        <w:div w:id="1106314274">
                          <w:marLeft w:val="0"/>
                          <w:marRight w:val="0"/>
                          <w:marTop w:val="0"/>
                          <w:marBottom w:val="0"/>
                          <w:divBdr>
                            <w:top w:val="none" w:sz="0" w:space="0" w:color="auto"/>
                            <w:left w:val="none" w:sz="0" w:space="0" w:color="auto"/>
                            <w:bottom w:val="none" w:sz="0" w:space="0" w:color="auto"/>
                            <w:right w:val="none" w:sz="0" w:space="0" w:color="auto"/>
                          </w:divBdr>
                        </w:div>
                        <w:div w:id="1804537278">
                          <w:marLeft w:val="0"/>
                          <w:marRight w:val="0"/>
                          <w:marTop w:val="0"/>
                          <w:marBottom w:val="0"/>
                          <w:divBdr>
                            <w:top w:val="none" w:sz="0" w:space="0" w:color="auto"/>
                            <w:left w:val="none" w:sz="0" w:space="0" w:color="auto"/>
                            <w:bottom w:val="none" w:sz="0" w:space="0" w:color="auto"/>
                            <w:right w:val="none" w:sz="0" w:space="0" w:color="auto"/>
                          </w:divBdr>
                        </w:div>
                        <w:div w:id="2050185473">
                          <w:marLeft w:val="0"/>
                          <w:marRight w:val="0"/>
                          <w:marTop w:val="0"/>
                          <w:marBottom w:val="0"/>
                          <w:divBdr>
                            <w:top w:val="none" w:sz="0" w:space="0" w:color="auto"/>
                            <w:left w:val="none" w:sz="0" w:space="0" w:color="auto"/>
                            <w:bottom w:val="none" w:sz="0" w:space="0" w:color="auto"/>
                            <w:right w:val="none" w:sz="0" w:space="0" w:color="auto"/>
                          </w:divBdr>
                          <w:divsChild>
                            <w:div w:id="4442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85124">
      <w:bodyDiv w:val="1"/>
      <w:marLeft w:val="0"/>
      <w:marRight w:val="0"/>
      <w:marTop w:val="0"/>
      <w:marBottom w:val="0"/>
      <w:divBdr>
        <w:top w:val="none" w:sz="0" w:space="0" w:color="auto"/>
        <w:left w:val="none" w:sz="0" w:space="0" w:color="auto"/>
        <w:bottom w:val="none" w:sz="0" w:space="0" w:color="auto"/>
        <w:right w:val="none" w:sz="0" w:space="0" w:color="auto"/>
      </w:divBdr>
    </w:div>
    <w:div w:id="1816098171">
      <w:bodyDiv w:val="1"/>
      <w:marLeft w:val="0"/>
      <w:marRight w:val="0"/>
      <w:marTop w:val="0"/>
      <w:marBottom w:val="0"/>
      <w:divBdr>
        <w:top w:val="none" w:sz="0" w:space="0" w:color="auto"/>
        <w:left w:val="none" w:sz="0" w:space="0" w:color="auto"/>
        <w:bottom w:val="none" w:sz="0" w:space="0" w:color="auto"/>
        <w:right w:val="none" w:sz="0" w:space="0" w:color="auto"/>
      </w:divBdr>
    </w:div>
    <w:div w:id="1817527527">
      <w:bodyDiv w:val="1"/>
      <w:marLeft w:val="0"/>
      <w:marRight w:val="0"/>
      <w:marTop w:val="0"/>
      <w:marBottom w:val="0"/>
      <w:divBdr>
        <w:top w:val="none" w:sz="0" w:space="0" w:color="auto"/>
        <w:left w:val="none" w:sz="0" w:space="0" w:color="auto"/>
        <w:bottom w:val="none" w:sz="0" w:space="0" w:color="auto"/>
        <w:right w:val="none" w:sz="0" w:space="0" w:color="auto"/>
      </w:divBdr>
    </w:div>
    <w:div w:id="1827548604">
      <w:bodyDiv w:val="1"/>
      <w:marLeft w:val="0"/>
      <w:marRight w:val="0"/>
      <w:marTop w:val="0"/>
      <w:marBottom w:val="0"/>
      <w:divBdr>
        <w:top w:val="none" w:sz="0" w:space="0" w:color="auto"/>
        <w:left w:val="none" w:sz="0" w:space="0" w:color="auto"/>
        <w:bottom w:val="none" w:sz="0" w:space="0" w:color="auto"/>
        <w:right w:val="none" w:sz="0" w:space="0" w:color="auto"/>
      </w:divBdr>
      <w:divsChild>
        <w:div w:id="159278979">
          <w:marLeft w:val="0"/>
          <w:marRight w:val="0"/>
          <w:marTop w:val="0"/>
          <w:marBottom w:val="0"/>
          <w:divBdr>
            <w:top w:val="none" w:sz="0" w:space="0" w:color="auto"/>
            <w:left w:val="none" w:sz="0" w:space="0" w:color="auto"/>
            <w:bottom w:val="none" w:sz="0" w:space="0" w:color="auto"/>
            <w:right w:val="none" w:sz="0" w:space="0" w:color="auto"/>
          </w:divBdr>
        </w:div>
        <w:div w:id="419260106">
          <w:marLeft w:val="0"/>
          <w:marRight w:val="0"/>
          <w:marTop w:val="0"/>
          <w:marBottom w:val="0"/>
          <w:divBdr>
            <w:top w:val="none" w:sz="0" w:space="0" w:color="auto"/>
            <w:left w:val="none" w:sz="0" w:space="0" w:color="auto"/>
            <w:bottom w:val="none" w:sz="0" w:space="0" w:color="auto"/>
            <w:right w:val="none" w:sz="0" w:space="0" w:color="auto"/>
          </w:divBdr>
        </w:div>
        <w:div w:id="532152487">
          <w:marLeft w:val="0"/>
          <w:marRight w:val="0"/>
          <w:marTop w:val="0"/>
          <w:marBottom w:val="0"/>
          <w:divBdr>
            <w:top w:val="none" w:sz="0" w:space="0" w:color="auto"/>
            <w:left w:val="none" w:sz="0" w:space="0" w:color="auto"/>
            <w:bottom w:val="none" w:sz="0" w:space="0" w:color="auto"/>
            <w:right w:val="none" w:sz="0" w:space="0" w:color="auto"/>
          </w:divBdr>
        </w:div>
        <w:div w:id="774207072">
          <w:marLeft w:val="0"/>
          <w:marRight w:val="0"/>
          <w:marTop w:val="0"/>
          <w:marBottom w:val="0"/>
          <w:divBdr>
            <w:top w:val="none" w:sz="0" w:space="0" w:color="auto"/>
            <w:left w:val="none" w:sz="0" w:space="0" w:color="auto"/>
            <w:bottom w:val="none" w:sz="0" w:space="0" w:color="auto"/>
            <w:right w:val="none" w:sz="0" w:space="0" w:color="auto"/>
          </w:divBdr>
        </w:div>
        <w:div w:id="1711294867">
          <w:blockQuote w:val="1"/>
          <w:marLeft w:val="600"/>
          <w:marRight w:val="0"/>
          <w:marTop w:val="0"/>
          <w:marBottom w:val="0"/>
          <w:divBdr>
            <w:top w:val="none" w:sz="0" w:space="0" w:color="auto"/>
            <w:left w:val="none" w:sz="0" w:space="0" w:color="auto"/>
            <w:bottom w:val="none" w:sz="0" w:space="0" w:color="auto"/>
            <w:right w:val="none" w:sz="0" w:space="0" w:color="auto"/>
          </w:divBdr>
          <w:divsChild>
            <w:div w:id="4065621">
              <w:marLeft w:val="0"/>
              <w:marRight w:val="0"/>
              <w:marTop w:val="0"/>
              <w:marBottom w:val="0"/>
              <w:divBdr>
                <w:top w:val="none" w:sz="0" w:space="0" w:color="auto"/>
                <w:left w:val="none" w:sz="0" w:space="0" w:color="auto"/>
                <w:bottom w:val="none" w:sz="0" w:space="0" w:color="auto"/>
                <w:right w:val="none" w:sz="0" w:space="0" w:color="auto"/>
              </w:divBdr>
            </w:div>
            <w:div w:id="148057086">
              <w:marLeft w:val="0"/>
              <w:marRight w:val="0"/>
              <w:marTop w:val="0"/>
              <w:marBottom w:val="0"/>
              <w:divBdr>
                <w:top w:val="none" w:sz="0" w:space="0" w:color="auto"/>
                <w:left w:val="none" w:sz="0" w:space="0" w:color="auto"/>
                <w:bottom w:val="none" w:sz="0" w:space="0" w:color="auto"/>
                <w:right w:val="none" w:sz="0" w:space="0" w:color="auto"/>
              </w:divBdr>
            </w:div>
            <w:div w:id="248731341">
              <w:marLeft w:val="0"/>
              <w:marRight w:val="0"/>
              <w:marTop w:val="0"/>
              <w:marBottom w:val="0"/>
              <w:divBdr>
                <w:top w:val="none" w:sz="0" w:space="0" w:color="auto"/>
                <w:left w:val="none" w:sz="0" w:space="0" w:color="auto"/>
                <w:bottom w:val="none" w:sz="0" w:space="0" w:color="auto"/>
                <w:right w:val="none" w:sz="0" w:space="0" w:color="auto"/>
              </w:divBdr>
            </w:div>
            <w:div w:id="301812985">
              <w:marLeft w:val="0"/>
              <w:marRight w:val="0"/>
              <w:marTop w:val="0"/>
              <w:marBottom w:val="0"/>
              <w:divBdr>
                <w:top w:val="none" w:sz="0" w:space="0" w:color="auto"/>
                <w:left w:val="none" w:sz="0" w:space="0" w:color="auto"/>
                <w:bottom w:val="none" w:sz="0" w:space="0" w:color="auto"/>
                <w:right w:val="none" w:sz="0" w:space="0" w:color="auto"/>
              </w:divBdr>
            </w:div>
            <w:div w:id="493910334">
              <w:marLeft w:val="0"/>
              <w:marRight w:val="0"/>
              <w:marTop w:val="0"/>
              <w:marBottom w:val="0"/>
              <w:divBdr>
                <w:top w:val="none" w:sz="0" w:space="0" w:color="auto"/>
                <w:left w:val="none" w:sz="0" w:space="0" w:color="auto"/>
                <w:bottom w:val="none" w:sz="0" w:space="0" w:color="auto"/>
                <w:right w:val="none" w:sz="0" w:space="0" w:color="auto"/>
              </w:divBdr>
            </w:div>
            <w:div w:id="513568232">
              <w:marLeft w:val="0"/>
              <w:marRight w:val="0"/>
              <w:marTop w:val="0"/>
              <w:marBottom w:val="0"/>
              <w:divBdr>
                <w:top w:val="none" w:sz="0" w:space="0" w:color="auto"/>
                <w:left w:val="none" w:sz="0" w:space="0" w:color="auto"/>
                <w:bottom w:val="none" w:sz="0" w:space="0" w:color="auto"/>
                <w:right w:val="none" w:sz="0" w:space="0" w:color="auto"/>
              </w:divBdr>
            </w:div>
            <w:div w:id="547493628">
              <w:marLeft w:val="0"/>
              <w:marRight w:val="0"/>
              <w:marTop w:val="0"/>
              <w:marBottom w:val="0"/>
              <w:divBdr>
                <w:top w:val="none" w:sz="0" w:space="0" w:color="auto"/>
                <w:left w:val="none" w:sz="0" w:space="0" w:color="auto"/>
                <w:bottom w:val="none" w:sz="0" w:space="0" w:color="auto"/>
                <w:right w:val="none" w:sz="0" w:space="0" w:color="auto"/>
              </w:divBdr>
            </w:div>
            <w:div w:id="596795648">
              <w:marLeft w:val="0"/>
              <w:marRight w:val="0"/>
              <w:marTop w:val="0"/>
              <w:marBottom w:val="0"/>
              <w:divBdr>
                <w:top w:val="none" w:sz="0" w:space="0" w:color="auto"/>
                <w:left w:val="none" w:sz="0" w:space="0" w:color="auto"/>
                <w:bottom w:val="none" w:sz="0" w:space="0" w:color="auto"/>
                <w:right w:val="none" w:sz="0" w:space="0" w:color="auto"/>
              </w:divBdr>
            </w:div>
            <w:div w:id="1198592121">
              <w:marLeft w:val="0"/>
              <w:marRight w:val="0"/>
              <w:marTop w:val="0"/>
              <w:marBottom w:val="0"/>
              <w:divBdr>
                <w:top w:val="none" w:sz="0" w:space="0" w:color="auto"/>
                <w:left w:val="none" w:sz="0" w:space="0" w:color="auto"/>
                <w:bottom w:val="none" w:sz="0" w:space="0" w:color="auto"/>
                <w:right w:val="none" w:sz="0" w:space="0" w:color="auto"/>
              </w:divBdr>
            </w:div>
            <w:div w:id="1340547073">
              <w:marLeft w:val="0"/>
              <w:marRight w:val="0"/>
              <w:marTop w:val="0"/>
              <w:marBottom w:val="0"/>
              <w:divBdr>
                <w:top w:val="none" w:sz="0" w:space="0" w:color="auto"/>
                <w:left w:val="none" w:sz="0" w:space="0" w:color="auto"/>
                <w:bottom w:val="none" w:sz="0" w:space="0" w:color="auto"/>
                <w:right w:val="none" w:sz="0" w:space="0" w:color="auto"/>
              </w:divBdr>
            </w:div>
            <w:div w:id="1360548383">
              <w:marLeft w:val="0"/>
              <w:marRight w:val="0"/>
              <w:marTop w:val="0"/>
              <w:marBottom w:val="0"/>
              <w:divBdr>
                <w:top w:val="none" w:sz="0" w:space="0" w:color="auto"/>
                <w:left w:val="none" w:sz="0" w:space="0" w:color="auto"/>
                <w:bottom w:val="none" w:sz="0" w:space="0" w:color="auto"/>
                <w:right w:val="none" w:sz="0" w:space="0" w:color="auto"/>
              </w:divBdr>
            </w:div>
            <w:div w:id="1482383506">
              <w:marLeft w:val="0"/>
              <w:marRight w:val="0"/>
              <w:marTop w:val="0"/>
              <w:marBottom w:val="0"/>
              <w:divBdr>
                <w:top w:val="none" w:sz="0" w:space="0" w:color="auto"/>
                <w:left w:val="none" w:sz="0" w:space="0" w:color="auto"/>
                <w:bottom w:val="none" w:sz="0" w:space="0" w:color="auto"/>
                <w:right w:val="none" w:sz="0" w:space="0" w:color="auto"/>
              </w:divBdr>
            </w:div>
            <w:div w:id="1675456481">
              <w:marLeft w:val="0"/>
              <w:marRight w:val="0"/>
              <w:marTop w:val="0"/>
              <w:marBottom w:val="0"/>
              <w:divBdr>
                <w:top w:val="none" w:sz="0" w:space="0" w:color="auto"/>
                <w:left w:val="none" w:sz="0" w:space="0" w:color="auto"/>
                <w:bottom w:val="none" w:sz="0" w:space="0" w:color="auto"/>
                <w:right w:val="none" w:sz="0" w:space="0" w:color="auto"/>
              </w:divBdr>
            </w:div>
            <w:div w:id="1775323407">
              <w:marLeft w:val="0"/>
              <w:marRight w:val="0"/>
              <w:marTop w:val="0"/>
              <w:marBottom w:val="0"/>
              <w:divBdr>
                <w:top w:val="none" w:sz="0" w:space="0" w:color="auto"/>
                <w:left w:val="none" w:sz="0" w:space="0" w:color="auto"/>
                <w:bottom w:val="none" w:sz="0" w:space="0" w:color="auto"/>
                <w:right w:val="none" w:sz="0" w:space="0" w:color="auto"/>
              </w:divBdr>
            </w:div>
            <w:div w:id="1897357970">
              <w:marLeft w:val="0"/>
              <w:marRight w:val="0"/>
              <w:marTop w:val="0"/>
              <w:marBottom w:val="0"/>
              <w:divBdr>
                <w:top w:val="none" w:sz="0" w:space="0" w:color="auto"/>
                <w:left w:val="none" w:sz="0" w:space="0" w:color="auto"/>
                <w:bottom w:val="none" w:sz="0" w:space="0" w:color="auto"/>
                <w:right w:val="none" w:sz="0" w:space="0" w:color="auto"/>
              </w:divBdr>
            </w:div>
            <w:div w:id="2017881983">
              <w:marLeft w:val="0"/>
              <w:marRight w:val="0"/>
              <w:marTop w:val="0"/>
              <w:marBottom w:val="0"/>
              <w:divBdr>
                <w:top w:val="none" w:sz="0" w:space="0" w:color="auto"/>
                <w:left w:val="none" w:sz="0" w:space="0" w:color="auto"/>
                <w:bottom w:val="none" w:sz="0" w:space="0" w:color="auto"/>
                <w:right w:val="none" w:sz="0" w:space="0" w:color="auto"/>
              </w:divBdr>
            </w:div>
            <w:div w:id="2137522457">
              <w:marLeft w:val="0"/>
              <w:marRight w:val="0"/>
              <w:marTop w:val="0"/>
              <w:marBottom w:val="0"/>
              <w:divBdr>
                <w:top w:val="none" w:sz="0" w:space="0" w:color="auto"/>
                <w:left w:val="none" w:sz="0" w:space="0" w:color="auto"/>
                <w:bottom w:val="none" w:sz="0" w:space="0" w:color="auto"/>
                <w:right w:val="none" w:sz="0" w:space="0" w:color="auto"/>
              </w:divBdr>
            </w:div>
          </w:divsChild>
        </w:div>
        <w:div w:id="2125339806">
          <w:marLeft w:val="0"/>
          <w:marRight w:val="0"/>
          <w:marTop w:val="0"/>
          <w:marBottom w:val="0"/>
          <w:divBdr>
            <w:top w:val="none" w:sz="0" w:space="0" w:color="auto"/>
            <w:left w:val="none" w:sz="0" w:space="0" w:color="auto"/>
            <w:bottom w:val="none" w:sz="0" w:space="0" w:color="auto"/>
            <w:right w:val="none" w:sz="0" w:space="0" w:color="auto"/>
          </w:divBdr>
          <w:divsChild>
            <w:div w:id="912786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8810771">
      <w:bodyDiv w:val="1"/>
      <w:marLeft w:val="0"/>
      <w:marRight w:val="0"/>
      <w:marTop w:val="0"/>
      <w:marBottom w:val="0"/>
      <w:divBdr>
        <w:top w:val="none" w:sz="0" w:space="0" w:color="auto"/>
        <w:left w:val="none" w:sz="0" w:space="0" w:color="auto"/>
        <w:bottom w:val="none" w:sz="0" w:space="0" w:color="auto"/>
        <w:right w:val="none" w:sz="0" w:space="0" w:color="auto"/>
      </w:divBdr>
    </w:div>
    <w:div w:id="1839615415">
      <w:bodyDiv w:val="1"/>
      <w:marLeft w:val="0"/>
      <w:marRight w:val="0"/>
      <w:marTop w:val="0"/>
      <w:marBottom w:val="0"/>
      <w:divBdr>
        <w:top w:val="none" w:sz="0" w:space="0" w:color="auto"/>
        <w:left w:val="none" w:sz="0" w:space="0" w:color="auto"/>
        <w:bottom w:val="none" w:sz="0" w:space="0" w:color="auto"/>
        <w:right w:val="none" w:sz="0" w:space="0" w:color="auto"/>
      </w:divBdr>
    </w:div>
    <w:div w:id="1848207938">
      <w:bodyDiv w:val="1"/>
      <w:marLeft w:val="0"/>
      <w:marRight w:val="0"/>
      <w:marTop w:val="0"/>
      <w:marBottom w:val="0"/>
      <w:divBdr>
        <w:top w:val="none" w:sz="0" w:space="0" w:color="auto"/>
        <w:left w:val="none" w:sz="0" w:space="0" w:color="auto"/>
        <w:bottom w:val="none" w:sz="0" w:space="0" w:color="auto"/>
        <w:right w:val="none" w:sz="0" w:space="0" w:color="auto"/>
      </w:divBdr>
    </w:div>
    <w:div w:id="1865096167">
      <w:bodyDiv w:val="1"/>
      <w:marLeft w:val="0"/>
      <w:marRight w:val="0"/>
      <w:marTop w:val="0"/>
      <w:marBottom w:val="0"/>
      <w:divBdr>
        <w:top w:val="none" w:sz="0" w:space="0" w:color="auto"/>
        <w:left w:val="none" w:sz="0" w:space="0" w:color="auto"/>
        <w:bottom w:val="none" w:sz="0" w:space="0" w:color="auto"/>
        <w:right w:val="none" w:sz="0" w:space="0" w:color="auto"/>
      </w:divBdr>
      <w:divsChild>
        <w:div w:id="1331757665">
          <w:marLeft w:val="0"/>
          <w:marRight w:val="0"/>
          <w:marTop w:val="0"/>
          <w:marBottom w:val="0"/>
          <w:divBdr>
            <w:top w:val="none" w:sz="0" w:space="0" w:color="auto"/>
            <w:left w:val="none" w:sz="0" w:space="0" w:color="auto"/>
            <w:bottom w:val="none" w:sz="0" w:space="0" w:color="auto"/>
            <w:right w:val="none" w:sz="0" w:space="0" w:color="auto"/>
          </w:divBdr>
        </w:div>
      </w:divsChild>
    </w:div>
    <w:div w:id="1867862261">
      <w:bodyDiv w:val="1"/>
      <w:marLeft w:val="0"/>
      <w:marRight w:val="0"/>
      <w:marTop w:val="0"/>
      <w:marBottom w:val="0"/>
      <w:divBdr>
        <w:top w:val="none" w:sz="0" w:space="0" w:color="auto"/>
        <w:left w:val="none" w:sz="0" w:space="0" w:color="auto"/>
        <w:bottom w:val="none" w:sz="0" w:space="0" w:color="auto"/>
        <w:right w:val="none" w:sz="0" w:space="0" w:color="auto"/>
      </w:divBdr>
    </w:div>
    <w:div w:id="1880047633">
      <w:bodyDiv w:val="1"/>
      <w:marLeft w:val="0"/>
      <w:marRight w:val="0"/>
      <w:marTop w:val="0"/>
      <w:marBottom w:val="0"/>
      <w:divBdr>
        <w:top w:val="none" w:sz="0" w:space="0" w:color="auto"/>
        <w:left w:val="none" w:sz="0" w:space="0" w:color="auto"/>
        <w:bottom w:val="none" w:sz="0" w:space="0" w:color="auto"/>
        <w:right w:val="none" w:sz="0" w:space="0" w:color="auto"/>
      </w:divBdr>
      <w:divsChild>
        <w:div w:id="1108355941">
          <w:marLeft w:val="0"/>
          <w:marRight w:val="0"/>
          <w:marTop w:val="0"/>
          <w:marBottom w:val="0"/>
          <w:divBdr>
            <w:top w:val="none" w:sz="0" w:space="0" w:color="auto"/>
            <w:left w:val="none" w:sz="0" w:space="0" w:color="auto"/>
            <w:bottom w:val="none" w:sz="0" w:space="0" w:color="auto"/>
            <w:right w:val="none" w:sz="0" w:space="0" w:color="auto"/>
          </w:divBdr>
        </w:div>
        <w:div w:id="1247962014">
          <w:marLeft w:val="0"/>
          <w:marRight w:val="0"/>
          <w:marTop w:val="0"/>
          <w:marBottom w:val="0"/>
          <w:divBdr>
            <w:top w:val="none" w:sz="0" w:space="0" w:color="auto"/>
            <w:left w:val="none" w:sz="0" w:space="0" w:color="auto"/>
            <w:bottom w:val="none" w:sz="0" w:space="0" w:color="auto"/>
            <w:right w:val="none" w:sz="0" w:space="0" w:color="auto"/>
          </w:divBdr>
        </w:div>
        <w:div w:id="1307205411">
          <w:marLeft w:val="0"/>
          <w:marRight w:val="0"/>
          <w:marTop w:val="0"/>
          <w:marBottom w:val="0"/>
          <w:divBdr>
            <w:top w:val="none" w:sz="0" w:space="0" w:color="auto"/>
            <w:left w:val="none" w:sz="0" w:space="0" w:color="auto"/>
            <w:bottom w:val="none" w:sz="0" w:space="0" w:color="auto"/>
            <w:right w:val="none" w:sz="0" w:space="0" w:color="auto"/>
          </w:divBdr>
        </w:div>
      </w:divsChild>
    </w:div>
    <w:div w:id="1915167011">
      <w:bodyDiv w:val="1"/>
      <w:marLeft w:val="0"/>
      <w:marRight w:val="0"/>
      <w:marTop w:val="0"/>
      <w:marBottom w:val="0"/>
      <w:divBdr>
        <w:top w:val="none" w:sz="0" w:space="0" w:color="auto"/>
        <w:left w:val="none" w:sz="0" w:space="0" w:color="auto"/>
        <w:bottom w:val="none" w:sz="0" w:space="0" w:color="auto"/>
        <w:right w:val="none" w:sz="0" w:space="0" w:color="auto"/>
      </w:divBdr>
    </w:div>
    <w:div w:id="1921864691">
      <w:bodyDiv w:val="1"/>
      <w:marLeft w:val="0"/>
      <w:marRight w:val="0"/>
      <w:marTop w:val="0"/>
      <w:marBottom w:val="0"/>
      <w:divBdr>
        <w:top w:val="none" w:sz="0" w:space="0" w:color="auto"/>
        <w:left w:val="none" w:sz="0" w:space="0" w:color="auto"/>
        <w:bottom w:val="none" w:sz="0" w:space="0" w:color="auto"/>
        <w:right w:val="none" w:sz="0" w:space="0" w:color="auto"/>
      </w:divBdr>
    </w:div>
    <w:div w:id="1955752220">
      <w:bodyDiv w:val="1"/>
      <w:marLeft w:val="0"/>
      <w:marRight w:val="0"/>
      <w:marTop w:val="0"/>
      <w:marBottom w:val="0"/>
      <w:divBdr>
        <w:top w:val="none" w:sz="0" w:space="0" w:color="auto"/>
        <w:left w:val="none" w:sz="0" w:space="0" w:color="auto"/>
        <w:bottom w:val="none" w:sz="0" w:space="0" w:color="auto"/>
        <w:right w:val="none" w:sz="0" w:space="0" w:color="auto"/>
      </w:divBdr>
    </w:div>
    <w:div w:id="1975282885">
      <w:bodyDiv w:val="1"/>
      <w:marLeft w:val="0"/>
      <w:marRight w:val="0"/>
      <w:marTop w:val="0"/>
      <w:marBottom w:val="0"/>
      <w:divBdr>
        <w:top w:val="none" w:sz="0" w:space="0" w:color="auto"/>
        <w:left w:val="none" w:sz="0" w:space="0" w:color="auto"/>
        <w:bottom w:val="none" w:sz="0" w:space="0" w:color="auto"/>
        <w:right w:val="none" w:sz="0" w:space="0" w:color="auto"/>
      </w:divBdr>
    </w:div>
    <w:div w:id="1995406561">
      <w:bodyDiv w:val="1"/>
      <w:marLeft w:val="0"/>
      <w:marRight w:val="0"/>
      <w:marTop w:val="0"/>
      <w:marBottom w:val="0"/>
      <w:divBdr>
        <w:top w:val="none" w:sz="0" w:space="0" w:color="auto"/>
        <w:left w:val="none" w:sz="0" w:space="0" w:color="auto"/>
        <w:bottom w:val="none" w:sz="0" w:space="0" w:color="auto"/>
        <w:right w:val="none" w:sz="0" w:space="0" w:color="auto"/>
      </w:divBdr>
    </w:div>
    <w:div w:id="2008820673">
      <w:bodyDiv w:val="1"/>
      <w:marLeft w:val="0"/>
      <w:marRight w:val="0"/>
      <w:marTop w:val="0"/>
      <w:marBottom w:val="0"/>
      <w:divBdr>
        <w:top w:val="none" w:sz="0" w:space="0" w:color="auto"/>
        <w:left w:val="none" w:sz="0" w:space="0" w:color="auto"/>
        <w:bottom w:val="none" w:sz="0" w:space="0" w:color="auto"/>
        <w:right w:val="none" w:sz="0" w:space="0" w:color="auto"/>
      </w:divBdr>
    </w:div>
    <w:div w:id="2014336060">
      <w:bodyDiv w:val="1"/>
      <w:marLeft w:val="0"/>
      <w:marRight w:val="0"/>
      <w:marTop w:val="0"/>
      <w:marBottom w:val="0"/>
      <w:divBdr>
        <w:top w:val="none" w:sz="0" w:space="0" w:color="auto"/>
        <w:left w:val="none" w:sz="0" w:space="0" w:color="auto"/>
        <w:bottom w:val="none" w:sz="0" w:space="0" w:color="auto"/>
        <w:right w:val="none" w:sz="0" w:space="0" w:color="auto"/>
      </w:divBdr>
    </w:div>
    <w:div w:id="2039506079">
      <w:bodyDiv w:val="1"/>
      <w:marLeft w:val="0"/>
      <w:marRight w:val="0"/>
      <w:marTop w:val="0"/>
      <w:marBottom w:val="0"/>
      <w:divBdr>
        <w:top w:val="none" w:sz="0" w:space="0" w:color="auto"/>
        <w:left w:val="none" w:sz="0" w:space="0" w:color="auto"/>
        <w:bottom w:val="none" w:sz="0" w:space="0" w:color="auto"/>
        <w:right w:val="none" w:sz="0" w:space="0" w:color="auto"/>
      </w:divBdr>
      <w:divsChild>
        <w:div w:id="219486378">
          <w:marLeft w:val="0"/>
          <w:marRight w:val="0"/>
          <w:marTop w:val="0"/>
          <w:marBottom w:val="0"/>
          <w:divBdr>
            <w:top w:val="none" w:sz="0" w:space="0" w:color="auto"/>
            <w:left w:val="none" w:sz="0" w:space="0" w:color="auto"/>
            <w:bottom w:val="none" w:sz="0" w:space="0" w:color="auto"/>
            <w:right w:val="none" w:sz="0" w:space="0" w:color="auto"/>
          </w:divBdr>
        </w:div>
        <w:div w:id="499933869">
          <w:marLeft w:val="0"/>
          <w:marRight w:val="0"/>
          <w:marTop w:val="0"/>
          <w:marBottom w:val="0"/>
          <w:divBdr>
            <w:top w:val="none" w:sz="0" w:space="0" w:color="auto"/>
            <w:left w:val="none" w:sz="0" w:space="0" w:color="auto"/>
            <w:bottom w:val="none" w:sz="0" w:space="0" w:color="auto"/>
            <w:right w:val="none" w:sz="0" w:space="0" w:color="auto"/>
          </w:divBdr>
        </w:div>
        <w:div w:id="811142758">
          <w:marLeft w:val="0"/>
          <w:marRight w:val="0"/>
          <w:marTop w:val="0"/>
          <w:marBottom w:val="0"/>
          <w:divBdr>
            <w:top w:val="none" w:sz="0" w:space="0" w:color="auto"/>
            <w:left w:val="none" w:sz="0" w:space="0" w:color="auto"/>
            <w:bottom w:val="none" w:sz="0" w:space="0" w:color="auto"/>
            <w:right w:val="none" w:sz="0" w:space="0" w:color="auto"/>
          </w:divBdr>
        </w:div>
        <w:div w:id="915289352">
          <w:marLeft w:val="0"/>
          <w:marRight w:val="0"/>
          <w:marTop w:val="0"/>
          <w:marBottom w:val="0"/>
          <w:divBdr>
            <w:top w:val="none" w:sz="0" w:space="0" w:color="auto"/>
            <w:left w:val="none" w:sz="0" w:space="0" w:color="auto"/>
            <w:bottom w:val="none" w:sz="0" w:space="0" w:color="auto"/>
            <w:right w:val="none" w:sz="0" w:space="0" w:color="auto"/>
          </w:divBdr>
        </w:div>
        <w:div w:id="1404376675">
          <w:marLeft w:val="0"/>
          <w:marRight w:val="0"/>
          <w:marTop w:val="0"/>
          <w:marBottom w:val="0"/>
          <w:divBdr>
            <w:top w:val="none" w:sz="0" w:space="0" w:color="auto"/>
            <w:left w:val="none" w:sz="0" w:space="0" w:color="auto"/>
            <w:bottom w:val="none" w:sz="0" w:space="0" w:color="auto"/>
            <w:right w:val="none" w:sz="0" w:space="0" w:color="auto"/>
          </w:divBdr>
        </w:div>
        <w:div w:id="1490947112">
          <w:marLeft w:val="0"/>
          <w:marRight w:val="0"/>
          <w:marTop w:val="0"/>
          <w:marBottom w:val="0"/>
          <w:divBdr>
            <w:top w:val="none" w:sz="0" w:space="0" w:color="auto"/>
            <w:left w:val="none" w:sz="0" w:space="0" w:color="auto"/>
            <w:bottom w:val="none" w:sz="0" w:space="0" w:color="auto"/>
            <w:right w:val="none" w:sz="0" w:space="0" w:color="auto"/>
          </w:divBdr>
        </w:div>
        <w:div w:id="1526943163">
          <w:marLeft w:val="0"/>
          <w:marRight w:val="0"/>
          <w:marTop w:val="0"/>
          <w:marBottom w:val="0"/>
          <w:divBdr>
            <w:top w:val="none" w:sz="0" w:space="0" w:color="auto"/>
            <w:left w:val="none" w:sz="0" w:space="0" w:color="auto"/>
            <w:bottom w:val="none" w:sz="0" w:space="0" w:color="auto"/>
            <w:right w:val="none" w:sz="0" w:space="0" w:color="auto"/>
          </w:divBdr>
        </w:div>
        <w:div w:id="1752122647">
          <w:marLeft w:val="0"/>
          <w:marRight w:val="0"/>
          <w:marTop w:val="0"/>
          <w:marBottom w:val="0"/>
          <w:divBdr>
            <w:top w:val="none" w:sz="0" w:space="0" w:color="auto"/>
            <w:left w:val="none" w:sz="0" w:space="0" w:color="auto"/>
            <w:bottom w:val="none" w:sz="0" w:space="0" w:color="auto"/>
            <w:right w:val="none" w:sz="0" w:space="0" w:color="auto"/>
          </w:divBdr>
        </w:div>
      </w:divsChild>
    </w:div>
    <w:div w:id="2044741936">
      <w:bodyDiv w:val="1"/>
      <w:marLeft w:val="0"/>
      <w:marRight w:val="0"/>
      <w:marTop w:val="0"/>
      <w:marBottom w:val="0"/>
      <w:divBdr>
        <w:top w:val="none" w:sz="0" w:space="0" w:color="auto"/>
        <w:left w:val="none" w:sz="0" w:space="0" w:color="auto"/>
        <w:bottom w:val="none" w:sz="0" w:space="0" w:color="auto"/>
        <w:right w:val="none" w:sz="0" w:space="0" w:color="auto"/>
      </w:divBdr>
    </w:div>
    <w:div w:id="2050370709">
      <w:bodyDiv w:val="1"/>
      <w:marLeft w:val="0"/>
      <w:marRight w:val="0"/>
      <w:marTop w:val="0"/>
      <w:marBottom w:val="0"/>
      <w:divBdr>
        <w:top w:val="none" w:sz="0" w:space="0" w:color="auto"/>
        <w:left w:val="none" w:sz="0" w:space="0" w:color="auto"/>
        <w:bottom w:val="none" w:sz="0" w:space="0" w:color="auto"/>
        <w:right w:val="none" w:sz="0" w:space="0" w:color="auto"/>
      </w:divBdr>
    </w:div>
    <w:div w:id="2076589026">
      <w:bodyDiv w:val="1"/>
      <w:marLeft w:val="0"/>
      <w:marRight w:val="0"/>
      <w:marTop w:val="0"/>
      <w:marBottom w:val="0"/>
      <w:divBdr>
        <w:top w:val="none" w:sz="0" w:space="0" w:color="auto"/>
        <w:left w:val="none" w:sz="0" w:space="0" w:color="auto"/>
        <w:bottom w:val="none" w:sz="0" w:space="0" w:color="auto"/>
        <w:right w:val="none" w:sz="0" w:space="0" w:color="auto"/>
      </w:divBdr>
    </w:div>
    <w:div w:id="2079554423">
      <w:bodyDiv w:val="1"/>
      <w:marLeft w:val="0"/>
      <w:marRight w:val="0"/>
      <w:marTop w:val="0"/>
      <w:marBottom w:val="0"/>
      <w:divBdr>
        <w:top w:val="none" w:sz="0" w:space="0" w:color="auto"/>
        <w:left w:val="none" w:sz="0" w:space="0" w:color="auto"/>
        <w:bottom w:val="none" w:sz="0" w:space="0" w:color="auto"/>
        <w:right w:val="none" w:sz="0" w:space="0" w:color="auto"/>
      </w:divBdr>
    </w:div>
    <w:div w:id="2080008908">
      <w:bodyDiv w:val="1"/>
      <w:marLeft w:val="0"/>
      <w:marRight w:val="0"/>
      <w:marTop w:val="0"/>
      <w:marBottom w:val="0"/>
      <w:divBdr>
        <w:top w:val="none" w:sz="0" w:space="0" w:color="auto"/>
        <w:left w:val="none" w:sz="0" w:space="0" w:color="auto"/>
        <w:bottom w:val="none" w:sz="0" w:space="0" w:color="auto"/>
        <w:right w:val="none" w:sz="0" w:space="0" w:color="auto"/>
      </w:divBdr>
    </w:div>
    <w:div w:id="2092003143">
      <w:bodyDiv w:val="1"/>
      <w:marLeft w:val="0"/>
      <w:marRight w:val="0"/>
      <w:marTop w:val="0"/>
      <w:marBottom w:val="0"/>
      <w:divBdr>
        <w:top w:val="none" w:sz="0" w:space="0" w:color="auto"/>
        <w:left w:val="none" w:sz="0" w:space="0" w:color="auto"/>
        <w:bottom w:val="none" w:sz="0" w:space="0" w:color="auto"/>
        <w:right w:val="none" w:sz="0" w:space="0" w:color="auto"/>
      </w:divBdr>
    </w:div>
    <w:div w:id="2097748121">
      <w:bodyDiv w:val="1"/>
      <w:marLeft w:val="0"/>
      <w:marRight w:val="0"/>
      <w:marTop w:val="0"/>
      <w:marBottom w:val="0"/>
      <w:divBdr>
        <w:top w:val="none" w:sz="0" w:space="0" w:color="auto"/>
        <w:left w:val="none" w:sz="0" w:space="0" w:color="auto"/>
        <w:bottom w:val="none" w:sz="0" w:space="0" w:color="auto"/>
        <w:right w:val="none" w:sz="0" w:space="0" w:color="auto"/>
      </w:divBdr>
    </w:div>
    <w:div w:id="2098362246">
      <w:bodyDiv w:val="1"/>
      <w:marLeft w:val="0"/>
      <w:marRight w:val="0"/>
      <w:marTop w:val="0"/>
      <w:marBottom w:val="0"/>
      <w:divBdr>
        <w:top w:val="none" w:sz="0" w:space="0" w:color="auto"/>
        <w:left w:val="none" w:sz="0" w:space="0" w:color="auto"/>
        <w:bottom w:val="none" w:sz="0" w:space="0" w:color="auto"/>
        <w:right w:val="none" w:sz="0" w:space="0" w:color="auto"/>
      </w:divBdr>
    </w:div>
    <w:div w:id="2108385455">
      <w:bodyDiv w:val="1"/>
      <w:marLeft w:val="0"/>
      <w:marRight w:val="0"/>
      <w:marTop w:val="0"/>
      <w:marBottom w:val="0"/>
      <w:divBdr>
        <w:top w:val="none" w:sz="0" w:space="0" w:color="auto"/>
        <w:left w:val="none" w:sz="0" w:space="0" w:color="auto"/>
        <w:bottom w:val="none" w:sz="0" w:space="0" w:color="auto"/>
        <w:right w:val="none" w:sz="0" w:space="0" w:color="auto"/>
      </w:divBdr>
    </w:div>
    <w:div w:id="210993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RybNnJ" TargetMode="External"/><Relationship Id="rId18" Type="http://schemas.openxmlformats.org/officeDocument/2006/relationships/image" Target="media/image5.jpeg"/><Relationship Id="rId26" Type="http://schemas.openxmlformats.org/officeDocument/2006/relationships/hyperlink" Target="mailto:pastorportishead@outlook.com" TargetMode="External"/><Relationship Id="rId3" Type="http://schemas.openxmlformats.org/officeDocument/2006/relationships/styles" Target="styles.xml"/><Relationship Id="rId21" Type="http://schemas.openxmlformats.org/officeDocument/2006/relationships/hyperlink" Target="mailto:David.tyers@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t.ly/WednesdayMorningPrayer" TargetMode="External"/><Relationship Id="rId17" Type="http://schemas.openxmlformats.org/officeDocument/2006/relationships/image" Target="media/image4.png"/><Relationship Id="rId25" Type="http://schemas.openxmlformats.org/officeDocument/2006/relationships/hyperlink" Target="mailto:rector@portisheadparish.co.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youtube.com/live/yvU7h88GnDI" TargetMode="External"/><Relationship Id="rId29" Type="http://schemas.openxmlformats.org/officeDocument/2006/relationships/hyperlink" Target="mailto:portisheadparishmageditor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isheadparish.co.uk/welcome" TargetMode="External"/><Relationship Id="rId24" Type="http://schemas.openxmlformats.org/officeDocument/2006/relationships/image" Target="media/image7.png"/><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mailto:childrensworker@saintandrewsbackwell.org.uk" TargetMode="External"/><Relationship Id="rId28" Type="http://schemas.openxmlformats.org/officeDocument/2006/relationships/hyperlink" Target="mailto:pioneer@portisheadparish.co.uk" TargetMode="External"/><Relationship Id="rId10" Type="http://schemas.openxmlformats.org/officeDocument/2006/relationships/hyperlink" Target="https://www.churchofengland.org/prayer-and-worship/church-online" TargetMode="External"/><Relationship Id="rId19" Type="http://schemas.openxmlformats.org/officeDocument/2006/relationships/hyperlink" Target="mailto:kathrynphillips018@gmail.com" TargetMode="External"/><Relationship Id="rId31" Type="http://schemas.openxmlformats.org/officeDocument/2006/relationships/hyperlink" Target="mailto:portishead.clerk@brisyolquakers.org.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mailto:pilgrim@portisheadparish.co.uk" TargetMode="External"/><Relationship Id="rId30" Type="http://schemas.openxmlformats.org/officeDocument/2006/relationships/image" Target="media/image8.jpg"/><Relationship Id="rId8" Type="http://schemas.openxmlformats.org/officeDocument/2006/relationships/hyperlink" Target="mailto:office@portisheadparis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BB40F-A8E0-4AED-9590-01209412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1932</Words>
  <Characters>10094</Characters>
  <Application>Microsoft Office Word</Application>
  <DocSecurity>0</DocSecurity>
  <Lines>262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CharactersWithSpaces>
  <SharedDoc>false</SharedDoc>
  <HLinks>
    <vt:vector size="78" baseType="variant">
      <vt:variant>
        <vt:i4>1835067</vt:i4>
      </vt:variant>
      <vt:variant>
        <vt:i4>36</vt:i4>
      </vt:variant>
      <vt:variant>
        <vt:i4>0</vt:i4>
      </vt:variant>
      <vt:variant>
        <vt:i4>5</vt:i4>
      </vt:variant>
      <vt:variant>
        <vt:lpwstr>mailto:portisheadparishmageditors@gmail.com</vt:lpwstr>
      </vt:variant>
      <vt:variant>
        <vt:lpwstr/>
      </vt:variant>
      <vt:variant>
        <vt:i4>5046316</vt:i4>
      </vt:variant>
      <vt:variant>
        <vt:i4>33</vt:i4>
      </vt:variant>
      <vt:variant>
        <vt:i4>0</vt:i4>
      </vt:variant>
      <vt:variant>
        <vt:i4>5</vt:i4>
      </vt:variant>
      <vt:variant>
        <vt:lpwstr>mailto:pioneer@portisheadparish.co.uk</vt:lpwstr>
      </vt:variant>
      <vt:variant>
        <vt:lpwstr/>
      </vt:variant>
      <vt:variant>
        <vt:i4>4587561</vt:i4>
      </vt:variant>
      <vt:variant>
        <vt:i4>30</vt:i4>
      </vt:variant>
      <vt:variant>
        <vt:i4>0</vt:i4>
      </vt:variant>
      <vt:variant>
        <vt:i4>5</vt:i4>
      </vt:variant>
      <vt:variant>
        <vt:lpwstr>mailto:pilgrim@portisheadparish.co.uk</vt:lpwstr>
      </vt:variant>
      <vt:variant>
        <vt:lpwstr/>
      </vt:variant>
      <vt:variant>
        <vt:i4>1769528</vt:i4>
      </vt:variant>
      <vt:variant>
        <vt:i4>27</vt:i4>
      </vt:variant>
      <vt:variant>
        <vt:i4>0</vt:i4>
      </vt:variant>
      <vt:variant>
        <vt:i4>5</vt:i4>
      </vt:variant>
      <vt:variant>
        <vt:lpwstr>mailto:pastorportishead@outlook.com</vt:lpwstr>
      </vt:variant>
      <vt:variant>
        <vt:lpwstr/>
      </vt:variant>
      <vt:variant>
        <vt:i4>7536654</vt:i4>
      </vt:variant>
      <vt:variant>
        <vt:i4>24</vt:i4>
      </vt:variant>
      <vt:variant>
        <vt:i4>0</vt:i4>
      </vt:variant>
      <vt:variant>
        <vt:i4>5</vt:i4>
      </vt:variant>
      <vt:variant>
        <vt:lpwstr>mailto:rector@portisheadparish.co.uk</vt:lpwstr>
      </vt:variant>
      <vt:variant>
        <vt:lpwstr/>
      </vt:variant>
      <vt:variant>
        <vt:i4>4587561</vt:i4>
      </vt:variant>
      <vt:variant>
        <vt:i4>21</vt:i4>
      </vt:variant>
      <vt:variant>
        <vt:i4>0</vt:i4>
      </vt:variant>
      <vt:variant>
        <vt:i4>5</vt:i4>
      </vt:variant>
      <vt:variant>
        <vt:lpwstr>mailto:pilgrim@portisheadparish.co.uk</vt:lpwstr>
      </vt:variant>
      <vt:variant>
        <vt:lpwstr/>
      </vt:variant>
      <vt:variant>
        <vt:i4>1769528</vt:i4>
      </vt:variant>
      <vt:variant>
        <vt:i4>18</vt:i4>
      </vt:variant>
      <vt:variant>
        <vt:i4>0</vt:i4>
      </vt:variant>
      <vt:variant>
        <vt:i4>5</vt:i4>
      </vt:variant>
      <vt:variant>
        <vt:lpwstr>mailto:pastorportishead@outlook.com</vt:lpwstr>
      </vt:variant>
      <vt:variant>
        <vt:lpwstr/>
      </vt:variant>
      <vt:variant>
        <vt:i4>6357099</vt:i4>
      </vt:variant>
      <vt:variant>
        <vt:i4>15</vt:i4>
      </vt:variant>
      <vt:variant>
        <vt:i4>0</vt:i4>
      </vt:variant>
      <vt:variant>
        <vt:i4>5</vt:i4>
      </vt:variant>
      <vt:variant>
        <vt:lpwstr>https://bit.ly/3RybNnJ</vt:lpwstr>
      </vt:variant>
      <vt:variant>
        <vt:lpwstr/>
      </vt:variant>
      <vt:variant>
        <vt:i4>6225942</vt:i4>
      </vt:variant>
      <vt:variant>
        <vt:i4>12</vt:i4>
      </vt:variant>
      <vt:variant>
        <vt:i4>0</vt:i4>
      </vt:variant>
      <vt:variant>
        <vt:i4>5</vt:i4>
      </vt:variant>
      <vt:variant>
        <vt:lpwstr>https://bit.ly/WednesdayMorningPrayer</vt:lpwstr>
      </vt:variant>
      <vt:variant>
        <vt:lpwstr/>
      </vt:variant>
      <vt:variant>
        <vt:i4>2949222</vt:i4>
      </vt:variant>
      <vt:variant>
        <vt:i4>9</vt:i4>
      </vt:variant>
      <vt:variant>
        <vt:i4>0</vt:i4>
      </vt:variant>
      <vt:variant>
        <vt:i4>5</vt:i4>
      </vt:variant>
      <vt:variant>
        <vt:lpwstr>https://bit.ly/mondaymissionprayer</vt:lpwstr>
      </vt:variant>
      <vt:variant>
        <vt:lpwstr/>
      </vt:variant>
      <vt:variant>
        <vt:i4>3080308</vt:i4>
      </vt:variant>
      <vt:variant>
        <vt:i4>6</vt:i4>
      </vt:variant>
      <vt:variant>
        <vt:i4>0</vt:i4>
      </vt:variant>
      <vt:variant>
        <vt:i4>5</vt:i4>
      </vt:variant>
      <vt:variant>
        <vt:lpwstr>http://www.portisheadparish.co.uk/welcome</vt:lpwstr>
      </vt:variant>
      <vt:variant>
        <vt:lpwstr>Giving</vt:lpwstr>
      </vt:variant>
      <vt:variant>
        <vt:i4>7536672</vt:i4>
      </vt:variant>
      <vt:variant>
        <vt:i4>3</vt:i4>
      </vt:variant>
      <vt:variant>
        <vt:i4>0</vt:i4>
      </vt:variant>
      <vt:variant>
        <vt:i4>5</vt:i4>
      </vt:variant>
      <vt:variant>
        <vt:lpwstr>https://www.youtube.com/live/jCcFDA1Mi5U?feature=shared</vt:lpwstr>
      </vt:variant>
      <vt:variant>
        <vt:lpwstr/>
      </vt:variant>
      <vt:variant>
        <vt:i4>6750215</vt:i4>
      </vt:variant>
      <vt:variant>
        <vt:i4>0</vt:i4>
      </vt:variant>
      <vt:variant>
        <vt:i4>0</vt:i4>
      </vt:variant>
      <vt:variant>
        <vt:i4>5</vt:i4>
      </vt:variant>
      <vt:variant>
        <vt:lpwstr>mailto:office@portisheadparish.co.uk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dc:creator>
  <cp:keywords/>
  <dc:description/>
  <cp:lastModifiedBy>lindsay .</cp:lastModifiedBy>
  <cp:revision>2</cp:revision>
  <cp:lastPrinted>2025-09-19T08:09:00Z</cp:lastPrinted>
  <dcterms:created xsi:type="dcterms:W3CDTF">2025-09-19T08:13:00Z</dcterms:created>
  <dcterms:modified xsi:type="dcterms:W3CDTF">2025-09-19T08:13:00Z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c280a59d-31b5-4b94-a8f0-4deea087837e</vt:lpwstr>
  </property>
</Properties>
</file>