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27DD0" w14:textId="3B9EC495" w:rsidR="00A826BE" w:rsidRDefault="00A826BE">
      <w:pPr>
        <w:rPr>
          <w:b/>
          <w:bCs/>
        </w:rPr>
      </w:pPr>
      <w:r>
        <w:rPr>
          <w:b/>
          <w:bCs/>
        </w:rPr>
        <w:t>Leadership in Hybrid Clubs</w:t>
      </w:r>
    </w:p>
    <w:p w14:paraId="6F3A58D6" w14:textId="5AF54555" w:rsidR="00A826BE" w:rsidRDefault="003319EB" w:rsidP="003319EB">
      <w:pPr>
        <w:pStyle w:val="ListParagraph"/>
        <w:numPr>
          <w:ilvl w:val="0"/>
          <w:numId w:val="1"/>
        </w:numPr>
      </w:pPr>
      <w:r>
        <w:t>Talk about the roles and learn about their contributions (ex. This is what the Treasurer does)</w:t>
      </w:r>
    </w:p>
    <w:p w14:paraId="3CF384B6" w14:textId="4FCE9774" w:rsidR="003319EB" w:rsidRDefault="003319EB" w:rsidP="003319EB">
      <w:pPr>
        <w:pStyle w:val="ListParagraph"/>
        <w:numPr>
          <w:ilvl w:val="1"/>
          <w:numId w:val="1"/>
        </w:numPr>
      </w:pPr>
      <w:r>
        <w:t>Consider having officers stand up and talk about how it benefited their lives. Talk about the skills gained from leadership and show how we are continue growing.</w:t>
      </w:r>
    </w:p>
    <w:p w14:paraId="4D2EA3DC" w14:textId="4D0B7AE4" w:rsidR="003319EB" w:rsidRDefault="003319EB" w:rsidP="003319EB">
      <w:pPr>
        <w:pStyle w:val="ListParagraph"/>
        <w:numPr>
          <w:ilvl w:val="0"/>
          <w:numId w:val="1"/>
        </w:numPr>
      </w:pPr>
      <w:r>
        <w:t>Have the one-on-one conversations with people who have a spark – “I love how you contribute in this way…” | provide them with motivation</w:t>
      </w:r>
    </w:p>
    <w:p w14:paraId="764BC8BC" w14:textId="069DD9A2" w:rsidR="003319EB" w:rsidRDefault="003319EB" w:rsidP="003319EB">
      <w:pPr>
        <w:pStyle w:val="ListParagraph"/>
        <w:numPr>
          <w:ilvl w:val="0"/>
          <w:numId w:val="1"/>
        </w:numPr>
      </w:pPr>
      <w:r>
        <w:t>Have a committee or a backup person/people – select who you would like to replace them</w:t>
      </w:r>
    </w:p>
    <w:p w14:paraId="14B7B2FD" w14:textId="23B7F97C" w:rsidR="003319EB" w:rsidRDefault="003319EB" w:rsidP="003319EB">
      <w:pPr>
        <w:pStyle w:val="ListParagraph"/>
        <w:numPr>
          <w:ilvl w:val="1"/>
          <w:numId w:val="1"/>
        </w:numPr>
      </w:pPr>
      <w:r>
        <w:t>Do this with each of the officers – train other people</w:t>
      </w:r>
    </w:p>
    <w:p w14:paraId="4427194B" w14:textId="1488ECDA" w:rsidR="003319EB" w:rsidRDefault="003319EB" w:rsidP="003319EB">
      <w:pPr>
        <w:pStyle w:val="ListParagraph"/>
        <w:numPr>
          <w:ilvl w:val="1"/>
          <w:numId w:val="1"/>
        </w:numPr>
      </w:pPr>
      <w:r>
        <w:t>Mentorship – would be helpful to have prior roles to show the ropes</w:t>
      </w:r>
    </w:p>
    <w:p w14:paraId="007B485A" w14:textId="1A2BA294" w:rsidR="003319EB" w:rsidRDefault="003319EB" w:rsidP="003319EB">
      <w:pPr>
        <w:pStyle w:val="ListParagraph"/>
        <w:numPr>
          <w:ilvl w:val="1"/>
          <w:numId w:val="1"/>
        </w:numPr>
      </w:pPr>
      <w:r>
        <w:t>Committee approach – pillars of the club to encircle/support</w:t>
      </w:r>
    </w:p>
    <w:p w14:paraId="46C47705" w14:textId="3F80010D" w:rsidR="003319EB" w:rsidRDefault="003319EB" w:rsidP="003319EB">
      <w:pPr>
        <w:pStyle w:val="ListParagraph"/>
        <w:numPr>
          <w:ilvl w:val="0"/>
          <w:numId w:val="1"/>
        </w:numPr>
      </w:pPr>
      <w:r>
        <w:t>Showing up early; acknowledgement by peers; help out; work as a team</w:t>
      </w:r>
    </w:p>
    <w:p w14:paraId="3C61927C" w14:textId="7832114C" w:rsidR="003319EB" w:rsidRDefault="00035E97" w:rsidP="003319EB">
      <w:pPr>
        <w:pStyle w:val="ListParagraph"/>
        <w:numPr>
          <w:ilvl w:val="0"/>
          <w:numId w:val="1"/>
        </w:numPr>
      </w:pPr>
      <w:r>
        <w:t>Help figure out Pathways to figure out credit; train people to learn those skills</w:t>
      </w:r>
    </w:p>
    <w:p w14:paraId="1825DB43" w14:textId="426C37D0" w:rsidR="00035E97" w:rsidRDefault="00035E97" w:rsidP="00035E97">
      <w:pPr>
        <w:pStyle w:val="ListParagraph"/>
        <w:numPr>
          <w:ilvl w:val="1"/>
          <w:numId w:val="1"/>
        </w:numPr>
      </w:pPr>
      <w:r>
        <w:t>There is leadership in the meeting itself – whether it is TM, SAA, GE. This is a great opportunity to practice those skills. Gives them the confidence to step up into the club officer role.</w:t>
      </w:r>
    </w:p>
    <w:p w14:paraId="14B58043" w14:textId="77378C93" w:rsidR="00035E97" w:rsidRDefault="00035E97" w:rsidP="00035E97">
      <w:pPr>
        <w:pStyle w:val="ListParagraph"/>
        <w:numPr>
          <w:ilvl w:val="0"/>
          <w:numId w:val="1"/>
        </w:numPr>
      </w:pPr>
      <w:r>
        <w:t>Have a Zoom Master/</w:t>
      </w:r>
      <w:proofErr w:type="spellStart"/>
      <w:r>
        <w:t>Techmaster</w:t>
      </w:r>
      <w:proofErr w:type="spellEnd"/>
      <w:r>
        <w:t xml:space="preserve"> to master the computer. Have the Zoom Master learn that they are the backup live double. Make sure that there is always somebody. Have people that split the role – some people online and in-person.</w:t>
      </w:r>
    </w:p>
    <w:p w14:paraId="383741A2" w14:textId="76601522" w:rsidR="00035E97" w:rsidRDefault="00035E97" w:rsidP="00035E97">
      <w:pPr>
        <w:pStyle w:val="ListParagraph"/>
        <w:numPr>
          <w:ilvl w:val="0"/>
          <w:numId w:val="1"/>
        </w:numPr>
      </w:pPr>
      <w:r>
        <w:t>Toastmaster training! Let people know that this is a way to get promotions/better positions.</w:t>
      </w:r>
    </w:p>
    <w:p w14:paraId="2A50841E" w14:textId="6A14126F" w:rsidR="00035E97" w:rsidRDefault="00035E97" w:rsidP="00035E97">
      <w:pPr>
        <w:pStyle w:val="ListParagraph"/>
        <w:numPr>
          <w:ilvl w:val="1"/>
          <w:numId w:val="1"/>
        </w:numPr>
      </w:pPr>
      <w:r>
        <w:t>Teach you the confidence of all the problems that may arise in the workplace.</w:t>
      </w:r>
    </w:p>
    <w:p w14:paraId="608D7049" w14:textId="087BEEE2" w:rsidR="00035E97" w:rsidRDefault="00035E97" w:rsidP="00035E97">
      <w:pPr>
        <w:pStyle w:val="ListParagraph"/>
        <w:numPr>
          <w:ilvl w:val="0"/>
          <w:numId w:val="1"/>
        </w:numPr>
      </w:pPr>
      <w:r>
        <w:t>Recognition – giving prizes for the best speeches, give shoutouts to members</w:t>
      </w:r>
    </w:p>
    <w:p w14:paraId="7606FD36" w14:textId="69A24F3C" w:rsidR="00FB51A7" w:rsidRDefault="00FB51A7" w:rsidP="00FB51A7">
      <w:pPr>
        <w:pStyle w:val="ListParagraph"/>
        <w:numPr>
          <w:ilvl w:val="1"/>
          <w:numId w:val="1"/>
        </w:numPr>
      </w:pPr>
      <w:r>
        <w:t>Yearly recognition prize for the most active member</w:t>
      </w:r>
    </w:p>
    <w:p w14:paraId="1F4F822A" w14:textId="3536E148" w:rsidR="00035E97" w:rsidRDefault="00035E97" w:rsidP="00035E97">
      <w:pPr>
        <w:pStyle w:val="ListParagraph"/>
        <w:numPr>
          <w:ilvl w:val="0"/>
          <w:numId w:val="1"/>
        </w:numPr>
      </w:pPr>
      <w:proofErr w:type="spellStart"/>
      <w:r>
        <w:t>Toastamonials</w:t>
      </w:r>
      <w:proofErr w:type="spellEnd"/>
      <w:r>
        <w:t xml:space="preserve"> – Start </w:t>
      </w:r>
      <w:proofErr w:type="spellStart"/>
      <w:r>
        <w:t>video taping</w:t>
      </w:r>
      <w:proofErr w:type="spellEnd"/>
      <w:r>
        <w:t xml:space="preserve"> people’s </w:t>
      </w:r>
      <w:proofErr w:type="spellStart"/>
      <w:r>
        <w:t>toastamonials</w:t>
      </w:r>
      <w:proofErr w:type="spellEnd"/>
      <w:r>
        <w:t>; important to building the base of membership. Important to talk to Executive Committee – what have you learned about being an officer?</w:t>
      </w:r>
    </w:p>
    <w:p w14:paraId="207A5BE5" w14:textId="02AFADD4" w:rsidR="00FB51A7" w:rsidRDefault="00FB51A7" w:rsidP="00FB51A7">
      <w:pPr>
        <w:pStyle w:val="ListParagraph"/>
        <w:numPr>
          <w:ilvl w:val="1"/>
          <w:numId w:val="1"/>
        </w:numPr>
      </w:pPr>
      <w:r>
        <w:t xml:space="preserve">Speak to your club about your </w:t>
      </w:r>
      <w:proofErr w:type="spellStart"/>
      <w:r>
        <w:t>toastamonial</w:t>
      </w:r>
      <w:proofErr w:type="spellEnd"/>
      <w:r>
        <w:t>!</w:t>
      </w:r>
    </w:p>
    <w:p w14:paraId="46F261B4" w14:textId="04810703" w:rsidR="00FB51A7" w:rsidRDefault="00FB51A7" w:rsidP="00FB51A7">
      <w:pPr>
        <w:pStyle w:val="ListParagraph"/>
        <w:numPr>
          <w:ilvl w:val="0"/>
          <w:numId w:val="1"/>
        </w:numPr>
      </w:pPr>
      <w:r>
        <w:t>Think about the objections – what is holding people back? How do we battle that? Give them realistic expectations. Maybe provide an opportunity to shadow for 30-60 days. Allow officers to talk about the roles. Make the job descriptions like you see online.</w:t>
      </w:r>
    </w:p>
    <w:p w14:paraId="64B993DC" w14:textId="666D3F74" w:rsidR="00FB51A7" w:rsidRDefault="00FB51A7" w:rsidP="00FB51A7">
      <w:pPr>
        <w:pStyle w:val="ListParagraph"/>
        <w:numPr>
          <w:ilvl w:val="1"/>
          <w:numId w:val="1"/>
        </w:numPr>
      </w:pPr>
      <w:r>
        <w:t>Surveys – what is preventing those from taking leadership roles?</w:t>
      </w:r>
    </w:p>
    <w:p w14:paraId="08E855F3" w14:textId="56EAE415" w:rsidR="00FB51A7" w:rsidRDefault="00FB51A7" w:rsidP="00FB51A7">
      <w:pPr>
        <w:pStyle w:val="ListParagraph"/>
        <w:numPr>
          <w:ilvl w:val="1"/>
          <w:numId w:val="1"/>
        </w:numPr>
      </w:pPr>
      <w:r>
        <w:t xml:space="preserve">First Time Officers need to know that they will not need to recreate the wheel. Have a hand-off to tell them what the club is facing. Build a sense of having someone to rely on. </w:t>
      </w:r>
    </w:p>
    <w:p w14:paraId="76AA49F8" w14:textId="77777777" w:rsidR="00FB51A7" w:rsidRPr="00A826BE" w:rsidRDefault="00FB51A7" w:rsidP="00FB51A7"/>
    <w:sectPr w:rsidR="00FB51A7" w:rsidRPr="00A82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B2AC4"/>
    <w:multiLevelType w:val="hybridMultilevel"/>
    <w:tmpl w:val="E690E86E"/>
    <w:lvl w:ilvl="0" w:tplc="471EA3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353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6BE"/>
    <w:rsid w:val="00035E97"/>
    <w:rsid w:val="003319EB"/>
    <w:rsid w:val="009A23C7"/>
    <w:rsid w:val="00A826BE"/>
    <w:rsid w:val="00FB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0DACAE"/>
  <w15:chartTrackingRefBased/>
  <w15:docId w15:val="{97C500E8-B37E-8F47-AAD2-DE8F74EC2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6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6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6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6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6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6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6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26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6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6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6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Travis</dc:creator>
  <cp:keywords/>
  <dc:description/>
  <cp:lastModifiedBy>Spencer Travis</cp:lastModifiedBy>
  <cp:revision>1</cp:revision>
  <dcterms:created xsi:type="dcterms:W3CDTF">2026-01-10T18:31:00Z</dcterms:created>
  <dcterms:modified xsi:type="dcterms:W3CDTF">2026-01-12T01:58:00Z</dcterms:modified>
</cp:coreProperties>
</file>