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noProof/>
        </w:rPr>
        <w:id w:val="414904541"/>
        <w:docPartObj>
          <w:docPartGallery w:val="Cover Pages"/>
          <w:docPartUnique/>
        </w:docPartObj>
      </w:sdtPr>
      <w:sdtEndPr>
        <w:rPr>
          <w:noProof w:val="0"/>
        </w:rPr>
      </w:sdtEndPr>
      <w:sdtContent>
        <w:p w14:paraId="1FAF9570" w14:textId="77777777" w:rsidR="00502667" w:rsidRDefault="003B20ED">
          <w:pPr>
            <w:rPr>
              <w:noProof/>
            </w:rPr>
          </w:pPr>
          <w:r>
            <w:rPr>
              <w:noProof/>
              <w:lang w:eastAsia="en-US"/>
            </w:rPr>
            <w:drawing>
              <wp:anchor distT="0" distB="0" distL="114300" distR="114300" simplePos="0" relativeHeight="251697152" behindDoc="0" locked="0" layoutInCell="1" allowOverlap="1" wp14:anchorId="108C079D" wp14:editId="670CC9A1">
                <wp:simplePos x="0" y="0"/>
                <wp:positionH relativeFrom="column">
                  <wp:posOffset>440055</wp:posOffset>
                </wp:positionH>
                <wp:positionV relativeFrom="paragraph">
                  <wp:posOffset>-1104900</wp:posOffset>
                </wp:positionV>
                <wp:extent cx="5086350" cy="1732427"/>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nnacle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6350" cy="1732427"/>
                        </a:xfrm>
                        <a:prstGeom prst="rect">
                          <a:avLst/>
                        </a:prstGeom>
                      </pic:spPr>
                    </pic:pic>
                  </a:graphicData>
                </a:graphic>
                <wp14:sizeRelH relativeFrom="page">
                  <wp14:pctWidth>0</wp14:pctWidth>
                </wp14:sizeRelH>
                <wp14:sizeRelV relativeFrom="page">
                  <wp14:pctHeight>0</wp14:pctHeight>
                </wp14:sizeRelV>
              </wp:anchor>
            </w:drawing>
          </w:r>
        </w:p>
        <w:p w14:paraId="2E04B2BE" w14:textId="77777777" w:rsidR="00502667" w:rsidRDefault="00502667">
          <w:pPr>
            <w:rPr>
              <w:noProof/>
            </w:rPr>
          </w:pPr>
        </w:p>
        <w:p w14:paraId="054A00B0" w14:textId="77777777" w:rsidR="00502667" w:rsidRDefault="003B20ED">
          <w:r>
            <w:rPr>
              <w:noProof/>
              <w:lang w:eastAsia="en-US"/>
            </w:rPr>
            <w:drawing>
              <wp:anchor distT="0" distB="0" distL="114300" distR="114300" simplePos="0" relativeHeight="251640831" behindDoc="1" locked="0" layoutInCell="1" allowOverlap="1" wp14:anchorId="70A01D25" wp14:editId="498B17B7">
                <wp:simplePos x="0" y="0"/>
                <wp:positionH relativeFrom="column">
                  <wp:posOffset>-283845</wp:posOffset>
                </wp:positionH>
                <wp:positionV relativeFrom="paragraph">
                  <wp:posOffset>142875</wp:posOffset>
                </wp:positionV>
                <wp:extent cx="6404610" cy="3424555"/>
                <wp:effectExtent l="0" t="0" r="0" b="4445"/>
                <wp:wrapNone/>
                <wp:docPr id="20" name="Picture 20" descr="http://media.bizj.us/view/img/5787141/inland-xiv-logistics-park*750xx3482-196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bizj.us/view/img/5787141/inland-xiv-logistics-park*750xx3482-1960-112-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9936" b="23956"/>
                        <a:stretch/>
                      </pic:blipFill>
                      <pic:spPr bwMode="auto">
                        <a:xfrm>
                          <a:off x="0" y="0"/>
                          <a:ext cx="6404610" cy="342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84F">
            <w:rPr>
              <w:noProof/>
              <w:lang w:eastAsia="en-US"/>
            </w:rPr>
            <mc:AlternateContent>
              <mc:Choice Requires="wps">
                <w:drawing>
                  <wp:anchor distT="0" distB="0" distL="114300" distR="114300" simplePos="0" relativeHeight="251641856" behindDoc="0" locked="0" layoutInCell="1" allowOverlap="0" wp14:anchorId="7819AA4F" wp14:editId="0BA788F2">
                    <wp:simplePos x="0" y="0"/>
                    <wp:positionH relativeFrom="page">
                      <wp:posOffset>676275</wp:posOffset>
                    </wp:positionH>
                    <wp:positionV relativeFrom="page">
                      <wp:posOffset>5667375</wp:posOffset>
                    </wp:positionV>
                    <wp:extent cx="6400800" cy="1362075"/>
                    <wp:effectExtent l="0" t="0" r="7620" b="9525"/>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6400800" cy="1362075"/>
                            </a:xfrm>
                            <a:prstGeom prst="rect">
                              <a:avLst/>
                            </a:prstGeom>
                            <a:noFill/>
                            <a:ln w="6350">
                              <a:noFill/>
                            </a:ln>
                            <a:effectLst/>
                          </wps:spPr>
                          <wps:txbx>
                            <w:txbxContent>
                              <w:p w14:paraId="64480563" w14:textId="77777777" w:rsidR="00E42D59" w:rsidRPr="00897AB8" w:rsidRDefault="00000000" w:rsidP="00897AB8">
                                <w:pPr>
                                  <w:pStyle w:val="Title"/>
                                  <w:rPr>
                                    <w:rFonts w:ascii="Tw Cen MT" w:hAnsi="Tw Cen MT"/>
                                    <w:sz w:val="36"/>
                                  </w:rPr>
                                </w:pPr>
                                <w:sdt>
                                  <w:sdtPr>
                                    <w:rPr>
                                      <w:rFonts w:ascii="Tw Cen MT" w:hAnsi="Tw Cen MT"/>
                                      <w:sz w:val="44"/>
                                    </w:rPr>
                                    <w:alias w:val="Title"/>
                                    <w:tag w:val=""/>
                                    <w:id w:val="1790474242"/>
                                    <w:placeholder>
                                      <w:docPart w:val="83CBDB7B037B4F43A5FF18B4ED856779"/>
                                    </w:placeholder>
                                    <w:dataBinding w:prefixMappings="xmlns:ns0='http://purl.org/dc/elements/1.1/' xmlns:ns1='http://schemas.openxmlformats.org/package/2006/metadata/core-properties' " w:xpath="/ns1:coreProperties[1]/ns0:title[1]" w:storeItemID="{6C3C8BC8-F283-45AE-878A-BAB7291924A1}"/>
                                    <w:text w:multiLine="1"/>
                                  </w:sdtPr>
                                  <w:sdtContent>
                                    <w:r w:rsidR="00E42D59" w:rsidRPr="00E44153">
                                      <w:rPr>
                                        <w:rFonts w:ascii="Tw Cen MT" w:hAnsi="Tw Cen MT"/>
                                        <w:sz w:val="44"/>
                                      </w:rPr>
                                      <w:t>pinnacle INdustrial development Overview</w:t>
                                    </w:r>
                                  </w:sdtContent>
                                </w:sdt>
                              </w:p>
                              <w:sdt>
                                <w:sdtPr>
                                  <w:alias w:val="Abstract"/>
                                  <w:id w:val="1812897548"/>
                                  <w:placeholder>
                                    <w:docPart w:val="08AD596B751D40C1B6BDEF2AB92A016D"/>
                                  </w:placeholder>
                                  <w:dataBinding w:prefixMappings="xmlns:ns0='http://schemas.microsoft.com/office/2006/coverPageProps'" w:xpath="/ns0:CoverPageProperties[1]/ns0:Abstract[1]" w:storeItemID="{55AF091B-3C7A-41E3-B477-F2FDAA23CFDA}"/>
                                  <w:text/>
                                </w:sdtPr>
                                <w:sdtContent>
                                  <w:p w14:paraId="3A03920A" w14:textId="77777777" w:rsidR="00E42D59" w:rsidRDefault="00E42D59">
                                    <w:pPr>
                                      <w:pStyle w:val="Abstract"/>
                                    </w:pPr>
                                    <w:r>
                                      <w:t xml:space="preserve">Incentives, Tax Rates, Competitive Landscape, and Market Research Development Site: Parkville, MO.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w14:anchorId="6B5852CB" id="_x0000_t202" coordsize="21600,21600" o:spt="202" path="m,l,21600r21600,l21600,xe">
                    <v:stroke joinstyle="miter"/>
                    <v:path gradientshapeok="t" o:connecttype="rect"/>
                  </v:shapetype>
                  <v:shape id="Text Box 6" o:spid="_x0000_s1026" type="#_x0000_t202" alt="Title, Subtitle, and Abstract" style="position:absolute;margin-left:53.25pt;margin-top:446.25pt;width:7in;height:107.25pt;z-index:251641856;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q8QgIAAHYEAAAOAAAAZHJzL2Uyb0RvYy54bWysVE1v2zAMvQ/YfxB03monXbPCiFNkLTIM&#10;CNoCydCzLMuxAVnUJCZ29utHyXY6dDsNu8gUST1+PNLLu77V7KScb8DkfHaVcqaMhLIxh5x/328+&#10;3nLmUZhSaDAq52fl+d3q/btlZzM1hxp0qRwjEOOzzua8RrRZknhZq1b4K7DKkLEC1wqkqzskpRMd&#10;obc6mafpIunAldaBVN6T9mEw8lXEryol8amqvEKmc065YTxdPItwJqulyA5O2LqRYxriH7JoRWMo&#10;6AXqQaBgR9f8AdU20oGHCq8ktAlUVSNVrIGqmaVvqtnVwqpYCzXH20ub/P+DlY+nZ8eaMucLzoxo&#10;iaK96pF9gZ6RplReUrf2DWr1ge2OBQ4SEcrWhUcnJIYedtZnBLWzBIY9PaZZmPSelKE1feXa8KWi&#10;GdmJjfOFgRBSknLxKU1vUzJJss2uF/P0803ASV6fW+fxq4KWBSHnjiiOnRenrcfBdXIJ0QxsGq0j&#10;zdqwjkJc36TxwcVC4NoEXxUHZoQJJQ2pBwn7oh/rLKA8U5kOhmHyVm4aSmUrPD4LR9ND6dNG4BMd&#10;lQYKCaPEWQ3u59/0wZ9IJStnHU1jzv2Po3CKM/3NEN1hdCfBTUIxCebY3gMN+Ix2zcoo0gOHehIr&#10;B+0LLco6RCGTMJJi5byYxHscdoIWTar1OjrRgFqBW7OzMkCHBoXG7vsX4ezYfSTiHmGaU5G9IWHw&#10;HWhYHxGqJjIUGjp0kZgNFxruyPG4iGF7fr9Hr9ffxeoXAAAA//8DAFBLAwQUAAYACAAAACEA2aCR&#10;Qd4AAAANAQAADwAAAGRycy9kb3ducmV2LnhtbEyPwU7DMBBE70j8g7WVuFE7VWjTEKdCSNwqBKUf&#10;4MbbJE1sR7bTpn/P5gS3Ge1o9k2xm0zPruhD66yEZCmAoa2cbm0t4fjz8ZwBC1FZrXpnUcIdA+zK&#10;x4dC5drd7DdeD7FmVGJDriQ0MQ4556Fq0KiwdANaup2dNyqS9TXXXt2o3PR8JcSaG9Va+tCoAd8b&#10;rLrDaCR050u3wc90OG4zP+6/4j3d81bKp8X09gos4hT/wjDjEzqUxHRyo9WB9eTF+oWiErLtisSc&#10;SJKU1GlWYiOAlwX/v6L8BQAA//8DAFBLAQItABQABgAIAAAAIQC2gziS/gAAAOEBAAATAAAAAAAA&#10;AAAAAAAAAAAAAABbQ29udGVudF9UeXBlc10ueG1sUEsBAi0AFAAGAAgAAAAhADj9If/WAAAAlAEA&#10;AAsAAAAAAAAAAAAAAAAALwEAAF9yZWxzLy5yZWxzUEsBAi0AFAAGAAgAAAAhAJWtKrxCAgAAdgQA&#10;AA4AAAAAAAAAAAAAAAAALgIAAGRycy9lMm9Eb2MueG1sUEsBAi0AFAAGAAgAAAAhANmgkUHeAAAA&#10;DQEAAA8AAAAAAAAAAAAAAAAAnAQAAGRycy9kb3ducmV2LnhtbFBLBQYAAAAABAAEAPMAAACnBQAA&#10;AAA=&#10;" o:allowoverlap="f" filled="f" stroked="f" strokeweight=".5pt">
                    <v:textbox inset="0,0,0,0">
                      <w:txbxContent>
                        <w:p w:rsidR="00E42D59" w:rsidRPr="00897AB8" w:rsidRDefault="00343D8B" w:rsidP="00897AB8">
                          <w:pPr>
                            <w:pStyle w:val="Title"/>
                            <w:rPr>
                              <w:rFonts w:ascii="Tw Cen MT" w:hAnsi="Tw Cen MT"/>
                              <w:sz w:val="36"/>
                            </w:rPr>
                          </w:pPr>
                          <w:sdt>
                            <w:sdtPr>
                              <w:rPr>
                                <w:rFonts w:ascii="Tw Cen MT" w:hAnsi="Tw Cen MT"/>
                                <w:sz w:val="44"/>
                              </w:rPr>
                              <w:alias w:val="Title"/>
                              <w:tag w:val=""/>
                              <w:id w:val="1790474242"/>
                              <w:placeholder>
                                <w:docPart w:val="83CBDB7B037B4F43A5FF18B4ED85677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42D59" w:rsidRPr="00E44153">
                                <w:rPr>
                                  <w:rFonts w:ascii="Tw Cen MT" w:hAnsi="Tw Cen MT"/>
                                  <w:sz w:val="44"/>
                                </w:rPr>
                                <w:t>pinnacle INdustrial development Overview</w:t>
                              </w:r>
                            </w:sdtContent>
                          </w:sdt>
                        </w:p>
                        <w:sdt>
                          <w:sdtPr>
                            <w:alias w:val="Abstract"/>
                            <w:id w:val="1812897548"/>
                            <w:placeholder>
                              <w:docPart w:val="08AD596B751D40C1B6BDEF2AB92A016D"/>
                            </w:placeholder>
                            <w:dataBinding w:prefixMappings="xmlns:ns0='http://schemas.microsoft.com/office/2006/coverPageProps'" w:xpath="/ns0:CoverPageProperties[1]/ns0:Abstract[1]" w:storeItemID="{55AF091B-3C7A-41E3-B477-F2FDAA23CFDA}"/>
                            <w:text/>
                          </w:sdtPr>
                          <w:sdtEndPr/>
                          <w:sdtContent>
                            <w:p w:rsidR="00E42D59" w:rsidRDefault="00E42D59">
                              <w:pPr>
                                <w:pStyle w:val="Abstract"/>
                              </w:pPr>
                              <w:r>
                                <w:t xml:space="preserve">Incentives, Tax Rates, Competitive Landscape, and Market Research Development Site: Parkville, MO. </w:t>
                              </w:r>
                            </w:p>
                          </w:sdtContent>
                        </w:sdt>
                      </w:txbxContent>
                    </v:textbox>
                    <w10:wrap anchorx="page" anchory="page"/>
                  </v:shape>
                </w:pict>
              </mc:Fallback>
            </mc:AlternateContent>
          </w:r>
          <w:r w:rsidR="005972CE">
            <w:rPr>
              <w:noProof/>
              <w:lang w:eastAsia="en-US"/>
            </w:rPr>
            <mc:AlternateContent>
              <mc:Choice Requires="wpg">
                <w:drawing>
                  <wp:anchor distT="45720" distB="45720" distL="182880" distR="182880" simplePos="0" relativeHeight="251644928" behindDoc="0" locked="0" layoutInCell="1" allowOverlap="1" wp14:anchorId="353D6349" wp14:editId="0F16CA47">
                    <wp:simplePos x="0" y="0"/>
                    <wp:positionH relativeFrom="margin">
                      <wp:posOffset>-274320</wp:posOffset>
                    </wp:positionH>
                    <wp:positionV relativeFrom="margin">
                      <wp:posOffset>6715125</wp:posOffset>
                    </wp:positionV>
                    <wp:extent cx="6515100" cy="1189990"/>
                    <wp:effectExtent l="0" t="0" r="0" b="10160"/>
                    <wp:wrapSquare wrapText="bothSides"/>
                    <wp:docPr id="198" name="Group 198"/>
                    <wp:cNvGraphicFramePr/>
                    <a:graphic xmlns:a="http://schemas.openxmlformats.org/drawingml/2006/main">
                      <a:graphicData uri="http://schemas.microsoft.com/office/word/2010/wordprocessingGroup">
                        <wpg:wgp>
                          <wpg:cNvGrpSpPr/>
                          <wpg:grpSpPr>
                            <a:xfrm>
                              <a:off x="0" y="0"/>
                              <a:ext cx="6515100" cy="1189990"/>
                              <a:chOff x="-1139761" y="0"/>
                              <a:chExt cx="9744946" cy="1636071"/>
                            </a:xfrm>
                          </wpg:grpSpPr>
                          <wps:wsp>
                            <wps:cNvPr id="199" name="Rectangle 199"/>
                            <wps:cNvSpPr/>
                            <wps:spPr>
                              <a:xfrm>
                                <a:off x="0" y="0"/>
                                <a:ext cx="3567448" cy="2706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1E778" w14:textId="77777777" w:rsidR="00E42D59" w:rsidRDefault="00E42D5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139761" y="1047085"/>
                                <a:ext cx="9744946" cy="5889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4D7C0" w14:textId="77777777" w:rsidR="00E42D59" w:rsidRPr="00EB2DF5" w:rsidRDefault="00E42D59" w:rsidP="00EB2DF5">
                                  <w:pPr>
                                    <w:pBdr>
                                      <w:bottom w:val="single" w:sz="6" w:space="1" w:color="999999"/>
                                    </w:pBdr>
                                    <w:spacing w:line="240" w:lineRule="auto"/>
                                    <w:jc w:val="center"/>
                                    <w:rPr>
                                      <w:caps/>
                                      <w:color w:val="808080" w:themeColor="background1" w:themeShade="80"/>
                                      <w:sz w:val="26"/>
                                      <w:szCs w:val="26"/>
                                    </w:rPr>
                                  </w:pPr>
                                  <w:r w:rsidRPr="00EB2DF5">
                                    <w:rPr>
                                      <w:rFonts w:ascii="Tw Cen MT" w:hAnsi="Tw Cen MT"/>
                                      <w:caps/>
                                      <w:color w:val="808080" w:themeColor="background1" w:themeShade="80"/>
                                      <w:sz w:val="28"/>
                                      <w:szCs w:val="26"/>
                                    </w:rPr>
                                    <w:t xml:space="preserve">AREA </w:t>
                                  </w:r>
                                  <w:r w:rsidRPr="00EB2DF5">
                                    <w:rPr>
                                      <w:rFonts w:ascii="Tw Cen MT" w:hAnsi="Tw Cen MT"/>
                                      <w:caps/>
                                      <w:color w:val="808080" w:themeColor="background1" w:themeShade="80"/>
                                      <w:sz w:val="22"/>
                                      <w:szCs w:val="26"/>
                                    </w:rPr>
                                    <w:t>Real Estate Advisors</w:t>
                                  </w:r>
                                </w:p>
                                <w:p w14:paraId="0B159847" w14:textId="77777777" w:rsidR="00E42D59" w:rsidRDefault="00E42D59">
                                  <w:pPr>
                                    <w:rPr>
                                      <w:caps/>
                                      <w:color w:val="7E97A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7D1F1" id="Group 198" o:spid="_x0000_s1027" style="position:absolute;margin-left:-21.6pt;margin-top:528.75pt;width:513pt;height:93.7pt;z-index:251644928;mso-wrap-distance-left:14.4pt;mso-wrap-distance-top:3.6pt;mso-wrap-distance-right:14.4pt;mso-wrap-distance-bottom:3.6pt;mso-position-horizontal-relative:margin;mso-position-vertical-relative:margin;mso-width-relative:margin;mso-height-relative:margin" coordorigin="-11397" coordsize="97449,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ZkwMAALsKAAAOAAAAZHJzL2Uyb0RvYy54bWzMVttu2zgQfS/QfyD03khybNkSohRp2gQF&#10;gjZoUvSZpqgLKpEsSUdKv74zpKRc6l0YWaBbP8i8zIVzOOdIJ2+HriV3XJtGijyIj6KAcMFk0Ygq&#10;D77eXrzZBMRYKgraSsHz4J6b4O3p61cnvcr4QtayLbgmEESYrFd5UFursjA0rOYdNUdScQGbpdQd&#10;tTDVVVho2kP0rg0XUZSEvdSF0pJxY2D1vd8MTl38suTMfi5Lwy1p8wDOZt1Tu+cWn+HpCc0qTVXd&#10;sPEY9AWn6GgjIOkc6j21lOx081uormFaGlnaIya7UJZlw7irAaqJo2fVXGq5U66WKusrNcME0D7D&#10;6cVh2ae7a02aAu4uhasStINLcnkJLgA8vaoysLrU6kZd63Gh8jOseCh1h/9QCxkcsPczsHywhMFi&#10;sopXcQT4M9iL402apiP0rIb7Qb83cXycrpM4IA/urP4wBkjXy2W6TMYAyXESrWM8XDjlD/GY86l6&#10;Bd1kHgAz/w2wm5oq7u7BIBQzYOkE2BfoMyqqlgNoqQfNWc6ImcwAeIfCdbxKoF64DoRrsY6SaPWk&#10;WJopbewllx3BQR5oyO/aj95dGetxmUwwqZFtU1w0besmyC1+3mpyR4EV22pC8olVK9BWSPTyAXEF&#10;YJ5KcSN733K0a8UXXkIbwUUu3EEcgR+SUMa4sLHfqmnBfe5VBL+xtNnD3aoLiJFLyD/HHgM8LWCK&#10;7U852qMrd/yfnaN/O5h3nj1cZins7Nw1Qup9AVqoaszs7SeQPDSIkh22g6fY1BpbWdxDF2np9cgo&#10;dtHARV5RY6+pBgECqoCo2s/wKFvZ54EcRwGppf65bx3toc1hNyA9CFoemB87qnlA2o8CCJDGyyUq&#10;oJssV+sFTPTjne3jHbHrziV0B/ARTueGaG/baVhq2X0D7T3DrLBFBYPcecCsnibn1gstqDfjZ2fO&#10;DFRPUXslbhTD4IgzNurt8I1qNXazBdn4JCfS0exZU3tb9BTybGdl2biOR6Q9ruMNgACgev0BJYAX&#10;0aQEtyh57+RAcA36AvODZKAQEDvABlY9rv+DJDxRwjharqONoz809D41XG026SYZe3AS44n8B+rD&#10;THNkMoF2S45Xni7zDiitlwTPkVFmsDxfhhvtkYMDWLef6wc4/mmuF98P5/piuuX/nesj8fdwHbv2&#10;pTy3fxPL3dsfvpDcq2P8msNPsMdzpwoP35ynvwAAAP//AwBQSwMEFAAGAAgAAAAhAB0Acs/jAAAA&#10;DQEAAA8AAABkcnMvZG93bnJldi54bWxMj0FPg0AQhe8m/ofNmHhrFyhoiyxN06inpomtifG2hSmQ&#10;srOE3QL9944nPc57X968l60n04oBe9dYUhDOAxBIhS0bqhR8Ht9mSxDOayp1awkV3NDBOr+/y3Ra&#10;2pE+cDj4SnAIuVQrqL3vUildUaPRbm47JPbOtjfa89lXsuz1yOGmlVEQPEmjG+IPte5wW2NxOVyN&#10;gvdRj5tF+DrsLuft7fuY7L92ISr1+DBtXkB4nPwfDL/1uTrk3Olkr1Q60SqYxYuIUTaC5DkBwchq&#10;GfGaE0tRHK9A5pn8vyL/AQAA//8DAFBLAQItABQABgAIAAAAIQC2gziS/gAAAOEBAAATAAAAAAAA&#10;AAAAAAAAAAAAAABbQ29udGVudF9UeXBlc10ueG1sUEsBAi0AFAAGAAgAAAAhADj9If/WAAAAlAEA&#10;AAsAAAAAAAAAAAAAAAAALwEAAF9yZWxzLy5yZWxzUEsBAi0AFAAGAAgAAAAhACb7IRmTAwAAuwoA&#10;AA4AAAAAAAAAAAAAAAAALgIAAGRycy9lMm9Eb2MueG1sUEsBAi0AFAAGAAgAAAAhAB0Acs/jAAAA&#10;DQEAAA8AAAAAAAAAAAAAAAAA7QUAAGRycy9kb3ducmV2LnhtbFBLBQYAAAAABAAEAPMAAAD9BgAA&#10;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zhwQAAANwAAAAPAAAAZHJzL2Rvd25yZXYueG1sRE9Ni8Iw&#10;EL0L+x/CLHjTVEVdu0YRUVFvuts9D81sW2wmtYla/70RBG/zeJ8znTemFFeqXWFZQa8bgSBOrS44&#10;U/D7s+58gXAeWWNpmRTcycF89tGaYqztjQ90PfpMhBB2MSrIva9iKV2ak0HXtRVx4P5tbdAHWGdS&#10;13gL4aaU/SgaSYMFh4YcK1rmlJ6OF6PgMhzvVs3feTNIomS8T8rh1m8qpdqfzeIbhKfGv8Uv91aH&#10;+ZMJPJ8JF8jZAwAA//8DAFBLAQItABQABgAIAAAAIQDb4fbL7gAAAIUBAAATAAAAAAAAAAAAAAAA&#10;AAAAAABbQ29udGVudF9UeXBlc10ueG1sUEsBAi0AFAAGAAgAAAAhAFr0LFu/AAAAFQEAAAsAAAAA&#10;AAAAAAAAAAAAHwEAAF9yZWxzLy5yZWxzUEsBAi0AFAAGAAgAAAAhAItPHOHBAAAA3AAAAA8AAAAA&#10;AAAAAAAAAAAABwIAAGRycy9kb3ducmV2LnhtbFBLBQYAAAAAAwADALcAAAD1AgAAAAA=&#10;" fillcolor="white [3212]" stroked="f" strokeweight="2pt">
                      <v:textbox>
                        <w:txbxContent>
                          <w:p w:rsidR="00E42D59" w:rsidRDefault="00E42D59">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left:-11397;top:10470;width:97448;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E42D59" w:rsidRPr="00EB2DF5" w:rsidRDefault="00E42D59" w:rsidP="00EB2DF5">
                            <w:pPr>
                              <w:pBdr>
                                <w:bottom w:val="single" w:sz="6" w:space="1" w:color="999999"/>
                              </w:pBdr>
                              <w:spacing w:line="240" w:lineRule="auto"/>
                              <w:jc w:val="center"/>
                              <w:rPr>
                                <w:caps/>
                                <w:color w:val="808080" w:themeColor="background1" w:themeShade="80"/>
                                <w:sz w:val="26"/>
                                <w:szCs w:val="26"/>
                              </w:rPr>
                            </w:pPr>
                            <w:r w:rsidRPr="00EB2DF5">
                              <w:rPr>
                                <w:rFonts w:ascii="Tw Cen MT" w:hAnsi="Tw Cen MT"/>
                                <w:caps/>
                                <w:color w:val="808080" w:themeColor="background1" w:themeShade="80"/>
                                <w:sz w:val="28"/>
                                <w:szCs w:val="26"/>
                              </w:rPr>
                              <w:t xml:space="preserve">AREA </w:t>
                            </w:r>
                            <w:r w:rsidRPr="00EB2DF5">
                              <w:rPr>
                                <w:rFonts w:ascii="Tw Cen MT" w:hAnsi="Tw Cen MT"/>
                                <w:caps/>
                                <w:color w:val="808080" w:themeColor="background1" w:themeShade="80"/>
                                <w:sz w:val="22"/>
                                <w:szCs w:val="26"/>
                              </w:rPr>
                              <w:t>Real Estate Advisors</w:t>
                            </w:r>
                          </w:p>
                          <w:p w:rsidR="00E42D59" w:rsidRDefault="00E42D59">
                            <w:pPr>
                              <w:rPr>
                                <w:caps/>
                                <w:color w:val="7E97AD" w:themeColor="accent1"/>
                                <w:sz w:val="26"/>
                                <w:szCs w:val="26"/>
                              </w:rPr>
                            </w:pPr>
                          </w:p>
                        </w:txbxContent>
                      </v:textbox>
                    </v:shape>
                    <w10:wrap type="square" anchorx="margin" anchory="margin"/>
                  </v:group>
                </w:pict>
              </mc:Fallback>
            </mc:AlternateContent>
          </w:r>
          <w:r w:rsidR="008A6DF2">
            <w:br w:type="page"/>
          </w:r>
        </w:p>
      </w:sdtContent>
    </w:sdt>
    <w:sdt>
      <w:sdtPr>
        <w:rPr>
          <w:sz w:val="20"/>
        </w:rPr>
        <w:id w:val="1866023298"/>
        <w:docPartObj>
          <w:docPartGallery w:val="Table of Contents"/>
          <w:docPartUnique/>
        </w:docPartObj>
      </w:sdtPr>
      <w:sdtEndPr>
        <w:rPr>
          <w:b/>
          <w:bCs/>
          <w:noProof/>
        </w:rPr>
      </w:sdtEndPr>
      <w:sdtContent>
        <w:p w14:paraId="0309155E" w14:textId="77777777" w:rsidR="00502667" w:rsidRDefault="008A6DF2">
          <w:pPr>
            <w:pStyle w:val="TOCHeading"/>
          </w:pPr>
          <w:r>
            <w:t>Contents</w:t>
          </w:r>
        </w:p>
        <w:p w14:paraId="0E8557D2" w14:textId="77777777" w:rsidR="003A6C68" w:rsidRDefault="008A6DF2">
          <w:pPr>
            <w:pStyle w:val="TOC1"/>
            <w:rPr>
              <w:rFonts w:eastAsiaTheme="minorEastAsia"/>
              <w:color w:val="auto"/>
              <w:kern w:val="0"/>
              <w:szCs w:val="22"/>
              <w:lang w:eastAsia="en-US"/>
            </w:rPr>
          </w:pPr>
          <w:r w:rsidRPr="003A6C68">
            <w:fldChar w:fldCharType="begin"/>
          </w:r>
          <w:r w:rsidRPr="003A6C68">
            <w:instrText xml:space="preserve"> TOC \o "1-1" \h \z \u </w:instrText>
          </w:r>
          <w:r w:rsidRPr="003A6C68">
            <w:fldChar w:fldCharType="separate"/>
          </w:r>
          <w:hyperlink w:anchor="_Toc453156997" w:history="1">
            <w:r w:rsidR="003A6C68" w:rsidRPr="004D45BE">
              <w:rPr>
                <w:rStyle w:val="Hyperlink"/>
              </w:rPr>
              <w:t>Thesis for Pinnacle Development</w:t>
            </w:r>
            <w:r w:rsidR="003A6C68">
              <w:rPr>
                <w:webHidden/>
              </w:rPr>
              <w:tab/>
            </w:r>
            <w:r w:rsidR="003A6C68">
              <w:rPr>
                <w:webHidden/>
              </w:rPr>
              <w:fldChar w:fldCharType="begin"/>
            </w:r>
            <w:r w:rsidR="003A6C68">
              <w:rPr>
                <w:webHidden/>
              </w:rPr>
              <w:instrText xml:space="preserve"> PAGEREF _Toc453156997 \h </w:instrText>
            </w:r>
            <w:r w:rsidR="003A6C68">
              <w:rPr>
                <w:webHidden/>
              </w:rPr>
            </w:r>
            <w:r w:rsidR="003A6C68">
              <w:rPr>
                <w:webHidden/>
              </w:rPr>
              <w:fldChar w:fldCharType="separate"/>
            </w:r>
            <w:r w:rsidR="00606235">
              <w:rPr>
                <w:webHidden/>
              </w:rPr>
              <w:t>2</w:t>
            </w:r>
            <w:r w:rsidR="003A6C68">
              <w:rPr>
                <w:webHidden/>
              </w:rPr>
              <w:fldChar w:fldCharType="end"/>
            </w:r>
          </w:hyperlink>
        </w:p>
        <w:p w14:paraId="2C86CE43" w14:textId="77777777" w:rsidR="003A6C68" w:rsidRDefault="003A6C68">
          <w:pPr>
            <w:pStyle w:val="TOC1"/>
            <w:rPr>
              <w:rFonts w:eastAsiaTheme="minorEastAsia"/>
              <w:color w:val="auto"/>
              <w:kern w:val="0"/>
              <w:szCs w:val="22"/>
              <w:lang w:eastAsia="en-US"/>
            </w:rPr>
          </w:pPr>
          <w:hyperlink w:anchor="_Toc453156998" w:history="1">
            <w:r w:rsidRPr="004D45BE">
              <w:rPr>
                <w:rStyle w:val="Hyperlink"/>
              </w:rPr>
              <w:t>Pinnacle Industrial Park Overview</w:t>
            </w:r>
            <w:r>
              <w:rPr>
                <w:webHidden/>
              </w:rPr>
              <w:tab/>
            </w:r>
            <w:r>
              <w:rPr>
                <w:webHidden/>
              </w:rPr>
              <w:fldChar w:fldCharType="begin"/>
            </w:r>
            <w:r>
              <w:rPr>
                <w:webHidden/>
              </w:rPr>
              <w:instrText xml:space="preserve"> PAGEREF _Toc453156998 \h </w:instrText>
            </w:r>
            <w:r>
              <w:rPr>
                <w:webHidden/>
              </w:rPr>
            </w:r>
            <w:r>
              <w:rPr>
                <w:webHidden/>
              </w:rPr>
              <w:fldChar w:fldCharType="separate"/>
            </w:r>
            <w:r w:rsidR="00606235">
              <w:rPr>
                <w:webHidden/>
              </w:rPr>
              <w:t>4</w:t>
            </w:r>
            <w:r>
              <w:rPr>
                <w:webHidden/>
              </w:rPr>
              <w:fldChar w:fldCharType="end"/>
            </w:r>
          </w:hyperlink>
        </w:p>
        <w:p w14:paraId="4AA3A8F2" w14:textId="77777777" w:rsidR="003A6C68" w:rsidRDefault="003A6C68">
          <w:pPr>
            <w:pStyle w:val="TOC1"/>
            <w:rPr>
              <w:rFonts w:eastAsiaTheme="minorEastAsia"/>
              <w:color w:val="auto"/>
              <w:kern w:val="0"/>
              <w:szCs w:val="22"/>
              <w:lang w:eastAsia="en-US"/>
            </w:rPr>
          </w:pPr>
          <w:hyperlink w:anchor="_Toc453156999" w:history="1">
            <w:r w:rsidRPr="004D45BE">
              <w:rPr>
                <w:rStyle w:val="Hyperlink"/>
              </w:rPr>
              <w:t>Competitive Market Overview</w:t>
            </w:r>
            <w:r>
              <w:rPr>
                <w:webHidden/>
              </w:rPr>
              <w:tab/>
            </w:r>
            <w:r>
              <w:rPr>
                <w:webHidden/>
              </w:rPr>
              <w:fldChar w:fldCharType="begin"/>
            </w:r>
            <w:r>
              <w:rPr>
                <w:webHidden/>
              </w:rPr>
              <w:instrText xml:space="preserve"> PAGEREF _Toc453156999 \h </w:instrText>
            </w:r>
            <w:r>
              <w:rPr>
                <w:webHidden/>
              </w:rPr>
            </w:r>
            <w:r>
              <w:rPr>
                <w:webHidden/>
              </w:rPr>
              <w:fldChar w:fldCharType="separate"/>
            </w:r>
            <w:r w:rsidR="00606235">
              <w:rPr>
                <w:webHidden/>
              </w:rPr>
              <w:t>6</w:t>
            </w:r>
            <w:r>
              <w:rPr>
                <w:webHidden/>
              </w:rPr>
              <w:fldChar w:fldCharType="end"/>
            </w:r>
          </w:hyperlink>
        </w:p>
        <w:p w14:paraId="03952622" w14:textId="77777777" w:rsidR="003A6C68" w:rsidRDefault="003A6C68">
          <w:pPr>
            <w:pStyle w:val="TOC1"/>
            <w:rPr>
              <w:rFonts w:eastAsiaTheme="minorEastAsia"/>
              <w:color w:val="auto"/>
              <w:kern w:val="0"/>
              <w:szCs w:val="22"/>
              <w:lang w:eastAsia="en-US"/>
            </w:rPr>
          </w:pPr>
          <w:hyperlink w:anchor="_Toc453157000" w:history="1">
            <w:r w:rsidRPr="004D45BE">
              <w:rPr>
                <w:rStyle w:val="Hyperlink"/>
              </w:rPr>
              <w:t>Incentives Overview</w:t>
            </w:r>
            <w:r>
              <w:rPr>
                <w:webHidden/>
              </w:rPr>
              <w:tab/>
            </w:r>
            <w:r>
              <w:rPr>
                <w:webHidden/>
              </w:rPr>
              <w:fldChar w:fldCharType="begin"/>
            </w:r>
            <w:r>
              <w:rPr>
                <w:webHidden/>
              </w:rPr>
              <w:instrText xml:space="preserve"> PAGEREF _Toc453157000 \h </w:instrText>
            </w:r>
            <w:r>
              <w:rPr>
                <w:webHidden/>
              </w:rPr>
            </w:r>
            <w:r>
              <w:rPr>
                <w:webHidden/>
              </w:rPr>
              <w:fldChar w:fldCharType="separate"/>
            </w:r>
            <w:r w:rsidR="00606235">
              <w:rPr>
                <w:webHidden/>
              </w:rPr>
              <w:t>13</w:t>
            </w:r>
            <w:r>
              <w:rPr>
                <w:webHidden/>
              </w:rPr>
              <w:fldChar w:fldCharType="end"/>
            </w:r>
          </w:hyperlink>
        </w:p>
        <w:p w14:paraId="0BE48E24" w14:textId="77777777" w:rsidR="003A6C68" w:rsidRDefault="003A6C68">
          <w:pPr>
            <w:pStyle w:val="TOC1"/>
            <w:rPr>
              <w:rFonts w:eastAsiaTheme="minorEastAsia"/>
              <w:color w:val="auto"/>
              <w:kern w:val="0"/>
              <w:szCs w:val="22"/>
              <w:lang w:eastAsia="en-US"/>
            </w:rPr>
          </w:pPr>
          <w:hyperlink w:anchor="_Toc453157001" w:history="1">
            <w:r w:rsidRPr="004D45BE">
              <w:rPr>
                <w:rStyle w:val="Hyperlink"/>
              </w:rPr>
              <w:t>Municipal Tax Information</w:t>
            </w:r>
            <w:r>
              <w:rPr>
                <w:webHidden/>
              </w:rPr>
              <w:tab/>
            </w:r>
            <w:r>
              <w:rPr>
                <w:webHidden/>
              </w:rPr>
              <w:fldChar w:fldCharType="begin"/>
            </w:r>
            <w:r>
              <w:rPr>
                <w:webHidden/>
              </w:rPr>
              <w:instrText xml:space="preserve"> PAGEREF _Toc453157001 \h </w:instrText>
            </w:r>
            <w:r>
              <w:rPr>
                <w:webHidden/>
              </w:rPr>
            </w:r>
            <w:r>
              <w:rPr>
                <w:webHidden/>
              </w:rPr>
              <w:fldChar w:fldCharType="separate"/>
            </w:r>
            <w:r w:rsidR="00606235">
              <w:rPr>
                <w:webHidden/>
              </w:rPr>
              <w:t>21</w:t>
            </w:r>
            <w:r>
              <w:rPr>
                <w:webHidden/>
              </w:rPr>
              <w:fldChar w:fldCharType="end"/>
            </w:r>
          </w:hyperlink>
        </w:p>
        <w:p w14:paraId="5A2DBFDC" w14:textId="77777777" w:rsidR="003A6C68" w:rsidRDefault="003A6C68">
          <w:pPr>
            <w:pStyle w:val="TOC1"/>
            <w:rPr>
              <w:rFonts w:eastAsiaTheme="minorEastAsia"/>
              <w:color w:val="auto"/>
              <w:kern w:val="0"/>
              <w:szCs w:val="22"/>
              <w:lang w:eastAsia="en-US"/>
            </w:rPr>
          </w:pPr>
          <w:hyperlink w:anchor="_Toc453157002" w:history="1">
            <w:r w:rsidRPr="004D45BE">
              <w:rPr>
                <w:rStyle w:val="Hyperlink"/>
              </w:rPr>
              <w:t>AREA Industrial Team</w:t>
            </w:r>
            <w:r>
              <w:rPr>
                <w:webHidden/>
              </w:rPr>
              <w:tab/>
            </w:r>
            <w:r>
              <w:rPr>
                <w:webHidden/>
              </w:rPr>
              <w:fldChar w:fldCharType="begin"/>
            </w:r>
            <w:r>
              <w:rPr>
                <w:webHidden/>
              </w:rPr>
              <w:instrText xml:space="preserve"> PAGEREF _Toc453157002 \h </w:instrText>
            </w:r>
            <w:r>
              <w:rPr>
                <w:webHidden/>
              </w:rPr>
            </w:r>
            <w:r>
              <w:rPr>
                <w:webHidden/>
              </w:rPr>
              <w:fldChar w:fldCharType="separate"/>
            </w:r>
            <w:r w:rsidR="00606235">
              <w:rPr>
                <w:webHidden/>
              </w:rPr>
              <w:t>25</w:t>
            </w:r>
            <w:r>
              <w:rPr>
                <w:webHidden/>
              </w:rPr>
              <w:fldChar w:fldCharType="end"/>
            </w:r>
          </w:hyperlink>
        </w:p>
        <w:p w14:paraId="28265163" w14:textId="77777777" w:rsidR="003A6C68" w:rsidRDefault="003A6C68">
          <w:pPr>
            <w:pStyle w:val="TOC1"/>
            <w:rPr>
              <w:rFonts w:eastAsiaTheme="minorEastAsia"/>
              <w:color w:val="auto"/>
              <w:kern w:val="0"/>
              <w:szCs w:val="22"/>
              <w:lang w:eastAsia="en-US"/>
            </w:rPr>
          </w:pPr>
          <w:hyperlink w:anchor="_Toc453157003" w:history="1">
            <w:r w:rsidRPr="004D45BE">
              <w:rPr>
                <w:rStyle w:val="Hyperlink"/>
              </w:rPr>
              <w:t>Appendix</w:t>
            </w:r>
            <w:r>
              <w:rPr>
                <w:webHidden/>
              </w:rPr>
              <w:tab/>
            </w:r>
            <w:r>
              <w:rPr>
                <w:webHidden/>
              </w:rPr>
              <w:fldChar w:fldCharType="begin"/>
            </w:r>
            <w:r>
              <w:rPr>
                <w:webHidden/>
              </w:rPr>
              <w:instrText xml:space="preserve"> PAGEREF _Toc453157003 \h </w:instrText>
            </w:r>
            <w:r>
              <w:rPr>
                <w:webHidden/>
              </w:rPr>
            </w:r>
            <w:r>
              <w:rPr>
                <w:webHidden/>
              </w:rPr>
              <w:fldChar w:fldCharType="separate"/>
            </w:r>
            <w:r w:rsidR="00606235">
              <w:rPr>
                <w:webHidden/>
              </w:rPr>
              <w:t>26</w:t>
            </w:r>
            <w:r>
              <w:rPr>
                <w:webHidden/>
              </w:rPr>
              <w:fldChar w:fldCharType="end"/>
            </w:r>
          </w:hyperlink>
        </w:p>
        <w:p w14:paraId="610CFD1C" w14:textId="77777777" w:rsidR="00502667" w:rsidRPr="003A6C68" w:rsidRDefault="008A6DF2">
          <w:pPr>
            <w:rPr>
              <w:b/>
              <w:bCs/>
              <w:noProof/>
            </w:rPr>
            <w:sectPr w:rsidR="00502667" w:rsidRPr="003A6C68" w:rsidSect="00BE343B">
              <w:headerReference w:type="default" r:id="rId13"/>
              <w:footerReference w:type="default" r:id="rId14"/>
              <w:footerReference w:type="first" r:id="rId15"/>
              <w:pgSz w:w="12240" w:h="15840" w:code="1"/>
              <w:pgMar w:top="2520" w:right="1512" w:bottom="1800" w:left="1512" w:header="1008" w:footer="720" w:gutter="0"/>
              <w:pgNumType w:start="0"/>
              <w:cols w:space="720"/>
              <w:titlePg/>
              <w:docGrid w:linePitch="360"/>
            </w:sectPr>
          </w:pPr>
          <w:r w:rsidRPr="003A6C68">
            <w:fldChar w:fldCharType="end"/>
          </w:r>
        </w:p>
      </w:sdtContent>
    </w:sdt>
    <w:p w14:paraId="4A56F336" w14:textId="77777777" w:rsidR="00897AB8" w:rsidRDefault="00897AB8" w:rsidP="00897AB8">
      <w:pPr>
        <w:pStyle w:val="Heading1"/>
        <w:pBdr>
          <w:bottom w:val="single" w:sz="6" w:space="1" w:color="999999"/>
        </w:pBdr>
        <w:jc w:val="right"/>
      </w:pPr>
      <w:bookmarkStart w:id="0" w:name="_Toc453156997"/>
      <w:r>
        <w:lastRenderedPageBreak/>
        <w:t>Thesis</w:t>
      </w:r>
      <w:r w:rsidR="00736E0C">
        <w:t xml:space="preserve"> for Pinnacle Development</w:t>
      </w:r>
      <w:bookmarkEnd w:id="0"/>
    </w:p>
    <w:p w14:paraId="04BD48DF" w14:textId="77777777" w:rsidR="00897AB8" w:rsidRDefault="00897AB8" w:rsidP="00897AB8">
      <w:pPr>
        <w:pStyle w:val="Heading2"/>
      </w:pPr>
      <w:r>
        <w:t>Competetive Land</w:t>
      </w:r>
      <w:r w:rsidR="001E38C1">
        <w:t>S</w:t>
      </w:r>
      <w:r>
        <w:t>cape</w:t>
      </w:r>
    </w:p>
    <w:p w14:paraId="6CA135DA" w14:textId="77777777" w:rsidR="0053147A" w:rsidRDefault="0053147A" w:rsidP="00897AB8">
      <w:pPr>
        <w:spacing w:after="0"/>
        <w:rPr>
          <w:rFonts w:cs="Arial"/>
          <w:szCs w:val="18"/>
          <w:shd w:val="clear" w:color="auto" w:fill="FFFFFF"/>
        </w:rPr>
      </w:pPr>
      <w:r>
        <w:rPr>
          <w:rFonts w:cs="Arial"/>
          <w:szCs w:val="18"/>
          <w:shd w:val="clear" w:color="auto" w:fill="FFFFFF"/>
        </w:rPr>
        <w:t xml:space="preserve">Across the Kansas City region, we are seeing an increase in new “Big Box” Industrial development within both new and existing industrial zones and parks. </w:t>
      </w:r>
      <w:r w:rsidRPr="0053147A">
        <w:t>Considered #2 in rail and #3 in trucking nationally, Kan</w:t>
      </w:r>
      <w:r w:rsidR="001E38C1">
        <w:t>sas City is an important transportation port</w:t>
      </w:r>
      <w:r w:rsidR="00CE64C5">
        <w:t xml:space="preserve"> for</w:t>
      </w:r>
      <w:r w:rsidRPr="0053147A">
        <w:t xml:space="preserve"> North America. At the geographic center of the country, it provides single-day truck access to nearly every major Midwestern market. Kansas City also boasts more freeway-lane miles per capita than any other U.S. city, with four intersecting interst</w:t>
      </w:r>
      <w:r w:rsidR="001E38C1">
        <w:t>ates (I-29, I-35, I-70 and I-49</w:t>
      </w:r>
      <w:r w:rsidRPr="0053147A">
        <w:t>).</w:t>
      </w:r>
    </w:p>
    <w:p w14:paraId="7F9BD7CA" w14:textId="77777777" w:rsidR="001E64DC" w:rsidRDefault="001E38C1" w:rsidP="00897AB8">
      <w:pPr>
        <w:spacing w:after="0"/>
        <w:rPr>
          <w:rFonts w:cs="Arial"/>
          <w:szCs w:val="18"/>
          <w:shd w:val="clear" w:color="auto" w:fill="FFFFFF"/>
        </w:rPr>
      </w:pPr>
      <w:r>
        <w:rPr>
          <w:noProof/>
          <w:lang w:eastAsia="en-US"/>
        </w:rPr>
        <w:drawing>
          <wp:anchor distT="0" distB="0" distL="114300" distR="114300" simplePos="0" relativeHeight="251695104" behindDoc="1" locked="0" layoutInCell="1" allowOverlap="1" wp14:anchorId="785AC8B3" wp14:editId="4DD28319">
            <wp:simplePos x="0" y="0"/>
            <wp:positionH relativeFrom="column">
              <wp:posOffset>2850515</wp:posOffset>
            </wp:positionH>
            <wp:positionV relativeFrom="paragraph">
              <wp:posOffset>95885</wp:posOffset>
            </wp:positionV>
            <wp:extent cx="2940685" cy="1838325"/>
            <wp:effectExtent l="0" t="0" r="0" b="9525"/>
            <wp:wrapTight wrapText="bothSides">
              <wp:wrapPolygon edited="0">
                <wp:start x="0" y="0"/>
                <wp:lineTo x="0" y="21488"/>
                <wp:lineTo x="21409" y="21488"/>
                <wp:lineTo x="214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kville, USA.gif"/>
                    <pic:cNvPicPr/>
                  </pic:nvPicPr>
                  <pic:blipFill>
                    <a:blip r:embed="rId16">
                      <a:extLst>
                        <a:ext uri="{28A0092B-C50C-407E-A947-70E740481C1C}">
                          <a14:useLocalDpi xmlns:a14="http://schemas.microsoft.com/office/drawing/2010/main" val="0"/>
                        </a:ext>
                      </a:extLst>
                    </a:blip>
                    <a:stretch>
                      <a:fillRect/>
                    </a:stretch>
                  </pic:blipFill>
                  <pic:spPr>
                    <a:xfrm>
                      <a:off x="0" y="0"/>
                      <a:ext cx="2940685" cy="1838325"/>
                    </a:xfrm>
                    <a:prstGeom prst="rect">
                      <a:avLst/>
                    </a:prstGeom>
                  </pic:spPr>
                </pic:pic>
              </a:graphicData>
            </a:graphic>
            <wp14:sizeRelH relativeFrom="page">
              <wp14:pctWidth>0</wp14:pctWidth>
            </wp14:sizeRelH>
            <wp14:sizeRelV relativeFrom="page">
              <wp14:pctHeight>0</wp14:pctHeight>
            </wp14:sizeRelV>
          </wp:anchor>
        </w:drawing>
      </w:r>
    </w:p>
    <w:p w14:paraId="18B25A4B" w14:textId="77777777" w:rsidR="0053147A" w:rsidRDefault="00BD136D" w:rsidP="00897AB8">
      <w:pPr>
        <w:spacing w:after="0"/>
        <w:rPr>
          <w:rFonts w:cs="Arial"/>
          <w:szCs w:val="18"/>
          <w:shd w:val="clear" w:color="auto" w:fill="FFFFFF"/>
        </w:rPr>
      </w:pPr>
      <w:r>
        <w:rPr>
          <w:rFonts w:cs="Arial"/>
          <w:szCs w:val="18"/>
          <w:shd w:val="clear" w:color="auto" w:fill="FFFFFF"/>
        </w:rPr>
        <w:t>The</w:t>
      </w:r>
      <w:r w:rsidR="0053147A">
        <w:rPr>
          <w:rFonts w:cs="Arial"/>
          <w:szCs w:val="18"/>
          <w:shd w:val="clear" w:color="auto" w:fill="FFFFFF"/>
        </w:rPr>
        <w:t xml:space="preserve"> majority of existing industrial space exists within a 15-mile radius of the Kansas City Central Business District.  The newest and largest Industrial Development sites are being built outside of this circle.  As you will </w:t>
      </w:r>
      <w:r>
        <w:rPr>
          <w:rFonts w:cs="Arial"/>
          <w:szCs w:val="18"/>
          <w:shd w:val="clear" w:color="auto" w:fill="FFFFFF"/>
        </w:rPr>
        <w:t>see on the map located in the appendix,</w:t>
      </w:r>
      <w:r w:rsidR="0053147A">
        <w:rPr>
          <w:rFonts w:cs="Arial"/>
          <w:szCs w:val="18"/>
          <w:shd w:val="clear" w:color="auto" w:fill="FFFFFF"/>
        </w:rPr>
        <w:t xml:space="preserve"> the strate</w:t>
      </w:r>
      <w:r>
        <w:rPr>
          <w:rFonts w:cs="Arial"/>
          <w:szCs w:val="18"/>
          <w:shd w:val="clear" w:color="auto" w:fill="FFFFFF"/>
        </w:rPr>
        <w:t xml:space="preserve">gic location of each park is dictated by its </w:t>
      </w:r>
      <w:r w:rsidR="0053147A">
        <w:rPr>
          <w:rFonts w:cs="Arial"/>
          <w:szCs w:val="18"/>
          <w:shd w:val="clear" w:color="auto" w:fill="FFFFFF"/>
        </w:rPr>
        <w:t>g</w:t>
      </w:r>
      <w:r>
        <w:rPr>
          <w:rFonts w:cs="Arial"/>
          <w:szCs w:val="18"/>
          <w:shd w:val="clear" w:color="auto" w:fill="FFFFFF"/>
        </w:rPr>
        <w:t xml:space="preserve">eographical position to Kansas City and to the interstate corridor, which </w:t>
      </w:r>
      <w:r w:rsidR="0053147A">
        <w:rPr>
          <w:rFonts w:cs="Arial"/>
          <w:szCs w:val="18"/>
          <w:shd w:val="clear" w:color="auto" w:fill="FFFFFF"/>
        </w:rPr>
        <w:t>esta</w:t>
      </w:r>
      <w:r>
        <w:rPr>
          <w:rFonts w:cs="Arial"/>
          <w:szCs w:val="18"/>
          <w:shd w:val="clear" w:color="auto" w:fill="FFFFFF"/>
        </w:rPr>
        <w:t>blishes a specific</w:t>
      </w:r>
      <w:r w:rsidR="00B361BD">
        <w:rPr>
          <w:rFonts w:cs="Arial"/>
          <w:szCs w:val="18"/>
          <w:shd w:val="clear" w:color="auto" w:fill="FFFFFF"/>
        </w:rPr>
        <w:t xml:space="preserve"> need for each site.</w:t>
      </w:r>
    </w:p>
    <w:p w14:paraId="0D3EB71B" w14:textId="77777777" w:rsidR="00897AB8" w:rsidRDefault="00897AB8" w:rsidP="00897AB8">
      <w:pPr>
        <w:pStyle w:val="Heading2"/>
      </w:pPr>
      <w:r>
        <w:t>Economic Incentives</w:t>
      </w:r>
    </w:p>
    <w:p w14:paraId="3A0341B4" w14:textId="77777777" w:rsidR="00AE46A4" w:rsidRDefault="00BD136D" w:rsidP="00897AB8">
      <w:pPr>
        <w:spacing w:after="0"/>
        <w:rPr>
          <w:rFonts w:cs="Arial"/>
          <w:szCs w:val="18"/>
          <w:shd w:val="clear" w:color="auto" w:fill="FFFFFF"/>
        </w:rPr>
      </w:pPr>
      <w:r>
        <w:rPr>
          <w:rFonts w:cs="Arial"/>
          <w:szCs w:val="18"/>
          <w:shd w:val="clear" w:color="auto" w:fill="FFFFFF"/>
        </w:rPr>
        <w:t>With the current industrial market experiencing low-vacancy rates it</w:t>
      </w:r>
      <w:r w:rsidR="00AE46A4">
        <w:rPr>
          <w:rFonts w:cs="Arial"/>
          <w:szCs w:val="18"/>
          <w:shd w:val="clear" w:color="auto" w:fill="FFFFFF"/>
        </w:rPr>
        <w:t xml:space="preserve"> has created an opportunity and need for </w:t>
      </w:r>
      <w:r>
        <w:rPr>
          <w:rFonts w:cs="Arial"/>
          <w:szCs w:val="18"/>
          <w:shd w:val="clear" w:color="auto" w:fill="FFFFFF"/>
        </w:rPr>
        <w:t xml:space="preserve">new larger and more efficient manufacturing, distribution and warehouse centers. </w:t>
      </w:r>
      <w:r w:rsidR="00AE46A4">
        <w:rPr>
          <w:rFonts w:cs="Arial"/>
          <w:szCs w:val="18"/>
          <w:shd w:val="clear" w:color="auto" w:fill="FFFFFF"/>
        </w:rPr>
        <w:t xml:space="preserve"> Incentives at the state and local level have helped to dri</w:t>
      </w:r>
      <w:r>
        <w:rPr>
          <w:rFonts w:cs="Arial"/>
          <w:szCs w:val="18"/>
          <w:shd w:val="clear" w:color="auto" w:fill="FFFFFF"/>
        </w:rPr>
        <w:t>ve this market shift.  The current</w:t>
      </w:r>
      <w:r w:rsidR="00AE46A4">
        <w:rPr>
          <w:rFonts w:cs="Arial"/>
          <w:szCs w:val="18"/>
          <w:shd w:val="clear" w:color="auto" w:fill="FFFFFF"/>
        </w:rPr>
        <w:t xml:space="preserve"> the low vacanc</w:t>
      </w:r>
      <w:r>
        <w:rPr>
          <w:rFonts w:cs="Arial"/>
          <w:szCs w:val="18"/>
          <w:shd w:val="clear" w:color="auto" w:fill="FFFFFF"/>
        </w:rPr>
        <w:t>y rates along with the 4,000,000+ square feet of new industrial development over the previous 24 months indicates the trend for growth in this area.</w:t>
      </w:r>
    </w:p>
    <w:p w14:paraId="29FC6764" w14:textId="77777777" w:rsidR="00AE46A4" w:rsidRDefault="00AE46A4" w:rsidP="00897AB8">
      <w:pPr>
        <w:spacing w:after="0"/>
        <w:rPr>
          <w:rFonts w:cs="Arial"/>
          <w:szCs w:val="18"/>
          <w:shd w:val="clear" w:color="auto" w:fill="FFFFFF"/>
        </w:rPr>
      </w:pPr>
    </w:p>
    <w:p w14:paraId="5317285D" w14:textId="77777777" w:rsidR="00897AB8" w:rsidRPr="00891896" w:rsidRDefault="00897AB8" w:rsidP="00897AB8">
      <w:pPr>
        <w:spacing w:after="0"/>
        <w:rPr>
          <w:rFonts w:cs="Arial"/>
          <w:szCs w:val="18"/>
          <w:shd w:val="clear" w:color="auto" w:fill="FFFFFF"/>
        </w:rPr>
      </w:pPr>
      <w:r w:rsidRPr="00891896">
        <w:rPr>
          <w:rFonts w:cs="Arial"/>
          <w:szCs w:val="18"/>
          <w:shd w:val="clear" w:color="auto" w:fill="FFFFFF"/>
        </w:rPr>
        <w:t xml:space="preserve">Based on the </w:t>
      </w:r>
      <w:r w:rsidR="00583DD0">
        <w:rPr>
          <w:rFonts w:cs="Arial"/>
          <w:szCs w:val="18"/>
          <w:shd w:val="clear" w:color="auto" w:fill="FFFFFF"/>
        </w:rPr>
        <w:t>need for</w:t>
      </w:r>
      <w:r w:rsidRPr="00891896">
        <w:rPr>
          <w:rFonts w:cs="Arial"/>
          <w:szCs w:val="18"/>
          <w:shd w:val="clear" w:color="auto" w:fill="FFFFFF"/>
        </w:rPr>
        <w:t xml:space="preserve"> new construction in the Industrial market</w:t>
      </w:r>
      <w:r w:rsidR="00583DD0">
        <w:rPr>
          <w:rFonts w:cs="Arial"/>
          <w:szCs w:val="18"/>
          <w:shd w:val="clear" w:color="auto" w:fill="FFFFFF"/>
        </w:rPr>
        <w:t>,</w:t>
      </w:r>
      <w:r w:rsidRPr="00891896">
        <w:rPr>
          <w:rFonts w:cs="Arial"/>
          <w:szCs w:val="18"/>
          <w:shd w:val="clear" w:color="auto" w:fill="FFFFFF"/>
        </w:rPr>
        <w:t xml:space="preserve"> Parkville has an opportunity to capitalize on its strategic geographical and economic position.  Being one of the premier suburban towns to Kansas City it captures residences with a higher net worth than other surrounding municipalities.  As a result, preserving the Historical and cultural feel of the town will be important.  The location</w:t>
      </w:r>
      <w:r w:rsidR="00CE64C5">
        <w:rPr>
          <w:rFonts w:cs="Arial"/>
          <w:szCs w:val="18"/>
          <w:shd w:val="clear" w:color="auto" w:fill="FFFFFF"/>
        </w:rPr>
        <w:t xml:space="preserve"> of the proposed site allows for economic growth within city limits while not encroaching upon historical and residential areas</w:t>
      </w:r>
      <w:r w:rsidRPr="00891896">
        <w:rPr>
          <w:rFonts w:cs="Arial"/>
          <w:szCs w:val="18"/>
          <w:shd w:val="clear" w:color="auto" w:fill="FFFFFF"/>
        </w:rPr>
        <w:t xml:space="preserve">.  </w:t>
      </w:r>
    </w:p>
    <w:p w14:paraId="3A746B1A" w14:textId="77777777" w:rsidR="00897AB8" w:rsidRDefault="00897AB8" w:rsidP="00897AB8">
      <w:pPr>
        <w:pStyle w:val="Heading2"/>
      </w:pPr>
      <w:r>
        <w:t>Thesis for Pinnacle</w:t>
      </w:r>
    </w:p>
    <w:p w14:paraId="1F3D8CD4" w14:textId="77777777" w:rsidR="00897AB8" w:rsidRDefault="00CE64C5" w:rsidP="00897AB8">
      <w:pPr>
        <w:spacing w:after="0"/>
        <w:rPr>
          <w:rFonts w:cs="Arial"/>
          <w:szCs w:val="18"/>
          <w:shd w:val="clear" w:color="auto" w:fill="FFFFFF"/>
        </w:rPr>
      </w:pPr>
      <w:r>
        <w:rPr>
          <w:rFonts w:cs="Arial"/>
          <w:szCs w:val="18"/>
          <w:shd w:val="clear" w:color="auto" w:fill="FFFFFF"/>
        </w:rPr>
        <w:t xml:space="preserve">A new and modern </w:t>
      </w:r>
      <w:r w:rsidR="00583DD0">
        <w:rPr>
          <w:rFonts w:cs="Arial"/>
          <w:szCs w:val="18"/>
          <w:shd w:val="clear" w:color="auto" w:fill="FFFFFF"/>
        </w:rPr>
        <w:t xml:space="preserve">Big Box Industrial Development which is </w:t>
      </w:r>
      <w:r>
        <w:rPr>
          <w:rFonts w:cs="Arial"/>
          <w:szCs w:val="18"/>
          <w:shd w:val="clear" w:color="auto" w:fill="FFFFFF"/>
        </w:rPr>
        <w:t>s</w:t>
      </w:r>
      <w:r w:rsidR="00583DD0">
        <w:rPr>
          <w:rFonts w:cs="Arial"/>
          <w:szCs w:val="18"/>
          <w:shd w:val="clear" w:color="auto" w:fill="FFFFFF"/>
        </w:rPr>
        <w:t>trategically positioned on I-435,</w:t>
      </w:r>
      <w:r>
        <w:rPr>
          <w:rFonts w:cs="Arial"/>
          <w:szCs w:val="18"/>
          <w:shd w:val="clear" w:color="auto" w:fill="FFFFFF"/>
        </w:rPr>
        <w:t xml:space="preserve"> hold</w:t>
      </w:r>
      <w:r w:rsidR="00583DD0">
        <w:rPr>
          <w:rFonts w:cs="Arial"/>
          <w:szCs w:val="18"/>
          <w:shd w:val="clear" w:color="auto" w:fill="FFFFFF"/>
        </w:rPr>
        <w:t>s</w:t>
      </w:r>
      <w:r>
        <w:rPr>
          <w:rFonts w:cs="Arial"/>
          <w:szCs w:val="18"/>
          <w:shd w:val="clear" w:color="auto" w:fill="FFFFFF"/>
        </w:rPr>
        <w:t xml:space="preserve"> upwards of</w:t>
      </w:r>
      <w:r w:rsidR="00583DD0">
        <w:rPr>
          <w:rFonts w:cs="Arial"/>
          <w:szCs w:val="18"/>
          <w:shd w:val="clear" w:color="auto" w:fill="FFFFFF"/>
        </w:rPr>
        <w:t xml:space="preserve"> 8 million square feet of</w:t>
      </w:r>
      <w:r>
        <w:rPr>
          <w:rFonts w:cs="Arial"/>
          <w:szCs w:val="18"/>
          <w:shd w:val="clear" w:color="auto" w:fill="FFFFFF"/>
        </w:rPr>
        <w:t xml:space="preserve"> industrial space, and</w:t>
      </w:r>
      <w:r w:rsidR="00583DD0">
        <w:rPr>
          <w:rFonts w:cs="Arial"/>
          <w:szCs w:val="18"/>
          <w:shd w:val="clear" w:color="auto" w:fill="FFFFFF"/>
        </w:rPr>
        <w:t xml:space="preserve"> is</w:t>
      </w:r>
      <w:r>
        <w:rPr>
          <w:rFonts w:cs="Arial"/>
          <w:szCs w:val="18"/>
          <w:shd w:val="clear" w:color="auto" w:fill="FFFFFF"/>
        </w:rPr>
        <w:t xml:space="preserve"> properly incentivized for the developer a</w:t>
      </w:r>
      <w:r w:rsidR="00AE46A4">
        <w:rPr>
          <w:rFonts w:cs="Arial"/>
          <w:szCs w:val="18"/>
          <w:shd w:val="clear" w:color="auto" w:fill="FFFFFF"/>
        </w:rPr>
        <w:t>nd future tenants will be a</w:t>
      </w:r>
      <w:r>
        <w:rPr>
          <w:rFonts w:cs="Arial"/>
          <w:szCs w:val="18"/>
          <w:shd w:val="clear" w:color="auto" w:fill="FFFFFF"/>
        </w:rPr>
        <w:t xml:space="preserve"> success</w:t>
      </w:r>
      <w:r w:rsidR="00AE46A4">
        <w:rPr>
          <w:rFonts w:cs="Arial"/>
          <w:szCs w:val="18"/>
          <w:shd w:val="clear" w:color="auto" w:fill="FFFFFF"/>
        </w:rPr>
        <w:t>ful enterprise</w:t>
      </w:r>
      <w:r>
        <w:rPr>
          <w:rFonts w:cs="Arial"/>
          <w:szCs w:val="18"/>
          <w:shd w:val="clear" w:color="auto" w:fill="FFFFFF"/>
        </w:rPr>
        <w:t xml:space="preserve">.  The market is </w:t>
      </w:r>
      <w:r w:rsidR="00583DD0">
        <w:rPr>
          <w:rFonts w:cs="Arial"/>
          <w:szCs w:val="18"/>
          <w:shd w:val="clear" w:color="auto" w:fill="FFFFFF"/>
        </w:rPr>
        <w:t xml:space="preserve">currently </w:t>
      </w:r>
      <w:r>
        <w:rPr>
          <w:rFonts w:cs="Arial"/>
          <w:szCs w:val="18"/>
          <w:shd w:val="clear" w:color="auto" w:fill="FFFFFF"/>
        </w:rPr>
        <w:t>demanding this type of space</w:t>
      </w:r>
      <w:r w:rsidR="00583DD0">
        <w:rPr>
          <w:rFonts w:cs="Arial"/>
          <w:szCs w:val="18"/>
          <w:shd w:val="clear" w:color="auto" w:fill="FFFFFF"/>
        </w:rPr>
        <w:t>. T</w:t>
      </w:r>
      <w:r>
        <w:rPr>
          <w:rFonts w:cs="Arial"/>
          <w:szCs w:val="18"/>
          <w:shd w:val="clear" w:color="auto" w:fill="FFFFFF"/>
        </w:rPr>
        <w:t xml:space="preserve">here are very few locations around the I-435 loop that </w:t>
      </w:r>
      <w:r w:rsidR="00583DD0">
        <w:rPr>
          <w:rFonts w:cs="Arial"/>
          <w:szCs w:val="18"/>
          <w:shd w:val="clear" w:color="auto" w:fill="FFFFFF"/>
        </w:rPr>
        <w:t xml:space="preserve">currently </w:t>
      </w:r>
      <w:r>
        <w:rPr>
          <w:rFonts w:cs="Arial"/>
          <w:szCs w:val="18"/>
          <w:shd w:val="clear" w:color="auto" w:fill="FFFFFF"/>
        </w:rPr>
        <w:t>pr</w:t>
      </w:r>
      <w:r w:rsidR="00AE46A4">
        <w:rPr>
          <w:rFonts w:cs="Arial"/>
          <w:szCs w:val="18"/>
          <w:shd w:val="clear" w:color="auto" w:fill="FFFFFF"/>
        </w:rPr>
        <w:t>esent this type of opportunity.  Parkville affords a great residential opportunity to future employees of this manufacturing and distribution pa</w:t>
      </w:r>
      <w:r w:rsidR="00583DD0">
        <w:rPr>
          <w:rFonts w:cs="Arial"/>
          <w:szCs w:val="18"/>
          <w:shd w:val="clear" w:color="auto" w:fill="FFFFFF"/>
        </w:rPr>
        <w:t>rk that other sites do not offer</w:t>
      </w:r>
      <w:r w:rsidR="00AE46A4">
        <w:rPr>
          <w:rFonts w:cs="Arial"/>
          <w:szCs w:val="18"/>
          <w:shd w:val="clear" w:color="auto" w:fill="FFFFFF"/>
        </w:rPr>
        <w:t>.  Pro</w:t>
      </w:r>
      <w:r w:rsidR="00583DD0">
        <w:rPr>
          <w:rFonts w:cs="Arial"/>
          <w:szCs w:val="18"/>
          <w:shd w:val="clear" w:color="auto" w:fill="FFFFFF"/>
        </w:rPr>
        <w:t>ximity to major north, south, east and</w:t>
      </w:r>
      <w:r w:rsidR="00AE46A4">
        <w:rPr>
          <w:rFonts w:cs="Arial"/>
          <w:szCs w:val="18"/>
          <w:shd w:val="clear" w:color="auto" w:fill="FFFFFF"/>
        </w:rPr>
        <w:t xml:space="preserve"> west interstate lanes that bypass major congestion areas is another strong benefit to the location.  The incentives for this space</w:t>
      </w:r>
      <w:r w:rsidR="00583DD0">
        <w:rPr>
          <w:rFonts w:cs="Arial"/>
          <w:szCs w:val="18"/>
          <w:shd w:val="clear" w:color="auto" w:fill="FFFFFF"/>
        </w:rPr>
        <w:t xml:space="preserve"> </w:t>
      </w:r>
      <w:r w:rsidR="00AE46A4">
        <w:rPr>
          <w:rFonts w:cs="Arial"/>
          <w:szCs w:val="18"/>
          <w:shd w:val="clear" w:color="auto" w:fill="FFFFFF"/>
        </w:rPr>
        <w:t xml:space="preserve">directly from the </w:t>
      </w:r>
      <w:r w:rsidR="00913D64" w:rsidRPr="008E0A0B">
        <w:rPr>
          <w:noProof/>
          <w:color w:val="FF0000"/>
          <w:lang w:eastAsia="en-US"/>
        </w:rPr>
        <w:lastRenderedPageBreak/>
        <mc:AlternateContent>
          <mc:Choice Requires="wpg">
            <w:drawing>
              <wp:anchor distT="0" distB="0" distL="114300" distR="114300" simplePos="0" relativeHeight="251686912" behindDoc="1" locked="0" layoutInCell="1" allowOverlap="1" wp14:anchorId="1FFC2A87" wp14:editId="27F84BB8">
                <wp:simplePos x="0" y="0"/>
                <wp:positionH relativeFrom="column">
                  <wp:posOffset>2941955</wp:posOffset>
                </wp:positionH>
                <wp:positionV relativeFrom="paragraph">
                  <wp:posOffset>53975</wp:posOffset>
                </wp:positionV>
                <wp:extent cx="3280092" cy="5307012"/>
                <wp:effectExtent l="0" t="0" r="0" b="8255"/>
                <wp:wrapTight wrapText="bothSides">
                  <wp:wrapPolygon edited="0">
                    <wp:start x="753" y="0"/>
                    <wp:lineTo x="753" y="9925"/>
                    <wp:lineTo x="0" y="10933"/>
                    <wp:lineTo x="0" y="21013"/>
                    <wp:lineTo x="3764" y="21091"/>
                    <wp:lineTo x="3764" y="21556"/>
                    <wp:lineTo x="16059" y="21556"/>
                    <wp:lineTo x="16059" y="21091"/>
                    <wp:lineTo x="19321" y="21091"/>
                    <wp:lineTo x="20199" y="20858"/>
                    <wp:lineTo x="19948" y="11166"/>
                    <wp:lineTo x="21454" y="10856"/>
                    <wp:lineTo x="21454" y="0"/>
                    <wp:lineTo x="753" y="0"/>
                  </wp:wrapPolygon>
                </wp:wrapTight>
                <wp:docPr id="26" name="Group 26"/>
                <wp:cNvGraphicFramePr/>
                <a:graphic xmlns:a="http://schemas.openxmlformats.org/drawingml/2006/main">
                  <a:graphicData uri="http://schemas.microsoft.com/office/word/2010/wordprocessingGroup">
                    <wpg:wgp>
                      <wpg:cNvGrpSpPr/>
                      <wpg:grpSpPr>
                        <a:xfrm>
                          <a:off x="0" y="0"/>
                          <a:ext cx="3280092" cy="5307012"/>
                          <a:chOff x="0" y="0"/>
                          <a:chExt cx="3280092" cy="5307012"/>
                        </a:xfrm>
                      </wpg:grpSpPr>
                      <pic:pic xmlns:pic="http://schemas.openxmlformats.org/drawingml/2006/picture">
                        <pic:nvPicPr>
                          <pic:cNvPr id="206" name="Picture 206"/>
                          <pic:cNvPicPr>
                            <a:picLocks noChangeAspect="1"/>
                          </pic:cNvPicPr>
                        </pic:nvPicPr>
                        <pic:blipFill rotWithShape="1">
                          <a:blip r:embed="rId17" cstate="print">
                            <a:extLst>
                              <a:ext uri="{28A0092B-C50C-407E-A947-70E740481C1C}">
                                <a14:useLocalDpi xmlns:a14="http://schemas.microsoft.com/office/drawing/2010/main" val="0"/>
                              </a:ext>
                            </a:extLst>
                          </a:blip>
                          <a:srcRect l="9612" t="19453" b="11634"/>
                          <a:stretch/>
                        </pic:blipFill>
                        <pic:spPr bwMode="auto">
                          <a:xfrm rot="16200000">
                            <a:off x="390525" y="-241618"/>
                            <a:ext cx="2647950" cy="3131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11018" t="17869" r="7483" b="18490"/>
                          <a:stretch/>
                        </pic:blipFill>
                        <pic:spPr bwMode="auto">
                          <a:xfrm rot="5400000">
                            <a:off x="266700" y="2415857"/>
                            <a:ext cx="2475865" cy="300926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609600" y="5082857"/>
                            <a:ext cx="1817370" cy="224155"/>
                          </a:xfrm>
                          <a:prstGeom prst="rect">
                            <a:avLst/>
                          </a:prstGeom>
                          <a:solidFill>
                            <a:srgbClr val="FFFFFF"/>
                          </a:solidFill>
                          <a:ln w="6350">
                            <a:noFill/>
                          </a:ln>
                        </wps:spPr>
                        <wps:txbx>
                          <w:txbxContent>
                            <w:p w14:paraId="74551681" w14:textId="77777777" w:rsidR="00E42D59" w:rsidRPr="00094D34" w:rsidRDefault="00E42D59" w:rsidP="005F4C18">
                              <w:pPr>
                                <w:jc w:val="center"/>
                                <w:rPr>
                                  <w:sz w:val="16"/>
                                </w:rPr>
                              </w:pPr>
                              <w:r w:rsidRPr="00094D34">
                                <w:rPr>
                                  <w:sz w:val="16"/>
                                </w:rPr>
                                <w:t>See Full S</w:t>
                              </w:r>
                              <w:r>
                                <w:rPr>
                                  <w:sz w:val="16"/>
                                </w:rPr>
                                <w:t>ize Concepts in</w:t>
                              </w:r>
                              <w:r w:rsidRPr="00094D34">
                                <w:rPr>
                                  <w:sz w:val="16"/>
                                </w:rPr>
                                <w:t xml:space="preserv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1A8568" id="Group 26" o:spid="_x0000_s1030" style="position:absolute;margin-left:231.65pt;margin-top:4.25pt;width:258.25pt;height:417.85pt;z-index:-251629568" coordsize="32800,530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hNVXLBAAADA4AAA4AAABkcnMvZTJvRG9jLnhtbNxX&#10;2W7jNhR9L9B/IPTuWLtkI87AcRYMkE6MJkWeaS2WMJLIknTstOi/95CUPIntYgYToA8JEJm8XO5+&#10;7uX5p13bkOdCyJp1M8c7cx1SdBnL6249c/54vBmlDpGKdjltWFfMnJdCOp8ufv3lfMunhc8q1uSF&#10;ILikk9MtnzmVUnw6HsusKloqzxgvOiyWTLRUYSrW41zQLW5vm7HvuvF4y0TOBcsKKUG9sovOhbm/&#10;LItM3ZelLBRpZg5kU+YrzHelv+OLczpdC8qrOuvFoD8hRUvrDkz3V11RRclG1EdXtXUmmGSlOstY&#10;O2ZlWWeF0QHaeO6BNreCbbjRZT3drvneTDDtgZ1++trsy/NSkDqfOX7skI628JFhSzCHcbZ8PcWe&#10;W8Ef+FL0hLWdaX13pWj1LzQhO2PWl71Zi50iGYiBn7ruxHdIhrUocBPX863hswreOTqXVdffOTke&#10;GI+1fHtxeJ1N8d/bCaMjO30/nnBKbUTh9Je0P3RHS8XXDR/BpZyqelU3tXox4QnnaaG652WdLYWd&#10;vDK5u7c51jVb4oMEK+tDep89RbVWdyz7KknHFhXt1sVccsQ2Mk7vHr/dbqZvWK6amt/UTUMEU0+1&#10;qh4qyuFoz4SsXuy1RWIcBNYJg9mgvWLZpi06ZbNQFA0UZ52sai4dIqZFuyoQVOJz7sHvQAAFflzU&#10;nTI8ERp3UunA0UFiEuVvP53rMLkcLSJ3MQrd5Ho0n4TJKHGvk9ANU2/hLf7Rp71wupEF7EGbK173&#10;ooN6JPzJrOjxw+abyVvyTA06aEsagYZfIyJI2kJaVimy32F1jSWTGDGs4cSbhFHgEICJ58VBaONa&#10;KlGorBpcM5jf+lUikchq+xvLYRK6UcxYRCeSdg/uiQFs+DPkPq+CiRv5kUOQQCM/9GIvtYyGFPPj&#10;MJlEADidYoEXeF4amcgYEgUhJKS6LVhL9ACegSKGA32Gmlb1YYvWtWM6YECn06Z7Q4BBLOWUE6Mg&#10;DuHEeDSfXyWjMLxKR5eXGC0W15Mw8OIwut47UVY0Z9v7lcwQ+fn7/fgf/tPJoW3e5wmm1g8Y9Dwx&#10;OoqdE4F/UHlw6n9DCiSRxeZljxMm7yHBR0EJXR0+Hkp4notMNTCRpPEEwDhzkjDt8SINJ30D8i68&#10;iMIjuPDjOAGAaLgAWkRplBzARZhEaQw8MXChURcTmz5DQR+w4Afh4gNixJajJZVDacTsCCNO1hfd&#10;kJ5q5kzNBeLqa1+1AENiP2oov2Q7YlqjfpPuuYjagayLNRyk6RbLvgF7XyJidxL3Po/c1D/yuZd6&#10;SZD0JcLXYfFOl0vW1LkuErY0rleLRthSemP++oB6s63pyHbmxAFK1amagnZu0E+P1G61M71pMOi+&#10;YvkLTGLqJFSRPLupUc7uqFRLKtC5g4jXiLrHp2wYeLF+5JCKib9O0fV+uBarDtniJTBz5J8bqlvA&#10;5nMHp0+8MMS1ykzCKPExEa9XVq9Xuk27YGgQgNiQzgz1ftUMw1Kw9gkxMtdcsUS7DLxnjhqGC4UZ&#10;FvDoyYr53IxtZ3nXPXBUKtu26QR93D1RwfsUVYigL2wIMzo9KOx2r7X6HF1HWZuqr+1srYr6qCcI&#10;eTMyTw7TCfXPI/2meT03u7494i7+BQAA//8DAFBLAwQUAAYACAAAACEACmj3/M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ZNZAvyuUP3HoeuIT/9OciH5w43AAAA//8DAFBL&#10;AwQUAAYACAAAACEAQT41tuAAAAAJAQAADwAAAGRycy9kb3ducmV2LnhtbEyPQWvCQBSE74X+h+UV&#10;equbmGg1zUZE2p5EqBbE2zN5JsHsbsiuSfz3fT21x2GGmW/S1agb0VPnamsUhJMABJncFrUpFXwf&#10;Pl4WIJxHU2BjDSm4k4NV9viQYlLYwXxRv/el4BLjElRQed8mUrq8Io1uYlsy7F1sp9Gz7EpZdDhw&#10;uW7kNAjmUmNteKHCljYV5df9TSv4HHBYR+F7v71eNvfTYbY7bkNS6vlpXL+B8DT6vzD84jM6ZMx0&#10;tjdTONEoiOdRxFEFixkI9pevS75yZh3HU5BZKv8/yH4AAAD//wMAUEsDBBQABgAIAAAAIQAptPZF&#10;lMwIAPg2lwAUAAAAZHJzL21lZGlhL2ltYWdlMS5lbWbs3QmwVNWdP/DfYwmKBjBIqclYoGXYXFAy&#10;aHRIBsUNlyAZiFZG1LgSNEanXDJjxCjGLWbEGOKMC1Oa4ILiHrWCER0kWq5RgbgQFWIAWUQBWQQm&#10;f07PNP/Hs7tf93vd7/VrP6+q7e7bdzn33M8Pq7517j11EXHWplf2b3mHiDs7Zb9FnHJLRK8Vm16H&#10;HH1oRF2s3ffGaL/p57r/v0rm03c6bnrb9MODm35Y2eC3MTd/Ib7+2/YxYtPyH23aPvvX8FjZ5R9t&#10;asNdm9pwzKYFfTe9fpR++L/tesWLkf09/Zb9XBe90lqb1/vfL//737/97W/hpQ8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ioHQPTp0+PKVOmhGtaO9fUtXQtGWCAAQYYYIABBhhggAEGGGCAgdox8I//&#10;+I+R/lzT2rmmrqVryQADDDDAAAMMMMAAAwwwwAADDNSOAfld7VxLdelaMsAAAwwwwAADDDDAAAMM&#10;MMAAA7VnQH5Xe9dUnbqmDDDAAAMMMMAAAwwwwAADDDDAQO0YkN/VzrVUl64lAwwwwAADDDDAAAMM&#10;MMAAAwwwUHsG5He1d03VqWvKAAMMMMAAAwwwwAADDDDAAAMM1I4B+V3tXEt16VoywAADDDDAAAMM&#10;MMAAAwwwwAADtWdAfld711SduqYMMMAAAwwwwAADDDDAAAMMMMBA7RiQ39XOtVSXriUDDDDAAAMM&#10;MMAAAwwwwAADDDBQewbkd7V3TdWpa8oAAwwwwAADDDDAAAMMMMAAAwzUjgH5Xe1cS3XpWjLAAAMM&#10;MMAAAwwwwAADDDDAAAO1Z0B+V3vXVJ26pgwwwAADDDDAAAMMMMAAAwwwwEDtGJDf1c61VJeuJQMM&#10;MMAAAwwwwAADDDDAAAMMMFB7BuR3tXdN1alrygADDDDAAAMMMMAAAwwwwAADDNSOAfld7VxLdela&#10;MsAAAwwwwAADDDDAAAMMMMBANRtYunRppPb9z//8T+a9mLbed9998U//9E/x6KOPlrxtMftvC+vI&#10;79R1W3CqjZwywAADDDDAAAMMMMAAAwww0HYNpLxu6NCh0a9fvxg2bFgmv3vvvffiwgsvbDTHmzp1&#10;amT/DjzwwJg3b15J+V8tuJHftV37teDPOfDHAAMMMMAAAwwwwAADDDDAQO0beOKJJ+LSSy/N5G6j&#10;R4+Oxx9/PPP5m9/8ZixcuLBghlc/v0s53rbbbhtnnXVWvPzyywW3qyVX8rvar5Fa8upceGWAAQYY&#10;YIABBhhggAEGGGCg7Rl46KGHYvLkyZnM7sUXX4zzzjsv8/ncc8+N2bNnF8zhGuZ32bF46T2Nx7vz&#10;zjvj008/LbiPtm5Gftf2zLd1c9rPHAMMMMAAAwwwwAADDDDAAAOfLwMffPBB9O/fPzZu3JjJ2Q4+&#10;+OC4/fbbM/fTNvYsvEL5XTbL22WXXeLZZ5/NZIK1aEt+9/mql1o07JwYZoABBhhggAEGGGCAAQYY&#10;YKC6DaSMbtKkSfHuu+9m8ru33347k98tXry40XFzxeR32RxvxIgRMX369NiwYUOj+21LZuR31e27&#10;LVnSVpYYYIABBhhggAEGGGCAAQYYYKDcBkrJ77I53uDBg2tqngv5nboqd13ZH1MMMMAAAwwwwAAD&#10;DDDAAAMMMFAuA2mui6b81dXVxfDhw+Opp55q8/fVyu/UU7nqyX5YYoABBhhggAEGGGCAAQYYYICB&#10;ShhIGdyAAQOaEuNltjnooINiwYIFbfaeWvmduqpEXdknVwwwwAADDDDAAAMMMMAAAwwwUE4D6Rl6&#10;6V7af/iHf2hSjtetW7f44Q9/GK+99lqbG48nv1NL5awl++KJAQYYYIABBhhggAEGGGCAAQYqbeC+&#10;++6Lvfbaq0k5Xrqv9nvf+1689957bWY8nvxOTVW6puyfMQYYYIABBhhggAEGGGCAAQYYKLeBdevW&#10;xeTJk+Owww5rUo7XpUuX+P73vx8vvfRS1Y/Hk9+pn3LXj/0xxQADDDDAAAMMMMAAAwwwwAADLWUg&#10;3VebMrg99tijSTle2mj8+PFVneHJ79RTS9WT47DGAAMMMMAAAwwwwAADDDDAAAOVMpByvF//+tcx&#10;aNCgJuV4Xbt2jR//+Mfx4YcfVt19tfI7dVOpurFfthhggAEGGGCAAQYYYIABBhhgoKUNpBxvzpw5&#10;MXbs2Nhmm22alOUdc8wx8cwzz1TNmDz5nTpq6TpyPOYYYIABBhhggAEGGGCAAQYYYKAlDHz00UdN&#10;Ho+Xgr801+3ChQtbfTye/E69tES9OAZnDDDAAAMMMMAAAwwwwAADDDBQ30AaJ5d91V9e7s8nnHBC&#10;k8bgZTfabrvtIu1j1qxZrTYeT36ndspdF/bHFAMMMMAAAwwwwAADDDDAAAMMNGYgZXcXXXRRvPvu&#10;uxUd39bc/C6b43Xo0CGOO+64WLRoUUXbm6vf5HfqKZcLy7hggAEGGGCAAQYYYIABBhhggIFKGkj5&#10;3fDhw2P27NkVzcPy5XfpGXedO3fOxnNFv3fp0iV++MMfxh//+MeKtrt+38vv1GJ9Dz7zwAADDDDA&#10;AAMMMMAAAwwwwAAD5TbwzjvvxLhx4z7z6tOnT6vldyk3XLZsWXz3u98tOrtruOJVV10Vq1evrvh9&#10;tfI7NVnumrQ/phhggAEGGGCAAQYYYIABBhhgoL6BxYsXxz333LPFa8qUKZm5JVpr/F32uGkc4MyZ&#10;M2PUqFFNmq+2R48eccUVV1T0vlr5nXqqX08+88AAAwwwwAADDDDAAAMMMMAAAy1hoLXvn83md/XP&#10;9S9/+UscddRRDYfZFfW9rq4uxo8fX5GxePI7NVnfqc88MMAAAwwwwAADDDDAAAMMMMBASxhI+d2j&#10;jz6auYe1ksfL9/y7XPldakdqV5pr9owzzohtt922qOyu/krdunWLyy67LFauXFm25+PJ79RkJWvE&#10;vvligAEGGGCAAQYYYIABBhhggIHWNFBqfle/rSmD++lPfxo77LBD/YiuqM/bbLNNjB07Nt56661m&#10;53jyOzVU36XPPDDAAAMMMMAAAwwwwAADDDDAQC0ZaE5+l+2HNCbvhhtuiI4dOxaV3TVcKbXhgw8+&#10;aPK9tfI7NZm16J0FBhhggAEGGGCAAQYYYIABBhioNQPlyO9Sn6QMb/ny5XHddddF7969G0Z0jX7f&#10;fvvtM+Px5syZU/J4PPmduqy1unQ+TDPAAAMMMMAAAwwwwAADDDDAQNZAufK77P7Se8rybrnllibN&#10;V5vG8F1++eUljcWT3/Fc35/PPDDAAAMMMMAAAwwwwAADDDDAQC0ZqER+l+2fNF/tlVdeGV/96lcb&#10;HX/XcIWvfOUrmXkuFi1a1GiWJ79Tk1lz3llggAEGGGCAAQYYYIABBhhggIFaM1DJ/C71VRqLt27d&#10;urjqqqtixx13bBjTFfX9mmuuiY0bN+a9r1Z+py5rrS6dD9MMMMAAAwwwwAADDDDAAAMMMJA1UOn8&#10;Lh0nZXgrVqyIX/7yl0XldQ1XGj58eBR6Lp78juesZ+8sMMAAAwwwwAADDDDAAAMMMMBArRmodH6X&#10;srv7778/evTo0TCWa/T7oEGD4s9//rP7ZzdloLXmzvm4pgwwwAADDDDAAAMMMMAAAwwwwEBxBiqV&#10;36X7Xf/zP/8zBg4c2GhO13CFgw8+OB599NHMfbfFXEfj74q71sX0pXX0JQMMMMAAAwwwwAADDDDA&#10;AAMMMFBdBiqR3/3hD3+IPn36NIzlGv3evXv3zFi9NGavFCfyu+oyVcq1s65rxwADDDDAAAMMMMAA&#10;AwwwwAADbcVAyqxKza3KcW7lyu/Wrl0b9957bxx++OGN5nQNV+jXr19MnDgxPv744yb1gfxOnZej&#10;FuyDIwYYYIABBhhggAEGGGCAAQYYyGdgw4YNMXTo0Jg3b97mcWfPP/98fP/739/8Pd+2zV3enPwu&#10;5Y3vv/9+/OQnP4mvfvWrDWO5gt87dOgQRx99dDzyyCPNPkf5ndpqbh3YniEGGGCAAQYYYIABBhhg&#10;gAEGGChk4Omnn46zzz57i7FnKRs74IADMvlYoW2b+1tT87vUvjvvvDO6detWMKfL9eOuu+4a06dP&#10;3+J8m3Me8jv11Rw/tuWHAQYYYIABBhhggAEGGGCAAQYaMzBlypR47LHHPpNnXXLJJfH66683e3xa&#10;oeOXmt+tWrUqbr755ibNS7H77rvHhAkTYsWKFWU9J/mdGitk3G98MMAAAwwwwAADDDDAAAMMMMBA&#10;cw2k+R5Gjx69RX6XxreluVsXL15c1qyrYVuLye9SW9LrrrvuatJ4ux122CHzfLs0J23D45fju/xO&#10;DZbDkX1wxAADDDDAAAMMMMAAAwwwwAAD+QykbGzkyJFx6aWXZsbbvfbaazF27Ni4/PLLt8j08m3f&#10;nOWN5XerV6+OW265JdIcE6X+7bbbbnHFFVfE8uXLK3oe8ju11ZwasC0/DDDAAAMMMMAAAwwwwAAD&#10;DDBQjIGU4d12220xePDgSHnUE088UdHMK9umQvndc889F3379i01tsusf8YZZ0SakzZ7nEq+y+/U&#10;WCV92TdfDDDAAAMMMMAAAwwwwAADDDDQmgby5Xd77LFHybndF77whcy4wTfeeKNFssdsv8nv1FDW&#10;gncWGGCAAQYYYIABBhhggAEGGGCg1gzky+9KDe/Sft5///0WGW/X8BrI79RlQxO+M8EAAwwwwAAD&#10;DDDAAAMMMMAAA7VioDn5Xbt27eLEE0+MZ599NjPeLt0D3Br9Ir9Tj63hzjG5Y4ABBhhggAEGGGCA&#10;AQYYYICBShpYv3593HTTTdGzZ89Sh9pl5qD9l3/5l5g9e3aL3iebrz/kd2olnw3L2WCAAQYYYIAB&#10;BhhggAEGGGCAgbZoYMqUKfF3f/d3Jed2aYPTTjst5s+f3yrj7PL1tfxOHeazYTkbDDDAAAMMMMAA&#10;AwwwwAADDDDQVgysWbMmJk2aFAMHDiw5t9tmm23ipJNOihdeeKEqxts17HP5nTpsaMJ3JhhggAEG&#10;GGCAAQYYYIABBhhgoK0YSM+kS/e57r333iXndmmDfv36xdy5c6tqvF3DvpffqceGJnxnggEGGGCA&#10;AQYYYIABBhhggAEGqt3A6tWr48EHH4wDDzywSbndkCFDYurUqbFhw4aqzu7SdZDfqcdqr0ftY5QB&#10;BhhggAEGGGCAAQYYYIABBrIG0ni7NB9s3759m5Tb9e7dO2bMmFGV98lmz7Hhu/yO/4YmfGeCAQYY&#10;YIABBhhggAEGGGCAAQaq0cBTTz0V3/zmN5uU2w0aNCjSvBYrVqxoU9ldug7yO/VYjfWoTVwywAAD&#10;DDDAAAMMMMAAAwwwwEAykMbb/fGPf4yhQ4c2Kbdr3759TJgwITZu3Fj198nmMy+/Uwv5bFjOBgMM&#10;MMAAAwwwwAADDDDAAAMMlMPA0qVL480339wiP0u53J///OdIz7ErdIwnnngiOnXqVHJ2t/3228cl&#10;l1wSixcvbnPj7Rr2h/xOHTY04TsTDDDAAAMMMMAAAwwwwAADDDBQTgPTp0/PZGlpn+nz1VdfncnU&#10;TjzxxMzcsYWOleaYKOYvPQ8vPdeu0L7a6m/yO/XYVu1qN7sMMMAAAwwwwAADDDDAAAMMtA0D2fwu&#10;jbl78skny57fpWfipTkt0v6Tiex7rfiQ37UN57XizXnwxgADDDDAAAMMMMAAAwwwwMDnz0DK71IG&#10;NW7cuDjhhBPi4IMPznweMGBA2cbfpTF63bt3j6OOOipuuOGGzDPzkrWU5bX1PE9+9/mrGf9OuuYM&#10;MMAAAwwwwAADDDDAAAMMMNCSBtLz7x555JGcrzQfbKG2FHv/bL57bPv06RMjRoyIK6+8Mh544IF4&#10;/fXXG33mXqH2tMZv8jv12hruHJM7BhhggAEGGGCAAQYYYIABBhgoxkBz87tcuV5dXV187Wtfiwsu&#10;uCAeffTR2LBhQ8EMsZh2VnId+Z1aqaQv++aLAQYYYIABBhhggAEGGGCAAQaaY+Cxxx6LXXfdNVcM&#10;V7ZlW221VfTv3z8OPfTQuPDCC2PSpEnx4osvxsqVK6vi3lv5nRpqTg3Zlh8GGGCAAQYYYIABBhhg&#10;gAEGGKikgfTsumnTpsVhhx0W2267bdkyu2J21K5duxg8eHCcccYZMXny5FiyZEmr5HnyOzVWyRqz&#10;b74YYIABBhhggAEGGGCAAQYYYKBcBtJ9ri+99FJMmTIlrrvuusxcGPvtt1907ty5mDiuLOvsvPPO&#10;8a1vfStOPvnkmDhxYjzzzDPx4YcfVnSeDPmdGipXDdkPSwwwwAADDDDAAAMMMMAAAwww0JIG6s8t&#10;O2vWrMwcFSeddFL06tUr0jPuWvIvzZMxZsyY+NnPfhavvvpqbNy4sWzP1JPfqauWrCvH4o0BBhhg&#10;gAEGGGCAAQYYYIABBiphIGV59ff7wQcfZO67vfbaa+O0006LQw45JL785S+3WKTXvXv3GDJkSPzg&#10;Bz+Im266KTP37VtvvdWk+2/ld2qmvm2feWCAAQYYYIABBhhggAEGGGCAgVo0kB2rt3jx4pgxY0bc&#10;eOONMW7cuBg5cmT07NmzxXK99Ay/b3zjG3H66afHFVdckbkX+I033iiY68nv1GQt1qRz4poBBhhg&#10;gAEGGGCAAQYYYIABBkoxkOaavfvuu+Occ86JlJe15DP10jP8nnzyyS3GD9Zvu/yO5foefOaBAQYY&#10;YIABBhhggAEGGGCAAQYY+FtmPFy63/U3v/lNXHTRRXHkkUdG//79o0uXLmUZq7f99ttn7uudOXNm&#10;3twuex3kd2oya8E7CwwwwAADDDDAAAMMMMAAAwwwwMBnDdR/tl76/OCDD0a3bt2alONttdVWkZ7J&#10;V0o/y+8+e01K6T/r6j8GGGCAAQYYYIABBhhggAEGGGCgdAP1M7Fq7r9sO1etWhV33HFHHHjggU3K&#10;7QYOHBi//OUv48MPPyz4rLtcfSG/K91Xrn60TD8ywAADDDDAAAMMMMAAAwwwwAADxRtIuVial3Xh&#10;woUljUVryT5ObVy3bl1MmDAhtttuuybldinve/vtt0vO7Oqfp/yueFf1+81n/cYAAwwwwAADDDDA&#10;AAMMMMAAAww03UDKxoYPHx6zZ8+uyvxu0aJFMX78+Nhll11Kzu26du0aP/rRjyI92y6dZ3o1x4r8&#10;runOmtPvttXvDDDAAAMMMMAAAwwwwAADDDDweTGwYMGCuPXWW2PSpEmbX+n7PvvsUzX5XTZjW7Jk&#10;SZx66qnRrl27knO77t27Z55tl/ZRzmsrv/NvRTk92RdPDDDAAAMMMMAAAwwwwAADDDDQ0MD8+fPj&#10;mmuuiZ/97GebX+n77rvvXhX53dq1a+O3v/1tjB49Ojp27Fhybjds2LCYOHFiLFu2rNlj7Rr2Xfou&#10;v1NTuVxYxgUDDDDAAAMMMMAAAwwwwAADDFTSQLXcP/vcc8/FgAEDSs7s0gZHHHFEzJo1q6xj7XL1&#10;ufxOLeZyYRkXDDDAAAMMMMAAAwwwwAADDDBQSQMpv/uv//qvSM+Zq+RxGu47HTfNAZvu3x0yZEjJ&#10;ud1OO+0Up59+ejz77LMVGWvXsL3pu/xOLeZyYRkXDDDAAAMMMMAAAwwwwAADDDBQSwbSPLLpHtl/&#10;/ud/ji984Qsl5XZbb711HHfccfHAAw/Ep59+2qJ5Y7oG8ju1WEu16Fx4ZoABBhhggAEGGGCAAQYY&#10;YICBhgZeffXVzLP2Sgrt/m/lMWPGxNKlS1tsrF3Dtqfv8jumc7mwjAsGGGCAAQYYYIABBhhggAEG&#10;GGirBtI9ssuXL4/bb7899t9//5Jjuz59+sTFF18c7777bqvmdtn+l9+pxawF7ywwwAADDDDAAAMM&#10;MMAAAwwwwEBbN7Bhw4b46U9/WvI9sink6927dzz00ENVkdnVvw7yO3VZ34PPPDDAAAMMMMAAAwww&#10;wAADDDDAQFszkMbbpbFy6V7XNL9EKX/pWXjf+9734umnn441a9a0+LPtiulr+Z2aLMaJdThhgAEG&#10;GGCAAQYYYIABBhhggIFqM5Byu3feeSeOP/746NSpUymxXXTs2DFOOeWUzPZpP9V2bvXbI79Te/U9&#10;+MwDAwwwwAADDDDAAAMMMMAAAwy0BQP33ntvDB8+PLbZZpuScru99torbrjhhnj77berOrOrfw3k&#10;d2qyvgefeWCAAQYYYIABBhhggAEGGGCAgWo1kMbJ3XbbbdGrV6+SMru08je+8Y14+OGHq+7ZdsX0&#10;tfxOTRbjxDqcMMAAAwwwwAADDDDAAAMMMMBAaxhImd3ChQvj5ptvjv3226+k3C6NzTv22GPjgQce&#10;iI0bN7aZ8XYN+1l+p/YamvCdCQYYYIABBhhggAEGGGCAAQYYaG0DKbebNm1aHHfccbH11luXlNsd&#10;cMABceONN8ZHH33UZjO7+v0vv1OP9T34zAMDDDDAAAMMMMAAAwwwwAADDFSDgZTfLVu2LM4888zY&#10;brvtSsrvunTpEv/6r/8af/3rX9vk/bIN+19+pyYbmvCdCQYYYIABBhhggAEGGGCAAQYYKKeBRYsW&#10;xV133ZXzVcwYuZTjpTkn9tlnn5JyvDRuL81N+9hjj8X69evb7Fg8+Z16LGc92hdPDDDAAAMMMMAA&#10;AwwwwAADDDDQ0MCSJUvi/vvvzzyHLj2Lrv5rxYoVRedqaUze5MmTo0ePHiXleGnlv//7v48ZM2a0&#10;yfF48js11bCmfGeCAQYYYIABBhhggAEGGGCAAQaq1UDK8FLbHn/88Tj66KOjU6dOJWV5ffv2jWuv&#10;vTb+8pe/FJ0btnZfyO/UY2sbdHwGGWCAAQYYYIABBhhggAEGGGCgqQbS3LSnnXZatGvXrqQcr66u&#10;LjM37bx58zI5XjYXbGo7Krmd/E59VNKXffPFAAMMMMAAAwwwwAADDDDAAAOVNpCytzfeeCPOP//8&#10;6N69e0k53lZbbRWjR4/OzHW7bt26qhyTJ79TQ5WuIftnjAEGGGCAAQYYYIABBhhggAEGWspAyuCu&#10;v/766NatW0k5Xlq5d+/ecdttt8WGDRuqKseT36mflqofx2GNAQYYYIABBhhggAEGGGCAAQZaysCa&#10;NWti0qRJccghh0SHDh1KyvL69OkTF110UcyZM6cq5ruQ36mblqobx2GNAQYYYIABBhhggAEGGGCA&#10;AQZa2kC6t/b555+PgQMHlpThZVc+77zzYv78+a06Hk9+p25aum4cjzkGGGCAAQYYYIABBhhggAEG&#10;GGhJAynDS6/f//73ccIJJ0TXrl2z8VxR7+3bt49Ro0bFlClTYtWqVS0+34X8Tr20ZL04Fm8MMMAA&#10;AwwwwAADDDDAAAMMMNDaBlavXp15zt2wYcNKvrc2PVdv7Nix8cQTT7TYvbXyOzXT2jXj+AwywAAD&#10;DDDAAAMMMMAAAwwwwEBrGEhj8l577bXYc889ixqH13Clww8/PObOnVvxHE9+pz5aoz4ckzsGGGCA&#10;AQYYYIABBhhggAEGGKgWAynHmzFjRpx00klNmrd23333jf/4j/+IhQsXVuQ5efI7tVIttaIdLDLA&#10;AAMMMMAAAwwwwAADDDDAQGsaSDne+vXr49/+7d+iXbt2DYfbNfp96623jjTfxdKlS8s6Jk9+py5a&#10;sy4cmz8GGGCAAQYYYIABBhhggAEGGKgmAynDS+354IMP4sYbb4xddtml0dyu4QpdunSJMWPGxLPP&#10;PluW8XjyOzVSTTWiLTwywAADDDDAAAMMMMAAAwwwUHsGpk+fHnV1dZkxbWlcW/aVls2aNassGVel&#10;3KxduzamTp0au+22W8OYrqjv++23X0ybNi0zHi+bDZbaVvld7dVEqQaszwADDDDAAAMMMMAAAwww&#10;wAADDLSUgZTlXXPNNVWd2eXqi08++SQefvjhOPbYYzNZZFHhXb2V9t577xg/fny89957JZ+7/E59&#10;5jJpGRcMMMAAAwwwwAADDDDAAAMMMFAJA201v8v2xaJFi+Lf//3fo2PHjvXSueI/durUKX784x/H&#10;Rx99lMnxihmTJ79Ti1l/3llggAEGGGCAAQYYYIABBhhggIFKG2gL+V3K1NLz71Jbb7311sycFIce&#10;emj06tWr+KCukTU7d+4cp556ajz22GPx6aefFhyTJ79Tl5WuS/tnjAEGGGCAAQYYYIABBhhggIHP&#10;t4E333wzzjzzzMzrmGOOiQMOOCDzeezYsbFgwYKC2VUl7KR8LjvuLR3//vvvj8suuyzOPvvsGDp0&#10;aPTo0aOR9K18P++4445xwgknxMKFC/P2g/zu810/lagB+2SKAQYYYIABBhhggAEGGGCAAQbqG8hm&#10;ZfWXpc/5ljdcrxzf07E2btyYmRM2jakbPXp07LTTTuUL4orcU79+/TJ5XWrDvHnzMpldalehc5Tf&#10;qadCPvzGBwMMMMAAAwwwwAADDDDAAAMMtDUDq1evjtdffz0ef/zxuPrqq+Pkk0+OPffcs0nzThQZ&#10;y22xWppXt0+fPnHQQQfFD37wg7jlllti5syZsXLlys3z0JaSXcrv1GBbq0HtZZYBBhhggAEGGGCA&#10;AQYYYIABBhoaeOGFF+LCCy/M3Jvbvn37LfK0lviyxx57RLof+KGHHoolS5aUdWyh/I73ht59Z4IB&#10;BhhggAEGGGCAAQYYYIABBqrNQBqvluZ5SDnd5MmT4/zzz48jjjgidt5555aI5zYfo2fPnvGtb30r&#10;Lrjggpg6dWr86U9/ig0bNpQ1r2vY9/I79djQhO9MMMAAAwwwwAADDDDAAAMMMMBANRlIeV3//v03&#10;Z2gt9SGN4zvyyCPjiiuuiJdeeqngM+oq2V/yO/VYSV/2zRcDDDDAAAMMMMAAAwwwwAADDDTXwMUX&#10;X9xSkV0mr5syZUq8+OKLkZ6j15S2L1++PDNXRlO2zbWN/E4N5XJhGRcMMMAAAwwwwAADDDDAAAMM&#10;MFAtBloyv7v00kublNll+2r9+vWx//77x+mnn162e2rld2ox68s7CwwwwAADDDDAAAMMMMAAAwww&#10;UI0G2kp+l+atGDZs2OaxgiNGjIiFCxc2Kw9M10N+py6rsS61iUsGGGCAAQYYYIABBhhggAEGGMga&#10;aCv53ZgxYzZnd9kPKXtLc29kz6Up7/I7tdAUN7bhhgEGGGCAAQYYYIABBhhggAEGWspA/fyurq4u&#10;evfuHUcffXTst99+2ZisbO9NuX927dq1cc455+RtQ8rfmjMOT36n1lqq1hyHNQYYYIABBhhggAEG&#10;GGCAAQYYaIqBadOmxcSJE+Opp56KlStXZsay3X333dGuXbu8mVn9H770pS/Ft7/97Rg3blz85je/&#10;ifvuuy9OOumk+qts/tyU/C7ts7G/r3/967F48eImjcOT36mbptSNbbhhgAEGGGCAAQYYYIABBhhg&#10;gIHWMvDKK69E586dG4vMomvXrnHdddfFJ598ksnN6t/HmnK6XH9Nye9SP0yaNKnRPPGggw6S323q&#10;q9Zy47j6ngEGGGCAAQYYYIABBhhggAEGGMhtIOVmEyZMiLfeemtzdvPCCy/Er3/9683fi+27l19+&#10;udHsrnv37pFyuI8//jjz7Ln6uV32OOXO79J+H3/88ejRo0euWHDzsjQGMFd7su3K9W78XW5XufrK&#10;Mn3FAAMMMMAAAwwwwAADDDDAAAMMlG7g3XffzcyhWj+3WrVqVey8886bx8YV069p+wEDBmzOwnJ9&#10;SPnZ3LlzG80FK5Hfpfa9//77ke7XzffXoUOHmDdvXqPtq98f8rvSzdXvP5/1HwMMMMAAAwwwwAAD&#10;DDDAAAMMMFDYwD333BMPPPDAFuPOUtZ1/vnnx2uvvVZ0lpXuUS30d9RRR8WyZcu2OE6+a1OJ/C4d&#10;K53Xc889F506dcrb1FNOOaXoc077lN8V9pXvGluu3xhggAEGGGCAAQYYYIABBhhggIHiDDz88MNx&#10;/fXXb5FZpZzr+OOPjzfffHOL5fn6dOPGjQXvTT3ggAMijenLt33D5ZXK77LHSfNtFPpLc3GkPsiu&#10;X+hdflecs0J96Dd9yAADDDDAAAMMMMAAAwwwwAADDOQ3sGLFithnn31i+vTpmcwq5VZpTN4RRxxR&#10;VH6V1j/11FPzxmE9e/aM2bNnF7Wv7HWqdH63Zs2aOPnkk/O2uW/fvpHWyban0Lv8Lr+tQv3mN/3G&#10;AAMMMMAAAwwwwAADDDDAAAMMFG9gyZIlMXjw4Bg0aFDsvffe8d3vfjc2bNhQVH71hz/8IW8Oluah&#10;TXNalHotKp3fpfak3HHPPffM2/bJkycX1W75XfHOSnVgfX3LAAMMMMAAAwwwwAADDDDAAAMMbGng&#10;nXfeifnz5xeVW2X7bsyYMXkzsKuuuqro+1Cz+0vvLZHfpeNMmzYtb9vT8/qKuYdWfrelofrX0Wd9&#10;wwADDDDAAAMMMMAAAwwwwAADDLSugTlz5sRWW22VMwM7/PDDY926dSVlgdnr2VL5XcrnzjrrrJzt&#10;TwtffPHFRtsvv2tdg1kz3l0HBhhggAEGGGCAAQYYYIABBhhg4LMGzj777JzZV4cOHWLp0qWNZl/5&#10;+rSl8rt0/HSf8A477JDzPEaNGtXoGDz53Wdd5LuulusrBhhggAEGGGCAAQYYYIABBhhgoOUMfPzx&#10;x9G1a9ecuVeau7Y516Il87s0Bu+cc87JeR51dXWxevXqguciv2s5c80xZVvXiQEGGGCAAQYYYIAB&#10;BhhggAEGPm8G7r333pyZV1r43//93wUzr8b6qiXzu9SWGTNm5D2X3//+9wXPRX6n9hvz7HdGGGCA&#10;AQYYYIABBhhggAEGGGCgpQ2kMWsXXHBBzsxrxx13jDVr1hTMvBprb0vnd+l8dtttt5znc/nllxc8&#10;F/md+mvMs98ZYYABBhhggAEGGGCAAQYYYICBljaQ8q4hQ4bkzLuuvfbaRp8Z11h7Wzq/S+0ZN25c&#10;zvP59re/Lb/b1D+NXTO/6yMGGGCAAQYYYIABBhhggAEGGGCgugx069btM3lX+/btY8GCBc3Oeloj&#10;v3vyySc/cz5pQb9+/QrmkcbfVZdL/064HgwwwAADDDDAAAMMMMAAAwwwwMDf4pVXXsmZdfXv379g&#10;1lVs37VGfpfalubNbfjXrl27guckv/NvQrGurccKAwwwwAADDDDAAAMMMMAAAwy0lIFJkyY1jLky&#10;3w8//PBmj71L59Aa+V26JziNtcv1t379+rznJb9Tdy1Vd47DGgMMMMAAAwwwwAADDDDAAAOfTwNr&#10;167dYnxZyrHSq5CHgw8+OFfMFT//+c8Lbldon639WzrnY489Nud5TZ8+Pe95ye8+n3XT2l4dnzsG&#10;GGCAAQYYYIABBhhggAEGPj8GXn311Tj++ONj7ty58de//jVOPvnkOO644yKNscvnIJtZNQy77rjj&#10;jrzb5NtXNS0/44wzGp5S5rv87vNTD9XkUVu4Y4ABBhhggAEGGGCAAQYYYICBZCCNO3v55Zdj0KBB&#10;keZafeqpp2LDhg2x6667xrp163Lmcfnyu7vuuivn+m3F2tixY+V35ppt04bbSq1pp///MMAAAwww&#10;wAADDDDAAAMMMFC6gfnz50fPnj0jez/t0UcfHXPmzMmZZdRifpdyzNGjR8vv5Hc5zfs3pfR/U/SZ&#10;PmOAAQYYYIABBhhggAEGGGCg/AZSLrdx48bMmLzhw4fH7Nmzc2YZQ4YMyZlz3XjjjTnXbwvXKuV3&#10;I0eOzHleM2fOzHte2SyzLZyjNpa/ZvSpPmWAAQYYYIABBhhggAEGGGCAgUobmDVrVia3GjVqVPTo&#10;0SPzOeVYX/7yl/Pmd/nuM7344ovz5lyVPo/m7j/ld/vvv3/O/O6TTz7Je17yOzXaXHu2Z4gBBhhg&#10;gAEGGGCAAQYYYIABBgoZWL9+fSxfvjznKz0HL9e2l112Wc6cK817kWv9trJsxx13zHleaUxivnOQ&#10;36mvfDYsZ4MBBhhggAEGGGCAAQYYYIABBlrLwO9+97ucOdc+++yTufe2tdrVnOPOmzcv5zntvPPO&#10;ebO7dDz5nTpsjjvb8sMAAwwwwAADDDDAAAMMMMAAA5UwkOa4yPXXsWPHWL16dcG8qxLtKcc+07P7&#10;cv0dcsghBc9HfqfGyuHPPjhigAEGGGCAAQYYYIABBhhggIFyGkjPiuvbt2+uuCsmTpxYMO8qZzvK&#10;ua8RI0bkPJ9zzz234PnI79RWOR3aF08MMMAAAwwwwAADDDDAAAMMMFAOAym/O/PMM3PmXdtvv318&#10;9NFHBTOvcrShnPv405/+lPNc0sJp06YVPBf5nZoqp0X74okBBhhggAEGGGCAAQYYYIABBspl4Fe/&#10;+lXezOuRRx4pmHmVqw3l2s+4cePynsuaNWsKnov8Tk2Vy6H9sMQAAwwwwAADDDDAAAMMMMAAA+U0&#10;8N5770VdXV3O3Ouwww4rmHmVsx3N3VeaY3fAgAE5z+PQQw9tdD4O+Z26aq5B2zPEAAMMMMAAAwww&#10;wAADDDDAAAOVMJDuoR05cmTO3CstfPvtt6s+w0vncNNNN+U9h+eee05+t2mO3Ur4sU/9ygADDDDA&#10;AAMMMMAAAwwwwAADDFTewO9+97u82dfuu+8eq1atqursZ/HixdG5c+ec5/C1r32t0ewuGTP+rvLO&#10;1LI+ZoABBhhggAEGGGCAAQYYYIABBppu4Otf/3rO/Cst/MUvflHV+d1ZZ52Vt+1XXXVVUW2X3zXd&#10;jrrTdwwwwAADDDDAAAMMMMAAAwwwwEDlDUyaNClvBtajR4946623ihrH1tLXasaMGfHFL34xZ9u7&#10;d+8eixYtkt+5d7YoAy1t1/Eq/++aPtbHDDDAAAMMMMAAAwwwwAADtWQg3SP7la98JWcOlhamuSE+&#10;+eSTqspB5s+fH127ds3b5iuvvLLo9hp/p55rqZ6dC88MMMAAAwwwwAADDDDAAAMMVJ+BWbNmxbXX&#10;Xhvvv/9+k8fJpXke2rdvnzcPO+WUU5q873KbWbNmTRxyyCF527rvvvtGmpO22OPK76rPdLHXznqu&#10;HQMMMMAAAwwwwAADDDDAAAMMtAUDaQ7WW2+9NfbYY4+45JJLYsGCBUVnV/XP7zvf+U7eTCz9cM89&#10;9zRpv/WP0dzP6VzHjRtXsJ133nlnSe2U36nz5rq0PUMMMMAAAwwwwAADDDDAAAMMMFCMgZTd3XHH&#10;HXHaaafFT37yk3jllVdKyrHmzp2bdy7XFJilZ8ql/acMrZj2lHuddJ/veeedVzC7Gzp0aMntk9+p&#10;r3JbtT+mGGCAAQYYYIABBhhggAEGGGAgl4GU3y1dujTS/aXjx4+P3XbbLdJz4nKtm2/Z7bffXjAf&#10;Sz+eeuqpkbK0lsjx0jHSK2WRgwcPLti2Xr16xbx580o639QP8jv1lK8eLGeDAQYYYIABBhhggAEG&#10;GGCAAQbKaSA7/m7gwIHxq1/9KjZu3NikjC2N32vsr2fPnk3Kyko935Td3XXXXVFXV1ewSVtvvXW8&#10;+uqrJWd3qT3yO3VYqkvrM8MAAwwwwAADDDDAAAMMMMAAA6UY+Pjjj+Pqq6+OY445Jq6//vpYtmxZ&#10;k3KsdMzseLdRo0YVzMvSj1/84hcz4/yWLFnS5OPlO8/UjjSnxpFHHtloOzp27Bh33313k7LKdHz5&#10;nXrL59ByNhhggAEGGGCAAQYYYIABBhhgoBwG3njjjXj66aebnF/lasOnn34ae++9d6PZWVrhS1/6&#10;UkybNq1sGV469rnnnlvUsdNKU6dObdax5XfqMFcNWMYFAwwwwAADDDDAAAMMMMAAAwxUu4GVK1fG&#10;iBEjis7R9tprr7j44ovj+eefL/re3ex4vzRmMM0bO3LkyOjWrVtRx2zXrl1MmjSpWdldugbyO7VY&#10;7bWofYwywAADDDDAAAMMMMAAAwwwwEA+A2kujBNPPLGoPK3+SjvttFMMGzYsJkyYEM8880wsX748&#10;k+mlZ/Klfb7wwgtx3333xemnnx77779//U2L+rztttvGzJkzyzLmUH7Hfz7/lrPBAAMMMMAAAwww&#10;wAADDDDAAAPVbiCNj0tt/MUvfhGdOnUqKlur9Eq9e/eOl156qSzZXTo3+d3/Y+/Oo6So772Pf9Es&#10;XnOem9zn5uSc3JOTnJsnbkSjWYzPc5N7jXqNMSYxiSSKGy4x3qvGJUZlhlWNuBEhESNKFExwAbng&#10;rkRWAUEQWQZEdmVXkH2d6R6e36eG71gU3dXdMz1Mw7z/qPOrruVXVb96VU/3Z37VxXVY6dch+4dR&#10;DGAAAxjAAAYwgAEMYAADGMAABoox8MILL9inP/3plo7nUus/44wzrNzPyyC/w38x/lkGJxjAAAYw&#10;gAEMYAADGMAABjCAAQxUugH1xVu3bp1dddVVdthhh6XmbOWeedxxx9mgQYPK1ucu3tbkd1x7cQ+M&#10;4wEDGMAABjCAAQxgAAMYwAAGMICBg8HA+vXr7fbbb7cvfelL5Y7qGuv7+Mc/buecc449++yzzX5G&#10;RVqbk99xTab5YB4+MIABDGAAAxjAAAYwgAEMYAADGDhQDfhv4w0YMMC+8IUvNOZu5Rg5/fTTbe7c&#10;uVF/O99OS7UT+R3XYEvZol5sYQADGMAABjCAAQxgAAMYwAAGMFApBurq6mzMmDHWvXt3O+WUU+yL&#10;X/xi0THepz71Kfv6178ePedWWeCqVata5D7ZfG1Ffsd1lM8G07GBAQxgAAMYwAAGMIABDGAAAxjA&#10;wMFoQP3lstmsKdMbN26c9enTx3r27Gk9evRoHPR6+PDhtmTJkv3Sxy6tncnvuA7TfDAPHxjAAAYw&#10;gAEMYAADGMAABjCAAQxgoHUNkN+1bvvjn/bHAAYwgAEMYAADGMAABjCAAQxgAAMYSDNAfoePNB/M&#10;wwcGMIABDGAAAxjAAAYwgAEMYAADGGhdA+R3rdv++Kf9MYABDGAAAxjAAAYwgAEMYAADGMAABtIM&#10;kN/hI80H8/CBAQxgAAMYwAAGMIABDGAAAxjAAAZa1wD5Xeu2P/5pfwxgAAMYwAAGMIABDGAAAxjA&#10;AAYwgIE0A+R3+EjzwTx8YAADGMAABjCAAQxgAAMYwAAGMICB1jVAfte67Y9/2h8DGMAABjCAAQxg&#10;AAMYwAAGMIABDGAgzQD5HT7SfDAPHxjAAAYwgAEMYAADGMAABjCAAQxgoHUNkN+1bvvjn/bHAAYw&#10;gAEMYAADGMAABjCAAQxgAAMYSDNAfoePNB/MwwcGMIABDGAAAxjAAAYwgAEMYAADGGhdA+R3rdv+&#10;+Kf9MYABDGAAAxjAAAYwgAEMYAADGMAABtIMkN/hI80H8/CBAQxgAAMYwAAGMIABDGAAAxjAAAZa&#10;1wD5Xeu2P/5pfwxgAAMYwAAGMIABDGAAAxjAAAYwgIE0A+R3+EjzwTx8YAADGMAABjCAAQxgAAMY&#10;wAAGMICB1jVAfte67Y9/2h8DGMAABjCAAQxgAAMYwAAGMIABDGAgzQD5HT7SfDAPHxjAAAYwgAEM&#10;YAADGMAABjCAAQxgoHUNkN+1bvvjn/bHAAYwgAEMYAADGMAABjCAAQxgAAMYSDNAfoePNB/MwwcG&#10;MIABDGAAAxjAAAYwgAEMYAADGGhdA+R3rdv++Kf9MYABDGAAAxjAAAYwgAEMYAADGMAABtIMkN/h&#10;I80H8/CBAQxgAAMYwAAGMIABDGAAAxjAAAZa1wD5Xeu2P/5pfwxgAAMYwAAGMIABDGAAAxjAAAYw&#10;gIE0A+R3+EjzwTx8YAADGMAABjCAAQxgAAMYwAAGMICB1jVAfte67Y9/2h8DGMAABjCAAQxgAAMY&#10;wAAGMIABDGAgzQD5HT7SfDAPHxjAAAYwgAEMYAADGMAABjCAAQxgoHUNkN+1bvvjn/bHAAYwgAEM&#10;YAADGMAABjCAAQxgAAMYSDNAfoePNB/MwwcGMIABDGAAAxjAAAYwgAEMYAADpRjYsWOHzZkzh6GJ&#10;baD2S7Y3+R3XYNIErzGBAQxgAAMYwAAGMIABDGAAAxjAQFMNDBkyxNq3b8/QxDZQ+yXbnvyO6zFp&#10;gteYwAAGMIABDGAAAxjAAAYwgAEMYAADlWOA/K5yzgXXBecCAxjAAAYwgAEMYAADGMAABjCAAQxg&#10;IGmA/A4TSRO8xgQGMIABDGAAAxjAAAYwgAEMYAADGKgcA+R3lXMuuC44FxjAAAYwgAEMYAADGMAA&#10;BjCAAQxgAANJA+R3mEia4DUmMIABDGAAAxjAAAYwgAEMYAADGMBA5Rggv6ucc8F1wbnAAAYwgAEM&#10;YAADGMAABjCAAQxgAAMYSBogv8NE0gSvMYEBDGAAAxjAAAYwgAEMYAADGMAABirHAPld5ZwLrgvO&#10;BQYwgAEMYAADGMAABjCAAQxgAAMYwEDSAPkdJpImeI0JDGAAAxjAAAYwgAEMYAADGMAABjBQOQbI&#10;7yrnXHBdcC4wgAEMYAADGMAABjCAAQxgAAMYwAAGkgbI7zCRNMFrTGAAAxjAAAYwgAEMYAADGMAA&#10;BjCAgcoxQH5XOeeC64JzgQEMYAADGMAABjCAAQxgAAMYwAAGMJA0QH6HiaQJXmMCAxjAAAYwgAEM&#10;YAADGMAABjCAAQxUjgHyu8o5F1wXnAsMYAADGMAABjCAAQxgAAMYwAAGMICBpAHyO0wkTfAaExjA&#10;AAYwgAEMYAADGMAABjCAAQxgoHIMkN9VzrnguuBcYAADGMAABjCAAQxgAAMYwAAGMIABDCQNkN9h&#10;ImmC15jAAAYwgAEMYAADGMAABjCAAQxgAAOVY4D8rnLOBdcF5wIDGMAABjCAAQxgAAMYwAAGMIAB&#10;DGAgaYD8DhNJE7zGBAYwgAEMYAADGMAABjCAAQxgAAMYqBwD5HeVcy64LjgXGMAABjCAAQxgAAMY&#10;wAAGMIABDGAAA0kD5HeYSJrgNSYwgAEMYAADGMAABjCAAQxgAAMYwEDlGCC/q5xzwXXBucAABjCA&#10;AQxgAAMYwAAGMIABDGAAAxhIGiC/w0TSBK8xgQEMYAADGMAABjCAAQxgAAMYwAAGKscA+V3lnAuu&#10;C84FBjCAAQxgAAMYwAAGMIABDGAAAxjAQNIA+R0mkiZ4jQkMYAADGMAABjCAAQxgAAMYwAAGMFA5&#10;BsjvKudccF1wLjCAAQxgAAMYwAAGMIABDGAAAxjAAAaSBsjvMJE0wWtMYAADGMAABjCAAQxgAAMY&#10;wAAGMICByjFAflc554LrgnOBAQxgAAMYwAAGMIABDGAAAxjAAAYwkDRAfoeJpAleYwIDGMAABjCA&#10;AQxgAAMYwAAGMIABDFSOAfK7yjkXXBecCwxgAAMYwAAGMIABDGAAAxjAAAYw0HIG6uvrTcPu3V42&#10;bEvTtm/40N5fOMeWvDE257B02jhbs6DGdm7dFNXhdcXLljp35HctZ6Klzhn1cs4wgAEMYAADGMAA&#10;BjCAAQxgAAMYwEDpBuqzWduxZZMtnDTSxva/w568oaP16/Btu/XEz1jV0WbVxzQMXdqbJQefV31M&#10;O7v9/37W7j/nWza86xU2+fF+tmrejJDpZUMuWPo+FbMO+V3LtGsxbc8ytD0GMIABDGAAAxjAAAYw&#10;gAEMYAADbcGA91HLZDJ7+r99dN41LxtyNQ0aL2d7+HaV272/aE7I2y6zHt84fJ9sLpnVlfpa2d69&#10;p/+rvfHkny1Tu6uxf165joX87iMv5WpT6qFNMYABDGAAAxjAAAYwgAEMYAADGMDARwaUoz05eID1&#10;f+Bey4YML942S5cstNt73GhbNjfclxqf15Rxz+y0rrK0mS88YX/pdGroX3doQx+70M+u1Hyu0PLe&#10;N6/zkRb68v2TDau6xNa9uyA6znJkkuR3H1lqignWof0wgAEMYAADGMAABjCAAQxgAAMYwEC6gSWL&#10;F9j5v/hPW7nivaifXby9tm/fZldedo698NzQvXK9+DKljCsvy2YztmHVe/bnX55k1eFeWOVrhTK4&#10;cs33LK/b8YfZuId7Wd2uHc0+LvK7dF+l+GBZ2hIDGMAABjCAAQxgAAMYwAAGMIABDOxrYNLEMXZ3&#10;r+qc95Xq3tYxr75of7zv9mbnXN73bubzj1v3E/7BOh+V/pt25crs4vV4fqff06sK2x94xRm2fdMG&#10;q2/Gb+OR3+1riuuMNsEABjCAAQxgAAMYwAAGMIABDGAAA+UzMGnCaBvQ/76c+Zx+927unJnWp/et&#10;OeeXch7U7250v1tDf7tD9mufu3h+Fx/3LO+O7/yLrd1zP20px+PLkt+Vz6K3KSVtigEMYAADGMAA&#10;BjCAAQxgAAMYwAAGPjLw5tRJduO1l1hdXd0+z6hQn7lhQx6zvzzUp1n5XTZTZ8/e9t9RnzfPzeJZ&#10;WmuM+36oH949p33Jls2a0qRjJL/7yBLXFW2BAQxgAAMYwAAGMIABDGAAAxjAAAbKb2Dbtq12yYU/&#10;sldHPmfZ+uxeGdbyZe/auT8/1WbOmLrX9GLPgz8fYsKjf4iyO9232hpZXdo2leMpw6s65uO2Ys6b&#10;JR8n+V35TRbri+VoewxgAAMYwAAGMIABDGAAAxjAAAbaggFlbG/PnWVX/fpc+/P9d9uYUS/axHBP&#10;7eN/e9iuvvI8e/qpQZYJz6X1LK6UNtHzbGtGDrMeXz+8Iu6ZzZfjeV+83mccYds2flhShkd+x/tE&#10;KdcEy+IFAxjAAAYwgAEMYAADGMAABjCAgaYa2Lhxvb30/DB74E93Rr93N+TJgbbsvSU5n2tRaBvK&#10;+vTbedOHP2pVR7eLsjtlZPnys9ae7s/BVf/Awb/5qSl3LDavJL/jmit0PTAfIxjAAAYwgAEMYAAD&#10;GMAABjCAAQw014CyqoYh25hb+TTlcMVmWb4fWn7j6uXhObOHW+cjKze3S+aG0b20IcMbVnWJ6dm7&#10;fjxpJfkd11+aD+bhAwMYwAAGMIABDGAAAxjAAAYwgIHmGlA+p2fD5svoNL3UDK+udqf163BSxfa3&#10;S+Z28dfVIb9T5rhoymjyu91cX829vlgfQxjAAAYwgAEMYAADGMAABjCAAQw018CsmdNs8uvj9vS/&#10;q98ns6oPz7TQ7+Ply/fi29cyGma/9JR1Ds+EiOdiB8q498EbeMUZRR0z/e+4BuPXAON4wAAGMIAB&#10;DGAAAxjAAAYwgAEMYKDcBpYuWWgXdzzTRr78TNTPTvV7Vrdjx3brfVdXGz5s8D65Xq790Hr67biH&#10;Lzo5eqbrgZLZxffTfwuvuv2htrxmWmNb5DpeTSO/45rMZ4Pp2MAABjCAAQxgAAMYwAAGMIABDGCg&#10;XAbGjXnFfvmz79m7Sxc13iure2ZfeO5pu+i8H9i6tR8Uld9pfzatWVHRz5qNZ3Vp43qWxbDqSwse&#10;N/kd12G5rkPqwRIGMIABDGAAAxjAAAYwgAEMYAAD+Qyo39wrL42I+uG9OXVS1Ofsjcmv2fXXXBSe&#10;Qbu0YB+0eL0v3nVj2fre+b2sVeFeXN2Pq7LgEHI3rZeWzRUzT9vpfsJhtnX9B6nHT37HdRX3zzge&#10;MIABDGAAAxjAAAYwgAEMYAADGGgpA8rwJk4YbZdccJa99PwwO++c02xOzYzU7Cq5L5naWrv1xH8s&#10;a35X3b5dyNE+ab1P/1cb0OkUG3ztOTbkpgvsmVuvsv/peoU9deP59shlp1vvM75i3b72CfP7X4vJ&#10;6NKWUQaoumY8P7jxvuLk8eo1+R3XZC4XTMMFBjCAAQxgAAMYwAAGMIABDGAAA+UysHPnDlu1cnnj&#10;MGzIY9axw3/ayy8Ot5Url0XDpk0bC95Hqvxv6ZuvRX3f9AzXtGws1zzva6dnv/b98XH20t2/tZpX&#10;htr65UusPtzLW+h4tf1M7S57f9Fcmz58oD125VlhHz5mug+2Kf3xovwuZHjDu/0qdfvkd1yLhWwy&#10;HyMYwAAGMIABDGAAAxjAAAYwgAEMNMfAgvlzrWvnq63LLVdZ1zB0q7omvPby6mjaqFdfKNgPTxnb&#10;qH49GvK7Eu5f9ZxM98cOq77EPlg8L9qW8jgfSj0+X2/H5g02+oGe1u34w5qc491z2pdTj538juuv&#10;VJ8sjxkMYAADGMAABjCAAQxgAAMYwAAGSjGgrCubzUT3iOqZFfkGLZdWr+YP/s3PS+53p/5xXY/7&#10;mM14dnBqTpa27bR52q9V82Zar+9+LsrwcvX9S5um/oDbN36Y99jJ77je0vwxDx8YwAAGMIABDGAA&#10;AxjAAAYwgAEMNNdAoVxO9WuZQstpft8fHVt0ftfY7y7kY5Mf75c3H2vu8fn6S6aOj/rh+XbTMrv4&#10;POV388Y+n3f/yO+4Bt0YJRYwgAEMYAADGMAABjCAAQxgAAMYqHQD3Y8/vOT87onrOxTMBstx3MoX&#10;p48YWPLzLZTf6R7cfPtAfsd1mc8G07GBAQxgAAMYwAAGMIABDGAAAxjAQHkN1NvQpwaZfg+vKfXu&#10;3LrZbglZV7zvWtq47putOrpddG9rU7bX1HUe+68fl3QfrfZTGWO+7ZHfcR3ms8F0bGAAAxjAAAYw&#10;gAEMYAADGMAABjBQTgPqn9a18zU2acKYvFlV2vbWr1hSUn6n+1gf7PjdJm0rbT8KzVs0eXRJz6NV&#10;fjeg0/fy7if5HddhIXPMxwgGMIABDGAAAxjAAAYwgAEMYAAD5TLQvfo39vqksXmzqrTtrFlQY7rX&#10;NK3PXXxedcjFxj10Z5O2lbYfhebpmbR6XkZ8X9LGq0LOSH7HNVbIFfMxggEMYAADGMAABjCAAQxg&#10;AAMYwEBLG6ivz9pdv6+yaW9MbFKmtnz2G6XldyEXWzZryn757TtvO/UxrA/P2O3zo2OKvodW/QQH&#10;XHxy3jah/x3XpvuixAIGMIABDGAAAxjAAAYwgAEMYAADLWlA2VYmk7FsyLc0Xuq2lk4bX3J+p75w&#10;TdlWqfvmy3t+N+jKM8nvwnOFvV0oaQsMYAADGMAABjCAAQxgAAMYwAAGMHDwG1j8xpiS8rvux3/C&#10;MrW1+zW/c4dP/vZc63xU8ff6/qXTyXmzLvrfHfy23Q0l5xoDGMAABjCAAQxgAAMYwAAGMICBSjQQ&#10;9Vkroj/ee29NKim/63rsoZapa5387qkbye8q0Rr7xHsgBjCAAQxgAAMYwAAGMIABDGAAAxjY18A7&#10;82rsd9ddZjded6nddMPlYfzSaFyvfRj58oiC/eRWzp1eUn6n35Vbu3R+wXpb4pzp9+z0XNm051b4&#10;PH7/bl8zLXFOqJN2xgAGMIABDGAAAxjAAAYwgAEMYAADuQ2sXrXCLr/4bLv61+favLdn25LFC2zp&#10;0oW2dEko9wzr168rmLOtXfqO3VLK82dDfvfWiMdCvbn3qyXOl/oSZrMZu/Pkz5tyOc/o0kqeP7v/&#10;zk9LnHPq5PxhAAMYwAAGMIABDGAAAxjAAAYwcDAY2Lp1iw3of59deuGPbMyol6Kszp8rUez9s1vW&#10;ri4tvwv93wb+6od5f1eupdr1g8Xzouyu2PyuOuzngE7fy7uf/P4d7wEtZZV6sYUBDGAAAxjAAAYw&#10;gAEMYAADGMBA3IByuprZ0+3yTmdb3z/cZrt27cqbWcXX8/Fspi48E6JdUX3a1N9N96/qGRLrVywt&#10;aTu+vaaWr/6phymTS+tzF5+n/Rz06x/k3UfyO66jplpkPexgAAMYwAAGMIABDGAAAxjAAAYw0BQD&#10;q1Yutx5drrVrruxoNbOm7+mLly14/6y2ddtJ/1x0Lqb+b7o39fk7flNU3U05lvg6yiffXzjHen7z&#10;U6XldyFjfPGuG8jvwvmNtyfjtAcGMIABDGAAAxjAAAYwgAEMYAADGGgdA8q5du7caf0fuNcu+OX3&#10;beqUCeE34wrnd1rvjz85vqT8Thle5/CbectrprV4NlS7c4c98IsTo35/xd47q3546iM4dehDefeP&#10;/net45T3B9odAxjAAAYwgAEMYAADGMAABjCAgbZi4P01q2zEsME2PAwjhj2+Z9D4YOva+Wr7xU9P&#10;tr+/8mze/MrbSfnd4Gt+VnR+5/eo6v7UP559XHgW7YIW6Yen/aqr3WUjul9R9DNnfd9U6pkca+bP&#10;znv85He8V/g1QIkFDGAAAxjAAAYwgAEMYAADGMAABlrCgJ4xe8+dXeyeXtUNZTSu112s993d7N67&#10;utrECaMLZmv1oY/eqPu7l/RsCOVj0X20IcPrfsLhtmTq2Lw5WSnHrszOl9+6fq09fNHJUXanrDCe&#10;zRUz3uMb/yv12MnvuC7dGiUWMIABDGAAAxjAAAYwgAEMYAADGGgJA8q6dH9soSGeieXaD82fO2qE&#10;Ve/J5IrJxuLLKFvr+rVP2hPXn2fvjH8x6jOXazvFTKuvz9qaBTX29z92tztP/kJ0D2x8W6WM/6XT&#10;KeR3/PZdYx5cjD+W4b0aAxjAAAYwgAEMYAADGMAABjCAgUo1sGPLJuvx9cOtKvxmXCkZWXJZ9cnr&#10;+c3D7ZHLTrORfapt2rBHQjb4jC2dNsFWzZtpHyyeZ+veXWCrw32ty2ZOsfnjX7LpIx6zsf3vsKer&#10;OlnfH7eP+vUl6y3lddQvMOzHhEfvDdlmJm9+Q/87rsdKvR7ZL2xiAAMYwAAGMIABDGAAAxjAAAYO&#10;DgPqN+fDPue0vvRjfOrGjmXJ75Sf6dkWOYeQDzZOj4/78mGa1i8lr0suq/6Aej6unlmb1veQ/K50&#10;I/s4o39f3nyYtsIXBjCAAQxgAAMYwAAGMIABDGAAA8qmdO/s/Hlz7E99fm+/u/4yu+E3nazXbTfb&#10;2DEvp2ZXufy8N+P1ZmdnySytNV6rD+FDF3y34PGT33EN5boOmIYLDGAAAxjAAAYwgAEMYAADGMAA&#10;BsppQNldxw6n2YP97rY5NTNs0cJ59szwx+3SC39kjzzct2CG5fuiLDCTqbN+Hb7Z7D54rZHZxbep&#10;/G7R5NEF+0WR33Etun9KLGAAAxjAAAYwgAEMYAADGMAABjDQEgY2bdxgl198to0fOzLK6dQXz++n&#10;Xb7sXbvsoh/btKmTCuZY2jdfb+qQ/tH9rfE87EAZj373Ltw7+/CF/256pm6hNie/47osZIT5GMEA&#10;BjCAAQxgAAMYwAAGMIABDGCgOQamvD7ebrrh8pw5lbK8EcMG28MP/iHn/Hzbrdu5IzzH4h+b9ftz&#10;rZX3VYfsTr+tV/PK0KKOmfyO6y/fdcB0bGAAAxjAAAYwgAEMYAADGMAABjBQDgOTJoyJ7pvNVZf6&#10;09XMmm597u1ZVJbldWi9t579q1W3b2d6DkRrZXGlbtf73v3p7BNs1/atRR0z+R3XobunxAIGMIAB&#10;DGAAAxjAAAYwgAEMYAADLWFA+V3vu7rlzKrU/073zvb9w6055+fbn/r6bHgmRsaeuO4c6xx+R67U&#10;HK21lld+d9+ZR9jObVuK/s0/8juuy3zXAdOxgQEMYAADGMAABjCAAQxgAAMYwEA5DCxZPN86XXCW&#10;rV61Yp/Mqra21np2vc6eG/FUifldfVTXto0fWv+O37GqkIspG2utXK7QdrVvDcOhtvD1V60+/JZf&#10;sW1Lfld8WxXbpixHm2IAAxjAAAYwgAEMYAADGMAABjCAgY8M6F7X+/veEX4D71e2bt0HjbmV+s/1&#10;f+Beu/j8H9qWLZvD9PrGecW2n3Iw/RZe3x+3j+6jrcQMr7p9Q3anfoIv3Hn9PhlmoWMlv/vIUqG2&#10;Yj5thQEMYAADGMAABjCAAQxgAAMYwAAGmmZgZ8jYBj1yv3U6/yzrcstVdmu3G+yKS35mv+/5O1uz&#10;emW4F7bhmbRNbd/V82vszpP/pSJ/C0+Zon6jb1j1ZeE377aVnFGS3zXNXFMtsR7tjQEMYAADGMAA&#10;BjCAAQxgAAMYwEBbNlBXV2tLFi+wBfPfto0b1u/pi9ZwL2x9E/rfeVuqj9+6ZYvs4YtOrph+eH7P&#10;bJevftLeGPJQyf3u/NjI73jPcAuUWMAABjCAAQxgAAMYwAAGMIABDGBgfxhQ1hYfyrVNr/OFXtdG&#10;GV5VuF+1MUML97AW+o26cs5XfzsNd578eVv9zsyS+9zF24T8jusy7oFxPGAAAxjAAAYwgAEMYAAD&#10;GMAABjBwIBtQhpepq7O3Rz9jfzr7+FbL77qf8A82oseVtn7F0ib3u/PzQH7HNekWKLGAAQxgAAMY&#10;wAAGMIABDGAAAxjAQEsYyGTqoudTbNmyaU+5ea9y8+ZNpt/HK/e2M+HZtuMH3GXdj/+U3fyV0B+u&#10;hZ5R6338bjnS7JYjzO79z/8T9blTlliOYyK/47oshyPqwBEGMIABDGAAAxjAAAYwgAEMYAAD+QzM&#10;nDHVzjvnVDv356fYuSqTQ5g+9KmBze6nlty+30+79cP37e99q+2Of/ts1B+vnPfJqq6G/K6d/eWS&#10;U23xG2MtG/r/Nfd5HPFjIb/j2op7YBwPGMAABjCAAQxgAAMYwAAGMIABDBysBrKZjM168Ul79LIf&#10;WHX7T0R98jqHPnNVR7cr+MwLZXTqv6ehc/hdPfWzU5++u0/5so28r9o2rHy3LH3tcrU9+R3XZC4X&#10;TMMFBjCAAQxgAAMYwAAGMIABDGAAAwebgag/XjYb9fPbtW2rLZ891d56ZpC9cl9ne/qWi+yv/32W&#10;PdTx/9n9Pzve+px1TDT88SfH2p9/8U175NJT7akbz7Pnfn+NvfbI3TZ31AjbuGb5nudwNNTZUu1F&#10;fse12FK2qBdbGMAABjCAAQxgAAMYwAAGMIABDBxIBnTPq/roZaIh3AOr+2B9XPP2ZH/7+5jI77iO&#10;9rc5toc5DGAAAxjAAAYwgAEMYAADGMAABtxAfbbe3pjymk1+fVyL3X/q2ypUpj1vwn9LL22ZQvU3&#10;dT75HddLU+2wHnYwgAEMYAADGMAABjCAAQxgAAMYaK4B9WkbNvSvNvTJgS2e33kG19x93t/rk99x&#10;ne1vc2wPcxjAAAYwgAEMYAADGMAABjCAgbZlQLlZpi5jdeF+1IZ7U/0e1Yby6SGD9kt+5/fH1u7Y&#10;brU7trV4Xlgu5+R3bet6KZcb6sENBjCAAQxgAAMYwAAGMIABDGAAA8UaqJk13Tqd/0O7+Pwzo1Lj&#10;jcMFP7SOHU5rkfzO+9upXD77DRvVr4c9fOG/W7evfcKmDn04PHsiW5YMT7+RN6L7f9nbo5+xTO2u&#10;Pc+0qI/KYtsobTnyO661NB/MwwcGMIABDGAAAxjAAAYwgAEMYAADzTUQz9GSdWne/zz9txbL7+a8&#10;Ojw8R/ZYu/krZlXHtLOqo826tDd76ncdw/MoMmXJ79YunR/Vf8sRZj2+8RkbeV+11e7cTn63m2sn&#10;6Z3XmMAABjCAAQxgAAMYwAAGMIABDGDgQDMQ/f7dkMfKlt8pD6zducNmPj/YHujwLas+xqJBmV18&#10;uPM/vlC2fK3mlaHW+ci96+/9/S/bhIG9bdvGD5u9HfrfcV0faNc1+4tZDGAAAxjAAAYwgAEMYAAD&#10;GMDAwWPA87sh4fkVyt6ae25Vx/DuV1jn0BdO/eHy5Xeaty70m2vO9rSt+t31NvqBW63zUe32ygeV&#10;52kbD13wH42/tRct34RjJL87eLw3xxvr4gADGMAABjCAAQxgAAMYwAAGMICB1jCg/G7Dhg9t/fp1&#10;zc7vVr79lvXr8O28mV28/13noyzkbj2bl9+F7E77/8T1HcK9uXv3v9O2PDvs9d3P2+yXh0bLNiWj&#10;JL/j2myNa5Nt4g4DGMAABjCAAQxgAAMYwAAGMNB2DHi/Mz0vIplf6XW2CX3S3I/X/eGyRXbbiZ+2&#10;qpDLRblZ4n7ZeHbn2do9p30p2p/kPnndxZTZTJ394QdHRNvMtQ3ti+/TmAdvb9L2yO/azrVSjDmW&#10;wQMGMIABDGAAAxjAAAYwgAEMYAAD5TagfGzd2vetZvZbUR+0eP11dbW2cMG8fXK9+DJp4+r/9sGS&#10;eSFDO9Kq9zybIpmj5XrtfeNWzZsR7oFt+jnfvHa1dfnqIXvdO5tve+rz93yv6xr74RWbG5LfNf38&#10;pNlhHu2KAQxgAAMYwAAGMIABDGAAAxjAQJs3EPWty9rkSePspt9eYZmM+t/t3QdPz4B9bGB/e7Df&#10;PcX1w8uG51PszlqmfrdtWLPUbj3xM3bzUYdY1/btwmAlDV2+ajbw8u9H2y02S4ufU/UbHHL9eeGZ&#10;ttp+4W1Xh33sFp6Be0v7j9mUx/tZbTj2TKgjE44pXm9ynPyO95KkCV5jAgMYwAAGMIABDGAAAxjA&#10;AAYwgIFyGFAmlg153cQJo2xA/96h31l43kM0reG5D7uj34/LRP3y7runR5hXuN21fm0YdmzdbH3O&#10;Os66hgyu6ujSszvlbd3D0O2bn7Zdu3YU3f/Pc77oODK1dlv4bbuq8OyKYvK7LsrvwtBF99Qe+TFb&#10;Om2sZUOmWej+YfK7wi7K4ZU6aGcMYAADGMAABjCAAQxgAAMYwAAG2pqBKOMKmd3ECaOtZ5fro/wu&#10;U5+JsjLN05AJ97+OHv2i3d/n9wX7oan9lHVlMhmbNPgB69zE3K4xa9MzJ445xN6dOSXat1LPzwfv&#10;LbRbQn865XGNdRbRDy/K78I6D3c6JeR3mSjjTNs2+R3vHWk+mIcPDGAAAxjAAAYwgAEMYAADGMAA&#10;BppqILpXNuR3a9assIvOPcNmz55u9eqDFzK7qAxZ3PoN6+yaK8+38WNfie4lLbit0EdvR+1W63Pm&#10;kdFzIUrJzXItWxX6w43rH7LDTPo9rL5fyhw1rnLOyKetqn24dzZkeLnqTk7rtifbU36n39/rcsyh&#10;Nu+1l6Pfw/P6c5Xkd1yDuVwwDRcYwAAGMIABDGAAAxjAAAYwgAEMNNdAffidOuV0esbE2FEv20Xn&#10;nWGv/v0527xtk9XV1tmcWdPtt9ddard1u85q6+pCJpZN/R047Y9+L27G04Ma7lk9trjcLJmj+evu&#10;4d5bZW+PXfoDqwv9Aos5Xs/vdEyj+3azqq+G/nftDy0pv4u2f1w7qz7iEOt79tfCMaUfN/kd12Ix&#10;NlkGJxjAAAYwgAEMYAADGMAABjCAAQw0x4DyriFPDbILO55pv/z5KXbuOafaL356ivW+q5tt2bKx&#10;4Tfg9vRtS24nus82zFMdGh745UnhN+9C9hayM8/iSin1fFg9R0LPk6gO5W0nfS70v6srOr/T/mh4&#10;4toOYfuHhHpKu3/W91W/26f8b/XCmsZ7iT0fjLdBS+Z3fiy5yvg+MM71X8kG4n4reT8red/ibRgf&#10;L9c+q85y1UU9vB9hYP8YaIn3gnznLr6ttHFfv5hltKw+N/qyeh0f97oo9/WUr518usp4u8WnN2W8&#10;mLqKWaYp2y51He1H2jo+P76/jO9rjDahTTCAgdYykHwP9/3IN93nt6WyIXvTb99lbMnieTZ/Xo1t&#10;37YlfK6qs6z61YXnOOxOfBbw9smG51zo2RZ6/sXaZQutS8juovyuCbmZ7mG9OQzVITfrHuV34TkW&#10;3/qMrXt3zl6fQ3zbyVLnVNNU3hfu4a0Offi66R7aEvdF62n7N4X7aCc+2ttqQ36oOnP1xWvJ/M6P&#10;JW7VpyWPnde8x1aqAfeL3aYbjbeh3q/L0ZbxOjVeqX7Yr6a7oe0O7raLX8Mtfa6T2/LXXmr7ucZ9&#10;WrKML+/zfFpLH8uBVH+8bXy/NS1fW8Xn+brx0tdLTktOz/Va0zTE/wblqie5bnKZ+Ov4eHy9+LiW&#10;ib/2cZU+7sv4NJ8ef+3TfJvJebw+uN8vOb+cXwwcOAb0Pp38/57On79/e9mWz2k2G57TsOe37xqy&#10;PLXZnt/CC/ePevvlaqN65Xdh2brwnXLa04+EPmv67Tj1vSu9/53626nfW+8zjrGRd99iCya8bLt2&#10;bre6En7/zs/3qPt7hPtfT7Sq8AyMUp9h0T3kdvrtvW7Hmj36q7OsfreeY9HQry/ZBi2Z37lNldu2&#10;bYueDeLnIj4vuU9t5XW8DTTeVo77QDjO+LnZuXOn1UX34DdcQ/F5+cYPhGMs9z7mawtNV/tt2bLF&#10;Nm3aZGrPXO8DyfUL7Z+W93q0bHz9Qusy/8D5DMS5OnjOVfwa1bW7a9euxuu2pc+ztq3nk2m7KvU+&#10;VFtbG71WqWn+Pu/vKz5tx44d0Xxf3+tQqfc1HYfPix9jWx33c1no+NV+3ta+rL/WuVC7+uDt6+v4&#10;udFny/ig+VonXm7fvt02b94cDfobpOXj83V+9dqX8TLuwren0renev3vme+fl1pX83xwa9qOjtVL&#10;r1fHq8Gnx0uNe70a93neZpTFfzZLayt3S3nw/M3hXHIu96eB5PuL/lbovVvT4/uh93D/2xGf3hbG&#10;422kbEr5W/TsijAeZXIhl8squ4uGhr+VOdtFfe/q6yxTl7Fne1xZcl+3rnpeROgjV3VkO+v1b5+z&#10;6SMGRb+3p33Kub09/28rNE+ZYm2oY+H4563Hif8c7skN99EeHbK8Evriadk7Tvqs1epvv9onxz61&#10;ZH4XP8Zp06bZxo3hXuawH/psVFNTY2vXrm38TBJftq2M6/Oc2sE/l7WV4z4QjlNOdV40vPnmm+af&#10;7+OfmzXugy8bn6/jzHXNHQjHn7aP8ffeXOPeJvoOtXz5ctO1/9prr4VnDM22Dz/8sPE7sy+XLNWW&#10;ae2meVpHy6nU63j7azxt/5n30ec5b2cv422jafEhPk/jyXX8dXwdH/fl48vkqs+Xj5fxdX26T/Pz&#10;79O99Lr9da7Sl/G64svkqze+TK5xref15qoj17R4PVo33zL5psfXzzee6xjzLRufHt+mj/vx+b76&#10;dF8v+dq3renJ69TziuQ6qsvXy1evTy+29O2r9GxIpfbJsxWNx5fTay2j9y191vb9V6ntap4+13ge&#10;lGt9X0fb8MG3oXma5qXq06BpPq73UR9X6XmQtqn98nxLpaZpGX3GWrlypa1YsSJ6D16zZk20De2r&#10;5n/wwQfRNvT+vHDhwmhYtGhRNF37onq1nErVNWvWrOizij6vzJkzx7Zu3RpN1/b8+LXszJkzo2W1&#10;vOrVcWq6Sn3eU53vvfeezZgxo3G5ZcuWRfumffFt6/jffvtte+edd2z+/PlRuWHDhmibnsXpb7Ky&#10;06VLl9q7777bOGgbWlZ1aN9V6nhXr15t77//fjRovvbJ20vHo23rWHzQMmprra9S9Wpcy2k97YdK&#10;tbvq0nzNi5da3tdTKTNa1gct7+Ne5prm85Kllo0Pmu/Xg8bT6oovl6w33+v4tnKN51uv3NN926rX&#10;2zTtWPNt3+vxtoi/tzH+0ecE2oK2wEB+A/H3D39P0nu//nbp752//2g5taMvo79dGm9rbevtpVLH&#10;v3nzRpv3do3NmvHmR8PMaTZz+hRbtWp51P8sVxtF6yvjC38HH+z4nZLzu6rQ567bVw+1odWX2bqw&#10;nTr9PdXfzVBnru0VO60u5Hc6LuWSm9eusb9dfXbUt085XrH98ZTf3XxEO1u7ZF60T7kyxf2Z3+nz&#10;kAZ9xtNnqTFjxkSfbdqiXznQcevzn0q/rov1wXL530vL0TY6J/psp+89+l6h136e4u89aePl2I9K&#10;qyN6v9zTFmoPfS/y7y/6PqX20vcufT9TXqe/T/o+pO8uGkppw3zHHt+HfO2fb92DcXq+Nkib7udB&#10;ZXI8bZrPSyvj5ydtufg839f4tLTvY74N//6Va734+j4eL32bXpfq8Pq89Hp92fh0ryu+jI8n6/Lp&#10;vo5v08t4vb6ur+Olr6vXWk+vfb+8nvi68Tp9frwOLevXpKYro9A1rEGfPTXfS7/GlZf44NmI6tB8&#10;zyq0vjKb9evXR6VnQMp+Jk6cGE1X3eoHpc8BGlatWhV9NtB+eL1639BrzdN7sGdRylq835P+fmq/&#10;tU/6nLxkyZJo0Lj2R9vQvulzh0pty5dZvHhx9Frb0HI6Du2rSi2j+Xr/0rjvU7xUfcqNNF/LaZta&#10;15fRPmkf9B7py2h5HYcfp/IpbVuvtW+qR4OWUz3ahupRm6rUsSrv0qB8TnmU5mm6BrWH9kGljtnP&#10;g8a1DU1XqWVVqh1Vr9pUg7an6T6oLneicT/H7k/zNPhrrafXvr7P99KX83W8dJ8qk+M+zUtfJ16n&#10;z4uX8eV8ut7/NZ5rnk/zZZNlofnNWT5ed3w8WSev9/6fUrnb42D8fMAxtex3Bdq3bbev3oP0nh0f&#10;9NlH2Z1K/S30ZVTKiy+rv/k+rS050jFrUNsMGviAXX7pOXZ3r2q7796edl/vhqH3PaG8t4dNmjAm&#10;bxtFffXC/a26B/fWb//v0vO7ow6xN0Ofu10hb/PcTmWurKyU8+N1Kb/LhH3btX2rPXHThdG9vaXk&#10;d1VHmr3+5IOhb2L4XLXHTnw/9nd+p+/3U6ZMiQb/n7Asx/eprYzr8/DcuXMbr++2ctwHwnHqvUXn&#10;R+/B8unvNypz7b/PzzXvYJqm49R7rr7H6Xufsnhdz8rrZFnfTfUdUfM16O+X+mvoe6T/HfO2yteW&#10;B1N77Y9j8c8CxZTe9r6szonGvfTpWs6na15yKDRP147WUemDPGg9vfZSy2i68gRlB15qul5rWeUT&#10;ei1XyhhUepah6VrH11MZz430N0b1a3kvVa+yEWVCPnhfcE1XnVpe21Ym4xmOynXr1kXztZzme8ai&#10;5TzvUfbi21KpfMZLLaMsR4O2remeGXlepVzGcxyVymi0nObr+FTqGHy/VJfqVbt4nyBvK9Xt29Py&#10;2qb22/MqHY/qVjvp2vVB2/B28LZXqXbyPkwqvd21Xe2TBp0vnQMNWmbkyJE2efLkxr5dWkd1eSbl&#10;2ZHq8OnyobpUajnNU6l1tf8atGx88GlaJz5oGb3WfB2rr+PLaLofh8a9HpXaN1lQBufTtb6W90ww&#10;vl9a1rel5bQ9LatzoGPQPE3XuM6R+nbrtU9X+yqv1PZ0TnVe1I7ypXrcn9bRoDo06Hxpec8CvT6v&#10;R3Vo33Q8mufXt45J/e5kQ+NaXsejuvU6/n7h48nS6/Ppydc+PVdZaFm9fybXyzUtuUyu1/H34lzz&#10;i53m9cSX92lexuclx30ZlZrnr33cS59eCaUfQ7598X32Mt9y5Zru+7O/tleu/aaetp31cP4PvvPv&#10;70X6W6a/0fp7qs9R/nkh/jfOz7+madDf2bb4HqZ7ZbO7szbzrTfs/A6nh888Kxrvn/U2Kqqs3211&#10;4ffh6nbtsM5HFPes1+7h+RTV4XfpOh9zqL3U69qGe3fDvrTUeciEv/E63trsTuv7kxOsq35nL2y/&#10;a557aeP5XtVR7WxE90ui7C7X/rVkfufbU6nP7/r8qM/kU6dOtfHjx0fT5FeOizpX4fPOgb6c2sKv&#10;Z7XFuHHjGq9hzfM2O1CP04+hmFLH6G1RzPL+Xqd18q3n0+PLxttU4z5P4768b1/75Mvou66+z/j2&#10;4ssmp/k8L3PVnVzHt5mrjC+bq8580/JN923Ej92nqfT1VPp4fL4vo/X1nVTXsK5p/a1Sfzut43+v&#10;fP7rr78e5Xr6nqt7aPW3LV5ncjvJ17mW1TLx5Xzcp3vp+xuvw6fFl0nO99der47Xx339+DLJeV63&#10;l/F1fJrqVFv5d3iVmqb28VLL6v3ScxD//q35+n6t9TVfpb7ve+aj86Hv86pL39VVej2apxxBpb6v&#10;6zzpe79K5SyqS+Z1PufNmxfdL6e6tU3PmDyHVa6te+R8UG6g49B+avvats67+lz5PXcqfRnVqWW1&#10;Tf0PUtmvtqtB+6D5uvY03++7Uy6mfdd9ecoqfN+1LbWJt6c+O6k9NGgbqkvzVJeOVa81rnV8UDup&#10;zf8/e/ce7elV1gd8J7Sr1vqXvSz/6mVVCEK9rHZ5aW2tBbwtLiqoQItU0BYvWK0UJzOTCYYlcRWI&#10;XBSoRhMuCiQkjiEJuc1kcJJJMiETBG8xTAIJ0RACKCRCMmfmTPfnnflOdt78fuf8zsw5Z86Zs//Y&#10;69nv3s++PfvZt+/77PcVj4pPf600VZY6rUQ5i+Wb+OjpLHWI/qPSx0mb/OL3HMxoUt5tXm2aSbzC&#10;wj8tvuUJLyqc3rAJplft/lqfewdhbBgXsDJ6bgzs2bNnCBeWdqJ0lA0c+znvMOgl/VRGKwNtv/PO&#10;O4d9j3cc9IwuCqPDt99+++P63XgzHuQZ3cVjfKkbfW3bLi/1UL7xpg3BYoPn4VeeuuCTBuXwGq/y&#10;xr9r165hXg92Ku163Yv0eq///XLvw96HXQe6Dqw1HcjeYrwW219YT7PnEM8/rr9w+z7v4ybFj/lP&#10;tWd41sH6v9kbd+8ov/Gm1w34lDuwS5XF/Hz9P2296/r5v7qnfsNuNvxuW8XvNtdv0W37pn9QHvyr&#10;Tx2xuzs8N/Uftycq++H/GrWt/slxx03XVeywlr/A/zXgd/lO3tb6P43ffvkzhrSTZLOS+J12K5Ou&#10;2gdn/2ivaO/oPJe97onKaL2kjzzIxF4efmccC49by22ZVEdhbZ09Z95CJ/mTT+JDc0Yap/GcuJa2&#10;+USXWhre5J98QlPXlo/fHOwM1Z7jk+84rzZt8g2PuJTRxo3P7Hja/BfKM/kkj2ASKCc8YfIJH8o5&#10;m8U5y+EJv3DPzonGq3MsrCbfMhIuXhwKW7FmOQc67zpLOoPu3LlzSLtjx45BjvnekXOzsy/5tjZM&#10;ys/5M+do+Iv6xuYkGJI8nJXNI1zi4TnaA69Sz8QnP2HKTNnhFS8/LtiRvLQv9iza5XwbB+8Sj08d&#10;Q/GlXPkZ42QVeSpT+SkrWJP2t/LQx+RBrnGelSU/VD6ocz6nrtouL+H6EvWcekgrHacM8dqBB8Wn&#10;ruopLvHiondo+Fvd5l/ImSPaePlwbVj84/D2eZxP0sxCkzZ0UhpxceP4hC8nTRnLmWfyknf8k+iJ&#10;lJ20+oae0B1zhbWeP/EtnVSHpYbJ73jSmE/MYxkX6h1nzNJxexJjHI6sLfv27RuwvvCh+IwPexjz&#10;hbkN7oVXXNqLl1xg3KixJ420MDllmDvxJY25DCZorvN+BFUn49X4Di/KaYt5l7z37t075GcuMh8o&#10;z3ygfuYbfu9UpMkckHGu7uLJgT/5H4+sl9o3nf+x+abLosui60DXga4Da1sHrIvWSOs9Zx9gb2E9&#10;bdfOrOttf47Tbsg1luwOwe92ll/9lVdVmT1mJ9HKajH/ILvaF/ff+fFy5oz4HXxsS8XF3vlzPzT0&#10;1YH6/wsY2/z8yuicb+EN39Or9NF6zjrn2/5Jxe8Wxhpjg7el1vV3fuK7az0n12+18Dv7xuwnfQPH&#10;OTdnQPq+WD+dKvEZu/bz9vCXXHLJcL/QHEAOa3kst3Xjj9M38YemLaE51+S55UvbxbX+8CZcGvFk&#10;x415wxcqno7RO/Mq59wi3BmGc+4JdVZy7kGdieAp0uIPLuIM5RwYDAlWpS5sOvDBWFDnNOcwzjlN&#10;nvLgMg74nc3cL+XYIMFOYGLqisqL7UfsnGCK8tauYE3sNTwrB58zIeccp33aJB5VP+VoH+qsqv3a&#10;hTo/4nXmc+9NedallJEzpPOgdjvrXXfddUN5vmd56aWXDm0WLw/jnrzg1GSg7ZGp8rQvTr/FpX/F&#10;pT/1f/yhSTumiUe5pJVv4to04QvFF96WPzqYeoXfc8sfvqQVh4dsw4cnLvmFJl2o8Lg2jL91bfrw&#10;tbTl5Vf+OCzPySvlts9t+9KGlibvzA2Zv1uehfzSJ+0kvjYuZYWGf7EyEx86TteWMSku6dYqVee0&#10;YSXqGJnQCxj41VdfPYx9c46wxKcey1WHpeQXXtScai6iJ6kfygW/Q82L5m1zGLs1+Lm5Gl/SmgfN&#10;3eZijn2xOdV6gEdb8ZvrzH1Jbw6Up3VIeq7VW3O0OTw4mnhrjfmczbM806f82qRcfvniz1wjX87a&#10;Ym2wtqireZc8Ep+6kI20kVHqtVz91vNZmfNBl2uXa9eBrgNdB1ZPB7J+WjudkXJXxDo8y7qJxzps&#10;veffaH03/Gv28Hy579P3lB9/4feXSy5+V/n0vZ8sn33g/vLgZ+8fKP9nq/+hh79U/0k7pW/tY6r9&#10;3X0f31s2zYjfnVX/N3tWtX+7bfu7B1xtwO3kU+uzEv1AVwZ9qXd0D1U7vAtf8QPlzIofblsAw2vx&#10;u/Nf+l3Lcn/2WD2O7gvpXeui020YfeZif8dvbwp7aM/vSRv+0DYvfnyJQ8d7VTzCQ8XHJSzpk1cw&#10;HPXhxydN+FHnbi48aMJbfnvk1qV+qWvysOeGi7BTsr/mh61wcBfp1KWlzgDmiTi8yraHl39wEWcI&#10;e/446ZQbGjsfGKozCgcjCo+24UXNL/qLc0aTp7LkQX741MEZJzyouslPetS5RX4tj/zUWf3l40yk&#10;vdofPjzqJjxzpDw9w5TE4+VgT+oivbrJT9l0rXXmXHXh9BVK1togT+cXZyh5iW+ptMrn1LmNV6Z6&#10;ofJrnfDoXah8hbdOWuFjmjDhbVyeJ4VJE5cyUfJRf351ZEvmvEpewqQhN06+2ijcMz79QFZ0WD7u&#10;nrE/kV4/wx3lgcdz6jCpjm39j8dvvk26cTmeE4cmfkwT1/JOCxvzjJ/HZbbxiUv5bVzrb+OTpo3n&#10;D8+k+ISFJu2053E4/lau/OGZRlPGQjR5tjT+Nt20MOGJC23rOg7LMzr2J2wSHec5jWdc50l8JzNs&#10;lnbMUr+0U99PcuZwmJc1IfqRNEutQ9LNUq+l8MjXHJb1zjyeuU5c5jhrgfZkbci6kDUl7UOzZuE1&#10;N2YdSRtQfOLadOZPvBy8reXnD3+7LqgrN+bNs/xbl/DQlO+59Sc+dBy3FBl33ilnjKPzT5dPl0/X&#10;ga4DXQfWrw5knbQWO994Z+b8at2ctj5P6u/wJ80knlM5jBy1nRx2XLO9vPAFzyo//qLvLT/98ucf&#10;c6/4iReU//myHyqXbX/v9Lut884mdV932+6y6YyFbdrOOoqXDfdTq13b/X9++4D9raacYYR/cPZP&#10;VVvB047dkU29JlF1/Z2X/ucBvztc2zqu61Ls78gafmNfmXe1zvOtbRDsSL84w9sjw3Hs6y+//PLB&#10;HgeOd+WVVw7fbbaPzR4YL/wltkMo2yB5CdffsIBgCOFTduyQ7LHFwxRQZwrYGF775OBE9ufKRWEO&#10;+MLrzoy0yrSnD/4A68LjPXbes9t/ayeKH/V+Wx5x2i4cVT5KJt7Jk8P27dsH+cFAlKEtZCyNujk/&#10;qGvyUJ6yuJwpyE7faA95oZxwTh7C9RuqfZk/EiacjD2LG4eLT5pJtA3jb5+TZ8LRzINtWFtG/Pja&#10;vMKf+El5JU3KWIgaD+LRlEP++ijh4zGzXp4jq7Qrz3SIDSyd8x1KOk2XItO0GxUGP5WG/cdll102&#10;jF1jg70NORnTbO+Epa+lkz55rReZ9Xo+cY3oMtnYMsk4zvxhTbFvtSZljhC3lsd62wZzUzvXtfWe&#10;5E/adhy0fG34Yn7pIkdzpT3FWpfdYm3q8Rt7fuj93/u/60DXgY2gA1m/2TywGcleInuE0MVkkT2A&#10;c7w0i/GfavGRIzkcnJsvf/OFz5fb9+0te2/aXfbe/Ji7ac/15d577j6CX016D2Y/Ve3v9t+8o5w5&#10;I363rf47Yku1v/u7v1l92fuH7FWv/6Wy6V+fHPyuxX4G2R/dC2c/HL1sn/nZ58CRODZTMKnofsub&#10;9KFtPydsIbpQXilPen55h39cTsLDi4YndFyP5DkOb5/t2Z172NxefPHF5Yorrhhwzcij5U0d0PjF&#10;Kz91aOPiD294kmcbz68u4cWT+PiTrqUt/zh8XN44vn1u25DwNu/4Q8ODppyWTsovYeh4/mvjWj+Z&#10;wKSV24Yn/aS8ErfStK3P2N+WnTqi2uG8DZN0VqR3sGz4HYxXe8m0lXPyiqyjr6hzu/uycGi2LDB4&#10;c4K45JW+auuYPDvt+7yuA2tbB9pxy5/5wfskcwe8vt27ZrxnvpBmrfRx6pJ2jOuaeooP7zhsobjw&#10;zkrH9fDOYy3Kbdb2dL61PZZ7//T+6TrQdaDrwPLoQNZv97Tsh5yb2rOis1D2C9Oovsg+BBaCb6P1&#10;T/Y8w3fd6v9j5ysGN3ewnkN952341lul1VbtMRlOvmMsHib2yVv/aEnfv9ta/yFx4MDK/bNiWn/C&#10;Gq98wy+VrdX+zrftJtncCcv92db+bv4E7e+iZ4/J9DH5qu84PJgAezj3RNnqOOOzTYMDuDManjZt&#10;2t6Wl/wT19I2betfiCf6k3wnpWvDWv+kfKeFSaesjHMUjuI7Yb43DUeBfYzzn/Q8qYyWj79tT/yh&#10;Y95Jz2Pe9jn+MZ2UT8LCm+eWJi50qXH4pY3L85gmPjTleObXP/RS37CBZBcd/UheSbvaNPVQbqtH&#10;/JOeE2ZtgUPSrxtuuGGwC4XXJR72ljwij9C0MbKhn8avPKWJrMKfMDRpUN+EUmbGeOKTf6eP6W6X&#10;RZfFydAB47QtN+M3YxY13q3hvofJFjfjPWnRsWvzPJn+1EsdxvVNvRLe8sTfpg//YnEt3yR/yiPb&#10;2PdPK2dS+h7W54quA10Hug50Heg6sLo6kHUafseGwXPONdZz9wHdsxMfm5zspcLXpoHfCd9o/ajN&#10;cXP1/qt/WeQZlsc/4HjB8kb71MgLxge/+/THbp3Z/u6sp8PHTitf/NwDA0aYvFaDatcHtr6sbPL9&#10;uxnwOxjf+fX+7MFhj/1EXV/K/dmltC86Spfhde7Pwq343btzb6892y8l7/XGG1nA5o1X94LJI/eB&#10;jW88661dp0J9yZ3TB3SVfZrzqnG2FtqX+qWOmeNaqr6xh2Mf478Rxpo1RJuiX0njmfMs32ntTNn4&#10;6O44XdKyqYV7phzP+OH17tyyERennkkzrcwe/sQ5usuky2QldCDje0yNd2PV+M08gcLxM4csNnes&#10;RH1PlTwjbzI1P0eWfW7s4/xU0fHejq7LXQe6DpxqOpC123fC4HPtfojfe07f7PKe0x0FYTn7tOt8&#10;wjeq/d3heu5ke3ffvZ8a3Hy1vTtUHcwO/Vz9b8U9n9xfz4tHbPOm7Y18T86/MD5z55/M/P+KrU+v&#10;d1crfvfpj+6efi+3sQtaTh3WvvNf8p0DfjfN9q4NP1n4nTaTOd3l2O/Y//P7RhxbHvf61hJWspz9&#10;lLzIwFiF1Wm3Mc/2MBgHjCXjOmk6Xd11L32kf2Kjpk9Wux/Ug2vLVY+48Z01OgSvs1b4bqJvUgav&#10;k8ZYS9pJdFJ5bdmJR9v82nB+Ouwbesp2t05d8n8W98PY4fl+XurQltH9q6vrXd5d3tGB8Tj2bE7x&#10;vVi4u/kGDp9xK771J59Ol65T5Gjvk//Vpi+6LJcuyy6zLrOuA10Hug50HVhpHcg6bd1u7yNlbyTs&#10;9ttvH8747BbYNeSfAGNbe3uA2PCtdL3XWv6DvOp+cv8n7igve+nzym+//Q0VI6nfYpo7UN7xm68v&#10;L3/p88vP/I8XlVf9758sn3+w3oervJPaAL+DA37hvrtnx+/q/dRtFb+7+q3bhvN2+vRwzWtSGSca&#10;lrYePlz/Nfqlvy1n/9uvKWc/9Un1G3zT788Od2hrPPzud1763WWu2iTKZ1yXlbK/U07KgyP4ZhZ9&#10;hTezv7vqqquGc/9K4ncpH40bt385n1Ne2u5Zm41fGIu2upvpm2HZvwdvadMuZ516XtPXtMgcNY/S&#10;Tf3CrZbclD120R/U2HGmhpHBwNnV0SPhHL94VP3hZrGV044277SpDZvmTx0Sn/LQyChx1ilnfnHw&#10;xPzbht9/MWDW4lOf1KPT6brZZdNls9w6YLzKMzTj2HwBX9+3b1+56aabBvvw8TcdMtZDl7tuGym/&#10;yNB8GXw0YRtJDr2tfY7rOtB1oOtA14H1ogNZp53pnW1Q5y73Cq3n+ScnuwXfKLKPguG5V8vGId+7&#10;tffCn33Wemn/ctUzciSHhx76Unnfey8oL3nhs8tb3nhO+Zmf/NFq2+W/n4+UbVteWT64/eK6Z518&#10;Jp+vmBj87sDfPVw2PXlhPCx2bVvr/dkt9f7qud/+deUrD3/h6N3ditUc3R8vVxuTj/vB6nio9veu&#10;C84bvm23rf4/Y+ss+F2t54Uve2a9P7v6+J366yd6GvyOnz2Ouzl0F+6gD9PW5aLRj9Qhz6HLVU6b&#10;T5u3Nmmbu7LwDc/GbsY5OYiPTZW0bV7dv/JrGpnrF2coZ1f66Hk5+iK6EKo/459EUy694PAIsz6w&#10;x4aJwcPYZ9Ob3D23dgjnduzYMcRbJ6TlFtOjcV2SDk2c+vj/hfXqtttuG8oXFh7ycx/emOZnu4PC&#10;quHWeN1LDv9iderxK6/7XcYbS8YZy5lXULi6ucI3Ms0f7X3Zdqzi7fqyfPqSvjCP551Rl/Hyybfr&#10;apdl14GuA10Hug4stw5k7WZP4Sxm/8TeztnIOcc3/d2vY0fhHpIw5397LN8jZ2thb8XlHLcR1/7I&#10;ET10cK4cqHJ6+OEvlnNf+8vldef8n/pcz+U17JKL31UuqtjeNPzukHO1s2rFx87+lq+Z+j+IYHfo&#10;tuq2nnFaObPSW97/W+VATTs33NNdmfEyf+hwmTt0oHzu3rvKWd/81eWsalO35am1DtPwu+H7fBWL&#10;rHRzreclW19esUXn8See51fS/s7Y0T90+Nprrx38dBmW5zy/FJxhKeNw0Inap8YX/IxtgbGScdOe&#10;TZaS70K8KTN5w+q0MXfkg2HAXVped4jFCVso/x63/GNLX5E9bArWlH5Zjr5IXtG58XPCUVgXXXWG&#10;/vCHPzxgdamb+omnv+Z/d3yjS9YHa4f3PPxsZ+DD8HE83EJ609Yp/NYX8sg6E54PfehDA5aIxtYu&#10;cepKz61R9Blmpx27d+8ecEY2puwGlSHNQnXqccuv512mG1Om7fhs5xPvKewv/Y/CfGJ+ER8nXR+n&#10;K6sz6RtzaeTdZb6yMu/zYJdv14GuA10Hug4crw5krYbfuSvrnSebO7iGfRS/s5w9lnOQMGdLz9I4&#10;C2Wf5TwEJ9iI637kOF9t0+YOuU9mDzpXbtrz4fLac15VDs751tqB8oH3XVgueh/8bsq5sf6T9VDF&#10;3vy39k3PfuqA3+XfrS1m1/q3fMPpx3C+X/2Of1ruu+NjNX3FAio+NtjgDWVNKa9iWrPojvrKa6A1&#10;7wfvuau88Xv+Vb0Pu/B/Z4d6NvjdpqeUsvf33lplM3lPvlr4nW/qwyCc6+m4O7TePdNh+jyLTBbj&#10;SR+j8oUlGF/GT/uvW+W1vMm3DeOPS/wkGh5UmZwxqjxj07N2qwNcJGMXvzEN48DjeVL+PWy28bIU&#10;OUXW+sL8ChfjTz8kfil5hldaLv08xo2FCzPHOzuzq4bzwt2MCzqBB37mTu/NN9882LPBoGF16oqf&#10;veD1118/vPfxDLOjc9YM60TKTX2mUXgy3VQW27orr7xyeH+kHpGH+ojzH9tdu3YN9oBw8bQRxev7&#10;Dvi0S/vIVnjr1COy6nT5dbvLdGPKNOOqpfwZmxmf5grjON9gzRjGm7R0qPV3nVp+nSJffdLxu+WX&#10;bdfXLtOuA10Hug50HVhuHcg+yRnLecd5jHP+ct6BN8A1nIHybtT9WTzBBLLnsv7Hnme567nW82NP&#10;BjO77SO3lB9+7n8c3POf95/Kj1T3gud+Z3nBc75rcD9a/e/7/fPrXmkKRlTxu4P1Di3s7T2v+IFj&#10;uFyL1y3k31zvp573nKeVh774+cHmz39wD1Y88EBj65a9cPp+MdkOe7u5imsdrHZ9FYN86G8eKG9+&#10;ztPLmfWbd5sX+Ods6rntKH7HPm/zGaXc98c3DzaGvvU3Lns18DvtyTnCe38YA3udYAzixvU6nueU&#10;Iz/4AbyD3Y9xBP9QbsbOpL4Q1+bR8k6qT/JIOuMR7qJMY1m8MH7tHucHI4Fn4pmUfw9b/vWn7TP9&#10;wW7NXDzum6XIPnm2NPnF7owOuAsb3A2e/cADDwxjIHoijXFBH2B5t9xyy1A31PwPG4MNO4MbO+ot&#10;X/x5j8MvH5Rr806dhMUPP2YHm/uv7nPDBeFzyQuv835wd2uUsZVvr7b5SUOv27GdsvBxS5Ft513+&#10;MdBleurJNGOrHYvxWwvZxrKBNwcZmxnbSdd1YvV0IjLXB8HvzJHCez+sXj90WXdZdx3oOtB1oOvA&#10;rDqQtds+yvnNOcl+yrkfdR5DnSvtu4Q7vznv5bvg1n0On7PSRlz3tdme53MPfrZcv+NDj3c7P1R2&#10;7rhiCNtV4+7af0eZn2b3VvPxb4e5mtflr/tfw7flgoPNQv1Dgj3erz/nG8vd+26o/8+Yq5jb5Luq&#10;dGTWvmIP+Gjt4/17ry+vf9YZZXP93t02d2YrNrdYvYb7vRXng99tfdpXlUe+UjGB2k55jvV0tfC7&#10;6CwcDRZBp+HXwvXjuF7H8ywf48F9wpQD34Z7o8ZTyst+ue0PaYOdG3/GYvgm1UfatAuf9rCjCpYi&#10;TLwwmEebl7TK6/jd6q4d5B6nn2IXKmxSH88Spl9bp8/lbX5n67J3797Bzo5u0YNWr5QbvZDOeU5a&#10;d2HdVYXX0Wf/dYVDs9eDsbXlpT0JS1tQ64d82aLCDrUX7obX+pExYT2ip+oGQ4Q3wx6lE84O0FqF&#10;XxvornxTFjm19Yg/dBY5dp7VHQtd3qeOvDP2jUkuz8apOWWaTW7XgZOjA+ZF/ZR3R32ePDn90PW/&#10;y73rQNeBrgNdB2bRgazTzkvOQTkPCbfnEuZ75Wzu8m175ygYBEzBmQtf9mhsiqSdpexTiSdyHGi1&#10;K5s/5pyl63N1bOHcQT1U8bTDU2R0RO54DpbbLj1/wO8Wuz/7BPwMVvb0J5Wzn3Z6ec/PPqd86iPV&#10;pkrZo3P9Yv2UPsV3z8dvKr/3M8+t+NvptU6nlddUuont3Sz2d3C7o3xved43DbJQl0nlrwZ+F33V&#10;PhgGnc9d0iPyXz78TllwDuMIduHsAi+EicA++POtybFM8MD9nHncKTQGxzztGFJ3beKkM0b5hScO&#10;pgf3kM84L1hJx+9Wd92IvqF00TcM9Jm+aft2Kf70N30zZ8Om2bOZt2FvMDP5R1faOvArCxVvXMDO&#10;zPPSs42jQ+b5du5PnaNTybN9FuabenRZO50VjQe4oLq2dYIzqjtsj07ii50fezztMT7ShracVlbT&#10;wlue7l9dne/yPvXlnbFszJsvjON2jhCf+QNPXNeNk6Mb5K9/0D5nnpw+6Lrf5d51oOtA14GuA7Pq&#10;QPZN8DtnKliCM17CnendVcp3ya3xeHKWswfLvgx1BpV21vI3Et+wN6q2dUf+3bCwjPA+sP/Pypan&#10;n17vqD6p4l+PfePuCXhdxccmhQ33Vet92k1POa289jv+WTn/J55Rrvi1Xyx7Ljyv3P4H7yx/snN7&#10;ufOm68qn9t1Y7v3YLeXuj+wuf7nn6vLxaz5Q9v7+28o1b95aLnrVC8uvf/8Z5cyah39PbJkBr3tC&#10;XSret/XpNW29b7v9tT+74P5wJfG7VqfhZvapcYlDj0cn2/TxJ29jCBYBxzO2YBXCYCDONXA5WHj4&#10;2RvBJuAVMA7jz5gb3yFUTtKgGYfykrfnlsdY1W40dUTTXvxstJIu4Z2u3HqSftAn7MrSjwlv+zdh&#10;aBs+9ssLzgYrowtsPcMjTh/nuc2z7eeU4Y5qcDNp6AY39rfP4aGv7OXEKdcaw/bvqquuGmy3rSHW&#10;C3giXji1uuKFGfqvDNzbeAiOLW/PeOTLtW3gb9vR/Sunu122XbZ0IHNFxiNqLFvr2O36Fou9ZcZq&#10;aMZt16OTq0fpB3Or+b7tn943J7dvuvy7/LsOdB3oOtB1YJIOZO8V/A6eYN9lDeec/5wFrev2ZHAH&#10;eAMsIlhAeFE4BTqprI0eZn/0ybvrdwPv/PNhz7uYPPTNed/39Udws3pf9Qm42BTcLnxs3rZV3Mzz&#10;tpr+bM9s4eqd182VDlhcxffOqjxn1vjN7sNWrG1T9fuX7dnKrGmEncUv7XHgd9LI4+x/c3r5k2su&#10;PYYPad9YBiuJ3ylLmTACNkn0dFIdxnWa5Vk+8gt24TlhoYkzhuATMHH3EGF1cAzjCy4Br0ONQ5iO&#10;sSdeOmWknJSRfFHjcnwHBr/85AEHSR7jdgmHjciHfxzfn5d/DdGH+sa3CNippG/St2j6g18f4Emf&#10;m6/Nz7feeusx/Uhc8pCmTZvwhE3qV2WIT1lJk/q1ZcQPj6PLeFA2czt27Bjs7bSRXsLkfPuKn35b&#10;Q+CJeLWFbZ20/NLIuy07fnRSvXvY8utol2mX6UI6YCxmnjBerWO+bQeXt56IC89C+fS4k6dn+ifz&#10;OH9c75OT1ydd9l32XQe6DnQd6DowTQeyZjtPsfHxzD4IdX6yF3PPb+fOnce+Ncy2x5kx5zW8OdfB&#10;CKz908rbyOHkdMnFF5b313/QTvr221g289VW748ufGvZWnG14GfB5mah7O98D+8I7lZt4I5icGdV&#10;LE24f09sqfjd1ur4h+/Tweeqg/fhT3p5wP64Wcp+PE/FA884vZz77V9bvvLQ3x7bG07Sk5XE75RH&#10;T9kC+PZ+zhVjuR/Pc/Tf2DFm8hyq7zljRvlsEnz/Cz5uzPiumPHGGYfGl39Aw3SC3cUP08OT+qOw&#10;PTZM8Lkx7qFcZcoz9Zi0PxcXuz15Ho8cepqlrTX6QZ/5RgH5R0fTP8Lgt/CshOkbd77ZxelT+Fd7&#10;/1S8dKg0+iRpx8/T+guf9HFtennDwGFuMGgYnDDvbmDP0hhfsDv3YNWN/mkDPbeeON/D6aTRBvnJ&#10;wzqU9WdS2W090q60IXF57nRputjl1eU1qw5krKHGqbFs3cu8047hhOGbNf/Ot3q6mL60b7DHyDPa&#10;+2H1+qHLusu660DXga4DXQcW0oF2fXYOdP6L/R0/u4icJ91f8h7VN4tyb8lZLP8JtG+zL8sezfNG&#10;XPfnqwx8127+UP13p33PBHeoxn3goneVi953wfB9vIX6aIir+J098euf9S+r/dqTjgM3Ox6sbXnS&#10;BOcbMET2fvXu7c3vfXv9L8fC/zZdafyObsIR4Gf09nh1tR1D/PSfo/8wDLicvmNnZwxlfBhfbOTg&#10;FXAPOFzSqk8cPA6uA9/AKy/jMvcMczdRWpiIMtG2XskLD8zP/nyh9irTPIB/Ib5F9bbiRZ1nYRmQ&#10;r/4h88suu2yYY8k9fSZenztPwcl8Ay56hI8T736qOdwcDXvVx/Jo+49/mltqP8lb2b6LZx1wTmf7&#10;F8wYJk1f8dFf+B3MGkYHb0zd2npOq1vbhqXWs/MvrH9dPl0+i+nAePy149Q4NnfB241/9uzW1Yzv&#10;ljf+xcrr8SdHJ9M/+s583vZh75OT0ydd7l3uXQe6DnQd6Dow1gHrs70WHMGZChbg3A5LEG5fhjqn&#10;BW/I/Vlh0jlTwhM8yy809yXGZZ7qz/5L4R8Rd/7ln5Zzzn7VRPcrNfyVr3hxubjid/5psahMap4H&#10;qmyvf8e5R23wlgdbe7xt3Mrkua2x53Mv9/XP/OflQMUb5udPHn5H3vaqcC66m33qov0wAY+Sj/Rx&#10;9r3BMIwF3x4zdoJThIqDe8DHjb3YKcBejLGMI/lKA5uBhxijviXkv5vuGMrb2ck4Zc8Ey5E2bUn9&#10;5AF7Z8uXuoZnTKWXHz7px/H9efnWEvIlbxjX5ZdfPuC++ko/wn71c/7bgMd8i1+8+ZnfPVT/cYBF&#10;46Fz9GVS/ylvkltqn6beqLnefdjoubrRTXqqfpw2BXdMvVIPZfMvtQ6df/n0sMuyy3JWHWjHrXXL&#10;WDcHZXwb6308rz990mfmZvO1942Zp2fVi863/vq891nvs64DXQe6Dqw/HbBeOwOyobAHYwcEv7MP&#10;g2s4K8aWA24AP2AHBF+Qji0FDERY7O+y/ovfiHs49nf+Mfv5zz1Y9ty4a6K78Yad5c1vPKe8/72/&#10;O/zDYrGxQ47zhw6ULz54fznn33/dkfut9f4qm7bVwOBOqIwGvzvzKaXc+K43D/vDxXRjNezv1IG+&#10;nug+VT72vMYN3MR44OyBYRviMi7GNNgGCq8x5oxF2Lj8wm+MwkfgMzAdY5DNFaxEmPEZPEcaOjXo&#10;zdG6OVOxvUtdwjNJ9/CYB/As1k+T0vewI2tB5D+Nkm+cuVT/sFFjQ0cPfF80ts7mWX0oTP/QM3dW&#10;6Zmzs3cu8DI2MO5Zi0vebfkJozN0J3FL7TP5SKsucGFlWzPY3QlTbzrLHz5pPCdtWzb/UuvQ+dff&#10;nqP32frqM+NyPF7bMcxv7kETHv7e1+uvrzNXW3/0Y+/D9dWHvb96f3Ud6DrQdeDU1wFrtXtZzouw&#10;A2dCtjywAedCGILzGFyAPY41HSbB7+zH73vrn/jEJ4azZfZvzpl4+plssg4drPuiSy56T70/e+HM&#10;+N2h+bly4OB8+cTN15Uz6z9oX1P/R7vlaUv/F+0JYXHHgRf6H8Zran39I+P//pcnV9u7h8uBeh/4&#10;4CLn9dXA7+xP6Sw9XYquhjfnFJTO55tx8jSGjAt+NgrutcYmCi+X/bH8+I0zNnQwHBhMxlOo8QYj&#10;gZXD8vDD2YLdtfmlTckbNp/y8aUNk+Z5+bLnUu6k+B42eVy3con803f6O37y5/c+hF6Qtful9AXu&#10;lXj9ABsTD5cz57LVlJc5m80bzI8dp3trMDTp2d/FflI5k5yyfMtUWvHqvpBOtG1r/dKoDzyQLuY9&#10;Ttrf8nb/4nrTZdRltBZ0IOMXNT+Yk4xza5zvWZpfhItfC/XtdTjxcZM+16/2IfqcXHsfn7hsu352&#10;GXYd6DrQdaDrwHLpgHWacwbM98edwdyxc65k/8PuIzwwBfs2uJ61XTznGY+wOGfPvu5P1tWDByt+&#10;d/G7q/3dBbPJaP5wmauYl7u5c/Xe6c63bi2v/vrH/gW72pjcUsrbVr9598tnnFbe/Oynlgfuu6vq&#10;Ceyu6t0i+/7Vwu+cSejsrLqaPW4ovZdHsJc8s43j52DhcHLYm/MPGyp4efJA1QGv8QX7k6fnhPMb&#10;U3AS+cBd5As/FxfeNs/4jWf1y9hcrL3KcWdTnss115zq+ZC1NkbmoeZP/a0/9a051J1p+BucNphX&#10;9BD+BqeD+eLBy5mfYbawWlisPsIjTD/BZs3F0YNQeqcM/MLwe0dDJ+jQ3r17hzm+rftS+ko75Zvy&#10;omNp/1Ly6ryT14suly6X1dCBjNkxNXfYI7LzhevE3m6xdWQ16tzLWL6xkX43lwe/S1iX8/LJucuy&#10;y7LrQNeBrgNdB05EB6zTbEDYdMDgYkNhfwZ/cP8pOIIzo3MfHMAZUDiMD4UnxO5CntZ8+aInUr9T&#10;NS37u/133lHu+sQdM9nfwe3mDx2u39WrGF7Fv75S99Nv/2/fVTb7Z2y1a1sKnrbavK+p2J1/2956&#10;6e8OdT80X3EEerGIbqw0fufsAcNosedZ9I1OB6Og+/KAo8Bc2D/B5YSHx1iB28BfxOER3+Id/JOe&#10;jbcWk1E2PumNQ3H8qRPauuTJbi/+xC/U1ha/w78Q70aPizxzlvXMH3mTpbPQnj17BqxMn5orx+mS&#10;xhwM43Ve9j08Z2b6ww5PHrBd37mLDkUfUl70Tv7C3MuNPTW89+qrrx7sqPPfFjqEJ/VGl9KnbTr+&#10;OHksNa+llNt5+96n68Dy6EDGbOaOUOHmEOubucMaJ0x8m6b3w/L0w8mWY/pUnzsD5Bk92XXr5Z8a&#10;Otb7sfdj14GuA10HTlwH7MOs086XvqkFy2CrwS6DHUju8DkrOnOKg8tZ34W5TysNHC97vuztpN2I&#10;637ajB6qNnPoEIYO+94jYZFT+BfS5/nDdf9Uv6l3qNLh/xhV9o88/MVy/sueVfG7iuHVO6rcamNz&#10;k8qDJw6YYrW7O6vWaXOl737lD5eDFcfwzwr1P1yxyKFN9Yw/rd0rid+RPf2FT8Ol6XP6Y1p90o/4&#10;8DvLcOyXjB12VrFpEu8ZL+zEGIGHs4VyFlI2uzlnIuPKMxut9n4rXIXd1a5du4bxFTsrvNK1vKlb&#10;6u5Z2RxsXdrUOzwLUe1yn1M7ZtHPhfJaT3FtW8d+z5Nc5IzqG/0CW2Vb51ka86t+J08OL7m0+SUf&#10;8XRKH8Ds2EHC9Myx8N+kx5/80NjXCZev/PnpnrlY+fKiq7DBD37wg8N8jsf7m+SbtLP2W9qQ9sya&#10;rvNNn/u6bLpsVlIHMmZDzQFc5gDvC7zzad/Jhke9ki50Jeva817dsaBP6YH9ij7vfby68u/63uXd&#10;daDrQNeBrgOL6YD1GSbnjOfMaM/GPgR+Z/0e383LHi7U/i54nnU+6z3qzIguVodTLb6Vw4FqKwez&#10;mq/frWM3B7s6IqPsl+tzjV+qDA4dqv+nrPl9+aG/LW/8vq8vm5/sXxZrA787gumdVr/Rd1rZVP9X&#10;8bbnfWvVpfqNrYplwu1mbetK43fwFbZIV1111XBPUb8spK/Zx6KwbZiMMWLMsK2DiSSP4HEwGHvh&#10;YCj8cBaYOZsn6WFxxhBcBfYT/cGrDE56ecJgfNssNnl4uNStlS1+5zDtxJO6tTzT/Hhzb17e0/hO&#10;xfDIcky1VRjZjOOEwYJhre68wtuCp+kHuC6aPpB+LLvkSWe8F5FH+NN/8ohfHD9dih5KIyx5oeph&#10;bhcOD9y+fftQF/Mz+z7x6pz8JtVtXNf+PPs81mXVZbWWdKCdG/gzx6DWId/ZtC6yAc6clTknc0Po&#10;WmpXr8vyjDN9q7+9a+SP6/JdHvl2OXY5dh3oOtB1oOvAieqAtRlWx64jOFzs71DfWoJNOONlnyeN&#10;fR1qnR/v7fCJg0vwn2gd11v6tB+99eYbypmbfq78ws+/tFz0/gvr/dcjOMqjj3y5vP1tbygP3F+/&#10;XVZltdQ2DlhgxfDk9+B9d5cLfuoHhjuqx2zfjuM/E5Ns6ZYSlnu86JaK3W158unl/a9+ccUY63eu&#10;qywGV//BMWtbVxq/o7f0Ho4RPaa30+onjtOv7Ks4Og6Hg7kI5/I/F3Z98O3knXh4i7hga9Lz56yE&#10;L+UINw7FyUuZwpJX6jSus3DlstlSt/ChY95Jz8Y7HF8es6aZlM96C2vlpO2RM+pZP8DK9Il+I6Pw&#10;iOPaPMSRQRs2TZ4tj3TySrnK5uDGsetMuepy5ZVXDn197bXXDjzhD6WndEG/wom1Qf70X35j++n1&#10;1m+9vn0v1HVgcR0wx5gTMndkfvF+AW6X7z9kPRvPSZHxtDks8Z0u3hdrUUb6NbqRdSY6sBbr2+u0&#10;PvWs91vvt64DXQe6DpyYDmStbqnzoDt/sDt36NiCOOvZ96HwhxbzEA4DzJ4ve0Jnw424zxv2QNXW&#10;7L5Pf6q86AXPKNdfe3nZt/eG8t9f8rzyybv/ou6P5gv87uwtv1DeecFvVFxr6X042PEdxQWGb+LV&#10;8/5V522r/6Ot2NnRb+Jtq/7NFUvbxi5vBb+Rp5ytT63lVMxuW70ru6X6t37D3y87f/M15ZEDFTuq&#10;GCO7uwOHK52fva0rid/pI3pLR2Eb2aMupK/hyViRns3dbbfdNuAinuErbJyMEzZzu3fvPnZ3Nenh&#10;e/4n6vtjcBRpxEkvb/6MIWEczM44NMYShq+d/5J/KGxJWckz4W2aaX5plKmscTnT0qzH8Mgkbcyz&#10;9tON9IM+gp36Fh2n38kn7zWka+VMFsmrzTsyauPaeHm0Tn8Ha3PH1ffv3IH1rkU6/cMmE35nrobN&#10;+afs+K4ufVRnaWO7mbbJoy0z9UldO519zuqy6rJaazrQjufMGRn7bKysReYM88J4HsAft9ba1euz&#10;MmNNf1sv6AZ98NxlvTKy7nLtcu060HWg60DXgePRgezN0OzpnPvdw4IvOPN5N+uM5xtaMATf04Lt&#10;4bfOO8e6f5X3ddkDijueOq33NL5x5/+qN+7eWV7/a1urnOoeuGJY73nXO8qb3vDaMlfvvcLc/vij&#10;e8t5bzj7uOzvWhkpb67234Fqj3fnTbvK23/s28rmM04f7q+e5dt4y4zdbX2cbV+1s6v4IHu7zVy9&#10;L/v/Xvwfyl17r631qVhEvndX8Yy2zrP4Vxq/o/PuCAVnXmyfmviMFXoOJ4HhGB/03d1WeB5bObhL&#10;/jvq2X4YD6zbWFJuMDJjDK808vWcb9YZi/DylKP8uLEcM/bkoy7KExZ+dJxm0rN0sb+TfhLPegxr&#10;5RB/5BPZ6Ut9BKcjQ7gZWzvvNWKjjFd/mgeD4c0qp5SLpszWL0wdYK9sYpRv3oUHK4tu5D5seG+5&#10;5ZbBhs5ZXLzvJk7Km77RxaRLXVpeYeuxb3udlz7HdpmdujLLnBKaMW4OsYfzLsD84n1TO4eFr88D&#10;p65uLDTu9bv1x96GP26hND1uY+pK7/fe710Hug50HTg5OmBtZuPB3s6ezjecnFOd85xVYQfCneet&#10;586GzraxMYJ/OGfCHsTnXIhKj260voWn+W/FjTfsLNs2v3LYC5HD/v1/WV78I99T7vnUnTVsrlz4&#10;u28p57/jTSeM38EC5/0no+KC7tUePPhoueuWneX3f/H55axv+er6Xbxqh1dt4rgtFcs7UTxPfsMd&#10;2ZrfmdXWb1vNc/M3/cPynp9+drn7I/WfBxWrPFjrMVfp3FC349PtlcTv9AcHf6H7eV5IV42VxMeP&#10;wsp8A8+YgXdznmMrZ+z4Bp2xxYbLuHB/Vrw4uLc76tLD6eBm8Br4HdtAY81+WlmhqUdLxWuHPHNv&#10;Nu0KTb3bdJP8+LVLXrOmmZTPWguLjCIP1NnVdwfJDFbG6SfU3JazDF594swLH7v++uuP3aNNfrO2&#10;Fz/5susjY8/KbG1g6APdUL/oB17fQ4TXweFSZ8/0BKaovslTe2d1s9a98x3ffNbl1uW2mjpg3JsL&#10;zC2oexPeLcHtrHvZr4lv54jVrGMva+2NieiNd1bRjd5Pa6+fep/0Puk60HWg68DG1QH7OmdE50AO&#10;Xgc/cJ51dkWdWZ0H4XjwBedEuIK0nmF4LX6X/WLe6W40/bL/gd898Jm/Li9+/jPLNVd/sByo8oNn&#10;nfvaV5cX/dj3lp/76f9afuwFzyx33flnlXey/snHfVP/fRjuy8LoDh85j7cyFSaPgcZfbf4OVPfg&#10;PXeUy37l58vZ/+5ry6ZqH+efEvlfrW/buW874HkVg4PDHbHXC4//xx6Nr/diz65+93DdyT3zKZXn&#10;qX+vvO5b/3G58g2bypc+d3951DlhsLermG0t+/DR+h+udWrrO6t/pfE78m3xu0HeM9oJhpeuw+Xg&#10;dfa7wVWMF+MDRmMcweuuueaaAROKTZ54NlXwGGOPDSucxhjM2DL+klf20spO+a0sEw5jh8Hjz1iU&#10;X8Zj0oa2ecSPn2zQhfjCPytt8+JfqptWzkL5SNPGk4mzq35hY+yOM7nDzoJ7abf4ffv2DWHwOn0B&#10;m9Vn4qTzHJ5x/6TM1DnPqLO0u6z+dyFv5crf2VrZ8kpd8PqevH4Vp8wrrrhiSKfO9Irdnf5NWukX&#10;qo86pF6dTp5/u1y6XFZCBzIPLGfeGc9t3vzmA+8B2OuaJ+zlhHHix3PEctap57X+xk/0x9oTG+7e&#10;j+uvH3uf9T7rOtB1oOvAqa0D9m9sQOAPcITY37GxyxkwZ0I4nb0grMFZkv2QMGmt9c7EWf+lZQvi&#10;eaPpULsv/thHb632dvvrfrliW1UmX/ny35Wb93y47Lz2inL/X9fvA9awaTI6BKurONjBAYs7wjcH&#10;y6tpZpEpDNHdXWke/fLDZf/e68vu888t7/3FF5a3PPeby7Zv/Kqy9Yx697Xeed1Ubel+ubpN1b+5&#10;2tShr67/tN1ccbot1Z1V/0Wx7Zv/UXnzDz6tfGDTS8qN7zqvfPKjN5RH574y2P0NbYYvLmN/rzR+&#10;R47Hi99F/to7tL3m5T4sbMW4kLdxY2zBVowPY2qMx8HK8fhuOEwc3seuii0WHE8+KaOlKX9MlWl8&#10;2n+3/DD32NXCnuQbh2+cDywIvpRz3jj+RJ7beqUO6qssjp9MyBJ2lfCFykw+4fXMn3Bl8udcwr7R&#10;uwf5B/cid3aSsDwy9E0oNnj6zPn3uuuuG86/wvCxZdFn8Ly23JQtLO3KvBkMVbkcHuWxycQLw9U/&#10;wp216QM9UL7+kA/MTjgeZcWOppVr619Ibj3u1F7fe/+urf7NuMy8hAo70X7KnBOaucGzPR2XdSl1&#10;aOmJlt/Try09O97+iE7QH2tkdDP0ePPt6U4N/ej92Pux60DXga4Da0MH7O/s65yVnWfhBjAFWEP2&#10;gCjnPOmcyV7PudVZFP7hrJ17W0ljvRe/Edf9tHmQwVzFEaos4HDDHdej+Bt7Os++DzfNPk363EX9&#10;zP56l+GR+j+BA/W+3+HZvis42PUN5dRzvrLmqh0SPPDgI9XVO3sVL/jMvfvLXX98Y/nTa7eXfR+4&#10;oOx591vKH11wXrnl995W9l36zvIXuy4v9/7pzeULn/2raj9Y7XsePVAOVF3wrT11912/R6vz/b1p&#10;doTHO9ZXGr8jX/oOizYO0m+z1jf8aM5NwWuCCRkvzk7GCbwGH57gNfzC2OeJlw4eDkvKWFKflLVQ&#10;3fBIx05W2vAKh/HYj8OHMnbxiIsLP6oe8CJ1a8OXw6+85CP/yIofNsYGTV3hoWzczDepa9KNqbR4&#10;YtsYGWurNntWbvhCyUucOUzZ5kHfvZNPZOm+LJ5gs/zmO/Xml1ecOnCe9WOe4ad/+Id/OOC0wduU&#10;AZfz3wl4nHAyZ5MnHZ1RF/Ozcrjkl7ak70LHcunPa2Od7f3Q+yE6YKwax5k7En4iNHmad9p79MoR&#10;Fsrf54qui9N0LbpBN4PfCZvG38O7LnUd6DrQdaDrQNeB1dcB+zr7PdicvZ07gOw/Wvwuez74HrsU&#10;51x2d8EanG+dsz3j5az/8tiIa782R2aPw+yO7Z3tockJ/nUE25uk+wPWVjEydnu7fut15dxn/Ivy&#10;Zzsurf+/qDhaTeufrnBAd2znB/f4fdZQjxovn9y/ReXnTq74x9xjGFHCjqQ5kjZhqPDQY204Gjap&#10;Hccbthr4HX2HpUVv00515p9W9zGf9DkjGSewF3ZZbKVghMYDh4e9Fdst9y6NEbgQrIhtFRxvUn0W&#10;qkvqiAfWBRdSTurIr2x2XMoNDgXnazGotgzh7AajxyljVtrKM/7kpRx4FdxUvWBhcDbPZEMm7BH1&#10;jXlGXNIqP+1qacoge3I3R7GRgwGSSdqGhhf1fwq4mTnMnVQYqjTkBH/TR84x6dvQ5OGZI1N1dx9X&#10;emHy1hb96Vt54mCJ0ppjfXdRuLTKInNYXfBksuEflyl92/bWP2v/dL7VX2vXu8xbPVvI37ZzVr42&#10;zano///s3Xuwp0dZJ/BOwKrF3aott6yyytoqa2sXE67KurWrsroq6pasWQUDCroUeMMbKnLJzCST&#10;BLmorEbkGkJIApPrJJlcZshlMslEEiiTiAgxKpaQrBAxEQQlBDIzZ7L9eU++SfPL7/c758w5vzPn&#10;0n909fv225enu59+3uf59tPvm3Gwdq1zMic6V56JF+p78srXygFywz6R/0+TMfYj8nw0butYqL3+&#10;fHPJCbyBX7xzood0ftlcPNDXfJ/vzgOdBzoPrH0e8G5mY8LlYAewvOB3cAA4hJjOSd+ERbBn2290&#10;sVPZmfLk/U8HYEuLNxsf6HPCoUPz+NkwLnSjh+dDvmk3xA9PGKNHMDl17T/zTWXb044pr37yMeUt&#10;/+tZ5Z4/q345/N8qDvfQw2I432M+VxthzFcLv8tZxJZ3jbn7xYxj8rKh6LzWDEwKbgT/if8YjA5m&#10;4zym9ZZ1B6dxbf25Xmy742jTVvAja1Lf2HLsResajVnP1rD8sC5YGZ09bcuXb7ElbVx7k9JSV7An&#10;sTEhK7QFG3ReH8YG1+KbBsMyBsZPGlnDHy0YVuoy3rlWZ3z1pMPf4HfJM4k+fRKUN0fB8Fzn/yHm&#10;UjvCtDEwZzA4MQxWHa6VN7bKko3o3LVr15DH2VzzhB/Y3XgDzZPo7elr/1260ecIfyZk/WUdtXE7&#10;DtKVyfP2us23ka/1Xf/IVHIg+ybkm3XfjuVC45BxVCbvCte+z+Dbq+RPxnihuvrzLlNGeaDlLzpJ&#10;7sPDo/n7feehzgOdBzoPdB7oPLD6PED3o/PB5viP0APZ+cEY2NRsYjohvdN31NnWcD76KFubnaoM&#10;LEC+6I/wu8343h90nurz9plP31Pef947y47z3lXDO8v573vXo2HH++r9ue8sH/3T2yePUYPf/fG7&#10;K37n/xFPrd+jq/GWpxxb3vuS/1H+/JpLqx7PH69iGjVspDW0Wvgd/mULWQOwJbhK9NbFjKe81hGs&#10;zHnH+H3hf+vIegie46wkTEdbcDT2m7Ukr/WknrQtXkz7ySN/8DvrEUbGpqOHw/D4sulbsCb9dh1/&#10;tbStPjTDtNq0tLOYWDl90282K382ssX4iPklCs6PGjf0kjPyZ89AHehIrB7jaaxgf8YRDpq9g4yz&#10;8VSP+0m0Zs7gd3z9jIV2jJ845dUhTJsLz5XRB9idfqkHrddee+0w/ukDWrVpbNNGnk2jd1I/evrq&#10;vzM365hnLcC38bc1MS6045MyeNz6FadMm28jX+uvcTBm9i/oWbA748jv13sg4zJtHDJu6iKv2n0n&#10;Yys9smRaPf1ZlxmTeCC8ipdaH07pk8r09M5PnQc6D3Qe6DzQeWB1ecB7mh3J9mRjwy98554NCq/j&#10;D8PGpx/y1+GTA7/zHN7AfnZmQzk2qfoE73t2tuvNNqeDDlT7/xd3/ll5/o8+u/zay19cLrno3HLx&#10;14TzysUXnlvu/PhHhrEaO0Yj+N0W/4IV6j9kt9Ww9bhjy7bjSjnnF3+kfPEfqo/kBhvrWeN3eBOW&#10;xBaC+cBeYNlsKnM4TWcd5riWD7+LYXLWEMwMhhebLDaVNQOb0iafK2X4X8HUXKfOtD2t/XH8Ij/M&#10;jD1obVqr+mZ965d7uBe8Dk367KyVNew69KrbekdrmzauzUlpymmHLIGzXX311UPbbE5pcEx9l072&#10;yI9OsbFIrB/sXOPKF88chVb52nFr7zOGk+gbLSd/yrfPUo94Wl1oRxtsTn/Qqg94Iv6DqTdttXHa&#10;mdRGT1/d92If78ePd/jVe51tnzVrHZMhdAX8364j68K+AX/TK664ouzdu3fQC6RnPWyUsW77Pe7a&#10;eJHH3g1kq0AuL2YsMvbksrH2L1n6WMZQ3ckj3ihj2vvx+HU4yzHBOwJ+6vjd6o79LOe1193nsvNA&#10;54HOAxuLB7yr+Yk420Uvp4uzr/nswBXY+/aM6Y3SPMu3quid/POSJg990rtfzI7d7LrknR/7SHn1&#10;b/5cef3prymf+uQnhvHIN/GiK00cowa/u7n6350y+N/xwfvasLVieduf+aRy6dafL/f+5Z8N52jn&#10;6lnagzX4/+zw74p6znYpa9c37g6ay1rO/2/59n25/sP2L/fvKR/4vdeU9//KT5S3/+Szyx/92LeX&#10;t5zwrPL2E7+rnPNzzy1Xvu7Xy22XnF0+f0/FfB9p27neg498x0+9i6VjFvhdO+Z4FN/DiOBpfMH4&#10;RsC/5PN8HK2ehcfxfK4Tt2uAjQX/trb4l4nls3a0aY25Dl3j2ltsmjrgd+pkR7Pz2Ip8PbSpfVhY&#10;/ufgGubOhoSxtf11zdacNg7T6NIeWoynesgJ+GHaMg6e80mBb6FNGfSQQcYMTeSPvLDPyBc0TWt7&#10;tZ9lvtFoH8O4Z+wyr/K047vaNPb2NtZ7+2jMZ3gZ7oS/yS840gc+8IHB15e/L4wOjm0tk0H8T6+5&#10;5pphz4JcJY98Z1Id1sNaWsvp31JoSpms72BxZJY+jmJsGRdjk7zmMvWMxhkj6WSi7wzDSclOdUk/&#10;GrzQ29yY8iT8h++8q3Pf+Wxjzndfx31eOw90Hug8sD55IO9p+iZ/O7Y0uz576nRE+iKMA87HnpaP&#10;/sietrfu/Fn24+WPLtv1y/lziF956CvlA7svrX54LyoX7XhPeeDL9X8JVe+ObjRx7SwSv+OTt+Vp&#10;8755W46v/ng/+4PlL27YVQ4+9GDF0OB4FTtYop4/4Hf+dXvwoYrZfaBc/NqfLqc/61+XUypWePJT&#10;j60YYvX9q23xBYQnbh8wRdfVL/D4Gp72hPKO539H+ZNLzqy8U22Ng/BAPheLtzdmgd9lrMOjwe/Y&#10;o3y8YEbSps2NZ3jbOrA24s+mzvA/24zvlfXBjrOe4ODagVHB1OA9yb8S+rE6rEt2cjA7baAjfmxw&#10;MjRplz0Ia0JX/hGR8bG2yQR9OhLa1K8O8iL9dC89fVY3GwG2xy419miBP06SJ0dKT/o1izj8gLY2&#10;SE9I+iza73Wuz3fvepu38DJZwX+W76y9O+uavBNcW+/27jwnX7Lu+d5a2+RR5EDqPJpjERpG43E0&#10;jeaJPNJHsp0sI3vJMf01VvY9vSfS58Qpm3bauj0js41p0snrVnYmPeV73OXAcnkAT+E9fEbfD49K&#10;X27dvXznz84DnQc6D3Qe6DywMjzgvdzqhN7XdHLv7tj38Al6JF8Z+qmQ/WO4hPOG9PT2/Kx6YAXi&#10;zTxXhwZ9aN6O/8d/+Gx5xS+9qPzCy55f7rn7bx/VyyfqRovF7yqGdnrF77b7Nl7FzrYdd0zZ8q3H&#10;lLc/71nlM3fdMfjO8aNbyjwM/76de6hctvWl9ZxuxenqfzNeWzG6bbWd4HWn1etTpdUAQ9xWv8kH&#10;vzu5/mdjGxyvnu89qZY940eOK5//TMWCKg1ztU+LpWPW+J1xh9XBvPA0XoZfs708m8S7nlkP/E9g&#10;3QI7TbpgPXmubj4pMCp52XPWEExLLI82lFnsmEzLp57gd2jSLlrYltamNaqf1rW0+Ng6z8uuljf1&#10;oyty4Ujoa8u7TlBngvFx9h7eyGdHHm0lTrvihNC3luJxdCZtLdHZaVm87Olj9fixyhq0H8HPjgwj&#10;V8gT52P379//KFZPhpI38tjncG72oosuKhdeeOGQP7Ila/1ojndkkziyadz6leZ55Lb85C09J3sO&#10;xgbuxs+QnOd/LH9kcfqbsWz7HTrkh3/ybfStgJTJfkrytWX79eP5tY/J0sckfInP8W94b9x66OO7&#10;9PHtY9bHrPNA54HOA50HVoIH8r72no7uCr+Dz9FB2fbwO/a+tPgPwSvkp7vS4enodPXolm28EnSu&#10;pzqcjx30nuprlvEVD2dQq+/drp07yst/7gXlissvKA9WTGeibrRI/A6eNi7wgzv1255Uzv3l55V7&#10;PnJL+Srbo/rjTfKBg685K8tf775P3lXe+lPfOfjSnVyxuHH1Lybt5KfA9Y4pv/P931I++zd3DmPg&#10;bO/cofkxmjavs8bvoqPiX3xMX813HDNv4+jzzPyys2B+1kdrZ3nGhuOHEf88afxS5NVe1trEua9n&#10;qtq206Z6EsbRGPxO/exqdMjvng3Jx9Catp7R7iwtfzzl5EubysH6lBulMe1Oi9XlufLkBtsTPbF9&#10;pSfIa/zkT7nQ0eOv5YM+Hn08jhYPZH1ay2QHXQAud9NNNw0yhR++s7Jki7Vtv8L5Wf9c3rFjx4BH&#10;0S2s8QR1Hq3+aDd9Qi+60TdOnrf5yDAyzTvDvoO9GbidOvgWujZG7vVTnGv1TAryKOc7A3yRyevI&#10;Q3G7R3Q0x6y3vbFlEP7Ei/Shllf7vG/see/z2+e380Dngc4D64cH2vczHTHfy+KbQ3+km7Lx2fOx&#10;w+mROZ/H9ofdsfVb/M77n34r3mz8wHfNuH767z5Vzn3vW8u5Z9cgPuet5Zz3uP+j8obXvbK88Me/&#10;p1x68bn1G3MT+GWZ+N2pFTs7iV9eDVuf8YRy05u3l0MHvloenmAzOTMLV/vqVx+s37R7ejml+s6d&#10;Un3pnJldDFY3Kc/wz43jn1DOeO5Type/eP+8P+DD1a6p/DaNN1YLv4u9yQ+M/RTMyxyOo0+6teIZ&#10;/mbPiQXpgjxJE/sOEixP3pRPvnFtjKalXjF60ageoc0Lh+MLIp+1DCt0Ld065teR/jmjytaE6Vnn&#10;aEtdbG//4VA2baS9pImFtt9tmvr9x4EPCn/AYITJI1ZnWz5thY4eT5ANI/huH6c+TrPmgax/739r&#10;G87EfzbyE/Z1+eWXDzKHLBHoBRdffPGjOkS71rP+Z013W3/6kBgNcEg4HNlvj4GMbPca5A3ddCCy&#10;zHOBTPfeyJjIJ796Uyblk+5ZQtLkFdRvPKXnWa47ftfXeMvLs7gOr+FF/vH4NGmzaK/X2Xm680Dn&#10;gc4DnQc6DyydB6Ijek/Tt+Fy9ETnCOmzMDz6KpvfczY4W9/+u3e8NPqv8zKuo4cmVv9mm5d5/7vD&#10;5e/v/bsBn4PRXXbJeWWn+OIaX3ReuWzn+4d7/6idOEbLxO8G3Kz65jlX6x8XzrSe9dIfLF+4957x&#10;Oln1vztQw543vGL+/7bVf28ek3MudryP36LT69naLZWGN333t5Qv3Pd38/bLArwxa/wOz9tjZi/x&#10;/3LWNd9yHKeztmm5jn6b/1QE1/bcM+vAMzZe7Fxpni9lXSijPngbGvnQjasn61P9weTks375lbBT&#10;U9a65i8SH0H5QpM1PQ6/Q0P6lTO3GT+2euSCuqQLKSNO/Rm/xNJzLU6+Hi9dpvcx62M2Cx7I+qQX&#10;2N/bvXv3sEeQ8+/+YyHEv5gMueGGG4bv4F122WVDfN111w3yhnwgD1Z7rWuvlUfo0BdyVaD72M+I&#10;LKPTRK/xrvCPIzJOGb7a5Cc5SLaSdak/Y5XYfOQ67cNAYSTqQkeeT4o7ftfX9SzWdVtneA/Pw6dz&#10;L27z9evOi50HOg90Hug80Hng6PEAXTJ2tn1nNr99dLgd3MEz73ExvZXu7tt47umcdHd2fnt+Nrq5&#10;/Orv83uE87tM/G4ctuY86+/9wLeUf7rvM4+eZfVtvLm56ks2d6B87t5PVpztiQPmN678kaRpU7mT&#10;6/8uttVv4u1912kD7/g24DTemAV+Fz20taFc01fZYTCt8G/yTqNRWfnZcTBA/qjWUOrIeSr3CYup&#10;t21TfmX5t/qmlO9NsvukeSakP/A7a9K9NcqfQ5DXuuYvEz84PnZsUvn55imjXXHrf+c+bajHPVr8&#10;c4Kt67tX7F12qHH0fDSE1rZf/foI5UL3vZsqNzpfzYavIgOyr+f/FBdccMFwPpYOQHaSNXAt6538&#10;sZ/hO27yXXnllcP+AZkYX/3Ir1nMWepOHDlmL0Mfco9WAV18lskwtLeyzHP3MEmyTl/JTEFfUoe2&#10;9CVtuk47kYlkq3LOFrd7LJ6nbDseqavjd7Ph63asN/t1eC38PIknN/s49f73tdh5oPNA54HOA0eT&#10;B7yfc16EfQ8fcA+LoC96Th+nz7r3DS956Lre9fz02PF8eujF3vvKCPIfzb6t+7ZngN/5Z+yWei72&#10;rSc8Y8Dw5g5V/KfOlbOsBx78cnnL8769npud99U7EqxuWpnhW3gVx/vd7/3m8sC/fGngkWlzNAv8&#10;Lu3xEcHvAn7Hx7As/mmwseixyT8pTj58b02wV9XH1oOLwQRjBybvpLompSsXfTpt8BVJvdYaG9Ia&#10;ZRtq0/qFqfOtg8XrL5uRn0jwRX22ltmssPqs29SnbNqNXx8/W99mst6t+2CDyqR/0+JJfezp/T3Y&#10;eWBt84B1bZ3DvviOwbDIkLz33cP0yAhyg0yyXwDvyp4fOXPVVVcNsqmVE7OYe7RGfrkmL8k/cp4e&#10;E5klFnzvI3sQ4pxFSP/ksSdJZnpvtPI3fdGPjFPqDQ1kt70XY0I3yrcNkl88bhxSd/Qx9Y7L19PW&#10;9vpZD/MTXsOz3u14LWnrgf5OY18DnQc6D3Qe6DywGXjA+5neTcemT/IfEry76an0Xfo6XdXeM9ud&#10;Px5MAF4AR3A/iieol745SSfdDGO77D6uJH73iA8cfM038bbUs7TvffH3lgNz899jO1Bth4/uvnBI&#10;d852Of+smIbhebbt+GPLB8/7w/ov2vH2SsZtlvgdPIp9Fv71LSf2pnv251J1VvweO826gH21mNhy&#10;1oGyqdv64/OGTu2wCQXp1ir8zvqVn90pyBe/kaSLpfk2nf7C+tKHtBcb9tZbby233HLLkCe+JuQB&#10;W5Ydn7FKHxNnHnvc36WdB9Y/D5AP1ja5yd8OBkaOkAnk3c6dO4eYbIDXkR/KCNLsZ/g+nv0R90Jk&#10;xyz4A23aptdoyzWdhtyC1SVNevKi0X4GGWofRD77l20eeUO39Fy3fUh+ecln/+f1fQZ4Z9vupPJt&#10;XeqXD22hs33er9f/2lpLcxh+oze4RlvitURnp6XzfeeBzgOdBzoPbFYeoBd6T9Mp6eP0cHvL9Ew6&#10;OAyCbS8Pnx5YH32dDq8MfZhOKY909SXA/Tbje1+fh1D/Y2EsHqgYx437rinn1P9WnHXmH5Srrrik&#10;+mh9evB7S96x/LeS+F3FzWBnfOC2w9AqRvfa+n27m9712+VgxXj8c/a8X31+Pd/6SL5H8iuzkuFU&#10;/9Ko/n1v+d9PHfo/tt9VX5Q+C/wu/Ghe8G38LfAqvFkabG/qvDxCHxrlC78ry1aEo7H70oY47U7r&#10;76RnaUPdcDv2pTjtsS/Zm9akNcjuZOvpE2zdGlUWRo82/oFokq6vaIXhuVYv+5ofIj8ReaVrK/1M&#10;nLR2rCb1s80zqZ89vb+HOw+sXR7IGiYn4VH86Pjbid3DqcgGcoGscV423xR1VtS38ZRt8atJ8mIx&#10;fBB62jgyKXRoi1ykn5BtkYH8h8lE+ex5eA/En5D8s0eiHHr5643KPPdtu+092ulL5DCc0x4Jfaql&#10;LfW1dUzqszyeKZ86JuXt6Wt3/ayHuQk/4rPuf9d5aT3wbKex82nngc4Dm5EHohOy0+m49E74HV0c&#10;LsAvic4rnf7rGYwPtse3Rx46bvAEemnqpLO2eu2ozrpRxzs6kPif/+WL5RW/8tPlJS9+bjnrHb9f&#10;dpx7ZnnVb7ysvOjE55SPf+z24dxq9PPHjcfhx/Chm9/9phXF0WByW3yP7vgnlk98+Npy8MtfKac+&#10;60n1Pxcri9eNYn/+qbG14obb6/8s7v/0dHx3Fvhdxji8yG+NjUdX3bNnz/BNIriWfBPnpXmWevB8&#10;vmskTvq0OkLLQrE61KcNNqEzWOxLdFuz7E22J3s0+J0+WJ/sRxi8Z9a4M7T5xpOy7pX3nD8ejD52&#10;rfZiay9EY3/e35+dBzY2D5BDgj0AfrfkBFkXfD/PI6v46MPAYGXkSmSJ58m7HJ5RR+oSJ5Bn2s69&#10;dsk8GB19hVwMLfY4YIz0GWn6A2/TR2n6SA62dGo396EhbanbXsrevXuH/Y9R/+TRsu196hyNk0ec&#10;MJqn32/stbda84u/wst0/vCbeLVo6O10Xu480Hmg80Dngc4D03mAzspHh/1PTxXifweXgwew873L&#10;6bK+nQXrgO/JCxvgu0Mvjt3v/R89IO//1J1nG1kfOFz97vTvq1/9Stn2ql8sZ73z96uNU79xfbiO&#10;71z1Yzp0sHzog3vLi1/43HLP3X9T9aUJutGM8LtH/ydRsTR+eJee9NLy0T0X1LOzFVurYRRzW8l7&#10;53L9C3d7xfDu3HfFoCtOWqOzxO/wI16E34WPr7nmmsHXwpoI306iLfyrDmuDnQbDZr+N8vqkOhab&#10;ri11qlsb7GX4nHadBeMfIljD7E8YH19a+HnosWadg1VG2fSZjSqvNH2RLtZGzuG6XyytPd90edvH&#10;p4/PeuWByESYF6w/col8EPI89+JWFrpOGfFyxiFtidMOWRedxXVLBx9jspM+Q77rg3t6S84Y2JdE&#10;I1mevcfIw0m0pj/KqIuMpQ/l7HD63NI7qa5J6cspO6nOnt7l0DgeCK/hW7qBNZS0cfl7WuejzgOd&#10;BzoPdB7oPLD6PEAPZ9uz1+msbH/4HZ2WPmsvm05M52XP01HppjA973h2v6CMe/m888XRYaNH0wfU&#10;v9H1AfjdXP2n6+23f6j8xiteUg4ctI9Z9aBHcD39N1aXXHhOee97fAdu/LwffgS/U27/u99Yv0lX&#10;sbV6/vTkin8tF1MLhnequr7j35azX/yd5ZTqEze0MUMMb2ulfzi/W33/bnjH68rhQ5P1w1nid+FJ&#10;/mfmgr8GX1PnToVpPJr5U07gW2KNuG713dSROG0mT+Jpci9l1W1Nwc/Rx16Ulm/YWY/WcPzv1M3n&#10;JP4j7Fm+MGzW+KbA7dm1ygqhR5uug8e7n0ZjfzZ+/fZx6eOylnggssTaFsgT7/687yMr8px8sR9g&#10;r04eOL8yZAi5k3zj4rQ1GqtTmjLts8WMk/zypT11CeQafzl7GXQO9OWZWP7c60fy0G342uXbA2R4&#10;6h6lL7S2z9tr+lL2QJM3MZrb68X0tc2jrLbMVdpsn/frLmdWigfCp9aL9YHfkrZSbfR6Zs+v0+bM&#10;s0lzkHLT8oyWTd7Eo8/7/eznu49xH+POA5uPB7yfYQFwNfgaHZiOGyyPzpj/VYrlpS/T3+nydF97&#10;2clDhqvT+5+vT65hC/KIoxNsVH7zP9fDDx8ut/zxvnL2mWfU/lZ/vJr2cIPTGae77vzTcsbvnzYF&#10;v6tjWfMdqv56N535porbVXxtwNgew++Cwy0Hz9tWMbytQ92z9b1D47ZHsEHfwbv05J8d+ORwcx61&#10;5YlZ43fmwHfe8CNdFW/7pyqM2jOhpSfX0pXB/9YNPA2/jyuTNPkT5HWdMql3NG7bT17rEa7+4Q9/&#10;eFhf7FZnZPWD3ToOvxttN/dwPOs3drn0tGl9wzb1MWmj9PX7zfe+6HO+fufcOraeyRLveN+ju/DC&#10;C8tFF100hCuuuGI4Y++5fHx6L7nkkkefy0vu5P0fmRRZ5j6yRVut3HCdZ2250XwL8VfqUQfZa++E&#10;rmIfAv4Gg0Q3PUMe/aDT2KvwzJ6G73p6TvaRceqQN3S1dIee0Jm+wuuMQ+7Tt3FlU8eRxmmbnpV2&#10;jrSuXm79rt/VmLvwmrVAJ8r9LPh6NfrT21gavy9lvpO3j/HSxriPVx+vzgOdB1aCB+iD5LD3dXRR&#10;9jwcILpi9No2T/Imjxg96sozWIMy9Fx6P32Arr3R5T6szlnZD91yY/nd128dMLjRPhujD31wX3nr&#10;H75+Kn53qPrtyfvXN+8ub3z2N9fvxtUzroMP3vy/KJaD2w1ln1b/NcsHr9a7WN87mGHCUtvXBv+7&#10;k2sf3vfyHx3GCUbJP3GUn2eN3+HN2HnOPOFX2B1ca3S+wttJh03Dy/Jdp6yRPB+NzSFbki8LvC/Y&#10;tnyj/R5XVv3KsxutTWtUmjWlPrYsLK/F79it+S6evGgIHbkXt9ehBX4HF5R/HI3J1+P+Huo8sD54&#10;wDomQ+BAu3fvHr5LxxeNb6717j3ND5f8u+mmm8oNN9zw6P9ryCsyBzbG395eR+SJmJ8eLMx/quUd&#10;lWHupcPM8v+cyJZWvowrN5pGXsHibrvttuHbdWSia/STf9qRR7r+8rHTL8/1l8xOHrE86ctoW7n3&#10;XJswQn7avj+q/sjOcX1ZqXURGjp+tz7W2UrN+9GoJ7yGrzt+t374LfM2LcZP057P8tnR4OXe5vrh&#10;3z5Xfa46DyydB8js6K7e2dFH2zjpiVNmNE/GX33J69reN70fRsJOyHsi+TdaPPjf1XG95+5PlhOf&#10;95yKrdw9j4HUtOEcbfXDm6vfwXvlb7y0XLv70ophPR7DyZjMY1vV9qn41oGHHixX/favly3/8QnD&#10;N+S21TOo8DN4nnO18W07EkxtIewObnjK0+fbgN35z4WwbYiPHXDFR+uoaafW79yNowNuJ13et5/4&#10;34Zx0EchfU48C/wuvNfGeJQNxyZl58HY2ueu0RSeFuNpdm7WgPK5Tn3Jr17fSOd/ChNjRwqepx31&#10;51p516kHNgdn1AZMjv9dbFBrip6d/8SyX4PnXX/99YO9CddTV+hBh7q0kbTQHzo6frd0WRq+7XEf&#10;u7XIA9Y72bZr165hr8Lat87JC773kQc333xz2b9//4BXyQPfU847nCyDIylHZngGz+O75x+09ueU&#10;8ayVOeSTf9Befvnlg4z1TNBmO1bu80ysHgHuxmdQ3ckDMyQLyVJ0pE1y2XX88+zLkLvKk59pU9wG&#10;dLRtu9ae4FpbMErtuk89yo3W0/Zpudep27i71vZy6+zlu4waxwPhNTxvXeVePC5/T1sbfBRZFXkZ&#10;uSWOXDRXyZfn7f6FNHs0ZKQy7pM/cerLs6Qnf/ZFcu+50PlkbfBJn4c+D50HNg4P5P1sTl2Tte27&#10;evR57pNn9F49ken0Z3LePjXd0941PXu0jY3GT+mf+G1nvL6cctKvVdvh0xWjqmNb077y4APlvPe+&#10;vbz0JSeUL3z+c2Xu4YV1I7ifsXzo0IFyz0c/XM5+yfeVLRUn8x/X7fznjp/tt+uG79bVNrY/VTvH&#10;lm1Pe0J58/f9+/KG7/zG4UzvSTXtFHRUXG57xe7geq4fFyp+N5z5rfFbTnj6gNutFn4Xng2vh3eN&#10;K970n0T/s2gx5uQRy+eZ/zGzJ90L4XfXznHFvsPz8DR18ztxxpV/irLsQLpOW7/rlndcy8NuRhc7&#10;m88fW/iOO+4Yno3qSXC++OLRv9HKnlUP3A4taTv0oxcOqL2sRf3s/ncbR85nXnu8eeeUfIHDkQNk&#10;EJzuyiuvHP6VetVVVw04HHlCbpBj5KE8sLnzzz9/yAe/I4OUl+/qq68envHn42NPTuUdT+bYZyDz&#10;Lr744gETVAZWGLmJppYnIwPJIrTA3uJTHFmnbPK51o42xeQf+WbPwjP0kH/6A7+Tp22vvU6d2lZW&#10;u8Ejk9bGbdlZXqNL6Pjd5l27s+Svtu7wGv4X8Lvn0tt8/Xrt8KK5MU+wN77G9hnIP/7CZIZAdmZu&#10;yW5ykWyWT34yklx3XkP+zD+5an/GPbktr28Q0EHpjcmnLunKk/H2lJX1vPPO2uGVvm77XHQe6Dww&#10;jQe8SwTvATHMAHYhbn2bptWxnp/lPanvX6nvzd95w0nlJ074nvLq33xZ2b71FeUnT3xO+ZWff2Ed&#10;i+oHVfM8/PDCutGhARet55/qudy5ObrVgXL3n+4vv/NDxw1+cK+peNnpT3nC4/GycRjakaRVnBCG&#10;95pvPabs+b1XlQf+uX7L/FDFtCot933qr8qFrzqxbPvWmqfScXL9t6wzso/D7qQ1+N2bf+A/DJjm&#10;w/SPMfrhSvvfZV7wVniUTuI6ekbSo3O4dy2mjzhfywaM3iJWB/yLbuP/g85XsfucQfONKT598DZp&#10;bEt5nL9q20r72qJr0cXUyX72vSZ6GXtSG+ph1yqvXOoRx9alu6FXXegVeyaOTUrXosepE12hwfhE&#10;90vd63k9dtr7+6rzwLwNHnnBV44car8fwOcuMsUegPOzl1122YC9wfIi94LfkU8wu3379g0Y3s6d&#10;Owd5knwwM9/MEy644IIhz44dOx795qi2Imfb+UGT9shMsbOx9iEiv9KHyGX3bFJy1r6D/Q50kXXS&#10;lYsca9tUPkH7qQ/9bNE9e/YMtmjK5nlbpqV7VtdpL/oUembVVq93c8vK8Jo1Be/uvLb2+SFyibxz&#10;zoO8pKded911A0ZnLpNHDI+zN2sfB+7m3v4yPZNsN+eRsWJymH5IBsuvHP0wclHMriOr2Xlk5+23&#10;3z7U6Zk2u1xZ+3zU56jPUeeBzgOR6/A6184aep/Qq71jNrpM975K8P6Dtf3VXXeWa/ZcXq7YdUG5&#10;/bZbq03xQE2Hcy5uf0p9ztn6FwbML+GhB79U9p35hvLG7/7GsuW4eqa1nqnl3zacd6142fCduklY&#10;2hLS/ePi5Fr3hy54R8Xs6vv9cN3Pm6s+9jXA3g7Xfn78xqvLqc94YsXw/GdjOn7n/OwbvuubBvxu&#10;KF/rGJUdK43fpX5jiQfxIp7MXI2L5TOH9iftK7IFs6/o2v4lXYWPiT1JehBsDjbGlqTT0HXgba7Z&#10;tPM88dj+tud8VOlR8DTBmpEW7I3vnXLaZqemDjRrh16lDXui8rqni9kHhddpwxpEr6Dv7GRtKB9f&#10;WfUZJ/1OP11n7Hrc5XvngfXJA9a2tUxG8Jez/l2TVbA7+w3kijzsMXn824I8IidgYZ6TH/zwyBs2&#10;H9zOuVh4HtlDtkQ+KSM952thUNrVhjyRueEp956TW/KyG8ktskzdweLEKZ+65NcX7dtTIb/S57TT&#10;xsolJF0dZDlZjA5tyJPn4tC6UJy8iRfKP+l52kZb6J2Ut6evz7W5VuYtvIbvrR/8hrbl8vBa6d9G&#10;pMPcmCdzRsekg9qTpUOS1XTOzKuYTkmXpUfC2shn8pzMl566Ui+8juyB3wmus3+cvOStstr33LW2&#10;PRc24rj3PnVZ23mg88BG44HIfXLcOyW6tGuBPJdno/V7XH8Oz9F9an/9g7bpc8ZoeL/V5+PKLjZt&#10;ruKDBx74crnydb88/Idia8XaTqp+bqcO+F0901r/UTHWF24J+N1J9ezsBb/2Y2Wuzt8oXfoi+E/u&#10;+3/1hNp2bW8Cfrf9Ef87+N3r/ss31LrmdY/237ypf1b4nfrRC9NiJ7pOm4mTJg72Ru9h78Lr6Dv8&#10;U5wfg4+5t+/J7tu7d+/g/xH9N3wfu9ace2Z/G9Znz5Teox15PE+c9ZI05ehbqZOOxNckWF/wO8/V&#10;kXrgj/Q1mLo+q49NTMejt/Hvk5Z+q4cOqJ6kZWx63N9ZnQfWHw9Yx9Y4TO3SSy8d5E786/x3mzwi&#10;X6x5MoF/Xs7Hvu997xuwPPsC3uvqIP+ci4XxwecEfnZkErlDJkrjcycdxud/ttoiS9EitLwUGiOb&#10;ySCyzX1kmXtyK/epRzq7Ubo+tPW219oQ5BGUT7utzJbuuWdt+dW+Dr3ZDx0ds9Wmp7e3/tb+UuYs&#10;a8NaD68d7TWwFPo3Y97IMvsa9EhyTCALydrMX+bWvJKp8rDP6HvS3EcmtrE89jPUlX0cdSXIq+3s&#10;r9gTllf7aXszzkvv88aWlX1++/xuNB7wHhBgBmKyH8YBL/B+iMzfaP0e1x+4HVyLz1r7HnOdcRKP&#10;K7vYNL548/+pPVw+81cfKztf/eL6PbzqBzf44vm/7ARfuCXgd/6V8ak7bh76MY6u9OeOy84pr6x+&#10;gPH/G8UN1wp+Z8zpI7Cwdl70LX2hk9Bh4V6xFaXZg+Rrx9eDLQqzY9PyU6G3OPtqzzN6jrak28fk&#10;S8KnBIbGHpNPndpMu/LnOunyCHQutmvurSd+Kc5DoJX+5F4dCfLqq31ZOlV87bQvfzA8+bRnDJSN&#10;/0nSxs17T+vvr84D64MHrGNyjK1mz4AMgtlZ597V8Dj7COQAWeJcrO/jSeenTK7A02BksLnYZ2Jl&#10;yDVnZdVNfkgnc8hP8lJQl2/pqSPyaVS+SFcf2Zg9De2Rq2QVWtSZ831tPerK/Ti+9FzdAozSXgy9&#10;RHpbVh1JG1fPQmkpK14o70LPUxd607eVqHehdvvz9bGuV3Kewmv4zPrNfee3tcsL7Ry5bmVE7jN/&#10;7X3yiZPeXictcfss13ivfZ50ca49X0ke7XWtXV7sc9PnpvPA+uYB8pp+HL2eru0bCnR5e+Seb2SZ&#10;frj6lKWPt+y/vlyw491l7uBj2Aj+vu++vy/vfc/bykMH6lmiZb7fhnO11YfP/zG8Mw/Wsf+X++8t&#10;152xtbzuv/67sqV+j8436fz7ld+bMIqrjbsP7if2n4oD1fZT/6T16d8cf/83d5WtT57s77ca+F14&#10;K3Mwjl79YLeyV5OvjeFiMDn8ipflj93HjmVD5p49zC52rw58rxz/FTYyXA/mB+/L/qT6hLbNcddo&#10;lx4a1MH2VZ924OIwSBiia32Cz6X+xLBE/WF/wxDRqy42N5vYdejXJpwQ3hgax41hT1vfcrrP3+aa&#10;P3IEBuQ9bP0LcDEywXc6ySkyRbr9hsgTcoFccVZWIH88j2yI3CIT+eM5fxp5FZkir3qd0eWLpw73&#10;KdvyYmSWsmiVF45HbpFj7vkLK5+8o7SM1uteG2L6iH0Xsh9uGVpTJnFL02Ku23ItXYspOy2PelNf&#10;S+u0Mv3Z5lrbKzXf4eGsvXZdrVQbvZ6V503zZlwzf22c9Hbc2+ercd223a9Xfv77mPYx7TzQeWAh&#10;HiDr5YnMz3VbLu98ujEdm58PzAPGwD5oy7blNso1PG7u8MP1P+yfLT/1Ez9cPv7RP6n43TxWkz7+&#10;w2fvLT/zgh8uN9547TAeSV/JmM/fF+79f+WS33xB/R9s/XdsPQO7rWJ4py3SHw9uB+vzT4qzfua/&#10;z9s5j8z/ODrN6wNf+FzZ/uT6H4sJGOGs8LtRvgyPJX2UXjwKo2rxu/At7I4tylaUlhDbSTzuOvnY&#10;nPw6nGtVV9JbmqTlfpS20Xv5tBdM0TUb1lqK75xr59ZgicHd5OejwvaV7qyucrA/61Lwrw1jwD5X&#10;b9rWZrBG10nvcX9HdB5YnzxgHfOBc3bW/2Zhds6zOiMbn10ywz9zYFwwOsG1/Ndff/0gM73P4X7q&#10;i2wTkzPSW1wtctJz6fyEyR/5ogu0/KROZcSe0yG0p2602AeE442Tq+pRblyIvBWTa+p2nfSWhiO9&#10;bmm///77B5phoEdaX1sudWc822f9en2ux7U6b+E1e49ZS2uV1k5X5/3OA50HOg90Hug8MJ4H8g5P&#10;TOeNji1tdNzyPDo23Zt9YH8/Z0DGlRutZ73e6xsM79Zbbiqnn/ZbwzfjRs/PHqrnaq/ZvbO87S1v&#10;GnSkWfR1/h8XbKGK99Szrzt++bn1u3RfV7bA5ZaA4cHvLjv5ZeXA3Nf6EI7SPPS7/s/itdX/Dk44&#10;zqdvVvhdaIlN1sbjeM1z9qDv97Z52XYwLnFspfb5fB/nsT8+dvAzPmz4Os+UE9jK09ZJaF4oTr3W&#10;E4wO3samVTffO3ghm9g6Q7e1xuaGH6JBOUE5fif6p6w88uZMrn6GluB90saNX/L1eLzM7OPSx2Wt&#10;8UDkCOzMmVGyhNyy/q1zMgHGZp/NvwudnfX9OmdeYWZki3zKBqeDr/H3VU++JdDKPPkTyCD1qF8e&#10;6Whq5Uto9Az2Zf/BPw3Ral/CfYsPTiuvDXswcAjlQ0fKJF6peUr9sDv7Ir6H6tsh2llOG6EzY6ad&#10;5dTXy3bZNI0H8Bte6/hd55NpfNKfdf7oPNB5oPPA2uaB6I/0Rrqz79AI7sfpptFj6fiu+TLRvWEd&#10;vmmT+jbqvPtfBXzu1g/eWM5+9xnDuVYYWvuPBvjeX9710XLG/z29/kt2efr9pHFEx9wh52nr94nq&#10;PByo15+4+eqy/T//m0Xjd9sqdrftqceUG952Su2Hf85OoXXQ+w6W07691r/K/nfGIHon3TPnolxP&#10;4lF52JMpxyfDfXzR8G5rM8kXnudHQr+1DuRJO/KkvqyDpE2ap4XS0676cv5V2+xutLJRnSdjR7uH&#10;yaGH/etbVLF5PWdTWovWcb5D7z7/rwgtxoavS/qV9B6vbVnd56fPzyQeiByxpiObct3GrhPka6/d&#10;kxve7TA7/7/YtWvX8E27G2+8ccD8yKXIPLHy9ko89308cdpPvpZmz+Bt2lE231cPHWJ5xpVNe5Ff&#10;fAbtUwTzS5nRuG3/SK/RhDZ1o58sDp1HWqdyodVeTK6XU18v22XENB7AY/i443edT6bxSX/W+aPz&#10;QOeBzgNrmweiM3qnwzf4+8AR7Kd7Njp/0WPpzMrQn+n7dGoh9Y2W2yj3+gefu+O2W8srX/HScqiO&#10;w/y36Sq284jdAU+79KLzylkV35uKiVX9fSXGJWNubj5fz9Se9X+eU04+rvrJTcDZ4p8Hv/M/231v&#10;P33o09zDj5/v0He4nhmemzs04HfjfO+kzcr/Dp/lW0lwKudX85/W8GjGQCw/nuS3ZkzYiPBlZT2T&#10;lrOoeD516atnQuprrz1Pujhjs5w49LKL8527rD9007PZ0mxGPjL64Ht20vkX6gdbkv+de/20NuVX&#10;n/7B+PQ7NKs3mF7SltOHXnZl1nEfxz6Oy+EBa3k0RJ4ljvwbl08aXM17fP/+/YNPPWzOmVxyxD9m&#10;g1ulPv5ozuraO3CGXznPWnmjT2kv/vqT6JBP+cS5ll9Z/tD2V+xL5Ixu8iiznPGbVlb7Qs7Oerfk&#10;3xjTyi32WXyu9WWxZXq+Li+WwgNZg3iMHiHO2llKPT1v57vOA50HOg90Hug8cHR5IHoyvI4+6t90&#10;cAB6+jh9OO98eAp9lt4JM4AnwBWiI2zUeeX3BpP7p3/6x/KTz//+8ucfuW3wx5uracLB6gf3pS99&#10;sfzUiT9UPnzrvoqLrc78Ztznqi/g5+69u2x7+hPrd/HGn6Vdb/gdjIqvGazYfyPYTs6JwrXCo+m/&#10;GF/C79icfOhgWdKc1YJp+Qa7gN/Zp0dTh0VvsHBriv3MRkQvexXNOZue87Py8NfQR2vV2rUGnamN&#10;P56xYesqO+pP694zbWT8Nup67f1aHfnTx3ltjnPe19a6MEnWRX4Gv9uzZ8/wbidn/ZNCyH99zDWZ&#10;RX7y0aMDuLeH4B8WaSOyRRw65M31JJ4JLaHXfgO5z7cv/+Jp20g7k+pbiXRtoMc7RT/5P+v/StSt&#10;DuOSfq9Gf1aK7l7P2lz3k+YFb1mrYmtIvs5v62sOJ81tT+/z2Hmg80Dngc3DA97dgr1sWAD7H06S&#10;ve1RXojuLQ99Fh5CH+A/BF9IfaPlNsp9+ger23/TdeXlv/CCctWuC8sn/vrOcven/rbcXP9ZsfXV&#10;v1TO+IPTJ2KgsxoLtB2qPnSH6v9wL33tTw++dcHqWp+5pK0X/zs2m/OeYv4dsGI+GHCuzIc4Nh3f&#10;DP4gvvMksDvhVWxL+874FO/GPhQrb15S36zmaLTe0B0MTt/4A1p/1iL7mZ3IXoRjot+ag+15ljO+&#10;+iRdPuNgPbqGXcqbsdG+Z8EI0+9Ruvr95nkH9Ll+bK6z/hOv57GJbCHfnMOP71z6Ni4ma+wLwP19&#10;H8//L6TB9cioyE3yhiwmj5Jmz6C9V7/xCx3K26OIDtE+H6WF/JPXP3H5W9tXpGe0ZVNmNeZIW/pJ&#10;7/Ee0k9yNX1YLg0tfrfcunr5x9ZzH4vHxgKvWj/42Pd9oxOsFA/3sX5srPtY9LHoPNB5oPNA54FZ&#10;8kDe6XRjGAfswHfsvOPHvdejP9PnXbML6NrR4ZUZV26WfThadTtH+/GP3VFe/vMvKM8/4dnlx3/0&#10;2eVFL/yf5YpdF9Sxqb4OxqLaL6tJ36Hq78cH764/3lO2PfnYsd/CW2/4HT7DY858OqPFDsSveC78&#10;mJhNxfZ0pgte53tx7FZ54WH4Vd6VnJPw/Lh4oXaUQRtMzdpjE8PlpMVeTl/ZzOxG/cn5WHq4fDBK&#10;viHB1WGY0tiF7O+2z2lP2mZZqwvNQ3++unJqLY23NRD5IbY+1vvaSJ/0xb4c/zk4WNuv5CFbYXbB&#10;6VwnkC32TpSHpbUYmmuB7CKX+TTzZ27HL21Ig8eRv9La0I69a/iYb9upc7H+0alvVnyFfsH7xHjS&#10;lchg7S6nzZSnT826D8uhs5dd//Ix/JX1GVkQHuxzvP7nuM9hn8POA50HOg9sDh7IO927HD6Qc3j0&#10;9nHv9ejaOQezmfnE+MxVnf5wxeo+/4/3lc/e698B81jmcM7WWdtl6vdLHd/DFb/T9gP331te9Z+O&#10;2TD4Xfiu1T3jY8bvDGbHpuK/xufOPRxMOTZjMDCxMV3JeUld4gTtJn3aHMojL7qsP6Hto2v2tTzx&#10;v+Pn4vwsHzp2n7L6yLY0BvKrh8+Kdcr+Vj50eMZGbtPyrMebQ+73eX5snq3BrLNg5u4Xs37X6jii&#10;PbLF9zTJgfjq5plYP8lR+x3XXnvt8P4nS9zD82B2e/fuHb6J237/jiySX96bb755ONtqv8QZfnJF&#10;aNsxrs6djqYnb/YkYIBkmHrR1uY/mmONDvTYI6Ej2Wtpv99wpLQZI2U7fvfYejzSsezlpo9h1iM+&#10;5psvTlofu+lj18enj0/ngc4DnQc6D6wlHsj727vcfrJvi4lhAtEtW3qlyUt/H/e8zduvJ/M63zz/&#10;rD3IzpmrmFK9XolwaJif+Tp/68lfN+B3g79d/Rbe6Bna+fOzpex922nlQKXh8KF5msbRcaCeF0bn&#10;qc/6hq+pp61zVv+vYCuxC/ma4b3YfLlOjG/ZVPAr+FR8RN1feeWVw7fk5F1pvkQPm9PagY2xlbWz&#10;mPWR9ZQ+8TeJ/500z9nXbHDP+N/FN4aPHYyObWyM+Kvos/5K9+08mF6+WxV61KtM6l/p8ej1TV73&#10;fWzWxthYC/jfOiUzrFvfWeOjFgwv62U9zBla9YWMgLeRAfv27RuufWuAX69+yOfdDv8PZsdnd+fO&#10;nYPfPRkKO9u9e/fwXD2CsSFTchafDDr//POHvRL12UOBa5FV6BCMrwA3dBbXGLtXH3lmnwVGGFnk&#10;2XLGPGOgHu2jy/Vanj80C94ZaF3r9K7lsey0LSxbs0bsc+K18F8fu4XHro9RH6POA50HOg90Hjga&#10;PJB3tfd29OvEdF3nE9n6zrlIl3+Uzrz/8+4ffd7vF8fbztXyk4Pf7T/7zeWUZz5pRcLJz3hS2f6M&#10;ry/bn/n1Zcvx8/+vmITfSYfhnfK0ryun1fa3TaFh+zP/Vdn+bU+qdVafvgn/tZ0Vfpfzr3guvBu+&#10;TQzXYl/mHg9Lw6/KsFH5iYSvsxaWw6+pQ2zdOHcOw2Pjpp2F6g99bFpYG38XNrR7trAYJsfXjv0r&#10;D1vZerWHzu5zDYOAIQb7Y1+rh56u7y096oH99TW8uLW60Bz25+tvHLPurAHrB95v/Vhb/r8qfaF5&#10;bdf/Qnln/Tz9QTvszX6H/z1Y6/794D70wtN81w6GBteD+8P6yBCyhuyAq8VHh+xwZhTGpy736oUT&#10;RtYZQ3n46JE78hhDgc+aoF1yko+dtsm35Alt4iMdK2XtK6KJHAwumLqPtN6UG0frcuhVb2jLWCy3&#10;vtDa4/Unk1ZjzvCXtWm/Dz+H/1aj7d5G58nOA50HOg90Hug8sDAPRBfMOzqx9zc9n11PV3cvwAIE&#10;ujXdN+XbsY4OSxd33T7r1wvPSTtGcxW/8x+Mm9/9xok+ba1/2+Kvj6n1CV/rczf5Pvknl4H1DTjg&#10;lDpnhd/FDgvvhY/F+BamBbtLunwtfiddmjyjPnztfCzlOm2lbuso53jZwejybKE6U15++B/7+P+z&#10;d6fBll3VfcC3SEI+pZyhUvmUyoeUESDixC6oSjl2qKRcIakyBmIbO45ncIIDxJIIWOqWmIywKRti&#10;mxgj2zHGmoVG1JparaEltRACzGArYGLj4AHbEmAjMUk9KOd3Xv9bu6/Oee/e9+7re999+1bt2ufs&#10;s8e111p77f9Z+1w4uv0w7M0+Wro9MRwTJunaPpi/i3bRB/7gfJrnxsqHxh5Wmmtp6QvZhVXUaXnW&#10;4tlkuNFr59OLHFj3+KtaE2Hm5HFsbiOzygnTyPlYXfNK1wc6w7rOL+5973tfL/fWcn529ET6C0uD&#10;odEbMDi+yTA/9/A7PnzGL79Yvd4f0CPyaKumgWv5vHuITnKfOrQl+KYdvz/1hW6pax50UBddya/P&#10;NwPuvvvuHmecRxsZD3pG5+ITdW+17/Po31b70MrvfD02zRzitdgWZFCZefDwNG23PLuDx9o8t3lu&#10;PNB4oPHA1ngg9nods0O96/U+3jfC7O/j6wPzsLazwWEFQ+t6XdfQ8zZn089Zjd/xaZtXGMfpNsbz&#10;xvpQ13mq/e9qnnON7wS8nDOkySPdNUxPSF5peBvGZg+aveVm+TX1pj1Ym70z2VJ/+rlR/crri77B&#10;DuydxdLgCf5zw9k1Y7FvFPOL4WcChzMe196nK2t/qS54BLxS2iRW1/C76WV0o/lrz3c+LckaOeI/&#10;JiY/0sjm0PxG5uVZL99Q2e1KS5/IOx+4vEOgK2BytX8X/7Trr7++98G76qqremwtvnbeDQTrYwPQ&#10;I/7L2xlc7wYy3rTHdhC8F/G+QDvy0H9ieBp8EG5X690x2m6FPurUD/ik/tKV5lL6VttT3pjoTnxC&#10;13u3Mo9659G/rdCtld35OmyaOQwPk0syEhtlqzw8Tdstz+7gsTbPbZ4bDzQeaDywdR6IDW29Ztez&#10;6dna7HL7/dtuu+2Er510exe2Pps979kn5yF1smNdTz5v99PP20n43XH/tvi5bSWusbZZr8fanaae&#10;7fK/Y1/Cmfmc1QH+zO8s+8XYo2J8HF+02m7Ft2zXlJmGX1NevQn2hcG4pekXmYLjwduUETaqX57U&#10;BXvTr+Do9sKewSjJpDNrxmTfaD/s3Fv223z25FFWf2Dw5F2/yL5605eG300vo6FZi1eXZmSQrPEf&#10;C0ZFhibl133kn0yR9+BDi+YPfSPj1nFn+F0by+WXX94HuiL99yz+9/FTo7eMhQ4xNrrN/1PAAr1H&#10;4D8Hh6vfTdAv/PZggZdeemm54ooren2DRtoQ1ON5jR/qhzBvmqmTjoQjGkPmah5tZUzWIbSDd9LD&#10;Wx1D+jZJn63W28qvrr7a7NziNQEvkxNx0jZbZyvX+KzxQOOBxgONBxoPzJcHrM/sQu+L2d/euyeN&#10;Pe9MDBtbmtha7v2199bWd/eTcyKvwM5XZvL5qt8fPdbRq6PL44cfL499vfsPD//rsJn/mT22dm4B&#10;Le+68K0znHXd2IduGqxtO/JsJ34Hq7O/xHOJw7uTNqh7PG9/Gd5OrAz+5psmLWGI1/Fy6k55basb&#10;PmYvR07UCWOzd0594rE6axmRR3lyCr+zJ4z/nXRyxgfPtbb0HTYJgzQGWKE9tTT9Cf4Ao4Pd6Wfk&#10;PP1xDi7v3/Wz7k+7nq8ObvRcfnqSLVgcfeE6sl7LBtlxL/B3JXNi+SNXi55rfYMtOS9rHYeb0R/0&#10;gG/hZQz0FP80eBw/fM99D499QP+ow9nTQ4cO9XrJGOkRefJeT8x3j87xv7OwPjifb4yGTmJlDx48&#10;eIK2200r9SdoP9d1u3Va8iQem0Nl6H76Fj4I96Rj63rHyq6Xnr6YJ33YqB/r1dWeLb+uWeQchdfI&#10;JL/Y6K6t8vAix9TabjzfeKDxQOOBxgOrxgNsQWs0bIC9ae8fjEF6nlu/2aZsfmdl2OrKDK3rsS9j&#10;b64azTYazzE07cIDD9xXzvypl3U0hOd1GEhHw43KnvS84XfF7ySadHjZ0D0+tMeMvSmPNCH8WPOq&#10;NHvR+GCI+ZfYd6lDgJVFFlLXWNuey8uXRFlYon2qfSv/N+3Zu+YbdMENpQ/VWadlDJE/7dgTa0s7&#10;2SNqF34Hn9Om8WjHmOyl4Q9wReXU5Zn/0uSnp07l065+ySOepo8p1+Jh/mx02dl0IRtkzpoHhxdL&#10;q3VK5JRvG1mDscs7mW+RvECWnX3lM3fNNdf0OoKfmP9+1W9jENgBN910U69P6AFj8B08OL91Hb6/&#10;b9++Xp/Qo/SK7+kpJ2/aueSSS3r9RA96rh0+/J6HXvKrUx1J304aZYxpX6y9xLmu82UO9W+sb6lP&#10;Xu9N8h6lrnes7Ebp6og9NY/6NmqvPd/Z+mqr84eH6/fzjed2Nz9slZ9a+cY/jQcaDzQemC8PsEft&#10;RdjufHjYnPb60ieDNd275ez1PR9a16V5xt4cer7qc2jMRzqfu4986FB5zZkv77G7ng7H9wlTj7/h&#10;d5vC78K3aF6Hmu7Sw7/2os6W2pvCpvE/XudjYk/pWujncAI/VIdn8D/74PjBweqUha15Lh9cTSBr&#10;k/5udd8mr7WrDnIKl3MNk9MeG1uwX3QPmyPDnrvWlj6QWTgd3N0z/ZEOY4Dz5YxxxqhO+UOjyT61&#10;+/nq4UbP5aYnmYPfRX6iIyIvYrIC6+K3ThbpANiWssm36HnWF/jdRRdd1P8PDr1AF/GpC16vr3xv&#10;+eMZB79d/0Hr3rjd041iGB8cj/9cdEjqoX+czfWM7533K/SXNkMvsUDf8PPbbn2jLe0bF/vEGNIf&#10;zzI/rjNvdCs9GrsoeSZjfVfG+I0Tr6i/rneyzLT36lDXdtNn2v60fMutrzY7P/gsvM8uigzMg4c3&#10;26dWbjV5rc1rm9fGA40HGg9sngesy+xXtjd7Fo4BJ4gtKma/xt/Aei7k+dC67pmgzqHnqz5f/O+c&#10;of1w53/3urP533V2fUdnZ2qPPnE85P6ovd3IO/2G382E3/kPhvAnvksY4zfzIg8/NOfABHuumr/h&#10;cZM+NKlXLK/9GtnhC8c/VZr9qP1r8mpLPniZdPnl83ysf3W6vII9sHZga+71jZ+g/ba2ndeDEWpD&#10;e/Kkbfv23EvLGT/XCemPfPSCuO5Hu968rm2027m0IxcwLrIGuyJbQuTF3LomR9bL4HuTcrVIHtA/&#10;8kw38LUn3/pX6wR5BHt3Z2v5z8VPL3YBHAkNlEWDjNGYax2jXrrVOxG6FdbnGx3ypEzacw/nS31J&#10;3wq91JHyrrUhNv74JY+1J5/+C/StdcA7mrrO1J04Zdg9gnbSZvJsNla3NWNe9W22H63cztVh085d&#10;+DhnE9wL05Zv+VafR9octzluPNB4oPHAYnmAPciGzZ7Eu3j3bHsYAd8ctjdbNPasOHv7oXU9NqZ8&#10;Q89Xfc7787PHDpePfPgD5TVnvbzDSR7tbP9Hyle+/OhEeKT7Pt5jHY1GeKBLRz/0bN+/G6HRcX84&#10;dLLPwrt8K2BZ6/GeZ+Fp+07Yn2/Tw6+zp0N3PMxfDR4XvlY2wXN7NW3zuVBWWsqmjFif4oMSnG+9&#10;PtZyonzqTpw0sTYT4idSp7vWljgh/cx98mgXbSZxy7o/7Xp9fmz0WS36kBV+deSWf2tksJZf1/I5&#10;H2o9DY5Xy9Ui+SLyTz84N2+tj+xHd8iTcRgDvWes8iUP/M7eng2AHnzT4HJwvltvvfWk/GjhG3p0&#10;K+zT/2HBDtUVuqRfoa90dJK+FXplLInTfzhkbBv9i75MvsTy04F0uzHL59lYnzzLuBJnjGNlpk1X&#10;d8PvVkunTDv3pzJfeB/fBq9O2qnsR2ur8XrjgcYDjQcaDzQeGOcBdib7PN/E957ZvQAHYbOyYdnq&#10;0tjr7EhnA8fsWWu/en3/Nrb4bpqDte/fHS6ffPBj5cxX/VA561U/XF7z6h8uZ7/qR8rZr14LZ3b3&#10;nt24731r38Y7jkOdRKeG323K/y7/szppd7pHXzG+lM8ZUnsze8vgcPg8ZeWz34O7xQdVWv2cz55z&#10;cvb1/DqydyMzZCA+KfbCnqX91HHSnA/xwfE+J/9kXPdn8tks93U/1Em+09/6Wbse16eNNqtJG3IE&#10;77L+8aElG2REyJzL4z66xLrJF3ZZZEj/9IVesn7DsOg87x3gb+6jL4wx/0WRMsbCZzf/X+G93oED&#10;B3p8i+5zRtaeX350oO/856w2pNGD8L36f3HSnlgdsD1l3Yeum43Vk2DM8Rukx/kXsm9ghnl3mbxi&#10;/bUOwPfQynvMzPlYf1Iu46/HNlZm2nR1NfxuNXXLtDxwqvLhNbyP5+fJw6eq/62dJieNBxoPNB5o&#10;PLDqPMDm5GuTPcdnP/vZfu1mq0qzhrMbg134/h27nU3LPre+T9IodjA7duj5ZP5Vuz/an4m1l3vS&#10;Tyt2UD1WdFqXPg2/mxq/w7f2YngOLmevOUTz0N8ze0X8bE/KH4UfCVmo5yR7Mns8+1b1h6/D59q1&#10;9/TNes/YvvaKvuekX/Hzk54yYn2p20rfliE2Xvv6jHUZ+tT60NbjRfEAeaUjrHlwuWDytfy6JuPy&#10;0RX0gvzSFtXvul39I88Zy2WXXVYEGJv/pvB/svJkHHSAa9iXM7DO0hq7sWX8tT4zTvUnGLsy/NfQ&#10;xP9XwAnTB2XTnlidMEPPk173f9Zr9esDvU430/dwO+9U2C/eVcIp6X95te8bh/BFY5YG4/M/RMEg&#10;pY31Q5/RQP0pP49xpA52WK7H+tDSm47cCg+Ev8hgjd9tpc5WtvFk44HGA40HGg80HpgvD7BHBb4F&#10;7Fw2rbWbTcu29U6eTcseZZu6Zkey7ZWz3k/OSerkqzD0fDL/qt0bc2gQGiWeaawNv5sav4OR8ZET&#10;O+9qv+X82hjdpdvP2Wvhd/tS/I+vs380V5lLMXmwx0ud0gTYdv4jQlnP4d/wL/KT70BLJ1f5D5jU&#10;MxNPjPjnzbsOfcz3BI1x3vW3+uarxxs9t5ee5BoORQfA5t0LNd2jD2BG9Ij1kowLdb5FXeufvuif&#10;/4HlM2xMzrf6rw3/TxGdlPHBr6TDsPjX0WfGn29jZXzye6937733njRu/mswO1imcnR0zu2GXumX&#10;Ovjn0aWpdyu0Qn92i3EaM31sfRC04d1K1gxt86OWz3tLOltZWB6dnXeY+jrWJ3WoWzvWE2W0vV6Z&#10;sbrq9NAJ7TM/9fN2vb2yv9voi9/wco3fbZWHdxsN23ibTDYeaDzQeKDxwHbyAHuQnQu7YGuyYeER&#10;sV3tV9iNsYXhd95ds3vlGVrXs/6zAYaeb+d4lqFuY0ZX488+ZFO0aPjd1PgdmsOb8Cvcjr8FHG+M&#10;7tJ9k8nejK/eLbfc0n8/HW5V75HUGx4mA/Z2eZ5n4nq+5bOHkxeGrT/S7FvJj32jMNa3ZeBh+1v0&#10;NK5l6E/rQ1sHF8kDZBymk/OU1j4yHd2gb9EHtVwnbZF9T9v6os/eWfBzMwbfo3vve9/b/08sv7r0&#10;1xjoqCuuuKL3Z3bv/yXgUkP4HZuBfx2ML3aBuuiPBPVffPHFvd6VlrYSS6O36c48T983E6vDnMEo&#10;2TX67d67FTpfenwJ0YWPYNrP/Ebf86+2VujrWF+0J2gHndBMu+uVGaurTq/pU/NWnaddN/04Dx7A&#10;a3iYPOSce/hvHvW3OhqfNh5oPNB4oPFA44Gt84C12jtndqZ37bA5azc7kS8ee9Z7OPfSvVN2LpAd&#10;PGlLxk6NHetbYEnbTXNlzEc6un7sox8q5+/9qXLb/hs7f4UvdbTo7PsuiNdsIvcdPjTmU3USfndB&#10;Oe/ZZSXC3meVsrcby5ue+/e6vVBnL9oTdWOd5JHnP//5U+N3eNN+DH/an9p/4evw6Bq917A413gU&#10;Xi2fwF9PcO1Z3ZeUlQ6Lq8/m1s/4XuT7T/xv7Pngifb8yvJxgQ/uFPzOOWT0m6RHTZt2/VS+bTRZ&#10;PZqQAXJvfYTP5Fto5L+eb/mk0UdC9EOdZ1HX+qJ/dJz3Ff5flm8cvWftT9/F8Kcbb7yx12HGIc27&#10;B7g+zCv+d/FNYyso45xtdGjdXnQjn2ftqS/toYe8dA2dLM/k883QLPWZN32DxembvptDto2xmEtj&#10;ZAO5t4ZIk9d7TWkwRTpdP8f6os/alJfOV46+X6/MWF11uvLCPGhS19uuV09PbXVOw2v4uNZxW+Xh&#10;rfarlW+82nig8UDjgcYDjQee5AE2IdsVzgBXgDlYu2O7wiv4EFnLpbOt+d7Zx0ir1/Vcx85kIydt&#10;N9G8x+e6PclDf/G58ra3/nT53pf82/KGPa8uD/7uxztcbw0HPeLbeNX38QbpU+N3v7Yi+N0ZxzHI&#10;Ln7z8/5+txeaD35nz4Q38a19mn3k5HkjvJg9ln2VvaIYj9ubOf8FY5NnaD7C13hf/tQVeeHvl/Pn&#10;9sPwQ/tb7ZCx+N5J06Zyyyof8Pn4ngzRoqU9qUMbLVafFuTU+wGyCwvK999q+XUtwLiskfBvsk9P&#10;1PkWzS/6Q0/SYdFBdf88t7bzqUvfxQnwLeOnI/jxwQGvvPLKXl9cddVV/RlS9covHx+/yy+/vH8P&#10;CDO78847T9SbdsXyK+esbsrn+WZopg5jNA/sG/7Pxi3dGPTFPBmnduhuul0+eRJiC5l7fRzrizqU&#10;gQ+q23qQM4hjZaZJV2/q1r7racq1PKuvl+Y9x+E19gobBj83fmt8NG8+a/U1nmo80Hig8cDWeMDa&#10;zH71nhl2Ab9zz1Zlz3qHDNfz/pxN75rNC5uTNrS2xwZgIw89X/U5Y2MnHDlyrHz2//3f8uLv+vby&#10;ipd9b9nz2leUG95/ZfniF3wbsNuvrGePV/jdnRdeUM59Ztn5ofO968fRxW987vzwO7yGf+3T8Kd7&#10;fhe1/WlO3NuP4Ws+EoL9IuzOvny9M6MpLx/cT10COdGuEJsXPqcNezjp8uWMuj0t+VHfsspHxqrf&#10;rlddZtv4traOrDr9yIF3AvQKmbb2TcovWZYPXkTH0AveISyTDGVt1qf0a1K+M448T5nEdBdczP9d&#10;oAl7wXfv6NHgd+pEAz58vlPAt81ZXO9YNsLv7r///pO+M7pZ3tJ/OIR5yH9usWHoaLrZtXcqbB19&#10;ZftYD/JuUppx6nuNdY71JzT13gOGS+9bg8byT5seusNLJ3lu2jpavqbfpuUBPIaXY9+H/6Yt3/I1&#10;Xms80Hig8UDjgcYD28sD1mZ+QvYlzrWwa63dbFr+BvYifJvYsux075XZvOxSacpPzpH1X1Dn0PPJ&#10;/Kt2b8w9Dbr42LHD5atf+XJ5yQufXx76yz8rH3zg7rLnnJ8s3//SF5TfePcvlS98vjtj3PmgDdFA&#10;PcKRDuc7cOFbyznPPm3nhzOMocPwuvj85/3D7uzsGj40xCeznJ/Fs/jVXi17J2nmIXX3tDyeJh2O&#10;Jo5/hv0RvldubD48Iyfxq3FPfmB69n/O7vZz39Vr36c/5Ec++1IYI3wx5dO3ofYWmYY26fey9nGR&#10;9Gltb++6tGz0JQNkHAafc5i1btFfeaSRb35X8k2D+5zqsepnHdL39CPPosfqe9fB7/jeuabb4HT+&#10;axY2BxdTlg7xvTs6EY7pf2756fmOnnpq+qUNMbrBSOvn6dssMeyOPvffGTA771Tc65f3NOYp3/Y1&#10;Bn537BsYnjFYD8y3epSRpn9jffBMPdYB+j0201j+adNDm9B6q3SZtt2Wb3fpOPON1/CXQGbCa+vx&#10;feOT3ccnbc7bnDceaDzQeGCxPJC1mo3qmv2ZwP50nfSheHJdz/ov3q3fv6t5+mh3XhZ+x//u4b/4&#10;846e/oP0kfKe33hn+Y8v+rZy9VUXl6Odj15dJtdHO1wPHZ21/Xr3/bwvP/y5HR8e7cbw6MN/1oW1&#10;+HE+iD2G91QazILfwZPhcHguvjHh7UkeRV98bR9pT2bfZt/JhwQ27VnmoI7VI8Dk+N+lfnt1WLX9&#10;lfT4fOR8Vr6JV/vtRMaG+la3uahrY0Mb/VzWPi6KNq3dxa5Zi6A/eeB7DluC42W9rGXDtXzec9Ep&#10;5F2ZnSZDxlGH0Dtpwe+8L4HbwefQBd5PF4Y23mvwuaNTPeOv551G/MjQSp2pX+ze9zr48m2VbuqH&#10;QahP0G991a/gdOYndg7cztzJQ/fB4awn8gbHU2fd3/raM30293z4+N95Hzo5xrrMNNehu/5kbdtq&#10;ndO02/LsPj1nzsPHZMF1+K/xw+7khzbvbd4bDzQeaDywfDxQr8+uE7Jmi6WxS5M3ecbs67qM6908&#10;775x97WvfqXzv/tX5Q8+/WB5z//+pfL93ffwzv7vP1Y+eN895WiHmzpHO0QjfnknaG0eViQcO2af&#10;1mFoXXjicMdzx8c1SYNZ8Dt8xp8CTwr2OXxfwrN13fLKE18RvhKu/f9g9nJ1/lwrJ9jT2eOpQ/32&#10;dzA6+7W0b49vrwrPs3eVjx8IHxB7O/vJ7HNT/zLFaJfxGPMy9a31ZfnWkVWfE3INPyHrOV8prR43&#10;OSHTsCwYPxki5/KtggwZgwAH449Gp8W/EGbFt+6aa67p8THPjJt/W/Qfv+gbbrih/88Mz4VJuriH&#10;G/imnnjyeU3vja7Vr18wRed8/Z9m3knA9YKxReebW1ijPiefMt7z3HHHHaPnDdIP7Zl/9cJub7/9&#10;9l7fb2UMqVsdwe9cz6PO1N3ipk/DA+Etsktex+Q0+VvceKfxQOOBxgONBxoPnHoeyHqddTrnB93n&#10;WdKs6dLF8TOatCPdpy62s+tdN689PrVmYz/22NfKvXffVr73xd9efuJHv6e8+1d+vnz8Y93/LHTv&#10;92saD9Koo+UR9OzwvYRj/byYm+Pz0+GDT3R5dk7o+AFeWY2Jf2H/H7Tdu9+aDrPgd2jpTBS+5Atn&#10;D22PhlcneVQb0oPf2b/x3XMuVhgqU/O1vZ124Hj2a/Z79n72iXw7pKkPpqcvMDtp/DvIhDw5tzXU&#10;t5oGi7pGT3QJjy6qH63dk2Wi0WMx9CAH8Gy4FWx+6N0AWa6DMnQJ2V9WOZ+FnzK2+N8ZG11I1+7b&#10;t6//tl39/TvPQwM42LXXXtv769G7SR+ii2fefbA70uZQvo36rgwdxt/PHKRN9RqDABPzTF/pZP5y&#10;3gN5/yOd353v98Eg1bVePzzThrLWnnn5yqlX0FdrhzbW68dGdGnPF6NDdgrd8RZ5IAfhtcZvjWd2&#10;Cv+2fjZebTzQeGA38ID12XtueIT3bWxE92xP99KdMZHGnrWme78Mh3A/tK6rsw67gY71GNEEHvWp&#10;T/5e+ZH//B/KW9702nL3wf3lK199tKeX5wl1uadcw7g6bMv50t+///by4IFry1cfWfuG9dGj9kbC&#10;4ZMwr6fUMYGJ7aTns+B39jXOc4nxrP01/mWHDvEo3j1w4EDPw75Jh8dvueWWE+dnJ8u4x9Pq9A12&#10;e/nIAP89fhvwPHtDddvjw+vUG189/nfS3Nsrqm+ynWWZH3te+/Jl7uOy0Kr1Y/VtBTINn7c+wuqH&#10;cBSyXAeyo9yYDtppfBMdGP877yX4pt1zzz29XqT/rrvuut5WyNjlue+++/r/j6CT0W49/E4b6CVE&#10;94Sms9Ir5VJn5qKuXxvuPYtdIw725nkd1DXWj7q99fKNld8o3Tci8F3a2Sh/e776emk75hh/kQm2&#10;fnhtO/h5O/re6mw833ig8UDjgcYDu4EH2KYwB/sS6zX7GlbHTmQvwkTsW9izbFzngfgUsXHdD63r&#10;sYlhHUPPV52ufOWM++GH/rwLnyvO0B45bD+yhut5Nh1dur3DkSfK4SOHy52/2v1/xTeeVt74vH9Q&#10;bn37OeVLf/mnnY3VPavwu+nq3DlyPQt+Z+x4Nb4h/D1gZ2M8yj699dZb+72ZfPGtkd+zSR5VP77m&#10;UweD4+tHPuQlM3jdXtW5OflgdDA9/hzBvuWXB963nm/gZNuLuIeBoqfxGc8i+tDa3DmyuupzRf75&#10;mvHP5Vtrfaz1hOcJ5N01XbHsOP0s82ZMdEHwO2dE6YnoWPic8UZnoJFzsN5lSBPoP7aGetyrc7IP&#10;eSYWPB/KN1lu8j716J9rfcu539TNp85zwTPvLawF8a9MvtS1Xj9CnzpeL/9kfze6D36nL/Osd6N2&#10;2/Pdo4fxlUA2m//d7pn3JuNtrhsPNB5oPLCzeCD2KUwOTgdvsHZLZ6fbw3sWG5gNCbuATYydJ7H+&#10;K2+/sxvtTGdbYXW9LVRhdmvfeVuzvftnT9i7jGN5J8p3tLzrwgvK3u7/Z1/fhb1nlLLnOX+r/OoP&#10;fGu5490/V/7qc/ZDztB27R63v/qy3b20tbZ2Fl/SI7Pgd/aF9tXwZftKPIv/xvY6eBx+J1YW3ucb&#10;Sc5tSUOzWpe5V5c9nrzOUzlbJS9/PHh2vs1OVviikB95YHnKsof5tGWPONa3ut1FXduXo+cQLRbV&#10;p9buzpPhVZkz8k8WyD39Qg9ENnr9evy5NZEugBXB8oPxT+qTnUiX6MDgd97pGSO95ltv/o/20KFD&#10;J87dow9dCMeD4bEbbrvtthM+zqFfTYu0QTfSp8FC3df5prlWxnsSa4J5iO+z/gj6n7Gkr/KwbYLf&#10;Bdcz77GBxtrWnmDuvRNV5zxsoPCXMahXG6vAT2N0bOmL0/PhNbxbf/+m8dvi5qTJQ6N944HGA40H&#10;Gg9M8gBbkI0Mt7P34BskZt+ybV2zf8VsUXsXdqyY/Tu0rseO9R576PlkH1btPva12PfrnH/t/2P1&#10;ic7uhtcdx+z6s7FH1jC3QRocW/M7UM9dF761nPfsciLseWYp557e4XhdfP43Pb287zU/UP74k7/T&#10;/R9G16Z2u+D6cFf/4R5L3Hm8Pwt+h1fhaOxO/Aoj6+nf3Q/xoHz2knjZHlR+mBufGc+GyqgPT/O1&#10;U855WLF7spD2lCcvYiHp9q/2heL0z7PBuV/wuefgd/o3RItl7HPr086T8Z0yZ+QAnuQdV3zMoifI&#10;R+Sc3PufVTLuHUJwnFWQIWNAB7qWHtu/f3+5+OKL+/+sYA/kfUn0HhvC/8j6D9qrr766x/bgeNGN&#10;Q7olbXgGRwuGsBn66Yfy9LT5oLu1DdOj62F1fKdhsfS49sxZ1gDlzbnzwcpKX68f8qtHm9YDthRf&#10;w63yuDYFvKT/Q3TbahutfNOd4QG8FhkOr63H9ynX4sZDjQcaDzQeaDzQeODU8ID1mc1pX+I9OizD&#10;PTuRbStdmvVcGn88aexSaUPrujT1soWHnq/63Gb8X/z8w+XQwdvKvX04UO6560B3fXsf7jnY3Xff&#10;xPvMH3168L8behqtg9/tfVYpCec+67Ry7jNPK+ef8fRy6ZkvLR+76cry2Jcf6XA7/gBr+NHQ/0Ms&#10;+zzMgt8FF+Prho/txeDSYzzqmb1l5gq/JozxrOf2ZLBue7/810VsXbE89X19TWaUFWB+aW8Z58Fe&#10;PH6DY/RYxn63Pp2adWO30ZmswnDgVNa/4HLBU8gL3MbayceW323wO2VXQYaiK+OzRoexEW666ab+&#10;f2XpXfoxepCO5cPLL08edIlfW/IM0SXt8Ivmy7hZPamceaFv9Zn/mvnSb7ic/gjyaDN9MofR2+bU&#10;91HNp/EM9TeykDq8m0ELuCEdul6ZlF0vVl4IHcTr5W/Pmg7cLA+E18gAnBuvJW2zdbZyjR8bDzQe&#10;aDzQeKDxwHx5wPrMVrXXYOPGnpXuXnrSrOl8D2AXzhDG7p2ck9iauxe/W/Op++hHPli+58XPLz/2&#10;g99ZXnfWj5czX/mD5aeOhzNf9UPlrO765n3XdDbSyWc1T9BzHfzufL54HYa3FjtTe1p3f1o551lP&#10;K+c9p7v+lm8ot/zCa7rv5P1J54M3jLOeaGfBvl5j/ZgFv8Nr9kv8Hvh42KPh1zHb017Mt9c9x//h&#10;2fX2RvLxwSAP9mfi7PUiR9nPu09acDB+gcrwBcleX7tj419kunHED2VZ+7hI+rS257sOLTs9yQCZ&#10;IL85X0mHuCfLfM1yVpY/F3yInK+SDEVHBr+j39CAL5vzsxdddFH/vbvgXMHA0A0Od+mll/a+eDUm&#10;N6lb3Kcdutx/v2pnMt80/KJ9eGI9L/oimJt6HPJGZyfOfMMR4Y5ZT8baVoc81h++4Pl2wmb6XrcR&#10;miTeLD3qOtv17tJfs8w3PsPHkQNlt8rDs7Tf8jbebDzQeKDxQOOBxgPr8wCb097DN/zZy/YjYv4F&#10;/IXEefdsTYdFsKl9D0a5oXU9diZ/haHnqz4nGb99zPuvvay8/Me/u1xy0a91tHy087Vb84lLnnXp&#10;sw5+d151lra+jk+e2Pna857zt8tv/Oh3lPsv+ZXyyMN/3vvkHel88vrztUc67Laz1epv5i3T3MyC&#10;3+FFmBqa4ztYWXxBQut6bPLF/27dOaiwTbJCNuzl1H///ff3e0H7V/VpL76q8ER+GGTGtbLeZ/Pf&#10;saeHfS/zPgw94RLL3Md6Ptv1+nq+0Wdr9CEH1kPrZL5DRuYfeOCBHs/j4+XMOTmXx711kw6QNq2O&#10;WeZ5MgZ0oM/oQH5pfOtuvvnmHq8KXYxXPvSB1dGz8vl/b7gWfbmeXkk78vDvS32z0kZ5eoxNA0/V&#10;P5gcPW0MdLi1gi7Whmd0tOBamveVvunn3ZC09eZRe8qo19wbu3bWKzPNmJQXrCWhxVbrnKbdlmdr&#10;OmMn0i+8hs/ISeS08dvu44WdyL+tz41PGw80HtgtPGB9Dm7Hvs0eJGneJQcHYb/am/A/gN9t5H/H&#10;flf/bqFlxsnWid3zeGdz/8lnP1Ne+RPfX1575svKF/7q4R5Dm8oeOjb+/bsasxu9fk73fbzOL49v&#10;3t7OL2/vP/sb5dKzvq/86Sc+VB7v/tMWhnfM/FT9zRiWIZ4Fv7O3sZ/En/jVns0emh0am7QeE/72&#10;XaPMU/1s7Dp7M76n9qBiMpHz5PZrMC9p+uI5TNG+XzvKSJc/cjYVH1QY4ljf5p1uDDkjuKx9nPeY&#10;W31t3R/jAfqF3zm5tU7m/yvINGyInHu3JR+M3j1dlDVwVWSIDuS35h0EH2c6IjrUGF0nwM4m3/Xl&#10;mbxjNMmzafKOzZd0fTUf5ocuhh2aD3aLuTRPwVf11bdB4HX0tVhZOp2tk28l6NNYm/qtTfaR/NYf&#10;7YyNc6yeyfSUx2toHvpM5mv3TX/NgwfCx3g5vBYenEf9rY7Gp40HGg80Hmg80HhgazxgXY6dbL3O&#10;tTjreNLYs94reycO18v6PjkH8nvGVt6N635NU/gYenzta18t7/3Nd5WX/fCLys03XnMC+1yXPlvE&#10;7/xf7d4zOtzOt/I6f71zTu+uT1/7Vt47X/LN5d7f/qXy1/1/1x7fc3W8MDmXi7yfBb/Dj/zh7Jnt&#10;o+MjgmfReJLO9m32c0PPxsZsHvG0vZn9O4ww+0P7NPfBvOwB7Rnt/XKWVx/t/+3D7A/H5Ges/VOZ&#10;Dt8Mbj9Ju1PZj9bW1vR7o9986EfO/T+1tQ8eRD7IL/8t9/QODAjuTeY9gxON6Z+dOC/0AB3IPw2G&#10;aYzuo0MTSxPyPHGeJx6igWdJT760kfRpY+3SYeaIDvbehN+guWPH0OPmExYZTNK4zKV5VB4Wx8eS&#10;Lqfb6/5N9iNjVhceoOM3KjNZx9B96OAcr/Uj90N5W9p85H230jG8hffxcGRvPb7frbRq426y1nig&#10;8UDjgcYDi+KBrNeJa1s79mhiz+AXySMeWtflF9jF4kWNbVHtoolzqaFpYv9B+8edL97PXXBuOfus&#10;l5Xf+8TvnLCPBvu6RfxuzC8Plrfn+Pnac59xWvmF7/in5Ya3nV0+8+F7Op+8zi+vO+Mr+P+LI0f4&#10;6B3p5zDjGOzrNviIzYLf2df4Vrq9pb2aPbV9FP7T78k+w+/sy8aeT+Z3j9/t7ZS1D7T3sz+3P5Ru&#10;X6g+aZ7JZw8fmXEGyx4ftuecrbzCUFuLTtNn58DGZHzR/WvttzXzVPIAOSW7MBk4EFkn52TZPhe+&#10;Q+/AfbxH4HtFJwTPH9JBp7L/82jLGKKz4GL81+iJpGV9GItn7UPao9NrHFT6NHXRXd6zmAv9DSbn&#10;/Qlczjse71yin80hXI/vpHmju+WLL7U5X6/t9Dcxurher8w040h5+B0ey/00ZVuepidn5QH8RXbo&#10;OdeN3xoPzcpDLX/jmcYDjQcaD2wvD1ibY2eK4Qr57pU1PGn2IrmX5po9nPW9XuM9F+AX4t02h8f6&#10;b9x1+OUjXyq/+7EPPxk+2l134RMf/VD55be/sXzPi/51uePAvg4fG9mPbBN+B9eD4fX43vH/vXh9&#10;958X5z77aeUXXvCN5b5L3lUe+3r3TSAY3rHHuzl8sn/1PG/3vM6C3+X8Ez84OJ69TnxEhvoMf9sM&#10;fpfvPmmHnJAD30LnWwez8zz4nX1gzsqSA/tG+8XgYtKG+rbddJ2m/uChy9zHacbR8mzv+rFb6EtO&#10;yYJ3AkLOynpPQM7hePCdrJGJlVtWGd/M3GU8xgfjos/gXNET8xyruujS/fv39/TWhjBLv9PflBWb&#10;p+CqxpEAj4zfXNKCybpXdp7jm3YcabPhd02XTcszW82H3xt+1/htq3zUyjceajzQeKDxwPbwANsw&#10;tm1s1sTwObhI3k/XNixbF4ahrLmJjZlr6cm/2+ZuDb87Vj79+w+WN73+rBPhzW84qwg/8/qzy1ve&#10;9NryM931nbff3P9/xCCNtgu/63zv/Het4IztHuGZ3fUzn1bO7eJzn3la+dl/84/LvgteXf7gvjvK&#10;kcNr+7PM9WBfF+x/Z/8MR4M/2+fYn/H/xIM1b6bv9mXyG9PQ8+SrY3nVbU+pPLzO3hVOzU/D3i+y&#10;kv+g5PsRnE+5yFbiaduu+3EqruF36DNGv1PRh9bG9uj8RtfZ6Ur26Zjg9mSZ7PPhIiPWyvh3uZc/&#10;srOsMj4rHxhHgrEJdCwM03uLPJu13rH86kPH6FbXgvSxMnV6+pN60ufUk7rE5tM7Sm15r2M8dX7X&#10;yV+3sdF1+rBRvvWeZ7wNv5tdbteja3s2TE/8ht8bfjdMn8Y3jS6NBxoPNB5oPLBoHmCTWqvt19mv&#10;vtdsH8KedZbEmZLgFPIm8G3KGcBJGzV1wjBcL3qMi2w/tBmKQ0vPBvu4XfhdfO/Wifvv5XU43k8/&#10;47Tylm/9R+Xmd5xT/uqh7sxndwb48e48rf+wPWx/pe+df95hPodj49gktjeL/x0a8oOBlfHXOHjw&#10;YH+WFo1D3/Al3uYLh7+TlvkZnIfj/ZfXft1ZrPvuu6//3nnkhPzwq/NNJWm+hZ49vTLKSs+eMHH6&#10;tl67i3gGn3RuTL+XtY+LoEtrc3eu2dEPtdzC6skIH7Scl/c8OgW2lTOXqyZDoUf0Gl2KHu4Ttjpm&#10;5dGTboWphbbT1pu5ynzQw/mmQp6J6Wl5vGvxvpIOr/3zPIvunrbteeoJbQrB7/RnEf2Y55haXcup&#10;R8Nr5KK23xu/Led8NTlq87LsPFDrjvp6kf2OnqvXUmnuk7YsfV0knVrby61f8Co/AniGOO+d2a/w&#10;PPYuXMSz2Lx55j5yUPN65IC9XKc3XpiRF46t+TWao7sufOvaedd1MLf+POycnsPv9j7rtHK+/8Do&#10;rvd012/4pqeX33r5C8rHb7isfPmvu289HeaD4YwtnWePMeP4NsD1ZsXvYGb2kPHDC7+GB8XS8LLz&#10;ruHrafW1sr7FpFy+/yTN/2Dgdfu/nJ/VB7Lj23j88+SzT7QHI1f29vaE6duyyUb8C/V72frW+jNf&#10;OWv03Jie0RHiBPJr3azPzUqD5/Hj8o4LHrTMcr7Vuae/0INO5ZNPr4VWW9VtqZvevPfee3sdmrqn&#10;6XfmKedlvV8xF3SausXWATrZNf9Kuto3Ds1b0uhx+l0/tjqmafo9mSd0wGvWnVloMFlXu99Y1ncz&#10;jcJreJ8su0/YzXRpY29y03hg+Xhgs7opeq5eSyfT3Lc5X745b3Py5JzgX2s1uxYux2eeLe7euRg2&#10;rXfrbFd2sDT7E2nxLUDPmtcjBw2/e5LOm+K5ReJ33dna1x//Nt55cLzu+qe787X/4/RSXveMUv7X&#10;S76lPLj/feXrR/2fyZo/wNEn5qvvZsXvct4TT+NXe7BJ/Yyv7YPuuOOOcuONN/Z+cvgfz9Y8PDRf&#10;8tnv8c+wp4usBIuLHGlT0FauPbO/jW8HXM/zjdoc6sepSNPvYPbL2sdTQYfWxhZ12AYY/U6hLxkg&#10;w/B5/mDkw33kO7E06yL94H8sfCdP2qrKUOhijPQF//28r9jqmFM32oaOrqetV15rAN89/pHsluCL&#10;+b4Be4YeFtg0/Cn9z5D3F8bkjIGy+b9wdZ5qnjVeAd9Zf2ahwanua2tv5+tL/EUeyFx4bVqZa/O/&#10;nPMfHZK4nqektTlezrmr52onXtf8tdG18W2UZ9rn69FKHdl/Rcclzr5xvfLtWZOVZeABPAvr8G7a&#10;d//tO+w/BP5EfIvY5Hiab5Nzg/germd9jyzVY5Gm3t2K34UmYtjW0e6s6R/94afLwTv3l9tvu7F8&#10;4uMf6WjZ/VfpkQ3ebXblfUvPWdW7Lryg87/rfOF8t67D0vp4Tr52Y3572jjRTt9uKeeLha7tc7v4&#10;bc//J+XaN76yfPqe/eWxrzza9/cJ83/CJ6+jQXcf/kCTXG8Uz4Lf4bf4xfkOnb0YrCw6WVv1vPC5&#10;8C2r6PCN+uK5uuzj7E/xNhmQlmC/J6TNtflfS5P+wQ9+sPfJIWPx+ZiFHtP0cV55yD+dkLHMq95W&#10;T1v3loEHogum7Yv89AWZF8OBIu9ieE981/MdinwPcxYdM21/liVf6CimK9gS7IbN/mfs5LhSf/QQ&#10;WkubzDd0Ly8bBW5H98aHDnZnfaDHYXOZS1ie/ptH+k95PpTGo45FzWNoAB/NGeVpaTBEl5bWdPAY&#10;D+Arsob3g3WH/8bKrEJ6xjgZrze25E0e964TJ32jeNb8dX2Tfaif1dfymdfo0ZRLHL3qvi7Xrpuu&#10;2CoP1DwWHsRvQn1f86broedJr8vnOnHypN30371ngrX/lltu6df7pKWc967e41nvpU3Wk/pa3GRj&#10;0TwQnvdeF7+ybcXsRLid79/BQeSTbk2H5fElYueGv+txJC3viutnu+E68o4Ozpa+650/W777hd9W&#10;fuwHX1h+8r+8tLzkO7+9vPbMl3W0/mKH4XXv8zs/uyG6HDvufwe/O/hrF5S9Z3R4Wofdnd/5wI1h&#10;bqcyHba3pwuv68JruvDmf/l3y8H3/Hz5+lcf7TDHDrd74ri90J+t3QCr7OyeSRrMgt+hOfw5fBq+&#10;Fns2Wbf9dv5XYuj5ZH735pPeF8iF87qpv5/r4/KjvsgAmYH5ibVnb2/PyAcweYbaWnSa/mYPOy19&#10;Ft3n1v5TZajRZD40ges4E2st5Oeb76OREe8N4EHWRflgPjA++J380lZdhoyv1rnGXuu4eYw/unba&#10;utIfcxC9y36B6fGxE2B68pkj+Tyj19k/dCD/O+8w2fPws2nbnrfcadd6kTDv+lt989ETO52O+EzA&#10;+2yk2CiL4vtTSc9Z9ct29m3e9I7eMMZ6TjPf0vLMuObd/nbSqtW93Lqr5jHrKj5LcJ9zPnSO6/Ci&#10;cvJJy14E5qCM9dp+yt7KvTL8DbyDgzsoN8TD8gnsMzidfOy6e+65p7cH8u7uhhtu6M9X6VOTh+Xm&#10;r90s/+FnmERkSkw+pOW5WBr+jn0rn/RJ+pGbutzk81W/z/jR51d+8S3lDXvPLH/0mc7X6wg8v7OL&#10;vvj58pu//s7yiv/6feULDz80qGfQKPUc7eo58O6f7f8Xlu+b/4g9yTdum/3wxjDBE30442nlvNP9&#10;d+3a/9ee901/p1zy6u8uH73ut8sjX3yo87978syTMQnT8MAs+B1/Nnus8GT4z/1ke+6TL/E0/VGn&#10;tcL64Oxs9nTS1eN8k32i69RLZuwB3TszS3ayp1dusm/T9ONU5IFFWA/1e1n7eCro0NpYjbUbDydE&#10;N8wif/Ky+fiVkWc4ENn2Hovtd/fdd/f7Xbam85rwPRiW/LtBhkJbMVoZMxwztnRo7flmZEp5fsvo&#10;O20dyrBhYKt0r3cu7Bfzpi7zqX/mSl62vzmTr55fY4HzZQ+xmf5vtUzoGjputb5WfjX02rznseYz&#10;NkD4bVqZm3d/tqs+46mDcQr8F9h49XjrfPV1TRvpuU9c583z9Z7JQ9eM5UkdYnQRJyiTkLTE8qqX&#10;7uOHnDaSn/67/fbbe7u0bnu7aN/q3V26Bx/iK3J1/fXX9zaR9RVGdt111/Vp9kW+7XrttdeeeO+n&#10;DF61X3Luzz0+lVeQ99Zbby379u3rz0Vcc801/f8W3nTTTSfOCdYykH6ox96N7eaaH96dd97Zf2NX&#10;Hd472k9eccUVPUaYco1vdxff7oT5xr8wZnYs21Vg3wrsb/fOj7CbvY9j93pGrgS8bZyJXavTs+B/&#10;O4EO8+zjsW786PGpTz1Y/tNL/135AgzrcOeD8YT1tqOPdffokbL33FeW66+9tLsflotjaOn8bOej&#10;97XP/1k59FvvKO/4rm9ew8m6b9I5v3p+h90Je7uztWJY2wlc7fj9GP42l/TOJ/D1XT/4Bmp/z/Ez&#10;vnue/bRyTnf/pud+Q9l3wavKQ5/9ZDnWjcO44ZHhmaOdj17vZ9jRZnIOZsHv7K3o9PCkGB8K4c06&#10;zjPxZLtj9/JaY2B3dL+zdLWseBdkXdK2fPwB7R3tC5X1zJ7x0KFD/bogLX0aa3NR6cbAfg89F9WP&#10;1u6wbmh0GabLpDxFvqUL1jrBXkY8mX+MrvLyRyfjsKCUJ8sHDhzodQKbT3vWTTLPl0u5yPm0bY31&#10;YaekG69Ad3hHzmZwLYQW9VimoYs8/lOcLT9NfvVrzxyYN9dsGDHdzN4xj3zr6GV1mjPvLKSbN3mt&#10;KQI7aKjv9Ti261rfBP2p+Wm72mv1DuuW3UIXvIbP+KWE56WtyvgjT2LjE4zXuxb6Cs5A1jLm6AL5&#10;pCcMpSdP6hWnPfnr9NQjzjP25FC9sTNT3lyk/6lHudQjLe2K3X/gAx84gWt41yywm5Wxx4OHxK88&#10;/V6VOW/jWJxOq/mUreRbFDCyK6+8sscU4AR4Dy96dwZ/w5NsLPndX3bZZT1Wp5x13N7Kf1rhU3wN&#10;13v/+99/AqeQf8j+ivzQbdFvsDx1kBFnK7yLdc3e0E76L258tDg+arR/Ku3xpLUBzkBmvGe2fpER&#10;afg4aWRHHvlhefIM8XT4XV7ystvoDr+DSx265/by9red39HQGdk1Gzy0QKMH7j9Y/ufb3ziK39V5&#10;YX5HunqPdP57D//JH5QPX/uect0bX1He8e9PL+c+47RyzumnlT2d/1uwO/Fc8LlNYoD+sxa+yFfw&#10;nK5/e854ernov72wHPrtX+z7f6w7U/u4b+R14zrc8dgQH82C38HS6GA8h2e9RxXXdkjaECdf/Tz0&#10;HovljQxYG5yDJQPWHDJC12fNsOeDf/HVif+d2B6RrSSf/qVPY20uKp0dp4+z0GdRfW3tPlWv72aa&#10;kKk6hIfJG9xdILOz+FPRF7Aetqd1kdyrz1povST/8TWTLmi3DrtlTtA+40Y3mBjauE565mdamigH&#10;B4TFuZ6mnDbMcb41mnmB18Ho2DD2CNL1jX5Wt7l1b27hhbA772zijzRN2/PME1rZb6eP0ubZRqur&#10;6dDwAN4iE+wb8rBKvBZZMq7oaHg+HUXu6Qtyn3yhhWf2+/zX2HDy0Q3e3/C3pkvYS/yE4Ar1O4DU&#10;Re/41oK24YSwCf5D+Y6y/pBv/kR8kwR4gvZgE3yX1K8vqVNddKKzgNq8+eab+77ludi80md8naxT&#10;bNhLLrmkrxNuYlza1lb8nFZt3sPbLT71eg4PRtbYTvAxPOw/BPfv39/LBL83MoVPI0P2IPzi4HxX&#10;XXVVL2dkSF2w9quvvrp/rixdRTbJDn+6yy+/vN8Dho8jD+4F9shdd93V1+V9qzr0yRpP1ugAecho&#10;XUfjn1PPP43m4zTHm3jVGsA+tiaRIbxsjwNrkEZmpFsjrAGeScv6UNNYnZ7tZv+7I8eOlHs7/O6X&#10;3/HmjhZPxe/Q6KMfvm8q/A5t0XnNby97wm4+jq75Qf7FH/6fct9lF5Zf/K5/0WF4i8XtghkGP+zj&#10;zlew9w/s8Lxzer/Bv1l++cX/vNzxrgu6/6/txtDR4miH59U85HoW/I4OZkfhVdidvQ5+rXm0p2HX&#10;lrrxMRsqen2y7aF7c4b3Bfs5geywv8iDPpAb7dL9uY8cwPesSdYIa5X6huRnqO3/z97dxuq2XQUd&#10;X201oRg1vn00fpEWFC2E6hcTSDSm0WCiED6AiCQSaRQSlZj2nnvOvRQTKLRGKBJDYqG9t1y43ApC&#10;aKJcSCyovGPtiwmEoOVdQRHKi+0999T1e879t7OL9Tz72fvsfc4+e6+dzIy55hxzzDHnHGPMMcea&#10;69n3u8yZl994mXm833Oy9bd/H7ksc5M+k1tJbM3ZrHg+/7H3rWwEnGN4h8dm2Cedd+gw24KueCCY&#10;vYFbHo7nY/s5hpfLjtMagI3dXLMnzVvlx9o/+Gyn8/Kxbcw9+8yHsUbWjjxYK7ZfvXVCG56zNVy/&#10;gdC7C/E954kHGb/DnzFv8bvLb38uu24ewx9ZoxtXLX5nXHTJ2CR+mbgbm8Qm8MnYGFAZmwBPG2cj&#10;tkcs310f74rFw7yntR+4I8RGiMfxD9X51kJbPiHbp/6ZZ57Z4Ysd+N0FfpZ4gRhifGknXuF9EV7E&#10;I9gmPGmjvHGA9rO3ve1tuxjeE088setHuZStRFv8j33DD/74p8aNPp6V4yV/tbbHyMyGs9mmfTKQ&#10;3pFluiJmbN8Vi6MP4m5i1eSRnMIT23Oeg0e+n3rqqZ18J9OgOLn4Gl1E0x4vbsfHI8f2e7Fq/Yz6&#10;gB90yT19pvNige37dIOf4Awnvji23TfGrXyT/wchA+kDmW7/SF6D6tJB0DdE/NraLvkOl47IL+uv&#10;+rMxS+99z7umz/+8vz594Lc+sJurD3/4o/dC/E+Kf/6GW9O3P/XmXVzupDnZ3b/btZ/9jzk2eOfO&#10;rC/Pz2m+w7a7xzbT+47Hvnh3360Y2j74yHw3zreu1bsr95F0Aff2drT9740X+rwx/w+Omy+fpn/2&#10;yj8+Pffh2T+a45u78cxxtXEeThO/Y2vFx5zL8nG8yyTTowy2NvwYuMlwOMGRj/Jw2XVybY/RH5/H&#10;HiHP7xIrgGfvcN53XwfEhzwfDjykP/X3IGHxO3w/SD62vj9WJ7b5ODwf6Tcd5I85c4npO4spc45y&#10;z4De0mNlx8wpunDpuPbOPc5c9JlNcLZST1/otjr9sgfZoEO25RgeHkYcc1IyT2yfuW+ujp2TaDi7&#10;Wrdj5gJt53NyoE/xCHbbeqAhHhY/fHhl8Pj/2hX7c66QPB/L7zH8HYujTwm/ZKrnY9tveIdtxjY/&#10;Hzs/5IsusG30zvPDNkejjsR/4zI2dlmMnr7T6+J1bJT4lXeyytgKKXvFrvdbWc754l7qn3322V05&#10;6Fm8TyxPX2yO+II7b+4SiS2IO6ADl+/IZ4VbP3gT02Cz+I/iC+7YiTn4vzvZQ1AM8cknn9zRFucQ&#10;p2u/a+zwxDvEQuS9k9CvvHfP8a1cjEV5bR+2td/4/Vh9ftDzQY7IE59JnJse0CO6RlbpQfFvNocu&#10;kHOyTL/ohXg3HaKv6EnOcOJ173jHO3a/VeccRr/oJUgvxPboGn2ga7XFj73Ub9w5O6JPh8TB6QBc&#10;+qY93E0fLpdMPWiZviz9J8+HIF7VB/my/Ntkemwbjjr+Zu0uy3jvBx/NB5vxlY9/2fTGr741z9ev&#10;vfD9q++V/9/0nW9/2/T5n/vXpl/+xV84Kn53iG+xPf/D9jsef/VR8btH5zt6j4ihzbG6x+bfqyuO&#10;dz/gLXG8uV+xvNe98o/MMnXXtq/9D97TxO+c0Zzt7AlsrncxztHZ7OSytWH72fvRNo/5tflGi2+n&#10;Lf+Ob2WNneed+fhD+rffeF8KF6QH2rrz7fyPNzHwkbe1/h5k2Ri/u446/CDnfuv77L5C+k2X6aZ4&#10;HV1zHlJGNzsnpe/HzDdddY5y1qG/9Fz8nx3gY9JrfqA+6bxn9XzEy6znx4z9XnCa46B34daEbTQv&#10;yluzQ/3U3vyepo24nLXwnr3/JYIHa+b9Dl7Q5NMos8a9W8GfcmtcW30f4vMi6pofPhdZbvwX0ddG&#10;8+y256rMHfliI9m4ZO1h8QHSFRDvJbrs7E+PxQ7Ge3bidGyCsuqyTdqXZ/fFBrwTsp8430vqva91&#10;L899IvbD3MFFW0JXrEK99vwrsQN2kO/q+z1zjpZ4n770IYYHV4xDnMJz38i2RvpWpj/03V3io+I9&#10;mZTnh4odGqc+xeyUizUqZwfFBt2HGttGY4ObbTiLDIy6SGbts92JE0fnL4kZ0xv7tLgbP8u7NXpD&#10;FumQvVg+Hacr/KsRT4yQbEt0UF90S3/w4x8dz/Z2ekAP6YfETmir3Bkx/mu7wU0PHlYZIMv0yN5C&#10;F9MnsDFVZl8Yy6u/6tCYm4MPfui56ctv/ePpb3/Oq6Zbj3zp9JWve830BZ/3mdOr/97nTD//cz87&#10;2xC49/Z+87TxO3G6W7v/d/Gi6TVzLO3G/Czt7sldwP27MS54UfE7ZxtxNL4Om8/e84FaBzKX3QfJ&#10;5hi/a82CazKqjo+jL7Sd/eiAvUGZ/QAOSD86a1bu3acy+5R9RTle1vp60GX2VXup8TxoXrb+t/3y&#10;WBlIx+mWfUo8hn6OvxsGJz0/Vr616U4t/w59uk+f+Z78SL6gZ+8R+JHi++yAPi6rnh87r+eFZy7M&#10;HZ/bHMlLJ81R6wovGuAhvmrT3NdHcKyvDD3lPcvz7dfuch/q+7zr8EGOO5d7Pu8+NnqbnSVXEtuW&#10;7SIXD4u80VtptCvsjCR2BxZTK4bnrM5nTMe1bR7AaLq/xqabG/aL/+dOENtvbxDL872d+Bd/UNzA&#10;s5haPIixaSNGJ94nLid+IX7GH/XbYHwv94fcRYKDtjtJ4n7iGu4v8XPdK9LOXSV5dPRlz+vuXzrd&#10;GOxN+DRm3+jqH094Ni6xP+OCX9sNbnbhXmUg+QPTrTFfWfoW1G914cdL5eFWD8Khx2SarI8+Ru3o&#10;GV8Ozmgv+HBrtqB+N7jpw8MqA2TfPui+UTKf/jSm9EiMQl3l1wVmH3bzMn/fykZ877/77ulr3/i6&#10;6Wte/+j05Fu/cXcfz/9wuDPX3+u8nCl+98kfP33v196Y3vRZnzbd+HMvnV7zp+ffpnv53f83sfvO&#10;dfebdcX0/H7dC3nwHmJ8FxW/I3Pe23h/Ijbn7A6S0VEGWxu+KT9OPV+IX8ZPslbJ73JdlKMvDid+&#10;V3v+Ev8MzfYCd3HQ8h5IuX7og6QtHYI78rbs70E+4xd/++biQfK29X199s/0Y4Tl1+RAHZmVxF3o&#10;Jp0Ti1ZX4qP1/fwanWUZfaD3bIU4XX6fPNrOXvxEOsP3E6NnE9iB+FnSvJ/PjfskiCc4F8Ebus2F&#10;+TNvfGhzqzze1vquDjTP8LULd6yXbxzL8tM+64ccjffe1ujHx0n9jnhL3OXzklfxhi1+d31s31JW&#10;7sdzMseOiReT//vR72n6iEdt1nQRz/int/wssTS2WMzMmOiRxH/jz8HpjD/aonjK1rDrfh9fvMt9&#10;N3Tpoztx7tbxOfVTTMzvd4nzuTdnP0BbX2Jk+JDE0sTe7FP4dSePLyomCE/cDq/6EmPznZ/31Mai&#10;X/9nUxt3jPUthmcs+NJfc9UY0BLv842KWKC+4KKnDs3Luu6txwYfLhuYDI6QPEpjWfll+fI5vEMw&#10;+ktYG7rSXdR0HpToj7i7eHm+Ru022Xu4ZG9br49dr+TYfiKGx/9envPh0JvrGr9bykzzkS1pDpd4&#10;Z30+bfzu1hx/e+xTPn73u3PPf2j+fY7f+PXpx7/zzdM3fu5fmm7Mdbf+zEumm/N3ro/v4nTz/7T9&#10;ZN/YzjG83fO9fW97UfE7c8qvYW/5Puxz71DUmdvmHWwtnOH5Wdr13lRdbcY1UQ7PWc53Br2L9cxv&#10;4qulD3wjfhGfLF/K3uCZr8Rf87zWz9jng8rTb7GJfXPxoPja+v1Ye3xV5yMdpSPpqrzxqtunN8lr&#10;uiZOJ35OnrVxNrEv0df08pg51NZZT/yOXRn3PH3qT2If2AV7I8g2KI+vY/o6b5zmLz57xldzWd2+&#10;eT1PnvShP9A7lt5vxNcaD8pq9853vnNnRz03t7WNLn7lx/rah6vupHq4bPa4l0TnUNv6WEJtx1T9&#10;WCYfb/JwQLI7xqHPc002WtfDrp60zskh+SP3nrUJntT+ftXjJ90Z9VBZdpotFqPzrkAeLM/mGB8/&#10;MTrRXI7Vc3X6Euca+5QfccJNb6s3N/Vl/4A30lHmHTS/S/mYtGvPCfIhxQztY9GNjxHqd6SF/+xZ&#10;7cyTvdLcxdP9Wsutn6tte0Z9cD4iZ2SM/vl2wX0G+qmcPJNvKTkkm/lR7kM4s6l3T1Rdsk6W6QTZ&#10;lq/f6kGyBvIBxbD14fzn/i2/QnzdOZCOuD/bb0TCq/0mr1dbXq/D+pJlOsL/pn+jvqV37RHXYT5O&#10;O8bztAWnjd+Jw936lI+b/3+tdyCznzDD23yJOf8bv/Rz04/+mzdPT/yDz56+4i/+id33tTc/8SW7&#10;2N1jL9zB8z3sLpY3x/jGb2OPyV9U/I5NF79j38kdO85G77O7+S3stfcsvitw5ibH6tbWU7k4gDid&#10;c5S7NejrV//tJ2igiQ+p8ynoTE9flKN3nnKwxvNZy4yBr7tv/s5Kd2u37X3HyADdIHtjKgZHZ/bp&#10;TXXa0Um6OtoCOoiOWAifDd6x/PieiY1gY7TXVn94leiMJHbPFkjdu3iQuh5/QXzj3znRedF9kX5L&#10;oPk7Zk7uBad+8MJOdw/P/Klb0g4fFHvtbrX2Et+/c0G4aFXeuX08x2ffotF53/sV5wIQX+5dmiv1&#10;rSOYLJGn8vDNJdmLH3yot184n4AlzxJZjG/QecW8lIzXHRuyHN5yjrbnzbbeqwwkW3SCjSDnaCq/&#10;V9rn2R4/eEvH6Ssd835FDMr5Ox0G2WFldJWOitsZIxrSseNrfpYwGsvytWe4y77jY4Qjzlg+tocj&#10;mYfy+mzN6p8tcs8vn3WkZ378/4D+b0V157leG63ra5vIINkkg+538p/on2+9xczcKfW9N/10V5Uc&#10;kmfJHmw/dWdUvXsTYmpo+T8TvmlHO5nle7mz6jk9GGUvfejuqbbo2OP9Lwz37nzfTifYCfdq9Qtv&#10;jd5Ie8tfXxl/mNY+HQDJtRiIc5L3QO0j9GeT+f3yfJ624LTxu90du1e8dLZHfJf5/2n4hndeL2v2&#10;3IfE82bfaC67ffu56af/wzumt33pZ0+Pf9ofnG687EXTIy978Zzcxes+3ulieLcu6P9XOIs5izrn&#10;sLfOPfYI8thcj7CzlXbO5fYQvzXSGW1NH80PmvxEsp2M8wnF49BK/sOBV7If2Bdqq308rfX3IMvw&#10;v92/26+/D3JtrkPf9IJ+uEvLh6N39LvyQ3qjjn5rX7yNPaB34iJ8QGc8sRA4x8wnvebj0WF8pMP6&#10;kug+2vD6PbxsQbjH9HMROMaIFzElto7P6/sv/2/N92BspjnGp/4Pze298td8gfjSp+SdhrO3srX+&#10;x3ZiXfx9cTzjAb0XkcQcwrVW6iVr4vcRJL675BxhXlonNlyMTELT3ICenXvJYHxrUwxuhOYYf1J0&#10;jY984M3eZA8oeVauPr7B5iUa5qV1DO9e12Jrv9n3pQwkW+Tvssbv4pGN53ux5XSTDi3j8/RMmTMK&#10;+8LOaUevsj9Lm4P+cl56ru9jYbRH/PQ4H1FdvJh3PLubJG9c7JJ9UBKHhFuCY/xogJ7l8Vuf8mj4&#10;ztaamgtzYk/UFzuoP98TepeAdjQa9wY3W3FWGSBLyat7EhI5Fi8j02S279HphO/T7aNkksz6n7Cl&#10;/Dj06LG4XucUZfRFjJB+L2U4fQD5PO7daeMuBl78HqT/88wvYivQcC4U24C3pHfW+djabbp0GWSA&#10;PJPr9hA6wIdub+TDqr8MvN5PHu7Oy53p/f/9Z6ZveNNXLtJXzc9fNX39192FP/JD77znOTpt/O7m&#10;fH/usU956d3/e3tnXZeyVaD1/d0P/Ob0Uz/8/dOzb3ps+vrP+tT59/DcyZuT72p3/8MWPDmWd1Hx&#10;O3bduZzsZbvxXrL+5UHnNz4M38U9GbLqt4P5M8ksvFFuxvb3mh/pXsa8OeQPb/vWun5cxjW7SjzR&#10;L7LHd+KfiaPIj3q3Nt7asVne24rdiA0Vn+KrOcPYp8R34K3RWZbFC1r4oRvaSs5Gzk5sCZ9SzJBt&#10;4YOe97vbxo+ffSm+8Gj83qt5j+x3z/nJ7B0/2Zx63+2dszFpN9LsuT6X0Bw139rVr3zly3lce46u&#10;OJjzY/4DeurqJzxzzFbXz4izRn9fWfRG3q2XeB05cRaIh3DvFS55GektxznWreVHWsv6sa48nLV8&#10;ZZcZHjO++A+35w2ebg8zf+SejUw32LPmFTyvOY3WSLs+RyifTyJmx7ayuWw5n63kma2nxxIc+Pt0&#10;+Zhx6JetZDvdYWPn0WU3xbx8b2d+QHbWe+Dx3rW5REN7fLNf7h2JU3hHwBY3Vn4oGui6F+1dEbvt&#10;/1l4Z+H9A9zmS4xD3EF/4hZslzo4I549Cb94EZNg39x/8vt73TGyj+Gnve2YudlwTqdb13G+kkey&#10;1106eWcw8TL6Qr7pKD3hY9ENeiFPvsmo96fqR3r0icySf3XouktKj+SldGvUB7T5PmRdno6JBfI/&#10;/KYkvwk+/es+n+fruH7nOWZrd570zkoLH/FS/iR4lr6iua/tyMM+HOX76Cgnl6Nsh1tdcInXM0hP&#10;6IwYij3GHpU+jbQP8XhV6pqv3/i/vz79xI/98Gr6yR//oenHf/Q/zu/w3383jjav0VnHfxHxuyUv&#10;z+3u6s3rfGe+B/38/J3t//rF6V3f8y3TM7e+ePoXr3rZ7n9f+B+2N09IFxW/sy/4jpUcjvIr31jG&#10;cvaZz2XPkCeznfGT19pdR8g/3d7Fnl0nr6PMnOeY6SpdJof8PDEovtqow2v9VU+HxaTE6OxL7tqh&#10;570qvZfcl4O3RmdZBs8Z0Ttb7wrsb5I+nHOdm7rbgV+649zYHoivJc2zPDc+bY0HD86sxoNHvPA5&#10;+aXKvOvGI/9WnTOec6B50B6euJmyfq8ZPrrqx/7KB/Egr1909DXG39QdM8Zo6M+cOVuiV//1U7/6&#10;c+60Hsf2sY+P+nbWd1awtuZN35K+pLF9fQbHuquSP+vYxnZj/qrMy3UYh3Uj+51hyT+9ANWd97pG&#10;M8hm6osNYlPZBDa8OBxdpfvqQPoKSmyhevhiW9FKl8/CO7rONWiK3bmnwP50Z+jZZ5/d2b5iDmJl&#10;/Y9Z42BPxevEIcQMfK9XvX1DXfZGW/ECY+9/TIiriUmID+KldQCNFz94YNvFQcQjwmlO3TcSAzEf&#10;8Sd+J34iXsHm4kHM0Psd+esg69sYL97HTQbt6WTYnTrnLrJM/uiAmHLfzcITLyfTcMg/GRdfI5fR&#10;I8vkHy59Ivf0FC7dUc9vpH/apRPWXN53CPrVh7i8PDz+k1g3HN/q8ovGtpvMXLzMXPQcJ0Pgvr7G&#10;uhH/IvNrvMTHvn7J5r6kzb66ZTnZl+gDHXT2WurNGn9Xrewj87z7DnWeP3P4QqrO96l30737Qxcd&#10;v9vxTEZ8UzuPye/m+c28X/35n5m+7+sfn97wqk+Y/+fF/H8tdv/f4nAM76Lid87ixe86R/Prmm8y&#10;Vh7km5JRMux7AnuHPUWdMvCqyeVpxiMe2r3x07TbcB/+ve0yrCH9s3eIO9FrPty4l+zTT+W1dQ4R&#10;v+OD8fPotXNM8bxierVZwnEetPX+l4/Yd0z4Ea/Sj/MtG6SspI3kGe2R3mnyI1/osVPG5YzHt+Sv&#10;Orsps+c6R/JNi8HFAz74tPh1dqPj7rHh3bzwq42PT23ORr7jAS3zl+0caXsH4vwoxqkf7Y8ZJ9rR&#10;AZ2/+dDZb2XNH4iuMZAJdZJ+wlnrU12pNiBazq5kTL/K8F5duNqWX9ZVHv0lbuXhrUF8KD8Gd639&#10;acqW/C3bqsfPiDfml/g9hwOWr+4i4Wn7C/+sPI7ty59lfLUNrsntgyoznmX8Lj7VHeJrxDt2Xsgb&#10;m0IH2SC2qXcvytSxe3y7MW6nznlDnXO6dnCzP+lVfBzie19dbfmJ3RUSM2Bz9YNfsTF2V8wQf+IJ&#10;bKp6PLHRYgTK2Rv36+xJeO3+m356lyLvfZUYBhrGKX4hvsaum2NjQ4PNRf+pp57a0fceJZ5BuPhS&#10;b06NwzeC6NkDfZtoXPoxLnsC2vvmYyvffLxkIF0/BMkgeSJf3pHxM/pWQcyM7HbnTexavURG+8ZV&#10;jA8e3UqmxaFrqz255zPwXbyPhOcMo46O1g7v8myGu3vkna5m79DAFz0Tb2dX4Ne+/D54aC7Oo25f&#10;v8vyfX0t8U7znD3dR7vykWZlI1Q/Ph/KJ2tngYfoqksuyeZaYp/bc/ZBNvhQ4i+z5fuS84Q4Mxlc&#10;S/YL8QnyuUzstffyZN47pX3JOyN7Bzvv/5ovk3L7mX1JsifRDeeJ5vAs839V2zQnwXsZ53nF7/Ay&#10;xug8i9XduT2faWb4wdmH+Kkf/PfTv33dl0xf95mvmB79s79v938s7v5f2sNxu+7l3bqg37/jlzhf&#10;u1dij2C36QL9NA7z21yD9IBu0imybd+gZ9mde1mPq9DWPDojZ2evwpi2MTw8ficdpbvOLc4Y4jn2&#10;uVGH19azem3ps3Z8P+cXsmwvlOx3dD99rz/t1mReufiUGB29QI+fJ+5jX0dzpBcdUEJ/jd9jyrQ1&#10;D2J19lT7K59TbNN5kK7ax/2/NGdZuPZq76DxaDx44GN4ryzmaL/2rtrc8nXd70CDD8M2dobTNh7x&#10;oU/+sDOgOTC36PAh9KsMPe/ZO2fWfoRoraXWw5zyacDmEn5jYe/xW13toum5fO1qqw3b7wxhn0BL&#10;WbTMQfnK157HutoE1cmXzMWYjMvaSHixNubWHCoDnTn4TyB85w13kCTz3HxrB2dM6q0RmQTHtuIJ&#10;3WVCn/yYA3l8qINDf+TRVYcOqFwebmW1x4syugovmvJ4AeFETz/axntt1MM3DvjK8Vm7eNSXtuYM&#10;rjwc9eYHVB6dYj3qSq2BtbJG4xq2xslOcjbKA/zK19pGY4ThB6PneZTbUXbDDVa3xD9Uvoa7LEMf&#10;P/yo8vlSY9+1U1YeHMdSHpTMj0QeyY81sF6tr3LJmpD5kmdr5zkbp6311ha0dvoYeRltzlnzxqcv&#10;tpatI1P6FDcjo/plk52J+saPPynv7G885hK+ZCxsuXiDuWDTyXFyiBZZJ/fq9JV9ZVvtNfhJ15y1&#10;2GzfAIppOIepb12M27zgSb/6EWu0Ryhn6/FlXu1x4ozjPJ513i5ru1E+jsmP4zgGH87YZi1/DJ21&#10;dsqifwyNESd6Y1m0qgsucU56zi4cA7PNZJ8+2yu8i7MPsgV8LHFs5WwEWYRbvj60tXdI7Du5Vgef&#10;TsrTTzFwulK7IDy6KUao3rMUDfTplb4rr+0aPAkn+vvwqtffoTTaP3peqpwtNI/7Eltj311L7I61&#10;4BsdSmwQP3hfYof4Z+YPHFNl7F/JGpQq61zObq0lMVZrK7FZpcpAfq0Y7L7EVrKfa4mNlNbqxjL2&#10;WlJWfoT69q5kX2LT2WJpGVfzrJzd5s+bE3CZzJ2zyKHEth9K9ig+d8l+R7fI+j47kb24blDM7X3v&#10;e9f0nnf/5D3PzfnF7174//Z3Znv1/PyOjx354O9M7/n+Z6ZnXvt3py//tJfOMbtpuuH/zs537R79&#10;xLv/w+IyxO/Ye2dy50n7ADlmu9nEZG/cg9gT9l49/8ieMdrk6yaPy/Gy7cXvzMuyfnt+eGJhD+Na&#10;0VW6ySdxBrLn8yfaS9Lp5dhGHReboud8tHwwvo27ab5xRTv8fKdswJI+f9Aeig/8qNdGLMzZik8a&#10;jXxHfhUfVPmS3pLvQ8944kv6zspdCfzzZfXD/3BOZPd6z6w/dWJ1/Be4aCgXz3RWszfz7xpvPDcG&#10;5c1ZvBkD/849DraTjUVL//riZ7C95tj78+ap9iNEay3BiQe0rBMYn9rI659PV3kwmp7HfPWgMXhP&#10;ycahY+zmVzJX+cPyxmJvsEeYL8/a8XGUky3+rtQdTLLgWT1IBuxFEt9Z/2ih6dyQn63OOUS/ykG0&#10;wBKZVYfHoDbmCC/q4YKSMcEd6+AqV2b84csrgx8dz+FGS3s4oL7rh6/H96YP4qLqxDuMly56JjPG&#10;TYbtL2Tavt1Y0CJPyuzpkrOA84L29Bk9fiyZb1x4Q0P7kSf1jQk01/DMtWdrpMyaWltrxc5Yt86G&#10;8a9Nba1lMqEMLe31L29Omy/zaq4ksibRLc/kkbyP8jnmk3dl5UdIX6pL3oOVw6msttWN5eXV4QmP&#10;8mB+VbyGu4TwS+mVeSHH5ti8mU/zY51A80WezJekrGd5c2oOm2c00p+RR/mRv+wNHsufBRoPHr0f&#10;Icfk1lmMrPuGlmy6s0xu3Aci/50X3/rWt+7sFL7EQNlvdoIs9f83+/069sz+4ozFrnrHoh9zwF7L&#10;w9UPvYLDzoLmzflRH96dWC98N3Z5cygeyHbhHZ5y68OmWx82XP/4Xa7tWebuQbRZ8r3v+RBvtVnD&#10;qe684FofJ5WNfe/DhaNuxC0/lh9qH40RJxog+UnOxvIxT5bYgtH+eSaPlZNfep4N6Lky+ncoscXk&#10;d0zsTM/ydGNM9ICeVOaOE92V6CFovylvT9p3v0m5mAqdPZR6/8pvKxXrob9sTPcPlzB9H+8c8vnW&#10;EpxDaUk7OxJkzw4lvLN9a4nPyR+0t3s3sJbYOjbIXr9M5lmZebf370vsLv+AD74vsbPt0/lZI7Sn&#10;rMlccqeuvXuEya2y9h1yPqaxfNSHZf4k/ak+uNZ+Xx1cdadJxgDf2m7xu/Vzvu9P3/70N0/f9tQ3&#10;7b6tHe3jafPnF7+b13r+RvZX3//T0w+8+Q3TW/7+Z06Pv/IP7/7n7Gtf/qLpRv9zFvzI/6047t7d&#10;zRd+F+/WBd2/o0/OBnwRdpif5fxIFsmwOQU903n2A06+Pj+eX5Y/WJvTrsVVwTeP5mmcv6sytm0c&#10;6zbpsswL3ZPsIc7RzmujXla/xm918Mkw/8y7KedHNoKeO7eIxdm7yXd4/AE2Q7/ojPSVsRf8CvYF&#10;rfDiFS3l/A1xAHvf0gaNNI/NR9+Y0OQnei/I3vExn3jiid17P/3ySfHAJ2XjivfhFX8g34TfEV3l&#10;y9R8K49P+Pwh/mIxHv6o9UHPu0K+lzbmSIxGm9oH8QCfP27urYNntpivpQyPIP/b+lk3eMpAPpjx&#10;8cuV4ccamx9QPTx5OOiyZ+KX5gbdcPSLRs/y7Qt4LIaQT4fX5rA4Az/PvPcMR94ZJdzyI8w/jHZ1&#10;PaOjDMSHPrRRr1xeql3P9WkdtYuOevnweoYPN57Rk3oOX9vGONLW3pyKTXiPK5FPMtmZh+zQPXrk&#10;XASfnOBPX2ijo621I0vWS6xOG7S1s0/TAetpPhq7tvE5wsairLy+StpJaDVXntXDj5a8+vqRNxdg&#10;Z0uyQ+bA5NRzck2u0CNrZBWetuolZckhqAyM5gjNZ32AaCX/+vAsoaEe3+Hhexxja9ocgWwYaHzO&#10;lmyxNvELmiN9NBZ5tPBpfUF9wkWrNM6rMnS1Qw9Ur0wyZ+YAbfSsExvDtmTDyo9wtM+VKzsmhQ9m&#10;G9lWdzzYOTYEH+yvZ5A+5FuSeXMizkZ20VBvPzKveGA3yTNa6r2rcH42V+yd86s1houWuJo9Sr/O&#10;q87zbDE9QRs9cydZM+0aR/1bE7FFMgEPjjpzrI3YA6hMW/XnkaIV3fga4Xn0cwyN5gJcS+a3eVyD&#10;ZJJMk8V9yfya633JnsQ3EIsd01hmrcnLWmID2dbiS2RlmdSRP/unWMkyKWdH7aP7khhM95rW4LF3&#10;nPgry8SmjGWeT0rFukaojZjRvvtNlXeXSYy65A6XvDr+ir1mTOZHUmbvomv7kv1ueb+JTkuVW1N2&#10;ZF9iK+j+ocQWsAv7EjtJPvelbDEbO6bRNp+kl2P9oTx9PFR/TF1+4wiX7Q7VLXGPfV7yPvYhH50l&#10;XuX3A56l7+U4xrHgGU2JTpG1+lhrdxXL7pDZ+XfipA/fmc/KY5rX3Zjvxu+emJ7+1m+en3/vGec0&#10;83Lq+N18d+7Wp750uv3cC+99b9+ZPvTB56afe8+PTc/8078z/w+Kl8yxuhef+L8obp7wvyrW6m9d&#10;UPyOnLGr9kL2i6/PL0r2kkv7tXq2Go7zQ3cA2Fl+kDanmf+riNt8NX9XcYzbmC5nHK99j+x1j8d5&#10;hU+TPMJZW7/agvwUvng6Tff5T3wxcQFnQnXFvNgFPjC8JX3PbIVzGv89msrxJGmnP+8b+c14hxvP&#10;a/yetkwfzlfOW85hxsMH5cPq13tR41DHHpozPlo84nctodtZhR3Udhxjbfh43st2JjUf/OPOlO6H&#10;GDPfEg/aLceoDE9o4bV+jYvPqb18UBme2Hi4tXUecV4Od4wDyOenqu9sI48G2ssEvz5B/cCNLlj/&#10;0YYXPbEH9LWrfGwr3/iiBYajjdR4ohMfyotvjHiVk4na1L9n9fFdH+Cy73DV1Sd+47WyaFvz5gyO&#10;/q2J+AS5dMa0bs6y9lhnVnLjnEO+6J/1k9BGF69wnHudl9CAZ/20c5Z1FnL2FK9wftb3OEY8o9f4&#10;lmvYOo3869vz2FYZGmD09OO5pL55AauvXfMeTjzBKx9/5rL1VSb1DNZnMBrwlm1HXuC1TnCtE72T&#10;6Clovq0THTOnykHPyn3jU51y84SWMcSHPvEWz3A8w4E75uNvOS608EJW9JdMZ4uyzdmjY2C2L6hN&#10;eXAfjepG3PoHxzTi7MuHX/2SD/NE9uGFM8Lag+bD/ErkVhm4L5nn5I0stHbKWhfl5htcJuti3a0N&#10;vVtL9D6/m++9luhuthi0f5Q8swvF+5eQPZDEWtaS2KNy+84Y31nm3WXsnpEY6DKp6+7S2t0mZdWv&#10;werROZTsldK+e072cmfoknGVlNHJtbtNlbG57LE59d4RXCZzLg64L7G3Yor7Er+MrWCj9yUyNcoZ&#10;eUvmguTzUEquyf1aoidLfRp1p/o1XQ9vrW4si0ZwrCu/r64+ToLROQkufart+XKeZR7GdSF7+GZj&#10;6HYy/TCO5Sw87/4vxWxPfvmXfn565tve8rHp6fl5Tk9/61umxx/9R9PT3/ZNq2ec0/R76vjdHEO7&#10;9Yo/MP3Kz75v+pFv/Ybp6RtfOL3xL/+p+X/Izvfq5vSaT5y/jT3if1GsxedOKrt1QfE7MuZMbj+x&#10;j3i2Z/BrRluY/fRuKr8HPlw+C3w4p5n/q4jLL+RD2yvT56s4zm1Ml2/fI2/pqXOCM42zA/9u1OV9&#10;aze2R4dOj2ksk++cwYd1PlG2lHntxSKcKcQU6EW2Aq7zkPOLcvzyS9ki9M5Th9go5xF+uLiZu0rs&#10;GMj+ma/Gahz6BqX47bl5qpxNdGfeGcu9PeMMd4RiM/DYTOc633wUr3FeaS7wt5xHa6YMX53h0ZE6&#10;U4L5+KA+jNsYuwMEX9zVeU59bcMH2XVjMB7zoqwYQ1Db+i6vr3jSRh6U9KNtOJ5L8KIRzWVbdlVb&#10;eM41UvGQyoqd4B8uiH+y1DMcz9qqF4MRZ/E8nqfQDxcOXPzCJa9iJHhSpy2bD0cZWB8jT2iqG/vB&#10;O1ren4lbq+/eiH7E6PCOvjW0LvSJjmg30tOnerFnutS+rhwdNNDWj/bxbUzGUWosytEH8Yx/OMaI&#10;79YkeQy21tYdXmsJwgm2/qOMVKcdXDjqx3z45oVtG3G1H/v3vOQjnqIdTv2oVxet8EY40gg3fDKH&#10;N8/WQD78kbZ8Y0EjHHNcefjq0QGth7gAebBWnsmCduqTbWsnv0zKycS+hCZ53Bd7UJ7dSlaD5E/e&#10;njDGm7rvNELvapZ3m8bnY+449ZtNa3eclBXDCY5xHHmxnu4yHbrDBKf68sHiXGiVD2rjrvXa93KV&#10;sfdrcbXK3HNa3nHqflN3nMTli++PsaaxjD3fl7xjs2777jcpZ1PYkX13nMgjOWQr1pI6sshulNiU&#10;MZFxsk939iX7rn1Qas8Otm/bK5dp3IvPI7+k7/lYusfghjPC8mM/yvalEW9fvrbL+rW+ljg9R+Mi&#10;4DF9hLOES372+b5b+eU7zzxsa0LW8Hxd43fp2vv/x89O3/Cmr1qk18/Pr5/+5Vz+2n/yRdPTT715&#10;9YxzmjU/bfzOt6/+X+yjn/T7py97ud+xe/H02Py/KG75PTvxNf9Ldi67eYb7dSe1uXVB8Ttzzsfk&#10;B9v3nQ3sz/bB5LF1Aflf6uzP/B/+ibN5++Zp5v8q4pqjfInm7yqOcxvT5d3v0ldymD9T2SGZVBd+&#10;bZ2b18rVO8M5P4gFsB+1HWVDGRpiZfJoaevs2PlOHFC985w65wRnyPBHemfNo+Vc7XsXNi5+8bNM&#10;jV0byTN+nLfYOuPJ3qlnC/0OkvMiKBYHXzv8RkMb3x+zm87a5s9vp7tL4FwFHxRbw9NyrMrQQsfZ&#10;xhjAzvrFODr3OCMpUy+Gx66rc353vnRWGmk4Xzkz6t+YrIn29YVO9IrdiC90FjOmYj36UG6d0XK/&#10;pLgG6Byozjw5v4lV4a84hDZoFYsAx3OevP7EK/AUH3j1bC6NzVwFjUfyrF4eLMGVb71AKfno2bos&#10;8VqbcMDohjviKBufx/xIQx5f++rXyusvqD06cJdjhqO+PkA4lfWszPqbd3Mu33p3bidP1rbYojxc&#10;a+v8b62tq2drb62TD7ieyY11R7s1lrf+cNSFA185murQlYpr4QN9ciVP3+hBqRgUKKZJ98Q7JH4O&#10;yDdyB8czvXAHubgS6M4OmyC+Ao7xJL9lJHbjflPxJc/iPMV6gvRRPEhM390kd5vA7iGNz2yM9wTd&#10;V4Inz5aAEpzxjtOIG100o7+E7jat3XHq7hN+nVPYMmMqKZN3x8k9pn3JvInVsfnmd5mUm/N995uU&#10;W0d2ZC3OKP6YHJKXMSUzytgossxugGuJvTiU0pFRZ8b8qOt0cC2ln+pGuz/ijuVjPhxl5YNrZerW&#10;2tfmImD9LfuufMnnWL7MRyO4Vn/SGJb9jfjLuiX9Q8/RicaIWx1Y+VhWfqwb89XfK4zmBi+vD7+t&#10;zcO3NvTSul33+F3z8BEZHr6jtc+9/ekndr9/d2f+zbmP4Mzzdto8WrfnOf+Ox754ujHfnbt5QtzN&#10;3bpHZhy4t+b8o/LgHFurrbLy9wr1132+x2a6u/jgDL/iL/zR6UMz788/P/vlw17Q+D/jMz5j8tfz&#10;Ici34KPyi51tvYfjq+RPaNt6gHD5JnwgPmnxvM4Kh/q6DnXOHM4p4/xdh3FvYzy9/TnvOUtP0SV/&#10;O/s26zd9Vlda67c6bei28ww9F3eh2+l3uu9ZnMQ5yVmL/ViTeXS1qb1nePCd7Z29naPqy5nMOVos&#10;QBn8NX5PW4ZOPDQv8asuvkA8OZuLtYn1OeM5txqn86j7EuZHe8n89i3Pk08+ubOLvjVCR59jv86H&#10;zqree6AtvmAe4IDojvY33lpTeNYHrjkUrwDNlziHOIakb+WSOIcyZ15xCmdecQPnXv2bf+vM7xCj&#10;QFMfYmJosmdg/bJx8vos4Sf+jZFsGMdavGicD/nTpNZubENOWgvlyduIU746fMWbssrhFasyjrVz&#10;vXEWWzIPy2SuzKk5N79ryZyOcYfuOwW749S9pjVoLe2/4uDgmCojs9J4r2nMF4va9ztO4izFnsAx&#10;FlU5uRmTmM74TNbEpiR6IUZFX8SP/C8CybM6sHrPtenuk7iRPDgmfXafCdT/+Exn+06we02gGFvj&#10;cs/JczE4Y/eMDih21z0otkEaY3ry5lY/oPVwL4q+N+fWxXtSuCBbB/KrlNHRZICeriX6fCiRx+QT&#10;XKZiVmuxqsrSiX0wfQOzUWPZoXy2dsSJxgjH+n15+rqv7lD5Gg/78PUx8jXm97VZKx/bHcq3t8GR&#10;D7fyNRjuWl1laziVHdPHSCf82lcHjnXlKx/xzpofaa7RWONpxDupfsQ9S/4k/tA8Bie8s/Awtrno&#10;8Y597csfO9597bfyB3++2Nbg8Bok43wP/rc94DLo3mVaN7899/an3zp/R/tN9zw3z83z+9tzDPC7&#10;H3v1UfG7m+cYmzsNrV1M8JPFDV883Zi/0/3yV/6xu7Ix/06g3wNcrs9p4nfeVfMb+SjOFN1dSBZH&#10;2sq8k3a+cTbjn3q37Xc4+HmbvN7dl/PdNt09bO9G2dry5zNXZC49FHugo+4hVLZPJpVL7ID7cO6k&#10;ODuK62grj56zoNgCPHTFENgA8YrOOeNaollspLgUPOdVvImFOK/CYVucdcWP2Bhl+/gd+zgmbwz6&#10;XSbnVTyoLzl/O6eza2II+AKdtdlI91yckdGKrjbefahzVjcOZ/5wmt/wzSPb27Ox6lNsQh/aaaO+&#10;8XlWbh7B5qh5ApVL8tGuDIwvcQTfuhm/dTS24oDF5Jzzy4PWuFgg/2QZQ8C3u5NkBpTIkueS+IS+&#10;zNVaIhfuMdmT1pI6MdR+R7tYzPjMfxLbETcq9QyKDy3vG/XcnaTuMa3B7jst7zSN95264xTdEVa3&#10;dr+pODCI1+41rcHuOBm733IsdefJszkshrcGzbc48jJZJ2VkpHjSGG8c88WJ90FyxHYcSmRayrfo&#10;OZgMk+u1pD4dS2/I/5jG+vLV16Z+gvqKL3m2QiL/dNjYJPZA3NYciInKS2SdnsM1j8Yn8bPQ06++&#10;8BEPwZG3ysINX/lp0720XetrtE9r9VelrHEGz3Nc0dzg+fhB2zxu87jJwCYD90MG7AP6aT/wLnGL&#10;363L3u05ZvXf3vtfp/e8+yemOx++t7sZd56/PX3g1/7n9JZ/+LcuZfxud79vjhm64/faOd388x83&#10;veWL/ur0n7/lX03P337hzsHKHcTTxO+c3fj1/ELnLz5ncriUfeX8fbj8Umd6vurynLpsd52e+fHm&#10;xRyl19dp/NtY1+3W/ZoXZzOyRw67I3JM/A5/5FVbcRfndud39sA507Mk5lJ8yb0i8RnxtmJgS5n3&#10;DKffz3Gny3lY7A4d9Ir9iRG5f+fOinznzPOYO7T0azxiVsbk3otYjjs+YnTKjN9dJ/17Fsd0/wZf&#10;vkmDL87mnC4eYVziJWIt5kdbdJ3RndvRMAcl62LM9aU/uObFfIoZdjcPDr7H8aPTvIxQvuf6GqE6&#10;fRm7GJgYlziSvox/vNMkP8a9jE3qjpO27jN1v8lzZeKYh5K5Sy7XIN7MnzjjvmSO1mJ/yuxL1kqy&#10;NiXrWBJLZKMlulF+hGKTfLB9yTqKyZCntSSmQyfM9xi38lyyvvuStWr9WtslhHNozZOVZbvlc/2c&#10;BEc5HPOH2sE7VH9sXf0dwg/nvPqsr+arZ3DfvFsTtk29PBvaO9H8rHFtD9FqHPvGNZYfk9fXMXj3&#10;A6e51Ff5y8Tf/ZiDrY8H6ytt87/N/yYDmwychwzYu/ITrmv87u4c3Jl+5Zd/YT5P/ej8v11f+P9/&#10;89z4Vla6+z8uPnoeWpv7j/oD8OczqcTXne/u/davz78P/Z+enZ79upvT1/7NV0w3dr9n99HvVE9z&#10;L+68cMXp/K7eTTG6Oe87WWWvnX9X7/FP/UPTtz/yhdNPfNeT02//n1/d+Tq3d/Mwy8tuTn6vT3aa&#10;+J0ziPOS+XHedJZODse5bU6dc+G6d+P7IGci55exDdyx7XXKi2WYE/NxnefhOq35ZRormaOfdLL/&#10;F+uujNjVIZlMv7UtjiHuUJxJvEpsSjxEbEI5OSfv4iHq1+ijx2aI1XVPV7xK3KS4Bv7QQ8ddPryz&#10;LdqmQ/EXNOfl67fnEVYnliImJeYkFoVvd5yMQTzF/SZl+pTwg2cxLvec4LCT4lbiTvCVoddvTRWH&#10;1F6/9R3El7O9+1LmwHyYB3yZI7SLMYoTiqNqO8rXODb55iG4rO8ZncYGik+J07H51ttY8CQZe1C+&#10;+SgfnWiCJXXlx77DHevDG+tG2tqPOPJrZWs0RzrRH+GYr/2yzb7+lI/tR7w1/sI/BOs7Xg7hjv2F&#10;v9avMinatavcc+3rb6yTX2uzxFk+j23KB8MNnra8dku4j84S75jnfbT2lUdTvfksfqfcN7jZRrFr&#10;8eXmvHZB7UuV7YPZhH31Y/lpcLULf4Pb2XaTgU0GNhnYZGCTgf0y0F7bvQbvsq/j/Tvxudu3n5/e&#10;++53TZ/zNz59+pJXf970gz/wffNds/lM9dxdXzT/BtwrU/zO0vPzWex3PzD9l+96y/Svv+Cv7OJ1&#10;j7xsjo19woum184xMnfbzisOdxo6u29iX/jdPPG6R+Z045NmOP+2Hp6++tP/5PTON3/N9Du/+b/n&#10;8c9+3Z3jvyU7TfyOnLlT52zm3OweiLMbH3Ppy3l2hjX38MX+3DnxLVY+qTVZttu7TjPuVavzjYwY&#10;RDp91ca3jedyyyy5Sz/pJB2l32Jlo46urWNtxenIMb1mH9gDcbtoREdMzD0nNqA7Jku6cN2/Ey8K&#10;R6zIvRQ0xez0pU6ZPZAdElPSNlsSb/U9Pitjj4zbWdk3lWJi+Kpc/2JtcPSn3neufntLPM13k8aK&#10;Vsl4ncV9E+v7WXfy8OgeTe850HIm7xlf8WguRv7l3S/rHYjzvG8c0e+7TfOJR7E7cUO0lnN60vPI&#10;A1qNR16yntZEHNMcmHN318RluwMofiqWaP60tz7mojuFytonxECtF9zK1FtbaxyNeEHb+KyzMvWS&#10;vQed4qDxq298NceVg8rU6Q8NZfLkgOxHuzbdiSueDVedPtSBlUULrnFFo77Ih3J9KCspi340giOd&#10;kV71Y9+VjfSVoV1fS/zaVD7CMQ8P3ZF/z2vttSsteVnS7Dk6wWiTzWWZNsv6ZHikByc8NErhgNGv&#10;j2hXDqJRm2goD0dZz8HwguEGa4MumQ+PzUmn6Zjf1oMTX+BaH5WBa2Ouvn6DlYNrZWv12amx7iQb&#10;s9Vfbj9gW59tfTYZ2GRgk4GLlYFxz+RT28//P3v3FrNvdtZ1/C7EhGgkMcYjD40ZgSgKRg9EJWr0&#10;CGigbNwegIIpuCEYCzOdUgwSUUyQeABCorbT6Yxt6YTSWsq0MJ3OkG6YWiQhUYhAbCmo0UKnUzqb&#10;en+emW+7evd53v/7/v/P//2/m3WwstZ9rbWuda1rXdfa/O51P891vX/XfuPZFXP73//nt5aHfvy+&#10;5SVf+ReWf/Stf3t5/X961fLhDz1/plOusnvtc927fOK5dU/4zHPLe173I8s9X/x71/+bWO+0rb8h&#10;d+8XfM6n/gdih6GtGN5ZcLdjlh3/nwJ298+/7A8vD333tyy/9Mhblo8/+dH13uC6X33hjp07hHv7&#10;ugcDOwt+R4/Ok8479p1s0LmqfeXYJltVVh3nVnfwBOfe9phj+euYdi6F351on3vG7Drqavb5+GsL&#10;H2V7/Jcf82lndM/7fLoxaB1SN5zKuVNavbAY/OA8aOYAeI5vCWF9+2weDV7jO3u4V9iGsyx8DbZo&#10;7oFJ+K0udPghTGnkV7/EY1/MO76z7N2Xb1ndj8PDHTltKI8/zE5bnv1mvd/48q7MPTzzmHr6Y/1V&#10;T1+VI/eoR3LhcSimdzhQOh1j+J/fGyA3Pfp2FXan335Pzb07OJZ88ko3RqeN0xUZYVL6JOhvdwdr&#10;S9+0bd6Hw8Ei6VBsLhOMvXw4JwwPzdiXB5P0zXPPykrjDUtVPx7y8IBrkMdzgb0ZDzqqPD7o7ibC&#10;Go3DyI9M7jihC/GCjcobafLIBBdlH57j5TmsZaTLpw/vrSpbjO6O6/hbcO5TKitPOWtB+mdT6MpH&#10;E9M7PmK+IsAk2TR53dO0xrIrgb9Zh8ncsxheiYfycE3P/JcNuVuqfekwTGn5+psP8hM+CmOnezJs&#10;8ULywVmV4wP5qbJhqfmHPLLhzycqLx/+qV/8ILpYe32fnC2j8wnyyhv5y9MXMisz8tJG9PxQPtnl&#10;KY/XNg99pCmTbtQf60jHR15psTFqDtWmeVKsjqB87Yijj7TaExfK3z6flq5eZc0r0iOv0841s9zx&#10;1/Cp06nTaQPTBqYNXHwbaA0V20dZQ6/v/btPfxfrG9GnnnpyefFXfvny+HoH757v/NblxV/xZcsP&#10;fP8r1j3i+nvscK31t/D22vhzn1xxL/jds8vP/vD3Ld+1YmN3rzgdDM/dth1ud4737vqv2peTwXey&#10;67079+yevwe4LD/w5X9k+cBbXrs8vf6frD49+0l6sFd74f7GahvZyd7+bvCgs+J3ztD2mu3p7CG1&#10;V1u1Ld+5wXN7z/ab1a3OdY2dm5wvpj4u/tx72W00vxSzt2xO7MzsvB69WNl9/Y6XctYhZ3/nVWk+&#10;Lg0XMFd0Dwr+ohz8Z2vztYOfs37nVviGuQY2ANvBo/O787TgvKtOMpFX2rlXefiLeyxwEPy1D6vB&#10;Vz3ndTLDgWBgyniGq7hzBr9QBzYHb/A/AvAsMWwCjug5vKE5ToyXQJ7SYm3DYNSBz8GaKl8/xPAK&#10;3+TCbdSjT9/f0gF5/X8tPasLTzKOjVdtxm9svzw0dd031EffyOqLNrtzCFNwnzDMSxswMrK3DuCR&#10;/PH0bHx61qbyxoV9JFcxfujKRxPjga6e5/ihwWFqo3rK0Y+8+FSH/RnDnovpN0wXrUD/6Gxk5IU3&#10;Ww9rSS79oyf4VzzkocPK1MFLXwtwOxglmceAj/UzzIrsdM9m2RwM2bjBupKzb+DJzHfCTdm7Op4F&#10;eXwKlsqvpPmHNo03/4OBGmdyo4nNEWyEXOwPbstuxHylbz7zfTG/YZv6yH4L/sMW9t2zWBl9gJFr&#10;w7MgLR9+LU0+vLUtn31qG53P0w35/LaivvdcXr+5iC4YA3qBf5or9DUauv67+0pH7Ifew07pEF90&#10;Y9EYek9AHjZSYDd0SmZ2wIZhtmy2cVU2P1FWm2Jjip7Nsnt0cmZrfI5doTdnlCfOLvKlbNocnc1G&#10;Ux4vtkVubZcnjc4eo9WOsuiexzw0fYsmVkb5dDHWoZvo1TG3aVue/qM336tLXvxGunz0ysdLjCY0&#10;d6Hh41kY+1w9utvqT148xj6chh7fsR9o+ETrOdmqM8bbdnsm16FylRn5j7ToxYfyRv5jWvmT6oz9&#10;q962/I3a3tdGvLZxZcd2o1V2bL/0WD55iitT/ZEuT11xQX789tUtL37bMtvnyhXfKL9y4pspq84Y&#10;4lc/ex7jfTZ4iEdyycczfVR+5Fu6tpWJNpaPx768aOLqF5fX88izvLHella9kV56X94o55hOf9WR&#10;N+bjOT5XrraK0ccw8qmNLZ94FR/Kjx6fytf2Nh7b3uZ5HuXseSxX/r68sVz5yVNcmRs9V664dsVj&#10;H7Z8Ki9ON9LK0ZG9oPR1vX+X7sS+f/3Yes568Vd+2bqPctZZ74D8yn9b/vW/+O7l67/6Ly9ve+tD&#10;OwxvrPOp9Irfpdef/ZHvu2P36+B1uzt2O9yu37XzreyyvPJP/f7l/m//uuVXf/6d655i3T+88H8U&#10;z3zyedv4VF9e8OuzPJ8Fv6On7C673LaVLsX22qNdb8te92f7Q3vB5rzrro/Z/9uHY+aXbI1PCmwP&#10;LuAM62zl3Oq8WlnxvjFBLzi7mhMEZzo27UzpHOtcCBvQpnOVM6pznPP+OC9IK+NcDFtQD1aAR/zc&#10;RYJzqa+ss53zu3LqxY+8ZCMXrEEMi3O/Tj1nOenOw2jwRJgVrME5Ft7g7A1jgBmEG2iDnpzVO/eR&#10;Q/vkrB/i0be1kXxk8wzvgJ3AVXwTC2/YV46urPF0Yqzcv3Omx18duAXd6qtzbeMi1uYY8KfT+gaT&#10;IIf+uWsHO4EtGCfjRtfJCT/RV/rRDl6CdtL5Pls5Nm3s3zadHFv6KOO+vLPS6LSxGsc1urEZeUYf&#10;66BFV36sg843Rxp+6ldWvnK1I70Pp1AnHESZMaCzHTzjJUbP96LjY9zR5Y+ykQV2xT6VV1aIzmZq&#10;o3w+I9TP+sXO+SY/K0/c/GGOGenwdfNN/kwH5OOf5jKYZDiNWH64V2W1xdbNf3yDXPpSwNudUVib&#10;PDKIYXj8Ar+eleE/7hCbr6TRCnA9cxm5+BjZxdqF5cMKoytjDoI3wiujqyOg49ez2DyMrn31m5vl&#10;8W9zXPTK4+09R2WL9cvcY56prDz13RugE/SRn/ut5pWRpgycU9t0HH9lzM3aMI9HF3vufm1tiukH&#10;Xb/H8trQrnlM2tiLBeNgnlTeMz1KWxvg1GRKt2J0shrbeNQWPBjOG107gn6by83NgnVM0Da5lIku&#10;Nt7o2oO1FvQbrzBYviOPHbEF6wFbQi8O346HPIH8ZEKPJq1/9KftcGixNvRtS1dXefWsfdXhq2hk&#10;4j/5izSbsT5HE6Mbc3Q+VJ71F086wV+5ykvbn9AfXy+Yh+iIrOaG6NL0y07wiC7mo8ba/GAOMZ8J&#10;2jeeZDAnoMk3X6DTc2XF6Nqll+jKC2jq4DPOefqBj3nRHNg8iJc6+oPWfI6X8mQey6tvrqWn+FdH&#10;WXRloonpQR+1FS8xGdWhm7FtdGNLpvjI1x5e7fOqoz189LH+qScfD2OiP54LZJGnrVFe+Y3ntm3z&#10;tLEb21CG/Oqkj9pAb62KJjZm2q3t8tRHS0/1QXutKdu2lU+mUV791Q7e7UuktSFPSF48hfKUq+1o&#10;ZBrbVgaPsQ/xiXfllRU8j3mjvNUV13a05Ewu+eVVfqyjPPrYrvRIH9uOvq8OWu2XT6/sMHp94xfm&#10;XDpRpvLssj3F2Af1+QtbT9Z48Rdt9Fx+bRbv63d9K1a3dP0xR6Bf1/t347nA/bqnPvbk8lVf8eeW&#10;3/rND6+/f/f08q5H37689Fv/1vI3v+6vLe95/J2rrg6cjZ+7OPjdy7/wc5a7v+j537V72V0vWr73&#10;z/6h5ZEfXn/X7sn1HLv28XefW215HfNPrN/KPvvs+ltHqx+NeriZ9Fnxu+xQfKg9eezUWfA05Q/x&#10;uep08415ha5O0udV18Ps34G56Sbw+EO6ZF/WHOs3e7PG2f9K2/vYU9sj2/OP681J/NRt7yKtnjac&#10;B/l++1h0+fZ9zkHOG+O8UL79nPNL9dQhL37OCeoqg27/bN0V13Y+JLZmK2sddyaB2bXm6qszY2u8&#10;+s6R99133+6bVHfQnHXRreN4kbFQe+KCPLpoP2U/6xyNpt1tf53FtOfukNhv6zl31Ad6rx3yP/jg&#10;gzu9GB/7/drFWz/UJcPYDlmcSZzZnCNhcfqGl/uDzkvq4UeX0nRG//a+zk3ObexCjJYOlWM3o7yH&#10;bOU86KeRYyyzTXsuHJJXfjoujk956MYGj8qIC7UxPo9p9RrbkS6dPZQe7aq8Yny01XiNPJMhmjia&#10;OHq05Gju8BxfZXpWr7Li+Ixx+XhVLxqeysZbGv/o8Sm/+tGTZeShTM/i2oqmjvSYV52Rf+nqF++r&#10;S75R5q1c6VGZ1n80cxmfjbd8eIM4eu2Jnen4pPLR8UET0ORpX3D+NZ+hJxPeI722lWn+kB8v+dow&#10;v+079+iPMxS+8RKjNW9FVwYfgbzJpC3P5p3OUOWZT+FM6kTDDy/l4UPq174y5j/t1wc0aeuR8p3X&#10;yzffh58lq1i/rU/aqSwdkdV6pw75BDwFc6n1y1wZTb651jpEt+ZSQbvKm+O1gab/YuNmDtd+NHRj&#10;gD9e6ssroMFN0Ude5Ow+Lh3QpXWCXmHLbM5zY2Pc0PFTvqA8XFQgrz4V0NTZ0q2zsGL9rKwyxiEs&#10;NXoxPFM9chX0AZYqSBfk67N3cNav6PRmDbMGpi/9EfD2WxT0G00Ml3QPHT9poXz89W+kScNk5WlD&#10;sNdhG3jYg4S1GmNB296fWeM9y68MWfFDF/ARYMt0KD3S6QkeMNKUgeXbZ2grHmL60PaW7ll5e6D6&#10;Ya8g7R2D947Ri9HI1HMxPN24wnONh2As8OvdgOfyxNrwbmCkSeNPH1s6W3Nv2vyZzYi1gRf7yg7F&#10;xkl5Y1kddHOEMSVrti82p2mXzuA9o2/QFb2PNGn7VXqPD5pgLlJeu575r7mBj7IRuLM5AU0skJN9&#10;9CxPaCz5u3nInCfouzw+79m8JWiLbTl3opvDxOqTt3kbrXqNjT3mWIf8fDgexXSFlzmu8vLMGero&#10;/0gnF93LU675Fp0utKG8uVP/6ZPd8gHtsDN9Ndbslb/SFzo/EIyD/S4dpjOxPO+9+X08snP88WNr&#10;9Gnc6Ylt0MkoK5nrb32zxmyDcuqZo9iZ8TEn0I085Q/tPa8c/QX9wLBgWh978qPr/bs/v/zQD37v&#10;8s3f9JLllfd++/LoIz+9/O7H13cOz5ygm+fOH7/zfa7/j73H7+yt8d3r97Hfedf6jeya/md/+vOX&#10;B//J31h++bH1d4+eXfeVa3h2F6/2sPbTXUN9Fj/3yVsf72Pjd9ksO+Yf2fm1ss317HQaf6Mj8xQd&#10;Tf2cTmen0ess89m6bF20TnY2smah2wvYP1ub7NXZ4o3Wk8rEd4zZ9fbZXsW6Zc9vrRttHq99IR5j&#10;XjT1m2PQtvzKh6HZw7V/4m/2kzCz9gZ0Yt9rnUezT7BfiS9e2/T4TA57SHth+wFnIzzsx+wntB0P&#10;9QR7yMq7f2eu9N2gfUJl0jH+xse5QD5eIz9p+zfBOU9ZexX7f/f17F3IhKav9kvGwX7OO3510NS3&#10;h6Mj+yX2oG38003tKmOPrQ6aQN475XvZyL72y0u+Q8/qbstEG+scKx3vcbzjvY825pXexuqhFW/T&#10;lS9/285Ir2wxecvf0rZ85Ecrrk7xlp4+qlu5MVZnfN5XtjJjXLry4/OWX8+V2cblj3FlonkeQ/Ri&#10;eflN5cyL/M65Jb/jr9Lq5WMjj9Lj2OAXfV96pI3loheXN8aH8tC3YaxXel8f4nmauDbwG8tHH2n7&#10;yiSHcmSp/Ejf1hvzaifatuwhfmM56dqufOPnubyxjbGO9Ogryo91ysuGRj7JX53you+ro8xIjz+6&#10;dcAaUD/ix45bQ6NVPixgS2f/2zr44iVot4BujVVn5COtbHuMyqPb9ziD6/tYp/LyR7py2hDQ8dIu&#10;OhwBr7G8NBp8pDbSC7p9QM9ige7iVR186FV5vJSTJ0SHg0ijxcveAH5irKJJwweUt89TvrGkI+s+&#10;2cY69GF/EC952jI2sAx7JGk0eQJaewfPtaNd+z461Fe8xfAq8xwMIxo6mexf1PNcHXS4iflwLC+f&#10;TPYqdKUvYdXe99rj2uega1NszwPfIW/l1VEfvgUXCqM2NvQKM9KGMUGTL0aThx5NGm68j65t+yb9&#10;iDeaPthDktdzwTjAl+wlpYXy7OfwQlMfT0Ef4ENkiGZ89Cv803N5ytknqxdNvkAmONZYXhltd9e5&#10;OmLYmf22MY8HOj2h0/tYXhlYmT5WXmzsYMLaVl7/2ATd6ofAX7NB9kb/xpD98aH8xrijs0F5+Qbb&#10;6d21+kJ2zja0x+6qryx9e/dOPnKJBWMNE2a7ypHTvprtwQDZV/KoZxzwphPtyCNz89VVj/32m/4+&#10;99wzy399/3uXe+9+6fL1X/NX1m9mX7l8+Dd+fXcH71T6eO6c8Tu/pffHl+UV6z27e9bftnuZ/5X9&#10;gs9dfvjr/uzy3tf+u+XjH13fm66/bWc8jeGp+jCsa2cd97Pgd6fhTd7slC9LXzfbPI2elDGnWCPN&#10;G7d7nE8r0yz36T3iVdLF6JPWab5pbUG3ZrV+scNssfgkPVTefs562LM6tbkvRjsN/23b8Y+n/U5r&#10;cvzE+kMm75GtxfwMPmYPay2lA/sWfMb6yYVHbeClDD3Zl8Cy4G/2kfKs03A6/ce7d/zqkM+7fXtA&#10;z4Jy9mDuwln74Xf42uPYF+Gp7VEWtEJ5nvVHHXsg7eDlnZ5new19tB/SHhkE+z1jbx9BHvsevKSL&#10;yWLfkg7cc4ABjjLYs3iXnP2k/+2YzeerOafMcb25ceUnzVH8cvRnZwzzVn7njCdUZvrYzel82urU&#10;2zFsIN8V88nxGf/8tDy0yh6ioVtXxclYHfQtbSw/1omujvqjPOO6rVz8pQv72olWmfiI0eTHq7xt&#10;29WtXM+Vj88oL1p8qjeWr448dHuQsY40ujh66ej2O+Wd1LZy495InbHfI59krU78o3vW/lintvUB&#10;Xdlo8bEmJLd8ofIjXbqy0bVZu2Od+GhDHfvSylYezT53lFee8vAn6fhoD0157aDHT3lBXjQxvnA4&#10;IV7RrYWVx5tOBOn6Fq22xFva2N6h/Oji+Is9J5e0fiVTfJVzvoAv21fbN9tT22fbR3cecOZwHvCu&#10;HnatPszP+QRvIdmvevzM2nffzT7x8+9e/v7fe8ny2vt+bPng/1zvtT/7aZ891fel54jf+S8M4TvX&#10;+3Yvu+tFy7/5qj+5PPxD9y4f+qUn1r6sPr3KDrvTh/May9uB35GdbY7zwXn15zLZfXNz88Nlkn3K&#10;ern2w2zMOuPdEOwObhRugy6/wFcLJ41zZdS3pnmXGw+xtU578S9WT774JP6H8qqPh/dy1ku84yf2&#10;LHjf5zsN9+tgZMnA90rjM6Y9C/pkTbbmasPdevfr4FbwMe8fqwvDw8NZW573iZ61Y62GHeIFT3P/&#10;z70437EaA+t39ZWPp37UV7y8K/Z+z7tHbeuTvQHeteldnr0EvZNF7D2B94HGQ6wNe6naqr3kJY9y&#10;ngv0nIyVx1/b+oBX+j80bpN+ueaMOV63Z7zya75lfhLzL/t98wNcPb8zBzkDeL6Rf8X3UDzH8/aM&#10;59Tr9dEr37L+jbF0NhC9MugjrXLRx7yRT2ssv6+OfM/y4i+OV/Ty0Le0sb0xT3psp7x9tOam6mx5&#10;1o94FG/LRY/Pth/72t7WiWd6qc5YTrpy0pUtHuWtb9HElSvGI1krL66OvLEsunDWtiu/r434tYfr&#10;ubLqbkN5yibfvnpbWmXxk7fNH2nJvG3bc7KWV73kii6uzTFvHNvyoyWTutKNT89j/r460bZte96G&#10;ZIpnz8k0PsMzvdO3jtt/u4vXXUN84XfWfbySO1mucrzr73oH7xNPw3mfn9N8X5pOn1txuR1+9wI+&#10;d1AXR8bv7n0Bo+t/ZO/x37FruOeuFbNb4x988Z9YfjrMbofXrba64pBPu0/o/2R34/jpufSg3Osc&#10;cYy824XfZY9jfAx5rxKP7gTzY3q6Sn2bfTmOfx5Lj61BMHV2584WnCf/lG/dgcFFO2STYz5cy5nT&#10;eyf84tP7NnR8rV+wJPfWYEPHsHlyaIfM2kjeUb7S9d9zMortKfAgO5zLGlu+ddb9du/NfIPqzrtv&#10;XmGfMDlp5cf1mm7dg7Mu6zs9S8Pr/H4LDA4G6FtYuKC6tRcfPGFi9ATzc98P5tfv1pFLgJ/B2typ&#10;o9uwQHTvLtNz382kCzZVupgMgvtAeEUXo9OP/iRrdLqzJxnxu7Fu6WPZ8eRzseaVOR5nH498gr97&#10;JyD2vRPfg7+bU9Eqx7+cA6JtdV65fHgbq8c/D9Xf8pvPZx/TqbProTO+1liXLo4+xvlm8Zg3pg/x&#10;2NbrufLbeOQpXfnoPY9x5faVibYts+852pZ3dHHpfWW2+T1v64z0Q3kjf+mxzph3iD7WGcuX3rY7&#10;lt/mHWrjNPSz8ko+a8AoU/Qxrv2RVvpQ3j551Kn8mL+Pdhr+I4/Kj23so41tla5cz/HteeQ50qpX&#10;/hiPeaXj2/M2NhbWX98D28t7D26PjX5d8bvd/bu1/7vfgzuAZdHjJz8J1/xMW26sdvER8Tu/Z/dd&#10;X/S5Cwzv7vW72N1v263/SfHdX/J5y33/4GuW//Hzjy2/u57NxvH+DFkO9ON2lrld+N12/ridfbis&#10;vOEOfT/zvK1ejz3QZR2vyyw3f3R+867H/S22Fx7D9uB68B7nyXH9OdRnZfBzpw1W5E6a7zTRYD0w&#10;L2tVd97gTH43Ar6lzDHmh3wGnoZnz2Qe+1Bb0TzDE5PDb3/A13zP2p06ZZybfR9q7XXvrXvw999/&#10;/+47Vd+qwi6tx/oHd4NP+mZXnjT8TV7tadO3Ap2nk0Hs3E5f2tEGvM4dO7ghncIMjZk2YXLKquPM&#10;j967vpFn6fq+bzwrg4c2PKfL6sEE4YRbXSqr/TC/+FdPrE70Gc85/rrbQL7Bd8Lv+JY5oSCPnpTN&#10;x/nR1pfkp8/y1RXyPfOSdsw7lZ3x9MNpA9MGpg1MG5g2cFwbaH0vti47Gzkj2aOP67nvZq7j/Tvf&#10;zu72J888verE/0R/dnjqqSeXj39s/e/q9Y7AM+vdtr12ekT8zv9S3PPHXrT+F8WLVgzv9yw/9nf+&#10;0vLEQ69ePvaRF/6/UFvu2a17rsJemc4RxzsLfpfMN4rZq31o2JRnde50Xy9a+zAUvjv1c9z586KN&#10;80WQJ5+Ew8Ci+CbcDR0WhOaMN9rjST4rT114nHtr6lub0KSdGd01cycMzfrl99OsYWRAE25VN3iQ&#10;Af44yht/51j9hDF1h6U7cHA38xSMTBnPvrWFt6lHL7A0661y8uBU7s/Rlf74fV/Ymu9I4aJk0Vdt&#10;0IF6eIkFcondqYeV+Y06d2/8Zl139PzWHMxOW76lg6uRid7wV5fO0fFzLtdGfRY3PuIxbPVdObqB&#10;C7pPhxe6stXV1nY+l6esfvoOcJ8cyRS/bfvzec5919EG8h3zEh/iW/zbPCTOByvXu5F9fjT6u3r8&#10;2PuC5h5zcO/799W/jvqffZ7zzrSBaQPTBqYNHNsGrLGt2/bGzkOt6fbXzg7uBlir3b+zt6/OsWW5&#10;qPzcu3MH733vfXz52hf/xYPhJet/0j5w/4/tfitvb1+OiN+5f3fvl/y+5c3/8juWj/6vDy5Prxij&#10;/759+tn1HLeO1bPrb9u1f7oo43Wz+F3nsm3MJgX7R/dPyq/fe8fgHPHKi9Q+/C6s4CLJNWW5emsa&#10;P+SX8J981NqCLoYlPfHEE7v85qZDPlt+/Pw3Flyue3DuklivnB/Dg7TL3mFPsB540SH+Z7E/8uMJ&#10;5xr5SZMP3V22173udbt7cXA1dPfqYGfqh6spC68zb8Hu4HJk9d2rPomVsfa6Ywdzc2dRfTpAT8/a&#10;KE2/8C868VtW1mx3/cjlW1u4INwUZqddbahjbqAnZ3vYGF2GQeJdH8VCNPqLtk1vdascvu5LmrPx&#10;KIx14QowhH3tKE8u+dXVf3qBiWZn27bn89WbZ+aYnm5M8yN+IrhLa/5wR9lczI/GMubWaKOOxzLm&#10;NnO4uQRP2KC5BO+R51h/pk83XlNPU0/TBqYNTBuYNnAjG2hNdqfA+aEzh30wmvfzflfHen5d8bvu&#10;sX34Nz+4vOLub1u++Ru/ennkZ/7z8mu/+ivrOfGXnw+/+t/X519e/u96V0H5vXo/NX73ouXl/jN2&#10;vWP38hWnu+cL129lhbs+d/meP/MHl/v+8TcsT7z5/uWp31l/u2T3O3a3frdkr7xHxrrOgt85w9pH&#10;CvaFzpfOr+6nOF+GRzn39p+IzsLOh2z6PPpzmdqAOzgX22tP/cx14XbaLvtiZ86IfJcPu5eBBlvj&#10;s2zRetP6c8gm0SvjbNh/PMCnrEli51D4GBvXhiDtHBkGdYj/WfSAB5zIO63Ot8nm2R0585L5yVoJ&#10;P0MnC6yutRUP9+fgfOrA0nwDq2/mMr9X53vgZLcOq4NX/ROjCeFdztNwPt/CwvzI4Hfv6NkYuCsD&#10;O6NH7+nMqTA8OjSv4qmt2tDeNpxFX8rSTwEvctRWvONZOf1RbpvvmWz2JvQsjQa38z9b+oYuP17x&#10;nvGc866jDeQHfKX7yd5/wM/5Ol/jQ+lGGhZnrpKuvnzpfM47An5sfsEDjmeewbP3NsrHd8bT/6YN&#10;TBuYNjBtYNrArdmAdbm1WeycYG/v3FFe+2TnL+ctdOcB6/S4pl+Hsai/u/98WPXwr7737uVrvurL&#10;l/f/l/VOxTPuInQfYd3jvPDN6l69nBK/g9vdu+J2L/+C9f9j1/ju9TvZf3rX5yyv+YcvXj7yWx9c&#10;nnp6Pbes7T697o+e/7b31uxhr6xHxu60cRb8Lp2zO7Zov+k7LntD5/I3velNu+/InFf9vjrsrr2l&#10;OufVp8vSDlxToKO5r74c/nJZbGsrZ77L1gp8EtYEK3LOg4E561X2JJuUpy7/txbFU4wOvwvP0w6c&#10;PyxfPtpJ/Lfy73tWHx9tuvvVuXfkLc8zHA42B1dC00+/JwunIw98ybnXt7GvetWrdv8XIU8f5Cez&#10;uoK24y2GucH/vFvzXxPu1uHl2fex8qznnaWVh9lZ5+GFzubaMKfWr2Ly679nYZ8uzkKLL7mNn/t9&#10;2t7HuzbJ1f3C5NGmtEB/9iXS+OoPG7A/efzxxz/Vr7PIOcvOOfGq2sDog3zGPj/fz+fqe/nmD2kh&#10;X60sn+PHypjrvGvFz/zCN+VXN74znv41bWDawLSBaQPTBm7eBsY12Bpr7+vdtbN9a7UypcezyrXF&#10;717A5+B0dENXb37T65aXfvM3LK99zY8uT33sozt6ut39F+0+/OsM+J17d/d+8ect//4b/+ry2Gv+&#10;7fLbH/r15RPPrufVdcz8hyzczjez2nzmCOes8/Cpm8HvRltsT2h/aL8oOAs6p7qv0b5RnfPoz2Vq&#10;wx2g7r1M/dz8/HmZxvxOycq+CqPP8k/B/MlvR389ZJMjH7+r5OzpHolzIt6dRePtLAnbwd9drO6c&#10;HOJ/Wh2pX19gd86vPY953i/4r1hYnDsqcEQywNkeeOCBHf5INnfzvIdQzvyV/HiWFsPevDMzv/lu&#10;1u/nwer8fp1vYWGhgjas1drsjpvY+q4NesKPPHi6Y6Ot9Fsfej6tXk5TTju9I9T32t3WrW32QU7l&#10;hMpJ6wMesFF9UBYuSAf67zn++FV3xnPOu442kE/xG34iFkYfGf0EXfB+ZeurylXPfOLcAMMz53YH&#10;z/zDL7Ux8r2Oup99nnPOtIFpA9MGpg0cywasv63fzvP2+OM7s9b74vA7z9cVv4OP6X+xtPH4jRVT&#10;+7Zv+evL3/3Glyy//mu/stvb+A268j9rzDb43SvW/4t1z+7u9VtZ9+y+665ledkfXZbv+dI/sLz5&#10;+79j+X8f+rUrdf44C35Hd/TYflJ6fI6+jQ/qfh+eeo1ofBxOQF+fZZfXSA+z77d/LeWD4zkRdtzv&#10;JOWv+86G+8Ymvxe7V+dumTWp7yf7TTh8a1NbvkP1fahz6LHOksmiLd+f1pfk9uzsCltzn84dPJhb&#10;663zc/hS8o5xaZibddn/VfgW9tWvfvXu+1t3zOB++NADvbY+6ysfF9Otdxv5e3oRkxt+94u/+Iu3&#10;bS4Y9SStXd/2jvKgp7ditHQAG5AW5JdHdlgdvep/us2eelZvXxu1NePbPw9MHd95HfOBfIdvCNH2&#10;jU/+Zx7p/nB+FB9l3OcVzFV48kVzE7/0Hfv0vzs/9vvGd9LmuEwbmDYwbeDy2EDr9bj+Wpu9/29N&#10;t94WjG1l7fetzfKuK37X/8/u9j4v6Oa5NfafFh998neWNzz4H5Zv+aavXR768deu56b1nsN6L26v&#10;fwz43c/8yPctd6+Ynf+hEF75pZ+//MeXfsXy3tf/6PKx3/bd1Xq/bv2/27181rYvI/2s+F12yBYv&#10;Y38vksx8mM875059Xk7/uUj2dJIsrSPeD/mtJcEdjejmUfex3AtjiyfZY/nqOi/CrsKw2DKbdt8O&#10;ptP9EhiP7y/R4HzqntTGSX0Z8/CoD9rUj5G3fDQYnraVgaPVB3nbIN83wfAt39i6U+e3Adyz85t+&#10;zsOwSPda9IUf40t/YphYd/jI0r3EZK1tedqWL7jfJm/s37HSta1NYwSLJLf2k2dfW+WJw++qozw6&#10;fvpMfvrQl+ql28YEfV87kzbnv+tkA/kNP8xXDvWf7wh8zF3ifEl5dcv3jsSc5Xt8d+/MYd2H9Tz6&#10;7aG2Jn364bSBaQPTBqYNTBs4bAPjumtdtdZ27267PitLl2J3BWB8fYN0XfG7aVuHbessurkZ/O4k&#10;/myXPTuv20+y2ez3pHrXMc9Zl45Gf7+Oeph9Po4v0yNfywel+SJ8BU3sbpj/YYC1wNNgVXAodzus&#10;K/Kzxxv5bW2JTwr4CfAi37iSqTaOMfa1DTvze3O1l3yetVnQZ3LAMGFy99133+5/YP1HhTtwzsj0&#10;4R4hfcDiwunoCD4FlxxxqmQorn/F6OP4jDK5t+d8rY3KHUMv8agtvOuTdLJV7qRYefhd9SqLB7uy&#10;f2FTjz322Kfu/1gD4LvuKOqfukJ1Z3w8v5+6vFy65Af8pju3N/KLfMcc4QzQs5gPCnwNfue3h/lb&#10;dLG570ZtTBu6XDY0x2uO17SBaQPTBs7PBsY1tTXXfYXW4dblfWMiz9rt92lhferD75xFTqq3j9ek&#10;nd+YX2RdT/zuztnBxO/unO4vsk/eimytI53XxBO/m/hd9jDxuznn3Mr8Musex37M0xO/O44up01O&#10;PU4bmDYwbWDawO22gYnfTRu73TZ2Fv7Hwu/sR7UbfuB+Snd52PxZZLouZeF3/eZ++rsufZ/9vD3z&#10;YOdCeM14p869sf4vwbnRvU/25w6Zu9zeC6mzvVN2K+NEluYDvN17c9es31wrv7i2PJcujjbG1SvW&#10;B//1ar7RnhjNN8N+0/2d73zn7jfr/NfET/zET+y+g3UHz29D0Y/vid21858c3qm5h+ebWHQ6w4t+&#10;Rv61nVzJWzzSK0s2wX1E7boPSTf4CtW91bj2krf7cOG55R9qZ8zHo+9npeWphxfZ2RA9uwPp7g9b&#10;Y3/aZGfGfOR3qM1Jvz3zwtTrxdIrX+A33sXnF/nUvrGSx+/MS317Uz1zibT7d/zOvGUOaw40h5m7&#10;Kr+P/6RdLPuY4zHHY9rAtIFpAxfDBlo720tbU63dvl1q/b3RWOGhvm9VnDOk5/ezF2N8bzR2FzX/&#10;GPhddlnMLu0xt7/VclF1cKfkcq51xqUvurtTcsx2r84ckg/ChQVrC/yp7z3hLb6bDZNie9Yh50IY&#10;1/g9963apPrJox2ywHN847U9g1b2kC0my1guvykPf/igvvqtO99y+t9Z38fC6+B2sDI+RzfKmaOs&#10;wZ7hT57xa13WxhhqX4x+SN4tvXrqwADJ5r9v4Xd+O5Beet+xrXuzz9rSLr04v9P7iJ3eiG8yF9t3&#10;sJ+e1a8/sD19YUdje+a4+pc8N2p35l+d+WiO5f6xzG/s4/Mn8SF9yVOH/5knqoMm8Dk+6Bt285vz&#10;BZpn8/sHPvCBM81Xh+SY9P3jOfUy9TJtYNrAtIGrZwPW19ZfaXtpe1p7aWts+Tca+3g4ezn/eJ7f&#10;z149e7mRHRwz/2bxu2yR7e4L9qUjfqf8MeW+Crycbf2+tDlg6mf68TFsOr+0xlgjYHICPMt6Iw1j&#10;gRe1/sBlnAmd89zbwKNwLJnix9bhV+5p+Z0ma9k4f2zbG+uN5aTxcdfLXEN2/yvhfyb81+wb3/jG&#10;HV7lbp3zrHZ8Oyp0vw5mh4f+4+c+jPOxdO2OcbLto5W3L1Y+2eu7u4D8nz7ownnbb2Epu4/HWWlj&#10;m9roP27Hvt2IZzzYCXsSzOnjfCUNB8WfXclXjp7Nbdke3eJ3rP7dSPaZP+fTi2oD+QFfNB+IyXqS&#10;b4x1xv+8QG9uMYd7f2Fe4bPmPHOdNGw937+oeplyTZ+dNjBtYNrAtIGLZAPWTftcsX26tXTcz7Y2&#10;k7m0eNuH1mr3BHx743nid9PWt3Zyluebxe+y1WzbvR3nZ3tHtPH+neezyHRdypoLBPrZ5+/XRQ+z&#10;n8ebw9hR+AosyhnOXS/vi2Bd8BV4S3c1lLWeeJbXPY1j2yN+7LxAtre//e07rA3+Fm7GFpSt/bGe&#10;dHgROX/yJ39yuf/++3f32H7qp35qefjhh3fn1Xe96127fsPn4Eh0AEsyJ5mn6nNtJlNx7Z8UJ+cY&#10;n2TH2tTP8e4hWm06xx8bv4t/uKXn+nSSrOUpSz56hHHat8BJ8anf0vA6dzpheN1btL+BS+qXNcF3&#10;fWdpOxlmfLy5YeryYugyP+Ab5oSexYfGqDL8MYx8pKHzOT5qjrGvcEbw/sLcbt6r/KE2Jv1i2Mcc&#10;hzkO0wamDUwbuBg2YG11VrCeOndYZ9FaT4uNV2nxdvzQ7JeF6k/87mKM8XasLsvzzeJ3bJENCs5u&#10;znXObn5Piq177+vMnJ1eFn2cp5zOtOYC/rzP389TltnW1ZhHRr+En8CEYC9sLazF7yShC2jOespa&#10;m2Aw8Ti2Tca3ecP51bnSedPaiN7aVhq2CP9xV8+dtTe/+c2772Df+ta37vA6/zfbXOMsLC2G2em3&#10;uyfi+k6GQnIURxffrD+oG7/6og/mSOfuMEN55cMVzQO+dVP3ZttWrz4kA8zWmGrrrP2qL/A/sulD&#10;3/snI7507N6P/sEKtAkjFowDTAEt+ao746sx58xxPNs45ld8B/Z9Fr/k182J6gnNI+Y+9135qvne&#10;/MoHzZ/m9srN8TrbeE19TX1NG5g2MG3getqANRe2YR9tTfU8rtnSaPbw1l3nD2tt63N2U7lidebv&#10;311Pm8ombjW+FfwuO/Rt3qOPPrq84x3v2N13YZfOec59W1u/VXmvUn2YRbgFXV6lvs2+3Jl5KZ9s&#10;PXn3u9+9uI/mDGdNgZe5i8c3nR3hSfCjj3zkI7s0TC+fvZ02iXeyksu6p13Bt71wIFjdgw8+uLzm&#10;Na/Zpc0vzqi+E1MG5sh/9Mk5VT8EfYqfdO3czv5k79rQH8FaD7uCbYXbyS/UX/n6Y868VRmrj7f2&#10;6dE4k6e8ZL1RrDw+8F0Yq30JfACtutLoZK+c9uB2MIP3vOc9uxjGp85ZZaidGd+Z+WTq/fh65wMC&#10;/zzrHom/mUt+4Rd+YefTnvPt5nbvTZUxN7o7y/f4qLLT/44/ntNHpk6nDUwbmDZwNW3Auukee2eJ&#10;1u/GuzX5fe973+5s5awFyztprVVHmPjd1bSZbON2xzeL35GLfbJB74PhBO7euaOBNvG7G9ul8y4/&#10;b1643WM9+d94TC67jvJJPgjLgrt4d+Q5XKl0sbuz/X8FzKX16aT152b1NPKsneQgnzTM6Q1veMPu&#10;Tq9zqvde7gzC6Nyl0x9nVM+wIs/qhlPhcSjcrNynradPZIFfdSe5fiXT2G80c6a5QHrUz2nbHMvF&#10;QwxrgwvW/ll5K48PzJTe2cYWv8MbPqCvxgm2CpdAcx/P+MEn0ZJtlHemr/6cNMf4M8c4/+c71v6z&#10;+IWyAl9zp1UaH4FvwuzMjc0ntSE+SztzzD5zzKY+pj6mDUwbmDZw/WzA2ulMIm7tHu3AuursYa/r&#10;PZn9vP3vvrLVU0eY+N31s6ds4BjxzeJ3ne3sPx9//PEdhgfHy87D7yp3DFmvGg93npyv5756+vAx&#10;bZs98UtnvM5t8JN8Ea2gLMyF33pvpE7rjviYch3iVXtkcSb1HxSPPPLI7vc04Yru2cHo3FWBi5F9&#10;XB+rfyg+1O6t0rVH5gK53PuDc9El+lamsU3l5cO31IN3qTOWOUs6efCls3SVHGfhpWyyG5P+62OL&#10;w2lLvj7DWNmPec1a4N6n75t99xy2qryQzs4q0yw/58qrYAN8y7s7c6/0WfrEd/LJ0Z/gdnD0/L75&#10;wFqgXP58lrZm2elv0wamDUwbmDZwXW3Aehuu0Xordn/AezLrq+D+e7G1Xb2tzlrr2/9O/G761dZG&#10;zvJ8q/gdO4bV+U4K7uwcykadX93/mXvGw/YJgxDaW59l3GbZw3q9zrrhb60Nvt30X4UwFXeo0Ft/&#10;2B06GmzFmc9Z0j3afFZ8nrokC5l8M+tdltizdZLcsCOxcuct2z49jPq0jpMVhhUmL39fPbRxnJo3&#10;+3b5UJ0b0fG0f6AvYznq6mb0lYz2IvYvfoOw30yMnz6a5+1dtCnfOMEX2NLP/dzP7b4hDr+DMbBJ&#10;5fC9UZ9m/pznrqIN8B9zBrwtXzptP/NLfjTOQTB2PoinOUCesu7kwdN7Pm07s9z0vWkD0wamDUwb&#10;uM42YN30flos2Mv6rklw592e217WPt4ZwO8TWdutvdu1ved4Tfxu+tat+Nat4ndsV/AbeO6POLuy&#10;UXbs7sw+G74Vea9SXRinc69zdn59lfo3+3Jn5iZrA5tyZw2G50zXN6by3I+yxsDIPPNZ+c55sHi0&#10;87TH5gjt+k/at7zlLZ+6v2VeQdef8KjkO08Z99kyebyvsIab76zZZEveUc59sqIpYw6A+3Vnb19b&#10;p6HhRyb84GfJgr6v/RvxTD79gt/p4/Z3tLRh/mdD2pYWC/LGWNpdQ1iycaW7G8kw8+/MHDL1fvv0&#10;nj/eKn7njm3vNPiW84M7yv1/BRof43PWAf44x/X2jevU7dTttIFpA9MGrpYNWDd7/2VNtebC8x5+&#10;+OHdumrPC9OzzgrOA8qot9139yxPmPjd1bKV8/b9Y+B37lL45o3t2i+yS++G4Xf60371vPt20duz&#10;//bOfJ+fX3TZp3wXc97ha60N8Bb37GAr1h9rD3wOdsL2vDNCg+e5W+Uelbz8tbXmdo71KC85H3jg&#10;gR3eSD5zCeyR7NbI/OQ85Dqpz+nXHRe4Vrjd2JfW+cqexO9YedrXrjmF7qQF9JvRWf2B6/pt3sce&#10;e2y3N4knuccxqb2R1rih2eO4G8QGrQ9s81h9n3wu5nw0x+WzxyV/5KP8IX85ra6qD0vv/y/4Hj+F&#10;4Xkv0z7M71b6NmJ7b/a0bc1ynz1+UydTJ9MGpg1MG7geNtDeWWw/C5vzW/++WbJ2C+jOTt5N2+e2&#10;Rlc3W+m5ehO/ux421PgfO75V/I4dsleYMzyg89r2/l12e2z5LzM/923C7+jxMvdlyn4x5iF+1trg&#10;fMcP3b2AzTnjOe85M7or654GmjKwKOtPd8DOyx6TNzle//rX72RzFkWD8XjXZY7xfBHmkfRLb+Y7&#10;ckUjn2eYXnde5J2H3NogD53ZWzQfo99M++qQ3TevcFTfw7KdcRwqU2zcxv2L+vDhZGFj7n6iyZvz&#10;xsWYN+Y4nN848BXBOcC7ifwA7TTjkK+5M93+gU/ag/Evvg+38z7Evd4wc+3U1mnamWXOzyamrqeu&#10;pw1MG5g2cPFsoPW6dddau933299aa63pzlLi6o1jiua5tXjidxdvvMfxuujpY+B37NVvlPutcnfw&#10;2DZb7vtZtprdXnR9nKd8sBJ3Ucbz8Hm2P9u6enMHP2t9gd/B7Zzj/FYDevc9nO/4KBosxX0o31y2&#10;7rCN8/BZbbSWPfroo8vb3va23TeacEayCTAhZ9PKie+k7ZJZcEeQfMll3nMehzfC7u4EfkdP5DKv&#10;NL7Jm66Lk3vMH/WKPtoHO/KMXjlp48N2BLgwHUijC7A/sfZgi3BjY23PE58ZX725aI7p4THNt0as&#10;+7T6yv/C7/ikYO/lXsD73//+3ZzOB/kaP5PP/6p72rZmucNjOHUzdTNtYNrAtIGraQPWynGPLN1a&#10;23pavjXWbz33H7SH1trW3+pN/O5q2s55zQm3it857/uvSDiB+yj2kO5XvOMd79h9t9G9n+z2vPp1&#10;GdqxdxcO+fpl6MOU8eLNP+zJ+gLLgbnAVGDFaLAVWJ07Vb1DclfMumP9cZ+DrxZu9/hqh7ywxje+&#10;8Y073Am2SM7WSvnmFufR1s3zkm9f/2sbTka29C2m04Jv2c7Tv8nlP1/9/h38zvk++fRDfvojo3zv&#10;WCojf+yv5/LE8orlxc/YwehgxOZ+NodGP+zKt3t9Y8wO+51fuhnbm+mLN5fMMTn+mORX9k7jPVT0&#10;0+i7+uF3+ai91vjdPB/0voYfdk/vNPxnmeOP+dTp1Ol1tgFz1hgO6eIsZdqLxKt5ccvDc2VmfGf8&#10;cByTOzkep5VDOfZln2xddZayx7Vmt4cWW1e9k5a2ny1P3doaba6+t2ZP/O7O2OM4Jpc5fbP4nT5n&#10;3+waXudsli07o9lLsn82nd1eZl0dW3Z3Upx16fHYvCe/6zkvtGbwObYFT3EPy+8ytLaIxzRsBfbC&#10;Ht17i8d5+Kw2rHvujTz00EM7bBF+1/onJqt5xb0S62d5d8rG049zcbKIk5W8+uRsrqxnst5ufeIP&#10;txPsOeB45t/aTRbymJ/N1+xDmfox6lR5ob5VJn7K4mWe794fft5FsiWYKx25A2T8tOP9DsxQPfzG&#10;9mb6es5Z123c8yk+YJ44qx/kh+b38Hc8/z97d+5zyVH9DfyaFMwmJDsgIGDwliEbERIxhoTEjsgg&#10;J0MESOAUyxZCIiBAQsKWl/EYG49XsC3beBlbgPiPfu/76dF3pqZ9l+6+y9P33jNSTXVXV9U5deos&#10;Vd+uvk9syvOknL3zTJ3Wds9N7jXe8i+lAxenA/Fb8UPLcu8kfvvb3y4ee+yxlcnz3//+952/6/cR&#10;H9iWt76vLa/r2zHVQ8njIm3QGIfqg3ris7W036VIrLYHcf7Be+mPP/64W9vS7fSbNXf0vR0v+u4T&#10;nwu/uzh/1M7LsV5Pxe/oIR2ky/C7t956q0v0Wrl9Wn5DOX7hWGW0L77JJ+dSYtf7olX9noefiF2y&#10;wZy/EHtyzqN9nndJ8D3rJmfe/D2G2OshdBINfPj7N3yI326C/YS2PLHOM9iUe+Wpc2jdDu0+fid+&#10;55s134eSv7Lwu28+8eW8m3eCOXcT2uEZP/yO53z1um9808Z6xBpGG5icPjKW9AejUyfvb9CA5bVl&#10;we9yHtR6KP1Ufh7+qeb51t/z4vdavzxUNuySXbMn9scnypVJbNC6Is9TLtd2KJ2qVzZZOlA6sAsd&#10;yFoivmhVn7/73e8W3/72txePPvro2rT4//+cGdFf+urT8Mw3HY888sjavjbRqufr52KIfH76058u&#10;nn/++S7+tHOWuTtUntgpXq6LhW0962R/388776xvs67N36vQnyTuBgOJPrZjC83YQeF35V9b/Rh7&#10;vQ1+Fx33+3evvfZad94jemyvR5ejw9Hbsfydcn04RYtxnvJYa2yH8VPsjA2KD/Ajv8Um964oMUMu&#10;/sBR1GWrzmJdv369i1GHtFm04IbPPPNMd/YORtd+6xVewjte7XtTfhF6FdrL8Duy9nflyTNna/F+&#10;CD7xZb75XfMKH5OHX3l0g5xhd9Yf+Eu9ls/Uh0k6n5l3kG1dbY3Z+Ts4MPwQXf17hwPv0y7n7+DE&#10;6jobeCi5tGOq68P4oZLzajnHHul/3qGQl/IhclOPb2Fv7N25ZH1JweZj1ymPzQ6lMYSPqrN6jks2&#10;JZvSgVs6EJ8nt5ZY98/vqK/zU5794he/WNxxxx1davtS9rWvfa37+z3qPfTQQ4uvf/3ri7vvvrtL&#10;d911183rlFV+Qzb7lMOXvvSlbq7Wzesh7AX9733ve63KbLymU/4lf/jhh7t1rrMO9gDWu96V2WPR&#10;betb6120+uPNfeJy4Xe3fMQh5v/UaGyD30UH7b8/++yzDhOAPdNRezZr01OT1y7HY62dvXbsepf9&#10;V1/n6RvYpf2aOAJbcT4W7iXGsFUxR+zJuySYirNS3i8d4vtZui7Ff8B5Xn311Q7zse/Ep2f0N3Xl&#10;xgTzho25vyj9Dk/kiE/3GYvzNM6i2VfnPVzGsm9+8QFrI09zCaMNX+HZPb9srWHfTy/IFW99PtOW&#10;zL1/9Pdn4XHmJ/1p654sjFvuvl8WnAI9MhIf8LpvmVT/5+kD5zzvsR3ftrIn9/hNvol39awb2JF3&#10;p2yOHfKd3sl4/6GcDfL9fH5LZ1P/9bxspnSgdGAfOsB3wee++c1vLq5cudKdyZInee+nzjpfmOcf&#10;ffTR59o/+eSTHc5ifYP/+++/vzvPB7P5wQ9+UOkCZPDggw92mCkMbN287kPf+n2iTycef/zxz+lO&#10;dDB6+dxzz3XnCv7whz8s/vznPy/+9Kc/LX79618vLl261O1B/I64fZO1rbWyd2rW1HQPphc9bXnI&#10;+LO2Lvyu/GyrH2Ovt8Hv6CLd9bdnnadwnpk+083C7zbrpTW4RF6x67HzV/U3y/mcZESP7OXolP2c&#10;vV1+E00ZfRNb7Ony3ZXfULLny7k3fSTtS3b6t7/Ek/NqvjflQ/CGf89Du+XFM3HzIm0m/JBt+IjM&#10;YV2wUb/hBz/1XMpY9pnjy/7db3JYQ0S+oe+5a7gBP+03B7Ovz5ha/lJmTGRufQIPgA3kmf6UwyvF&#10;AmeC1PduIjHAOT9YHX7wBX/1ntJ9S6+uy5edgw7EdvhieLb7MeNmc3x71l3Bxr2H8b6GfcH2+CD1&#10;2GF80VhaY/iqumW/pQOlA+t0gP+B3z3wwANL10Z8m2Q9taoffaReW0c5X+eclNyz4Hc/+clPFrC9&#10;J554otIBZUDmzqs52zcX/I7u0RWp1Z/22rOs6cVpexNrZnjbfffdd/PduPW29bQYbC1tXyXuaqMP&#10;etrv1330t/C78petfoy9norfRQfprb8/a50Ie6a/9B4WsM4Hj+XzFOtbZ7eYySmOscZ0eP/E7iRx&#10;xN+UpWc5a8dOPYOdBCsTf2BR1jzi0abYtu2cpn8xDL0XXnihy+FCzqzhT53Qaet7BkNKWer08zxv&#10;++nXmXqfvlv8zljwZjzwK+ff8Jk4PZXWmHb4Qo8Mza8UWYZn98rJ2nX/eUuvbUNHYADOZ6KRZ66d&#10;83P2Dsanjrreo8PqyAB+F/2DFesjGENLr64P7ytK5oeXeWynxe9SNmQ+1GW3fLlzsfwQm2Z7bM17&#10;GTgePI+tscWLfucxZFxV5/C6WDIvmR9SB/gu+B1cbZnPS5l8FV9tnbaea2tY/6w9tG/xO9gdPKnS&#10;YWQQrHQO+F10Riz8/ve/f3MNu07HxFj4hrW89bJ1rbMGzt/Zt8PzxFvlknfXYrJcbM86uaURffVM&#10;Kvyu/G+rH2Ovp+J39JD+0XHveq0ZncGwl4utRFfH8nQu9e1h8ztQJauy413ofWuXsHQ6BleXs1V7&#10;PHs5MUkss+8Te2BOYs+///3vvdtveITpWMu9+eabnf/Aj2dJkUfu5caA15zVS4z0LPXliY/98rbO&#10;1Ovw08fv0OQLyV3ch+XFR+6Dj2X8h7d+rq4y/JA7HA2+m+9nybXPY3iHBViTaEdflIe2a2XB59zr&#10;R1nw4fQjp2vihHV2fT9bPi96dG45G3FGlV25ThoiB3XZrz1q/Dj7hZXzjfyoe/YNw7PXcDYgtjmE&#10;RtUp2ywdKB3YtQ7wXTl/t+u+9ccnrsLvcv6u8LvD4HeR8+XLly/0/F1iq/jnbxf//Oc/7+Kt+1U6&#10;qI3n1vEwOvHTeh7eds8993TrZrHX3sraVz3Xyuyx3IduS0OZe31Lhd+Vj231Y+z1VPwuOmg/5h2w&#10;taMzGPZsnkVPx/JzTvXt//MbWSWvsuNd6b69m9iQd0Ziib8rAFNxHsPeD4bCXtVVz7sk2Lv4Qxe1&#10;35dOpn++4urVq4v33nuvo42/+I4+7bSB2/l9Nzm8cRWfylc921bOeJGW4Xf48j0pvFQcxwMZ98ez&#10;LQ9T2keGMMacl4MfRF/6POKdruQdozUMPVEe+tqkX+VJ/XI06CF6MAVz3/aT/iovP3gOOsA+2IT1&#10;k+sxY1afz2aP/DV70pd3qL6dtydQZr/hW/4PP/ywszv2NpbWGL6qbtlu6UDpwDod4H8KvzssfhYc&#10;7aLyueB33hf7d+3atW7tuS4Wepa1rDU9bM5vvjh/5/tZODE9FmOztvVO2m/SeH+Wtv01bmjmeeF3&#10;5S/X+ctNz6bid61+09+k6KV3y9HVTTyc63Pvxdvv0c5VDjXu3fmw1i6ds2OHsBr4HRu1X4ShuBeD&#10;Yrd0EQa/6gzcruYIf+ERxuXvzoqPsEN70jyXtzRT7nygvalzY8bG3+RZm8OH2JazcG152+fU6/TX&#10;x+/I0ljgXfbVxhN/mDZTaW5ql/7bc/spk2svx491TH6vzhkdZXhPvdBKfTpDN7SBGaibOu34XDv/&#10;Yy5dpz28MOeyo29pl34q350PKFnOW5bsQvK+gr3EVobOm7Y5E8uWYersil/0LpVNOxPA7vghNssv&#10;jaUzlJ+qN299q/mp+ZmLDvBdhd8VfrdvfaRnaMiTfvWrXy2+9a1vrfy2teVJG/FSHLVfEqu9j3/j&#10;jTe6b7LFXL/3n3MRieXW/onHy+Jt+PJMKvyufHOrd2Ovp+J3q+hEL+HVrlfVq/L/63xC9rMlj7Lj&#10;XehA4g7bg3HlnBWsi655XwS3c3ZNUgazs7+D0+Q8SOLMLnhq+8AXmvLr1693f7fCvhP9nL9r67vO&#10;mOR4hpupH3wsvOpTMgbjNi5jTXnq9fsfc6+PpBa/U4ZOxuZ6F/SG8haezLnzf/b31h5kGj7k+FNm&#10;3eHvt/m74c7FLeNXfeWwUP0622PM+ghfrtMnudMvmEJkoW9njOmf67b+qvlO35WXTzxVHYgtxt+O&#10;GSfbsqeA/bG32KT9BVv1ziLfzrpWn+2hKY2hVXXLBksHSgd2pQP8T+F3hd/tSp9W9ZP4mpj30ksv&#10;dWfvYG7iYcpXtVdurSpu5uyd8wbO3917773dN0BicGKutaz3296XWXuvooGuvj2XCr8r37pOBzc9&#10;2yV+F5ugl77biK5u4uFcn8MtrK/5iZJV2fGu7IAuBSehX7AusYVd2uvBUsQiNqqefWCwvnVn4HbB&#10;X+IWHl588cUu3jmb1X5P2bcF9xmTeAkf0sa3nfpL/Vx7Jo5K7Vn21Js6jrQPHbLMtXxZmkprbDu8&#10;SeYUXmZOnZmLb8lzPML3vCOE3ZGnOuG9pauN8uiSNUquU889nFA/5OH7AWcAlZE/vYP75ZyRb/zQ&#10;haua8/RTefm/c9IBtmVvYA3Axoxd2RAZxFb5QXZkH8EOXbM3ZwDi9/3WgHPY9TsdZV9DdKvqlJ7s&#10;Uwf4uMLvCr/bp47pO2tXsfKpp55afPGLX+x++y6xU74u3nomplrzWsdaL1vfvvXWW935O+09k6sn&#10;lttnWX9bd1sD66NPI/fho/C78rfb2MK+8DvryOjqNvydctv4B/kpj7PGdlgfxe7EBxiZ/ZtzbmKK&#10;MufSvE+SO7uhTOzJ357NebV92S569B1fzz//fIfDOVMHc/OMrvRpu8+YjAPuI3Ymfqa+9ukfnsQH&#10;GU/apt5YfWzbw6XwLxfP0cvz0PYcTiV51qaxtIfWDw1zay7l5ISXyCW5Mt/W2f/necbQp6dcndTL&#10;deq5976RLsFKYXPouvZNNjnBhJ0zomfmBHacuUs/lR/WR5S8L07esdXYknvzkXzT3MQm2RUfEwwe&#10;Rs7GYudsjC3mPvmm/uv5xelGyb5kf8o6wHcVflf43b51nJ6Jd3/5y1+6c3f+bkXin9xzaRUfaZ9v&#10;SvwGhTW183cPPPBA11fWxOKsa/HY71dY4yYO9/sPzfBS+F35+76OjLnfJX6HbvQePhBdHcPPOdX1&#10;7t0+mu2XrMqOd6H7sT/xwZkLvwFnf+cMhjJ4Cr2DPYlHdE9sEnvUdZYjsWUfOome2OZvVjiXBbtD&#10;Vzm6y2SAj4zLfvXTTz/tcKL81ps2nqcP345Jzuc5V7jNeFra+vvkk0+6GE2ewe/SvzgOE/PMO7vI&#10;fNW4lo11m7LIgEzNufknk8jFmZzgZubbbwnCTTNGeUvfPd61J2v9Su5Tz7X5hMfCDckbbmzdo8zc&#10;khu9Q1tc8N2uZ3xfn2b6rbz84anqQOyN3cC+YwPJN41bPbbMxvlrthwbj73K1ZP3yzb1X8/L9koH&#10;Sgf2oQN8UuF354HfPfHEEwt/M+Phhx/u/v7sHXfc0cWioXFuiP7pq03W/d4ho/vQQw91Z+WcE2jr&#10;DOlXncTU7NHF63feeaf7+xV5H22NnbWt99LWtfmN6NBs6Slzn7hc+F352VY/xl7vA7+j9/Zq0dWx&#10;PJ1L/XaNfS5jrnHu118lZog1vpOEl8CR8jur8BfnopzVyHdXsBn1xJ1gYulnV/MVX5C9pL8BJdY5&#10;p5U4KV9GL7x4Dh9znlDMTLu272Boxus7smX1ltFYVdbvW79wO+U505gx4cd5FzHd33xs8b1V/e+y&#10;HE94wFdwxPBGFyI3aw/fA5B//HR8UcuP/pTry5qb3uRMX+ppr2/vHPUHE4bXaQPPgzEop2+ZP3Pi&#10;GRw58k1/le/XP5R8L16+dF6Cc+f9wph50ZYtJbX37DW2nFy91q+PoVV1L15fag5qDk5FB/iqwu/O&#10;D7+78847F/A7/5J3N1v+1/bl+gtf+MLiq1/96uLHP/7x4urVq12cTUxMPBxiS4mpaSuGuobfXbp0&#10;qftW1hrWnsl61n7L+3DrY+t+8VYfUksv9+m38Lvy7a1+jL3eB35HN+l7dHUsT+dSn53b58Y3nMu4&#10;a5z79VmxP2erxBf4CQyPnjmrAdeCncBWlHm/5DtTZ6XgU8vizrZzFl+AN5jdCy+80J2Rc/6EDSSe&#10;LaMTfuTqwZ/iX9Kvdhm3sUmwJSl9t3WX0VlWFtqhC6tit/bdwe/ClzotbgXHC+1lfe+6DB/OJzr7&#10;510gXqwr8Ou3OWC07snE+sJ8O8cTWeK15Snj8jzfxhq3+9TThqzplH5hEmjQM3V9V5tvntU1d/SO&#10;HEM3fVW+X79Q8p2HfONT2AIbyb18yBzFLuNb2JFruLl3Mvpk+2w7ORsse5vH/A+Z46pTc3WKOsB3&#10;FX53HvidM3A5f3fXXXd1SJ2zcFeuXNlZ0t+jjz7aJdfWqYmnYmKuEzPlQ+0qcVU/ruF08LZ77rmn&#10;e//sHbhYa70Lt7OHEmfbWNunl/vE7sLvys8P1cdl9faF30U/l9Gsshs6y/atseNnSi5ly9vqgPiQ&#10;uOMsudhiXweXo2f2dzCWvDtSV7yBo8FgYDr6SNqGn7aPXMN4vMPyrsp5LnTjK1o7UD+003ZZnjpy&#10;z43HvhhuCbeCWaX/ts+23brr0NRHsFBnGHMOLzyHBszOmIJTpXwK7XV8LXuGRotXkoX5x495z+9y&#10;KIPp+lsT8uhLn0f3+IcB8FVwNzigstDXlj7lHKV7CT5HlzJ+fMGT8UE2OY+Xfiov33cuOsCupG3w&#10;OzbmvYt9A9tjX/wTXy9XBstn374nau38XORc4yyfUjowLx3g9wq/Oy/87vLly933swA8879rm/Tb&#10;dtIu+8Wntau1svfT4qp4+vrrr3ff5FoL2zdZ02bN67m1smfisj7648191sWF383LP+1Shw7R167x&#10;u+i8NaTrZTp8iHEdA43C78p2d62n7C2xgQ3C8PJ7Y+IMLMd7JJiL+KOucntJedrGdrfhL7YfnuTw&#10;6meeeabbT4qJ7TPXq+h5lhSec5827j2DC4qrxu4sWsbkeeoOzUNDDnvCc87Lwwcjp/Ak1vuGFD7q&#10;jFtkOpTelHotj6GXMbsnC+8K//vf/3brEWsSe3o4asaQcbT0069xOE9nTZL+U8+9/mB1sFJjJx8J&#10;huCdJLruYX/wTTixetY66afy8oXnogOxKzbBHnI/dPxslW3xMfYMed/vnYJrZfDz2C3szvnrsXSG&#10;8lP1ynZLB0oHhugAH1T4XeF3Q3RlaJ194HdZP9snWSP7uxTed7/xxhuL73znO913JfkWx/rX2lj8&#10;9R4t36LQ9f4YUpb+C78rv9nXkTH3+8Dv6Kb9WXRUPoanc6lb+F3Z7q51XXyAqUiwOhgW7Aampcze&#10;zr4uZ8jYZtq09prrbfhLH8nFNn97wjl3MdEe1B4W/aRV9PJcG/3oM3naZBz6tLeF3cHTjFt9z1N3&#10;aB666TuydW8M6VfumXNlcFO4VftubgrtoTyGNvotxqbcvT29d4L0gcxSz9oEHqme1OfRfZu0S93w&#10;psw5INgmvbKGkcNp0UwZWuqiB88jH7JKP5WXLzwXHYhNsSX22Le7TXJQn73lG3W4ONtS5oxtzl3b&#10;X/C3sDu2tszGN9Gq52WXpQOlA7vSAb6r8LvC73alT/rZB35HT8VU62f7dO/ArOvhbffdd193/b//&#10;/a/bA6gnjudMnrisTB9SO9bcZx19Tvhd1h/yViZ1vTq+0JfILbrTymsX+J1+07c94vvvv7947bXX&#10;Ogwve+w8b2mf+7V9r3NPmZ+5ySPzKg+PuZ4br8XPDR+Q+TFfErwEdgfPYouwPBiL90l+Iy1zrK6Y&#10;A/saY7MtPdfmoe1Tv/pLLOQXnPsS4/gKz9Nu1RyGhj6c85LETue3QkvbjIFdibm+0bWnTftNdJbR&#10;T/9tH+E5515C1zgl7+PsmWFXedanvay/0FrGx7oyNCQyNa/opyz0yS5l1iTOyuW8nGfLaLdlrjOH&#10;+sFPysgbJmdOzKl68AK8wBOCY+Ir6yBt1Fs3rnq2Oq6XbI5XNuyGDfG1sLbY09A51Z4N20/w5fx4&#10;fCy/88EHH3S+URkcvT2HrO1QOlXveHWs5u4wc8eekthxrvt5zceN+SCXwu/OC7/L35/N97N0YFf2&#10;wOZ+85vf7O37WWtU75rtOcRTe5f777+/208py7ey6kn46fuBdqwZe+qdE35nP0SW1izySsNkYO9O&#10;VrCiVpdc7wK/00/0kg6bJ3s3Zy6UJ/Vpn/u9+bCnJbPIby4yiX/hsyRzaU/u2rO58Fl8fH6dan7o&#10;FIzEGTQ4jXN3ysyh8918qPiTeZbbT6pvrt0P0Ul12j5coyPpT7zzd6DQ1+9LL73UnT0PP2PpwOXg&#10;VLAzuFDat3w4W2jPaozoeJY0RV/Sd8aV8Tp/F7wq4yZze2g4aeSrnT5a2ukz7dKnvK035Dpt2Wa+&#10;34Wn5T1gSyNjMDeu4QBpv45H9WABdAkdddsxtH4s5epl7GikPG3lQ8ZXdT5v4yWT45VJ9J9tsJvc&#10;D51T9dk2Xy3xdfryLS6f550Fe3X+Lr6ofVczlE7VO14dq7nb/9yxw8ROdpy1cRtvx9r2qc8beRR+&#10;dx743RNPPNH9/Yof/ehHt/3+XWxiV7nzdzC8XdoO3tixOOqdszPu1vvwNt/PirvKrPPVEX+T4hMy&#10;vpYvZe5T55zwu8cff7z7Gyb13zgJ+JvK/rYy+bW65HoX+F10Un+u6bHvZ6O/yfu0z/3e/t4ZIvJi&#10;z3OSB36sRyQ+CuaT7wKVzYnX4uXWWjW2Rqfg6MFVzKcy+7nr168v3nzzzZtnv5X7LhX2RCfdS/ra&#10;JNvQoxPimD2kvznqWpl+YT72kmLeK6+80p0HdO85vsbQoYfOebVnTvCoj4wR77CmYFTpP/mmMfWf&#10;61dyjhH+qX9yFc9hiOK7sSmDUdo/w+aVpW2/T7zoJ9/3Rn7K+nU33aOhPwk/H3/8cTcH7kNfDte0&#10;70cLrum9jjOKaKZ9SytlxhwMGH4aHvN8Xd7ytqxeS6+ub9lxyeJ0ZRE74CPZZOxp6Jxrb93g3QF/&#10;zp6V8Tt8FP/Lj/Pn/KW1GLtli0NpVL3T1b+a293MbWJbG1vFc2clWrycbZbMb8icLAq/Oy/87oc/&#10;/OHizjvvXMAhdv0PrqHfZdjGtjYnLrNta2o2bb3/7rvvLu69996b5xHE3sRfufpir/X/MrtPmXrS&#10;OeF3ZFJn7oaduVsmJ/Lr6/Qu8Tu6KdF7e+zcR2f7tI/pvh1Le73NGOAL9vzseC4yCh94Mo/OBwcL&#10;gd/RIX5qm3FX292sH1fJMbEh8ae9985IDILd5NwGjM2eD0aT363UNrqwio5ydfRPL/7xj390uKBv&#10;ZN9+++3OB8CHPKfnsDv39p7B3zwbQwdfzt7hFRaV9voItsau7FvtWemuZ0NorBpn2vsWmV8Tz50v&#10;tneG0cEi8YQWOeJLXWX4kyKr9KUMvqo/9djZhx9+2PW1io9V5elTbuyx08gDLfNjvuVwA+d0ckYv&#10;PGrf0nDvGZkbMz7zW1sZT/LwkPa5T5+5b+unbuX79Qcl3/nJlz307S62smm+1ONz2Lnv0/kcffF3&#10;/A7fnveC8EG/gZd3CUNpbOKhns9Pp2pODjsnbM66Rky0brImsSaw9xKH2VrZ2+1zQh6F350Xfuf8&#10;3Te+8Y0Ouvvud7/bfX/6wAMP3AblweH8+8pXvrLwzDeqDz744OLRRx9dPPLII4uf/exn3Teyztn9&#10;8Y9/7H5D2+9oX7lypUvsbZf+j56yb3tdsdPa3vrX36/AmzVxm6yp2T7sTj3rbO379p97z6Rzwu92&#10;OT/V1w2/ugv8rpVl9N6+NLraPj/Ga+OQgq/H9uTbjMf7c3vs9LdNX7tumzHLYQvO9Ngv8E/bjnvX&#10;vFZ/t9ZI5sv8JBdXrDHbWAOvc2bM+yTlsDTn5lq8i0z1sUm2oQMLeu+99zobcQ7k6aef7v7OrHI0&#10;6M2zzz7b0RHf8DVGj0JHG3poXyqxSYkdwaTQcu7EGjpn27SJTDaNZ9nz0EYX5qZf/i1rdbm1O9ri&#10;NjlmL92nnb7IHsZoHsyPNYI1iD6W8TCkDC17d/OpPzTIBt9kg2e08GB/nz2+duopb+mEV/LMN3nq&#10;bcNj239d37LbksX5yIJdSXyFvT/7M/99+1ulE+rxQ/yFFGzOHoPt8yvOAbNbz9g/W0dnKI1VtKv8&#10;fPS05nr9XLMn8ZQtsmPrKranLDZdMrxdhvxP4Xfnhd/5/bsvf/nLHT73y1/+ssPhHnvsse4cAV3w&#10;PZA1Jd1gN0lsR1nKk+e5+33aFzriqLW9dbr1M7wNfoc2niX2LpbbIzufYO2f9XSfx9xnDIXf3e4f&#10;9jmfp9j3PvA7Ok3Xo6vHLjfjYG8wh9hr7G+bsVl7J9bPVVbG6Z0+vwQTsUcgg23GXW3357Oiq+bI&#10;/k0ssX+DMSlzNsx5Dfs8uqcM9mWOXUevh+pj6InDH3300c3+4IG+0YWxsRvPX3zxxZt7SbTH0FBX&#10;sk42Jt+JsR/7UmNzDxfEf8ZkPd3i40PptfoZuvql+2TpzAt68DHjy1k7Mdz1J5980u2bs2fWNv3I&#10;I2N8Wu9L6sYXtPSHXqd/ftccw/HwYm9BXjBHZdYV6JBNxoKPtG/ppUxbOAA5k7/6bb263p89l2xP&#10;T7axK3sDtskfmGflQ+ZbPbbNHvkgdhz/5LcuvG9j587oufee0P4jfmgIjapzenpXc7rbOW3juLgo&#10;9loDsL3YdMn8dpnzXYXfnR9+d/fdd3e/4ZUYlBjYz/M8ttXm6rZrVc/2ZV9o6Z8t+/aEXaPt2yX4&#10;XZ7ZB9jrqCceW8d71539jX5aHnOfcRV+d7t/aGVV15tlsw/8ji7b40ZXj3kejEGCQQRfz1mbPJs6&#10;Pmt3GAtbnqOs8IQ34+Wj4CV8WO3fN9vVVJ3Ytl3mzBzBs+QwLOfgzGX2jDAm+z7P7fPMrzNasJ/o&#10;9TqdDB196sN+Esabtasy/buHIcHu/vWvf3X0xTn2tK7/vhzCE3qSe32Lk/qio/aq6CrzzRi8Oftj&#10;5WPotfRDTx9sQHwmT/KFayn3e3JwLnXJ2FreOFt+Mwb1lcv5SfzmXt7SHnqdvsnCmkIyl+7JQDIP&#10;aKJnvlwrQzPtW3rKwpe+jB0OoF1br67n6w9qbuY5N2zLnoBdxvbkQ+Yrdsk2JX6QTbJpvieYHR+Q&#10;83j8Y+gMoVF15qk3NS/zmZfYn1wczR7fPXuUD7Xpc5lX8ij87jzwuyefvDHOZX9/NrFoWc4WYjdt&#10;3l7v217Qau2bPUv5+7N55ixE9iD/+c9/ujrr9jcZQ9oXfjcff75vndpH/1Pxu+hha2u5puengt+x&#10;M+Nx9sbvUzkrY08c+2vlMHZ+rN31q69t+hlLd2h9POHNGSPYpRQMYGgfVe+w/ilzZt7gTDA02JJ9&#10;HD2GF9M5ZzLgdeo5iyXmeAbz0kfSqvlr6TgD4rftXn755cUHH3zQYWdimfWs/uFantlfqpt1rj5W&#10;9d+Wh5c2NxZ900c4mt+fYZvK/c6bPSxsDT317HGH0mtp51q/7J4twObIiczgWeSMDhr5rVtxPePX&#10;NrTl+FEm4V+/2vrG2ByE5pg8srFnh5PCF/VtbcHP0AFzkr1+y88qOumTrjhfoC0Z439Vmyo/rL2X&#10;vI9P3rGrvEthTykbM5/aaJvE93j/z9/ygXwJf4UO21V/TP9V9/h0q+bscHPG7tiV91rivfUA+3Nt&#10;/RG7rjm5NSd8UOF354XfXb58+ba/P3ts9pC1unW63/Z2/s6ZB+tq+w7r/KyznX3nBxKT+zE393le&#10;+N0t33BsejEHfqfid3ini9HHXMvp+6nhd8aU8zbWxrG/jH/KXM4dv8sY8Qn/yd6fLKaMt9rs31fR&#10;x8ybdaQ5s4djj67zdwjosFhjLu334DLm2Fq0teV1c4aOPq9du9bRgB353Tvn8J555pkOj9K/72qd&#10;O8cPTEkbbYfaTvjRRpzM+OT5HXcYWs6U6R8d5w6Ndyy9/pgjU2tz2Kc4Hn8gb5O9spjufCNMz7OM&#10;tR0Hvp2JIXNr/cR95yD79Ifcp29jNbdytK0tfDcLx6UHy/hZ1X/GbUza45EMjGdVmyrfv42XjI9b&#10;xrFVvsy51tiT8iFzm/bJ+W92zY94JyNew+6UJbU+aAiNqnPcOlbzt//5Y1PiLHuz1rAu8I6M7dnD&#10;xz6H2vU5zBlZFH5X+N0x6Hrsl51L3q9fvXr15t+ftVdi6+K4JP5a+6u3as8RX5A+C7/bv58+Bl2b&#10;yuNU/I4eRgfb3HpRHLOOjK5O5W0O7TI2+2zf5MEDnL9ZZZ9jeHY+iP2jMVdZmU+4JR6tUfgs12PG&#10;WXUP66PMD/0UTyR/KxV2oxz+wj7heZnXVba8TifThj787W9/6/r392efe+65Dr/zd6E8g/0oYzOw&#10;JOtaOjVWh9CzT21tL/2EF31KcDyYlbFbW6d83XjW6ah2bdKfe/hc/IAy/MANP/vss04eadP2rUxd&#10;cggWaVzmB6YHA23rD70OreT4wo8cT7mWtylj0W4ZrfSnXsYoX1a3yg5r5yXv45U3u4pNxsZW2WB/&#10;ntOWv/BOhE9kk87Ieg8TDCE2mzx0+v3V/fHqUc3d4ecudsqu2CC7c524KuayS3OjPPVrrm6c+Sj8&#10;rvC7udsCm41N2094J86m33rrre78nX1U1v5tro71v7X9MrtPmb6lwu8O77/nrntj+JuK36ERHUzc&#10;kisT0+ydo6tj+Jlb3YzR92e+M4QHGF/KtxmjfnKWR39zG7ux4cs3gs7e2BvAY8zz3Hgtfm74wcyZ&#10;eRNzfPto3iRxBl6cexhX6sd25cqkdTJNO3FKvPK3KuCEvjFPTNIXjPqFF17ocG+xDYYXWuv6b5+F&#10;H+2MybehaNJF4wyvniexK+MN3tzWa/vedB3ay3L4Z+jJ0WDTsRH3/f71ozzYqev0gWft+23G3Kd/&#10;ufGbH3KHD8Ib0SITegErxGs7tpZWW47P8Kq8rVfXtQYpHRiuA7Ertgm7Z1cpGyJHdZ0DhhvYWziz&#10;y67FaP7W+39+0tk+/sSz7DHKdofP05C5qDrnKU92xG7Zl71BYrhcuVg+1q7PQZfIrfC7wu/mruux&#10;bzHab+X4nkZ8ffvttxf33XdfF7fFYO/hs862pucLrLfZvz6kdqy55xuk7JWW1W3b1fV5xplN8z4V&#10;v4u+2RP6vSXvfBO7YNOnht9lDewMWs4yRQabZLzqudhvL63v2PWquhdVzsc4e+i8Fr/En+H3ovgp&#10;uuv9GD0yZ+aIbok5vn00f8pg0K6dj7X3SxyRs1v67XqTbnuuP9/K0g/XbRLTpNdff737zQh8ZA+Z&#10;/sfMZfhx/tXvMLYYWZ7Zz8InxU7YpHMpOZuCN/XG0FQ3fcvJhv6Hf74vmJj+lfdT2oeue3XF/Zy9&#10;1UZZ5JO6Y/P0LQ8fdAD+DvM072SDDvlYb8Dw1O3zGdopT39wv9RPncrX22TJp+TT14HYavyS+36d&#10;Vffq8uNs2vvE4Hfs23sN+w3+0V7Cc/f8L7td1WeVl46WDgzXATaYmAgzZ2+5T06e6o2x7VOfA7Io&#10;/K7wu7nreWvf3rFZ57NrvwN06dKlLp6Kq363x5kEybX1sf2Q+2W2H18QH1H43XCfO3eduQj+tsHv&#10;7GetGeFQvi3NOyc4QP7e2UWMaVc0Y8PW2GzYfhcW4t22MjYYe5xCE36fb9u26WcK7SFt8GSc1v74&#10;9F6fX7L/nyO/Q8Z06nXMC700b7Au+gpLt8dTrix/c0G8iW6zV3vCfPe+TrfRiG5oRy/0I2mXtvyC&#10;72jtM2FVwb3HzkHo6VefxiTnZ5ShSy+dN6GbdNU4xFflqaOfqbT1Ky7DsGFvsEJ59s6eS5EDuhkv&#10;+ui248Bjfvsq5VP4a8ejvXUGPuB2/DM65EAeeMdf6jkvybZTFj7Tp3rK+Kn8Vl90ZlteQ6PyWr+c&#10;mw7ErrwLyDsUMhhqU+qxWXbt/UT8L5+Y9wvsln/h04PlKRtK49zmpMZbfmiKDsSm2KOYz776aUq/&#10;p9qGbAq/K/xu7vpNT9m0tXTeWbt2/g5+Z+1sjW2NL+a6hoFYZ9tv1fm7iieH0PFt8DvrQr7Yt3P2&#10;tvRbPLNXhxGwgUOMYV808G88bWLTUuL2NrTJL/jCXGVlnHBL7xi9z48s5srvNvNxCm1bnYXfwM7E&#10;E/gzvc13tJ7Z/5lPZzTsI52hhUfpY9385rmYJY6xf/iOOIaO2IWW2Ob8HQwJ1qX+un7XyV87vBoL&#10;jMo49I8OXyPZy7qXjI8/cr2Nzmas+iEbuJ1xGje7EK/Zhtz+WT2yxEu7l87Y0h+e8KcueeX5Nrm+&#10;zQOMtuWH3eLHfKNpHtzj1zN84lv7lr57fJJzsF1yV9bWq+taq5QOjNcBNtfaXd/+VsmU/bFHWDp7&#10;lpTpK7lrZ2u9a+QT+KiW1qq+q3z8PJbMzldmsVl2Zz2Q+9KJ5TpBPoXfFX43d/ugp4ml3ntb9zo3&#10;kO9nxV/l2feIwfY59vPW1NbY2vf9Qe49k+r83XI/MXf9mAt/2+B39n3+3oq9Iuw5Ogmvdq4jujqX&#10;sU7hI3YcW+znU/pMGzgnDG+u6+qM3brEXMNNvNOfK7+R67nn5keyvxNPYFlwNTFG3BGH7OeUq+cZ&#10;HEnMgYNFx5fZb3QC5uS3XN97773O/p966qkOq2v/7iyM6Pr16x22Hz3X99j5QTN08W1PagzipWv4&#10;UsqMBy3vE9QJRpkxjaWtfmjnzB28kx2wiySYGRrOBOIH1tfi3S3ddjzq4Ld9PvVav+j7vtj3sfwL&#10;GVl7wOr4aTpgnsM3/822M8aWdspi+zl3OGUO237rutYs56wDsX++WUx1Tx7JN8mG/fFzbFneXnum&#10;X36Ar+er+ILWr2/qv56XfZYODNOB2LJcfIwNJy853i5Hcin8rvC7udsFPRVLrX3FUHsZcdTf6PP7&#10;d679Jp53ZIm/9kT2J/YcYrD2fT+Qe8+kwu9u9w9z14u58bcNfhcswN7V767QR7oMv4MdRFfnNuYp&#10;/BhL0pT2y9rYW/MPZDZHWeHJnNr/803eNfBLc+V3mYzPsSyxAaYl7pg/+znzBlfym3X2c/l+03MY&#10;HkwHnhM9X6aT0Qlxy9+VpQ/s3d+ghee99NJLnU7jwdk7Z/rUCX6ofOychB9t4VDee3k/APeCRYmZ&#10;xskPGSNdVR6sKvJYNp4hvGTMxuH3AiQYGXl5b+GMo3iOH/aMN/dkHdrotPQzJpggPzCEj0119Ikn&#10;9DPnZEE2ZIQ/8iEX5XLf3oXHlr/wq8z3sznro736m3ip57UuKR1YrQPsKth67C75JrmpxwZji7Ff&#10;93wx/8T3u/cew36Cvafepv7r+ep5K9mUbFodYItJwe9y39ar6xt6QzaF3xV+N3d7oKfipzWyfa8k&#10;Xr/zzjvd35+1Js7+Sb3gfN7dayPWLvMDyow9sbjwu4on29jCNvidPbK9oW/agg9kDXkq+F1s0Lik&#10;2F3sc4rs06c9tnNP+p3Sz77b4NM44RD2ADCA4Hf7pl39T/Nr5iy6Cl83Z/Z04o9yGI4zH2w2v5vk&#10;3jsmmB5cLvop789D+ofH+buy2opXfIGzdvRELLNvhOWJcfC2+IdlffZp9O9bfvTr7+WwHXTgeXyN&#10;sRpTxk5vE0djs9vQ1i/axkGe5GXszrT5TVvyJYOcBXRN1mhru2xMnsHv1Os/n3JvfMEyzS0sD228&#10;mhfzSybkRlbq2nNETn35uMejudZWXfqhbAp/1WaaTZfcTktu7EqyH2CbuZcPmWv1+CF2HF/Lzvke&#10;fhB2Z13h/C3/xG/xM+x2KI0hfFSd09LLms/x8xnbZVvibe7LzpbLklwKvyv87hh8DZsWV9tkrX//&#10;/fffXNe3z1xrkzi7zAekLPUKv1vuJ45BP+bA4zb4HX21/vS+1542umzveCr4XezM+JzvsS52nfLY&#10;49C5VD9t7Yl9w+h+bD9D6W1TD0/m1PrfuSxzar9gv79Nv9V2fz6r1S/zBUeCLdm/mUu6a51pn+cZ&#10;3aPTymAz8DB9rNJH5eYf9uN375w90xeMV3+e0elXX321w7Vgd8rD16p+N+mEdqGNXjAn2BIsDz/K&#10;jTH2leu03URj2XNtY5/5Zta+mC8gM5hWzv2hZ+zOv/GL9tPaKu/3rV/lvp/d5fm7YKjmnh9mr67x&#10;hJ5kjvGOtjzykbd8Zuz0I/ir9sbU1qvr/dlzyfY0Zcu2gt/Fnvr2t2ru1edf+Fznm/m/+BL2zNfz&#10;Sd4LwOnZv3LthtJYRbvKT1Mfa16nzSt7kthW3n3Gnkumn5cpWRV+V/jdMdhGbLvN6S78Dv9tea43&#10;jUs9dfgIqfC7z/uITTKs57dktg1+Z43omzn4nXNZ0Ul7PXvc6Ooxy9uYYAX2ur6ZMzbfHwY/GDvG&#10;2LkcrpIzOmP7OZRM8WUPAJfwXj9YxaHoF51btjpEFubLXk5uPWkvxxaD1eVZ9FoO27GXhPX4zkrb&#10;pD5N5XAp38vaQ167dq37jtbv3gUjgvc8++yz3Tk5euM+vkH7fp9D7rXTB/7bMRgX3pXleWjlm7Eh&#10;/a+rE1kYN7zOuOHZzt/5jT20Y8fG+8EHH3R2ol54Wta/Z3jnS5Y9H1uGz8yjPiMr85rryDHfz6qX&#10;MnlLM+X0yP6fv4IV4LutV9fjbLTkdd7yYlcSm2SvfbvbpB/qs0m+h09yzSb5Jolv4vOV8cl+24QP&#10;Dt1N/dfz89bPmv/h8x+bYsvsTRprz+ckb7Ip/K7wu2PQ+WV2HPxu2bOMaciz+IrC74b72si38lsy&#10;2wa/E7Oc57F+zHeVznbYy8rtG489nuHfOK2LYSHeZVszJ16vs9VNemYvbP0+VxkZm3H6BgdWYew5&#10;h7PNuDfJpZ7fss8pskhsoFswZ7+z2v4WW3RXLtFt+zwYjTNm5jYp9DPf+v7www87zB529sYbb3Tf&#10;Vr788ss3sSz7yitXrnR7Rmc3+Yb0l37S75C8bRueY5f2qXQz9qkchub3KdBWv20/hF5bp22Ljn7Z&#10;bc6uwb/gdLAtvPAR/AN5O3uY9ukz95mjjCP3nqfulLzf/6r7lK+jlzp8uTHlG1q8rms3he9qs53N&#10;l/yOR36xK75DPB1rT9o7d+ysLb/NPvm5nIF2DhleJ3nOb0lj6ZROHY9O1Vwddq5iw+wusVue++Sp&#10;V/NzY37Io/C7wu+O1R6C303ln/5rG59R+N1h/fbUeZtru6n4Hf1zhsPfn3z//fe733EXs6wXYQYf&#10;ffRRt5dNHJvr+DfxlZhsrQ3bgGXlWxTPYo+b+ln2XJ/pY5t+lvW9izI8Sc7cmVe/oZW9whz53cWY&#10;T6EPOiX5ftJZUXvE4HfmjU3C3nx7Beuih9HFVh/bOc61nL3//e9/X8Dsnn766e76xRdfvKkbzp+h&#10;Cz/LubRt5IpmEv7wnwRPY4/eFeS8G301Nt/U5mxKxjWWj5YufwcTjU+LH/ANMUzPnppcYYn5/fg+&#10;Pf1lDLl2r1/vQthXv81F3bf80aF8h2f8F8VT0a31zrHrQHwKnzXFP8YuvS+w1oKrs0kYnfcH1inw&#10;dj5FzG7XLNoeu/yK//IBF60DsUGxO/HcWkqM9L7Uell5bP2i+Z0LffIo/K7wu7no41g+Cr+r2DNW&#10;Z/ZZfyp+xw/bv1o/+luLUuKYfa6UPbbyfY5hH30bn37xnpTzNf5mR/bwqTeFB/t1+319bdPPFNpD&#10;2uBJsibxDW1+d2yu/A4Z06nXMV/RV/bJDoM7p9z82TvCZOB22iiT1Mm8yyOvlHmunXN39oYwQvtH&#10;2JX29NnfreAPYGvu+/2kz6F5aMvtS/GAnr0vG4LbweqCmeHDPTu1n9Uu4xpKM/VCW/tWRq7JF0Yp&#10;J+M8lwcPTfu2P32RC37tueF9ziz6uxzKU3dqjubUtm27yA0OgD+/k+BM4VRZtn3Xda2DzlUHYld8&#10;RPC7MTarrrN1fBzf6x0Fn8MfOwfs+1n+kd3yLd4v8FNlt2Vz52pzux53bFi8Fv8law1rI3h51j3q&#10;jbHtXfM5t/7IovC7wu/mppdD+Sn8rmLoUF05RL0p+F1il1iVvWf2ydaRzqLYmyZ2JT/EeHZNI/t2&#10;52KslX2zYnzt/nwMTbJI/RbjbMvzfA45vmA09gZ+R8ecm+M58FY8fN6Xmq/oLD21roSxw1/Mm5R9&#10;XfZ0dFm53FzrI4mM2z7huJ9++uni+eef7/aPzvV574wmfbZ/fOWVV7pvSWFtMDzPtpmr8KIf9PUL&#10;m4NB4hu+DFuyblbH3tXe1nPjVybpZwofoY+WfuSSvuFvyuIP8iw0k0eOkaUxOCeIR2VkmN+omsLj&#10;vtrgzZgia9fGtC961e/nbbpkcloyiT/hM6wrYk/Kh8y1et5b8D85P80u9cUPWqfAD/hj54BghPxy&#10;6AyhUXVOS+dqPnc7n7FhNuVaniRWpjzPSv435E8ehd8Vfnes9lD43W796LHqwVz4norf8cMwOvvo&#10;d955p8MIsrfLWRh15jLOqXwkJlsbZ62cssToMX23MrEGh6VM6WcMzal18Yo3GA3czvm7+vsV8/Zf&#10;mTO2aN7gXc5j5Gya+XOGypmN7B39lpv5hbWpq48kuuNaf3Jn3fxt2atXry78zYqnnnqq+xs2nsOf&#10;lOf39qIrnk3VwdBHmy7iUwyF2bEdOgkLy3kUtNip9woSTC9t5WP50Cbt0cjvfNp7w+7Qtk/GD7p4&#10;lDyHn/bX8ukr9dzjWX258rE8HqJ++J4zj4eQQ9GYt/87lvmJ3ee3QfGtbAj/fET8H5/jfYW28Dy/&#10;bcD/8pM5Gw3L44u0G0pjCB9Vp2zh3HWAPUniYvLEyDw7dxm14yeTwu8Kv2t14piuC7+rmDcnfZ2C&#10;32XvaS+f78bsoxO3vP+FF8xpnFN5yViNrU0pF4/G9p24bt+fffuUfsbSnVIff/YF5lqyJzD2KX1V&#10;m/37PnoU3TRXfocSjtfqrmvzGmzJ3g4WZd9njjNP0cn0mXbwO9idM3jOZUaP4dF//etfu9++C83w&#10;kj6n5uGBLsIbnSexL7VP9Q4B38HWjMszOXwtbTOeMTxoIxm7vbJ+4YZwUfgg2ZGlcy7BQ9FN0o4M&#10;0o88MpHneWSrbAx/+6wbntEI3zDMOfG4z/FX3/v3V+cqYzbkXBy/wbbGyEF970i9a4Hj8YH8h3cV&#10;7777bucPlXkf43dAfT9rnVZ2W/o8Rs+q7np9SUxkV9YE3ldmPb/sO4aS5411ROF3hd8dqy0Ufrfe&#10;Jx7rvB4r31PxO+tFvwdnz28N6Vs8sUsss5fO97PHKpfwbTyS8Sa5F7uTUndI3sZ88R72oV/lQ9of&#10;ug7e7BXsM3ybA5cwz3Pl99DymSO96Cuci3365huOZS7lcC44DCxKmX0eLMoeD+4WHc0cy5O09Ttt&#10;LV4WG4GpOX8Hy5fgXWm3jZzSBzq+A7YfxWfGQi/pqKSO8cDXnDHkm7RXLh/LR2jL810uerC6nPHD&#10;U843kiva5ANrbGmnLzJnR85BagsD1J80p/ce4Z298/X0ydjxP1aOVb/WPaUDN3QgfsCen59wTzbJ&#10;N8kpdhm/2+ZsU4q/a69Dd1P/9bxstXRgvQ60NujdpzhuPSLms7nE/rK52+VIHoXfFX53rP6l8Lvb&#10;7flY5/FU+B6L37Vxy9rTmZu333775t+fFbvgUt4tuz52OVkHGwdso8XapsbltNOvs0vW8HOVU3i1&#10;fzfX1il5x+jZsc/tqfKf/RwMjd7CiuiYefReOH8bNn9zxm9Xwo3gebCx7P3aOc51+tZf6qWMH9An&#10;GrCelMu3kTXaoZVzJ86V5HtWeBlcKecA4Xb8kjr0NnxM4QHt0IdHOvPi9wTZgkR2ZCGhb9zOvpCD&#10;NXxoR35ydWF35sdzuJ17GBlccgqf+2iTscNDvZ/Bp/Hhfx/0qs9aG52DDsQXbIPf6SM+MXbaz1vf&#10;E5rnIN8aY/mRQ+gA+/I+0zogawDv9KyzCr9broP8UOF3hd8dwj73QWNb/C48JTb/85//vPk39ipG&#10;L/cZkVnln5fPNvidGGX/6rsNe3Y6KY4lPwV9NBbxGCaQs2f5m3GejdUpMpG0hTvYE7ueo6zCp30G&#10;zAJ24gySOZ4jv2Pn4hTrZ85ih3SXfiU56wWD9b442BPszvlKKbqtn3aO02/K9RcarmFb/u4snIcv&#10;yLPU30bW6UMO84JzpX+04WWwM9fquFan5TF9jOUj7fQFC2WzzhlK1urwLDJ2Df8kP36RncAXw6d+&#10;0Jb/P/bu5Oeeovof+FUTJWrEjcMCR4hGTSQYSXBjnIIGo2zEjUQXxoW6ICQ4G2QQQdRgoq4+iSYO&#10;gAIOH1FEhiAiIjgQF5K4Mg4rXWj8A74/X/35vR+KvlN3377jU0/ST/WtruHUqVOn6rz7VLU4aeRz&#10;L5/+gOF5h9+XxnWlR6t261vtoqvQjeZ11VnLnZ6jK08OjyfGlnmVPo5u6NPP8vS5+pRd0x6evNU+&#10;Hb9PzY155+aefeD9nrWAdUo5Piv/T/EfTyp+V/G7fR0PY+J3xkLwO/rD733lS6V7/PmlC0/74nfK&#10;JGsu609zFd8Xtj+7zpXnhyCP2qJN7HFtZb/DKNLOIW2UxwUDKPGSLv216TToZLNbj5T+gkPavWna&#10;j2N9+iXjL6F1ZfbKCuFQ3htHtq1B+YuRb35r4tv963cufC3rIcPmtZ/+9KcNdkdWxJXpx+qLlJkw&#10;tPhd3ud54ofWn3LwxHt2vmjGAT9F4wJWye+Qnx/ewrrsWXYF6w4/UxbdAa+jP93D7PA+WP5QWsfO&#10;h1608wmEM9iHrZ1oHruuWt525v/K983zPXoAfh89nLix+kN5yko4Vrm1nM3LS+X5bvLc2PKukO2T&#10;uTxzuDly7DF9CHKAJxW/q/jdvsrymPidtXXF73ZTt++LfA7B7zIvsdP5pfHjYdeSRxc8wNpUun3h&#10;wzw6tcdc7Mo9PCRtHdLG8M/ZXHCOzPXzaNhWfOjUx848K32rhrR7W+04bvVGTvl/weVyJlv8vfJc&#10;H5I98TAaaWF76fdFfexZxgD58D0LuJZyUsYh8D280Fb4nTbSd9br8Dt4PiwuOk86Pnl8HMMfYXiZ&#10;OD6D+OZ3dEue7Qrf0Iw2NknwRj6C4naFxkpHXf/sowwYW/QuvD/6ITpiH9tTaa7j8LjJQOZu82E5&#10;h7uvY3n2eMCXit9V/G5fdcXY+N19993XvLvftbX/vvbPcaN7CH6HR/RweZVr0AceeKCxbw9hDsu4&#10;4pfE9wTmxobPfL1KGzPvp6xdkz1t037+QXwsYRXsjUPBZneN32PQkz7Tb2QVTkRe9V3kzDPvjSN/&#10;sHf+X/AoGJUycs2jKfUoA6578803Nz5aZCXlzsu7b/FlW8k+7A5GZ0zA4PwW78Jb6cPrko+5L8vL&#10;3t/y2a7wJ3TCY+k+FxxP23aFxkrHbDup8mW3+WJsRZdEZ4ir/bbb/Vb7p/ZPZCDzo/FrTrQmEJcr&#10;6Wr4uMzgTcXvKn63r2NiTPzOWMi3ALMG2Fe+7CLd0cPCRfTleTt9fstb3i8qa9PPVsHv0q52+Itf&#10;/OLg8DvYhvX2I4880uAhxtuqY858v+v+d9YlsEs+h/YK8rlctd2blvHjVp/+IavBluzjzPlwsCZ7&#10;P2FP8D1ppSOHsFnx6d/otTb/ossS2iv6k5/8pPG74+uXutr59vF32oh2Y4EvGj9F/nXGBGzLmTcw&#10;UM/xTtoy36x2ey4tX77sNU6+Wem3EYfGjH+6CrYrFLesfdugt9b5uJ1UebG7vMjYoT/oy2X6tvbl&#10;7vblpvsmsqNe9wlzP4ue5FmUZla+Grdc7vDU+HV5B1p5vZhn+FPxu4rf7atuWRd+F72xr3zZRbqz&#10;rkoYHpehZ85/Z9PxcxG6vvvd706+973vNeHnP//5yWc+85nmuvfeexdigZvmw1D8bhGdh4jfWWez&#10;X9np7ktbfREvFj2DsbhiDy9Ku41n5Bx9fG6c1Ue+YXno3QY9tc7FayP80Wd0kj7SVw8//HCDydn3&#10;qC+zZxtWR0+J810S+DTs7rHHHjtag87jd/SfeuQ/efJkIyPq44snzrN5+fcpvmwrXNIYgLfhGf75&#10;lq924yt7vOvYSD8Fv9tFnqTt+jOYrH515dku0l1pWq4nKo+2yyPjx7hy/l0dS9vti30aC5GV6OGE&#10;4ue1w5yUdPPS1PhhMlj2B/wOHxf1xXHnM95U/K7id/s6DsbC76Ij7FW0ryV6ZF/5sot0s8/8PelJ&#10;T2rCWf88cz35yU8+Cst0ZV73cLxdauvY+B05hN9lXbpLbR1CS9Y9MNo777xzcv/99zcYReKHlJk8&#10;sI598L/LtzbheGyOrhhF2lnDYWvDIXwz/iKb8CRjMdgSDIavHb3mm9F8yPQnLA8GJb34zCXCeTR4&#10;Rg74n91+++2NX6YxkvoX5Z1X5q7Gp032BsPu+aHiFx0nDv/wQfvxvms7lBsfya55NpkOfeWlbX5v&#10;koZa1+Z0R+X1ZnidMUX38ufN78r/zfB/n/lMVuhhPt/siac85SkL7ZPYItJ+/etfr7r7f/jaOvpf&#10;v1T8bjlv8anidxW/W8cY3ESZFb9bPsY30Q9d6uBr0eevxOrk87sdd+j4nbUFzABWQFd34fOupsla&#10;CU4B23j00Ueb8/m1cagtq8xcwcKUv4u8Cp3ayt8IDpRz+Xe1z447XfpMf/kWqr3O8CbYkv6DN5Fj&#10;+2n549lHS/Zc7EjfUSPjke15Mhm5IL/2zt5zzz3Nvko4VmR5Xt5965+0FU/sHbX/WDuNhfAOH5xj&#10;B9+WrksblStt/O9Szy7xraSpfd+ljTXN/qx1al9ttq+MJ7qEzo2+XdQH5fhblK4+22w/boPfZME+&#10;nhe84AVH+3zs9Zl32Qv0qle9aud8B7bBu7HrzLg0htv7Z/Ns7DpXKS80CeeV0yXNvLzL4pVd8buK&#10;3y2Tk119XvG7/Zlf+aLMwuD4rM26Lrjggsnll1/eXHA677vYtt/4xjca/zyY3m9+85u5enMbMrsO&#10;/zvfVDkE/7tyHjM/l9jEovlvUT+WZcIDsi9taHmL6hrjmXajkdx65wsPgleMUXYtY3xdSI70GZwV&#10;FudiIwYr5u9lH7h+tGeWTMPzvKuQjk2pX5bJozrggj/4wQ+OvmsCi4p8e35I/as92odvwe1gob63&#10;i2fi+3ybVXn6hC+f/H5HvxwS32pbxh/jlaeHwVNrJHtnjP1c0Z/tkG6QZplerrJxGLIxrx/1Pzlg&#10;R5577rlH8+0iuZD+DW94w8Q5PvPKrfHd5Sa8zpjNesB4NqeLz1yetLvAX7SUdPm96NKOselWX8Xv&#10;Kn43tlxtqryK33XXk5vqk3n10Mf2mrHLSj03L32Zxj39x67z7svfZZddtnPrr7HxO22G3x2C/136&#10;ud2viR8SlmXZlxrbXfyQ8taZJzIM8+HLxacra5V11lvLHq4j9Zk+Mg6tJYPbpd8S5rnQJR6eB5OK&#10;jM7rh8iFPaS33nprg2F591xi0dLMy79v8WmvseqMQL6K2otfzgvEY/54xgdeLmpfykqYvjLX8Otb&#10;ln9R2fXZ8HFTeVd5t2kZoE/4RUcHL9KZSVP1w/GW08wbX/3qVyeXXnppJ9mR50Mf+tDkS1/60sK5&#10;adPyv6/14afL3G3ut2bif288e2/KD9/aKH21K+0MPXSI+3l05fk6dI16K35X8bt5srfr8RW/25/5&#10;l67J1UWukrYMH3zwwSO/9sR3KWtTacbC79I285kz4g4Fv9Mu81h5pa0J+/RV8gj/9Kc/zTz/Lmn6&#10;lLuOtKGjxHyCN6yjvlrm6roxfRZ5zW/hojjP+JflDLcyX9kvZTm+jfGzn/2swXb/85//NOvZefnK&#10;MvbpvmwPHlmn81PEJzge/zk+NN7T0H3SzGtfypIGXvfnP/+5wf2cg8mOF1r3z8tf41cfH5WHlYfb&#10;koGM/4TwfmOeLnnXu941ueiii5Zes75/lvLaoXaK21Z7D6ne8LEMc7/pdqqXrJw4caKTfSK9PbTv&#10;f//7j9Jvinb1tK9N82sd9WmTeTzv7oxh6wL7GMS199Kui4aUW/JYXPt3GQdfXKRr3v3udzf66D3v&#10;eU+ztivLmncfOpaF8lf8ruJ3y+RkV59X/K6uH3dJNsfC74LreBfl/DtzGF29S20dQos52pVzqtzH&#10;z8b9kDZmDtwX/7v0rVD/CofwsubZTd1HHsmyfmVPkvXg75HV9F3S+u7KLbfc0vijeeecvaOeJ+2h&#10;heEFPtk7bB0Mv1uG24UPyY/X8sLwlOUdD/yP/x1f16Sv4W6Ol9ovtV/6yoAxn/VCGdIdzll59rOf&#10;3ZxP5tyVedcb3/jGyXvf+94n6IeyrNzD+J7xjGc0ez7a5y83kfXfyhywp4YO38Z8Zy+EP7ZkFzlE&#10;I1qf+9znNunNOZGVLvlXSaPu1GUPr79Dksn2+Up+l98UWWdbZ5XtDMTwXD+35VNfXHLJJc3e63l6&#10;JvGvfOUrG59NZeSSP/0ZOeojH8qp+F3F7/rIzC6lrfhdXfvtkjyOgd/RyXQ6m54vyh133NGsF2A9&#10;u9TWIbSYo1z5FkCwinIe61NueCU/nCQ2vPiU4778nfhNh6EDRmF/oL2C9giwOTZNS61vfXpTP0fO&#10;hb6p2t5LG3lMWnidtSLZcAacfFnXHWpfZTxk7AvDt/BnWdvDP+/nk5cfI356f//vf/+7jq01fSNw&#10;Wd/U5+vTMcedt8Z2bP223Q0LYhcs0iGe0cvBQBogpPinzK985SuNDn7729/ePGnXUySvtytwAF+f&#10;/OQnNz5ti/psHTKvPvtgyYz5p0sdmZvf+ta3NlixMjY1V6ce54A/9alPnbzkJS85ul784hdP9vHS&#10;htBdtifxZZjnSb+uUD2nnXba5OKLL276lm//rPEvjg7hJzhPdvSZS5/l7Cf5yutpT3taU0b6d15Z&#10;7XiyV/G7it+15WJfflf8rq4Rd0lWx8Dvou+F9n/dfffdzVrTumGX2jqElsxPcDb7XR955JHGxk6b&#10;+67fsnZK/tjwqad83rfsIe1blCe0sD3QCaeB1xxCvy5q93F8lr4mh/oXjmRPp/vIakI4vX2z/Dzg&#10;fPE/iwwfKv/CI2H44t7Vtc3Ji2/K4G/H59HY4oPXp6yuddZ0dc1RZWC7MsBe9ieMzogOid5cNPaT&#10;p50mea3j+M147j62+1lnnTU588wz6zUCD1760pdOXvjCFzb9iL/2pG56XPnWFN9K341qy8I8WiIj&#10;vqPnz5nekad5ecaKT93WCvClc845Z3L++edP3va2t+31BQvN9eY3v3nypje96ei39nmmjUmzrvam&#10;nte+9rWTZz7zmc2+WH2rj2FvbRlJf7Tjy/72TLoyrbgyXtn6dFE5ZZm5l77idxW/izzsW1jxu+2u&#10;o/ZNXtZN7xj4XUlj9s9am/bV7WU5274P7eYwbWFb8z9zfv0q/kbKdSnX+3T7FJWftXx5n7Tb4oX6&#10;YTNwS/sv+ODZ44dGz7ZFV613fTo0skk+nWnHn9Y5b5FP8TCnm2++ufm2LXuiPKv5kOWi5M2Qdsrj&#10;wkt8M6bogIynPK/yvT75rrzdTd5G9ukX94fWTyV+p23aaK3kPckYbeZTE/zOff74atVrPB585CMf&#10;CWsb//N1yWnGQxk6Y+3F//NZe+c739nIT9dxEvmyd8J6/zWveU1zjqv8nuX5OtoS+tm9we8ORR6/&#10;8IUvTL74xS9Orr/++ubbvn4nLqG2SrOuNqdsYz74nX6kb2Bs6+pTe2v1ad/yyUPF78bTR+uSqzHL&#10;hTE///nPb/RmV53VV642lb7id7u5ftxU/+9aPWPjd86Gc/5d5u1da29XeqJnsr5x3tVvf/vbye9+&#10;97vJ73//+8bmjt3dtUzplJv1UjARIb795S9/aS6+fknTp+yx06IVfpez+mENsJoh7R6btlreevRo&#10;5DNyD1+G39qPET87/mInT55sbIDj5n+HP/YNv/71r29sIfpzyGW9Xebzux1XPq/3w/hc+bY/fCP/&#10;9mwZY4em30v8Tvtc5lEYXn6v0ma8q/jd+u3iTeN3mYe9Q4PHnH766U/4xlQXmYl8ZU2ZPZ3m7pQv&#10;TZey+qZJ3YeM35W4HTzt2muvnXzuc59rMDu/g7GNiYmkrJRt/Ff87hRuCSiib8kqnJEP8oUXXnjU&#10;H+FdDdevL/G44nfTtlr07QMPPND4SERP9tWvNf00b48TT9g3/sZqM3vf92ezVhir3E2Xk/GV9Q1s&#10;je/ZH//4xwbHC/aWdF3pyzhVLlwMbsefL2df8ctxBSPrW35XOrqkUzfMht8h3NKcyF8gtHUpo6bZ&#10;L/0S+RSSUX3N9/S2225rcDy/rcXNO3A8e2nFZbxvU143IWvax07mByEccl1++eVNPuEnPvGJyYc/&#10;/OHJBz7wgYnvvX3yk58cVOYQOmqeYf1X+bYevmVMHaIOKfE7ekobYXfeC0Z3rqK/Kn63GVt00/gd&#10;nzmYtn2n7GDnpkZehF1khqyVl3dx1v1nnHFGswcy5XUpq2+a1Huo+B3s7rrrrptcddVVkyuvvLKZ&#10;uz/2sY9NrrnmmiO8KBjbOvCilF3xu1Pr7LaerfjdZvTiItmu+N20DUgv0qUVv5vmTd85Zl76zD1C&#10;c9w657l5NKw7fmz8Dh4Fvwvv1k3/Ossv+x1+xw/J+W/W3ZEFafrSEN4oA/ZhDQ/Le/TRR5szx2Bm&#10;u4CJpP1og+HYOzzrext921/Tr09njcnb9D85hds619La395ZvqiwentpYXhk1hXZFs6jJWmUmytx&#10;QjaKs1Xuu+++xnaJT45n0rfDlDGvvrHj4Tf05pBy0W5s+x6OdwHRKTB736PWliHl1jz7MaZqP83v&#10;p2BQh8ijtl2pjbAZ5xPQCbmGtj28U477/C2yq+qz/rZt8Dvn35kH8Xton7XzKStz2UMPPTT58pe/&#10;fPT9gMsuu+xo3mvn6/O7rMP3Tp7+9Kc376K++tWvNu/lMr/2KXNR2tR3qPidvbNwu89//vPN3lm/&#10;YXl1/+xsPU8eyMK69va29WzF7/rruLHnhYrfTY8F44DerPjdNG8WzSd9nmUuzRwkDN/7lLPLacfG&#10;7+A7v/zlL4/s7F1uexfaIgNs7mBqCYeudSJH9i/gV97DO1/OPonUmfKTPmEXusdIoz5t/dvf/tbg&#10;NeizfzY4zRh11DLWp79W5W3kLXKg3/lhfv/7328wZ/53cD1xDz74YPMN1bbsokH+kpZSrt3zPWVL&#10;XHTRRRNnhFtz5TrvvPOaeL+f+9znTl73utc177idz5xyyGi7jrK+se+H4nfhJ7q958h7gPwW535s&#10;emt5uzvGat883jfBoA6RJ227ki6A3/lGUPTYKjosvFNGxe/WZ7OW+F2+xxmsdNUw5Ql9cwRmd+LE&#10;ieZdDxmJnKwyPso5yL35+2tf+9rk0ksvbXC80LBqW8r8yvR3aOff8X2bd5X43dh4SFle9b97fP4w&#10;Ltp6tuJ369OFpRwuuq/43RNllJxmrq/43TRvVpnfyrzRBeYeNlv57FDux8bv+OJ4dzjGWmMXeJx1&#10;E787bStxg4zBvnTKp1z+Nspkx8efyZn28AiX9T2/P+/o//vf/26Np/AVtPIZCuYwtO19eVXTr0+/&#10;deVt5JU+vPHGG5tvzvIX43tHTslyQhgfeZGWf170gDJyqfdDH/rQ5DnPec7EN/FCBx8AetY7bO9o&#10;c/nWnnhXmd6984DOPffcxj805aw7RMdQ/7t101bL3/54qX0wrA+MKWPrEPmXtaRQ++hCcyn8xP2q&#10;bS55lzWddesiu6o+62/bBr/DW+egrtpv7fxtOWk/X/dveId5d+x6lHlo+N0ujR+Yffv8O305dj+m&#10;vFXkhCysi7b2+FFPef7dLvXZcaHFt5fz/YrIz76GY8lu5ny+TqUP/r7yZRfpji4wVx/qujJrvSH8&#10;J4PBtyKP8Khf//rXjT2fuCFl70qetBGu5rscv/nNbxpsIu0eSqdy7Z2D0bnggvCQnCnsWxH2Klrf&#10;O3cv5+Sod2idQ/KhEx2+RYo+tMJqDqFvh/DjOObR1/rcuDbfkMdgd56VF/mUNt+uzfdVEw8DpnNg&#10;d/Sr39/97nebi6wv42+Z/q9//Wvjr+qsaOV9/OMfb/xZl5Wx6nO+Cu9617uW0rpqPTX/MByo8m0/&#10;+XbBBRc0Y/gQ+y9rSaH20ZnedXjH4X7VNlf8rj8WN8R+rvjdMN1S8bv1ymfF707JZVvPVvxuvXLX&#10;RYdW/G5aZ2bOr/jdNG9WXQsdp/yr4HexyUs8x37Q8ozdfeelNrrgd86B8+1ZGGXaPqR9wTtylpyy&#10;lAnzwEsXvC6Y2cMPP9z4F4WWIXWukufvf/9706dCNkfZ36uUW/Puh+4ir3Bb/gbWR8bCPLszMprx&#10;Aeezv5b/KJmmb/jMwamt6Ut/ur7yAPe74YYbGtvX+YwvetGL1u4Xpz5nBqG/L701/X7Ie+2n7fQT&#10;fWBs0RHrvmCF3snefvvtG/HdbduVdKr98vyYs5ZfRe7wK++Y3eevi31V03S3cSt+N0w3VPyuu4wN&#10;GY8Vvzsll209W/G79cpdF1mt+N20zsycX/G7ad6ssg46bnmz1uvabnIX25xf1h/+8Iej77EqI8+l&#10;iYx2LXsX02mDCz7gvK9y/+jQ9pVlZo9hcDsh3sHJfJcWXqhefkfb4Cla7Yf07QpYTPlt3F3sr0rT&#10;ePpQ30fmyOBNN93UYHfBmmfJf9Inr9/sVN+geOELXzg5++yzmzJ8n8Jaa9X+cl4kHI9fLH885+XB&#10;8dgLq5Y9Kz99yc9v1rO+cSWv8CtX33Jq+vFkvvJyu7w0buFQ676yV58fLd/diy++uHnPsK7+b9uV&#10;xrq5ft57kL50VPxuM3Zqxe+G6YdDxO/mnX2X+C7YxlhpKn53Si7berbid5vRi4vkuOJ30zrT/G+O&#10;r/jdNG/6rn2Oc/oh+J11J180Zy/bS2duFoePbNJckdHjzN922/EkdjufJDhd+BXsTgjzcOYc/A4u&#10;UeKG7TLX+Rtt/Cmd/wcjic9g7dvD1zuRSzJq76z94/a4+o4JOegqA8p53/ve12B3jzzyyOS2225r&#10;MLwx5dZ7BDgePO/CCy9s/HicmzdmHcoq7eRVy8YXYz06Ifxetdya//DHZu3jcfvYtwL8reIPvKhP&#10;2nalMQ+7817QuF+Ut8uzUi9lTac9i+yq+qy/bVvxu2Hj7tDxO9+ryDcrnN/re7SbHF8Vvzsll209&#10;W/G7/jpubLmt+N20zoztVPG7ad50We90SUMXeDfrrHXfV+ySZ9/SZK3Xle7YmnxwfHPBvOyMq+SP&#10;TSqMjOZZDZ/on2jtHlyOXxs/N9hI9qh65vsVzsnzfBs81YePPfZY43v3r3/9q6E3mEPtz/Xpnl3g&#10;LXlz8f285ZZbmj2jvkVMLvvIwNe//vXJOeec02D9d9xxR4MFKnfsNsK5f/jDHzbl8t/x52y8Mesp&#10;7eRVy8UDfMx5gnBy+OOq5db8hz0ua/+up3/ZLfbvOt9ybB637UrzqrFvrh9jnVTqpazp6L+xbbHj&#10;Xl6J3+HvOv74j5tzx5bBLuWVsjN22w7t+xXxs4PVffazn51ceeWVkyuuuKIJr7322o2OvYrfnZoT&#10;2nq24ncVv+ui97qmgXeQqa7p56XLnF/xu/Ws5fA9uiDzmHnVvot5fbKP8Zmvu9KedafzsGCafPDu&#10;vvvuZh2qDJiU76mwTSOjXcvexXTa4co6G55mL+Eq7cMXV/zv+DL98Y9/bHAR+J11fer1O2fv9cFM&#10;xuIlOuF2/ADpmny/Yqzyaznj66/IZmSoHXbluXxkzni+9dZbm++YkFl+I11lMTqU7yYM+sSJE0fy&#10;3ZWOpCOL7bb4nedC+BfsTsiXhj3O969Ms8p9aScPKSdjHy/g4valO0vPWZfa4vmQcmue8cdR5enx&#10;4yk/Xn9j++FFDwrJlXEe3H6MMV/qpazptOO4421jt7/E73z3HK9dbINZf2y9pLnkkkuO9oWzA3Pt&#10;+jub0OmsyOxr59OQdjkTY9YfniSN8BDxO9jdRz/60Qaz43cXPzzh2LK3qLyK352aq9p6tuJ3Fb8b&#10;cx1X8bv9WRPyh2L/tf/EOTfFGm9b78nGkknzqr+u5Vlrst35uvhmKt8w+zyzBrWv9hDxO7gd/xhn&#10;wD366KNHOEJXvpXp8Mpl/Q4XhIeYd+B0/JvY8Xyc2PXq/Oc//9n4OHbFTMq6Vr1HJzpgDTAHa82K&#10;M+y2DtM/LrJlv6sx6cr3UbrKRMqBLd9///3NN1aMe/LaVQas8+FnMGprXbKUcrvSkXRkMfvNjA/t&#10;MybyvAz54anrZz/7WaPDxzqzjr5kw5R19bnXBu03pulJ7wJgouGJsE95Ne14Y5EOJi9C87r5fxZ/&#10;PSuvpElcfgvpS2NmWVyeq9uYJbvCxIcWZZX2vjTiyrqTNnmFSdOOi22uXmO0fH5c7/nsWuPN4uNQ&#10;nuCvP2HKSN/RCYkbGpZ6KWs69S2y+euz/rZtid+Z23zTyWUc6VuXsTi0H/c9H5kOH/Ak/LE//dDw&#10;u3K/7NVXX9343gmD421yfFX87tQ6gOz5ExpLFb/rr+PGltu6f3Z6jZo5v/rfTfNm7DmQz92892vW&#10;eeYmduXY9W6ivKz1utZF7tjM7GfrW3ZoiSv5Rmls9Mho17J3MV3sahgl7I6tne/PrmJr440ylZXv&#10;0MHv+LnBJfAVj2Euvt8J61PfpnmqTrafb4faJ+0cvLK/d7HPjjtN+se3T+68887mmxM333zzUQh7&#10;JkPzLrzLM32vLOXAmXyvJrLfRQbgDM4foBvzncfohiFjB13kMHh3cMR5/e38O35/7Ah/wnlpu8aX&#10;dnLXPGU6bcC7XDATGD1dwPYZwpey/Hrffz1APvnS8CMxl8Obzfn6mry2ecpu9+4uvih5Lj05z28h&#10;mbvoooueECd+1h4Mdr8/Mqsstq+0xpHf7pVVyjFanftY0tIuW/uMwxJ3ZmNKl3zKn0WnOo/jhR94&#10;NFbb23alco13cyudsGo96E3/us/f2LbYcS+vxO8yPlftu+OQn846RPwuGF720sL+P/axj02uuuqq&#10;jWLnFb87NU+19WzF7yp+N6Z+pcfa66sh5WfOr/jd5taXdAM/Duujpz3taVkiHYXirfvHfG87RDb6&#10;5Mlar2ue2J8wJj5pfHNgWpHHQ8Xv7CG1V5id7Qx+dvZQWxuv5A1+h39sNryD4bHt1Ye//PHYX551&#10;wUy69mPXdOok9/YVoXdbOGJXemu6/2swh5MnTzb9RnbgXC6Y8F133TV5+OGHj3zXyCH8GEZgTEeu&#10;E8r//e9/v8GYyr3TZDhjfh7P6UJYh+cwBuEq+B2a+BGSRfgk2RQ3r37x5lt1ogWGUWIfi/LNe0Zf&#10;xk6el2ZRPJ6FbqHxpC3mDDg9fHRR/vps3Pkefmo9Rj7avCWz+rsdLz3sJdiX5/LzyW+nJW+zcLEy&#10;b/J885vfbHBEv9UbfMAY4hcovsTv+LOmzrK8cn2pfbDJ888/f3LBBRc0ZcClki91p87y93G+H2ud&#10;Hh627Up6oOJ327ct++KRFb8bpn+Np0PF76655ponnH3nNx3bV7ZWSV/xu1Ny2daz5sKzzjqr+abZ&#10;KvyteYfr6up/N60zYztV/G6aN1kzrTO09vKu/bzzzjvC78ob/nrW3bv+3Ysh+B2bmR8WHIBPDmwg&#10;8giLwhtpErfOflh32drh4iPDFoJhdMUO5tGGL8oMfsdmh8/BT/j4wSjY9i518jlS7zZ4mrY7pwu+&#10;sC065vGyxk/rP3LEd5Oc8ueEDes7+5/JE6zIvT71PQl7TX/84x9PYH6+M2v8kj1y+atf/Wpy7733&#10;Nun5ihjrXXgODzzzzDMb/xI4iLzyrYLfGTewRtg2vaoO8rmMnrQfxuJvFlazrIw8Hwu/M8bxgs9V&#10;cFFt6dKe0FLDadnvy5Mf/ehHC9+n6m/ywi5wlZiZeLiZeOlm1T0PvzPG4MnZr6sMawnplQNfg98Z&#10;OxdffPFR2cHv2BPZly69dPnuQonfoS9lhUZ7BmatS8p8s9py3OL0x1h7IfWvPyE+0mV0dObTVXlb&#10;6iX3+at253C7cxbvKn43TOceIn7H547/nW9VwOuuu+66if2zftfz7+bLCVlY11zT1rMVvxtX/83S&#10;icviKn43PRaCjVT8bpo3q66F+uS3PvZnzeQ996w/WB79zpelT9mbSJu1Xte6yB3bnp1pbyccLz5Z&#10;bPvYoNJERruWvYvp0h72Fn84a264QXgwhGZ8US78TllC36kw9+T8O+Xb6wh/sXcx+5TlG1Ln0Dxo&#10;hdHm+xrqP5S+HcqTXc+nj8iMb8aaH2B3MDg4HfwLvufevlgYEpnWp8aztZX3EnA+mNt3vvOdpv+l&#10;k6/rmA5uQL5vuOGGI5ldFb9z5uYDDzzQ0K0t6O7SHzA8ddv36G/o+fSlndyl3nYa/EOzPnLBB4x7&#10;WCrfW3HtPPX3+uZ4GJk+ncdjMpO9p2TaXB7ZMVbEuZRRynnKM+fD3C688MKjcvJMOeyLlKHsPBOH&#10;Nvn4zZFfz1JW2/5Bi2fSWIcIyVbSle0k/8GRUqa4pBW3rQvN2jLv2uQaKljpGLxo25X0AH1Kz44x&#10;5ku95D5/y2yr+ryffVvxu2G6wXg+NP+77Jll2336059u9Djszndo6/7Z+XJCFtY117T1rHqq/10/&#10;HTf2nFDxu+mxEDuq4nfTvBljvdW1DOtsf0J5rPe9l7eGmrXHdhXfj6409UmXtV7XPLE/+YuxKX7x&#10;i180Z9uzSWFQMCf722BdkdGuZe9iutjZfOC0lX9S9rIOXXenTHgnvgUTzFrec9jEb3/72wa/s2/X&#10;b/Gb5qn6fKNE2/VraNw0HbsoG7tKE1lx9hs/u8gaW5GPXXzryDNbmR+Ye9gdXxD9C0vi42Ys33TT&#10;TU849055y9qtDJgH3yY4IQwveVbF7+iYzHkZPyl7WRha6GB/Q3SxtTq/whL/WFZv+dy4wUO+jca1&#10;MyWNf/3DX1J/lOnr/Xrnd7ZEiZvN4jf/NemMF75rxpB04uIbR+als/Ztl/GOd7zjKM49X7mkiY+X&#10;sspvrFhPOEtJOvUmnTTO6LMfVp6U4z74XUL+//bkSkNezfXutdfYTN5dCbXhjDPOaGw7dlf7wgPY&#10;5Bj74Lu0WR/wceySdlmatl1JD9Bf3n2OMZfq26xBs6aj48a2xY57eRW/G6aPje1DxO/42Rl3fO/c&#10;57riiis2Ovbq/tlTctnWsxW/2y52Z76o+N20zsycH1vG78QtW0vU59P8HMoTuttf1k5lOdbd1tqn&#10;n356k2ZeujLPpu+z1utaLxmDOfHH4jcGExCWOAFbVJpDkMe0SwhPy97WxHflW9LhSfIqKz5EZTze&#10;SQNPYSuy87eFm6ELvgNjCN2H0rfpk0ML4UD85px199BDDzV4nDEK00s/kruf/OQnE9+2+Pa3vz35&#10;1re+1YTsetiSPrbHzv4+2B5fvMjlMn5Zq/uD25VYhXwlfke2XMvKy3Np4Xe+2wpjRCeZzPMuIR8p&#10;dPF9gsXApLvkK9PQ6fyiyriu99qAj/bjx185+pJvkXcDXcuq6Vafx8mC+Tk+dbN4Sp7jd3fJJZcc&#10;9Y/4YGXytX+nLDZE7tVTrhVgyDAiMhUfO2mlKdPFFyzxxhG6k6esW1pyXtZb4nf0QLC80LULYYlB&#10;LaLHHuaybYvSrvIMr8fiU9uujB6gA/rowHntKXnnPn/HHW8bu/0Vvxumc+mnQ8Tv+NvxtcteWvgd&#10;/cQHb2zZW1Rexe9OyWVbz1b8ruJ38+bMIfH02Bhrj8z5Fb8bNp8M6btZeazx/JVr7TId3IUN673y&#10;onRlnk3eZ63Xtc6sO9n099xzz5EtLZ4tze8Obuk+Mtq1bOmCEfW1y/vU0SetNuRiZ+c+YZ+ykjZt&#10;hD/Edk8c297FroRVwO7YavyhpFFvytlEqL7QlhB9m6ZjE23d5zr0B0wOJkx2YFzWMvbO8hm9//77&#10;J/ae6jv9KJ2z7fik+T7Ffffd1/hZ5vvC9JZnxrIzGZXZVf74CMEkYH7tc7bIMp8T+3thWPTILFlS&#10;F1ph2HzUjBNx9pfzC0QTLFIaz9yjMe2bVWb6N5gi/yQYXr4NkOfLwlXsenRph72yufebLtA/+nBZ&#10;/fX5uHM+meTPxn9O37pOnDjxhH4wT/K7lDb8z1pOejLPNyz+bkkjLPffKieYm2fez3jOt6zMExkT&#10;OtdOPvLtNzqlDd3GaBu/a8s1XaCe1MEW1GblueCH8fdLmk2H2oiWLvXyY+yatkt5s9IoH02znvWN&#10;a9uVxj6dVX77q2+ZZfqSd+7zt8jmr8/627YVvxumew8Vv+N3B6uL391nP/vZyeWXX16/X/G/+anU&#10;T+V95s0ybqz7tp6t+F1/HTf2vFD976bHQuyTit9N82YsXdClHGu8ebgcXUJ/lH/rXnN2oblMk7Ve&#10;GbfoPjYnfx42aPbPskE9c1YarMl9ZHRRee1nyomPUPvZofwOr2Al2QPIBuPT6MI/63q4ghCOF/xi&#10;CE9X4Zv60OuCjeTaNB2rtOE45NUfsLDbbrvtCOsNlkV24HVwg4wtOJi0zsWCo0mTvtXXsDfn4Hnm&#10;WxeRgS79Dsfg1xacrOQ/zMFZjvAqZzvC5maV6TkdA9Oyf9s4iAzaF2y8wLr4rGlXxknoLOts38NB&#10;clYZnBGuIa6dbt7vVex6bcVnejJYK17zJxzrLPt5dNf4xWsFssS2cPWRh33ma9pb4pLbak+JQS2j&#10;gd5atu95WRnLnq8yzttlt+1Kz+kqeneW/mvnX/a75F3WdNadY9tix728it8t1qHz5JSeOUT/O7gd&#10;/O5Tn/pUcwae71cEy9vkWKn+d6fksq1nK35X8bt5OmlIPD1W/e+GzQFD+L3uPLPwOzqEXVief+ed&#10;ec6FXzdNfcrPWq9LHuvM2J/aaJ8eG5o9HruZ3w+fAr+7rktTbsrmwyd/F5rWnSa0pT35nbBv/fKF&#10;V/G/YzvZN8fnCQbDdsTXfMsi6UND3zpXSY9e/Rwa+U7BH8SvUm7NO64OjFzB2+yBNc/AtVw//elP&#10;m2/LwsH0Hdny3Ldnb7zxxmbfLN1E3jwnf/beSgPTyLdT1LGs38kJPyX9C79LHji1stBHP6DFOIdj&#10;Ra6TVogOsgbjg23B58QZJ94boIntS9/Y3w33VnfGyjL50kb+hdLxQyrPKFuWdxW7Pm1DuzZoD37g&#10;D5qEy+qvz8cdO5Wfu8HPEoNa1iex02D5y9IOfb7KOG/XGXqFntED5nrj3307fd/fJe+ypqv43fi2&#10;a8XvhukKa4lDw++C0yW0b5b/nbPvrrnmmo1i5xW/OyWXbT1b8bvxdWBfXLr6303rzMz51f9umjd9&#10;1z6rpC/xOz4hcLvyj/5gV65SxzrzZq3XpQ4yxz5mR1t72pPH/n7kkUeO7Gb7Pdmjscn7lst+ZePL&#10;3yXvutOkvbAHuEd+92lfSWN4KH8wCH43jz32WMNL8w/+8pPK2fb5nsDQOsv6+96rE14CJ9HXfLHQ&#10;F/3Tt7yafj36qpQrY1Of2Tvr4t9FnowtWJf+o6vEkztp7KV17xmb2Pl59JZ9rvGn7dJ39KF9qdI6&#10;W099sDfyY98r3E7d7tUXvzpyFvkWZkwYI8aB32gr07g3LpUHC5dOnKsLrfCynIdnvyHd3SXfKnZ9&#10;2U/agz94w8+Qny0MvwsNNc16xlHl6/b4WmJQy/qhbactSz/k+SrjvF3fLHqtk+jgMebSkndZ01X8&#10;bnzbteJ3w/TDIeJ3OfPO+Xe+P2vfrDMI4HmwvL44xyrpK353Si7berbid+PrwL5yWvG7aZ2ZOb/i&#10;d9O8aa+d1vk7+B098axnPesIuvPb2dS7bo9lrdeFR7E92Z3O1GJb89Ph+5JnQ/E7+AKfFBgD7KGr&#10;Dd6F7lXSoEN74QTwK1hGHz+fdt3hk3Jz3hUcwb31PFtefS7+R37DUGAU8mTct8td12/1wVPhI84c&#10;00do2zQd62rfoZRbyhU5mXXpw5MnTzbym3200hlzfCyNaRi1b144E08cuevT3/Ses8P43vGvIzN8&#10;6Iwb2B2MKnJuHMEaI+8wuuB04uFx6ocnxu+z3S7l22drL2r0hjRd+xUNbAt71WF4wR4X5afzX/va&#10;1zbnC1ov9rmMc/ry3nvvbfyxhd5/wOjxSR/0Ka+m7cf/yq/d5ZcxZWwtGnt5ph/9CRM3dljxu+3b&#10;fn1txXWnr/jdMHvrEPG7+N35hoV7eF4wvfr92flyQhasE8fW18przwvqOeuss5rvja1bN9TyZ88X&#10;Fb+bHguxnyt+N82bdeiFWWVGDx2Bdv//5vrrr1+LbppFw6pxffC72M5wALYyW5xdzv72jEzSnzDL&#10;/J5HXxtvYLenfHhR5Hte/k3Fpx1ostdF232HNrT2pSPtFga/wz84AuwTTmgfIxyFfxKcRZ2u0NK3&#10;zlXSoxOGCNOBLcAat0HHKm04Lnn11aJLv5Hjm266qdlTa28tH1r7SOFt2csKU/I9C5gY3Axm24WH&#10;sDZ/dADbl1zzr4OxOeuRviBL5JwckfFgdrAr8g6L45MC44NrPfzww0/41qwyjQV5jY2MGWNSviHj&#10;Eh/ocmf2dfHDo9/rX+VA5cD4HFj0HeBSB7XttPLZWPfrxO/oaTrOuzn3q9Jc/e9m245j29QVvxtm&#10;bx0yflfidnA8Pnh88caWvUXlVf+7U3LZnhcqfrcZvbhINit+N60zM+dX/G6aN6uuhRblt+biV+d7&#10;ceVfvjHHhl2Uf9ee9cHv4rPDXwduxy+G3azNwXSCSfm9qK3kV5pgf8rMPYxhWf5FZY/5DB2u+PfA&#10;GPgGJX5IXdruwitYJ3xDmerA0/CCrJmP1AnvwJ+M+yH1DsmjPnTBOPhjBWfdNB1DaK95HteN+ov8&#10;uGBysDr7Zvl9lf5t5IzvHayaf60+7yp3fNjyjUu2rzFCrskvfBo+xgcPPq1+l/qMdyE5c8UPF5bt&#10;QmP879AK4wvNcEF1wPPUoc6u9JbyAb9kY3TxwzNmjcshV/zvEhpXd999d+OLl3MLh5Rb8wzrj8q3&#10;3eJbOSYX3es3f8JF6VZ5tm78znoq8+kqdMpb8bvN2KkVv3t8TdFHZg8Zv4PX+YYFnzuhM/DojkWY&#10;xtjPKn53Si7b80LF7zajFxfJc8XvpnVm7OeK303zps+80jUtvWBvVblH1vrxjDPOaPC8ruXsWro+&#10;+B27lW3tYte72M/WoDAntjM+saXdk9FcaXd+B0uwhnXJo1x1sOcj38m3rVA7ggmgjb+P/W+JH0JX&#10;eMOHUduVCwOF18EvgpOpB94Br8g5YZviS/oJTWhDI3wk3zjYFB1D+Huc8qSfZoWRUc8iw4mbFRqT&#10;/OB8Uzr4XcZpl/62ZnWG3IMPPtjoAXWQH/tojW1j3Nh2hiLsjvzzmSNbZBwOJ63n4rJvXBj/U+PP&#10;+BBn7MAGySRfPZhe2tWF3racBL8j597P+L7l2PhA+sI411bt4GNorAv5PaqzXpUHx1EGjPv2uJz1&#10;G2/8CWc9HyNu3fidNROdR2etSm/F7zZjp1b8bpi9dYj4XfbK5sy7/I4P3iJMY+xnFb+r+N3YMjVW&#10;eRW/m9aZsU8qfjfNm1XXQmV+/h9wu/affVbWd/xGyvT7dt8Hv4vtyRaPXW/tGfzNetS59HnumTyR&#10;VbwRJ298zMrf7l3s2jLPNnkamoTOmocRwAq0QVxf2sLDslz3yoODBqfAQ7gE+YMnhKeb4guaQgP/&#10;J/5CsJi0e1N09OXvcUuvn/SFMUh+YF9kFBbEryvjUbpFvPEcRnzrrbc2+JtygsOnjkX5Pbvgggsm&#10;P/jBDybf+973mrrkQxfMDi74wAMPNHto0VTic/Gxg+F5ljHg3UAwbOmVxw9PefFdhTPSF/yBpZfG&#10;tYzWec+zl5ZeP/vssxsMb0wdr69yofODH/xge2qpvysHji0Hup6LNAS/k6fPWF43fmcupR9X0VfR&#10;YxW/q/hdZGEXw0PF74LZJfTdCt+eheGNhX90KafidxW/6yIn20hT8btpjCr2c8Xvpnkz1vzFDobT&#10;lX/87+B563zvOxb9Xcrpi99Zb2Yvm3UnHC7YAbvbHjlxsIRZWE+ZRzq/5YMdsNFhRtkH14X+dadB&#10;n3bA7tDlTP3gC571rd+4TZn8iPBAm/kVKZ+/XXiSfYbkED4hPuO+b71904fGMnSfa1N09KX7uKVP&#10;f/BDg5t9+9vfbjA0+B1Zsgc243ARb6SBS994442NTxg5d3XJm3L5IrOP7UUVhzZ6ANZmry5fE9gb&#10;vC7+dxn7ZN09esk6fWBMGB/ug1/LDweE26Ete27pIDwIP1aRT+OQvaEt559/fnP1sfvDj1khunLR&#10;d694xSvK6aXeVw4cew7MGjftuD74nfNO7Os/55xzmv0S5557buP32y6z/Xvd+B3dZi1FZ7Xr7vu7&#10;4ncVv+srM5tMf8j4ne9XBLNzNq79s/bRbhIrqfhdxe82KW996qr43TRGFfuk4nfTvBlrXsoaMQtq&#10;e8P27Xy7Zbzog9/FNmZnB3tjQ8dPh40Nv5NOfHxmki+heM/Z3MJcniuDje5+Ge2beB5bWxj60Zv4&#10;ITSU5WgvfvJxg104399zmMXPf/7zxucNDoNX4jPuh9TbJ0/al3Zrs/oTboqOPjTvU9qSv+HxEJ5G&#10;lsgHDOyee+6ZfOc732kwPP5sKTvpIkPlb/f6FS7m/Dd+bPFlS/5ltMHk4jtT+t/JB8NzqQc2BnuD&#10;FcafVV60w6nzTRxjwtmaxgX/OvoGjXQHXDH0w/jswYURlvGrykLph2cfLV+8MTC88FNZfA1f/vKX&#10;N9PL8573vMlb3vKWyZve9KYjzDDYYQ1PYaiVD4fLhzPPPDPLrE7zftZmy96jWo/4y3cxjLvTTz+9&#10;2ee/TEesG7+jz+jtZbp1GZ2eV/yu4ndd5GRbaQ4Vv+Nn51sVwvjgua/fn51vl5OFrBXHlsf2vFDP&#10;v9uMXlyE51X8bnosZM6v+N00b8bSCdEF1kbOdBqr3F0qpw9+x6aGN1lz5vLbmtha1GWfXHzvgvEF&#10;H5DHPRtcPqEr+J9n0rDh3e8Sn8aixbgNr/jfaa/f7mEbaTvewVDwKefz40nG/Vj0LCtHfWhAI1+B&#10;+F4uy1efL9ZL+JpLvw7tW/m8U/jxj388ueWWWyY333zz5M4772ywONhW+kH/8WuDdcGI2bV0GnzM&#10;M32sDPtV+bRlrCb/svD222+fXHTRRU198b+blYeMZy+2umF4ZArW6Jnz4LJP273xQA/TPejU3jKk&#10;P6TDAxhgns+qu28ceu64446mfhge/x1xfcsp0+tzNHpHgcfWl/5e/epXN+/wvbtftBaqz7a/Hq19&#10;MH4fwGbzV46XefdZmwnnpRFvr4SrTGMM8xUu42bdrxu/M8fnvcas+vvEVfxufJmcNc7r+XeL1zXz&#10;ZPYQ8Ts43XXXXTe56qqrGuwOfufii3f11VdvdB6v/nen5LI9L1T8bjN6cZauTFzF76Z1JjuArqz4&#10;3TRv5s0hfePZhOadvvn2KX0f/I7dmYsNHZyODZ14uECJ54knq2xV6dyzxYPZuQ9WAEMQ71x7+faJ&#10;j11pjf0ezEQ7+drBKeAqQs/wxB5DeIoz7bPOz7jvWt+q6dAC8+HbBGMs/bJWLfu459eXfC7JfcZJ&#10;X57IJz8fNbqK7xvMiRyRoZQH47I39lvf+laD8Zk34Gh0nDJgZs6+g905+05/95E1tq5LfcvwO/Ie&#10;WeJ7R8ayt/bXv/51I2Pi+eOhzZpMnrRVevcutnj2CBs/eZZ2rxrSZbBJ5dCVfHf45g0tF0/RGB0X&#10;/O5Vr3rV5JOf/OTGz83JGquG21/nHuc+WBd+V+Ja5Zg17pat7daN39F59DI9VtI25L5sZ9Z08NDj&#10;LFPraHvF74bZW4eK3znvjq9dfO/cxx9vHfI3r8yK352Sy4rf7d46puJ30zoztlXF76Z5M2T9c1zz&#10;ZK3Xpf3sTheMLSGMAH7gt3v+d2zeMj7YkzTupffuWTnlFfucbRv57kLXOtMEJ+AnxH8JBgnf0JYh&#10;627tSpn2EeITDBNOBxuD2Xmu/OCdeCRfrnW2t102WuAiMDx4ClxF3K70T5veXf6dvtff//jHP5r+&#10;dmbbKvhdZCJlw7n43zkHj/+dviJjZA3uxD/P/lq+ds7II1vSkD/P4XfBw8R35advV5w4caLB02IX&#10;y2+8s1PJs3bC28g4fDHfjkUDfvDDU79xIB9s0bgr98Uae9LA/+RzL40LBqlOdY0pn+QeJmkMOEPB&#10;WVrZj9eVP0mHLvRpI33yspe9rHE7gt+xBbzTn7dGr/G7tzatfTJOnxw3/I4+oBfplDF0VcXvxpHD&#10;ZeO54nfD7K1DxO+C2fGZ52/HDy/fohUuk6Uxn1f8ruJ3Y8rTmGVV/G5aZ2bOr/jdNG9iK9VwOW/6&#10;4HdsYzY4fM69iw0Ni2OTunemk3hxcAOhK+ndx19PnlzyupdnF/E7mMZdd901uf/++xusIXT3lTHj&#10;Fi+E/J/wQ1n2EsI++drhsbiM8b51jJkeDXAgtPEV0D+7QtuY7dxEWel348feVe8KYVSRpVX6W17l&#10;kx1n2MHoYGXiyC78ie+d8KGHHmrsRlifuvXryZMnG3lkU0b+5O3KF35p1uhwLfXKJ79xDZuDVdkj&#10;a2yzWeN7IjQG7H01HmCIsC00yI++MtQWOkY5wfu0x3l65HQMXs5rc/wK+eX4cy7+vLTz4tNPaVf8&#10;7+yftRen7p/djB0+5vq0lrV6nx03/I4eqPjd6nKz6bFX8bvlNsWsue+Q8TvfrAiW5/1bPf9usYyQ&#10;BeueWXKyalz1v9s9nVrxu+nxEFuv4nfTvFlVBxyn/H3wOzY1v5hgOEIXPCIYHZzHvXh+RjAC+cQJ&#10;xacMdrn42Nzi/d5F/A7dcAN+P6EX/ZEV43HWlecJpZFPCK+Ab+CTeQeumf2E6pAm+bYVooHPE58p&#10;9KJxV2jbFk+G1pu+Nw5gTc5AI+uRp679LV0usuRShpBNyP8OHlf6oxmjcDP7U/ne2WOrX8kf7MvZ&#10;eXAzvm59fSxhkP6Uf9lllx3JLHrUAbfjH0fGtVs92s3/znNjXp3oDS4XnqRdaSOcTzkwQrTjpXHJ&#10;R844ks7VlZd9+hJ9MDx18ZXjh4eWPmWgS5uyb7nid7u33tw0JlDr+1LzzZZGifzvX5fxZNz5Wzb+&#10;Sr+0stxt759FC33lfcQYuqpsZ9Z0+FNla1z9UvG7YfbWoeJ3vj3rnRvMzj0sr+J3i2Wk4nfj6qRd&#10;1/EVv5seD5nzK343zZtynVbvF/Mna70ufIJhsbUT5t5vNin87Xe/+12TJvZ2sDtp2NtCce5dyiht&#10;dM937fuz2gIXgT04Z0wYnCB8Mx7TZmniY5jnCZNOWnsW037+SfgBz8CP8CT5thWiFy4Da7HnMe2K&#10;/tkWXftYb/oepu2bwvzSYEHp7648lU4e8uKbsT/60Y+aS/8oG1ZmjJGx8Cl1y+eMyptuuqnxJzXe&#10;+HzC9WBj5C+y3ZUe6zFYlrra+B0fOeMlY8fYht/xsxOnfjKFD3gC6wtGbExoE+xYW9GFRmUYO2mr&#10;OrSrK73hydAQhqfN/O+0233XstDoio4r8Tvr/02fe73ra79K3/FY6x9H/7u+en+Rjqn43WbGScXv&#10;FtsT82TUHHnaaac134A6FJ3O567E78zd9s3C85yDt8l21v2zp+Sy/V7H+uqss86aXHjhhRvtj032&#10;/a7XVfG7aZ0ZW6Xid9O8mTeH1PhpXvXB79jPwePce38MfyKLMIO777578sMf/nBy7733Hp2hFfs8&#10;mEDwn2B3/4+9u/mVpij7OD4bkycsJC6MiZoQRVRyKwQjxo0u3IkSEgIxmigLZCGJEgwRkZeACgIu&#10;WIhxQaIRbl4SUHmX9wACsjAuXfuf+DyfPvnd1tPdM9PdZ6bP3DN1kk51V1VXX3XVVTVV33NVt/ul&#10;mcsKXWdtuwvtpW7kwuTUna8PRpn6REb51EEe7xWLL1DSE6Y895e+ibiF3x5sJbqQN/edVEgG/ET9&#10;cRL1I98uyHZSOpn6XG1Od2xfe2Nl4VLih5YbG2KH+hrfOuyLzx37YaN99inO8/RT+2vD+7A897HH&#10;2J68Q9vYnlnjCPnzDQvnqa8Q/yUXZsfH7q233mreq8inTV+xfxxHxPbkZ2t0xN6wPfnI5l2MxhT5&#10;/b8gz4jcQ3V43HzqjEH6tqU/50PKpFOHMU4YfnfhhRcubr311mY9sOvzsSrfPKzgkPR8aPzOWGEu&#10;lPFuyNixKk/ld/P0ycrvumuIVXaZtH3md3fddVfz7jvfnzL/wfD44c05fld+d2SXld/NMw6Ose3K&#10;77pjZtZWld91dZPfjBqu180YfmeNHN8Y62YsoORx1v/5fkU4j7W59XY4XriWssRZgzsX7x7lZW27&#10;C+2nng77XOydtc8PL0l8ZNQfxakDrhK2kPSEySdvycPoIvfLkyP3nVSobfg8CfkghjeR76RkOluf&#10;m7anS99dMHbzI3Ot7YfWK3biu6i4GNtRlmt7Y7MmVK4D+9J2bNM5X7t33323Ye4Ynm/W5vvC+mFs&#10;b2gb//SnP23mreZO+VarupAzsmJx9l+T195Rz/VNjYwh+JexQ7wxgLzyY33CcH4c2fhQ+qmmnvz1&#10;ouOhujxOPnuQ1QXDC79cVx75yItjqscFF1zQ8D/vv7Pvxv/0x8yNat7dm6/WNhnfJofG7zIOGJOH&#10;jrOrxpbK78bb3JR+Wvnd+jVFn53uI7/ze43T4Xf88Fw7Kr9bbSNswf8t++zkuHGV380zDo4ZOyu/&#10;6/aH/OZXftfVzXHHgEO6fwy/s9bGCoTmnTkP08u61FpbHixAKF5ceY84a3tlJF7crvI7vOD1119v&#10;vl/BHy1sIraiP4pTB3VupyefMPlwFvV3T/pzmW8Xzsnm/Wj8nXznIBxlV+XdBZ0tkyE2wt7xLHaU&#10;d82xiaE6lU8ZOHF81nxX1vHiiy82acpjW34f+Nc5+LHxDc0ztS0/OH5xOJR4ccvkXxZ/9dVXN3tI&#10;cUBlJB8ZMGqMEnfD9zErz0h9hVg3+8LusGJ1k0doPMDv8Lzc5x6Ha4dnqBsfwqQN1WVknRrmmxa+&#10;v3vDDTecqfuy8mIDkZ/fnT/87rbbbpv9//Zj5mE17+7NjfelTQ6R3xnb8j+HZePF0PjK7+bpm5Xf&#10;TVtv7Su/w+uwuzvuuOPMt2d9hwrTm3Nsrv53R3ZZ+d084+AY2678rjtmZn1S+V1XN0PnPDXffxq/&#10;EevHIboIi8s6WmjtLT5rbszA2lSY/K6di7PWFmbtjfElb8rIdzOHyLTtPOEB5P/HP/7RvAsu9ZeW&#10;52ddnrSESU+YfO4t/e/Sn5NvV0Jyle1FbnXbVXl3RW99cqTtMVC+Zg77Xtk9va7TqfQcmBv/NWtA&#10;7E059rCnrZSHD9pTKx7r81uBQZvjeKb0P/3pT41PHJa8zGb76lLGXXLJJY0MDz/88Jn+IF15OWI3&#10;+nb6edL0LfE4HQ6HAaoX3zvMmK8an9fIl7KE8vKLxfe8TzBp63RZyn+cc/LyORSec845a9+FR67I&#10;7Z7S/y7vzhkzN6p5d2++WttkfJscIr8zDjg2MVZVfjfe5qb008rvpq239pHf5Zuz9sz6npUwPnj1&#10;/XfL7aT6380zVk0Z37ZxT+V33b6Q3/zK77q6Oc567NDuHeN/F86GuVlLW2OLMwfF8cTHz04ojzjr&#10;dUd4nnukC5WRdbxQHj46ytylttDfyKoefbJlXS5NPcIo2nUo850N/nelvGkndRTfrlu9Xj0WRZf8&#10;0LCpvBMuNrVOp/Tu0G/+8pe/NMyM/9xjjz22+POf/9ywOmnaST48zB5P/Oupp55q2BJex+6w41df&#10;fbW5z15eHExfXSdDXxtnL0R80ZIn8pZl4nSRz5gRfzw64KeHS+KNuUeYQ3nykTNjjfECt3NNn/Io&#10;P/dHlm2G5qOYqPk7P7xVzyIXGVPvvP+O/53/23v39TbmULXMw5ozn23tfYj8zu+A/z1sYqyq/G6e&#10;/l353eo5zrLfvn3kd/G9890KLM9vd/bRVv+75XZS+d08Y9WuzAEqv+v2hfzmV37X1c2y35Aa39XV&#10;WH5n/YwRWDeXPjHiMblwOWtocfKJs2Z1X87jtydOmnzOrcOxDffvUnvpb+EO5G3LlnV56sm3hn5W&#10;5Svfo5f+3M5/0tepl3bjC6Xddq1tTlpHQ58fXeLAfN9wJ+dshk7X2YB8DvzNflgM77333mvYW3zp&#10;yvIwOnufX3755eb7tK+88kqzjzU2iu3xy7OHiy/fEBn66jqF38VfjtxsSp/3Dj6+hN7RF10Ic5Db&#10;HtvsPVaG71lgj/a3K0Oek7DPsEu6MD/t05M4dSFf/kcRfvf5z39+cfvttzf/x9+VeVeV47Dm2SfZ&#10;3ofI74xfvu2esW7ZmDEkvvK7efpq5XfdNcQQ+9xHfofZ+Z8bfofleRee/+HZSyt+zvG07p89ssu6&#10;f3aecXCMbVd+1x0z85tf+V1XN0N+T2qeI72N4XcYjrWnw5o7LA57i18MXx/p1tHik1d64qUlXbxz&#10;3CFcMOvwXWgjspX8IHVIXGR0rS54BL8njAGLTHpC+VJ/+aJD8cmzSyG5cDvzL3WLDeyqvLukuz5Z&#10;0vbC2FLi1uk0+bwrDrvzrjh9hh+dd89hxsnDtuTzDH4eOBculn7Ix+306dNN22rfyLJOhnad8DZj&#10;iHgylOlkwamyr1XZ/O/cw8/OWKGPkAs/xO/4AuKTqYd7Ips4Nmh8sF+YLbpXPdXPN2bkkb+UY45z&#10;80Z95MEHH1xcfPHFS5+vPtoAhyR/+N2pU6ea/93X71fs3vxzzFy15p3WfofG74xJld9Ns5WT7GOV&#10;301bb+0rv8Ptyn2z2VM79+945XdHdln53e6NqZXfdcfMrLMqv+vqZo712r48Ywy/Y3PWx2E4/Mes&#10;RcMErMW9I04oD36Xdbhz8fIKrbHjbyfOuXucxzdlF3Qc+dvv7Ut8ZAxnoBN57eVTn6QnjA7df7bw&#10;O7zEdxIwF5xV22X8Sb1quH4cKtu+ZFLOh+g0Nse+MLnch+OV333QRvgeruW7rk8//fTitddea/bX&#10;pk+a59hLy/+D71qfrQ5pU/5/vl8hb/n+u9QV54/PHHmcY254GxYXfztp9s/qNxkncEUsT96MGeQ1&#10;PuB34uTR5/gQstPo9STs0zyefN6DRy99+oteyG79Hn6H+Z3kurQ+e/fmvYfUJofG74wD+r/xy7je&#10;N1aMiav+d/P038rv1s9z+ux2X/ldyeucz83t8htR+d2RXVZ+N884GLsbElZ+1x0zsz6p/K6rm77f&#10;jxrXr6cx/C5rf6zNOjnMLXsqMQWMR3zJ6eTFFNyf9bUwPnzOHRiCuaz1eez7pNstzMQePfVSh/DF&#10;Ukbn6sy/yNrdOh5XaMsvnzKFmEX00c63K9fk5EuoXfFGdSez+F2R8WyRg84c2p8d8TmLDQzRaWxR&#10;GLthc+ztySefbL6/Kp6/2yOPPNJ8j5ZvHl6G+WF66YP20to7q8/mnXRT9MjfDLfy7VessCyDnPo9&#10;+/HdW/3Bs9iRc/5y8f3T97G9yERmfQiTw/TkVx4fQ/XD78LJ5fE7iAdGRydhn+pmnXLNNdcsbrrp&#10;pv+ni+iFXNooR+V3uzffHDInrXk2226HyO/Mf/zvZBNjVeV3m7XHZf278rv+dUR+35aF+8jv+N6F&#10;2ZXhMtvZZnzld0d2WfndPOPgGFuu/K47ZuY3v/K7rm6W/YbU+K6uxvA7a/GwA+tPLMC629ratfko&#10;HpF4+cWH57nGCzAH5/JLk8d17rMe95w52ks/ypo/YfqW5ycOa8AM/D6oQ+Ijo3vUiz8RHWSvadIT&#10;ls/DxNRdWeUzk/ckw1JO8mmf+E7torwnqauhz47N6DN4l3fTxZbYwTobcL98fNIwLOXoP/zT2GX2&#10;qfJje+aZZxrWJR0/iz8eG2XHvnfBVrMHV9lD61Hmu/baaxcvvfTS4g9/+ENTXplWyus5eFv4G1vC&#10;u8gTvUjT9/U1Y4NrHE99Mk64T3730YU6ewc8xof3pax1uizl3OS59+DhmL7J21cuucqj8rvdm2+O&#10;mZvWvJtpv0Pkd8avjH99Y8WYuMrvNmOH6/pz5XfdNcQQO91Hflcyu5yvs59tpVd+d2SXld/NMw6O&#10;sePK77pjZtYnld91dTPk96TmOdLbGH4XvoYbOLdnzT6wxGM81tNZa0sTZ44qzpG1t3vMXx2JC8+L&#10;f9scbaQfeX4pi+s8O2n+T4574C54QeROPuWIU+ewhbKcMp94R3yKnKc/J99Jh6VecB4sRbtH1l2T&#10;96T1NeT50Sk9/vOf/1y8/fbbzTvg2D3bWadTfemNN95oeBn/ueeff75hXfzv0jbax3n6oHIxQmxL&#10;iKH5bsWLL77Y2LG446wh8SeMjQ9eWweeLQ1f9K47fnf6kHhyOpwbC7C8f//73823KMhDJ+Zi7M5B&#10;bnn569mjj326Tz5MD7/znJTblmWua3uV9Wv8jtzrnlv53e7NN8fMTWvezbTfIfI747Txcd24v24M&#10;kV753WbscF1/rvxu2nprH/ndOluZM73yuyO7rPxunnFwjG1XftcdM/ObX/ldVzdD5js1z5HexvC7&#10;rLcxKj4m7777bhNaV+MF8cNLPnHW2AnDKVybu+IRzuVXpkP8HPxO/3FgBd6bT5a8i4Y8sQ/nDu+q&#10;4QdkH2D2PJb5lJW84RPClJOwzIcJJm/SdyVUF7LhPtnj6NsC9BXd7Yqsc8pxnLqn7dl8bI6fZuxA&#10;+qq6aAd+c/oRpvrEE0809vjCCy+csaPYYEJt+M477zT7ae2lZef22mJp9oTzi5N33bOXyYU/Sevj&#10;d8rlS8enjuzYftvnTh4yph/k3LrWOMD+7Kk1LshL5r///e/NtbzK1x9xwfK7F8vk3Xa8+vF1tH+W&#10;T+Kq59F5+N1FF110Zi/OmLlRzbt789XaJuPb5BD5Xca+qWNvObZUfjfe5qb008rvpq239pnfxfeu&#10;HU6xr6n3VH53ZJeV380zDo6x08rvumNmfvMrv+vqppzX1PPV+pnC7/i72JNn7Y9pWUeHx+F15qVC&#10;R9IwC4frnON1rhMXPyDr9tj3ttpP+Y4wBWH27ZI/z3Xu4BvEV4mfD55A5jJf8gvFy4uxlPHOPTNl&#10;YhE533Z923Ksu45cuKV2xki0ue+WqvuuybuuPptKp5fY7Ngyo1OhPoD1lDawrjz2id9pEyzOXk2s&#10;iJ9X7LF8hnN9UDr7xrdwNN+JZZvYWPrclPY0V7LuVlYfqyrrGR85obGCvFgiuSJz6pA0jJP8+l58&#10;VektNigffqfMfAtDWeKn1Ged/oemY5na5vrrr+/0/7IMsl544YULf5Xf7d68c8wcteY9XvsdGr8z&#10;DhgHjeWbGKsqvzue/Q3tv5XfrV5PlL9v5fm+87v7779/4X145THUpjaRr/K7I7us/G6ecXCMzVZ+&#10;1x0z85tf+V1XN+XvRj1frZ8x/C7rbv4/77//fvNNy7yrylq85HWusQFraWtu90hXhnWrdPHiki6U&#10;f07/O/zA3jz7+8JSyBC7CVvAQDAsDCUsocyX/EL32Ftsbl7G5zxlxu/Kdfpz8px0SJ7IqV3U3Z5P&#10;9ZK2a/LOpS9tzl7oZOwz6dP9bJ4++ZhFx8J15ekzfM/wMvu4lcFu06fSZmTjK6mP+sbsY4891ti2&#10;/uh+e29xvPK+Ke2J2WFU9vHqO2351VVfsd/VIQ9myVcOg2NLuJt8ZNYX7U0nJ93gxticOVn2z0oj&#10;u3ucq4P/IShTH40+p9SnLf/Ua/xOPS+99NKOTsoyyVryu/vuu29hHTBmblTz7t58tbbJ+DY5RH6n&#10;/xvHNjFWVX433uam9NPK71avJ8rft/J83/ndL37xi8Xdd9+9+OUvf7m47bbbFnfeeeesv+OV3x3Z&#10;ZeV384yDY8bOyu+6Y2Z+8yu/6+qm/N2o56v1M4bf4Q7mnJidfaRYVt5DZR7Kn847qKzZS1bnHuvz&#10;3C9v2IF4h2vrcUf84LbZdmRykJVPHV6AG5JNfJ6tnznEJy339uXDKHAEelCXlJNQWe5TlrwpM/05&#10;+U46TL3J6jupeBAGm7rvmryb1lfaKfUVimMruBlbiT0P1YUytDf+pA851jGnPJ998rl79tlnG587&#10;Pml4qrZJHv3PvvbnnnuueUceP1Fsy/vuPJe8vmuBdWHL/O+OY3/4lO/P8jXr0390Rna+f56Fa9m7&#10;y5eTLjE6cpETz6NX/YL/qnz4nfHA+OB+fYr+Umdp9IiFY5mJH9omfXIfN45O1Dl7i8vyYlfqYuy5&#10;4IILGv+7z372s4ubb755geGNmRvVvLs3X61tMr5NDpHf+Z+E/1lsYqyq/G68zU3pp5XfrV5PlL91&#10;5fk+8jv7Zf2/7a677lrceuuti9tvv705F879f7jK747ssvK7ecbBMWNn5XfdMTO/+ZXfdXVT/m7U&#10;89X6GcPvwm+ssfnT8OVxbq3NN8h81PhpbeoaT7CetuaOz5LzpMmXMq1l5bdOV2bse1vtp3wHFkAe&#10;621sgUxkbj9X3rCBMkw+cTgkpiIMc0h6wrIcz8zzxCfPLoXkiowJ1XVX5d2U7sp2Ktsbu3vzzTeb&#10;70ik/YbqQjnsn32wO30IhxO3TKfi6f21115r8svrvZOnT59u3mlXsix9CPPC5iKzPsomXfveMf6n&#10;L8bWU8+hdYh++QD609/tx018X5g6CD1X/dUDP4zfK6bIF49fYcYKccYDbI+uUye+e+qqDPdItw7W&#10;j/OsPjnmilMHHPWyyy5r6lM+l561p3Y3RoTfnTp1qpnzWxOMmRvVvLs3X61tMr5NDpHfGdOMgWPH&#10;3nI8yXnld+Ntbko/rfxu9Xoi9tgO95XfZb8s/zu+d3zv/YaLn2JfU++p/O7ILiu/m2ccHGOnld91&#10;x8z85ld+19VN+7ejXi/X0Rh+l/UzzmbtiR1Yi1uP8qGx9y3fgLS2dkgTlv514tyX8lxbe8snDr8T&#10;brPd9B8H1hEGwP8nMuXZySeURlZ178unTpgDnyHz8r46pBxpeIrynIvPM3cpLOVVP+24y/JuSnfq&#10;zR6xJD5iYdF8xtgne9V2jqFtR28OemQfWBueFbvvK0d+z3r88ccbOVzrd/zXfIeCXLEh5bBh68LI&#10;Zg8t3zf907dr33rrrYYduVaWZ+YYo7uHH354cd555zU2u8z/LuUKPcuhvvzlhHw66ZaO+fHSK/np&#10;hz+dfinETMPm5HevsUa+1DPlRxeeOaY+m86b99+13wtY6oKs/O78le+/K9+DPWaeVPPu3ty1tsmw&#10;Nqn8bvkcbcjYVPndMDs7bn+s/G6anR4Cv7Nvlt9d+B2Gl9/y49rduvsrvzuyy8rv5hkH19ljmV75&#10;XXfMzPqk8ruubobMd2qeI72N4XdszpoTM7DWzru4xOFg1uP2A7q23sZ6+MlgBeKst/nbOazLwy2k&#10;xZ9G3vCxbbaRujjwgvfee6/Zhxg2hQXk2c7Jp86Yi98H+cWV+ZTlmuxYBM5DBymnDJMXl3BPZCnz&#10;7Mo52dRVW+Eu/K4i867IuA052AJGpi1jm+qddk84RhdpZ/e0+dmyOshL93y6+NHlufbNssXIpE95&#10;rx3O59APw6Xd43j55ZcbFubZOJh7lz13XfxVV121eOCBBxp7MDfvy5/nRkbX2Bsb0k98nyL8EcMz&#10;nuhb+o2xAqc0zqhrxoroMM9zrfw8I+fik+ckQvzO/+Idy55PHyW/M9+/9957mz20mfuX86B6vntz&#10;09omm2mTQ+N3xqe8w2ATY1Xld5uxw3X9ufK7aeutfeR3sRWMLu+u9bvt4IvnHXhz/Y5Xfndkl5Xf&#10;zTMOxvaHhJXfdcfM/OZXftfVzbL1Uo3v6moMv7Omtj62/n777bebfWtYgPW2tSi+gxk4F581dzhe&#10;7pcuzSFOGJ4hbS5+xx48G8vAafDHrP9jK7k21+bXRN68y0ta8umP0nAWPnj4nbKTXobyuvds4Xfq&#10;wa/Sb2N8FDP+lPXap3P1Y9cYHuaE4bFN8TliG0N1kfuEQ++V13Md+pFQ/+N/5lw5QmwPn2OnfOww&#10;PN+t8J5K6eJ9q1Zo76a6uXdKm3n+xz/+8UYnOJWy+srxXHvrjQvOMXt9W1/ne2r/MG7nWp/RH+yN&#10;ZW+4nj6kT7E7cvfJSz/SMD5lDdVrn7ybjKOXe+65Z3HTTTf16saz6MQ78uJ/V87555r3D5l/1Ty7&#10;NyfetzY5RH5n3MuYddyxp/K7efpo5XfdNcQQ2913fhc/O7/b3odnP63zuX7HK787ssvK7+YZB8fM&#10;Pyq/646Z1i3GzcrvuroZ8ntS8xzpbQy/s960Pra+tmbmH+P9Veah2BYuYF1uDY41OOS3Brced59r&#10;8a7F5/134pQjzho/9r2tdlI+WcyfcQL1CJsSn+c6d6ir+ssvX3SRfMoTh1FgFs4dSU+Y5yrTc1P+&#10;tuub548NycXvEJfEZrWheu2qvGPrtyy/emJCvqXg3Wppc/V2iNcHxugi96bN9QEsLNelTsu8+gSb&#10;0sf0k6effrrZC+vZudf8GKsjN77Mtw2vY6/y8Wvz3j6sWhm5d1n9V8X75uyNN97Y2DZO1ZeX/J6B&#10;e2K/GKiDPx3Z9Cc61NeNAd5hR259Qvxvf/vb5rsY8tuPnrEj7YK1K19ZysUQ9WFxjlKXffJtO847&#10;AR3G12XP0nbhd0Lfr8t8P+uBMfOkmnf35q61TYa1ySHyu4zrmxirKr8bZmfH7Y+V301bb+0jv8tv&#10;dEI+ePzthYlLeFy7W3d/5XdHdln53Tzj4Dp7LNMrv+uOmfnNr/yuq5tl66Ua39XVGH7H5qw5cQfr&#10;bvvdfOPSetka2/u1Xn/99WYtjhHIK83a2ro7cc7FJS1sz7V7rNlj39tqs9SFbxCmEXk835Hn5hqD&#10;wLDIhjdE1uRTnvm4fYvqGR+9pCeUL/fSg3PHtuub548NycU3KhwLb9plecfWb1l+bYkH4UphS2wB&#10;sxOPh6WNh7adfMpga75BYa6Bb8XGynIS5xnPP/98w7KeeOKJxZ/+9Kem34Udyqc98EX8jtzisHB9&#10;VJpnYEm+qYABRm75ltV/Wbz292c+jpsJl+X1bAdZ5ePLqH+Q1bv/1J8uMW/cTjyfPHWwPxcnVAfP&#10;Ma44vHfPNzj++Mc/Ll544YWF98vZN6w8PonR2zKZ5oofy+/K99+Vc596vnvz0domm2+TQ+R3fv+N&#10;01PG4fY4Vvnd5m2yr59XftddQ7Rtse96X/ld/t+G2eW7s5id+D772VZc5XdHdln53Tzj4Bg7rvyu&#10;O2ZmrXdI/I6vBz+FekzTQZ+vzBh+Z75prsnPzjrc3NM5PuAc23Jt/e1afkeYgrU89oVvhemJk85P&#10;SF7X1uyx7765wCbi1MMz+FiRB0PAqNrrf9dkSt2TnjCyKEserIsPIq6pjklPKF/u5UOUOm+7vnn+&#10;2JCs6oT5YC1hsLsq79j6Lcuv3myVXfI7jE8lxiSe3YS9DdWFMtP+ysOzcCv2lTTyJA/7+fOf/9zY&#10;k+eyUX5rGJ603CcsD2WyQf2KfWGN+r421D+1Ye5dVv9l8X63L7300sau/a+5z8Zzrzph89iagx71&#10;bTpVF4d6kZOPI/tyGDvwux/+8IeLd955p/nW7sc+9rGGG37+859ffO1rX1t8/etfX3zyk59cfP/7&#10;31/86Ec/amyUL55nOiLDSYV9/C52InRgqZ/61KeaeuF3WQuMmRvVvLs3X61tMr5NDpHfGff8DmRc&#10;OM5YVfndeJub0k8rv+uuRYfY7b7wu9KfLuf85s2Fym9XSJtiX1Pvqfyu8ruptrPt+yq/646Z+c0/&#10;JH5nvex3oB7TdEB/7d/aMfwua37rbu/b8r4qPmnxR+PHlr1s1uDW7tbS5qlZVzsv2QM7Ds9L+XP5&#10;33k2nqEeeAyZI0P0JE8OdZCePMIyn3rw1cJl8BPsJOkJlVXqIufik2eXQnJZY2A/6rOrcm5aZ+rq&#10;f3l5L6L6ayv8CWPCirAnNjBUJ/Ipg52wEbaXfaDiU07y8Vs7ffp0s385/Yafq/2z5IvtkIHtOpSN&#10;7/HV0/+wsr/+9a+Nz55+JU90leflekjofyfGX758+v6qe8hnrMDtMGC6E6bP0an6GA/ow5jCv49P&#10;LH6HzdmLT+Zvf/vbzf3KE2ec+cY3vtHk5XeY79F65pg2WSX/cdLwUjo699xzGx2lrSKfdmdH5fcr&#10;sh7Y9nyqlj/PWr/qebieD5HfGaeM11PG4fbYVPndcFs7Tr+s/K67Fm3bYt/1vvG7/FZ7z5333eW6&#10;DI9jZ2PvrfzuyC6r/9084+AY+6z8rjtm5jf/kPhd3+9CjevaxhidjOF31tHmnNiUdbY1N7+a+NTx&#10;DbJWNycNU8AQ3GeNLt761Xn4g3SHa+mOOfkdDuPZ4SNZZ7d1qL+pk7yYA6Ylb/JJd41h4hryyJ/0&#10;hMknzbPDNtOfk2+Xwuhkl2XctL7UGZ/Ddtk0liYOg/I+QPFsQDsO1UvaXpvjT3kHnDLKcpKPrelj&#10;L774YrNn9Jlnnlk899xzzb1pEzzL3NieUun22nrPXdii/uQ9ePqpvHjeVF09+OCDZ97n9tBDD60t&#10;h4y4Gl9dY4Y96HSpTnzPzLXolT7438kj3f8ZsDnffqCj3/3ud4vf/OY3jY5wduMD/9ZvfvObTRvg&#10;gdifvhe9DG2TqbpYdx9+l7mk8S5yCfV79XCOh/q7+OKLZ/1//Zj5V827e3PifWuTQ+R3xndzo02M&#10;VZXfzdNHK7+btt7YN37HVx63882puffK9o39ld9VftdnF7sQV/ldd8zMb37ld13drFtb1fT/6mwM&#10;v2NzOAN2Yc2MX5h/OqxFMQlsw3pVPnFCfM65dbpr89bkUaa0HOIxktj3ttpK+Q714BPEbw7zSHye&#10;m2shGcmOOQjFJV/S4o/Y9nVKvpRDD9GHe8uykneboeflWPWcyEtGMjuG3LeqzLMhTT1xFraBN7Fx&#10;cbi1dhPyAxNHN0PqVOrSPe1DunLKfMpna5gWny19LxxcPt+B9hugL+o7GJ09t/qce9k3fz3XWBjW&#10;PkTWdp6wKD5l5uKu23na155Pb2RLfzFGhNNLd7hOntgZ/7uf/OQnjby///3vG34nje6F/CK/973v&#10;NfWK/2/Kkx5dtmWa67rkd3RFJoc9+tgdWV2H39X3382z/t6F+WyVodvWh8bvjEPmEcbkTYxVld91&#10;bWob/azyu/+uHcb8lu4jvyv3y5a2hufNzfQqvzuyy8xTMz81v/KOkiuuuKL+f/T/3n1T2ulc55Xf&#10;dcdMv/mOyu+6uhnzu3LoecfyO2tOTMA63rvmjZPW6NbgOIe1KdZgvW6Nar0d/zrnDvkd1t3ltbJd&#10;z8HvPEv/sVdPHfA2/E68I3aRa3zBe8Xks+8t8WU+svNzIr95OR0kPaFn5l6+SWEO4pNnjrCUY9Wz&#10;paUdtTt9uV51zxzyb/sZaUtrLH5deJ160wEbd9j/OVUX0b/7HWwiOo3O9Rs8HKvyrYannnpq8eST&#10;TzacLvXnmxffOmyI3ycfPP2L/fnmg37Kvw3b85zcOybM9yQwQu9qHnJv7Fz98n47/nVk1D/oeJn+&#10;rr766uadMp6D+V1yySUL/n/eK+ddM9nHO0SOk8jT5neRIW1LN+oefnfq1Knm/df33nvvicyx5prL&#10;7dJzrrvuusaHYpdkOlRZDpHf8UE2vmfczxgxJaz8bp61aeV309Zb+8LvyvEZo7Nf1nzonnvuWfz8&#10;5z9f3HnnnYtbbrllYV9tmXfb55XfVX63bRubWn7ld90x02++NUDld13dTJn/HOo9Y/hd1uP2ueED&#10;r7766pn9s1gB3yA+S9b44XfWqDnH+FzjEinLtXW8e3KOf0nfZpuk/wj53nmHFlYTufLsXGMI6oyR&#10;4JSJTz7lqCfWg5f4Nq/8SU+Y57qfHtXZufjkmSMs5Vj1PPnwSowIe8m+zLnlXSXjNtKwZb6UeJ12&#10;YqPayT5NPE2cvajab4ouYj/shd2UNqA8nBir40vnedgbu3r//febvKkzjsi/Di/K92nFKY89P/74&#10;4819+HP6X+4dGmL1OJP8vveqDwy5N3W0RsXv9Af9iO5c21e7TH8lv/Ms839jleOaa65pyhkiw0nl&#10;Wcfv2I7+dP755zf7Z/G7W2+9tVkPTJ0n1fvGreHtWebDSW833HDD4sc//nFnzdUXV/U8Ts9D9FX5&#10;3fHmsZXfbd4m++y28rtpdrqP/A6744Pnu7P20TrH9FxX/7vldsIWMp/c9Pys+t/NMw72jY3L4iq/&#10;6/YFazzrI5wAfyjXf5vuE7W8rv73RSdj+F38ZTAHflgOa3Ksg/3hPNJcYxLCMDl8Dj8Q7zxr+9wv&#10;nzThnP53/geOlZCN7JEr7Ztr3MpvA/bgnsQL0xeVgXPhEjjPMn6nju5TVs6nMCD3ODy3lEc7aRus&#10;JD5iZTp+SkZcxuFcm/TJIA47Un9s1r1k7ssbne1DSF/YXfwpY8v88MRhuLF7eenDET336Sd52Dlb&#10;0z4YYfpV0pVB5/Stbenb4TsU+Y5GniNUnr282pFNpa+ZJ2GA7lHWVP+7L3/5y4uXXnqpkVeZQ9uX&#10;bHxxvfeO3RgfMEXsSp9Tf9d9umrzu/KZ+qF7y7hdOy/5HX4Z+dSVXtSb/cT/7nOf+9yZ79ctmwfV&#10;+M3OTUt+d+ONNy4+9KEPLb773e+eYXhXXnll832RqvfN6r1Pn4fG74wDxoDqf7d92+qzt6lxld9N&#10;WwvtK78rv1fRPp9qY1Puq/53R3ZZ+d3ujaeV33XHzKzf+A1hBa771kFZN9Swq8Oqk/80/iwcQIbo&#10;gg8P1oDlYBivvPJKszYXz/7sL/WOLueYgvWpEMcKU3B/yZuci1OGfM6t7ZUxRKapeZSfIywS/0hc&#10;ytWnsBMMBBvhe4S5hKkI1UH91BWjwH1Sx5STMOt3z+GvmOdN6bu51/M8myx+v+wxdMQv66233jrD&#10;iOzZ9X1S3zowbjjke+ONN5r7I2dCcqmTOvOZoivPmSJvyjwbQvrE6Ng521Rn+rb3k67sS43di5fO&#10;ftMmffoR55CXfciP43lW7ktZ4r17T39wYF7aIelC8Xginzx+epjRY4891vQ7fdS3LvxvR1ns1j19&#10;cq1qD35J+V+pfaur8rbTPI8vIHbn+fqXa79Z4uhPXJ9MJb8z9+/7U9/2M3fluuR3q2QKv6vfr5h/&#10;3lnyO2smPhQXXnhh866cH/zgB41v5JS1VL1nfFseIr/L70Df+LdqzOhLq/53421uSj+t/G7aOmof&#10;+d0U+9nWPZXfHdll5XfzjINj7Ljyu+6YmbVY+J05wCbmAX1zgxrX1f++6GSM/535pgMPwLOwoPgl&#10;4RF8uXADPjfhV2FymauGR8SPC7tInDziN/U/6VVtpP84MAT72DBDfnVkSN/Sn5JPunoLwyixLL6C&#10;GFib6aWctgxlmfhM8k3pu5ENv8N33nnnnTN+UtpA2eIxKO2ER/kWKZnp3P30L4+6uG7LKw5jkYee&#10;tKtyp8jbLnuXr9URr1Rn3Db6xO/YOR3GhvUD8fTEp2KZftJe0vmkaTc+ca6TJuRbhr3xebN3Vtvg&#10;QSlbfs9PHt9iZZvmLpi6dLJhevLpk2X5Q/XuG7PnnHPO4r333msYLx0MvVc+zyRXxgj1IAubc6Tv&#10;9dlSye88V90ceKWyy2/hjpFprrzay5rlwx/+8EqdVX53cvPNNr8zJ/VNQXuaHc4zT/3Vr3515jxx&#10;Ndxc2x0iv/MbbAzsG//GjlOV323OFlf168rvpq2FKr/brn1Wflf53apx6yTTKr/rjpnWRn73K7/r&#10;6mbs3OeQ84/hd2wurC0hnmMtLuQHZH1e8ghr9/imuT/5xec++bPGtw/QXj95t9ku+k4Oz3KQozzU&#10;kYzSsBNzbXHJi+V5Dz8/uvJbFNJTdrsO4nO/sqMr8e28666V48CBzI9wJbyUrHwhvS+NfJ6Bv/Eb&#10;UwecEtfRXniefZnaSFntZ5ILT8IAwwGVN0Xedtm7fE0X8adT1/Igt2t56IJfHJvF7/JN2j795B62&#10;jgliW1i1MnLoH/wh6RwT9H0KjI9fnXbzTIf2Sp9xL1t69tlnGy4oXfnu1d44JAaWOgzROz72wQ9+&#10;sLErfFDdhtxX5iGH57uXLtVVn2GX+L86qlOfrkp+V5ZZnl9++eWjZSrv3+Z5fGCNr6ueU/nddtc1&#10;q+atJb/zLYuPfOQjZ45zzz134SjjVpVV047XjofI74zZ5hN949+qMaMvrfK749nf0P5b+d209Vbl&#10;d9u1z8rvjuyy+t9t186GjpNlvsrvumOmtZHf/crvurrpm9/UuH49jeV3WAHfHoe5Z67Zo3V5fNOk&#10;WbObowqxBvYa1iB/8jjHI1zbZ2dtL26ONiOTZ5UH1kVu3CTvDCMXNoN7CeXHJuxP5EuF4QyZj0cH&#10;9OA+9yhL/Nj6RnaMjpz0h4lgBy+//PKZfZX06XkOjM83DU6fPr145JFHGt8q7ZP0tgyeoe724Nr7&#10;mHxT5G2XvcvX0a1wWV21G33QP36LTeFky9ozZbkHt2Jn2Gt0KtQWmKqy2Jq9zq+99lrzrZjYinyY&#10;Me6KAbr2fO3s/pSBm+mPy3wrl+nf92v9YXjyTN2nSi66YJNsxxjgWqjv8G2Up0+/6/idMq+//vrR&#10;fWZZnTcdX/nd7s0jyzml85LftdPq9bztd2j8znhjnPbbakw87vhT+d089lr5Xf86Yp39Vn63Xfus&#10;/O7ILiu/266dTZkXVX7XHTOzRqz8rqubdb8lNf2/OhvD7/CDcDb2l2s+Q67t9TMflUec0GGNntCc&#10;NfnFu1aOc/wJb8Ci+tb0m2y3kqV4Ph4QzsXvia8ZHzacRd34V2EqfNvslyWve9QXE+PvFL6nnHDM&#10;tsye616H5yrbMaW+7nEvfqQsXITvFj+nlG18ILfnyWv/IT88fMF+Wvkij/S2vOJwFnrgWxn/yiny&#10;tsve5evoVv3pFa8Wl8N1eBRORs90Gz336Sdlsnncl+7pNm3lWQ72g+3Jx9aUjXclXXvaWyst+2Xx&#10;2vBV7Y/RKjv7Vd07RN/4o+9V+MarNve9WX13yL3tPJ4Z2yKzby3h3Ngjdq2/S+/TVcnv6DU8zJ5e&#10;3xqwLzV8sf3cXbjGPM111jHG+N9ddNFFzbdnvQN7yhyp3jN+3trH79iWb9Jap5c6zXdqy7h6Pl7n&#10;y3R2aPzOmGfsy1zouGNW5Xebs8VlNiq+8rv/rh3G2Ow+87v2dytyvcqONp1W+d2RXVZ+N884OMZ+&#10;K7/rjpnWRuYAld91dTPmd+XQ847hd9bb5pvhDdb1GIY4aW+++WbDOXAHh/kp7iC/PM7lY7sJxStH&#10;nIM/Uvb6bbtt9B+sEHe0x5C/E5nxBXLgKGQRh+lhDrgLriEOv8Pt8BI8Rz1xP9eYDt2065B5u7pu&#10;yv+OrOQR8tVyrl5+y/A87CT65Uf36KOPLp544onm/WlYnnf3aQd52vKmnurvCONUj3befbrWdhgs&#10;Pst/LT5s/NzE0UPi2DJ2Rre4W3Td1gedSWPvfFW1P/aa/H06zT3aIfk8h716lj2z2s5eWXbnXJxr&#10;3Au/C/try9N3jdtdeumlTdtO9btLuZFXffUb+iKfPhU2rl599S75nbk/zmWscmBivqWB6eVZuxbS&#10;HRnXffOj5He//vWvG4Y3Zm5U806fr7b53be+9a0zn0n5wAc+sCjfeSeh6nq6rtfp7hD5nd8NvzN9&#10;49/Y8azyu+3ZZmm7ld9NW28dCr/zG+649957Z/29qPyu8rtynNql88rvumOmtZHf/crvuroZO/c5&#10;5Pxj+B0mF+6GVeEH1uZhV7iGPNbo1uXyCnNIwxKku0d8O2/ed8++t9ku+o6DTFiCA4PxXCF2g3/k&#10;fWbkxsMwEtyO7NLCHl2rr3eFyROft3YdPNMz5A8HTV9u5113nbJwO2UJMQ3fNbAH0ncH+DupW+TE&#10;UN59993Fk08+2fhoxY8Lk+zTuTj38+XCjNKmnr1OvrM5nW1rbyyXDvld0gWfRcxWXFgde3GNb1qP&#10;ads+/bg/h3xhw4lbd0/y+U4JG3S/b1TkuyXaRjs+9dRTDYvWXmw4drauPR5++OHmexVsmE+pcN09&#10;q9LJSyZMm/3RS+rgHL/U//vqXfK78hnqV17v6jl+d+21167dexx+d+rUqYb1zT3v36V53tyylPzu&#10;lltuWWB2vjtLjq9+9auL73znO2fWYJXfbZePHCK/85tirtA3/o0d1yq/2659Zmyq/G7aeusQ+N39&#10;99+/uPPOOxd33HHH//vfT2xnm2Hld5XfbdO+jlN25XfdMdM6yO9+5Xdd3Yyd+xxy/jH8zlobC3CE&#10;U1iHW5tLw8LEZ43uPGnhR9Lcb10vzLo+PM98Vtwm5rSr2lX5Ds/FXjAGvkri8BlMxP7E1AcbC+vj&#10;r6fe0vhhyY+ViOP3lnfiyd+WQfnRD96TflyGfefKzn1lGeLJRpcYIyaCK7mWRp/PPPNMo1P3Gy9e&#10;f/31hsdZP8jDV9A+TOlteV17Xo5Shr68+xJHf9gX3bINOqUrNoKdJY4+sE12wKajn3W6lK68Mj8d&#10;t/UXvZchu4td4sS+QxIfO3yL/x1OS/7yOe2y29fnnXde870KXPCBBx7oyNLOv+7as0s5lIuH6lfi&#10;HfwP++rd5nd0nrHKN3HX+bWtk22b6f6PgZ9fdtlljW9r+Sx1Lds9/O5zn/vcwvy/7p+dZx1uPlry&#10;O/tjv/KVr5zhddbpmFLmrZXfbbddDo3fGROM1ZXfbdeu0n83FVZ+N229tY/8Lvtk+dv9/Oc/X/zs&#10;Zz9r/O4SvymbG1JO5XdHdln3z+7eeFr5XXfMtDayFqj8rqubcr1Uz1frJ2viIXrCJ6w9rcPZX66d&#10;hx+FYbjGr+QV5xDnwB4wOufxvxNiaZiWc2UOkWlqnvQfjMNBVhxLvBBX8M67cEf7Js235Q1z5Hdl&#10;H6QQl1Afe1GxHH5a6tOWT5/Ns+XNtbgc6h8dJI7ec5CDPJEPYyIzbhAdY3O4IpZDZvrHeKSHH6iz&#10;PHy4lOVZbXnL68iyLl95z9l6Tk84LB9LbRGdsU9x9ClOPvyX3yiWFq6mXZfVXVrKS346XXVPWZZ8&#10;jrI9nCuTLL5roc2xZPINKdu75PiLec5x981GVvJYn7Iz/JMfJ/nYKX3pH9hnX71LfmcMsb7Ht/gE&#10;WgtgY7vK8LA7/RGbiy4Spt3owJjxiU98Ahpa4Hf2a6rjkPl6zXP8eWrJ79jTlVdeeUb31ulf+MIX&#10;mnfhYXv+qs6Pr/NlOqz8bvU8LePHsrD6323PNkubrfxump3uI7/D7fxe89128L0zJ8HxfvnLX876&#10;e1H53ZFdVn43zzhYjonrziu/646ZWZNVftfVzbI5To3v6moMv8MxShZnXW6N7hBvTSoOM3BYnyc9&#10;rCFpuS5DZWAgYQ7bbK8wEHwBq8MFcDfyWHv/61//avysskdSPdSfn132xuJmOInfDHUlN54XNqms&#10;dh2yfheW/E75nvW3v/2t+f6o746++uqrDVeTpiy+X+K8u86Bs8j39ttvN98G8M0Ce2cxO2m+aYA1&#10;uVfb2FcpL4ZC5rwnLX54ffKSP7pSR7ohT7te+3atrbFNfAnHi38b/8Z2HL2wF8zWffTYp8voURo9&#10;8inDA2Pv0ofoMeUI86yEfCuVrU0x3sSvK9v3IMjDJu2dHSLHujyejQvjzeyPfvQdvov0JN51n2wl&#10;vzP3N09uPw9zacftwrU5POaY9wiWMqmr/qNtvG/zggsuaNjQpz/96cXNN9+8uO+++2ad96+be+1z&#10;esnvMLrS365cp59//vkLxz7r4qTrdoj8zhjt/xh94185Zgw5r/xunnVrOS7s8vtXh9jMnHn2ld/x&#10;tcs77/z/LexO3JxjauV3ld/NaW9jnlX5XZe7WBv53a/8rqubTf8ueY/YPffcs5NrxePWdQy/iy8a&#10;27MGtUbFHqzFHb5fIS4MT77wPn5GGEhYlLLEyR/eJS1szL3Hrduq+zNn9kxcjCye7bk4BiaD66mf&#10;PHyZXPO1wx3kU09sB7vBAeWTnntct2XI+t399hGmHGzDPldxylIOfuT7EnSLG2Jz0uMTRm9k8j0D&#10;erYfEbtRD3XyfOXnwFJwSvm9Ay++jmTKsUxeMtCBuis3+mvn35dr9fMORG2L17EP9aaD+JGFX9M5&#10;PoX/4rnRd1sXypTGtpRJ/1hq2mmoTuVL3jxL+2ubv/zlL43tsBdxyZv8bZlc401XXXVVc/8mv+mq&#10;XmwUK844kbqSm97otU+2kt9hd97N15b98ssv78S185zENX36zYg/YymDuqbN6OYzn/lMw+98f9ac&#10;v+6fnWcdbv5Z8ru77757ceutt8665hozB973vIfG74wDxsSM0eUYMeW88rt5xo3K76att/aV3/nN&#10;5mt32223NfMo7681X3HMOWZXflf53Zz2NuZZld91x0xrAHOAyu+6upky/1l1j/+zWU+uynO2po3h&#10;dxiO9bfDvBOHwDCEOMQLL7zQ+NhgGdKlsdPMU+XLuXW7Q5nWscqUn09K1rdz6NRz8S78DAtzTUZ8&#10;xbkj8ggTJ8Qj8y2BxKuTeuA4ymnXIet3YZifMnw31v/j3Yu9OejQM/E67A47EofT0JO+7yiZZ2Qs&#10;Ze47T72EZGnLmWtpeKbn4VaerbxV9+TesznUDvGrZBfYHF1hbtqYTvDSxLlO2jKd0hndsQttxgfL&#10;ffIvu2edDtO27AW7891ZsmontrLufnX0J9zUvtk8M7LxKzU+kEtfd63e0WmfLZX8Tl7rezIqW90w&#10;MkeetUshuR566KFm/t6WKzagTv7fkf2z9tredddds3+3bsw8bN/ytvkd/bfriMFed911s7+PvC3H&#10;vl8fIr/zG2MsM062x4mx15XfVX431mbmzL+v/A6n83vv/XflUX67fI6xu/K7yu/msLMpz6j8rsuo&#10;/OZbC1R+19XNpn+XKr870jH+hrdlXY5DOMcJsCXfQAh3kmZ+KsQ75HOOU8gvtJZ3Li1+eLhGyt90&#10;O/aVhzWGteW5ZOJXl+syJHeunYdVilM/nAIL5Lclrv1MfTZlCOnz73//e6MrZT399NPN3lh7Ye1/&#10;lU7vWAeZ7Hk9ffr04pFHHmneW4cB2ccbmZRfHmW881VpffKKwzK1L36S9m/Xa9+usVntos50nDbj&#10;vyiOL6P2ph9p2gh/5bMnrk+XdC/effZZa9OyDOlj9Zhnkdf+aHZHtnxPZV15119//eKaa65pnrtp&#10;fhdbS53xagwYuzI2RB999S75nTqYI5d/1qvGjHX1mzudbVirkLdvf5W6spcc+X4F/ztrgep/N886&#10;3Dy05Hft/bPStUn+vvjFL3bY3pS5bL2nv30Pkd/lN6Vv/Bs7blV+129Xm+5v1f9u2nprH/lduXc2&#10;50Icb+7vyFd+d2SX5l/+hMZQ86tPfepTiyuuuKL+fv/fnGbT4+GQ8iq/646Z1kR+9yu/6+pm7Nxn&#10;XX57yswv1+U7G9PH+t9hW1gF+8PlzEHFYXH2jOERGI/1uXRpYRThefImTjnKkOY+/I5db2JOO6Q9&#10;PIcM5UE2/mbCzLHL9JxLw84c6iTePeqh3tLbMnheyiz32tKp997jG7gE365HH330zP/nlYvfef8d&#10;zuIdZfyYIkNkit766pU0MvWlK6NPXpwJE0q7y1eW1b5nH67VTxu266odSl071/bmC7ht3jfYpx9x&#10;2ku/sDfau4/igym+7551uvR89+J17AJr1FbipK26H7f++Mc/3vDrl156qbG1VfmnpqmXI3oTrqtr&#10;m995Nnnp2b7bqbJs+74wUPJjve3nqbe2cWDi3nvnDyu64447Zp/3D5l/7WueZfyO78SpU6cWX/rS&#10;lxqfyKzZ7bHdV12cdL0Okd+ZJ/C/WzcWtseQvuvK7+ZZm2YsMGb3/X+mr21q3H+a/2n9z//8z+KS&#10;Sy7ZmzE07737xS9+0Xy7ArcT5x22vmUx55ha+V3ld3Pa25hnVX7XZVRZA1V+19XNcX4v7UHjj2I+&#10;dM455/iZ7vxJ874oeXfRB2RM/cfwu/Cs+NPhFtahQvwt77fL+tT8VBoO4jz8Rzr2FMYVrsem7UHM&#10;On9MPabmDVdISDYMhh+Tb0mQnzx8q8JzXMuHk2CWJYNx7/vvv9+8X06d23KVz1FGysJzfFsi11gF&#10;fmeNL86zfZuA3539tniNZ2kL/FAeR9YCQs/3vQU+kXlu5Mm1PNkHSp6kJ1Rm6pdnlM9Jvn0Lo592&#10;XUsd5Nz+Wm1R2of72zpJmfqRdVv6Q8rpu6ddRvvavdrN74D969pKmya+nb+8vuGGGxb878SFO5Xp&#10;mzoni7o5YvPiVpXfx++Mt+Tl28aHb9X9J5UWPfp2Rd9vQ2wAZ/U/gvL9d7jR3N+tGzMP27e8ffzO&#10;O/A++tGPLtr+dr5fYe2+bzr4X/buptWWo/rj+JkpDhIcCA4iDrw+BDUYUBB8B0IURCFwg4OEgFcw&#10;ejGQmBgxiTE3il7xYWQgmPgwCHGgSDQoOMlIUBwo+Gr88+nL7/7LOtV7796nu8/O3nWgT3VXV61a&#10;taq6uuq7V3cfSn1Okd8ZCzMeXnS86vyu87uL9qEl8x+j/x1Wx2feexf43QnD9FrvYlhyrO38rvO7&#10;JfvXRWR3fneeUWVN1PndedtMvQ+5tzzwwAODL4p50OOPPz78tuZZRusxx+Lti/O7m/7s+4f8V7A8&#10;57CeqWVfdvop/K7kExiB+pp/2scknLdlXhpfJcfSJr1jzE4YJph9a1p9e9v6/qJ2I1+Z2BWd8QDP&#10;Porj58Z3BmNxbOMXiKnhI+Vzj/gaDiONumBlnrsMd6v1LBkG/6vIxwHxOewPh/G+O/wQF4ps3+30&#10;TO2vf/3rgeP5Bq3vW7CZNKkTpoc/ksFfTz1i06RLnV9//fWh3LRHS1/ysEos0D4Z6lGnPabjcBZ2&#10;w2HyPGpsLA6DiV3rsGWftD3Orc0w4cjY16by6Xd8N/mm5Rne6L+pTXxz1jdT9Gv+d5vSXvRc7CHM&#10;tklmze98qyJjM4bnt5Wldd6k39g59wF9w32hlSbtknGufH6Wf1f38VpnHe7+XfM7a6D3vve9g699&#10;/R3gd77znb1tFnz+5hT5nfmQe3PGxtZ4sWucsdHvGtJnTueH54usu3re82NR97/bb711rPwuv7nh&#10;dr5x6Pc3cXzx1rx+Or+71S/Ngf0JjYX9+dnzY9ia/VJZnd+dHzOtF933O787b5td5zzeN4bB+TP3&#10;cc3fvHnzf+Y/zlnn1r54xgVpcR/P1955553DWHGofiFjNslcb+x8GZ+1Z8kwwoMwPAzInNS+eIxI&#10;HvvWtGEN4h1LhwdJg0E4xknIUUZZ9tz7qQNfNs/j8QfMNyusrXEx32nFWqT1Xjttq364m/T09B6z&#10;f/zjH8P5yMxzrepb6x0bOpf0Qv53eJswvlw4Ib6iHPbB9bwXD7fA5zBC/AeDI49d6fnqq68O79D7&#10;29/+NvgzsrUyUrbndvGe11577fY3dp231fqKwyxdK2GJkVWnPabj2EpdtWfa1DFbO45dxdWb/LU9&#10;IhPv1Tb6nfZLX2jlqWXUx/oGtqqf0CnfYKHPJnmev/aH3Rn71KWWfZnHJb9zfeUdfdEpY3eODyXE&#10;7/gJuq+0dEofyHs+w+8+8pGPnD3xxBOrf7du7bncIZVX8zvXg3VQraP1mGe/6vh+PN/a4BT5nd9a&#10;jNebxunWGNKK6/xuvr646bru/G6/9dax8jvvucPq8v47cynvwcDzNvWjuc91ftf53dx9ai55nd+d&#10;HzOzPuv87rxtWvObMs6alQ8HLnf9+vXBd44PHZ8J60Y8zvrWb6Pyld+vwG9wPt8XJMP6y9zppZde&#10;Gn5/IZOs8P+y3EPcn8Lv9DmMDUvCDexjRviD9b+5qDTOOZbO+WzhUNIkn7zkOGffnFb7SLOkvci3&#10;+QYkZoiFKZsOyscH1Ic/nX4gxO0835v3i0nPRw4zUx/y1JmfGr++Vh2yfnfOu+6Uh7vERo7tY4m/&#10;/e1vB1nibGSyq335PTeLwalDzmN5+B7fPM/aOk9f6W38Cp3DAW2+eeCbpfGrq21e6it/yp5jzVGX&#10;dUjHqTeG+ve///32M8aOtXc4K5toP23BbzPPxLbsE5lpC5yYLH1GXCvPNptoW7zIs9fkGZ8ia0ye&#10;ePdmjEl6vkZjabeVv9T5kt8ZW19++eVz44Fxdqny95FrjWLcxxrjC1PLYWfXkLHFmFPyO+1gHTDX&#10;vKnL2bymL/ndU089deZbs91mm222lH1Okd+ZV/htzHhdjxNTjzu/W6ffdn43fb2lLx8rv3O/5nOH&#10;19kPx1v7Pt75Xed3S92bLyq387vzY2bWaJ3fnbfNprmP9RVfOc/J8OsIvxpbb5FV8ruWbOvL+N+5&#10;T0Wm/Vb6Q4qLrrvolLUn1hbepB9aj4ZlOXYOFxBic847DvsT4hzkSW8//M457GppnqBcGx4XJpW4&#10;MLg8T+s8n7X4n+k3YS7W4Xz0MEBxmJxrUn3la9lVOepHjvriLxhcGBA/O9wtvllCfoI4kbxsrQx+&#10;dvLYog8moN9hc2+++ebACHJOXnrhk/JL43ld9pdmzObi661Vr2OKYys+UmyLm4bHYmQYKm7G1tpY&#10;H4qtHdtathRHrk0avO+f//zn7bZr5dlmU3p5nhqXLRn6WD5lKBv7evHFF4dnp/ma0mksz2XEl/yO&#10;36vfSmo9xnzc6nRrHece4l7Av7VVbvqANnDth99hSRedJ/X809bwJb/rtptmu7ntdar8zvxhn3G/&#10;Hls6v1un/3Z+N229lX56jPxu7jHwIvI6v7vVL63v/cV/xvyqf392nbFxrP92fnd+zLTect/v/O68&#10;bXLPqEPvGOMfZ9334IMPDte5d9vhGXXa8ngbv5PW2pnfnudsvavJevOOO+4YfPtKWYe2P4Xf4XE4&#10;j7Vn/LXs41d+S8YwpNE3pSvTsE+ZN+kiU0iWvPgdzrSkrZRjwwaynzU1HhM2E50864jn2PjXicfV&#10;5PdeOs/RRg6mQn/HrTqId+3y6yKHb599HEUfxQCxupRNFn9Qz0jafve73w221m+loQPb8g3jT4fL&#10;5Tk+x3zFYm+29Q5HvnnOeT+euZX2aelLz2zR23GrXscUl3bRD9gVa1F/6y28k720i3TayzsPtaFr&#10;QVzLRuLI0Ba4oPYLt45tp9oQT9SO9NQ3w8XH5EQHvsZ89n72s58N7E/5Y3kuIx6/sxl7bVevXh3G&#10;bYyMz3TOX4ZurTL1Bbq5ltwDjIetdLE/e+snnd9d3tyy87vLs3091z9Ffuce4jfC1r2iNXZsiuv8&#10;bp2+3Pnd7uutsr92frds/+z8rvO7+p56KMed350fM7Pe6/zuvG3K+4b9MHnPNVlbmeuYO9Xpxo53&#10;4Xd1Xt929Ifj+eOjV6c5hOMp/M48E5PDiqxX+YHphzbrVewJm3Au7E6IUQjDkKxbpcmx/OFHZNvC&#10;I6R1fm5bRW/Pv5pDY2jxxaMXFvOvf/1r0EO98Tvcjr9amB9Op2+J50uVfOzAH6+ld7l+Z4Posc8c&#10;PrKwoFqOc+zoWVp+euGBycOuNnn5b3mG1nFtZ3LZhSzPemon6fbRt5a99DHdtavnhbVJ7L1Lueqr&#10;D/CRzHdGyMPqnIv9xGF7GGmuB+fEj5WTNpCGTyd59ne1qXTK8Iy3sUl/JCf9YJsc71n++te/Pujs&#10;O2nK35ZnrC5LxfsthO2Xkj+3XLycTH7d2mNX+Z3fLbuu2TSHLfndF7/4xeE+Xf7zzQrfnX3Pe97T&#10;33+34LcrtNEp8jv3DfOmTfeKXceRzu/WGUc6v9u+3mr12c7vlu2fnd/d6pdZ63f/u2X726Z5VX2u&#10;87vzY2bWe53fnbdNef/AG6yRzG/MEfd5Z9I+/I4O/DGU/eijjw5+fxlTSv0ue38qv9PvcCu8wjv4&#10;+SZhCTgJHzRzUhzLJl4oLvxOHF6A6SW0j604l3h5PLNaspM5GYN62DyXikthVPgHHZTJzyo8Rjqs&#10;RPtJ57y4vG9MPN8n9cEd2Qf7U4e6fdUhZcd2jlM3YZkmaXO+lOccfaN30iZ0jg3DRhOffM57/w7/&#10;QenEl/LtK1d9MYnYRL6WPnXetY5jL3anW+op3jE/N+3MdxGrdd65TXWQL89E24/c+DwmTh/BduOT&#10;pw8415ItLrpZt7F5nsUey9OyITl4nTrxobOfdzI6N1Z2zvFl+/GPfzysHX/5y1/erlvaO+mEpa0S&#10;39Lp1OPwOz6y995777lrqLZN7Cjs/O7y5pklv6vnnOXxV77ylf5uvM7vtl7X9XVeHpsj+Msc0LXv&#10;XmGOYL9Mu89+53frjCOd321eb4313WPkd3nf3drvuivvTdnv/K7zu/SFQwtPid9lfVevm+pxMec7&#10;v9t8P+FzZ43EH47vHZZR23Lb8b78jlxlWyfghnwztpW19vkp/A6L0+9wOnb0/GjYBXbiXV7hdvG7&#10;kx6TM091LqzO3NU5W/KUx/iGeLwkDA/jmMs+KQuXwl4wMHPrxKecHJfsil8WXbAbm/3MxZ3zjCom&#10;iElGThmSKU++bes4c3hhylT/pCnzZz9ywu/IzKZsz3T6hi45pVxpxNFZG5YcMbITykcHfJLvobSl&#10;vkl32aH6eK5YW2oT/PRPf/rT8F5BfUmd+c5JEz+82Lyluzpi0voExqa/k0EW3olfK4v9cDh28Q46&#10;LG3MPmkDusrDrvJrB7I36VPqKB0dsDe64cjyl2nq/ZTNNp6d9f2dX/ziF8M1W5YtnWM66cPks5s6&#10;jdWrLuvUjo0h1ifuNX6r2VT/tENs3vndOuvu1px2V37Xytvj5m23U/S/cx8yHhtXN40Zu5zr/G7e&#10;/jh2fXd+t3m9NdZXO79btn92ftf53diYddnxp8TvzOtt5XrJnL8eF7OW6vxu/H6S3zz1X395xqm2&#10;5bbji/A7a3rckC+ed+/tq8M2Hfc9P4XfYXD6JmbnXXd4Tuag+IVnSPVLaaz/bTnGOuQXJ0/O2ccz&#10;wpOkty99fPGwDixB3L71rPMpx6aP4IO4TOlblfTRn98dToJjqb94c29r93//+9+DX576uR6xnrF5&#10;ebl+L7lZrnEh++FA/MW8B5+tcj56Cen7xhtvDM++SoOh4i30+Mtf/jL4Znm/HfYov41t9UnvwPO+&#10;Pfu+c8vW6lTKty8PuZ6/xZts9GvpU+dd81jfYC/1w09/9atfDbbgI6p++hC902+31YENMTJytTGW&#10;J49+IE4f4JMpTnuzo3K1CTu27CPOOX1e+8qnbbTdNn1KW5JDJ889C/Vdfp9lmnpfuTa6+/O89COP&#10;PHL7Ooy+QrpoZ8+Fk+3aSx9Mulr+KR/7biw/Vn/6wSZbsJ92yLdoOr9bdl2zae7a+d3l2b5ul1Pk&#10;d8bZKeP+pnGl87t1+nLnd+PrrU398xj5nW/Oev+ItV09nq193Pld53dr97ldyzslfmfdZM1ky5qr&#10;tWZyTnznd+P3Ez5v/O6ExthN95dN5y7C78h177JO851R4aay1j43hd9Zw2MO/HG8TwwLwQ/wCM/v&#10;4Xfmo7hGGBwOEg4nTr+V3pb+bR9XEJbpnXcsn+sBm4r/V/IKsyYu47Jfniuvo5zHY/gNYjX82MSr&#10;p/IwOPURF35DT75X4lKvpBEnH67JPnSv2zP6yBMWJl/SOa98fAcPKnWQrtz4QSqHnx159MftlM/v&#10;jhzv90u95MUgfd8WP+Cfpu6+f8BfstSj1IdO2ZRjc5w0S4XKSH23lafvuL60D7vjnvoLXfEndRbP&#10;3833Pdh+k0y2y/vv9HFy6KJNyGXT2ALL03/CY8ltyRYnD9trB9w3OpLdytOyrXSuPd8s1j9wNvq2&#10;0iZOHlt+07BvTEx8mY4scvV5emKDSSdM2h7e+m7RzZs3h/eb7uJfzX76YN7HGH53zz33nFkPHMKz&#10;OLvOy97q6T73uc+dPfnkk5e+9nqr23EO/U+R3xljvaNhjjG187vO7w75fnyM/O75558/8y7hGzdu&#10;DPfu3L/zXO0c4+KuMjq/6/xu176ydrpj53fu39Zv1nXWZRiJteOmtWvWe53ftfmddap3T3snkZBN&#10;972/XZTfKdf8yjcsEu6ry9z5pvA7/RR/wIf4rOmjOFO4iGcW9Uu8LbzDOVvihfiA9rBvw16SBxPL&#10;vlBeYViZ+S7mxt/FOphvmHkweeSm3IQpQ1jOk3PNud6wHNyHXOkwFYwOX4nu/O7wDPFYTeSnPeQT&#10;h+HgaZiH45xPmHKlZzuhLboJ5aMLBqVuSSN0LvVkE7wwfAlTwqZ+//vfD/nwPf53qQPZuJ5rgp6v&#10;vfbawO7iN0l+9GyFpe7Rt5Vurrhdy5OOXfAsPNK++vEx1C/0HzZhK2MsG7H9pjo4FzvX9ic/cSlb&#10;edt84KSVT7uxuT4Vv0AyN+lT2pRe6oatuR5yvZRpxvbNo8OZWr9p0MH14NrGPW18CnfVbazcY41P&#10;H8MfdvlGETsaa7S37e677x789vA7fnzf+973Ok9a+F1ra89fe3nb2cqp8TvjofuRecwcY2vnd9v7&#10;2BzXYfe/a6+3tt3fj5Hf4XXZnnvuuYHl4Xnf/va3z77zne+seh/v/K7zuznGtyVkHDu/y1qQD5M1&#10;WdZl7uvOte7vie/8rn0/+exnPzv4l5Tzmm33mLHzc/A7z83eeeedwxpPOFbW2vFT+Z1+h91hddiI&#10;NSh+IM5a33lxGIN9YXy7ci48znE2aaR1zj4ZzmFP+B6mkPzOYSB4iXJdL5gaZouv4W84Dl8p82Ns&#10;hYzyOkq5GJf0eIp1tXj7/Nj4rilHHFaItUhDbvQjM5s4W9bn8tXtKW3Krhm9c+qPj+pz3m8WDigP&#10;u/heAT8zjFDd8AOsT7n4nX6WPPRInVKuevgeq2cv8cGSH43pm/opn6+ZssTVddv1OPKkj5zE1cfK&#10;4u8Zf7kyXZlWOiwLm9Mn1MXYaJMfq8RCcTvP1vIRTf6W3s6lnYQpt47Lse9ihAmOyY1MfUqfw4ex&#10;V/1+F5tGrnL4TKqXazDXRqseZZz8+odr3n7J7xxHPvtpZ3LpqYycK+X1/f8O9tSG3o2wiz3YUZ/R&#10;3rYPfvCDA7/70Ic+NLw7z2/5S8yhusx11vfdzvvZufO79jx2lzFFmnKemzmdgaX3x/3645jdOr/b&#10;r58eM7/D6r7xjW+cPfHEE2fPPPPMEPodbk0/vM7vbvXLPF8iNC56vuHKlStneMDYNd3j5x0ja3ue&#10;Cr+zjrMGxUasxbM2bK2dnBPf+d35+4nfNf399Kc/HUKcY9d5UCvdHPwOP+L3om/72/aepJYeS8Rl&#10;rreL7Kw7cRzPXuJmWIRjHAhHwtscl4wucdar+niYkn3nbNI7rwzHYRLSsF1ZtvPiswamg2NphORH&#10;L30BW+E7V15H0tpwv3AUXEQcLoJF0smxfJiGcjF2bZeync++kK+S9TyOKH/LrpGJjZBtkxdf4i/H&#10;j8w4gDOFxTmPJzrH7hgcPbA8dldv+d23pNXnvQ8OtyJDmTbp6Oi9cGQpT/3lcb7WN7o5p03YSFrx&#10;ddpdj6NLQjqRyb78KdXBfE+bSYOnet7QvnTR1XHKpI9jtudrJw9ZGCWfQ75uzquDc9pmlzpIM7al&#10;bHLTx+zbWrLFOad/GuO1w7ZxPmUI1Zv+fEZ9e5YvYfzvyC3T1vvKVp5+45onq+Z30VtdtInj2LpV&#10;n7qMUzvWT23l2nmbDdiRTbWFPsk33J95pudx+vOzy84l67llPz4Me58avzMOmJvk3bTbxo1t58sx&#10;KHM640rv3/P2787vzq+3tvVN54+R37lX43R873A7HI/vnbi1n6Xt/K7zu0Md60+F31nXWZNb01nL&#10;Wj9lTVWPkYnv/O78/cSanY8bfucd1bXtph7Pwe+U6T1JvlHotwBj/BQ9PPPoHtjarMNtvn1o7pYN&#10;H9pWRuZ629I5r0/iYlgKboQR4SB4nX1cydoUbxNvHweQT99OnyYjbKCMT5x0SUsG+VgFWTbyIzuc&#10;TnnyOxeZ8kkvlL5kENLa+BnRm7+e+XR0KEP7fO5wH9entbe4vOfPHJx8G18lZaaOLbvKS5eS32Fs&#10;fOnybC454XfSqx8eR6764TDYXPidso0bvkmBWzmHOeo36qc8G7m+wWrDKbE7/ZuNlFPrK4+25adI&#10;fhin+Drtrsepv5De6oOL8nnkc+jbCmxatqlvUPCjlF6+bCkzx0I6shV7ph3k077q2+oPkbNPqEz6&#10;822Mfi37iIue6qwfJb34Vp5SH2m1pfbCbLVfrpNtefVJ/c03Kx577LFBDptGfnRjL3Zyvdmi3zb5&#10;kXNKIV9G47E/bblL3WNndtUm/O789fffzbvOPtS5bNer3c6nyO+M3e4Dc4yt5nH5PSZzOuNK72/t&#10;/ravXTq/O7/e2uW+d4z8rmR0zz777P/43ZXn1vhNrvO7W/3S76n+hPpl97+bd/zbZ9w8FX5nTm8d&#10;79m4PBM3tq5LfOd35+8n169fHzjZQw89NJmTte5Fc/E7a7y77rpreIb2vvvu22m9F33ynvNhcNrx&#10;n3tm8o+FmeuNnS/j9TlrTvNOLEtfxcus+fk92ZzHiMTpz0Jx8uImYTLixTk2h22lCZuQjszIK+VI&#10;Q4Zz9smxn7DkeebJ2ci0Gef5wdjUR16bc9kXYhp4iXQ4lvN4jesUJ4uvWOQmLO2XfefowUcv6fLs&#10;fMpmE75V6iROffiV8QsU73sM8mNV9JGG/XE53Cr+XdKVuvG748cXm+GSm74/Sz+Mk28fbhsbbVpz&#10;xMZlmHoKla1cPInt6PrHP/5xqJcy6P/nP//5dn9SN/1N/cNu2SH1juyUJ73+pX3SD8Thra4JzFOd&#10;ynxpm31Ccsinj3aMXGFpp+gnlF57CZOuTNvSQzpt+eqrrw5luSbYMvnrPGV5+i2/Os943H///YM9&#10;8dLkIcOmP7M1TujaYL8x+cl7iqG205emfhspbcKm2r7md56fXfvZm33mZD3P5c+Lj6kNTo3fGTON&#10;re7v28b9XcbXzu/WuR47vzu/3tqlfx4jv8vzsUL37fjPO45PXjje0mN153ed3y3dx/aVfyr8zrNR&#10;/EOsnay1sqZq3d+zpur87vz95Atf+MKwtsK8dvWL2HQPmovfKcM81b2MbpvKrM+F3917773D76zx&#10;uRN6Zyod622Xuk/ld/gJ7oIBeU8bXoHFeBbTM304Qdam2IL5afydEo9NhR+lj+MtSR8m4ZzywuWS&#10;37pXvGP5yrzic+y8vDb7riN5w0zEWYcLbTmnfDpiGdFFOv5IbOq9dUnLBnhHGJkyIq913Zbn6RVd&#10;8EF8if4YG6bGDy22k47/mWcn2Vs6tse/woHwIz57fPisDTAq7UFu9PXbgGef1QEjU4axJvWs+x19&#10;cTA2jR3Vr1W35C3rqFy2pDP9yMCNPNOKweF26lvKVmc+f9J5vldd33jjjaFu/ADJ1DZ89aRzHH2E&#10;uGY4IzuoH86pTHbmn/j666//D8OL7vuEsYdQP1Cv8Ga61TLpKF7bsHt9fuxYHu3Px1L9kj/9rc6n&#10;HJvz2k8bXLt2bfDP1WfJSR5ptAGZ2ks/t0U2OUl76qE+x/cOazYe72sPts24zv/Ob/hPP/307Xdi&#10;r/G7/b5zsp5vHV5wKnY+NX5nPDXeuk8YB/YdQ5Kv87t1rscl+N3LL7/cbH99wxwubbxU6Dml1lrB&#10;vMvzG3OUe4z8LmNzOB5W57c3z9B6ljbsbo37eOd3nd+lPx5aeOz8zr3c2oyPi7WBdZb16aa1k3Py&#10;dX53nt+FjSW86P1nTn5XssUpeuF0+fOc7JS8m9JO4Xf6G96AWWEh+A/WYh6KOeu77vnSZNOvnXes&#10;z9oPkxInvTTJh7dgDY6lj3z7+b1a+siwLx5zsC9MWaXcMk48ebbwu1yDZLn+1NE7/XCSpPvPf/4z&#10;8Jnkj/8d2XiIdOREtrC2fXk+7Ek6XA0XdT17/huby/OzyrOpm/mU/sgHC7/CUdWB3tgRGeRJLw5T&#10;xRqMLeLJwO5wIGMMJumbGFjEmL55lpXNpbGpR123HDuPk7GjPOZu6uSZXqzOM8h0paN60i/rGHml&#10;weD4GXpOGLfUb3A4bSINm6e/lfrY56enXs5rF4xQHB6oXZWLaXrGNv0vuu8TKrPc6MZ3Ldy0lpk+&#10;oM5sW58fO2ZLttIPcVv1SLmt9kg50kjLf/RLX/rSwO88L17732kL9tWH2MnvSZvkj+l57PHaQB0/&#10;8YlPDP163/pqk/A7fnj4nTl/tjXm/Yc21+v6rMMhDs3Op8jv3Ccyz9l3DEm+zu/WuW6W4Hd8uLWf&#10;+UDaE0/z7h/zpsQtFVpbuA+Zr5RleNePd/6Ucfvunwq/+9a3vjX44oXpJVx6vO38rvO7pfvYvvKP&#10;nd9ljWSNyncDC8k63LnW2izxx8rvHn/88eCqowvdFz1HW/rL5Xn9TfdH7OaTn/zkYA/3W/xhU/pd&#10;zk3hd/qcPoof4Eb6qns+3hZ+Zx83MjeV1jHuIC75xTtv/ZrQOVv4W969lbzkSB/eIh+ZjlNe8svj&#10;vC36CMkUKp8s6cPvyMB7xGF2bI130Mf1V7IQaeTn08VfyYZJkUEeVqYs6eo2IEdeGz0jCz/jY8Yv&#10;zDwOX+GDF65FNn8pz5aK13ewOXXh15b6RJ5QHnXAZHI+Y0nS+X0Xi/UMq7iWvuyCxZGlbmRFTple&#10;fv0grC7fWCAbp8J7ffc2z65qC1zNt1RLVoTTsYVnf42D6ki2Mse26KHObMRu2sA+ToV34i7sxv9O&#10;Hcwp2bmst/1skbktjE7SZT99Qb3tx/5JowxxGKo+5ljeuqzoIq2+hWe67tiL3ORJWOYXJz/+qV3U&#10;Fb/79Kc/PXBNdiE3G12k06+1GbuT0ZJdlnNK+/q2sfrLX/7y4Es9te5pk7T/3XffPYzn/O8y10+4&#10;73yp51tnLd/tPJ+dT5HfGV8z9k8dR+r0nd/N1xc3XddL8DtzWAzNO3VwO/d57Wl+UrfzUsd8AK0p&#10;zEOV4f7GL2+u8o6R35X+dfG7e+GFF87dx93PN/WpOc51ftf53Rz9aAkZx87vzOmtodzLsQDrZOuo&#10;rN1a6yfnxB8rv5ty33C/c3/I5juvL7300uAfkbiLhKXv21IwURm71hn/y59vYbR833eVNYXfmW9i&#10;Lp5h9Jw39oJ14WT4Du6iD4c56aOO07dLXkWOeBwi8fpz+Bw2ET4hXbiR81n7CsuyHOecvPalJ99x&#10;9M85511reKRnTq3LlSXkixSmxJZ0i/yE5JBty3dAycM+XMfO1+0QOcrBxYTkmTfxp2ND9sTUcBTn&#10;5Ek67OaVV14ZWJ76iNf/o5Nj+ehU5sv56BM9pFNe5Od8QvlwHf507JL2kT9pEkrLbt7B95vf/Gao&#10;U/oH1szH0IahaTf2obu0OFtkR5eE5LbKS7llKJ3ng/VH+fVVfoyuf+1sHxdUZ+2EE5IfGfazJW6f&#10;MDK0BV9C/b1Vjjrzh3SuVUdx6qFf8CPEd3HJ+ES28kRf56IHGdr6Rz/60dnVq1eHZ6J/+MMf3r5m&#10;pZMmbNP+Jtkp45RCTB9PznfNHU+tf9kmrt/3v//95/jdEnOoLnOd9X238352PkV+Z4zNXGTqOFKn&#10;7/xuv3439Xpdgt+lLf02ZO3i23vmK4lfKzQXw/D4/eF3c5arPm9/+9uH901MtfmhpsflMDzvvXvy&#10;ySfPwu4uQ9/O7zq/u4x+t0uZx87vssayRsY7zOutE9zfnWuNo+KtBTq/++/gT+K+k+1tb3vbcB+8&#10;4447bsfl3D4hX7ml/6bwO/3BvT6+ePSzpsQCWn1lU9wUfmeuiWnlfWXW+liCfoqNYBU4BU6QPq0/&#10;29enMZNwO2nIC7Mp04vPlvTkJL+4sCtyIltIXuTalzZx9MSNpEt5eBg26HnO+Kmpl2dKXVvyZ82d&#10;30b5M8kvPV8yzCrXq/SePWQP5dW2jyz5wzalw8biw+fYFh2FicMJY//El/536oar8o/k/4abyRNZ&#10;eFrYGZ358vHDik1qfR2rr2eFwzPpoh512uhMFttgdXzr1Mv8zTE743V04ruJpcWXU7ulTuW+OG2v&#10;XbSBfeW3dBCnTfBA46n+6bldTJF+uCo/PGkwWz6BkSVUFv21X/pued5+Xe/WcWQJycET2S+y0h50&#10;wubYK3FJQ644tsBQ6S0d7lvqVpef/ELys5HFf+9Tn/rUIOdrX/va0G/Fu0bYBEcuuXEt+1SPrW1+&#10;/vOfD/3YfWWqb0LZJuztOtDHPvCBD3R+94N11t67zDV7mstpi1Pjd8ZR8w7jubHhouNq53fr9Nsl&#10;+J3f5fIsTr65ZxyyJjAvvGjf2Jbf3CzlK5d/vnud8ufiiMfC7+IbH3bnPXfed1f64iXNmveSzu86&#10;v1uzv00p69j5nfu3Ob17uc262rgtzta6vyf+WPmd8d79Y5/tXe9615Av4T4yyjzeWTfnn7lWrdu+&#10;90l65s/7mKb64k3hd/ocloB78A/DvuIvVvI76fAFafE1G+Ziw1OEGEk4nHT4Ac4Q1ibOeRt5KVu8&#10;vDZxwuRPGF6hHAzHNcUvzvOD3odGh8jEwvAj9SBLXnWxiUu6fCdCGXy6hHxkheRiKvbJD+9ig3ru&#10;lGtdObhf5JvLu+bFJ67cF4f/qFPORxZ+p2xsDq/jn4dfeVY1z0hGD9+D4DtJZ5wPR8PTwuaSrhWm&#10;POW3xqTkcQ6foA9G53uv+iXmzMfQc8D6RFk/+znOfhm6Puhp44MWfpUyEyqbLbDLfP+DfXDE9DF6&#10;YVTsXfo5x67SKcMzt/GRTN1Tzq6hfKkHu7NLyilD/S1tK33kJw1/O22LI+kriSc/aROmzKQpQ/3T&#10;Hx778MMPD301+unj7Bo9WrJTximFbP7Vr351WMuw3VTfBHYs28A1kX7n9yR/fB6mzIl62nXW693O&#10;69j5FPmduYn7yxzjbOd36/TTJfid52m0X72556zB75RTl+2YXvuuS+r5ATnH4H8XNid85plnbn9v&#10;KveJcD1h4tYIO7/r/G6NfrZPGcfO7zK3dz/HRPhaWEMmvnV/d078sfI772PAzfbZ+EfIl3AfGWUe&#10;fm583Mq4fffJ4Udj3Vbf4/Y95t/kNzN/8cXTl3aR5z7tb5e01vnYAb6MN+AjWBhegoeEzUmHAdjC&#10;BvRV+7iN9Onb9ut4x1ia/OFK8ksb5hdu59h62DzYmpheQn5WuA1OgdekXLJTtlBafI/PnLTisD7H&#10;wrAS/ERaG3nk8GMLb3RMP2Uq2zOTY/xOWvXJc5OO5cNEyUvdsLUwRbLZm050lCf1kNexOrIDdsfn&#10;DLujo3RpX8+LYnjYFH6IRfKBCydNulZYlkn/VhpxzmkHvCnfuE292DNtHv0Tik+/wRfDT+lGR31B&#10;HyNTHyzrFV2UTU92k4bN6MK3jGx5Ug/tg92ykTgh+2Fs8huH+e1p8+TZVO/oUIbRR37lk6+9al3U&#10;y1w9tkk50VdbqrfrWj9N/qQry0we9dAXHWfT1/2R9dhjj91+XpZc9nUdp67ylHJPcV+bYLl5tsg4&#10;qy9PtYV2Yk99TvtrZ8ed362z7t5n3tnzrNc2nd/dWn9OHVeS3jzOb7mOM6czzvc+PG8fXoLfpQ3r&#10;0G+e7st1/FrHyp7qDzCm27HxO/523/3ud2+/6y7XGW7nXXi2xK0Rdn7X+d0a/WyfMk6F31l/W2vi&#10;A/wksuYaW6OJP1Z+N3Yf2CXeGsvafS5Gxrccr9ul7G1pyHEvm0u3sjxcMH/kW3OW51v7meu1ztVx&#10;mAHOoM9hK+Er4q1pE2ZfWuvV9GPx2AA2Ykt6+9az0roGpLEvDruxiXOMP3gWER/DePg0WQ/jDs67&#10;JnbZohOGhs9gF/GHc0y2zRxGWjp4XxofJeeTP6xDaFMnepAlrG3oWF46hkFFFsaEq3mmVTn858IK&#10;pWHPlFOWq/7lMdaVZ2ITH5vgd+TikWyNX4VRKqOlLz6KBcU/K/q30opTljThqmznuLWV9WFfrER/&#10;8DsGn7mwM/1BWr6N6uBZXPLSd0rZqas4+b0Pr+yHOY+PumbYwXhrX5l8/Bxrv/gnmseSJ+9YvVvx&#10;KSshGeyi7ZUbvdVNWemD0uec9vHePuzPpk9EXqvM5CNfO5fMVF5/GK9vBDlmG/pgVXxrXQv0UUZL&#10;/qnEGadt3nPnnUTGyn3qnrYq2zRtFH730Y9+dPgt/8aNG6vO+/eZj/U88zKBbs8fDN+Cydxll2vM&#10;WOVPuCl9ybXKdK4713YZV+/jYfte87WsWl9jgbmF8XyOcbasp/389b4177W6BL+zXqn7i2Pv8La1&#10;zs0Zp7+03uXq+uCbN0dZZB2D/53rCaPLludmhc8999zZU089NcyrPFO75rXX+d1/h35aj7PG+StX&#10;rpx5T/ya7dHL+v9x9xj5XWsub/3GXwKTsJnjS9e6v+dc53e3rtvyHvPAAw8M9z33pW1ztDLf2P6c&#10;/O5973vfoNO999476b5YviMj76oQ+p0nz/pev379jPz87VL3zPXG6l7G4zCYBm6HoWFf4sJn+C/h&#10;V1mbhmUJpcl5bAB3EWIMyUN2OI1zKS++SViMsqVJnpSV66HUd9N+8vGzw1OUwd9KvGuQj1P8ssRh&#10;ZNLgGzV3UxfvZqO/+0eYYstPJ9e9kJwcy4+p4JN//etfh+c/MRt8JbqqMxZDP/MtrMuzqI7ZS/ls&#10;pj701/5YF3spx5bxgh3pqg3ty6+c2mbyaGtsDQ+mj7Ti67Q5TlnRuxWSgRPx/4ud6cy+6uG8Y8/4&#10;aiM2JoeufOpcD2yVZ7nTB8s62CfHFh1KvY23eKl2wgX5C1pTqSMGyj50oaPncckp86e+u4byRg9l&#10;4rVp3+jp95vUNfpjmZguFodTi99UZvLprziudznq2ynj4x//+MAq2U692Fn/JptOsddF6rpJv7fC&#10;Odei9rd518HnP//5WXwR2JR99X39N9+v8B1aPHXt3+37PPP/55ndFpdni1PzvzMOuJ+7D8wxzprH&#10;df+75fvvEvxu7H0M5m9p0yXvmRhHa67q3qdfzVG2uhwLv8t9ArNzv8bqnn766YHf+YbFN7/5zeF9&#10;eEm3Rtj5Xed3a/Szfco4Vn6XdZI1ojWb9Za1mvWydWrWeq37u3Pisx6330o3x9j7VpNhTMXbH330&#10;0Vl+P5qL3+E13lHnnuzdElPsGj+NsLldwrn5nT5q3ck3yZofpzIH1Y+FzmVOKm34W8LESY/bOc41&#10;IJ9j10D4jTBMp/ZVSv9POLX/Sy8vVqZdPIMcH6voJMw+3zM+aBhH6iy/87gWrkZ/tsHi+O45V7dx&#10;9BRKEz1cxziVPJiK7wx4V5wyxbGF517FYVr4HfakLOxFGjqqD3t77hN3wm7wvZRLd3Hk6x/4HzYU&#10;/tXSF1Nif6F5Xmxep81x6lSH2Bj9PCfMXnThR+dZX/yM3Gzqa59e9LTZ55/GDtgmNkmmurBT8kaP&#10;HCeMDXJeXyMH72Q/327QBsrmF8EfD/tUBrYnnozknxqW9iBLmeVY71hZWGnaQ9thlZ531ffYSd5N&#10;Zae+rkeMLm2W+EceeeTs2rVrg730J/ccdtUftUnSXaSum/Q75HNYsvFZaFzA7txP5tKZTbWztlQG&#10;bufvwx/+8Bnfu7Xfm7PPfKznWZ4TnJqNO787/zv0lDGn87t1rskl+J3fhlptbc6zBr/jW+5eVOvQ&#10;+d3mPoXfZYs/nlDc2vfxzu86vzvUOcMx8jtrJL4X1mLGTr/FC60fraXM8Teto5yzFuj87vy8B4vx&#10;5xtK1l/1fWnq8Vz8DrPjY+Eb8d7vN0WP++67b3jmFser373nHp/NdxHjn7fLuyum+N+FP+h7+if+&#10;kX7qvWz6s/W/TXw2LAL/wRH0d/mlEeecdPG7c16cY1zMhospOxu7Zb8Mp9gz1xZmQXc8LM8u0oce&#10;wqSzj53kmnVsn36YHd4jzro8+ehW6yTOeZt6xZbYmO874FB8pvThsLukxzLDCdkPr3Mu/E7oWVH5&#10;fZdDWqxLvtQDc8W90nZk4IDho7W+8ulH0vtNIZytVbfklUdbS28OiNfxdXvzzTeH8QqLUtcwPPwI&#10;k4wN1YkM9qGfunjmN75i+FY4qnTGzbIfpHz8is8aW5IVudFTG9MNQ7SP47EFe6mn52jF0RMPZfNN&#10;9Y7csTB5S13pZOznW6quyjBv1x/t61v0oJP+ideq31gZ4p1nbzIxqLDN1F+f/9jHPjake/HFF4ey&#10;lK1vtK61TWUd0zk253enPxmn3Tsw3DnrWLa9/fwu4/sVa8/5D3W+1/XavG48RvucIr8z1ubeddEx&#10;pvO7da6ZJfidub1+UPcBbeq3uzp+7mP8sFWONcXU76yP6WZOc2z+d8bhktvV+2uO053fdX63Zn+b&#10;UtYx8jtrM+tQ/hfWWdZn4qzlPNMmtA6zZd1Xjo2J7/zuPL9jJ4zMvWeONdgc/A7HCFMU7sLWyvZe&#10;an8KvzPfxNbCQoTZ9z46TAUHwYKyxfcHO5DXpp+H0UmP1UVu0vAdw9XyfOXc9c+1RT6uhHcom57q&#10;4TlC12bisDrXJdYkTn5p8RRxYU+5Lsf0dS3LZ3ONC+VhL75WmJPxAIfzbjr2TVnC7CuPzbEZDJEc&#10;/I4/Fc4lH3YjTcpQNl7lPK7lHF5RPjNZ6y0vHy6yjFfhfq0xKXnpyK6YG/4hP5uZo2JlWBifP6E4&#10;ZWBknoulGxuQgZ05Zl/7+kpsUIfRR+gcHsWvDxdlE751+p1z0VO57IR38gtUBhtGN+2tTH0DQ5Q3&#10;5UTGRcPUA+v0nV6sUf3pxDbsjsFqL755actN5ZKpD0nv/pDnq/VrdtFn8SK+lzgqf0z2j903yT7G&#10;c8Zi/dR1JHTvwO9aa6q561/yuylzop52nfV6t/M6dj5Ffuee6H5a3pP2HV86v1unny7B78zB3HOM&#10;NdYa3nmnPceeq923j4zlc9/zPh+8Lr/9exePa3Isz9T4Y+V3h3J/6Pyu87tD6Yu1HsfI76wLrUsx&#10;CutnawVrKP4W1l55ftZ6sbVmzFqy87s2v8s9MOHU+02Zfg5+517M/y5hKf8y96fwu5qfOA4D0W/j&#10;w6Vvig/ncoyd2JIn+YTibOErrge+RtgfboGxzG0jOtkwKWwGw4j/Xd4VZl2PeSQtVuYadUxvrAdn&#10;wUHwWXG2nG9dt+KSJnKFdIgvoOdB+UKVz3ayD/8goXFDGlwHAzNekIkH4n7s5Zj9yc0aQTnYDV83&#10;bMucCgdUx+hU25m+xiJzPHWMn2SrbsnrHD35sOGFdPWuvpQtXl/BycjFzfA17MT3I/AyupJjK+2U&#10;ffpqC3zLGJh2cT5150uHT5HJljht6hk55OtnWKl0+kNYrjRsmH6dvNEr9b1IqAy2SlmYoWsJL8Ye&#10;tRMb5v4gnfI3lamNXDe4XdorvqLqghF61/JnPvOZ4Xejhx56aOg36QebZB/bOX0v7wj3rm6/97gu&#10;1qpn53frrLvrOWU/Piy7nyK/cz/JPeWi403nd+v05yX4nbY3D+IHpx29+8dc6KJ9Ykp+c13rE+Wn&#10;L835+1Xnd8v2z87vOr871DnNMfI7922+JdZq8VGyNjOOZ82dtWtrvZZ1XOd3bX7n3mVtZP0uvMia&#10;7KL8zr3xrrvuGviL0PGUe+uSad2r/e1SBi5kw9n0X6FjjIO/FVaARWTDCrIfDiK9dMknPrJcB+YM&#10;2BXfN5wHT3F+F/2mpHH92MjHSbCOPGcYho4j5tpUD8euz/ja0Q/3c73yn5WGHHwNA1T/Wqdc0+oU&#10;/zv7+BUfMO9ZwxGxQc9NhkuxF/8sZWN20rCR9OGNyo++6kZfvmd8rspyS44avpV8tb7k0KX0f6Nv&#10;a0xKXudSHp3iu0hv7IjO/PDwNbphTTgcTqieLdn04B9GF5yJb5nrEpOz+Q07tpKWjuypfmyAsWKI&#10;yqeTNCkn6cnWj9MnyWBDDM04GxuVeVPnfUM6KCfXhWtDP1SW9uXDqG+xU/pn9B4rkyz3FkwSc1Uf&#10;DFdd9BX1xIr9SfeTn/xk+B1JvWxjco8t3j1B/2Aj/gfGQjZas56d3y27rjnUOW3X63/b/RT5Xcb8&#10;beP5LuNRmIu0mdMZ33s/+99+dlF7LMXvtJu5nbmR+5L5zS7tPmca6xJlm1fRZU7Z5B7j87MX7U9z&#10;5e/8rvO7ufrS3HKOkd+5Z1tTYRX8auJfgSVYb1lnZZ3Yur/nXOd34/zOb1jezer940LsZZ970kX4&#10;nXb1rBq/u3KOtY8eS+TJXG8X2fqhfmfeGVaUOLxBvxUvlM6GTYhLvGMbu5Q8JPF8yXALjAkHwxmc&#10;20W/KWmiH/YT/7RwSdcenhQ9lM93jB8Utqf+8ktvnoWHyCMeC8CrcD31q3Vir9RVGD3wO5xJndnP&#10;PA5LSFpl8Q/jy2aMMNfCv+zr19KlLWJ3/BDzy7P45fmkwW88R5vjWl9yydde5nTx5yKrTpvjlCOk&#10;H46GQeF37EgO+/JzS/2E0aElm51dh1gaG8iPb+KluJ1rPX575Nj4NuN12kLZ7OE9L2TpjylHWm3G&#10;xskrpBPZ+od3BvJbZAfnkjd13jfERfVxHJmNcFmskc20Df9O7I7O0W1b2dLFh1Ad9Et+fWymPcSp&#10;//3333/28MMPD/Xjnxj5+9blrZTv5s2bQ79mE88ujb1DfOk6dX437/p67rlnl7dO+5wavzOuuLf4&#10;7WrbeL7LGFTOLTOn6/xu/r67FL/z7Ko/34a3VnFfcG/ape3nSGP+5M+90HrlHe94x6w+gJ3fzd8X&#10;y3tT53ed35X94ZD2j5HfWUNZ91tbW2dan1lz8S2xNrfeynqqdX93Tnznd+P8Dj9xH3zwwQeHcN/3&#10;OVyE33mPhHuh9ykJ5/5d66L37sz1dpETFhAeF/4mHhvBOZwL38NDsCjp7Euj30qPg4iLrPju4TGu&#10;Axwjz6u2+v8u+m5Kk2sL31Embogt0Y1fXTiiuoiTHvtwfWIujjEf7Ym5qYd0ZOEt9Je31kFdUna4&#10;m3z08F0HNnHMZilXevHYle/bxJbKkMY4krRCGxb0hz/8YWBe6pJynaMzpmV+yA8O06Krcmp9xWGT&#10;YUjkbGuPpBFqc2MU/hUWS2bS2M9GN3Y0JlrXpL84r0+YY/LBUzcsjVx8EsfEn9hPf1Nfv4nwrcLC&#10;xGGx6WspW6i++h4mmOd6tS+fSnJwVO1MFzaz0ZNOta1ax8qQtg7JsKXfa1P9D//1HkD1UTb92UO9&#10;U26rbPJz3n42ca4jfdd60e9FOacfvPvd7x5YIT8/9WzJbtXrrRrHvvqR8UdoTL569WqTta9Rx/C7&#10;e+655/a7sA9p7tV1WXbd1e17y76nyO/M+Y3BxuOLjjWd361znS7B77yn2+9H+kL6ge/buTfoI4lb&#10;KnRP1H+EKSNxcz0rdIz8rvxeRcbxxL3wwgur+r52ftf5XfrgoYXHyO+s16wpjY9Zp1qXWl8ZO43l&#10;Wfe17u851/ndOL9zL8Io/PG38G6jfb6ntC+/c8/y5/1K1ol0yP3xUMIp/E4/1O/wEGH4nX38R58W&#10;ihdiB2EKYSeO7ZMhDKeS3poaJxLyi8OWXA/kz20vMm3YObbBB83zm/TD4/jZYXHqJB22Et7FVy71&#10;wPPoisWpDznk8Z3CZlp6p+yS0curLHJt5m1ksov0zuNo0Sdx7BgOKE5eNsO0jC/GB/VI26kjDsjf&#10;Kz5+OAZd5a/1lY9M51rjUJ2+Ppav3ko5zqlDxkB80vVG/7zLTxr9RLy6OjZG4lzq4TlR7cDHTv/B&#10;3vgyYmDxYYwOZdnRVV5p2UB+z9limuK8o0856dvKwPnIS/5NofJsKb8M1UV9sUYcEkMLs3MOt8Nm&#10;lalPlXnrMlOGtkodhfoN9ofhkVX2SeevXbs2vG+HbAxTWMs+luPY2fjiXXf+LntMLvkdP/Hnn39+&#10;1Xn/oc31uj7rcIhDs3Pnd5vnsdvG4M7v1rluluB3Y77ffPLybtZt7X+R8963595YyzAvdJ+s4/c5&#10;PkZ+9/3vf//MhtllPLUv7umnn74dl3NLhp3f3Ro/rQv8CfVT86srV64Mc9wl7d9lj4+/x8rvsAPr&#10;c/4e1q/WqNiB99Jba1lLZS1Wj5k51/nd9nmPa8ufteo+36Pdh9+5Hxo7+HbwSRfWbXgIx1P4HRaA&#10;D+AteIZNn3WMN+nL0tj0Z/H6adhc0gvJEUpnnxzM2rXATwjXwJ3sj10DF7EfvWzl++/yHC2Gw/eK&#10;PnSUji7qQ8/4vdHVftiXtBifdBgBO9Q6qkvKljbH7IDZYJb85rAU73Qjh33kIR9rwnIwxPiX0U0a&#10;MviH4U9hkd7n5rz8ysIa8S1psSJsCP+iqzRj+kYHMrLVaXOc88LUtQ5zjg3U05axTP08q4xnqY96&#10;K9/YyDZYKn88fE092UFd9Bn10hfVE7sr/dbG6sDGZOUZWs+sYpyeYaXXK6+8MrBQ+fFZfoSlrcr6&#10;tvb1f3qohzLUj80xO89EqyPeq99hdn7TUS/MzaZe5tLaPnYsy2F3x/Rjl6QRJo5NtLHjMi8/R78t&#10;0EVfac3j065v5dD1YlM/77ozJltTXEad2F+fEJb87saNG2fPPvvsqvP+Pu8cn3d226xnm1Pkd+Y2&#10;xmvjwEXHoc7v1umrS/A7349qtf//sXd3r/pU9f/H91mhkEiEYEUHQiaSYFhIUAcdip8kSTK1KKKD&#10;ghDBA8uMCjUMvvgHCAll2UEFCRmhid0HHfZH9Gf8fj1m89Llaua6Zuaaue722jB7zaxZN++11nvW&#10;zfN6rxnjE4bXd29JP2OheW2dJgZCr2r/OdfnyO+wOnZ2fnMLt4vb+N3wupwumPfM0aNtcRq/208/&#10;OGVudI78zlrq3//+d8fpMABrfvzAutMazlov67C+8d09/lnzOu8Lt03fr8p931YyTnkPnb8p4+JU&#10;fmet7e+ee+7pxj/vk8AIjrGup/K76CR9pcPWoXS1tCUThn90lGt+gK1wXYuPJYjr4I+liYddc+O3&#10;hl6TwaG/9xxiMlgJP+yObJ7HPIfOsQ4ufpT4wjnnOpQx7zETt25zZUl4LCjpkAGDIgcuaL9pWIx0&#10;1TV2RbfyHQZ6iQfhfsKIJ758w2qsEdRj8sXAxMOn8DFsSHjxydInb+oAP8oey01tkrykmYM86peM&#10;8SMXbkRG9YbDqWMsyxiP7eGYuJZ4DnaR3nvnsF+WnkjbkbpMGVLP8pMX2Z0nXMrAj41dbD21H/s9&#10;cigzxobj0VlMEOcq6yrpJe3aVSbp2/OLE6p//byykEl+XHZ9DqwNv5OuuldGYXC/sq3cTxkSVl06&#10;x5TJgQXScc8U1z3+OVz/5Cc/6RiePkp70KfU4Tm4yoTbsWVIv3zIcql7dazua3739NNPN37339/b&#10;pswPW9jTr6+rxu/02+mD04fv0ic1frefZ2ANfmdt0tf2xi022X33lvSzLupbnxgz2eYtkde58jvs&#10;zpiN23HxPOff//739zqGNfu7S17Y+N1++sEpc65z5Hf6RPN3YzfXYY1J/6xLS5uZvvE9cRu/u3xu&#10;t40xxqdr165166XHH3+8s8Njtz7m/Q5j+Z32k/Z73vOet77FztbjmNfDU/gdncMFsBJMQZ26xgbY&#10;EOEU/Bw4A94R3iBcmJ34sYvKHNY9vMY9uo9hY1F4SZ/+b2vvbffzzGE2uEjs7fgrh72n5X5VLI09&#10;Hv5FzshN3pwrq7hsq9jWulfLkeddHGWTn3NxU1eu8Sxu5HSO7eCHCR87QPWfsNwcZZpJh0zKQSex&#10;KdcpgzC1vNKSvjhc7JLfpjZxT5ppbzLbCxs7Oaw3ZcWppOnALPV/bBDVIabFFk59aycsj17ggJ5b&#10;OphylW7KwI/c2gIDDAvkX5aBvOTA17hkYwPNNlE5MDFyqDOySE8aZT7So/fic+kBzqfc9gKbi+O1&#10;3nOo3WJnl/KoI2Uq20OakZXrmaGrwsY/7cAlN52lo54haXHptrbLOwDVn7rllzrUN2YfDz48pl9M&#10;+Y/V1Q54t3bz3gT9svWQfvpQMmsnbZfx/bbbbuuYovffPfPMM83+rrG7va77pszD1wx7Ffmd8dHY&#10;kj58lz6p8bv9rFvX4Hf25pj3lO1vjNKmbMZL/zXO2TR4316dtnd2Gz9r/znX58zv2MzbM8v94Q9/&#10;2O2d5a7ZX9ZpN37X+F2tE8dyfY78zpidubx1msOa3boq6zbzfEff+B7/xu/G8buMOfnOk29aGLc+&#10;8IEPdG49fiY8dxu/wwike8stt3Rr4Hyzwnr4kGvFsgxD51P4XfTVmt/ckw5iBK5xiezR488veu08&#10;1+7xVy/xc43vYSPu4xDSDePhNyT/XH9pOthBsW3CPbAXfriaZxGziz0T1sX+i3/kwtOEdbClSpqx&#10;43Ndy5c6VGb1lTj8c/DL+SY3cXEY6alP57iR97exscOO9ClJRxjlUF62dxiVI+1ZyysP5cPXpK3d&#10;5CU9Ybmu3ceN1KVrjAmvU0c4Cv6m7hxs2aQpLXWAh5knan9sD2+RF51ilygcfeCvPaTvSPmlL29l&#10;Ejb+XByKLR2O5l12GB4+qB7KcM6lnf3H0gqDdS/5aXtx5UkmeovBkTXfC7H3V92yJ029Kadw0auw&#10;TempQ3mkjTa5wtEvaUUmfmRRx+pLXyYfOqsMWBEWnjzdI5/6Vg7xyccWTH+gzrTHpj6x1pNju87+&#10;cnqmTN6boI0OLWeeF21Fx72bxd9HP/rRji1aBxzLvKvJsR8m0Or5/y6uIr/LHEf/u2u/pI/LnpLM&#10;6fQrTbeWfYbX4HfGKjZw9tFqQzYAxuI57+qeo0fmAHfffXe3dpG/gw5Zx8xJry/OufI79nbf+973&#10;Onbn3O+DDuf7fPYav2v8bp/6NiWvc+R31l5sQqzxrEutA7Mei2tcd5jz131i/Bu/m8bv1CNbGO98&#10;MkYZV9iv+zNuaou6rof4HQ6ir+5LK3OpOq1ju85cb4xc9JDe4Rfmns7DfdgW0WH+jrzvSxjzA5zC&#10;uTDih4Hwc2AKGEN0PXm5F78xMo4NI00HTsNWCufwPPLD4qytsZCynNgU5uE+f1xEuXABepM0Y1tD&#10;9loeYfh7xsP5nPOvw267TlrkJw/uwobM++2cKxM+mbS5uI29p9iasngW8GcyDcmLNUif3RgeV8or&#10;Te2Gi7Gfw31iF0gn5KOtxcEU5Wc/qmfH/lR7eNU7ezuskby4k/A5Iltc/jhddEpce49xQS52KIzw&#10;wsgTy8Tx2NHhbOoo6ZWueORRT/yTTulqa2VlJ61vsCfWeRgiHac/dFpYMqhjrnQcaZNtbdx3n1xY&#10;M7s67SI9rBnTMx7gbsLIk35zlVc70LnoMH3O80sest5www1dvyhffZt26pPhmP3sk1UHZLcuUiZl&#10;OwaZ1bP2ohvartw/a89N43fLrrenzDNb2MPV/VXkd/oAv63pq3ftm8zjMufMnM6ctun0sjq9Br/T&#10;9sYqvE4b+qaS+duuOjElvjm6cVP+jqXfg3uu/M5e2bzzjv38d7/73Yunnnrq4tlnn93rs9f43SUH&#10;MO/zl9+eza/a9yuW7QOnjinnyO+M2dag1hXWUFmL8rMe55rrC9e31ot/43eXz+2UsUpYa1rjFJs5&#10;dni4A9d6z55XLM99Y5rfofw+Za2e8c0ciU3HI4880tmel2ml75gq0yHCZ643Jm86as3JdZh/Wovi&#10;FXn/nft0lz8ddQhrfkDP3XdgCVx+Wc9i2dF58aSDA/bp/xh5N4WJbNiT3z+xl3AmMrGbwjqwJGHZ&#10;JznHhsIjneM0/IVPmmP4XdLkKv+cMqau9BfScKjTpKneU3/COtiYKUvCmScKJ654dZ3xUzeeF7ZM&#10;iRd5xXvjjTc6diSdfDNYOHqBp+GI0uG6xjvZqHHFVc/qPLqQskQmcXMI47sSmBx7OjJhctKmL/il&#10;86QhHntEXJBtnXjWTPbHxrYyaXMTj0t+bStd3JJ+modKw2GOGzsquoD7KQtXHHzMM5J0uWmz1F9d&#10;32OuxSWfvOiausbpHJipMcV9uklme27Vm/xxP5xPebSrcJFL3uLGDk+bY3jqeIxchw6jzvXjyoDl&#10;+l0FF9j3WmhTPaTt9CHaK/Z39s96f441wNT5UQt/2Plpq//d6/8q8jv9btn3buo3tt1r/G53HRzz&#10;HK/F77SveZn5kXWGsXdbm69x3/xG/kvv2z1Xfmd+9J3vfKdjdsZu136Dw/TG6NNSYRq/a/xuKV1a&#10;Op1z5HdZX1lrmsdb/1svWlPpx3EFYcz3+9Z6Gfcbv5vH7zL2WdvF/s4cCK8z1oTTeX+r9SxWlzmS&#10;e9aJ1vC+UeHPvVPidik/uf3lepOLE4S7OQ+/44bf0dnY3gmD6cQNy+BnrU2Hc8961vu5xMcX/B7J&#10;jstz0af/m+Qcc08+Ds+PuQqXDRM/MuEyns38Ps6fvMrP/o68dAcHEj/hhCF7ylrLoizCSE/Zku6c&#10;MiYtnIbM0tWH4Hl4EjnoKL+ElZ8jrFI/I764jj559Uf6pZRb/MibdLUpnsXOTXjX6pOtHc6mPvix&#10;wcPs2I6RoU4ndSMPcfApdpCRT5nyrVgsStr4HD92dWwLlUd8fEv5PM/uyZ+e0r2UP+kK78i1sMqs&#10;/pRJuubW7NiUy/xaObEi9YuRSRMXS1vUdbnGNQap3yEv2cngnG55fugmPSaj8nHJjTEad/pkUqbY&#10;4alvNpT8+sIekx/7Bc+l/tnf0HvBDykzfdcO9Fo7lfZ37fuz+1mDLz0/bent3m5Xkd8Zo/3GkzFw&#10;l34pc1NpZE6nD2y6ubtulnW4Fr8zz7DGuOuuuy587y7fhN9FJ6bENXdju+CgP/I3jk5JY1PYc+V3&#10;WB1m53uz7O6M4bHJK/Vm7fPG7xq/W1vH5qa/NL8zx9/U16x5Tz9mzm7Mts4zhltfWU/hFta1bCaw&#10;DOsx4frG99xr/G43fpe2th63/nvggQe6d+JpI+90d53vXjh3uOe9ecY5dtLH8F6llGOqm7nemHjh&#10;G/TWeVgBJqAO+DnwEfY+ZTj6mjjiCeOav7C4R/YD4kQ4iefAs9qn/2Pk3RQmsmIf1tJYUGTyHGJA&#10;mFyeUbJhGGyRyJT4+BDZUz56JD1piFvLoCwpt2c/8eaUURzxw6vUq++c2tuJk6lX/IbcwjrI7j4W&#10;pSwYDj6l7NLqk1fZ1ZM6SptGXnEig/2v6gI/9L45nAgDY2uHdSo3ZpHyc5MOl7zkU+9k9Duwbyno&#10;H5OPMprrSpefe/bPssHDCnHX2ABidbiew/xUfmXeOcfAMDnl03b2zqof3Eo9SlP/rG3JhouJo42V&#10;xznZk37SretyjWt1gJdrx7Sh/PlpX+0W+0zt4To2gmQfkonOsDk2n6dDxi3HUPhD+ut7/O5Cx/TV&#10;1h597+M+pIzJm55rM3rGLfmd/bO+Zzd3ntTiLbtWb/W5v/q8ivxOf2xMyRiYPmKOax4X3pI5XeN3&#10;y+vvGvzOXMM4a2xO2xvT+O3D9t24aRwqx3e66Zk0b4pMu7jSfve7393tbTqXfjWcLvZ24XhPPvnk&#10;3u3oG79r/O5Yn6ul+R3mYq+kfqvsk6xZMgaW/kue68f0ldZY1t1ZN7KXCMvTZ5PN/N7RN77Hv/G7&#10;ZfhdXxsbu7QXO46Mb+UY1xfn1Pwy1xsjNz3ECLCB6CaegulgJTiec2Ec4RmYTMJjBmEdwvLn0neM&#10;xDk+Yn2LzUi/T//HyLspTCmPc3nEr891f2yY8Bvp1DIkDWHsdcx1HW7MdeKG3/ktH2+SNo6nPrEt&#10;94V1mBfyw56wMSyHLWmYZJ2vOLgWGzhMlU2c9PkLy1VOXAtvYw8nPey1rMeEK+sm95MHLocB4mXy&#10;wxUxOe9rK7kfHiUsmemi+S99wwm9T8/eSftecTUckG0cOzL5lfnTNf6x3xNXWvbZqjP39M/Ssc6i&#10;32FhdFj81EXKEjf1U9fn0tcpE3mwZDLGL7LEVSbzcqzPwX+TPOpX/4CHWVuoD+9l3hRn3/e8K0if&#10;TDayOpzvW46x+dELOlPzO9+h9c26fe+7OdY5X5NrefZwzHXa+N1u81j9XtYuzvN3zG1+irKtwe/Y&#10;BFh71mOIsc2cqvZf+pre9H0rw++X0ald8zRGnyu/w+3snWV/5/AeDH771O/G7y77T/NUf2Hh1u3t&#10;/XeHnUssze/0RZiMcS79kv7FnqG0e/yXduVDp6ydrHmtDzE4/M7ay7n1ctZc3L61YPwbv9tt3jOm&#10;fY2hxtgxYU8tTOZ6Y+Smc9aeOHM4CBc7wFicO7AW3C1sLyxPfPfCgPAPfsLhd/iTc7ZVOEOYTZ/+&#10;j5H3UGFwM+Vy9MmQe0vzO/mye1Ov6hBL8z449U8O9Wi/rz5OGPxOf8QvbVHLS1Z9FJbDti57ftMm&#10;XGG0uzD4Fn6SMtauNtXvYWLyjM6w8cKflIHM+Aa5uWTE4cTB68SnbzidMuBt0pI2GcKHk3YpHzaI&#10;XWGR8sEHcT82d/zJTgbl5MqPK226yZVeyl/X16GuyUM+tpLGkZQ98pCZv3Kp09h+5v4mly2b94R6&#10;JyiOic+q901x1r5HJ8KdrT3sPXriiSfe0vW185+bfp4XOoydmwv48/67/J6/z3l/y+uwc9tW/5f1&#10;3/jdbvPYxu/28xyvwe8efvjh3rHUGLcPfucdQH3rXn6N3w3rVfbO+t0t77471O9vjd81fnesc4k1&#10;+J359wsvvNC9b4Br/Ov7DWTuPH0onj7ZnN08HrOwhmdvZI1s3WmtyJaJfUzWiX1rxdxr/G63ec9Q&#10;O5X+jd9d1jE+gJPgb9hKOBwWQGdrxhE+IyzdDvsIaxGfv2vMGjsRlu0W2zsMyj26XrbHsZ/HtgZD&#10;6ZNVeRxL8zt1iWllHzI+oG3Sf3DZtXkXnLbU7/iuA1ZK1r565q9ftJ8f+8J/ynDSTHmSRq5LN+HY&#10;/7Fz8z45dm/REXumw4D1gb5nSx/oAu5ETvtizSnF119iIPpQZSnzIocjaasXZfDdC/mKj/lJm97h&#10;ktix/NioyU/6SaNM27myOPra9lB+5Im82kmZXUcecqsP9ZBw/HJ/m6uejZE4mTHMtbm9821xl7yP&#10;z8pXOeiCdwUZT+nOkvmslVbaKTrV+N3w+uhY56NNruXb7CryO/MfY+8SY0njd8vrZN9zvga/+/zn&#10;P987du2L39Gdxu+m609+b6vdPr1Z26/xu8s1Kj32F302v2r2d9N1e0l9XYvfmaOb9+u/rEfWmrOX&#10;6YbfWUtZP+IebFast6wf6Z31pOtNa8Xca/zu8rkt63jp88bvLus4a86s/62l6THe4TlyH6MzJ3We&#10;cM6Fi04Lj9Px54qDJSUe/oQXhaEIt3SbrpkefmdO3id3/NUNfieMY84cPnHlp36lGW4jvfJQXtfq&#10;mg2V8OX9IRn423+Klzj0UfIRN2kmncjDFcYR9ha57Oslr/6W7Vv2o0r3lVde6WyS8Di2g3QAc+Pv&#10;oBfu2SPMVi/5Ja9c43r2vmN+r7/+ercnlq0dHY39HbaJ3eGRdE99cKWR8mxz19ShqWmTNbJ7prQZ&#10;e0V+6odrveiZKss1NR+2eN7L47vbxioHZmyvjed3anpjw0ubvZ28wg7ZBGJ5a+Y7Vr6x4cq6dx5+&#10;h0MuOWdqaR12ztrqf1r9X0V+Z8wxHusHxvYfQ+Eav5umb3OfzzX4Hd23xqgPYxu/oTZfyp/uqI86&#10;f35kWCIf695z3T9b8ru5erVrvMbvGr/bVYfWir80v7Pfxry5PHyPwHt+HnvssUX6q6E+L/zOmG0d&#10;bc+WtZY1p/HcmtVerm3rrKzVGr9bn99ZLy71HtchvTiUv7Hb35j86Ww4ANfcMzZ47Kqc0+G4wrjG&#10;EzAE4TNnxXOwGGGdZ68i5oDpiOs9kOItMb8dU76lwoTf9cmdOlSu8j2CfWG3yRMuk+87bKur5K1u&#10;HdvSdz9x2AM7/LYwlA9/bWYPr98ltC8/e19dO/ccYTC4j/kiJocD6wf5sbuLnRydEMe77ISJ3NEj&#10;95zTHy7+Jn3vxmNnx9UW+lmcLqxOX6t/JR+GJ52kPaZOjj2MsiiTcSX7ZF0rs+dtCfntpfXnPRTa&#10;Bn81rprvL9lXYsbSzPt56IhxG+9yb4myHDKNxu/2s+5ea27a0l2m/a4iv9MX+x1pzthf91mN3y2j&#10;h9ue5zX4Xd7lpA3Lg7/xrm7rpa8fffTRd+QbGdgFWq8ukd858rtturLP+43fNX63T32bktfS/G6J&#10;/mhuGuF31o6xIbFnCyOyDrLONa5vG9Ot0YRp/G59fje3rU8hnrHa3xhZMQD8DWuhu9hL+Bu9ZWvl&#10;vgNTKc/DR/AE/tLyDDjHXnAf8T0HGHa4i3DbnoU+2cUZe/TF38VvE7+TrjKpj9hH5Vkem2fKJR19&#10;B6aW+t1UV+4lL+6Y/MTBxexvTRsljTK+cPoi70VjV2yPrrmnsPamsp0iJ87juxS+UyFNNoj43ksv&#10;vdTxGOwWC6Zbype6ko4j13QGj9Ofiu+7E/L2Lj/7rrEd+cqTa50UHigevUuapVuW6VTPUx5lpIue&#10;KX7OuUuVS/v6vctvX9Ya2sAYpv20t4OtpPyn5CndxM/6QdrWE2zuwvKmpHmsYcPv3vWud13cdNNN&#10;7Wh1cCV14Prrr+/mIWPnIvoIf9xNz7b5TZ8NkecufctQfPHEH7o/xb+W13hZjm9T0uoLW5Yzczr1&#10;M2Wd1cJuZ4Br8Lu+9jw3P8/audnfHdPz0vhd43fHpI+lLEvzO33J0Li/9tpA3uYO1lbWmdbE9nTh&#10;INakDmss43uOvr48YRq/a/yuTz/G+mWuNyY8naWr2AqbqLy/DKvLXlBhcvBne5fruHQ8HCYuDhXm&#10;F78xMg2F8XxkfkxWPAe/YG9FDvdzDKUx138bv0u+4Xfk9KyPyU9cYblYmPZwPibunDDywllxV/LW&#10;aUQWLjs3YfAy+10jm3a1j5VdnrYnN87GDo8fxsa2T7jUTXTANa6L60lXn+ndddlTy1aZHsqXfZm9&#10;lHijNsfs5CUtZZAWOesynOu1siq7+mWLh1+uoSvqHG+zp9b78a5du9Z9fw3Hc8+Yx9YyTI5b79XJ&#10;Pf7GZseLL7548bWvfa2zi8fuhNGfnFN73X333ZbZ7a/VQKuB/9aA/mPM813zsKE4JdcqwxwDvzPe&#10;xT66lG3OeVnOzOkoVLmOaufb+dy2Omr8bt56q/G73XVvk242ftf43Sb9OOS9pfmd79QN2QQMvUt0&#10;zpjaFyf8zrrKu+S9k8n6qmYaGIP1V446raxFG7+bN57U9XlVrzPXG1N+DAQbwWL++Mc/dmwEd2Zz&#10;E34Xmzr6SYett51zc5i3hlPzEw6/W5Kreb4cuF3e9+Ya02H3FZ6zBs/YxO88z/KMLJGT/5g2ENch&#10;PJaVehwTd06YyIuH6af60hAm4axHvNfOnl7tjOGxd8Pq2NjhdMqsrelO3eZl+Zzb68rW0zcnfvaz&#10;n3XcTtrSxeykh9Hhe/Jxrm9PvSa90u0rwzn6aZPUg2eUzrteu6y423333dfxCO/Ksz/nxz/+ccfx&#10;jH/aqJbBOOgdesKK488eWTYwfeHr+Kd6rX9SxrmH/lt99cXPPUyk737zm1/vV7HuPI8f//jHO8bW&#10;V/5vfvObg/f6wvf56QPGPMvnwO+MSfpj/fSYMm8K41lXn8JkTqcPPeS67Rzzbvxu3nqr8bvG79J/&#10;hYHkekm3Hhf8TtO+X7Gu7m3r55fmdw888MDgeLkvfpe1lfk7fbYWtZa1BmW3wF4ia86+8d09/o3f&#10;zRtPluwzTjmtzPXGlMFck/0aeyd7JP/1r391/IjeYiwYQfbThstgBmHT4uc89qYJh3m5H513jhW6&#10;36f/2+SVDo6Td35hdp4pe3MxJnuAk9e2tKbeH8vv2CZFhrFlTHg8DbNKnU2VcWx4cslD2+qrkn/k&#10;5eZwj1z2Oqpr34v1DjqMFsvD/5wLJ83y4KddcDltxa7OHlzfnbA/VnruYTl4LJc9Hr7n3JF0uWSK&#10;G/niji37qYdLeeOqD8e+yuX5YzNnXek3M+OuIwzA+tKfPbH33HNPd8979cQZ+n1tX7KfSj7qVh/e&#10;J2/umcP23W9+be4wRQfok/nxkD5ZOw3dm5LPmLD1Om0oTsm1yjDkNO8u/erzPD+1/5zrWl59svHO&#10;/MT5nDTLOGU5M6fTt25bW7X709a2a/A734Qq2zLn5lz2Z+V6Ldees77x1lxtqXfZNn43Tc+mPpfN&#10;/u5yLK/7Wf1843fr6t42XV2a3z377LPdGqHuD7X9ww8/vGp/GfaMS1gPG7/D7rzP3prX+j9cI2uv&#10;WtasTRu/a3PwWjemXGeuNyYOnaNv+AkO5p139BSjY3+HyTlwmdj64Db8xOUffuM+f/fdK3m1a+nu&#10;yu88R9LCeNi6OuTLj/zkWWLuXNfdWH5HLrI46jSGroXFQDHU2N5NiT+U7pC/+lFP8tBf4WRD9cZf&#10;u9EF7z3D4KxREj91LS1+kV+/Z54qDhs978azv9ackr96Uqfms+w0cU96U9Zf+sk162Kojpp/64MP&#10;pQObGEPu7YupHKoOWr77ef4av5tfz/W6ks4ax8ylMi7uoseN3+1njboGv8PEtZ/5TXTA3Ie961h7&#10;1MSb43qujRHmdmV877R9/vnn3+FX3p9y3vjduvrZ+N1l31z3s43frat329id+0vzO78p3HDDDe94&#10;B561qX0ofvuf0i9NDRt+Z8y21nTkXP/Njom9ifVqve4t80q8xu/mz6nK+ryq51P4Hd5i/yn7ULZf&#10;9JUf/sIezzl+g9FxHeF58Q/Xi24L69w79aLTwphLSNe9OfNbaYXfSYO8mE/ydU3eOWlv05Ux/E59&#10;4FzkTLk3pUvO9BPm/GzZEpe7Ke4u95KnelNfbOAwucjDlX7CKVfqmFzleeLQm7///e/de+wwO3tr&#10;7cfWL7Opw+iEcU4P8hsHvaATZbmTftKOPLuU+Rji1uUpy1Xe23Z+DGVpMqw3RoXR9dVx1mXesdd3&#10;v/mt1y7nWLfsdHwndogHWzsN3Vu6Pup12lD6Jdcqw5DTXLz0q883PVt12G3XffI2fnf4teWY9WcZ&#10;Zg1+Zw5M17w3FrezFqW32/Rzm85Nuc8G0DNhXiaevfBLvgu+8bt1db3xu8uxvO5n6XSzv1tX98r+&#10;se98aX6nf8Lp7rzzzq7P0sbOl+yvhvrOPn6Xda73tOfdTtatWaeWa7ek6x7/xu/aHDw6Mcedyu/o&#10;nT7Su/CxFHwu+x7dC7vjT58xH/5cBy6TMNiLNPjbz+oaq8ECzSPsxeTXp//byirPkoFLx3zZ/l/3&#10;2N9hTc63pTX1/hh+Rx78TtnIsK2MwjjE00dwp8q1a3j5ayv5q0syRPaUI3JGVmG0sTb3rjr93y9/&#10;+cu3bOwwO3qizuiRd/oJ75p9nfh0qayfMg/+53iUZdx0rn5qZlqG37XNW/zjHl82MQb3/G16X0hr&#10;3+Nu32Nqn8xdzZf75DIvGLrXF34Xv3qdNpTWsfI7Y5Yx9Fzt73CuBx988Oz2767B76K7bO3YkLAt&#10;8azFf18ubuj5ZfeH3y2Zr/Ic2/dnf/SjH13cfvvtF9w+7nBKfo3fXY7j9bhAnxu/Oz9+t2TfNCWt&#10;zIGM39bC1l/Wr/YKYhvYBTsTNk5Zhwlb5+Ee/8bv2vy71o0p11P5HTs536+gpzgLmzZ663dDjIZO&#10;001MIVyBjgtHr4WJXsefG/s794TB7hK/T/+3lVGaWB0bLjaDeBCbu3DHY3j/3Rx+R251k+d/Wz0s&#10;eT/tZk8rG+GyfXJPvadd8TrhvA/Pe/BeffXVbt8vG2Ntoi1K+zp9oL5QfDrATbrRAa7y22+tTc/1&#10;wEjxzJSfq749Q2W98Hftvan06S9/+Uv3DgZ82jO3ZPu3tI5vrGn87vja5Fyfk8xdhxhd43fDuliv&#10;K41j+mdzqIxtu+hNySkzp8PuD8UgvvzlL3ccSP7f/va3L/CF55577h3y3H///e+4PpSsU/Jdg9/Z&#10;g5Dvsfveum89kUnfTm920YsxcT3XyV++3kX7wgsvdPm7NyaNbWGkc2z8Lm3JVe4vfvGLF9/4xjfe&#10;oZM/+MEPLrTJFB05RNjG7y773rqfbfzusOzOs7CG/R3moH/UV2ljvzfsq6+UH85hjcXeCPuw1sUb&#10;/AaCZfDP2q1vfHePf+N3w3OmbWNKu//2t8rG1AV+QG/tb8RZHOF1sbfDXRw4g3sYRJiD+MK59s5H&#10;94Sly54FLr031tunGVu5Pv3fJq+0cA28y/MU5mHfKc5BBmEc29Kaeh9TIvOQ3PJUN77TMFYG4dSX&#10;d/glzlD6U+UdG16+6pHsGK6+KrJYh+CjOBLbSe+w+/nPf959LxavU+fsDbSHNufSBXxV3KQz5KY+&#10;uXQj7Vf6n9O5egy/86z4Vox5Pg76t7/97a171oDGAPbk2B37RXolHP+xbdvCneY4MobfeY9Ra9/T&#10;bN9jajffiGYf1PjddF2q15XaNWOpcWvXdj5mfse+yTeK7rjjjrc4CHaH5xyCdeySZ5gPNop57dpu&#10;4uuftV99+Bb7Ptak8qnzdk2uq8TvsDs6+aUvfektvaS3991331vXu+jOmnEbv7vsk+t+tvG78+R3&#10;+ifvDTUnCcvTJ1uTLtEnD6WhPwy/++tf/9rlb70fuxNsxBrdWte4bj3bN77Hv/G76XOpoba5iv6e&#10;A39jyo6Z4C1YAh317LCh8h0L31PQd4ar0E/nWA/GYK6a68xbY7/lOiwIx8NnMAj8wr0+/d8mbziQ&#10;+FgIe0HpYuXynZPmtjxzfxO/yzNNPvyKfNvKmDjs3g5pU5U6VX/6K9+nUJ+Yke/Ems+ytcOX9GO4&#10;KfaEyWpLuqOvtS82zE7ZpbutPVIH8lUPkSV1fm4unVVPngPvB1TXng316vn705/+1HFQ44mDPWPq&#10;MnYd6vrc6qWV553j3Rh+J0yrt3fWW6uPefVhrtD43fS6q9eVxjO/YxkfjWW76qN5XJ7zzOm01ZrM&#10;YFPapf1dwn32s5+9uO222y6wOzp0ivsW1+B3u7b9KcQ3Rzl2+zt6yt4OZ6aj2N2p2Ig2fnfZJ9f9&#10;bON358fv2Cr07e/3/oHHHnts57F0U38afmcNbB2Kg2AX1qXWtNZoXGwka9S+tW3WvI3fTZ9LbWqf&#10;q3Yvc70x5aazvjOAw7AFsocRM4jtHV6AHQjnCLfjxiZP+PgnPMaHS9DpvPMuLILbp//b5JWWubH0&#10;9Olsw/LNh7lpbssz98fwO/WzzcZWesruyD7TOXURuUo36ST93Mt16UYO7YaDemcdfsTGix4411/R&#10;C+3otwfsjszqQtvr3xzp0/rcyNDnJrx2DCNOGfrCn7KfcuF3v//97zs2R4/pC1edOqfD6hbf8xzh&#10;6GwcPZ9sHzE+YU65Hprs28e2xu+211HTo+XqqPG7eXVZryv18cbT/I61q44eM7+zbxb3cnzuc5+7&#10;uPXWWy8eeuihC4wvB24SznfM7hr8jt1XX/u/+OKL3T7WvntL+rGzo591mtaqfevkOtyY61Pgd3RQ&#10;+2IAH/7wh7tv9UQ/uce8j7bxu8t+ue5nG787P37n+WQ30tfvsMnr81/KL/zO+I1bsF2x9rK2tf5l&#10;I2Ttyy9r1r51qnv8G7+bN59aqj1PPZ0p/I7Oxd6OvY93dNFhfhh0uALOYG4aTocjOHC+6HTchAu/&#10;wy08Bw5xoudT61lcrMmB+XimpO2ZKZ8n55El98r7U/MVfgy/k6f64pK1L8/IxcVKhe8LN1ZGccs0&#10;c84/Bz/yOGIfyA7MHlg2dr/4xS86buf9nMqJ1XkHt3WIa/2Ya7LibClb0o9L5pzH3VSOyErPEp67&#10;Kc6p3lMurPnNN9/s6lH9v/baa913P3z7wz7ZtJHn5ze/+U1n+2i/svaJrqizU62DJve4cW0Mv9vH&#10;d7lae41rr1Ovp/e9733N/u6/Y9fUdqzXlfr4jJFL9NPHzO9K5oX/+rvxxhs7+yY2To4nn3zyyvK7&#10;xx9/vFefrBVjUzlV36aE972KvvB0ll713Zvqdwr8zre1678PfvCDb+nppz71qaPV0cbvLvvkup9t&#10;/O78+N2m98Hsi98Zu7EF61E2Qt71Zb1M/9jk5d1fxva+dSo/98LvnC8xD5jaL7fw0+dyx1RnU/gd&#10;/WTXw0Y0e7/xA9wm7IYOYnrYjXuuc84Oy4E9CIP5CMMPY+OPZ+Ns9uSyKxK/T/+31aG0PEtkzrsl&#10;MZE6Xp6j5ON6Tn5luupiKJ3k5/lnfxcO05cnmRz6B/UTGcu8ppwnb+2hjrVB8ohLLu2iX2FbxyaZ&#10;nZ32xuwwW/KoU3tiyaX9MFzppe2TXl+5psicsNJje6ZfjN+5uuqMruLgDm3geVDvWN4rr7zy1rOR&#10;ZwZb/d3vfvcOnVJn51pHrVyX484YfrfUe5panZ/2WL9E+1kPOfrSMt4O3esLv4tfvU4bSqvkWmUY&#10;cmIKpV99vunZqsNuu67l1ccbK42dS4yRZTkzp8MiDmXLxl4JFzpU/mvlW7LIpfrVoTWncf/ZZ5/d&#10;qKPb9G7MfUze77B1WPM974ev/edcnwK/W0tn9pFu43eXY3Pdz+rn2/dnD8vwlv5+hd+j+36T1vZs&#10;ZOf0T2Pj6MfolLUVG0B2R7HBwzKsh/ER9k2b1sDGfPftmbK2dr7EPGBsOVq485jLZ643pj3ZVtFf&#10;3Mbc05iPH9BhHJoO4j/0mGtuGh0WDjfC5NzD1aThfhgbf/psTyBOJM5cvRaXzR3uYR4SLphyelZy&#10;lHLHL+HmuGP4XfIkp6Pv2RVGHXm3IHcoHBkjd+2W98S3Z99eV/zOtbZi64jZsdvyvVg2Xt4x4D12&#10;+iOszn2MLqxVPG2uTckprdIlh+u+co2t07IsdM0+XTo4Nv6xhCvLkfNStviVbvjdP/7xj64dUree&#10;FawO11Pn2sP78djdaTe2ePbQ0ndxynza+Xn02WU7bmIM7vlbap1Z5tvOz0+XxrSpuaujL6z589C9&#10;vvC7+NXrtKG0Sq5VhiHnofmdMY2tun6/lG3OeVnOzOk8+/tgB3159PE7+xPZOH3kIx/pbJpuv/32&#10;d3wroC+dY/Nbg98NMTLtiOHN0YcpcXyfoe9ZMH48//zzi+Qv/VN4/x19s5/5rrvueofdnXY/Nl0s&#10;5Wn87nI8rscF/Xzjd+fF76w7/Xm/QPo55zfccEP3bqf4reHqx+iUtRV7Eutya2BMxNqU7R12YWwX&#10;xtE3vueefW1//vOfB8OtUYaW5vnM3TPXG9OmdBVb9n1RzxDeQw9xHVyIHgsT1oQt0Gn+eI8Dc3CN&#10;Q+Sc7v/nP//p0uIf7jdGpqEw0iafZwkTJGNpf5fnJwwEpzKXjv9QumP8x/A7+eJmnm15Dj3jZCJ3&#10;3/3IkjSkI92UIS4/vEd++hXX4XZs7H796193Nl3sutSVb8OqD/lid35LUH/ajZ82kucmmSLbLm5Z&#10;LjJhU/jvLmnuO27K0OeSJf512+GrngvjBW7J7hVb9X2QN954o+Op2hHzVjfC4Xe/+tWvun233sMg&#10;/r7L2/Lb79gwht/RjdYu+22Xc61v84UhRtf43bCO1etK+mEsvir87sEHH7x473vf23ER37HA9+69&#10;996L97///Ref/OQnL7wjr+QRx3q+Br9jS+K5MhejJ94v7L1z/MyF1+5L5Hf33Xd3v9nK3/HCCy90&#10;fkvNt4xBx87vnnnmme77KnTyM5/5TKej3tNIP2+66aaO6x2rXjZ+d9n31v1s43eHZXeel6Xt7/SH&#10;+qxr1651cxFt/Mgjj6zO7uSrH6vnP1lns3Ghf2wnrJvjb41X9+H8HPid9Z2wfeHqeO16eI51Fetm&#10;Cr/DCuivPYx/+MMfOjs5DAHPCadzTRfD8Jzzc20uknPX0nMfE8IrEpbr2KU9pI0Jsg3EN+xVlU/S&#10;JIcDa/O8KVP5zr2Em+OO4XfK79lNWfueXfKRjdt3P7K5l3SExdlcx986gQ0f9orLeX8amxzfOfCN&#10;hHyX11pCWPLri1IffmeQriP5bJIncu3qRn55sqGMjec+8t5V9jJ+6ixtUspflhFTpRfChd9pK/Z1&#10;+J32EMY9zx8d19bejec+e27XDqzPHuhSjnZ+fn3/GH5nTtHa/vza/hBt+sADD/zP/DVy0LN6bpt7&#10;S7v1Om0offMbz0h9n5zbuPamZ6tOb9t1n7xXhd95tx120/eOO9+gvfnmmy8effTRK8vv6A77EftY&#10;/bEjWeq7Edv0Mvc9Cx/60Ie6/P3z3Jhv5f6urvSPnd/hyezu+hgdmzx62nfvGPwav7sc3+t+Vj/f&#10;7O8Oy/DW4He79kdz4+vH6jlOub6z548NjHVa33ov+Vr3ORq/a/Py6MQcdyq/w1HYYmFimF2YA+6A&#10;42EHOA9Wx8+5cLnHH3fg8g9n824v+i58GMac8iSOdNgEssEjMxf3KO8nP2G9V0yZnJfPY56zKS7+&#10;lTSSX1zpuKeM9gnX4cp8yKNeyMQ/acRNXHUuTwdmiVVicfoSvI69Fhs7eyx948D77Njs4nb20qon&#10;+4zlx8U8+XFjlyg97Y5z4kRLHHgqNmgdUx/8ywOf0kZD4cVnY0jPljyG6j5tULpp27QLlw2cevZ7&#10;kUMdky9h1AHOhqOyrXv11Ve7NlHX2p6eeEaEJ4u29Z47bavM6oR/Dn6vv/56t4fW81XK187Pb6zY&#10;xBjc82dO29r+/Nr+EG3a+N08ParXlcYKffVVsL/76le/2tkwDXEOzOTrX//60bKRUu417O8O8Rzv&#10;O89T4Hcf+9jHLoa+g8z/+uuvP1odbfzusl+u+9nG7w7L7vSda/E773jy7gFt7L0Mrtfu18LvjN/W&#10;XDgGuwprcOM5zmAdbv2WNV7f2p2fo/G7efOptdv5VNKfwu/oKF5HX//5z3929lx0OMzOOZ3FHMLg&#10;6Cg/Yeh6dDpxsAm/8+Ec+Au709il7VKHZLEXPXwKd4r9HZncj7xkUSb5k48/P+HnHPJNOesypD5K&#10;fsfPIWxkiy1uZMz9Mr3cK111iQfhXfabYnbYXfZWxtXXsb9jh2fPpTC16x7/HO6Lt+Tx8ssvX/Qd&#10;5OTPLc/7wq7lJ1+/pWjLst6HzrVR2p1es3dUx2zh6CGOrC7Z1AmHtapj7xnEQzMWsK3D+oSlS3QQ&#10;S/VeOzKxyZS+scI1Fou7Glu0jbZ3n14Mydr8z2PcGMPv6FZr7/No70O3I7ug+vfnyGTtNHQvYZZy&#10;63XaULrHan+XcV4/3Te2D5VnyL8sZ+Z02H3JnvZ5Xr7/bpP93Re+8IXOLmuIm+xT5jF5rcHv7FFN&#10;P67tfPcjf+YHQ22+pD/7P3nnuO666zoRyLVEPqfA74bs755++umLO+6446J9f/btMVQ/r03n6EYY&#10;yJy42+LU4wI5m/3dYRneGvzON2j1VdZVdMJ7Qtktz9XJbXqV+9FdaytrQ3Yu7IJwC3YZ1nhsK8gl&#10;jLG9b3yPf+N3b/cpqePmjq8Tz4C/MXWGL2AH9JNNEVsoOoo743p00nw0dnmxIcUqzFHC77CrnONk&#10;OIc4bInYimGD2MQYmYbCkCtyOPeM4SB5lsjEH0Px/RflClN0j+zGAvG8/23KEZs56dTyyZ+/OpCn&#10;c0fk4pJLnaSOXJf3k4Y6Vd/aQVo4Dsbm8I7C2NKx2cIvlTWc0u8D0neQRTrlEb5Y+y1p26Z9MNP6&#10;oE8OfRv2UNvc1eFdJ472WuqgF1hY6r5uy/o67aLO9N/eJ6hfd60NHfSKfvC3L5ar/YVRt67pmnL7&#10;PjnW57042J36yDOX9LSrvPA++uraPWlyaxnb9fi+8RTqKuu+PlndG9u398U/dz/Pa57t8vzcy71L&#10;+ejUEKPT/wzd2yXPvrj1Oq0vDD/zmz4GMWb9uenZGspvyL+Wl74ZC/xOFx0cijvGvyxn5nSe/TFM&#10;ao0wJb+Tft5/5z1iOW688caLW2+99WT2zirHGvzuscce6+xIfvrTn3a/52F25m90xrxmTPvvEsZv&#10;fnfeeWe3h1fejryLb6nffqx7j33/rPff4XQ4QHSUS08//elPX9jrvcazskSazf7ucl5X97ON3x2W&#10;3dHtpfmdvlG71n2Ttt/X92exAqzOepqNhbW49Rs7C9fN/u681lm7jK9rxs1cb0we4XG4AL7jwAm8&#10;W82zRKddO5yHCzmn34mHVWA3rh2+MSFtXBCHyvMwRqahMObEkYUbflf6ydszj3+wWyNT7rvHj8sv&#10;67upbi1f5JJu0o4rH3Vjj2X24JbhIpt6ZWNnjuV3BzZYvkmKqapDnA4DwoLwHm2jfrGdsfKTw5yL&#10;OzbOUuGUUxkxq+jUUmlPSYdeO8Sp27HvWjjthZdid3RevfuNhg0eHshP2XBB7Wz9ps1wa+3oyG86&#10;bFKnyEumOnyfnM3vfMaWTYzBvcbv+tvac6KfKfte1/zb89FfZ+qFTg0xOmPp0L2l67Repw2lX3Kt&#10;Mgw5t/1Wv+nZKtMac17LS8/onrFgCZ0ry5k53THxuzAKtnjeJdb3LryEOWZ3DX439P3ZMXq1RBj6&#10;4ve/JdIaSuMU+F2pd3TUcczMrpS38bvLMavuZ/Xzzf7usAxvaX7nez/eAdXX1xiz+/yX8tOP0Slj&#10;trV1bJnYkFgrl+O5MDnq/OPf7O+G55p1nbXr/62rzPXG1A2ds8bBmelqDnZeGBF/YcxLndNlYTAM&#10;HIY/ey/n/NyTnvfACYtX4NfCOcbINBRGuuWB3+FXyTP3+OFesQGMP9c9MsVvKK8p/qlD5cN5uEmf&#10;y0bQnlfszT1MUThy6CvYJnpHmv4Lu8M+8R68DrfTDtJwrqzKXZZ5rKzagx2f9hobZ6lw6kh7KF/q&#10;ht9S6Y9JR37hd2PCC5O2Da/Wp9sLi0PSMfwu351QLuxOGf3e/dJLL3XvwPN7jnbXbuF3Y/Nv4f63&#10;fzv3OtnEGNzzTvJzr4M55fOses7YfOvj0g/vu5+ZI/sh45g7DzG6xu+G+596XUnPzIGMAcaCXdv0&#10;FPidd9x5T9FTTz3V2TGxlfBuvFNhJHjJGvxubZuRbbrluxnbwux6/1T4HV28//7733ofo33dbEm/&#10;9a1vHa3tHb1s/O6y76372cbvDsvu6ObS/M68dui3t33xO/NF+6Owj/Id5GPnj8I5Gr8bnjPtOuZc&#10;hfhT+B0ORG+xHXPPrHlwDrzBdfwwjDKcNVLic903b3VuH3nulWnsUv/SwULkIS/ysadj14oR4l3C&#10;+D6DvbrZ0yh8DjIJm+td5Elcz2zSk37OueRhk4td2TfBBo/dFpssey3xH7bD+JyykJn8fgfA69KP&#10;hDkmr7jyiBzbXLLoW7jbwi59n5zqXfnJnmPpfDalJ8+5/C5tidvlPQjqUZm8D8+zIAzXOOSbIris&#10;9sNr6YU2xv9Sdq445XXOlSPnwiQcd1MZ273THzu28Tv9e2vnt9u5fE48b/oYtid554H7rb7erq+6&#10;LvzW0PjdcP3U9ZXrel1Jz/Tz5khL9NPHzu9uueWWi9tvv73jd859KwBz+MQnPtHtVbR3sbQnOtbz&#10;NfjdtWvXDtrn0B3zzujqGu4p8Dv7mH2jwl5Z+2ixZrrK9TsYrnesetn43WWfXPezjd+dJ7/zvk5t&#10;XR9PPPHE6v0YnTJm4wtsZ/CL7C80rmf9lblm35wy9xq/mz6XWmN8OtU0p/I7umneSV/D4OwFxJvc&#10;i90dvufgx8WUMlflSgPTkAb9dy6sw7ljlzqVDqbl+cC42K5Zq2Fj8ucKw499mzKEe/HPc1juod1F&#10;nsRNusqPG8rLge249h1SB2bn+wXWlurHWlMY9eubdepf+TAe8aUXuZPXLi45w892SWdOXHnHJnNO&#10;/CXikGEqvyvz1R720Bpf7An3TVhtynaSztNvbfnmm292351lf+cQxlwab07bRke44tFfbtne5OXn&#10;wHPxP+elTO38/MaKxu+mtWmeJf2n/esOz4vxwPPiOWrPyXCdNn43XDeb9KZeV9Iz8yK/1yyhc8fM&#10;7zCvm2+++S324V14mEhYiO/P2quY62N21+B3vgmDD+nL64PebNKrJe5ZC7PBq/N2PWTnMjXfU+B3&#10;dPIrX/lKp4fs8Pxpb/rIDs978I5VNxu/u+yX63628bvz5Hfdw9nzT581tW+aEl4/Fn7HBoi+scEz&#10;n7Quj11QeEi5RivzMeY7Gr+bN58q6/Iqn0/hd+EG5p0YBP5gzeMd+9iXc0ds7bJWElYc9/hJx7yV&#10;y5+NEt5hv6r9oFibfSW7tIu8rMlwL/wOh8OEMDDXnjVhcA7ykV/+kTkujiLMEnNs5ZGOsstbGe2T&#10;9fxnH+Vrr73W7bXUL+A35OQKR0b7Y603xSd35Iy7pJyH4nfKZb+pMu2iA7vEVY+78jus7re//W33&#10;fLC1ZuNDD7W39vOcsKcUxvsLndPZcAXt7bkQNu3LxQLpDv+0N1d4rBc3VH/u71IHLe7xjy3mK/rw&#10;vrbadK8v/FXw80x4Tjxn+lb9at6/Wj5PV6Eu5pQx747ui2vMMrftu7e0X71OG0q/5FplGHJuYxNL&#10;Pj+1vPprc3w6mD68lG/qeVnOzOksbw7FG8rvVzgveZ19tA899NBbsmEPV5nfmQfYl07fHM5xcgf9&#10;mKoLc8KbgyR/bvKnt3PSq+OcAr/z3d/yeWGL99xzz3V+3Mbv3p4Pjek/ax3IdRhIrpd0636WnO39&#10;d4dleEvvn11SX6amFd3FLthZ6LvZ/7DFwwqs7bnsgbJm6xvf+Tkav3u7T5naFi385ffZzPPG1AUm&#10;wF4ojBlboMfhd3SZztJhXM55yerwPv78MBrxw++Ede1ZEL/U+TwHXGusXG+SWRiszvPBrg33wue4&#10;ni/zImlhVPbU4nzcrOHyfLnG/aTHL27ul9eRh195CCud5KcP8L0CcyTf/sLsyMMWV9nJXbI78/xy&#10;f1fyHnIjxy6utPfJ7+SXOgszdb1LGXaJS56p/K4sg7am73RdOVxrY/Z1+DE/uo8d0D26z8+9l19+&#10;uftdhw6QAc8Tn+4Kgwu659whD998kTbbTbw5z98uddDiHv/YYq3le3nW7PXBpoPfVW9Hz4jnx+Fc&#10;f+oZ8TyWdnee36teV9vKb3103XXX/Y+u0TN2VI3f9fcZ9bpSPdNDOriE3ql/fYF0neev5BH7PC/5&#10;HRumkn1gebfddtvF008/3dk3+S4p+6Z9yjc3rzXs79hulM+d32e1pd/6Sv+1zuVXp80mzzy19p97&#10;La1j//4svWQbSje0M3nvvffe7pqrf5urN2vHa/Z3/6/T1bqfbfzusOyO3p8rv8Po6JvD+s3vwuw0&#10;rF/5Zb7ZN77zczR+d/nczh1Xrnq8zPXG1AMmQEdxhHI9ZGw2BwmDwOawPFyBjsbf2ok/RuWeNISN&#10;ruNn9hrihOWcRjy8wn1zGnH4bZLZfeljYdLExnC8fBfCtfvWb/zNo/EW8cq0nUtDuXNPvPK8ZiXu&#10;8fMcS1N94SuYXb47oc5wT3mbx7M5VEb8RtnZV5WMJvn19QWb6mHuPfkcit+p73CvufLvGu//s3c3&#10;rx5V1f/A7ySMBkY0EFKhB0udJIKKGDRo0EA0IXoClcBGBiWJA0uUIlR04igirSDNCpIahJRRQWUU&#10;9kf15XXu731/2+M5n895vufeuz+wP/uc/bj22ms/rPdZ+xztn4rf6fd//OMfDf9g3TBp56DZWAYj&#10;xlsyp52cPTS7PHZ4ZAC+oP/JifHhWn5jhx/ZIGcwOzgw/M679Pjep0dO5/Kh5t/3+uLs1de//vV3&#10;2U7Q/eK20gH3LCfGsvnT2mOcGZPGn+c57WdFe27HHmjDw+eee+5MviJn8e0ntqDTvDjk2ywlrlXS&#10;5b1W5tUyrH2tTUu1R11+ZZ1XBb+jw8Hrrr/++sanU3/lK19p3nunH3y/YW18Y6ny18DvvvSlL53A&#10;y4wtNh34411s5LuUl7Z8LnWf9SN7bjKvT+6+++7FMDzjde/4HZ7DmW+++eZGVtmEek/jdddd17yn&#10;cc8Yc8XvKn631By3dDmXEb+jW7G5o3+55uASwuwtvdsq4V06uzCu4nfj9CvrobUka9VSa+BFLcda&#10;7TeEfrogWzQyywWX+/vf/36GfZHhxNGNItfCXdOjgt25hlPBsFyL1y/OAJb9I70ztnAQmIryu8ZE&#10;2YaUpyzlw+n0PXsnY8Y4Cz38XMvHpSzX9lXvvPNOMz6Tjg9nQlfO3WZMohc27/ut3mEHT/HdURgO&#10;/VE+9TuLBN+D6eCVa21s06Pc0HWs3aF7rq+eLfE79KaN5CzXc9sxNb/2j8Xv1KXvjAtY3O9+97sG&#10;T4OtwdPItHZJQx7JhXMrMF3XzsWyxZOmxO/QEfs6378gV8qKnBhD+sq5WfFwwfPm31S+13zj1rN7&#10;7723mYMq37r5lrnTmDTmYCbsWd1n/Gw1p16FPtrK/g7e8cADD5yt0328hcHBuMt4a/AQ7G9t/M4z&#10;GGv/EvJX4pTZ09nXLa2LDS2vtL9Lnscee6w5J3uRvjcb2uOvgd9Zy2Fod955Z4OLk0/ySsad0Shl&#10;d61r50PZcauT3KuHnpTrufVeBPxOH7MJhds99dRT5zZ2Imtj/Irfna7/dDy/4N7V/u7y2d+V2MDc&#10;eWlsfvMYmaLjw0LoWvAE+0r6O7xBWPaX9LCu9V0YV/G703E7pB/s47yn1d7t9ttvH2yfDr/RP0Pq&#10;uGhpstcbQje7IHtOeAH5JMN8Mi0sGB05Do4Bl4K3iZOePOOnMNfKY3umHHLPPg6+5T40yQu/ECav&#10;srvGRNLzpYGFwYL0HTyEHRw6g/9lDEWPQ49rfspybb6AscBWxKMBvq5MthyuxbHzY1PnW7FspOBz&#10;cDxxbAql1TYYIjww3yZFU+r2/DU0CAuNpR/a1vTVtyV+pz7t1Td7wJ/QMwW/Sz9pC3kn/+S33Zf6&#10;mE0n+TSugtslPxs+8WSIPMHIjQHjw3jzbVvjQdlkzplb378gd3/6059O/v3vfze8XFNGatnD1541&#10;eGVeuuGGG87mqjXquMhlGnOcMWJu9swEdmd+MRdnrPEvcjv3RLt9VXSnNeliH/Tiiy8e7Te0XHvt&#10;tSdPPPFE0+/mTvs/+Y/RtyZ+R+asAebwJeTvIuB3Y/CIvaZdA7+LHHqWV36Llqxuhd+hwfNl9avX&#10;vbFz1fC7vcrdMboqflfxu2Mycl7xS9vfsf+H5dDnM3fy6VJLzVdlueW1uTH4nfnSOT7vtrLHhAvQ&#10;5eB6MI3sP7vWd2Fcxe+G6VCeK9m3BbvVz54Hln2TuDLMNZ3Y87F2+GW4H4PfkbfgV3zYhDHj/B45&#10;hjfALMiyfWnk1730uU8Z0nrWmDOtMAyyD+uSNvx1HexPXq5rTCQ9X56kdQ0Pgbe55pJWOWhFA5yv&#10;HZ972AkdMBi7PHRAuArbKecWyYnz7xxcki8fDAYWxv4Dj+Q11umSKT++tHg6pI1pwxo+vpwHfke3&#10;7uqHNdp4qEztn4LfpUz506d895z4dlzSJV6a4HcZT9KQCTLHptM6Iows4Rlc2NrBJ0OvvfZagx2H&#10;nuoPWycuEp9eeumlE/Z3F4nmrWjNeDNGzO3mY/OvZy2xcS7H21Z0XfZ64GRb7JW8gy92Ssd4aq60&#10;98uP3V7fXq8sa238zl7C3p+MlvVOua743TZ2Jmvgd/RAMhpnXid7xtEW+J3nyKmb71m1+unI/Cny&#10;2M6j3L2fnz0vfGOJeit+d7q/gzn75RlStb/bZl48JMNL43fmFnOjNS/zjPmF/XD6PeFL++ohU/aO&#10;9FT2Od5fb39Jt+foabHNsbZ37TOzP6343TC9zDsmXn311bP+puOm//W5d5f29b019Mtf/vJZ3qVl&#10;4jzLG4Pfwa/gA+QTrsA5/+F9+vA78gyXsi8N3gZfYFPlXj73sUmSDk7h/CkbNHgXrE98uad1LS8/&#10;rhwTGQtlWPIkH9yjxO+SR11wKmdsk1be9EnKofe9/fbbZ+7NN99szkcazzBHTlucm2RfB0vRLvzC&#10;E+VoGz+urC9heICf+FW2J/Rs5at7a/wOP/CRjKR/tmpvux71z8Xv0obSTz/Hb8flnixZE6SLnPDp&#10;e87JOo+LTymn9MWxx4Mdt9tV74etF3vnk/mWLbmz2XundUv6Mn74xoS1xxzvmZA5HNad8STNlrRd&#10;hbrsofysi2u11/c57efGlp9nQ0PzrY3fkcOl1vk943fPPvvsifO0bffFL36x2Xfbe+/53WKlbroG&#10;fue9a/SLOHIX16eTDJXhIenUlbr5we2ELzWOlbN3/E7ftmXUPfnkvvrVr+72TG3F7073dVl/Mm4q&#10;fnc58Tvz2iuvvNJ8U4Zv/WP3MmS+m5PGPEamrN1s7GAisU/ynBjGQId3jjY6Wdc+M/vUit8N08fg&#10;tfo5fWd8032snfQgNpmJa/sVvzvlsWfWdCDnkOw74VJk1zdp6UnRl4S758MYpOHgdeQ+eJb0bCHY&#10;3UlPJ42eVcq8PHHtvpFOORkPiZe+PJcKD4FHeWYvTh6+e5i5OG0TzqWc3MPi2NnBTmB00sLm5GdH&#10;R544dcIx29hK2sNXr3jYZ+jgi8NX4x8/kie0bOmre2v8Du+2rPMQP7V/Dn7XVXZkSf939W3i+dYB&#10;cula+jhjJTYbZTnKS37y6bmQcdpFRw0btmbslU/mYXsItnfm0r3SeR50GQcZK+bnnJk13y6FlZxH&#10;uy5SnfR+e6roUEvSbs/mPKz3TCxZbldZ2pFnvF3xY8Lwwi88IafWeM9outaCMWVLu2f87umnnz65&#10;7bbb3uXuuuuuBhO55557Tt73vvddafyur6/JCjuDvvi1w+HdS9n/XQT87uGHH36XjJLZz372s42c&#10;+s4KWS2x3D1dV/zudE/Xnmcrfnf58DvnZvUz58ybZ3neGWSuWnu+DH5H17J+Z6/pnt4PQ6Sj0eGj&#10;j3Wt78K4it8N08XYMzpDYf/nLK0+97PvOXYOY238jhySi7i11+WyfO33K8P6ruHLvqsZ+ziyS4a9&#10;iws+R16F0ZU4YdGbgt2Jj62p9OQdTkG3IsvwbOecpAsd4oSXYYkzBtSR8ZBwYwgeqA46HFwIXo7e&#10;jKvQyzaPrRKbOWHKSjlJqw7fI0AjLNA7x+A7aEVf2oBGLvnip0x+wuJLH/qFoR1emDyhZUtf3Vti&#10;aeqD5eLjebY7PEbD0vidcfOvf/2rsa3uaqMw8okPsF3jhGzAh33bgv0nDNn5WWMrcoNmeTlh5bqS&#10;9lR/2Dqxdz6ZL+kV9qV7p/U86MsYMIa4nJk1Z2edOA+6rlqd9lfOszgbuFTb7d384GpLlXmonLXx&#10;O3N19gCH6BgSt2f87hDOwe7u8ccf3y0u0qZ9Dfu7vv6lDyyFn/XVcSicXrLUWNOWvdvftfu6vNfv&#10;vm1Rhu3puuJ3Fb/bkzyWtCx9ftac1PWz31hqvuqbF81j9t72mdbucg33LB3mAEuw70mctO3yhHEV&#10;vxuulzk/yw6ajTi7O9jtEPuFOfgdXFh/t51nyH0/ceS/3edr3I/B79icweGCD/Ddewec62AKrjm8&#10;5RLOh5VKD6Mi3zBB9iR0LZiV6+Buaa9xIh1djH0evCxjQ/nGQMZTmQcNynKe1flYdkkwOjowTE+5&#10;sHwOPXC8rv10yobfKcu3AWAr2k4nlCfj8ZCPtpSFfm2W17XwxLtHY2hJXNq2ha/OrfE7fRxsOG3H&#10;Cy73/LQ/vEyc+6V4pZw5+F2bNjSyqf7b3/7WyHAXndppbNBT2c+RMTZE5ilybx4if+7FKZP8yYd3&#10;8noHtu9d5N2K4VX1h68Te+UVmyN2AOZsutVe6dyarvZYs8aY58395vk8lzFeusbd1vRehfqsqc48&#10;sMNz3nXIPquPL55re6+efZH9+Zyy+uroCleXsdYVNzbMePXLuCWH9g9kdQmZvKj4XannXYTrNfA7&#10;8xS5aLutvj9rr9mu2719xFL68EXH7/YumxW/q/jdXmV0afxu7Nq7ZPoSv6ODcXARuAV8w72zU9G/&#10;+vac1nyu4nfr62Vz8Dt5p/6s30vKXldZY/A7sggrgIvFD35HfoWTX99WhUHDHoQFY7AP/8Mf/tDg&#10;ZfatwulWyuDsGeAUylJ+6FWG8tQPh4PfOUMoTHr1SS8+edwbQ/AgzlkA9nf0OdehiV1GylGvMspy&#10;Up6xBr+DARpz8BLpMg75SXvIly51JH98+RKPd8EpU8ehcpeOU+eW+B362/idPky/hmfoSlvDq/Av&#10;aRI/x1f2HPwOLW3aI3PCy3aETuHmfv1O/2WLCJPzTkBh3isNwyGHdFjpOZgezM/3Z40P44hNrLiU&#10;Xf3114m1eGzPkHkajrFWPRe13HIeyLgz9xs/xkPmBX7XuLuo7b4IdMPuPBfP2YcxNNsjyO9bFfJ7&#10;bjEm/9y0a+N39kP2IkvIZMXvtjkntgZ+59l++3fHHXc0dtb0h7lyfCx/1paSBuMNDRW/20au5mIv&#10;Fb+r+N1cGVor/9L4nf2w85Rd89pS81VX2cKC39Gt0GB/aR1ni2O/6dwsPZY9UPadXeu7MK7id+vr&#10;ZXPwO/Z33lOU98Oy+yNjnPGi7Djv4JP2mmuuaZZSz67JRp8sLRGetXtIWfAHOAK/xPDy/jth8Dg0&#10;k2N4GUyMnDt3y/YIP+DVwTI8+3PN9s0ZWXFt3Ei8caI85Rs7ykWLMQLLaOtm0tj/y5O8cA34B+d8&#10;ojTwvJQTmpQVfhhj7qV54403Gtq0Bd6YOjMWk+eQX5anvcpIOfIlHu15P5545/rJC7l56KGHGnm6&#10;++6732PX2bbznHP/yU9+ctXy27R96lOfOrnlllveU2dXWDvvGvcf//jHT7g5Zd96662dbTpW5s03&#10;39zk++hHP9rYXLm//vrrG3fjjTee0aR89/bb4qVjoyXfsTpq/HvtovfIk/vvv78Z9+avQ3PLVYvL&#10;vFvOmXBv2J31xLOk2PMm7VXj0R7aa632fMEeaMz4uvPOO5u1jk3xebTDWmt/tETdxq5fxjB5tE+6&#10;rPidd949+uijuz1vOFVXXQO/Y39nH9yWM7riFvidutHQrp+sGgPt8Cn32rK387MvvPDCyX333XfC&#10;nyoPe8lX8btTHKA9z1pvbrrpphPfHN9LX101OpbG78xJXfOleenBBx9cZL7qm+OC38EK2FXA6dhP&#10;2Gva57AFcj4v+F3fvjPhFb87Hbd9/F4ifA5+N6X+F198sdnr+SMvU8oYmmcMfgdHgmOxE4XV8Tk2&#10;QsHA2LPRodjH2Z/C1mByruFl9CrfW46dEWzNWIi9mfnXtbRpg2tYl/OHiTN+0eObB8qUxpgo89Dj&#10;0Cmv/Ylxxn7O913VK49wOJlxFxqVm3JcSyeOHMD+XGuj8KQb46MTv4zdjOPkd586vW8j72kkC67N&#10;XewQyAUaYKOul3aw1l/96lcN5rp02V3lqY+O98c//rGxM9NOeLYw7f3FL35x8swzzzTvf/MuOO+A&#10;k8b7c15++eXm2zS+c+ceRsz+TJlddQ0Jk/cnP/lJ44akb6dR/29/+9tmz/C9733vJO61115raBMf&#10;GtXluyi+r6PP+c6u+MbxW2+9dfLjH/+4KefPf/7zGQaOB5yx9P3vf//kRz/6UWOrgkc//elPz+po&#10;01Xvlx8ra/HU+M68UP33rvOZO83DefYJr7MeeP4hvvLtvXw7b57Y5x4bM+dNo/qtLxW/uxj2R1vp&#10;xGvgd32yboxsgd/11X/Z8butZGaLeip+d7rOVfxuf/P10vid54B9cxYduS9uiXBzMkzYntP7vujx&#10;MAg2d3AB8a7tR+nx2aO26054xe+G7U+DwcUOLr79WZ4Jdz2DwvfkbffBWveeyea39vo9Br8jq+zO&#10;YHbkF+5GToPfuYfVkWvYGdwMLh08D5YW3E9ZymBrR86VQ/eC9yUu/JUOnq1/vANPPXjEts5YoQ9k&#10;rCSPe+lTJ5rgd+wClaVMDnYXfA+t8nFlOdLBC19//fWGXjTgg/CkG+Mbu9rYhd/5voHn1myoPvOZ&#10;zzR4FJzH3DCmjrlp0di2g5xb5qH86tMX8FlnrOGp4XHkwTxJ9vQ9vMvzD2H6S1+4Zp9JPtr9eKju&#10;rjj0zDk/ix5YMWzu17/+dfNeOvdoE4c+7fvPf/7T4HTaDK+DS8If4ODGhLSunY2VFjYJ2wtvxBsD&#10;+IY3cGnnyeEX4rraVsOGrRmVT/vmU8a4NcN6Y2zleY2xYwzXPtx3H+65f9bG76xXnmMuIaf2cejF&#10;z+zp7CG3wA6uUh1b4nf2zVvv+8rxqO6lniHRa/dmf3eZ5Lbid6frXMXvLj9+9+STTzY4WTlXuTZX&#10;bYXf0UnJGkwBzpB398MS2Pi4tz+1tnet7wmv+N2w/Wm+OWuPUzrh1hZnNfrWqq3xO7LoPJzfnvC7&#10;vHOOXNKV4AX0JOdJhUWm2cnZl5Jhe1T4nnbAJuAPMCplKQPeED0suAa/lHn33nNnvMhXjgvpkp+f&#10;MS0cHmQsGWMwNxgHepNeuc7PCkMnHCRxZTnKgqmwBfNdGfhI7GOTboyvPLyCP4V+/je/+c3mXT/e&#10;+w07wx80o0n8mDrmplXf1vgd7I3NmvlQm41HZ7Odn2JniB9wKXgY2vQffV0+54vZ7pFJtMdN5YP8&#10;c/A79Ee+2NyZY9wnnI92skm2tA32Tc7FBb8zlrQXfgfj45PllKO9MEIyjCfOeLPJS31T21/zDVtX&#10;Kp+25ZNxSfbju/b8xjgwvuB45ZnZ2j/b9s9l4vfa+B3ZjSzP5VvF77bRW7fE7+bKxJ7yV/xuXfms&#10;+N3pOlfxu3XlbArmvbT9nfNYt912W7PvyxxnD2gN9L7chK3hm8fYe9Hf2ZjQz+EM6ufocGQQLndo&#10;fY9+WvG7+ftTfIcr9fX3eeB37AP3ht+RTfZr5BLeAH9g++C8N3mmP8FXokvFF07uYRP4DGuBN0Tf&#10;ipy755QtLP3hWvllWOKix8lXxruHjcA00Of9kvA5OB3MMPgPjMg1TMQ4VEZZTuqhE8LvlPHPf/6z&#10;sSvsSpf0fX7o1cZ8f9Z3keG13mvHtix5lc/uT1sStpWPTnzhb1GnevAfPquv4a6xw8MD1/Bg8oZv&#10;5k12iTBh+JhvOuhDfF2CXvSwd2MzN4UH+k6/kTeYL4wR3cZMZFWapBMmLmMm+B2cWFvhdr5fQXYz&#10;PuQ1d8H3yDrsk3zmTPVSvFiCn7WM+etU5eH/fz8o2Sff5gR2Ip4XmTvyfEf8lHFbeVzlNDKwNn5n&#10;LSO7S8hpxe+20Vsrfjdtfqj43bryWfG7U7ms+N26crYH/M76bG2Go+UcpWv2L9bUrN9r+MHv7D09&#10;K6av09HorNmPwuToYNHzutZ3YVzF76atJ2P69jzwO/LoR/cfQ+vYtDlrMSQfOyHyFuzNGT4yG10q&#10;GJ57OISxRLbZRbErhTUEw8v5PhiR9Hy6GAwGzkH2Q5N49+qD8WRc8FNPwpInvjEiPzwEDsKeid1b&#10;9DzYEBu84CbScsmfe23+zW9+0+Dr7Alz1jbphvqhxzzo9+1vf7upT3i7DGH4C+cPHV3p2vmWuFfP&#10;Fvhd2S7YE5zUuWjnY+HFcDznSr2LL32vr/UhTAtmBWOTh/yIiyzM4ZW8+hnvp5SjXehiO+jcNZtC&#10;GB6cMbKmb3O+1plYutzbb7998t///vfM/i78kVa7jCfzERzcPX7B7/BJWmWTbXIO01hCFvZchr7B&#10;B7Kir8xPnDEdOdgz/ZW2ceu3/ibn5ibrhHnAvGF+z1pUeTqOp5Vf3fxaE7/Dc/sZc/WU9aXdZxW/&#10;20Zvrfhd91hpy2P7vuJ368pnxe9O5bLid+vK2V7wO/MLbMS8wvlmgPWabtSee5a8D34H62AXBM+g&#10;d7rnwzWs6RW/m7ZOHOoreBL7SucT8+3Oz3/+802/952dVd7W+B1a/Hx/9lB7logbg9/RmbxPH3ZF&#10;V4IdkFt2Q+5hB2gXnntxdGt6FtmnY8svrf0r3IU+BstmQ2Q8sFkSlva5js4mnbzKcA2TK8dK8sSP&#10;vke/Qz+MRFl0ew6ugj50qLet86du+eB3aNRGsiQu9Qz15XvkkUeac7K+OZDyu/bwiUM3/NB9V7qh&#10;dY9Jpx71rl1f2sQPfqdP2TrCqMzR+gZuxe4R7/URbIodp/Oi7O+k930HMhW+8ce0uUyr3XPwOzT6&#10;Tgp7VTaCzlyX301Bmz5lC25MOCcMH3ev/bG/Q0ecMrWPvJIj9xz+GGdpN77ADdVdtukyXuMNXBde&#10;F/wGT6yl5HeODFxGfl30Nulvc4F5IOcV4OIZC+Ivehsr/cvv/abwdE38jpyS2czZU+gr81T8bhu9&#10;teJ308amvX99/916Mlrxu4rfTcHWtsiz9PlZez/2TTCc2N994xvfaHAcemC5Li59HfzO+g37sH5n&#10;Hfc8GT4A6+CLk65rT5rwan83fD2xx3FO8bHHHjv7hqf33yW8r6+3xu/sG/3ISh9NS4WPwe/Yxnkn&#10;GAyB7MIf4AbRk8kxnAuuRpZhLBz+sUGCKTgHCceQrszrXCBnbGZcpI1kXVo4HTsj8epAB90t70sr&#10;dXV5sjfmw0PgQ7Bxel9ohjWipUxblpNw45GdE+xEnXD2Ml1oPeY/8cQTDS7Lxko5Kb9vjIvXdna6&#10;SXusjiXi0TMWv5OndPoJf9GdcLS5Jiv6hExx8Fg4TDBhfZR5UTnesUhu8EJ55j394QwtG0r5lMdW&#10;L9iqeqbyQt45+B0a4Y3wODKDTjKbNvGNH9gevI5vjJBxeYPfuSbn+t9YgvOx2YNVpSy0ShcH3+Dc&#10;T23/nvNpbxwsn/yEF/iS5wvmBeN9z22ptA1bv8myPk8/883b7LoTljSVp8N4Wvl0mE9r4nd4b82q&#10;9nfrYRpr6KYVvzs8ZvrmlIrfrSvnFb87lctqf7eunE2ZU5fG79jawXD65po1w0v8zn4ze09+bJLo&#10;n3AS8X170ugvFb8btp7AZX2bBG+7+vfBBx/sfQfeVvgdfcQZ7muuuebkO9/5TiedXbTPCRuD38FO&#10;yCkHU4ErwLHY++QeRsEeSFvgEsJds6uDYfh2BSxCP9CzpaFz08Okg/sZB+Q+7RKvXPgerMZ9zuLC&#10;O2KTVeZBI9xEGBphdzA4YfLT7aUp87iOS91pr7pzDtJ70bSrzJv0h3xY8bXXXtucj5Q3Zbg2nvvy&#10;ioOloeVQur78U8JT55j60KdNeOUbCvBazllYuKt+xXttcaYaHgcj46QzN8Km2KPBr2BQ+p1dHdxK&#10;n8tPdsgi+XPPwf7Uw+Ys/TqG9jaP5J2L36GPfqZ/y75TdsLIpLZmLGmLuOB38msXfrL/xCNnbWOj&#10;mjby1SE9DNNYc99u12W4D//wyXzBbpFskTu4uLkE/8iJ+eUytPmqt0Ffm7vZVWYd0r8ZL1edP7X9&#10;w/aBY/i0Nn5nv2Pdyhw+hrZ2Wvs49ArPns4z4Cn6Vs3TrwNX/G7aOKv4Xb9MLTHeKn53KpcVv1tX&#10;zqbI6tL4HWyEzt9eA7e4L/G76O/2oTAGz+PottZ0uNwhPdSaz1X8bth6Yk8Dh+vrY9hKX/xa+J25&#10;hjzAFh944IHGLsuey7dw7cW4teU0e70+vpThsLLgX/QpOjMMzjlwehR8BXanXd79RZ7JNfwF9uXd&#10;XmxLxdPBpIflkXPthGUEiyuxB9fSiYO7qYseRzeHe5RYd+iVRz3ypVx6vTZw9HttKPfO7uPKcpQF&#10;I9AG5/TYVQWXSbpjvn72e+GFF5r2GvvoU3+bjnZZ0qgXP0t62+mWvFfPWPs7fCILsDh9o4/1lX6D&#10;v8GczFfeWSde+vCbLJAN4c7Net9dvrkKl1GO9PjuHXL6kmzpF/3BFo/spUz0z+GVvHPwO3SgC16d&#10;NvL1kbLFkwFtNv+LExb6g9/Bxp0hFs92FQ7dh9/BsvDGGXd4n7KWlIk9lRWesmGlB8N6zQnmAlix&#10;eQl/xe+J7krLsPW6zSfzg2c3bC2tQaXtcsZVO0+9n8bryrdTvq2N3+V8wpx1Kn1V8btt9NaK302b&#10;Uyp+t658VvzuVC7pVH58c6NzljfddFOjX0/BnvaQx9nQPdAxlYal8TvvP6P7Ze3b0g9+R7eARdA7&#10;nKOil9mH0jvopqV+27W+C+MqfjdsPXFuMc8n2/1NP3aWWn+049zPwe9gEeYQ7gMf+EAzt4z5yzzU&#10;RdcSYWPwO1gJTKC0f4AzwOrIczAWMs2GKudVY5NH94LFiINFkfu8Z1649Pwu+zs4HNwt7/qivxkj&#10;0ndhcehUPtwotChfGFrFh17jDgagvOAC4W3utR1GJA37O3nFJd0hn+75iU98onnvYrAaNBi7xrBy&#10;usZ4WaZ86C/TwcXIh7gy7RLX6hmC34V+/MAXdl/6VvtgbRz6xMOXcnZavLlOHcFccn5W38ijHPnU&#10;ESdOHnZ68CznU+Unc+mrpOVP5YW8c/A7tJB7cwpZhS1pr+9KaJN2kIu//OUvTTgcWpi0+BT8zrlh&#10;eJSxA+eHz5FpaTn14KWxAdcjn/Dqi47fGe9k+5AzrskcfuCR9ltfyQNcFJasD1OG9HEJW9o3JqfK&#10;XM337rXcGCTf1gPzPtk2jowrMi8uY73y7t282zM/hoztPYyjtfE7czwMb846lX6u+N26+Eh014rf&#10;TZtnKn63rnxW/O5ULu3n/PjmxsuA32lP5p+HH3745Pnnnz+7T7h5Kdd785fG73zDwDlFOnvWv638&#10;4Hf2pM760OHpeGihr9LD6HAwEvvT7FHb9GXfWvG7YesJvNb3IO64444z2zY2b96H5wffa/M493Pw&#10;O3nn/DIPhZal/TH4XTCD4DE5H+jMIn0KHiENHMa+lBwLh5mRcVgEvIU9nv6Qxh5WefAJ+BR8I7Kf&#10;thoDyqCXGx/GTlwwjPY4cY8ONBgjyma/oZzQmPZoB0wl9cqbuqNDopP9nXLYRKG/TJf0Xb6z+vic&#10;OGXiS/C7Ift3df3sZz9rniNZk9q/yLU+SD1zfDQNxe/wUR/CUdSvX/PNWDyDJeEv3sPz9CE5EOfb&#10;E+zx9BPe6otD/BCHF213KM8UPihvLn7H3pAtonfbwd5gzdoa/Bvf4NdwJ/MEvMkZWc8Tgt/hCVtE&#10;+fQH26PkxwNyhL/GVMafdNYZ5U9p+3nlIRPGiXn6Iv8++MEPntx7771ne8jz4udFr9cYJMPmDnJv&#10;rJg7zDXClx7zF51fe6Y/Y3vMuD7vcbQmfkd27SE8d1pCjit+ty4+Ep244nfD9K32XFTxu3Xls+J3&#10;VwO/088f+chHTn7wgx+c4XV0P9/hzBy1N39p/M6zvdtuu61zK+F7Fu25Z8n74Hd0L8+S6avwD7qt&#10;fSra2BTAGqKjdq3vwriK3w1fTzz3JdvsLx966KEGx4Pl0pcP9fEc/I79nb1VvpMCN7Yv5F599dVG&#10;b1c+12ULQlc5RNvcOLT5DSmH/RDsgJzCCoJ78eEIHD3Lu+7gcTBpMu4MIRs9OAOMWhnyszOyf5UP&#10;TmE/G2yixB5cGxfKY5sqTZ5dw33gRRkraYd7dhrsbdhuwE74bJOEya9cNh2xd0VDVznGmXbBYNjh&#10;KQfN0qa+Ph/Wx+6yxGGVJ7+xqwz3ffm1m6zcfvvtjfvhD3/YvDtOG8TJBxtFG7m+4YYbGl9YX5lD&#10;wtE0BL8Lv/jkgozArNg/mdP0t/vYx+k7smBcsGeEWeW7v/gvfckP122XOoWX10k3pH3H0ihrLn4H&#10;z/SMBtbsLC1X4nfCvduOTLIfg93BPUv8TvvIrjOx+Cg9G0byQ37x3LwWTCNhiT/Wzj3Em5Nh0mTc&#10;fGzMkO2u+bAdZhzA/L1PkWP/CSvAR+Hi5SFz4oyThLXLWuIe3fovbTK/qnMPfL4oNGQck23rh7nD&#10;PM03PxgT5Fy6i9Kmq0pnxoGx/corrzRjccjY3sM4Whu/I8NZv+bKR8Xv1sVHyDFX8bvh+lYp0xW/&#10;W1c+K353NfA7cxAbvJtvvrn5hsM999xzwj377LNXBr/LvFLu1xO2th/8Lvo7n/5lv0KPpcvBHdxn&#10;j9q1T80et+J309aTMf08B78bU895pB2D3+WdY8EI6FTwFw4GbS8a3CBp4pNt77/LPT0s9nClfHfp&#10;ZvQ440Id5B0GZHzIDztkl9feB6tHeriIeGMMBgdXhKugXR44l7Lo9zDFdjmhh87PDgpeCJfi1HGs&#10;z/D3pZdeOkunrcrUJvSkvpIHKZOtCftQZeAxnqH/UB48kYeTP2WN9dEzBL8ry8UPMoLn4Vts0IKX&#10;6ju2Yuzu9AN+wkSF5/xseMFXZumUW9aZ69SXvAmf6itnDn4XbC5Yr7O+7A212RhBL1tEvHCtb+HX&#10;5Jssxv4OfvHGG280soxH0sKnyF/azI/DK/wk08Kmtn+LfMYbG2j4tvePjqlT/6TN+Ih/ZMk8YU6I&#10;HEgD94eBSkc+t+QL21s/WMCY9l3VtOlXY8Sc69mMebxrbr6qPLoI7Z4ztrvadx7jaG38Do/MTUvM&#10;RxW/Wxcfqfjd/2atXxW/W1c+K353Kp8wHT++deSynZ/NPPToo4827dTvCdurv7T9nbmErpR9Qqnz&#10;pt8Tt7Qf/I6eBVegr8Hr6PP0DjqGuOgfffWL5yp+N2xdwfd23+p33zIxxp988skzeWjzvOJ3pzwm&#10;a3AFuhV5hc2Q1+BZwe5gF/am0sAcpIPNwB3YprCvIet0an65fyX77ssw12wvjFk2e8qFv3HKoOMl&#10;X/pOnuj14lyzx3EGK/iJNOzF0CtNymjXLfydd95p7KPUxT5Wu4Snvi4fJuG9imVc9FN1qJfPleMd&#10;79hpOkfIZkF+adTHtjE4TpmnrEN+31OGi8DSyrih18oei9+hkc4No9LP7KHYi7E7Sx/hPX3ce998&#10;nwKOx+7M2eo+/A4exYaTr46uNghPv3bFjw3T/jn4HXrwnsyTPViq9pFdcZx++v3vf9/IcWSPTGhH&#10;8DuYd/Bp6eFTeCqNPJzxp6/wnG0enJmsq2Nsu7dM73vgcGZz85h69U14aDzDSGGefHwQl7FRpsXb&#10;fC9kTH1z07KzNhYrhnd8rdZfxoi12Zxhb2TOL591zO2Pmv94P8zl0dSxfajercfR2vhd5u8l5umK&#10;362Lj0Q3rvZ30+YOa/z73//+xsY+vKz+cjJb8btTubzs+N0XvvCF5uyo86M33nhjs3++7rrrTuLu&#10;u+++3eF5S+N3OdPorI79gu97CHPOxfWhPcTcuOB31my2P/Qxe1U4RnS4Uv/oq88+l6v43bD1xF4M&#10;Dhd+6ns6FdxOuO8L9GEdFb875bFnxbAC2AF5pWfRsdi9OL9HboWRY7oyx+6N7Rje0rVhbsoQZ64N&#10;5iIvR/9OWekrack52zP6nHsYFiwLXmQcJX/y5D7jhA8DhL3B4tDMZqccc8nDb5cDe3He01h1JhIm&#10;WaZL+vh4Rb7MKwnjo0M+9eJd6hQuHk9gGt5nAK9J3rQDhskmS77kSZq2DwN0nhYt7bhj98oegt9J&#10;lzZokzOw+CsvbJQ8wFjZkGmPvsUTdmcwF/KBl+yicr5aefKRFelgYMrT7339Jb20yj/WtiHx2jUX&#10;v0MvHA3exv6ObyykDeEXmfQ9Du3UBnhf8DuYFIxPnPOzcExx8nLGT/BSPCIbyksdQ9p6Hmns3T03&#10;YSc4tv5S5owh8wD5IW94UI4NafEIz+DGsCDxY+ucmx62Co/PnmNueZctf9mn1hZ4nbneHKDv0qfS&#10;Xba2X7b2wO6mju1jvMg4aq+rx/JNiV8bvyPn9iBLyHTF75bDQg7hShW/G6Zvtcdbxe/Wlc+K310N&#10;/O7pp59uzvCbh+IOzVd7iFsav8vcom133nnnyXPPPXe2J1z7GXnwO2s2fQMm0T67R+/Lui5d1/qe&#10;8IrfDVtPSvzONV2qPF/44osvvgvfi4zw5+B39FN9Hqfu0jk/Zu/F2fP6eY/ZFL22pHnotXr9hqSH&#10;lbHvgZ3F/ow+DJ9xT57xlK5FhmEpcBU6tfd3wZHYEsFFxLOFES89DIe+poxgE6FJGmnhPzBA8XA0&#10;6eFFMC9lcMnT5YuXF3aHTnTT6eGJyR8/+Y0zYdrgOwPwAm04ho+wvYPDpZz4KU9++/eyPu2Tx7OV&#10;ErtLXj4+4YF8XfNCmda1/p3y/i1la/OxOkK/PqJzB4/VPjJhfoLdwZWEcenz3OsD33jgazecFd7F&#10;Po8tGUwLvlXa4Og79CmLzPD1z17wO3wzr8PsjGX0wSrxguyn7eYF35TVHrgdW0U6avA7/NXneIKf&#10;xgEcL2WIV1bbT1hbHvZyb67T9in04G3aa530bAAuakybF8SlXGnNOzB3WFD4nvgtfdidd/L3je0t&#10;adlbXfpJ37CxNS+a28c8q9hbe64qPbF/mDq2h/DNOIIRDkk7J419mvVzThnJG77whWUOM1eV81XS&#10;j/XRiV75sqezr9uD/naZaKj43f8mjQfzQbW/Ww/Dq/jdqVy251n7zJtuuql5T8tFnYe65vGnnnrq&#10;5Gtf+1pj58HWwzvx9tq+tfA7a509YtZU91kDx66fQ9Obx8gUfQ4ekn0qHcO+lX5Gj81ZMes81y4/&#10;4RW/G7ae6Fc4HJskGEnZ53grjmvzOXFTv2uizCm/a665ptHju+hZMix7vSFlwkbgBnRmPjwBfsZG&#10;yDX5ZacGkxYG64LvsRlylpKM26uyF6LDkl06mzz0axgPO5o29iCP8RLdmw/fMHbVr25hXeOkbFf2&#10;ytLC7NQFy0MjeuEr2iZdxlfywIp8ewAGgG7plFOWX17ff//9nbY2ypWPi11J6jP/tu3uyjJdj8Xv&#10;YD3RddKmtt+uw700Q/C7tEcfOBOb7y/AU9iMsamDX2mvftb3ysVzciIPjAsmKR5fyQnsix0Znuc7&#10;F3A6vFIWeeGExe6OnRoZLdvX1bYhYcqYY39HXmHdcDnXsDl0ojn9TwbhlMaNMGOCXQl7suB3wiOD&#10;ysE/OCV+Jzy+tNqvD2Bawoe0des05ML77KfWq2+0jc/2lgzEZrGN30kH+2QTmjkGn6bWPSefvvHc&#10;aAqePqfevedNf5rLzQPOJBgL+okj99LMbYf5/VAZ5ilzz6E0c+KUfax88ktO5tRznnmdZ/Dt5TVp&#10;wB925Ws/41wbv7N/IQ9LyHbF79bDRkq9uOJ3w/St9viv+N268lnxu6uB3/nu7Kc//emTD3/4w42d&#10;x+c+97lGZ3R+0Dctnn/++d3heEvjd57fwdDi6BK59j609tyz5H2J38EOrOH0OHtXmAgd1v61rdu3&#10;abDmcxW/G7aeZC9mn9PmpXvx9MquOBjc1vgdzI8dVhc9S4aNwe/gCvbOwe5gCLAYOlcwNPcwJu8z&#10;ozfz2U3BZdhmCfNOL5hFbPVgHHAxOjY9nM5WYg+u4yL3uecn/dB9sHTJhzbjDW1oQot2ojPl8rUL&#10;bgIrgPXRKZXR1xf09K44dSuPw8u0Q33yHNNJxuJ3aAgt6tbG0B46uvgmTJu74sp2iY9THlmAvZmX&#10;9KX2JV69cCV4HXs7mC4MLzZ75kByQpbkN+7Y33lfomcdeB+aYTHs1Myh8BDlwfrwVJrUW9I65hrN&#10;c/A79aObvR1cEQZZYnfizfviyBus0nsA1YlPJX7nHt5p3MA78TdtVE7plIkX0ggf0+at0ppz5p4j&#10;1TY8oP+W59DJrPC0RTppyJkxFplM/NY+u9ypa8nWtK5dnzGWfjTvGf+eqegj41pc5o42LdbH8nmb&#10;9ZtLOs/pjC33bOvZPd5xxx2ND1+y70paezLP9Dhp/MTpJ3FJp3z28rlPmibD//tTdvvZoHsyr3z7&#10;TH5ZrnLsPczT1nxpsk9RbFmeOOtmScOertEHg1ybJv1b9vex+tBkzmnz/VA+5acfDqUbEqcP231p&#10;jufI+JAyDqVBZ/jhOr8Se6rX8zGUit/9b5KsGnfV/m6+/PWN4Yrfncple561Hl0m+zv9bI/ShdP5&#10;Di37jz4ZOa/wpfG7Q+vg2nHmMTIFA6FjOYvHZ29HN49NnuvsXbvW98RV/G7YemJvY39c7oXLvvZu&#10;5D7sZA5+pz51O6OtHPZQwkpnzPmhAU0wDvZ3fsdsBso2TLnOXm9IXrah8B8YCcyFDNOXYc7u4S7w&#10;MGngCPQv9jFwB3INb4FPkHVl5B37bC2UTXfLu93kDU3R8dph7kvXNU5SRtsv89HvYXiwJ7q/dqAj&#10;bYPX6RP4ED1AnDQlPWX5cBt9WoblGo3y4RcZcI0X5uTsv5O2y5+C36FFXeom42inNwT36OKbsCH4&#10;XUljydNcl2ULw194FBpcJx0/+B26/vrXvza6lvkSBgw7ZZumr6RNfwgzf+oj2BaHnym3pG/MNbrn&#10;4nfGAVyaw39yAYfT7vDB/K19sGvtwHOyEfwOnsnmjn5vvMD68EJ42qgs2BSeOGeMJ3gpfkybt0pr&#10;HsaLqfXpG23Tbnww/5hn8I4TF7lzDavBN+MWv8+TL8Zf+5s2U/lw0fPpI32YcWJuNQc7k2COONRP&#10;1q0+/M6cwf4Zf4w7+61ybYf9yC/eegxPky78tB65LvE740+exCVtmUaYuj0PTnnapH7hySPMnBw7&#10;THFkolzrU489gLLMabDB8l0vKW9PvrZuQY/vOsWu/Fh9+tu7aB966KGGz67NlcfyWY8jJ8fSHovX&#10;h+nLpK343Xp4xlq6asXvhulbkfH45riK360n7xW/O5XL9jxrPbpM+J329M1t3/rWt05uueWW3vi+&#10;fGuHb4nfDdGhMydN8c1j+sC+1Z6SPmqvZt/Kh3M4P0sniZ4SXaSsTxhX8btp60nJy2PXc/C7Y2XT&#10;Lf28865M+8QTTzThpY5Sxi91bX/qN6Q8+01yG/s71/Rmsuq6xGVc0zn45Bw2x6dD08/gN+ZaOhoZ&#10;Zh+DF6XdRWgSLq06IvfyscdSlnLdd42TlBG/zO9aPuVyxiCMhD6ZcPgA3c13UtlzwCdhLXggTcot&#10;fc/5D80j8skPs0SDM5RD34s1Bb+LrQJsB74Fh3z55ZcbjEwY7Kek3zW6xuJ34af2uW67hPO7XPA7&#10;cfojPllBM/u0vFdAH+mbpIORsXHTV9H91d9u19B7eefgd2jAa3gdxyYOZuVdd/oe3dpFl3dNFrRP&#10;O2FNwe8834HfKS95yGGJ3xl/ypdOeeQT/in90PYunc461+X0j58xO7VOfRPZMB7wwlzDBb9L2dLh&#10;P36yW8IrYYk/D9/638UbYZ5xnAdNW9ZZzguwav0Bf7c2WE/St4fGr3WrXBvNt5w9lLnUeqFN0rTn&#10;4uzxxSsH37vaH2xOemUaW+10SVOGw+WC+zz22GPvqV9adSrTNfwwWF5Zjms/9WtDe4/QTrvVfZ/s&#10;BuPcgg404NuxusyV8LrSZpGN45AzvniefjxWz7H4yBxfWrJd8bv18Iy1dNKK3/3v6JjrGgvGa8Xv&#10;1pP3it+dymV7nr1s+J216/HHH+/E6NiAOB+w1tw3tdzLiN9Zv+lX9qt0z9hLwDHgGdnXZq/bnhMT&#10;XvG7aetJm5+H7ufgd+YT+Enf/twe0a+tt6nTr9RRDtE4Nc7+1G9IfrpycIToWOSVzhx5JdOukw7e&#10;ApuwfsNDPPeG0Skrupp76ejW8rVpoZfT72CAxgrcA44mPfwbxoEeY6Kdt7zPmOFL386DdvqfNqEp&#10;7YAVwUT0he8L0OPQKX9Zfq7zPevcl37q1gZ8UcYjjzxyAq8t0/VdT8HvyBgdxlrG3XrrrScf+9jH&#10;mudSbKG6dBl0jsXvumgOn9u8TtqyT/QnLEaYeD4+w7vYycC3YDHtvMrWXzAs79vD2776kveYr+65&#10;+J1zws7MOkMLZ2bjyXYuY4XMoxeftc+9eYCsBb9ju0rm8MZcokxpwle8gQmS2Yw9OCGbPvfH2rlG&#10;fPZQ3skRmYsvzM/YX7pufWZsRn6U7xrO7xkAufBsDO+WrntMeXjRxRvh7K7X4M0Y+tZOSy45c7dx&#10;QbbhueZ58jykfrZX5drIdt08x/kmWXgojbCyzMinMDwv48pr2JxnMWzj5Cnjct2F32mXH3s662tJ&#10;Z/KVaaTtK18cm7vYEyb/efnoJKMZz6VPpue813JMm9KH6ee+vDBP7+Qr463x3p/HL8Pb1+RmTfxO&#10;/dbzcr5q0zD0Hp2R8+zpyM5Unavm68ZaKn43Td+q+F23PC01zip+dzXwOzZ2H/rQh5p33cHy4rwP&#10;76677trlfL80fmcusdZ1OVjL0DVzSjp12/PYv8IiOPYvdDrruT1f9LtD5VvzuYrfDVtP9LW99iGe&#10;9sXZf0/Nq16/Nj6XujxD7nqOrE6/rr1/8i7hZ683pCw4mXOxMBa4Cn0LpgZrCGYinL6cePo0BwMj&#10;5/bbdGjvOBJOl7YXl74Pc1F2bJJ8F4GOB/NQt+fqdPO+vGW7Mmb40rfzJMzYRCvsRR3u1Q87YSNy&#10;zP7O+D5kX6QebQp+B0PThpLWvuup+J1+1m59pl7zhj555plnOnUUaZfE7/RvV5vUI5zfhd/hlbzm&#10;RfTqi7Ic+Tj8xJvIUfqyTDvmWplz8Tt2la+//nojo7A5+KP5XhvQZ9zA9tgNCodluCdjwe+cJYbt&#10;sSMhf+QxYy1y5NmAPjWe2PxJT57avBrT/jlpzXV+XZhE9O6uuDl1yqvP8ICfslx7NhbbLmeU8S3x&#10;5+GbH/rafyjuPGhdo078Nw/BnPUNTN66kHExpE7rark2uo59GhnARz6bMGnLMoVHPqUr48pre0HP&#10;sz3XLsPLa3W2yxef8s27JZ1l3qSJX8bl2t5AGV11JM2WvrHdxzMy3Re3NI1D55E+3qHTXvwQXXgu&#10;/6E0Q+Pa9JqXjIO4oeX0pSvb6Tq/pfCBWs4p/lLxu/9NGg8Vv6v4XeauYCC5X9Jvz7Pm+ct0fjbz&#10;MBsR7+DgHn300RPftUjc3vyl8TvvkLbGsXmxRnPCyNVQO5ipMhfZtX7br2bPmnWc/hlbvEN1yM9V&#10;/G7YemJcT33nkv33VPzOs1+/LjyHzuLX9R4Xdfr17f0PycaYuOz1huSBu8EO6F7kFY7mew+wBmHu&#10;nUGF78G/pKWjsSFyns97ueAPdGn8oLcphz4lHZs6ZUW2Q5MxAdtQJrsFY0Z9ylK/vMqRL3niC0sc&#10;etQFl0MTHE65JR4iLacO4xBmAiN0rt33FvKevJSZekr/kA4TerRJe+hD+qCL9rLMXJf4XWg9ljd6&#10;iHTwIBgo+yx9sAZ+px4OfXirLnyMbV1Jr2ty49wyXkiTdsG82NUJY3+JX+V86Zq86U82ajCw9Eto&#10;CN/G+vIvgd8pQ19zeSdk2kfW4XvmcPHaSOa0K/idtNr11ltvNXZ2+Oi7ttKLk9Y84uys8cWeT3rP&#10;gMSNbfcS6TN3mXPb5bX3V+34Iff6Jjxs+8Z3eJM4cm6uwNvI4JB61kpjfujijfoOxa1Fzxblps/4&#10;cHj9YS6H2ZuDPbsUxw2hx5yW98VKT+bMo8nr/Wj5lkTXM1lrqz6wD1ZW8pW+cE5Zyu5aw5OmzMfG&#10;3E/7YOtd67vwrBPi+2hQr7b1fc+8rHeLa7SE7nZ9+NkX1047937oPIJ/XbxFp734ITrkK2XqUNpj&#10;cW16Mw6q/d26uMbSumzF74bpW+3xYKzV87PryXq1vzuVy/Y8a56/jPjdd7/73RNzUTm/Pfvss7vE&#10;8ZbG79pzS3nftdaX8XOvS/wu+9X49A26B/0ruge/a0+bPBW/m7aejOlHe9ap+J18fl31wYz9ur7F&#10;qE4/flfepcLsT/2GlBf8hA4Ml4EP0MPY0pFbmBqsCy4H5xImTj54RM65ykdvEycPXBB2QZaFtWVe&#10;ero3HAjuBpugp8tr/ytfxku7HcaJOFiQs4tsk+B27OnoWWyk4HLKSRnx5dVOGKF0MBS6J7s0dUvX&#10;rs/9IR1GmdrDKePnP/958/ykq5yuMBhQcE9lhNautAmLHiItrMcchGd4uhZ+py70sQODreFh6MWD&#10;0CYd7M7ZV1hX8Dt9Q/YT7j195kVlcDA/5f7yl788efPNNxv7M/0rPGXP8dE4B7/TLvo+eemiQzzM&#10;QtvDl/jigt/BW70TzxiJ/SFZZOMqnTzGmX1L3p8HG8A/cV11rx2WuQtN7bra+6t2/JB7faPtHJ5k&#10;LnJv3iFr5KAMF1fK3ZB61kpjfujijfoOxa1Fzxbl4j955PQNmXVt/TBHDO2b2Cmb08q9GpkrsRaY&#10;Hds4fO5au615bPOsI95DV5aljv9j71565amqv4GfiXGGI8JAjBoCSFAMBhWjMCDRkYbEECVeQILI&#10;RRBBg8olEeUiaCTOjAxMUGQgxgsqkTjQIMEY34BDX8n/eT5FvsfN7l3d1dXdp8+vzz5JnV21r2uv&#10;WmvVXt9eu4puyvP+OvzxrG7hgDUd+rN/V/3wNRhS8L+sAaXqGM99L9voR5m28tFjr0zapO+TTvF5&#10;7PmG12Nl26Zzqh0J7+vx0bmKl+5tKVN1H+tc1/TGhtGBqbK/bLxyns7zV/p3/Xxz/KTjd/93bNeW&#10;yWNdRtc6fre5/I3pcMfv3pDL2s6y84eG311zzTUx70fue2TipptuGuLxcn1a0pPE71pYSm2LNrlm&#10;x5atcTzP+WrSHK3nuzxHx+/mPU/WuYfWrC0fYEofvnnmD25S1xf76q8VF5i4PfaobrfN66z1pvQp&#10;noBM8r9gaFL0Bdfjk8EdxAHBx4JxqQsrMk/7IPkm4qb4LdokDzal/9rXlmfsf/7zn0MMk2u4Bswv&#10;WFraZR7RD6m2MA808en1n8McYI6wH7QnP6l+HfbdwYvEivDD6vEyrnSZfqNH2/AKfsZPkF/24byc&#10;Q87xCC/xHN/Ep+lrWduHH3548EPMSTvxiuQRpml89OpfPxlHuu7+2bQ1jnsbHiUWTH7qZH7yYHYO&#10;85Fmr6l4TDiVe0OmyI36+uX3879hr7BgMZ1wPGPVvJhzjc5N8Tt0OlrjZx7hkevyCH5H5sQXqseH&#10;h0+JwSO36V8d2DI+wLPspX3llVdGx27Rs8088Ur+WrarXl/NGde9Ca/IGbkIrs0mkG8pfVeeumkn&#10;nTPuttrQtxZv9K+s9TzY1tgn3Q9e52Bf6HTkljyTc9dT70nwsjIlb/hZ5lm76p+thmfX81Y390Ad&#10;9T3jHXA6edZqJaZmnOBq6U+dclznbFXKpZ4/1pVi/fRvj0fGTj22T9vQkH0gxjeGemja9fo09Iyl&#10;eDD2fDOnsbKx/ubmG2vMxpR9lrhWmY/O8LXML8/dD+3LvLnnNb3k3fqIjLJPc/tNu3KeWdPhz2nx&#10;4Q6Fjo7fzfO36FrH7zp+x16RhV09J2o7a5xDwu8+85nPHL3jHe84uu2224a4D++9i23t+N0825Rn&#10;6JR0lex6losF4qeVPnDWwBkj1x2/m3bPrH3pdn24H/A5h3V2+Fumm+B33j3tr36Hsr0//vxWX46V&#10;c9iebw6M0ZR6m6ZZ603pB1YE/0pcCwzBvlKYi3OyC3vON5TlwVn4o/b3iZ0TGwOfgTVk7Vr61y0/&#10;TjkfT3+Re/id9S9dydhl2/SpnditEotSL+X8fvNBJ8wD/qMsfTk3jj2LwZDgAhmz5ht5Wvaucf2i&#10;iS+LD/Z4+RZs3Y/r0CjVxoFe+IRYNAd+o6VubxyxjPDG22+//ejaa68d+lOXD+1esi/wO3/8R/Ny&#10;LzP/kmd1/63r0Mgnty9UvCV+lPFi5Zyc4wOMDq5IJoxvXuLuyAeaxJXB0oITayduzV5R9s+74WB8&#10;2qGhRdu6efi3CX5nPH04xsYuy8tz9YPfude+TwGbhNu99tprA/YdPsLrvD/P/aMLcFn14Azb4sUY&#10;/WP5/F5/bG1dp15f1eVTrvHK3PCAfJs7Ppi7/uGXdMt55Fldcs9u7IsvmZs1ZYs3ypV53qTuuZ7m&#10;PrE7ZJmOuwcO96SW+3N9vodOP90e873I9FjZtvlirDEbU45V4lplPjo9m8q8+nzX+J1nX9Yb9djr&#10;XpfzzJoOf+Lb9XQ72EnH76b5W7X80rWO321HBlu63OPv3pDL+rnAzh8Sfnf55Ze/aY/sddddN+B4&#10;ZKLjd/NsU22rll2zY8vWONaz2kvF2fChgxWUfkfWvR2/m3bP4lMOi76Rf2M+1Sb4nbb5sxfH/feb&#10;OmzOX2sNCWv0593Zy2RpG2VZ603pi/9rvUkerT35zORPGj+ND21/qlQ+Pw2uoLzE/si18uAQy3w5&#10;sp56oVNbGA48EE6U8VOeNvBP+BF65aU8/dmTaz+q9vA5cYHKynrohz3Cc1Z9L2OKfhvLAVvAfxha&#10;SVs5NlpSH54F6+IDwyzwHu4oP22S6k878/nKV75yHH/HpmgXzCP4Hd8aP90jbR1z8Du4IJm3r9Ve&#10;ZTgeDA4t4TkZgq+gAy4Ff/LdBfNyX/FFW1gVvNKc3SPn4YX7Kh7TvVFGd4PvhQebpOa/KX63yfjB&#10;78zXXGGT9sTCkeF5wb7JNdwZD+GcsEz3Ns+MTWiY2za2tmVP6/XV3DEiT2wlvoiPxRNxd2QeD8gv&#10;/sDf6Yn3K0a+5467jXae/y3e6FvZoeF37oF74fcCdsY9yjNhG/zsfUxbA22DTx2/m8frlt3zDGTn&#10;PWs2vTcdv9sdNlLiJR2/myf/1sUdv9udjHb87g25rO3soeF3vvFe2iNxPp/97GcHDM+5oyw/Decn&#10;uX920+foqvar/Pu090zno/Bd+b/173TKHXxgfibfeBvrgIx/aCm9hs9Iy4P/x+/7/Oc/P/h5rXlv&#10;gt/xvX1DrvU3FqelDf+zRcu289bB78S18IX5wOSRfMrjl8mHvZBHOBAfLXWl8bf5curBI/ThGi7I&#10;v5PXkuHgPvqI3McfhEeV71YLf9LGvRb/F/1Ie/FJMI7gd8rhjvX3KdMP318MoXgf46G7ptW1WD/P&#10;jIxTjos2+fK0hzdNwe/IQjAq44dXYu/gpPhYjhea+QZ4as1pHPm5D6kT/E49vjW6Usc4+g1PV6X6&#10;5JejEX4HZ8p7EDMe2RE3Z98r/E2sJv2y/9W9TLyUa5ieevaPwqYSU6av8ASmB9NiV+2ndU9X0Tml&#10;3LxPA36HP2IL4XOJXxVXmXskxVP6lu94wET3+f47+w/90b2a1/LGyuq6Y9fujXmHB2TOMzK6iWd0&#10;ApZMB8gEG+RZyj6Rn7G+TyJ/FX637z2Sm/LA/Ym+u0fuhecsW0DH3ZOUbzpWbz/Pn57LN7pNflvt&#10;6fZYWav+JnlT7UiJa5XjodMzo8yrz3cZf2cseuBY5xlb05jrcp7O83ca/LdDoqHjd/PsTcfvdofd&#10;0a+O350N/M47cJ988sljjO7Tn/700QUXXDBgDMrE4J02e3tW8TtrXM92/kn202bdm7Tjd/OeJ1n3&#10;TEk3we/0D9+qMTzrx1bc1BR6tlkna70pfcJM4DvwAvLHNxOPJpXvgL+45jMHn5MfeU18VbAY8Xmw&#10;I3X53erWtMiD8ek34+IdnYBrwTtTlrYZDyYHyyh9SmXiu7SzrtCHPLgjjMR53Q+syVyNCXdL/6kn&#10;lec7u+5tyqUlbaEDD823XHeXfaU/bcUXwunga/jFB4ZNwE7hNvijnjTnxoXvwbe8S8k4oSO0uQ5+&#10;BwODfyQuRp118bvQb8xf/epXA6aSscrU3EOLNDIT/M61bza4b3AZfdlPG5nRF6zKAVPly8Fn4IXS&#10;0LFJ6j6dBvyOjMKY4XdwOfc7/MM75+JLxTm++OKLgwyzN+QAnzbhwdy23uE1htFN9buXjR0digyx&#10;DfBeMXb6pxeu6Ss7hBd4QpbosfbL+t91GfuAztY4yuAGrbJzJQ9/c2/EGOE/u0KvPUP2zf9zhY+n&#10;kU66TUZbtJHpsbJW/U3yptqRsecrOjt+t1tM4bT5kdugp+N38/ytjt/tVtc6fnc28Ltt2LCT7uMs&#10;4nfl2oYfZj3Mf+eHOM/6mK/S4+/mPVNKHi873xS/0zdcwTNMX2K5+OXLxjypsnXwOzJnHjA453xj&#10;PjLszQFLkBfsrswLrqS9tnAIqT2TsCnX8KMW5qAejE8MR/AqOJZ28DQ0aFe2zbVy7/ePTyl2Sfyc&#10;d5rD8OBW2XfpvsDwWv3w++Eo7hu8oMZH9O+A33nfAjrhX+k7farjHK+m4ndwKwffVwqXc47P6MHn&#10;lCk3rjxzYTPuuOOO4f13+OgQh2R8GGjwO98/0K/88G4ufsdPx1e0uWdwFTKTuYcO5fiED2gKfgeb&#10;hEWRFX25FkNJVrRFH+zOXlGxfGyi1H5b98U4m+qPPk4Dfmeu5mRPqH2yv/jFLwa8Dj9Thj9kHMYJ&#10;z8Qn91/5pnyY0/6k8Dvzc+/ZDTwgQ9E5cS2xOWSIzsKV2Yx98SW8hB2cBfyOPud3F3Yler8N/Qwv&#10;e7rbtU/N347fzeN3C29cFX9nvei9yXjusHZ0PzwLa+yxxCmzpvMbykn7aoc+Xsfv5sl/x+/2j9+5&#10;B/fdd9+xPckahN9T25Pa7tfXU37/qNvk2ljr/s7DXxOHEFuYvuRnHvJqO2ucQ3r/3Zh9/c53vnP0&#10;+OOPn0p73/G7N/A761/+eWKO+CEdv5v3PIn+T0m3gd9NGWcfdbLWmzJ2fDFy5+Af228aP1kezMUB&#10;b5APYyK3wWJSl8/Nj+Nzi4sRRwpravl2+iDn1rv8b9f8dPU9C4Jpl21DI58dTgfPgBWx9/ZkGlNZ&#10;fEqp+Ca4YNpKUw6/Cx6GjtQJ34ytLgzlsssuO55z/NbQJtUWP1bhdxkb3ggHw+vsmRWThyd8ZAdc&#10;Eh4X3MIYxsarBx988Pj7FXBQmKa2bEnwO/gXnoqTydxcO88cV6Xq4rP7Yv8svYE32f8ZvEkdNMGb&#10;xNWJs3M/YKPmoR45E2+W8fFBGzwLT8xfHfOWj0fwQEfoD89X0d0q13Zf+J2xySH5xANYqP3D4gvF&#10;k9ItfFBPar70SqyTPcR4j7/yWnPbdV5sSrmuypj1+ir566bm3jrwq85nY9iXyAh+rTveNuuvwu/s&#10;UdzmeCfdF/6zV2wN+aSfwU3xXvlJ09TH2846iW6P+V50e6xs2/yfakfQ24pnRecqn3WX+2fpgOez&#10;Y0wf0J7vD6Ml82Djcx6+lvN0nr8xf6/nz8NTOn43z47Qtf7+u3kyN0VXp8Tfwb7cB8fNN998bP/E&#10;P9T2JHZlLJ1iP8faGn/d54Tv/IV29i19P/PMM8e/a8irnwvGOST8zh7ZWh6uuuqqwdy/5S1vOXrs&#10;sccWyuv6J3191vG7PN+l1sP8Y/EpfNeO3017nvAn+PbR+6R+y2S7pMmr05PE79DJBuWwh9D45SHW&#10;qqZx7nXWelPai6MSywKjceCn327gDMHq4GLy4HPqwJTEA5mHucHa4Gj8ObKsLUxK38oi6yU9+laH&#10;bx6fUN8wjuBN+irbBsORDxvSPwyo3B+aOvrn38P5YEeulWnr4P8HYzK/YJPqhE5ja+fbnxdffPGg&#10;l2KCjFnSpp52fFpzKtfd6Stp6AvWaM4wGvzEX/yAAepLHt4kDs+Y6sLo7r///uP335Er9w0WaI9h&#10;8Lunnnpq4IH7lXH1X84xdI2l6hpfLB8MKd+FRUd4KRUjxgeB35EJv0doYw7kCx9hjOREn67hp2ye&#10;+vowDv6mX7glfMuY+CG/lIcxmsfytd03fkfu8ISuiON0/3NvpGiUB9ODPZO9yLp7rM7Y/HaZb83k&#10;j6zV48gbK6vrrnuNH+S9vO94QGbYGefkYl98yXzwp8Ub5cqss1P3XEzpK/2kv2y09QqcAt/dm/L+&#10;nIvzO8s0k09HiwdkeqysVX+TvKl2ZOz5ik7+4DIarAtLX3FZ3VVlNb10gO12jOkDGj3L9O3dzXkv&#10;pr5qusp5Os/fSftqhz5ex++m+Vu1PtC1jt/tF78rfxdkS/hpuU/rrjmm2M/0Xadz8LuSdjGE6VNf&#10;JfZY21l0Hip+9+ijjx69/e1vP7riiiuO7rnnnqMPfehD/fsV//9ZGdnYRTpHdkOH57w1sGc6v53P&#10;y1/r+2dX3zM6DgMLL+EUvu+aP9+DlZfyMt0Ev3O/radaR3Dz0DA1LedR0jnnPGu9KW3hxXyzYCbi&#10;0bx7S6xPYqdgUuRSmbUpnMi+Rr4cXsC+YHnBhvjWMGj1YRWttWz8bj5h9uuiQVt6EMypbBtdkcIF&#10;YT98+9Cuz/SLZnF58CxjwEPgeDAQ84U/iatDpxgec0378M04+s73K+Br8Bfty7qppy7+4H/5/El/&#10;0rTTB6wKpoV/eIVW+fjBHsB4YFieX/iYuZnHnXfeebx/lh+tLZzM/ILf/fSnPx3aZ0xpsNKSpmXn&#10;aYvf3scGozNOaJG6V2LJyIP4ObyGu7kH+Jr66QufYKCvv/76IDN4VvaXeuaCR5GF5C+jd1mZ+7RP&#10;/I7slLzAh8ypTMmAe083w5uyfNkcd1VmzeSPLNZj1OurunzqtfvTOtiVxLQoxws6Db+nv87lTR1n&#10;F/Xwp8UbYylbdy29Cxqn9pl7oL7zyKn7QCfZy9IG4r16U/vv9VavbU6SR+TT0RqTTI+VtepvkjfV&#10;jow9X9FpPbKMhl3jd+xUnlctOtjQVr65m1dZVs7Tef4OHU876fl1/G6ePaJrHb/bL353ww03vMlm&#10;lPZj3TXHFPtZ9l+ek4V1nxNj9Omr9J/q54JxDhG/Y4fo0yc/+cnjeLt77733qP4+7Unbx9Z4Zz3+&#10;LrIff8Qa2DrZ818sS8fvVj9TSvzOmsl3lq1zYEn461uwfuMMr8t0E/xO223/7Qu/wzcyB08hg1L4&#10;UWRROX7yk/nLYobEtMGX+HDeDSfOzd5H/p12cIfEkonVaPl2kXeYD38QDfqGZ8HkUi4t75vz+JT8&#10;dlijb5rC/GAebD2a3HeYlroOtIoJgz/Bx8XseU7AmswNThY/NeNpZ/y8/878zSu+q/KSHvn6IYMw&#10;tJSnP2nmhS/iQ81dHJF4Fuf6DyYpVU954tLw2LweeeSRYRw0GxMWBnPF++B3P/nJT4a5xZ8wNvyu&#10;RVdJY3mujcMeWPFydTylMhgTjBMNaJaaC1mq8Tv3GQagDN36NQc05XCtHP4n/kybkqa55/rfF36H&#10;5sxvFf1T663qZ5vl559//mDy6Ffdb72+qsunXJtzZIkukFlyQKfIEvmPLErJoRhW+kCm5U0ZZ1d1&#10;rClbvDGeMjZhV2Nvu9+Sz+4Du+c3A7+t0MVy3/y2x+79rV73bJtHdHvM9yLTY2XbpmOqHaFLpX8X&#10;OtDpmZ7rVrpr/I698jxkz1rj2zNm3VKXPffccwtzKufpPH8tf6rnzcdROn43z+bQtY7fzZe7VTo7&#10;Zf9sGcNW2pTWfvyyvHU+xX622skjC+s+J8Zo9048sRcZq34uGOfQ8LuHHnpo+Oasb8+WciEGT0xQ&#10;mXcazjt+t2gzrZs99+EhHb9b5E/0OWnwO1iNWDtynTKpNdEYLrYJfmc8NuTKK688fvem3xLYIzTl&#10;EM9snPIQ38we1QdMo6R9k/Os9ab0wT/jk/GVyZ/1JxxNHgzFAasT/wVrUwYz48sFg4KboT+4E39b&#10;v2LcxBy11rLGs47lf/PF46tb+8LZYFShqZ6H/pTlSMxe3h+X/bLKM3bamItx6Zj9iTAAdLfG0wZP&#10;YFOXXHLJsC6HL2bfXtl3fF58w/9l+F3qwtrQqD+4HT8ZFgG34iPjjbm4xnvtch/uvvvuY/xOH/Ld&#10;K+fB7772ta8N2Id7Kl97/Yfumq+ta23cW7Tpw1G2Vy6PXGQfc8ZSFvxOHrkgOw7fBMZX9JR96tt4&#10;dMzvGGIs8aJF27p5+t4nfrcuvaepfnxHdqumq15f1eVTrt2byBK9oGf6pQNSNoY9IS90mKyTNzaI&#10;3pcyOWW8bdfxPGjxxjjKHNsec1f9uQ8OsaLsDtuSg66W+r0rGnq/q9c/2+IR3R6TTzI9Vrat8dOP&#10;sfyN6VHqlbhW8qTo3Dd+xy5ZA4zZI/T5XdmaI7R71l199dXDmil50nKeWdPhz2nw3w6Jho7fzbM1&#10;Hb/bHXZHv6bgd3Aue0/5QGwGv4vf+853vrP5O0FpX+rzKfazbpPrOfgdPxlWF9qlTzzxxIBXWeOl&#10;7/q5gM5Dw+8uuOCCo9tuu23Btt9yyy1HN95440L+vu1vx+8WbaZnvqPjd4u8iS6XKf1/+umnj/x+&#10;7B1ZZZnz4Gd1vutN8LtWf6cpL2u9KTSxk/nN2NqTz2b9Kc8Bf4O72OPJp1PGzoqR4T/DVrSDuwWL&#10;4WfDe+Bk+m+tZeXFX4/cw3r0bW0r5i9+ZGseabMs1T5ty3rp1/cd+P7iwDz3kl+2kQdn8v0KGFX2&#10;+srXp7pS13hgDvgPQ0s/ZZq6aS+F3+k3vPYdVryH2+EjbBGmmTHEC371q18dxpFX+tPOg9898MAD&#10;gy1BV8Zzj0J3SdfYuXba4AGa9E9GYK7KHO6xb1a4Z6FFqn7wO3PLu/G0F1cnblLfaYMueIxvY8Bv&#10;yJVYz23id/aB4+k6PBjjzVnK5zf6a/nW9fpqDl9KvQj+L06WLXC/6AJZYX/IHF2EvbMXZGXf99Oa&#10;ssUbvFDmmMOXk2pT8h9/8VlMs98PYKjwU3quDE3q75vnJ8WbQx+HXo/JJ5keK9s2X6bakRLXKmlA&#10;577xO888z9tlusFnLf+sX1u2o5xn1nTa7dt3O7TxO343zd8qdc15x+/2j9+5D2J6yz92sPx9oL5v&#10;Y9dT7OdY2zn4HZ+rtGvmYC58i3Kc+rmAzkPC79if0/iNimV2vuN3izYza+KO3y3yptTnnMPv3vrW&#10;tw6/NySvTL/97W8310XqdPzuDR6LdQrWYt0Jk5Nah8JNYEV8ZPkwGD4cvAnu5fAuPDgMHy97PMVq&#10;8Pf44fCY1lqWH5gj90wMGj9d/I0+lLfapv7cNPOF5aDRsw4+Kd+Rfo2NBtiV71fwZUssLLSlnraw&#10;Kc+kKfF32jnwE//M3zlsNL/j4z0aHfqHZcAbfVv82muvPaY5tEuD3910001DOzSF1zCQ0J15Lkv1&#10;Z858eXywh9Y98n679KsO/sFR7Ec2D3gkfNR9JEfG1cYzG64rrk4cXnBhfcgX9699xrUugCUso3Fq&#10;GR747iv+rsODqf0faj3rpwsvvHBYIrb8zHp9NYcP7kdklE0iA2QD/kuuyBN8mJ6QBzLpdwLX8O19&#10;309ryhZv8ELZeeedtxUZnsPbKW1K/rPx+AsjZRvpJZuc+7NvXk+ZT68zbQ0V3SajLZ4pHytr1d8k&#10;b6odKXGtcjx07hO/Qwub5Pm8Skc8183XQd/KeeS8nGfp5y7zq3rZ+phKx++m2YrIZdKO360va+vo&#10;55T4u9wLz+nYk+Stm06xn2N9zsHv0pf1BdrHMEdl/qTaoPNcx++uu+66c/p3mI7fLdpMz3xHx+8W&#10;eRNdL1M24+c//3lz7VPWa53vA79Dq29F+73Vemwu7a35lHlZ65V5Y+f8NOvHxFbB6fjDfDXn1pkw&#10;G/4zXxmGJy4GZif+5ZVXXhn8PBhNsBj4DtwO9qfv1loWPpOYt8g9v913HLwXzv5KddAxRvvcfP3C&#10;lXy/wnc4YFPW3K3xjO/9d54Z8V+TZl5SbeEK8DX8X4Xf8Y3x3BxgduYtD+6JntwTfcPJYE7GxTN7&#10;2vyGbxzjKnfoA04W/I6NDY8zN+Whewr/jAmXTfyd+26OiYvTr4Mu4hM+0i17guxPxme0mQ/szH11&#10;Hbr0nz6SJi+p/Cm0rqpj3h2/m2ZbS15mbVauocryen1Vlk09d2/cbwcdiB2ytmNPjMEusDmwbbaG&#10;rNE5NmkdmZ5K0zr12IesL+t2yvzV+aftGu/xEl5K59nwxBPl3kj3zevTxrdzmZ7oNhltzYNMj5W1&#10;6m+SN9WOeO757bYeC53mU+eX19ppX+bNPa/ppRds0thvlsaxjkKjtR9ayqOmvZyn8/ytgwH0uqsx&#10;lo7frb8mIMvktb//brV8zdXBKfgdG+Q+PPPMM2+yJexKbU9W2bkp9nOsD2Ot+5zwLint7JMr7aBz&#10;88pYtZ01zrmO382VidPSruN3izbT89/R8btF3kSXt5WeJH5nrZb4lazBkrJFpa3axvyy1pvSF/+M&#10;T5bUORwoWApMDeZjT6cYMP6yOmJhXn755WFfJ2xGzDOsT1mwPDig36Nb/h6sCh5orctnNL5rfRkz&#10;8Xf6mzKPdeqYm3W2PdewMHiZMY1Vj4d22JX9s9qZJ/zAeeYl1Q5v9FWuu2u6wlf7YcUWwSHwDT7n&#10;3AEfw4/EF5Xxd8YxHozOOK7RTob0aT7B7z7+8Y8P/gJ61XPMwe/QBudEh/dt2CsLmzUXfcLjfH82&#10;8Yl8fzTB+oLfqWdO8GKHe45W2GV4kv4yd3wgd+rXfJxzjW8dv1vftmZtxma1bFW9vpp7b3L/6QPZ&#10;JyPkg9zB8MhXZAX+K0aPrKlDvuaMu602y+y4Mn/bGmsX/dANtpdOsktwU7+H47ey8tjF+L3P9fVy&#10;GzyLbpPRVn90e6ysVX+TvKl2ZOz5ik7zWUYD31D7ZXWmltX00hHrGWsL561+jO29ybW/6rqmvZyn&#10;8/ydFh/uUOjo+N0820NeO363X/zOe9d9t3GKPWnZozJviv0s65fneY6UeavOjWe/bIt2tjXtazur&#10;Xcfvdid3U+x6x+8WbWbWyB2/W+RNdLlM2Qw4XJk39fyk8DvY3ao/Nmwq3VPqZa03pS5shI8Ge4Lz&#10;OGAmMDg4Ct84/rE68vnKcBnrVNf6gMdlj5V2/G3+NRyntZZVx95bdWBe+uaz8x35kfqL7zhlHuvU&#10;CQZgryYcyvjifcyrhQPk2WTOcCy4gnqZl9T1FPwuY+AP7AEP4VRijtACwzQOnuIDWvEVphF+6KPE&#10;7/gMeKm9uso839773vcex7lpq90c/A5W4p10dEYMlPuU/jJvsYwwXfdVmYMsuZ/wPdfasW3i8l54&#10;4YUB8zP/1MdX2LH7ovz5558fvmGhfJ37O1bXfYLf4fVYnZ6/aHv9tpt3rJTrqvCqXl8lf53UvXGf&#10;yVNiv8SB0Q34Hb1QHvlSL/WdO9YZb9t1rSlbvDGOMu+TFnuz7XG31R/+0wu/H+A/u0zv5efY1li9&#10;n0Ud2xdPottktEUDmR4ra9XfJG+qHSlxrXI8dHpWl3n1OV9R+zp/znWL3qyD6EyrT5g4Oq+//vpB&#10;v1p1klfOM2s6a8kp/lWvM92/7fjdPHtE1zp+N13O1tXJqfF39nOxa7Ebc9Mp9nOs7/hIY+WtfOv8&#10;t73tbStpr+0sOjt+tzu5myKnHb9btJlZJ3f8bpE3Lf2HJ5C1VtmqvJPA7/g/ibvznr5nn312wGHg&#10;MmxXuSbbJqaQflfxQDkfGM6S1DkMhZ8Mj5LviN8cXA++5EhbOA2cT13+nzgO8Xfatday2sGbYDri&#10;u9RTn59ujxxfd1d+uX7R7hsKxkRvsMcSB4g+ir+76KKLhvgfMW7BMzMvqXZ441lTrrvre5A5mbO5&#10;wifE9OXc3mTn4Qe5gGOog7fa87F9W9Y4rmGkwTjcB/jdRz7ykcFPyHhJ18Xvcv/FPtn7Sm7tnfVt&#10;WDSmX3yxz9q9U+/VV18dcEj04Av8EW6nDmzAvSdn6V8/fBvlict7/fXXj+9Lzcc51+5Tx++m2daS&#10;v9aGN9xww/AzBPkuy5zX66u6fMp1dIgc6I/Mw3PFgdEH9iJ7acl75K5Mp4yzqzrWlC3eGE/ZJmvj&#10;bdOM1zlK/sEe2Af6F3uYetJt09H7W18Xt82z6Db5bPVNpsfKWvU3yZtqR8aer1N0bJf4HR3J82yZ&#10;vrBf6BCH5/dd68EW38p5Os/fFP+q15nu33b8bp4d6vjddBmbo49T8Dt2w7ro5ptvHvwB6/OWLZmS&#10;N8V+jvUzB7/TF7/g1ltvHb7JPbZ+qp8L6Oz43W5lb5W8dvxu0WZmrVzid9bX8st1dpm3bJ0wpms9&#10;/2S+X+G37fyxbzXf4Xv5gyfW5XOvs9ab0p4s8Y3FSElhU+TPOtS6ssTrIoPB7qSJEYPfOI+srhpb&#10;X+Yf/xwWBKsyXvbKZbxVfa1brl/zg9/Bm8SvlVhU+ku9vP8OfxIXqCy6J9Uf2vGhXHenr6TqpV8+&#10;slhH+CH8zTvjYFtwC/X40n//+9+Hb0KEz/gFSyvj7/Ar90/7lHnOGSvjoVOfoTs0LUu1JRP2zIo9&#10;hLeKVYTh4Vv6Nxffp4CPed6KxfN9kHL/bOqaG347nIcnKU8qn4xJl9E4tcy8O363+NxZxb/4+GxV&#10;a41Vr69W9dcqd28c7j0Z89tB5AB+pwyuRPbJXfogH3SH7iVvHylda/EGLcocrWfAPmgNn8NfNgG/&#10;w0e/FaRM3X3Q2MdcX0/n8Cy6TT5b7cn0WFmr/iZ5U+3I2PN1io7tGr/zHE58/ipemK/3IYttthaq&#10;65fzzJqODV7lW/Xy9Xzbjt/NszUdv1tPztbVy6n4XeyG+yGe7a677lqwJamzLJ1iP8faG3uT50T2&#10;qXkXXj1G/VwwTsfvdit7q2S143eLNtNa2VHjd/Fv48/yn507+vr6DT7Se/hHrftj1ycRf5c1l9iV&#10;MTr8buJvX/idtSb/LbhUZEwKM7IehbPArhzO+XrBVaR8PTiN8sjw2HyTrx+4lTiuxJsZi2xLE2Oz&#10;C/lGr/nB7+BtYn2yP1VZaDS2a/jde97zngFftNc2cYapq57+HOZVrrvTV1JtHHAI30d+4IEHhuft&#10;fffdd+T4whe+MPwe9fDDDw/Xd9xxx5FzmJzj9ttvH66vueaaYU+ePHW+/vWvH912221H3/rWt4bx&#10;7dcTV592Ur7LvffeO+Q5n3Jop+9bbrnluC/03HjjjQP9yh955JGjL37xi0df+tKXjh566KGhnnl9&#10;7nOfG+Ygz1glLfpAb+qHvrKOufqGrv6n0Lqqjr7RdM8992ylv1XjHUr5Bz/4wSFWhJ2yNqznJW+s&#10;rK47dm39F92QRp+cw/XZKPgSfWVz2E3rOO+lJOv003V9GC+6tyz1Xscx2qbk07UWb7RVJg7bc2BK&#10;X7uuU+qa71iL5b377rsH21HqX+rtmp7e/zRbvAs+RbezB6seg0yPldV1x6791rNM91JW+2nJr9Ox&#10;5yvdZ0fq+uU1GrUv8+ae1/SW6wB2a2q/fKWrr776yPvcyzblPJ3nb5Vv1cvX8207fveGD1XK3pRz&#10;utb3z64na+vo5rr4nXvmdwB+BFvoXTdT7mPqTLGfqVunm+J3+rP/xhrJ7xnlfrTazqKz43e7k7sp&#10;Mtrxu0Wb6fnvKPE7fgxcRJyQeBZrIYe9aOIR1K916axc03d2w8Gfszarv8MDl2nx4yTwu6y30Nmi&#10;QR6a/e0LvxPP5RAHBpcTxyINFkX2guMpg09lnaqeawdZ5FfnGsalrXVsS0blO7SLr+5daPZVooWv&#10;PtZ2jJfJN17aSoMxplyefZ3ixYzv3XHycqRe+rF/9t3vfvewh9WzxBzVzbxSD5/c66y7U57+pBkD&#10;3tX/Ogc6B/7HAbrBFkRH4Ed06cMf/vCQOnfA7M4777yjH//4x0fPPffc0c9+9rPhGzN5FiSFyfm7&#10;6qqr3tQ+/fjNl07aq9//Ogc6B3bDAfhf+QwcO6/9tLF69Ne6qS6f4n/uGr/z26O1T+vZj16/n8X+&#10;JEW3v3pO5Tyd52+Kf9XrTPdvO3636IvWutW69pzt+N10OVtXJ6fgd7FnsSVSv2f6q+1J6x6WeVPs&#10;Z1m/PCcL2pd5q86z57ek3bPCX+kP188F43T8bndyN0VOO363aDM98x0lfgczEVf20ksvDTiLaz6O&#10;+B2/1/F1VunJoZaLuaPLDnrvN0zf48nBx6P7rfmfFH63au3Kxtb2qkXvOnlZ601p411q3kOWbybA&#10;psgY7C1YHHlzDQuVl+vsf8377tQRSwd70y9sTBxday1LbuF/9srZ86lfOFswwNKPnzKPsk78fyma&#10;yECpJ869d843U8X12H8KO0y79IVueeX3Z0NXdDV1k28e+A97SFmZZozco+Hm93+dA50Dx/rH/rAD&#10;Wdfxee+8886jBx98cIgV+973vjd8c4bu+o3Z7w/0qtSznNP9J554YljLsrU50rd61p79r3Ogc2B3&#10;HIg+LktrP22sLt1t+abWgXR5rJ187bRfVmdqWU2vNYF1gKO15tEv+qw968P7Jurfmst5Os/fFP+q&#10;15nu33b8btEXnaIDZLnjd9PlbF2dnILfWf/UtsQ121Tbk1X3dIr9HOuDLGg/Vt7Kh2vUtItNQju/&#10;MW1qO2ucjt/tTu6myGnH7xZtZjAB+J332PNh7N1zDivho4jxoZfwh8RJRc7PcmpdxhbgAX23L4Tf&#10;hl8tvqgL52uVbSvPest3D5b1h25/oX1Z3allWetNqQ9rgwPD3fx27ICnWYPiHZmDScHj/vWvfw14&#10;WN7Z5ndmBxn997//Pex9ZXf1JQ5NDPTYWla+Pr1rqcTO5DuMG31ozUNZWSfnUkfogC1aG8tLP87N&#10;07MCnWL+zLEeL2OU+B08sKRPn+rJo490E//hd/IzZtLQl3t0xRVXHP3gBz84+v73v3/0ox/96OiH&#10;P/zhEXziqaeeGg57R+0xffTRR4cydVLv6aefPs578sknj1zrS/rd7353aG+fqr7STj/Op9hodUIP&#10;mujT/fffP+ybhakYM7SQY+M+/vjjR9/4xjeGPbf20GYu0m9+85tDG+X27elLvjH089hjjw3xCeZr&#10;LIdx0D+V3mX1jGFMtC6r18tObm0Al8tfdMM3ZeyjpyP2mLPnMHb2SBy6Ms9G9ehx2kXHpqRkQP/q&#10;Wnvmz37tQ7z/ZD8HHaWrsTH0jg7mUO8QedDndHJ6jdef+MQnolYLz8GWjtZ+WquOPHpLf+vyKf5n&#10;qfd1+3Wva3o97607vJOk9ezXf4nf4RF6cigraSjn6Tx/XY63K8cdv1v0RUs5HDsnrx2/264slrq9&#10;Ln5nvRxbIq3tydh9TP4U+5m6dWqsTfC7km7nbGvGqO1sx+92J3Ol/C077/jdos30zHck/g5WAAPx&#10;vm4YBLzanqDnn3/+yLcZ+TBinCLnZznl58PA2BHxw6ts10ngd94l6m/ZfWGr/O0Lv4NbiV/xXjcY&#10;FJkSjyc/mDH/GC4F5/PdVLiX7yqICRUHmm8saE8evUsPLrjuHliybyz9jK1/8VKZOvHbg2PLS35S&#10;87A/Dk25D9qZ5+9+97vhfVpiAFu/VYUe+J3fe+B8r7zyyhCfqP/QWNIjv1x3Z8ykqZv1eI3fwddg&#10;f3A453A953Cu0q+Ory2F1Tlgddrwxx18dFiYNL77uviddvrVj/fgwRP159x6wfjo8045fXuXVvC3&#10;4HNwAvR5LwcMz3pZnmvzy1y0g9e4Du36cL3sWTK1zFw6frf/Z395v2r8jv7QVb8H2PdKF/yeALez&#10;joPdRe9iC+hzmRddW5ayu3RQHc+K/B0yfkeP6GxsSexCeT/6+enSj3P5fpw1/I4t8VukY8weWaey&#10;OzlKv7Ves6qjXL/O83cuy8RppL3jd4u+6LJnZ8rIa8fvdve8mILfZR3DPnhv3DJ7kvs2lp40flfu&#10;n63fDdzxu93J1TZscMfvFm2mZ74j+F3wCdgKW2m/n3d2eXdX8Ak4xJg+nqV89sv+WXYAHrVq7ieB&#10;34ntan1Pp6SNvfW3L/wO3ub7DfxieDF5In9wL7hYsDEYl3cu/vWvfz16+eWXh/22MC/vjoPrwZnJ&#10;q5gY61fyGfxvbC1b8sG5Ng4xecvaKEMn2uGJ7ndi/uRHb5z7Lqp9dvrNeMrNC36Xfb5leeoZR36+&#10;X4E/+bac/NCYeniID+W6O30lNbZ6sAl/we9gXw74mJSvzc+GjcG4yEkLv5OnjVg4+FdwO3iZQ1/x&#10;09V1Xfazypanf7icb2PA3cTPOUejI/gdTA/+Jr4HTufcHILfeUe+tuiBCYrB094YGUcf+oazqasv&#10;dVbROaXcGB2/O13rghZ+J4bF+u3KK68cZISO55lHp0tdpU/0L7oYPVuVZt2r3lnB7+gpm0D/nK9r&#10;C6boWK9zuvRrn/ej43eLa/zSL61tlPVSmVeuI5znb5/39BDH7vjdopyWcjh23vG73dr6KfjdMl93&#10;bO/Z2P08afxuKu1spr/Yzh5/t1u5m2LjO363aDPjh5T4HV8FNvHb3/726Ne//vXxtzLhCMpKX2ZM&#10;L89CvneRw5GmznUT/A5u5dlVH2gof/8oz8vfGqzF8o7RrMn2hd9lj2v2hbL59qqRK76x/WmwPIe9&#10;staYr7766oB9/fnPfx7wKu+rEiOjPrwMpid+hhzrp+Vby1O/PLyDz/jwu+SXbaMfyugEP1//xhRj&#10;JxZQjJw8MavkAfaGbm0iG87hdy+++OLwDVzPBfhkypMaT1+Jv4PHqqtt6FM3czEOLLRcd6evpNrp&#10;M+vxSy+9dMDngtHB4OBawbhcw7qyVxUWJiYJTqcNTKrM45+LsVHf4ZqvHoxsXZ9dO+PDvdAES9Nv&#10;ibsFv4O3yYe5eVcZutAoNa4YPWXqy8+ctHHoXz1ztvcWHzp+t/9n9ZTn+dw6JX5HL+gHG8MGwe/g&#10;wGyU3wTYIDaFrtI1tome+yZtaSeia8vSs4Lf0d/oF1tA7xx0mr4pn3vvervD1s1N7+9Zxe/YpDF7&#10;5LnveVjbJmtJNqnML9cRWS9YL256X3r7N+ttx+8WfdFSDsfOO373Zjnatl5Nwe+8A+qPf/zjm+yG&#10;+8UfatmZsXsp/6TxOzEMZKimiR9d+sMdv9utnM2R247fLdpMz3xHjd/BDbwDD373i1/8YjheeOGF&#10;BVyi1oOzdI1HeR+md3rWv2XWvNgEv9N223+lvappXfc6a70p7bzTDt4GDxbbAjvjO8OoYHrBqVzz&#10;n/nYUvyFVTlXB54mJbvq8rfhacpba1n9wN2k6TM4HAxOf/L1mXmEFnSKqROTY6+dutry46ViAK2h&#10;4Yxid5yX/ehXHZg4LDY4Y8ZJim51YYDvete7jv7xj38McYfyStrU07+4uin4nbrXXHPNIELve9/7&#10;BjyLP82v5lPDrzx74VzwK/F1yvjazmF31vpi2/jm8Dz1pHx05VL9qB8/Xfs5+B2cDSaofe3vu9a/&#10;mDk0pE5SdJuLOsa2VhZjB+uzlyj4XPA7uF9i8OB39thqO+cZU7dBU4+/O11rgRK/i37D6+jy5Zdf&#10;PsiI3wZg+/B4es+ueJ8Eu8Xu099Sv6O/y9KzhN9F/9gFNoNtoFN0jk7UetKvT5eOnKv346zhd9YB&#10;fldwtNY87JH1xqc+9amju+666/jdzNat9o2wZaXN6vjdyehhx+8WfdFSDsfOO363W/mcgt+JYbPv&#10;rNzn5dxeWuuosXvXyj9p/M4azpgl7db7bCM7GRo7frdbOZuzvuj43aLN9Mx31PgdDMIz/g9/+MOA&#10;ScAI7PuTruu3RCcOJaXbdSwbYMS751q/S2TepwG/Q7c1mqP1O0RoXTddB7/DP1gUnA3uJqYt74qH&#10;k5Gv4HXBrcTIKeM/a6NO8DtYGVxNeWJEW2tZfcLQ9Jlv3zoXt2d8WJh+S/l2ro74G+MYU300eFaF&#10;XvnqeI+f92Y51y58dE7HyIA9uHgAt0x5UnQbE3538cUXH+OR2R8c2lJvCn6XurlH8DsYFjwBXgVz&#10;y3vl+Nfyg9e5hoHB0/jh8cHVKdvw112rk1i+4Gnr4nfGzJE+Sp+/zGvVC34Hi7QHFz4Xuq2b0a6d&#10;fuCPsLvE5WnTv19x+p7dc573Y21a+B2dZVs+8IEPDPrg+ccm0HW2gp7Jo9/0mD2KLkZ3V6Xkjg6q&#10;x/bm79Def0e38tsA3Y+OJi11eewe9fzD1sFd3d+ziN9ljdJa85Q2Ke/B8xsiH7b1ezP7xE5pl/UC&#10;O7Wr+3VW++343aIvWsrq2HnH73b7XJiC37k3bAf7YI/XM888c7yuGbtvY/knjd+Fjry3D/2wu+Qn&#10;7fjdbuVsjt3v+N2izfTMd5T4nfWAmCJ4BczDtdT3Kxzr+i3RiUNIYfRsDvkTm8GPMy/5vvNx4YUX&#10;jr4LbxP8TnyfuGW2xvrq2WefHbAgfZYHu9M6ds37rPWmjAP3gmGJcRHL5tuyvtHAN8ZPWJcDNmaf&#10;LNlzLjYve1XVExejHj9bf2RY3/Jaa1n5eS89n9w1nE3cDQwRHWS7lO9c0wf3GD6IJm1heA7nfsfW&#10;l280S9FZ9mMO6PX+O3N2j+TV/EK3fPtsL7vssgFvhJkHW8y8pPrHE+Nl3Z3yst/M4dprrx0gA/Kb&#10;+Lr41EnhdjAtOBxMTj48LDF48ceV8dHVVQ4fUyaPfMLBtOWrr4vflfgcPav9/bK8dR78zrjwO7Q6&#10;xAD5ra2kDbYnjg/2iG6xcvLQPucZU7dBX4+/O11rgRK/oy8OOkdP6BGZpsdlLLAy9ZKXdqWerTon&#10;X/pX79DwO3IeG0LPonN00Hmpp7WO9OvTpR/n8v04i/id9Qh/mo1aZYOee+65IU5GHIo1SBlzom3W&#10;ETnPbwznskycRto7frfoi66SXeUdv9vts2Iqfpd7ZU3DJ43PWduT1BtL94Xf8R9vvfXWwW/hM6Kf&#10;Dxg6XfuTykOn7wlef/31W/ELTqNNOu00dfxu0WbyQzz3xR/4ToC1gDgE8T5k3DXc4S9/+cvR3/72&#10;tyFv2TsgI/+HmvoNE1YxNj9xufC0Vvkm+F2rv9OUZ93nbwpN9qLZF8o2kr28ww1GBw9zDRPzrqm8&#10;C0+Z2Dl+tTJ1yKVzuBu/mg9uHSuPXNe0GAt2Zo8rzE99zxvfain3xJVttXGoa7zghmgXn6o/2J7Y&#10;VH2gny7BErULDWgSb+e3b88L82r9/h191LfnReIFQ0doSz394k1wh5RnXKm26n30ox8d7pFnEZwO&#10;zhW/O/51fPBcS2FyMC9xdYm5E78H54LraUMn+O3qeKa7Th/r4nebPkeC34mp8/47GJ5UnF25dxbd&#10;aFbmOxewPXMN3rApHdrjQcfvdrvmXPc+lfhdqSfO6ZFvoLAp3ufi+Rfdq+uue30W8Dv2gK0g934D&#10;iL65Xvc+9fqnS2/OhftxFvG72CdpyyZlbTY8/Kt/bFLZRt3kle3OhXt/LtHY8btFX7SUw7Hzjt/t&#10;9pkwBb8TRzL2F9sxdv/q/JPG74w39lf67R2/262czbHVHb9btJl59v/nP/8ZMDo4hffePf/888O3&#10;Z3/5y18e/eY3vxn2zcIJ4AAlTl3r46Ffi7st9byeL/sFe6nzXXf87g35I2P8YnFjzsW0kT/YWOJb&#10;yGWuYWJwLHtUlZNB+BccWT359s/qD56mvIVjGSv74oxHno0h/k58mxi+6EPuX67199///nfYz5r3&#10;9tED5zBFfYlXhcnJM4626QdN8Dv70Y0lDtDYKU8aXM73KzxrtMuhP+U55Ic31trihpSlr6SZQxl/&#10;x6+GcwWvc11ibsHelMP6+OTZH5s2aa8uzMv48DB4nb7UU7Yv/C60wxTRhX7fJihpUwfd6pgj/M7a&#10;OryY85wp25h/x+9O11qghd9Fp+jRl7/85cE+sVGwdnaGftf619K16Fwr9WzQv7JDib+LnZDSJTpG&#10;d1q/D5R60c9Pl04cyv04i/iddYR1x5g98rsif7Q+WrEy7FN8cOf5OxT5OC3z6Pjdoi/aembWeR2/&#10;2+1zYwp+Zz1U2xLXLXtS37/6+qTxu8Ta1fTXsRTK/UnRjM4ef7db2Vtlmzt+t2gz49uX+B1cAMYg&#10;TkpsEYwg9ZLWenhWrj0/6LJ9CLEB3nmX93f6fmELl8Gfjt+9IX/i3eBTYuDgcXA3GBiZg7Hhn3z+&#10;M1m0/vRskJ8y8Xdi3tSxv1RsHBwPhqZNay1Ljo3NhhvPtXZwNfKfPa9kvJZn/ekXTgib0x4Ghwb5&#10;Dn3p0/Mte3HTjz4Tf4dOc0d7yus0cqZd+pdG/5IPV9CvtfYy/E7b1vcrYFZwOG2d88FdZ/8svxym&#10;xS8PPqeO/OB0zvns1v1wMjE4wb9ST7rKPm+rHP3ZvyfmzncrxOCJx4PfmRt6HOhVR8wVDA/drrXf&#10;Bj3G6Pjdfp/79X0cw+/oCD0iC9E1KVvDPuTbOKUO1nq77PoQ8Tu2wMEW+A2APtEh9iJ2ouZ/vz5d&#10;+nBI9+Ms4ndsVOxVy/6wO/bLpsxa1RrWWrX2uTt+dzK62fG7RV808rks7fjdbuVzCn7HfvBx3Cf+&#10;mDX1RRddNNiU4F3L7mFZdtL4nXVJbJ7UN3y884rdK+OSOn63Wzmbs+bo+N2izQzOAZOwR5ZvkrxS&#10;z/r5/3jnPXfnn39+fpocUt+FsLe2xvFLvnX87g0ewubgbGLq4HUwYhhciRPLdw27Y1eDVyXVRh/6&#10;4lurK087R0uG1XnttdeGva32h6sHj+Ofs+XwQ+vgVlt5GVuKLmkO7dBhz525hObcf+Xm+6c//WmQ&#10;Ee/6M37K69Q65dJLLx0wQjghGvWhjb5hnuYOv3O9Cr9Dpzr+rrjiigHL8t0K2BzcCuYGs+J/88M9&#10;56z7+eDK1Cvj7eBSJX6nPlyM764uLDAY2b7i74yb99/ZG2sesDzzCG32AJs/bA9uZw7wNvOe84yp&#10;23T87vStA5bhdx/72McGnLrUa3rnEKdrXVfG4tV6u+z6EPG72AHxduYnZUfoz7Z0qNapfn36dOq0&#10;3JOziN9ZC1j7sFkt+2MtcdVVVw36aZ3z/ve/f1iD/PznPx/yyjYdvzsZ3er43f/8qVL+Vp13/G63&#10;8jkFv3MP4G7eBeTcNyDcN9fWAKvuYVl+0vgdm8dX58PDIV2jh+9e7qvr+N1u5WzOeqHjd4s2M1hF&#10;x+8WeVPamdY5DEcsV6usldfxuzd4DMeyz1VqzWntKZ4NNpUYO7Fp3iOnDt+Zz2zPbM7FvWXdCsdL&#10;HJpUnch1eR+CwUlzGF+/+kieNO2cx5eHzcL44GVi6OSXbcrrtEk/6IId/v73vz+O/4O/pTxpxnvp&#10;pZeOLrnkkgG3g93ZkyvODp9gjtbhMEj9oqlcd6evpKGxxO/ga7AqKbwOjuUcxiU/OB4fXLnj/7F3&#10;Lz+XFPUfx5+NCRkWExfEqBAjd8LFYACBERJJ3IxMiEa8cEsMCwgMhgTDoH+AO3fuMNFMRDAIgkYR&#10;0YSLykUk6NqdLtz4P/x89eTz/Grq6T6nz3XOc049ST3VXV1VXV39rapvvc+3qs3NMTFh5u2YnTRc&#10;eJ+0jsPHMr/nz9Nnz5Mm9nfKYlxWvhzjdxhjngFr9Psh5qAOYis3D3son7k8Tp7ls5TX3SvlKeO0&#10;49XoEEP8Tvsyt40da9pN2qQ2rS1qg/oL/QyXdp/2NuRvC78ju5FZbY3TX2hjXGRZvCbDq5HhVq/9&#10;9bpr/E5foy+iC+inhvoe+oJxjs2d9SLimaPW8+1Sj4i+4De/Jm/98jZvvTR+N/t8i8w2frdcOazl&#10;dwy/8x7Me9mu4W+lzUrdnwz1RwlfN79zX/P2++67b89YkXKQq8bvVitbtazNet743cE+M2P+EL/r&#10;m8MkTWS/+Qfrta9OGr87U0/s1KwvZVdm/ovDkT/2cRgeJoXdGRfwPHGEc+bKzsXH0eitvgNsXSyu&#10;NcmGru+dkGX3YVvTd929OPzMdy/sDam8+J3wvraQMvKTJ1annLic+7G/85y5Hl9+8rXn5MUXX9w9&#10;k7qSxj359uF77733urrBE9j7lXp38qr96OMYBaZlrMXrcDnzbwxLmDk4e7RwLowr18LmzNnZ74kv&#10;r5JHlfN2x+u0v3M/5Vde5acnKyOmkDBxwh8855NPPtk9b8Jc52YdX8p0OeZP43fKixm5/6z3bPFn&#10;1zmG+J1+if0deanbjnapPXP6ITpgfnMQ1tcP1HnIVxsUTl/M3wMPPHCo3juZTlvR9vUh+L4+RLjr&#10;TS5nl8tWZ4vX2S7yOzrQNH6Xvki/xTlv/G5xeZu3zTZ+d2YuELkc6zd+t1qZHcvv8r7MaXLM79Od&#10;yuv18bngdylDWfbG71YrV/P2k2W6xu8O9pmZd4zhd37nw1ySJu2g+Qfrta9OGr87U0/2TsCf2LuY&#10;+5Irv+fgdxiVeTRelvWhGB4bOfPmhJFX7IreKhzLE5Y8x8qoeOF3fWkyZ8falNHv2Phaze+kjVMG&#10;9oXSRg4c44u//e1vu+9kKLty53p8ecj/j3/8496VV17Z1UNYpnD75qm7fKdjDL9LucLvrJ817zbf&#10;5vA1PA7vEo5n2QMM2zIfF2Zc5jCwzN1rv2RW5fG6+R2W4FlKzlCWpwyvn6E8L8eOMce5hzw8s3II&#10;C7/L9fjiYXfW7cYucMx9WpzFdI2S36Vt4P6+XzPEwcXThuM71udgeLEjTl6ln3bNP+z8LnLLx/H1&#10;BeRcP+E3gLQd15uMLiajrf7mq79d5HfT7O+sbzNPjrOWNsfWkJV9VNn/RV9o9nfzyeKkNtz43bg5&#10;Uymbjhu/W74slnI6ht/Ziyb9B39Sf1K/v/pceu+0Dh9zLp30Y+ImzokTJwbLXn53sq2fXa2clTI3&#10;9rjxu4N9prkG2S75XeYp5VwFP3nppZc6+6OkSZto/sF67auTxu/O1BNOR+eMrRx7NmwMt3vuuec6&#10;JofT4VVkETvL2tnY6JHXcDe2d//61786/heZHSuj4snftyf60rg/l3W9+Bl2x6WdeNfShkN6Dvvg&#10;uR45cIxbvvLKK913Kzxvn/2deOF37O/kY30xJijcuPLGG2907dAaY5wTQyj17twzfuqx/H4FtoTZ&#10;mXefOnWqYwvhSdaRht0lTDxheF/m8a7lmO9cPHP78to6+d3YsWAV8VIH9tM7efJkx0CFDfE713DG&#10;MFHnqyhXy/NsXaTkd9obp51pT5PaUdpTfG1e29KutUt9VvLj1/3JNvA77Zq86gc8j34kbb3J2dly&#10;1upj/fWxa/xOH0M34vQ56Zvm9cv+r/G71clv43fj5ky1HDd+tzqZNF6N4Xf1O1nkfN38bmxZG79b&#10;rZzNoxs1fnewz8wco+Z3mYeYn8ThJWyGkmZsW2jxztR743dn6gErMw5jUmTKdx0xKd+kta9dWFns&#10;7cifuXHW0pJNa0bL88gr2ZxFPsWV1pqSvnTJN3N062zD8FxLGj4ex8bu/fff3/+WbWRfXFyPXR12&#10;xwnL9fjy8dz2gr3qqqs6Ozt8jq2PepB/9g9UbxjotPWzeYbwO2MmxoarWbdpDp41p+blccLMza2P&#10;w/rEZYsnLPN4acOgrLN1fq6/XzHP2LCMNOF3YZjhcuF3Zb2pUzZ3rqkv1xq/W4/OUPM7tqxpj+X8&#10;NW1yyNdWtUntix2sMdRvEWlv6RuS/rDzOzKK4XuO2JfqK7R/15bRhloe62kD21rPu8jv6Atcnz6h&#10;79FeT58+vf/dxfRHfX7Z/zV+t7q22PjdwblonzzWYY3frU4mjQlj+B2bXft4m7vV72fW83XzO32h&#10;/T/NpyaVtfG71crZPPpH43cH+8zMMWp+Z15ibaK1e9jF66+/3rEHjCJpJsl/u3awrhu/O1Mn9MzY&#10;qpAzHCrfY419HT/zYD5WR/YSxuYu55lDu0Y248bIoLjS2VMu+ZXynftpA7ijMUu7qO3vxEu4eGx5&#10;hKUMjvG73//+9x1z+9vf/tbZC+Z6/JTnV7/6VfdNdvfB6NjgGVOwO2VNfdHbS7uhsuzJ073VUfRx&#10;YybGhM9x+JE1s1lTaz5uXo7FYUphfa5nrh5OJ5/ElZe49sULj5J+G+3vPFfp1Asml7XH6iHXw++c&#10;4x9ZLxv7R+fSuz7PuNbSzKZr1PxOu9SOtJ1y/pr2M+SLn/aqjXHW4Jb74glLvMPI7yLD8bVxcsuR&#10;d31CrjU5nE0OW30tv752kd+xvWOHr5/p66swj+PHj3fbbVpLm/3v+uKW/V/0hbZ+dvly2vjdwflR&#10;nzzWYY3fLV8Wy3FoDL/zDm688ca9o0ePdt/EYYdRv6ex5+vmd747a//vCy64oNO5h8rZ+N1q5ayU&#10;ubHHjd8d7DMz5tf8Dp9+8cUX96wJf+aZZ7r1eri1tmpOMiT3LfxgHadOVs3v7r333m5tvzX+vjXG&#10;piT3XrUfXW/MfcyV6ZzhZfRJdm3OcTu+OGF2WB+GRe5cw6v+/ve/79u+CMcAMS7HXOR6WnnEE59c&#10;s22r0yY/5VEGc3Pfk+jjd9bPakc4Hhs8aXN/z+v7s6+99loXxz6S5fXES3nYIrK/c1/MTntUN/Jm&#10;L8Rnq6hulF3957uZySs+dsfdfvvtnQ5f2t/hTOF1fFwOb8PgYmvHtya03BMvNnbm8eJLm3R4nvMw&#10;vG3nd57Pd26xu7BQ7S/PX/I79Spe6kdd2U/EeeN369EZSn7Hbi5tWXsp569pP2N87TZtV3vEBLNX&#10;ZvqUw8rvyDHHnjTcn8xj0U1m1yOzY3XcXY+3i/yOjmB81/9M6qvoWb4ZieXp555++ukDNnll/+c4&#10;f7suV8t+/sbvhudJk2S48bvVjjdj+F3ej+8/6G/1E+ac7PLoPLk+xl83v0uZ2E/cfPPNXdn1ibie&#10;OVauN363Wjmbpz9t/O5gn5kxv+Z3H3zwQfe9TLoBWyBr9NjMmu/QFSLnzT9Yp0N1sii/s0eTfmYo&#10;f31h+XfkyJG59wYdusdQeHS9oetlOPnJnJaPQ2FnCefHPo8f/VTcsD39r3OOTLJ5y55z0keuy/v2&#10;HYsnvnv84x//6NKVaXMP/I3Nn/JoC5nzJy4fk8P4PEuu557K6NsVeDj+lrxyPb583NM6W+/Tvn6+&#10;VxF7vpTVfRyrj2n8Ls+Q9bO4INsZ7Mhed7gC9md+bl7umjDOvN08XbwwuoRl7S2Gh/FhVvIMixLP&#10;/H6b+Z1nZD/nGR1z6s/a2Dx/ye9wUPxOfDr8Y489tp+2sZD16Awlv9OP+J1AG9EGy/lr2uQYP+2W&#10;r11y7GT1FfoW4YeZ3yk7dpe2HFlvMrsemZ1H393FNLvI7+gm9At9zLS+SjsWxzqCRx55pOuTyjRl&#10;/xedjk65i7K0ymdu/G78vKmUz8bvVjvezMLvvJf0J7id37BzXr6zScfnit+VZfe7hr7O/Dxlbfxu&#10;tXI2T9/a+N3BPjNjfs3v3n777Y4bsDfyTQEOUzAvyVwnst78g/XaVyeL8DvzTH9+M+jLW5i+UD9E&#10;h2Uf7I+vLxpKs6zw6Hpj8ouNnXmzuS3bO30oFkW2hIfb0U1zLF3Sht/RQ9m6eEZ+WFXkelp5xJNG&#10;Oaxt1Q7KtI45ZSP7jvn4XB1PWaw3t7aVPaB4ub/8MfG//OUvHZNjP1emTzxhysP+7pJLLum4JNan&#10;HoS7r3vkm7TqxtoZ9T80dibPY8eOdTKB35mHswVjb4e5sRvD3TA8xxwuxz6Pj+GJ59jc3bm1dPLB&#10;8YRl7ax8w/C2md95Zs9JbwnbwOfY06knz86V/E59+14Ivod3Zg2ivBoLWY/OUPI7613TZ2iDk9pR&#10;2uiQr52VTr5+0zWG6g+0E/mnfXeN8X//HnjggY2aH5ND8hinnWedvOPIauR7Hl2spVmPrO9aPe8a&#10;v9MX0TOimwz1TQmnI2Ag9913X6cnsqHJNX7Z/znO367J0aqft/G7cXOmUjYdN3632nFjVn5nTQ6b&#10;EvZ3+gvzm/qdTTo/l/yOns5mULnZ4JXr1Rq/W62czdO/Nn53sM8039C+Sn5HF2AT9etf/7r7Xqa9&#10;v3ADe3NHV5jUJtu1g/WsThbhd+Tdn/5yqH7rvlDf5M9eBUNplhUeXW9MfmQIDwsTM8fFvoRnzWyu&#10;m+tiX7id6875GBnZZXeHb7F5k4cwcSLX08ojXtL4LsU777wzNa34Nb9zTxzN71Cu4WrKmfu7rsy4&#10;nHW24niuXI+fsmDll19+eWerZ1xJXbHnwQG1V/nLo9z/LvmUvntzWT973XXX7XM7zC3zdPNx5/nu&#10;gnN8ytydc5y44uQ8x9IKy/w/8/vY7MzTZ29qmjwb35yIPo7J8Z2rk8QJv1N36gffpDuIyxbP9TCR&#10;TX3ebSpXye/Sp2gf2ox+bIiDl21qzLE8kz9e/+ijj3ZtULh+IH+byO/ILpnE6zh1wk9/sU3y0J5l&#10;83T1ed/JrvE7+gK9XP+SPqyvb6Jj/fjHP+76N3vg4SB98cr+Lzqdfmre99HS9betxu/650h9MlmG&#10;NX7XL0/Lamdj+R0mYH7JnoQd77w2IvWctXzX047JgvTT4tXXzdHUl7LTazxLHafxu9XK2Tzy2vjd&#10;wT7T+E92a35n7Q+7KGwAS2CbZD886/b6uEMt/+38YF0vwu/0M/7oYEN129cXRgebt38dulcdnvvU&#10;4X3nbMnC53C5rMl2TN7C6zAwOqkwXC9szzmG5RpnXzm/+1iXSp7j+u5dhyWufNzP3nZpE+KW1x3n&#10;nvib4/K658LalEX7qfmd9b34IHsc16XvK49wbe6yyy7r4mub9G/h6sC7lFfqKetnh7iDdFzeEfs7&#10;tkAcezFz8rCmzNvDk8rwoeNpcbed31k7TB+3FtZa2m9/+9sdZ09dlvyOvR12lzqXlv1eeN8841pL&#10;M07XiPyW/C5tI21eGxlqR3VbnXZe9hfuo7199rOf7exvS353//33b8T8OPUTX7vGm9UHu9HS9q7J&#10;3DiZa/W03nraRX7n98Ahe359lHnupz71qT3cbtr+VGX/F32B3tnkeLly3PjdwfnRtPE0snzeeeft&#10;XX/99U0m/8eglt0ux/A7/Yl1XfQCNhNj3ttQnL4561DcOnwefmf+7G+ajtf43fJla1FZbfzuYJ+Z&#10;eUvN76yfxQi0kTfffLNjEa+88sr+NwLqttTOD9ZtXSeL8LsHH3yw63e8jzrfnPf1hbHBs3dh4q3C&#10;j643Ju/MmXE4zAy3ExZ7snA6fMox3/XYtPHz/Qoczb5z9FJMcMz9++JoB+5vHa97JU7Khc3FRlCY&#10;e7L9Uz7PIS3GZr86Po5X5uM65ojLSRf7udwnfub85vfs7+zJZ12wZ5Yf+ztt0/3dF/sUVurdySt+&#10;niHv6JprrunWvVoPGxeetGgfW6fHAvA7LKC+dpjPS8ZhHSy7WHWId2B0sanz3JieepZGPHsJ4nbq&#10;RTwMNfkd5jrZ5LKnfvklv8v4l7YyqR0lzrw+nZENrL7qJz/5Sdef+7cp/I6sxpFNNrdkmUyvqn/Y&#10;ZJlpZds8HX7aO9k1fqcvYn+H4dV9Wfopvw3ZbyTnfPpJH8sr+7/oC/qoafXers/WVhq/mz5fKuU1&#10;x+Y/jd/NJmuztM0x/M53b2qbNbyrrz/Jexvy++asQ3Hr8Hn4nbooy2lOp+w1h2z8bnUyNos8lnEb&#10;vzvYZ2bML/md+T4bIvZ2vjlrXSAbJ/wOIym5RN2m2vnBOk6dLMLv7r77bmpU902R5Ff7fX2he/rj&#10;1/GXeR5db0yeWBYZyppYfScXPoeViUPuMKqS30kjLq4lD3IrzO/P9ZgypiyJox3gbuTcvRPuHpx7&#10;0pH1/ez8cENrdq3dVRb3F8Y+VRvJtzSSj2fC7nyLgu5cc8LEUw73x++uuOKK/famDMKlxQitbxc2&#10;C7/L+ln2d/avM1fPXnV852V/uYxjvGSb+Z25ET6Hcag/+96xr8M9PLsw9nhsl5xjOCdPnuxs9djd&#10;Zd9B17hl1HnL46DukfrlP/zww12f6F/Gv7S/cv6asGX54Xfasb4gf5vC79QNeSWr7O0wZtxOX9Fk&#10;86BMtXa2eXWyi/yO7jGJ39X9Fzs89jMcPaS8XvZ/0en0U03Wlyvrjd8Nz5NKeayPG79brhzW7XoM&#10;vyvfiXnRZz7zma4vOXr06MT5aZkux31z1lyb5s/D78o89X3KrB9kn1xyvcbvVitntdyNOW/87mCf&#10;mflLye/ML9j4PP/88x1DwSPs851vXrpetoN2fLBe++pkEX5njwF/p0+fHqz7vr7QbyX+Nonfhcfh&#10;T5id9aTGAeFkyzE/52HGwmLvZq8652zT7A3PBg3LkicXue57D2VY4tOB2cWxaxOWOLn+3//+t2N1&#10;2gDbP/fF6NI2/AaOqUnv2n/+85+z8sEGX3jhhc6e1bhhrCjvk/vV/M7aWOvYPbfnpafzOenH8jtx&#10;b7nllk4WyAnOhCewsTFnd2y+PqYfnSWOef828zt1x4aOw+046ySFe3au5HfCMRF8BPNLnPiz1G2L&#10;O17HSP3yzV/zV/cT5fw1bXJZvjYmf/cs18/aO1nbK8voeB3vt74n2cw3ahwrcynL6yhTu8d4uW51&#10;dXZd7Rq/05fQDbi6L+vrt8x5jx8/3v1W+bvf/a5r32W8sv9r/O5s2VpmW2v8btycqZRNx43frU4m&#10;yfes/M76LjqC/gfzcly/s0nnfXPWSfHLa4vyO3Nq9kny9BzlHLnxu9XK2Tx9aeN3B/vMjPk1v8Pr&#10;8Azz/rCCcAN+2Y7a8cF67auTRfidftGfPqcvb2F9faG1ff7STw2lXTQ8ut6YfNjU4V7kCL+zrhTf&#10;wqIwO064OPzEJ4uuscvDyJyza2MPh3H5JmtkNXI9rTzycF88TV5s24QlnWMOj8MIsTv31z5wR+fS&#10;uK9nwBXZ5ClP2U7YCL711lvdOhacD3PsK6Mw6czv7X/Hto8trLyFy9c92PoZM5VdOUq9O2WPr/zS&#10;2q/V37XXXtvxAvPyOOs72ZLN069OSoMPZN+sSfEO27WSe6g3PA7vqFmHeCW/w/bo7mU8cXJ+2Orh&#10;sJQ374stmW8v5q9ug5PaUdrTvL4+XP7S0z3zpzzsNdNOIg/rqNvUS3yyTBaxZbKa8PjrKFO7x+bp&#10;zoflnewiv4vOVOotQ30UHfSXv/xl1wf1zbfL/s9x/g7L+z8s5Wz8btycqZbjxu9WOzbMyu/oNGwM&#10;8p4OE78zN065yVXjd6uVrUX75sbvDvaZmb+U/I4egE+8/vrrHS9xHgZAVyi5ROS/+Qfrtq6TRfid&#10;b3T7u/DCCzv7tDpv5zW/w6TYBh85cqTjP31plhUWXW9MfuQnbA6He/XVV/fef//9zrYsrE6cOOwL&#10;qyJ70uFn1pG6LtwxrhU55Ueuh8qT6/JUBr5vSshb+qRLnu5lnAo70z445cW51TW7QVwNT6vt6+Rj&#10;H0kMz3X2fOV9cj/lEo7fWefqeeWLYyqDduoe9rNJnbhW6t3JK36e4bbbbutk6Oqrr+5s4jADznzd&#10;Ok7+on1snd68P1yivnaYz8Mz1Jn969gxCnPO5Tq/5Hdsm3AR8a1Z5mLvJO5hrpNNLHv5HhzTLx96&#10;6KGuHfiXfiBtZVI7Spx5/SF+Z/0smSETZCPrVcuyL7tuy7wduyenrWZvxmYfutn67LJlYhvy23R+&#10;p7+J6+tHcq3ulxK3tgsRj37kt8ehNOz9peNeeuml7rdc81Xvu55vl/1fdDr95DbIxiY9Q+N30+dL&#10;kfnSb/xutWPSGH5nn6L0J9Z3OWbLa35b9yflu+s7ruesfXGGwsiC9EPX+8LNFeuy2xteuRu/W61s&#10;Ldr/Nn53sM/MmF/zOzZCWAU7IWv2cAp2QNYP9nGHvrbSws6u70X4HYaTP/sN4EN1/dZ9YfQv68Xq&#10;uMs+z73G5Et+sCiyhJuxv6N/Csei6KOJI1zc8Cs8y1pVYwh+xT6NbIrPjbk/mReXT77Z1rlHvomR&#10;NiGv5CuMDZy4H374YcfgjAPKxcf9lMs1bQnrK8vjGKd0HX8Tp7yecqds9sfC77Q9aVInWKP6wivd&#10;Wx1Y+1vq3ckrfp4h74j9nbk5hxuYs4c/LdrH1umxgW3nd6dOndq3v8ND2TKmbtVvye/YN9HdhUnH&#10;5VsX6qquv3a+mE5Rcipcyrspv1+RNhJ/UjtKnHn9IX73wAMP7L938oLhZc2581XIRepF/mRV2fQB&#10;29hWWxtarA0dpvrbdH6XsXjS2O9aqYOU/Q1dwx9fuHh0InpUX57iZNyP/sj3m65w32Ms8y/7vzLd&#10;YZKBw1DWxu/OnhuVMjjpuPG71fblY/hd9mIv+xN2In39yaR36Vo9Z50Wv7w+D79zv/rP3nfKLr/k&#10;X/ez0l166aV7d911176udhj6mW0qY+N3B/vM6Ak1v6MTsL977rnn9p599tnud7uf/vSnnd0Q1hE5&#10;b/7BOh2qk0X4nTzz7Wv9j/7Emn12WPoa7pJLLunmYdbxpZ/q26N4qHyLhEfXG5MHPZMMcfgTWzR8&#10;ig6KSWF25E+82Jg5dk08HA2/y7de+c7HymUYmTzZ3Lmve4appU14FnE4/BQ747BTtnfu67dt5Xdv&#10;/A5PtM6WTZ50qQ/HfqP661//2u2bJ255PfFSNvZ3xgusD0fP3pPKit3Zew8zVE/Krv6HfvtyHy7v&#10;CBfEMTAC9l+Zs5vLL7u/xwmS/7LzPpf5hX/w2c898cQT3d534XF89cmV/E5943VZa4uZ2DNPPHmd&#10;y2faxnvnPalfdY+fbjK/U15ltR4bxyMnq5CL1Iv6cB8yrD/QLwjbRlloz7Taud8m1O+m8zvjuzGc&#10;PpExP37G/ozXCS/9el4pDR2JDuC4jDvPcalHRF+gb27Cu92mMjR+N37eVMpx43er7cPH8LvyfSx6&#10;bJ5acrNZ8puH343Nv+5nG79brdyN6dsbvzvYZ2bMr/kdO9M//OEPnW3TO++80637s4fa0Lq/se1i&#10;l+Mtyu/UHWbnt9Mxf/oc/dA66jy63ph74XB0WMyLT/90LDzcTjhW55xznV5LT2Ubyi5NfLzMmlTM&#10;TJwx9yfzce4jXyyOHV/Ck0/OxSmPcbXo2cIdK691wNqSY2HJR7l9v5mNHx6HG5bXEy954Xe+P+sZ&#10;xVdH4ruvNohhKq9wPLHUu5NXfOm4vKNrrrmmWyvHHsm8HfeLvdiYfnSWODjBNvM7rAV/wz5ShzgR&#10;/dw1ruR3sbkT/6mnntrzDVr1L94qOM0s72ob44ZTlbZlm87vUmYyoX1iamQr4fFnfV9Jx49s5jsq&#10;mB05tIbWtVnz3uX4N910U8eE1YF2rQ7r+ugLq+O088XnCJvM7zK2G7P93hh9gt5CX2Db73dBOhu9&#10;JON36dfzSnlIG/2gjDvPcalHRF9o/G5xuazbduN3B+eiY+S18bvly2Ipm43fnZHLup9t/G61clfK&#10;4NBx43cH+0zjv36z5Hf0Cd+ffe+99zo9gi4hjE0RXWEsJxnTH+9SnGXwO/XF9orN79AfmztcoG+N&#10;7arqO7remPyjx5IjfMpv0Y4xpvA752F35C8yKD77M2tG2aRZZ8qmLfrwmPuXcVIWXCxtobzedyxe&#10;+F3S8DFFNnF5Fs+T9L6xwZb13Xff7dbe4nnl9cSTj/Csn7VXnveN1wn3vYp///vfHW/UFhO/1LuT&#10;V3zpuLyj6667bp8FmKubW7LBMa8f6jvnDZfnNvM73OPxxx/v6hALweTwOsfhJCW/i70d5mffPAyV&#10;8x5WUf/zvrdtSadOOfKdOt5kfpd6T7n55ON73/vevkzlWuKO9ZOOjwdG7tSLNkqWE2dsni3eD/bs&#10;Z5E10PxPfOITZzE8PN+eo62uVj8H2GR+Ry/g/O7m90I6gN/xfO/Kt7f8LmfeSK+JXpExPH49rxSP&#10;nkf3GEqTtGP8Uo+IvtD43fLltvG7g3PRMfLZ+N3yZbEclxq/a/yulIdNOm787mCfmTG/5Hfm+vQK&#10;30wIpyiZhOMxfW2Lc3Z9L4vfpV6xIHlqY+Zjjo1vfotNnHX50fXG3A+DI2N8umzWgSp3bMrCnISV&#10;HI/Oa886PIscYlicdNJMuj9Z73PYoHWwfWn74ruPdhE9O3GEl+2kLI/98J5//vnO/g7L81u7dPU9&#10;hUmX9bOek24exmn97j//+c8uH3XhudVHqXfXeaZcx44d65CvuaTvVWAasf2ybxsZWnZ/jQdsM7/D&#10;PjA7DC9MDqMLC3G95HfO1bW4Tz75ZBfPceyrll3/u5xfWBSWSgZzftj4HZnhPIP2GtnK84x9x+In&#10;LzZ9sb1LGH/WPMfee5vjlfzOu7nzzju7/StwO/Z49rXwjZJtroNNebZN5Xe33357x+v89mZti31P&#10;HEf3oTdEpzBe9+kGxvWa3wmjH/g9cyhNrQ8493sn3SLXpOVKPSI6XeN3y2cmjd+dPTeKHE7zG79b&#10;viyWffe8/E6f1rcnwLT3uQnrZ/WpdTnrfrbZ361W7koZHDredX6XMTo+mY2uUPM7+oTfA31rnl5B&#10;nv/0pz91Oog0tby38+nj0bL53SbVeXS9MWUif2Qoaz6sgY19HR4VvidO9n0jjxyWR++N/Zo4wqWf&#10;Jpeuly754WkYmHLV5U/efh+nJ7uPccp4xble5ulYmLiOk5/jF198sWtHvgMjj/J64qVurF03ZtDv&#10;8brUiXZoPbs6kJ49nrXDpd6dvOLnGazz8idfDCl2Pebt5vPOh/rOecPxgG3md57PnJ19lD3wMFGO&#10;fh5eUvK7xx57bO+ee+7p6kR89Y79NX63XP0gHIpss3Pkk2Hhh4Hf1e0tz0NOsHeMeFbeFnnElKQn&#10;p9pm1sy6njqq79/Oh+Wz5Hepp8jYxz72sf21tbnW/OG6XLRuNpXf3XDDDZ2+YNyn47C/K3UHa1vo&#10;OsbsPj0kY3k9rxQ+jd9Zi1H+PmkfZXuwWKdB96FHcO5b6hHR6Rq/W768Nn43fb4UmS/9xu+WL4tl&#10;nzuG39FBSlanf/F39OjRbn5Tvq9px+vmd37/TJk8Q/o469nKZ6r72cbvVit3pQwOHe86v6MvxGXM&#10;jl/zO7/n4XXPPPPM3s9+9rM9367wPYsxnCTto/lnj1GL8Dv9ib7H97pnqVf9jr9Z0swTN/3gmLRZ&#10;I4tJcfaE4+N5XFge2RTuPOu26b5+O+ZHdl0fI5eJH56FjdlvxhpV+fXpzWkvriuDdmK9LmaGqymv&#10;tsIXV3nx7r7vz+J31srgldYAK09dX+F37O8uu+yy7h7YIU4nf7605AHDHMPv8ty33nprJwvs7+yL&#10;T54ydzeXNy4P9Z3zhmMC28rv8BOOHR19HFc5efJkx/K+853v9PI77eTiiy/u0vku9Ne+9rUD/E5e&#10;89Z3S3eG0YV32T+OC5tSP2Erff2i91PqeHX7XORcvvKXh3lI/rL2ctq7yzORudoWb1pa16XX7qXF&#10;jfnhgGGBY/Jpcc7WZUt+53cR75PT39qrAFOKMz9q9Xd2/S2zPjaV32n3xm9jMV2BDuOcLkRfwOCc&#10;T+tf6nklfYH+MfQ9LPnZt/rEiRNdv+Y3xxtvvLG7v72U/fYU/aDxu9XJZS3jjd+dPTeaJve53vjd&#10;amV0DL/zHT79rN8BHNNj2fI6p1/kXY3x183vzJ/1xXz9H6fsjzzyyN7LL7+8X/a6n238brVyV/eP&#10;fee7zu/wiugNdAUu3MO6vFdffXV/LPd7oP3v8Ds2eNhdbJ7G6Blj2u6uxVmE35n7+cNYZqm3TeR3&#10;5IfOSPbIpLUkjsP1HONlzum6CcfGxPdbsmP9rt+PpcfS5DmpbqI742eYmO9gyNu5MvXxu+i2yoG9&#10;aQN8zI8dnW9L2H9Gma2JdW6/uro88sHvcD86iPz67idM3Kyf9ZuQtijMPT744INO38cR5aE+lGUS&#10;d5AnJ44/c8rM183p6fDYU8k4+vrPecLkua38zrOxWfT7o3aJheJ31sMO8bs77rij27uSnsMOz5+5&#10;vrw436a96KKL2hz/f7xpHnmTJnVJxnFp546T32Hmd2W7JXPWaJK7PHPp53kTJm3qBNNMu0y4eEnT&#10;/PHyV/I7smW9bOlwvPA7fqvb8XU7a11tMr+LLkG3if1duWbW9Un6i2v1vNK4Ti/gHA+lp0cYp9jc&#10;0T/ElRfb5LC/6Aj5/SL6gjFq1vfQ4k+W8cbvGr/bxDYyht/pY/LNPP1J2eek7yjDJh2vm98pC9uK&#10;48eP7/+WKkyfaH6estb9bON3k/uzdcjyLvI7Y3Kcub5x3Fhv/s/uyVo8DKPmd3gG2x62d2+88UbH&#10;N6J/NH4339izCL/DBPyVfUz6mkn+JvI78kiW8CccLvyOXLJxiz4aX1wyl/h4lnTOybC1pOzopum/&#10;8iDr+BsOhrfhf7GFU666LiPz2WOPrqv/134wOuwMB0xZ/RaufBhjWR7l/cUvftGxQvc2/pXXc9/U&#10;je9XeHe5P9893I+PI3oe7dm9JvG75BF9/Nprr+14k/m/PbBie7eK+bs8wwnW0cev6x5hItin9a+e&#10;ke5ijmQ/PHZN4mAjWT/r+Itf/OLehRde2K1fxlAeeuihvcsvv3zvS1/60t63vvWtPevttPV1Pcc2&#10;3if1jmvF9k5YnvWw8ruUnx/504ath2VP5zjPXj4vuSOPWTOrXspvV5T5tuPZ9dSS37X6m73+llln&#10;m8zvjPHGYnqLMZvOYo8aYRn/p/n1vJK+ID96wJh86Fry8Jsle5lHH320m7tmL99Sj4i+QO9c5jtq&#10;ef2gs9dXr/5m1emnycg2X2/2d6vtX8fyu8gY+ztzGX0Kdxj4XVl2/bBy6wvLdijMH1/8xu9WK3dj&#10;xoRd5Xfm+ezzcQP8AcNgf8ROKOv8Sn4nPkbgd0JraMk4XoD1jdUT0kaa//+sbxF+d/fdd3f9CXvf&#10;Wep0E/kdZkaOMC1yRqckkxgZXZTckUH2deI4dj1pcDPnWNmHH37Y2bRlH5dJdUO/pS9Hnt07LNC1&#10;SfwO68PpcDvthu5Nl2CDh2+7jgOyb5Wv/JQ75RGOhSu75/WMffr2JH6XPPv8Uu/OPeOLz0Ufx4uy&#10;3tPc37zfHL+c84/pT8fEkec28zv1Zs2cNbSYCB7KljE2Ua6H36kL/O6Tn/xkF8ZWD+szh/r4xz/e&#10;sTuMZUy9tjjD+oR65nDpyLXz1Nk28bs8K9mzByP5yTPnedl64nscuXQuTh0v8Zs/LFt9dVPzO++A&#10;Da2/q666al/upPXXl0cLm63Oh+rrMPA7Yz+9we/pdARjc8bqaX49r6Qv0IXoHH36i/wy7nfCV/3T&#10;R9K5lEH6Uo8o0w3VdwufT26b/d3/z4umyXx5vfG7+eRtbDsdw+8yF626ku500/ld5sN9ZW/8brWy&#10;NVYGh+LtIr8zLrPRxyzwDvzCWI93YHfYOR2CXU/WzzoXxx76L7zwQselraG1B96svxeWfe+uHy/C&#10;76zP98deWR8pr9qdPn26u+Z6nPj+9Ln2PdF/2Q9l2e8iut6YfHEu60PpjWQND+Nnjzcy65xemjjC&#10;4siz65g0fdaaVPI8pL+mTPhf4uPX8k9e8u5Ln3v6HjNbP/zbty7wbhxOmHPtRZzY3sWmL/e2Xga/&#10;87s3LhlunuvxlYFTP95VzuOnnCmX+oktO1084YmnXO6HH37uc5/rZIH9Xebumf/HH+o75w2X7zbz&#10;O8+n3tngcb5PwX7u1KlT+7ZQJb/7whe+sPfpT3+64yja5DXXXNPtc3jllVd262rZ38V99KMfbXP9&#10;GdbRRob5eBZeVYZFhreB33mW8tkca9PaGpZsXa1zrA6j59giYs1sRsu0qZfmz6e/lvwOv9durZm1&#10;Lt6+2OQtdasDznHz56vvSfW26fzOOG5Mxu4cZ5w2/pdjvPDoBKXfx++yNmAoTWxMpOWi89OhyjI4&#10;HuJ3ZX/heNI7aNemy3Xjd43fbWI7GcPvzCXSl/DNq8o+apZjcxxMdpY0iSud9Dkf49v/syz7UBpx&#10;/PHFcZ9LL71076677mp93ww6+TJlfFf5HV0BqwhncBz7O/t1GcdL+zt6gHNr+PABnMIx7tP43Xzj&#10;jj5gEX7HTnlZf/S5oX5r3vBZ+B3bNTwrbA6/o9PG7o78kVHcqYxHT2UHyoaNzJLr999/v+Nmrg3p&#10;r3km9zD24H3Yn/s7l46jvyZu/FxzX7Z3bPDUn2fA6PIMyqP82hPGp/2U5VG+559/vkv31ltvdXH7&#10;7pf7Thubone7h3urfxwp9YIlYpP82NzmHdn/bl06uPtsM7/DQqyZZdfE7g67YwdFP/fsGErJ7+hH&#10;+B2+Yl5///33d3vn2i+Pw1mWOebtUl7qO3XuHWQ9aV0H28Lv6ufKs7P/wo/JGI5JpnAlPHOVtrZ1&#10;eXblvOR31sDrX/PseL69dnJuDM9x86dzjlnraNP5Xcb3Pt+Ybvym9/D74tTzyqSh25T6RpnW/vLs&#10;vKfNk6WfxO/0HbErn/W9tPhny3rjd/PNo8jweeedt3f99de3fnQFHGUMv9OX+F0wbKvsa2Y9Xje/&#10;u/feezsdaFrZ63628buz+69z0Z/vIr+jB5jH4wqYArsfbMSxtYds8ozbzkv7u7fffrtbL0svkAef&#10;bdEYTjJrG96V+IvwO3WEE8z7F3u8VdjeKVvY0Jh3ib9Zl+13G7KIwfGxMD6+Zo86csuRT2zMWlrH&#10;CcPTrOn2m0o4XH1/+m0cWZd/ZBqDy74v8hWvTi+cwxHZ+Pn2rLaiDMqE5ym/duW5hGHc2pt0yc99&#10;nn322Y4BysN62777JX7N7/IMKY9zx9qjdnnLLbd0PAhbVK998fOOGr9bfCwKK8JH2N1hJnxt1Dco&#10;Ms+p+V32v8OXXJOP44cffvgAuyvtds7FeHnY7pl3glfRL3NeP8e287vY3eHmdG2MmRMep27qemnn&#10;8/ULJb/Dj77xjW/s1615+p133rl/3vjdfHU8VjY3md9lzM64TRfhynBjuX1u6CjRBUq/nldKm7U0&#10;jsu4OaabYG9Hjx7t7EHt9RSbGWnilCv8Ttjtt9++r26y2/X7lD6l9R2Ly3Djd43fje3T1hlvDL9j&#10;v+u3Zn/WdFmbl75mVn/d/M78iI5+5MiR7nc1tiN9Za772cbvFu/zFpXjXeV3eAF9AEPA4ozTWAnu&#10;4Zgr+Z1zaxnt64VPYATW19Itkr5P5lvY5DFpUX6nfr0z+bDH08f0ufI96Hf8lWGrOA4bGpM3FobP&#10;kSv6a/a/Y+OGf7GNc42M8skj3zVyjJ3RL2MLTS7JqXj1/cUT7j7s5XzrgnNu7WtfmjIP6cm8suF/&#10;yiCNMgjHANm1ytvv5sI9n3KWeWtPzz33XGe7h11ikfIu71Uel/wuzyA/Tlp15LkxTP6xY8c6+7tJ&#10;eeYdmW8u2peOTU/X32b7OzwEf8PszHFq+ybPX9rfmV9efPHF+2zpy1/+8t7555/frZnls5lK3Wq3&#10;OW7+dP0hbIodqmN13zfX3HZ+hx1jmOzt2N05T300OZouR7PWUcnvfFNaG08e5Tw96+JzrfnLfxeb&#10;zO/oBH5nzO+Nxm2/VdIr6BJ0GLqJcHFLfSDH9bxSuPTcpLE/6e3DYu5NF2ArTg+LXkG3oUeY39Jj&#10;st+Gccjae671I8uR2bJfoM/n/TR/8hyq2d8tR/6Gxp4x/C4y6jcA9mz6FP0JX/+U62P8dfO7lMlc&#10;7cSJE3tsk5WdfYu+Odfrfrbxu9XK3ZA8luG7yO+MzWx9wt34nLEak3OdzOIAsb8TFg6hjb722mvd&#10;Xng4e/Yoi5w3f/J4U9bPMvhdmd+Y4/RPY+IuEidsaEwe2bcZh+LwO/oqRsbpO4WTW78tR2b5wq0J&#10;JaPs3bAzaVyLLJdlCPuSP35NfunMjrG3aTqvPOPKcrg35q3sftMp19GKX5fHfdnfufd7773XPVdf&#10;eVP2mt/hjX73Ujds++jrnsnzu7/6xy0mPU/eUeN3i49FYUOln7lNwow9jmt+d8kll3ThuJ8/ury4&#10;5p7l3N+1cvxqx5Pfm7rOWtG8A35db9vM79iDxk4m31Ip5bKui3Y+WabG1E/J78gflj8mXYuzeN3X&#10;dbip/I4tm3HauF3qB/QEv6+z2fcboPNV8jvz1OgYOJ7fi9zPb5n0GXb89AhljL5gHAq7S19S13s7&#10;n02WG78bP2+KvPIbv5tNzmZtl7PwO++j7E9w//K8fG9Dx+eK35Vlxzj0dSVHb/xutXI2q1yKv4v8&#10;znweByGP9rzLvvnsmYzbYQglv6ND+D6WdYGYnv268INXXnlln6cMtccWPjwunQt+t673EV1vzP38&#10;9hHbOnJFznA5YRx9ljz6PVrfSlaxKnHwPPZt5LZ2fexKmHj4md9X/L4tPz7u15emfIb6HtoGh98p&#10;n3I5Fy/3SpyECRff9ytwccees867PPf9Ct+J9azSaKthdvLLvfA719W/vZbEL9t1+Sx5R43fLT42&#10;lXxo6NiY49oQv/vmN7/Z7XOfsYw9BLaX88bvpr+nsu7ZPpqPZo6Za6nP+NvG7zxnnhm/M9dm80qX&#10;ViepB37qoPnTZWtsHZX8bmyaFm959V/W5abyu5tuuml/j49y/KYrvPvuu92YHT3C+E2vKMfuHNfz&#10;SnmxxeccJ96Qr0/44Q9/uHfzzTd39jL0LLpRdA86QvbRjb5gHEr/kr6krPN2PLssN343PE8akl3h&#10;jd/NLmuztM9Z+R2dVZ9iP0L2d2yLJ72/+tq55HcPPvhgV2Zl9wzsI1K+up9t9nerlbsxMrqL/I5O&#10;oE3hdsZqfvQEHCP2TeX6Wdftf4c3/eY3v+m+E/Dmm292azbxFtcj580fPw41fnemrtjPsf/k6Kn2&#10;YSSLmBb5or/++c9/7uw+yac4wjl6KmYVfZMfluW4lkfX5EtHdh/fcsC7/BZOjqfpvOV90m74bPdw&#10;ceVmD8eeL/d23b4Kyp7y+e7sM88809nf+a0dlyzzduw5heN7P/rRj/auuOKKruzl86W8CVMXykLX&#10;9r1D91Uu+aU88aOPN363vrHIfKeP3xmvzDXrvbLwO3wpjGnMuLbLcTKf5LN9yr6Dk+okdWtemrYR&#10;Xxuhy+V8mb585S9P85D8abeTyjvtmrm1/e3swchhd3xhqZ9pebTr8/cJJb8zL7/66qsXep/tXcz/&#10;LjaV391www3d74/1+G2cNl7TbRy7Tv+hQ/T1PfW8Unz8Ld+z7UuTMOtnzEN9Q1E+CY/v/von/I4u&#10;ctttt6WL6vqRJpfzy2Vdd43fjZ83RT75jd8tTwZrmXQ+lt+Zp9hH0/fVrfEq2Vf5vqYdnyt+5zcM&#10;ZaeTeZa6nHU/2/jdauWuTxbrsF3kd8Zka/boA+SUDRNHPnEHXEGcmt+xv3vhhRf298yjU2Sd4pBu&#10;UbeBdn72GLUIv2Oz5p0NOXmXTv+kb+L8LlKu7RdPf3T69OkD/da87yxsaEx63A73IoeOrUHF2CKb&#10;ZI0NHjbleq5JQ9fF4MggnTX7xUT/re9Pv5XO2hTcDsPG2mbld9K4n7wwREwcD1RmZTJ+uVc4o/el&#10;jMI4zI79nXj5/iwdGcu0H57ycJ5HO/W9Z+9I24yTj2P3kDfHBjD2d3nPyileXRd5R43frW8smsTv&#10;cBv6Usap7373u90+ePbJ8o7W+Z5ShsPmh09hWOadfG7Sc2wDv8tz89nY2esOs8Mw2eClHvjiTKqP&#10;dm2x/qDkd2ygW7tdrD4XkcdN5Xef//znuzHZGG5cjl5gnM64Hn2BDuC4Hr+d1/NKacVNPn1pfLPM&#10;2D9tfyp5hN+x42czmL+yTy37nkXe1S6nbfzu7LlRn9z2hTV+t9q+dQy/s/c6+11zy3Je2fe+poWt&#10;m989/fTT3bxK2c3RhspX97ON361W7saMBbvI74zv5vvGY7Y5YR/CsAdsxLhd8jvn4mMejukH0RFy&#10;PCT3LXx4XFqE30m7yJ/+KO9G3+VPnglb1A8bGpOPPZOt5caucKqXX36543VkC+diK2dNrXiYMRkk&#10;p65je35vJrs4GHaFg0U+6/tLi4eFGZJ7eWJu0mgfdZryXHr5K5fyaCfywu8wRmxc3cqXvR2mJ4wv&#10;bfKSnv2dPSfxSgzQs9Ot2bpKL37KQ08xZkgvzDXlxTR9VyYMUFnwOvXvG6a4u2/ylvdOGfKO1jm/&#10;pOtv4/crxow34nj+Ifu7sXm0eMO6Q+aS9b53k+psm/idebX97rA7/fpYG8RJ9dOuDctbX92U/K7v&#10;egubrT4Xqa9N5Xf2v5umb5TjfPSAjN3x63mleOahWQObeKWvX/DbYBnWd0xnUE4M2u+M0RfoiuU7&#10;0efm94EyvB2Pl/PG74bnSX2ymbDG78bL2DztcQy/YxvSZ7OWdzSLv25+Z03CmPLV/Wzjd6uVuzGy&#10;uov8zpjM5givsH9W1vRhEfgDnoBP8PP9iiHdYYzctzjD49Km8btzZX+HuWFcmBz2lP3vMCz2bfRR&#10;nIzNGz6F1cX2E/cLyyPTvgWhryXDfcyKLJN5vxPZozm/bdOlp+nTZFme4snfulZsEXuzZlV7Ur7k&#10;5bmUTXm0OeFpD6X9Hf5mHbvnla947sOl7fXxO9fxd+zOvaWTh3vStX3/VD25V3nvlCH6eON36xuL&#10;5uF3GIx3OWZM2/U46pdOVu97N6letoXfmUN///vf7+zt1EHWzQpXL5PqoF1bXh8wht9p08ePH2+2&#10;ef/7TWOVsrep/I79nTE543vG5NJ3jYsuUF7LcT2vFF++nHSJV/r4Xd++VH7rY7ubuPKgI5w6darL&#10;D8vLX/nO9C/5nkUZ3o7Hy3bjd8PzpMhjn9/43XgZm6c9juF38jXnqN+P3whcq8Mnna+b39GX+srz&#10;85//vLMjybW6n238brVyN0ZWd5Xfmc+b7+MOWAjmgGewf2KTZ9wu7e8m6RiR7+bPPv4sk99dcMEF&#10;na5F3zIvoKPFsekyzpVuWb+XDL33sKGh62U4Zoe9YVdkka0auSSH+BO2jOnROZUbo4r74IMPunTS&#10;YnHWgIdJD+mv0YdLP/ruNFmXRlzlMD5heMrOz/fitCvM0XPhcn675nI/95DG92dxP8+r/OV1ceLU&#10;1RC/M25ig+zw3BPjdH/1/9RTT53FA8s6d5x3NMTvzPn73Ji+dSiO/Jr93be7OlAX5pf5RoX1s87L&#10;usOWzj///G7aVF8r4+36cSmn1o5aM1qGTaqfw8rvyudzbO4dVsf+zpy6jDOpDtq15emj0/jd17/+&#10;9b3zzjuva/cadqv75dV9XZebyu/skU63yRjPr8dn58LpBUPX63mleGzv6AFDaYz7ffqfvFxLOaR3&#10;3vf92bJfoWf6trW+p67/dj5Othu/m33+RE4bvxsnX/O2wzH8zner02fU/t133z14rY7rfN38bqjs&#10;5Eq/ljLW/Wzjd6uVuzHyuqv8jm2dOT+bp3y/wvpYLCAco/G7+caTtPcx/iL8bkz+5zJO2NCYMugb&#10;2c2FyWHIOB6mJcwxPobV0UuF030xPmH0Wzpr1rKyIw0Pm3R/6SLvk+KV18LY2L1pP8qFv/HxRW1L&#10;uHJj4pgiLo4/Ji1fPPwOS8fwsD7h5b3K45LfCReXfh1bWvtWKpM6if3d448/vv9tjz5dPu+o8bv1&#10;jUXmPUPrZ2t+d8cdd+x99KMf3bvnnnv27r///r2PfOQjnW3ZmLFt1+KoV/NHznwz88sx9XCY+V2e&#10;2fwZrwvDiz/m+Vuc5bb/Pn7n/XzlK1/p9si+7rrruu/RqPfG75Zb97Usbyq/O3bsWLfXR/avmTT2&#10;l3pAfVzPK43z8op+UMd3fuTIkV57mZrfiUtHyDw2+gKZTX/LjpQNS/qhuv7b+Tj5bvxuvvlW43fj&#10;5GvedjiG3331q18dnLdsOr8bKnvjd6uVq3nlsUy3q/wOX4g9E86BYcSOJ3oELtDWz843pvTpTH1h&#10;jd+dqV+/BWf9Jy6HyVk3i0WRT9eFkVnXI7N8a2DJLNsz/A4Xy3rRyHJf3QtzXVxMcChOHS4Nh3fT&#10;d7Wl2N/hdFiedbPKrA3hd/LPfjTSam/2vIv9nXSe1bX6fjkv+V2po7MBVA+pE/WjLujaOJHvWaTM&#10;ySt+9PHwu5J55BgHoJ/T4X1Pwfc8yz501mP5Nvu7yfZ3dHk2efYLL+v3oosu2nOtDGvHZ/SMyCvZ&#10;yjdnhY2pn8PG7/Ks8XE7z83ukK+95tqY529xlqurlvxOe8Xr2NDeeuutB9pv43fLrftaljeV3xl7&#10;89thxmfjelzG6Gl+H79j6+83T3n1pTdnted8fc0Yby+rMlw5hcsr+gKZ1cf6nSR2zvjd2P62fkft&#10;/Addv6Be/ZkXlO+gHQ/Pwxq/W23/OYbfPfjgg73frdBvaNuzyO+67e9OnDjRa4usryv7yLqfbfZ3&#10;q5W7MWPCrvI7tj74g3WJsWcy3mMfdAljdbO/Gx4zZumPJsVt/O5MHVvvSd7IHjnMN5CxKGthyam1&#10;qX6rxqnIrGvi2v+OHiweFsd2zzctohNPqn9xpMcKJ8XruxY9Oz5mpxzOEz/Xch5fOK4W+zv71+F9&#10;ypM4tV/yu/Kae7Lfy1zAs6gb44/1s7hhrpXpHEcfN9+ke0cH57MXsYcYG76TJ0/uPfHEE92++PbV&#10;GtO3DsVxn8bvJvM7nK5vrSxbvEX56dB7Oezhkd98c9Y5N+a5DiO/i72L+bP2ZH9Ea2Ydj3nmFmd1&#10;+mfJ79jU3nDDDd13RPrq3Hy9L7yFLef9bDK/K8djOoHxf2isLuOWx/W80jW/GdIBSl2kTPN/7N3J&#10;q3VH9TfwO5GfiBgchIgIDowEFYSosYnNQBFBCAExNhiNKKIExS6YGOLMuRMn4iAQe9IY+8SomBg1&#10;9iIEHDv1j3hfP/vyfbKeyt7n7NPse899Tl2ou2pXs6p21aqqVd+zqjYdqd0nu+/ppS996bP0DzqC&#10;OVW9oi+Q2W3m2S7T0zLd7e+22291/G5apvYx3ubgd/rghhtuuOybOLC7q666arg3qM496/ztvLQu&#10;fY2f2iPVNK3f7xXWa/OoOOcRb7vttiGspm3n2Y7fLSt3c2T3GPE76zA7JjY/uU+M3uC8H9mFjUjT&#10;8bvN1xN4nDuA67hf5d8HfqcPzZXuU/FnXiH7q8qtcWy15Pcdbb/b1rhd/NH15vBgQ8dWjc5JDumf&#10;0WPZ5cHYYHI5PysNe1GyCrsiv+zXyKxzrPA+Ydyq8mGBSbsq3bo4erL6qde6tIl3tvaBBx4YbPXg&#10;leqyqr5Ta5N2Ct7J7x48Nnnan05onAcbTdmh6aPgd/b+X/rSl04+//nPn3zhC18Y7O2cj4ERBNub&#10;i4lMzb/yd/xuGr9zRta52bb94KZwvTa8P5/qEeSTXMGwgt3NldWLjN95b/Z38Hb2dxmnXS7OT7+s&#10;+N26foDvrUvT47fvy4uC39Edcm/vFO6WdbvSdl8pbh1+J82PfvSjQUegL3Js8rKHrfzpCGP4XeaZ&#10;zLVdRreXUW3X8bvN91vktON3u8ndunE7B7/TD3AwGF7mEzZ59iF1Lpnjl1+fzknbppnaI7Xp6rN9&#10;pLq/8Y1vHOruHex/2FPUdO08q57XXnvtyc0339zX7//NX+vkaIn4Y8XvYCXwAvZL9vz8bO98SxNG&#10;4rnjd5uvJ3AwmJzfN80lce1ckHlhH/ideWTszx5iLh7nd1d/6pO67UqDDc3hw66O/srBsFAyiMK5&#10;YIzOqcKpYHzmXLIL24NXkWHv6uyqdNILq3gYnRjGhwrPd23ZoUo7p55TafBj02q9wj+uTZ9wVFq/&#10;eXuHJ598csAia33bvO3aFF7aKfid/NqDLWDwO+2ljDHe6aOK35HhnImJbt7SXeZivDp+N47fwUrh&#10;pru07zHlrXLpnLfz3dvsKy8Cflffld8ZWfLC7533ibEfkwwt8a6b4HdLlH/IPFs5zvNSdb4o+J11&#10;2m+P1mlre7v+Tz23+0rp5uB3U/xquHoEv6NnOP+dv/Rb6FL9dyx8O363+X6LrNKLfQuI/cKxyMpZ&#10;vudc/K7OG7v4zxq/m1vXdp7t+N35YHZV9o8Rv7MmwyuCb3imO8AxnOODPcFNOn43bz2Bd9S/l7zk&#10;JZd+gzDGX/CCF4z+rmne2BW/85tp/VOe8vPneQ6Gl3cwNubOZ+vSBRtal048G8LcWQeXI4/B75yt&#10;hU/Bu/KtlcgurCrffXAHHdyKy+/YFbOSh41cvg0rnbOlcDxxc+o5lSZjip1g7rGrZSefdMI55T/0&#10;0ENDndgQet+xPMlb8bvwSTt4B+2GR/C7t73tbcPvSM4dpz3CKzR9ZL9Z58Ul/fT9jt+N43dLtvuV&#10;yJssBa8jU7n3bdN3vUj4nffNfZT8cEs2h/ybvndPv4wO2uJ3n/3sZ0+uu+664U7LT3ziE8O3K5yp&#10;fc1rXvOs+/Cu9D4J3pNxm2d0iXe/SPhdzhJY37NGr6PtvlLe6DWb8Bkrhz5CR3CPBh2NjUr+luir&#10;Y+bZ8bt5+61WTjt+t8walrHY8btTuWzn2Y7fLSt3kb9V9Bjxu3b+82ydds6O3RLbJrhAx+82X09i&#10;f5c2/trXvjZgeVMY2i74nXUrf/YLsVVm68cGOH/ipuz/Us/wUv+E7UqDDc3ho+6wJ3IH/6p3Mgpz&#10;vvbxxx8fdEjP8CoyyzaPvPJXJw0nLOXDBH2Xlq2bb0cE90vapNuGBk+DL8LPUpeWV8K9q/Hl/jvY&#10;Gowt59bbPHlu8bvUGyYJ39Q+2iX4nfZnj6QctrXSh1do+qjjd2e3FtmnTn1/dtVa1eOe3UfZ+8MC&#10;3P+GboNjXST8Dl5nnnZe1pnqe+65Z6BL4R9d7p4td+vapOJ3bCT9sV366Ec/enLNNdcMOB787hWv&#10;eMXJi1/84kVwq3V1PK/4OmbJb56Xkt9jxO+iZ+yK39EZ/A74yU9+cvh9MPoCeT4v+blSy+343eb7&#10;LXpsx+82X582GUMdv+v43SbycpZpO353KpvW+3xP0/1t1u2O322+ngS/g5d96EMfGu4UmcLurD27&#10;4Hfuq/PHvq8tw3PVtaa+kR0cJ/jdrbfe+iyMJ2k2pSl/Tr7YnqEwqGrHBttyLhbexi4Uvsfxw/3Q&#10;6KtjNOWLSz54V2zS6Li76rnB75ShTsYPf8oOTTrv+Zvf/ObkJz/5yYCbr8qTvC1+h79y4JLaILg7&#10;Sv60v9/N/aafb9CGV2j6qON3y+pAdU2Dv3zmM5+5dE+b/aVvzUoDk6HHtw6+5J6sflfW5f1kzw+v&#10;g5Fou2ABtb3n+A8Zv8s75V1hHmwN3XnnvruKgcx5157mchlaoj0qfvfhD394wOlSzrvf/e5L36bR&#10;d75LS34TfyXQKrPxm/fYjbpL7c477xxsw921avwmzRLvfoz4nfWfPf42eg29Io7O5Rvo+kxY9AV6&#10;5xJ9dcw8O363+X6LHtvxu2XXs47fdfzuUOfljt89g9+xuYcrwAOs+x2/23w9od/A8Hx3x91mwUmm&#10;6C74nXL83X777ZPlVDu8e++9dzJd8LtbbrllMs3UO0yFR9ebiq/hMDsYFJ2T7umbEmQRFsXB3WBV&#10;XHRT8e6LCVZGZvmdw3XWIzpoyvEsXj72fPgKS/y+KBw8Y6jlmTp5VzaA999//4CvwSvlWVWfKfzO&#10;XTe+RwOnM4a1lTbyu7l9krCU29YnfdTxu2V1oLr+Bb8L3lTxO/jcur/K69j99v3a8+67776EAQjb&#10;tF0OHb+LXSHMzveH4XfOzPJv876btk9Pv9n8UPE745vdXdqwxeFh9/buib8SKJkks8YmmWUH7jvm&#10;fre44447Bjwositt3BLvfoz4HT2H2xa/k9fvm/YA9Aj4Hd0h+oI1aom+OmaeHb/bfL9FJjt+t9na&#10;tOkY6/jdqVz287PLytmmcil9x++ePWdmzfeNi0cffXTY+yes3f/358vbz3en2bAZ63PaZhf8Dtbm&#10;D443VZZ65NsU0j7yyCOjaX1/x5/v7kzx2jQ8ut6cfDC16Jz0Ruc9hQXXg3eJh0PBp2Bvnt0hl3Bx&#10;/M6Tkt2ER3blY4f29NNPn/heBt1UGXPqt0kaGGTwQ2WnfDz4Uy/f2dAfzq3rJ3Wpadsyp/A7GKbf&#10;yZ966qlL2KZz8NrfOc3Y3o3xTh/Nwe+yx0K3mWuTR372JvZ3CTsmugq/G7O/Y0OpfWBM73nPe46y&#10;zVr5qLJIllosoE2/7vmQ8btgd2ztyEds7hK+63hc1zY9fnO9teJ373vf+y4bt/bp8Ky06wtf+MJL&#10;/oRddJrxCav74he/OODrxmm+sUJ2k6bSJd77GPE7vwVu8vsk3SCOHuU3QXoJnYSOEB0z+gJdcYm+&#10;OmaeHb+7fC/V6r9Tzx2/23x92mScdfzuVC47fresnG0ik0nb8btT2czaXWm3v9tuPZlaZ8bCl8bv&#10;lOl7JM973vOoXANtsUVnN/MHxxur5zZh0fXm5A2mRed0f1vwN885GxrMTlpYHGwv32uLfRl90z1y&#10;eQ6mJz28jC0auUbZvJH3OfXbJI0ylRX9OWOq5SHNww8/PKRlO6eO8rbp8jyG30kPw4QZpn3wYX+n&#10;/d2bDr9L+4ZXaProPPA7OFbm4WOiq/C7Y2qHXd41e344ANuQPG/L89DxO5gdeztYLhrbTe+97Tv3&#10;fMvpoxW/I1uvetWrjqqfMh6D052nrB0jfme95+bqN9JJT3+ie9HB8nsiHaHjd8vNFRkbHb/bbr/V&#10;8btlZbPjdx2/yxx1aLTjd8/gd9njwwS4jt9tt54EG5lDd8Hvcn42utWq8nJXHpzu6quvPnGW1vnN&#10;P/3pT5d9U4zd2Co+m8QFG5qTh/5I5sgg2zjfks0zXAomhdIp4XmepYV7obA8vxfD85y9DRYWHs7U&#10;youyTfvvf/873Bk4V7+d8w5Jo0y/f/sNm59LXKXsANm3SgdLVL+ptPJN4Xfy0bnl1RbKjv0d2wff&#10;20171vL500dz8LvsxXbFDORni9Hxu9P72uwvc//doa2Ph1qf4APkaB9Y1iHjd2yWYHbmedQ772ss&#10;Hmr/XvR6Vfzuor/LNvXP+Nx1rdim7DbPMeJ31vxN7r+jB9Gr6E+5F5heIbzjd8viI5HXjt9tt9/q&#10;+N2y8tnxu47fZY46NNrxu1PZtPeHbdj/c547frfdehKMxDck2LpxsKeEV7oLfnffffcNZnM33XTT&#10;KO9aDr91DnY39bfPs7PKCzbU1mPsOdgT3I2Dx0UOtR3dkj7JJU442zN52dP57gq7M2HVBg8/cTAu&#10;jm7rmxj4L4XfqVP9JkXKQfOuf//734fzs+rju7XeMenG2mgVfuc+v7SXNgh+Ryf0nQy2fspt+aaP&#10;7Dfrnqv6c1++O8bgge4g32Uex9v9XfjuwueQ89b2ix/m4pwnHObTn/70JdzpE5/4xMkHPvCBK7Yt&#10;lugnbQrXqrZ3wrYt69DwO988IC/GWt4TTtlid7u887Zt1fOt3y91/G7ZO+02kcGLhN/lPMEqPaBd&#10;w9tzXeL9JkgPGFvza/7oI/QluhHdSh5OHNfxu/XjfRN5nErb8bvt9lsdv1tWPjt+1/G7qTnrvMM7&#10;fncqm9Zp9kswADZY1vGO381bT2IHN4WLCW/PrEaH2gW/Yzvnz9nY8FtH1WMMw6Oj0ffW5d8kPtjQ&#10;nDz0RbIHk4O3Bacjl56jU5JLWJ20fl/+z3/+M8R5Th7flhXnWbj3ohfDx+p9eeLwn1O/TdKkrmz8&#10;4HLRhfFQnmd1+cUvfjFgqr53ETtCcVNlTeF33iPtIL+zL95T+3/qU58avt07x/4OFgAz4GAGzuzR&#10;Kd057hyuO5vY/4jfZd5WzrHhd3A7beg+Qu2qTWM3tktbHmteMmTeZcPJH7dtexwifgerg9/lPTM2&#10;d33Xbduo55u/Tzp2/O6QZOWi4Hd0Fr/5VX1hSheo4VP4HTv8dfoN3SG6Pp1kTCfq+N38cb+L3Hf8&#10;bt5+q8o+f8fvlpXPjt91/G6XeW3JvB2/O5VNWIc9Pwq3g5n4Pa5/v2L9mmL9IKOwuOqEw9iuv/76&#10;wR6qXXc874LfyZ9vU2xybx2sx/lZ+0Ju6psWY/XdJGwT/I4OSXfk/BZM/uiTsLfgd9LQbcmoMN9s&#10;yLcZ5HPulszCAKULPzT54Hj0ZM/cOv12k/dN2vBWT9/SqOUoT328y+OPPz60vfO+8DXpV9VnCr+D&#10;EzoL7Qyud6/43V133TWch2FvqB6pY2j6KPZ3sCU2dmwxv/SlL5185StfGXAm2AHcIBjCLnMyPlcS&#10;fud9tEfFVeKH28FhtKu7y+Ax7A47fre5zpk2ReF25q4axr+tXB4afvf+979/GCPsC32/k6tjcJd3&#10;3baNer75MlvxO/a111xzzbPcc57znOH3N/96285v203b6qLgd9ENoj9kjV5Hx/A76/1c/C7lRV9q&#10;dZDgd8KjL0Rm6/y7ab/09JfLfMfv1u+1xsZCx+8ul6N9j6uO33X8bt8ytS9+Hb87lU1rOOwDvsEO&#10;Dz7S7e+2W0/G1pipsF3xO3yd0/WNiqkyzis8ut6c8mFX0R/ZosEYPcPagt/B87jY6Dl3CruSDvYc&#10;/NkzXZMj12kfei5eiVevVledU9d1aVI26vf0isulPNT52SeeeGLA+Ha5/8641f/GK1wQfqcNtf/t&#10;t98+jOd8D7ete/rIfhM+wCYsNnbRzc218YfuMv/icaXgd2mP4Jqe+eF099xzz6V7/pIObb9fsUtb&#10;HlPe2obkZ9dvzta2O2/8zjzlnHv+4HfwyZy3DnaXNqh17/5l9y/btG/F7+D35Ku6fFPaufnXve51&#10;Hb/73xqzTTvPyXNR8LvoI9ER2rV66rnF7+SnB9A7zCtT+Wp58sTV9PLTEfyOEH/mKL9D+V3Bb3zm&#10;pTl90dNMy3nH77bbb3X8blqm9jHeOn53KpftPPvKV77y5Nprrz25+eab+9y34Pq9SoY7fncqmzCN&#10;3MPl7gw2UB2/2249qfrPOv8+8Lt1ZZxXfLChOeXTHembZBCu9e9//3vA6cglXZSLPxgcTIoNnme2&#10;d/K7982Z1ZQJ72Pf5v47+J44tm6JX5J6J3dBG0/8bVlsM9XL3XXq7/1W6dtj9nfyeB84ZrBM53H9&#10;/l717ine6aPY3wUfWFIfx/tKwu+CreSeQLZ2wUATl3a1FnX8bjt9M22oTeu9d6vW97lxh4bf3XLL&#10;LcPe2HvWM8Jz36en207G9tVuFb/bF8/OZ7s+vUj4XasjzHlu95V0DfpSziHM4TGVJpidecie4MYb&#10;bwx8d5l98JL6wrHIfcfvtttvdfxuu3lx7rjq+N2pXLbzbMfvlpW7OfLZ8btT2YRzsAH64x//ONx1&#10;b+3v+N1268mULjQW3vG70zamc9IVfWfhscceG86WspuDO7HBI5/8sLropebTYHm+vQKnY4sGv8KP&#10;Ey8OnsWmz3lcadIXSTeHJs9ciqc6qxday8Aj+J36xv5Omin+U/idd2Izi5+2URZX8TttO4YNtvhd&#10;xZvmzJ/bpLmI+F2wozGa7wvY48Dwahu26bVXx++2W/fTluyZcnegsG1ksM1zCPjdr3/960t74w9+&#10;8IODLFXsbl/v2r57f95OHle1W8fv9t+mq9p7VdxFwu9aHaE+T+kG7b5SOvgd3WdszZ/SLxJey4TZ&#10;velNbxru0WXT/+Y3v/nSHJW7ObPereqDHrd+PHT8brv9Vsfv1svWLuOv43enctnOsx2/W1bu5shs&#10;x+9OZdM6b31mvwRPsP+Hc/T77+avKfCmn/70p8N+0tmnb37zm5PfrYiu1PG7Z+SPzNEXn3766Uvf&#10;h3WHS86BBJtC4Xn//Oc/BzlNW2r/fNsCLzJtznUHHdl2NhyOp4zkkSZp6bvilS8f+TcelD+lO4fP&#10;GA1v9VJ2ykn4U089dcIpk74tnBvjJWwKv2N/p55s+OTnZ2cY/G5V3St+N2e+3EcaOMRFsr8LblSp&#10;PYuzQ7CkvMtcfKXjd9ut+9oXPurs4dy2niuv543f+Y3CnaT5g9/NrXtPt508Ldlur3/964fzskuW&#10;0XnP6/eLgt9V3Iw/+gC9ITrQmG7Q7ivlpctsi9/Rr9z7wblfGGbntyllR18wT9Fxg93tez4+Rtnu&#10;+N38vVYdBx2/mzcPbjumOn53KpftPNvxu2Xlbo68dvzuGfyEDRBMxLoNT+j2d/PXkx/84AfZeg33&#10;2dBz8m0Jek5db6q/43fPyB99la5K7mBa9rTB4xJHJ6Vfos6dCk97wuhgc8HJpGHTwv4u9zo6Q1vz&#10;8HPO4f7sZz87uf/++wf7P3dR/fznPz/5/ve/f/LnP/954Jly5lJ6tLq4jw7f6NPClMfO8He/+91w&#10;/tXYg0nWurXltPgdPnlX+eLHR1kdv9vP+mJvEgd7g9m588fdZHX/MncP0/G77fpF+2r73Hs3Z32f&#10;m+Y88bu3ve1tw30B5pv83XrrrR2/O6c7VebKTE+33Tg+63a7iPhd1nO6C33o97///YDhtTqB53Zf&#10;Se+IjsQ/lmdVGD0ieKH89IjosBW/67bB+5X/jt/N329V+e343X7lsJ2fO353KpftPNvxu2XlrpXD&#10;seeO353KpjUbxsGWxxlGzx2/m7eeGNfGsu+4OstY15bEoTU8/o7fnbYxfRHuBDdm/0YO84wmPmdp&#10;4VPalJymLckrvTW6rzz4ye8+PXnYwlWMjJ+tGuwOP/yFcfK7Uw6W5/uuyhI+phMLa5208nBPPvnk&#10;gOMljF3hj370owGDhEPC88RxeZ+WjuF3yZNyUPZ37t2ja8OZvAdcc6ze0ced9xqbH9eFBdeaQ8NL&#10;2tisJexQ6Nh7wOic14QdVfxoLO2c9+j43fx1v7axfmAHkrA5bT03zXngd8au93nLW94y/F5x3333&#10;Bb47+fCHP7zVeJz7vj3dfBnsbXWx2+qQ8TtzQPQGazc9wPkXvzP6HZ2+4nfJVm+pugG9xV90TPzo&#10;OviNrfk175g/9UndpvC7zMOhfZzsNk46fjdvv9XKbMfvdpO7deO243enctnOsx2/W0busp7Moe96&#10;17tOXvSiFw3rX9atSjNX1LBV/qx50vDHrcqzaVwtI+WgcAYyVfm1adu41A+FXVQcIOdnhVU+yVPL&#10;5k9bHRt973vfe2LvNfXeztHC6cbiO373bPwOnuU7FnA3euxvf/vbk4cffnhwP/zhDwc5hzG3tnTm&#10;V3nIJ5l1npTu6/xsxd/Epy/gWg888MBJvs8a2UZhf/jQhdnx1Xvskj+05hvz08v/9a9/XZoP8PVe&#10;zs/CHdUzdQ/Plrb4nXLw4arfM8yO3n3XXXcN8fBLaVqe+8Tv3AMH3/L9hrFvOERPMC8fIn6nXtWe&#10;jp1XxezE1fi8z6a043fz1/26hsO6qs3jpu2+Kv154HfG+2c/+9lhnJprfvnLXw56iH8dv5svI6v6&#10;tcf1djxU/O6tb33roKPQT+gyKJ2FvpH1HG7nbltr+pSO3e4rpXN+wW/JU3laPWDV8xR+18fWfsdW&#10;x+86fneIY6rjdx2/O0u5rDr/On/F76yZrbP+cTU8++UaNpZO/Fha4S3Plld9HvOnvMoHxgC/myoz&#10;fMRz9vih9hKeOX46BDuoX/ziFydshTj4XjANFD/2TvLAJ1bpAFdy3G233TbcXTT1jvA93xYYi+/4&#10;3encSA7JMjn7xz/+MZx5/etf/3riXLIz3ezJYG3i4V0JTz554c2xnxMOEyObvmfrfGrkH834IePO&#10;sUonj/x0aWW5yxDuJ849MMoUL2/bl+FtXDhv6x04mJ+xxI6vhvPD2+GQ6oev8vFpeed5Cr+Ddcqb&#10;/J5jf3f33XcP3+0IPhleofvC7+AqbP1gU+4oQ2F0woJ5ZQ0wJ583fpd1IXVChamre7nvueeeoY6p&#10;e9JXWvNu4u/43fx9T9obNqxP9Ef6ZJM2X5f2rPE7c4h55s477xzwO/NN/X5Fx+/my8i6vu3xx92W&#10;h4rfuSMx5wyiP7SUDV50kyndYAy/8837jt9dLLnv+N3+8LvoDaHWgOrPmpCwSmta4fW59ec5tPKp&#10;fvFz0yRtaOXT1qeNS3zNm3JDa56xdIlP+in8Lnuouh9KmP1F/JtSGIa9UZuv5dk+Sz9mw9Sma5/b&#10;cvKcdKHtPFvt79JmoWm7tG99btPkOTRp84xWPomvYVNpKo/4a774Exc+oYlHa5ql/NHvs4/Mc6WJ&#10;s8+s+F3sX+jS9sLO1fk9jLMeuotLGvHW1FA4AeyAs0+GaYlD4Vr29HiIkwaWADfAy/0W5MX+3vrs&#10;Nzj2R2x1UOu7/b/f4aT3u5pnuIB4Dk6grsHv8hsenuLgHxz5CxaBeic8fZdTHJ5x6ufODWf88m5o&#10;6qk89c37+Y2QnB+j03Yve9nLBlsneBxHxm6//fbhDrybbrppsl06fncqM9FbjZXIq/ugyJuxKJys&#10;kn3jij3Zgw8+OGB5yWt8wfc8y0O+UWORLitv0oY+/vjjw7lxz8Yanu68g3/B7L773e9e+k1cXL5t&#10;28q5MYyHuhnf6s0Zi8YafC5hqDS/+tWvLn2/whhUVzxa3nmu+J2wpHe/Hj9d3zs6B6/usLnPf/7z&#10;Q7nmjTHe+8DvzK1so8g8ezXYnPtyUN944Op6wH8o+J26qD98SJ3YDTorK2zVGlXXtU392ukzn/nM&#10;pW+obpr/mNKnf/SL9Tp9su82OCv8zhg0H1gvjUnf4njd6143rO8Vv/vIRz7yLJ1t3+/c+V2s/X3v&#10;r+3661DxO2tv9opo1vkaVv2Jb2m7rxRP96ELVb5tvrnP6jl2/12Xx+3kcardOn633f6xnp+NfrCK&#10;av+x+Krz8Y89J7zGhVfCkkZ4wpImtKZZlS7pV9HwCp2TdipNeIRKF/yOHYr5BDYBu6LLzHH2JnFT&#10;6bOXQfGmC2Xuk6fGhxdqT0if4viDgYjLfs+ezP6LMycKr/F5tk+E8XBwjew30exLnY1wF5J93XXX&#10;XXdy7bXXntx8882XdNPoqGwAvvrVr15yOTfSUnsj+444+xD7A7T6cw4o+yv9o4xK7VvoydKgyhev&#10;TP2IZo9W+SVceeofGj54qV94VaoOlZf3EZ89VMoWXtPJV8vKuyaN8uRJW1Qqrzjune9856Xzs7kr&#10;3/1R+he2xpaFg1eRA+H6MpRsVflIGvIkDSoNGYgMyS+cfIqzjlbKz8mPJl1Lky5pxrDnjIFKlec5&#10;5crv3e35lZlyx+6/q3zCI2Fz9YErMR0dyvx21VVXnTzvec8bsBN2ec57rnrfjt+drtlkzjxqnLBH&#10;Y+sGKzOeMob44diwZXZr8Db4cuZpe2LzLnnGz/jVL2zd8ICN1zHD7/vK5J7fvMzmDyYevO073/nO&#10;gOWJd0ceDDtyX/s1fNU/OJ15g1/Z1g3P6s8JVzY9W70yJ+BT+VZ/xe/UIWPVOFUGXnBK+B1sgN4N&#10;V4MV+o1hjPc+8DvzsHnXvI2aa53bNb8Ko/tbP6K38puf5UvYWVN14KwbbATVW32EqTO6VJ20T8fv&#10;5u199IP2IsdL9slZ4nfmMfqfucQ48f0KY7njd/NkYqlx2fleme1/yPhdXd+39Xf87sqQ247f7Qe/&#10;i/5GX+Da54RXWtNM+cOrxies0vilm+Okp+NMpa386KjVyZO8wj2jMI44Oi4eNd4zjCW4ERocB8Un&#10;mAr95PnPf/6JbwXQWZwle/nLXz7sOdg52PPY29g3wfbYALGvoNMEU6Dv2H/IL11sNOxZ7LXs1exd&#10;UPidO6dyhkla2Jq9HZwCPuNZ3tgboXjToeBqtWz7K3Fx6iI+OA9q/2S/aQ8ZR0/j1M/+TH38PfHE&#10;E8P7rsLvtLV21IZc2j59FSq8uikZaMP1X5UL8QnblVZe1Z/yQtu4lDsVnvhNaHiFtnmr/V324JUG&#10;m6phY/6ajn9dGvHbrtdT+er+fipNG556kl+Ygr2/sQATMQZhDNJ4pzZvf95uvant1vG70zYkY+ZU&#10;cgdHc27bumCehtexk4PV/eQnPxm+2Rr7VXfIBZsyn1tP8GKTlrMp5m9zv7B2bMK8xcvjW7CwPjzw&#10;ZP/n/Kx6GB+wWGnHxkLLFz9OeOJCvae1Ch6IP7tBmF7yVPmo/jq+8cJHvWCZxq31ybO6x/7O/Vra&#10;in0f/pUf/674nXnVOgWrM7ei1iYuc63fb/izP+Y/C/wu5bdU3fw2pV6pb5vGc+q7b6r8jt+t3nOl&#10;P8hX7r1bsk+WxO/qHGBuoQsar3TeT3/608MYNDbNRfnr9ner5WPfY7Lz2297Z/weAq34XcbiGM16&#10;Tf/1h46lS1js0vIcav9pLGc9DxUfvzlN/uSpNPVI+rG4mmasvvktr6Zr+YzFjYWpp/rKH31B+xxC&#10;347VwVgeC982LHPDtvmTbx2fO+64Q7MOf/YFtb9aP92tDdN3raMPRk/kl8ezdKhnOnewCpS+K946&#10;JY14FHbCwVg48UkTKn/i0ZzTosfjQQ9HxdHP6anR29VFuuj9qLiKq6SesYXxu7hzLM997nNPrr/+&#10;+uF3WLpl9NJK6Xp0vjjPNT64lfyxA5K24iv8wWPCJ2npdcG88NLvMLTEo7GJEp54dVAX8crm8BGu&#10;PDRlSledOOUmTShsLi51wUuZoXiKi0tZ+EmHF2fMw+/e8573DHICf3vFK15xSYYiS+SLy36pyqI+&#10;9xx59ByX/CgZaOfP5A0/abikzzMaG6akHUuTuPAYSzMW186z6hn7O+3V3dm3wRR+V2Wi+tP36fPQ&#10;miZ9vy6s3Uvv+lz393N5pY7GiH2+M7P2+sLH7O/m8u3pnsH2vv71rw/4zFib7ILfwXz0+Zhzdxu7&#10;p+rYA5qL45zbav/UZ6ye24RF15uTl/yZ9zm/b/zxj38cdAN4GZmEUcHP6AP0CftfY89vM/A+/ti9&#10;WSOs+XQB+oI1HxZNx0hdMm79XqT95LGf/sMf/jD8huO7EsrO2qGt77///kF/MTbCZ1MqL55+8/E+&#10;MDfrIT0kdZriWcc3PtJrL7z8pmTcekd11U7aH35HV0p7tbzTR9t+f9b6br2PjV30FToGP52AnmNt&#10;q/orHUVcwpag6pY1VR2VSaepeFDilyh/iqe6dPxuNV6gX/QfGdJfS/fTkvidcWrM268Yo6gxKSz7&#10;eOPS+M5fx+9Wy8fU2Orhh9FuGa/7onUuX8VTurikq/hdxiIal7U0tO7Tkl5cXPJZO617SZPwsf2n&#10;sc4lTcZ9niuPNm2Nq+n51Sn2d8EbhcM9gpnUPJV36pMwlB4Ul3j2N+rrOfqCeco6xqW90Tyj8IHq&#10;xHuuFHYQnAEN1iAdHuZ/1NodHIQ+IZ7+0NJgKqHKwqOWCUPBj+NPfPCLUHURF1ffjWzhiUofl/cT&#10;xyWP+OAkaNKlbO9e8btvfOMbgw5Lj9Pu9Fj94hmGZm8WeyK//8KzhNN16X/RA2MPRTbos2Qhv3Gj&#10;eDurEV4oPVhZ9Eo0mBq7JDysX8oIhiYN/RX1u7Q4PLjYOkmrrFA88VdnedVX3eiz0qH4SS+OnxMn&#10;XaUwm+B3GfOVpi8SZo2If1/0Sl53cn72lltuGfY95htzXLuX2Ncz3nShbfjVPdI2+VflyTyLSlfx&#10;uyu5/w/53diE5vuzq/ruIsTtIrv0AHOq+db8y5nLu/3dMzjcJjJgHSP3V1999ckLXvCCQccay78L&#10;fifvvv/OC79zlzu7bGs5PA5+l98FUWs4+zv6iHT0EWs4/I7dnDWdbkO3iA4jDf1AXtg0GdcH0cNR&#10;5fm2LXwQj6ob5Fn5vg0pjTLDZ6w/14XJiwddhI2h98GXrqO8Vbzr+JZOevqN93Tu13il98TRtd35&#10;j7/2lb6tX/TxXfA7+hG8LvgYnTX6qrOp/PSkrAP80gpP2BJUvejH0fvpzcLGdLYlyp/iqX06frca&#10;Z9BH+sq+EU2/TbXpruFL4nfGqn2PMW7s+53BM3/28cal8Z2/jt+tlo9d+7vnX7Z96xxr7Jrz4jKe&#10;M6ZDs25YF7iaTpxn4RUHyZwuXpnJBx8x98Nn3v72t2dYXcIZ6AXWSTb5bIDi6A5s4v3l3g3Yid8D&#10;Ofh77pv1/Vjj13g2luEgxrWzZe7QDUYfXIV+TRexFvtd7Q1veMPgVyZ9EZUGlUc6jj195gvhyoJ9&#10;oOpER/eHJo87SOgD7sRtnXelC8QWCvVsflJO0qf+N95443DHhLpFX1Be1tVgaPqAP7TaCcXuKLhV&#10;qP6DXQUjE177sfZn+j1hVT7iV3Z1CZ9Ls+6EtvkSjsZJMxae+Lm04nfuj9Encfo6/kqjB7bxeUar&#10;X948Vz8+4VXDa1mtv/JJnlpey7PNP+e5LSN5Ug7qzGTF79If6ZP6PNUX6eep+HXhV/J60vG7Uwyg&#10;43fL6gzbjKGO353KprmW3lDP8nX7u+2wO7/J+nvpS1867Mk8B7Nv8ZPzwu/gNXSx1tlDtnXc9jm6&#10;3pz88CwYGb0UHsdPX6RbwutgbL4lAcNzDwHZtHZLy29dp9vSTWHP5Ni9b/k9kY5NxtUlegUqH731&#10;gQceGHTX6AehsDv2f87pRpcInznv1aZJmXg5C6xe9gv0+pTZ5slzi9/hwdHhYZf0bnsSPLWB9oef&#10;1fcNr9D00bb4XdVr6OjKI++ou738Di4N/Sjzs+d94HdTeplwewJ1UM5Uulr31O0sqP3FMeF3tZ3n&#10;+vWZvZw94lge8XP6NWlCx3gJq/hdxmGoMWKfnudVNHNE0nj2G4HxyG+fzhY26YLfGaP1/Kzvz47V&#10;dey9a1j11/wJR2t460+6Nrx9npOullX9La91z7vkrbyn6pxw4zL+lFmf+Wsafvxr2jyT3bikq5Tf&#10;HFWdsNbBKuAgxoG5jF8ZwTlQ5Zt7zbvkCc28F9wkOJc4v+nEKT/1lIYf9V2VOGlT30rVKWnQzPV4&#10;qpO6Sq9O5uI4WI1w5VSauuPDiVOfUDzl9W5xyhCunbQLnqj3Fqcu73jHOwZ9zL+ss9Z1Y5COwdEd&#10;OHoIe3h/9AzjUph8cfIKr/OC54z52N8JS3j8ofpB/uSxbtNd/P6oPglH5WH7pB781u7w4a/7yoTn&#10;/GyeQ5M3VHj1J10NV0/1FcafP2ultt6Ha9fdffDcF4/UbRW/2hbVPzePdPX+O/hd7YuL6CdXU7JV&#10;32dOmpq+9a+zv2v7YNv+afnU58jIlUg7fncqx3WeJbPd/u788bxjx++iJ9AN2CjZa2Rv0fG7+fgd&#10;vMj3ZtnbGdfOzMKijHO6zxL4HZ5402nhgHFwHnFx9o7qcdYuut6ccmFtwZ9gdz/+8Y+H36/ptGzL&#10;xLH3pztz9FmYFTyPDRo5tjemt5LfyLBwaaNzt3VJWr+pu4/OXRrwNDZtbADVA0YI285YoT+0fOY+&#10;R/fAC37HNs7v3PkNX/gUrxa/k9Z7kT17DtSzsWw/EL17ip/w9NG2+F30legy9lqRSfsqe7LsqWpa&#10;+y97roRtQ5WpjJStnNgEZA+ZuG34L5VHG3X8bvW+T7+SI22VPqz9Xfu9jRdXXY1v/eEzF7+r80rm&#10;gzGaecVe3L6fXQx/xqg80hgfzqcZr4899li2xie33nrrZe+gnrAMYyYYizDtgwoPNQ7ipE3eSo2P&#10;ODiH9HjF4ccZp+KDl4ivmIpnfBJv/AVTwVOZGYvSiA8+k/jwSx0yhqXjHyvTmpd4FG9l4aGPQ9VF&#10;fNwUdpQyQ727ctG0IZ6JR1MmnsoODXakbE64OuETmnZLH6ApU1ycMPmVzYWHeGWieCZ9pQmXLi75&#10;8jyX4lXTts81rvqla534mr+NH3tOnrG4dWH1/OyqtTBx9CZ/aMLG6NT6Sv9b9zuouU1+cwM837xA&#10;D3D+ha7jOXMNnYFdnOexerT1lR4fOssuukrKqu8ZfUH7LLU+Hivfit/t8xxM+vFKpcZa7O+OVXaW&#10;fO+O33X8bkn52oV3x+9O9xHOBQS7g4PAADp+Nw/zuvfee6kzA2439r1ZutqULriL/d2hr8fR9ebU&#10;kw77yCOPDPgT/M75D7+rBTcjj/BQ+i68zpkS+Jd02QsLJ8ee6a3ZV9s7032FtU549OTggu6+cwef&#10;39/Z3ik7acI779TyG3uWtoanvuoPk/QuGXvhX9Pz49Hid+qkbvR97x4dv9rfwQdaXvU5ffTqV7/6&#10;WfusVfsic+5YvH2WvXL2vPaLbDPa/Ze9r71pO3eP8RRWy6t+fJXlPfFU3hSPhNf8CWtprVcb1z5v&#10;klZedaz4XeU3xqvWt8bHX/NXf+JDa9wSfn3ROuWk79M3+r064dJUyn/33XdfwpjgG8Li9Dk/bEO/&#10;w1PIQDC/YCnBTqQRFwdjkT/Y0sc+9rFhDvfPmXbO2XxzjjGCt7Fq/jG+xMHMOb97GYd+A4DDOUeH&#10;unPTPOLbO+YS4casfbpxjg++N9xww7A+ZB1Rhw996EOXtZH3Td29K1xI22achaY9vC8X+yvx0mt3&#10;bS1dnDjhadvahzU8eWt8+k1cjU+/i+fft9sn37xPW8eEryurpou/5bXP55SReoXWMmpY0tf4Xf2V&#10;f8trVVzSzkmTtLvSQ8bvnA+w9kcnCE24+cJ6nbU9ekelY/idfMlb027jN/+Ze+SNvmCOyrrS6X7s&#10;UDp+N2+/1cpwx+/2I39T47jjdx2/m5KN8w7v+N0pfmetpzPYjzivaP/R8bt56wkM7r777huwpnZt&#10;8Uz36fjd6rZkZ5f7ZtihwKPse90R57do52jpubBleNdDDz106RsXdF6O/LoLI7orar8N0+NPusRH&#10;V65xbRi9OXfTJQ6lU9fn8Gx5SZN0NY2zOmwHyQWXO2hq/qQPD3im3/bznLTBF5Pe2BUWvTvpWyp9&#10;9PEWv8v+Co1/bB9V4+OH37EVgR3AYIKvJB4VBjcIZoAKV0al/MEGQhMGwzC2wis2KqFJF4q3uGrz&#10;4ll88I88tzY0wSYqlUfZceoTXt4HPuJZedVuRzr4nbDUCRWu7eLUBZ/QvH/iQ4Wn3qHKFp9yU7fU&#10;KenUPWlQ8SkHDbZT0/Crl3g0/Shv2gKt2JF2SJlt26bt8ZMOddZOnWtfKYuTplJ8udRHPFdlKXnR&#10;lFPjP/WpT9mSDn8ZR8aLcZ5xVHHvdizVOPnZ2sHv2APnXizh4Zn05Bd/64R9SP6cn41upJ5cnkNr&#10;eOJrWJsucaHi4w9NnsTlWXzCknYqbCq+8kqalmdNU/1jZbXx4Rna8k74KrpNnpZf5VH9bbo8S5N0&#10;oYlbR2teaafybxKetC3vsbokTehYmm3CUoeat5YR/1i6mof/UPG71772tcOZ2cwF0R09+93A7wGZ&#10;LzbF7+hJwQXDd1ua+U/+6AvmqdoH3b87htLxu9V7hCn57fjd7rK3avx2/O5ULtvfSfr52WXlbpVM&#10;Ju7Y8Tu6QvYibJ3sMdghCYPfsYlK/NT82cNXrzt0sak26vZ3p22njWBadM6f//znw5lXdmXsXKzP&#10;7r9j28j5ti6M2b1v9sawPxgbe5bgd87WwrByB54ztJxyyHOl0uGVNKixELyQLQ4ckP2NOsXRqY2V&#10;8ILBGT/usJEmd0mrl/B8iwtVZ3dc4w2ndI429++g9G9l4okPft/73vdOrrvuuuG92PDA6UKVkfL+&#10;8pe/DDi8+7Hdk5386pvzxamLO7j9vepVrxpwnGBCsBh7n+AiFcdJGhQWEvwmaYTnriPU/UkwH+Fw&#10;FTzhO54r3hNbqOA5ocF7pGXLVzG74DLqUbGe8ApWU2nwnrybOiU+uJDn6oIJtTTlh9Z47Vef48e3&#10;2t8lvN13Jv9YeA1L/tCxfIlDEx9/5bWkf115idd3ZGOqLkk3Fb9NeD0/287Vdf/axrXP5hZj3XyS&#10;8eb3hmDs1tuaZwq/69+vOH/dMDpipxe7Lw4Vv7M+W8PbOcH8QAegI5hPxJtLzCt17oi/3VdKn/lG&#10;/qTbltb5r+N3y42Fjt+t3kdNyW/H75aTSWtfx+86fneoOlDH757B76z11QW/ozeM6RhT82kP/3/D&#10;3Wy+J3XzzTdP2t5pp13wO/faWbvi7AWrUzZ9i/Nbgb/bbrttuEv9LPoout6csux3YUv0Wedn4W9w&#10;sZxZg2XB1FC6rDgYnvjY5olnP0qGpUOdr815cDqtMLLcUnHVJY107P9yH42xICwu6SqNP2nQhIV6&#10;T5gkfJEL9pe0SVdp7O+EcbUu/Hl2Fpnur/2dz0v6MZo+qvZ35uptMJDkgb3A3ji4HfxOnLoEe4HF&#10;wbySZxWVDh9YIJ6r0p5HXNa2uWV7n4rfzc13EdKlLebIUNLW9yIfVU5q3Bz/WLkpJxSfNt2u+F3G&#10;Xsah3xXYz7AJNtbruK7zYcfvlt17pM87Pd52PlT8zr2XmRfMCXVNt37TbcwnqN/56Cd17oh/DL+D&#10;/+U7GEm3LaUjmKfkj75Al+xjar9jquN3Hb87xDHV8buO3x2iXKrTMeJ39AR6AwcHgR3kOfsQz2x+&#10;3NEV3GPb9f/Y8sF6fHv2pptuGr5pATvTzmPtsAt+J+82f//3f/83YF9j9dlnWHS9OTxhkc7Msmdz&#10;VxQsjt/el0yKg8nxk0uUfRzbsqQhs/WsK/1VfGSb3M+pS9JEn2aP5xxv+CR+G5qxZ0zB79jNwRzp&#10;2xl7U3zhtGRJfOrG/g7uGexRHSt+F717imf6aNfvV9T5HX7HhgpGlzOVcBn2bsFmgt8lX8VmpOVi&#10;hwW7k1dYsJfku4i0xe8u4jssUWd9q5/19xL8V/HcFb8z7sxP5htzkN8jjGe/HYibGn8dv9vvHnhV&#10;H/e442zrQ8bvzBHRS6puwIbe75TmE78D0IeSrp1LxvA7c07l3ebZ5Lnjd2czbjp+1/G7Q1yjOn7X&#10;8btDlEt1Okb8zrqec4f2Gc7SWe/jxPPDSdzRBRuY0h020QOOJa09mXOLeV/fpaVj5bnS88DvYH7w&#10;mlqPJfzBhubwzpltWBxHXyWHcbA6achi8Dtxwv02LU8rv2Q8+2dxm8qw9MHFnHHdx+/ZeKoLvsYW&#10;2zt8g02uquMYfqcN6Pf0fd/L1UbwY2FV757qg/TREvgdrI7tnfOvsBn4mzvNOPidc6RZFyp+Jy75&#10;gtmFdvzubPYS6ZezpPr2y1/+8mCXeZblKmtX/M749c1qc475CTXOjU90avx1/O7KleezluFe3rgs&#10;HSp+d+ONN16GsUU38FsvvYBuY+6obmweGcPv/IbgN89Vc88Yr7GwqkdEX6BDdnkbl7dt26Xjdx2/&#10;21Z2lszX8buO3y0pX7vwPlb8zr1ivhcA+3BfFzyBnZH1Pndq+f2v43ebrykf//jHhzOt0YXs0ZbA&#10;7/DEm40THLB+D0EcF93V9zXU529/+9sJ+zt/vuuQOi5Bo+vN4Q1HZncXB4+CRdn/0kM5MhobF7pu&#10;HPtRe2bx7NjcN8X59uNf//rX4Z3znci0i7Ph0rBV4+RXhzj4F9s4doF0YWndR48/l/vp6NjSSqO+&#10;1TkDnHv4so83vuB1xtiDDz44ULzp7NHTp9qrxe+k987Gqe/kqmvaQP20PwwtfMewwfTRvvE7Mkk2&#10;I5/B31BhbKzgd8H1ctZWuLxJX3G9+HeZ7w8hb7e/u3zfk75mb6n/83yWfbUNfpf5x9g2hq2jxqJ5&#10;1VhM/Ni4yxg3FoxBz8Z3/vr9d5fLyFnKQi/rymr76EDGVsbdKkpH8IeuSmfcGr9tGjbyxnIbXp/l&#10;8/0K+gadpq7Rdd7I3JGwyiP+sfqyyaebJH/SzqHy1PrU94y+oH36ONnvOOn43eZ7LfJsrD33uc89&#10;uf7667tM/u+3yH2Py47fncplO8+a56+99trhjqx9t3nnN0+OjxG/sz7DC2ANcAd2O/b9MAx4B5wi&#10;uEDH7zZfU77+9a9fpr/R1aZ0wV3s79bpYrAjf+68q2ndy+dP2TV83/7oenP4kr36mzH5sy/m2NbR&#10;ReN3piR6KSochvf0008P+jA8zfcgHnjggZOnnnrq5Fe/+tXwjQhnwd2t59yq87Dws5/97GfDt2yF&#10;efZdW/nuv//+4XsR3/nOd06++93vnqDf+ta3Tr797W9fcsI5YWi+r4Hihxe/b8A8+uijJ7/97W8H&#10;pw7KUB7sMOPNe9Cbp9prDL+Tnv4PD4Q3svvJ2eM3velNA34Xvmmzyj99tG/8jo0dGzr4IVwm2BsK&#10;q7vzzjsH/E6ce+2C2wS7SforcR3r+N3la3P6Omer83yWfb8Nfpc9rvFl/Jnj7cfNP+LGxlsde/wd&#10;v7tcFs6yz3tZx9H2h4rfuf/O3XbWbXMI184Pc57bfaU8u+B35q6qM3T87mzGScfvNt9rkfWO3y0r&#10;nx2/6/jdoepKx4rfZe8BF2HbBCOBi/h+p+8CBM/r+N36NSUY3C233HJS3Rvf+MbhvrKrr756EfyO&#10;3uZs7g9+8INRvc/e0J/+rHqg+vo7JPwO/gbHgj3lPCw/uaRLxv6O3ML6sjdGI8tsC+Fm8rEt9d7s&#10;YdjakW13yTtbys7UHlscPZftjPuiPaPi2dLIRzeQz778ySefHMaHenpm0yePb2Q4O8emFR7HhhDP&#10;P/zhD0McKt73J9QRVT/f2VW+9Gz68h61r6q/xe+i8xurbH44YXBb/OwPPvaxjw3vrF74h59244Lf&#10;5fsV+5in3X8X+7vchRdMJjTfpYXfwbMS3tJ91OfQeHT87hl9M/2de+/yjJ5lv83F7zJuMu/Ay81d&#10;xnt+D8s4libjbYp2/O4ZWTjL/u5lnV+71zHe+pfol0PF76y9mStC6/wyNWe04fvG7+gTdB86l/pM&#10;4Xdn0XdLyMOh8uz43fq9Viv7njt+t+xc3vG7jt8d6px5jPgdXQF+YU8Pq7Dfh5PAH4I92IvASTp+&#10;t35Nuffeey/pOPZj1VlbOOcZx9aeYH9jcevCpvC55PMNDS7PoYeI35E97URn/N3vfjfgx7Co4Hdk&#10;ll4pHnY2tjeWHsYGV2P3Br9zjwyZhrOxz0PF+80blicOpsbRg40LeeBrbFHZyKkb/I8t32OPPTbk&#10;UY4zcvbt8EZndfEVzhaH/iscf+OIPaBzs8YbXpx44wu2F/0dTT+1VPvk+xXigt95D7aLec4ZXnq3&#10;c3jwRe1Weae8pfC7fIOWPV3OyWYNoPcLv/vuuwfsLjZ3ib/SKftD35+FcWqLK/19172f+xHZBMM1&#10;16VdKn4T/M44M35g/OYi48/8nvB23K567vjdsnuPpeSl892+34L71LUhYUu06yHjd3VuoNNkXR7T&#10;b2ra6h/D7+j0fsesa37Ns8pPV6A70b3m4Hf5JvwSfXdMPDt+t36vNSa39OJ+fnb7+XjdGOv4Xcfv&#10;1snIecUfK34HP2B7BytxltbeQxh7ApiEtbvjd9utJ2NrzFTYLvjdXXfdNdjRwZFa/vaU/t773vc+&#10;K+4Q8TuYk70wmYSB5VsRMDvnQ1GOjZkzJ2P6LZsz9mzwNjaJ7GL4c/YWH3IuHV7kPlT50nuulO2c&#10;87fiYX/GB6xM/VC87OM96wd54XfqKFyYccWuT5h3hOHpH3Z88EH2eOpC1x57r/Rtxe+kM0bZBtLV&#10;vZc6onipB2zuc5/73KDHG8veP7yUJe1b3/rWQU72bX/n/Gxw7BanCn7X2lyd1xrw/9m7l19riqp/&#10;4GdmQoiM3jgAg6jcRmi4mAghMV4SSZCJxoEJRIwKaFSUgTccaDTRCUZJ5CIakVsCCkHuIEEuAoHE&#10;mf+Eif/C+/4+/fy+h3qK7r27e+8+Z5/n1E5qV3ddVq1adVv17VXdB12uejf87oS+qS/AceF39vMH&#10;3RYpbyp+55tP5gNrpTnHuDZ3TN0vN/xuuX1H2rb5uyXjYHXWiO9+97v777sUvkRbHRX8zvpNp1in&#10;B2QNj1/jd3QDa/uc+QhN5ee5KVpD9nds573zwPemlmq7JfrDrtJs+N28/VbD75ad3xt+1/C7XZ0z&#10;jyt+Z9/BBom9EXzDWi+MLRDbIXv9ht+NX09gFM7L2o957hndiu99eH0Ym7hN8Dtndf3KsnJtvPnd&#10;fffd74r3LQs/72VL+iX82HaNoQ3rYgMH4/LsV/+jR3KeBwd70z/puX04l/003IodHFwatgYrk3au&#10;g43B2fBhz64d59JCQ974dGw8s/VzzYkbkleN3yUPTBNGyF6Q3q3exjT52x8Zz8FDQ1teGOLHPvax&#10;ri9sG7+j2xsL9mhs8Ur9Pvs3Pt0/36ctw4fWizKNa5jPUbHfC+/qDL/L3od9Itsz4XHkpl5sGxLG&#10;Jyvh5psyPBip+DJc/pq2+L4yhUsLXwwN7yXkcs8XP4WmskqaaKR+wvVRfUR46qf/lGWqn3rX9VtV&#10;D3ElDdf4rmWH5g033NCNA385ix6b1ssvv3zv5ptv3g+3TsLx2a9LY50s54SMsTF+w++W3XsMzSMt&#10;/GDknjmv9I1jznj89re/3Y3JxC/RLkcFv7Nm5z0X5pMx84c0ffgdWvSmKXRSXjmX0UfoEdaqXGei&#10;NG+m3fhLtN1xotnwu/H7rfRVfsPvlp3LG37X8LtdnYePK37Hbsc+BXbAXsh+HoYCG7H/t1bDFtr5&#10;2fVrivXDOVXnaM8444xOHy3XF3s0OF0ZlutN8DvfpfCDd4Ve/EsvvbSLo9slLL535vn1xSXNNvwp&#10;+B3syTdn9T39MtgUP9gdbMqZ0+iXNY/20vovezk2MdLDpet0Y+9Tjv05PuDdwe/G0liVzhhDF324&#10;o2thQ3lq/E5aLs/Z1de9PQB7P++/+973vrcvy5K2suj4sAm/beN39H34CaxE/7dfq9cAOr/wH/3o&#10;R11a19kP1Glzn3h+sJiEJc2u+vhUR9/1+OY3v9lhWPA1cuJcl0796nB4Vx3mXlq0Eydd0ia8jHOd&#10;+5SZ9GU4HA22ljT85E368BlfeNJLq3wuYfHFoQ8fFJZ86CRN6dfhJW3XZdrE8ePEl9dl+q9//evd&#10;OPBnDuKcifUsho3qD37wg/1wWLjnCOYbc6hxN2efbJw3/G7ZvceuzgXHha/MzaVvLrAuGFMNv3tH&#10;v7QeezZgnZ4yn/Thd+Yka/wUOn16B16C39GpfOMzP216XPrxQdSzxO/sJ8ido+dbJzh7DHogN2QT&#10;0NeORzXM8/PU15mayIFMIh+yaudnl1tHG37X8LuDmP/mlHEc8Tvruvdx2ffDO4KPCOeiPzT87h3d&#10;atX6Zy2JnRssho7D5i55xC2B39GB/axpKYsf+zoYXhmea8+jTzvttO6cZcKW8K2vfmNoW6f1RX1S&#10;f0y/jB6qXzoXGlu4Pr2ULSkczHdm7bvpwyVmNYaPMo0y5GfD51k27NC46Su7zNd3LU/t0FYv9fWO&#10;OnVfRbsPv5M+dPgc/I7T/nA0MuyzvyPLj3/8410bjcHvyj3YqrkW3uPZPF/5+qk9W18e4TAVfdh1&#10;yuhLK0y89Oy35GHDkXxDeXYlHO94hVfC73zDg4xi3+a6dOomrgxzH5dwGBhsC22YlHCycb4+NmfB&#10;1oLHDZVZ09Z+zremLH6ZV9uGtrKVV6bVVvjiUnbi0cl16Q/Vu6YN7wvt1Dt0pBUXvC5l1/VL+i9/&#10;+cvdOPBnD238mMs9S2BX/a1vfasLF8fW1VyQb95k3GZ8943/oTDtZJ4Ub3zn572Vu9JvGx/L7Y1O&#10;VdlmHs+cZ57InMSWlfNsqeF37+iY28Tv6Ct0oFX6xNCclHmMb2674oor9r7xjW/sPxPMHFW2setT&#10;tS8fVL1K/M6akG/hufbeY8638Pp+MKykST4+HcC44+xBnnjiiVH6+FDf2CTc+oaHzAV4Cq9XX331&#10;Pv9nnXVWXxX33vve9+6nKeVz1VVXNfzu/+nGS/XTht+dmKPr5yTG24c//OG9a665ZjHZL9Wmpwrd&#10;44jfWZdhIfb1cBN7Eut0id/BARp+945utWrdMn5LfC77sGB41hphfTTks4b1xa0Lkzc/erAyPJ+D&#10;zfn1lemZnR+e19HfNF69/cbQcebV9yX0QXqs/hgfvqU/4p3Ni+s+vZR9HHzN++T0bftvaceU35dG&#10;GfIbI2xTncn1PYq+tOvC0FE3ejUsDT08yqccdXMmr69eoa09rRm57/OVA3tAi/ydC/QOQK6UBXyU&#10;DS4bPb8l8LuckYQBDen32QPAW2B+MJdVa4t4mEtsv1LGEP1VtA46Do/4hyHB7+B4dFh1gYGRU5w6&#10;SkvXTRg/4WRVhpMD+mgn3H6ArV9NW3xwLeUnfcJhXWVYfS0+7VDGpR41TeF1PaTBVx2+qn7K1E/K&#10;MuVHpy4TnqeOZVrXwuv6KbM8PwvXNo9Y/4xZ+1ftlXBzlbP00hi3mWeMr1Xjt2+84ts4FWd859fw&#10;u+X2Iwc97o9jecaq+cgcRzfxvgCYnfnIfJCx3PC7/91fz7eJ35mL4vrmnVVhyWeP4J0mngOap4RH&#10;pzNPad+safzj2M+3WecSv8s6sIS/9Lmbob5Fd13q1+zvllsvG353Yo5u+N1yfWzuPHoc8TvrsP27&#10;c7N0Bs/pgt2VfsPv3tGthtYk4faP+l+Zhq13niPReci4jM/1Jvgd/cpzt76f51kpo/TlYVNShi11&#10;HV1vDH22c86swe2cW9Mvo0fCvPRLdi/pq337ZH3a92HNs/p2sL4x5felUQYe8MQGz3hAs6/svvxl&#10;GDrq4F109v/ed89WUBr0Escv85XX6/C78Au/YxtE/jAL/MfGNvSUo/y00Vj8zpknmMmq+RYeQt+P&#10;DR7MpU+/j/6fPQB7NPjKKtpJa/8nLbwqe8VV+XYhLvW1f7WfzT424av81LGsf51emjKddmI3pi3q&#10;tEP3NY2hdMLLsqbkS951eUr6ybOKn8SV+XKdsnJf0yu/X5F5J74xQoYZX3k2ACM3np0rM0dJP3Vu&#10;QBd947Lhd7unH+7CvHEUecj4sv6Yo8u5LmPR+sAGj/6UsbtEXY/S+++2dX7W80Fz0tT5yDxEx/Je&#10;Hc8rvSOX/bHvYHlOkffl0jmt8/BZbaz9lmi740SzxO9Ke4DobJv6Nf6wKb2p+eF31rip+dalR7Ph&#10;d8utnQ2/a/jdrs7DxxW/sy7DcdgTsSWA69iP2IO4tt+3Xrf3363H8NhnwevWrTN98Zvgd+gpu8bw&#10;rJMwsL7yDjIs2NCYMvU7eqO+CN9yD2OyV2avxv/3v/+9j0P16aXCnnvuuc4mRlp4Hjpjyh9KIz8H&#10;O4S5GRt9ZQ/lT3jowNbo1c7fBatDTzzMDY7puq+MEr8Tz6Ehn2tygtWRFUf+dGtxKT/8JCxtBL8r&#10;5+jsp0rfvou9BFuvMm19Ta+3X5MOxhbMpE5X0nYtHX6Tvo7PPbsqez/nOmFUCa/p79p9+Czxu4Qt&#10;5ZORPRb65LpOtkvxset0S/zO2OCMFePGGAl+l3Ej3JwAA4fhGXfmL+HGJD80Mub6/IbfLbfv2LXx&#10;f5z4GTve6/loCRkdR/zOMwXPQMfMQfW8ZO6i/0ePYKPv2Zp5LfoC/C7248Ffl2i740Sz4Xfr91p1&#10;X3Xf8Ltl19CG3zX8blfn4eOK38E3YCXOLMI5rNXBD6z98J9mfzdvPelbY4bCNsXv0LVvtIah5VsW&#10;MKah8g4yPLremDKzL2bnpm/SIfVJOiMfNpV3xAnr00vlefLJJ7t+DAPMPnpM+X1pwhO6xoJ9Ouyt&#10;L+26MLxwxhZcHHZe0hIHA4CnBweoadb4Hb44mJ/36cPkySrv3g/uUNNxn7xpo/e973179jmr3Kc/&#10;/enu+fsnPvGJlems95/61KdWphkqp86rzDKte98T8N4+vNfxZdpdvf7kJz+5d9lll+3xl+aRfCLT&#10;oyirpeUT+pdccoktaferx8vQODJe7ZGtlca051/GonDjuW+OqmkP4Xfw9PDW/NXzUpNPk8+qPvCh&#10;D30oQ3vU2j3WTmloXhhjZ1SO+8wJ5pJt2N+htwl+F3749AT19FzNvGbtzc+zuRKn3dU93lHhq+F3&#10;8/ZbDb9r+F3mrHKPlLBt+fW6YJ5v779btu+tm7uPI35nXwEnsd+H2bEh8LyNTRC7eTgFTK/Z381b&#10;T6bMF9vA76aUd5Bp6X1+Y8oMVmYPrF/SG4Mr0xthXebP4GB9e2N5fLvi2Wef7XAwaYWNKb8vjTLC&#10;l3OzxgY++sruy1+G4UM9jK3//ve/nS0ffV0a9MIr7NW46yujXJvCF7zOu+2cdRHvHo/G89D+Qpn4&#10;ccY4bRSdvPlNAsddAuW4dW2MsHHml+6zn/1s965NZ9XMD96HB5f3Trwav/Ne0jJvrkNXOcZv+zUJ&#10;NAksJ4F6bPfd1/u0vjTCjGE4XB1/KuF39Az1ZMdtf3DxxRfvN85B2E6u27+dSvENv5u337JutvOz&#10;y+Eonv+efvrp++9pNz+a4+p5b1v3Y+bPobLKPdJQmrnh9brQ8Lvl+tzYef044nf27nmX2Ouvv97h&#10;CbAF+xDvtI9NXsPv5q0nU+aHg8LvYGLmH86ZaOUubadH7/MbIw/7XdiT58bs79i0CINDcfbEnk0H&#10;59KHy2v3HPu7Rx99dO+FF17o8DJhY8rvS0N3jWPT5ttdMC9hfelXhcmDX+POGVrvwldfeVIGH785&#10;j1fTK9empDVu2Rr+85//7Ogqg60i+ZF/nps7Zy1PaEpHnt4n7rte7dck0CSw173rKWMkvnFnn147&#10;3/bzrSBzjbGUOco73z17yHjzbgXfDazz5946qyxjNu9MbW3RJNAksF0JeI9bxvQqv96nDaVdEr+b&#10;orfU/Jp36ADlHDRUh77w6BZ48Iwx399GMzqdlilt71yP3XO1dP373obfzdtvNfyuvz9ta5w1/O5E&#10;v6zn2YbfLdvvxvTf44rfwRDY3cETrPNwAPYDOVdrf9/wu3nrSZ9ONBS2CX5n3aJP9bl8g3aVBmw+&#10;GuJrG+HR9cbQis7IHtQZUjgye7e///3v3Tv+8Or9c8Hz+PAvmHNs2oTB7+T/xz/+sTF+V/KN9uOP&#10;P97ZBmZfXsavuzaeOLidc8DsX93X+dCGEZJDHdeH36FhHBvPztDG/s4ZXPL3nYQ33nijwxbKPYF0&#10;nqc7Q89mSP3Qevvtt7t3OcIkyBVuKZyT5+GHH+4w1pq38j4YpbbJueOy7DJtrsUrg1yU6T5OueLU&#10;kU9+6grvwLuwOW2Ssg/a114PPfRQh58fFN9kqVzze+R1UGUftHwPsjxjDA5nDdUnzVN59hD5ipfu&#10;IPlqZS2/djcZn5oyrvdpQ+2csV/Hj7Ef6ZsT2M1bL7Pu1XSH7mt+zTvmeA6toXxD4fKYzzzz9Wzw&#10;8ssv33+Prjrnl/epxg5vzH6rpRne8zb8bt580vC74T61jfHW8LsT/bKeZxt+t2y/G9N3jyN+l/Xd&#10;Om19zn6D/YA9vf2xPXPD7+atJ0N6UV/4JvidvJv8zEd9PG0rLLreGHrRNfU5GAMcB3730ksvdRjz&#10;yy+/vB8ujqPrwpueeeaZzv4M3sT2DhalH3tePEd/7ePXGGGrCi/Kvrwv3VBY9GkYClsdsqcj1+kz&#10;NuF8eHcf9+KLL3Z267kXjy7cnc0s3M+9entuTv7XX399dy6PXEtZGN/kDBMTF/7sIeSVNk55KQvf&#10;8LWa7/IefsfBYNNO6Ifv0k8+YdLgR1nsBbUneec8NVpwSeeF//Of/3T1li60Q2vX/cPC78gJLsyR&#10;MZnvuqx2nb/s4cnTeM6cU/bJvr36rter8bf82t9kvJsyrvdpQ+2UsV/Hz8XvzMfmkbhyncx1XZb7&#10;ml9p6Stz3/Uh31tvvdXtA6zjvjnru1W5js7pu8Kc71Q1+7vN97IlfhcZb9tnB65/XnXVVXs333xz&#10;977svj61jTBnQm666abuPa7KVPZSv3Z+dvP+N4SXNPyu4XdDfeOww48jfkc/8A4u2J09vLXe3sN+&#10;2V4ZLmJ/z2/fn11Wx9wEv7M+fuELX+jcpZdeur80fvSjH+3WZvtG7vbbb+/OyyqrdLt0fpbOyQYU&#10;5uMd8PqfPso+TB+F08F2YB/6JR2TPZ746Lv2zPqrOOdw9Wdx29BF8Be7OddTaeIDf/AoeJtxBmes&#10;6aAtLRnAqFyTC9yKLeKFF164X9/EoUk2OV/sGkZjf/HVr361k2m+LZ3y8IIu2fquAf1qW+7cc8/d&#10;u+CCC/bpecdrSVsdyvvyOmk/+MEPdnXlJ+y8887rwtBHgxNW5j8K12Rz5plnniSjg+Tb+9wPsryj&#10;VNbU74gP7eEzzvhT8Lu77767tc0W56Kj1Pcar9tbg/pkOXZs13hYOZbL66Gxr2w2QWXa+nrdnGBt&#10;j7NW57qm477mlw5Bt6DTy9eXZ0pYWU/X+bXzs9vFTEr8jp4+pY2mpvXM1lqjPekD6/rrFPpoOXPN&#10;2XvQT6fkn5q22d9ttx/WmEzD7xp+V/eJXbk/rvhdzvHBOOAd1np7fHt6+gLX8LtlsTvr1Cb4XdY5&#10;a6QfDI89UsIP24+uN4YP/U4/hGvph858OgMLM4PRuXYek67Kzgz2LC38Kd9r1Wfhd/Bo9mj6tn49&#10;pvx1aejEyoSRrUvbF483NGKTxobNfZ1WGJ1bHdVXPmXCI+F3dC3YpjTiShcdH35HhuTv/CxdnqxK&#10;XT75yff888/fu+eee7p38dOFNnUPPPBAd44Zv9yDDz7Y+ewH3T/yyCPdWWT3KStx9913395zzz3X&#10;2VQ+9thj3bvFQuf+++/fe/755/f+8Ic/7P3pT3/au+uuu7rzvOJLWqG5q74z3rfeemv3PsXD4Ju8&#10;yO8wyt7VNsHXdddd12Ft9ZhcdW+M2YuvSrNur17mlfaiiy7aHxe7LK/G2+ZzZZPhwcjQmFo3TjMO&#10;azws4bU/NPa3hd9Z59m8ed7nuWW5fpe81PzSIYLf9ekYZd4x12U9XefX8Lvt4iYHid+V7W5ceN+O&#10;byyV4XOu0fD7/Oc/vzGtseWbQ5v93Xb7YonPNPzuBA5Qz7Pm+fb92eX6XdkHh66PK37nrCydgH6Q&#10;tR7eYe+vn8I9Gn53YtyOXUfmpNsUv/NM+T3veU+H1WjTOTwslSe63hj6wZP0R3Z1vufI5s6zO9gV&#10;XE5YbO7gzzA62B6sCo6lz0rn/Kc49nvwMrS5TXRZeZ3JxZ+y3A/p0331DQ/OgMIqjT1+nTbpgt+5&#10;l04d4WDnnHNOV8+k6/Njf3fDDTd0Z1vo/8KkTXnqYHx7DsuGzbu7NpFP6PLJCI7MBtC1+UTZ2k55&#10;sES2nyU/kSfsVR51Tt1c69vyu46NZs75yrst3st6LHWt7Q/6/XepCzlpe7ad6cvk3Ce/yL9sp9A5&#10;FX37mLF7/NS/3NsmrPbRlK4O77ufkrYvfwtbfs1uMh4vY/NKOY+4Noeb/63X7qWJW0q2Y8Zpyq73&#10;aQmv/SGaU/A79Xfm3lpJz8m7Xz2TpI+Lc+0ZXt8cjaeaX+no9FlDa77X3cufduGrp+9g5Tr43S9/&#10;+ctuvuS387Ob72MPC7/TH37xi190zeqZ6br+MRQPR/MttF/96lddnx1Kt+3wht9t3veG8BHhDb87&#10;sd7V82zD75btd6v6ZOKOK35nD+w9Ur6VZy9nrXdmz/45637D78brqXPXpE3wO1iIn/dKzC1/yXz0&#10;Pr8xZUTnZE9Hl4VxsD+ju8KWvAuPbuuZNGwuNmnCYXhkwX6P/iFPMCMYoPtgbmN46UtDd2V/R8cO&#10;9jSkT/flVz7nvTJwwOB4ddrozuqZ/Y3xaFyym2Irhw5++pw4siFDeJ/noLBA+aVPeWVe6xB5JW5T&#10;Hy4Ea9WGyoGj8tUHX8oK9payUm/pzEdkBK+T3jxlLirr7XqK/FPOLvi7gN+RH5lqJzLvk6XwuF2Q&#10;29I8NPxu+fVu6TZs9HerDc0r5prSeRZjbXr22Wf31yXp+uagbbXnENbWR7/ep/WlETZEcyx+d+WV&#10;V3Y6t+dZdBtromdt9HBh1mxyMwfTF1z38VLzS470FPnnyDRzPl+ZQ/gdzA525x14Db/bfC97mPid&#10;fsX+3F5izhme7EW8766vjy4Z1vC7zfte8JA+v+F3Db/r6xe7EHYc8TtrsjUfdgcbsa+OnmC9t27z&#10;7e/YM8EP5ugBS87ZpwrtTfA7beP3la985cDXzDHyn4Lf6XN0ABiVfhl8SzgcD45Dr4DR6Y/6K5ez&#10;pNIEv6MHw37Ew9rQdb1JH4YROvcIm5pj05cxxY7ONX74tRyFxQV3VB97HrLx7jR5kx/WJc59xjGZ&#10;kJE9gfO2sLDQTHkZ58KD320in9Dlk5E9iDkG1movoRz2BLA4sgz/yafskif8a3P7mWB9yZO68DM3&#10;bYv38LOkf9j4XeRHnjlXHfmlHdRfPOyXjJeUx67QnoPfGTu+n7OqDnmn3ao0iWv2d7uFP6VdNvHN&#10;z9Z5+i7fvDjUZ8SVLuUmLPd8dL0DtwyD2djPlmG5VjZ7dvHlO6nCC1poJr25wVpclp20ScNHT5oy&#10;TDrv9eD0f8/VMn/z2ZX5HpS85hdzUuagks62roewtj76zjScffbZJ9WnL90QzbH43WWXXdbp2JmP&#10;+WTj+ZtnhZGXcLq4+z4+yN4v/Qv/d9xxx969996799prr/XmGaKjj8jPPtxZyF//+td73kHrPRz0&#10;keh0XYHtbzEJaIe+Nlo6bKhPryvXuuX9PfTtdWm3HW8OyflZ7/5ubvsyOP3007v3rGs7881ZZ511&#10;0rvU9VeuXgdWtbV2S77SR1vcqrxDcfKZf4fiNwnPPJs6Kqedn10WO16HER5H/I6eRDejJ8AT7PNL&#10;XSG6VMPvlt9LmLd8g2LOvGLN9OPPyb90nuh6Y8rR/+w96K10AOc/4DZ8WF7sueBV0vbp+vRL+wT7&#10;gfRn6WBAQ3nG8CYNzMk3cI0XPEbn7uOjj2b4gZezMeSrW50WPTil+kqj7vY67Ay9o479XVk/tm3k&#10;JQxORgYwFzTweMstt+ydccYZJ+3LlCkuPFmHYHxj61LzXN/D7/AMq1MHPCkPbgXDe/XVV7u2Xdcm&#10;5iX1lze88eXjnKGWpoyvednF+8PE70p5kCVsO7IV55o89SeY+CuvvNK1X5nvVL02j06ZS/Oun+hz&#10;Q3KJbcK6dPIr37w5RKuFL78mb1PG//rXvzosyPc7n3jiiQ4T4bOL7tujsIERX/ZF6yI8qe4/8vfp&#10;Dpdccsm7bGjSB/n6F71DPd3nXVVolTxJ9+abb57ES703Uj/vzirHjW9b3njjjd3zJu8q/eIXv9iV&#10;YV5RZuYYz9j++te/7j+DK+ehbbYBWupS8riKPnmMSTtEk4xKOfaVhf7FF1/c6QCpNz/reN53QWbW&#10;Ou3kuVwfLZirNX7op+/15SvD8Lvq55209gyf+9znViVrcVuSwLr+U7bdNq/NPfqSOWcKXfOTuWBK&#10;nm2lzdy2JdE3MgMSyFpjvjHnD/3GvEfR/Df005fm2IDqT8ZNvUZtq59Zf/2yDiun4XcNv9tW/xrb&#10;d+kE9tj2v+Y+Y4WOEFsm13SJht8tv1fYBL9jd+c3RtfcVh+bQod+6zcmjz7Jfg62BY9yn3e4wHDg&#10;NOJX4XexvwuGhQbHjgvuFj15DD91GnnhUcYI3Jt+g3adbujemOLM/ez38ENXr9Mrx7g0PuEnMDnp&#10;1OmFF17o1qbUi6/O5OM7FGzdyIyLLR4a1kNtkXVHmcLxoB6edxnrm8inrAfeudQx/KoL7Aq+qI3J&#10;o8xXX/fhd2jZ9wUDVU9h2+K95mGJ+13H7/QJ/QFmbR8JR19CDrtG0zw6di6lozprBB8fUw/p6Hvw&#10;kFXpb7755n08ZVW6Frf82rypjM1x+siQzZr+YF5POcYde2lhZV/8/ve/39sv6XvZU4UGn80bHLAM&#10;8xwbribMWhD8DlbFxk548Dvly69c4SUv5d5I/awt9BA0pXV+Th82J5vf2axbn3yLUpg05mpx5vCn&#10;n366W9+ELTmH42/M2JZGHbUFXle5IZryr8NflHPFFVectHZFLtY3zxzJK3K0nkZ+q3iKfK295m3f&#10;KPIr7S378usbaW/lmPe1UdqEb69Ad9GX0ie8F+873/nO/n3Cm39iLZkjB++iK+eFvvZaKky5xrSz&#10;PWPLsKYZ32PTL5GOje8cWbc84/qpdxrC79e1Hb1oTF9gIwkrXkdvavxYDGQqXekbfne4WF2fLd5x&#10;tL+zPluL7f2t6/ABazW9wb5eGJzCHq6dn12tw82ZB8o8m+B39G2/w3jnRFmHoWv6rd9QfBmuT+qH&#10;5kgYnf7Hhku/hJfRKzjYlLTRK0sa0j/++ONdPmuNdKHLfi36aJnXdVxJy3XC+eiwUcMjvThnQus8&#10;Q/fhBY/0He/BQ6tOryy6s/qrK56Tly5ub5B68MkErmjsButjkwcjg+mRpXv4gZ9nq9qFu/zyy7vn&#10;Rx/5yEf25aqsst71deLDdx3v3l5DHeBveIqstCNn7sk78Wo6qSs6Q/idOksHXzJXRR6htev+ruN3&#10;aQNy1ee11a7LdBv80f3gLRkfQ74x6DcWuwtvsBI/9lFDtD3XNj6Sp/nLrr9Lytfa7runQ2XoA84q&#10;Jt7eJ7Zwt912W7cf1Rf0l6Qp/SH8DvZkni+f1ygrmNI111zT4XePPvrofnnoBr+r8T/p0tf1/fBg&#10;7xta6Av3s75lDmEPb72UT1jWCzyi69masMSF9rb94O1D40443ML4i5zW8SAPGdTp1HUdDfm8/y5r&#10;V+RCDtZPmCr9wD1ZWTdd12X13aPluZb87N/9yr7Ql6esi30BfaJsEzTpElx45Uujj7ruo9vCjt78&#10;xV4TXjO27cxVmR/G5mnpjl6/GNNm5r1yjRjKM2aOHMq7Knxs+atoDMU1/K7hd0N9YxvhY/tu1l1r&#10;b5y1/o033uie+1n7pWn43fJz7Cb4HR3Qj/3UmOfF2+hjU2jQCf3G5NEPYVbmSM/1XdNthdNd9Ul4&#10;FtttfbVPXwx+B/ehU6Zv8+0TuNAMT2WahMVXRtLzgx0qP/STdp2vHDTo5urD5hW/db6kK/lyjRf4&#10;3bnnntvhWuELLzAWjm4tPDinZ/BkAS9SLjsIeyv7sx//+MfdGaef/vSne88///y+vEM3fLjn2Pax&#10;lwimGL7xFZe0yqL/87WnZwLoocG2EJ1gcPKixU+dQ0c/wHPqL51rskPfWVxzlPShE7522d9l/I58&#10;9Sk86uPsLch3l+W5Td48rzKvrnLsqdbth/t40uflg9kM0a/fZ9ZHp4Utvy5vQ8bWdmvgEC19AV6c&#10;vuDaO8ukp8sJN1ezb+v7pqO1EObmGwLXX399lz5lwavY8qHBrsp14oThzXM/Tlni0GJ3Z29V6hPi&#10;xUkT2wrPTdhQSGfMpJ7We/XKPPK1r32ts/u7+uqru3nE+uHZDlzPc6eDnFtWjW3P9tVTvSKndX6J&#10;eZVpx+xNtQH8jpxKR57WNGu5uTf6QnSPspyha2uh9By9IG0ylF54WRf9yvO/cl1Fk04GDxQenull&#10;Db87GvPRqvYv48wdU2wCzBnmqZJGuz61+sTY9jSHNvxu93CuPtu1UyHsONrf9Y1F6zM7C+szvcoe&#10;jh7R7O+WnYc3we/Mlfl5d2z2lfTn0rFTVg5nf0B35OhpfX1hW2F0Qr8x9PQ3z+npm3RY18Loimzp&#10;7H052I24Prwm+J1+nOfH9Ew0OHgPv8yLJjwt4eISz09+aei0sCg+nVWeMXWTJvquOgUXURdxKTN+&#10;0qLvWThfmPOz3n8XXT7p1JfcvH8EfXsQuB2e9QPv61Om9OHXtTDf5yUXunnoKZPtHrrK5mCfsAXz&#10;QYk7yoPv8Gq/Yd8hjf5FXu6lE/fSSy91GF7aNvxE1tpWPm3uHYBD+J364SmYpfyhtev+ruN3+qX3&#10;nusX6Wu7LtPG37LrVJPvdPmaL2Fy1pgh+dkn2y+b78q0JWYmL/uWnG8saX3mM5/Zp41WuY8WZ/43&#10;ZzuTl3xZ/93jDSZnLUj4l770pZPolLzA8azP8DjhaCgj+B09hI5hvrcmWINgdc7J0k/Yx3v/afAh&#10;6cLXUfNLzKvkfSx+5/sV5bpr3vVsCyYW+ZFhrsfKylqIRvA2Opg2Knmsr8u6WLOz9mddzfrsu1T0&#10;C7TpCZ7JDeljdRntfvocchgyM67HYDDhrew7CWv+0WjrbbfT2L4zZo6cw9vY8ufQNoeWc6k6tPff&#10;HS5W2fC7E/MM3cCanf0avaHhd8vPwZvgd+Yg53Pm/tbpdHPmuDKPdd2vDBu61t/onHiiD7qG8eiX&#10;9gD6JX3RfsO5yeiVJT24CKzS/kJflrdMB9OTptSDgxfBmOim8pZ5XHPCYWTKti9DC0ZVpi15qa+j&#10;hysHRk5HThh+4oTFoc9WQZz9nXd8WC+Sj0+PhnHFHo3M0IdryU/XpmPX+J108Bk+XC04Ibn7zi2b&#10;PGHKTh2lffjhh7vzsKmfeOHqBSfEB/zf/gwf8EHnZ/HK9o8MzSv4FlbSQQtP6MTuoMbv5NFH2PHZ&#10;77gveQy9XfZ3Gb/T1viD3+oDeZazy/JsvC2/TjUZz5Ox9XnV2TJzmbOu7OucQ4uc7UNi8ybMWdPy&#10;PunKfTbsDgaXOHae1mC4nvk/4cHpcu/dZ8pLuLUO3znbW/KCB+fr8i49NNRBOa7zvY6so+YTc721&#10;1fMW63fm66wr4eOo+UO4xZi9KVk7F20d85zK+mnty3pWyoicpshK2uhK1ls/bbRKvmVdtJ11HC9l&#10;ueFDO1rbY0dfp1tVTov735XtsAvymYqBlH1nF/hvPBxeHxvbd8bMkXPacWz5c2ibQ8u5tOF3h4vd&#10;sR9s+N07Yz3rc/yG370jmznjfUyeTfE7c4qzMXN+63S6MfyvSmNd91uVJnHBc/AEU4MJwZ/gdjAs&#10;er9rPnyh1CtDA2bkOX+pA9ODE68MOFgZJi28CN4Fl3Nms4xPXjorTAkvxgXe4Ip9fCRP6aPJ1byV&#10;4dnb4EVZzr/ad6m3sp566qnu/CzZJJ86SQtXTP7gd+REnnjGrzzhCR/ekZ36uOfIx15R+vCaPPjQ&#10;X8kiYWjix/sF7Rno/WjCT+0DxIcOLE6Zyqj5STp7GGnsZ9Spxu+UhT6ayoM3yju2HcL3YfpHAb8L&#10;Vq3/kfVhyquVvfw61GS8jIzNgfAzeBfsiytt5MhdvLWytIf3rIP9HJyH3V0wtrqd2M4Fd/PuvBKn&#10;sx6gm3fqJa/yhcnnWxPO54oTjhfX+GaHhye8SCecb9+Sb14IM5+X7+hjZ8c+T12Vc+211+79/Oc/&#10;31+zjtp8rY59bgi3GLM3JXv5rYPWezoPucRtsp7JSy/g5uB3eNCm1tc+PsJj6fel65NZC+vvS7sk&#10;l6kYyNA42KU6NV4Opt+N7Ttj5sg5bTa2/Dm07aX8sm9u+F3D7+b0o6E82+q71mKu4XfLz3mb4nfp&#10;C87gRI9f5bNPK3X85F/Ct677jaFN14QT0DdjfxfcB5YjPs+U4TpwnPTT0IffwbiiE0e/TLx7+BBa&#10;yauMnBVddaZHXjYE+IMfKR/uJzy0Uk6fH15q3z4JP+jB4cS7hpXBrmJjRgZ33nnn3oUXXtilwTcX&#10;zEwez/H58DsyEgf3Uz8+2uHNtb0ZzFK8fMLcs7lyHZf6sRV45JFHOpywpIMPuB15sL/ggv+FT7Tg&#10;fvBR5UbWaKOVssjDtz3wJF2N35HVK6+80tURzhccMHTC1y77u47f5YyU/qgvwUh3WZ6Nt+XXqSbj&#10;JuM5fSBrR+b3+Edpvh6q9xBuMWZvGvwu8ij9yEy5uZ4iL2lht9ZK87df9pxj6oIX+dnXWb/rPOiX&#10;/Lqewl9Nr93v1twydR85NA5au+5Wux5Ee4ztO2PmyDn8ji1/Du2G3x0+Xle/s6/Z3717jrEWcw2/&#10;e7ds5oz7VXm2hd+tKuOw4qbgd7GtC17g/Wb0QtgBHIE+GQfjgfEFG0r9Yn/neTZX65Xu2YV5tuya&#10;QwOmBHsyP8eeKzTjw8acRQ2+JF+eUdflJE/pp6wSm3MNC4SX0JU56eCryuHUXTq4o7OrbC2DteGB&#10;TOBqcC6YnTBYnTqRhzg0lIF2eKLbO1cLj4SDuRf/+uuvvwu/IxN0vLsIHWWEjjz4IQtlmjPIMria&#10;tDnLrDzYHjknvqSDFt71AfScu63xO/RgmdJx2ln5R2n/cBTwO30HJqtvkG/aqfnLrwlNxk3GrQ/s&#10;fh8Ywi3G7E2D361rZ+uaNc/ayK1LL14etvv0h3rPOZR/qC5D6Vv47vfPuW00FQNpfefU7QtT+9DY&#10;vjNmjpxatvRjy59Du55L1aG9/+5wMb0Sv3MmQBtxc9r3sPNsq+9a/7mG3y0/Lzf87oSMYT9wArgc&#10;LC94EhxPP4RTsSeDJfGlp9dyGXewHGd3Yt9V67zupTfO0cu9d9E5IyRfdOXQjI82XIptWmzi4DBs&#10;ytAxXpK2zw8vsCfl54wpfApeBRfLO/HEwa/YoaXe8DP43QUXXLCvy4dm6UcmwuB5dPjUqeRRGDwS&#10;thasVBisz3uPYIn4wS+bTWdqwx/aqWPKy7t7tB1cTbmug0EqW13hQuoqTt7QEe9eGuVoc3Ku8Ttl&#10;6yfy47+OD71d9ncdv4OtGmfBbfXBXZZn4235darJuMm49YGT+8AQbjFmbzoFv8v6Xq7f69rCsy+6&#10;1Bz7u3W0W/zJ/eBUk8fUfeTQODjV5NLqs77fj+07Y+bIOfIeW/4c2g2/O1ysrra9q99/d9ppp3W2&#10;5uWfMPMTl3eGWHu9a1hf4XYF79tW36UncPbQ7fuz6+esOXNB8myC3+l3+qLvGoTeGN/c6Tcm7SZp&#10;jJmx5cBk4DfB72AG8ANYTvCeYHd8OBAcr8SAYDm+vQCHi81XqfOmX9Nt5Y9ezId1Jb7Mk/rjC+6i&#10;vDg8s5WTvy9P8vKlkQ82kucEcDO8wCKVD7eTjq2ftkVbGvmE/e1vf+vOz6Z8aWuXtPLB4jyHDyYm&#10;bXhynfrmWl51ku/ll1/usFA+LFF7JH1Z15SPV3sFeB+bPnWC48E8zSPSwSClgbuJV17JjzTqiRb8&#10;sA+fk0c8msE8w39o7bq/6/gdues/+iB7SVjprsu08bfsOtXk2+Tb+sDJfWAItxizNw1+V66p5bU1&#10;zZqb9+5aR63NY9sg9ncNvzu5zcbK7zinm7qPHBoHx1mGx7XuY/vOmDlyjgzHlj+HNn3Yjy+/OjT7&#10;u8PF9Er7u7xfmK9tuKnfBvif//mf/bzmNbT0qTn9ZWqebfXd6BH2yA2/W3b93wS/owP6+XbdlL6i&#10;X/tNyTMn7VT8js4aHC/4nT4I02GPJ4yD28X+qtRpg9/Bhth9DeE6cJ/ge0lTYlJ9dVUenZgdnnOF&#10;ypUX1hUaffkSJg0HG4GHqRcsCmbnXKn3zrkWxtHXnWWF9ShLvuB3oVX6+M+9/K7JTT54p7A33nhj&#10;/5mDuYKDz4TH0Ej+0IvfJyNx0rO/8w0LNoPqoWx1dP4y9oqwPe1i/Yv8UnbKgG3CbGGAaNT2dXhQ&#10;H+HBCZXfx1to75q/6/gdueuT+nr6wq7JcCl+YP8ZG0O+NJuUD38eom18bEK75V12vW7yPbryXTe2&#10;p7btEG5BvzK+V9ELfpd1L+tonrtZ/z3vcm++wLu5eBXNxFkLPRc0lzT87uj217TnQfv6rj48ttyh&#10;cTA2f0t36vTRsX1nzBw5p1+MLX8O7YbfHS5Wt87+zpq6bXeQc9u2+q71n7P/bvjdsnPrJvidb8H5&#10;oTFlPtpF/I5dGowOrgYr44ILwTvgdgmH33DCgg3pr8HvogtHN45s0q9r/C7pEs9PnvgwjbwPrPze&#10;gzC89OVJXr66cLAtuAgsEM6obtYF9UcLL565w/jYr0kjX87PfvCDH9w/WywtHIxuT3Z0fWnduxYP&#10;C7vlllv2zjrrrP3nCtqfcxb37LPP7uyK8R851D6awvrqmLTaTb20EUwTbsjBWvEunTrB88hAOmGR&#10;UejYdyiPTMmmxu/Ewe20uzTqL6yPt9DeNT/4nTocFN/KSVm55tsbJpycXKe90yZlO+2aLLfJj3HY&#10;N04yXuJLc+mll3bnzKeUT/8w3jwTDK3aF4ePKXRb2mXX6Cbf6fIt55hV1wclW7rxurHt2btv/lqn&#10;xvA1pNsb08pbRcM+48orr9xf983D1k1rP10gc7B1lR6e+1U0E0fe9AFrY8PvpvfdyPG4+lP3kUPj&#10;4LjK7zjXe2zfGTNHzpHj2PLn0G743W7jd3PadF2e4IHr0m0jflt9N/pWw++WX/s3we9uv/32Dr/b&#10;xp++s40+WNKwrvuVYUPX+hx98+233+5wnWB13jcHp4mD2bmmnyaMT8+V99VXX+1wMLgR3AHdlBk8&#10;Qjlc8C5naeFpzmyi34dXoANvYZdU4nfS1hhIyiv96N98vMLYlOsZOV99OPF0eGWgC39TBj38rrvu&#10;2oPfBfsSLr2zvXhnw+deWljac8891+EE0nGlLKSTh83cOeec09n7SVPyPPfaPsQeJOXylZf34qk7&#10;Wa4rT/vA77RVeOejxZX0Ez+X54PMp+4PPfRQh0+uk8G2+CKfyIvsjBlyre1Hk04asneu+6B43FZd&#10;59KZulZHnzNOV5WZdGNwOTyYN1fRa3HLr8tNxpvJ2JxhDnn66ae77x49//zz3Vpj/fRcx5pnHbPm&#10;HYSsp2AMeU/OOr6GaI7Zm2acl+tYuYZlHiZH13HreBIvbeg2/G6zfjxG3qdamqn7yKFxcKrJpdVn&#10;/Vga23fGzJFz5D22/Dm0az1OHdr52cPF9Mrzs3PadF2eqXuCdfRWxW+r70ZXaPjd+vlqVXuMidsE&#10;vzOf9L2zcSqex+ZjiXNb1vWx+F30fec5gy3A0tzz6fq1n3O0eWcezMv72vTb4HD6ctpBGbAzZz3Z&#10;cMG70FUGnMw+PLhT8sSHJcE68AbrCwaIpnDllLp28sVP/exblG0fQ+bC2QPGXs69euXsKFsA93jz&#10;/VfrhbKjn9v/5Jm9cPnp7HCXa6+9du/GG2/s6hjbvvAjrTAy0P7O65SySrp1vvI4eCEf3eB04TFp&#10;Inf9NvUN/aRRb9fyslODMWobdWSLKC7zU9Ipcw7vKfugfbLyjRD99qD4jnzJSl8yRvRDbRWZkgN+&#10;9Et9mq2kM8/yHLSMDqO8OWs1HY6N+ip+PWe55JJLVqZJ/uzrc9/85dfgJuPtyzjzjWc15hjP1Xx/&#10;iQ/L+8tf/rL3wAMP7L344ov7a9mSc+EUjMHczE6WDrGqbwzRHLM3zThX57iyrISVfhm/6loeawv+&#10;G363/b69SvanQtzUfeTQODgVZNHqMG38jO07Y+bIObIfW/4c2g2/O1ysbt352Tltui7PnD3BOppD&#10;8dvqu9EZ7PHa+dlp89dQ2wyFb4LfoWkvftVVV3U4mfMf1tI+l37Il24srjbE95hwfIwtBw4FJ4AX&#10;wMjgahz90z1dlM9JmzS5dg+P8P0K2AP9NfhReLWn0KeTB1akTPMyOz/53EuXPPGFiQvmhnbow8Fi&#10;79eXFw3h0sOg1Mt9HGwKVpU09jwwHnVyLR/M0L7Hupd0yR8/4zb4Hfk7Y63O9lDiUx809R3vm2N/&#10;R3ZlfNKt81O2c69wSGdl4T61nJRHvmzPyD/5Qt89+cI31RU/6MEvXcNV0S551Cfy3dsyPDR31Q9+&#10;p88cFN/KIWP9T1vhQTtpE+HhI+n42iw2qbsqy23ylTlyCk1jTL5VecRLtypN4qakTZ7mL7tGN/lO&#10;l289j1h/nnrqqW7ut17C8mB31umsBZmDlpD3mHGacut9WsJrf4jmmL3pkuM8sjd/Wzv91Knmv7wf&#10;qkuZpl1PHwdHUWZT95Gt7xyPfjGmL4/tO2PmyDHl1WnGll/nG3Nfrwvq0OzvDhfTa/Z37557rP+c&#10;fX/D794tnzFjfWyaTfG7seWU6cw7fmXYEtfW9bHl0OHhOjAc+Bb7LJgNjAFOw8E74ktD9y99Z0F9&#10;8wFGAT9CAwaW/kyfFQZDch2nTFgR3Cv7iVoeeIOzwflgbfJm36E8Z4Jyr7w6v7iUl+ukR09dY5OW&#10;8KQLfw8++ODeeeedt48xik/d+MlX4ne33nprxxsexYcv9Ql+h2bs70p65bV87pM/Ppr4007KQNM6&#10;55rdHPxNWHgrZSAsNBMPj9M+3pEHZ/LNDbLVPiXWpN1hfdoZzdAJX7vsHwZ+F/mmrchXu5BpKT/p&#10;jAFxnDFlzO2yPLfFmz01N4XemL3LlL36lLRT+Gxpl13Hm3xPlm/Wjsw75hu6pHdc+A6TdcHabO5J&#10;miXn8DHjNG1Y79MSXvtDNMfsTZcc5+TI/t68TRfwa/jdyf2zbst2/458pmIgQ+OgyfQdmR4XWYzt&#10;O2PmyDkyG1v+HNr1utDwu8PF7tjjlfhd+f3ZbV1rY66P3k033bTnbI0+N6c/1Xm21XejezX8bvn5&#10;9zDwuzfffHNrfa7ug+W9dd2vDBu6Zgun/3omz84M/kMH1Qfp+fAamBPffcL49FQ+rIc9GZwPTgET&#10;g+8Er+vbH9g72EOwD4ATKVdYzSda4vM9hXLfoSx6cmgNlZN9Snw08AYTfPLJJ/dxrrps6WF7bAvN&#10;Jclfp1MumupAHqv0KjIjL2eHPUO65557OvrKiNMWnPv4udZWaa8XXnhh7+67796788479+6///7u&#10;XJTzURybC3ULzdJHs6Tj/o9//OPeHXfcsXffffftPfHEEx0tNJ1pQkeaxx57bO93v/td9z7ARx55&#10;ZJ+/0Np1H/8/+clP9p555pmuPgfBb9pPW/3+97/f++1vf7v3m9/8ppNv2aZJJwx/MGN5DoLHwy7j&#10;uuuu2wn87qKLLjoW8j7s9m7ln5jDl5BDOY+YS/785z/v/fCHP9z72c9+1uF34pcod4imMTUWm6/3&#10;afU6m/uh9dUajY+k6/OXxO+U59mX5zANv1teh+9r36Mcpu/qw2PrMDQOxuZv6U6dPjq274yZI+f0&#10;i7Hlz6Fdrwvq0OzvDhfDK/E7a+pBOntVewY/78y1l5/Tr5JnW3234XcHN58eBn6X/rK0PwW/g81x&#10;sDcYHRyKzRWbN1hTHBxLmuB20iaPd7l5vu9Zv7Ck48O8hnA1ui67L+c28dCXTljskrxDD2ZXYnjs&#10;z/Cyqhx1wTfHdoxvzL/22msdLpgzp3W7KFtZ9kG+j7cKvxOHT7TNKZ5R1PTcS6eu/Ouvv77T16xH&#10;ztL6Tt/73//+7h1A1iffqRU35C688MIuzrc12PLxkydx8p577rld+Pnnn7/HDdFTpnjp8eMaHeH8&#10;D3zgAx1vyinpD9HbtXD1IePI6CD5Iy9yS5lknOv42vAoyjX8b+JbQ/vGy1DYmL3LlL06nHoT/lve&#10;4XmqyebgZWPOPvPMM7s5+7DlP3Zs1/u0qWNfPdeVNWVOGCp/VXjD7w5Oh1/VDkcxbuo+cswaeBTl&#10;0HiePobG9p0xc+Qc+Y8tfw7tel1QB+vbNddc0+2z+t7P1sKWxfdK/G5Om24jj3dceU+VbxGwx5tL&#10;c1t9F17ANfu76fPX1LZbCr9z9k1/4KbytK30U/A7OBKMyncdgo2xd4NvwZngd3w4GVs4mBycSlgw&#10;MfZk8Dtnc8o8rtFPGbnmp6/z63D3eOHDDc3fcDflBLtLPvaD+faCsFqGaHh/m+fh6Lz11lsdj+j6&#10;7oZ2Eq8ucEvpw5trjs3WLbfcsh9XlyE9vpzPJKPbbrutS1+ncx+atY8/7yZid8UGTv9kL8YWC84o&#10;ntxDs8zPlo8do/ooHy+Rj3TOauqX5hUYqLCSjvSc9kNHerKWx3sRc9ZT/eCtysBLygmtXfcP8/ws&#10;mQfPTpuU7aC9jLuMt5wV33WZHhZ/Y/YuS+/VD6vurdzl9YOjKuOsRWyofYPWOm6eER63q3Wr92lD&#10;fA6N/TF706XnBM8iPQ9s9ndtjA7136HwqfvIoXEwRL+Fn7p9cmzfGTNHzuknY8ufQ7teFxp+tyw2&#10;Nwb73AX8Ln2JPZ4fm7yETfG31XejXzX8bvl5dpv43b333tt9yyLfp+g60///E+a8tjloSp/aJO0U&#10;/A5OBmfL+VfXcBv4DCyBbRsfjuOd+nl/V2l/98orr3TYEWwHDlba3wUTtI+An3g+nW9G1HXM3kN5&#10;sChlsJ0zHvAUHCn7EfnRFzeEJUkLe1QfacNP+HdWWJ3cw+/wB0cJzqUu1gvnVGt+cx++pY38pnxb&#10;GI/4xxtszLlVslQvto3unYclw5SZPHjFP9ny+95LZy+BXr6JIG9Jxz05ky8sVDnOK6MZHAlvaX84&#10;n3ehD8k8tHfNPwz8rk8G+gtZl+0gzN6PbLnj9P3ZPhmtCxuzd1l6r76Oxxa//DreZHyyjM0pnGfT&#10;5fOzoyCnep82xPPQ2B+zN11yTjCHWzvpL+37FSf3y6G2bOHvyGnqPnJoHDSZviPT4yKLsX1nzBw5&#10;R2Zjy59Du14XGn7X8Lu6H7FzYYfnHE0dt+5+W33X+s81/G75+Xcb+B185YwzzijhusFrfeugMLwp&#10;+B1dHzbDLg32A8dig8WPfR1fn2Sz5h1vcBzx9FRxzpeqG9zBnkFcfBgPByeTJnZvwupxBSvyPQf2&#10;cMHv0FE2fMn76vCKZ+NEftfaoQwr6QqH3+FVme7DE5p4RlMY7M53OP6PvTv7maWo/zg+dyfxArwh&#10;miAQBRQSlaCiKGC84oJIQAJcCCYaFjUaEUSFsERUjnoU0StMMG7AQYIsYZGwhuWgRP4Mr/0b/Pnq&#10;Xz7Hop2leqbnmZnz1JP0U91d27e+9e3qqnd/u8dvB4RDXnvttd07o7haWW65Txb5rZm0T5x3aGuf&#10;B5Apm3oPHz7clWUNwB+Pb2PWYqk37ShDTEj9ZIl+hNrPRw/rU474fjnOpSz9kO8NlnLpG7+NgfWG&#10;66WelLfN4Tbxu77N0qO1nz7XX3irvtpmfW5Stpq1yzrX6ptse6t7/fODXdVxxuuM5453ZYzur9Nm&#10;9cGsa79mbbrOMYGecw9t/nftGp1lv7POD11HzroOZpXfzh+7NllrOzVj5DJ2Ulv/MmX37wvhd5/7&#10;3Oe6NZZ1Vtv2Vgfnn3/+5L3vfW/HO5bp03Xk4YdnTBxa9li26/5vwyva78+ud6xdld9Zf/uWVvl3&#10;8cUXTw4ePNi9++h9bO9cnn322UeT8MXDeIba19D0bNhfTT7zTfwKI7KPGfD9wbv4kyXEbnAFDA1b&#10;wOj4tAn97oX5Kp81/Ml55ZQ+b9iStmNI+CAehtOFnVlvJJ995QjlcT2oGzcKv0vbyCxefdPWKeLV&#10;U/I7Zeg//k72U5f6tD3vh951111HmT6ZxSsvdSdUr7jI77wxwR97SLpZoTJtyqBP/nbefaJXjFFc&#10;xoaUkfTyJC46lodOwtiE2uUdaeWnPGXZz5ZyMED8rixbGv59eCd+q68TH5m2PdwEv6NTumNjYauO&#10;9ZU+YjO4HTtkw/bZpd+6YbPbrtNNyVezdlnnWn1T7W71rndesOv6zRjeD3ehXf112iyZZ137NWvT&#10;dY4JdO4ZqHG78bt2nc6y31nnh64jZ10Hs8pv549dm6y1nZoxchk7Uf9xxx039fdCjbk1615z3muu&#10;ueZ/yvDtcX/WHmTTBuzI97jbtjkdvPvd7+76ZRl7WVcetoExDCm/9tpZVGbmXNZ1jd+td6xdhd/x&#10;QWMn/vjVebdy3vhkXEp6flmL7GDV+CH8DjPAdPi74TE4A04jNA+14Xj85zAv7Ma+eOfljf8dPqI8&#10;5/EIYco3r8XR5McnnGfn3/jGN7pvUN56662Tb3/725Pbb799cscdd0y+973vdd+d833K7373u92+&#10;ON+is7knZMNJpclxP1THbbfd1uXzW3zKvOmmm7q6rr/++u79ZmUq/7rrrpt89rOfnZx88smTSy+9&#10;tGOxdBDfQjrq94/r1nlzdrpJvHFBf+t7z4f6cuU4bRKS67LLLpt86Utf6uTpt3Vanpy74YYbOmb8&#10;zW9+s2uvUH7vb2uXdtNtWab9bCknfVGmk++rX/3q5Fvf+tbkO9/5TldWGZ+82xyyEf3BBvpy4qxs&#10;NH03Vhg2yt7ZEPvAUvE7jNQ14L1tIZbnGsL5XGuusbHkONbKqVm76GPpjrW2t/asd27Q9LsZ/R4L&#10;/M44b+7T+N1mbGiXr92h68iae+Au66PJXn8N1dqOtYi069AtZmFd3d+sfRate62fraXj/9Ivwxo6&#10;Mvs+m3a0bfM6MMdOv2xDaI3rXdohstReO4vKbPyufrxapMtF8avwu3wvEb+rHQuNP/lbByco2zuE&#10;32EE5pzhdzgUXzPMKgxPyOfOt9jwB3G4nc3+888/33E5acxdnVNmQuf4a9FB3uEUz5fvwIEDk098&#10;4hMdM8PNbOTP9pnPfGbyyU9+cvKpT33qaLrElaEyyuNyX/5zzjmnK0M55513XpeWD/BZZ501+djH&#10;PtYdS3fllVd2v2XjPUa6ENINxuIYj8l1mpAetKfP79In1iVPPPFEx/BKucr9j3/8493vopKhPD9v&#10;XzsuuOCCTmdp36c//enJhz/84YnyokvtnFeOMpQlPT3ap5N+vtQ1r6xtjmNL7vna0ZfT3KH2Wk6/&#10;1oThd5ic6wrT5keKkXunOddWrit+rhg3H0r2VlPHfkyj/xbNHRq/27v76X60wV1qc+5VZbht8psf&#10;+B7JIrlmXfs1a9NDhw5NPOdaVMcy8XRrnDcfaPyujT1DbShzxNp8fn/TWqQ2fUt37NpkLYOoGSPH&#10;tpMa2Wqf3YwtWyvv2Lom3N+Hjok19lljJ5lb8cVo/nfrtatV+N0tt9zSoTjvy9b0a9LkXdqhfDj5&#10;a0PzW3816fEFDAFLM+/E2rAF7C38Tei7Z74Px2cIi5OWv5Dwqaee6nyKvOOKY8XvTjwGYfNOKp8i&#10;PEzoHD+8M844o/ttWfnIQmbXQbhHfu8C07CRT5w00mZfHFlynLY75veHmeS7YubYfCj5QOEkkdN7&#10;pmQnK53Iy2fK9ej+EhmdJz89YLHYnjJn8bvIMitUHp2oK/U6Nyu98+Lpgvza5d1YuuW/RVZl5Xd5&#10;yS+t9qUNKTtt0b/4El1Jf+TIkaO/56EPFsmT8rY5nPf+7LrmNfRmY1f4NjvF6tie/hHSOTuiZ3Hs&#10;T3/os23W5yZlm7WGL2Vq/G6999BS121/e3Vd3k8z3rt/bVuf5XfAFsk169qvGcPNqz2jWlTHMvH0&#10;bMy2NX63vdfDMn27F3m8R1LzvZXIYq1qLZLjFu5fm6tlEDVj5Nh2VCNb43f713bHtDdcZ9Fz/X59&#10;NfbZzzPt2P3fZv3c+N167XkVfnfFFVd0fMw37qb146xz7s/+1D0rzRjnh/A79obp4Hfm9DgD9oPZ&#10;4WEJMao333xz8sorr3SMIXHin3766Y5N4BDKcg6HUpa5rDWDc+LUkTUEO//ABz7Q/WZE4rSfTNLY&#10;sDWcI/E5Hz3lGO/APhzLX8bjW2TxbTH3iX/961/vkEMecskv/rXXXuvYojz4Ck7nvDSl/OGR2CDm&#10;QofSpu7aMG3oh/PyR5bXX3+9Y4fYEO7KDx3Ho9uwQN82zDl6LPUTXfN9SPtxLm3B8/hLpg/nybML&#10;cZvgd9GvvqVH/nV0za7YJY6sTxxjeOLpnT3Jswt63YSMs9bwpSyN3633Hlrquu1vr64zBrlneM5k&#10;vNnGscX8qGbuPevar1mbZp24jncg6NnzNGU3fre918O2jlXeBRmyNrDuvOiii9oc4T9rhm3t072S&#10;q5ZB1IyRY8tcI1vGZeHY9bfy9s/1Yf4wZAxlGzX2WWND7v82a+/G7+ptDm9y3WezJl6k71X4nW9s&#10;LsPh2NYy+Ra1pR8/hN9hClgcvoP3OPZ9rvC3cDrsA3fgM4eplfHhd/pB/vC78KPYtTDcyfpB/Gmn&#10;ndaxtXAx522uAZwNQ+PzR6a841uuPZTpWL3SJX904hhXxNrMrXE+a5hSjtStrdFHyvnnP//Z5dOm&#10;pBNnH3NRXuKUK3/qrg1L/aQ9wnn5I4M24z10j+HpJ3JZP2ivdOmHUv6UrR7ncTrpcVq81LudysAm&#10;MUFpUo54axRlL5Iz9WxDuEl+R0+YHDvGU/UZRkrn4XjS2Oh113S71/07aw1fytH4Xf09tNRb299d&#10;vZXjR8YRoXuUeSpfeffr+FRnzNmGPvd7YDXrt1nXfs3alB5OOeWUCV+/dbSZXs2PGr/b3WtoHXax&#10;qEzfpvE35Nvr5mCumXnf3l5Ub4s/Nuy0lkHUjJFj20SNbMZ9fzXj/9jytfKOjWtAP2IzxtIhfVpj&#10;nzXlZS7V+N18e+JHxfctnKq78Hv/fEfFNzNn3dtW4Xf5/t1Q/zvf8fQ3lA/X2E6ZJnopz83a5y+G&#10;O+F32JNn83l/Fq/BtGyYg7nFW2+91bEb58SbD1sTxGdPfueE4UXsWv1C58rN/cQ8JGyIDPo3/kep&#10;X4jlZU3Sb4+yMbp+vGP8jh3wbcIAyUcGdeGR/TwpWzx+J0yepE2YNjomNzmTf52h+tSN2dG1vtGH&#10;YZORL+nKY/vpk8THf4+uUpZ3aJ999tmuXHXpY3YgDZ04l3LW2daxyt4Ev4uu2Y81HXtiIxirkM3Q&#10;pXRpp/1sOdfCd94TZq3hSz01fvdOnZW6afvHpm6MG8Zlzwd8LyHjiLHnjTfe6O4VvrVgXM/4vQ1j&#10;uDm0a7rGLmdd+7VrU/O32rpq5CnTNH53bF5XZR+vY99vjFkfDC172XxD62npt9uuaxlE7Rg5Zn/X&#10;yNb43Xbb15j2sM6yTjjhhJnMZ1a9NfY5K2953jzK1vjdbFsOt4ufJP+g/jMrrMZ44BnrOvid+vwN&#10;/f5d3rvdJn5nvol78QUyn8eC+AhhC5hDGB1fuLfffrvzFcIcnPecWZpHHnmks1l8RH6cLUwiNi1U&#10;PvaDo4lX9+mnn95xDfmwJxyJT5K6nJPHlnVJ1iPKK68d+64beaRJnH11Wr+Iw+usa/itaTNZ+JOV&#10;cmZfXizTWsh3y1J2ZEioLXSBhY7F7yKDdmRfWLaLXvQVGbE1coZ7Rrbojuz5ppq4shzHeReYXviv&#10;5p1beeRVjv5i+xhU6illSpnbGm6K3/X7gi7xu/J89Ch0np5dZ9uqy03LNWsNX8rV+N3s+2ipp7Z/&#10;7OjJ2GF8+fvf/z55/PHHJy+++GJ3z/bNXfe5jC3i8swsY88m7cD17J2TGhlmXftD1qa+RWzeXlNf&#10;bRp6dI9s788eO9dTbd+vks57LaeeeurMtcq8sq1z1vXbW/PqbXHbZeO1DGLIGDlWH9fI1vjddtnT&#10;WH2/l+X4/sai3zmeJk+NfU7L1z/n/m/DIdr7s+u151X87/RbfOmG/NaJ3wj198wzz4w6b+zbkfmt&#10;v/75acf4W/zvzOexGiwIh7Iv3oZ/YV24Qsn2sLrwu/iCibeGiD1nTSEtTsQHDvPCu9xPpCMbLuT9&#10;TRwK3wgDlN+WdNPa4Rw+Y5M2aeyTy/ug7hF4V1gURvjcc891fC91iMs+ecmBo/BZEGcry5YWb1RH&#10;uGbiVwm1NXKUYcrMOfLRpzmgPsLVImfaQp9883BMbE7elFPWo7/xbus8ebQ/ZemLXWR2aadwk/wu&#10;eiz7zX5sOv2QdBgznZfyt/3/3hOMcYueg+RZT9Pbf/XWdLE/dGE8cd825ntf9vDhw0fvDe6zfuvS&#10;eF+OQZuyDXOpId/xGoPfuV96j3bMZyR07h5Jr3Re81u62u45w6Z03+rd7HhgPsxOhqwj+n3mWh7b&#10;lvt1tOPN2ski/d97771V/pvWoGOOeYvkEl8jm+vAn2cfNWW2NNttj3vdP+b6/pZ5Jtf43fbZEg5x&#10;zz33zHymtSq/Uz7/O8++brzxxo6fzLNZ6fOHgc1Lu2rcEH6HF+Bo5vl4AYaHcQnN/7E4Y6pvdGFU&#10;GBje53z87+gScw6/c165YRPWCHgEPzF+bMZq51w3fBLTXvNe8TjUMvyOvGRIvcolh7bZtEG50vHD&#10;Uw+eFU6IW5HBcTgKlvmPf/yjk53MzkfeHLsf0iEfRXpJ/CqhNig/W45TZuqmU2yOv5y+IQuZtZMv&#10;HXn1X/zp9J28KSfl8rPTh/xZtYMNSKuvUk4pS/LvUrhJfhfdJdQ/4aF0qB9cI2wzvNU1uEv63StZ&#10;jZ/+2Pm8Otmyv3WPt/NkaHHbNzfYD32Scd14YxzxjQv3Afc394xt8L8r51DuXbX9gnlN+91N3wIb&#10;sv67+uqrJ963efLJJ6vrnicjndO1+cPXv/71iXcb56UX51nuueeeuzDdonJa/O6NM+5PbHYIu57V&#10;z2Pb8qx62vntszNzRn4Q999//8JxhJ0M/e7TKn0+RDZraX7iq9TX8m6ffa67T9jzcccdt7RdN363&#10;XTYTFmvtNmteuIjfmQfq10Wb34zKn7kgdhZ+lvP9cN32nPpr6jHfxGvwLWMt/oQf2BfnGGfwrimd&#10;CPlliZPG/jT/O+sE7Ci8wm+b4kz4nPqc91u2+J15rw1D4n9n/qsedagTD8SW5JGubFfyCsVjcvLn&#10;vHO4HTbHh07byOZ8trA69Vjr41WRQx7ncSzyyJOy8SBlk42eVvGZSpkJ1UO3YXN97iae3PRJZvVj&#10;QtpHZzaySUd2ayWMcVo50pSbdtCBMjASZaY+IRn1vbDsi23f3wS/oyM6c33x04we9ZVNHyaNfuQn&#10;qq8wY3a87TrdhHzWO9bwNXUbC/nV16RtabbrPt76Y3h/GEuyGWuyeZ/Dt2vxIr545jXlfXKvdU0O&#10;fkfL+A3F38h9LXIbD1zrOa4N5fPHB879rjbftHT0bq7kvmsuWOvnYu3NH3Bame3c8Gtg23XGzvjb&#10;4RU1jLe2PbHlVXz5autq6bbHLvW3sbRm/DLu+9ur8WaIbNIaC2vHzWaD22ODm+gLdpIxbxUm7Zpg&#10;d6u2IfMuPKC9PzvMNq15zcHMB33bBFPyjHZZfiffOv6WmWMOtash/M78HtvCF/Apc3rMBg/Cj7Au&#10;obkynyzXDJ4lrbmq/Ycffvjoe6/SOydURtiYOpSBh+X92Zdffrl7Xz1rDIwPK8I1sBZ5I5vvyuBP&#10;KS86kdc5fnTk1m/KyLfexGmbMtUvjmzyu95St1Cc+rQRvyK/8vgryFumtc/XTx7PUfEs7+PSSWSr&#10;DZVFJrq3T2bHL7zwwuTVV1+dvPnmm52/BL2mzFL2nAsTIhf5tUVZxhP68N5UdCh/8vVDjC/czjvT&#10;ylJOZNNG/eHcvHL65W76eBP8js5smDXds0VMlk2xLXZj7MJM9Zd+0veuL/rdtM7GrN81qs0263fP&#10;UGy+U2rsXrTxc3af9Y2Lmrkq2V23/FuMie4Hi+po8Yv7oeloe3V05513Tmz66I477pjcdNNN3Rz3&#10;sssu664b813X0e23376Ra8HzOtejOZo5t7Fv6Bjj2r/qqqs6/uH35lzbq/hu8PmgF75Q5MNUlrVx&#10;cmF3Nb4wabf6ff+MDMvW2/Jt7zWZvnHdsS99zWbX8RvIbMl7QWxQXZ5dpf4Wbr+NDO0j/nTmRBhE&#10;xpNFoXGXDa4yztXI6TnrUNnM0djuumWrkb+l2c7rhW0YP2Mn1hOLbH5efON3w1jbPF0OjcM59aU/&#10;67pyHHP9zerbRf538vX/sEHjUTb3SffIbMbSede893n34rlH9FGjS8yI3w+egBvY7GNXNhwh++Wx&#10;89gDpuR5Pn813Mc5/AuLwyyUj0MoFz/iV4RfOP/nP/+56zPrevFCbEj6cvM82/uf5HQeDwk3ss+v&#10;CWNSH4YV/zF9SE7MBIMMS5HXlryYiX1rCdxKXdqlLm3WtlKelINhYZHqFK9tdFCj9zKN8vhdeccJ&#10;A1QfLugb5MrVhkcffbR75zf5yjY455gcdBwfR21RNj3QAf5KN8pMOcmb8oTagLPqR/nTdvpVJj5o&#10;33npy7K2eX9T/I6eXA/sg970rWtMnwj1mTRsDmul3zDubdbnNNnC6IyvxsKsr42Z1u0ZK8t1xcGD&#10;BzuOZ145b/y0NsHjptW76JxrwDOdeeW3uO2cr7V+qe+X8Lsbbrih49U5nhbutV6NCa5D95BF12tN&#10;vPu1MeFvf/vbKOVl7DKHXDQWTdOd+d1rr7129L5Z04akUbe54TL1TpOlnau/ZvZCV/qVrbL/ZZh1&#10;7KQ2VIe6PCdrNrVdtjCWvelXY581V61dJJ3xxjh36NChtcyJPL9gf8vIxnbXKdtY+m/lbOa6Yhtj&#10;jqHKsz7JtbFsmDW0NVzzv1vMBF0//jy3xBr6ehdvDOmfd7yI33nGq1+n5d32c0P5HfZlXYxxaTe+&#10;YNx1bMMVcoxnSZMQ6+F/Z06Or2FN4TqxZwwIv8DZ5MOGpPvDH/4wufTSSztegec5p24sK79RK599&#10;+fJurPLTB8qWxznlkhenwkTco7Cwkt9JJw+Ooh55kt95ujA25Jxy2EEYizQpA1fUZtyMHvCZZf3v&#10;tB9HNP/HNR966KGuHerDNvE7MpTtJod8kYnM+kG7yZI20CvfL9w0/ncpRx+lHKFNflxJWn3PNsig&#10;H8JhwzQbv5s/TukbGz2yFbo1vrMZfRRfPPada4COHcuXftrm0PXi3QfPT/JnDDL+YmbLMrdtbnOT&#10;bb7dN/1sRj+559aErY/G7SM6N3a7h+7SfbHZwbh20PTZ9NlsoNlAs4HdsIHG7zbTT/Tu3cVZ1wm/&#10;jlnPehfxu1ll7sL5IfwOx8I4cQQMFH+y3sZ8MIRsOS5DrAyT43+Hs8ln7hpmEV055vclHrfwnFk5&#10;L7744uS8887r+J1jvynBR0q54Xe4WPJ5jxTjKOfHyiWDeTO/JfLifM6rV304G/7oGD+xqU+5/Jxw&#10;LnHKxvMwPJtjnArLEl9uZEha/m7K880+bDPtrg375ZLde7M4pDht+8tf/vIO/zvnyYCd2NeP0mNu&#10;OJE244HS0Kt9fUQ+6SObfRsdSiuNPqCXvCOrXLqgL7pSNltxbpfWKZvyv6PfcGU2w7bp0diF4elr&#10;diadPnANpj/ST9sUktuzX751nlvlvTP+J2P5wmxTe5ssm7m/N703ve+SDbgXGsc9q9ml++Iu6bjJ&#10;2saEZgPNBpoNNBsYywYav9s9W1o3v8M62MUyPGdVuxzC73AdPM27mpgVzoV54Q328bD43uXY/NQW&#10;VoTfYWLaHB4kTDswCaxHWVhUuBI/s89//vNH/e+UwSeOv5y6+vlwKOeUnfkxGVJemF04iFBbcD2+&#10;a9gJXoJ1xccOh8LelIuZKCvHKSfP1B2Xm75VpzwYnzaKT7trw9STkCze4SUvuXHLBx988H/4nfqw&#10;SlwKY8OE+Hb5ruBLL73UvUerzDAjabTNOfqzpU5MTl3K0w9YpL7A8aJfcmF64jBCx+mH2rZuMt2m&#10;+R3by7vZ+sq70vSdPmHL2B6e7jz9blJfZd1snY/dOeec07nYGWMwPNd8ma7t7969sPVZ67NmA+PY&#10;gPtj/xlZ0+04um16bHpsNtBsoNlAs4ExbaDxu92zp3XzO34p+fPdPL4pmNSYdjerrCH8DpvKu69Y&#10;Dn83HAdTsMX/TuhYemwPA+MnhPV4fxYHm7WWxyHwMvwII+O/o5w//vGPkwsuuKA7j4Mplx8gdoE5&#10;yccfTD7zYvn6jMyxeqXFmfArfCnyyYdNYTfk1Tah9mAl/IXiX9fXp7KlxwCVmbrDv9TpNwe0SVye&#10;vffLWXQchqb9yiLX008/PXnsscc6DoejpU9SVvJgPr6rglHa6ADvo6twN7o9cuRIx0XpXV7y6mv7&#10;NmuO+Pzpq7yHK51NW+mBfHSn3fI1fjd/7It+hfSoL9gJfsc26ZJus6Uv0k/p702E7MA3tvNtd98j&#10;xuyc34Q8rc75ttb00/TTbGBzNuBeGH63S/fFZjObs5mm+6b7ZgPNBpoNbM4GGr/bnO6XtftV+J31&#10;6yWXXNL9bsas+kt+F47nd1NmpR/z/BB+hx9gN/zpsAM8jh+e8/G7iy+e0IaNhelIz/8OvzN3ndYO&#10;5WJsmAQ+h6dhgVgAfscPiQzqi6+YtJhGeJt3VOOT5Hzmxylb/diIfPicsnAvIX8+/oV8n8guv/ow&#10;LhzKfsor5Vc2ObU1PMW5bGTih4bFqFtaZZdl1OyrW7v5I3pP1jfw6IvsqUu59lOefecwNTxIfsyN&#10;HGkz3UlH37gbfehnfozkfuutt47yI8fS45R0Qmf4njria6d9ysZT2YGyp+ktMm5buCn/Ozqkd1yW&#10;/esn/YZN07Hz7JJ8fO/Ck8v+3ktduh4wO3+ePdx7772N2f3nm6l72QetrqbvZgO7ZQPuheZA5h+b&#10;GrubzeyWzbT+av3VbKDZQLOBzdlA43eb0T2OZr3b3/QHPmfDl6ZdG6vwO+X78/uz08p2Dr/z/Xa/&#10;w4PbHThwoMvjHbRZecY6P4TflVwKm8Fu8B38zobZlPv8vRybn9pwM9wpvlzT2mBei1/YsLDk5V/2&#10;hS98oWNE0jiPP4UNOSZTyg7DKpmRNMrkd4eJCG2YGg4hHotiB0LMjvzaiZvgVXhKyhFGFiF2JZ+0&#10;dCHeRhb8jq7y7ixGpo3TdDDvnHroFb8hm+PIEHlyLuVEBmyOvx3m6l1XbdY2TC/tkobN4qT0aY3h&#10;GCcME8Xk6EYbsEPH/PlwQeVpu3KUqc3KiGyRaRvC6C36Ski2kt9F9qR3vXrv2Pl+XM4lTJnCRW1O&#10;+ckrZDtsNSF7d2zdZyxjv/rR+UXljxmvbmPWqaee2o1Ze/Fb2WPK38razH246X039J6xqBy/st/6&#10;cPU+pEv3V3Mq+02nq+u06bDpsNlAs4FmA80G1mUD1sLWf6uWn7mU9Vv7/dnF9mqtuejPmnRav6zC&#10;71KvcFrZzrEHdpF4cvjjz5Jz6wqH8LvwNCzBxg+IHxYOhR/gSUIb/iFNySKwHbrEG7C8IW2inyuu&#10;uGJQnn75kYVc5s1YGjnSHowXf8PatCs+T9JhVfidvsGn8K0+z3QtYmuYljRpv1BZmJZ4+pHX+b6M&#10;6zjWbn3Hnwu/0w5t1HYyaQuZpdPuV155pTsmIwaHy2FwYZKOfZ9NOfgc/okpyUdX0j3//PMdB41v&#10;oLZu2zol9lCGkbHkd+lH6ay5zjjjjMlzzz33jv4ty7Cfa8W+Pk25Q/tXfrrFlPmExv8u9kM2/epa&#10;HFr2MuldI/G341c8a8xcpuyW59970odNz03Pi2zAeGXs8TzM8xn7zi07ji2qb7/F06P5kntl02m7&#10;Hveb/bf2NptvNtBsYNdsoPG7zdisdaZvfwnLzXoUT7rqqqu6tfk0exqD3/k21LSynevzO+cuv/zy&#10;juHxc5qVb4zzQ/gdVoA94XXm8xgH/ZmDZi4q5BeHN2TOL7RJ+8gjj3T6xrqGyD8mvyOLtuAi1ifx&#10;ZcLW8Ds8Cm/D7HAR++QlP34jLx2Il54e6EAa8XQgTdot5J/Gzw2DUSfuJc8QHSybNu0lZ+TXRjLE&#10;/rXHdcA3j15s+hHjy3s+4qVzTFeOMVnMznF4Jnal/6MDoW2v1inqmbfRo/joRX+Qn26cExd+p71k&#10;19evv/5696zkpJNOmtx9993deJLvBspHV1joX//618lTTz3V/WYy/pm2K3deH5bx9m3K1Re4Kn07&#10;tkUm+md3zs0re9U47eAb7PdjhY3bbeY+tmo/tvz/32/lHKDtv3NOFH3wt+Zn/Otf/7p7VuM5QeKG&#10;hO4xze7eOV4Y282lxuJ3npMN6ZOWdrrN1+rFuxbNpt9p04v0YRyo1W9Lt5p90t86bdR8cJU+Wpds&#10;5vCryNXyrm53e6HDTc0pGr8bNuYvuifsRfwq/I7PmL95HG4av8P7/Kl7nW0cwu9wKT5XeBZ+gB24&#10;joyZNqzDhmPgCWEQwqTH7/AyzGFIu5555pmV/e8ij3rtm/PiNriatmBxNn3FL81mjh1mklBb8Clx&#10;4VaYFZ82vmnGL/Ny6ZJHe8PHcC7+a/QwRAfLpk27y1A/afeyG55l861AetTWsvzsR9eOl5V/SD71&#10;ROfhiOTUv6XPmn3rUb/9wbaw/SeffLJjbvpFeraKYfoWoHQ4pT4/88wzu98KoTv8znXBZjA79sM2&#10;XA+uDf2MD0Y/89oSuaUt7afkd9oSm1U/fzx2p63zyl42js0ePHiwe0/WNyi1bdmyWr7du/cdi33m&#10;WnXPbdv/6sDYVurltNNOm3he0T9fpqnZx/39/tOxaE/LtMl9ytjq3mHcX6YMefJMpaYPWpr/tfdV&#10;dOLbEdZzy/bdfsnnu0DeJaKvVfTd8g633xNOOKH7dvhYtsavRJlj9MXY1w/Z3GfGkK2VMdzW9lpn&#10;Y9tPzTXS+N3urWHG4HcYwSz7YPf9eYA6t43fYR54Ad8k885wEazBsXhsLxwizCZMBevQrnCsWfqY&#10;dt77x/PeQZ6WZ945MuFOWA32gdNoG2bnfSFcym+s5vl42pRQe3ETbAZHwXXiu4bflexOHsc2eaQN&#10;15kn4zrjtH+VTVtwJTaAWTpW3jplrimbDGTBmfSf7y1me/bZZzvbZae+54fZlf5zmJv+kRd7w+98&#10;J/Dxxx/v7EO5+v1DH/rQ5Fe/+lVnL87hAb5hwBbYkv6NXYm3sYFF+oltuT7Uryz65SuJm5OPPWLB&#10;yscV2bD2qKNGP0PSGJOOP/74yTnnnNPJMyRvS7t797nWZ/u3z4xNGX+MMfwjfGvBbyQZ/4wxNWPY&#10;LBty7zaOzIrfb+fp2/hu3F50X5ilG3NKf+5Ts9K08+u7prFTf+7BTc+z9fyud71r1Ll70/VsXfd1&#10;4xvq/swV+3FDj/02mb7knzE077T0Y14/kc3ceVpd7Vy9zeyKrsa0n9o2N363GTuyHp7WR9bq086X&#10;51bhd7fccks3fvJdKcss96fxu3vuuafLp+4y7dj7Q/zvzN/dBzA6LMEcny8QXuHYefuZ52demrWB&#10;dwCtBTCQod/r6vO7lJkwddbqRz7zLnIIcRIhfofZeM/VfSr8RVvxKu+cqss+jimtfemkt87BAh1L&#10;ly1p+Wdp/7r877QrOpmni6QbEqYtQsxSf9rHPVdZh8yTszYubRbiXU888UT3Lqs+sR7Fu7wPxoeO&#10;H4j3wvRD2C32yrbZszbF/y7vCuddskcffXRy4oknTlyfxhTt5senHmMJZsgPD8+zvsL0StnmtSf6&#10;dS1hyNrBboSYMDvzHrZ49fZtbF7ZQ+K8G+Ebd8Yl8z/1Dcnf0m7mHtf03vQ+xAYyLhkHjTOew2T8&#10;evHFF7vx0Jjonm0MNT7JM6SOpDWG8I2YNQ9Luv0S0iMfePOFZXV64403duP0ftHZtrWTTbtH8i/b&#10;Ntm2RR5s2RpjW+TZj3LgHLZV287W561jh5Y/5vUztmxD29LS7/3ca0z7qe2/xu/2vp/1Df5jDCv5&#10;PF7jul/Ud6vwO/X6u+iii2bWQ4a+/12+f7fu33Ucwu/MM996662OT7l2MC2syhyUXuN719enfOb+&#10;4SpZC/TTzTvu8zvlKQfnwDbCDeeVUcaRSf+TH6MJ28HXlGkdw/9AO7G9+Glpg7r5QFnziNN+smB/&#10;ysH+cCHpsimXD5U6lYn5lLZYyrbKvvroQv2rlDMtL51hRsrHktI2bdZ+8dPyrftc7ItsuKLfKhZG&#10;Vn1nreSYXtgLToc7YmyHDx+ePPDAA50/nj5RHk7L90S7kuell16aPPzww5OTTz75Hb8/m3J9906/&#10;ysMmvHPLlmrbH30KcWU2iDeyOTpXrjj12ZI++7X1zEtnHPKMFb9bh33Oq7vFbebe2PS+P/WescS4&#10;xUfZMw3jjWcdGVvyzC1jzypjvLlGf56zX22PHs07cr9ZRg/GaH4ny+Rteca55vWBuWnT53R9sk86&#10;avqZrp+90AvmNgZD9S7GvPfIlmnLWNfPOmRbpj0tz97a+Vj2U9tvjd/tbf+mX3AT/O7ss8/u3jfg&#10;P4Ob1Tw7W4XfebfO34EDB2bOXfv8znt9/rbt92fNOc3tPa83nzf/5HfkGA8RTpvfWwvwb7JO8Cwf&#10;i1jV/06Z/AXwNxuW6Fz6e1FITjZBbmwNI+E/ZR+b44OEUWFt0sUfSjvUw68Kq4k/onOYDZaSMFxF&#10;HF3Jq3w8KHGL5Bwar2zfccMVh+ZdlJ7OtI1uyjZa862yDllUb008HdOpvmIL9IDP8YPzW7H88fSr&#10;NDbs1ViM0fGpwyBjv+kvcdppw9IefPDByQsvvDDxTSh2rM2pF7v2fq60bIafCT88TLdGfmmUZXNt&#10;kUdedmnTLm1ir2Qnq3pcS2GVtfVMS6csvsLGHPYzLU07t5l7V9N70/s6bCBjl3uxcST3pIxDQvd3&#10;z52MPY6n3d9rZPPMhP9dTdr9kIYeV+V31uXmjs2ncTPjAz9+3wIzX98PNrtMG81bXPfCZfK3PKvZ&#10;Nr1jd2P4zWElfudxrD4Z8/oZW7ax2tjKWc1+5+lvTPuZV08Z1/jd+vqz1POsfc8P8k0nc9NZ6crz&#10;q/A75VgT58/7aGXZ9kt+xz74v/iblrafd9XjIf53mcObx2MX5p/hedb/mfdHJsfWBLgJvyXrgHCP&#10;IXzJXPfOO+/stqwxcJIjR450vlRYh75UX+peFCrTvU0+PMp7sBgdZhIfKnXZtBUrVE/88DBD78CG&#10;56lbmf0tOsHtjDd4rrzq4RO2SM558Sm7DPUR7qRv5uWtjdOe6FxIB3knNG31rimm5Li23LHTRZbI&#10;q29c6/El0X/8S9Kn2oCveb+DfbLf+JjQJ/2F38nDVnwTUXrvz952222df6a04vnrYYV+o1a++LNY&#10;W6V/Fukn6aylvSdrwyDx0dgl+7HexpatiZWPIZN/FZ3yDzYW1I6Jq9TV8m72Htj0/++O3bvX7uft&#10;lVdemSyzDdUZHxxzoDHe4TpWbNe9IPOnRfeFWW12T8pc1lxxaL+09Mtf/3iIefpZZ53VzQ9n9VE7&#10;/+9uXsFO6azZ3PI2N1R39E3vxt4x5nXmmWz+kksu6ebBQ+Up0499/UQ2HK+sp+3vnb3tpa75PG9i&#10;/NVGvGbVcd1az33f2tO6MWvPVcs9lvNb415zzTWd/vWBNav+WNTmVfmdeZbndP744Vkn83XJO6Hi&#10;nOMbmL8LL7xwT+YFQ/ld+Aem5d0aHITfGk4ijl1Gn+EReFj4mHcK8Qm8I+kWhcq99dZbJ773Ep8n&#10;nApvi59cOM2ishLv2gm/w0L4OGGKOBsuknNsxuY6w1D4OqVduFX2y3aXdThPfuViX8p2reKP0/Ik&#10;b02oDWX9eKA+wY7G5HdpA1ZpHqA9WXMI6Ue9OVcj+7rSkIF9RQf81PjGeRfa+6+x0byfyvfuoYce&#10;6vgythzeFn7HzvQVLof3KeP9739/x6H1KbamTPxSHN4mr75QL5/T2OYi/aQvlaVscxJ2yRbpHZN0&#10;ng16r9572o5dA2RYRqfGv6yt9eMyZbQ8jcftkg1g4O7/bdsbHVhTWa+18eW/44R7gfmG+8Si+8K8&#10;a8scxrsk5rLNnvfGnunZ923+9Kc/tfvlf/wP5tmnOHMq1//VV1/dbHQP7ztslN7pf1Ef1ca7d1q3&#10;WjeuMt7IP/b1QzZrRL+TtIpsLe/ejaPL6tqzwLHtp+YaGIvfuedb7+EK+N0YPKBG/l1NY56Tdao2&#10;4EBhuIvatCq/U75+9yyk5s/YRr5Fco0RP4TfsTdMgq1hUHgONoHF4SF5r49txj7dO7AdfAFnwO+0&#10;jR9brfzq+vKXvzz52te+1jG7+AGqDxPzvuRQ+ycfmyAf3qJtysVDtMfvkCrbmiPfShOn/eEs/TBt&#10;TvtzHL2FPTrGApfp45RNd3SKVWE83uvkG8b3C49ald+lHqF6MCN6sW9zngyJp8ucq+3XMdOpO5s1&#10;EX6HuWFyfD/px1iJ55Gf7XhPVJz3XjFmPBZfxcpKfic9n0m2oO/cc3772992792yB30QW4g+6Mq4&#10;wY6iM2nmtVk6adg7m8ux/lVP6peGrWoDdp5088qeFnfDDTd0z7C8Wzwtvp1bvDZpOmo6ajbQbGCo&#10;DbhPGMON3faH5m/pm801G2g20Gyg2UCzgb2zgTH5nft+1pnWpYvWh/u5nw8dOjQ5ePDg/8yTrNcX&#10;6WUMfqcOjAM3xhH7f3zwPJ/yHoQ1+SKZxoofwu/Ym3cQ8QrzTrpzzLfJsw8+dt4R9a0w78qyTc+Y&#10;w9vC77C2Ic/i2fZ11103ufbaaztWh2+oH7fDlbAwfGPIPFha/YGTKAdjxBQxOsdkx3TUjedglXib&#10;9K6zbOSwaSNZ+CNqX86rx5b0QnEYk3BoP8rP79B7T94f9k4nmcmL59ArnzLHQ8su05fyKotunEt7&#10;ktaxdvARs5/zexn29avPsFe8jv3pN6Hv4OlzOnIOY9Nf+g6fe+ONNzrmh0mzByxUu+iaLbAzNu76&#10;ve+++zp9y8vW5TW2Z+MfF9uni77epuknaYRsSN1kYX/k1Z7YX5k2+9PKnHZOWRdffHHH7tq3e/bu&#10;3j+tL9q5pv9mA/vPBozZxnb3KvvNBvafDbQ+b33ebKDZQLOB3bGBsfmddTW/mzYPWJ8NjMXv+tcp&#10;/uUduf75vTwewu9wM+8IYh18gvg44XUl67GPiTz//PNH4/Ad533PC0PJcW075b355psnt99+e1eO&#10;/DY8w3fNsDuyDZkHS4vlaAs24zriK4WFYT9k5ZunHumwMRwLx3Mu3Cey4C3y4TZ0EmZJdnUJncPt&#10;hHgnjlKrg6RTFplxnLIO5dvI8+KLL3a+ZMmzTJjy6EW7letcv6y0DWvqx+3lceTVP/gr3ZDZuMhG&#10;sDg2y07423kXlQ75jWJyxlDvo6ad2iyP/PJheGwap/P7FfmWXnSOabNHmz7OeeUN1QOdqrNfjjax&#10;1WXsJjKwad/swSBxwZxv4fruH023TbfNBpoNlDZgjHdvsNkv49p+s5VmA80Gmg00G2g2sF020Pjd&#10;dvVHzfWxLn5XU/e60wzhd+aZ+J33DOmE3xEOFeYRhuLYs2XfC8N/MkfFK9k/9oWb1LZNufn9inAR&#10;LAN34avIj0p94mrL1BZcDqexKSe/X+GbZniUY6yMvxauhwORWz3ahdlhhzZtxG7wWHF9tqYs+dUl&#10;Dj8ic628SUdu9fc35xOX/kie2jBlpBztogd1Ja5fVuTQ9vSztP106z6OzHze8Dkb3zI2iLU5nzRY&#10;LMbq9y1s/EfTL2mPY/xOHydf9Or9WTzP+cRFR2WY/dq2pzz1sBehDXPE8+iYPBhlbZllOuwu35uo&#10;8Tsu87b93btvtT5rfdZsYDttwFjv/m9u4T7R+mk7+6n1S+uXZgPNBpoNNBtgA43fbcYO6D2/F1GG&#10;3me94ooruo3fzrTrdK/5HZakTnxpmjxjnhvC77AE/I4P0ttvv91xMz5neBRfHu/H4iLYBuaAg/ne&#10;XXzjwu+0D0OpbYf5bfgdfkEO53AyvAzriK9SbZnmz/G/w0XwHRwQp/MbBNgVHzz+V2SV1r549Wsv&#10;fqhN5uHkUoZ3aMmkzWSU1sZnCr+jN3H4HY5ZK29tOusBNh1Os0p46qmnVpfzwQ9+cHLmmWdWp58n&#10;F/lr29tPp1/Zoz7RR/qsXB+Jd1xuzpXliAu/U1Y/nuzGkzLPGPvqselD9bMbthf7DktdZlwgr/5c&#10;RbdjtLGVsZn7X9N703uzge2xAeO88d29pn9/af20Pf3U+qL1RbOBZgPNBpoNsIHG7zZjB5hdfucV&#10;s8rmt9HEWZPPWhevwu/4vCjf74MNGQP8NrK/Vd6Vq6lvCL/DFfwOACaHb2EM3jn0XuHhw4e739r0&#10;fh8+Z17Kd807tjiKOWr4HSYhrkY+acxz/V7v9ddf35WBfzmHs3kHUn0YnDpryySP/tY/+Q1RfMQ7&#10;tPwL4y+HC0onDn9Tj7pxOu/K+iYaVkQmabQ1vnnkkdamDnXhfM7LK1+tvLXp6PhY+Kttbz9duS6i&#10;Z5tzNmmF6ZfEC8tyHG+K36mbLbE5174wNuTYPjsr5V20757jz1i3KG2L38z9qem96b3ZwP6xAfch&#10;84H89lHr+/3T962vW183G2g20Gxg92yg8bvt6zPrYr+zPet6WoXf+Y1jfzjZrPKnnT/77LO7fHjM&#10;tPixzg3hd7iB3/OkDwyOv5n3E996662OocVXKbwEh8Dv8Cxcwvu23lWUd4jvGWbx/e9/f/KVr3yl&#10;87NzrC4+bDgaHWF4fQ4zT0dkxEbk52enbfwv856s3y51HHbivVnMUR71aJN6pQ87FMeHT1nkky66&#10;KEPn6UCaeTIuE1fyu/e85z3dt85872zW9tGPfnRSbh/5yEc6PzrnZuUpz5d5MfAcl2lq98mbv2Xa&#10;XuYp9W0//dg/n2N9kv4SlvwucQm1029+Y7U51w/ZC7aNL5dyzduPLMJ8q69fLnvFl+eVU8axSX53&#10;2B3+Xsa1/e27F7U+aX3SbODYtwFjvHuMuaf91ufHfp+3Pm593Gyg2UCzgd21gcbvdq/vVuF3fO/8&#10;CYdct97p9afuIfmGph3C7zAQv40QdoFVPfHEE937snzhwhoiA0b38MMPdwxDHJ6BuYWlJN2iEOf6&#10;4he/OLnpppu634jIM2tzX3wEl/B7oUPmwdJiG3zg5FeHDY/DI8nq237iyI7d8b/DxxxjdPnNWu8N&#10;89PD+/gf4oHKkq7fNvVqv3ql6cevelzyuwsvvHByzz33zN1+8YtfTMrtBz/4weQnP/nJ3Dxlmcn7&#10;85//vPt9kRyXaWr3yZu/VfXQz68v6H1anzinLxKvj0p+5zj5vY97+umnT2677bajtiAuG5v0m8B+&#10;DwOrZhd9WRYdq8+1w7cTA0/dvnsXX9FFZYhn38cff/zgZwc1Zbc0u3cfa33W+qzZwPbYgHuM+4Px&#10;vvXL9vRL64vWF80Gmg00G2g20LeBxu92zyZW4XfXXHNNhyTuv//+QXM074v62yZ+hyWw39dee617&#10;dxXDwuN87w1bCMMQmpPiB08++WTHILCR8DtMzHH/2nAsX7ayvAsuuGDy+9///qivXVgL3zccMT5w&#10;08qcdi7y4WjKyoa9kVt52CCuI41zfJ/CDsXzkeKHh+lIRw7chW9ddNCvW73q4rtIn/34VY9X4Xc/&#10;+tGPJj/+8Y8nWBwOV8PdwuuEfh94SN5++WPwu9hOP6Rv70anX2Jb0tnXf7itNZXjkt85ZgO+9Yhd&#10;n3TSSR23DlsTz6bx3ccee6z73QvfRmQzeN7QPo1MfEqxYddZ3r9mO+IXlalebJ6voPe0FqXfdDxd&#10;+b2RQ4cOdc86jJv5Luk555wzyncV6aJtTQfNBrbfBoxdfIYPHjzYPRdbZXxyT/Tdz3PPPXdy+eWX&#10;d2OM8XrZMo2tns94JmuMWtaerrzyysmDDz5YNZ6XsroH0Y13NJatu+Xb7mvg4osvntx8880T64Zl&#10;5hClvczbNzfw7tGNN964ki03e9pue9I/5lS+Tz7PHqbFGW+Mm+vqY+Oy8XmobMZwtrtO2dbV5lbu&#10;3lwv5hHu07jFNNseeq7xu/3F75b1ozM/2zZ+h1N5rxSr41eHh/hOHH4RpiDEQmy+i4c/iLfhd/nd&#10;C2VNu3aSVmje4ntxyjLG33fffUcZmXPqx0zMQRxHhmnl9s9JixmU/A6PmccWU4a85OvXl3P988kn&#10;FIfBaJuwjBtjf1l+d/fdd0/43pU8rs/XFh3fcccd3dqolv31yxuL37EZvpD51qB+4cvGd9S+DXct&#10;f4tEX7z66qudTYgv+R2b8Fu0DzzwwOShhx6avO9975vcdddd3e+XSCsvW8La+aP6FqS01niY76r9&#10;qo55NtUvn215Z/mUU07p3vHtx2/DMRnxeOMcOf35Pukll1zS3W/pzr3S5j1l13iOW/j/eml6aHo4&#10;Vm3AeGostTbzZ5xwbujYZewwvhgPfXPWes/fvO+lzKtDPj7NxqqsC8i1TD/89Kc/7coa8ptC6lf3&#10;vffeu1Sdy8jZ8uztOMOe2Ko+ts73h+XNs8tl4tiS72y7Puzr52VtudnI3trIMvr2bFR/m3fV2otx&#10;13gjzzJ11ua54YYbBsuGzbDddctW24aWbjuvgbAU9rLMHKK8VvSxMbk8t8y+9ZzNOtRaBw8ZssZb&#10;ps79mmcM/zvPkYfoj6352yb/O75nfO+E3hHka4Sf4RexPSFb9O6ptLiaeAzCnISvHjYyj9/hJXzY&#10;fC8vnOv888+f/OY3v+nqC2Mryx7KOMjpWvadMu+wqAeXVKay5vWVvNKU6ZzLtigvffAHm6WDefkX&#10;xS3D76wjsLv4ziXs87VFxz/84Q+7d283ze/0Jb6sb2NvfX6XOTLG5xuObPrll1/ubEK/lvyOTegv&#10;uvUs8sQTT5z87ne/696pllZ/Kof/pd9nds3y5XPs/KI+WxTPrhalKeOtB83TyFue3/Q+Bud7oNbk&#10;GKjQGphOV72vbrptrf7dey7X+mw3+sw45ve/rCPNdYf0Gy5hLuWekHzOeR6Y45rQc0jlGLfIwDe6&#10;Jt+sNMb03Fd8n7RmrNYGackyq9x2fjdsekg/WTPytfR8c4z7ZGnLfN6HyNLS7rZ96W9zQ8+3F/Wl&#10;uRo+tlfjzRDZ8Gw+quW4vqg9LX63bXeV/rP2sNZg+9ZHy9pN43e7Z0Or8Ds2489atdb+2Fb+2Ett&#10;vmXShRPW5MWb3njjjaN+TfydH3300e5dWhzZhpNYjz/77LNHmXK41pEjR7p4bASDm1anOS2fPtcb&#10;/oGr4CPen+Xz5Jy5c7iJuGwlT5tWdnmOTOZCuIy68BbvR4bfiVdeZBcmf+25pC/DlIsZDpG3LGPe&#10;vnVA/sz3ZjE3jA2n+9nPftZ9y82zuXC7+ODNyjvrvO/meQd3W/id30jGkL3j/corr3T+d+lf76Pq&#10;c/5xrm82i/mxTfbU53d4tXedbCeffPLkl7/8ZTevkVY/Yr988/jdlZvrQXy2eX03Ky72Niu+PP/M&#10;M8909yjcsjy/yX3XWfxozAf5FbjmNilTq3v37sOtz/Z3n1mz+RviP2J+Yw7Wtx0scAgLMW7ZhuTp&#10;11keG9PNY8xv7rzzzs7vuIyftm/cHDKPnFZGO7eb15A1Ab8Pvp+r3jvHtuVmU7tlU8ZE8/1F/ebd&#10;MT7Qi9KNGV8rm/sAf5Ax625l7ZYdL9Nf1kXu/fzxl2F4jd9txkY8c532zrm+zN+sZ6Cr8Dv97e/A&#10;gQPVz47zzTyyzeJcy9jutDxD+J25Jn6H4+EW5rLYiO/0e3ZiE/9/7N3Zyz9nff/x+0QqKkYtWHEJ&#10;GmwxCJW4FK0gUaOIrS0tdIGoIOKBByIBC24pblkUfooHpaAHgkZN0QSxRUlU0BCMbUTpUfUf8MDS&#10;Qv+C/vqY8PrmytyzXLPdW64PzD0z1/K+tvdcy/N+XzPYiHybo0oz/AG/s+cVgxuzPcM5fBdCGO+Y&#10;E44N0+tf//qOL5Xf5cRipCMfS3mYPInnW57+v4TjYDDhMeEt5Xmo/pa6SZdMe4nt3V0afy78Un5n&#10;bYPhhd2NsbkadzIw1ovC7+zfZiPqbN+3A9NT/95ziD3TWXu66RU9xr/Y7dFBe2bpmH3V+n3vtHPc&#10;cMMN3XuZ2GHQdfLooXm1uA78T78hjezRFm6u/bb4S599hr5ui5y94tJF6039mPd5Hv2/iL3y3eSc&#10;zxjd6r3V+5wOGK/0JzX2I2SN8Ttzwdr+SN/F/mnNfH+sPOYB5hoO/1tiFzDHZdggDrHIsTSa+9V6&#10;nugH9sbuaE3bmqN4HvbW5TV5aXHOTzf9/8P/9ufaQB+51/8r5tKKf03essaZ6y8js53PT9cuYt3T&#10;H/3omnVS43fno0vazFrduTz0AeZlt9566ygr28Lv6K9+MD/zr6E+UT7YK4enCb/k/8xrn5OkVxMf&#10;h2CHhONhEXgX7uG6f4TZkZvr2N/FBmooTX64nXeTsYcLK2R/9w//8A8d/4tNHkZij61vRpjPL+Ej&#10;8qQdfKPC9wEcvh0bfucsL8qcsg3ld6mbdMnDPc+a38WuLmesLewOe3PUcLqxMDX87u/+7u9Oxo49&#10;33/HhhOTpT/qW7/Ldg63c48JR4/du/atFTZ0fX7Hv9SLG2+8sbMzFJYO8c+R9vXepXvvvbdjgGHL&#10;/JbqS234zO0vgn2GupYP/d7S/W615W3hzmccbfXe6v28dQBP8z/Omnxs5Xfmikt4YU2ehDEWmHca&#10;n8xz/KQ1FX+sLFNxmt/Vel7pjHF1zdrTvM26tZZ9N925WrqT9qxlEPRM2MQ7i3NN3vSTNf3lWeS3&#10;pXE5nxE6xNbB/zSWtGGNftbIM/472vvvjtefrfzOWt7/V8ufvtF8zPHqV7+69Oqul7zTuEZfxsJI&#10;32/Mv3THydgs41qusQvcC7uYYhP8hLGXka1bmFgpO9fC5T10+AuuYo77yle+suMhuJ5nDk/BWdix&#10;sY2KXVXkzJ3lSf6VIzwRN8y1NNgAykvYzJzMGv/UhXo8K373rne9q/t/Gz7meMtb3nLy5je/+eTm&#10;m2/udE8/tvR4ylOe0unNnn981zW/mrqsDaPO6R7exv4z8dKuztrCe/C8A49OlPZ3/NNu9M6zi8P7&#10;f4D+lx+ZCSM8LuwdkOw7k07CJf09z97Rusfemi15srbw/Ql9nfpxv0Vei3v82NbquNXxZdMB/Qqm&#10;VpPvMeZVuzbVnx3x7QBjQf4n1PhdewZrdDlh/F8fh8t97dl33M96P2Rt3lq4s3sGahlEbR+5Z9vV&#10;5K3xu7PTlT3b9qLJYs8+9z+zfp5r9LMfZ+je+O9o/O54Xd7K77Sfdjfm1vze+c53LubCQzpS47aE&#10;32Ec3hlm3mlPIRun2B9NsQl+GAY2gpGFkw3lj10UboefCGeujqnZP/vFL36xs5+StnBs77xfzP8T&#10;hZPGkMwhN3mSd2xVOjgkedJiy4TbOTvCX4bkLHVLXdizeQTfyNhGz7A6/3P967/+62v8DrvD7W65&#10;5ZaO4/3FX/zFCb6nL/vjP/7jk9/93d89YV/27ne/e/L4wAc+MGhHR/6f/dmfdXHf9KY3neB83qMR&#10;m7sx2z3ue9jfDbVH2hpLozsJo12zhsKI8WD3jvL9d2n/hDevsbeWLGHJJzNtK5y0fMuCLrvnl3BJ&#10;f6+z+fwzn/nMc30fCDs79YIjtv/vHz8m7aU7TU5rq8uoA+x7a2yQtvA7/Zjf0jl+TX0aC8zd2WY3&#10;fteewRqdSRjvTcSv/f8wbnNnOmx8ngvX/K++LtYyiMbvrr4uPJmfd3b83nu+pA5qn505mVkPNn53&#10;/DO2B7/TnliR94YOcTzvU7T2Pev3zi/hd+yS8DvsDLewd3aJ/V34XezrhnQcE1EH3kWGp+EqmNrr&#10;Xve67r1q7JrcS9+ZjZPvaKzld+ZC2d+Y/ZQ4pfea/fu///u1b4zuxV7IwXPY9zkP1cEWtyF+l/2y&#10;zr41yzbKXtfSPVwNZ/PzLYq41Z6zf7bch2vfM/vSGhl78LvUr7p1sMv0jWR2n9Gb+HkevRMv/phc&#10;dKHkd2TSS+ss/Tdbxdtvv71jyeF3Sdc9Huy9d+z9PCP8cmxp26G4ae+a9xEPxd/DzVqa7Z93B+4h&#10;r8k4fkxrddzq+DLrAHZnvjRXhi38Lv9znUtjrb8xxryl8bv2LC7VIbpfw68j1//4zmpPT9Js54up&#10;17UMovG7i9l+7bnap130n0v6UPVe++zMtVHWg43f7dOWOBCWM1Tve/G7vmxMgX1X3/0s75fwu+xX&#10;xUEwEGxiif2d9zRjG+LgHEPl5G7fKrs69RMbpze84Q3dNz+9oy78kP2fuS+GGO4yJHPIzfMjH3gg&#10;TkeuNKXvmcJ0/P9d+soq/JCcpW7kSCPvZlsafy58eA4GF/s7nO6jH/3oycc//vHuW3f51iym5v13&#10;mF3J1172sped/OVf/uU1tzvuuKOzpxPGO/Pe9773XfPjFts66XziE5/o9lBK+z3vec/J+9///u5b&#10;P6V8fvZD43rCxG8Pfqd+1C/WTN++8Y1vdHZw//zP/3zt3Xfak75ws//amQ75ZnL2u5b8jjw8+Qc/&#10;+EHHil/wghd0efYOQ7L4O+gKu0r7cOl55M612RZ/74HCz5a+x2FLmolrLHvta1/bvYvqvPux5Kmd&#10;9xkPWz22erzIOsD2qMaeaAu/+/KXv3zo916NMcahxu/as7b0WbPuvO2226rnpNidedbSdFr4q6eb&#10;tQyi8bur1/bteX68TX1v4M4771zUJ9Y+O3P13Pjd4+0wVlf+5/TBD36ws3lT7+Vh/GOHFH6lrxpb&#10;gx7F78byfZbuKX9NmmyZwixwC8wDp5jjW3RVGPzDnHXK/g4bZOOnrdjrsYnD69jf/eM//uO1bw4I&#10;Jy94CTsqrE0aNeUQRp7wO5wHuzOHDiv8z//8z+6eHSCmS+4S2VN5CL/zf3dlmAq7xm+M37385S8/&#10;wUDZxsX2LuwN6wtDc372s5998nu/93vX3GKTlzClHzfczYHfYXLaCrf70z/90+6ebWniOnun0Mc+&#10;9rGTv/3bv+321wobOfLit6bs4qhf7ehbFN///ve7b89ia/QEq9OO7tlX+laya3pGN70bhr2nMCW/&#10;48bOmi7SXfwOC823W8LuyMMMsTQ6ezS/o5+174FaW59j8eyX9Wv/058fh8bqsLm3ums6sE4HMs4Z&#10;w6fqcAu/Mz80Vk3J3+LX+N26tt9S51clrvmx99nVlsdzcJ42+rX5bOGOfyboTs3/Ps6D35mDz+l1&#10;+n7nOX2xptePt+P862BurJ5ry7396QS2s0Ru7bMzJ9M61dHs78b7O/ZbOJ19zt7BVR7eMaf9rEPn&#10;+oHG7x6rY7ZJv/jFLzo24f/G6tcziXfQRTrr7D4HthH/733ve519U+z3hnScH5aGhWAsWAyZ5h/a&#10;KnKFw2SwN+E8B/yGZA65kSnvv/nNbzr2J5/JK1lYjTJ6D1/SHJKz1C31w/5O2ZbGnwufsQ1b8S66&#10;8DrvvPM+uv6e2T6bc4/PCesaV0uY3Pf5HU4X2c95znO6vaXhddLt87v4Of/RH/3RNTvBPezv1C+e&#10;+81vfrPTC9wND8bS2FqmLdU/P++oE/bBBx/sdCHtU/I7uvbAAw+c/PjHPz65//77O35nbyz36A3b&#10;VPqI9cXN8/E///M/u7cxHcAIza+W2n/P6U+NvzS9b0//eR52fzV5bGHGx8VWN61uLrsOZJybm7tt&#10;5XfiH1FXxhn/w/N/nmZ/157HpTq2dB059hwsTbeFv/y6Wqs7R/E7665yLV5ee7fU3Jw2c186XcbN&#10;tb3l2Utnf8gznvGMk2c961ntOMc6eOpTn7rqmztH9jf2Ldl3uSSN2mdnTqbx39H43fH96RZ+h/9r&#10;8/6hj8r/BOiRvijHXP81pxtL/KXpVxPHe+EwPHNO7OLXv/71KX4XPkI38Sn2Stzcs4di20YOt6E0&#10;uZMtrnPiymf4HT7CzzhAVnjJmMyhdORHfHt1ne3FdZDBrjA2ePidsEtkD6UXN7Lk19zdOe57nbOu&#10;0aaxibOnFV/7wz/8wyfYwZVsLkzNvtnYx/meBXe2cn7hd09/+tOfICd7ZLHB5z73ud0e28j7zGc+&#10;070vLvf9c2z3uO/F7+gnXbPnlY5mb3ypJ67Zz/kerXZ3pttp65LfCYvD2VNtj/VLX/rS7vsV0uFH&#10;N6Kz1mLe24gL6zfo/15tW8rRR5jr0KPS/ehrfZbfWfZRR5epyT9+DG113Op4Tx3IOHeZ+V3mUY3f&#10;tWdj6bOxdB1p/mzsXppOC3/1dLNWd47id9K3byTr3/K85P3v9teVcV3bD+KXcUEZzNdvuummdpxj&#10;HTzvec/r2uWi9CdsPOjg0vVT7bMzV07rTEfjd8f3r1v4nbhrfv5vMLafd043lvgv4Xc4hTlnuAXu&#10;gXVxjz66ZruGi7E/wkUwDv7s73Axe265DeVTfEe4SM7q0DyXnZNnLuESNmkMyYxb8pgzbkeevMqn&#10;e3KUSd6NAbhN0oqcLWdpk8f+S1pbZA3FzbpGfeFh3l336U9/+uRP/uRPTq6//vonfFPWNxhwM7+w&#10;Ofts8TruvtOQ6zIM+ztyw+JKfsfvIx/5yBPs/Pr2eonnLI/5vsVe/E690lF66Bpb8/+4Um+40Sc2&#10;eN6l9JOf/OTkvvvuu9beJb/TXtiePbbebYebYaJ5X6I08GZ9u+9h2AOANbPRo1ND7bTFzf8ftc2/&#10;/uu/7i57LF/SNDcy5pk3jYVr7sePR62OWx0/2XUg41zWaWP1McYtatam1oPij8ne4m4eYDxir934&#10;XXuel+rS0nXk2HOwNN0W/vLraq3u1PSRa/ShNv01svvjQvjd29/+9m5fkDVPO862Dm655ZaTi8Tv&#10;rGXYTK15989euhsG0fjd8f3pefA7vKTm+2pr+rgyzhJ+h3mEh2AaOBc+4Zp7zlgJuzj7T+ln/Hwf&#10;AC9LnDIfuSYjRzih583PHkasjfyE6Z8jZ+gsrDI45B2zSz6xSPnix2bKc8puy714nrchmWvcyLIX&#10;84j9s/YT56fftAZhF4ex4WgYWY4wO+FzXbI2+2LxPJytH6b8voX32Nkja6+u/bL2xJb7dMUtmV15&#10;TQ4WFZbXJfR/f9bUqzjqNu1sv6w2tHfWdyzs/Y4u4qfekYfLaWPu+DK7OTJKfhc/6yxtZk7gXTL4&#10;WeTZw40DuveePen6Bi15a8syFo/t21n0DWX60vTzXJTu7fr48afVcavjpgNP1IH+Om2sfsa4Rc3a&#10;9Gh+l3Gn8bsntu1YWzb3x+tp6Tpy7Dlodfp4nT5Z6qJWd2r6yDV1Vpv+Gtn9cSH8zp6ict3Rrv/f&#10;mdXH2972tgvF7/o2mkv0bC/dtcZ0NH53fP+7hd/pT9irkOH46U9/2tl1cffNhVJ32HwJq8/Jrx+m&#10;DL/H9RJ+lz2t5p1sm+w/jP0dbsFWDXPD7fAwHCx7ZcVhu8RPHOGH8s9dHMwOQxE+/A5vyTvxhPM9&#10;DbZ88uE7FLjNkMy48Zen7Pv1jj2MR358gzZ2gTied6YJ53/kedYiZ+uZvKP4XdYC9Efb+r5s+N3Y&#10;e+iExe/wOt+4yNjm/1R4Xs757iz99P8s+3HZor3oRS/qviMrHQzPe/f45QgDjNzy/O53v3t3fqfN&#10;sDi8GGPznZN/+Zd/ufZuOnqgbfnRY3au9trib3Rc+5T8jv7RPfrN7vr3f//3O/u72FCSxxbPtyvy&#10;/jv6Hv3Zqi9lfGXDO/UVpfuR1/oq77tbsmdWnHa0Omg60HRgiQ7oa2v6MjL9nKfCj3GLmrXp0fyu&#10;2d8dP3ef0o3L7Ld0HTn2HFzmOmh5X/f81OpOTR+5pg1q018juz8uKIP9s43fnR2vK9d3ri8KvzO3&#10;yB4iOrhGv/bS3TCFxu/W9WFl2+Fq1qZj+1W38LsyndprjC8/adfGWxNuCb/Dt7wPDjvDObA03AKr&#10;wxkxBX64hX2yGAjewc0Rfkdnx1gbueRgLt435pkT1o/9HZn5vzXbKXmQPs43JjP1wp99Gj4orrzj&#10;fuR5nuRRGFwGw6MPGCG/OdlJY+4cWWfB79jZxQ4u9nf9vtW9782GzQ3517olrU9+8pOdfVrup+Lj&#10;d37C7LF/Vv1rKxzZWX1rX22Ov9Ev7Uwv8T06aV8sXaDDdI4u0fNvf/vbXVxy2NQJ6716mKU9suLE&#10;FhS3wwDZ25EvHTZ4+nt+ycucfsz5s7tbY/c9J3fM33Pwwhe+cDG706Y4o/lTO1odNB1oOjCnA097&#10;2tNO7rzzzqr5Tn+dNtZ/jXELeZmbwx/N74wLxqn8z20tixwre3Pfvja4qHW4dB059hxc1PK1fB2n&#10;u7W6U9NHrmmn2vTXyO6PC8rQ+N35sTvruvPkd9bw9M1Ybj1i3+zcODuld3vprnWpo/G77f2ctnVc&#10;FH5Hf8xl/S4Sv/vVr37VzTWxEPPO7Dllw+T9YXgGbuEe68PawkswlPA7LMMx9JwIx54OB8HxxHf4&#10;sZHD06QtHHaHxwnvf9ljMpMOf/tv7aPESH17VFniH34n79ylhelM5Tdxa8/hd2z/lKs2Xm24rAXU&#10;Fx4WdobfPeUpT+n6MP1YDv6ucbSEHTo///nPP7FPdsgvbuF1vllhHZb7+A+d5Uv6/Pbid/26Uuf6&#10;bO+js2c67emcNsdx7Xe99957u3bv87syrDnB3//933ffrQ3PLmW6pr/4YLlnVz76eVtyz17Qb8v4&#10;syQ9z9R11123+B1Q/TnUkjRb2O3jWavDVoeXUQeWMIbaPmZMZs3a9Gh+Z36kj82YPdevj5XlMrZ1&#10;y/O2PmrpOrLpzrb6vkr6Wqs7NX3kmnqpTX+N7P640Pjd+bI767qS33ULmDP+w96C/eXc+Fqjb3vp&#10;rrWgo/G77f0yexZcdmyv6lnb39GjsIyLxO/oPx5hvyl+xjYH02Nvh4vhaNxxUAcbJ354BuaG32F7&#10;3oHHbeh54U4mebGpw1j8fGsAW5MGN4yEfJyPPd2YzKTDH/OTF2yOjR9Ol2eJDHJxSHKVVxnEm5Od&#10;NObO0pIGdud6LnyNf/LvjEnmR4cwNH3oXXfd1e2RtU82h+9M8Ms3KlxvOcLr7r777u4btLmvlRmd&#10;l/+aco+FKevDtbbzTVi8WXunPcuz9mAzGp0b43fa7sYbb+y+T2HtRRdLOe7pl8NzEnnCyMtYnmvc&#10;9VHWlDVh9wjz4Q9/uLM1HOsXx9Loz6HGwjX37WNXq8NWh1dFB5Ywhto+Zkxmzdr0SH6nzcxxGr9r&#10;z++a53fpOnLsOViTdotzuXW2Vndq+sg1ulCb/hrZ/XGh8btta7ratdtUuJLf4Rl7H9ZFjiG5YzZZ&#10;a3RLnL10N2vUxu+O70vpxV/91V+d2bqZnhhv/aS9Vtdq4iWdmrB4hL2l2IR5J15nvyEbOFwDd+PO&#10;DR9zZtfEL+8QC9cYYxn4BznSYSuFq4jvZ+8iN7LIwd/4eUaxPIxkqhz8cRkMx17K8ByyMIqwQXkP&#10;E8R0wmemZNf6Kbc8qzv7Z2rjTYWLTGXwDrb88LCpfvUoP+/AY592HvxOXWgvdUyX1LFr7a5+0pbO&#10;dItO65PZytnvKiy/kt9xc2C5jz76aPcd389//vPd3tn4iUMPvWfP9zJ++ctfntxzzz2dHk+1Xa0f&#10;Vu7br7Xht4ZTVuk5L5XVn0Mtjd/CHz+mtTpudXzRdGAJY4gt8tz8fExmzdr0SH5nnGr2d+0ZXPsM&#10;Ll1Hjj0Ha9Nv8S6v7tbqTk0fuUYPatNfI7s/92z87mLxuzVtOhfHOH1Wdg176a7x39H43bJ+VP37&#10;duR73/vejsnddtttnS0NJjSmJ+fB77xzyg9HGsvXHu5L+B1bIvWEWYR94BQ4GDaCu2FhwuBvsXUS&#10;nptvAITf4R1D+edOlr2ymIW4GIyfPads48jlLj31Iw/yMyYz6fAnU37Jefjhhzs+4ZsW2A1+Ry62&#10;5n/j2E644JzspDF3Dl9ih7inTOsY5Si/P3te/A63w+9wPNe1nHAP+zv1qw3Vh/fa3X///Z3e/NM/&#10;/VP3fjp+6p0+Pvjgg903K9QZnfBOO+yWv7oUN/Z1WLR73zXxPo1PfepTnY4KSyadZF/KbhMLvO++&#10;+7pv3tKfOZ2Y85dX8xD1OBd2D3/pveY1r1k9JvbnUHvkqclYNs61+mr1ddl0YAlj0BcKP1fGMZk1&#10;a9Oj+Z2xwZyq7Z9tz+qcHvf9l64jx56Dvtx2f/V1sVZ3avrINfpSm/4a2f25Z+N3jd+t0aOxOHvp&#10;buN3y/vZD33oQx0H8h1O1+Zn3gfvHU++pznWZmfN7zAmP/u2x/K0l7tx3a9GHk6Rdy6zy8E8MC42&#10;aviXvanhHeEazo6S3ykft6E0pREbOxzP/Bbz88PbwumEw9nwO+n6X/aYzKTDH7ezB/iRRx7p4rLD&#10;w2rsryRHGPmTJpnO3OZkJ425c/iSvCvLXPgpf3kijxz1oE6yFlBf58nvPv7xj1/7hsVZ8zv1gZ9h&#10;wOrFe+98W9b3JdSZetLmDz30UHfNjd0oPhd+RxfY0fEjz95t36oQ1/5ZfQddcu/A97wD0jV27f8q&#10;vn/heqoNa/ywR32UPNaE3xrG/zf0PWvT68+htuanxV8+1rU6a3V22XRgCWOoXVuOyayJfzS/M7cw&#10;XmTM1m9OtdlYWabiNL+r2Q8sXUc23bmaerDm+a7VnZo+8sj018juzz0bv2v8bo0ejcWpfXbG4se9&#10;8btl/bF6f+1rX9vZdqUOc7ZONb75pkHcyvNZ8jt5ufXWW09+53d+Z5f3LZblGLpWbr8hv74blpE5&#10;J46HQeEWeBt7Mn1n3vcVriGOgz8GIj6mwa0v3z1Wwh4KF8QHpUPX/ciP3pNPJu6G8+ExYzKTTuKw&#10;lcIZpYGzsLtzz3ZKGPlj0ycf9v+mDJGz5Sz/5KknaW2RRY58Y1TqjbyMX+rrPPndJz7xiRPvwTsP&#10;+7v//u//7r5Dgc3SEbZ4dMk6SZ1pA3zON4CxWjrENtTeWHXIn27jd661Fds89czm8yUveUlnCxc7&#10;UHHIYXcXxscN49YuW9pYXP3WV77ylc1yavKhrnxPhB7VhB8K41ve9t6qiyH/5rZs7Gr11erryaAD&#10;3mFjX4S+Z+wwjxPmHe94R1XfMsYtatamR/M7Y5PxofG79nwvfb6XriPHnoOl6bbwl19Xa3Wnpo9c&#10;ow+16a+RnfVP5q+N3zV+t0aPxuLspbvWlY62f7auP/X9kal3yfEb8z8rfmftzDbQ76zW60v4nfkm&#10;ZoFn4GqYBbs7DC9sA08yJ8XU2OXhalhG9hfyx1C4DT0j/HAX5xz03E+fHDfx2T/hMPa6ks9vSGbc&#10;+IvncC3/nh/8hk2e/Sz85P9HP/pRx3Dc51mLnC1nsqSNHZK9RZb42Kn6cu3IWkB9nSe/8w3aO+64&#10;48z5nfqkp2zWvCNJnajvsu254eRs8jBldnOYrXj8tFHJ77jREWG9g/HFL37xyQMPPPAE20xcGvN1&#10;CE/PyXPe0sb6Ac/oFhlL4kqLbfKSOGVY45tvZ+OdpXu7rhunWj21enqy6oDxGPef+rEL9r2x2joa&#10;4xY1a9Oj+V32MmTMzppzrGxjZRkL39yvbl+ydB3ZdOfq6sLS57xWd2r6yKVpC1+b/hrZjd+dP6/r&#10;77cqv1+xpk3n4hinHXPh9vDfS3fDFBq/q+uX7ZNlFzLUhtby/p+LRQ35b+F3bFD0KQ7vtg8ndKbn&#10;9M47+Lxv6pnPfGY3dWX/4nsZDhxsKE97uRnX/WrksT1SV+ad4XfsmnBHPArH447l4XbYGnfspOR3&#10;U9+fDd/KOexFHtnDJS2MRBps53A36YozVY7IEte19YJ84XXhityxG3m05xcbTLwp2Uv8yGP7Jd0l&#10;8YQVN/kPI3Wf/iDjl/qa4nf5toSz99TZM/nZz3722p7X0r/fH8/di8v27tOf/vSZ8zv1oD70i9ox&#10;dYWvaePcp51xON/8YLOH2dIvMkp+JyxGyj7XO+6uv/76ky984QvX3n+XNvGs2zOLG+J8nnF6tLSN&#10;E54861ksMm5Hno1N2NuWPmev8e3IcjbZdWNmq6dWT2etA8bczJf65zX90hi3qFmbHs3vlNUcoPG7&#10;9pwtfc6WjrNjz8HSdFv4y6+rtbpT00eu0Yfa9NfIzvrHWXxl8L5q9jtz65bmfwz7K/lduMaeZ218&#10;5513ntkaSXprdLOMk/V643d1/al1uXrH6cJrMb3wqw9/+MOjbbKF34m75Zd+qGz7Pa9T/hqZbL3s&#10;CWRXxAYPn8Pq8DNszfvGuP/2t7/twuF9YXUlvwvTm0qTfmOF2g1z8cNXfRe0ZG3YSQ5x5mTKW3hL&#10;+F3iRI5yKZN5tXPcE27rWT7X8jtx1Ye8K0t4VPKU8Ut9zfE73A5n8zz4HgPe5uz+rrvu6tgbFrd0&#10;XAsT/OQnP3lu/A6vo3vqw3yBPRi+nLZkb4enq0PfMcbw2ONxV8clv6NvOJ/4bEpf9KIXdcyTzaaw&#10;ZGLJ5N17773ddzGkR3f5pW2WntmZ2FO2NN7a8Hvs0z1ybra2XC1e3RjZ6qnV01XTgTFuYS6or5oq&#10;79H8Lv83bPyuPXdTejjkt3ScHXsOhmQ3t6utj7W6U9NHrtGV2vTXyM76J+tmZWj87hguV7suLPnd&#10;TTfd1HEY7TL0Y8PEz8GmKZzPOzPCbdhh4Srl4X9ha/RlaZy9dNe60dH4XX1fiwdpeyze9yrog/1p&#10;mNRUO54VvzPG9g+cZipvW/2k51cjB7/D5/AMc0+2dxidvhLbYMOEJ7FVst8Q6whr8x457xNzP8Xv&#10;otfO2AqZ2KAfVoit9ffXYiTSFWeqHMJpa2yG3Z484opJk79r+cNjlDVuzlOyl/iRtZTflXnEFH1b&#10;Q5m38jvfiWV7l2/FOjvWfD82/Xls97wDL241Z7wxvyX1WYZVT9qUrmFpuJzvFn/ve9/rdFbdO7Bm&#10;6yb1h9994xvf6MLTNzJKfqffyLsb+fs29Ec/+tEufuSRYwzRV0hXv9xvmzKfc9fSZHs31zfNyan1&#10;Ny7pC2rDj4Xba3wbk9/c68e7Vletrp7sOqBPM8/r14P1gb6q717eH83vMpdq/K49p6Xe1VwvHWfH&#10;noOatFqYq6WftbpT00eu0Y3a9NfIbvzufFnd0Dqv5Hf5bqixlR447Fda09bnEWcv3c16vvG75X0r&#10;3WFrU9v+W/id/qTkxdqfm+OsmPFUOZfwO4zOnNNeVfwOW8Q5XNNH6TjH7g5jsgcQ4/BdTwzF9RS/&#10;44/1sbPD2MjO/JY9lT00YYJJD89jCyXuVFnxFHljY4UN+h6ptDASaeGRYS5k5VCmOdlT6ZZ+ZEkD&#10;k2QjVvqNXSeOcievZHDvx8n4hYPZh42JjR233HLLyc0333zylre85VoYbu7f+MY3nrz5zW++5j4m&#10;Y8qd7Cn/vp/85tcvV+29OqEzdC/fHsHCcDdtmPbFZ31vQn2y6/TeutjLkVHyO/qO39k/K553MNkn&#10;y71sB9e+aatPpvd0qraN++UzDi55z1M//tJ7dn577NPda3xbmv8Wfvk42Oqs1dlV14ExblGzNj2S&#10;36l3Y5T5VOY3xu6p9hgry1Sc5nc1n/Gl42zTnaupB2ue71rdqekjj0x/jeysf9KXKkOzvztfplfy&#10;uzVtepHi1D47c3m2xnQ0fre8XzaWYXJzdRz/LfwuMi7qWV341eQPv8Ms8BAsCb/D4kqGQSfNSdnJ&#10;CRdeUvI7dnljPEx4LAWTZ28nXOa32aOLiSS+9LASvC9uY2UhG6NTDgdGIy/m0fYEYzzClAeZDumM&#10;yV3iTk7kz+U3chOHXZk6CL8cylPGr3Cwy3pO2Zee1UnaLPVMX9QLzhs3dUh31anw6vX+++/vdJeM&#10;kt+JEz0R9sYbbzy5/fbbO11yn3ZwTtuwr/za177W7b9eWgbh2d7hiWviLo1jTMIkl8YbCr/X+DYk&#10;u7ktH+tandXVmb3vxkLPnTO7fO/XGKo/fli3syNhvBOzz8CNZThQwjj7n8EYm5e2se+DH/zgE+zD&#10;kheyyIy8Mh/JS8ImjLP04u9e34LZe+4dKXMZ5ypcK1e//pWrZm3a+N3/XtOzq6ALV6kMS8fZsefg&#10;KtVJK0vd81qrOzV95Jo6r01/jeysfxq/O19mV9rhNX53+rm0VnQ0fne6buaee2NZ43eP1Zu68Jur&#10;M/6YF94RuyP8I/wOq7OvE7/AyPAwvCTMpOR3eAjuMZQmd2mwk8NdhMVW/LjjKuwWhXNmY4XzWRON&#10;yUw6ZMmfZ8Ze4EceeaRjjHmWxBdG3p2Vk60e9znZSWPuLC2y2HGxE5sKX+ZLXSinc9yd+/HViXH3&#10;Mv+8h61frtp7daLtHGlPOnPPPfd06960Zfxyz7bOnlttT0bJ7xI2ctWvd/uxr0s6keNeu9qfS7/o&#10;UG3eE8668azeexd9Gfu2T/JUez5yblabhxZu+Zj4ZK4zezq8Fxc38zxgW+y8PYdD7MeYaX1Q+rPh&#10;1S/4X1JZl54H73Ap3Vx7vvmV7u7xQzLKOQpGl/czk5V48qCvlN8yL/JRyuVnz3+4nnKKp89LOLLU&#10;Qe6vylk9DrWhOko9jpVVPPHH/Le4G2P839C8Kf+fzJpzTO5YWcbCN/er2w/S3f5zPtXeTXeuri5M&#10;tfuQX63u1PSRQ/Ln3GrTn5Mz5K8P9UtfqgzN/u58WV7jd6f7HuO/o/G703Uz9FyXbv4Pnee7dB+7&#10;PsL+ju2afGTe7X33Y+kf6W5c96tJQ53hEdY4ztgdpveTn/zk5D/+4z862yUcg5t3y4XjYRr2q/om&#10;p+swsaE0xccBf/7zn3fvJZNO+F32OGJwOJY0fv3rX3ffKbDeEndIZtzCWOTVd2V/+MMfdkyw9PdM&#10;KZc1FJs+nE087gm35UxO8lGbX+HkyVx/z3xgVewkycdGw0vdK7s60F5Ly5syanPcljxue+V9Kj/S&#10;iA2cvDusb70DT/3JSw5+3Ogrezm6lLyO8Tu6e8MNN5x86Utf6p6ByHJWn3TUs/z1r3+926M/x2j7&#10;Zcn8wxq773fEPTZw3XXXdfWwh/wj52Z75K/JWD5eXuU6y/Omj+iXk5tf6Wfcjq1qxm7xjKOlXVxk&#10;eR6G+B33yElYNnLs7iIv/2O0BtFPcQ+/kyfPLTncy7yU6/qUD5+XR2Ff8YpXPMEWj5ujjBe3y34e&#10;4xbKmrobK+PR/M48p+2ffUz3xtqguQ/XD91d8ryOPQetfofr9yrXS63u1PSRa+qpNv01sjPeOYuv&#10;DI3fNX63RpeG4uylu1kPN363vf81bzYvxoCG2mwvfmcOzq7UWDr08793/yMv/y8+lJ893ZKXGpn6&#10;RDzCnFNZMCWcg+0beyPvoMOAhGF3h5OFD6lbvAwzCRMbSpM/ud5NZ43iPvwOl3Hv7MBkcCdMxVwY&#10;QxmSGTf+wuKK+J2z+HmWwmLY/vFjo6cccY+cLWdpkcd2a4jtJC/OyupQtpSP+5b0Ezfy5UNdhN1J&#10;D3NLu7lPnsQtryOrfxZGGdWttkwc537Yve+lIc/W2b4Z+4Mf/ODkW9/61sl3vvOdzs4hbUl/MGLP&#10;Nt6GBXvH3ZD9HXlsJdjn+c7F9ddf39nf0RPy+GPa0vrmN7/ZrQvpmbDl2r+mrPqi2MnUhN8axvym&#10;v+dvi8y9xrcteWhxt4+JT5Y69PwbA8fKi+GU36z33at8q95zw9//4bzLc0gGDh/mJq2yP5Bu+V01&#10;7/+Mv35AeH3Bbbfddk02WdKVJ3t+k6bnjiz35bpevoQvy2nukfWN8OYb/Mt4kXvZz+pYG/XLoazq&#10;rO9e3h/N74y5xqFmf9f6q1Lvaq7p7lS/1Zch7F429n3Z7f5y6W/tHK2mj1zT9rXpr5Hd+N35srpy&#10;32yum/3d6f4ha+LG707XzZrnfiqOua1581SYOT/zcv/3rv3NzS3n0qv1N6771YTXN2IVbOKcsTu2&#10;SzgXPpc9oZgGfoGhhHHw+9GPftTFw4yEGUqTO/nYj2tH+B1Z9B075C4PGBh2yFaM25DM0i0MyVn+&#10;8Lmwq8hke8aWAn8Mz0m8Utaaa3Lk2zEkk5t85MDSwsDWpDcWRzpJC7+z/0s9OrSV/CUPqZdalhm5&#10;2oZ+RA73sfzs5S4NbeYbsBgsuzrfoMXqMOGUBY/zPZXvfve7nY7SOYwPmyajtL+zxhLOOtea2fvv&#10;PvWpT3V6n7JpI88sG1PXdFweYjdTUz4cHMN3rgm/NQzusGQNUJOeOmBXdFZlqMlTC3P8GHlZ67jk&#10;WmNlKLkW3c7Y7GzvrbHC2pg9nDGlL8fcwf8IhCErz4awef7MD3Itfrhg0sDzuON5wr3mNa95QjrC&#10;ZY6CMQqrr8o+fP6Rb7wv+Z06kN5FWN+Hmcnr0MF/qI77dZ57MsTJfc41a9PkJXH2PBtjzHH836fx&#10;u9Y/LdUtujmk12NyloYfk9PcL7+uGgvKMW2sTWv6yLG4U+616U/JGPNr/K7xuzHd2MN9L901/jsa&#10;v1ven5r/+f6seas1+dwaeyu/I7/8tqa5t/+pf/nLX+7WAuRbS/v/+dOe9jTT6+59Nflf/B56NybD&#10;/NZvzL90N88038Rl8B2cAuNyxrzwHazDdyDwD7opLMZRy+/Ex/7Ix1LEDb+zH/Pf/u3frn1X1PwX&#10;oxEuvKnM79S1Z4ceyKv08Md8v8I79difKVt4jvBT8mr9yFEmXEtZ+/HiLwy9UY/C7ZV+0iMvaak7&#10;B3aHZUo7B3f5YP+nHcThNpWfUi67tsiaipN8bT1LI32idnzwwQe771Lgb5idvMuPcZ4usY/B3LA8&#10;76tL2Up+RwewPfHZ6L34xS8+ueOOO67tLybPuwl9z9Yz4jsYrukUebVl8izGtqc2ztpw+hascE/b&#10;u+Tl1ltv7eaH+oq4tfPycarV2fF1ph8w5k6NtVn75h13aRdzuTAzbvhXOFvCOHuuc0/W5z73uWv3&#10;eQ/eV7/61W4+UIYr1+dkyGvyop+QVp6xMi/yFB4oDpnOyQe+53/jSeuinJXNe/lSxqGzMptLmTvV&#10;5FuZyemHrVmbipc668ffem+cMtY6Gr87/jnf2l4XLb5+o/YZkHfjfOxzL1pZWn7OVv9rGURNH7mm&#10;7WrTXyPbOOeXcU8Z2v7Z82V6zf7u9PNt/C/XquxH3K/R+SdDnD//8z/veN1YWTE0x5D/Fn6HD+RX&#10;+4679EHiTa0rhvK61M381K8mnnkm2yZzTlyOjREGFl0kwzWegVvwDy/Bqx5++OFrfmNcgx7jKP/1&#10;X//V2TdJJ/wOH8TUhMFmyGB3571l7NTm9B+HwqjEc8g7xuIsr5gNd27SjD1hylRTRzVh1A+7MGXr&#10;h5eWPCgTbiesY65sfTlz9+Sxu6Nfjz76aMeflDmsMOmW59gjyl9tfrBdnHVJnLm8T/mn/uiD/dXa&#10;1Bm/8w1Z+ciBLXomsXz7Xu2zjb1lye/UAX6JyeF89s9+7GMf6+z2Iktb8mNzZ98sbkgmNjyV3/iZ&#10;Z9T2D4mz9ny0nV/6r8yh1uazxTs97rc6OaZO6Kp3zxkPHf6fVta1NUfJ3fgZN0rG5Puzxpgynusy&#10;zJCNm7SG0ivjSZ8s5zKsa/lwZP7iLG6ZF/08tzJv8pLysutL/DLMWV7LSz+PY+kLZ0435h/3MZk1&#10;a1NpiB9ZW87pE7vJVu+P/+cOvTuxn55+G3sd+6Xu5Pl5z3veyU033dSOg+rgqU996rk9L2v1EvOL&#10;jvR16+h7/ZY6azp53DP5jGc849r/k6b6G/2m8WKuza1dp/aMZUyak9P3F0//23ff4z7ldiav8bvz&#10;ZXf+T9j43f+e0nXrVEdsTRq/O11HZX9gfjo0dxbGPNf7ZPx/vYyT6y38jv76Lf22m37Hj71P8nHE&#10;2VzPr0Z22Bl+R98wDuNAdJGM8B5co+R39tjid+KxoxNuKE2y2fLxx5LICb/DUGLTxM81N7Zy7BDG&#10;ZCYdcaTtmZEftpf4H9spbFK60mNnRZa8OFwrY+RsPZOH35HdlyV97K7cqzpXrr6MmnvlURfqQf1J&#10;b4jfySOWKk+pe3msrQ/MLO1dG6cm/2NhpKGd7Zn1/jtMjO2cvdueb3Up/9glbkd/cTt7szE+ZSWj&#10;5HfqwF40cwJ7cF/wghec3H333dfkkYlTer+jNZZvV6hXLI9+juU17tbge60TI3PqbA1YvlNrKuwa&#10;v/4cao2MFmd6PGv10+rnqumAPrCWL1gDztlNqp8xmefF77KuNMb4H6T/++wxLpbldB1+Z97bjv3q&#10;4G/+5m86BnVe/M58hf1p9GhJH5BnZk3cJekMhZV2+F3Tx/30MXXJbrnP745iZNq3pv8c0gNujd+d&#10;P1PLu+nO4tz43em5qjHf0fjd6boZ6jeMe+Z73lej/3D4f7n+z8+cZygety38Tnp+tfPS5MEeGL+j&#10;/yeu3H5Jd+rsHWLs6LAeHE6d4hb4Reag0UtnflgJ//A7c1ZMg9tQWmX8XGd/Se6dkybWVroPyYyb&#10;vLC5wuvY1uE5+BKuiOckr+Y38itdbDfyI2frWd6lLb3I4uZevjDFlE/aCbPnmVxcyh5S3x3RVn1+&#10;Jz/y8rOf/aybLwqfOqrNF3u28NDaOFvKKQ22d9gZPcXbfB/5oYce6sqZ/LPDDI/+9re/3fUH9r3i&#10;wGSU/I79II6e+sLvbr/99o57kuegK3iwePfcc09ne2dfrudkqjz0y3uzjtjHOpSufs/vSLtez4/f&#10;eawThsrc3OrGyFZPrZ7OUwdKBjWXj9o+ZkxmzfpzrZ3TUN6H8mtczPxiKM4St7KcrsPvzmJ99mRK&#10;w7jPhuw8+B1dYQ+1dC1R6tGeOl3Knbs27wi/ezLpy1mV9eabb2787v/W6v1+Vj/f9s+eLy9s/O70&#10;vNIa09H43em6GRtLrK+9A8J+BWMwRuZ9Kuxf8h6Zobhb+N1aDsc+xu8i8Tt8x5zT+8DYOGEVfX5X&#10;1h97NmGxKHHVP35nTyHdLcNOXadPLsNE/zHE0n3qWj7YBEpfvNi55fsN3qWHxeA1uIvrJfmcSjt+&#10;5JGLBclP3F2z/QrbdL932knLmWxp4U7aFDfs8zt58E5AdvQ4H/s7bkvypqzhuEeWJ2WTBiaL39FP&#10;3I1dnW/DZs+1PGG49rhyZzdnzzadSNlKfqdvYMOHY7LDu+GGG068ryo8kzzMUFq+UUs2m0YypvoV&#10;ec58ei5cyrf1nG9pbpUzFT/Pq/NUuOZXP3a1ump1ddV1oGRQc2Wt7WPGZF4Ufpf3686Vd86/LGfj&#10;d8etV8+L3/l/Gxsrert1rkA/rIHOcnxu/O44ncQIG797bH7QHxcavztW72r4dON3p+eu1qmOxu9O&#10;183cXGep/xZ+F/u+8p01Nemv5X41ssswxnK/0m3s2h5DrAK7wy5wCowizKMfDy8JE8F/2O+t4XfG&#10;fjZKpfzoPzZUuk9dy7v84lbmQ+TiU/luRdiUcJHvPCVzqR950mH/lb0z3FyHHybM3mmXeSVbWyg7&#10;dodZDvE7TFGd2RdqH+zSvAkfxlumf9S19Oim/bIYHkaLxTrT27Sx+mZ3yB5TvdMF7E2dkKHM7l3T&#10;B3osDPbr+7O+X4ETRqYw9IqeY3zSxg3V21RZfUOC7Kkwe/mZ25jP7CVvTE7mUK9+9as7u2Z9TDta&#10;HTQdaDowpQPG+FrbovQxzmP9EHfpDcls/O7813U1a7+LFuY8+J35ge9e0+W5+cTUsxA/c192fPYj&#10;zT0/ibP1bO7U7O+Oe+Yav3uMA/THhcbvjtO52r658bvHdLPsQ60rHY3fna6bsp7Ka/+38g48TC3/&#10;y3rrW9/aze+m9pNt4Xfmjn5LvyuZ79V6R1dZhr2vzQn8auTGjgr7UJfup/idcL4dwDYp/E48jARH&#10;qUlTGHsL5TPshQysRPrazXNQI0s4HAevwiLtn8StIheDKa/5hc/UpjGXD3KkU9pu2WNqv66z9IXJ&#10;MSdvrT/5+BObOjaJ6mOI32k7NnrqWVuLlzzWpC18+J3rmjhbwkhD/SqTZ0fe8Tvflgh/ln+2odw8&#10;21ifcNlDTUbJ74Rng4jH+YbFH/zBH5x85jOf6RgsP+lhgL5XQVcxQdxTG/MfK4/vx73zne8c9R+L&#10;t9adrfHYO0DXyhyK5/n0rn99XztaHTQdaDpQqwNT87Cyr+mv00q/8vqi8jtjjP8FZX9Cmec112U5&#10;Xbf9s8esW0t+Z4+M+cMRh7mBZ0Zb+h+f9YN3mazRjaE49uJaf+Mb0R02BkeUhUxlafzuGJ3Ujo3f&#10;NX5Xy9POOlzjd6cZlfHf0fjd6boZGq+4Gaf8H8t35tjI+J9Q3h3PfSye8Yc93Jj/lLt0/JbYvZTf&#10;rDXOTsnf6qdO/GrkYBrhWdbo7rGZ6GJfBn6BeXhnXvhdeMcU1+jLYcskn+a6mBsOk+87YCfS78cZ&#10;upem/1/KD/s376Ar+R1/h3k1WzNMByccK99QGnNuZMmz783hSp5f+VGfSX9Oxh7+8oHd4ZnyYA9t&#10;ye/4y4/2VddsJ7fyuz3yPSdDvtWrb1JoP++008aeqbxzUP3ja/ieb8XGro5uR59Kfqdt7I3FV30X&#10;44UvfOHJXXfd9QR+Jy69iUzv28t3O8byrE84q/9/+x++dcDR/clYWZt7/TjV6qrVVdOBaR24CvzO&#10;WOMwzm5t7zAYclw3fncMKyn5XTdxPuiPb0xhXmfxXlxrIGn5LimbvKN+jd8do5ON3z0+VvTHhWZ/&#10;d5zO1XLAxu8e18+M89apjsbvTtdN6qg8Gwd9P91avHTP9a233tqtvXNfnrfwO/8zy5hoXoWZlLL7&#10;11iCPsdv6Z7bvqyae3nyqwlrvyw2glU42BzFtmoovnmp8j766KPX+AkWhKGVc9bosjN3R64xE/+L&#10;ZC/JZkr6CZOzsEPp992E914ydlbyhLGwBcSulINdnvm0NHFCXI1f8tOXN3afvA/li5s0sE114dsJ&#10;uFnK4jwmd093+cC12EhmDVHyu+TH/lo6rN7VT9yHyjaUP+HpgPhD/nu7yRcbDs8sVuXbFd5bx9Yu&#10;+VdeBx2mC96D55uxvjehTsgo+R05OLS64o7fme+Gz0WWuJ4Rcsjz7dux/S75v8He5R+TV67vxsJM&#10;udOBZlPX7KjofTtaHRylA+Y/U/1Q/PrrtLj3z2P9njnWXFrKKH5f5pr7fn4z/sbmfo3MMk5ZTteN&#10;3x2zbi35nTlG2QZ7XPf1ZA+ZS2TUPBdL5CWsZ63xu2N0svG7xxlA//lp/O44nWv87nG9Sz9Xezb+&#10;Oxq/q6tDc5qp8dZ6esyf+1r7O+1Jdn5sYMwLy30iro1v+GJ++p1aXdgSTr341chgw4NVmHPiMZgX&#10;N4yGLvZlcBden/rjH/+4O9uPad8mv4R3nQNTYWeHq9lTyj4srIOsxFlzlkdczv5GdY7lYTC4oHSx&#10;GWnYeyldYXCL5K02zYR37seRB2nkmxA4IpY3VH/9uEfcS1c+ncPvcu+sjtRD6oRb/GvyI6z42v0s&#10;yigNHA2vx17p2gMPPNB9O0U9a2f1j6vZ233fffd176pjV6esaYuS34nDro4+un7Zy17WvRsvdeGM&#10;27ETZW/LVlGZ8T5+/Xri5yds3++Ie32Ln3TXyrfvtv1aDbQaaDVwdA3U9FH9ddpYnJJrlWFqOMXR&#10;/M7YYCwaGiPKvNZcl+V03fjdMevWxu/q1lt9nW387hh9DENp+2cf08v+uND43bF6F/2bOjf7u9N9&#10;pnWqo/G703XTHzvcf+hDH+q42ZAflsK+yxp8yH8rvyPTu6dqfxiffmgoL3u7LeF3dM1cE5dw4B2x&#10;vxtiM8I6MLDwOzylz+/ExUXwBe8i8z1Q+1Zja5f9s+a6W8ovvnQwGtfyjvHgMjhk7O/YZGGUbM/Y&#10;jqUctWkLT/7QXkVl5e89avRNfoQdqr/a9LaES36c7TeVn7jJF7aJZeJZsZuU/9r8CoenqevaOFvL&#10;k7ZNe6aOuTvkXxvjuNpfW8c9ZSv5HTdt6XBtToD3uXaIizmX77yLn3O/PHuuC/uyh+4941vfeyfP&#10;7ddqoNVAq4Gja2CoD+u79ddpff/cl1wrbs4Xgd8ZF82j9hgXy3K6bvzumHVr43d1663yWXPd+N0x&#10;+hhu0vhd43fRhYt2bvzudJ9pzHc0fne6bvpjh3trb9+q8F0ItnQO31DHyrz77qtf/eqpdXbk7MHv&#10;yGJv8453vGN0+nvTTTd1e9Tm9tgmX3uczfX8amSZM/tmp3e3OYzJ9ie6xkJyeLeca+HtQXX2LU/7&#10;VcXnj/3hK8rqwFD582PrRa/xEMyI/d3rX//6rg3tf85h7hseV9pW4SlhNiVH4R5O49nB7DA679PD&#10;c2J/x0bP3mBcL3skhzhMWWfkJS1pm5vjYWUY18LJgz2bzu5z9MMeeS9NXFVdpl7Y3+F16l39xz3l&#10;cp9r8WvyJ5y2oQM14beGSV2uPSufuCW/68sq1359P/fKULqXZVIP+qAttnClvLnr2K7OhZvzL/nd&#10;RZsftPwcuzZo9dvq92gdMDfLb64v4q8f9ZsbV0quVcot+/DSvbze8/8s/fwaHzKWOpfprrkuy9n4&#10;3XHPa+N3deutvg43fnecTuqbG79r/O7oMXqt/MbvTveZWR82fne6bvpjR3lvHvWFL3yh42TGFAyn&#10;9B+63ovfRbY0pc0mRl5q85H4e56X8DuMK7ZrbOMwLhwunAe3Kg92TQ62SezqfMMCz8Pt2OBhReF3&#10;zuzR2HrhaQ4M0DcH7r777pNXvepVJ4888ki359G+R6wvtnrs9RzqEU90sPcT7uGHH+5srOSxnDO7&#10;1g7KhNFhkMojnDJgg54tec08e6reS9n4l32xytKPk3Dhd33/s7pXJmVUB/KLmeJ36l1buMdO07Y5&#10;i5e6rMlr6g6XVfaaOOcZRh4dfX5X5qlm7VeGL6/LdVbpfsS1/1lcd911u7wDu/G7Y+ffa+dGLV5r&#10;l6ugA09GfuedEs3+7nI9v43fLVtvZV5jbt7ef3ecrjd+95he9v9PYq7+0pe+tPs2y1UYJy9jGRq/&#10;O91nZp3Z+N3pusmYsdd5b363V772kLOE39nTGo6DcWEc9kVyC6cZOvPH2rA7bIjdVz/O1H25f5be&#10;j6UhT/hiDrZl2CF3caQRezr8kX0dRsUWCjsMi3SPXzl7vpLeVH0nX+QZQ5QVP+nHEU4+pEdu3/+s&#10;7uXj/7N3d7G3XHX9x/eNkWCkIRGpUiSh9aExsakBY4hwa0LERtMmCMUKwgUkpjmxxCYmJCYKSvKH&#10;NDXpBQbloQcISHluaZGASkEotN7YW2/UC40Xxhuv/Puanc/p6uzZe8+ePbPPPuf3/SXzWzPr+eE7&#10;a9Z67+9ay3mp2gNjxS7pCybf2GPWlcovxod1pp2EH5PX1J26zlxlbNgx8c/tR95cS/A7Y1hn2ajz&#10;ufM9FF/0R7wHQ+6H2BW/W27sfS2OySrPJQ9zysBF5He+A/rmOb6H7e9C7mv97DLvZ8vvLl261O2Z&#10;bX4w1+WdGqNXesi3+xC/eIdv/VzlSTziLH63jEySmeJ3xe/m/B7PGVfxu01GlXlm8bvNutn2vcr8&#10;mU6Ke6zFOe2efV+2hfMNOub8im3xnoP9IfwO7zHetDa05Xe4TPYGw3ecqxrOw3Q5/xOzavld3484&#10;2UXHL2Fbfhce1A/bPrd+2Gd8zF4e5A+vcuV8A/p8uBv/OCW9NPxO2RLfrvaSBn/4IA6IfdE564eJ&#10;P2VNvvp+TvEsbXmNjqP2o3+nP1Ev2TsO/1RndBrTxso5Nu8pL87rTJJDwp6iHvppyK9rCX7nXaNv&#10;209zqWd7A5DjOeIvfrfc2HvOsVLFVe10LcrAReN3+mRjIb8jjv2W7urHi9+d5r1v+V0H2hb4d9tt&#10;tw3+9rur/edyMx9a6q/43XIyWvxuzQFK/245GZs6rih+t5bNto/OPLP43WbdtPWUe/PYm266qVuz&#10;at2q8aLfmu6+++6O3ZnrbtOLOYbfYUDmvr/7u7971J5XdNbo7iiDNaUp17HmIfwuumgYF8amTnEZ&#10;TM/6U3lkj4UZl/KHU2FkjzzySLf+FdvC/8LE7DWHkeFI1pzSAXviiSc6hkTfCzN0lujrXve6Lj1x&#10;Zr89/JV/fCnnXWBM7K1NYS/u1JE0uX/rW9/q9uGja0av7Dvf+U6XNzp34sfelMF635ZZJZ4h0/so&#10;LO4j3xiYuPt++ZMP/tRN3/1Uz8mH/f/oxmlH/E6+1ZlzHbQnfqcOtJm1tWk34cfkNf7JQHQfx4Yd&#10;E//cfuTNNTe/M67Q38yd323xOS9H37bN/VD74nfnNy6aOp6qcNWW5yYDxe/GjWO39dvF707zTrf8&#10;zj62vun9S1tkj206er6dLnvRRh/NeCDXHPrx2+RiDvvk07wj+f/Qhz50pVzOBkx5M6/q14nn4nfL&#10;yWjxu+J35/ZNT36K321+2zPPLH63WTdD36x8Q+Pmm+N3rjxz923Kc2sew++cy5C/Ns4p93fccUcX&#10;1bZ8TonzEH6HpeFyuBNGhsXhPhgNfUZlxeNwIPwMz+KGrV2+fLljeM6viD0TLxJXmBuOhxOF69H7&#10;Mu75xV/8xU6Hj06bve7snccNg3PRF5OOdbqPPfZYd74rBsV/GBITl5FvpjWiGBWupBz4LT/iwrT4&#10;wbfY7WNOeR+ZwmBgytdvE+7sz0H/Trn0Hy51gYUaq6kTbRg9yLS1thNG/vfVR8rNnzA4oDYbU5cJ&#10;ezVM+XXNze/uueeeo8+AHVsf2tAfc2yYff70j/nLd7nM5cbjVbdVtxdJBi4iv/PbbunfXVvvecvv&#10;jEv3fTfLfT0/8/t98bvlZL343VrO+mNf3Lj2v1tO7saMUYrfrWWz/RZknln8brNu2nrKPb3wlnvR&#10;wTMnjTu31j32TPZT188K68/Zsm2cU+4zh27zPSWeNswh/C4sC7/Bp7C38Dv9Jr04umzOjHjyySev&#10;6K7x6+xdfuimZV81LAczynmv2Jv46M05q4Js8/+e97xn9Su/8iudjh62JN2vf/3rnR4d3idf4jAW&#10;zhkX8kLnS5w4lPdFvsWP6eFV+B+9Mr9/Ro8PV+NH/HhkqyvY1tuue+VySa/vL/nAEK+2/p11xOqa&#10;3qG1rZgdVpd10vKvvj3zi4embMrRL9vQM38JQ19TnJ6H/J6Dnfy65uR35N5v9af6nZ3uHV44Z32m&#10;79GXjflml5+rO2aq+q/6v5Zk4KLxO98Y38K5voelf3ea973ld9vmC3N+d6+XuPy+X/xuORktfrfm&#10;AMXvlpOxqeOJ4nebjCrzzOJ3m3Uz9M2ju9Z+b63JbH8/c48xDYU9ht9l3juV/7X58RuWv6vN7+hS&#10;4T0YR/idcShOh0m5+GGGY9n/DnfL/nexx9asM+Ufg6P7hrvhafTirKl93/vetzI+jU4bvxjhU089&#10;1cWH0XkPxClNTA8jxOecQZt8cMerXNbGigOfoyuI++F6yoFViQPPkqZwrrYtdt3zK54hXpNx+6Fx&#10;7kpvilvyIZ+5lFdd5Zmpnek3cksdy7vwY9JNP8WMrBxSl2PSmNNP8ku2v/CFL3Tl7JfVb3rGo2PT&#10;bedWY8NM9Uenw14AOOzUOIbCpR/T/0z9jle48xtbVZtUm5yDDFxEfhc9/f73Zaj/3WfXfmPc1/kV&#10;y7zXxe/Gzbf68lr8bhl5TN9d/G4tl8XvlpWzyNshZvG7zT4z88zid5t10/92eKZv9973vnfrnNb3&#10;ha7RUNhj+N39999vyjsLc5NHf3OwwJTTWM9fnneZuBq+g7nRdcv+d+E5kcm+yT3nV1hDiY/1/XiW&#10;9pA9dmC985AbO5ypdQsfyvrPuLGnQ6Yc2BqelHNVcapwPjp/1vBiiVhhype6ER87F/6H8YkvdmGS&#10;GGTCxExY7JD/2J/aTD6SZ899fsdNe6kb92F77vkfk2f+cpGXpDcm7NXwk/xhyV/96le7/PbLegi/&#10;+/znP9/xtG17a85dRu/KnHw/+St+d37jokPGUOW32u+cZeAi8rv8Tuabk352qln87jTvd/G7cfOt&#10;vhwXv1tWPovfFb871+978bvNPjNz4uJ3m3XT/3bkmW5K7g8xj+F3WJu/OebUV5vf0YfDqvApY05r&#10;QK29dN9nHG39ch/id62fXfdzMQn5yGXsnDM32HmO2zYzeYw7vT26f866sMaUPRnDwdSLPfQSpjXV&#10;VdhQa3/Ke3mQ35Tbs3zTW0z5mHQV6aIpizLF/5S8Xkv8zu943rfURVveQ/ideVWr59vGM/c9nTu6&#10;d1P7uV35KX637Pj7XMdela9q91PIwEXkd9G/843Z1feOcSt+d5r3tPjd+PlWK7fF75aVz+J3xe9O&#10;8Z2ekkbxu80+03zbVfxus27a78bQvflt5ufMIT+t3bnwO+t7/c15ruQh+nd01fAbunf0zfCYMBmy&#10;2NZZe298+uUvf7ljQXTfotPW+tl1Pze/UwZ6ZXTxcmZFuFR4Td6v9jl55MYe67LPn3MzlAnXxDfp&#10;79HlZCZMzITF76QZ+1Ob8o/LaUd6dS76gupFvlIf5hh0EXE89RX7Xe29rSzqOuuRt/m52vZpb/2C&#10;PRA998s6lt95X/k9VZnseWfvuyXSK3637Ph7yriowlSbXC8ycBH5XfudPbbPLn53mr6g+N3h8y2y&#10;XfxuWfksflf87lzHAsXvNvtMc0pX8bvNutk3FvItCRPC5vb5P4bfZf0sc186+9ytIfW3ax3wvjj6&#10;7ofyOzzjv//7v7uL/p3LOLTPONp0uH/605++cv5oGFDrZ9d92mqXnzFu8o5TYVTeG/mwhjb52VWG&#10;Nn7+wnnwKFzLWltxqw/czl5/mFcbzn3CPv744126ffdTPcsHHktvUJ5z/iyTPdaG0+KS1jvTNbQP&#10;Xso9tq7a8oiDjpg4Wvtzuk/7HMvv1N8LX/jCg/bJO6Ye9GnSk+4x8WwLW/xu2fH3uY69Kl/V7qeQ&#10;gYvI7/yO7Bs75Vva76eL353mPS1+d/h8i6wWv1tWPovfFb87xXd6ShrF7zb7TN98V/G7zbrpj236&#10;z6fkd5n3Gl/183Ho8yte8YqO341hjmPjPoTfOS+CTlL2esv5FfjXrjEo9/A7fCHhx+ZxTn5nDbA8&#10;yBN9OfeH6oSFYYkD7/IOxo4uHh1DY3Px98uonvjl52pyLGkrO06F4eGP1s9idO7p3fGDudHLC+dj&#10;59rV3v0y55m+IrYpfOzOzUz7HMvvyOwc7/zY+pHWBz/4wcXqNf2YDmjKN7zCLDt+r/qt+r2WZeAi&#10;8ruMhaZ8S/vfBf2/Ppq9+zq/Ypn+oPjd4fMtMln8bhl5TJ9f/G4tl8bt/pjkzvqXW265ZeX8ytRV&#10;mcvKYr9+i99t9pm++a7id5t10x/b9J9Pye+klb9j9qV67LHHEs2gXle/jGOfjfX8jfGf/e/omYVd&#10;5UzRXWPQlt/RScsea2PS5OcYfidfYU7OmsAc5ScMytkMypXnMXkSJzZHbw3nSnxM62ZxMGfZYl9D&#10;8ak/bleTY0mbnp097ejEkU359t2z1x0uqYzKpI/hD5sU7pC6assvPmxwl6y0/q/GfeTlGH6nLm++&#10;+eYrY4ily6GPWXqdbvG70455+mOgeq76v55loPjd4ePY9rtS/O40/UPxu2lyWvxuWfksfreWy+J3&#10;y8rZlDFI8bvNPtM801X8brNu2nHN0P0p+Z30b7jhho6R+Q1gKD9j7MLZ5p6nJ94xeQjnsuYD18Hu&#10;wu92hec3+ndT+N373//+K78t70pnyM07In06f86rwJBa/uR+zB5+bdzixLxwSCwOs/MsHRd2hxNK&#10;qw3nPvnBw6Tddx/zLL9k+JiLHuXnPve51eXLl7vzFZgf/vCHVw899NDqgQce6H6rsmeh81Mffvjh&#10;1de+9rVO99J5Hbk/NH1hP/GJTxyV70PTPNS/enE5c+IDH/hAd++5jYcerOdtbbXkPnT9NK1llx/n&#10;a/fd5nwufnd+46IpY6kKU+14jjJwUfmdsdTUcUDbvxe/O817Xfzu8PkWOTVeesELXrC6/fbbSw/q&#10;/80vq8Xv1nJZ/G5+2Tp2vFD8brPPxAFcxe8266Yd1wzd+5ZEp2vMWtRj9r+Tfjv3/dSnPnXQPBt3&#10;sid9/ubc+07eDuF39LUwKdzKuBO7o4O2b/yJaX3mM5/p9p3D7w49vwIfwymG2nKbXd4PJsYm3YyV&#10;2/xyVw55dL8tvtaeP3HgmVgaXTV5FAf9MvvhqaNnn312Iz5h+VOXbT7a+Pv3yo7PGPvgt9qMeex1&#10;6623rlyJh86Y62d+5mc6u7i/8pWvfJ6/+J9i/vRP//SV9KaEP1UY9YCLDaWn/rfp0n7/+9/vXlXj&#10;iH47LvFMLuRRP7FE/Imz7cOO/Z5X+PMbY1WbVJtcTRm4iPzOb37GU2PHHemLh8zid6d5f4vfHT7f&#10;Iq/F75aVz+J3xe+u5vd7V9rF7zb7TN98V/G7zboZGt+0dvSw6Ne4dunRJMyx/E48L3nJS4LgunQT&#10;9z6TLk/+8IRDOda++A/hd9aKYmHRO8Push511xgUp/riF7/YsT77vtlvbpf/fXke4y5NnIxpnxln&#10;MAylyQ5vU69D7mPS4kc6Lme1GperG+tR++GlIV9j9e/wXvqbGM2cTCj5kGftaW2xfe5wSG3MXj5d&#10;Q9yzX64xz+LESo+p5zHpHONH3uRTXdO7c39Ifu+8887JuqJT8k0uxvRhU+JuwxS/W3b8vWv8U25V&#10;99e7DFxEfpfvq29M29dOuS9+d5o+ovjd4fMt8lz8bln5LH5X/O5cxwjF7zb7THNKV/G7zbqZMv7Z&#10;FWYOfofDtH/Gq+z6TAZHosNDz855kvm76aabOl2vXfmc4nYIv8PejDnxHQyOThv9M3a7GIfx6Ve+&#10;8pXuTFb3/M8xZt1VXvG77DOH323LIz/0AZVlV3z73JRfGrgcdueMW1ysH44/aeJkzL57nul30buk&#10;c0dO5tavkjamiadhjjm/gk6hvDk/V5ppK/53tXHyvcsUh/oZWle8K9wp3dI+U/gdOaO3Nzdj31Z+&#10;unfe323uc9oXv1t2/H2uY6/KV7X7KWTgIvI7v5n5Fu4aB4ztw4vfneY9LX43bb5V/G5Z+Sx+t5ZL&#10;43Z/mVf7fbvOr1hW9vaND4rfbfaZ5pmu4nebdTN2zBN/xj502/LOxz7mHPxOXM6HnPJH/2opHZtD&#10;+F3Wz2J3xp3YT3jMLrZjfIrfYWTOMTVunTJmxbPwwrRL3wx7YeJOOJTzVMOghvIYv3Tl+PM85K9N&#10;K36Uob3PM7NNM37E4Z77E088sbMO6HFpm6VYUPIhL7nUgXb1HuCHOZsjZdHuqaO2PsbeS5OuI16a&#10;OmGODX8Kf6kXdXCo/t199913Mt077eNvqX6hX9fF767uGGjfGKncq32uZRm4iPwu311mv7899Ln4&#10;3Wne/+J30+Zbxe+Wlc/id2u5NG73l7l88btl5W7MmKP43Wafmflv8bvNujl07EOPxfx0255Wc/E7&#10;+XJmAFY45s+a27vvvnsnszq0rH3/h/C78Bx6Wcac0b/zvIvD8Bt+t2staz9v/edLly51+mjbmFbY&#10;i/Ss+aQHt0/XK2FwJeUT1tVPu32On3CtPMdPnmP2mZc0H3/88a3pfOlLX+rWy24rZ9KZw0z5mfid&#10;/uS73/1u17bZp1A5lAGvpVPomf9D0xeOPqQ0hM91aDxL+pcn+TyU3+k76MhixkvmL3Hrr7y7eV7a&#10;LH539cdBY8ZK5afa6VqUgYvI7/yO6Tcx35tj++/id6d574vfTZtvFb9bVj6L363lsvjdsnI2ZWxR&#10;/G6zz8zct/jdZt0cOhbC51zb5t5z8rvkzRpZc+K77rrrynkExrCe77///u7cz1Pwm0P4nfWzuJgL&#10;x8HHrLt0Tx5Ttr5pfDoHvxOvOtqmKxn2gjvRu8u+bbvyljA4H11Ced03nhYGz/LuSQOTxG/YJz51&#10;4lvS511x38bvxGXd9NJ6Vclr8sO0/92//Mu/XNn/Tj1Ez1L5tDW7Po/st/e2Z+GwXud9iEea2/xe&#10;LfvUxyH8Tpna+dPSec863W2/NyyRfvG78xsXTRlLVZhqx3OUgYvI73xbfRP3jTfG9Oft98f9jTfe&#10;WGd9LnDOZ/G7afOt4nfLfneK3xW/O8fvujwVv9vsM80zXcXvNutmzHjnED9L8LtD0l/S7yH8jqxl&#10;vMl0dgWW4LyGXSzG+DT8zr5wOOnUMSumedttt3X6af16CXuxd5s9+vru+57pl6V8u/wmHazr0Ucf&#10;XT3zzDPdebIJK237yA3lIWHxO/776dAFVb6+/dzP8iH9XNoj+neYpLpgai9lefLJJztem/wzD82T&#10;NKSnvty7psRzaLqH+E/5DuF3OWPkFLxdWbA01yHlOtZv8btlx9/nOvaqfFW7n0IGLiK/o/O/b+3C&#10;2H67+N1p3tPid9PmW8XvlpXP4ndruSz9u2XlbMpYoPjdZp9pnunCVPClucYBY8cLF8lf8bu1/OFV&#10;mA5Zw2Ewnqw73cVhcJrwO2tGxMFuqgzhJPY1MGZtdZDESSfQOthd+dmWbs6c2Jc37srv3fuHf/iH&#10;1fe+972OYbKTNv0y9fLss89ulFG++NvGMM1j8KBteZzLXhnkVVvijO7xu3/6p3/qdO60tTxis3io&#10;K7qEwk6p39TbP/7jP3Z1MDWeuepgKB7lkq9D+B05dJb1UHxz25F3Z2Tg5nPHvSu+4nfnNy6aMpaq&#10;MNWO5ygDF43f6WuNN+Yatxe/O817Xfxucy66a9wQt+J3y8pn8bu1XBa/W1bOpowdit9t9pmZZ1rT&#10;ePny5b1rGNOPlrlZl/vqpPjdus6cV4r1WPfBdJYEnkA/a1cd4iHhd2E4zF1h9rlJ27kexq3eBVd0&#10;xcTteV8cfXdcEP/bl7e8exids1uFwfKEw+7UCQ6GffXT8Izf/eu//utgOrjkUJi57eRV3yHv8iyv&#10;1s9ieJ6xR37kNZfnXFPqN2HFb97ieUo8c9dFG1/adiy/e+SRRwZ1Qds457y/5557unOJ54xzTFzF&#10;785vXDRlLFVhqh3PUQYuIr/zG0zxu2vrfSx+d/j8yfii+N2ycl78bi2Xxe+WlbMpY4fid5t9ZubC&#10;5t0f+9jHrpzpOGYudhH9hMHZX6698B/MxOU8hqG6Sdght2vdTvn9jSkHZkd3Dr+zxxz24zxZLGoX&#10;h+HmLE9Mi38cEBMak+YuPxieMwPe+c53dgwRv8t7sSs/2+KUJ/xqX96SBh21p59+utNDpKsmnPph&#10;h385r7eflnzxh3mKp+9+Sn6nHZX329/+dsfy3OtPtK22Tjnl131M91PqN2VVb/T9jo0n8c1pKpd8&#10;jeF32twZM6fQl1TG/thkznLvi6v43fmNi6aMpSpMteM5ysBF43e+M+F3vjf7+t997qV/d5r3uvjd&#10;5lx0n2xyL363rHwWvyt+d47fdXkqfrfZZ2aeaQ5Z/G6zfvrfFOvb7rzzzit7R5mPutj7trz61a9+&#10;3lrMNnzxu3X94jfhOn43tv8dHS48ZhfP4faNb3yj4w/GrGR2jjFrxgX445ve9Kaj+ZI8yR++2LZ/&#10;/54/l7qgg4fXYXXqB0NkR5cPb+mH9czf1da/0yb/9V//1elQ4rB4Ys6vkD/P3LPHtrWzYW7Kvqu9&#10;h8rc2ok3zPeYeNo457qXH+Ubw+/sVegslbnS3heP/uvee+89WXptforfLTv+PtexV+Wr2v0UMnAR&#10;+V1+J5vjG1j87jTvafG7/XOtdtyQ++J3y8pn8bu1XPZ/46YPccstt6zuuOOO1Sm+Y5XGppwXv9vs&#10;MzPPLH63WTf5Zow1sZbHHnts67y4+N26jv/nf/7nCiPDdXAfrMs+eLvGoNzC71rdq7HtM+QvDE0+&#10;PvKRj6x+9Ed/tDtLQlq78jIUV+zEiUtGj29bXPxhXNglHUD+8a3wO+tDc/5D4o4pzvAx8cQ+5qn0&#10;7+RD/p3Ti8O66N9lPS0Th9Re9r5TRn5T71PrWDnJUc6yPSae1Nmcpvwo4z5+p8+wD539D+dMf1tc&#10;8iM96W7zs6R98bvNcUmN1apOSgbmkYGLyO/a8dSxfXfxu3nkcN/7XPxu2nyr+N2y8ln8bi2Xxe+W&#10;lbN9/eOQe/G7zT4z88zid5t1c+xYqB+++N26jrEqOmfGneTPM56A/fTrrH3mF7+j3/Uf//EfHTfC&#10;sFo/h96HoUmbPteDDz64euELX9jpwh0aV/yHTWFvuZf3uMfMuxc/rYnj5XyOoTIKyx47Ey5xxjQO&#10;V695XsqUD0zOmmbrZ9WjcyXw2K997WurH/zgBx27M+7C7ezz98///M9d3uV7qF7G5lV4ZTw2nrHp&#10;HeIvbbuP3+FZ9OEOifsYv+387Jh4poYtfnd+46KhsVLZVTtdizJwEfmds7yMpYbGAYf20+33wf2N&#10;N964uv3220vn5P/Wb835PhS/mzbfKn43rxz2Zbr43Voui98tK2d9uRvzXPxus8/MPLP43WbdHDr2&#10;2ee/+N26ju0PiN9hdmEw9kvbtm9g6pWsfutb31o988wznZ5azjGN+1hTPLmkTzcs61AxMfvgYXj6&#10;8LFxtv7E6aIblnG19Fo/7tnFb2vKg/rAuTBArHJb2CeeeGJw3H7p0qWVMwr64eZ+VgbzB/mNHgD9&#10;O+dwsM+6WfqI9PCyPlgZlXmoXsbmUVj1I65j4hmb3iH+5Ef5dvE78k7OjEkPiXuqX/vr2WevPWt5&#10;alxTwxW/O79x0ZixU/mpdrsWZOAi8jvf3exHMrVfTrjid6d5z4vfTZtvFb9bVj6L363lsvjdsnI2&#10;ZSxR/G6zz8w8s/jdZt1kTDOXWfxuXcd0tLCNjDnpUGE9dLj2cZjvfve7q6eeeqrzFwZ0aPtIQ1gX&#10;Npb8JB5c8bbbbuv2JMOlYn+oKSw2uI1Tsc8lT22+sC4X7qVehtLm//HHH+/i6Lv3vz9997mf5UVZ&#10;6AzSuQtTYz93Wm180XFcOp02zTH3qY9d/O5d73rXSRhr8mtuZp/OPF8Ns/jd+Y2LpoylKky14znK&#10;wEXkd/mdbI5vYPG707zXxe+mzbeK3y0rn8Xv1nLZnz/V/nfLyt2YsUTxu80+M/PM4nebdTP3/Lb4&#10;3bqO6R1hPRgPVmafN3swH8LvhNt29uq+diPz0jbutT9bOGI7/hW/uYBzBabqK0nDWt+wrH6+1AH9&#10;NOUPx0u9YHfWmqoreob9sJ7ldxu/425d5hve8IbBsEPxHWOXOsVC1WvK09bpMfEPhRU3HUX6B0um&#10;M5T2Pjv5UQfb+J3+1pnHU2VrX/p9d7p31kH17U/9XPzu6o+DxoyVyk+107UoAxeN3+m/jV+2jTEO&#10;7d+L353mvS9+N22+VfxuWfksfreWy+J3y8rZlLFF8bvNPjPzzOJ3m3Vz6Nhnn//id+s6xqSsgbXf&#10;nHEnHSq8DOsaqkMchJzy73yQ73znO929Na/CD4UZsousi+/f/u3fujWzYXdJow3nnTCe9dvLlL3k&#10;pCePdPzct3G7Zyf/KQceGfaF61h/q8zqayisPOcsiL67Z3Uq769//es7Pb4hP8fapU6VA29UZ6lL&#10;bkPlPjbNhBe3dbrW5C6ZTtI7xJQf9bCN39G98w07JM6pfp2FfMp1urvyWfzu/MZFU8ZSFaba8Rxl&#10;4KLxO98Z+8/S05/jG1j87jTvdfG7afOt4nfLymfxu7VcFr9bVs6mjB2K3232mZlntvwu82+my9y8&#10;5Rzsds3Rym2zntVJ8bt1vZAl6yzzuzE+tYvfkT/jU+chOKfTHnjOR8iedWPlTTwuun70xNyPGfMa&#10;095www1dHsemxZ+46dfRERtKh5080LVTB85npYPo/fKMh3ke0r8TNu/nUNzJp/ry9/73v3+RdzZl&#10;0BbhkKfqH6SNb2Kru+ogdXFKU37UwxC/s67aPnRk/hR5wszI8CnS2pdG8bvzGxdNGUtVmGrHc5SB&#10;i8bv9Ld+nzGemuMbWPzuNO918bvhOdK+8UPxu2Xls/jdWi6L3y0rZ1PGDsXvNvvMzDNbfocpmHta&#10;l2Z94de//vXVl7/85c60nxf3ff3s9eruvX7yySc3yn/XXXdt2PXroPjdWv7wqMgYM3pmzi0lj/2L&#10;HD766KMre9+p/7//+7/veB4dtTGsKPHxi6eRaXEmD/126j8bH1tHa26AI/bdtz3n3aJfmDww419+&#10;8p5hdc59kLfk89lnn+34Hb28hIkpHvwT89v3Ptrz7EUvetGs5yS05VGXeKN8jK3TlOMYM3VHB7Gt&#10;12PinCus/MjfEL+zrpn+3Vxp7YpHv37zzTd3+djl71Ruxe/Ob1w0ZSxVYaodz1EGit9tjvEP6duL&#10;353mvS5+N01Oi98tK5/F79ZyWfxuWTmbMnYofrfZZ2ae2ed3dGkwE+dbWtdIX4mJ49F9OmRMcD35&#10;Nf8cYnVj9FuK363l79///d87tuE3YzpI1n8w8SvMIwwoPOg///M/V9gevTm86pvf/Obz/O2SL/Ld&#10;xkefjawLw821K3zc6ExheIdwl7xbyodx9dNTVpd3zR54ypYzdYX53ve+1629xfSSj5jiSrnGlEG+&#10;/Rn/JI6pZsqV9PFJbZPyjcnP1LTbcMnH008/Pbod2/BL3idvfX6n/v2dat+7P//zPz9IZpesE3EX&#10;vzu/cdGUsVSFqXY8Rxm4aPzOd8b4odbPXlvvY/G7zbnomLFH8btl5bz43Voui98tK2dTxg7F7zb7&#10;zMwzw+/sv0XH7pOf/OQVnZpwBgyC/pJ5+5i+tvw8v76L363rI2c64HdkCp/CqrBhe9thWdZFkrvo&#10;dkXu6OpZR0sGySw/u+SMfPProkeHHU6VX306PTZMZFeaccu7pSw5a6PNb94r+UreUjfeQXv0WXur&#10;DhJnTHHTv6P31sYZ975pfE/vy354c7AjaUof17R+VZ3KUz/dJZ9Tv6mzJdM6NO7krc/vtAGGdWh8&#10;U/xj4tpbHqaEXyJM8bvzGxdNGUtVmGrHc5SBi8jvMr4ZMw7Y16eX/t1p3uvid8+fG+2Ty7gXv1tW&#10;PovfreWy+N2ycjZl7FD8brPPzDwz/I4ezd/93d91TMX8z95c9KL+5m/+ZvXII490v/UN7ceV/rXM&#10;zTpOnRS/W9eN9Y6YFFnD6y5fvtzp1JGxH/zgB53e52c+85mOTWF70UkzPm35nXt2ZHjXZXzrDAmM&#10;LGPdXf53uWF3/pi7/HGTNxfOhcPlOeHyrIy4Of07+ZTHuAnrPmFaM362ubd+c2987srzVFMe6d19&#10;6Utf6vbeOSQP29LMexL3PDNjx4y9e/mgG6yvav307/tx9N3HPI8pY9JJ27T8zj4EdDiT/6VNrAwv&#10;XDqdQ+Ivfnd+46IpY6kK81w7vuY1r1nde++93Xk073vf+zqz6ue5+jllXVxEfmfs7vdN35xD+uIh&#10;v8XvTiO3xe+2z5OG5DJ2xe+Wlc/id2u5LH63rJxNGRMUv9vsM81bffdbfmdO7FzHT33qU50e3sc+&#10;9rHVJz7xiSt7bc0xTkh/fJHM4ndr+cPv6KR94xvf6M6Txa9wK/Z08sgf1vbZz362O68iLISJJz/+&#10;+OOdP/wIB+Qf53Kfy3PsnU9Kp49beBjTmJcZv/HP7F+tnwceeKDTw8Mb4691dy/uxM8PHbXYJ0xM&#10;dYFBYXzqoS0vP4m7tXcv/u9///tX8sBv30/fjk6f/dB++7d/+3lcNOH6/mMfM5xLnvAo52PIR9yZ&#10;2+LYZt+GPfRenHQqW/3GXXlo3VKWNs3YpV+Mf+n08x+7hOG3bSvu4XcYNF24sbqbx/aL3p9zOXO2&#10;LUvxu/MbF00ZS1WY59rxtttu6/pTdfLWt76161//6I/+6ArHe/e737161atedeW56u65upu7Li4i&#10;v2u/OW1fO+W++N1ystnKevG7zbnoGHktfresfBa/K37X9lPndF/8brPPzDy1z+/MN7GBT3/60x1n&#10;sU6uneeO6WvLz/Pru/jduj5wumeeeabTs8OuyB52hXVY52k8ignhbnQ+6VZF9vCtv/7rv+780hN1&#10;7gNOguEI77Ke0j534rG+FCeUnj30cDz+mfRK2TNzLgt7/nLZ65GeID+xc/+2t72t08P7i7/4iyv2&#10;iVtc/CYMvTp2dAsTBzPrTp2nSw/R+4ZNYlHyriz8cVcm+ZAf8brEF/03YZJeGzeOo75zqWfc0d+b&#10;3/zmzl46eL001Ru/7Jj2HsQ9naURO3XOv3XMsWMqp3ZT1tYec9V+aePEzx9eq96EzSVN8eQ5pvLr&#10;l7Rp7DBcuovKHjum/QO1MzP+cWIyxV6e5CeXNMlenrWNe2n27el9yjfZjX+m8oibjHoWh7NWcM4H&#10;H3xw0hnGU/vQ++6772zOnG3LUPxu2fH3OY23LkpeWn6nzHfcccfq5S9/+eqP//iPV/TxXvrSl65+&#10;53d+p/jd/9XN0jJxEfmdsblvtG9s29dOuS9+t7yMegeK3z1/bjRWVovfLSufxe/Wcmn+4o9JNv32&#10;fsstt3Tf9qW/YRX/sIwXv9vsM4f4nXGAuejHP/7x7vrKV77SMRC8AD+YY5wwtr++Fv2Z7w/lu/jd&#10;Wv6wKPsrYhzhd/TCcB0sBvNwj4WQOUyJzLnC9ITFbJg4SS7PscNr6IfhTbGLyX+r6yYtrCvxMOUl&#10;6WJbCcsU5xvf+MbVT/7kT3brzdtwQ/f8Oz83bq2+GAbF/amnnuo4HT/c5UcZ7A2YcK3JzbvZ2rkX&#10;X/T5mPzl8qzcGN5LXvKS1R/+4R925RJGWKzLOx49RryMfcLHdAYzTpbnmPwOpanO2NtrO3FjdMqY&#10;/CZv7NW3eUnrhsXhbvzFnikO7JN93KTHb/LDn2fvprYmd/Ic5sef9mYfmVQXOKVLfO3FTlmEiz2u&#10;hyO3bNB48+677+70NekzD/ULc9vZ3/Cmm26aZZ/DufNW/G54bFJjtmu3Xvr8Tlu+4x3vWL34xS/u&#10;dPHcV/uepn0vIr/zrfRNM5Y/tr8ufncaOS1+tzkXHSO7xe+Wlc/id8XvznWsUvxus88c4nfGAvRL&#10;6PF88YtfXD388MOdHh59G3No44Uxfe316Mf6t3YNnO+JOXzKan4aZh+7mMXv1vJHlwvLwEnwlMce&#10;e6xjdlgdnTpsKeto8RBnIIejCWNdbTgNdtOyHpwmTIdeF3nVPrmiI4Wx8Bd7XFA8YT6xj86X5/hn&#10;yje9wN/6rd/q1ilaY5648bH4FS72dOzkO3HjLOGGWFLs6SNKF9OLHhs3abKPP2HUHR4mDPukiy+J&#10;GwfElXJJUznVCz7/ghe8YPX2t7+9Y2Xs1Wf8MjEt8ceeKSzGhvO1ftUde3XZ2mtDeQkH4yYe9SRu&#10;/Eu9KI/7Nk12ysRdeq48s+NfneirPCceecQembFPeeRF2txyeeZffeXiJu/cEgdT+sqoLmPPTpm0&#10;g/Zmr/1e+9rXdro4dCjnmF+lL9lmkpF2DrbN39WyL3637Pj7XMde13O+Wn5nrSyG5LJm1u/23HPd&#10;euutxfIW1MO7iPzO98l3d47vS/vtcH/jjTeubr/99pLZmWW2+N3mXHTMmKT43bLjh+J3a7ks/btl&#10;5WzKeLD43Waf2ed3WatoHkpfiA6KtWXm9ua1n//857s56pi+9nr0Y/6Jw6Vsnn1T2ufid5tylvph&#10;4hqf+9znOv5l3InXfOELX+g4MV5MBvE7zI6bc2kxFxfGwq9weFC4Xt8MS2GftCPriYsbu9i3cbR2&#10;/Ld+48be/T333NPpsslrG0cbxr1xNubT+hGHsni/XO7Z0UckV1lLyk24+OfPhTGx69vjYuyY6jKX&#10;Z/HkmW6ffdKMJ9njP+2VuNkJk/gSd+wTnzjkK8/c2zTbuFNW/E2ba8+sB1Zedi4MzTrqzFP4by9t&#10;oJ9S/y5hpCOP5CXxYH/CsVev4svFj3zmOSY7lzy0l7yLO3yPf/qC4pYHz8ZCP/ZjP9a1o3qRz8ji&#10;UiYufsMNN3RlXiqNY+Itfnd+46IpY6kK81w7buN34XhvectbVu985zuvXFV3z9Xd3HVx0fidvthY&#10;x/fWN+aYvlnY4nfLyWYr68Xvds8Rtslx8btl5bP43Voui98tK2dtXzj2vvjdZp8ZFoHX0SHKfDnj&#10;AWMCc2mcwJmgdHzMgbf1r9e7ffG7TRnKuM9+AWPan64SzoBzkDMyRzfNGSlkDJ/Tf5I9fITep3sX&#10;LoP94Sd0nNhJM3KMnwhD18p93Pv54v8YntIPm7masvTdpC0f8kxfzL0r+WtN97nos1n/iwW1+U/e&#10;+aOPGP/ixpTErY7de6/t8WfNsvpWL9Yd58KxPvrRj2q6Tq/UmtBwKOHpMGoL+mbJN9OzNc7SCZOz&#10;FpVuJU6WPPHLHV/LFebILXXFpKP27W9/uwtLh828JPxSfnFc5WnzkXpRdvXLLXappzwfayaviaf/&#10;zJ4dRmseRPfG/qF+B5k7L8lD35TuX/7lX16pg7771X4ufnd+46Kx46fyN9x2Lb/r1xF9PFd7nkXf&#10;Tz0P1+uUernI/G7oe3Rof1/8bj5Z3CW/xe+G5xH75LX43bLyWfxuLZfF75aVs1194za34nebfaZv&#10;vjmveXH4nTk0PSjswF5k9tjybC2beXk7R97X315v7sXvNmVIGxv3+RvT3liLtZsYDd0msmU/PHzG&#10;XncYWORMP4o/RU6xZDqg2BJ21Mqie+wIQ+IvcYzJ07F+5PkVr3hFt05qKC55cyXPeWbijfIqz+Hm&#10;GJB6wtvovfbjVB/8t++ksQ2mqW6yv+Df/u3fdmts1e2jjz7arTNV9/TcvvnNb3Zxiwvz8ffQQw91&#10;++3Jj35AXX/1q1/tuCr+J7/ix6X0C0zp2n/OuSLakh2+l/pXPmmKSz70KXGTtrIpCy6rzOoA36Xn&#10;iulij9K1vloZwukSVnhMUL7469fVKZ+xz1e/+tWdDpy2ludT8Ts6ipjhKct7aFrF785vXLRtvFT2&#10;49qqz++cW2HtbP+v1s6Oq89j5K743fD4bGw/XfxueRkl38Xvpslp8btl5bP43Voui98tK2dTvvHF&#10;7zb7THNgc96W35lL08N5+umnOx0b69rMmTPnvtpz5LFjkSX8mX9eunSpYwv4wp133tmtn2TvMv7x&#10;7g+lXfvfreXP2lAsx7mcdDmxKnpe7N2TMxcWhwdhImTOxZ4dvTO6oLFnYoF0vMhv7FvGM9Qmc9ph&#10;WNaivutd79po/+SHTh3W57ktJ10z64rp2rH3PmKZZGlI31W5+MPUmOLDuZy1ixvhXvYSdJ4tTioO&#10;fAzv448sqvO2rt7znvd0e7V96EMf6uzVb3TxcCgcVTr06ew3h7NhZjge/bjoyuk3pJ3y6TvsWYhF&#10;So+9/OfSBvzgT+pBGvY8xP1cWCPZUG/YYPzwl/bDOPlt7eJ2KlNbYbj6AG2gfKfid+TFeSS456nK&#10;OyWd4nfnNy6aMpaqMM+1Y8vv6Nk5t+J1r3tdt142enf33nvv6pd+6Ze68yyq7p6ru7nr4iLyO7+V&#10;+X763gz1yX6be8Mb3tD9tuP3nezfbO9c44A2TPG75WSzlfXid5tz0VYOt90Xv1tWPsfwO+t19LP6&#10;Ehc9H+2lbQ4dfwov3Lb23mUvnPC7/PTd3vve965e//rXX8l73PWJzuTLc/G7ZeWs7QvH3he/2+wz&#10;ffPNec3/on/n2RW3/vO2cUJk/3o22/ln//f1zN1xj6E6KH63lj88iY4cvS5nVWBA9MbwF6wY38GN&#10;8BxnskbeIo90uPjFbCKbxq+4kbjCh4baYGk7ecDw7InXppW8420YWvItr9ad0oWzTjjrfrM+1XuJ&#10;jbVxuRcfFoZXisOFueNb4vFNtRaZ/l24G25njSq/6hlTa/X32Bu//8iP/MiV83+Fwc5wKG0h30lP&#10;+toNT8UluTNxR/wt/oShy4cpyp80++XhR759N91LD18Uh/wrB3vlSj4iF+JSr9Ft7Md9imftHv1L&#10;nFHeXKfid8Yf0j9FWY9Jo+0/x363y9/5jaWqTZ5rk5bf/eZv/mY3t9lWP84rd+b3Nveyf65ep9TF&#10;ReN3vjG+i76TzKG+uf1N2RhUH8yf+S+u3IYpfnec/I2V2eJ3//s8uWtlcNc9mXXmWp2psoycjuF3&#10;d91115W205eEv5n33nfffVfcdrVj3E7N7+jbJO22HH7jaPedKX63jHyN7R+H/BW/2+wz8/0Pv6On&#10;wy4yXubz64x+mHebDtChdVP8bl2XuBuugVHp+/Ef+lphHfbCo5/nmY5X5DGyGp2yjFmNW3072r3g&#10;EubQNprDPz03f/mdW5zymAuPa/OOeeFTdNrUCX+4HFnDuratn+UvunzusUsyhpHhn34Lw5U8qxts&#10;ECPDTsmvdDE1/BAjE95vUC972cu6OSj9R/7FicfJm3zrI5jaBn8VP36Gq2KGuKy05IkfepHSs6+h&#10;da789tvHMz/iEIY/62zFgeNZN+teXsPy2jjwW6yRnzna8JA46DFgtm9+85u79hBW3lyR6TwfEu9Y&#10;v/Qhb7755ivjqLHhroa/4nfnNy4aGiuV3fh26vM7DG+o/uji/dAP/dDqT/7kTwbdh8KU3fh2UFcX&#10;kd/5nvrGbvv2tb/r+L77nuv7jWPxuvY7UPzuMHmb+n4Wv3v+vKqVwV33xe+Wlc8x/K5dX2SOoR9J&#10;m7VMLHa7zFPzuzbv3t3kjVzldw12xe+WlbMp/Wbxu80+07zSd7/ldxkHcIt8M5ecg7bpnPP9Bz/4&#10;wee954fktfjdWv6wJVzDuJOs4VTWYOI74XbkMTKXOo6sWndrnzRcC0fCesQR+YyZcFfDzH5y+U2n&#10;zZP8Kl8YHl7lGaeim6hO8Ch8zXeE21AZ+GlZljTwtNhhb86YsKb2gQce6PagM36nM4fb4aCXL1/u&#10;uA/dW/a44Yc//OHu3FTzUu2Ez4nDPV6onayV1QbSe/jhh7s987A1LNaZtnigcuFxeCY2SZ+S/hx3&#10;OnR4oTwrG1N9iA/LxRv5V375DMuzRlkc6ihhhfcsDeZQXS1lJy/b9C3l7xT8zhiq/V1xqbLOEW/x&#10;u/MbF00ZS1WY59qx5Xd06/z92q/92pXzZp09e8cdd3R6zfhS1d1zdTd3XVxEfueb1/8etn2188jb&#10;59z7tha/W04Wd8l28bvNuWjkcpdZ/G5ZeR3D7/pri9r2Ond+ty3vxe+WlatdfeFYt+J3m32mOaZv&#10;P0ZgDk+3JuOB8AXP7rmZk3tu39mLdG/+aX+wKWUufreWP2wG98CfrMFkYld4TvS2hmQssorv2CuO&#10;zh3/LvLZ8pwp7TN3GP2SP/pZiVse6UvRNct7htOpD1xPfcQe5+SGwSV8a6o3XC3lZtKRw9bE4R7X&#10;xJzpffz4j/94txZXXeGE9NWsudUeqX/h6N1hgH63p0vCnwufkz+sVX6tq42bttA/0PfD5vA7OgHi&#10;wQoxJnbcXDhcq4cn7/IlbXxQ/PzgduGG2KEzMqSVOkp9eJYX+Yvd0qZvvj3n2t/tkqbyuE7B78zB&#10;5CVpn7NZ/O78x0ljx1Plb92WLb9TJ9nr7uUvf/nqpS996epnf/ZnV695zWtWb33rW4vd/V/9LCk3&#10;F5Hf+Y4aC/jeDPX9ftvB6vpu2qFdI8C99O+Wlc/IfvG7zbloXz6HnovfLSufY/gdHTZzmH776EvI&#10;d99+1/Op9e/e9ra3DeZPH9nO0/SX/tJvyuctt9zS/Q6Xd7jMZWWxX7/F7zb7TN98c98+vzOXNv9m&#10;Zq5sbm4Oz27XO3k9u5l/Zv3BoeUsfreWP5wOl/ENIHe4j73LsBc6XZG3fv1GVu3hhmlheM42CPNq&#10;x6/uc/XjmfM5aWwz/d5DPwtzki5/ype92tyrB5xOnYTrGY/zg3Uxh/IcfieOpO8+7yyT7oe/P/3T&#10;P+14nH3V+Wn95b4Nxw57im4Zt7jjgphfGw837cBMGd3jcRiidk07JT0mv8rmXnmY5EM9CN9e5ESb&#10;t/GkXoRTx/IVu9TJNnOXP25tuP4zHumv1cdPfK3fpfkd/U7n3bZpn/N98bvTjnn6Y6B6nr/++/yu&#10;6nj+Oh5bpxeR3/n2ufIt7ff/mIc921t789J2XW3cit+dRnaL323ORSODu8zid8vK5xh+Z+zb3+fO&#10;PMyfsf6u9uu7nZrfGX/29/z8sz/7s42+sPjdsnI29nve+it+t9ln+ub79rf8zpzZ2kR76nPDFsyp&#10;zUXp6bDrv4cX5bn43aYMaXvjPn9j5IAskS28Brsib/Z5C8cjX0MyFlnFtH7/93+/W9eJCw2lmTiG&#10;4hnyP9WuTUc52ueMpzGeX/7lX+7WnqYMdAbpsgoTnbnwK3F4H72D4WRD+cPX6d8lXWYudYnd0Q+z&#10;JlWc1sf6XrKPP2byyfTMb0y6dhies2lTtri1z307+RVfyss9V8Ixk3bs6BxKk05B/MekM2jttLph&#10;J0zqxX30DVs79vGbNGIm7eQxfrf5j/uDDz64etGLXtTVCVlOPEm3LfuS/E49XAtnzrb1Uvzu/MZF&#10;7Rip7g9vnz6/Mz/4+Z//+e4sb33t7/3e7634cf5snV1xeP0eIpMXkd85s37X/nf63/vvv7+bo/r+&#10;u+z/T7+97ZvdF79bVj4jy8XvhucRfXnsPxe/W1Y+x/A7c7a77777Sn/idwD9bnTV+m226/nU/A5f&#10;pGtnv2hpy7uy9Llj8btl5Sz94CFm8bvNPjNzV3PBdv2s8yntQ2/Oav8pOkD2zqL/Yn676528nt3M&#10;P7EY6/xzZUwU0x5iQ3VQ+ndr+aMnZW8z6ylbfmcM2uql9euQrJI95z/4w66E7/vzTG7JNB405D6X&#10;nXRcOA6+pN93Nm7spSOPvm++FdZ4KoO8YXjxx+xzI8/4JLd+flMXxu4Jp17wPutab7311u7yDhvz&#10;0FmUL3ptN9544+o3fuM3unNihQ1/YuKo4pQmnmhPOawVJ8Kt2OOK4nPRGTQPYOeMWXvb4WjJL/8u&#10;/YnfAdSFNGLfpi0v1s06v0TaZIH+njoQp/p1tq3f+vBJcbTpiNsa5NiJT7raJJfvtLDy0qYt//Kl&#10;juj3qSd1KQ5xusiSb/8P//APrx566KFunXJbf0mXKW7Xkvzu0qVLG3oVbR7O8b743fmNiw4ZQ5Xf&#10;zfZr+Z138sUvfvHqHe94x+rd7353N0f4hV/4he7+TW96U+dWdbhZh3PVyUXkd75VfgvM9+yYfr/4&#10;3XKy2cp48bvNuegYuS1+t6x8juF3Y9pprJ9T87ux+Sp+t6yctX3h2Pvid5t9pm++eTCe0PI7DMC+&#10;8+bkzpR07wxK83lz67HvwfXmz3o1c9BcWIJvSnvZp2uo3MXv1vKHeeBKeIt78oR5tmxnaCwaWcWQ&#10;f+7nfm71yU9+spNdvMWeb8axGIu4sCx8TJxDbbHLTjpJK5ypb8q3dsaYvBN03PBtHAgbiv+kw695&#10;3qte9arOTXjhmPwmzdbkhl31/YiTP/bKG3csDd+yRlb9qAf5wpDoLDqHgp3zD/396q/+asf6xJU4&#10;+cXPxOkKp3MWhj/6b7gWuVf/GGzqgB/vATaLZyZfyideYdSPcGFjbdr8+63AnnxYrrNM1BF9fd9T&#10;afOjLNbyizf1656b+nKfK2d1SFN4MiHtz372s1f2CSQj9tVz9obzPHBCfZ60+Rf24x//+OqVr3zl&#10;6id+4ie6s0Ds0Wdfv6SXdkt+8rwUv9PumCozaV4LZvG78xsXjR0/lb/htmv5nf1C3/jGN17Z4805&#10;FvTxUnd+98f18lzmcJ1OrZeLyu98w/It7X8HMma1lwc+1145Xythit/NK4/b5Lj43eZcNDK4yyx+&#10;t6x8juF35rHGcc5kavsS9/3+ZFdbcjs1v7NHn7z7Hb6fd7KV/Ba/W1bOtvWLu+yL3232mb755rp9&#10;fkcHJ7wuOin2onfWZKtfE3kvc7Nu+3VS/G5dRzgL3Tky596FszD36d+RVX7xqY985COdrhg2hvuI&#10;E3e29hLTEx///XbY95x3IgyIKT66YBihPLqwGyzRXnz0uqTX6nb10+bH98p3g15Y9mvr+0v+Ui9t&#10;PjJGZ8oT1pVyYqI/9VM/tXrZy162+qu/+qsVnuaiO4aHWZeKYXmPmfjP29/+9i68NMWpfNgWpipe&#10;dYlVPfvss6s/+IM/6NbSPvroox0XxSsxNnWu3JiaPWCxLv6TL/mnd+j3Afp53OWBe1se/nxDta97&#10;7NHvBt4bTNAlX5gVFqj8qSv+xdXKDztp4HHiiV4fO5xT3pVPfMqojuj/4aBk05xImbi99rWv7epL&#10;/4fx4ZP09dRFypGypC49L8Hv5Mv4Y9vee6mTczSL353fuGjXmKnc9rdXy+9+/dd/ffWWt7zlCp/D&#10;k+jiqUf77NDNY1a97q/XKXV00fidPn6f/p2976yXNbf2LW0v89T2O2Fsoo9m556uvrBT2qLCbJfx&#10;4nf750utXOa++N12mZrjfRvD76w31c+2/Uju+/1J2m2beWp+py/TH370ox/dyL9+NPksfresnE2R&#10;1eJ3m32mOaZ5rvlqq3/HzvyYmct82ntKfyVyftHMsPucR3BI+dXdoedrHxL/1fRrrOdvTB5wEnpg&#10;mA/2hn+oT88tf+nHFVnFo/CUD3zgA52uGwZDD4xcklnxRWaZ/Xj2Pf9/9u7ld5ai/v/4rAwGLwtJ&#10;IIKJCgkuSAwKenDBSmIwIcYQiQa8cYyy8UIiiHhC5HJAka9GiUZFiaIGFgRvAQNIIhoDQVm48i/Q&#10;hTv/gt/PR09e59Sp6Z7pmc9n+vM5n6lJeqovVdV1eXfVu579rurcByvC3LAe/IktVuzKpJcdGJZd&#10;3msZv3Nf+XvjG9/Y9SHi0mcMpVE+lFO++8qftGVz3XPLlQ7zc9/61rfOHn300Y4psg/DNDEkYbFG&#10;vAmPUk4/+clPujrzTipxKkP2buJLObKZw/SkN9/jwNiUj7Jxjc0hrmV9TNw/tnKJA89jx4Z/caXN&#10;ewH3VS5caWTzlrDSrU3i4m/CSou043d4aupSWFspPzknDeoFW2SX6by0uw/7YvkSP7nkD9fL2oTy&#10;aS4yu0n8LzZ67i0Ox2RYnCnD0t0Gv1MHfuvqSimrg3Qbvzt8etEmulQLc7oeS35nvTuMzjp3NvZ2&#10;jo137GtHWtmdLrv9Lotd43f6Gn22vkgfNNS2e99DP1jVZzR+tz3ZLGW98bvFseiQ7JbnG7/brnyO&#10;4Xf0Xd9M01YYH5X1s+7+1PzOuE1/jeHJx1B6G7/brpyVbeHY/cbvFtvMjJv7+F3Gv3GxAON14+ch&#10;uT/q59nneP9w0UUXde0X9jG2DWv8bi5/dM3wEfv4CVs2bslfalkiq1iM8rZ+24kTJ7pw4hB+iKEk&#10;nsh63Mh1XPfHlLTx0iHOcm1ofMc1HIw/aRFXNvHgP+y9co/cu3TFzfbNWA/XEq68nn3n3QNLw8Xk&#10;O3zSefu4Ga5ON7/mmms6hsZOTTrMCWU/Ru6kSbrZ47FV1D+xAfz0pz89O/fcc2f33XdfZ4f2yiuv&#10;dHHkO9PqSVzWuDOX1rH7sPPzPt/YAdfyXJifi3Gyx3v66ae79Ek75oZ/0r1wN+lju4edpezLvOKH&#10;0oZt4nfs3Bxjfpk3i8U5V5aVOPA5bE35JE7lxu7PeexSW+eafEmn+mAPiNUpU0xOvqTZXGT2jOqd&#10;raP0u7dr4lD24mcTF3lw3kYG9pvfsbnDAZRl8n42uY3fHT69aKz+1Pz1113J79jWYUjnn39+t7G9&#10;8/0K56x/18qwvwz3q1x2kd/Rf9L3LOsL9KvsT3w7Up/V57fxu+3KZ+S88bvFsWifPNbnGr/brnyO&#10;4XfqhL774IMPdu0J13FdV2OOp+Z3SZPnUFuoTcy50m38brtylnZwHbfxu8U2M5yhj9+FERjn2jf+&#10;9Zwam5ayvqv7+AUO44fnYwvLyqLxu7n8kR86J1ZiHxPCyjATnMS5PhmLrGJC119//YwOxD/ZTLhl&#10;5S98NvELx3YPv2H3FS6XdCUd/OFkGFDYT8KLzz1z7FlZxe/4p4f4eS/ufn3pTn4TNzaG9+Fj0dlx&#10;MN+HNW9LXjA2LE0YTApvly/si30c7kR31285xrOsue7HBg1rw7TkVRziw+X4N+9VfFkL7rzzzjs1&#10;J0f5sxUk4/wLJ41YmHs7/5e//KUrR/dR1zgeJlrn03zk2NdJI3tLdSBN0kZe2Mgp65SbtNqUq3Ky&#10;L4xNuyX9bA+ta+dYGfEr/9KHV0q3MpNWrA4TNTZnX+i+mY+M3YpH2WOkjsVDhpMOrnztJ7+L7aOy&#10;Tr7PNrfxu8OnF62jQzW/i/VX8rtWPovlM2WZ7CK/05+lH13VH7A5sR6jvq2vH2n8bhr5bfxucSy6&#10;SnZdb/xuu/I5lt+lrowltBns8TZZi/mg+J30Y3TaQWOw5Cdu43fblbNNdILG7xbbzIyd+/idbwKw&#10;1TGuZddiLGqca2waOd9197rrruv6lDvuuKNrw7RH5Tz6snwav5vLH15lo3OSJZwH+yBvWFoYSFl2&#10;9iOrOBX9B8Oju2I0wokn3ITfenNP/rE4/umvOA2dVhy5b1ycCAvCv9h6CY9fc9WxeNxDv4UxsZGT&#10;tjH8Tn7M33zd617XMa46r8lv8pA0sQfEjKzRZj7pOeec09nx5br0hbFLvzKWN7xM+Uq7Y9dwJ640&#10;swXEoj3nzrFFFKfy0kdnc0268S/9tnUIzV0Wp01ZKBf+hJdO6cXqxOH+XH6xQq488mufqx7xVPOT&#10;sUr5cQ2vU1/qDQvkN+WTsOqKLOU4rnLDBdWnc9oxLNMm/alD98Qn9evGgsrN/XFT/rBj9yUPbBLV&#10;uTzhldYfFHfuyR8/bBqTzr56XnWOfEqL+mH7t8r/Yb7e+N3h04s20aVamNP12Pjd6bI4aLnYRX6n&#10;v0yfM7bt9z7LHBLvycowjd9NI8uN3y2ORUs5HNpv/G678rkuv0s93X///Z0dgffqOTfGPUh+J310&#10;65tvvrnT9+nqSXPjd9uVs030hMbvFtvMjJ1LfkcXMP5mr2J8y+YGwzNPzvjY9cj5rrslu9e3aI88&#10;+33l0vjdXP7IFv6V7yqQJ0wHEzGHcUgXjawKf9ddd3XvTfjFWF588cWOpThOeC7dFifCbsgyfqPN&#10;FpfrXHWVuDEXPAYD0p7jNYnPNenDfqQXYxI/rsP2zD0wsrH8zj0ffvjhrt9bZbsZeZIGHOvHP/5x&#10;ZzNH/uTHuWWbdNrkbWi75ZZbOiY3dD3nlb9981qt5UfnV0Z9G79YoLT1XZefeuNP/MLU1xyLz8Zf&#10;fV35ky3nle+6mzpnz+jbWrhmHf/QMc6JLdZp2iu/U7f4AJ64yfvNyM1hcRu/O3x60Sa6VAtzuh4b&#10;vztdFgctF7vI7/Q9eRfa187rn4d+2uMyTON308hy43eLY9FSDof2G7/brnyO4XfWcB/61e3JUD3m&#10;/NT8zv2GfsbnSVfjd9uVs030hMbvFtvMcIuS3xmj4hNsPYxH8Qi2Phhes787swzZ33mXSe+x2U8b&#10;ULuN383Ljj0TLsZ2CYdxzD4Kz2MXFwZSl19kFdvx7YVjx451rMYxGydrkWE3ZBenExcOx84sdmg1&#10;fxGn+3DFQ9YxaszPcfxLk40dFk6DpcSejc1a7L7Wsb9zT3F+7GMf62yrhrhvWQ5Jz4033thxHc+l&#10;d17mbw5trpuzumrzzVrr2l122WXd92uH/JsTm+1HP/pR9x7/U5/61KlzuVa63vOXx9n3jmA/Nm2V&#10;+reJj8tOcJ3t3nvv7didMSC7QTZ1e9nMr5XPTe3v2BnSN5a9Eyhl42zYb/zu8OlFm+hSLczpeiz5&#10;nbXuHNfbW97yllNr4rWyO112+10Wu8jvoi9Fl6n7Af0I3aLe6F2138bvtiebpaw3fnfmOKqWw6Hj&#10;xu+2K59j+J0xVt2WjBm79NXp1PyOnUWddufqtPHjl3xJ5yWXXNK91y+f47a/XXksy7fxu8U2U5+P&#10;CdT8Dp8wfsdAsAnjYeyOPQ3/tbzv2jG7GusAm9PGBirP+bJyaPxuLn/0TXZF7NfsY3hs6Ni2YXph&#10;VHVZRlaFwYO0qWQz8mmOpnoRF/bG/9CWe3AxN224e5N75/rCuS8bQX7dh82cc+Z4mnfJvs9zlHm1&#10;5T2yT2fOu/Kc84zhX2QJb6rzXR4nXRil7xjob+U3cUlP3+aent249vs2afeNRN/3xSdLP8Ky4VNf&#10;6i92f8pB2n0LQ5jaDpD/hMm1hFX2NnlgR2DDu2z2lWdc+9anM48/fhPeMea6alNufdvdd9/d5cF6&#10;e67TUWw4sK3c7zvX5z9hpDv1U9blsn3vAdgB+l7FMn+bXCOD9GB9o2/xWLvEs2TLj2w5zniO/03u&#10;VYdp/G46fafUfdr+9sq95HfG5Z/4xCfO2KxNcNttt3XfXHrf+97XvmHxv3ZnW/K4i/wu61XQDer2&#10;1rF1mrW7tuPHj8/Yz2QrbU74TXuf/QsuuKBb531b9bWr8TZ+tzgW7ZPd+lzjd9trOz2LY/gd3TTt&#10;Cf0xbQl3mf1KXZeO6Zib6pbCCd8X79A535tM2st02/e+PeEav9uunG3S7jd+t9hm6vONLY0xfesx&#10;c9YwALZLnhFsArfw/VmMhf/I+S66xtR+dJ0x3C5l1PjdXP7ID56D+9jHYPAc8zFX2d9FXn1L4O1v&#10;f3snj1gdzqQuxEd2h3RZdeEaP8Kwp8PdpEfYbKmzuLmv9GFF7LNwPEyL/R32x5WXkt+5T+Lkehcu&#10;fM6JV97FZZxnPio/ue8yl52ZX8l4xOsZxkZxLjzNOUzK9x+kTZowHOUl3faTHi7bSGvjGJfiaq7j&#10;YilTrjLXZrCZFCfu5ceGzbnMOy7DyKdr2cRdXpcuaX/iiSc6P+pEHSlT9xNefnBaNpDSmvIp079q&#10;H4OUPjafti984Qtd2p9//vlT5SAtttzbvjTYxM+VNvuucclCwjmWN265Jb3LXG2un3XGl/lb95ry&#10;+853vtNxSvH75g4OvmxerrT4bobfXnStpJXulN8mfXgLc/j0ql2vk5Lf7XpZHHT+d43faVe9J9IX&#10;pS9NWxu35HfaX216tlrXaPxumva18bvFsWjkdZlLbq357NuhB93WHMX7j+F3xrFhYL49m7aEW7cn&#10;y+rStb3olO63F36H5ZVpN0ZKehu/m6YdXOcZavxusc3MGLPmd8anZNv4zrjWPD1jdLZOxqOR811z&#10;tVv6DmWzbt4bv5vLX9Zh015iQ2QNW7B+XHTRPhmLrLqGn1144YUdYxYeN7EOXfajy3LrDSNiS2or&#10;WVo4S8KW9euce+A+bO/0U1nvjP2d9Gcr+Z04hcOssD+8sO+eGKL46M/6pDH9oPKjB77pTW/q+lNp&#10;dD+8HWu3XqU5tdLHfemll7rvqLIfy/cW2PuxrVVuwiafjzzyyMy7d7alOJvwSXf8aAu0Cd654akP&#10;PfTQ7Nxzz+3Wg2W7m7Yi6XLsW6/5jite65pyjh/vCfA74xE8VB6kz/cyfEsn86y1S3iZcAmb9Odc&#10;n8uP8pBmab/mmms6OzdjHOlSv/zY3Fs+fHvWfa2xGNaLnZqX7DsaZJhdIL/my4YtJp640lPKVN++&#10;fLFlpFv0Xd/knLyqR0yW65isiss7R8c27VO2nFPu/JE1abIOHxuOUtdZJ02N3x0+vWgdHar5Xay/&#10;xu8Wy+Sg5KTxu0UdX5+ij+prp2s9o/G7aWS58btFOe2Tz/qccVfjd9uT0TH8rrRTq+tnXb1wan43&#10;Nu2N321PxjbVDRq/W2wzM/Yt+R3e4NhYVL9vPEru8/0K49H6ud2VYzZjnu2h/Br/DrVhjd/N5Y98&#10;ZcPyyBg7J+VK1sjeKhljS4bfCS8u/oXHdOyHlXBzHRNib8Y2zX7OD9VleT7xsElVv+X8WbZpuByG&#10;g3WV36/I85X84kM4Y3lvfjA1fMw+HRonCWMp01HuSwfWlW9Z4CviVZ5cZUHfwcGwJufxsWeeeaZb&#10;I05Z4HbWjitZmnt41oUxh5P9FfaGCSpbW/Ij3dbFzHdHvvvd73bmVbfffnvHx1KXwkgvLoSfJrz8&#10;ul/qTFniatKO5UqD79d6f8DuTl6E9U6BzaL9hC3LZmg/aScr7373u2evfe1ru7oUDzaXcnJ/++QS&#10;51WO0i99xjxYIj/4J3nyzVrrLJID5es+66RLetWfX2lPOZSPMefZ1ZElPJDdXeRJ3nE08//tL4tL&#10;Xvktw0c+67HfsnhyrfG7w6cXbapPtXDzurTeAKbdyuPgZXvX+J3+M+8805emrY3rW0ze2+Q4rv5G&#10;e5xjbuN308hw43eLY9FSDof2G7/brnyO4XfGA3W7ob5i5ztUd33np+Z31orpS7s8GZ8njfRiv+jH&#10;0tnWv9uu7K3Snxq/W2wz9fnGmcbZmT9rLGucyu4knMM5fso5b5H1XXLZC5OzoTxrG/CQvuuN383l&#10;j7xhH9gblmOeJPnCtdhGYUz89JVhzuFJ73nPe7o5uOISD/syTAeTii7LJbMYDF5l/qV7id8Wf4l3&#10;yM1zwoYO68J68Bxx4SSeE2nASGr7O/fhDz9jhxd+lXtzhaeH8ysP+J2xiDBDaQq/U4508Te84Q2z&#10;n/70p929zJ1lD8amDIPyDp4NGb+4FJs2DFK6fF/62WefPaPM5dHzj0VheNZlx6zYSJblZ1862Oep&#10;E3zTWhKvf/3rZ3feeWfHs1LW6hm/kxb8TbrKMhCX8uNHnPbZ69lwc4xMetSvNItDGHEknqGyynlp&#10;wUnZ3SljNoNYMBlSB3ictffcw/sLsuOaMov9IRn1jItLXbPFwxy1mcpXGvlxfUy61HHqj5u0buoq&#10;OwwQt7vjjju6dltZkgdlSwdeN27h5VPd6QeMB8nFUFs3FL/2Mb9V/XW7frD6Uiv/ceVv7cxWVuPK&#10;atvltIv8jj5R6jx9ba9+AJujY7iun9FHaNdL/43fTSPHjd8tjkVLORzab/xuu/I5ht/RV+l/2g+6&#10;oLqyXx4P1V99fmp+RzdO2uVD++cblNrDcqzV+N125WwTPaDxu8U20/jSONNzGH7n2JhVW4kDGCPb&#10;2BWZd0dfqJ/DXTmuOX2db4yu5Pjl9cbv5vJH5uibYcNcMseOCbvDyByXZVfv42D4HRll00Y+cRfz&#10;GRMfF+fRFmubxRl552ar4x46TtjoygkfVxo8G6X9nXs6jx1iZLif8ElL7uWYPRPXOUwQX2IjFT+1&#10;qy9if4cZuYYt++FHbNZSLriS51bZiB9zUS6YlDKi0z/11FNdOeFO0sf+DjfDr3A+P/LrfvzIk03c&#10;uJ16w7DUAcbz2c9+tgvDNjB+uWz42PJKe85Lky3lyA+m5jr+KC/SJN3SpM9V/+z++sqyLqfymGyZ&#10;7/bmN7+5Y4LyJ355cD+MUbmI33zZ2Epil8k3P2wBhbXJr3TGr7LLfvKW/JVpyT69x28/2J20WEOR&#10;jpJ17cRb2s/lvpu44sQAhdUWYnjY6ti4Gr87fHrRJrpUC9Pq8TDKwC7yO/2/vksfs6wd1mcZL1tX&#10;Fafr89v43TTPdeN3i2PRPnmszzV+t135HMPvUid0OfZs7HvpsDm/jjs1v0vapN36z8YCfXp343fb&#10;lbNNdIfG7xbbzDCJmt/RBerxNf5gbG38mudg11zP/BCfUxbkcuh643dz+SNbuEu+9xA5Y9sVHkQu&#10;l8kWjnDttdd2LAFrEQd7LvZf5NN8zqxvF912VZzL7rfqWtiTe5f8LvfGJq1LJ33hi9G38wyai4qb&#10;5164GZu6vv6Fn5rfYZS+gWE9vO9///sdx2Ojhk+xE2NPhkPR4/llr+gcOzv8CbfyjBsPuIbHSZNj&#10;Ov955503O3nyZOdf/0aXYtPH9i68T97FyVbr2LFjs0svvbTjdeLH33A5jMl7ARt2mDJKvtlISou5&#10;1O6DR/Lj2DxaYfDQnFeOY+pWedEXjFGsn4hD4Wxs7qzzhs+RG5wTG3TvJ598smOd0qwM0y7Kh7I1&#10;X9Y1/JKLD+a9Bx6rPITpS6M6oPewkxMm+d/ExUQxO/kLX5Oexx57rHs3s0mcQ2GUo/p1XfoxPGU1&#10;5L883/jd4dOLNtGlWphWj4dRBnaR33mfpY/Wx5Rtbfb1Q9pnm3Vt6bD6Yvpo3W43fjfNc9343eJY&#10;NPK6zG38brvyOYbf0b/TntDnjDmG2pNldena1PzO3Kak/eabb55985vfPJV2+Up6+fFL+yidbf7s&#10;dmVvlT7R+N1imxl2sIzfGTvb2JrgC0N6QmT/KLvaK9tQHo2h88zXfhq/m8sf+SFPeB0OZ5/+ibex&#10;GVN+q2SMzmqe5s9+9rNuPiu5FAeOhAtheeIVjy18ra6T/TpO/DW/c146zEfFiujS2KVzrrl//CgL&#10;jKhME3bn18fwan4nnHj1p9Z2w6PcL2WBG2KdnnX+pAN3ck75KXtxpn5cU878qZuPf/zjHavB4sTB&#10;Fg5vxfDwL6yPX1yKPZvt6quvnr3rXe/q5r6a/4p5qSN8EHMSRlrK+raPe7EJxOyyzh1/4pRG+gKG&#10;x68tZVmWXbmvbL0rlB7+xaWs8UybPEgT5mXDNN1X2WCa0poxkrDKkq2hOanKxjnpCQPVVgqLbSqT&#10;pLNMk7GS317ZnfT6aZfUlzq3L8/l/fZz333cQ114h2lMOCZ+YfJb1V+36werL7Xyb+V/tsnALvI7&#10;/ZL+Z6gPTD+Tdjcu+35rVpXtduN30zzzjd/NxwKl7I3Zb/xuu/I5ht8Zd/X9+tqTVXU6Nb9zv74f&#10;HbbUwxu/266cbaJXNH632Gbq840tjcczf5YuYMMi2ACZR2ZtdvZSxqpDesKqZ/UoXDc21gYYt5b5&#10;wSzYvVx88cVnnC/9NH43lz/yRuc0hxP/wUIcYzU4Cls1fsqyq/fxps985jOdnZnvRuAt+Jj5qcKS&#10;0Xqr41jnOM8J2zBpDZPxnGRepX3zZ7X9nic8zDPkPLsuDM87nvC05FHc/IhTWPs256XRO6I+Gy0y&#10;WM6f5VecuA0ZpYtjcM4t28pyWuZPXOIUN7aFfymLoTDiFcYz8YEPfKALo35L/+W9Ux+uKwu2bMrR&#10;sfKI657s3rh94RNPXGVKt5B2ZVaGEWeOEz+3Ph8/tVunIXIhvLSz00sZCZs0sVtTjtKWc+u68mJ+&#10;NdnQ9mBq7O1KPWTdONf1775pE2P3tyyOxu8On160iS7VwrR6PIwysIv8TrufPmZZ21teo4fon8pz&#10;9hu/m+a5bvxucSxay2LfceN325XPMfyur16MB7RDfdeWnaMDb6qvCif8svjHXOvTwZ3zyzX3afZ3&#10;25W9VfpE43eLbaYxZcaaJb+jD5hXZi4ZOxNz7tjYsH/hf8xzcVT9sIUyr5HNifGodaA837Y87315&#10;b/zuNL/DOTAt80mxOAwPd2KzpAzJX18Z5hwZPHHiRMfwzEulj4oj8ZWsJGH24ooPQ6Lz4tjYHHsr&#10;59iKsSPD53zjAEP0nPATfiOv+KRrmJ705znKM8jFrPA918o8xA7P/JfkY4jfCRvWdvnll3d2s4mP&#10;W2+5T5mO2k95zL7PnMmwUtfC10p/2ecPPzO2YpdW+s29kyeucGTAlji4wnmPwB4u35Iow/XtKzd8&#10;Cy/D2Pv8bONc0p28cuVVnpSFelF/m9xbPuTroosu6tofMskOkB3eJvHtJYznDreTrzHfs2j87mB1&#10;oFU6Urve6udsloFd5Hf0ibw36mvL6afluxV9Yd7DabfLMI3fTfP8N363OBYt5XBov/G77crnGH7n&#10;Wzjmo6gjuqdxsHaXXrsuizNmXjdMZGMTfmfOLI4hDszRt+OTdrps4tYuNn63XVlbV89o/G6xzcyY&#10;3XNY8jt2MtaXohfgE9bCMp+N3YuxaeR8V13PN72IvmP9znoeQl+5NH43lz+8DqfT/ppfaL4rOWO7&#10;xr4TF6OT9pVhzpHbhx9+uJsrSj6Fx0i0zdY2sx+/++HmOdHm44Rs7rA2+9bvx1Q8G/gU3i0f7AjZ&#10;F0oLNimNGF7YU54jcWfjBwt0zbky7b5BUH4voI/fuRe7Rs+rzZp1bMPZJzrmSrO5y2z36PW4o/sJ&#10;qx0wB5SsWuuSX/aNjq2jx9ZK+sWpv8Yo9XueB3GoS2vG4Ulh/fLBbjEMTxlgrmlLkvfkVRlIA3mQ&#10;TvG5tzC4rrIXf2wb+8pKXGGe7BcT91Ru8lS6KQNlt8m7SmkXjr7klzGZ/G0a336Uh+dY/WsDtYfL&#10;4mz87nDpROvqUM1/q7/DLAO7yO/y7lJfM9T2aqN918i7t+iqdCXtcRmm8btpnu/G7xbHoqUcDu2T&#10;43POOad7/3mY26FN0vbQQw/N+rZN4to0zBh+p260IdoTY2BjAueMcer2ZKgec35qfpe0G4toC5MO&#10;9knGODlu/G6adnAdOW38brHN1Ocb/5b8zrHxoDXcsQk2TVzjdmN8W+S8uYtlOlQmjd/NywqXYWOG&#10;4WEyYW+4HiaGX5G1oXLMefzCeoPsu4Qll/ga3rSK/yWOsW6eE+nSX+FUYXNs3bAqPMpz47o8eKac&#10;lz+MDM/Do8ThGbPV93cfZeBanz6e7wVY/22I37knOzX3Z693/vnnd/qO+a7sAZW5b0xIi7RiZfpe&#10;5Sed2BjG5hsF3rMpZ/aDypYMSz9Oec0113RMjj/p4Qdr017Er3TIo7x4H0D3so4eu173zbyfsiyU&#10;Ia4rPVlDzhjlhRde6MKpa2vV+aYuP7ayHLFUesSyb3+U/qfYVz7sAI0vN2Vt6so3QWz0izCzTe34&#10;9jPfYYn0MXU/FHfjd4dPL1pHh2p+W/0dZhnYNX6nnR3D7/jTT7Cdif2J/qMebzd+N83z3fjd+HFT&#10;qUscdX73rW99a2bD8bI/ZXs7lt+pE+3H8ePHz9D16vakrLu+/YPgd0n7rbfeeirt5Krxu2navk3l&#10;ufG7xTYzXMJYv7S/MyamF7DBMebHKoztYxvU9yzuyrkHH3ywG4v3tVXODY2nG7+byx9Ww64r3wzA&#10;YzAXMsdujYyF+wzJFLnFobT/uBEmIjxWZh28PvY1FNeY8+ITvw1/xFLMo5UX5zA33IqNFeaFb2FT&#10;sS3k1/MkrDDZ6nu7j/wrn6E8eOfl/ZF71uvfJY3u77nF03A6DE845/E5LC3zf+nzNmlSlq6LB5fE&#10;2LAna2BKv/upG34xvte//vVdHbDtw9xs/HoGxKPNkI+Un7b7Na95zeyjH/1o197gc+Iq8xr7O2VA&#10;LsTJxXxxIvaW0iAtfXONMc7SPq0u46mPvftgN6n8N713vlFhfEXW6RsHMV92KP3S45nQ/mkfh/y5&#10;nt+m/XgLd7j1rFY/rX4OSgZ2jd/pN1fxO7Yy2t1sviWvHzF3zLmyrW78bppnt/G7xbFoKYdD+0eR&#10;35U2d/fdd9/s/vvvn508eXJGRu6+++7ZlG3pGH5nHJu2hEuv1W6UbcdQ/dXnp+Z35uSUaTd3TrrN&#10;iWn8bpq2b1N5bvxusc3U/xs/1/zOGBq7Y6djPG7urHmBmRNXP4e7cqz/0OZoBzAUbW2Zd8eYR3ku&#10;+43fzeUPeyFfOAQZw2nIIN6FH7HvwmhSbn0u/97/XHrppR1HMo/TORt7PPGT7ZIL9cUz9lyeE3Z9&#10;OAVbOnZGOJdnxzH7O2m3Lx+uZ94sf0lfuV/f333EgeENpV25GadcddVVs5///OdduSUecStPzIuN&#10;W1jgt7/97Y6b3XLLLd0cWnOMlT3/0onnYXvhYlz1IR4sji0uFvirX/2q8yOcDZf0fQpzOvE+fn1n&#10;ll8uxsifvHO1I1/96lc7hPO5z32uW2Mz15MHfq29Gbbne7fywR+bO3wW8/U8YYjOp6z0zX3f+kjc&#10;U7vaCewOU9zk3qUtoW9VkDVclOxvEt82wyh76dI+Dt2Hn/w27cdbuMOtZ7X6afVzUDKwi/xOn6uf&#10;SB9Yt701v9Mn6TttdT9SjsHtX3DBBUdyruJByWfu2/jd4li0ltu+46PK79ja3XPPPbOvfe1rHbf7&#10;+te/3rnWRonMTOGO4XfeoZcMTPsy1J701WF57qD5XdLN9R4kadMu+qV9lM72/YqD1Wsav1tsM/X5&#10;xsvGhbG/y7GxO15BP2Drwg7H2lquR853zfWuQXsl39gMhpdj59KW9ZWLNsK3t/uune3n6Hp+Y/KB&#10;y2AuGMxzzz3X2VA5xqWwJOfZsi2Li9yy7brwwgs72cW8yKVNO+yYnyGddlncfdfEI43q3LOCD7oX&#10;1/Mh7clDuJPjbPwmDueS1r57uY4B8tN33Tn3I3uXXXbZGfxOGNfwMwwR98KTMS9sme3bl770pY6P&#10;Os8Gjx2jZx1bw/XYD2Jm7COxIvnjYqq4Gv/21ZH7iduPfqFsMD5lwO7PnFeMLesF5jvBsZGTJra9&#10;ZV7t437SEBtG3M4+5ogZKnd5VNf8K1vPJlaW+UFDZTfVebqmX9k+rHvvPFeZn2rspX7XjWcK//JJ&#10;Vq688spuvYW+ezZ+d7A60BRjgHaPVscHJQO7yO/0f9Ep+tpc9t995/vONX43zbPb+N3iWLRPHutz&#10;R5nfYXX33ntvZ3tHT8o82inb0jH8jv1CXS+bHk/N78amvfG7adrBdWS78bvFNtO4V/9v3F3yO/Y3&#10;xtr4HZZgTG6dq9g5bfq8nu3hrLeGwyUfGaOTQ888/ce5XC/dxu/m8meOKf6C02WtOjZjtti04Tdk&#10;M1tZjvbJrPXcvBNh91VyMnzDNX5sddhNjvOcJE5u3znzY8Pv4jdp4+o/Ym/Yl7bEKf99c0PLtONb&#10;eFy5DmvuiW1iZ/ho1gfk0hutOyssrkZWn3/++Y7zvfzyy92zLn0YHttb59QVFme+pjZB2oT1TQll&#10;LV90Db/vfe97HbvBAzE/bI/NrvbDHFt2fJibNgVvw1/Z/sl38iY+rE768UR5wRbxRmnAUNW5uNyf&#10;3eCNN97YsTvvGBLPQbo4217W31P++Kzv1GpXPBcYnnb6IPO17N7qQp1js/TPPr+N302rF5Vzc+r9&#10;dXSn5nfaemvlvVl57yK/oyfoL8s+tGx72W3rR7TLQ7pp/Dd+t5ncrfu8Nn63OBaNDC5zye9R+35F&#10;+mU6NH7HBg/Ly/l1ZWsv/sfwOzqcNZi5r776aq+et6wOy2tT8zvjBO+XpZ1OXaal3G/8bpp2cB1Z&#10;bfxusc0ML6j5HX3A/Dt2L2yZ2FVYm8xYuY87lLJ/lPc99/X6TvoUdj9+2qOh/Dd+N5c/Npw4F36H&#10;7+B5YVzYUDhXZLNPLyWD7MPe+973diwKb3ZOWLZh5npjz/slq0mL+Mr0OM7mvHv28TtptRYemzhp&#10;rOOJzCQu82FwrvjN9dJ1XT9P9qxpU16TljLNiZeL9/mxpVvmL/cuw2ZfO/Dss8+eYoz8Pvroo128&#10;8qn9UL/8s6/zfSf8H0N0DhO0GS/gieo96c89lKV7YIf28SHxuhe9wX2kI9/CXcfOIPfahovd+XE3&#10;iZ/uoE6VjTzL12Fa625ZnjBGdnjqpM+f9jO/dfru5nczfcoYwLggW465rUw3K9NWboe33HaR36W/&#10;1Jf3tbnO6Ud8v947IVutwyZc43fTyHbjd4tj0cjgMvco8zt9Mn3elv6aO2V/M4bfqR88wJjDWjV0&#10;vcwPWVZ3fdem5nfS4P2/dxp0bOvf9b3TaPxumnZwHdlu/G6xzcwYv+Z3dALXjJVt5uGxz8PwlukJ&#10;fc/oUTqXuYR1npz3zOMu9bUcN343lz8Myzvj2NvhXcrNsWtcdmrL9FIySCe17trDDz/c8R/+yaq5&#10;mrgPmXac8t+Lm+cELyrjxKDcJ88LzhQ+yV/SxG5VHs1XLef61mnKfYTDtLi22p9jzyQbOHPb/Upe&#10;VMYjfHksjexI9Z3KO/eo3TL9fdfkPX5y3dxc/SKbOudct+Fupf+EY0cnHcZd6lO+EhdXmDC7Mj7n&#10;2eUZbxiPePb6ymjKc+qXXrCp3R05wresJ/jYY491+WHPdljmA48pS3pcdB9tYh2m8btp9SJjgm98&#10;4xsz6+mYq26NHWPHxu+mrYd19NTmd/O62UV+t8r+rmyDtb/6E23Bddddd8ZcEv4av9tc9tZ5bhu/&#10;WxyLlnI6tH+U+R2mrn/2zQp9Nveuu+46lPwu9eN71uqEayy2Lsc7CH6XtPv+rPfi7JKl3ZyXXIsO&#10;m3GFdLb176ZpG4fa0cbvFtvMjOuNHcv5sxkrc42fjbNfeumlzg5GmMh5cxfLdKhMGr+blxW7LPwm&#10;33HF6siYDXsji2ybyZ6tT94ilzfccEPXx4V1KXtsR5xhREP14XzuEXcojDS4lrmodGbzQtmWYdqu&#10;2eTJ+mwlc0paMTzfhJW/3K9Om/tks77cUHqEC78TF5snv3KttcQz5NLVY/vGT9IS/4779nMuYcpj&#10;+1mHTp3U1/qO2V9icN7jheH1+SvPiVva2cILn7QfpJs1/TaxlfNOUH340YewL2OtlMdB5mude8u7&#10;NKubvnJo/G4aHQif8+7ed+zMx7n99tu7uTnGjb5x1/jdNPUwpIu289sp/13kd9El9I+r2mrtLz8Y&#10;njEpm7wyTON325HL+nlv/G78uKmUz6PM77A6XB3H+8pXvtL13d671bKzzeOx9nepk7QndL1ldr3x&#10;X7sHye+SdnYPtb7a+N007eA6stz43WKbqc/X/2MK4XdhERgERsEG5PHHH+/YunEm//Vz2I4Xy7Yu&#10;k8bv5mVkzixbJRyPPLFXY3Nnw4nNfx3D78jpbbfdNrv22ms7O7JSfxWHe6yS1cg/f+6ftfnquuMP&#10;F7RZW0/6zGuUBnN3sTbHuJ455/m+A7/8cDEZ52PDV6a3vp9jvG/Z81byO/71/Wzfxq4BJz30dWtZ&#10;7DcnYt+3jl2c/pIt/vHjx1e2Lfzq96W9z8arryy3eU4a5HfT795mrTv1gDvLnzZ3m2neVtzSblM3&#10;2rv6Po3fTaMXhd898MADM5txgHf72ghcr/G7aephHf20+d17newiv6O709VX6TraYjYn2mYbFlK3&#10;z85nXGu/fX927zLZ91w3frd6vFTLpuOjyu/Y2+mfM282/TQbvD752da5dfld5vFw+9qTvjoszx0U&#10;vzM21L4Zo3jvTmct0+XYL+els9nfbactHCvLjd8ttpnhFyW/owfQBzyP5ucZS2IU1pJnazRGTyif&#10;hbY/L/fG7+blQLawMvyOax0zMmXDrNhW4WHRSfs4V/wbh2pbya9z/Noci8u5ZfKXeHC7f/7zn539&#10;Hy6WeBLWMQ5nHTtMLdyOy+ZOWvUJ9tnouXfWuuPHWnXyhd/x69yqtPGjHNw76Sjdmt+55l2S+Ztj&#10;+1LczphnHdZWpmFoX1noFzEteR/yV57HrlZxOfkSJ/2mDHtQ+9hd0jw2n0krBhz9x/tLZZb5p/Fz&#10;trmeO/zYPOK+Omr8bhodSLuYzdjA/BZuxgeN301TD2N10+Zvf+pj1/id/kG/o+8Y0hP08driK664&#10;omNz+tmhfqXxu/2Rw1XPc+N3i2PRIZksz9P/juL3K8Lv9MtlH21/lSzt5/Ux/I6OR7fXVhhv7OUd&#10;Ot157FillAP7wglfn192rK1M2unaQ3YLjd9N0w6uI7uN3y22mfp8HMEzWdrf4RS+NYnXGVuyw/NN&#10;yWX2QMuem3bt/3X2KB/5yEfWam/OlnLTlvuNSS8uZQ22zKNlt+aYHGpPrRHn+6bs1Jzr00sjt75p&#10;6sefTTzit7GVc25ZmsTDL53WvX0rARdzrrx3/LGvYz9oM58898XkzP2VZt9sZYPHj/ikQ36SLmES&#10;/7K08Yf5cfv89fE7/tjf43Ge1b5w9Tn5zjcg6mt7PcanyMbYeNQDW3ZzcOsw+ls//W997SCOlW/Y&#10;3br3l091ZLMvLusWrxvPYfTvPQVO11eHjd9NoxeF3ZXjgYwLjBUav5umHtbRT5vfvdfJrvI770H7&#10;9CT9g/7X+5QxfQW/zf5u73K46llu/G5xLDpGPo8iv0u/7LnLO7aD6p/H8Dtj2HKdnjH1NuRnan7n&#10;HcaYtDd+t/02cFUbWV9v/G6xzQwHqfmdMb1xmLmN1srA8LDrMIih57GdXyzjlEmzv5uXDRnC7sLX&#10;wu8cO6/ttK6cDbvq00uds/lGst8//vGPjkFjaFmjTtgh9pU6cV16zG+1bp0Na0vY3JvrHJ7mXbd3&#10;TriLsL6/wU4Od8T38DvfVjAv0jX5kj7+nRdeuMSdtNSu+0kXm776muMhfid+45h1bOo875dffvm+&#10;s7HSPm3sezrtDRu78nscsSuk48hfX3lMeY6MKl/lPDZfSV/eG5orrNzJCTZ5GPKVNO7FDb/re1fR&#10;+N00elH4nbGBOTjZzKW98847O8Zf60fteJq6aeW8vXJu/G5R/6z7J/3PTTfd1Nnk6n/Ktr7xu+3J&#10;ZvncN363KKelHA7tH0V+V75js+/9+2Hmd1hBWT94GF3PO4K6rSn99e1Pze/KtNO36aPSrsxL/bvx&#10;u2nawbJNXLXf+N1imxkuUfM7fAGTwFYwB7ZGGJ7nE1foexbbucXyLcuk8bt5+ZAtTIqtHP0x68bh&#10;XN4jOyZn+BRZ6+NcztvYt/mxd8PKxG2eN3kNHyzroN4XhzDmz/7hD3/oGFw5vzX35vInXWxTpROr&#10;c04cSbv8hAPKY+LHFc3PxfFiI+hanZ7y2HX3iA2e46SHvyF+55p0sKlb1/bN+nl9dlNlutbdxy3Z&#10;1K1jN0dP8+OG+ZQ8b9007Kd/8okvlt/bGBs/Hccv7wC58jg2/Nngr/G7g9d9wu88O+bOObZ/4sSJ&#10;7jsW9NVV+lK7fvD12OpgvTrYNX5HH6CPeO+5Sp/Qd6Qv1ufoi9r3K9aTr/16Hhu/Wz5WGtJzyO1R&#10;nD+b/po79TcrSpkeY39X1g0mQA/2zp1+Qa8or6/an5rflemR1g996EOdvQhXXnK98buDaRdLWaz3&#10;G79bbDP1//r9mt/hEXiGzRp4Tz75ZMdFzKMdoyfkOWju6TJv/G5eFpgXvsTFytjLefdB5uihGBee&#10;xp6tZlaRJ+dt9NG3ve1tsyeeeKLzL07M67e//e0p+72E6XMj/8J5BrAZ/E1anAsv4zq2DqQ55Tb+&#10;nLPvuWCrah4kpojdYXzyxY/8/Pe//+2+e5F5waueI9elI+lxnPTIyzJ+57qyyfzOse/FrF3mp+3s&#10;K69Nz9G7MC8Mr3zPtSw+a3bhicKFdy3zP8U15SNNsZ0be8/HHnusq4vrrruu0xfoB2zuxtbL2Psc&#10;Bn/hd+qvTk9YbGSs7qPb8f7oTcYB9FPjRDZ4js3Ptu/7s9xW1vtT1q0cD0857iK/o1/QDVbpE9pi&#10;bXPeg+mDtMdlG93s76aR5cbvTo+LSvlbtX8U+V3Zf5xt/E77oR1JvdXtSc4PuQfJ78pv5ZErbWPS&#10;2fjdNO1gKfur9hu/W2wzwy9KfkcPyPp3+Ir5gDieuYqN3y2WYZ75VW7jd/Oyo29iWVidDYfCu5zn&#10;ajvDwWpmlTKOvup7te94xzu67yOTU/LJXhQfDP9LmD438YST+aaA72lIl/SEl3H5wcSkV3uP5YU3&#10;el5eeeWVbv27zJnFJcUlHmnB99jgrcPvpM/9lJc0JD3ysorf8ZP37dah68t/3zmszG+/mZky81vn&#10;HR37AO/2+tI59Tnlsa59ovI3JsIg5V+axVO+65s6H9u8n2fX5n1mn/w0fjeNXlTyO/vlFp63Sl9q&#10;16epq1bO+1fOu8jv1rG/0++kH9JO1+Ptxu/2TxaXPdeN3202jiK7R83+rpSTs43f1bp83Z6s0jUP&#10;kt+V602Tq8bvpmn7SnlfZ7/xu8U2Ew/ACEp+hzdgE/p6fOSpp57qbPAc4yL8r3ou2/XFsm78bl4m&#10;OFg5R5U9VngZ2cLQ2ND5/oPjklmVcuU8rnX99dfP7rrrrk42zU1lQ+ce+QasfTIduY3M55zzNqwl&#10;33JjO+d67p0wztOXucLww4Yqdnb4ozXrMDrM7tVXX+3S4rnB9XyTduz8Wfe0iVtY90t6lMMYfscf&#10;PX1d2zfv6P3YiJVlvtd9TMf3cWMDsNf4pgqf8uj7pmpfGsgEXeaiiy7qXMe2Rx555Eja3KUMwu+M&#10;A0t9KNcbv5tGRzIOwOnuueee2cmTJ0/Z4IXjraM3Nb/T1Fkr572X8y7yu+gv3LSzpavNtcZTuWmf&#10;L7744sbv/jfP4CCeu8bvFsdHpcwO7R9lfpe+2fxZ+wchl2Pmz0pX2ZbYP3bsWDe/5LDzu1tvvXUh&#10;7db9tpZ1qa/SY/24ZBFnvOSSS7r30gdRL+2e/zdr/G6xzQyXKPkdPQBPefHFF2e///3vu/mA+IN5&#10;fM4P6QlDbW47Py/3xu/m5RCZI0vYGj6Fd2F6ZAtDw97Mo3W9ZFa1LAn7+c9/fnbDDTd075XNU9Xm&#10;hgdad+5f//rXIIvDqcPxhMPJ/v73v3c8u4/fSV+58ZPw0onNsbuz4WthdewCPUPxK45l+arzmTXw&#10;yjBj+Z246D1+Y79DJ8wXv/jFzt4MD63Ts5fjsLA++6y9xLutsPnu7dj0es9hvT9jJMxOuuR5bPht&#10;5WOKeKMDyX+f3WTjd9OMF8PvMibwnvygxgRN95ymzls5/1/3PaGuo/vf35j2rh6nDYUp7dJKP2Ps&#10;R7R5wpfhNt2v00sfoCst08v13/r/cutrm6WpzKf9Cy64oPuuVZOt/X2GG7+bjwXWfQ4av9tfOayf&#10;6zH8ThtUtiX2nVu3Lvkf034Oxeu+wg9d7zuv3avTzm6j9lu3s43fbVfuajnsO278brHN1P9jCTW/&#10;c44dFH7HhghbeeGFF7pvWrhWy3s7Xizbukwav5uXUdgaloVvOWbPFn6HeWBu5ps6XzKrlKlzNnH8&#10;4Ac/mL3//e/vbETNncXscD1y6np4YMJwtdmYGibNXo4/YcxvFYdvtzjHr3tyxZc4s18fZ/4vN3Z/&#10;XHlxTxwutnvCJj/LXPeWHuWT9PC/Dr/jH1di+2YNt2X3K69Zr86cUX1eeX6v+8Y0bAI37ff3ev+x&#10;4XE3ZWb9ulVhfEfWPGV9fewWlfVRXeeurzzkVV/i57mr/TR+N40eFG4Xl30yhtenF7Vz09RJK+ft&#10;l/Ou2t/RVcbqE3WbXB43frd9GdUONH63erxUymX26aFHdf5s+uq8a8vxlP3GGH6XutgPd2p+NzbN&#10;jd9N0w6uI9uN3y22meESJb+jC+APvgFgbf7f/e53nX2U93ht/bvFMhzbJjR+Ny87PIstGteG4Wkv&#10;zYW1b+6ssT/ZY5dXMquUdbgZ5vbss892zMR3Z9nsRZflR1j3YA9HpiPv4rY2HX0g9nniIt/8/+1v&#10;f1vgd+LFGnE0+9nEm335wujE6ZnyLQvxJUxfXpKnIVcY79j//e9/n1EW6/I78eNReNw6NnXWMmNf&#10;Lm9DadzkPDYoXmsdbhJ+22HCmpTZqnvxq1y5KSfra8T+blX4o3Idv/OO068vTylT19fpu5vfzfUp&#10;4wDjxfbNis3LsMnf2VF2u8jv9DF599nX5q5zrvG7aeS88bvNxlG7wO/01/rqg1intvG7uVw2fjdN&#10;O7iOXtX43WKbGZ5R8jvcw7p3uAguYTzm2xWOsw7XOjpB8zsv98bv5uWA0WFlWBgXc3vuuec6GzXX&#10;8C62aua2ksM+5hV+99e//rWzJ/MNWoyODZR4rVHHT/y5DyaYc9gXmzj+SvaG31mjjg1ebe8mLF2Z&#10;/Zx0hvvFVo/dH97oefE8uWe+UZv7ctd9HuRfWuSvLItN+J1733jjjR03G2v7hkcZF9nCptbNQ59/&#10;5WO8cOWVVx4qziVd2OKY794qQ+tnyAc7ZeXzm9/8prO5E09fvo/yOW0c3nnFFVf05r3xu+n1osbv&#10;pi/zdfTS5nf/6mcX+V2fbf6mfUzjd/sni8ue68bvFseiY2T2qPM7zM57X9+IZzN/7733Tvqes/G7&#10;uVw2fjdNO7isjayvNX632GYO8Tu2UL/+9a9n//nPf2bWFPvzn//ccYnYEY1pa5ufM8u78bt5eWBY&#10;GB0OFhbGHsx5LA0DwdDIGt20ZF/lvrDWqmO/ddVVV83++Mc/dow5/C9+xWk/a8jZJ/c5X7qYi/iw&#10;PnJf8jLh2MHhfpgjVude/DqWVml3Hf/DIKUx8QuPLWKSOTfmGckzKn73TPo35Xcln8Iax6RBmG2w&#10;NvNL/cZ+F2JMWvfiR53JJ7vAZXxTeZjnYG5t0u4b3eYou7aXNJzNYdnfHT9+fPD7JI3fTasXZQ5O&#10;s7+bttxr3bMdT1P+u8rv6BWlrlL2IZhH2Sfp47yf0haX/uw3fjeNnDZ+d+bYqJbDoeOjyO8wO7rk&#10;3XffPfPtCszugQcemJ04cWLyNS/G8Dvvqcv6MYa46aabuvaE3UJ5bdX+1PNn67TTV31/o55j0/jd&#10;NO3gOnpR43eLbWbYQG1/hxHgDBiG/TAD/of0hFXP6q5fb/xuLn/YVfgVFwPzrdmcx+2wtriRP/6y&#10;z+WHHZxwH/7wh2e//OUvu7ne/JWsLmHIc+boRhZd49+9sm9e7SuvvNL5jaxz3cdzkuvs7YS1fh47&#10;QN+bxdfY3LkP/+JNvrj4HyZuP3EnLUMuf9KGDbpX8rMpv8t9PvnJT3bfWaDP59wyl798l2GZv7HX&#10;xGfO6Tvf+c4ub2PDbctf8scecNWc3g9+8IMdd/RNCvXiWx+7Nle2rgflR7+mk9mvrztu/G5avSj8&#10;zrjAOGEdfan5nbauWnnvvbx3kd9pa+kZQ/qEfl5/lT5NH268aq3W+ptKjd/tXQbHPMeN3y2ORfv0&#10;hfrcUeR39XzZ+niMPO2XnzH8Dvu3qZvozDiYdXZqDlbXX308Nb/TvtHV6ezetRt7SDuXbCV9jd9N&#10;0w6uI7eN3y22mWEDffwOJ8AZuEO6QeS9uYtlW5dJ43fzMsK8vA/mWjtOW4oTkzX2aq6xX8PAzBnF&#10;xrS11mFk44SfWQsOoxPGdtttt818G9yajeIs+Z3r5n1798Kuzz3Ic2TfvTO31pxY83alTbhS7h1j&#10;bzgdGzuuc9JqnTtp9RxxcTrxJo323RtDxBzD4GoZ6TtOOoVJvtx3r/wOb9KfLeMtdXr01/wLV77T&#10;r/2tOvbOTjzRA1b53/Z1/XXytYzDlWUmD8Lp/7edvrMhfrqbbx5dfPHFg+XR+N20elE9FgjP466j&#10;OzW/09ZbK+/NynsX+V3eFdIPhvoJazqkv80Y21ojtQ1e43ebyd26z2vjd6vHS32yfBT5nfdqtvTN&#10;Oc65dWVrL/7H8Dv1og3RnrC7owM7Rzeu25O+OizPiaPkZuW1VfvCCb/KX3ndmEXajx07Nrv55ptP&#10;2Q3Q4Y3P47fxu2nawXVktfG7xTYzbGCI34UzLNMNIvPNXSzfskwav5uXT2zdIlt4WrlhU3ibubFP&#10;PPFEZ89GPnE5/Mxc7scff7z7vkXi+OEPfzi7+uqrZ88880zH30qdVnz5Jgabuax555x5r+zlcLHU&#10;VeLkht/lOcHg9AE4BY4o3dp6XAvHk07zXH3H9uWXX+6O3Z9/93vppZdOzYEVf+65yk2a8q7d8V75&#10;Xe5JZ1/n+xTp2zZlb/pdPzYBScNBuuwS5J89wqp0KCv2C+rBnO/afmFV+KN8ne6Gs7P3GMpn43fT&#10;60UZF3AzNmj8bvp6WEdXbX43q59d5Hf0i+gHQ+1uzn/5y18+NV7Wj9fj7cbvNpO7dZ/Xxu+Wj5Ui&#10;r7V7VPld+mhr31mPJf30yZMnJ33PNpbfqRd6c60z1+1JXX/18dT8LvfHGks9lVw1fjdN27duWxn/&#10;jd8ttpnhErjDL37xi1Pf6IycN3exzDYtk8bv5mVJ37ReC/bFzg3Pyz5Gxz6Nbmn9RTZz4X3RU7ns&#10;79ja4Xl016effrr73sCf/vSnjpXxExs6+9prNnK4C77mnLDs4vA458LqxCc90pG6dk0Y4TG8/8/e&#10;nbzac5T/A787s3JaOEAQp4UhoEYURXEnrgwOkE0cFoqKoIY4xoEQM5iICxEXLqKLRE0CicGBGIxJ&#10;SEyikohEBBXdKSroH+Hv++rze3+s1Ke7T5++3efez7l1oE5V11xPVz1Vz7ufqmKkFQ+OQxdPnegS&#10;ugMDXueO22CF4ttba/9r2pPyUsaQLR6jXvLTFu6l8Dt1hV+Rfabq1Jnv3O8Aw5uaRvvgXXPSDdHm&#10;uP50EKa0XRutVaw39AHtb9jd/3gjeqCLs+9uv/32c+Omfj8lfveBD3zgqJn1afD+97//iLnyyiu7&#10;s16cNeC50X592jca75fGr371q7tvQ/5q3tP3nG9R7L7w+JW4VvzYU+RPPE/6Mt1cd11f6wLfKrOm&#10;6MvXPKUOMTA8Zz6Z7/mVacp2cr/oRS/q7meKDNXsZWTcht/9b+1Q9r9tbuuMiy666KD6ZPTsyvPv&#10;uPk792KfY24KfkdXLbyETQbAT5ian2x7n1P451Ae+oL0Q+F9/nTvyrrD8NQbr2v43TK8ba3+2vC7&#10;83lmcIGG351Pm77xfxy/ht9taAx7gt9Zc8YEz4OHwcB++MMfdjps8C64F+xMuhLLou8Gr+NP382P&#10;/h3MDzYHCxTGKMczDI8OHD993h5IZZT7UsWlW1fe95pxIl1ZB8/qxmgDDA+Wxy0sGGKZLunZU/tT&#10;0qgbfUH5LYXfqUN00HaZf82fftmPs60t4vntUsa2PI8TDnd1/p65W58by4vM46fNTe/ufF6ZPcSw&#10;WfjyEC29+/ZrFGgUaBRYmwJDPKj0r/GwMqx0l7hW6T9F/sTzpC/TzXXX9bUuyBpkaD1R43eezWOM&#10;by5lXcp2cjf8bh2ZtuF3568hyn445NZnDw2/o3uX+yuih5fzauF4a+EhfflOwe/IsXhaDD2LIX4y&#10;9B7jP4V/Jm5tK/O4+F3qzS7XrTWfVc4rX/nK7oy/Pro1v3X4ZEnXht+dzzMz/5Pf6d+RY4fWAfX4&#10;ac/n03OMJg2/29DLehO+BfOCR3HD1h5//PHOdrbcww8/3OFU+mX0zaQLffVR6X760592+1Lpwj33&#10;uc89+u53v3v00EMPdbpx0X1Tjm/U8D7x4F78hMPb6J/Rv5M//JAbrge/U7+U2Wdn/NiXS9/O+Xaw&#10;Q3lYG8Pv5LvUmJIP/T76YEvid9pGF819qlPxOGnElcY9sn304aeu5vpd8x7Kbwl/eBPsbsoe4NDF&#10;3lDzfNO7O5/voSf6bJNTb7311rXF9pZ/o0CjwBmnwNgZnOX8UctpZVjpLnGt0n+K/Lk2fuf7pnVK&#10;uT4q62jO8q2y9Btyl+1s+N16MmnD785fQwz1ydJfXz5E/M59s+6dhd/Ru/viF7/Y6d7deOONpw6/&#10;ox+xy56b8v3V7in8s06TZ31hV/zOWj7px+x6Xmj43Xq8sMToxtwNvzufZwZ/cDYX/M48P7QOGOvv&#10;Lex82tY0afjdhkbpczA0uB2Mi3n00Uc7/OzBBx/s9OToOdGXg1fpk2W/zDOcD05mr+tll13WzXX3&#10;3ntvly+9OmUw1rcwvNwzAaeD/0nrzorsaxUXzufsOljfNtxNfGNHGm2APcLw1BnumPsrtuVT95Wh&#10;Z/nANJWxNH6nzOjI7YJRSQMLU6++esPI/KKj1Rdnn37a5uceqinlRqbRvtPShin13lcc31+NI3Ty&#10;HXlbueJae80xeXfsOn3CrLXIzHX4WXrGFxnfMkq35/idJXq0ts4bb2vQzT2Fzj51bkFf/sbxUFhf&#10;/D4/PGYbHxJey2lDaTIH1OFT5M+18TtrIeuQcn1U1tMeMfMzextdynZyN/27deTWht9tZIGyn05x&#10;G+uHiN/B7K699tpz597dcsstnRueN4ZpLB02Rf/Oet4+C3yt1Fmb8v7qOFP4Z50mz/qC9HmeYuNp&#10;zq9W97E9N/W8oJymf7cOL5zahxt+dz7PNOfDBOAf3//+97t7M5fCGqaMp7MUp+F3m/6X9Sb8zHcc&#10;fQ+e5tuIe1udZee8ODzUHRZwPNgYrI++HIxMfPm4y8Kz9avzndxD624LvNlaVRxGemnhcu6sEM7P&#10;PRn209p/C+PjB3tTduIlj75xIUw8baCDB4N8+umnu3aoE7c29qWd0/eVJ1/6ffC7e+65Z3DdPid/&#10;acxt5mfz49Q8Lr/88k7mQrcyzTXXXLNzXmX6pd3OBvabqmMonruqfNfgXuq749LtOqn80MOZy3RY&#10;/er3v3S95D9UTsKOsyZcur4nlR9+g08weJ1vFPBn/AOPxedOqm6t3PPXYWeJJuaXnCXa127jeFe5&#10;rC+fKX7hGeyx+CWuVcabwmu0V/oy3Vx3XV/j3LrGeB5bY+DPvq2or7qYB/tk77Kd3A2/W0dmbfjd&#10;PB54qPgdnA5mZ4zmPLzspZ2KbywRbwp+h3fRwXOmDD1n32Lsq+jjJ9v43BT+OZTHHPxOXvZWkUsu&#10;vvji7puGb/I1llfzWfVs+N06vHBqv2343fk805zPkMMafnc+fYZ4xxz/ht9t6GutCX+Dl7HJmPzg&#10;cORMeJrz52BrTzzxRHcWHkzPXtngddkvYt+meYNc6g5aZ5HefffdnX4aTI1/zN/+9rcuX/gcLJC/&#10;MuBu4tr/qi7GAiyRTl6ZR987Fx9+lzKcfWcu4M9Ebh5bW/flO+SXcmCTjHMC+Q3Fn+sPq/Ibu4ug&#10;zBvN8l3O3IfW1v/mPe4y7km51W+X9YL1Ab0Fss+PfvSj8+b4k2rHaSo3dEHb8j6vtepYr6vKchK2&#10;yzsu0x+SG7/BF/AfWL/xSRcYb8LX8N1Dam9ry7prlyXp2/C7+e8qPI6dd2J8b8PvEhft8QB3f/nm&#10;Vn/HavjdfmTUht/NGwOHiN8Fvwhel3208d+nPRW/K/kJ+YucAMer+UniDdnHWavNxe9SF7yQDKXO&#10;r3/9659xBlDNZ9Wz4Xf74Y1D/b3hd8M8s+F3w7TJeD+u3fC7DY1hbwx8i4zJrf/lDDm2s7ScTwfH&#10;g9nRGQlmFwzLfliYnrUrP+fnWX9KC4uLf2RZ+eLXsLucgWftKx/PvinJB6b31FNPdXp/dP9SXh8G&#10;J8x9EmmPNlkfy0/58Dz7a/vS8ptq0veUJ19zpvP51tC/S1nmN/gVGsRvm02vgn66/U9s9N6WZu1w&#10;7yN7iHapj7ZE3tGn1q7nhZi/b5f0uuhrDu2fXrJd9bqqzDthY3u5y/iH7MYn8CLfFtiMPffOBICn&#10;N/xu/fn+kPvXcdpmvz15iUzUl49xPBTWF/84fuEZ7LF8SlyrjDdF/jSHSF+mm+uu62v9sCt+p2x6&#10;Pni2d1HWpWwnd9O/W0dmbfjdPP57FvA7d1fse99sMJM5+J11X+532/V8mSn8s+RPpXsp/C4yC728&#10;5F/zWfVs+N06vDB9b5vd8Lthntnwu2HaZEwf12743YbG1pzkS7Ik7OvJJ5/sMDU4i2f4lDOa4HHO&#10;lYOFkTeliYGXwfWcZ5f38p///OfoVa96VbdHFu4XjC7h9uTaBylPtnK46f3ZP+scaPmTb4Xj4Xg6&#10;2Ze/eiev2MJgaWRjBj4Es2PD7bRHnL60/ISphz0w6vzYY4917VYnOGPKTnlpPyzyjjvu6PA7cRK+&#10;tE2vCh5irpySN1r4DmdO9D6npFk7ztvf/vYOTxy7Y6Oug3dvb4A27LomqfM61Gd0MVa8a/1kH+2s&#10;11VlmQmjN1r6n0U33oJn4o/4A4PX+a7h+wQ+chbp0tq8/jpnG40jdw1hdMbxUNi2vHcND89gj6Ut&#10;ca0y3hT5c238zjrHeqhvjVHW1Vz23ve+t5sL8es+vfiynQ2/W09ebfjdPD50yPgd/AJuB7/bhmWs&#10;Fb4Lfmetj0f4Vo/HeS75zRT3FP45lE/mkaHwMX+8T9kM/btaVqnnBfEafrceP5zSnxt+N8wzG343&#10;TJsxPrBLWMPvNjS2ziQ/wsbgZDAuOnBkTBiWc/F806Fb9sgjj3T7vcQLdgUXc8cFPMa6Ne9A+CWX&#10;XNLJqLA9mJh8E24vrD1k9NZyrwQZV3nKTv72l9nDC0MzLuBrwvrWx/ylJReX993C3pSTvPvS8lN/&#10;Z/Lddddd3V7hnL1H30sbUqe0IeXJ195ZRvkJX8N23rg5up7j1ihrjTzhj7vu7SzlmIbfnc8b9YVv&#10;fOMbHa4LL5uzdpvzrut1VZlHwhp+999zfAN+B6/DI/Ca8JM+flTSsrnP7/ONJsvQJHIXmaiPpsbx&#10;UFhf/OP4hWewx/Ip54MynnpqT+lXu9fG76xRsn6py84zfTs/dYlfn122k7vp360jszb8bh4vafjd&#10;Ov0x+MlU/M562v4adw318ZGpflP451BemUeGwvv8rVvVfdv53vW8oJ4Nv1u376UPDtkNvxvmmQ2/&#10;G6ZNHx+Y49fwuw2NyY7Wm3ArunfuqMBXYVL2arL1R/pwDzzwQLfHg+0sPHp59szC/nKGXd6FfOkC&#10;Of/uZz/7WYcBkl0TLr484GpwvWBhkWnznPLjn7Vxn8wrDnwPDqhO8sb74X/0C6Vl+tLyFw9OB5/0&#10;LC+2/NRRujJtntn2+K65fzZ0827osDHc8b9QbGe0+U09m8O6AObnG5003s2F0tZ91TPn3hlv22TC&#10;JetUr6vKvBPmXOLS/yy6wyfCn4LdxZ99FunS2rz+OmcbjWH9z372swcxOuO44Xf97yk8jo3OxnH5&#10;jbGP9uRV57VP+cbS8Lv9yKgNv+vv3339t/Q7ZPwu599l/2yeh/CMNfyn4HdXX311r85a+Z6muveN&#10;31mvTlnT13y24Xf74Ytjfbrhd8M8s+F3w7SZyou2xWv43YbGZEr9jY6dPbIwPLgXfC1n0MGwYEX2&#10;ojr7jh4enuqsF/7yEIcdulvLfvrTn+7uw3Q+s3j02RIuLmxOWTBD6ZMHG15Gh0680iRO8ilt8YSX&#10;d2Iow17e6O8J75OX7beFM4pPN1Cd1BtGCTPqS5OyhaHFWvdXpJzYaEkHjy5e/C4k23dCP+u/bfUm&#10;72Q/wHG/L24r60IMJweiI6NP7LMN9bqqLDth+5L9y7JPsxuPwkdLXeXTXN9Wt808ech0wIuHxqlx&#10;PBS2NE3CM9hjeZe4VhlPPbfNKWvr31k3ZY9AWbe4fRPtw+60ua572c6mf7eezNrwu3k8Tn+96KKL&#10;ji677LIT22M6hjEcJyx43de+9rVn3EF7nDx3TTsFv8M3yAPhL7GdGVTzk4QN2VP451BaZe06T9Cx&#10;6MtPXuUcwO0XP+U0/bv1+OGUftrwu2Ge2fC7Ydr0jfc5fg2/29A4mJcz52BY9rI6mwmGZb8XvTvr&#10;Uftk+dNFs6826UqbO++C2xz4/ve/v9PRM8fIE9bFyFN+8MBgcmz7ZfnBzGBiwdusi9UtmF4fnqZM&#10;6cVJW7RB25T99NNPd3JzX1r1UUdlOkfanbfc9BLvv//+rh5pW5/t3Jt96N+lbHMcvbR9nXWWcpey&#10;zRHOtBu7w4KcQ3+L3fbN9vPEnHtnD8K+aVSvq8q+kbBd13RlHofmxnfwKDyp4Xf9/fnQ3vmF0B6y&#10;0dA4NY6HwpZuW3gGeyzvEtcq46nnNpl1bfzO2j3rmbJucat731l3vpXSR0k8dtnOht+tJ682/G4e&#10;LzbWDg2/C27HvuWWWzr9g69+9avdOXg33XTTXnHKKfjdhz70oWfwjPAPssxQWOLU9hT+WafJs76w&#10;6zzxwQ9+sLfuzisiHyTvel5QTsPv1uOHDb+bxw/TXxt+dzz6hY5jdsPvNjTOXq5//OMfR48++ujR&#10;X//6104HDf+HrcDDopPmDDt4Hp25bfInWdWdDq95zWu6NTU8LWvbYHJ5P2Rahr/v087gsx/Vnlf+&#10;6qRucD04W50++fAv73hMnvy53ZmRfbBJEzuyNR088aRhrLXhctvaC7/bl/5d6oxWMLx97plM2UvY&#10;ZJKxe3G1i/6dsvaNTS3RvrXzgDMbo2h0ErqY9bqqbG/C3J9S+p91Nz7U8Lv15/ez3s92aT+93SHZ&#10;yzgeCtuljClxwzPYY/FLXKuMp54njd/5zmit0PeNUF3Nd2Wd49Zm7cozu2wndzv/bh2ZteF38/jx&#10;IeJ3X//61zt9O/tmmS9/+ctH+gf/r3zlK6cOv8v6uOQbcV9xxRXP4CfxH7Kn8M+htHPwu6G6y6uU&#10;aep5QT0bfrcOL5yC3YnT9O+GeWbD74ZpM8Q/dvVv+N2GxtaZ1pv062B2MCE4HX21f//73+d01uBm&#10;num2wbfgeGM0ly99N7+HH36407WTThlk2Kxv2fLO+XTOyKMvx9C7gqHBD+FjzqbLXRdJX9ZBPvC7&#10;4HZs7bB/Vj4wSvuE+9ImDUwE1ggzpIPnfD/n/cm7LKt2nwR+pw633357R+MLEd/yfsklb3rTm87b&#10;A0D/EjbpXhTzt3dR0/wsP9PXsP8AXexfMa72TY96XVWWn7Bd15BlHofoxmcafrf+/H6IfWetNpGH&#10;mL78jeOhsL74x/ELz2CP5VPiWmU89Txp/M5axVrDOC/rFrc69unfmedqebZsZ8Pv1pNXG343jx8f&#10;Kn5nz+z111/fYXY333xzh+PB7+B5U/GNJeJN0b+rdXbDZ/DQXffmTOGfyb+25+B3Q3V3Jl55PnY9&#10;L6hnw+/W44dT+m7D74Z5ZsPvhmlT8425zw2/29A4uBWci1xJdxk2Bw+AhTkb/7HHHuswNN+W6ePB&#10;wWAv0sLCSpP3wY++nN+9997b4YKwPxig9a3wrHXtyYX1yU+aYHTK4ycNXNG5UbDFlJuyYvOHa8hP&#10;PPW311fewfa0U9lJE1ta9dIv7rzzzu4sPHqA9tA6E1BY4vbZJ4Xf+U7ld1rOhoOP0rnyvvroVPuJ&#10;T/+DnmaJQVkP+Ilffour05/FZzQzTkO7bTLrWjSq11VlOQlr+N0z5zJ8xlmceB8+5LmkW3M/k16N&#10;HuvTgzzE9NHaOB4K64t/HL/wDPZYPiWuVcZTz2280FwifZlurruur/EMmxvTv7vqqquO3D9bl2nO&#10;rOtetrPhd+vJqw2/m8dj9NdD3D9rv+yNN97Y4Xc33HDD0Re/+MWja6+99oh7CraxVJwp+N1nPvOZ&#10;bi1Y8hPraPxi12/6U/hnWU7p1hd2nSf65ARyJR3lcg6o+axyGn63Hj+c0n8bfjfMMxt+N0ybkmcc&#10;x93wuw2N4VIwLX0u9zx4xkdhde5vsOdUeM6gg43BtOBi7oqAr1mzlhiXtaw05hHfs4IBwrnIrIz8&#10;lQPrkZf08Ds4IhMcD/YGu6OT9Ze//KUrq+/dSw97pOenbHUiJ7OVk/z68Dt+0sP/tFc65dIHtC/2&#10;tOnfaZ/va849Oy3YHR0CWJwz6+jOoWXfe6r9zM/Sld/jyFn0EbRT/6nTnNVn/dj7Jiei2eWXX35i&#10;tKnXVeU7SZj70Ur/s+zGY/A9us54TUwfPzrLdGptX3/9U9LYXeZDspdxPBRW5rGEOzyDPZZfiWuV&#10;8dSzxsDKcO418Tv5W99YKwyN6cjW5jp1YdC/T1embCd32z+7jsza8Lt5/OYQ8Tt6dtabxiW8js6d&#10;Z0bYFGxjqThT8DvrQXwP/wg/sR/Ds7Vzzf/Gnqfwz6H0c/A78oE1rHP61B0WqQ6l7p3y6nlBnIbf&#10;rcMLp/bdht8N80zj7vvf/36HZQytA4bGUfMfpmtJm4bfbeikf5Ej4VXkSveuwubszSNr/vrXv+76&#10;oXD4mf2kzoizJxZ2B3v7xS9+0d3xAMeTX4z03/rWt44+8pGPHN13333nMDvlCbOWdZYe4y4L617+&#10;9PvgdDA7WKKy6azA5Rjp+8aFtMLoJdl/S3fOelqa6O1tS0vf0PjTtieeeKLDSbbhd+qi/mijDmU/&#10;W8NtzraeN/dtk3XWKL/OE73Muc9+9rM723Owxan1yzpEu7jJNPqgdcHYHRd1XQ75uaSHNQxaGZMn&#10;1eZ6XVXWI2HWZaX/WXSHH7LpIONvvjPgccw+eMZZpHtr87S1EB1Z/KSPXsbxUFhf/OP4hWewx/LB&#10;9/r4inqedvwu7VJPa1BmqL1lO7kbfreOzNrwu2l8In03tj58aPp3MDqGjmwwO3dZ8GNPxTeWiDcF&#10;v/MurLftxwg/6dufn3c2Zk/hn0Pp9YW584Tv/uquDdb+dRn1vKCcht+twwun9tuG3w3zTOOx4XfD&#10;9KnH95xn/OJQ93ZZ62Xv4TbakB3pp9Gts1+Uvhl+CvMSBseCgzmfDn/Fp+Fu8CrhDEyMbpuz42Bn&#10;nhlh9q8a68HF4p845Ff6bnmWxtlz9sDi2/Ljp0x1cB+s8+nG2kVOlgbuJx9uJnJ0X1rh6qCeMEO4&#10;pPbAKu3/3aZ/B2tEN2X05b+kn/f7hje8oaPNkvnOzQtW5wdP9L6SD/9d5nQ4Hd15uglJt+segJR9&#10;aLaxp0+GRvrASbexXleV9UlYn5xdxjsLbjwB/8BTra3xO98G8CY6yOyzQIfWxnXXNHPp2/C7ee8l&#10;PI6N9sa5tZJ1xxLrADw+/JO74XfryKwNv5vX/w8Rvyvvny3d7qJ1Ft5UfGOJeFPxu7l8v05nze2d&#10;1v5Tno+D323Lv+azDb9bhw/u0mcbfjfMMxt+N0ybbWN9anjD7zY0ttZkyJd0Q+xbhZ/hmXAs+1np&#10;xz3yyCMddga3ozvCtt8WniA+bI2OHJwB1hbMTL6vetWrujsgyKpkV3hh8DK4HzxOeTnvTn5wvdxp&#10;AVejswJfZJQ5tj4W1mfG+kbqo/7uuqVfSGeQjrd6CB9Lvw/8Do2s481ffd+pxuq3VpizQuzhRTc6&#10;c9xwTOXhY+qqzlPrq43ysAdAHmcdvzOWYMrGBP27Xem51nuXr3flx67LSZj7Veqws/aMF+F5+Gi+&#10;U/iugd/B9LZ9Gzhr9GrtXX/9U9L4mmuuOfe9pPTnNo7xnNp/jefwjD5+UpZX4lqlv3pukz/hYdKX&#10;6ea66/oa59ZSxvi29cKUMst2cjf8bh25teF38/jNIeJ30b9z/h3M7qabbur20OKR3LtgHMeN2/C7&#10;Tb+s+Sw+3/Tv1uGFU/tsw++GeWbD74ZpM2XdMyVOw+82NLbOJFsy+h29EBieuRl2R7aEx8BRIm86&#10;y45OGh1R5sEHHzx3ppO7WunsRU61nn3Zy17W7cmFhcH8YDnBy4Q7+06ZdFOSLuFsBn5nby+8D7Zn&#10;rTz0nvuwu7H48kl56kPO1t477rjj6K677uqwk23p18bv6LXRb2Pgl0Nt36e/8+mcc2evAV1FZfPz&#10;y5l80RdzVu3Uuul7fvI8y/iddcs3vvGNDg+3P9nPno6pdFw7Xr2uKstLGD5b+p9FN94SvoK//etf&#10;/+p4Cp7n28BZpElr8/prnKk0hmkNYXTG8VDY1PynxgvPYI+lKXGtMt5pwO98AzXWt60XynoPuct2&#10;NvxuPXm14XfzeNEh4nfZK2tNG/07mB7dO89T8Y0l4jX8btMv63mh4Xfr8cKp/bbhd8M8s+F3w7QZ&#10;Wuvs6t/wuw2NyZb6W86Zo3cGY6Mrx7a36+c//3l3xh38znly8Dr43T333NOdUWe9mm/O9ON+9atf&#10;dXiYvJl3vvOdHQ4GB3TGHt29xM9+Mjp4OQtKmuB4MET1sy52pp3yl1ofl30mZcIY6ZKpF90nWCT9&#10;p206Mmvid+gJt6Pfpk5lvU/CrQ7OnIXdRdcOTnf//fd39TMHCMvdBcLo1O1ypi6ZUh7yWquNdNq8&#10;a7wAThjjWT+YqjO4dP28b3VhqwO6velNb+r075Yu6zj51euqMq+ENfxus68Of7G3Lnto8TcyPv8l&#10;ZP2S9mfJjU+Ptdf4WfOMSHlvyx//M4eN1fMkwxp+N2+9GR7H9v6M46xrlhjTDb/bj5za8Lt5/f8Q&#10;8bup+MU+4jX8btMvaz7b8Lv98MWxPt7wu2Ge2fC7Ydostc5t+N2GxsHtYGKwNTImDM8dFvAyuJUz&#10;5x5//PEON4Pr0bmjm0YfDq4mnXhkUdicvbaRTfnBcdxjgebKw4/5W+vC4+wLJIdlX62wMpx/8LzY&#10;S6yPy76U8txBATNUDprA5bbdXyGftfA7Z57BsazlTwt295rXvKbD49StpKH6XXXVVZ1f6g17Eic6&#10;dXku0w25o99XlzMUf5s/WZ4+G3mVgd2V5/WV6fVJOoSJSxdwbfrD7JQXeZDbj+7i2mWXbZ/qrtdV&#10;ZbqxsDLeWXCHt+ApcbPxsJizQIdtbdTXS7w3Yy/p8I7o+dKPcFbm61//+s42RsqxjN9EX1kcP/k4&#10;601Y8lSG70t5Tpwuwf//k3fGZOJ5xpOVQZ5gl/mKh7/4boFfiiM+f78yP2FL8bjUbxcbzdWhL416&#10;DoX1xT+On7Jq2vTlV+JaZbh61u+gDOf2vvMe6rBdn+v6GsvWDtYNxveu+dXxy3Zyt/2z68itDb/7&#10;76y+aqwd2v0VY5jFvsMafrfplzWfxefb/tl1eOHUPt7wu2Ge2fC7YdrUa5y5zw2/29CY3lvwMdga&#10;/TmYnDtl7Vklc9rnRc8KRueOWXLJT37yk6Pvfe97Rz/4wQ+O7r777nP3XTz11FNHTGRV69jbbrvt&#10;6JOf/GSH+dkvpszIr/JkrH35ScdYA8P26C4IT34Jhxkmj7l9oEynfHnD6uzntTb58Y9/3OmUwTKF&#10;lfFr9xr4Hb0/2N0umFddryWfvQtyBFnVnNqXN5wJDiWuOBdffHGXhq4bmuaO2r60fX7vfe97R8vr&#10;S1P6wYWjV4ee6sdPH7Yn1Z31ZHrtsi6g5+aZnIdH0IGjX6M90icvtvYM0aGsQ59bHaR3Plzy5Ac3&#10;9L7J/e7xEKcv/Wnwq9dVZZ3Gwsp4Z8EdvsZm8DP8y7cQZ4Zu4y1ngUbaaAwO4XfGweWXX96NBX3L&#10;WC31Y40Z6eWDb9c8Kvh3id/hAdIkLHQu4/BTtvM4M9bxghor4kc/2lhOGrzEmE6+KScYlXUebNAZ&#10;oolzEnbD7+atN2selzWE8cx93Hepb5qH5MPd8Lt1ZNaG383r//hiw+/W6ZNwlIbfbfplzWcbfrde&#10;nzsp/A6+YA3VN2dm3dUXtoQfPqZPLZGXPBp+N28+2YX+Db/b0Jh8EbkSjkemhLXAz2B11qJsOB39&#10;BmPMmXDkFHISbA++IZ5+C/9yhp5z6jyTVekWvPvd7+4wP+lTXv2+guFJ43x3WJ987OGVf4xv3HAO&#10;z0usk9UjcrU7K+gf0iMkbzmrSjvVqa5v+bw0foen+NFBK8s5Kbf3Rt8FnjjEZ8u60ZPxjsQlSzP6&#10;T85xY5fxh9zeAf2VpB+KV/tH1y7ytGc6O/Lxkyfa0sdD67RJPM/R04Cj+ZGf6OOVOj7SJK74uxj1&#10;SpnqDkswh/ipV1lO3bbT8lyvq8p6jYWV8c6CG2/Bq/AzZwTkDh7fSeynXYqHXei0NMb68Ds8AO/J&#10;Ok6c4Bppc/qbZ/kYlwkr7WBz4suzHIOJlzh5Zhuv8uWmY1yXz1+Z8uTGZ8J7PJfGGFe+PE4Df2/4&#10;3TPfT/muxtzpc2zxjGN821phiTGtv6WfcTf8bh25teF38/o/ftfwu3X6ZMPv/tcnaz7b8Lv1+txJ&#10;4XfWStZO9bqNfLb2GkmZDb/733gbW/OclrCG323eV/Cx7F1lkzGd//XrX/+6w85gefTx3FtB5vz9&#10;73/f6T78/e9/79arwdXorcEh4Hb0S2CDsDx7Ul/72tce/fKXv+xkV/fXOlvPGrc0/NQn+J29vHAx&#10;+F0wP2XJH86YdXKZR9y79jP5ajtdO2W5J5fRRuf8TcXvpFUHNrqljrvUBw3hRlMxrl3ynhPX/PmK&#10;V7yC2Nnpo+F3+G2p/9KXrz4kLvk799SaH9zBQA8vck9f2tJPeroteOyUMtUtunbcZB96gO973/s6&#10;DA4+Xea/zU0Hz7ugD0cuVw8yvjvJtAsvYeCV2tRXR20QhibiooM85MXQLbr11lt7026r30mFa49f&#10;33scCzup+p5UufgB/oJ30nEOL8Mj8TLhJ1W301Su8WVspE50U+EXzBve8Ibuu5IwcYJrJG76m2fj&#10;Kf61bcwZy3Tj+vqt+H34nW9UfuY0/KSsZ8oo44g7lL8wfCP6hEl/UjaeNEQzbRgKW7q+eYdDdEt5&#10;Ja4VP7Y5Cg8u/Wq3fiN97T/nua++1izWEUuM6bKd3A2/W0dubfjdPNnN2u5Q8bvyrorcY1H6TcU5&#10;jhOv6d9t+mXNZ81Hbf/sOrxwan9dY/8sfmKeI7OZj+2pYKyR58zPU9Mod8k1jvo6Y4ye0RLrgKnt&#10;OEvxrL+t0w+xzcaA35S2wafgVLAmcqW+lzNc+JE34Wf6OPyOgZ1Zp5I/pWeTAdxz4Y6LyKdkVnmT&#10;eS699NLu3gtn48G06D0kXmzrXsazOHA++8uUJS/1UT/n8tFb4Rcjnf22wqWf0vYyjnEmLdxHeu2B&#10;X8Iy6RTKv4xfu6N/pz509qRDp9y3Uccfesav6LjBcobi7Nvf3jH3VZB7yUjkbHOqPoHXer9DdYJl&#10;iSM+t/bBJp/1rGd1tjyG0pb+0urX+GwfPpa6wOaUFTqusQdVP1EGvcwSY/CdCE9Rz+j5GYfaC38Q&#10;BkMkQ5on1ZnMX7bzQnKjwdgPDfre1YXUxjXr2ub2Z8qNxkWJi3Ebv96BfgTD923DuKnxO+F++iRs&#10;bqjfOYvVODVG+3TvlIV31Pkb88lfnfr4c4nfGfNw/77+g4fhp84G6Avftx/+jR8P/dBqH3UKPxl6&#10;d6mDd5N+ET99YsoaXNql2pP6slMPa5U53+ySvrTVM/2Qu+F368isDb97Jh8u++CY25g7ZPyuxO24&#10;3UM7Fd9YIl7D7zb9suaz+HzD79bhhVP77Rr4HV5jDWX95R33rbHG+NHcsKlrh6n5Wys2/G7enDKV&#10;xg2/29DX3ljn3MHprDvhVHAyOBTcLntX3V8Bp6NDd+edd3aYFryObpr9tA888MAzdEuCyQVfe9e7&#10;3tXdWUv+EkbProxj3wm8jCwhjXrAxNRFXH4wO7wcrgcf4ycP+9LUS5hn/lP7QeIFv7PvE03oG7qj&#10;A/ZkfG/LM/gdHRuYpjHsnD91nyqnkythdyd5lnnoUdpwO/Kod0SPzP4x9aTbLB4a5Vz5Ml3pFsf+&#10;U+n5e1dkML8hObpMHzc5ptSnVicyjjzkLcyPLSzpmr08P8VDl5KF2/tZ/v1caDQ1jvGI1LvuX3nG&#10;O0oekPjGvTDrv75w8ZTB4OlD+2cTJ/myxfeLu6/f45PxV756lHnELY62jNUzcU+DPQUXW6Keeb/b&#10;8sLrzT95x579nGW6La13m3e0Le62cH3Nj524Db87WblyqvxZxmv43by5B088K/ids1eYst+s7W74&#10;3aZf1ny24Xcnz2OXxu/wkqy72NZGjLnac+bXNWxlL7nGafjdvPlkl3drrdj07zZnLeaeWRgejA4G&#10;Bj+D5+mLdOrE+ec//9n5w8vsM8VX4Xr2vYorHayqNvytrT/1qU91OkvKsObmz8DL6KnR+1MuP2VG&#10;l0/e8DM4o/P2YIrWyQmHl9F1gO/xl36XviCuNPKFQ91///3dHRzyos9lD3Dy1Dbu2NxM8Dv1hCPB&#10;7ejwpT1j9RGfbgmMzDmeY3FPKkz96FNFVkFvvDX70LxPGN3Y/iV6FeIwdNfkJQ+8U/opbfM+0Alv&#10;lw882Dcbcr98+KeOU/JrcebzWutX9G40nE/DRrv/dmM38zFMn9uaim1Msxk8iAxlfPfN3bAUfAWf&#10;cS9E8pIWf+BvLRjcRxni5JtC3oU48k+52W8rfuLQ45PWN2LxpFG/8B55Cjc+ynykx/PkaW5VF+7k&#10;exrtJde2Y+3bhZ+YJ9HRuQgMOm7T21O29yTdWD2mhnnXfnnn1gTWMNYr3FPzGYqnnuornLvp360j&#10;tzb8bt78hR8eGn4XnTvzzE033XT0la985ei66647uv76649uvvnmht/9Hy/q41f6wlrzRM1nldP0&#10;79bhhVMx6bXxO/MeYxwO7WPo64dz/Jbuuw2/6+cRc97NUBpr6j4ZYCj+heRvrec3pc7wJufWWXPC&#10;mui7waO49UMGrgVjg4/lGd7CzU/asbLkR85Rr4ceeqjTsZN/cDnhyoXN/fnPf+78Pef+W/tQPYvP&#10;plelfHWX1prZfRfuvaWbx2+sPn1h0sjf2fLyVT/GPRY/+9nPzuUZ3E4cdSGnoYN6kyn4M+por7H0&#10;Y/WRfs79DH1tWNMv9bQPtCyH7Fnq4tEdnCKPyg/+hkfDBenC8CvzHnLjt37S6gfm876zT4fSN/9l&#10;+KvxXOpLNbouQ9ezRkfjuTa+A8BjSv/gJPhE3CWtxC0xHHGyDtRPpcMvSv1mcfiV+Xguy+Xu403i&#10;4XXKGNI/ljZ1SBzll2WKU5Z/2tz7Guf7KMe7UM4SNNZ3/NIXrQ0y/zf87mTly6lyqHgNv5s3b+Fb&#10;h4bf2SPrfObPfe5zHXYHPwimx96lXx03btO/2/TLms82/O7keevS+N3YfJz5dSzOccLwsSWxZ3hA&#10;2z87b06Z+h4bfrehL2wJbkY+4YZJweu42Z7jDxuDaVmjwtToPdGbc8ad9erQmlV6597BeWBsv/3t&#10;bzusjL6fvNgwRHti4XDK5W8cKMd9GcriBxej6wZrky8jPb0sGBq9NzLcWH36+kjyob/BrUx1CX6n&#10;bOnka4+vMS9uDIzPfmLx6BeqjzrTWZRfX5nqiW+Uem198U6LX+pL/inl5FIXjz6c98amfzil7uiJ&#10;BvRX+uTkvjxgf+7A8LNOmpquL6/mtzuvNafSe2m02512aBb+NMQzG13n0bXRbXm6+fZmnsLX16Kv&#10;OWAf/GRt/M5ayBppaM7fhX7mWfWVhrvp360jtzb8bh7POET8Lufcwe1uuOGGTveOHRzvuJjcLukb&#10;frfplw2/W4fv7dIX67hL43fmOfykb35c+5zght/N4/9972pffg2/27wzOBiMzJ5YbtgZGw5lDRoT&#10;XMoanh8sD7YlHcws8freX+LDWtwP8ZOf/KRLB68TBpODIeLTdO74KQ9GZG+uNbE41sXSpH6pI5ve&#10;nHBygHPnUp+p8rH4cED1kz/9j/vuu6/TvYNF8WNgenfffffRH/7wh27/rjLRwp7b6N+ps3rIU32H&#10;6mBNzvTR7LT60Ruh62ZvWF1HOi5+2iQeGg7x5Dqt9wvDo4tYhw09033xazpg++W/sFJ9YMp5U0Pv&#10;7qz6hy/FxruG+MNZpVFr937H8zZ6G+9+wZK2xZ8Tbj7ZBz9ZG7/LuF5iTJtHQ3Puht+tI8c2/G4e&#10;vzlU/C4YXvTu7KP9/Oc/3+F5NY6x5nPD7zb9suF36/C94/TdpfG7sXN4+mTNOWuMoTQNv5vH/4fo&#10;uQ//ht9t3ln2gGaPKjyKgWUJ42aTM5mcOcePfhUbdpZ1a9+7Eyatb/h00+mWwrrcVxFcDFaXPBIf&#10;piNd6gDbI0vYy6tMduplHy+dN3p8wc7kM3UdLS5sUr+A1/30pz/t9r+6/xZGqRzYHX/7dVMvYcoV&#10;BsPjn/tn4ZvBI0u6mI/Qgin12Mo4+3bTI5yqX6H+OYOuTqM97laka0lvQ1y6cnQRt7VJf5JujJfX&#10;eZBv1GUqTlinb8+7827zKazVOGv0241+4XH4BN4J6+fX6LgbHRu99kuv6DubG5emfXj4PvjJ2vhd&#10;9ihMXXeM0bLhd/uRWxt+N4+XHCJ+Z/8sU5595ww8z3TwjoN57Jq24Xebftnwu/3wwV365xr4XXmm&#10;SDkvNvxuHn8uaXho7obfbfqEdSYMzdjJ2jMyJvkyWJ44MBh4DdmTscfUM/4qnnTyq03yu/baazts&#10;x321zoZzv6u7J+TlrojItLBDbmXCv8SFL8pHfFidugoXj1E+LM3eXOFlfab0XXnLhy6hMn/zm990&#10;ON7DDz/c6f8Js/eXLqBwumXOM/rBD37QYX6eo38nbmjHLe/UodQzOw17PtXB2d9+u+Bm1m5+0Q9I&#10;+2K7m9aP3MdvKF7ix1YXGN6UM/SSRr39Goa3Pp+nI+P9DM21eSfNfua7CE/E2/Ay+rt0jt1XLazR&#10;65n0avQ4ffQw9v2W1HdeI8+xvrM2fpe1zhJjuuF3+5FbG343j9ccIn5H5w5OF7wuzzA97l0wjuPG&#10;bfjdpl82/G4/fHCX/ro0fpdzhOu521pjF7m0Tj/lGR+jSzMl7pQ4MJF2/t28OWUKfcVp+N2GvtaZ&#10;1pxwK5gXvCk2bCdYGp0z+nK559U+W1gaPIosD9sLVpU1bOysZfHhN77xjd05ceRXd9eSYYMNOteO&#10;/lzOjIPRweScJ6dO8onJe04Z6mPfrDrCFaVVn5Sd+EN28nGenz208Dh7X9XR+E7b6Ms45+6ee+7p&#10;sLtf/vKXnT6es/fo38knZSTP1AG+t+s5b8lrDdv7zb2y+Kfz5HbBzaKToV199bv99tu7PK2H6FaQ&#10;nbbpG+LX9PZ20anDL32jOU36jH30uJD96Ea609N7Wfs+qAuZTn11N/7xOPzN9wV6w/m+gEeEP/Sl&#10;bX7rrgMafafTF5/Fy80T1tTH0Zcr+Um+8ezjXayN31kfGOtLjOmG3+1Hbm343XQeUI7RQ8XvYHX4&#10;XO6eZeMbML1dMI7jxm343aZfNvxuP3xwl/66NH5HLiS/WVfAZpirr766k5ftbyv5ztLuht/N4/9L&#10;v4dd8mv43eadkR/JkvZ6wurgYMGd6JBx84PT0Wsjg8KyhJFDYXiwPZgbDM8z/bTssy0xNPk8//nP&#10;7/aawsesc+mfSCt/8gE/afpM35o4dWXT4YO5yYdsUZa9rW9ILz4Mjn4MNz+8w90U6uVZ3jA7end/&#10;+tOfzmGduX9WnJTFHRq6c5DeEv2y06J3V997C7vz2wXDE1e7vL+0u7ThcX75hmIdVIbXbvnYowUr&#10;8sNb6zhDz+QdZii8+f93J9ros94fmvrpu03vbjca6nP4Fl7A+K7gmwU+hUfuwqNa/92d9o1my9PM&#10;3B2egK/j0du+y3gPeAeddd9aToqfrI3fWYNkzj9u30PjzJfc7fy7deTYht/N4xGHit/RszPuvvrV&#10;r3Z7aT3D9K677rqG3/0fH+/ja0tjIGUZDb9bh+/tgtfVcZfG7/K+Mz9n7huSKxN/CXvpvgsjaPp3&#10;/Xxiifclj4bfbegbXbvcIwun4gfLi44IG/ZG9qQ3Rw5NHHp71qw5M+6BBx7o9NOcp/boo4926/rI&#10;rtK87nWv6/bNiscflgXvoztHlo0RRu6N7Bt3/f7jz7ZuVn84I/mYm3+dpu9ZecYd+SJn2pFT3LXx&#10;0EMPncPvyCn078TTh9jwvSeeeOLc/ll5KZu8AgOhTwbj+tjHPta1WZ3Svr66rO2nXr51MObGsjx4&#10;HP2KXc45uvzyy7vvJHVeyRd/jG4fjFcZaJ3w2qaPYb7we8UrXjEZM/JuxIczjeVfl9eez+e1+oY5&#10;lHzuW/Ta38AO+R0Y7/keYNwzdIqd4UlX2PMht7+17fzxdQg0we+tt6+44oqjyy67rOPXY3/4Cd5M&#10;Lj4pfhL5YAn613KlcW4tZJ0zdd0xVo/IMOJwN/xuHTm24Xfz+NMh4ndwultuuaXTveNmsoe24XfD&#10;/WRpDKTkizWftTZ95StfefTOd75zr3hqjWGd5ee18DvyIbmbbH0c/f6y/2xzL913G343zCe2vYup&#10;4Q2/29A48iQ9OLpz5MzgYNahwmFRjGf7W+OmPwKjg3E5G45/sClx4Wj33ntvp6cWXO6jH/3o0ZVX&#10;Xnn0wx/+sMNYcnetfScpX5lz1r/qDbfLXuBd8hEXRgl3pIP35JNPdvk47067hDOwPdgj3O7BBx/s&#10;6IHPOCcv59/BJNWDjH7jjTd2ew7de2Fco7M80WNOG6f276F4sDFYYvTh+uLBG/2m6uFpl/zsrRzS&#10;z0Ib5ZLd0EcZfWXzU0f7q/zoakg3tEe3zsNcb35vv+NTwLxW07c97z434Rt4CH1l4wN/wjOsVZaS&#10;9dt72f29NJqdPZo1/G4dDOxClmUbfjePD5wV/M4a3tndvmPus5+3/bObftnwu9PHs9fA7+z1Ibv5&#10;xnfNNdd03wTJf2vrYjT8bh7/P8n1c8PvNu+M/MjAlOiDwMA807UzbjzHj04e/A7OJY59prAWcqjv&#10;6cGk4FLkVQbeBeuSHzn229/+9tELX/jCDteDadFPCz5GvvX9usxnF4xLPuoVrI09Nb14ytW2pPcc&#10;d2w0cb8sWzgDq7OfNvgdeqnLJz/5yQ5Eob9HvxB92eR39J5at6XGCT7ld9VVV23FZbLv1bubWr49&#10;r895znMGMbzkqR5wDN9Z+vLWp/jLix4gfg4b3IcudV99zqKfedR7OottX7rNeAc+gQfiC9ywfbwR&#10;v9o3H1i6fS2/zVza6HD66bA2fmeMG99LjOmmf7cfubXhd/PGrfXBRRdd1MnZ+8S11iwrOnfOvPvS&#10;l7509OUvf/nohhtuOKeHt2bZdd4Nv9v0y4bf7YcP1v1v7Hlp/M47djZ8fQ4H2W+qHsnc9Rc+Rt6Z&#10;m75OBxto+2fnzSk1LYeeG363oa91JvlSn4PNBUsjVwajEs7fM+wJ9gLLg785yz66c8aec/TcIXHf&#10;ffd12Jy1rD1i2Sfm/HY/+newIRgOzC5yrTxy16y0yh56h7W/uNojnfrDFaeuo8UbM/LWBtgdjE/7&#10;ue2bhTHRP4TfiWc/8Ic+9KFOb8w9rNb09idL56y/Xc/mq9s551kdYWC78EKyzi66b94dmcNeqqEz&#10;/nxXkSe8Nzhd3R68nMG71UF47tngX8dvz8vzyobfLUfT8CQ8Dh+A9+MR+Mcf//jHnXhc6+vLvZdG&#10;y7NHy7Xxu6yfpq47xvpgw+/2I7c2/G4eHzhE/M5e2RhYHp0791bA89r9FcP9ZGkMpOSL1vx+Wftb&#10;m7b9s/vhjUMY3tL4nX1Z+lD53rnJkXTwav8ln5fuuw2/G+YTS723ht9taExXDK5kLyxMxXiBQUXn&#10;Lrpk+qR4dORgVTC7u+66q7PJoPaPwpxhenBA+0RhaLA091vkvDs6VC94wQu6udA5cnAw57nD8eA/&#10;4uc8PGvhXdbB4qo7oy3K2iX9WN+SJ13BO+64o8Me77777m6PPqwSzdzrYd8trO4tb3lLh1E99thj&#10;XVu0ib4dutDBg3HKb6m6jdVbGMzOb2zP7FAeMDR429C+2L50vqO4G6MPw+MnTF28bzp5fXnA9uC7&#10;ZBjhSbfkd5K+cpvfhi80/G5DhyX6g3GOB/j2oc8b+57ZzgzAV5cop+Wx3DtrtDxMWq6N31lzWDMt&#10;MbefNvzO+b10gsh0N9988173Eg7JkUv4N/xu3lg/jfgdnI1OIHtOP81dFXTu6N7pG/bPwvHa/tnh&#10;frI0BlLOvw2/O1msro/HLo3fkTPLd166G343PO5KOp0ld8PvNn0isiV8DsZEPwxuRqaMjCmMrGld&#10;yg2ro0dyzz33nNPbg0nRqfvRj350RMcOvhf8DvYC10se9ll+/OMfP7rzzjvP3cEob7KsO13p39FR&#10;o58ijTrG1H00/mxxGfot9OLwfW1InDpt+Zz0iRs7tEje9r1FdyZ37AqD38Gb6IldfPHF3R0X/JWf&#10;PLQJbco9wmUdlnZ7V7C73B0xN3+6hGSJPjyuL090h+G516IvHIbhngn0gNPlu1oZN7p54iVc+XAl&#10;2F/eT+wyLXf82XVY/TwWtwwby2tbvG3hZZ3KuKV/3NvCp8Qr8+BOmtglflfGTXhpbwtP3G3xtoWX&#10;+RhbiR//2PGv7YT32WXcvvDaL/FTjzq8fBYXPw0/Cl/AG3Kfdxm/udt6pfWBdfrA2viduT7rpuO+&#10;w9OG333gAx/ovr2R577whS8cPe95zzv67Gc/ew7Hg5mYr/vkvdPs1/C7eWPtNOJ3+qNf+iVZ481v&#10;fvPR1772tXP98sMf/vDRO97xjnPPZd+Mzh19IHhd9tOygwmW8dd0t/2zm35p3eQXOcDatOnfnSym&#10;tzR+d/XVVw/qiDT8bh5/Pu764zSnb/jdpk+QLa03yZfwNjoisDTYlOdgcHkW155Zd1MEv6M/B9eC&#10;4QXXo4vnDgiyKp00+ze5mW9+85tHb3vb247osMELYX2RadlwO2npq/menXTqWvepUo5WN8a5Uu4/&#10;oBcIC4x/nbZ8Dh1SljTc9M6iO1jGr92PP/740Ute8pIOt0JDe3dTLhv9tMX9vTBKefe1p873OM9w&#10;Lr9d9sz2lQc3G9Op60ujrfT2hsq2Noo+YLC6Mh9+8qjlLe9Dvs4WNJ/TidRPhozw48ZJ+thDZfEf&#10;K28srMwz8YbK2xaevLbFGwt/+ctffvSd73znaFubyvCh+pb1+d3vftflGb/SHqtPGY87cWv/hMV/&#10;W512jZf4sfG9beNYOJ6qLuEr+Cr+hP9tS1+Oi+Zua5nWB+b3gXo+OQ4ta7nSOLb2MNbN78fJW9rT&#10;jN/BLejjwfCcE+YZduf75ZqYxhp5N/xu3ni6EPA7eqJvfetbjy655JKuX37qU5/qzt9m9/Wl7J0t&#10;bdidfNxh0ZdmLb+G3236Zc1nG353stid/r40fgePcZ9wPWc6f8qcXfsv+by07ii9mXb+3bw5Zep7&#10;bfjdhr7WnNaa1pz2stp3CsvTB4M/CePHiPvnP/+5w+pgLNGVs1eU7p37W+nn2SdqD6349OqEczPk&#10;1he/+MVH7nXghsmQZxOuXM/S2Z86diZ06i+tekrrjgg6csqHpUVmHusb8lGmfbzygh2RzdHDvlh5&#10;DKWnT2ZOed3rXte1G51gkDDOYHXylB/dQMazvH1byA9GhpcMlTPV37uDjTnvbon8lGsOVb9dvoU4&#10;D5DuXx8+B9+Mbp149V0WwmF/dPRqHFB+fp/4xCc6+qLxkNHHhsLij0b6YZ77bH0g2GtfOD/3EcNo&#10;hsL5GxvbyhIHvcfyoV9qH/tYHBj2b37zm9E48pBXnY93c9ttt3X+xvIjjzxyXpwyjfqiY+lXu9EG&#10;Fl77l89o4z7r0q92J84YHafEqfOFyTm3s/bve5a/u7WdJ2Asj41N4fgHrM43DnwBX8Jj+OM9Y+lb&#10;2LprgUbfs0PftfG7jPVtPGFKnzvt+B05jp6T+8jMF+95z3v2im8shZs0/G7e+Dffn7b7K2r9u/QR&#10;fVMf1Vejm5ew0s7+WXjd9ddff3Tdddd1enf20+IdZdy13Q2/2/TLht+dPF5X9/Wl8TsyK13ZzHmZ&#10;p/mRr6fMl3Pj4GPk97np63QNv5s3n9R0HHtu+N2GxjCr7PnghqV55s53ZDImbM+alF/OXSf3wwfo&#10;lnGT8+lqZQ0rnbweffTRLl/+DDzupS99aScrSwcDhG0JI8uWxliAFw7JudLAy2AV8AF7gPmpJ12f&#10;YHr8xvqDcGXBIJVFx9C8AWMj0/Or00vjbD8859JLL+1wPn5opR5oGOxR3mR+9IJLwvDgYdn3j27c&#10;S/AR9fHDl+o6H+c5um+p85S88OGhughzFp58uOv81N87yL21vsWIox7upsXb9RU0L/tM6dYnhNfG&#10;+4yffqufDuXDXz/Vz1MeP3kw8dMHYTJl+aVbGmXpFymLHZP8xAlWXqYv3fAf81rpV7tzr0ztn2fl&#10;Gsvyil9s/RCO6DlnVKbOifP/2LvXl3uq+v/j1530hlpg3qjUiCRCIqPUNDpApkQY4gEz84AZaSCp&#10;iXhKIk3NuhGVRKApongAxaAbRRhBYeTf0j/x+/GYzevzWa7vzL727GtmX3tv14ZhZtas83rPmvf7&#10;ud9rJnvh6musEta3d0/ghX3XhMlH3+CgQ3ES7+233z7R93Vc+ehL+dgP1btMJw5m/O9//3tp2Ukj&#10;37/+9a8nfIdr2S3PpcnYKsemnfo+c1sZvx3/v/8zF7Q+aX0yhQzELpgir9qulKf/Dd3b7vmjlhFb&#10;Rj6OP/KRjxzrtz7L9bP4Bv8722233datUeR7V27xy6ttv207b/xuvbllF/gdGYycWkfLx6eUUeel&#10;POJ31tpid/Z878L0hJVx5z5u/G4hl/U8Szdt62ePl+lNze/yrLROzzPaVvt0JM7U+8bv1pv/px6H&#10;Mfk1frcYM9yC7c1Gd8ymxNKwivA7ezqpeDiUvW+xYhXuN/Or9zjhBfFHYaNKh594LxzbOLYrW/aq&#10;q67qnpFsYHa9d8K5Xo8hPVhZ6tanE0uD56g/nkF/lj8fF+1QX+d9eZdluS6uuloDgw/gdt7bx4dL&#10;HmV8x5gOBnfhhRd2cX2PQzz9o+3apG6O06c43bPPPtv9b8mXTZllvvT0oTWnZbyhY353nm/GZCjO&#10;UcL5yvGH876CVfLRvvgC1vMxmeAjyJ/O2Mm7zvO5557r+tAce/HFF3e6lzTf+ta3unRkok8uEs6n&#10;ythm0//Kwk3C7Ep+V5effIx12HRkhX+n8Y18lfxuKJ+S36VO0uuLyCo/PzLk+lA+4Xf19fK85Hdl&#10;eI61ja+qNiQsezKkz52H3/X1s+vC1fcwmXOfe/9jXz7CtDf8LvXo24sXNjd0XZ8mjrz7yizTum4M&#10;8LsyfOhYHcLvDstbXPUxHpkTvGcA+w/fHyqnhe+ebtHGbHvHbG5+574e0lXGysU28zvMy39v5YaP&#10;lGxk0+8LW5enNH633v26C/zulltueY+MktfLLrvshJzecMMN72Fy9brZsLunn366Y3nrytg66Rq/&#10;W8hl43fHy+r6ZHcufucZyU7EZ/jQjH1mrhO/8bv15v91+nqqNI3fLcYMk2BbZo/bRQdlS7Pd8Sd+&#10;aOFowr2fzp7Ni3VZN2ue5V/Dn8478fAY9jAbFSOQh/yk8zzEvfA/bIttW9rBbF7n9mxeeTjPFjlw&#10;3RpL69LEs9YtHE8aLETZ4iVN39517eR/h8PhDNojv7AUfMZ723yXAUOiX/umvPV+GFT4HbaiXPa5&#10;NuMy6icvaz7xL3Ni2d7U6aGHHuryzfmqe3XFEj//+c937V813Trx9Kf243I1fxzKj92k3TWjy9xJ&#10;/vrW2cpPuPWrZCXf4iCz1mLW8pDyE47f4a9YKeZHJ7r66qu7tT7CbGyO6667rju+/vrrD8otcb7+&#10;9a8fXHPNNV0c4/+1r32tk4OkE887Hf2f67jMw3HyKcsSJs9vfvOb3fsk1EuYONZ7LMuH76F61OWU&#10;5xj5lVde2ZtP6iQPeZXpHOvnfeV3kY1y7/6fi98ph7yaW8OMlSfMXGl+idy2/e7pEm3MdmfM5uR3&#10;7nO6E/3G8VHlYpv5XW3T+Z6FdYm74nNX1n8OfkcnHRr/VXWmofSrhNMHh+LRtYaujQnfBX5XjjOe&#10;TEZt/EfLazkueR3dPufWz26aRzd+t3iukGW/yHTzvzt+njcHvzOfXHrppd06NM9ptomxZs+PmZfG&#10;xo0NOjbdUHzze3v/3bw6YeN3i/71Tia2JLsSv7LHmuig7EvXcLt8G5YPjfD43zkmr7gdvvL66693&#10;36HFVugwyUM+2J14fNpeffXVbk7m48bnL/FyT8S+Fc6+VTdh9GL7xHM9G1bmPXt8ANXX+lnMLN/R&#10;SJq+fWxsNrw8MEW6+AsvvNA977ExP3xGWFk/nI4/V96ThyOyy/UlLqnd6siP3++Pf/xj155ax+fP&#10;qJxwk7569oUlnf8Wp9LN+sopw9TRD8Mrw5cdW3eL4dX+XjiV+do8ba1sXx6ul+Xpz1X4Hd7qh909&#10;+OCDB3feeWf37QvvIs5mXOjwzpXTt91+++0HjzzySBcnazLuuuuug0cfffRE2jvuuKMroy99wuqy&#10;lOt7aNYgpQ7iyHdZfe65556D+++/v7euKYueyk8y5317ecirvobPGi/j7B2UeHwtrxkn4bvkf5d7&#10;t9w7novfybsuy/xqbvCfQON38z7rI6dtP30/mx/4rNfzx9C5+LUf9ibHRb1wsSnKrO1K86Bn2/uJ&#10;3/mvqf55x9gTTzzRy0fCSbZpPwe/u+iii3r1OPoN22MK+VuWBxm3/rOO4/5zD9Th65zLaxfef0df&#10;8+67+oeP1XKY783SvbJ2Ngyv8bvh5wdZwFrWkaPD0tTzbON3+8fv2H5+tW7gnUlslMNk5CjXp5bd&#10;xu+G54mjjFOZtvG7RR/n/2I6J/8Qssd/jE0pjN3pnW2YHlsTixIn73CLXWodHo6Fl7GD8ZXYreUe&#10;a8IDfHv21FNP7b5F671wwm0ZI2nUxzpYzNA19m7KC0twrp7qZz0jzqd+6i8MVws/S959++RrTZx3&#10;1mIzdDAcg47qXf7aqF3xoVEvPr7mHM8YvmW4n3j6AMfTl/gkJnPmmWd2XF6b5JM2qI++xe7G8DDp&#10;lJk6bordpf/Me/y0ap+6XO/bY3Xamf/SxJEProf3Wjus78q0wuJ3Z2xdW4XfSXf66ad3eixZIrPG&#10;yppuW+R77PpZcoZDx0dTXWzGkJyW45p2CLOV62et0+afKi8yQ2blsw3rZ61bpufzxaMv+TaL/uz7&#10;L0y71L0c07S73G/L+ll9bJ4wN2D82KR7mtzNuX7WeGdOYOebz5zru7Kf2vH8z//Wx+v3sf/JzA1s&#10;Ys9GnJ/feO3DW59nPvEfu21oPplzbNRhTn7nGWx+oU8ctR3b7H+HDfmm5wUXXHDwgx/8oPvvCQvB&#10;SsiE79JumnfULGbV8zn4HV3Ac5OMRw78l0a/63uGJs5Ue2XwXynXSNDT6F/1/6frlklv23Z+p89P&#10;O+20bo2BYzJBdunjn/70pztZLeUEq8u3Kxxne+qpp7r3/ZRx5z5u/neLZ1Tjd8fP62pZn9r/7qWX&#10;Xhr8X2GsTTx2Pmv8bn1dcGxfTxW/8bvFmGFLeESYFL2Tfs6+ZVc650uG4XmfFL87LCTsCgMRz1pV&#10;8fCL+NOFWfTtxfM+M7q/d4spD79Rnk0aejCugQmysTEXYTbXyUK5ly66M86jnmXZy2THGkvvyvDz&#10;bQTPd1zFO/wxn9SJ7iMcE+RHyN6nF/k+J/87/cinUTx9JB093I+/mOv6t2yDduFXY/3nkk4fLmvb&#10;nNfop+quLquUw77RTgyvjF/aKuU6WnO3X6kHS6f/lvnf+c/Gj29Zxo4sREaMUWR+VX5XylPyce+o&#10;i21VfqfcyKV7h66NBUZetoHflWND1r2z0X1h3GpOrC3asUv8zlyFpxkL/2GYs+bid5E7/2+Y5yI7&#10;ZMY8qA5lf7fjxbOp9cP29UOeOebw+r/yMeNFZ8584h4Yk/Yocefmd+7pPG+OUk9py2ei4236fgX9&#10;CL+t7bqcf/WrX+24Xs63eT8Hv8vYezcFmaOjzW2HpsxyT/8hO3xk8cT62V3GHXu8C/zOOxnJap/8&#10;4XT4Y3kNr/NuH+w5/nfWzpIR52XcuY8bv1s8/xq/239+Z440n/TNQa71hU8V1vjd4j6bqj83kU/j&#10;d4sx4y/m2xOxK9mSvgGBKWBzztm29HZh2AJ73jXMyjF2Jx5mZc/vjQ67bByxirvvvvvgS1/6Usct&#10;5OebrNKV+i+mx67msxb/Nzoym7jOP7pz8ijzqeOqKyZErzrnnHM6HeeBBx7ontH4HBZjPTA+p43J&#10;C0fUbiyT/eKa996Jl/Wzsdf1LZ2N3uQ9bPqZP17WFYuHVeFfY3W7cLOx6ep+mOJcHbRBn62SHx3S&#10;e/rKuntGswdc0yf4q+t8C0uel/yNdR+/q9Pp98hKxsVYkrfIyxh+p/y+fOS1Kr8TN+2IrArLpj5h&#10;54mXvbJt5Mj9mPC+Pf8uPofi910X7p5yL/RdTxgZJ/fi+k/f2OWavXx2id/pc/cgbmev/eY8c9Ic&#10;/nfpK/2k7Iwz9qvMofFJurbfPf1iH8fMO279+LFMwQHMX+YTz47D2P9U/Tk3v6MLeba4z49a523n&#10;d3zv+hgG/6Zzzz23e9dv3/VtC5uT39FH+Cd6j4f/bck5ffaosjEmPd8WHJF+ovzD9IZV894Vfuc9&#10;In0y513U1nqX17J+FrOzDsdmLbhwXK+MO/dx43eL5z6Z9cszgj3Vvj97vExvav+7xu+ajrvqc0e8&#10;xu8W8kLP5FPHpoxtyaa0phXTo4vid3iVda/0dmE2TI9Nz7634XbCcarD9Fecj//aGWec0fkeYRZ8&#10;omLbxqZVB+HsbHGyhjbXyzGXVt3pSXiCMsrr/uf3/hE+RH78/6yvp8/IT3r5e/+ddbHW1+kH/n/a&#10;Y3Pu3X3W2dLNsDv+d8LtxZEXdsdHgW2CtchbfDxJf4tH//HzH2lZz8OOk27oXXGHpZ/jenzqVvWl&#10;wEz0Tek7mPfgeU6zXfy0ta+++rOP38nDT3rj0Mfv+NHxJyXL8lmH30mXe4CMOl+X30lL7txDjrfR&#10;/w6/yz2nb0uZFb6L/M48Yf2q/wbMAeyqufmd+TJzCbkxbxjzPhlvYU2n2SYZ8Nyc45njGYAvbKKt&#10;c/I79Xcv5/4+anu2md/xXbJGNv5NfJxs3/3udzsmssw3b27uMTb/OfgdxjD0Y3scVTYOSx/9qa8O&#10;U/mz7AK/w0752JHLyKg9/9APfOAD/8c3L/zOPmtn7Z1vej1443eL53/jd8fL6vrm0zn4HT3A3FRv&#10;pZ/HYfPeOtfNY+brddL2pWHnt+9XzKu7N3636F+2d95ZR+7onrhEmIZjnMOGy1kD5lhca9DYvjiZ&#10;eHx92MB4lTjRY2P3l7LumndP4S3uW0xFmLjZxJc3vzx5sn35rIhHT1Ym7qFOwrJuVb2EYXl86LyL&#10;lj7Dl0t5/o+sfY6kT1nW8/quBr74zjvvdDZ+ysT0fG9W3sr3fzsGgN1Ya6tewrwDxn97wuQrTDu0&#10;Ew/lU6Y+9brQso/6jsXPu+D6rh9XmPHWZjYeLrJKPXzr1y99YB7F9G666aZuPh1id/LWzzW/M8+b&#10;h9mY9sb8rbfeOiGHxoHcGgPjGHmPrBvjut6RRTIRmVa2TX7yIQfSrsrvEj8yJS98LLKtPtvof5f7&#10;2PiSXf44+kv4rvE7cxXG7n8B62jNLXPxu4yzuTJjnDD10He13LXzeZ//rX/H9S++Nqceba7OfDLn&#10;2MzJ78yD7xf/Ozadd935DjtWR9ex987g73znOxv1U+qzL8eEzcHvPCNxh3qjQ8wp38mbfluX7Xwq&#10;3zvl7AK/Iwfei+P9vWTU9pnPfOYAG+N/V8tJ1s96351jfpNhenzx6vhznjd+t3hGkVs/e3JHt2/+&#10;d8fL9Kbmd+aSmtvlnC9N5rU59spu/G6cPjjHOIzJs/G7xXixI7Euz3U8I75E4RvYAvvSRs6z1haD&#10;YIviDnyZ2L58r/jgYWqYlrxtsfvL8RHOZsZXsACcqy+eMN+PFTfcxF56dbHuTR2EKVs93nzzzYOb&#10;b765m/P993bjjTd2zA1vGaqPcrQdt3v55Zc7f0N2fcqUziYOm58/Io6nTCwOS+K3x0bPe330aelX&#10;lXo/88wzXd3GflcH5/IL7yr7cxuO6ab4HVts1fpgbX72SY/h1Xy1zk9fht/hML4LLJ2+4ReK96qL&#10;dwaRb/HJC1k1RtgxeRc+lt+RA+nInrXWjm1j+R1ZtYZTPdxfyWfb/e+MhfHKOLt31D/6VT1WOce8&#10;vedv6D7Xr+YV91bS9O3FE0d/DV13LXGUV5YpPfmw/t17L80vmL/xmMP/Tnn6h6+d42zqaJ4t69bX&#10;nha2W7rFvo2X577flLZ/3UfKyHxSX1t2bs4Zw0Tm5nfubff1FPe0/lBf7Xe8Te+/m5NbbDrvOfid&#10;52Of3Aon633XpgxTTp8Opeyhuo0tX17b/v2KsbKE2fEttWbWsb314Bhe43fDz2GyMCUDKWWx8bvj&#10;ZXV999DU/K4c700fTy277Lnmfzc8V0wxvo3fLfqXnslmxtvonexMnIuuzp+NPmpdn3PzKB5FX2br&#10;4iRYFn4irc16Rf5NmIhz6ft0WeHKxcDwsrPOOuuAP1Y9ttIqL+xNOpt64jDqxQ5//vnnO05Hx7WW&#10;88477+xscyxEPXGDrM8dqo988Tk+MfzuyAj7vmSR6sIvTzvxutdee62r/+OPP35w1VVXdf9B+086&#10;a431j37AAv/3v/91voD85zC8vnrU7XduPsD6ttHvrq4vnTG+b6vae/7rxN58kxBzsw65zrc+16f4&#10;HdmL3595WDzygAcbqyuuuKKTLeud/SeOOfODJMtkSD5j+J345Aj/0z78hWwKH8vvMCTvUuT/igOq&#10;DxncBX6nn/lb6EdyrO6O63Eqz4+T3+lX9bQZK/elcTSG7nf/PczJ78wr5CPMWF8Yd/K46jxQ9mU7&#10;nlc/aP17sn+tQZvT9y59nfkk58v2uJb//byL0/trvQvjsPlHfnPzO/8DeB5McU9vO7/jf/fFL36x&#10;82nyH+nDDz/c+d/xdbJGsc/u28awOfjd0P1CR6HvLJPtKa6RnT79yz0y1Vp1bdkFfsf/ztxCVrE5&#10;52wEerrzUiZxuvC7rJnF7ayd9U68Mu7cx83/bvEMIrN+md+b/93x87zG707qR/V83fjdcN/UfbXu&#10;eeN37+1j9ixOx86lf9qwGHZ5+ARWwT8Nn0s4HaHkW67hamRYOFu5T5dVjg1LwUJwGL5s1rpiOTgO&#10;XypztvSYjP8N6R5+dHf+7/HBY4Mri09U6aunHvxrsiZxqD7K0M633367i4tTSpu2qytuR0895ZRT&#10;ujpY94vvyVP+eJ5jtjpWpE6YnTZoj3c640p0/KF6lPKs/+PLt+p75cr0x3msvto8pMcetW5YCN3R&#10;GJCdOj/jafvtb3/byZlx8sNBsROMzPga17H8jlxbJ6Vc8odDG8+x/I5foHqRFfeR/OSzK/zOHMpO&#10;0M/byu+MjTnG/exeVE99bI7S91ixvflvTn6nTGVn3nNuMxcIr+W3nb/3+dT64/j6Yy6/inpMM5/U&#10;4fV53pNTh9MJ6rD6fE5+pyzPBjqDObEue+z5NvM77z+1DjEM49Zbbz249tprT5y/378/6z0tfeNN&#10;/qbyf+vLP2FkJ7wjYfbWipTvri2vjT3eBX6Hgd13330n5JIOmPfY4XR0yMiwPZ873M662SeffPKE&#10;751j/9GXcec+bvxu8cwjx36R533gd/53ivxcd9113bsIcm5PNtlOZdg2HU/N77znasjG7fMjHjtX&#10;LYtvHptSx2FXNv+7efXVxu9O9i9dE0vgD4Q9sSvJoHNMr+R67F6+bFlfi2NYn47bsZXZongEO1V6&#10;+z5dVphryuVHRed1nwpzH2N3vnPHt8q99e1vf/vge9/7XufD7vsRGIy06hN2p95scOHscWsT5Ruf&#10;K75OQ/4u6qPtOKH38LzxxhsHf/jDHw7uvffeA/NrvlGLL+J42q2u2cLvMBg2uXLUDTs8//zzO87B&#10;30af8N1T175+yTyD52g3PUxbEr5Le89bNhWddcp6P/fccx3jtWZWH/b1Y8L1/+uvv95xNiyPvka3&#10;JsPhbmP5HUaMCbkH8DtjSQ7G8jvrKfkI4tbuGTItr13hd9qLtetPtpt79frrrz+xsbPdjxl77dv0&#10;+lnlW19vXaz7zrjpY/cvpmfzPkqbeWeO9bNk0bxIXpRtTsISHTd+d/I5FDlp+832iWdNed+Wx74P&#10;6xm0iTHJfFLOGX3lllyrvO55SRcvw+rjOfmd+5xPr/vb86Aue+x52U7H27R+9vvf//4BvhCb8oc/&#10;/OF73nvnuxZ97xdL/G3az+F/x2eVDkuPzriTTfrQJvQ5ZasD/SLlu8+tcQgHSfi6+13gd3xBSx+7&#10;0047reNy5A+T8z68UhbD78wTrtP38bz44pVx5z5u/G7xHNx3fvfAAw8cXH755Qd33XVXJ4vmI2PP&#10;9pxbxtbNf2p+x+b2/C7XXpk7cfSHHnroxBy27ly1LF3jd5vVN5eNxarXGr87OWb0TuzKd1HDNOw9&#10;79m1dFG2Jh7GV46Oak2qcLoq+Wefhv3RT+gN4guTfz0uwqR33b1rH35X6r5lPCyG3Yt74GTqqAx7&#10;zE6Z0rKTXcdBsEf1Zbuz4zG1Mv/UK+Xga743z1fO71Of+lQ3h6Yf5PXnP//5BNOUly38Tj9ZKys+&#10;25wPGt1b+5SPYSzjmuqDI4TdpX67uvdfsx99coo2kDU/z7i8/25IvoQbd2OSdxWSIWNywQUXdNzM&#10;tTH8zlhLQ94xa9wt94x7w9gtq4+yEp+dSj49p8hFwsWR/5Ccyp8MuT+X9Sk2hW331Uc64XxVD/t/&#10;Sx3Jbp1P9CprpR599NHu/0J6r81/h36lrbBpfseX1r1IThzbyIN+dX/yldE/5hB9ZTzm5neRH31u&#10;7rQ31svGsV07+axqfTF9X7hH8z9L7t/s3ceeRZvo98wn5ZzRV27Jtcrr28DvPBtsfXN3WddVjst2&#10;bhu/s3bWf2FhI75bQWe67bbbuv9yymvr2oibSjcHv/NspmdE/7Ne039d9OZVxn6KOP5Xs36D7NiU&#10;P5Uepn67wO/87+9/RbKEZ/pmMt2PzmKfa5E1/O7pp5/u1so6tmbWeeN3y587UzOQUv7r54J5fte/&#10;X1H630X2MDHru7A782vCt3E/Nb8z3ubG8hlO9+ADUMrCHMdTyy57rvnfLZ8vjjqOjd+d7F92OZ2T&#10;bwwuEP0TD8P06KL4E5v3X//6V8co2LzkFMNgE+NqjsVjM7ONxccHarvf2AnL5j3z7GgbhqG8pEkc&#10;4eZxvER5bG31xO34QCknvjXOtcN5mIhjPjfSS5d8tdH9a10lHYcd470Y/jsWLl/+UepkwzLkrXzh&#10;mA2/Ov1k/ay288/z3wnd7Rvf+EYXphzX9E98b/pkWBulo1ccxmf60m9jGJ3Ru/uOum5EeuMjP2O4&#10;Kr8zbuJ7Bx4/bf/xXHLJJd07UaydHMPvMBdjiLvgxORc3rax/nfSpG5kiXwI2zV+F3/B0u6udS5y&#10;uWl+Z16JP6x+NXbuX8c4vP7GW+3VzT09J7/DQJXl/w1zGBkyv5CBbbxvW51OPiP3uS/Mh0OMzn08&#10;dG3qPumbM/rK8JzGF+trpe5fX8u5dNLn/Cj7ur50CjpGdJij5C1t2U7H2+R/x6ZkZ/JnwkT422Ei&#10;OJVj/4Fuo93ZV6c5+F3G3r3F1qB3HIc+R4dVvo28pl5T7OWN0/axiL5+3kQYufOL/HknI66MY559&#10;9tkdF/EOHnLqfdXhz6lbze/4//DBM294b2HibWLv/jr99NM732jjNfdcvMr8OSQ3ZGGu50Q9zypn&#10;n/idddnmoPjhYVZ33333iY0Mb0LexpQxB78jW+xzzzr2r/V3Q/I2ZfjUstv43fx6c+N3J/uY3smm&#10;xaDC72LvYglZG0s3xaswD6wCv6CrCrdelH3Ml0SYvHAO6eU/dL+5Jk9rcKVXLnu2L43rbGx2sPtc&#10;PLawsvm6OZaejax88z5/O2HapZ5Ym3x899Y86ed/Scd4kG9o2CtH/srBfaRxbsMHvUfEOt7//Oc/&#10;nT+e/+e+/OUvd/nRaeWHwaurNPpQnfABPmDqVLfR/w/4FN0C7xvqs10Mpwf5mSvXqT9m5xe7Tf+N&#10;4XfGgLxaQ+3eJ3PWY/t5VmZ867oZI5txNibyIUtZI41dSas+Y/idNOSW3OPmZDdsKTxMWUP1UYfD&#10;7IFN+d+lvqV9UOtc2rFpfsffzhzk3tOX7unwMn2NofluiDXz/jtwfS5+Z040F1p7rWz1sZkv63mg&#10;HvN2fvJZ1fpi+r4wHw7ZXu7joWtTj0XfnNFXRsm1yuvqedjzZW5+5zlg65u7y7qucly2cxv53Rh7&#10;b5vjzsnv6C14EX3Qc2aVcZ8yjv88lU1+jvr/aV0v99q287uxcpf1s+W6Wbo9/dV+bH5Hid/43eJZ&#10;Vz8X9o3feQ8QBl5u+Fi2bXwP3tT8zn/Z5pNsntNsbHv6ST33THmuzCl1nMbvptdR6/Fu/O5kH7Mf&#10;6Zzhd+TPJoy9y1cFb2ALYw18WrATDCH/NbvmWDr2KU6Gd4Tj1f1fnvPlsyZVev50Q7qvcLY49mIN&#10;rfo5x2XY4uqKEfCpYY/jdfGd4xvnf46rr766+x+bPuMZ7d5VZ3lrI59BeUgvT9/rKPkdNmi974sv&#10;vti9B9h7m71DA3Pz/gKcBzPUbuXrI3nz09I2fWev7qXd7n9aHLF+Z0nZT7t8rI/NkZ5RY9ohnTm8&#10;/vau/hvD78THXY2NdPQq/Mx3gD/84Q937y3ukztjZAu/kw95lZdnDjknt8LH8LvUhzxhxOSNbAhv&#10;/nf/WCojxolvnb7qkyXXXRPHHOSe5vNqb9xcM/aZ7xzb5uJ36mMjJ+ZS3FUdbPkfoq8dLezkM6r1&#10;xXx90fjden1b25WeE5757nP3+1FltvG7zXxncQ5+Z16n79DnXnrppY7/0H3oMkeVi1XTe3elNbQY&#10;Inbn+KabbpqsfLrzvvE7jA7DC69zXG5H4XFj0zZ+t5iX63l23/jdWLnYhvhT8zusrnzvbo799+Da&#10;qnPeOvEav1tP/1mnr6dK0/jde8eMLcn/C2fCsWIDC8eg7HE5Nq+1qLgKdobbxecu6aRlL8dWjc9L&#10;n05L58UtXnvttY5rYRf0X+H1WKsDVpd1suLYnLO/8RO8jg6N8b3zzjudzzu25mf/xBNPHLz77rsn&#10;7OeUIR/l8i0kG2+++WbnG8U/6m9/+1vXJ9rhvQS+ZeH3yU9+8gC/830ErA8j1MasG9YutrowfcQf&#10;Shv0k33aiF3GBzD1WXUvD/nbkt+qaTcZL+9Do0uOKTfp6jlc/43ld2SVnOCnxhq702/8JP08K2q/&#10;R31qK/mdtBixvIxr+n8sv3M/yVc73FeRi/izybfuq9RnV/zvrBtKGzbtf4ffGaf//ve/nc8r/4f4&#10;w/KDIw/xvXNvz8XvMmbYoTmAbUd2jG/7fsV7n0ORlbbfXL+wVYf+f2Y7DV2beoxqO20o/5JrlXHU&#10;ky5ehtXH+In0dfg653V93eeeS+WzfZ18k6Zsp+NtWz+7DXbkFHWYg9/RW2pZpFt4Nwq5yRjPtcfr&#10;+lghHaeu17p1kM++8buS1fUdTyFvq+bR+N3iGVjPs/vK76wD8q3E+N3dcMMNJ761sqrMbCre1Pxu&#10;3TloinTmsSl1HGykvf9uXv218buT/UvvxOJwA/yO/kkGcTDHWEH86/AKti9ehTtIJw7dBK8Ky5Ce&#10;r5P4/JQSXt9vysYt+J+xb+XN5hZex0295JXrjjE79VAOBkkfw+rou95x8fzzz3d+UtYoxm8qrDFl&#10;yEeYtmKP2qs8XNG31bwTD7e7+eabu3flWQPL98pefXHH8Dt8SDneFShO+kffst3DELShXhea+qy6&#10;l4e6K8N+1XSbikcO6LLWBZcs57DycU+6pnR9+qb2rsrvxLXhvGTFZizIjHcV+tawutGt6++z6V9b&#10;ye/43xlHG5nS77ax/I6ckFf58CeNzO0TvzPPZqyPg9+Zf/Sr8TFHGTuykP8WzHHkgZzOye8wX+Oq&#10;bPOMucoxOXSePmr7k8+l1heb6Qt2/pD+ynYaujb1+NR22lD+Jdcq46hn37OijDM3v4sPtWdGWe46&#10;x2U7t43fPfbYY907irynqNy8+47uZaOHbcqePEo5c/C722+/vXf8/Q+pruvIw5g05IVuUqfxfzQ/&#10;vDp8nfNd4HfeyVjKZ44jo86PIjtzpm38bvH8q58L5vl9ev/dz3/+8wNjjYmxeazjwvLwu8suu+zA&#10;XDunnK2T99T8zrw49H6B9v3ZzeiB6zwDjitN43cnZYKuiVlhUGFnbEt8g93LR4Tt65i9izm4Rldl&#10;l4orPVtUXuIJx7DsMTFhtnq8Ex/n4i/H3qZ3RP+1Lzd51Ofqhg2Y9/zoJ95jhZ9hiKkPXqLO2GNs&#10;+tRHntrhujWzt9xyS/fO21NOOaWbW3GetEFa+fLLI0fW1/L3C79Tf0wG83EsX2lsbHVtFGbO8jvq&#10;e0nkpW74g/aU/bPucfrlqHvvfvE7zK6qy6F/eufwUN9o86r8LuOGDfN/spFN4frn5Zdf7mSffCjX&#10;L/5+6b+S3/HVSj5kPv0/lt+ReT545NE6WjKsTo3fTbd+Vp/icxkj/es466hdyxw2F79Tpns+LJ9M&#10;kT/zon0t++385LOp9cX8fdH43Xp9XNuVZNXzwHziHj+q7HoWxYfK8Tb531mHcN55571ny/c82aJ+&#10;22h39tmqc/A767/6xp8elDHtuz5VmP7vy4vMkqW+a2PDdoHfYSC1nGLMuN35559/4LvJfTIhrPS/&#10;G4ozZ7j7qH2/YvHdDvJMdsnovvE7Pnd8HPpk6Y477ui+Sdt37TjDpuZ35kTsoW8Omur/hr68hZnH&#10;pvyPki9A879bT6caGqM6vPG7Rf/SM9mX9E5r+OieGBPWRA7Znexadi5OFlsXd3A9cfE8XM954mBX&#10;eB9fE/kppx6HlK8MPlDS44XiZpMfW1cZbO9srscu965661n/+c9/dmF4CM5iL458+XRhI9bgupb6&#10;CMdr/Ff30Y9+tHtHmznDPci/DqdLmfpDGeLjfPx4+A6aA/A78fQNVqTM1E87o9Pb87vzTjfvRqn7&#10;ZMx58lWOtpV9hkflOwsZk1wX33zJHwnL0Afi5PqYOgzF9UwyLw79r9KXjox5Zwydi9yEo9Vx1X8s&#10;v9M26bRTu42PMNwa78VoyaFnibFRf/2ij8Pv0j/ycWytdMZ5LL+TFi8m19ZTkhv57hO/o2Nk7I7D&#10;/854Gl/+jfxeybo+NmbmAHOW+9YYiDvH9ysid/idMpyTQXOjfeaF9FPbz/vsb/373v413w7pr2ym&#10;oWtT92MfD+sro+Ra5XX19Bwuw+pjc/tU/KKvvp4rU93TZTsdbxO/W2Y74mF0qWVxtunaHPxuyP/O&#10;WvXnnntuqYzWMrvOOXmhf9dpvbuZXlOHr3O+C/xumZz9+Mc/HmTMJbtzvCyfua41frd4TtXzrHl+&#10;n/zvvKdySIZ8k9b3LYauH1f41PzOuja2X9881Pjde/W1vj56v4U1freQCbYjtoY9sG3jI8bGDJeg&#10;j7KB3V/hFsKwhzAQ4Wxh4bie9NiZNYvs9nCQWs6UH/sWB2NTl3k6x9vCw9i/WCL2xAdK3uJfccUV&#10;HXeRF8Zmr75sZja5OmmbvDCt3/3ud52O6VmAFdE3rbP1TVlt8J0OnI5PoE1+Num9Iw/PEY4x0Yl8&#10;xzL8Tr/gjfiMupb2uTp5h7D33Wlv3R9jz+WdPjRG6s4X0Hd0//73v3dtt1fH+ALqU7wTL7WeAl9z&#10;7tusGd+x9Sjje95efPHFnd1n3Mtry46ls4aV7pnvXEzB79ImMkPGyQyeE/nWb47xFP2mHja+g2TD&#10;WJf8LpzNWBr/5DOG30WewrWNjXyFq09kuO6vjDf5Oqxv3R++i1HKX5mfcLKgDWV4faxe2Fedjz7y&#10;C290nrS5VvoaHAe/U3fjis8ZLzKgj80B7k1+w+4ZMmJumZPfKSOymPG3r/s1fdj2TW/ZhAzwFRpi&#10;dO7joWtT1y1zRjmP9JVRcq3yunpuA7/zPJjini7b6XhX+N1x2ZTrljsHv7Pmy1q4MDTPHv/ZklHP&#10;mVJu5zim25GZ8l5ybwg7TG9YtT67zu+WyQtm51sW+Z7FsrhzXWv8bvH8r58L7qF94nfYFT9Rc4a5&#10;KJv1ZGTg4Ycf3nt+5x7qeze6Ocb/i6vOSevEU8aUOg7W0Pzv5tXdG79b9C/7ke+dd7zjbbgB/VM4&#10;DmXPBmbjs3Wdi8PmpZMkPg6BO8SnRDg5tjYw6aWt7y96rs01zCzft+U7Fnu3jKMc13BB/oJscGl9&#10;S9Z76vAZYdqA0VhDi2GIY8yvvfbajjlYm3n//fefYBfKkLdvScifne+Yj136QR76yvvSlPGXv/yl&#10;Oxam7XieOkuvTPXz7JFOu/Wh925gVFhn3RfrnJd9ow5YnPW86T9lqxNOg+fgFr63oV7hTuln18VP&#10;fdepj37TPu0coyfqj6QjV5lPjVlfPdR5rP8d2cBUs24x/pz6LTKvLPM5/dexPdbqu8X55gCGKz7f&#10;TKzUvaDPxvA79Zefsqy1ljb5qI/7p28cMt6N3/2jk+s+2dBv+heTtneu3+yzuWfJKnkg9+6Pufhd&#10;xmzZvq8dLWxeHaD176J/G79bT85qu9L9zR/fs8HxUeWr8bvd/f4sHYbfTPkznp45R5WLVdP776z8&#10;eZfwmLUQh5VDd9nn71f41t0vf/nL7lu0jm1zsbq+fBu/W8zL9Ty7b/zuV7/6VffdCj4L5bat7I6s&#10;Tu1/xzau35fEd8Nvyjmrb05r/G49/aevLzcV1vjdYswwNr5jmARmwN4VhiXgWfRQNq/jcLEwO3Fs&#10;SYdZYRHiYyPSsJPZxXiD8Hp8S5tWXH5ieF+4V5kmdfGfJptbfZQhDlb28Y9/vONtWAgdWtijjz7a&#10;Mbuzzz67++/xkUce6dZkqiddO/WRh7bz18P96FmO+V1hkOEA2osD6S/x+BQ55scWfocF5DscWB/f&#10;PmzKc8faBW1LuUfdp//UH7fDtPS9TT3xJf2qP/QVHiXcOdbqmvHnUyiNfGzr1Ms8qJ3eLUJ/XTUP&#10;fogYGb/EpAu/m8L/LmNLXoyV7w9jZMbSuNb8Tr3Jh7KNFf8y/p3qlG8N48fq6rmTfMbwO3VSF3KM&#10;Ebs/jIfw+LP1jUPGe1f4nf8WIwfH4X9nfNNnqYd+tc6NPPjfInOB+s3hf5dy23739IT3w5ixGTLf&#10;1u01/w1dq+Me9VxZfoc9H0uuVZapnp5BZVh9POf6WfOM+Sa6Ql322POynY6P2//uySef3EpfkD72&#10;MSZsDv+7jDVdlTzTExK2yb3/UJVvo9dPWfY28jvjzl9nzPiXceN3R9a945FsmDP4QD399NNr51uW&#10;sepx43cLfYHsls8F8/w++d9FHqytj+9dwrZ1PzW/My/hdNbKGl+b48Oe51PMZ8pQ3hR5ycM82/zv&#10;5tX1G79b9C8OwOcNYyN3dE88AkMLl8N9HLN3xWH/iifcPmyI/Ytj5VxcTAjXYy87r+8ROq/8bHiI&#10;773yHTNnq4fwpEk8+fMFVHbSO8YK/L7whS90HMnxZz/72QP/b5gbpKNPKSessczbdbwLQ1QPXIVf&#10;GL/ElK0c60z55llrie9ZN8vXB7/DYN56662OYSn/zDPP7J7/c+lvYRPqp+/5CmKHb775ZucfqE6O&#10;MTt1N0bGwjv9Xnnlle7bDeaaklGWfZ7+OWyvnzA4/zmHwR2WxnX9KJ21JmX8zKdT8jvyhMuS9ciP&#10;Punjd6kLufFePONszvAfEfkiJ+Q/94x8VuV35EwfqwfZIRtYXsL3id+V7/HeJn5nHsDtbL4hwQ/P&#10;eDR+N+9zN/dV229PP0df7hsTz+HMxX3Xpwyr7bShvEuuVcZRz8P0/bn5HZ9qzxnP5bJu6xyX7dwG&#10;frettuRR6zUnvyOP3sNh/Ia+xbWObKyahm5Bt1K+/47H6GaHlaFt2+Z/d1RZwO9wFPzuF7/4Rbc3&#10;Zwizlvao+Y9J3/jd4hlZPxfM8/vI77wz071K9iIn5ibvwMv5tuzn4HeHzTdzXW/8bnt00VXHuPG7&#10;xZjxv8J24lOHK9A/sYTwM2FYhXh4nGvObYmf9OxfOoI4wnBAjJBeixuFt5X6bRgUBoIr8W1iT+N4&#10;8hdeb0lT5sf+xln8V+Y5rG34lTorX33l63nAfhcuX2WkHViO6/xycDqcRnsSx/pTdUy78CfvzfOf&#10;3yWXXHJwzjnnHHjumne9P09e0q4ql2PjpR+Uoe7aiDdhEo61D1fC9sRxju9pG1+yf/zjH90617If&#10;5DmmHr7BgcGNfS+y9x340Y/q8nAf86r7tL7mXH3HrJ8VP+NPHvFWMip8Gb/TF+SRLkcW8Fnfe7cW&#10;xVrs5KNvV+V3ua/43lmDqz58Od0v8mn8brrvzxrf3CORI33MrjGexswcwRd3E/53yq63sfdb2tH2&#10;u6d3bOOYNX63nhzVdqX72Hzj/p7inm78bnfXz/J7w+34kNCPsDvvqXfe9z/2HPPCT37yk47b0bPo&#10;Ud6vRaamYnj7yu/YDjY6n/U7/O7yLrxyPzdLafxuMS/X8+y+8Tv2xFe+8pVujQ8uZq1PZOvuu+/u&#10;mF7Ot2U/B7/jq8EHh+1ny7oA89gc82PybPxuPf0n/Xcc+8bvFmPGDwmLsoXL4Qv00PA3+ijWxQ9N&#10;/PjVuR4Wkfi4ET4kHC+Rlq3sGJdYpt+Ki2NgcNJnPSH2Rh+yyUse0Y/tpbPhdViMemJ54vEZxF+w&#10;wzAS60XZ7coJw0keuB6u5Z7mm+PbD+Lnuvf4s/exTO8XPeusszoGhd15zqsz/Yg/Gy6jr6SdS8a1&#10;P32g7dptHa225zsazsPv1MXzkO+d+VIafaOPl43NUP310xCDG0ojXNl+Q/9Jh9/J35jXeanrqvwu&#10;7eIjSB7IFrZq7PXHYfxO/5KVF1988eCFF17oxpVM0c/9/4zVWjM9lt/xuTNGeDDZxo/UZ5/4HV0r&#10;Y7dN/nfuUz64xsB8QUbcO3P63+U+Nca2yKXw9FHb754usetjZh4u79OyPZ4VQ9fKeFMc13baUJ4l&#10;1yrjqKfnRRlWH8/tf+c/xzxX6rLHnpftdHzc62e3xXacuh5z+N+Rs3pNgfE3jofJ6Fg56YuvDGXV&#10;19RrSOeq4x52rox987+LbOF33n331FNPnWB39HusZVPftGj8bqEL1M8F8/w++d95b5C5IrKHjZE9&#10;5+8Xfmedk5//GswrNuN+2Bw0xXVlTanjsPnb+tl59fjG7xb9GzsyrC7MLVyOLuqYrekY67Eno8Id&#10;uyY9Oxh78C41+1xnJ1u3iO3F543NGnu2PGZDe0ebfG3qJx+8jO8bloOPCcMcXY+fnj17XHniSu9Y&#10;vcwF3menrpgJ/zo2fGzotI/vGsaTsqVzf6s/X7vbbrvt4BOf+MTBueeee/CjH/3o4E9/+lPn04cB&#10;WQupPuqVb1eoj7BV55n0RblP2jIsx/K2qb86qCfZxoR8X0PdhWsTRieuPSapPS+//HLH8hynP+Sd&#10;MpftMTh+aH3fDVqWTvwPfvCD3f/SQ/HomTYMNd+SKONq71h+V441+XWefst4l2U4Tj/jd+ROH+mz&#10;3//+9x2z47946623dn6X/PGc9/Vf8jEWZNc4kFdr18k0ORGuPo3fzet/p4+xRDzXuJoX3LNz8buM&#10;vb35z/8b5I//pXlNfWq5a+fzPv9b/57sX3rzkP7q+Td0beo+VJaf/bK8S65VxlNPz7syrD72TOnj&#10;GnW8Vc7r+rq/PUfcz45XyWNZnLKdjhu/m8cfbw5+V77LtxxjOhP9rAyb49haCO8VrvP2P657oA5f&#10;59y9ts/8DsOLv51vV5TszrXwlrn2jd8tnlH1PGue3yd+xw/AO54iR1he1sy+X/idOanPzltnXhqb&#10;xjw2pY7T+N1J3XLsWKwav/G7RR+HW9A52bDsSxwB47J3HZtzLg4G59xxOBoWQWZxsvghySu6rGO+&#10;cXz3sk5NPPwiLEN+Nmm8d05e2FvyiN8UziFMeViK43A56bEPZfCRw7Ksl5VW/cO5sD3tzLm9jU1v&#10;DpGPdNbXmVcuv/zybn0oVnXPPfd0dr96lzp6+J202uuZw1dP/eS9qlzKM/XJPuX0XUsc5Wi7dqm3&#10;/k3f6mfyjoWJj1u8+uqrXVvF5fulf/RZ8jusvhicn2/4Hha3vO455XcY8/MfsXfpSdunb+rnVfmd&#10;NolvS/uy16fGbmicXLfhPKXMCHvmmWc6Vi0v/X3NNdccnHrqqZ19WPsMJp+S36UO9b7xu3n5nf42&#10;Phg7P1nfqOZ3Oxe/Ux7ZM2eZi5RnzjJHmIvIRnmPtOP5n/+tj0/2sfl4SH8lo0PXpu7D2k4byr/k&#10;WmUc9TxOfqcudI48Z8q6rXNctrPxu3nYHZt5Dn5nnWzfmJPPTfA78uJ+qusgrE+fquOtcv5+4XeP&#10;P/74wWOPPdaxvDCWTewbv1s8o+rngnl+n/jdlVdeeYLdkSv87sYbb+z2bKDSN28TcrdKGVOvn9XG&#10;VeacOeI0fndSF5yjf+fIs/G7xZixLbELTC52Jh88DCqMij4qTBz+d645l8414UkvD3YxtpY8hOF+&#10;eJZvPvg+BP8wvm4283P8/sTlGycP/ilsamF4GnaHfzhWLpvbmkU8KnwO+8D+soZXPJxRGj66WFZY&#10;jWvyzjl+hy/5XuyFF154cMYZZ3Qs5mc/+1m33pIcsrWlSdrIZsnvXFMfbWKzi594h+3FlU7bw9WS&#10;Xtnqqg24g7V+fP70rTY6xpFSN/1vnac+1i/GU3ocKuxTXMd8JvW5slJeX121J/5zhzG4Mr10/hNe&#10;1V/PnOpbtvLo0zfVeyy/00/GybpmbQ3fFBYZKOvsONwt/nfKxVzIHd8psmy9Nf9Fa631t/pqp/Ya&#10;wzIfZaVcfSKPjEfC94nf4Znp021ZP2sM9bU9Wc8523uO9bPKIF/mIBuGZ0+OlN343e7pD5HpXd97&#10;Jp533nmDjM6zufG7fvms7Ur3sf8pzS1T3NON383H7EobtfG7fvk+bG7bd37H9w6743sXP7xSbuY+&#10;bvxuIZf1PLtv/A6rK/3v+Nzhdv4DKH3x5pa3MflPze+8444ucticM8f1xu/Wm//nGItV82z8bjFm&#10;dE1b+EWO2ZUlU8OCbFgPhieeOLF9Ywfb42o4RtKLY12h76C+++67XRrxbPgcluc7AHiGuPgK5iQ9&#10;G1c8TE48PmSO1Vda9ray2MPiyUM98TuMRZg0zjHG1NneNe3BvX7zm990dgpfBHoz/6+wm1IXL8PK&#10;8PA7eSonjMj6yDJen3xKk01dsSDfv7XxkwtX02ZsR7h28+HxTj9M1BykD63PwLX09xtvvNFdM16p&#10;lzj6VB/pP0xVPMxUnLSvr57CMCm/MexOOs8hP/UcyrsM5x/lh0tOxe/wI/1SvpdQm8fyO3JpXPku&#10;OiZL5IieR9/DbrEgz1+/UpZKfocnsvfIHyYrD3ntE7/T/ozrtvC7yHi5JweZT1LfZXvxvVcSZz/s&#10;/i7LIRv0FPNR5iJ5ZVtWZru2e3rGto9ZdNchRtf43bDM1XalsW78bjPMbYyteVjcOfjdRRdd1OmR&#10;dMly+9znPrcx/7u+Ogjr06fWmafMHfu2fta62Kyb9b89nS5hm1gzW8pq43eLubeeZ/eN35VjvivH&#10;U/M76974a7BfzSvlZvzXmZ9WTRMdaNX4h8XDINr774b1psP6b5Xrjd8t+teaVgyCDxB7EiPC5oRh&#10;POxK4eEU9thF1s7G705cm/TsdP5KjsXHYjAm61qxPddjr9rLC1cJ22Pj8mnCNKQVR174BraBZykX&#10;x8Of3N/CS/6nnHyTQf3lEbnAVvDBBx98sPvGzcc+9rGOLz377LOd/1rijdmX/E4/qKu2a1tZdl+e&#10;rut/HMc7S/hkSScf/nQ4pLax+9U7tr90+kF7bOqgz8L1cDp1EM+mH1zD94yH9+P5Di2eJd4yDqH8&#10;+M+Z7/ra0RfG/4z+ysdjTDp58WHzvhZzuvEs89eWsf53+gPL5GuIvUUuVuV3xkg/GhN5qZt7IX1r&#10;nFzTt+qMB3kuXXrppd23LnDmsix+WMbNmMhHH8ur8bt518+WcpRjsj8XvyvLcL+SHbJnc9+R7chi&#10;4rb9vM//1r+L/o3u2vjdeHmr7UpzSON3jd+ZW+hxbIx6c795zsw9/yinLtu5emVNwFHroIx95Hd8&#10;oTBO3xDY1Lcq+rhN43eLObmeZ/eN3/nPv2/877333oOf/vSnvdf64m8ybGp+x/bh55Bvz9q7B21s&#10;qaPOVcvSRwdaFmfMNW1p/G68PjWmjz3LyMiYNLsSFy8p/V6W1RsrYDuSuZrhCcfNwuqcY3t83XAK&#10;1+o4+IM4WW/IPvU+O5zQPMx+xSuwN7wOA5G/cP4s8pUn/zKsQ7hzGzsXF1OGDfugL1tLam2tuMIT&#10;3z7nvjf661//umNJ55xzTvfNgUceeaTjJnzYkqd96S+T42V96Jq64m91PslvWXr1xC/xH/2lPzA8&#10;bdJPrmOfeQcb/Ut50vBp1DZtF1aWXx5rh/OyT8rrjsXpq6fyPDNtxrAvTl+YuNKQx3V0Rj57/Pz0&#10;h3WqZRnaEX6Xumesyr211Wkz2SHjuCjOmXD9RpaH8hEeeXasPskHi04+xo9Mpnz+ovidc88gcnff&#10;ffd194d8bNImffYlv0te5V46zFWfluH1Md8w94z49TXnwt3LGHnf9YTpL5y8zid6VerrPGlyzfiT&#10;T+Gl/13ilXv5mzvIdRleH4vHj1R/1decu+6afIbi1OmkMXbmnVLOho7FX9X/rsxDfbLpD/62mbfk&#10;WcZtx/PqAK1/F+8m4CfsPu3rj8zhfdemDsucYb8sb8+TPh8ibaCLL0srnfTL4qx6ra6vOcWc61ni&#10;eNV8huKV7XTcvl8xDxucw/9uaEz3KXxf+F3pX8ffzhzBVsia2fL6JhlJ43eL5389z5rn9+n9d9bK&#10;lnKF2+U/f/t8y6KMc9zHU/O72j7EI9h+trn/72j8bvf07MbvFmNG32Qz2+KDZc9mt3cf2bM52Zd0&#10;UxyE3ZkwacW3Z4tKw9cIW3NfYi/CzcN86/ASti/fL3Y4FiFvPlE4iWPfrnBNefJOWa7ZnMsTAwzj&#10;is5sLw6eggF96EMf6r4/cdVVV3W+UdKqo/pJyw9KfOmSNmXY59oy3Uub8LvUYVnc+pr6xCcHS7Ge&#10;lZ8d/kNOtT/10Sd8E/H9V155petLfWTDUeq8pzhnO4y1ebAQ/tBD73FepV7/n717e/Wnqv84vu80&#10;L8qoKDpYqWhREIKShXrTARLF0IRAO1DeWJmFFEUSnayuFDJTM43MLDAPUdFF3XiVdBF04U3X/R/9&#10;eszm9f29Xc58Tnvm893uvTasvWbWeq/jvGfmPc/Pe83cd999Z76P0f4GY87MDx9LOixug3Trgqfy&#10;I8+vkZ6uksOg+D2mzFhMd/n31Ty6xRaUhrX6e+ihh14iU+Vt/+Mf/xg49lR/sHD65hxsy9Z9bWPT&#10;Na1uq995Sm9qeruNHftecZvueyf+xDigfkcmeZdeeulwzknHEqVPjYuM45DjmrraWPmwszbPvnxB&#10;PTmuq9pMGf3bB79zjdAfTNQ1c5drxibnT5d55dkl+z5mnlU7v9tNT9rnymo7zHFOd363DK9rn307&#10;v9tN/08av8Pr7rnnnlFuF5bX6s6S+53fHeple509yfwu7C7Mzpqnm2666SV8b0md27TuufkdOwTH&#10;5BvBBvJdRHZJvQcuZRvNze/wEs/ofJE8ty/V79Ncb+d3h9dG+oVleY7MNjZiGx8L63JeYURJ5x8W&#10;XpeyKcc3ScAF8AHsg05jZViA5+Wnn356aJd/FD8zZfnl8e9PG9Z3YlfqSd3Jw97UaT8Bp+eD65rH&#10;18m7PqyRxcLwBeOJf5+x4BuYofo958f+1hbfGEwtflrr7PGj8Dv91ybmhXVmbObcdcCzfsaI72EX&#10;vpUQH8iUN445z2n3TQzusssuG+Zn07pdD5X76Ec/OhzjTcu1ctpXh/QxfsevE8NaFegeHVwlgyN7&#10;F92UjPL0Em+ZkpFuXW64WpWT5nckffnGN74xMC/35ypTt/XHuVDT6rb+4JJ0t6a3284t3K1Nz756&#10;MG4MPGljMQaIa7V59NCfWH+rTPLe8573HDz88MNDWfrJJ66tp+47Ds77mtZu6zcZcZtnX7rgvM/2&#10;mFybpn8YfKuHY/vOOWN0bq67NqQ8OdcdnFCw7bzftHzq6fFuz5t93l4+b+zkW265pfvf/e8es61+&#10;tM+VzmN2Q+ykbetr5euzi+3uf7cMz1uC37Gp2+O5z/08By/Z5knjd/zswukS//CHPxy+PXv33XcP&#10;7zbelG/MIdf53eE1ub3OnlR+d+uttx5cddVVL1kz69qElc2hT3PWMTe/c730jMff0DO856RcuzzP&#10;Z3uJeG5+h4fw1eDv0W377e2qTY5x53eH8+o5NPzOs6TARy7b4Ub2w+nYBhgTOWUxNjYrPkYeVxOw&#10;AZzPMzs55TxP42y+0cDHDofy7K+c2JrItPn8888PvE+68tL1A3dzbmBu6edjjz02vC8NN/LeWbxO&#10;/ZiYcp6z9RkfwAulqYO/lHFgFOoyFmzEtcQ5KPacv+48PCq/0x/zFf9Dc4UX+X4Ffyv55phPkTTf&#10;sHjmmWeG+VLOsdEH/RTIJ2Cm6sgY2nxyxp50cfznvG95G1sQMzrvvPOG3022KTd1zrpXyxvjd1VX&#10;9LkNxmVttbjNq/vmLc9cNT3byjsumHTSxmLHwbyN5UkzBufCL37xi4F70dkxWRwp+j6Wrz/OqzDn&#10;MRlpjrlzYGr82nG+9L8+A30G+gwsNQOb+mC3z2lT94TKtaqMewVbvKa120uvn4094vrbtr3tfh1n&#10;53fLsDvPtEvwu2uvvXawBdpjzj7yTo02fe59+jJ2Lvj917qGOdo7qfzOegk6gdl9//vfH9ZPeNcO&#10;pjcnA1lXV+d3h8+o7X3hJPI7jOrDH/7w8M7Fqhfet2MNWU07Dttz87tcjzzT8MNzn05a3U7anHHn&#10;d4fn2ZxzunRdnd8dHjPcwnM+hhWGgWGF1bFHsTixNDI4HZYR5oXTxG4Vx28PF8GO+MEoqwzfItyF&#10;X5kY8wgvtP6ufg8At8Nf8D71pA1sTrp+YyC+jcBH7IEHHhjawCtwOdcC9gq5+N5ZKxlfPDLyMT19&#10;MzY+VPqojHFrh9/UOnv8KPxO3frMV4pfEV8vMX8mc6yf5s/4bUvH7/gw6hvOZ470QT0CeWMzx/zU&#10;cJyMQawucuZeORw1/BUj9O0Ivm/bMDh8Crub8/cSv8c4jlP8zlgyrnrNSLrjN5ZfZY0/ul/Tbaee&#10;8Ls2v+5XflfTaz3sQuyNP56/Rx555Mx9KmVwtRyLpCVOf/L+u6SPxZh1Pe6tjPti/+sz0Gegz8CS&#10;M3DOOee87BrXXovst89pYzLSKteqMseB37kPu/euu+fUfk9t13F2fvfK4nfsFTYUWy7H170e1/N7&#10;cNKWitm5bGJ2Rtpwfl1//fXDd9CSdpT4pPC7ykPig4fh5b13uJ1vWnR+N/2cPzcDqXrZ3hdOIr/D&#10;wzwbVF20bZ0Ohtemn+39ufmdY4zJJLhWej4R5nyerHqV7bl11/2/+99NXysy70eJO787nF8cx2+C&#10;bIowLL4/0jEEXCO+QGF39BPbcs6JMR4cSLpgHxuyRgyPw4NwBLat91/hVDiU9bTktIUZWjtKxr4g&#10;H1fSLnmy/JvUiYHcdtttw2PHZz/72eE7GL6FoR5lsQvrAvUx45Kmnvjm6WvylPFeP9xMevrAB1A9&#10;6+zxo/A74xL0zdzgVebVuPE73zPNsbC+zzirDFvNNQj3UQ+/QsyOn576jNu81DGoHx/FAK0DtBZX&#10;vjWZGJzffLY5v/g8+7vzzju3KreuDd+YUbcx0tPIOz7YpD7XcSU/6ceN39GTO+64Y2Crfgc313Vc&#10;+n82+B0GPhUuvPDCwU9vKl/6JjLvfOc7Dy644ILJdlLP2972to1ktDnVJ3nqWSXTltW/dW2njHqt&#10;0VcmaVMxmXe84x1r5abK9/Rp3exzc3zn5rWvfe1wT/Av1+VVcfucNiVbuVaVOQ78LvfysXtS7esm&#10;23Wcnd+9svid48tWjU6yYRzDTY77XDLscOsnrJFPX/ymO1f9J5XfVW6X7XC9fXKT7n/330FX2/vC&#10;SeN3+9Spudqam9/l+ugaKfDZD7/Daua6Zo3V0/nd4Xk2NjfHNa3zu8NjFtaFj9jGrtig4XbS8Dv7&#10;Nd02vlbfJ0c2deBDyvETYjP4HdK7YXAkTAXvw6bUYxuLsbZQO6nHNg7FDkmaOvnL8ek7//zzB/8l&#10;76jDtbI2lq2irHbkWS+L02GD+mL9rX6REeNdGJc8rAzLxLb44vlehLLr7PGj8jvsztgyTmN2TPTH&#10;HMsL2zRn5PBGfmH4qGOhD+ZSGVzO9y1+/etfD76OxqOcYHw4pTxy/A1xSv6LeNLtt9++1fXSO0L8&#10;1d965zrv1Y0lGnut3/hfqfxO3x0jx9hvS36nx2MzZ2eD3626r/vt2W+DbNgxOelZczKWn7Qf//jH&#10;B9ahjNUjTfAb99e+9rXRdlIPOc8kU7+Hpx4yqVec8mOx/B/96EfD+zLH8ts08n4X9b7rsbqlJdDh&#10;/J6vz9LFCWPl2/b6/nLP731ul5lb/tv5y7VtVdw+p03Jsu/Z9m1+WEmbXveVm4ujjPWXHcGuWGcv&#10;1D5Nbddx2u7vv1tGT93b+Kqde+65g//H1PHYJd193RoCNky9x+9S165lvEvKezI8p+5ax1i5k87v&#10;3BdyD0+8z3tF53eHz6jtdfYk8LsvfvGLK+3RferZLm3Nze/Gri9Jm/u6lXoTd353eJ5lPl4Jced3&#10;h8cMS8B86HB8vLA3nEeMXUkng+0JuIM8ZbEg+eQxFnxOIB8Z8jgTn1KMzXpP9eIUfOG8DwQrY9/w&#10;rcP51C1YK4q/qU+90rzH7rrrrjt48MEHB/amff3CuKxhZD+rH7vTHp8yDEwd0sjxeVLGOllrc63d&#10;1Q62xw+Q35/+5T17xrdKr4/C74wJi/LdWRzNNv3EM82dfHxPGk6pLXLWIIvNs7HoL1nzx0eP/531&#10;tb4XIl0wDr6QZPFB63BxPtdwf/fee+8gs2qsNQ9Tw/z8flLT59qmG74frL76zGYsr2R+V8fj2az6&#10;iDs2OafaeYxf4dzrZ1fdwzu/e/lzI3t+U34X2z8xlveDH/xgeL+O7+tIXzX/Pe/l89/n5PjPyWnj&#10;d67NfgN0L+787vjrZ64hS/A7vM59vQa/0/ljx7X39bn3rYOobdvGPfxVO+oo7Z5EfhedOA5x53eH&#10;z6gnkd8dB/06Sh/2ye/mul5NXes6vzs8z6bm5zimd353eMzYmlgIfsVvDTfAtzCwMB8xuXAiefYF&#10;61jD6fiDYWXYUZgRWdxNnb5dgdPheBiZ7y/wA+MbljrUiU1IE5ThX4a9YYX6Yt86PGtDyaaf2FsY&#10;n3at38XrsDzMihwZTE+/8UbsTh4mqCxe969//WvgXuF4+rDOHj8Kv1O3+dFf7Ma4cU1zkbGJpeGO&#10;5pdvYZUxXn1wDPnUPfHEEwOb46dojs2VOcbv+Oo53t7R4hjgCa9//esPfvKTnwz568bqfNZf5V79&#10;6le/5B0vc5/r5sSfGEfSrjbMxyud32Gz8cNjW2PPxtb53Xz+d9XHLfxsjJdJW8r/Tt368b3vfe/g&#10;O9/5zhDzycPwvB97rD9Hsa162VcOOzjJx+o08ju/s7nPbnIPXXevxFzy7GK7+98tc14vwe+sN/GM&#10;0Qa/mbI71x37o+Z7Jm3bti99Lj/A08Lv3J8T9nm97vyu87t96ts2bXV+N828PLf3999Nz89R723K&#10;u5d5t9YcdR23Oth6/jbpF54j+N0YP8BH6B8eJF3MHg1fw02kkyHLFsC/cD/cC2fDmPiAhT/hTMrj&#10;FeRwPmtn7eNv6UNsXjGuhs/wv+NnZl0Kvz3lrQV4+OGHB37lfXrS9J8MbojB6af6sRA2NfZnLPgd&#10;xiXNPjnj0Acxvzv+aGJ90G956dvUnB6F303VuUm6fgn6qA/GZHyYZULGZOzkzCO/PRyQD9GrXvWq&#10;g7vuumvY32Ss5tWz2RJrMsbGjG15n6ljzGYkcxL4nXHQSz6GjoU1PNFZOu1YtPOR49397zZbP4v5&#10;fve73x3WuWJmtsd4mbQ5+V21hdRdOaK8sbRapm8v86ze53V/83oa+Z3fAdk9Y9fu9lq+br/zu/3o&#10;6hL8LnZKe4yl8ydq0+fe184Yp9P2VN+27YN6rDlmt5zk66p7de7X+xxn53ed3+1T37Zpa25+53cq&#10;f95n7HlPcP/DaD7/+c8ver10HdPette/KXn3/87vOr+b0o916dvwO5xAwNT4auFV9sPr+KTV7fi3&#10;sU8xFLwIryODlXlfnDWe3qmGRUjH9VKOvBA7F5NRT+VGGIU0gd8V/zF2BzaHu/rD7f7zn/8MrIqd&#10;Yu2rfL9v8q1TH4aI5eGL6glzDBtJG2lfrG/W1Dqn+bDx9VPHOnsc+9S2vq87PnPmh+foH34nbgNW&#10;h0nyO5RnnMrZ/va3v33gXQzW2mKlKTvVR3PtncjYHU44JTdnumu7d5mpM9+hNYZXuv9d5ujZZ58d&#10;2KQ1N76d3v3v5vO/8849Ou4Zje+b7TE7hX2+JL9r7f/si4WxPvW0/Ty/93leZp5PI79zT4w9kev7&#10;rnHnd8voZXu+L8Hv3MvHjju70rqFsbw50+gO27qtkx3NxmjTd9nv/G5Z/ez87r+DntJZf2J6irVc&#10;fPHFgx6353LfX1YnM79z87tV15/4oK+SOUpe53eH59lR5nDfZbv/3eExw7TwLLH3rXlPHIZjH3Pj&#10;k4ZpidmleBwuFw6kLDsBKyPj/XV826zX5L+mHuzMtvLqlGYNAYbHZ856zsqNwqTCmJS37lY/Hn30&#10;0eFarrw6rY/Vnn7ou/fsuc6T1V588dRf6223yQp8BXEw743zPjrfZq08RT1jumo9Koan3rH8bdMy&#10;9sxznR91pf/JN179rukpo2/G4BjVeuXjGXzwrKPFXFNmrL+Os3vnFVdcceZeOiY3d5rrK3tUvev4&#10;XfovNlbrjMXKjs0Nufgt2m77njL0ij9j6qntZNvx9/yW9mpdqUdb9Cx5KcvHlP7iolhlGHMrR15d&#10;u/rfKZs2Hfv85b4cnlTjsfff1Xzbnkk8B7X18DuLLD627+9X6Ltx8rtjB2B48YXD9qxhFevj0vwu&#10;82COsp0489bj/diffZ6Xn+fTyO9id7jG5tq9a9z53fI66jqwBL+b8hlhyyz9PErfvGtvTO/YxrGl&#10;xvK3STuJ/C7348RsBX77bAi2wj7vG53fdX63T33bpq198jvf39nmurStbOd3nd9tqzNLyrs/+9uk&#10;DTwOK2B35p1zYVlhdmxRcmF6tiOjLJaGJ/Dh4+vF/w3vIG89rYBbpB5tZZ0gnhcfvCnuoR4+eMrg&#10;HP743inH707b+mMtorbJh1FIz/aq+SCDz+BYGYP21IVr4V/qGuujeiu/w3B8j8BxmAp+n2XHrQps&#10;hjZEHl/ENAXb2KtvSLgW5ZsVxmSucSVzZV9fW4aDqeizsWa+2rli9/mOxFy2X1v/uv3Yo+v4nf5H&#10;P41zjN+RMdY8a+3K79p6jsLvcOYcS2Md43fpr3Htyu/oQMZOt/KXe3e1W8PepvhdOJgyq/hd6jkb&#10;/C6MLna4ZzXb+sIuMAe+IcFGl/b1r399IxvdmFd9vyLz2eP9PIP3eT5+83wa+Z3fE11fp+yEdfe5&#10;mu9eG9Zju7//bhkdX4LffeITnxi1v9lovvlVj/MS29ZIsPnautmHU76Brey6/ZPO72LT1N/89nmf&#10;6fyu87t96ts2be2T3627Dh01v/O7zu+OqkNzlmfr+dukTs/zAl7A9sTdwvPwiTAsMrgIhmAb62Kn&#10;kiXn3Wry8DOsJ9+NSJl8QxbLC/fAIMgpI23M5pWmPetl8UXrQH3vNO+5Uz6cMXyDfIJ6s93Oh7oT&#10;1CEYU8oYuzWl3kWMTU7Vo97K79z3z/afOTK/1phinhhVxip2/Byz22+//eC2224b1v7W+atzhYti&#10;SmzSsXeqVNmltum06+wYv3NcjEn/+XM6Fo6lNPwu+fZtG/vf//73gTs71mP8jmwN8b9LGj3BntWv&#10;PvWO8bvIJ05b2Xf+OCesbfaOP/V88pOfHI5L+q2P2vDOSD6nyobfpZ6x2FxYO556zA+ddr45ppXf&#10;VW6XNad81rCuyu/ISSMj37NP5Xe1HnL33HPP8J3VMLPW/y7yicl97WvT62cjx0eRbPbbWB4ZTM53&#10;I+Q7L41Znt/Sjcu22P6++V3t8za2U5dd5jm+z+u883oa+Z1rteB6fNR7Yed38+rj1Pm9FL9jr1Qd&#10;iB3FPq7pS2y79/lNqtbNJnJOtv2qMttsq+ekvf8udsLdd989/K6Hn/vGFFvHfE7p0BLpnd91freE&#10;Xs1RZ+d308zLs2F//930/Gxzj5mS7etnD+eXren5ns5hbd5dZ1uaPHzBfuxSMvLE8rJvDSuegXPx&#10;5fLNBExC2XBBdXu3XOqN713Kjtm84RKYg/fz8TPzpw/aHyszdczbdGUzLut++fhhWtrCgLAi3NAY&#10;17VT+Z17/nH4c5327kHsCTcyZwIWZC59+/SDH/zg8P0EY8eRIlPnyrly7bXXvsQWrPn72GaP3nnn&#10;nQNnjL9m3n+nz3SIzvFho3eOq2MWfpdxia2Rpkf0j1yYmryMxXZ0Qz3mEPuShh1rR/vql0Z+jN+l&#10;HrF6tJXzy3pm54RvV+CJWNtjjz128Oc//3lQnxdeeGHQcTLGJtZn9YTfqReni/8kX9iw5srv9J1f&#10;qXHwJ3UetvwOx+J/xh9NyLrSyu8wMH5rAll8LjZvZXnf/OY3DwS/XWNjOBk+tiu/q6wrbE6c9NTP&#10;7pZWZb71rW8N/cUF2eDyMT06lWBf/4x7E/tGHUfxv0u/E2/SZpfZz/N8n+d55vk08jv3hlzfcy/Z&#10;Ne78bh49XHc+L8HvMDp/fvNkD7Jd/AbK/25Xfdi2XN4Br33Be0+sC9m2nin5k8jv2A0CO0FgE7Af&#10;2DLsoXW6NGd+53eHz6g5l8K9+/vv9nNdXKXLnd9N8yn3/87vpudn6n6yTXrnd4fziwfgNuFxOBYW&#10;gEn4vY7PjrywDttCuASGZhuLwB/k8bXDG3AidfPZwhRSX7gIPcfL4oOHS7THUJr6lXfMcAt/OIT0&#10;sTJtHVP7qVs9+qLfbBLBtyi8d8949HddO1P8bsqXyO958qZCuEIbk5f2qU99avDTuummmw5uueWW&#10;g1tvvfXgxhtvPLjmmmuG+fEPp9F3HCj8zj7OhAUZ28c+9rGBGWF5OZbtWI/DufKHP/xhePceHdJX&#10;46j8zrGjf/SNnya9NY7K13A/PBO7oj/xmxvjd/Qhvp3qqfxOO/LE+S4KHZrid97vmHOm8jvvf9QX&#10;844pYm84qu9ZsBevv/76oR3vxbNe3LMhef1xHuRdldbemhfc0vj56OkPWX207RzUBjnnqn63/A6L&#10;w7HwumyzZSu/i9+dNLat5wIMKmtNyNuWbgyejdjB0qf4nbxwLNtj54z8yImdA2JBvWJ99lt5ZMno&#10;Z55fsETnnXxyuKK+ifftf5c+mivbq2ylnnf27dV+DLY/BqeR37kvCa65U3bHpumd322vc7ucp0vw&#10;O8fYPVd/3H9c5/1Ot+mxn0OOPWGtbu5/fo92/5+jbnWcRH5X78tsBTZS7Jd936c7v+v8bpfr2T7K&#10;dH43zac6v5uem7nuPceBScw1lrYedp+/Nn1sn98SZvfPf/5zCHx0fE+Wv457PTtUYJNiItLCeezb&#10;DuPKO9ak5/10vt9KRnkMEIeTb19d8b3TpnawCSF9tZ0+eK/biy++OLyD7f777x/qqLIps2mctlJ/&#10;bb+2G7nEVS5tbcvv6jWWXdAGPAJT8NsfBhG7AoOwj1V8+ctfPrjjjjsGPyjyfI9wvPyF2eE4YbLm&#10;Hc/D9rCsD3zgA0M5azsyD8aZcYmPw7mS3+D0hx1qHJXf0TecDHfFxeQbR/idfTod3cO8XGeNufI7&#10;Zchge955aN6khd+R1w5Opty///3vM/NW+V3qcW5k7Xja0q7+OC/ovW+9GJ80ASOT53dGfpL6oC2y&#10;0tUd/zvyxut4Oj/EmJ308Dvy+mEuzI/z3Vy0/I4OSeNbR+88c0ijb/GtqzJ86aKbZMnIp6vGkDqi&#10;u5XfVX1nH3vGiBx+V/Nt0/cqE36nXZwQd9T31v9OvnJ33XXXYIfHFndu6XvOpyX5XTuWjFPb5sh+&#10;vR707f08t/d5XnaeTyO/cx9y/3DNrffQXbY7v1tWP3P+L8Xv6jF3D89vw2frHSTu/fow9l682tdN&#10;t08qv2MXsBf44rMnBPdpNkZ0Zh9x53ed3+1Dz3Zpo/O7aUbV+d303Gx6b1kndxyYxLo+7pq/Db9j&#10;V/DX4Y+DCWANmAEWgU1gAbgbncQ0YpvaxwTEmJyYXYDJCfy7MC3cwe+A4Rh8gGyHVfBjwhlwPH3B&#10;ONi+Y/YvTmHdIh8lY1THmNyu87aqnH4J6bfYfsrMwe/wDbakdYlf/epXBzYnZk+4xmIjmJ3nfulk&#10;sQnbOAU7g19e/nw719w/+eSTBz/72c+G9+B5F541mhiJ9X+XXnrp8J1dx2xqLp0rV1555cDxbK8L&#10;3heIR20a6F7mcVXsnX70cozfORbYlrqseY6eVn5Hx+geLodd0lnlKr+j7/otn1zmJfzOcY+/G99R&#10;PDm6EH6nTv1Qr3q8t067aUu7yjgXsEDnGX4eH1e+1/qNUb/rXe8aWLhzL/zRcar+d/zynLfOD+nO&#10;Z/WH32nXOaqv6hWsra38rnK62KwYHLZE/+iabXrGlhWUx9WSTkY9ZNi68sj5HVt65Xf25atDudQj&#10;HZtTZ2SwNfliaZERawtv5E9nO/51kZGmrPNEvalDnHGIlde/Jb5fYSwJ6WPmTj/l7WJD9TL7eb7v&#10;87zbPJ82fufe5R6Te8+qe9kmeZ3f7aZ3256v7j+XXXbZ8C43ts0mx2adDF87v79ddNFFQ2zb+XDz&#10;zTfvxQ+PrUB/fM9e2wIbTvtzjfGk8rvYFeJss4Vsb6tbR5Hv/K7zu6Poz5JlO7+bZlSe7/r62en5&#10;WXfv3CTfPcy9bBPZV5rMNvwOC/B8X4NvNmAUOAb2wO8n/koYCdsA18AUKouznk/AJNgvZK3VI08O&#10;r1Bn9um5erxvjizbN/0YY0nksTvtepeItsbkljhe+oWJGA8mI5aWto7K79gG2AOuhjVgCfyKxHm+&#10;J4PffeUrXzmTh8Hxg5LX8rv77rtvYF3vf//7g/ReFp9zzjlDG5hbHU/GJfa77ZJ/uFxtb2qbXjtv&#10;x/gdfkXn+MXxQcszFFYVvoZf0WfHzm/g9Ehe5Xd0kE4KeDT+ScfC78wRboeT0WeMjO5Kr/xOW/Rc&#10;HpZnm4y26LFtvI2cc0u+tvQHN3RMbbO/MSXjMD6MW38qv9OG9+fx4wvnU7byO+NVVts4oXHSs/zR&#10;scrI+KlhWvSq5Xf0FJ9THo9SVlz5XRhgeJV6Wn6HQ7OLtWVbPeSq/522/A6Od1WZ+N+RTx220x/b&#10;ZOTpp/6qq9aB2/mdHf9TTv+WeP9dxmU+HUt9MNf29Un+krZWr3s/HKDP80vnufO7o9mwnd+9VJ+W&#10;Or+W4HeOnfdgTNkyS6f7xqz735LtnFR+l/s1e4AdYd+9uvvfTV/P6AJGvIS+eWb0J1a/di6++OKD&#10;G264odtN//PrWOq6uKrezu+mzwXPWJ3fTc/PHNeIzu8O5xcLaIPrJHaBAWAd2AiGE/YWPyHcIH5F&#10;ZDEIMtKUwS0wB+v18ApMRT1klU09aQuTkEdWn9rjLB1b5K/ku6m/+tWvRuXacpvsa0/9CdnXHwHv&#10;wFrynQHjwFvS1zn4HVuhBkwh9oNrqW38Lj55GADbE1+R1/I730H461//enDdddcd/Pa3vz0zt/yz&#10;cFAsiR8W3srWDGMam/tN5jAy5oUebBrcm1N2VcwexXqcu45JXT/LB43e0bH4nxkH7pVj6hhm/TZm&#10;RlZe5XfmwjHG6/A17ain8jtzht3Jsy1WT+V35pLe8wXE+2pb4Xd4mnNEWX6oOZfwO36A/Cd9Z4O9&#10;Qsb5oqz+VH5nTPrNh88aWuesPlV+h0d6P553AzouOB8mlj82Kn3DlqQLYWGV39Ezx6Cyu5QNvyOj&#10;HrGy9JRM5Xf2045y7GNpylR+Jw/LFMK6yITf6SMOR0476kw94Xf4nPz8hq58+JnyfPG0r39L+d9p&#10;M+2I9ROfz5hW2Uo97+zYqH3ejzbvp43fuS67Z+Qavepetkle53dH079Nz1/3hrn97z73uc9tZNNs&#10;oge7yFx++eXDb5S7lN20zEnkd+7TAvuGTeA+nTT36k11ag657n93+IzKXvUnppud3+3nurhKhzu/&#10;m+ZTnd9Nz82m95Z1cp3fjc8xGxR/wUbCHLADPMLzP188HAR/E8IuyOIL3qOGJ+AP2BEugbdFnu8a&#10;1qKcOqWHM6hXmjz9aI+hfrCPfcsAP2Pfjsm15TbZV4/6Mx4xtiLon3HjI/iHmB8XLpMyc/E7z/Z8&#10;gPjYCeEUrqW4BEbH3vTsj5GI+eDhEPLa998Zh2+gYUHpK6ZkDOYeQ9J33xtxDM3DXHO6ybyT8beJ&#10;rGPumw44GcZW+Z3jYjzGmGAc+F2OKU4cRhYZceV3jjcdFtgL9FE9+B3mRZ7fp3Ok1mG78jt8LfXg&#10;vvhZ2gq/c27ggPKSRga/MxZrnbE4z8G2Mw79UT+fOmnON/UYn77ZV0/OK9vqUSZtKcc2zR8bNb5q&#10;4cH0Taj8jp75HTo2rZiMdHppW1q4VOqQVvmdffqLl+Fr8lIWv5MvaIuOY3SYW9JzXmhXW2LnjpB6&#10;IqP/zg3nFfaoDra5OhO0szS/066+mif91GdBf1fZSj3v7Nur/RhsfwxOI79znc19dJN72iqZzu+2&#10;17ldztMl+B2ba9WxXTrP+hQ2ypLtnER+517MDmIfuF+7T7MLYmfsol+7lun8rvO7XXVn6XKd343z&#10;E9fbzu+m52au+1Hnd+Nz7Fnfsz02wqcnzCDpWBxuJWABeAgZgd5iHDiC2DpGPMS+NbJkcQbr/FKf&#10;WDnMgu2rfmljDEk6nmL9pHrYKJgE2YRN9SPyidMf49JXXIvvE38/eViLfRyHz5X3VIuNhb/XUfkd&#10;uwFbuPPOOwdewWbAK770pS8N9oPrMRnP/3zwMA95As7Hvmj978ypvvtGrbJ4jn3s8amnnjp45pln&#10;Dn7zm98MnNV4MSPzQWbTeZxDblN+py2/vdEn/smV3/H3pF+4ZNWh6n8nnc2JLU/53zn+uJi5Mn+V&#10;39mOLni/Ix0gG85d+R2eqA06gntj28pm/azzBWejX/rETzVsMfwOi3vwwQeHdxf6rrB+O06OEb2X&#10;r05t4JnK+f5M2GLld9pPW2LnduV39IMO0Sv8DOvCvaRXfmdfYNuGJads5XfsX3Yw9hZbmE7zo0sd&#10;SQ/XSr3V/46+R842WSFsznZ+I0+9qYdM2F38BcnLZ5eH2dl2ri3N78yFecUMzV3mT5+Wtrd6/fth&#10;AX2e/3+eTyO/iy3kGn3Ue2Pnd/+vS0ueV0vwu2uvvXawU46qA7uWt372l7/85ZF1cFX7J53fsRNi&#10;V7tnsw+W1MO27s7vDp9Ru//dfq6Drf6t2u/8bpyfuF52fjc9N6vuJ9vkdX43PsfhN3yHMBF8QMjc&#10;YhVZSxqGh+OF39FdnMS+OvgeYV781/AKjIivF56AV9gXtIXfYRDqGLN/9UO97AasBLeyjjZ9HCuT&#10;ftc4NrbYePAOY/DuNP3AW3A5/l7eC6ffZPkNYkfycSGxsvLm4Hee7/GT8Ad2JZ7HhnAtlW7MeAUu&#10;QRYDkBY7o36/wlzq20c+8pED78IL7zG/WJCASxqfY2LtZeayztfS29vyO/0x7srv+BQ6NsbjGEaH&#10;Kr/D23z/xHGjm+Fu8b8zV+Yo+eHX9CrrZ8mYN3OGoWGh2pJe+V24nXMk3NTc1rb4ktIp5bUbXQq/&#10;I//4448P71u85JJLBmZJXn/C77SLH6cP9BjbVrbyO5xRG8455xmujmnlj25hWBgZXbKNb2FLld+F&#10;l9FB+WF2ytTtsCk2b/ha5Xfq0b4yZLUXvY//nX3sjp8emfRH2crv9FldgjZSDxn90n9peGLqyO/q&#10;6lYm+0utn02f2jj9XWUr9bzjZ7/2Y7L+mJxGfhf/O9ffo943O79br2NznIfuQXOvn33uueeG35f9&#10;3ig4lnzyBL/VHVU31pXHPIwp7YvTvt+/15XfJP+k8jv2RX4rdL9mQwi259C3Tevo/K7zu011Zd9y&#10;nd+N8xPXTc9i/f130/Ozyb1lnUznd+Pziw2wPfnPsTNsVy5mX8DwMBBMBDOgszhc8pTHIbAOrEEe&#10;1oCZYCrKxydJGbxDXXyWwijaY5i2yeTdYPgDliKv9rMtW/fJ6h/2og+YD1vE+8rwDWt88SB5mIqg&#10;fxgOpheukzbFc/A7dqR32+Fy1sRid7hC7AaxNJzCtlB9/TGOyu+wIn3jf4d1mX/7bTA+x8oYI1Pn&#10;a+ltx3DTNtihZM1V5XfG6jjSRRzPGOkDXTOmhBy/OgdhatJwLXXUfPWE30l3/OmPecPE6LT6+f7x&#10;jyOjD/LTbupLW9KdE/rjPMO3U0/ld9L4ZWK0b3nLW4b69Cf8Tr36oB4+f/RWH9Rf+R29pt/GkbHQ&#10;o/zRJXYrHeIjxk8uNmvL78Kc6F64G1nHRD3ZVh8ZOmxbufjfVRvZtpA+4G62hWpHR04cfpe+qds8&#10;YYW1Hu0bk7HKC0vE8XBC9WB29tWxFL9L37UTf0JpOZf3bX/19vbDBk7zPJ9Gfue6m2v9pve0KbnO&#10;7/Zzji7B76aO6UlKP4n8zj059kNskKTZ3+f1vPO7zu/2qW/btNX53Tg/cX3v/G56bua6/3V+dzjH&#10;WEANsT3FnvPDMjLvkWWn4nd4BF4QXzrl/AbN78h6QzGuYr0h/zbMAtfAuzAQ9dB322Qxs/AXdWmv&#10;bRvT8P0FPkUXXHDB4KNUZdNHaTUoh/3pN2ZiHaE6tIuf8NvSH+1jKLgIxidPmfSXDMbITwszwSjV&#10;x/9K25WLYATrrouxE8IiMA51xG8odoOYv5A6MZJqV9hu+Z1vVmCiH/rQh4Y1x3UujAGHwoGMofqI&#10;1TnP3C8ZY0h+L05Y1Zb33zkWxv+nP/1pmG9jwYNxV8fK8ZNmHPhdxs3fTRvybYc3V6ZmvtRBL2zT&#10;R/WEeamLfxvdMW/WWmtLevW/I4Pn0Td1OT/IaIu+25bu3KF/ZJ1r6iIT3k3n7r///mHt9ute97rh&#10;OyP6E35HniwfPONSp/NPeuV3zj11kdWOPmBZ+aM/9M06Ec8zWJiQ9Mrm8CdMjqxtehlmZ1sZdcsX&#10;xvgdOSyLntNp5VO28rv0IXnqFsLvlKP3YXPhYZExJvXjgGJy6tInfVc/Bmm/5XfkxoLzWTrGHn65&#10;6hwnmzkhb9xiabaNYVX5nref5/g+z/PO82nkd/G/m+Me2vndvPo4dX4vwe+qj5v7rfuS3x6/8IUv&#10;DPffVTbOHHnWzrIFUhfWFh9AdnnSjxKfRH43dr+vaVM6tER653ed3y2hV3PU2fndNKPq/G56bo5y&#10;v6llO787nGMMx7M/ziBgVp77BT49WAnWUOfONvsUI8CwsLmwAZxCOpbCTuAbh0dgIfiZgCGoO/vk&#10;tYFJ4CXipI3ZwdKsb8ViXIusCyAfWbGgTgEj0T4WZ40oHyv8zVj1XXv6wvZm8+Agvr3h/XCYHjn1&#10;C/KVybddyfEDw8owGO2x1fK3Cb/zHC94plfWdmyGbBunNJwBc0h+jdmh1f/u5z//+cGTTz55cPXV&#10;Vw/fP8h8mH/z98c//nEYp/5b72F87XHex/55552X6XpZfMUVV7ykT7gNbsd2fOihh84cZwzMscHN&#10;HD/Hkw5U/zs6QNet6SZTeRl580MX6DAuh+PRX/Xgd3TcNj3hy6Y+54x5U7byO/pPl7XVfr8ibYUn&#10;4r98H+OvV/3v6C5O+MQTTwy+l3RdH/STXmqXLjuG9E+fwmIrv1P/Cy+8MHBzsbarnkb/wuZwLtvS&#10;w5Xpmu34s+FdmJj0yu9s42X0WR3xoSNf/e+0IY1Opx7tOWei16lHXdF7MuF36bexRFbZKqNs+BwZ&#10;+faxM3xRrJ/6wvcw9k36oK4EaTkXt+F3mZ/UY7y205+02eP9PLP3eV5+nk8jv3PNz/3gqPfOzu+W&#10;11HXgSX4HU73vve9b7BRsTTvo2Of3HDDDYP9clTdWFfe+1LwQnYSO/w1r3nN0Bf3SXnrym+SfxL5&#10;3XG6L3R+d/iM6jnPn5he0uuLL754OJeO0/E6TX3p/G6aUXV+Nz03m9xXNpHp/O5wjtmbGIWAS7jX&#10;SxOwvb/85S+Drw5mIGRubeMQmAZfOkzIfuxXdeES0gT1Yg22cRPvyMMQwlDYvMrgJrhEmFlts7aN&#10;TWBoyrz1rW8d5NNH7Qj6j9PwzcI4vONfjMnhbuqwHbYnH4fzfVt8BpvEZPj62cZhnn322aHfzlF9&#10;FuMu/O/wE31gu+WPbbjuuh7egCFgI3gDthG2UJmBtbXycJQwjTABZev3Z43HPFo/+/TTTw9zos/6&#10;ap1lfMLMk3E5Npnjsxm7TydkvWz688gjjwzzSV/ZoubbsaZ3WDOdopPS5MX/zril00nHm96RkR7/&#10;O/tkzAN9ji6rp/rfKYMTYmvKJFR+px7zq57oOLnqf5dzjhy91G76oxx5+3gzHzxjs4bWMQ2/k8+3&#10;znmAGfpmjHqVrfwudaevytGj/NExjAkjo1tYFr2SXvmdNHonjqztlk+RwcVwKuXJtPzO8cPzBPI5&#10;Dyq/s/5V3YLtyITfqds4tJO4ymjTeaUNrIyMfH1XRh/E9snW9bPqlidd25W1qWMbfmf8zk+xYLzq&#10;xhHVte4a0fP38yzf53m+eT6N/M41mk3gnpF71q5x53fz6eKq83oJfueY41vxeYsO+O3Rs0f2l4zZ&#10;UL6j4TyMPyAbxT1vjnY7v1tWPzu/O3xGpcf+xPS287tl9W7VtTJ5nd9NM6rO76bnZo77jjo6v1s/&#10;x57x3aP57oSTxC7NPh6AgWFYlWnhF3yi1CEdw8AQBGWwD3XjFDUf3yCLRZBLe/W4S1MvzoZRfPrT&#10;nz649957hzTpYRRi9oq+YIyYFW7IBwsvwfb40mlLf/gw5R14qUN9+Io68EJsxL52w/b4uPkuQvgd&#10;my1/ud6tij2/C57rfcPijjvuOLjrrrsGPyTbOILykfHc7xu0+f4szhc+UJ+Z9F3gs6V/mRvsEtvD&#10;svSZbccfb2yuzTubc9Wf8U6Fo34DreV3dAYfNZbK7xwLxxJn418m33gqv8P3jFmofnOV30XPlK2h&#10;8jv6k3psZ171gR6181jrqfzOs57f5PmiOh4YnLqq/x22alw4D3/Jj3/84wODCr+jp3RZPfE/zHsM&#10;xfpJxhp2+m4fD9RW5Xf0J/wKw+KHFrZE/zzj0L8wLXOPJYuVDb8jY1vdeBcZZVN//O/IKastAT+L&#10;fmNztgW6Lh/T0x/1COF32iIjFjDDWo/+SlPGeRL2KF3f1Cvgc8Zf/e+kaVPfhKPwO33SdsZpP+f0&#10;qmtDzzv7tmo/Brsdg3ovynV1Vdw+p03Jute4drT57hXuD2163VdO+Zq26/ZYf/1WyMZp7wG7tFHH&#10;aftNb3rT8E2Cro+76ePUvC3F73LMf/rTn57RN/q5L36X9tlv1hLYp7Nj505kt4mN5dxzz+06+T/b&#10;fEq3jpLe+d1/z+is54/O75bRs110tPO7Q90cu152fjc9N2PztUta53fr59hzP3sUTwjPil0qThoW&#10;gAuEz+FvgjTciz5XRqecdPd/ZePzJz1reLE/fkXS2uObtnEavmS/+93vhm99KYMjKkNGsPYQ/9Ae&#10;HzoyGApmp3/xczJGjAab0wf1/u1vfxu4lv7hKmSVxw21aU0j20g99fsVbO38bXJt9Cwv4BDx6cEb&#10;PO/jdziCesjw4fEtA/wOW2B7KoNdyPOt2fxhNnzIrNnwfVnzkjk2Nt/WxTQdY5zIfLVzbd+5cuWV&#10;Vw6x7TawB8cCbnjzzTeP1jnWzlhay++wJ8+FjgcuE12wNpq+xL8yz1CV3zl2xipUZle32z5Ejyq/&#10;4/+mDn3BrrWlP1P8Tp2pp/I7ddBD5wDWJlYPGbpm23gE3Jke0DnrjY1LP3JMU799/RHH/06e44v5&#10;aRPH4z/omOUv+sZXjd5hWbbpXMvvMGZ5+hOmRf/C+GyTkRfep351ht/Zl0+WTOqRXv3vwuYiI18I&#10;v8t+jfU5MvqoTexOjCvKc+7oj21MzXjsY4U5Z5XNtzyUxfvUnXMx52rSUq6N5adP2V5Xpq2j7x8f&#10;27Ufi82ORed3622s9n5T9zu/20zPjno+LsHvfIeM7ZPgPSBsmbe//e174Xfu7WlbzA9P+xdddFHn&#10;dwvxtqPqYVu+87vD62f7Owk97utn93NtbHUy+53fTd/bO7+bnptq3xxlu/O79XMcFuBd/WECWEDm&#10;3Xb4ATZCBncQ43dYGr6BiYWT0W2cRYw/uDaTxy7I2cYX8DasQf1hE2kPkyKHQVjvqo3zzz9/4Dmp&#10;L/3SLs6CiYTZaTt1RQ4rUSdux88O68A/8C1sTj5ZnIX/Gp81zEhd8vivebce1rcLv8MRMALsAssI&#10;pxPnWV+c78+KMQksD+NQvuV31syaH2su+Xrpv77qMz9DHJJPF78ta4TNf45tjXc9V3YtV9tu+Z08&#10;acZR+Z1jV49ldCb8Lnni5CXelN/RyehNytZ4U36Xvoqji9Ev9VX/uxwz8aOPPjqcM54BjD38rvbB&#10;dsZY/e9qunyh8ju6RYeEbIuFyu/sY26RiXzld62MfaHyO/vGgKd5fsLKpKkv/M52GDWZ8Dbp4Xep&#10;u40jo194pPLGqx15eF3levoyxu/C+9SfcbNh7G/L79o+xhbq8dm1Rfv8LzP/p5Hf8cd2XXe9rfex&#10;XbY7v1tGL9vzfQl+x9efLZpQjz+7uO4vsc2GTttiNl7aqdtJ2yU+if537tHsAHZHe7+23+rOkvud&#10;33V+t6R+HaXuzu+m+Ylnut///veDH9AcdsAu1+aTXmYOtnBc5yj86Kj9CwfApvjvZL+tVzrWFp8h&#10;+9nGuLC8llnQcXLWDortk8MxvAPPOlUMzX4COZwQT8Q48CYMio8d5uXbDWQE5XEZvndsGf2pDKMd&#10;gzzsTX1kU486vFMs+9qlO/zvBIwMz3v++ecH/z0+bZdffnncmja638dOwBasm+Vbh0+wIbCG2A1i&#10;bIMMFmEbdyAjtPyOz521vb7RW+fQMfFeQzzK/OOT6/gdZqbNscCOGwtk/fbbzvU2+6v4HbbiuI1d&#10;I5OO343l1z5sw+9quXZ7U37nWLRl637ldzXdNm5srfhVV131Epu8lbMffjc1fscnf6vu5ZXfjcnR&#10;y/C7sfyk0W/MLPqOO0vj10aPpdPj8Dv7ldnlXBCH36XuGqceMumXdlwjjFm+dPUk2B/jd8oYv/Lx&#10;R9SWOjbld7VvfXs/z+R9ns/+PJ82fuc6m/vs1DV37Do9ldb53X50eAl+N3VMvWeY/TiVv3Q6e889&#10;cI52TiK/YwOwK2OPuM/XsM/7Sud3nd/tU9+2aavzu87v5riH7FpH53fT+pc5ZYviVtgcNmF7zC6V&#10;zn8u7wLD6jAwsXT+b9nH6QTsSIyvkLGtPb511gsqk+8MqBePI+O3RCwRu/M7JtbBjiDz5je/eWB5&#10;/OwwKvWEG4a/tWMwHkE63sH3Du/DLLE4PA/fiV2uTrwrdhh2590ief+dtbTvfe97g0WGe/+662Ls&#10;AywBK7D2AtvA46zfk6YOcjgDjsD3Dp/A8sLwyNdnJr8B6M+73/3uM/03TlwP8zQ3WKhzwbd2zW+O&#10;fY39llzXYtRt62rf8IY3DD5xWFsbfG+i1rXt9hi/u/7664f3xWFBfDnHdDLH9STyO2N+4xvfOPhU&#10;rprP48zv6Dod9uwUtka/pVd+J589LTgnwts25Xfqdn6wy62T9eySOnLepV0y9f13zjtsMWtvrQkm&#10;m3NxU36XMuuuAz1/P8/rfZ73M8/1XrTqOpU893Z/4qSNxZVr1Xz3CrZATWu3nf/Kt+m77Lf9dc9h&#10;y8Tm2KXOWqaO03Z//90yertPfkc/zya/o7Od303rUbUN2APsB2m2hX3eOzq/O3xGba+zrvN9/ey0&#10;Du9DRzu/m+YnnqO7/930/FQbZ9ftzu/Wzy/WE6ZmnWV82No5Z7eS4y+Hv4XFKS9Ijw8eOfatujA8&#10;eb4bgSeFkZHF4OSH3fGBsz6V/WPbdxf44mEZzhW87Zprrhme1dUffjMVG4O89FHsfXH81TA79Vmf&#10;qC94HR6of9r0rQF8UZ5y+Kb3kmGcZK6++uqX8Lt1z+/hB9b54Qe+S+G9d2Lv42I/uCaT45Nn7aw8&#10;vA7DwhFwvZbf6T/Oeckll5z5lqr+GY/39vnWAr9BDNRcm4/22K7bdx7NZQ+OtTXG77Abc+GbrHRi&#10;rN857ieN3zlu+LX32axjo8ed38W/FCdjG+c8qPyu6j4dj8ym/E7duJvzRIwDqkPIOZV9faj8Ttth&#10;jPzw8MNabht+lzZSfh82Vm/j7Nq4p33+TyO/c3+NTTF2P9smrfO7/Zy/S/A736xgF7XhM5/5zF74&#10;ne+GtW3b9+0v8TZ6OCXLFj9p369wf3bfZ2u437Mb2NX5xtY+r+md3x0+o3Z+t5/r4Da63fndND/p&#10;/G56bqbuJdumd363fo5jh4q9B853HaZYCbvVO9asQcWCMDRp5JOe36XpN87nt+oXX3xxWHcauxdv&#10;wvayhpYvnDw+YPzg+P9jdvzKMDV8BlvEzh577LHh/cDq3kQf9C1j1Df94tMnlq4vWBeeh+0Zf/L0&#10;yTj1SfsYZHwU2d35ix/+qmsje4HdgBHgBdgcRoc3JE95MpgBnyDvvYt/EOZAruV3xoCLev9d3iWo&#10;3+bHOwPzXQ7vwtN/eZvMW5U5G/zOXNx4443DvJuDKZ2UftL4Hf30bPDAAw8Mvo71WLTbx53f0efY&#10;y9FzceV38qP7kRdvyu/UV+sOA2zPR3W2/M5v7/H984wn1P50fnf87Mr2uPb9s3eMTiO/6/53Z0/f&#10;dj3Xl+B31lBgdZWhPf7448M+m6m9V8+9r91bb731Je2zG8xR53fTOur+zkZgi9MLvzHaZhuwI3bV&#10;sV3KdX7X+d0uerOPMp3fTfMTjKD7303Pzxz3us7vxucX8wgPwX9wLazMmku/gySvHgNy2I+1pfH5&#10;osPSlOcvxI8O75KGG0m3TQ6Tk4aXhZspg93heGTI42e+WYGp8YEjow7flfX+NozNX3yyxvpa+y1f&#10;ewJ/O2tgfbOCXxruZY2sNbT87DDF5557bgja9tvjU089dcaPTZ/G+B2fOvd/dkEbcp2VHsbAdsDv&#10;widShqxtXA9TwO+8J4+dGB//lt+ZN+O58MILz3DH/2Pv3nptKaq/j68bgwkmO2hQoiBGOQY8RsCI&#10;kmDkAhR33EEhyMFDPCCCEp9EX4WgYIwQIREFiQElkQ1ENAoRvTDxyhsS74z3+gr+z6dXfttB2z1n&#10;95xrzr1Zs2ZSq7qrRlVXV4+uHv1do6pzrfRbAj6p/+zX/pmyfTL4HR+0I0eOdMyRLTp0naUJh43f&#10;OSfX33n5uXfGrtOpzO+i11X3s33Q/C711mPm3kssb4jfuc/cY2Jz1cnlXpzD79zX8Tes7Uh9aUeL&#10;x9+tWt+8tvpm1/idcTjP1KFn0tg4PZbe/O+2o++b4Hdj17TNn93ONV31WeF5HFvcOjV0I+xu28/t&#10;xu8av1tVjzddrvG7YX5i3Pfe3fjdeP+MPRvnpDd+N9y/7E68CrPDpHz/wVxWHAhDW2SXysf4+Hep&#10;I/NLcTksLmxOfriZ+JVXXukYHNvXvnLuAXNVMQj58bWTZi08ctoi9j9v35LA9r761a9279ryEsb0&#10;IuXVgR/yQzt+/Hi3Bp45urgg5ihf4PeHJ5q7a84pnuic5YXfqbP637EFMDycKb4/1Q4wztZ9/mT4&#10;BduB/z4mJz9y0vjoyefbp+66/t0111zTcR1/cDkM8pxzzun8CtO/2qvdeCv/RzYl/0ZtH+ursfRN&#10;8js6oy/7x/b9ND/fY91FfmfOOV9T15ovZr9/sn8q87u+fZF7wP1C//v5dZ9s+HZNz7Z89ZBJveLk&#10;D8Xyh/gd+9096d7FyVOPeA6/y//z1ZP3A3G2h9rU0k7td712fRZfn13jd56f/KNjE2QcXjVu/G6x&#10;fh3U/bdNfuf/bS+//PLoM3tVXZlajp3HZpsqv0juMM6fjU55vlsvl52dZzQ7oP4PLrKbihu/239H&#10;bfNntzMOztHjxu+G+YnxsvG78b5Z9DyZk9f43XAfs0F9k4Gdge+E+UjHfRYxHnnsA3wNsxPYsnzX&#10;sJjMq8XK6Ligfv5u5m9mXxmMDyOzPpv2sIsdn7zgWEL2yfGhw9fOPffcE/nL2is/9SZWp+1locot&#10;4nee/97b2Yn1/T3jJVtBIIc58KsTsCm+eLgCWTJsCH5A1scT43l8g9Tb97/Tb1joRRdd1K0zmPPT&#10;v2xIa/35bgUeybfQ+cy5h8hukt+xD8e+X+sa6wsy9KTf7ujHYfS/c270gU/sZZdd9j/nnr5o/G59&#10;foePus/ci/TNPZh7cQ6/678DqMc96x0hdWY8aPGpZ6+2azL/muwiv2PnsGMW2R0Zn5fFjd/N17lV&#10;7tNt8rtl1/y1lH/Y+Z1ndn1uj9nvq+jclDKN3zV+N0VPToZM43fD/MT47fnf/O/G++cgnnGN3w33&#10;L7vTPFA+TpVfhYcsskvl4W5Zaw0nwoSkmdtqHTx1hs+JMT6Myfp6eIN5tvz9BH53vkHLJuZjl/bU&#10;toRJ8b2zDp1754orruh86eQt05Val+2hYwzJVFllxvidd/ME7+s4AJ+5pNVYHn6HE+B21r/D6ZQz&#10;RpO1jq717vwfkAxfvDF+x4eQr9Y73vGOrv9cC8H1NS/48ccf73invjV/1vVY1l/9/JPF77zbOHfs&#10;7k9/+tP/tDvXx7eBl+mBNQzpzZBc6nEM/Ll//nUfB8WilanptlMPvV7GSZ0T5r2oPT/+8Y+7e/Ts&#10;s8/u2Hb/ePbdT76zMlaPebj5LbIB6CPblf4NyUkPPx7KTxoObT3ooXqkpR73QMoMxeHcsa37Murp&#10;ywwds5Yjr33ur6RLE9yX7jn6lnrEc/mdPuIr677G3fH2Rf2adrR4O+/xrZ8Ptp93kd+xcdg0Q2Pu&#10;0Bi9KK3xu4PVx7H7u/G74XeBRbopb1f43dj8mTF9Oqj0xu/29bL5321nHJyjt43fjY+Zjd+N982y&#10;Z8rU/MbvhvsYZ8DQ+GexQROm9GsYBWakXObJ0uf409nOWnd4EU7B3rVunnXNzOeM/5587A7fwwSH&#10;uEjah4koj/fdd999HQeTNlRmyrlMkVG3Y2jDGL/rj4ne+727xy8fH5AmeK/HCeT57ur111/fsQN5&#10;6vH+j+dhd/x28DuBf1D4SX1nMhfY/Fn8TjvT1meffbbjXmKBD565w1POuS9zsvgdpmJ9aH1v7rRr&#10;UUP0Ivyu5vW3w+/66fZTD35Hb4dkkoaLWpNRmaTVWDp+5x6o6f1t7Qm/6+elPfrdXHJ9gFv35eyH&#10;3+U+6MtUfhcdHIorvxvKp8NkMtd7SEZa5XdjMvS4P++1L+t4ZOq9U2WkV5kxuX6ZPr9zTvQMc5SX&#10;etyLys7ld+oyj1bs/hXXOvtjRds/9ezWdk2mX5P6LOo/N4b2++9pQzLSKteqMp6ZmEJN62+755Tv&#10;p6+y32+v8RW/y/i+Sp21TD1P22edddbe+9///hP/X2i6OF0XF/VV43fD7wJVF4e2d4HfYXee2Z7T&#10;wiI9Oui8xu/29bI/zhrnzzvvvL2jR49u9Xoc9PV9LdfX+N34mOn53/zvxvtn6FkyN63xu+H+xQew&#10;A+wHrwgvmNK/7FeswNp5ld3hb/YxOkwBrwtPsk3fyfzlL3/pfMAq3zMfVh4mWPlD2pP2ifk/+XaF&#10;tfKM8eEWkV0Wp35ythMnvR/n2JiNtuM3ZNja+fXHaO/97ACMrtoF0jACXAIXuPDCC/duvvnmTvaO&#10;O+7Y8y5kvTO+hVddddXee97znu4ZdsEFF+x9/OMf7+T682dxWO0y17T6L/r2rH4yJxkrImN9w5zz&#10;sn6q+SeL3z3xxBN7niH0wnfVcN6hYF41maG8pL344oudH2L2h2Lzu62HOJSXtOhe9ofiKcciYx76&#10;UHlpzsfcaLrkfRTDHZJ1benk2Pn7Fkp+mPJYcAxcmb4ukxnLl+49ydp2i2Tk+V7EtmTqcbTPeeae&#10;xRLZ7+5Nfe2eFcsXz+F35AVr6PHjy5qVqTv5OXaLD+bdvPXjyevHXeR3nrnsGbZBfU6ust343XZ0&#10;t/G74XeBZTp7mPhdnr/iPN89o/vP6W0+Txq/29fLxu+2Mw7O0e3G78bHzMbvxvtm2TNlan7jd8N9&#10;jOHgXviBb7DanmqLKkvWPMOUVZ4fnXRcEDvC7KTRc/nhdXzv6vdryceHyLciKoPKdXbMBBzNmm7W&#10;7bvyyitP+CVFdlGsDm3K+SbGQKyhpv2Ctjo/+ZHBOtky+KF6lvG72Are5bERfj7993h87tZbb+3e&#10;+TGP2267rQvSrI0nLYF/kPL4Xf1+xZNPPtn5151//vmdr5b2a7P241r8FbXd2nf89Jz/oj4ayjtZ&#10;/I6P5sUXX9z5uz3yyCNd7Pr3g3Uc+2n9fesm0pl+et03F9kc7ZrW3+azar5qP73u89NcdiztwVNr&#10;uf42m+bOO+/sriuG28+3j+m534bypJkrmh9/sLHA35OOjeVLx7mWybCF8bFl9fAnXSQj76Bk6nG0&#10;r86fjd9hGJ/zq/b9VH6X9wFlMcHqe2u/cvw5NlSTPfXs2nZN/ntNdpHfxSbwrB16Xs5Ja/zuv7q0&#10;yfuq8bvhd4FlunpY+F3s8cTxu/f/9KSJN6mDQ3U3frevl43fbWccHNLBsbTG78bHzMbvxvtm2TNl&#10;an7jd8N9jD+xQbEzcwbDrab0q7KRzxpeYXXxuavrw5B1HHm2MQWcBEfic+c+EPAz3Iz/EznHGWqP&#10;dvOTIn///ffvvfe97x2V7ZdXLz5oHqlt65g5Nv8lzEWa+n2PF2dMu6Q988wzk/ldxkP2AObGVuCP&#10;05+fp+2YXeTF1ZawnXm0/JXs9/3v2FeYEr7Dj9E5CJiW88BGzT211iGG5zr0+2XZPv6Any2TWyVf&#10;+8e+X6Hf3/Wud3XX91SaP0tv9DEd7QfpBzV/lk8dnuSbyPwr3Tv942GAWf+un2d/7vzZPmOOPkqn&#10;B96DkjYU03FzxMfqUUbeuvNnaz3LjuX+03ZltK/P7/SR+0zI+eVenMPvch+nX2qfaUPaGbkWn3o2&#10;a7sm867JLvI7z1S2gfF1lWdeLdP43Tx9W/X+bPxu+F2g6uLQ9mHkd2wA9nhsgjyvV9Wtdco1frev&#10;l43fbWccnKOrjd+Nj5me/23+7Hj/DD1L5qY1fjfcv+zOcB7zKuPzNqV/a1nfq+Azh8NhLWL14gzW&#10;7cLo7JtXG783fmHmIDpmmJ58a99hEbhZ0ofaoz6yfMrwDT88TruW2dPKsr1feOGFrl04IK6F3eFd&#10;8p0Hvqgd2sVnjb8g9qXdU+bP1jEytoF3dz448cuRzv8u/O7YsWN7b3nLW/ZOP/307pxOO+20bl86&#10;HvLBD35wkN9pn7XR3v72t3ecNOdgzTt+Wc6Xv+Lvfve7zk9P/lC/LkrjP+heWiSzat4yfve+972v&#10;45JD/C66iOU6r+jAUMzHMvo4lK98vl8xlJ80138Kv3OslBmKw77H2i2dftNLenfDDTd0DLVfl+u7&#10;DX5HX9m7B7H+nXthGb9zvEXr38lPPdrFx84+TsY+l595rNrsHpLe53fKCOQF/nli97B4Kr9L+Ro7&#10;FjaoHTW9jg9t+9SzW9s1mX5NdpHfsREEY/Sqz72Ua/xuuq6tc182fjf8LhA9HIsPG7/zrI8NXp/7&#10;J+v53Pjdvl42fredcXDOGNr43fiY2fjdeN+MPUvmpjd+t7yPzb/DP3CBuf0bxsA/KMxNmm18AqsL&#10;t8Pm+NfZN2+Xn114inuBjx6/Peu14WVjtrF05fA0DNAYgy9JHyuT83KOeId1xZTFvQTrrOEyyoff&#10;sVtwPOwLO8L6lIvcovmzQ2Mk+4C9gA9kLl3ld0NlklZti77/HZaJQVrr1bmlH3zr1/dmnZu5mnzC&#10;9G36Yk58MvmdfsavXCfcrLY7LGuK/lZ+V+uwnXrC7/r5dT/8buh+ST2ORY9quf525Xf9vNSD37m2&#10;riFGZS3fvqxrbi3KofaQde3yiz4NxbhX9T3ry9BBbSDTz6v7WFWdg1rzosfuA/PCa15/m2z4XT/P&#10;vnz1kMHuzO3Fymw7Z/nSnJdtbWe39/ld6lGXYF/IMVbhd+pJO/p1Dp1LS5tnu1or1HVs/Tav3zbR&#10;X7vI74y5zf/u5OveHH1u/G75u0DftrB/2Phdnu819oxmK7CtraMxR6/WlW38bl8vG7879cbTxu/G&#10;x8zG78b7Zug5skpa43fL+xhjMzcUP5vbx5gB5qaO8DsxvzXcIevc+dYEXmHNflwDO4u/m/uAvHQ+&#10;e/bVOcbiwqf4DfIvs8ab77VJH2MYOS8y1iXDQ/Ag7bGGH75lHwvTDjwIM8Jh+BfiRvIfffTRpf53&#10;2JxvBvSf62Ea7Aa2AsZw6aWXnvC/q+vf8cn77Gc/233bQj3V1ujzO4yOr53vz8YvzDlgqhieubX6&#10;17nYH+vX9NFQfDL5nbm1GAz9YUvW9oVz7QK/e+655/bOPPPMV52/vmj8bp/fffe73+3W3eNnFw6J&#10;17nvzJURY+d9fhfWZu6s+yy+crnvVuF3ldGrMwyvPya0/dVs1rruAJbHR7n2pfHixhtvfFVazW/b&#10;q/X7UL/tIr/zfBWW2Rv1WTW23fzvDk4Xh/QzaY3fLX8XGNLRw8rv/D+PrZ7g+c9G8OyIzmwjbvxu&#10;Xy8bv9vOODhHpxu/Gx8zG78b75uh58gqaY3fLe9jPAcL++c//3nCd2uqXaosn67M38v82axrx7cP&#10;O+L7pX5jNLuX7vNjUtZ+2B9W5vsBr7zySpc+dM3DbMiaB8sXz9pvviuxjE0p63jYVuxvZXzj4ec/&#10;/3nXxqTnOPLxSXPd8TvzauWN+d9hBX7eKzNWSnv961//Kg7HTvD9XN+q8H6f96BzzjmnW/Ptda97&#10;3d4ZZ5yxd9NNN72qHDs0so5j7jD2mm/xar+AndJ/voPYHRlzbfX9UL8uSjuZ/O5rX/va3u23395d&#10;s3vvvbdru/53XQTbld/lulUZcvog/p79c02Z6n/XL5/jreJ/l7I1HvK/q/mOX/3v3Et+4tr+IX5X&#10;2+7a5Rd9rDw42/Qx3GtMru9/l7I1xsfCqsfqoe/V/66WzzaZqf532u64ymLjuJ1tNnnmysjnE9fn&#10;d/a1xT3qmHz4lNV28SJ+J7/KKq8PwwKTH5n0R4vXs1Urv3PdjJPGxPTrhz/84b1LLrnkxH7SW7xe&#10;vw/1X30W1XFpbLv/njYmV7lWlfGc6/8fp+bbNuYp309fZb/fXmOruQSxE1aps5ap52n7rLPO6v4f&#10;OdTXLW11/W38bvm7QNXLbB9WfueZ7HmdZ7O4/u9uW/da43f7etkfZ43z5hSZc7Kta9GO8+rxtfG7&#10;8TGz8bvxvsmzY9248bvlfcwO5ZOWbzpgCGzUKX1PVnljLwaHEQk4iX2sQWx9Ob5u2AcmIR/Pw11s&#10;qwPzw/rU9a9//auzkRe1Q714FF8+79/WB9OeKe2uMo6BAz799NMnOGStx7Zj8Mcjw19PGls7v/64&#10;rz0XXnhhx97Yjb7BgNNFLraD+bPazW7AKvjuy1P+Yx/7WBdfdNFFXZp0oe9/Z07vL3/5y279OzxU&#10;2/Snub+4Kc7JdxCz1P7XGr/zLuZZ7jrZdu2cY4L0Pr9LXvpCvAq/04+pI9ub5nfOxzHF4Xd871xb&#10;37BwDav+DvG7tFmMR+VX9S/6JGbHLuJ3sXPX5XepR0zH++2p+ban8jvMTlDGvURPnBeOhs/pA3H2&#10;6/crpPOXc27K2FaPttlfxO8iQ055x1VfzkN6zrHFr7YN1+mPyu/Uo8+vuuqqbo3Q6667bg+/W6f+&#10;Vnb6tdpFfmd+gOeoMbqOxatsN343XdfWuS8bv1v+LjCkv4eF3y3THc/qhGWyB5nf+N2+XjZ+t51x&#10;cI7uNn43PmY2fjfeN0PPkVXSGr9b3sfe8QV8LTbpVLs0rMF3LMyXxdQwOPWoUzoWh3/hJ/zY/va3&#10;v3X5ZK0pJw/zU0ZsHP/Pf/7Tyat/rC3SzZ3ld8d/0I/P2SI9SX392Pc28JkwGm2PjG3t0nbfczVn&#10;V94ifmeM9E751re+dY8fXfXFk5f3e/zulltu6Xx2LrvsshP2w0c/+tETZbC/2BXiPr8zf5bv4Nln&#10;n931dc6BT2HWGDQ/+sknn+yusbYv6qOhPFzCvTSUt24a+3DR92d9Y9jPddAO7adX9BXztY/f9a+Z&#10;ucRkcEt5Q/xO2RqG/O/oKf0S69s5/E7d+sfxldVOvM129b9LG+iZY9FjaeF3OLj55vwQ9YE6U6bP&#10;76Q7njUm+bGSz6/qkW3vNGHGld9VOfnxpwu/k0+PI4d55Zuz9D7yVQZfo7vK0H/8LuUT85WLHxyZ&#10;8Lvk9+PIOKZz0T51aLM87cLqEuyT/c53vnOC76Qt2q/d/bYv43c5R+enD9XXb2f2ybawfh/0+V36&#10;1Dd+jKnZF2O2db9tr9//tQ93kd8Zj2Mrrfv8a/zuYPWx6mbdbvxu+bvAkC43frdZ/Wz8bl8vG7/b&#10;rJ7VsXDqduN342Om53/7/ux4/ww9S+amNX63vH+96wt4QubBYgBT+jpl8Qg2rX2cyz4WkbmzGB7O&#10;xscP5yPD784x/S87bEQ53IXPGP6QuobaIw3fwKXIvfvd79574IEHFrZb+xzDsfkz8aXDADGTzP3N&#10;OTk+vmj9OMfxvQzfcF3G76yn4Z1G8Gzmh+d9swaswDu9d83Mn/XuycbEW3yHFme45557ujry/i/u&#10;8zttw0Avvvjirv9zjtgN2yvnam0//TTUl8uutTadLH7nGvjRFX5U0QnXy7V0PuF3zp1+YcQCnYx/&#10;5xC/y7UWqwe/840V+7ifMvRWHzuWMMTvUo9828qFYSdPe/HU1F/5Hf2Xx1/SGpDhko7rfNRhHvTD&#10;Dz+8Zz6xeyRc0lwu368gI805m4OOceLg1f+O/oTTYVyuK381zCnpZHAwwXbyxJXf2VcHJoZdmZsq&#10;rfI7+3ganRXIpM7K79wz2iLOfFdl+/xOmnY6XuqJjHa4f+JrJ19dYXbaqmyf30mTR1bIebNx1DGF&#10;30WWfIJ6tNM5hVtOtZua3GJbtvK7L3/5y914acwUjhw50oXsi1t/Lu7PdfpnF/ld87/bnD6to4uL&#10;yjZ+t/xdYMgO3BV+R3fy7F6kRwed1/jdvl42fnfqjamN342PmY3fjffN0HNklbTG75b3cfgCnmWe&#10;3pz/K2MeKW8+LF4XroJlYCdYHB8hzAHXwBYqg/nzn//csT7yOIbj/+Mf/+jqyvckhpiTNIwQvyPP&#10;D813LBbpibZqk+9V+IaFshgJG6UyIAzFNyGwk+eff77zY8Lv9M8yfued3fcnauB/h1ckYAbsAO+h&#10;+B27wXvom9/85u4d9Ctf+UrHQnAF7/+xK8R9fpf+zxxT++FIYUjZl7eof8byTja/46OAX/3whz/s&#10;rrM1CPEv50MPcu1se7dyjbAr302hj+TG+J18OqFs5Xfqcf0F+qUv9eMYv0s9OVb6Hkdjm+Bq2oW1&#10;kqn8zr1jDrv7h84roz10ky8eeT6W/Ak/9KEPdfXFZ7TyO2mOoW7c0T1X+R3+xR8JR/O9B/pln17R&#10;Se84tjE9fmjK0jdcS3rld7bl8ZcTh6n1+Z1jkFVndLnP5jC2HG9IJtxOHl1Up/akHnXzqeNnJ4+c&#10;POnOCS93DOehfXX+rPPWfvemc8l5xJ6fw+8c03EcP9xQfem/g7b9d7W+yu92tQ9OlfPeRX5nXPUs&#10;MEaPPTOnpjf/u+28tzZ+t/xdYEhnd4nfnYwxtfG7fb1s/G474+AcHW/8bnzM9H7X/O/G+2foWTI3&#10;rfG75f3LBhUwAmu84QhT7dKUFeMX8QPKfFMxXsGXDSPBFDJHUZ6ApWEWOASuh2HgZ/Li9zTUHmls&#10;aD5L1nrD/swhVca5DJWRrj3mljou3zr3IS7HX02+OqVbs09fuEetL2fuLH6yjN/V8dG7f93vb1d+&#10;h194z8c6cAScgW8R9ocL4BUCO7S+MzlP7Q6/s78ozL2HyJ9sfmfeqHm0mBpO6xrhzbnO4Xf28WIc&#10;i57lOyjkK7+zL/CFI+d9TJ9Vfofb0ZOnnnqq89NMmfC76Ip0OkSfwuZyLHnS4nOHY1eeSMfVQ+fd&#10;G74PzI5RTnvC7+z/6Ec/6vbPP//87n7KPNzK79QVXuh+U67yO/qDV2Fd9Eigb0m3b1ta0sXKJD0y&#10;dBKbwsaSL22I3+XbsPLUQ45uZzucUBx+FhmxNqjDfYGL1TaoJ+11D2mPfeXIyhfwuTC1yu/ICZib&#10;sliedrlXxXP4Hfmx0L/32/7q9uoQv3N9jYvWGxD4M/fXLWh9vnqfj/VdfRZNebb039PGylSuVWU8&#10;5zCFmtbf9rxSvp++yn6/vcZl46qx1vYqddYy9Txtt+9XHLyO0l3PDP/f9R2xTc0lqNf1sGzvCr+r&#10;z+2xsW4T6Y3f7b+j9sdZ43z7fsVmxsKpetz43Tg/afxuvG8O6tnX+N30PmaL4m/Ywyp2KXsWb8hc&#10;WPxAmhiPw1vMzzVnFXvAWPg14WLmOpr7554gj6fwV8JixuZ8aqP68RHfsSD3zW9+s/N7G7Otpavb&#10;9xzU71sAeJA2aHfK8XmSrl7fh/BswV2m8rsvfelLe29605tOzOe66667BjlefQ+15jqGwI4IT/Dt&#10;2Wuuuabbj33BDh16Z/K8O6j7pl/PyeZ3eAzmZB72Y4891l2rer0qv3MN6ZBrmOvqfStMTT4OmDm2&#10;fPnoHX2q/I6fqPepO++8s9NT++rAcvmM8nFj2/KLE8ytjs6TU2f0jSweTI+ka0/1v6PD7gv3g3bz&#10;HdSeyu/MnSWD3/ErjA9I5XfuKXXpJ8ci49rlR4fik4ZT4WX26RsGFy6mv3E0QVrmvUq3H+YVXz5p&#10;ZKUP8Tvcrfq2kav8DlcLO8OwUz8Z29rm3uBbl5D7hIxjSlfWcZxzyklTv6C9ZCu/U7d+UL9t5dTN&#10;xhFP5XdTbaImt75NWsdN/WnsNE9WfOzYse4Z4L1Imv3W5+v3+VgfDj2L+s+Put9/T6t5dbtyrZp+&#10;KvA7Y2zG99q2VbbreTZ+tzk99Yxq/G76+0B0eVf4XWwO8dhYt4n0xu/2dbL/XGj8bnNj4VQ9bvxu&#10;fLz0/G/+d+P9k+fHOnHjd9P7Fy/AHzAP23P7HavA2/AE2xgFvyI+Rnhd/IXE/OX4K2EwuBvfI/Jk&#10;ldEOfnX8ltQ51B5pygjYifFf7IeBDJXRLnVjKXiM+nFFdYS9kBG0QxvMn8XytLfyO++Q+dXxEAfw&#10;wxKlmx/rGV1lMAT79T3Uuye/Ee9DmJ1gTbszzjijey/FEgR26NA702Hmd2xI3+nV/ziRbzlgaK6T&#10;61z5HX2xniE9U851dX3D72xjt0nn+4kdqwe/Cy/GynxHBOcyvxUXGvu5jp/73Oc6ndGmyu/4a7on&#10;sDU8DZvThsrvcHPvhGKy2q494XfqNH8Y37vyyis7pqwO6eF35LUTmxScHx3v8zsMC7Pjq2ZboFeV&#10;34Xx0TXMLlw5/I68bX0jRIbtW/kducrjUg+58LvIRA5niy0dfmdf+3BEwb5yqccx046UFatTnrLO&#10;ybZQ+R057RerE8sTuz/Fjd+dfDuyjp39cdP/SnwnyHXty7ln+dsM5fVl2/5q13noWbTIdui/p43J&#10;Vq5VZU4FfmfcTahtW2W7nmfjd6vp4JR7t/G76e8CVY93hd/F/mF/TNGng5Jp/G5fL/vPhcbvNjcW&#10;TtXdxu/Gx8zG78b7pj4/1tlu/G56H3v/Z5NiaZjWXPuUPB+1yiXwOHqOJZhDiz9gLxgLvycMAi/B&#10;07C8BPK4ijmMGIa6tS8hOpF9a//zpVP+ggsu2HvwwQe7upXDMMIU7Yd72CZvjqzyfJakCRjL8ePH&#10;u/nE+It288Uzz5as4+aHudXx0Dp25m4ljV2A79iX53u0fI3sV36X+V/ehxJ83+LSSy/du/vuu08w&#10;DZziAx/4QHf4yuzqdvrnoOKT7X+Hr/nfOf71+OOPd9cQ73KtXIvK7+gM9uo68/vM9Q6/U4Y++JYK&#10;H7ywLvVU/zv6cMUVV3S81La6MET80LZ6cOKjR4929wwmWI8V/wwy5rRqIxsl6fU+cd9gxe6NzDXX&#10;nsrvfvrTn3a6x96z7Rwcr/I7/UNX3T/hhX1+h2PFRw2rCruK/YpZSePPhmlhH8456d6DpAuRUWc4&#10;IHlskHxkHE+Ql3T6bluIjxyZcDxlw++0zfxZZchod9pAxvGdJx/NHEe+urQRNxQ7D22o/E7d8b8j&#10;p7w2uT/Fjd+dfDsyY2niOm5ed9113f9IkteP/f+DzvbT2/7BXNdd5HeePcZYY/S6z9jG7w5GD5fd&#10;z43fTX8XqDp9GPmd5zr7QOz5zzZgP8Q+WaZLB5nf+N2+XjZ+t51xcI7uNn43PmY2fjfeN/X5sc52&#10;43fT+5gtigfgXXyPwkam9j95wZpjmBw2pj7sRYwrYGW+J8r2xSqwMGXMBzS3VpmwF+wPvxCkp/4h&#10;m9kxzKvU9h/84Ad71157bSfvuNrieLbVYduxsBprm2X+I15IRsg6fbbJ43m+dcEXbxm/s+bSJZdc&#10;8qr3RT4imB529/nPf/5EXn0P7Y+r4QjsDD5H8S8SK+fH9s/1Ocz8zjV3fpgbdhVdEMur/A5vDSPL&#10;NScXfieNTllrjj+fOl1j9cT/jjyZyy+/vHv3t/+9732vm3dd17+jR1dffXVXj3T15FhpA64X1lbb&#10;U/kdvocRyo+M9mgDHqlOfJqNc/PNN3cci4+e9PA722TxSNsJ2FR+7FUMi60a/iUtdqx3nGyzaZOX&#10;GNeLjG11Jy9x5XfSIp98sWNX/zsyaU+Nw++ShgtibPZrPdrivNwb2m0/Zfw/XRnxGL9zfPlC7jv3&#10;o2M0fnfq2ZV13Fzkf+fdiG9ef2xt+wd3TXeR32WcNkbn+btq3PjdweniovvaGN/mz05/H4g+H2Z+&#10;l//5+d9jfPvxvEV6dNB5jd/t62Tjd9sZB+fob+N34+Nl43fjfZNnx7px43fT+5gt6p0fK8PWwhGm&#10;XoPwAvwNQwiHo+cC3oCv4XtYGWbnexny+Ptl2/GxO/VhftgGBpL6h2xmbQ2LcRxrQPM/UkZ58wpT&#10;Hotjk/C90g7t8b0KcxfxEsfmD/jCCy9036owb5bvHfnMn1VXfn3/O89/Ph/Yj3cb82KPHDnS8bv4&#10;3WUMre+h1sjLnFv5yvAlzHxBPkZ4CYbBL8/vMPA7rIVv1ZCeua54r2uO39GDBx54oPPDG/K/I0/H&#10;+LJhethWrnv4nX16RT8FrDpzZuN/53h08rLLLuv4k2PxvZNf+d33v//9jvfQGW2r36ag145ljjYd&#10;o5d0LPdV5Xd0kt8dXeVD5x7QhsrvcEb8GF+iR+oRUq9jOR98WR9gi/b7/C7cjR6F4+FU9DasjYx9&#10;6eFkYumVteFh0jAz+omZ9fldmBi2Rib1hd8pk7LJS1z5HV86xwuXqzLKY3TaLGgDOXa59uoz95E6&#10;5FX/u3592qtu96B4FX6n3FDIfd/i9WzVOm7qS+9Axkvr3SUYg/kpu/atv9fr70X9t4v8jk91/lcz&#10;9Nyak9b43eZ0s+pt43fT3wWq/h5GfueZH7vF857twB5ih7Ixqt5servxu329bPxuO+PgHH1u/G58&#10;zPR+19a/G++f+gxZdbvxu+n9ixdgAOKwB/tz+z7cQVk2rrrC5DAVcw+fffbZjjvgK9gIDoGN8M9T&#10;LgGHwFGws0X2Mnmy1qkj99nPfrZbLwzDwG3C78I8yGMm1svDKs3lxfJy3hgKnmi+bNZSw1L44MU3&#10;cYzfGR9xg7qeHftgaNys76Ge48pFznuRtfPEWEBsDjKHid9hSMKQnrle4Xfec1xfHIY+uK6uI32j&#10;V7bJu+bROyyrMrXoED3DbF1b8qmHDvLltI/xuYbf/va3O47rumB4dIZ+PPHEEx0z4A9oLT7M2vGV&#10;1Ta6ZJ8/IN86+oTR0Tttrvwu7cG0//jHP57giXTOu6I6cWT8Do/TXzlW5XfmpZPHn7FC+5XfhWnh&#10;WOFh9El65Xd4GFuWTSuQpYPhd9lWNz7C5sXw1DPE76K77oPocp0/m+OI1ROZyu/Y2a592FyV0XZt&#10;y3mESypDHjvEPMf4nbr6wfWWti6/06bUnXu7xevZqnXcrH3pWvF/Hhtvq2zbXu8apP92jd95TrEV&#10;PEuM40PPrTlpjd8djB5GH8fixu+mvwtU/T2M/C7PY89mNgW7gw2T9DEd2kR643f7etn43XbGwTk6&#10;3Pjd+Jjp/a7xu/H+qc+QVbcbv5vev2xRASsIG7A9t+/VkTW/sBN2rvroO8Zhjh/egblgGPl2hXRp&#10;ZAW+Q/yalOHbxDdJ+lB7Uv9vfvObjlnkuqszx3cuAvaCqfiGBn6DrZhLaV21+PmlDekLjNE3a317&#10;VFnp+fX97+aMj/U91HYt672Izal+dgVbIyxgF/kdduZbwPqIfuUa0beqN7gbxkq3xLn+1f/OdcaU&#10;U4dYPfG/s08vPvKRj+zdc889nQ5Kwwbe+c537l144YV7119//d4jjzzSsbboiVgIv7PtXQ8TxNn4&#10;hPL1UxcZ+m1bG3FEsknTnvA7Ms4rDOqqq67qeLX0On82x3A8x5HX53fsVbYqxoVr4Vv0q/I72+TE&#10;8m3TvT6/i08d3oeNkSHPHo7OOo42kMUKk175XY6V40Ym/C7HVYfQZ3zK6xssUXDfqMN5YnjKx8dP&#10;+6r/nTy8J/eWcgI9E6/D79Tt+PogddZ7vG2vZrPWcTN9aF75Jz/5ye6a06PbbrutW280+S1era+X&#10;9Vvjd9NtrCHbpfG7zehlX28bv1tNTw8jv4stw2awZq7nMxuAXcFm6OvOJvcbv9vXy8bvtjMOztHl&#10;xu/Gx8zG78b7ZsjOWSUtHGeVsqd6GXaf3ybaiTvwXeK3Nrd+3EF5jCRzWOm6gMnhEPyNzEXFxbAG&#10;bE4+5iIPW1EHrsGPiIz67Ku/3yay0vELHA6j47v2hS98oeMYjhvGw58P1yDDZ89xzYnkg6eeBG1i&#10;u2B21sjjP5X5s46V31R+hyvgPwKGYByt76HSfCvRvC91WivvnHPOGbQllPOjA+mL1+r6d2wnIedR&#10;Y3wq/ncY0J133rn36KOPdn542Faue66tfT5nymU+NI4lPfxOnrL0QJxvp7im4Xepx/crzGl2L1QO&#10;lmt/+umnd+2jO3zr6Fn/WOwSbE4d9I7/HZn432mPNtNFOkkGd9ae8Dvy9FQb6LdfuCR550rG/YqZ&#10;q1M+BlnbjSFhXeFgYqxDujjcC+vCznAunA2DIhOOlu347rGH2b5D/C6+e/Kq/13YnLrUL1+o8lVG&#10;m5wLXUmbyZOxz19Q0KZ6HOWcF1vddp/fScNo+VkmaJP7UzyV35HVHsfPO4F3Afvpvzm2U5Mdt2fr&#10;uGn9O9/4SX/xmcXx7GdMzXgbmRaP9+3cvtk1fmdczpwBY259Xq2y3fjdweniIt1t/G61963Dyu/y&#10;vBZ7PrAt2EON343rCV3Y1HtG43fbGQcXjZH9vMbvxu8F72PN/268f1axhfplGr9brX/ZpfgGtsFe&#10;Tej379A+WeUxOL5ztvEEfkXWAsMpcD1Mzlzal156qdvHG6SxjZXFIfAQIeuHhWukPYkdQ3AMcyw9&#10;C8xrPPPMMzt/OWwF20tbzIH89a9/3X0TgF8dPscXL/VgItKtOYaB6AvyWBL/O8fNr8/v8I7+77TT&#10;TjuxLpM8LMFYWd9D7eMOvlHLdwR7HLMldpHf3X///V2/mPdqHjOdcr1ci/A7aXSOfycWh/lGLvxO&#10;GbzM+EsnKhcOv1NG4OfmetJNPn+YG56Lk9HLW265peOx8qSpU/3V/w5by3wrcsqpO/yOPFYsmBds&#10;7T4yzqvyO/WzMa3/50dePZXfYYP6QuDX6l7q8zuMCbNiq+Jx9tmwld9JJyOWbptM+J0ygnciXDrz&#10;T6Sxhfv+d1UmdnP1v8P+IlOZYPid42qv+8YxMbzUQyacjIz8sER1kY3/YNqHr8VWcW7KOE9B+9Ut&#10;XzyX3+GPeJ1j63tMUXtSZ47b4tXt1Tpu+v4shpf+/NSnPtXds9k3Pru+2W/x6v0+1He7yO+M88Ze&#10;Y/SQDTQnrfG7g9XHIR2VZgxo36+Y/z5wGPmdZzGbgs3BPvDM9uxnH2z7Od387/Z1svG77YyDY+Pj&#10;UHrjd+PjZeN3430zx/5ZJNv43Wp9HC6CrWWeobRFfZ08Nm3K4w/sXHVkXiCGh1HgYliLdPcCZpG1&#10;ypSXrhx2gofwo1JOffKFbONz5sPia9azs04YX6Y3vOEN3Tdm1YGj4BrYIR8mx+cThdM5T+VSp30+&#10;eeoXcBffsGDLLON3xkE2QA0ZG/ly+Q5t9ut7KFsi6YnJ+5btsWPHXpW3bX53++23d/2Ta3yQMftJ&#10;GKpT38f/znpzfGtcy/vuu6+7Jq5Xn9/Ro+hHrqd6Kr/rH0sdQuV36vFuhcGkPvXk+xXk6dhnPvOZ&#10;E21PPZXf8Sely3gbPVWHUPkdbu14WBwZ56iu8Dvy7pWvf/3rew899FDH7+ikdlV+l/nqaa+4z+/Y&#10;rbFZxfbZrexX7zixbXGsyMpLOhnyAm4WGRxMWp/fkZGOTYeN2a/8LvXXe4ZM+J18TAwHw+K0m2xk&#10;HDs+fOIch13u+NLE9uXV+bPKVmbofNTtHhTP5XfapE4M0znbz3nlvm7xerZqHTdvuummbo3Q9Gn1&#10;vzOm8mlOXovX6/eh/ttFfmfczxjdf5bM3W/87uB1ckhPG79b7V3gsPI7z2TPafaREDsoz/4hHdpE&#10;WuN3+3rZ+N12xsE5Otz43fiY2fjdeN/MtYHG5Bu/W62PsQPMwHr6fORsSxvr55oehoEdYBc4g/Ls&#10;XbHAny5+duSwNYwj7IWMfUE5jEI9eBvWET6hDr5NvhXLV9C+4LqTwzt8ywL7w0IwE8fC77QBH3Qf&#10;qgMfcVx1q8s3NvjfxVcvvoLr8Lv+2FnfQ/mRXHzxxd1cPnJ8jXxL0fuR+MYbbzzxHrptfodReb7W&#10;63xQ21iMMFSf6xF+51p4F3edHnzwwU438w6Fy+ba0VnB2neV987ld+Z5+/6sObv5ZgndqPzOeot4&#10;Utoe3a/8Tr/RL/pmHm30t/I7LJkMX0D6yS9QXXSWz6nj0mHvIL/4xS86fufekF75nXocT3vFyvb5&#10;HVaFZ2Eb+FLYVeV37FrHEjCv+I+xcaWxcW3H300driFW1ed3ZLSBjOMpG+5mW4gMuTCvyIhTr3Zp&#10;S/hcZOy7X5wTbpY2aru6+cCJw/b6/M6+8gLfPG1yD4rn8jvHxiadi7YKOaf+/d/2V7NZ67jpmpnH&#10;jtsJvjlrjo8x821ve9urfPNaf6/W34v6bRf5neeOsVfI2L9q3PjdwevkkL4al5v/3fz3gcPM7zzf&#10;2RBsH89oOsKeG9KfTaU1frevk+xVP7Gx1DP8vPPO2zt69OhWr8emrvNrsd7G78bHy8bvxvtmVVuo&#10;X67xu9X6OLYpXzm8xP5cfkeenYuhxIcvfnY4HVYhHZcw3xF7sK2MObaOyZ9IGel4in0MxL41x7RN&#10;frWnsQu+WvyYML83vvGNHY+zbX6hY5u37nuemE+C44UBYSP4iu9aqM++OZe+DTqF37EHsAb2wVgw&#10;ntf3UPt8Sax/553IGk44gHR+eHWe7i7yO9ffj96YG+36u170DL+LztIRaQKWK5Y3h99F9/Ju5T5I&#10;/fidea7msZ577rkn7A1jT46bY9nH5XA45W3TP+mV3/EJjW8e/cL4yMT/LsfGhOi2X9Iqv1N3+iT3&#10;jTL5sVXjj0ZHbbNX6Wjld7bxrsjjYGQqv5PH3pWmjjCqyu+UIZP7IfUoO+Z/Rzb3TPzvsi9WVsg2&#10;mbTBuWJ09sk4P9xQcGyx9lV+53jSU2eO775zjDn8Lu2sbUw71dfCwfRBf9x0/YyZguvb+vlg+nlK&#10;P+4ivzNeG1+N0X2bc+5+njHK2T7rrLM6zjSl75vMdD1v/G61d4HDyO/yrBd7XvjfI/1gw3j+b/O+&#10;avxuXy8bv5s+lm1LPxu/Gx8zPf/b+nfj/TPXDhqSb/xus/071Oc1DWOwbpe5g9gCthJGxp8NUxPL&#10;w+TkuS+wNWvOxf9OOr6Bo+A3ZLA/9bOhBdvqf+qpp7q5nuwO5fi1YQXK2BdwPAwm9TiWNoSJSOeD&#10;lzXytPP48eN7zz333CR+h2d4p/Tuzj6wzz7gG1T5QP891LjMhvBOdOTIkRN2hPbvOr9zbfxwLwwr&#10;18q1x++WvUuFqSlXddR2dMj8WXqY/PpuxcZzDer3Z/klakvkU089Vm1ntsWV39V0+mlfXfG/S/3a&#10;YEzzSxpfPT57Y+evTH7hS0MxvaSjQ3lJq/wuaf2Yvmf9u35e9tnNYdNjtgjZ8LshGfnqIZN5MO45&#10;54vhycfstIWPluPJ177K75S1z0cv7E9ZxxTP4XfaI+CGjpN9bUqdQ+fS0ubZrkPjZuvDeX14UP21&#10;i/zO/wuN02NjbsbmKXF9xjR+tzkdbvxutXeBw8rv2DJsbTYC28ez2jN628/pxu/29bLxu82Nfas+&#10;6xu/Gx8zMYLG78b7Z4rts0ym8bvN9u+y/sch2LqYW/icNFyOH53/Y8e3yVxbXI1dzK+O356ybGRl&#10;+Bnx0cMq1CVNkB8ZnM23KMwbxPHUfe+993Z+UpEXY3/q51/39NNPd2XwwciYp/vb3/62Y3q+A4Dr&#10;PPPMM7P5Hdvgrrvu6viBd3rft+TXFBth0Xto5RuN3+3rAA7lOY+Z5bqLt8Hvout1/mzSEqdN+J3x&#10;PXoZPa1x5Xcp148bv/t/nV09ZH+4h9jc+F0YuX12OV6WbT559sPNydbvV6Qe81ylrzN/Vl3eCQTv&#10;i2F44YJD59HS5tuti8bN1p/z+3OdPttFfud/krFNMvavGjd+tx19bfxutXeBw8rvPKvHwjrj4dyy&#10;jd/t62Xjd9sZB+foZ+N342Nm43fjfbOqLdQv1/jden0c/oCtxS8Ig+j389h+eAR+x7+Nzau8urA1&#10;DAMrMzcyfnjy+dHxdcu82/jnGeMxP2uJhYWkjfbNO1SP+tkdOApZ66ZhdWSsPe0btdZVI/Piiy92&#10;rC5tI2OerLZJk2/NMZwP05syfzbzCe++++4Ta2+xFfj48AfKGOo99NZbb+3siE9/+tMnvlFr7Sbf&#10;rM3P+k79717IY/un7zf1XXf1nwrr37ku+oBP5MnidxivOc5XX3313he/+MX/+aZH9D3+d9kfitfh&#10;d/W6nyz/Ozo8ZP9iVtv2v3NM9xY/OzFmp23S8XJMztp4fO2kVf87vA9fUyb/i1c25zfX/y7zjvFD&#10;HE9d6ref+77F69mqld/5v4j/b/SDb9L6jrfQ+nu9/l7Uf7vG7zwPrYPQ+N3mdGqRvq2a1/jdau8C&#10;h5HfDdktNW1VHVulXON3+3rZ+N2pN542fjc+ZjZ+N943YRLrxo3frdfHuAMWZq5p1tGXNvW6YC4C&#10;/oczsHkxObovYHf4Gj8jfm64B3nHtK1M9sU4IB89Y73yaYc8wRp18edTLx88x/vEJz7R+b6pVxvw&#10;QP58v//977v5vbifPEE9fKxwIu32XVrcRhksz3p4+iC/Oq81z2/8js/PN77xjY4ZeHe3bx07/CB8&#10;oPI7zOOGG27oeEPqGYuV86sc57DzO33ufN3TmbMqTdiW/50+9kzzzWL+XOY4s2+jh2kP3aVLSR+K&#10;K7/r56ee6n/n/nvkkUe6dfd8Dzhl5vC7MX2SXufPDsnR2cyfHcpPGkYWfpe0xLGR3Q/VvzT5NSY7&#10;df6s+lK3OPvmy3pvc+/havice7P63znv8DXl5KtDW8Rz+J3+wQHVIziuY0qr59a217NVK7/D55b9&#10;Wn+v19+L+q/xu/VsLM8044Tx3HZb/24zutr43Wp6ehj53aLxbNt5jd/t62Xjd5sZ99bR58bvxsfM&#10;xu/G+ybvpuvGjd+t18c4Ap5lXip2FU429bqQDzPDIsLvMDU+dlgb3ztMzDcs8DLp7g1MzTxZ2+rB&#10;zwQMT3uEcI60U55jkMf5+M1hetqOs4XPyTeH96WXXur87LBDfnlprzzt1T71ycds8L6p/neYAEZx&#10;zz33dMHcWf443vHDGvi18QViW0onax7fsjF3V/kdbuW7EX1+hy/TgUV6GZ8417gvF/1ZtP6d6/PQ&#10;Qw/9z/dnfeM49aWefPc26UPxMn6nnZXfsW/Y0t718r6nXvzOXPSx8yKb3yK9qvwu/KrKS9MHOFhN&#10;72/j01P4HTbXL1v3HW8uvwu3q3FYWuK+/519jM3xyOgvsbZIm8PvlNM/GGb6Cw/Ub/Xc2vZ6tmrl&#10;d0P+d8ZZfXzHHXfsHTt2rPX9/++LTencrvI7dsmyZ87QuN9Pa/xuc7pZdb7xu9XeBRq/26x+Nn63&#10;r5eN321Wz+pYOHW78bvxMbPxu/G+6ds4q+43frdeH4dHYFgvvPBC9x2KIU6w7PqoB1uLbxwuJ6gX&#10;v8MpMDyMBduT7hu0WBnOgcVhau4Z8uK//vWvHc/A1QTte/nll0+ss4fV+Q4GJmP7+uuv3/vJT37S&#10;cQ7n4BgYoXm6OB8GEntcHNZHTj344tTvz3pn5/uDieAB/H3wu/A57/YJZK2Rh9vxz2v87r866xqY&#10;5+x6CfpTXz777LMdv006fmfbdRsLdIveDMmlnvC71JF3K/u+g0Ln+Gaaw60M/eEzGXlp2lzXbkxe&#10;P6bXWPVYe9RD18OptU0Z568fUh8/UrpLPmk15vuVX3RuKO7zu1VlKr8bqkManoXNjeVLx8LC78bk&#10;psj0yw7xO3NrtUlwvyrDxhHP4Xc5lnZle6qt1OSm26+V37V+m95vm+irXeN3xlZ2jPHW2L3M9lmW&#10;n2cMueZ/tzldbvzuv3bVMp2s+Y3fbU4njceN3+3rZeN3m9WzVZ79jd+Nj5mN3433TX1+rLPd+N16&#10;fcxWZaMK/Niyttzca6Kef//73913KdSFieFx/OnwifjUqR/HYx/bxkniq0deWd+veP755zvmRla9&#10;gjpwnSeffLIrx772Xdlf/epX3bFwsnPPPberw/H52+GCf/jDH7p17bAY7XRuYvenOq15p04+ePz4&#10;pvrf4Sa4nDm0mAue570+ASuIjx4Za+Xx18MXlo21u+R/h6/6frFg3cKjR492TNa2ND6buK04ckOx&#10;edBY11Be6uFf6Rspkbnyyis7/0j7fLQEHM36R9L4meFekRdnzvWiY5HTHrpfy/a38Tr3gfSHH364&#10;i51/zl16/FfHzp9/Z37ugbHg3JwPf6YxGTpsjbmxfOl0mr6P1SNdwMUW1ROZZfXg4mMyQ/VrX13/&#10;zv3oXtUeAT9fhd+5Z8PsarzsXm758+3Wxu/m99mm9GwX+R2bhC0Se2GuPVTlG7/bji43frfau0Dj&#10;d5vVz8bv9vWy8bvN6tkqz//G78bHzMbvxvum2jfrbDd+t14fs08T2Kur/s9ZHZgZHoHDqYf+8z+y&#10;z/8ON+FHxU8K15DPR0+abTazgJ/gF74BZ00wdaVd8pU/fvx4xwal89+yfp1j++Em/OjU4fvPjz32&#10;WLdOHi7nHAU8ULmf/exnnV+f9llLj4/fVH6Hh5jHhWV861vf6phBnT+LheB1mAkmYt4dDoEnLBtr&#10;N8HvbrnllmCe2TEbb9X7lL+TMFTe9fPdX9fPeoaux7XXXttdX9vSBNxNTG4s4LRZb3FIRnms8O9/&#10;//uJOi6//PKOwZJnX1zxf+zdS68uRfXH8Z04IWhkYPAGmhgwgAYFDgjeSDQaI0qMijhAQUSNQCRh&#10;5qtAAVEThRO5iASVEAxqIgMN8ZrozLEzp76Efz698zv/RfP0c+mze58n7LWTPlVdtWrVbXU/1d+z&#10;qvv66w8uv/zygxtuuOHg3e9+9+CTx9eu6qPHeKirpo/j2oM/T7VbOp9P/n7KPvTQQ0N46tSp4Vss&#10;0ef6+Pvf/z6pB0POHzY1dXi+wbXMxSoZ6TgXmVX5SWPH/OZW6ZGWI76oKTcOybluVukhGz2RyflY&#10;Tz0no32uyVxjYW3xv3P9zeF30TMOU0+HR7c+vfXWW4d7Zo/p0Y3p3LE8ifwu79WwVlj1u7VLWvO7&#10;47Hh5nfzngWa3y1rn83vDu2y+d2ydjbn97353fQ9s/nd9Njssv5ZJ9v87ujGOGxrzpoVv1POu7r4&#10;JeF2eB4+I45V4HHy+NfxOeKb5xr561//OjA+cX5PuBtGZw2Nq9Erjz8dfkcn7vHvf/97yMNj7K+l&#10;71Of+tTw3dB825Y/HVkcL3sw6ePP5d140tVpLy9+h7lsy+/wOc/y/LMwAz52Dnv1pOMEZOyZxSD4&#10;/mAtGN6me+0S/M67+Fwv666nVXlzy0VXuEvOaxj+GoZsjq+77rqhjcol/bi+X6Ftxog9WW/Utoqn&#10;PexT28f59Twse9X1FD3sG6NWLu/8G3+npL9f8cp9uOuuHdcd/9ZV/C7cTj45eoSuS9dk0tbp77z9&#10;W4P2nCw7JyeR31lnuG+7T9d7+px487tl7TPXf/O7ec8Cze+Wtc/md4d22fxuWTvLfXCXsPnd9D2z&#10;+d302MxZB60q0/zu6MbYWhWT4BMXvrBqzFelRV55TILPXfidOHZnrywmx98Ic1OPPH5MGJo1M584&#10;93n+cRgf7of/WWPgeviaOuwrtMdWnF7vt8M58Lh3vvOdg/8dHb4xa29svnNB3rocu8P2+DXZf+vg&#10;77TL/lm+dvl+hRDD4wvk3fZYgZAPEjnnjrnvv+NT6Dlq1dhvmzaXw80tl3Zty+/yvIRfsaez4Xex&#10;x3GY99+lbfXZShpb8w7FBx98cLAd9jrW4XxXfhcd6khcuCu/q2UTN075w6Cmjm3ef8dHzXPQlA7p&#10;+Fe+XzElx9ZdE+N8a4uatu3772qZdesTcmN+p0+uRSGfWeNFLm1pfrd/68p1c9x5xztfJ5Hfue9n&#10;rZDfirlh/Y0R7+/PLmO/ze/mPQs0v1vGHvM71fzu0C6b3y1rZ7G3XcLmd9P3zOZ302Mzdy00Ltf8&#10;7ujGGD/B0F5++eWBcVm/YgTjMV91HpYgxOKsf8PvhM4xD75t/O/4u3n3nPr4XL300kvDtwKefvrp&#10;gfXhKFjeU089NexptV8Wj3v++ecHvXSKY4Da7R12/Ovou+aaa4Zndbr42amLrnwDgLw0fn989rxX&#10;zD5HjHEXfpf9s3mvGFbHv846Er/wHq7wCec43lz/O2ssHG3V2G+bprwjPG3bEE+b47eXdmGW2EnO&#10;a8jGzA27MS/O1cde+DKaZ3m7+N/REdsVsqWcb+J3nq/8eS/ehRdeeHDBBRcM71DUNkfauQu/U3fK&#10;49XeM8mW6dqF30VH1cfeV32/gr05+H/Gt6zyO3kYljDvtHO+it+RwcSw6cTD76oejMy1EL1jfkd2&#10;LFOvj5Qj49rJORnxHOvWJ2TG/I4+16ZDu40DOXqEze/2b125bo4773jn6yTyO787ud/X36s58eZ3&#10;x2Ovze/mPQs0v1vWPpvfHdpl87tl7WzOuqj53fQ9s/nd9NjMWQetKtP87ujG2HoVG7Df1LcewglW&#10;jfs4DYvI4ZsRfOewNXyMXiE/O8wOK+Prhrepw1oZN8PUvKuOHx35+N/xu5PPz44/HXmHdO2kHxPE&#10;+KTjZPfee+/wrQu+ftLtTVR3+ogPedcdffSQEd/2/XeYCJ6BCXj+934760eHPKxCaN8sZuCdYmTj&#10;i7fpXjveP3sU/O7xxx8f+F043rah9+Zlj+d43rc59/wyxf/Mf/iduHn0DRLvSrQHUhq72pXfYXZ0&#10;sCk+nDgXPev4HRu56667BlvDlNng17/+9WHO+HvSRQ8b2pXfsVPfttUWurVPe8b8btU8Z/+setm3&#10;tmCA3iFpP/qY3+FT9nA7sDn8ij2O+V1k2Ck5LCv8jryDTym5yEir/nfO1c/+sTt59EgPvxN3rbgO&#10;8EQy0hyV39FDhp60JzJ05lh37ZAZ8zs6jIH+a4drkRw9wuZ3+7euXDfHnXe883US+Z3/63O/dWzz&#10;G7dOpvnd8dhr87t5zwLN75a1z+Z3h3bZ/G5ZO5uzLmp+N33PbH43PTbr1ju75DW/O7oxxhPwEkwB&#10;L9l1/Rp5oXf+8zVKGpaH62EY/NywBz5IrhGHb2xibRgKToJ34BR4hz2z9r/yp/P9WQxDGbwNB1GH&#10;c/54eAZfvksvvXToAxnfPrBfNntvyf/jH/8YWI42Pfvss0M5HI/+Xd5/h2vwY/ONTP5ieF0YHTaA&#10;V3z3u98dGEc4StjBuvvtEvxul+vqKGW35Xfmxdz6foS90XintPC7xLVN2vjA1JQn95///Gfggvwv&#10;2Vo4YPidsvTk2cq5777ap8wOMTZp3rF40003DbwOWwyPHvO7cVuc1/ffqZ9Otsj22CuZMb87ffr0&#10;wT333POKZ8bK71wz/GPZOL7N/tlf/thWeBXuhoFictLG/I494mUYmriyY36nDIbHvsPmhMqRTxlt&#10;qByscjfx6DWn1Uev8jsy9JDhf6dc1ZP61l03ZMb8Th9ch/LoS1/pkVbbvU535+3f+rPnZPk5OYn8&#10;Lv/X5x59tr+F+Y3J703vn13GZpvfzXsWaH63jD3mt6n53aFdNr9b1s5ib7uEze+m75me0bx7C684&#10;inXA2a4jXovlm99N29+u881GsQ+sDceKr9EcPZgDbkIXjodf0I05YIO4CMaHibhO+MPZz4qx4SfK&#10;yPdNCexNnn2u2oTRuKasO6JX6F12ZPkmvfnNbx7K4xyYiW+cklcPWfX4PeGjhQ363gUZ6fidtubv&#10;kksuGXx16n0Rt+PLY28obsenRxoGsQ1nqLpWxU8ivzMv7MH3K3A2/lvS2CWbMSexUelsgU8m+5FX&#10;+d3//ve/wcakmWM2o2zld8p4trLuJ+/7r2wh/E4+m/JNFO9rpCtMeszvtMeBB1eZxNmduvUj33fR&#10;nvA7HA5/xq8c9Zqr/I4+bBIb5MPq+hr73+FT/OGwO6wsvGrM7yKDlcXfLZwt7AwDNA+YNBnpld85&#10;N344nHaH8UmvbE6ea4QeMtFfZehRl+sq7YmeXFPCVddL0uSP+Z0+GQt9wdKF0SNsfrd/68rMZ4fn&#10;fm5OGr9z7w2/8xtQ78Vz4s3vjseGm9/NexZofresfTa/O7TL5nfL2tmctVLzu+l7pue53/zmN4Nv&#10;kWe1Ob/9XWZ6fI1N87v147OL/YSNWLNib+Eiu+ggGz186ujCJuhyPdiXgsPJ44eEwcjDIeynxeUw&#10;O8wCc8H7yAid00He++5wDOfqcPDb46OHiXzmM585+OxnPzv41mGR9gRjKHkHnrrUQ17c3l4MB/+z&#10;v1cf8reK3+ELfHowETzgvvvuG/yGcIowvDn305Q5ifzOHJrPb3/728M+atzJvJuL8DsyzsPuzF31&#10;iYuNmEvM7Y9//OPAb8krF34XPZ6tcCw8jl3dfffdwzz6/uxjjz12cPvttw98LHaWcMzv1IutsSNM&#10;kVz1v1MfGbb/z3/+84x/X/idtY1De8Z7jcf8zrMle9Y375pkc/nDo8LGjJ9nGnYqbczvpJFR3qFs&#10;+J14dCmHqdGlTOV3VQYHJJc0bC7x1I/fqcu5o/I7suqiR10pGz3OHblGVoXyx/wuOl2n4e7RI2x+&#10;t3/rylVz22nnZp5OGr/zOxF+J77r+mcs3/zueOy2+d28Z4Hmd8vaZ/O7Q7tsfresnc1ZHzW/m75n&#10;eoZrfjc9PuN1zpzz5ndHN77Wqjnwhhy7zgsdbB9bwDRwkfghYXl5/529gJiGfCG/OWwDG7HvFcvD&#10;LqQ7MBkHfzp+csqEwwgxGt+R5dv3s5/9bEAafPgwE35U/LAwD3tz8UJMyH5JB8bHB0++9tm3mz+/&#10;v+6NnvVz4ADhd3yc+Pfww8PxwkLG99OUFY7zxueYob877rhjeH6wxvK+ul3nYh/kVzGptIud5P13&#10;mUts1PyZO3tF2VPld5iXdD6ZGBk7oIfdjG1CuvmXTg9+h+OqC6M+derU8J2K9773vQdf/OIXD265&#10;5ZaDT3ziE8NeWnHsSF30sB/2q2zqopONYtHk4jtKpvI7ctIcdDmkhd/xvWPb3v1nrjM+wvA78lUP&#10;bsmWx/537AsbS5h45XfVFsPSpI35XXTUcMzvoqvqEc/778b5kROG30UmoTzxdTLyx9eNtDG/wygx&#10;WvuA8z6/lBU2v9u/deV4Xvv83M3RSeR38dN3v6734jnx5nfHY7vN7+Y9CzS/W9Y+m98d2mXzu2Xt&#10;bM4aqfnd9D3TM1rzu+nxmbMWGpdpfnf04xtGwH7nrF+VVxZfwMHC75xLxyzio4S5hb9gI74f4T1h&#10;/v8bT/NdCdcQXofpieNr8adiD2mvtvLXUs6+WT5s3kenfnrxFBwPD+Fn59u29ktKzz5M9dAhLX+e&#10;X9wbPeuHPWBMfI28q8u+QGtH3E6Yd22N76fKem8Y9jfOG5+/5S1vGaqnUx9PAr8zj/qKZdmXbH8o&#10;/0jp+F3sERc2R+zImoAtyAtTqzbLtuxXxY/pqfyOLyb7sG/Wnumwv7p/NnXKUxdeRr+62JV8Np7v&#10;ZIiHD5IJt859i7z2Y3XaE37n2yK+EeJv/K2Qyu+iRxvs1cXAK7+LHbFVB1uMPVZ+V+XYct43F36X&#10;/HA0TCzvdaz8LnLqwsnqu+3wu5pPF5nU5Tz8rsppp7pyvUUmfaphyiWUt4rf0WGc1J8+KUO++d3+&#10;rSsznx2e+7k5ifzOfT73/txz54bN747HhpvfzXsWaH63rH02vzu0y+Z3y9rZnLVS87vpe6bf/+Z3&#10;0+Mzdz1UyzW/O/rxxRXwAf5JOJrzHHXsp+LKOtg/LpL9jfgcnoE5ZO8rPzgszb5DZfAMe2uVxWWw&#10;DD55/Juy7zC6tUkb0l7pynjnpO8fPPLIIwdXXnnlUJ81Cu6nbjxEO7QNE2RDfLlwQ75g/P7G/C7s&#10;Ie/wyv5ZvIJvD970ne98Z3jPf3jJmDPQgffhfpvutSeR35k/8+l33jvnsNQnnnhimN/K78whBsYn&#10;Uzz8t/K72Kt59s0UrEta+B37Ypfet2e+q57K7+TjiPgu+wjjq/yOzZHDA31zJe1hQ+F3sVV52uPa&#10;khZ+Z68uP9ALLrhgSE/7hZXfJd1Yqc/1ifHmr9qcOGYVf9DK7+SxQSFWlu9RhN9VPeyWTbNz8crv&#10;qpx0/m3SyK3yv3Pd2Mcq31HZXNqDsXlPXfRERnreMSle667xMb9Tj75rv+uv33+3f+vITffDzj93&#10;c3YS+V3+T8j9dmqds21687vjsd3md/OeBZrfLWufze8O7bL53bJ2NmeN1Pxu+p7Z/G56bLZd+2yS&#10;a3539GNszYoPYBo4GD8j57usZcMZcBOsRfkwE2tj3CJ7WO1LtCcW28A7+MjFt8k5zoJTaA9OQte4&#10;PalPiNHYB4vLXHTRRcNeTN+W1RZ6tUdb+EBhhb5b8eSTTx5455l9tGN+Zz+lZ37P/zgG1oFD4CL8&#10;t+ybxSqwBawgLEEcZ8DrlM03apvf/b/Nmoe6f5avHF+2G2+8cbAH/pHmFL+LDfG9w3/ZEO6LC9NT&#10;+R3/CbzWO/BwWjKxjeyNYgcO+fTlma3yOzrwZTJVf/idNmmHQxtxufhuVH7HhuXjxPYFpz3KKWO/&#10;sOPTn/700Jf0VWhMYvdhg/qLJzqq/x3bw6pwNAxM6DzpnnHEcTo2LZ8ds2v2Wvmd86SxWfU4r/zO&#10;uXT2TSbsWnrldzh3+J64fEfYnLi2ubboGfvfuY7kSU//9EM5aemLPPXg7FnPkEnddLt2lZUvbP+7&#10;/VtXZu46PPdzcxL5Xe7hfjM2rUE35Te/Ox4bbn73/+uqTTZZ85vfLWufze8O7bL53bJ2Nmet1Pxu&#10;+p7pGav976bHp/6GzI03vzv68bVmxQ0cftvxA/Fd17LRg5FhIznHIPgO8SviV4fX8XHC1+RJwztc&#10;P86VjU8ejpe2rWqPNEzm5z//+cBFvNPspptuGvynUo4uTAYb4n+nfswIK/RdjFX8jt9OfJCE8b/D&#10;O/ADHI//HWYS3yD7BKXF5wffI4chbLrXrvK/8xxgPlYdxmXuNbR0Oe12na6qxxxXfucdcvir/vtG&#10;wzPPPPMKfmcOMTlcTT6ftTCtytfYE184jLbysup/xw7oClPTFvorv3OOu7EJ+Q42Fn7nHPsjo+18&#10;68ITw+/IKI/T4W04NL9SesLvHn300YGDeQYhjzPrl/orv1POXON5Diyy8jusin3iVWFmYWrYVvid&#10;OBv23kb26wjXi0xlamwXIwsLi7+eMvSzaeXYvDRyld/JwwldL9oVmfA77RnrocNBxjWlvHOy8fPT&#10;T7qlaaN2jPmdsmSEyqvb4RoUNr/bv3Xlpvtj5x/fnJ00fud3Kv9/uGqNsep3bF1a87vjsVX3+Kuv&#10;vvrgvPPOm1xvrJunk5rX/G5Z+2x+d/iM2vxuWTubsyZqfjfNTzyHNb+bHp+j+L1sfnf042vNihs4&#10;cC1sQnzXtWz04Az5/2zXBL6BO/jOBIby5z//efBvsj82rM69PlyGrL2S2EfVtao92on92UNrz+Oz&#10;zz57cP755w/sRJ766Qg/DCNJW1ftn/3kJz/5Ci6BAYTfYQWYAX8ffnjZHxvOQE48Zfjg4RSb7rXh&#10;d9iMduM8V1111cF73vOeVx2+eWDduul6IjP3zxpvnX5sZVXbpBl/77RbVd58VH6X9yJeccUVg91V&#10;/zuyxgL3ZZdYFuaa9PA753z0MD7vowtHM8fhd/Rge3w/cbUwN+mV32kPO1WfOah15RkPd46e2Dk9&#10;qVcZddHFrunTbu2h06Gft9122zBO8TWlU9nK7+jQXgc7ljfmd2yS3bHLsC2cCuNyLo6jxfdOeWWS&#10;Hhk2G59SZeM3Rzb8joy5V0aoXnqkV36nLfgZPexfviP8Tlw7oodM9EQmfnY4YtoVZqdtDjLaN/a/&#10;o5uPIF6pLXS7BoXN7/ZvXbnp/tj5xzdnJ43fuS/bG5B7/arfrV3Smt8dj6367Wh+t/vzQPO7Ze2z&#10;+d2hTTa/W9bO5qyJmt9N3y/9/je/mx6fXdZAU7LN75YdXzbMrwjnsq6dmodV6eRxDGwE/6AL88DX&#10;6MNWcDkMzzdC8Rby/KZ8b4IceazDgYdIwz/IrWqPNPVYk/i9UDe+5f1iysiz59I+2eyjrHpW+d95&#10;fsmzvud9B06BV8S/DgvBHKSFLWAS5HCD+n48aZvutZXfeZbg42W8tF8/6njrK05W01bFyRiTVXnr&#10;0nz3dsp/LuW04cILL1zpGygvcuNQfyq/Yw/2Unv/Hd5j3zNmhSGn77hV4gmNSfidOHthU3zdxMmZ&#10;58rvMDBjyxbZmXKOyu/YCkbGR1O95FNXytCDLUtPe4Thd9LZIb9SzJE+erQn7E7br7322uHbK8YL&#10;01afspXf0UuHawXf0/bK79gmNoevhcuFzVV+xzbJ4MmYlrFO2crvlInNJ6z8Tpp66MHZKr9znjJh&#10;iWTX8bvoGfvo6ZPryIHfOeh2rUlz/YVHjvmdPrgu9TmcUNlc083v9m9duen+2PnHN2cnkd/5vc29&#10;fPybtet587vjsdXmd/OeBaw3+Cxin31fPXpbbX53aJfN747ets72em1+N33P9Pvf/G56fHZdB62S&#10;b3637PhiDPzi8Ddxx6p5mEoL0+BTxLcuTM61wScJk8Iq/vWvfw2cJSwl7/jHSKQ53P/5N9X3mY3r&#10;VZ+DXntj1fm9733v4Oabbz7DV/AP30bAhbSj9mkbfocl4BQYAx6Bg2AAfO/4/YRPyMf3HGRwhTCE&#10;Tffd8Ds+TDgOnzPHqmcK669zze/Mg+c8YzOek3Xn+lP5HY5lzn784x8f+G3BqLBX/K7aEjsiW5ld&#10;jeNubIrtKoufmefK7+hjX5gh1paxrfzO2KuLrRp/bVNOXeF3+DO7ZJ/qCi+s/M7+WeXJ8g3EFrUH&#10;v8OW2OJll102+IWq0x7wMO/K77BCe4OF9JBRPn/si/3FF81+VnHpld/hdbFTtrxq/6y5xMnYuGcj&#10;DI6eyu+cJ51+cWxMOtsVOqdfXtol3RHfusrYxnoig9W5vujSfuWl0elQbpX/HVl9iFz4pGtQ25rf&#10;7d+6ctP9sfOPb85OIr+zXsnvwbrfr23ymt8dj602v5v3LND8bln7bH53aJfN75a1szlrouZ30/dM&#10;v//N76bHZ5u1zyaZ5nfLji/GEN6FWzgq79o0P2Qd+AUGkjUxPVgIzoKP4Cx4B1YR3ylpee8YVoJx&#10;4HJCXGdVO6TRzbfu6aefHtgMzvGmN71p8OtLH/ARvlnj/kzxu/AGIT8fzAM38T4777zDBpxjFGTC&#10;MLAOHAPDwwnwBVxk0702/I7O9FOYo4770vzunnvuOfjBD36wkctphz/2Utu3Ls4eKr8z/95Hpz5+&#10;k+bHGOBimTvrAO+t48NmHtmPvMrvcDI2w+YwMvZg7Cq/U9Z3Tqrvp/awO/504jnYqnbRl7rC77QH&#10;U9Z2NmU/LZnK7/iU0inE58ITte2rX/3qUM+73vWugTnzL2Xf4bXhd9pvbPFF/iH0kzM++WN3bC48&#10;C78L68K3wq7YqDjfO2yZTSorrDLKxJYTX8XvXAP13Y/0x/9OXDvoFtc2Oh1hc9JdG9rjwOVSL5mw&#10;Oded6wmPk49Buh754Elz/WkfHbnGlI3fXmSVlS9sfrd/68rMXYfnfm5OGr/ze4Xf5fdm3e/XNnnN&#10;747HhpvfzXsWaH63rH02vzu0y+Z3y9rZnLVS87vpe6Znv+Z30+Ozzdpnk0zzu2XHFzPAKX73u9+d&#10;4RLWtZvmZZyPteBouEX8k+ixTsY1fIsAW8FJ4lvlu7A4hTT+d+RxGdeVUNvG9UjLuts3Kux7pM8z&#10;iOf45GmDd+DRVfWs4nfef4cnWB/yR8I7nGMHDnv+pOEPfPDwFDwCG8BOMAUMwvvx8D5lNt1rK78b&#10;93F8vjS/87u7jX+fdt1yyy0HeN+4jVPnxr/yO+cOXMsfRnX69OlBJnPHXw5zw9L4oZGXV/kdO2Mz&#10;5ln7s1+18jtML5yOruip/ndYHBvMO+5ih9X/Tlu0iQzm5nqhq/I75w7twR7JsTv9ZDP0+fYsPz42&#10;S4bd61f4nbj68Wv9xrKFuFX+YndCB9vDzsTZf9gc24wMnhYeVvldZIRsVlllxvwuerA19aVc5Xdk&#10;oifXh7TK7+Q76E87I6Pt2qgvrrO0xfXlXB692ql8ff+dPsknV/vqGlRf87v9W1duuj92/vHN2Unj&#10;d+7LWRu45079dm2b3vzueGzVb0K//27354Hmd8vaZ/O7Q5tsfresnc1ZEzW/m75fel5rfjc9Ptuu&#10;f9bJNb9bdnzDw6xn8Qg2vWlNq0w9cAisBJOIb1J8l3AVDA/XwEDI4RXypfNXwixSr3ZgHHyn4sOk&#10;rthIrReTsYeWnO97+o4CXhMZ+unOuXCK3+ECGILnfwwhew7vu+++wbcnPCH+TLiDMtgA3x/5GAL+&#10;hy9suteG3yljvHPUtopL9764bfja3PffGdu77rrr4I477jgzzhnvcWj+LrnkkuG7sOO8VefmtfI7&#10;NoC3hrnipPqJC8UGcCu813dl7ZEN56r8Tjv4prEVjIs90YPfsTm62BId/OrYZthc5Xfxq5OGGbMl&#10;Yx5+Rw8fUT573m9Hn7ZLr/xOnc6xOSEZ7cHv2MZzzz138M1vfnNoE7v0frux/5169YP/Hr9VPFw/&#10;2Uj+2F04HabM38x5TcesnKuXzxybZM/Sx/wuacY/Nl75nXx5bFx9bD76+cmJO7AzbVGXa0j9jsrv&#10;8Dc6yLjGoocMTqcOOhxpi3Ty0U/3mN/Rw470lZwy0lyDwuZ3+7eu3HR/7Pzjm7OTyO/qmmPV79Yu&#10;ac3vjsdW/SY0v9v9eaD53bL22fzu0Cab3y1rZ3PWRM3vpu+XnuGa302Pzy5roCnZ5nfLjq9xxw0w&#10;Ev5sbNr51HxID1cii5G89NJLwzvuMA8MRHn8AgshI816mV8RfoaFSA/3wyzEpSmHqQizt3ZVe7SB&#10;PDaE92CC73jHOwZfrrSx7ukl71jF73xX4Gtf+9rBN77xjYM777zz4Ctf+coQd86nDg8I9/CdCvwA&#10;m5CGSfDPs39WHr5HftO9NvyOvL7qo/6EMaW90o3vNvzuuuuu25qrjed3/Ns7zq/n2fta06bimSP9&#10;0Rc25t2HjgcffHD4poM8OuU72BQbwLHYFPZLT+V39qBicn/605+GPof1Vv877Cz2ibtlbCu/w8gw&#10;Z3OAB1ZWyC61B2vDHcmGqWlP5XfaiiOycQyZPeqX9vFtffjhhwfOpv8O72cMK6z+d9qgLnqEziu/&#10;w6MwLDaGgQkxNfYYrkdGHNNin+wU15IeOxZXhu5wOaH0Mb9THzny0SNe+Z22SKt1OQ+/0x7tjNwq&#10;fqf+9EHblRfqo7hDuTG/S1/JuZ5wQP1wDQqb3+3funLT/bHzj2/OTiK/i1+2e/TUb9e26c3vjsdW&#10;m9/NexZofresfTa/O7TL8TOEZ5ZLL7304HOf+9zG56H+vV/GRpvfTd8zPcM1v5sen23XP+vkmt8t&#10;O77Wrw6cAlOJ/9y6OQlnwVgc+IrDu8Ewk+RLC4fjZ+f+jkt4x1d8pMJUcBNpDmxGuapr3B5tdv3R&#10;+eKLLw5+S57f7e8kK993AOTx0Uo/V/G7+DYddfj617/+AKdbdbzuda8bqsNAMCZ9xWr0yfhprzGx&#10;d3Nb/zsMbJe9reMxVRa7HKePz/k9enfdT37yk5Wy5hc3sm7Un+p/l3cS6iNb8xv/t7/97eCnP/3p&#10;wL+k0+/AfeliI/SE34ln3zUd5pm9GLPwOzLysDfPauxPmqPyO8yNXn5+OHDsURp+R55NhqfxC40e&#10;Mmxcm/XL4XpQp7nTHt/X5f+HK/lmR5g2WX1TtvI79WCN2sK2+egZy/xhWOwcw8KycDX8SnrYF2aF&#10;o2W/K5kwsPC78LD4s9EXZlb5HTnpDs9P8eOTXvldGB/fOeW1gUz4nXrxu+ipfnxk5PPzE4+vHR3k&#10;8Tg+eA4y9Nf9s/qtDFl69VfZ5nfLrAl7rf3aGteTyO9yb3f/Hf++7Xre/O54rofmd/OeBZrfLWuf&#10;ze8O7bL53bJ2Nmfd1fxu+p7pOa753fT47LoOWiXf/G7Z8TXmYVv8ffCHTWta8rgC/yfXACbBR0x5&#10;Pm/5v+3wO/n0YhqYCsbim7TKkgkPEbeuxqxwFYwmPkpj29CGcJOnnnpqaA8O5jsW0h3aYx/mKn4n&#10;7YILLggWOWeh/bmYkPby7RLqM3aFM+nTtvzOXssLL7xwGP/xeG17rrz9nZvkrQlX+QSGNcnzXGNu&#10;K78zJ5lvIdbi/+fM0wMPPDD0Hxfz3Qm+a3zV2A2uJj18TV/5v2FdWB9dbCL8zjgaQ+d83bDp1Fv5&#10;nTGPTjaHAypb+Z3x0A59pg/PI1P976SpR//oic098cQTwzmujB2z6bBp/E6bKr9zrk2YH4bnejBG&#10;+cPE8Cr8Cs/C08LUxvwOMyTDry0y4Xfha9iYfaf04V/Sx/yODro8P1XuVvkdfhauVn30wu+0O3Vh&#10;fDictDA+fJE+7ag+dNpEn/br3yr/Ozroy95b/Wl+t39ryTnrzy6z/DyeNH7nty1rFPfxTb91m/Kb&#10;3y1vo+4Dze/mPQs0v1vWPpvfHdpl87tl7WzOWqj53fQ907NW87vp8dm07tkmv/ndsuNb5wAnefnl&#10;lwc2UdPHcXaPr/Ah+u9//zvEMRHp2ARWJ55zDCJ+STgKX7N8d4IObISMtbTyeApmguORxWXGbQi/&#10;I4sd8p+i62Mf+9jwTjy65OEpfJoiH/875/y+2Jfv2OIEOAcO8NBDDx089thjA1v4whe+MDAQ3xDF&#10;F771rW8Ne2sxFZzh1ltvHfKtLfED55gcjsWf7Utf+tLkIR/HxJkc8b/Dc/ApHE+fME/vnPP7OB6H&#10;8Tl24XlinL7NOf033HDDVu/Bo89z3/PPPz+0NXtqb7755oFzycfw+J9Vfmfe+afxscTIHP5++ctf&#10;DntMzRWeieWKY1hhuJXf8bnjU8dG2Ba7Mafhd2wv/JcMDhobq/zOWGuPvqtLObYTficu3RzQp05s&#10;jhyZ8Gf7Zz0T5t125LSHjyKeZ1zVpa2+tav95pieyu/YgGtKeXHHmN/xdWOvWBZ7dY5XVX4nLp1d&#10;kiVHpvI7MtKF+Jg4Fjbmd/gZXQ4y9JCr/C5Mji7y8h3hd6mLDgyw6iEjHyeMn6Bz5SNLv7J0hxNm&#10;PeNcH1MnHc3v9m8tmfnqcL/m5qTxO/dlvwW512/z27hOpvnd8dhz87t5zwLN75a1z+Z3h3bZ/G5Z&#10;O5uzbmp+N33P9Pvf/G56fNatebbNa3637PjWecAqxv5qNT9xcvgCXoFF4GAYi3N+eRgFxoEHWifj&#10;aNLxjl//+tdDHi6FYZDBAvEReiOP2ynHx0mYuhNag5N3YCeuQ3LucbfffvuQ7vqkH3eJbOV30UUO&#10;h7HOwZq0FfPBbfj2YUPeYcYvio8V36jU+4c//OGMbvVggbhTdK8L9UHdGKN+6jO9WJNQnkMcw9mG&#10;y/Hp8qcv6+queTiSb1f4E5rHmj8VV4d9tPwYsbpxnc8888yQh/FlvuK7pl/q1Tf9sm9X3PiZx/S9&#10;xiu/Y2M4nG9KsD/zrI7wO7pSVjz6hN6/qI9JFzr4k7ID8fC7Wk46nZGv/ndsRN/YPR6X9vzoRz8a&#10;+J3xweJ8cxkvZPvxRaz8ju25BvFoLF1efBrND0aFbWFUQtwqrEvoGSecLkwL35ryv6Mbt8675+gf&#10;87vowf6ihxzupi4HriY/bZIWGaEDf0u8+vGF37Fx76rD8eihQ93aJs2hvWN+ZyzIyHOQU9a9QNjv&#10;v9u/deWctWiXWWYeTyK/s/5wb/ebMfX7tm1687tl7HJ8vTe/m/csYF123nnnDd/+GI9pn5+97Ta/&#10;O7TL5ndnb0tHfT02v5u+Z/r9b343PT7brn/WyTW/W3Z869izZ/5D2EEYxar1rTQHGRyF/xuO5eA7&#10;hHthalhIeBxW45ua2AUfLBwMd8E97LmVXuXpwS5ypD51anM9x1ReeOGFoW4M5u1vf/sZHkgeF9M3&#10;8Sl+p836rY34W/jdk08+OXAU/mHqwFT4U9GFYfr+LZ9C/eFrhuGpq47rVFwfcEsMVBvj1+V30Lm5&#10;COPik2ZvKxY2pS/pOIpnspxPhfad8pvDlnx/Vr1TslPp999//wFOh9+OZaTR7dsedb6MHdaFfxkr&#10;9fr2iLH4xS9+MdiPeXDgXGQc4Xfi5hyDyzyFl1V+Z8zYJz3GUjl1V/87ddKL6ZELnwu/I28u+AvK&#10;Zyfqkk4mvC+6pbNBY6vP3//+98/wO7rZDp9LLC8+IJXf0cMO2BaOq3/V/y5cTOjIflJcrPK7cDIy&#10;WBk58ep/RyZ6cLn4zVV+l3wh/WTEla38LvWR4VuXczK1HnFtwNmqHmnq9YzmCDMUxmcv9Y/5HZ3a&#10;rxw/PeNFt7WQsPnd/q0rj3qd2vrmz/FJ43d+p/weuD87xr9bu543v5tve7tct83v5j0LNL9b1j6b&#10;3x3aZfO7Ze1sl3tlZJvfTd8zPWs1v5sen13XQavkm98tO751zLEHzAWPwhrY97r1rTyswd5PDAqP&#10;wOLcx6U5D7+jD9vCP3AVDA8nU4c6sTxMJzxEOdxEuay1tS/tEeZcyA+LHx9dnkfsf5XuwEFwQnWt&#10;4nfqssbB7/AeLAc34W/329/+djjn16aP+F100Y294DHK0hFfsDquU3F9wIKwTmOuPm3MGIinD2RP&#10;nz69lQ+e+lb5w9V2aCseyH9OvOYdZdy7+/DUzBcbMIbmNExN3uc///mBv+C2eCA2xz7MhzEwFpXf&#10;Oc+hjDmkp/I76XQ42FzGsvI7+o0/Tio0t+RSl7h28oujRzzzU/3vpLFp/ptsIe3BltiEZzz+dq4N&#10;9ePBzukf8ztM0XUkXxzryh8ehXXhVNiYd8qpwzHmd2R8G9k+b3kp6zlIPGUSTzjmd5gdPfbLVv+7&#10;un8WM4t/HF6YNoXfOafHuQOTS33O+dApL0xZIV36qA/Rv4rfyXfkvYB0W8MIm9/t37oy68sOz/3c&#10;NL87uzVW87vjseHmd/Ps1Pqu/e+Ws9Hmd4d22fxuORubu05qfjd9z/T82PxuenyOggPwN9rmm5hH&#10;Uddx67Du83fc9U7VF8YSzpEw6ZgEpoAzYR3sH7cIZ8OicDRp+APeEdZBlk8RPzv+SbiEbw/gIpiJ&#10;PDLxbRLnexXup+60R6hN2CEuQ489rXy3pP3whz8c+FXkMUPcTt4qfqcO7fEePtwRv9MevlJ8rux5&#10;tO/XHtrf//73Q/ujW0ivfG3Am43R1BiP03EjvlraEJ367sh5QmWvvvrqgReO9YzP41dHd/KwTWyM&#10;3eF7jz/++Jm8yBx1qB833njjwKD0w/yzH7ySHYRzYZPnn3/+MJ/20GJaxlX52F+YmjS2Yd7ZGV7G&#10;bsjhd3WPLvuKD2PGsfI7PA6bxeL42GUeUpcy6sMT6XKe9lR+x58OJ8YMhWTJYW3G3PcrjL92OlwX&#10;YYVkXU906zcbxDmNFX3V/y5MK++Cw7fCyyq/E+dz55kHc8MAldWe8DtxbAwXc+SddJXfKSNdGWwt&#10;MtJxN3zMgc3Rpa3i8iMj1B5tkCc+1kO3fH3hc5c2aosy5IXypWF1WdMomzFQl34L5Te/2781Zeat&#10;w/2Ym+Z3Z7eGbX53PHbsN8H6B4uyzjrqtcprVV/zu2Xts/ld87t9Xcs0v5v+bfdc1/xuenyO4vfQ&#10;s7fn66PQtW869o3fZXxwh8pNcAWchd8UxoE34AxYBzmHeeL/lr2lGAo+Ex5HB2aBeSjv26I4GW5G&#10;N114RviJNuBg/OAwDHwkddHl/TV84/gx4YfYiL2sWB2G6A9PowdPwebUtYrfqV8Z/cOFMDv1YoOY&#10;oPIYnnZgP/TWscJerCfpsYcWf0n+plD79MehfzXuHMOSRo6usKBNeuXzrcPxxF1D11133fA+Oqxs&#10;m/JHIaMP2Io/4+Iw92yj+t/xbfQdWt/08P63X/3qV8P8p9/aEqZGp3lmK+YesxvzO/LKKsN2qp7K&#10;79gtlkgHFpg5UE48Y6Dd0qqeyu/Yi2uCHv52bJ0sVnXvvfcObCq6xmHld66f+AQKXQNj/zv8Cr/z&#10;PIOZqSOMLNwLmzPuuBzWheGRCb8TT5nE6RUXep9cZXPYGd82OqWTi/+dOF+/vKeusjSMT756MThs&#10;jR7x6In/nW+v6E+YonzlpDvi/6d9dGTNhN+pn6y6ev/sss8rGfcOXxvjfBL5XfXHHt+Pdz1vfnc8&#10;10Hzu3nPWs3vlrXP5neHdtn+d8va2Zz1VvO76Xum57vmd9Pjs+s66KTJ7zO/w7oqn8Mu4iOHs+El&#10;7J+PEP8nB387aTmwPrJYHl2YBsaBkfELw6YwL/L0iScUV1a90rAS8hgLZoPJYCbOo8Pvh/2a0j/+&#10;8Y8P3AJDoR9/UX4Vv5OvjTgKdofl0YERef+dci+++OKQLrRPMhxHyFcK59NGfE37trFlZcPrjA0G&#10;qS1JMweYobTUR2bbb9Fat/Gzw8QuvvjigQPhVdu07ahktN2eUt/FuPvuu4d5w8vYgWeo9A2/w660&#10;Ux7mxE7Sb+1hC7FJtqFsbCZ64n9HXlk+euv4HfvFgs0/GzG+xl9ddGYc5NFV2xN+R8644tHmHnej&#10;R9w+7i9/+csDa4qucRh+R7f+aRPGSb/+jf3v8DpcTjq25xzrEobf4Vji5PizOcLDVsnge+FuY36n&#10;DnrkRw/94Xf04nLkMLS6xzb8jrx8jE/+eP+stmN60tUjVCZtF6cbR9S+6n8nT9nwP+W1yXpH2Ptn&#10;929dOWct2mWWmceTxu9yn81vxvh+vOt587tl7HJ8vTe/m/es1fxuWftsftf8bnyv2pfz5nfT90y/&#10;/83vpsdn13XQSZPfZ34X/ygsA2fBsjAOvks4Bn82DC6sSWhd7BB3bZBXFn/DJYTy+F2JYzDSHTgF&#10;boOFJQ13wXVwHHwQF8G5sDV+SdrENw63w9jUZ781HmPNctFFF51pH55Cdorf0aVuZbEarFJ9+B2d&#10;yum7/tClf7iLb3bwucMNMR/t0pdtbDljhf0Yb22gFwfVZ/xTPGMbnfa9ened8U/aVIiV8MHbRnZK&#10;x9mk6w9+Z35wR3zTXlScVJ/NtXEwz2QxKe9aI//oo48O7dZ/R/iduLFRxsE2oge/M55k2I95VJ8j&#10;eqr/HZujCyvD27QhdZlHcXbDf5Eucx49ld/hyA52wEbYqLjfh6uuumrtfp/wO3rxWvUJ6WFPY34X&#10;voVhYWLOMazK78QxsHA13Kvyu8hnTyo9GJj0yu/CxqRpR/RID7+LjPrwNnLSHOF32qOO5KtLeyIj&#10;nw9dfO/CGMnHr08+HdpS/e+UDbsj42h+t+wzy76sT7sdZz/PJ5Hf+Z33m+Geeza/b8o2vzt7G9zm&#10;Om5+N+9Zq/ndsvbZ/K753Tb3r3Mh0/xu+p7pWa/53fT4nO266LVefp/5Hd7hXW/WuPYDYm38i8JB&#10;8AXczPo3zCPz5RzjwugwETLOHeK4BN+yMDxMThncRV3qxHe8B813XcPVcEP14y14ivpxLnoxN3wH&#10;Z5Mm/wMf+MDg/5T2acsqfqdN6Udk8Rc8Rt3alfSE5PHC8LqUj66Mxbow/C6sMDxL+42BUDtW6ax7&#10;Y9fVcbZ5xpHvnHGfo8t44Xf6+vDDDx+87W1vG/wXMTQ2oG/hd+Ls6o1vfOPwPsGHHnpo2LecMa/8&#10;Lr6exskcCOkJvxM3durmL6ls9FR+l7RxWOvSTv5wdCsbPhh+p91skN+m9rMZ7cGa2Nwb3vCGwa6n&#10;xq/yO212DbjW1Gf8K78bNiL3Pz0CPQI9AguMwNQ9qqb73fUnrOnjeOVaNW/Tt5XIuncqX8vNja9q&#10;r/t97vlz9aZc7af4W9/61uE9befiee21XGfzu3nPWs3vmt/lXsUW3H9zfpTh+D6rnksvvXR4L85r&#10;+b60z31rfjd9z/T73/xuenyO8t7wWtRlredv3/qGfeAP/IewBXGMAlMQx7XsgcQWsDh5DuUcrgt5&#10;/KL4QPGl4suE12F1/u87jCrraOl004vP2UPovXJYCZZC3ndeyUnHvKTTL49/GcYort304kXXXnvt&#10;mXW6tnpnnvZrZ8Y97U+oLFYYTpP0GpIZn6cvwoxFrSf1JZRnbPjdYXf6paz28Svj/5exV1fKCTEe&#10;/mzaWNOPKu63OPtub7jhhoHhzdGtP+F3GCC/QXuN69gZB/1N2m233Tbsf2YLd95552A78ipTq2Od&#10;OD3hd+RxNDaY7wNnLCu/w+awQAebZaOpK/53/EXzfkTXAPslU/mdc+0Q5sDd8Dt/6551K7+jg01o&#10;j1Cb+ZL1X49Aj0CPwNIjsM09fvycNlWmcq0qsw/8zn0/vwe1bXPitZ/N75ZjJc3v5j1rNb9bziax&#10;m/a/O7TL8e9C87tl7W4bbtj8bvqe6Vmr+d30+MxZC52kMvvM7zAIfk24Ei7i3Hcb8BD3aWtfPMy3&#10;RCu3EOeLhLP5Xqt1sv2A5KVjbLgIPuZcOmYSVoZhhYvgPdgLthPGwb9JHbiI+pV3Hruh07cP1EOP&#10;P+0mh/889dRTr+J3Kauf5PAZfUy/pEdmHIbVkMV/8EOhc8e6svL4WxljrEkfldEv/oT6iE+mjnHd&#10;vmnKT2Gcfjbn5oFO34Lld6cv49/lXfTrT/id+BNPPHFwxRVXDHxKPzNGld+xKX++6Sv+wgsvDGNQ&#10;+Z15cmRsoge/4xcp3TyyBwdbIiO98jvj7h4uNObshkytC0ujkx72LCQTOxVXDlMm6z1+GUd+e/7W&#10;jVlsmx59cj2kb9pM3wc/+MGD66+/fvBJ+fCHP3xwzTXXDIfv8cnzjd+PfvSjwzdK3FecR0bIFzXp&#10;mLY4+VOnTp2Rk67cRz7ykSGdjCMy6qp63v/+9w/5ZJRNfb6TIo2u973vfWfiyRfSGf2RyfmmUP/t&#10;Sd4kl/wrr7zy4EMf+tDW8inX4eH89zicjHHIt47W3avkbft7wG5W/T6da37nd9d9Nb8Hm/q7Kb/2&#10;U7z975Z5bm1+N+9Zq/ndMvYYftL87tAux78Lze+WtbvY37qw+d30PdPvf/O76fHZtO456fnWepue&#10;7c/FGGV9G585XMGBrfENY/cYBp+k+CjJx6HiT8Z/zt5X/AmDwSTI4hLYHiaBxUU3PoKB0GuPqzh9&#10;dPDH821b/mjYS117J55xos96BVvxbjPP+vygyKnzueeeG/pALmUSSiPHHy4cR9omBkdGv7Ajh3cD&#10;4jd0bSqLB+FG+FVYqPqxU7+HxnNKj/s2zoaxpQ9zQ/6LnrX49OGCxrDqYqv333//K9Jq/lRc2yu/&#10;0y+sx3vw+LUZN2MUfkfeeMrHi8Tjr1eZmjGzL5Y+nNN80VP97zJ30mu88jvjyw7ZGc6c+tXFXlM2&#10;5YUOcmTYsnPzbd7xbXrm8jssz7zj22yDzdIv1E/tca3ouza7JjFD7ZEe3q7tuDUZ12z0aC/95B3G&#10;wjscsdT4f+KefB/VZX5cd/xW1c/WtId+5TIWbPell14a+l75NRn1RI9rW13mLWUjoz7HlC1Jl89W&#10;cdHI0TM+oke6b84Y16SlXIf92902sLsNjJ/Tpsawcq0qsw/8zv+buS8dxT2h9lO8+d0yz63N73a/&#10;Vl13ze+Wscdwk+Z3h3Y5/l1ofres3cX+1oXN76bvmX7/m99Nj09ds3X81eNkrbev/M5zr7Xt+LnY&#10;OV8mXIC/EZnI4RbYE17gWR4H8A4977JTJnsTPcvjJnzVcADMzrUk34HlYDtYAznlcRF5/KRwjay9&#10;U3/sS/u0Aaejl7+d35HIrXr/XcqSUafy6VPGITIJo087yOiH/uBHuGHyhSkzDlMHtmA/LE5JF/YT&#10;f7Hor3rwEbaD3a3ybxjXs+nc+s6+Vv5UfoOrfOpip6dPn35FXpWbimt/5XcYEx6Hq+p3xjf8ro7b&#10;TTfdNLBXNvDAAw+8wicOS2IPL7/88sFf/vKXYa6VNf7qqHrG8crv2BUOh5dhQuG2YYXjsvW8+t/F&#10;dvmLSmfjuLFvm3hX4dT4SDcO2BnduJb5Vz+G5pqSHn5nvNRFP3vD0MWlh3mTZ4/kXDv65VogE34n&#10;bm7I4WmuZ/VKq/zOOT2ed+1LNxfKKhd+F72uez631XbD5sirmz1hgcK0ITIZ23VjRWbM71JuHNKj&#10;juZ3r/7tWTfGndfjtc4Gxs9pU7KVa1WZc83vtMX6IveL2rY58dpP8eZ3yzy3Nr+bd19qfreMPYab&#10;NL87tMvx70Lzu2XtLva3Lmx+N33P9GzT/G56fOashU5SGWu9feR3dQ48/3p+9/yNS3j/F7bgGZ/9&#10;WwOTjxw/Ob53ntWV4QPEV4pfEHlyeAPWIJ1MGIF68AEsxTM3rhB5HAPDoFdcem1n4tLpwIjim3X5&#10;5Zef+X4AloQzpN0pJ5TmN0jfVuVXWfU40iehdmGa4lV2Kq4OLFI5PlSeKZTls4hRYBzGRz1k8RX3&#10;6osvvnj4rqdyU7q3SbeuY4N+Z/m71TJ0xx9PqC01f9u4/oTf6Qcbwt4uu+yyg0ceeWSwBX3D78Zj&#10;jrNhlJiYtmpjWJXxMTbGpPLc8Lt17av8js1lLunWXudsfNM8Vn5n/nDfMDU2ZNzsFzbG69oTfqde&#10;1wX71Tc6fT+2/3oEegR6BP6PvTv70aWo/zg+KgQTEWI0GpcbEBO8UIR43DFBAaOoLIaQKKDgAmrY&#10;BASUCwUXXKJElCUEoh4CKiBbkHhh4oUJ/lf+8qrz+8x8abqfeWae6VnOqUl6qrv6W9+q+lZ1Le+n&#10;qntuCxwr+2e1xZ3f7f3cctG8c+xe53fbm2t1fjdvXe/87ki97Pxu3no21iZu5tf53XSbaX7X+d20&#10;fRbNWfu9/7V5vTH5fraFOq7/z9qcsA7+jjAX/q7DV5zzC8+yB8+6KFwCg8Mp8Imsw8kaPCzG+jUc&#10;JgyQHud4H73hXGN2SzqEt6aN3ttuu619A4m89XdZXzcMj5vog2q+hjK5lnacMgyHHZJnbuQWucKw&#10;ifTgRRgW+2Fn9iPKb/YZYlcnn3xyY23bZWlJizxiSlPr96yzc48M2YTbjssW4XfOc/i2iHVpypsd&#10;xvid+H7729+2d7rlvNav6IofPVvld+qLQ9icc7fK75IWYaXH9Xb4nfBVlzV89NT1dzWdVbauv6v+&#10;9dxzlDpe/Wu82Gj2z8Y/rjDOPcd1/V3ux43urK3LtfuxT2Qjowwci+qZ+9JX988ukhdHX3/X++hF&#10;daTfOzIW0c4sYwvth7/N+gb9x5jOvv5u/83zNpsH7of7nd9trx3v/G7e563zuyP1ctgv9PV389a7&#10;Zdrkzu+m20xzks7vpu2zzFjwWJYxvvW3n21g/ou92Yfn3JF5NtczgHuFv7nPzxwd88PvrKMjwzXv&#10;dz9r+jAq52QT1n1szHvJMtcXzrotctanccfsJk302O/nuweYhveS+RM/fmevYPb4kU28mBmeJn56&#10;hvojy5UvaxGlpa7hck+cjik90SsO8WUvKG4pvD3CGB7+KJ/0nH/++e17Euyc8Ntxsc+TTjqpzavq&#10;+j16MUJ9rr/herztxCWMtON31XaxkbhwPDL2sQ5lcu05IWdvpve+xX/MDb8buxe/uv4uftWVHmtA&#10;1bnqPzzH+Nht6O9aXbMG9Je//OXat7/97VGZhFPuyiLX1cXvHFP8rsqG31W/4bn0GmcN/et19s9W&#10;v+G5Oj/kd0MZdvS8cYf3cu1e+F38NnPxO8/0MnWSrs7veh+9TF05lmWmWNuYTYbztDEZflM69wO/&#10;8xuYtmesn5/Kz5R/zafzvn92nnlr53fba8c7v5unPoafdH53pF4O+4XO7+atd6l/i9zO76bbTP1/&#10;53fT9pka73T/IzYz1vO3n+1h/ouhmS9nHp4xL5ef+XTe3UaeH/5hzyzXWh7+2BF+QJ91QM6990v4&#10;MDCue7gWfkUXjkIWn8ASsUC6xuwmTeLiWqOD1WB5vj+Jg2BJzz33XONFdOfALDAU1wk/1B9/rnQ7&#10;7MWVHuHsg8Rt5Bnfi/xQT66lUZzYjHV8+CFmKZ0nnnhiWwNnPzI93j1mTVxlbtGzVVe9q3ulHn74&#10;4fXvVrBXnY9sVfdQnl20kdbXDY+//e1vbQ2e/bHekzi8n2vlJe/33HPP2r333rv+TeLcr6641Lfq&#10;NzwXl7qFGQ7v5Vo9WXSfHDaF4SZMdX0DmV2vvfbatWuuuWZUJvLy7/nKdXUT3nv+1IV6b3gu31iY&#10;+je8l2vlK925HnPZBisduxc/+X722WcXyrAfmUV2rDKL0p14udLX19/1fnfY1vTr7deJrbT5w3na&#10;lN2ndO41v9Pv+l3MOETfOpX+Zf1rPp13fjfPvLXzu+09353fzVMfw006vztSL4f9Qud389a71L9F&#10;bud3021m5qbWEBkTLNvfd7lpmx5LtjHWOwj8zhjX3BrjCt/KOjW8ClcLayOLwZmXk8VKsu/Vmje8&#10;C4vD6Nx3jvOF2dX1dlgD3fZYxh8nFCbPnPjqs+fcwR/jw1Gk1XcsfPcU37CW0Bo3Mg7pyLc0Erbq&#10;TJ2surE66fZ+P/yRjnBIe2ulO/oTfujSRw9mJ+wDDzzQ6kP951uw9JC98MIL177zne+s3M4Yz/mz&#10;xs4eVoe+N+ljN9+zUF7x266bOsBNPuQldr/yyivbukL1pd6PrePaR/v+97+/2cm3LOJfXeFxLuVd&#10;/Yfn6pW8TcXHX31X54Zh6zXmqi6O6XEPc8VizTtquOG5OhB2PLxn/xkd6oh1msP79VqdU441Pc5j&#10;e+fSK201XM7dd3jOfRfDee5xc5++rL+r93MeOfbL+rvc49b0OPdMkh3GV8PknIxnpfO7o6cPxdz1&#10;hdocrv37X/3qV0fbHve0W1xH2iXtw3DNsDZluH/Tcz/VhopbP3bDDTe84vvbSQtddCbOmo6kJbKR&#10;4Yov911b+6VdT9ubPNcwu30uDUNbTaVhOE+bkpvSqZynfn+LLmkRPteruMP0akuMN9LmrKJb2JpP&#10;553fzTNv7fzuf9t6Hjq/m6c+hpvsJr8z/sHFjC0zzhq6GSuNtWvqgvBj91b1G7aznd/NW+9S/xa5&#10;nd9Nt5nmHn393bR9Vm0Pjvbwxnr+9nM+0zeYr2fezTXPscbMONxc2ro4HCLjYvN/MjiI97u57549&#10;h/iKsXNkMTmMzjq7euAVGJm4pcM9c3esw9q3MBj3hjbUh+EZTz75ZFsTR9epp5669tBDD7WwrpM3&#10;cvidMEM99Tr9onAYnXV30hKWSSc2KG3yQ26RTvfYUpr0dfXvzW9+c7s84YQTmh2lw7zPtyvYoKZr&#10;O+e+7SpO6/DG9Jlzjs1FtxqX/OX9d9UWbOMeluTv8ccfX2gr8X74wx9ueyGxW+OQmpaUTfbP1nvD&#10;8/C7mp7IRM9W33+X8HGtX7Ou8uqrr27sOP5jrudGnRlLj3msg67N5rzqseel6omduQ7PnHHWMB3C&#10;KA8y2T9b9TivujyLuNuYnsjRR4YbuRpP5CLjXo0zYarrvvra+d3R0e/ecssta1/4whdaG4cta+O0&#10;qan3teyd6zPV33rf86wtG7Zj2ohLL710ve5FF3Y2bD9c40p0iMPaYPIY3c9+9rN2TlfCScNHPvKR&#10;lt6aFulIPFz3tNlpS/WJwllzGzm62CDXe+HKs7QuE7f0+uMukte30FvfdcFP/heFc09ahN1Mbpn7&#10;w/RqQ/r6u72fWy6ad47d6/xue22+Nuv1r3/92plnntm+fzZm2+63/edhL/jdv/71r/XxmnGU8Zi+&#10;0/oI86WpcZS6MOyjlmlDl5EZtrPiOe2009q6g16/tl+/VrFd53fTbaZ5Sed30/ZZ5pk/lmWMT/3t&#10;ZxvoG8YO7+wyb7Lvz1q2vG/O/MdzoT/BE8i4b7+dbzHgEGTJmK9xXec7Dfoe4fgbY1u/h/WRxR74&#10;Y2RkMEFpG+ur+LnnfWmYDvkwKX2cOWLix5CwOPKblQW9DnFjJcmLNOIrGJ680j2VtsShL7UGo/4Z&#10;Z339619v35eNP5mEkQfvVMv1Km6dVw31DPvi4f1lr5XXFL/LvmPrXTwLY+VY43nsscfaGkp2Ha61&#10;SbnsF35n/i9NWAGWV/MxPJ+T30mDMkj9XsTvIjPG76SZ3T1H3EX8LjxbvGFzybOwjjGZlGFkx1wy&#10;2pjO7w5+v5s2xrxjWNb8/NV72te0hZWZaTvqurjo0r6O8bu0u5Hjale1Q87pC78zB0k7GX4nTb4l&#10;RA/5mpY6N0r+wrHInnHGGa9Yi8fPUcPFbzddfDGMcbN4ky/uIlm/rykveSZrDaK/ZfqvOfmdNGsH&#10;0xYtysMy99QX6SXrvK+/m2eu2vndkbZimTpZZbRTnd/NUyexlb3gd4cPH27vLtEnasfy7h3zK3ui&#10;+NU6kHN1Ya6+ZtgviKfzu/nq3TJcr/O76TbT/ORY4Xd//vOf29ir/9t5C6Rt3Y9u5tThANlzwsW9&#10;wuvMccKs9B2eDWuY9CXOcTzzHuEwLvP/MD7MLv0QPkAPP4dw+U0pftZfGX/7xkXiHNou6bVOzju4&#10;yFv7cPrppzd9/DFDrAKHk0ZhhnqG15HBEOVd2pIX6aHXkblB5Kse/ZxvGtS/N73pTWsXX3xxW+vx&#10;61//eu1Xv/rV2nnnnbcuEl6FO7773e9uc8rYGXdhZ5zUOq4wlrG4azo2O7c2Bn/aTG7RfXYNv5Ne&#10;afPND7a35lF9UHdOOeWUVp8W6VKfzj333LVf/OIXbe2lb1qwdd37vBV+Jz3GO6lvyjP1e6vr7+TT&#10;QYcyeOSRR17B71IfyFib6VnA7fj/9Kc/XS/nsRNlL511zahwGBhb0kMv22b9netwcbaWJmE8B57b&#10;pCfPgf25GffJQ74/S49nRD0n4xA2/M45GWUoHveliZ8j/M65fJNxqMcJGxn1dbM66770dX43PS5Z&#10;9Aztp3sYGd4xlSZMxLq08DFrhm+//fYm75ngjwn5ts+YDu19mJu4KgsUr99JolubmvtYHnk866ab&#10;blrXTZd4pcm4L3GaE9Hlus6NpIt8zafnu3Iv6/Dcr+GidzddeWeTZf9wudhrUTrllT2tuWMP7E57&#10;uyiMe8plUd3YLHy9P5xXakOkQZukDaqy2zmXTukV1nnnd/PMWTu/216b3/ndPPUx/GS3+J12S5ul&#10;r3j++edbG2YdAT97mIzx7HXKd/DG2rLO7+atC6kT+8Xt/G66zfTcHCv8bqwt6H7TdWMZ22S8vIzs&#10;XsvoO3CC4fc/PQMOfQbmYR5vTOzwnVfX+hb38ATvnw+/w+NwAOGzHk44HIK/c3P+vBuNnHvm73iG&#10;/btYAbmhfdLXCWP9U36fwskwQXHTi1Pkt3hhhnqmrjEIDC/sRBr0n/YNW9suneIe6jSXGf5hUmF2&#10;XHMc84E777yzfbeBfJ3fYWru042t4IbygD2JF5/BZYZxT+Vlkb89ZcvM06Z0sEHldxhRvvugbGOj&#10;m2++ua3TmNLDXx0y3/Vn/ILf0ZW1XPK7FX5H3viHDc3xsCf2U5Zb5XfqpO9LYKjKwvsW6cccvJOP&#10;Ts8IVqUukskc0vvtHGSkAStTfnSGl1V+x26eLXvTpTd1jRt+p357NyPbG9PleRKvvIqLn2fhpZde&#10;anVIGOXBHpXf0fniiy++Yl2psPJCjzCeBXHRnXWV/MPmyLuX75TIQ8JGhr0ci+qA++zS+d1qfc8i&#10;G+/Wvcq1puKs7R5mZP5Bluv3BW249W3Ww/kNaKgHc3vmmWeaDF3WhJEhGz4UdpWw2lZcMHFos93D&#10;84Q5dOjQK+IhJx4ynneucWF++3A/cWm7PAeJiw3EJw/x6+68/I59tdPaJ23QqvZWtsqQHued380z&#10;R+787n/bqqvan77+bp46idPsBb/z+7BxmXGhdoxr/GdslN9qx9o1daH2qWMy2/XTr9X+TTx9/d18&#10;9W4ZRtj53XSb6bnp/G7aPtttB46VcMZ6/g5Cfs2bzf3/8Y9/NF5i3JtDf4GbYFqYQvyxBzwLr/Os&#10;WCeFueljcBxzeszAwS+/JfHHosSnT3r55ZfXZenBa/JNjKzbG7OhdEi3fgWjEO6iiy5q3wPFKF54&#10;4YXGgyK3GTsQR2QwGPmW5vAKaZF/nBKbiV4M0/geC8vf6173uvZNXGNS9/Cbu+66q3G8H/3oR2s/&#10;//nP27U1C/nLO9CxFX9sizOxk/mItMgre7J14pfmpHvMTov89BGZvy6Sm7qnvCq/M3/Gcx14lvvS&#10;hnGxj/UqSe/QlVf1gq3OOeecVgfYSZ6jJ/xuGLZeY1Z5dyIbYoLYm7DqG7slrhpueI6Tsj158eMA&#10;9GBZTzzxRMuHMQx/Muq1c/HgDglb+R0e7bkxNmMfz5Swld+xAb6HpePh9Ipf/Q6/I6M+uo/fhauL&#10;U7rJk1GHXVcZz2Lld+ImgxNnj604w++kT1rVfTKxrTjC5sQl7+wqjZ6R2C0ysW/qUq6rK4z0dX53&#10;8Ptdz63vSqsXKfOhq210eGbrvKMyM2Hwr7F2KtyMDD117ya+Ro+9Bb4VnbgTZ67pkNb4WwMorqwj&#10;q2nB8eQnYegQNunA97Sp0d3d8XrM1rHZqjZif39curQnGTc4X1W/dEovPc47v5tnztr53fizsln9&#10;1T51fjdPndxtfmf8ox+0RsBvoNmToT0zbjQvsRZiql1TF2o/ulnd2cr9YTsrns7v5qt3nd9trz1M&#10;nTY/6fxuNRvGlseia6zn7yDkXX+g7zD/Tp/hGjPALLAj83b3+dfDc+Iw58+eSW29a/P6rPsRFmfA&#10;GPhzhcMEcIzoEWeYoH6L/yIbSpf1UJiBfan+nGNG1jpN9XVDnZGTN/mQbhyKKy+YIr6Bd+CU5B59&#10;9NG2NqRF+v//3vGOd6zdeuutjdX9+Mc/bqzujjvuaFxK+vCcH/7wh821t9LYy581JuaG9FoLYr+t&#10;PpzN2B8TEq90WheIqZB1nbQP87TZNd24GhtuJjt2X9mE3zmnB+cxjvDuROUsbTgTW/lGcMo5ZSQN&#10;/NQP8vL03ve+t61PxJl+8pOfrOvBxsiTcQinfDBgLr/K76KbnPl49ItLmUYPfzLChj2RCYPDg60t&#10;kzdsDROQL2MY9UFY5YEZ29dHRhj6K79TbmxBN1e9p6fyO+HYFMMiHz11/Z34PCPi8q0yz5C4wu+c&#10;k/H8kFEe4Xr0hd+RMy6UbzI4Hz+2qfxOvczaU88E3Y6wOefRw4/+pCEy8ulIPXJ/7MDv1J3ILXKF&#10;95sDO1Xdi8L0e7vXp2vHMK2p9kW98metXX6/UD7qYta8uXaPrmHZ1blK1jVHhg5r+oQTT/zD6XKt&#10;n9a2Vn9hwgJrWqSJfE2Lvo4fffIpzrCkxKEdynl3j7DW2GxVewznlfRl3KB9WFW/dHZ+N/88tfO7&#10;7bXL2qfO7+arn3ux/s6eIr/fGtcZW3nntsPv+OZHU+2aulD7xFXbvhp+2M52fjdfnVuG3ZHp6++m&#10;20zPTed30/apz3Y/f7WdjPv8HQTbmPvqE/Ai+/KcOzAJfQjWoP8wD6ncwzOCi/hdyLzeu+jwD/Np&#10;cyZMBXcgxy/vk8NLwlP4YxX08idPh9+ZuBjHIhvSjRGYg4n/7W9/+9qDDz7Yro3jl53Xk8uhn8Qy&#10;pEGa5ANDwzn0Y/Z3ek9S/fOOpSuuuGL9G2D2ymadHfeee+5pfBGzC9Px7UNh8meewO54jnfG4Twp&#10;l+wldq0c8MSU2yL7bHbPWpPsBdtMdnif7cPvpMvBT1mqO2wnjeqPe54JbSoZ+Yl93ZNX8u5hMsak&#10;mBEmhsXSU/kdzkNWHVGvhKWn8jvXDnLqW+quuHJuzq186VNfwuzwrpwL71yerC/L++/C72ocGKu6&#10;Q5Z/yjoy3JzT67zyO37SJj30eD74DflddMgXXuhaGtVP57kvrPyxk3N6K7+LbOJ07dwzlXvCOWdj&#10;9op/2FyuhzLCRSbPVupQwsifNgaPTBr6+rtX9yex20FzrZ3TvuQY7iV1ffnll7c2LXlTh/P+Ouvh&#10;8DJ+uR9XuHA37diQk/Gr77gTzp5W/sK5l+/P5p170S1efZh4jZX5czE87VbknFfWmLQnv9Ke8Alz&#10;rLtsPye/03+nzVrV1p3f7c48tfO77bX5nd/NWz93k98ZExlT6qOMh/wmqh0zpszYLu8xHmvXOr+b&#10;ty7ox/fT0fnddJvpuen8bto+Y+1H99uw10Hjd2FB+ozMtc2nsRP9h7m7vYPDd+ThevbpWacX3qcf&#10;yho6z1EO69rotI4NJ8zeVGHxBeHIksFYMAscJXN96RrWMX7mUN7h5Xn1ncFPfepT7XcqaUhY7jBs&#10;vU6eueLEjjAm65WkB9uRT21m/cOZLrvssrbeDrNzaOO5vsVgHnjbbbc1jmP9nf2z1nbgOlgeOezP&#10;n7VwbCIN7qtD7CHt+m/pkRa2Mresaa552co5Pf70/VsJR1bahvwu9saMnEtj+N1f/vKXtQsuuKDt&#10;r2ZPZSxf5MLvEl7ezYFdC0cPfuf3R/FiPmyFq6qXYX9DfkfWgVllLVuNy3ybXfFfYyMMm3zld+KW&#10;juhKeoy1Ug5JN5mcc8f4HRkcDLuiG78Lax7GFV3ynf2z8ePSpU44zxiv3o+M8iBb19/VtDoPA6Uv&#10;/K6mhy73yDrC5mp8/JOeKZnoZGt2xxS1DezvvPO7jX5kq89kl++22+91YE5+p21JW6ddWtUWnd/t&#10;zpy18jtrdsPl865K4xN95KrleVDDG2ewgYNNYp8LL7ywr7+bkavsFr9TL42X7D3J++8yfzG+NYY2&#10;XvRb9VS7pm4Yk85Rx42T/XHpF0/fP7s7beMUM+z8bnqs51nq/G7aPnO0EUeTzoPE78bsbhzsGdBX&#10;4Ab2tNlDmLU+mbNnrxx2QD58xVw8fC73/C5uHBJWgv0JY92EdUTkMASu9WW4ITfcRZqGaZUOvOC5&#10;555r71fzPvO3vvWtLQyuR684xsIOdeUaS5BO+ZYeafBNWe9zyt8JJ5zQOGH2xmJ1Q36H0xmX2keL&#10;3blvP6hr7C5+V111VdSuv+vcWFV8f//731v87IlZyav0yVPSu6prLGg94Vb1SMMYv8OmvHeO7dk9&#10;/A6PNT55+umnWxkbl2SuVZmadLA/rol/kcPusv5OvMY2bCQ824QrVX6n7KKffPYeiCuMiY5wZew6&#10;9bfyu9iFPnHdf//9LV/hd+7Lp7oobXhc1rtVfpdnhox4HfzC7xKP+/ylx5jNeV1/V/VIj7SK33OT&#10;8RVd9CQ9ysD5GL8TVplZQ0s322Bz/Gu+PI/0k6FrjN9hcsogMr5Bwm7RG3/h5Q3zF8YhL53f9T43&#10;z0F3j866MDe/M57Q5mhjVq1Dnd/tzhy18rv8duf3O+f6WUd9x/C73vWudX+8zxpYR7gW13surGVy&#10;6Lf0t6vWh+2GNxaVBuPUpClp9Rtv0u+dyMmvvfj5O+mkk9b9q33kve+fna+O7ha/M87SXil79cN4&#10;zXoB4yX7m4y91CFzKn5j9bDzu/nqwRRD20v/zu+mx0eepc7vpu0z1n50vw176WP9HTSbZM6eeTtu&#10;4L1fOA3upu/ARLgOLARXMmbWt1g74zci4bKPxVgayzFHt9bO2jt8x9qp9Ed0CcP17GEI+i1MIr9D&#10;SdPQnpHHAg8fPrz25JNPrn3mM59Z883TMLjEMQw7dR3mh4sYQ9Y/4yhjJhzO+Mv+K4yGO+R3+FwY&#10;XVzh7KUlHz/hvBvOn3EpW8qX99iefvrpbX0YvqL/xlgwmDFbTOVnzL+Ws3P1tb6DaizM0E85VX4n&#10;XfZ8SqsyU4Z0G4vIj+OBBx5Ye8tb3tIYj3qTeVbld8LwtwYSw8T7vOfNuje2ES/uQy+2J05+jsrv&#10;3FNnrRlVh1Nvw+/I49H00KG8q4y6J83SQ1aayHkfPj9lpY45d5Alp97nnY6V36n/ys/hXB6EC7+L&#10;nsRl/EYPvZXfJY4wbpyPTPhd9AiPTcqjZ1I4fKzunxU3Oykz5/RUfpdrYemny7mj8jthxaV88htx&#10;ZDxPykV5ywc5evE7/mzqML/q/G6jDxk+b/262+ZoqAP6Tf3NTuQFE/HHpU/bp/3S9mhjVo1DOqWX&#10;Huf9+xXzzJErv6tsLixrVTd7HPQ9q9aJ7YSXfjxu1XwMw9PZ+d08dRKb2U1+p71SvtbfGZNl7Gd8&#10;Z6zINbbSxo3Vwc7v5qsHe8nppuLu/G56PKj/7/xu2j5j7Uf327CXsZ6/g2YTfYi5OC6RtOsvvAdf&#10;H+Ko83bPibm/vsN7y6yRwuj443Pm/Fn3ZO5unI1vkMPnyGSNFLnwGeGNtbiL+J20SbN0+Y4FLmgN&#10;nj/6n3rqqdbvbWUsj/cZs9f1dscff/zapz/96XVmh735DoW1dHfffXfbEzvkd7muLtkwHSwvDM+5&#10;OPx5Z5J8O9Sj3/3ud40xsbN8yPNUH54yW+QKG/1xsTHf0GD/RWHrPWErvzPm8DshDoPHjPE7Y5Iz&#10;zjij7Su23kqdoCf8zrk68e9//7uV/7333tvGNNJ8zTXXtPSxAZapbiljY5rM2Sq/s34yPImMuIRN&#10;XM4xJfUO/8WOcDX+WX8nPfKES8uTOvmnP/2p2T/8jowwjqxvC8NKWbtnny6WZRwmznA3z1vquLjw&#10;bexSXOoi/dKe/bPOsTnPEZ0JG34nLjLKwX2yZOiRx8rv2A9Ho8sh7JDfiVdaHJ4zMlhm2gF5ol9c&#10;4lSuZMRHRhnIq/QJx+bu06WdST0QP/v1/bMb/Uh93vp5t8vRUAfm5nfaEO2MNmZVe3V+tztz4srv&#10;rD9atdyG4Yecd3h/7mtcxhh5p+Ohs/O7+erobvI74yX7U6xDMAbUjvEzrvIbs8O4d6pd6/xuvnow&#10;xdD20r/zu+nxoOem87tp++x0P3S06TvI/A4nsmYpjEh/YTzsmcAdzPkzPnYPa8AghMMb9DdksRp+&#10;YSvm+fiBvokMJogduG9dj7VSWF7iwh3oNfenJ+mpdUX8DjrsNSWLF1jj5ZunWM2y6++kzZ5XXCZ/&#10;9sl+9KMfXfvud7/bvolqnJm1c84xvHC4sDhtemV29dzchfydd97Zvm+Re8J4b1/+2AaDsSYOR8Q0&#10;kldutcFWz9kxNsOLrAfjHjp0qOVtWX3KeMjvcC9px/LcF5dxR9KuPK2FO/XUU9f3J5OrTE2dUEfw&#10;IlzI3l57YazBs76SLuxHfcKElDkd/Cu/Uw/kS91Qb1NnxZU6mfoSWfroCr+jU/1xbb0btogTy5d6&#10;Ij/k1V96sShjrLCwyu+kQR3HrvHC1Es6wtfwQ2HdVy7iswb0kksuaetKnfs2sbrtGSWHgUln5Xee&#10;I+lhD8+nZ1E6wxelnz3EQY6983sv2+BudDo8q+zoYC9+dIXfkadD3sQlL1VGWtQBHJArf8JLN5aI&#10;ufPHRz2Dnd/1fnfZNqjLrVZX9HfZuxfX70eew7lsOze/0x6lrV81D53f7c6cuPO77T3Hnd/NWz93&#10;i99pp4yZ8DtjXWOkzKOMTbXHxpbGmeTG2rXO7+atC3vJ6sbi7vxuus00v+j8bto+Y+1H99uw10Hm&#10;d/oH77szDnaeI/N9+zrzHQscACPAUzwzmZebm+Mr1trQ43DtENb6Kv0RpiEMVuW76VwcIq45f/SI&#10;K0fqWtKGS3hesRF9nXeKXHnllY2RZC1Uwoy5OFl9vwqOhgH69gQuh8Pcdddd7TDn4eew/o7M8P13&#10;2lvfnXWE63FdG6uaw9BT+R1d+TvvvPMaD8FMzjzzzLXrrruulUPyz00+xvxyr7pVjs3ZWVlmjyk+&#10;xQY1zKJzOiq/w2lwO0c4mDixmZQTXqQu4FDXX399K3v38J/MuVwLI+/icM8+EWXrt3nvlpNW5Ry9&#10;5JxXfuc3d2wIbyavHiWu1G3+4V/u0eOo/M41thV2le9XhN8JJ7/yTxaXw+GcD/kdvmV9qufLuEzY&#10;8DvnDuFjD+WjTHDifDdT26I+SGPqdtLAz7m4pUccXLblx2ZZf+daOsWFlcYm3PA7Mq7pqHr4h985&#10;9xx7VpU9uaTB+++EV5bGo2yY35C1Ga7dMy51LX2d3230I4uev36v22nVOqAtCaPSJ2lj/GU/6qr6&#10;x8LPze+0edokbdBY/Fvxi22Ecd73z84zR+78bnttWed389TH8JLd4nfGydos6zSN+exjyO+gxqjO&#10;rWcwjiM71oZ1fjdvXUid2C9u53fTbaZnqfO7afuMtR/db8Nexnr+DppNMu/GWfQbufY84DyeCawC&#10;t8n4GG9wLywOo8j6K+zEfXN4B4YSbqe/wRv44wi4hrm7OT0GwN/6I+NxHFC84ky8bJv0kaML36HL&#10;Wq13vvOdbb1R+sGpsjCfqH9ve9vb1nzX6wc/+EF7Vx3uRgZfy9q7sDt8Jt+UDafTvuNy3nMnHLYn&#10;bML4doVr6/AqvxPuQx/6UEvKcccd1779ay0abnXKKae0NYhjeYgNpvr1hIntIq8szNOwVExF+Msv&#10;v7zN4RJmkatOVH6nzvjd0NgDy8lYo/I7+RHOGMUfduQ6vEra1A+MiayyUw98P+Sss85qNrjvvvva&#10;PfrlQT2lQ9jK76znUmfURfVjjN9hgVgxbpTxUdKT+qb+0YvhYX1YL1uF35HH4NRzabe+EE+Wnsrv&#10;8CvrSKVDvOFY4Xf0SEvW3pG1F9yYLnxMvHTeeOONzc6er+iR3vA7z48yYBsy0k2/fFZ+xzbKyxE9&#10;7B1+Jw/KFXOXL7rocYTfyQ/7KnsHGeHI4HfSJU/k2Yedk5a8B1P7wT7S1/ndRj+y6Pnr97qdVq0D&#10;lU/RtRv7DOfmd9og7c9m/eEytqv26fxuvvlx53fba8s6v5uvThqP7ya/02YZ69ljYjyUdszYzLjO&#10;vCi/1461XZ3fzVsX9gu3Szo6v5tuM80vOr+bts9Y+9H9Nux1UPmdMW/m1tbDOdevmFfjMObgWJr5&#10;eMbHmauTdVhPk3k+7oALYCDYhAPbwASef/75xg3M/8mY12N/0SesexhO1u+450hdc04OD8EJ8A5x&#10;6+d8x+I3v/nN+u9YCTN0K787++yz19fZ4SRZa4fRhcfFz30cjn84HDftq3fdhduJA78TxljVMVx/&#10;J9wtt9zSuJZ/vs+Om7D71772tTXcaph212wg7ymPMZnIkU2Z4l/ma1mvQGYr8zd6Kr/D4NQN3Ajv&#10;qvwucbpvXKJML7vssrVrr722pb/yO3VBWK78yxs25v189o3Kw+OPP954j7jCCvlXfkeHeLnqlrpH&#10;RlwYlXP5xY34SRP2y994SbzO1SVhpRsTfOihh17B78i4FwaGnYWXKW8HGTo8N/aq2mMsT/zxu7By&#10;YzT+4sS67NUd43f2c6vn4Yr0SK/8OJc/69k8G/JEH1t4jiu/U7esvZNfeUjYyu/k2TNLvzySoSv8&#10;Tn6VEz2ea2VcZYSTd2GNMdU395Mu9sAqxc/t/G6jH5l6lrt/t9FO1IHKp7ba/m83/jn5nTSljdqs&#10;P1wm/dU+nd/NNz/u/G577Vnnd/PVSePx3eR3xlTGet4j7lw7xjX+Mn4yzs3Yaazt6vxu3rqQed1+&#10;cTu/m24zPTed303bZ6z96H4b9jrI/C4Mzxq2rJfCATCHrBXiWnPjOTEXz3xdH/Of//yncQQsIv2Q&#10;Obx5Pjnnfl/CBPAGTANr0EflHVxkw1hwAffqOqvUNWkVJmHxCOvJhLdX1b5LnEN6k87huB4nyrcq&#10;rL2zH9bauMrX7J21hzEcLiwua+mqrPYdx3OPvLGpc37k8r68MeZH78c+9rF1hmftnvS99NJLrW/X&#10;f8t78oJNYR7WUQ3zRY4fWXLKA1/BhcK2oodL1uH9R/ZRxcZTrrKt/I7O1A91Q/nRp0wSD7ZDRvlY&#10;e+U9eNhR+B2d2Jew9lSG5dHjvSDWIcqHsK7JyU/qYeV3/NQx7Dd1SDoqv8Ps3It9wjLJqKfk2Rdr&#10;4mJ94pWerL8jI44wMs+MePlXfhebc6VZ3sjEZs7FQ5f6zP+FF14Y5Xc4r7RIO13CSi9bOq8HfRkL&#10;Slfld55rejxbSQ+bht+xIYbOrXpch9+Ji0z0eN74kbH+Thzqg/tcz7x7yld9UHeNUZUFvtj53UY/&#10;MvXsdf9uo52oA5VP0efZ9MfdCf1jOnaL32mDxuLfil+1T+d3882PK78zflL/dvJ49tlnW702bthK&#10;+e+ErPGM799at7+TeaKLzv79ivnq5V7wO3tTjOuMibRh5kbGo8bu+c13rF52fjdfPdgvzK6mo/O7&#10;6TGg+UXnd9P2GWs/ut+GvQ4qv0sZ4hPm25W9mG+bw+N47mFwmdt7Xsz///nPfzYXU8g+ObLYB26B&#10;MXDN1enC7ri4S/iePiv8jkuvfmuM35GtacRffMcC/8AC/N1///0tzdJIXt6Sz7jmFPn73Oc+19bN&#10;+cZEuFwYHI6HC2Jv9tIKxw93c/APv3OOv9mHi+O4pg8HtJ4vsrVN5ud4wxve0JLzgQ98oNmavbwz&#10;TnzSXPt1ds76reQnrrySxWTYg63YNLZwz6FMuOSVs3euGXdGz5hLR+V3rlPGwjqnT5yJTzkaizik&#10;h108K66TBrLCkfWeOHKu7SO27ow8DsUW7GLtpbQLV/kdLmRdmPrKZQNy4nJOnos3SWM4IH8y4Xeu&#10;HerUyy+/3MqHjfA7+XQvNqSPLuniL41Zf8fuygnfw5yjP/yu6qEPi3vkkUcavxM3Ns4O9KmP5MP7&#10;+NNnTC9s0sMV1jNGni0rv2Nz/hibZ5S8PFR+J9100xMZYSq/o8ehPZA/eiJDN/vbf8s2DvfpVUbs&#10;b7zqUK6d3230I2PPXffr9tmpOqAtTZ9Cp/bDH3en4hjqEZ94h/7buR6mVzuY3yq0MdvRWcNU+zjv&#10;77+bZ45c+V2rgDP+O+OMM9rvk/qyWtY7ea4O+h3Ueqq5/zq/m6dOGpfvFr9T97RXvl9hzJc9D8ZQ&#10;xvfGSepUxshjdbXzu/nqQZ2j7Zfzzu+mx4Gem87vpu0z1n50vw17Gev5O6g2MQ42v8ZPPAsOc3O/&#10;DeEluE1lIvoebANrw0uwPeMj4cz9sQfndHLxBGvKzN3xBC7/MAD6XJv7Y3J+e7LuSrg6LieDC/Cz&#10;/ol+6wbFh0NcffXVbe+pcX7ilrdhufDLWAu7Mp40z8DkMDfXOB12Yr8sf+fW0mFxWF7Ym/bdOZkw&#10;PrKuydMVLljDCEeG3/nnn78+7KMD92F76wTZWHrlXb7ZLGshx/IVGeMA5WIsEHbkHj14Ez30OuS9&#10;zuuGel0LV/mdtVT4GSYbHkdXeI245EPZ4F7KDbNhb3nM2MTvjcKoF9KqHOnB7+ST/M0339x0WNdo&#10;rJOwld/RrU7Yl1nzHH4nPeqdvGN33Py+iZ3FRuqfeI2f1EHr79Sxj3/8422NHD3CyZf93/QLw1+5&#10;O5zj2OHeyiJrTcPvyKSu0+U5e+6550b5nX3H1hKwtTwKK73quXJR15Nm+aKL/5DfyWeeV/mjp/I7&#10;difj2VZebEmGrvA7cUlH9OR348jIE/t7duWVDdxzjT86d3jWpU+bM1bfhn7SYa8JXiidw/v9eqM/&#10;6rbothirA5VPuT/kYWNhVvWbm9/pC7QnO9EmVPt0fjff/LjyO+Mg9XCuw7zupptuauMIv4lu9jvl&#10;Vuo7XfYu+G2P6x00c+WD3r7+br46qR7uNr8zB/nrX//a5jvGb8Y4xlzGTMZ5GeuN1cnO7+atC+rD&#10;fjo6v5se0+n/O7+bts9Y+9H9Nux1NPA7z4A5e9Y3hd9hHtibPsV8XB/jMBfHcMynsQAMInN5vALP&#10;y9iaiyWRp8+cPRwGnzK3D5Ph6svM77EIcaWuOZcObnSL++mnn27y+Y4FfiA/5MbG9fz0m/n74Ac/&#10;2Hhdvh/LrcwNZzPm9H47fKbe08ZjcDif+xiT+8I4+DnGwoTn0YlT+cPsrEmSRvsmjTmTX7yD/XCl&#10;qXxF1tomzAgbY0v2MjZIWWXOQw+99nwYI8bWQ5d85XdsjNWIB6ejny7xkXUoK/VD2StTfsrIPmfy&#10;0io96gs59cO6L3rwO/rp9m0S9sWMfA82+iu/M5aWX4f6RIb+yu+kx1o66ZFXLCoy4XdkjJswZPXP&#10;mLnyO3rdl29p90yIm3/ld+LxDIhDPlyLq/I74ZSJMpXPp556apTfGeddcMEFa5dccsna5z//+VYn&#10;nOO+6seXvvSltXPPPbdd+5axd0Hyv+iii5q/c8cXv/jF9q0WbvQI+8lPfrLdTxhrUo0XxJGwkeEX&#10;PfQ7rzIXX3xxW2/jmzDCSHfilrbPfvaz7RCH8Oecc87apZdeuulBxyc+8Yn1+JYJ02U2t2u30bFj&#10;I31M/Z1GG+hvUbs/7Ae2ej03vzMO8RuEtnWraRvKd363O3PWyu98g2xYDnNd+y1OX/r73/9+5Tgf&#10;fvjh9d8ijZXnSnPVi9n09Xfz1dHd4nfGt9orddHcxW/XxoH8/H5qXGk8aIw51a51fjdfPdhP3C5p&#10;6fxug7fUNtG5uVfnd9P2GdqrX7/SVkcLv8Pu8I6wD8zBWiX8B4fAS9Kn6FfwCe+f0+c4Ehabyf5E&#10;59gIWfyHPPaDgRh366vMH8JzyEqH+/owaUl9S78nbqyHLN5jDCg+fSBmgM1hUuSESfi4/B0pN3MY&#10;ezWzHi5cLW5YnP2x1tRZP5Z74Xe55kbeWj37Z4VxRCZtcq7JW2OVvyuuuGK93zbnYgd8y3ovjJWt&#10;xvLFj73YJevLMCLX8qsMsCS8LDaIns3mWfRWfqdOSJO1aHTSRxd+55y8srVuE9tVxvzc0xcpI9fS&#10;ZPyLl2G50RN+R+aBBx5ophH/gw8+2HgXucrvsD3rs7i+bVzZnHpGj7prbRnbCJs6p+6yERmyeBo7&#10;Wxv4xBNPvIrfya9D/qQ7cbFh1t8Jqw6qx94RiSmyT+V34pdnNuNac2lMx7ZsRp4+fBnL/d73vrdm&#10;nzc/ru/0hhl+61vfapzsy1/+cqtz5ki33377Gv+kS/jrr7++6co+b3JXXnnluh71NTqrW2WsZ7jh&#10;hhvWbr311vb+yMipt3fccUfbS/SVr3ylrYX95je/2fSJzzdMpEde6JC+q666an39p3ROHeKgU5xT&#10;Mt1/2n7dNt02fjdRD9IPHg38Tps91R8mn8u6nd/tzpx4r/idemB84A//WLZeDOX8/mdcpv8f3pvz&#10;uvO7eevnXvA772o0b3FoyzJWd26M6xirU53fzVsXMkfbL27nd69kLvWZ8Kx0fjdtn9gq73gwx3Tu&#10;N6jc22vX2nXpchw6dKjND+2p2410hQPtRlxzxIETZByMm4Rr6DvYEOvA5oxXKmPBQcLN7K/DR9Lv&#10;kM1v4+F/+AT96a+wDRyEP4aTNGAodON4dc2fdOYIc5FGjIhefZ+1c/bRWt9HH/mhzaLD/OWEE05o&#10;47mzzjprna+F41kzh9WFxxl3OuIX/jZ0I2+uhOFhD8P1d2PcT93198Y3vrFxLXkjxx9zs4dSWWBy&#10;Y/26fPF3WKOX8mFPtlGWuBQ+FdvEPsrVmNQezqG9XJOv/I792Q97ojP6XDt3qBs4lvisv8Na+T/2&#10;2GONnUonlovp4rGYFRYmTeF3ZNQX/OjMM89serQ78mcfJ/5HRv2RJnYKT+Sv3qY+Y23qlN871Sv1&#10;k0ytS+qw+8LJl7TW9XfkxS0s+8pv0hCORUY65JsNpCfrRiu/o0N50iENU9+vwNwwQPahj37lKYxz&#10;ecd4sVT58+yxc/LCnq6FN/cQn7QLq27k/XeulamycmTPr7DZPytetsm+6ay5jYxnnZ3lV3jpdQ/r&#10;lXfPKpc/vtnff7d5vzv2PHa/bret1oHKp4Q9GvidNi7t+1btMZSv9nGe99+l3+/ukfHPqna48cYb&#10;W19uLdlurr9Lefvt0FhCvxy/ZV3jJBzcWr5lw+yUXOV3q5ZBD//qunz22WevnXjiiW0vgDLTPhp7&#10;71T5RU/G6XSb+xi7GZsbf+UwZnK4Trjqdn7X+V2tDwfpfKfrruek87v/tf5s0W9K4VQNMvz/v5NP&#10;Pnml37K2Uu8Wpc04YOzPOpGtxLEd2dhlO2H3Q5j0J/oK7MJcO/1I1imZp+trjJfJO8y/fcPC84gd&#10;mJvjMMJab2T+ji1gMsbYmAF+QKcwOAAeYF2ZOT0dZDEFzMY9DCVpEWfsVZmLdPiOBXnsAIcSzvrB&#10;GiZhq4tD5w9rC3vjWjN39913Nz/jHftg8z68IbNzLUz8qx5M0dq93MtvOrmOaz1V/sQn3xiPZ+wP&#10;f/hDyxt2pAzcq/lwLq/82TwMBzNje7bhp2y5ZIe2sVdUXR7qda2NrPzO2Mb4l+2Vhfv0YUMpL+XP&#10;X5kan0iHa+V++umnNy6mzNUJLFedEZaeyu+wIHFZh8aO9NhHqx6FnQmHHXHJq0POxZVz/tLLJrgi&#10;O5GpdSlMWdrZ3vuFK7+TfnUTd6SPjrH9s9KlvpNn85RZ+B1/4eVfnO6bVxjTSV9df2dNHB3SrOyk&#10;WXmG38lfeJr1hfSxEZ2eZ/YUn3Fiyix6hK38TrrJOrIP2Xnld9ge29BV+Z3vz/Ijqx6kPKKLLPsr&#10;W3mRvs7vOocaa2+6387XC2370bD+Tj9l/KBdNiZxaGuXrTPaa+GHh28dxD5sFX6H9fRj522wV/xO&#10;PfE+hpT1svWGnDBTY6St6NmOrPqa/bO9Pu58fWTTIb/DaofthGvjpGXL0Fir6ki7Rbdx7H//+9/1&#10;dRHGbcZ3mTM5H4uHvjnYoriGv+uI57TTTmvvXsncpbu7yw/7+rvp8ZD5xbHM74xn8qddGGsv+Om3&#10;TjrppMZHIs/FS6xLnwq3qr93w/rT507pCr/zHq/hn71aU+F2wp9d/O2Err3QYX6vn3BgCubXngnX&#10;eJh1ROb5uELkuGT44QKRweL0QQ7sxP3wE3N373uwNgmzMdfHIXCCrOHCQ+jFB9TLrNMRn3QmrZW5&#10;kMcOpMG5PbT4lzjIL7Jp+irlJxyWFvaGFeW8+ldOF39rr/LuuzA+7A8TtKdwEb/DCfPOvPe9732S&#10;0t6JjBGxFYZkbBFmlN/qhvmKbfT9OCpeIryyUAYpS3aq9qx69NXawurnnF0rv6OPn/KN3cUffuee&#10;MlS+OfiJV70wB9NuYKzqD5aDZUkrPeF3wvCnA6M69dRTm7x69uijj76C36VO4ktskLhS/8Qlve45&#10;kp7UpaRZuoVhu8OHD7+K39ETZofzSbuwdf2d6+gng6lJT+V3+BZd4sLnptbf0UuXtXXk6GEPdTd5&#10;ds1O7nuGyVd+R048bOsZIxO/8Lukl3+V4R9+5zy2JcNGSQMZcXiu1QPvucTphOFaQ2ieLa38tAed&#10;302PS4bPYL/utlqlDhinVGaRvo+7it5FYXeSd2hz7a3QR+V4z3ve0859Q8C+/EVpcc/4lmzCD92M&#10;f405jzvuuMZLMJN+7LwNXvOa10yu99+sHFe9b5+B8Yc+aCu6zC/mnOssSovnlM16Xdz5uhibvva1&#10;r23fIlEO2hvj7mEb4VrdWWYNJs5FdkyH9hjbM2YyHnIYKxq/GicaoxmvjdWJzu92l5/tNa/s/G56&#10;7Oe5OZb5nbz78+78sbYiftob77t2jY2Eqwnrt4TI7bRrzOYP45jSHX6XsSg+oM3Mn3ZyKuyq/ged&#10;3yX/+gp9CY6QtTOuzdG55umR5Wb+j6VYL4QPhd95pvQ/+iFhzfXN++0BxXuwhaznE5ffoLAbMuSd&#10;41RYQPbg0Wm8he3Yx5A0SYf4X3zxxcYGvBvMt9lxoan+L/kQj/2J/o4//vj2HQvr7Kx58n6uuu81&#10;6+Qqv9Ou87fGThjv+RI+XC/8bxgm4cjhfRgf/mcOIh3+rrvuuta/s506pk7jnPr4sXzxC0uxRgyX&#10;Is9ObIchGXtyyeaILbjWgFnvx+7VX/jK79gNK7IeUHrESx9uQ9a1upD1Edz443fCazPuu+++5o/p&#10;WE+Hr9FT+R0W6TdLxze+8Y2WPmXrPdTqXPLMTq7VJef86/o7ejAmacF7xUUm/C564gr7xz/+8VX8&#10;LvflRzqwKX6V34lfHsnkIBN+5zyH+7iWNaTaLOmq6+++//3vt3CeQ8+NcOF3bCV8dHmWwvg8K3X9&#10;nTDGpJ5LLFAYdaPyO+UuDi7Z6B3yO/lQ9lwy0kBG2rXB6h0dSZvnGl+0Rtf3cITzG3bnd9Pjkvr8&#10;9fNup1XrgD7kIPO7sfwb12kD814zeVx06NuqDcZ08tM2kevHfDYwnpmy/274G39sZf8uZqJu7Uba&#10;puIwV+t1cr46ybbLzBWfeeaZxuUWtTXumVPnN4FhmWq3Mn4zTnIYBxp3mV9nHDcM57rzu87vxurF&#10;QfDb6brruTmW+Z33efnzPcNF5a89Cr+LnPl+/rCZ+O+km3eULdI/5Hfizzu9pA9r3Mk0VV3s4q/6&#10;HdRz/QmekTVamb/HdT9544dR4C44gL4HY6hzdn7hGPgB1oHxWEuFfeAc5HEXPIBM2AcGZd5PBxmH&#10;Ps16vcrupMM6Jt8aoB+b8ed7Bv/H3r32WFZUfQDveAMVdUjGwagIDFFiNArGSGRiInghgxIiCCgq&#10;DmiMGI2XEby89AMAYgyCF9Q4wwsUjZfEl7zwg/hRHn4V/82inn26T3fvQ3efU51U195Vq1atWrV2&#10;7bX/e9U+Vd7IXXM84RmnTp1qbbJHE95WY+bgeOLk3N8Tlwd7y3sZmJ3rCIbnWPuf/exnLQ4QLicW&#10;D33a5FguRg+N9vh/9KMfbbL457uOZBQHdvLkyYa9wTOnxqWMLuiPbukdBhpMNPseYSd4ou/5aAtD&#10;6n+jDX3F78yXORTjB68JP3NLBud4mU9yVCwn+B2c7ZprrmmYrtjClJMp+F3GYwz4kJ181irxXd6B&#10;woyME+YV7EuubcXvEseHF5yLjBIacqIXe8eeM66p79/Bt4ydzPysYGoVv2PL9ELn5ArGR372rC86&#10;oS909Lko/s5vq9AVXuZeW/K6Th0bD3nVWfNgc8bV43fwS3zQ8lG1rfidc2Oie/LU6y74nb5gc3RE&#10;5+i10x8aOtaPvj0DB3s3VrIZA7yX/AO/G5hUXYvH8WrtgZ/i/hI9W3f8yVM2d64//c7NN/yC37nX&#10;uEfrb7fk+TjtR75amzvK+vVMwH9bVkY+0ar38iwry6A7XLvlz8Rf32m96f3oft74uvxazy98KD4X&#10;3ny4POP0bZzPjYHUPvr7An977J89XLxwxN8tvt5dN5uM3yWOzjpUr+P+eAq/Q2Nfq7/d2vf8ljnn&#10;a+VvJ/op/A69dS5/O7U/SN264XewD5iGe4tncynH8ugq5db74AGhd01JcCT8PK9LcBN4BrqU8b09&#10;74vFQaudMpiH9jAA3/Wy/851qi/3udzf8NIGbgdPgQ+cPXu2/dYleWuK7ClDC6sQs5c/v5EJexMT&#10;JzYOxmY/rtg4GF4fS6fes4M2crF4weXgduL43OuVScH8cg67078EG/Qbm/k7d+5cG5sx299LJvhL&#10;xlFzY6KHYCywoWB19A5Tgp8E24sOkocXHYr5z7kc34rfmXPzAmPVj3p8HGc+zCVe2Tsa2whO5/z2&#10;229v+oEXu9b5LvhU/I5/ow2cVRv4rXfn2sKAfENE/7Bd44UhOUerXbUTY4c/pR5Njb9jD2Rgi3g/&#10;/fTTzdbe9773Nd7oyYGneWDD5FZe8TtjJ7dy80Emx+Qjg/7Nh3nJbzp4F0LvMGBrsvXU2uIcXqYd&#10;feOjX3OAD1ng5vTimmEryuGKib8ji7bGLs/1qi3cDU8J9qaN3/CFzynTNvidcWlr7PpkT2j0h4bu&#10;XJuwOmMNvucYb7zoA06aa77a2aJjfcDjzTH7WEQ3yhf7OUM3m60ba4mU5834fdaRVdlG1rBV8LcO&#10;WIvkY03YbNvej32J/3MNLNvWt5J3w2OW5TXohr1as/g1/Ci+pmO+sjgVe01G/N3hYmZ5TjsK+cDv&#10;Fq8Xnj02Gb8TU+cPxrDTfYXv18ffofd7kP6m6nbit0wd39Lfbnt7F+F3+vC9E3+r8lPpxd8y4znq&#10;NLmnuCaW9YnReiaXwxjchyTn3iu5DzmW4HKJCfMs7zzl9jXmPZQ62AL8Bwbgnga/g8fADtRrpx86&#10;Jav7oGd82AB78G0c98X0nfFok3Hqzzksxbcd/XnfBIvz7JFYOxiKBMeD0QXDs7bD4bIHFlanrXq4&#10;nPbhEbwu94Ocy9HoD4YnHs/+X3/20tKB5xS/FXLllVdu733sbSljMl54GH2YD1gPPbN/Sbkx16RN&#10;9INv/31n9RW/o7fgSZlf7YPf4d3jd5G34nfmy7VtjHAldoRPxe/0HfwuMopL9Od7ivAme0/ZCZlg&#10;SviQofblXL0yx5Gn4ndsx75fdPhdvHixyWMNgUFpByeDU9Er+4qN9fgdOegDfzidtngkrk0ZXA6d&#10;BPO67777tu68886tW2+9tc2BeYCLqTdvdIpPxe/oB1/t1Qe/hI8Fv0PDxtkF3DUxgxW/QwP/Q2d8&#10;uTb1F/wODfwSH/3RhTIJjTGJTTRmib1pjy9aesU7Moz9s4v9ktjnyIeO5rABeAUfrSbvpFznc/Cf&#10;4rFq/M5aZe3JfWFKhlE2rp8pG/Bu3/fNpuqmyvj5uz0jTbUbZcP+qg1Yq/hEedcpfiA+uXfB3ufG&#10;r0JX2+Z4xN9tFrY38LvFa4j7/6bid9aSGj/nfMoXUrYIvwt2tgr8zjOgb7ZK1jJpSr7IMIXRiZ3R&#10;Xt2i8WVd3E++bvgdHbkmYEaex/fiH6O1Rw9+EozNvQmmAHMwf8rF4DmHH2iTuXXvUpZzOQwEduSb&#10;w57/xfEEM6m2gFadb+Hg6bth+Q6ec3Nb6Z2TJQl2c+LEiWYrMCWxdsHe4HGwO/5bsDu4W/A7x/A6&#10;NDC4is0Fr+vz0NQ+8Lb/Fq09orH9fCfO84oYraqzjElOB/LoOnoMvTzzYo7EY9F3MNXw0A6OaG1Q&#10;ph38MMfkgL2I0wqupQ4Oh1bC21zA4mCvyvBVTgbHsCB7Ba644oqt5557bht3C36nDTt84YUXGq4G&#10;j9JOOexLrGRiFBOHl37QBb9TJraOvGSSR0fWmBx7/+kcFoW/3w7BJ/gdPnlHyv9i27AoNBW/QwfX&#10;hHHBrjLeit/x1fRlH7Brhh7QweASo2pu2D95yB055drqVxvH8G96S6xfH38Hc6NHY4ftmS/88caH&#10;zLnmjYusyiQ0OYaf4yH1NNYLc21McjrUDp3v3rmOfafS+MjAhsix27pLvhp/t0yb3XiO+sU+0dDN&#10;0M1BbcA1Cr/7+Mc/vuv1vZ++8M+7irEeDHtd1obYinuS3HPfMu3Qur9697YM/aAZ9rjIBtgSf4bf&#10;aP3yzAPDS7k6iV+nrOejDH7nubavm+Pcc7K/PEv3+2fz3NM/z4zz1WGK3uf7PXR/UzYxx7y/Ujzm&#10;xp6t5dZxa/Nx181e58B4B353sHvNwO9e0p9raeB3A79jBwO/G/jdwO9eWhv3em8e9EN3x9kG+JYD&#10;vxs2fNRsmF0O/G7Y5WHZJfsb+N3qsK51xBEHfrd4vdpU/M46Ij344IMN133ooYfaupLy5NY5x338&#10;Xep9W98fPsrmWhfxEqOSPzFC6bPvI/F34lAib2QROyOOKd+p6tse9Hwd8Tu6y74+95rocjddoRVv&#10;lP2b3i+JJ6rfvhLzI9bN+yd7d7SRxBSJyxFjJ44HnVwMFVnE7oj5EVteY7gik+tYTI84PbzQm3f7&#10;+dRNjSPf+lcv/e53v9uOebvlllvat+yyt9UeWfFxU/F36sTf+fZdvn+X+LrcT/r3VqlPHt7i3pTh&#10;k3cu3oGZA3FMd911V/tuS/SWuZFnjHLjUSb3Lo+u6UX8GN06t1fUXEmh10Yyd9dee23br4xf4u/S&#10;b/iizbtCsWLp2zx61yImD6aLRl1i4hwrw0d8oVhJ863cfmnxbY7FgsGB8DDvyiRl9OHbuuLOxI75&#10;Xh0bMD40+nKsD/F3YtjEhVknxKcpRyMWMeMRE6hvNuqbdPjU+LvQybWjUzSeVcXgOZbU19wxeb0n&#10;cmzszslB16Gt8Xcpi57CU5+Jv1MmhUYbqcbfpR1dVDrnib9LX6Gt574tmXK5dtGrcym/6UvP1lqJ&#10;rakzJjbmOha7qa092Im/Y0O5jqdysoz4u8U+zJTORtnQ12HagGt6Vfgd3lL8h93Wj8PUw+j7aF2H&#10;sZ3ky8xP7Mt9aBn6QXO05vww5yN2FhuS84k8e/hmTL6Nwrb4Sfwzvhs/NG2q/MpG/N1m4X8Dv1u8&#10;nriWNjH+znoh8bH8nT59up2nvK4djit+5zwJ7vfqV7+67bfTtq41BznGH7/8/fKXv9zus+cb/K7u&#10;kdXWd0Dz5zwy9+0Pcr5O+B09REd84+x7VLaMjtC5nugaFgPDgTPAXmAUntvdn9TDY507lpTDXsyZ&#10;49Aqs+8PdgMbRAsnUl/lUq5v+/Ngg7CDG2+8sf32a/qQ13HgRw57AskHj/nABz7QMLzLLrus7Z/1&#10;GxSwNLlv4MHzgrklr5hejpOH5tFHH93+7QqYXvC6SucYfqdeO99Cyx7ab37zmw2nokt/cCfjiQ7k&#10;zukucwCHciznD7g+fNct+oWXwjfhSJVX7MD3mn3jGQ/4HRqJ7ulKCgaq/+B3aOA3sFYJthaZgt85&#10;l8iSvct+Q1hbeBz7UW8fqj7wCR6Ehtz2UcNczZX9t3BU9sMPQhP8zjHcKLwcBytEEwxOf8YW2ezJ&#10;1bbid9EvGnXO5RW/43/Bs9gW3ebdQY/faRt+4RP8jj71QTYyyV0LKTOXkXNqPip+R75gjWjpW5nj&#10;4Hf6qzTpSx9oImf6qvJUGnwju9y5McEt7UGCu+It2WcbW6vXZX+Mx8DvFvswvb7G+dDVYduAa3/V&#10;+J17trVHX4c93tH/uOaGDQwb6G2A7yLxx+KvyflavgfjfSffil/leYmPC9fz7RXten7WuoHfDfyu&#10;t4vjcj72z86zRlobrCN/+9vfGkYAE/Bt/qw31on4RfIev0MnnsV3/2EMYlVCP4ctpX/fT/Hn2/38&#10;tak+gt/BitSTzfp39dVXt7b33HPPy8Y1h3zhsU74XXQeHfrdV9jPlM4z/pr37XOfgpfAW8TgmBfz&#10;CNOBEXq2RwcPgNPA0sWFOXZfg3mI0yFHMIuKE6X/yAyPEXuH/je/+c3W9ddf3/iziX4c4gJhOvke&#10;l/4uXLiwjZmdOXOm4Wxi6370ox81bK3+liyMLVhb8uBxriV4kpQ6eZK2aOGCtY1nHt/eUy8Xg+f6&#10;8k0++oO/+S00uFodk7FF33At/gJdw6no2bVhnLBKdBJMzPu/lFX9OIaxuO5gfxW/g8X4npl2dIgX&#10;Weq8RDZ8HCcFv1OOjzUEvvWrX/2q/XYIXjX+boqPtnAgMVzG57d54ZviM8Xg9X1FPu2m5GF72tAb&#10;vnwoGDBsUHnF79gLGr4W/De/gVLxO+3ZHzr+mXN8gt+Rx/y4Jti0cn2jqfgdH8+Y4Fx0JRYRDXnN&#10;Jz6O6Qs2Ria+n3JzV3+/wtxkziJPxe+0YR/wT3zIrUxK/B16fFxfaILLosk38qJjuWtTnWs5vy8S&#10;3Rn/wO/muZdnDRz50OdRsQHX/6rxO+uR9TBrzVEZ+5BjXIfDBoYNsIH4UPxJviOf0fMP/5D/xIdW&#10;hy7+uTI+4dS6pmzgdy89R+V5ap3zEX+3eC1x3Wxy/J21xB+MwJ/nNz5R9YusGT1+57n78ssvb23g&#10;ZIuwtf3ex/QpwUESgwSL0U/Ps+J35EaT360Qm+MZO/z6tgc9Xyf8ji4y764LeFH2LS+jp+hYHhuS&#10;4wV/gI+ZC8/yvtuKtzKJL+6+pQ4mBLtQLodVwI/sjXVfgwHhqZ/Ilf7cI2Fw+mEHbBPfjCv08vSD&#10;l6Q/eJb9qvl7+OGH275Ivy3rtyWCtQW7q/eNYHJo0MLuxOtVmhyHFjbo2O/W/vSnP23PPMrwYPtw&#10;qdi/WFd4D9zt1KlTDUMxLmOJzuFZMBzYK6wEvmNsxhWsyDl90yN902mvn/A7f/58w8eC32lrTmBu&#10;/Ah+iDL0sJ20Cz/ntSz4nXr4ImzRWmKO4KXWn/x+BZqeT8ZqbMG8xFyePHmy+T9+QwQGpl3tK3LU&#10;PDTB7+BjYtPI4/jJJ59sfILfoVfOTthv9ooqr/hdYgXZH9ulIzT07DpwrC0Mi85cB/w6eqz4nXOy&#10;wbP1R+/ays2l48wHPuZcnbIevzPf+hbLmvEqC+6mjXH5ljIskOx0pSz4nWPJusAe9KEdOUJT9es4&#10;MqILrdzcDfxusV9S16lxPPR03GzAtb8q/C73gDz36uu46WfIO67pYQPrbwPxe/jZ/FHvTj2j8J34&#10;knl/zk/ij3lu4cvx4ZX1NmKtG/jdwO96uzgu5yP+bv41LxgZzAIuIMYoz5nWEEkcnN/E9GztO09v&#10;ectbGsQh97yLZk4/Ci88+WhkCobhe1cwETEnnmE9H8NE1MuNxXe78gcLWaVtrxt+V3WVe89e5xV9&#10;UuwneAW8Bl8YQmLyxPKIM4KnqQ8OAcuA8bifwRXYpDmHLeCBd+RNf/CFf//739v4xve///32zTi8&#10;tMlY5GjTLvYr18ell17aTOimm25qWFp+jxbWlsTeHAenS7kcHme/LUyufhMv+F1wQLZsz6w4vOB3&#10;fsNWGR54xZ7FuvIDyOgadE2SP7IbH/yGT0BffABjpGvv+mBTYiGVoaVPus/+zuiGTsPX9ffGN77x&#10;ZbG55sN80pNrP3r0rbvoM/MSXikPpqZ/fgx59W+e7ZF0Pbm2zXHGFV7hIa/4nbn1Ozx0gqc1QNv0&#10;Vdv1x9YP+iEPnI1fJV6Mvi5evNj4wO+iI/X0KMGxtMUz+F3lT4aMQXnF7+CsZCW7voK7OfceVjs0&#10;5lv8IwwPnXJ90r1j7eB/5sP1ZO6NhZw1/i402pGbPMHvHOOFRl/mMXzwCsZHNu31RW/2tKuXFuF3&#10;VR851hf58v27zO+iHP3YPzv/fX+Rvkf5euk6191U7tpSPvec47lq/M56mDHNLf/gt17XwJjPMZ+v&#10;tA1Ym/jG1li+Np+WX8Wv4zPxM/ls3l0755tL3m16B6xdLzOeA78b+F1vF8flfOB386/D1gTPzcHI&#10;kgcDy3mfq8832+f2o8JP7lkdhpD+X/WqV20fp4wsjmsuXm9qDZzT1tcZv6P7vfj36Hvdai/B5eBz&#10;juEPzmFD8Ae4gFgce7nFUrnG3evc++BLYo/gA2jgGe577nd9f84l9mKvoL7sy2Qv8Ia+TehrTn7n&#10;9lz701YsXeLpgr8lh6/B5/JdvMTowfTsuYUfw5OC7aVd8LuKC+LjmUcbORwd3Te+8Y0mC/t+4okn&#10;2rhgQSdOnNjet26sxkdnMBb4UnwH5YltjF9A/+jMBV5TusGTLshij6pjdHCfeoxOCn7X20DOtQmm&#10;FnnTFl/H4mbpzvxnLtI+5/jApmBAjiU244//88wzz7Qxpa/QVD7hFfyuykNv5PFNALk9xMHvKl1k&#10;x5+OrIVTfaWMbMHgKp+MHR3fDvaaetdH+qF3x+aM3ClPe+ehF9tX8Ts0SeHT43epx0dd+IrHS110&#10;Q9bYF/oev+t1Xc/R81EHfjf/vbzqeRwP/bIB12rNc6zctSjNbSt4WxM//uI7prl5R/7gd6vgP3iO&#10;a2fYwLCBg9iANZDfxE/id3vO8c6Wv8135ed5b+3cGuz9qWcXvp04vKl1Gc+B3w387iB2eZhtB343&#10;/5pqTfA8xd/K9+w8C1c8rOJk6sSkeE62JmlvrZHPZRt4JeENfwimMiVbLRM7BSeJXHPJNMVn3fE7&#10;OoQXZC6mdLBTWebAHMLe4DKwIzgFm1Pm/ial3Lsq76lgEejEe4kBEqPn3mavYbCD2re+8LAf/vnn&#10;n2/3TPyvu+66raeeemrbRjMWufb1PMewj9jUpz71qS0xcVN7YYPf2beJJpibeDrHYuhgej1+5xw2&#10;B7OD+yRWzzUI9xOLpwwNXmLwXIOuOzqkT9cf+yOzc8lcid+CjUpwGLpy/TiHofIplHv+QZvvoUUf&#10;0Sl+ytBfc801bV9lcJw+Rxv8LjqcyoOpRV45Xsn9Fq0xmuPQTPGp8Xfq0d58881N5/Tz17/+dft3&#10;iqfap6zid5Eh/fr9CrK9+93v3vaxUldp8Qp+pzy8+7zid+oqL3GMsbe61voNkUrnuOJ3mQfljs21&#10;nH8oZi/9KKt8Quu6Ck2tzzE62FzOax6e+kyMXj/mqXM8yDfwu/nv5bl2Rz50m3ub6+22227b9ufa&#10;QvPiP98WcU9wjc5tL3i+UvjdKuSfWx+D37gehw1slg1Yl/hIEv/b+3L+pvgDez2C3+UbNN6523sC&#10;x+PjWbd7m8Fz4HcDv+vt4ricD/xutWug9eWqq67afpbMM2V8Ps/x/LK8M3glfCd9SNYz2Ix3uvUZ&#10;NzKS+7HHHmsxW6+UPa8zfkffkt88TVzPfuY78weL87zgfgZngyElBgwOnP7UwR7QwZbgd95Hwe8c&#10;Z28f+vB2jF683j/+8Y/t32rVTjyX5xf16UM758E7Uu6cLPq94447mtm/7nWvaxhbYuYSQxdMTnwd&#10;DM638mB16u1/VSaWrv5GRdriJaGTw/HSBo/8XoY6fB555JGt1772tU0e1x/ZjUG8mjUx41FuzHTk&#10;+xrOjcd7PpgJjC1jhm3aSwnTMxd4TF03ePgOn73rMFe2MJVgavyOqTpl6swfeXqatCPH1S9+s1Cc&#10;YU8THmjEZGb/bcrtm/btQuf2vhorW5rig0fkgfel/0qLh3I87SutdfUYL9itVMv7Y/NB33259n4T&#10;Qj/i5mCc4QkXdlzbkNfe1b680njfS0c70ZgH2Fxt1x/TH9mm9IO3cjTwu17X6Ts53jkmH/xuyt76&#10;Mtfm2D+72vt+r/Nxvl765qe4b2Re3Xf9yVM2Z+5eskr8jqx5j2V9cL7o/jXnuAav9bouxnyO+VyV&#10;DVSfHH4Ht/NeWvJ8wdfjT+f9OT/c85FncD781HqmbOB3A79blc2umu+q8DvP/fEDVj2Go8yfDqwR&#10;YqCsI/Ay+8jkfL3Uo8nxqsdT+0qfcngEGSXnEqxBvmqZwn+d8Tt6l+jX/sGcZ+x7yTM3rjNz5Fke&#10;fuBbWuKSPNdnDuEAsBl07BAO4TsRrn33PnaYeY5MOYcP+UYjvMrvmninBccR0wUzCB3f3z1Vcv8U&#10;i0Y2ubbuq/AWeydhxR/+8IdbDB38DW5Xc9hb8Ju6fxZ2J/4uMXlpl7bOYXv20MIY0cHwPPekDfwu&#10;+2k/8pGPNFnsJTcnxv7HP/5x661vfWuT19hgc4lz9B4vWBnciJ5hqPSsHA/nsD7t8JuaU3z/8pe/&#10;bL33ve9tOCIdw4/gTDXBeer51DGcZ1H70NMLDM93EFMmr33qC8Zb643nhhtu2Hr88ce3nn322a3f&#10;//73ra9KU4/xIw/7SHn6kNM9WxP72MsS+uR+WwTGmfYpl6eMXdoDXuty7LeS9QMDtV9VGzyltA8v&#10;8pI7badyuvEbE3Q9Va8MH78Js6hev5J97TmusmgX/ol37OvR1LIci28d+N14dppab0bZ/Haxbvid&#10;e5V3B7mfs5lF969hT/Pb09Dp0OmwgZ1twHqU5x7PT55l7HfxLpj/Lf7OM4Y6/rfnDz6isjwL9TrG&#10;c+B3A7/r7eK4nA/8buc146DzmDXH+uG4nk+VqT9on7u1jxx8tRxnfcu5PGXy3XjOVb8J+B2cNN/S&#10;oue96q7OjXtVvl9nPiU4E/wusTnuZZI6WB4sAn4Cx/P8L9V37+YbrTzxffBB2ESwKb9j8fTTTzd+&#10;sCxx6vYsuoe6l2obW3KcZP9iYj0feOCB/4fdweJgdnA4sVJi5eBPcDgJfgefUyahD34HH9KutoXd&#10;Bc9LO/F98DwxeZdcckmT5+67796+NsWj+n1cOsh+Y74CHDJ6MZ7oVJlkLtDQGd0vmlu04rRgMTAm&#10;mGh4RE9yeJDyWtYf46Gvnej4MOfOndu6//77F9LBc72jjBwZmz2vfu+GHsyLviJDaHMuJ4/nwFqW&#10;Y7wci4tLvHHqak5v5l1S3o8t/eJhXmrbHPvdXf2QO79fUXmGTs62K4Zd63LsmnXd5Hwqpxs4oLpe&#10;5pQpRzNVH550X2lCKzce/fRzDh8f+N1q7+V7XacH/frOxzrhd7lPW1usPdYhtrvo/jXsen3teszt&#10;mNujagPWo/hCfD/xA3xn/qb4BL4gzC4xDWIJ+L6etfhvWdfq+PAc+N3A76pNHKfjgd/Ns15bG6wF&#10;eQZznBR7yHloUy5P29Ak72mmyivNouPwT9/hI08bx9bH0CbXJjRy5Ul9eR1/rVv2eJ3xu+iOjj1r&#10;R9fL6qbS0b/2/G33p2BmcjFv8DjHsInsyfNdCHUwuOzzFJuU3x6OPJl35+gzp3CQ4Arisc6cOdP4&#10;owtN8iprPSaD+DZ/sKsegwt+J/4O9pbfsYDdialLPJ528Lpgd8Hz1PvO3U9+8pP2Oxeh9/07PMT2&#10;ib9Tjt+NN964jSeKfTJ2OBYZF+Fq0Q/d53mHDiTv+vgN9I6ujj3H6MRy0dVXv/rVlsT+V/wMDXmi&#10;T/2ExnH6q/idcjLj41jSng+T78GJqQtNxYDYEH8IPd76cg4XgrfCw37+85+/DL/zvIdGrp3xkofd&#10;RT7H5JHD79C8//3vfxl+N8WnYm14wZ31xa6d648Px1dzbKx0jkZf7LTid/rFkx2ET9rhTS+ROX3R&#10;ExrlFb/DS190Q0/6RqMs14dz+jV2bUOjvH7/Trn60OCtLHyca0MOtiVOkg7Iq03qKn6nTWytzzMe&#10;+2fF3qLdib5vP87n8ReGHo+nHl0rriHveNyfMo/wf3/ylM2Z61d/+p2TL15ZA6yb1h7jm7uPwe94&#10;2vuYtzFvR8UGrFP8HUnMnfgDfik/jW8kjsHzijo09gF5n84f54dNrWt4Dvxu4HdHxcb3Ksec+F2u&#10;L3tD4QOuF2V7lek40hun8fZJeU3q7cfz/MXXS7Knyv5Ee2uTixHis9VkfdqPTiND5sS5Z98qh2P2&#10;QIaafv3rX79MBvKIvxKz9PnPf347wVIy/v3IaN43Ab+jI/cc95j96KnOJV5sIlgD/9u9yrsoeII+&#10;lEnub7C6YD789f/+97+tDDYH55NgbBIcQz0e+kFvXx/MQrzWFVdc0WKb0kfmXr7oGlYHR8lvHj/4&#10;4IPbGFywOLicFIzOsZi5xM+lrsf+0g7ml+PgfvA8/eKjHn6n7rvf/e6W32eBUfn2nTGT8Vvf+taW&#10;WEFjqym6Txm/gb8AqxF359q2r1b9orlVFwyH/0EXfh/E9zp8G9F8ohF/Z97E9Yn9MkewV1ic9RVN&#10;5tL7R/6M9QSNY/y0h9/BfL7zne9s3XLLLe2aR4MnGnOe+DtjEZuJj7HYf3r27NkWq+j3PezPZl+J&#10;3eQbkVPcJXsjD37sUVt14WNO0CT+Dm6nXzThA7NUHvyOzYkPRYcGf1gjGnq2hhkj3egvfPxOsn60&#10;V2dOz58/3+Y1fIzfNRH8jtzWwPBxTNdwQlgZen0ZDxnkxo0GFsYGzCsa1x8d0TMabekucy8nu7bm&#10;IDTmXnv4nZzcSWyN7vUDg5TwUR/8Lva5KEerjd+TJrPzRbSj/OX37qGPoY/YgN/2cf/Ifc56eZzx&#10;O+uAtTJrTsY18oHfDBsYNnAUbMDay3eR4HL8Rr4xn5JPxCe0jlnD0ORbQvwmzzPq+nHgOfC7gd/1&#10;dnFczufC7+LXuEZ899wzUsqOiy4OIqexGjt9ekcKh5LXv+wblC/6S13ySqcMf33tVdbIB6MIdoJ3&#10;34+6/KlLSpm8b5M6WF7mfD8yGtO643fGGB3FV2Y3+9WXdu5dnvuDPcnhHXL1wfGcw4dgAO5v8Ao+&#10;O8wB/iMW789//vPWn/70p5bsl4UtkA89Xi+88ELDU2AaX/7yl7e+973vtTo0y9gkHu65saE3vOEN&#10;LR4u8XPJYT3wvOBwymFuwfjkixJa7eSesSQxd+FlD67YO/XwPL+Hmz/YuXmB3fhtmcyNMv4BnCT6&#10;oDt4l/OaoitjndKJevF3MCFY0be//e2GgSvXD7+E72EO9QkHMsfpF431FYYH2zIXfovEfOIROngi&#10;u/jPf/7TaMzvyZMnt9+t4AOfDfZlLOxDX5WP3y9xXcKa6Is8xl5p9AWjIo86OHFi5TIu36QTd+q7&#10;f7A344QFp17ONq1x+b1g37cLTkVeNHwxfZEXBqavfLNYvcSm3/Oe9zQZYGPm8+tf/3rDBdXTEX0Z&#10;Cxk8f8MG8QwPNK4dfcG6YHbRO1nUy42XzLBA/dIFfqHBDx/6Y/to9EOuzFV40QnfNPF3ykNDn/RH&#10;Hnohf+rZkjI2p2zK7pRl7P/617+avOgX2ekiHqN8PM9tsg24XqyH7ivRw3HG74zBmhE/YawH4/qO&#10;XY982MJRsQHrEv+FXxV/zXvS+Kvx20LD9+WPeocaP6kfC558N8/Ffd0c5/19wTtlv1vnt/yWeZZZ&#10;9Iwzyhc//+2mm1tvvXXrbW97W3vkO+73OrbLpg5qq/SQ5DnRM2HOD8r7OLS3PhivuLW9/AXHWKYN&#10;WvE6+tmrTrQho3Vqp7+K36HT57Iywu+yTu5HRmPaBPzOODMfeZ6OvpIvO7/h414FR3Avg9PBG+A6&#10;7nUwp8T7efZX79lfnf5hP+K/7M3zrgo9PAA+BItXDzswt/ASMXgwFPFp9pnCXGL/GVvGUXPHkVcs&#10;V2zrc5/7XMPS4GkVewveJocbiftUv9N9r2/vGUvcnjYwO7x8H0+5JMbVntoTJ040eVwfkZE96zNz&#10;BJ8xVnrmNyS2Sn3ahDZjnZpHNPQKbzEvsNPTp083XAdP/K2h8CJ4mn61MbcwHziTZy1rgfrEo5kT&#10;8werQhPsD76Fzrwaj98OgcPCDtlA+mEb+sLbfGYsjt/xjnc0P+cHP/jBdmwnedTBePUFJ5TEpSU+&#10;kJ2xQzS//e1vm1zvete7Gg5GTvWwSn4O7Ip+tRWX+bWvfa19y5GM8DmYlzbwPPz4ZmQmf2yZPMZw&#10;4cKF9lsp9AU3g3v5nmJsLnnWwqxxyZVPrYWhr3naVJ79cU+fNrU8x6lL/4t4hU47tPU8vPo8vJah&#10;7duO86GBoYGX3l9aS7O+989pKZ8rdz/Rn3fCc/EMn9yrvMuxfjpP3cgHfjNsYNjAUbAB61J8Uu84&#10;+Z+ee/i1yiW+q+cbx/xO71L5l3mX3I8Dz4Hf7R8L2w0rO4r1A7+bXs/iB4gd8NyU8/6aWcdzfo9x&#10;+cZTfUaqx3xf5/VZy/n111/f/DK+GfxKsn8vGEPNrVfpay96zFzAJ/S56E8dOaos9rJVGR577LGG&#10;HcAAYAjWP8mzdfqR70W+0G4Sfheswr0meose9pJrL65HHBE8xLkkVsi9zTzBcGAcwZ3QsSP3NTFn&#10;7nNSbY+Hc/id+UUPp2Hj7p+wvMsvv7zF7KHNGPpcu/CCMRk3fFF8lL/LLrusPZtkzyScJb8/K/c9&#10;O2WeX+BvwfDqvUGZlDi7nGuTb+DhX/fWoglGeNddd21fF35n1RjYtj/7T4ObGb9En3yFPPNkjHwK&#10;c0HXi+YQrdhGfOkFBvWlL32pfbPPXOEBB4Pv0XuwKX4IbCz7YclERjgcnvAsv2ubd5Laea40f/A7&#10;NOT1e7u+ZRe+7MSarT99w8PMu/qMy3f64JxsRZ/mXg5v1K9x6BcGTHa2mHgxWBs8mN2Ye/jhH/7w&#10;h4bHweX83godRB7+l9jOe++9dxuLhr95J6S9HIanLzgnvC6yiuvDE1YIEyUjOuNmC2yA7cIC6cYc&#10;Bktl/8ZPV+xTcmxsmYu8yzUHdMQWrHv0ZAy+K2decq4de4BNKpPrj87IjJ9YODGObAqNOvGZGRNb&#10;JIOx6wNPsilDL7nO6Qit80W2l3r7Z+HGzqVF9KN82tcZetlcvbi++Cl8otjBccbvjMEaEN9yrAeb&#10;a9ux55EPGzhqNmBd4vNI/E/+kXe93oHzxfiZyeMv+R4LfyrxB/2Y8ORjj/i7zcHwBn43vbblvh/8&#10;bqfniP46Ou7nxi7x4zwj1u/HeR72jKdO7nkOLf1I0RsdhM9UHtpKv6zetNHec5t4FLJInmVrX5Ep&#10;edpVmr4sMtQ2aFK+l3yT8DtYgWdueou+ki+rM/QSXvAH2Efip9zj3JtgJ2xQnXsdvCb3QeUwh2Ai&#10;eAQ3CI14MBgDXESZ76PBTWBN99xzz9YnPvGJdh/l/0twnD7hK+HhvRjswO/XwoulT37ykw1by/fp&#10;FuF0MDu4W8XuUqYN/E6cnbg6+2SD38HtHAfX0yZ9KBOjB0ckC3yLrMYKtxILBu+BM/EPJJiRaye6&#10;pH/6hutoW+e0n0t84TXmnq7Ni2vS9wTpWRmMBg5m/vBGY45gPPA4cyLGTj1MB0/zTv+ucXMDW+K/&#10;6Ec7NOr97u4NN9zQrn9l/B44lz7xkPOL8LdeGe9TTz219dnPfrbxtb8644XJ2eeLBrYIK6MDNmeu&#10;jUsdG7Umwt1uuummrSeffLK9F8UH9mRMZFUP44XfffGLX2zH9AoTIzveaOBXZDZ+cxM+xildvHix&#10;4Xfq3Y+MBwYsftA5G2ajZIOn4euczlwT5pbfZ2zmg3wSOfRlXNkDrH802pk/ejP/zu3PxcPYlDmm&#10;Izge3Rur/bTWYn2jQYtGPb3JlZsbtsXm6JrsyiX6Dn7X21s9D798/865VGnG8bR/M/Qy9JLrxffv&#10;3E9iE65ff/KUzZnrV3/eq87JF6+MyfqXNWfuPga/ce0MGxg2cBAbsE7xdaxR/CBrbXA8vqZnCn6Q&#10;dQwdf53f7HnDvhRlff948hEHfjfwu942jsM5251j/6yxuhbkm4rfWR+iA3lNVT/1OPTKakrbWoZ/&#10;7aPW7XYcfn3et0u98hwvyvv1EF3a9XyXPd8k/I6+YC/iavaru8yNe1ruW/AFz/ruZeK84A5wBPcz&#10;GAGsQUIHR4KfwHDgBjARcV5kcu9Dow/3SjFB+oEB+k4eGuuHGDxt8EQbO5XneSBlzuvx1Vdf3Z57&#10;/PvhD3+4ja8FZwtWtygPjhcsDn7n22ni9rTxzJOUb95VXnA+59JDDz20LQsMnpx8At+MgxmRXYK5&#10;wGH4DHAUZfREz8r5C9pmTnvbRw+fQW+OxM/B5nyfDV4Im1OvHE4E74clidUyV+nPfLAfOJH3i+rh&#10;beYlc6w9bEpuLHAs2JXf3YVboQvOhBcaPpF4NTakLwnG67t18Cuxe2yNfGQzduOF6cLOtI9e2Ir2&#10;dAG/0we8V5wgDIsfpgwWRha02j7wwAPbc+EArlr//B4JWchgfPRiHOTBByb2zne+s+lEObuG3/nW&#10;oDGSWV/mkBwSOdh8sDzzgBes0Lyqdx1pZ45dM8aHhs7R0IGYPWXo6YK90A/e2rs/qnMtoq22Refm&#10;Cp/oTVsp2B3Z0SlDIzf+veB35pMezMsiO+3tdpy//B499LGZ+nC98FPWBb9jx8bk/Yi1ZKwHm2nX&#10;Yz0b836UbcC6FH+H/+k9Jh+MH8O38ozinD/F/+JT8yX5ic6tbf348Bz43eZgd54Xl42/Yxu5F+Y4&#10;eW9Hh3U+8LujtWbHPpJXu1C2X/8q/LL+4bMXXqGtMiir8s1xvEn4Hf15L+SZPvOzVx1qlzmFM8BB&#10;xOV4xpfgG/jrB6YRTMb9DL3fPVbnngczgOc999xz7Xt48Bb3RPzhc8rxdg5Pgj3AID72sY+1uDfl&#10;kSXj2Sk3fjwuueSShs+cOXNm+9t2wdSCtQWnW5QHv4PHwd7suRVTZ4+TXH32zuLpXKyfGL20VX7t&#10;tdc2Wa688sptrMxe9g996EMNG6M/uE58gmBldA0f5T8EZ8s1088pHcHn7DE1P7A3ZXwNv+fht1Ph&#10;Q/BU+kUjj375KnwTeI5YL/6LWD1YYGjIiR98Ch5lruVo0Zjb22+/vY0DxqQPcWRwpWCEbAQfvpLx&#10;+gaePukpPpIxGrsxo2EX9AMzMwY89Cf3O9b6ufPOOxt2aAxotI/cbBF+hZcYPfP9+OOPbz377LNt&#10;/614P99L9PvX5IVH6tMYwkdff//737euu+66hq/pR31+v4LMaMwdOWFw7NwY8DPmyK2OzPSHFq6J&#10;1hzgQ258YGd0kt+mgOWZMzQSPq5DfOB3cnJnXtGwAziia20Kv0NrjGQzr/rVv7bmfhn8ji2iH/jd&#10;0brv92vEOD/a87OO+F3eV7hnD/s72vY35mfMzybaQPwdfhofDIbn/SjfiY/H5+VDWsP4WJ6H+MiO&#10;+T29ztAN/G7gd71dOGcvsbcc53l2iv4wygZ+d/TuA2yEvfTrjfP92k/4aR/bDL9l7E5cCyzEbxZ4&#10;no8c4bcMj2VoNgm/ozv3ILiAdSI6XUZPoUkbc+m5HuaTNcd9DRYAD4FNuL/pDwbnfgdvgNcp47u7&#10;94nfCoZnbcgePVgJzCfn2vgdC/dFNnHVVVdty7+sTaAjtz24/uB48LdFGN1O5cHgtIfdicETb8Vm&#10;E2PnHPYEt4Pxwe78loUyvB999NGt+++/v+F34r2MC2YiXs03K32zjY5hKMHB6Dr6ltMrPQb/Mb7M&#10;VXJ18Ds5DAZWA3+DZerft/jwguXIzaP4MbFtaGBE8VH4JvAmctr3Kplv/BNPoUy9uYPhmVc4nd+R&#10;gIuRA95EFjiQelgQuyQb2zFmv+fhu3LKtEu8oXPYJVnJw5bIpI/0BbMyD2jwEfuHpz7QyI2R/ZKH&#10;XdnDigbOpQ6NfcFf+cpX2vzB/qxFdExGcugT7S9+8YsWV27c8DY0bOLcuXONj/HROd2yZXavX+Mg&#10;q77oTX9wVkkZPq4FfcHj6Bov806/2hoj+R2j0Q8+dKsucax8S/OEh7mlh3zLD3+0rhG5fmGHxqY/&#10;9a7f1OGtfJlrD6+B3x29+37Wh5Ef/blZJ/wu92HrdtYcNrjMWjJs9ejb6pijMUfrYgN8F2sU39A7&#10;Xu8xnXvnzIfjb/H50PHZ+Fb8YO+dp9YzZfyusX92czC8ZeLvck9kWxL/2rMIu5qyo8O6vtju2D97&#10;8PXdnGZe+7zOrTrvDMSEeK5Mss/Rt+FhJMk972bvnxzmEOys8lzmOPLh7/kZrrEXW0RrjfN39uzZ&#10;1nYv7ZeREc0m4Xf0l/Uh8xPbWVZf6PBJcp+y1uALl3Av81zv3gZTgTFIzmFAsDoYn7VJ7JjvYrGR&#10;xCHhQybYgVg9PJTpj+2Kc9KnuDHYkPJlx5AxW4P8wcw+/elPb8fgwdSCre2E3YUOLbv2OwuwOnto&#10;/XYFjO6RRx5px4m5c22pRw/7qzz8vjtZrIt0CauzL5dsxg7ncR3SEQxJmQSzUU6XaDInvT7Qwm3U&#10;hx/8h7+hP/3Dc4LFosFTDBeazIE+gt85lsLHHEeG4FSRi03gYx+sMToXYwa/IxM6fPhEbCgy0pnr&#10;E90TTzzR2qHx3Jexsit9Z2x4hw+7ItPdd9/d8LvwhaEZN1plEl2yz5zrAw1ac2sthH/BpNHoLzT4&#10;wLesV+itteoTl0l+5eEd/C58nJOZDqJDfcMG08YcKKNHNOZYGWxVX8roUb15Cx/t4Xo5rzSO1asL&#10;DogvfhKZjZF8dGMckZks8MZcU4vWD/XaBL/DV9ki+lF+cN9g6HB9dJjry3fopvbPWv9WMd/61d8q&#10;v3+XNTHrQfJVjGfwXJ9rYszlmMtXygbiC/G9PX/A7/jnfCf+l/WX78jH8VzjXTr/Lz5qL6c1buB3&#10;m4Pdec7bC37nOUBsgHf24giOmr888Lt51l7rgLkVV+K50XNx8K4GTvzvH1xA8tfni8oa8f/ozZd+&#10;+nVot/PId+rUqcbOXjZl0m5t1aODffjzff+so8u2X6YPNJuE30WvdBh97mduo1t8PPsnJilYAOzN&#10;fUzsDsxDuWd/GME///nPhtnBXGBK7EusZd5roXVvFGsVHCSyul/CSbzjOn/+fIttQi9Fpp3yOm44&#10;muvh9a9/fYuTCp4mXyYl/i54nT2z9ssmBk85XA/GB4uDRfkeXtrVPsjypje9qdn6fffd1/wB+vHN&#10;uGeeeab5At7/idWCe9E5DJNuYUd0Z2xJvQ7oJ/hddJkcL3tE/ZYFnUefqe9z95TgPlWf9Tj4Xd+W&#10;T5Pn0MTf6a+nc04uWK05glnCwno6beGJwfz6etiwtn4/w1yE3ncH3/zmNzfeWRMpvx63yfjfP+V0&#10;lPi7OlZ9hu+ll166zVObtOvHaG75gr289Tz4XS3rj81D8Lu+Luf6Nve9DLVeHT6LaNBmztOOnwGn&#10;z/lOubk0F/xedPTX2+g4n8cvGHpcLz1mrfGd0v7v6he/5WpNck3NPe/6XTV+512DNWesB+tls3Pb&#10;4uA37OOwbCB+Dd/bM4wYPL6Qdw/eaYpBgLXEdxJ759mHvz61LlvrBn633DNWfUY6zsfL4Hfsmw15&#10;lmY77AiOd9T85YHfzbMWZ17FmPjzrGjP3W5/ea5Mm9BPtUULL9mvf6Vd5PKcHZmXWYu1hf9o7w9W&#10;sZf2y/SBZlPwu+iDXiXP3/AUx6nba66tOXFvC4aS+CdzB6+DVcDd7MMUT2eP5vPPP9/uf+6DYr74&#10;8fYKWr8k90Q4H5741yS2SHt9+p0Ha502y8geeeVSsOXTp0+3vayJi1vmXhEcDsYMu7NXEqYIt4PZ&#10;qQ+/0CavMX6OfW9NrJ0/9i6uEE7ne2wnTpxo7/Ws6/RBl/AQenVNwcG8G6RLY5rSA/2If+JneEdY&#10;kzLp7W9/e/sNh1o3dSxOj86n6vCBJVozyDvVn7HRO6xQXPBOfPRFLr9Fa05gXqEPb/xgmSnXf47Z&#10;oG8o+g1YyXf+vAv4zGc+0+wudHixOdhkyqZyvlu+F9fXRx7YNVtXX2Wp9OS1R7qW9cfsm47Ct693&#10;zn+Eiznu6ZzrX/IbtVPt1aHDh32gWSRz5Y+GzcEFlde6vp/wF+/tPfUq1vApmx9l8/gZQ4+Hq8fc&#10;q5JnPnIud02lfK4c31Xjd+5j7k36mkvuwedw7XXof+h/nWzA+iTxYzyD8u88r1hz+dz8XAmN9Yw/&#10;LiYvz6u9Lqx1A78b+F1vF87ZEIyYD+15hI+tbIr2sMoGfjfP+h6/Lfhdnv3l8AjxeEk333xz20Nm&#10;H5lvfz388MNtHx//TOyPXHwcXvbS1iQ2aj/+lTaeU4O/WfMi8zK2Z320nyzjsiZqvx9ZdurvuON3&#10;0Wmei6OfWq4u9XThGL7fx+emba8v5TWFlzLrCywQBuDYPc19zNrjHgaHEo8F17MuwWDgemKr3AvF&#10;5MADpNCrc4xf7Tf9wa3Q+H2AD37wg22/YJWplz/nlRd63yyLfYrJghHB0xalYHJiueB0rh3xdj/+&#10;8Y/bNST+Ttvgdj2f8O/xQRggPq95zWuaPLA82Ko5Eq8m9oyOXU8wJLLTsXeA9Ot9H71nnH2OHu4k&#10;bnEq+YaH32eFlVmfp2hqWb7DVstynLrkKa/5HXfcsXXbbbdtf89tJ9ovfOELW/fee2+zGTGM+NhX&#10;WvnV48rLN/NgoPbf+9ah3z25cOHCUm0X8azlOx2To8rS0+5UF9rdaHarx2c3Glhj+luGPrS78Q1d&#10;+KOHvec67W10nM/jFww9rpce6z3LcZ3fWlfL5zjGe9X4Hf/OPd6aMIfMg8d62f6YzzGfh2kD1kBr&#10;kzXK+1S+t5wv7v25ZxR+tecYdM757LAXa9vUuobnwO8Gfjdl1+yFbXm+8fyc+Bo2M0V/GGUDv5tn&#10;Tc6c2j8h3iVrhVxSn5S6V3K+9Q1zg49IWc8i926yZByJC8TLOrpbu73WrwN+Ry9S5lvunA7dS2Bj&#10;sQn6UW9tEOMmnmu3Oal84UZ4hb9jZeYHRpc4POuPuB8Yob15+daN5/ncB2FGMGOxOWS5ePFis+XQ&#10;pt/MqXP96sNvWcCZ7TsVn1XlCf1uOZv0HT326Xdgg89N5fbAwtF8w87vUNgLm++iVfoem9vtPBgf&#10;Or+Hm+sl717k4gz5BubM7w0Yq3njKyzSVR07vWX+o9OpHLaffapT9QctiwxsxZ8cz5RP8Xe/gGEa&#10;sz2saB33tMprQsOmxC+K9xOLlzZT7VP3f+zdW69lRbUH8J2AiqQFG2JQuTUqt6QDAoo0GnNM0CZ0&#10;WogxvGgIAWOIYEAFY9u+iKDygsbLgxEVBC+Jog8mRuTFW2Ji/Ap+l8OvzvlvBzNz3fZaa3evtWsn&#10;tatmzapRt1GjavznqFrd/++6scq+qGNTebOHV7Mf6P3Y+3GVPGDurxu/8z2KLCYbVln3TqvPhc4D&#10;nQeW5QEykHzi4HYwOzYIvpX7LS/nG/n0kehFvqWzeWHPMCbX0Oz4XcfvxngTv+Ax+jo7Trq7ODwz&#10;lv5MxHX8bjVy1ZhmbPkJi48bxu33eNPP4RHR1VOfeeqhDbCe4BnR9cXPk3/eNNuC31lXrCF17D3D&#10;LfRd7XtprEn6V768m9a3yYOmtYl88e2J/RfbSjgyG3O4Etri3M3IVg7O5FleeWBOwuKUzzbHWuhd&#10;8o/VKXVAX1nO47IbZW/K7jh55hl7tLhTp07t8igbvGBxbOzgdOzsOGdk2clxnuk27MGCv8knPAuv&#10;G3sfGo8//vguv7vLEh6qTQ888ECzFdRn2i6O71k/JE57xtqetvLlneScRT106FAbs0lplo1XZzT8&#10;7q12zaKnbZdeemlLB+sdS69d0qV9eN5v5vhdDjaWvmmN5etxk3lhVX0T3pvFo2N82+NWs1fo/dj7&#10;cVEeMG/Xjd/l3BlZs2j9evrO050HOg+skweyn7R3YWPHFoGzL6enwFecLfJOGvqMcwfuhfGdfUyu&#10;odnxu47fjfEtfnHvNV0YXlx187H0+x0X3nWuU9me4/ZSF3nlcx4v58r2QmcT86TfjHnC2pFwjU/c&#10;frZTmXAbfzC46N7i56mHdO5sDn4HH1pHOzYdv8uY+5YdfAdeAbNzN9ZLL700it/hD2uMe+eEwy+T&#10;xkbfW6N8X4LJ+U7g2TrGye+dsHfqApdj42bNc9c9+zEyyb1e3vuO5dsV7M2damzMcsYO7eF45zn1&#10;dT+aM5Kf/exn2/1z8ng3rQ3Jy5demeGxiy++uNGJjR2sDrYWbM7vyrrnruJ2wd7ij+Fz0+KG+T76&#10;0Y+2OeMfezNtNpbwvIxB2unZHEtbPE9q+zzx8t9///07n/vc55aiM6ks9NP/wuzi9P+0env3/ve/&#10;v+HFZIjnuJTjGV0+m0h33NE98VLe1XKFk7f769UBMlbV732+3j7v/dv7d1keMF/Xjd9l7VKW+sZf&#10;tu49f+f/zgOdB5blAfIo+0bYHNzN93K6CxsE5xzZStFx7MlhLt7DYKITDeuAZsfvOn435AvPeI1+&#10;nN8zjp53pvWVzAP1qfZ36iVur+t28h1U/E7/6YOhE5934RNpanzeJ2+e48PL3FW2zP13aOU3Ak6e&#10;PNnqGfrxUz9+rYvfHqWH+6O/J700Nc+y4W3A7/QN/A4G5sygc6uwLevJK6+8svtbl+k7vnnH/f3v&#10;f284Wvp3rD/ruFivrE9+d4INnjLkRct3KNhdsD08BMMjj9xzBy/07co3quB31j44HkwQlocGetPq&#10;kzrCKWE6cEo2eL57JV/qPPTTbuXDd/QbTC5/99xzz+swO9gd3A4uxI993jRMbq/vYHmwQWc+YYrH&#10;jh3bnTPuxIMnpm+0Q7jaMGhr+mYvPnrmO7s1/TLsuzzvhfZYHvqhuwOVO/ZenDIffPDBnR/84Aft&#10;dz3IpNRDPmE85D1Z447P8KR3k+j2+L6/7zzQeaDzwDgPkJ3rxu9yZ27keB+L8bHo/dL7pfPAmeEB&#10;sim6jX1mntkc2GfSU9ktSEPHYafgXFPSDseNXO343cHE7+h0WevwQXXiOfidO5PodfVs1ZCPZj2j&#10;PSvNvO9TN+u1s03s78RFlxbeS3nJc9DxuzoO+kR/uhNPX5MVnPAPf/jDtiezL2NjA7tytxRfGnk5&#10;9j54zZ+06edazqxwaNGnzznnnEYrZQR7GNL1HF6B2eXvZz/72W78MM+sesx6v+n4XfoZ3uKbUM6p&#10;6kc4mjOpQzvc5DEO8JB5fhcSvcxXvAT7Up4zl7Aw75QNfxOGxbG3+89//tOwIPJIPvgdbNE7NOTl&#10;1JHLN3nlzRpr5VhD//CHP+ycPn1654Ybbmhlp33hJc/CyrHusk9mE6iu+U529OjR9vvNl1xySTsD&#10;C6dzhha2B7eLnVxs8faK0c2Tr/4W7U9/+tPWD/rOnGSvpt2wSzbH2uI5bZ7F79Peh4Y577c5hv2X&#10;99NoLPIO/8Dc3CEyKZ8yYXPmqfqoW+rFh98ePny4rSnwZHHyJM0kuj3+zOyHe7/3fu88cPbzABlK&#10;1tofrmO80LceR16vo4xO8+znsz5GfYzOZh4gp+yv48iryC36lT0nDE88fUKYPcKk/Sd69GDnadbR&#10;bvqcPz76sBbf4/1mHN2DHjOPDtLTrA5jPH78+M473vGONi7hC3wgXH18g8/ozOxjYocg3V54pdIW&#10;jluUlvLVKzo83qW/R/+HH4Q2P/RrXMJ5x0/ag4jfhQ/or2N/wd/quxonXJ/9FoD+RBd+l79l8Du0&#10;3E+WstjTkQvix8ZTvG8XML/8kT05BzeWp/LDXsLbgN/pN/id9YT9lDXEGuE3Wt1BB/NJn2fepC/h&#10;QGSFNUncWB8mLRrm8R//+MdmLwcbxCvyiudbN8ghuJg57tuUO/KM61/+8pcWZ51zd4T38nG+V5EP&#10;6q9O4ibVJ3VMmewNncm1Vlmf1CO0Y2MHF+TYBHqnLdXlt2jx6h133NF0F/fcsXnbr7UsGKG79txD&#10;5y9nTPUpe7yHH3649ZN2BHvM+Mzqr/TbJD902HH6PQ/ffzLmxkcdli2jlo227wjOydf4GlaebxH6&#10;Ayac39fwmyd0y5tvvrmdM/YOvbQhfqXVw11X6DzQeaDzwGweID/Xjd/lW6OyjEn8Pj6zx6f3Ue+j&#10;zgPr5wE6RvQE4WAs9sP0LHtlOos0sbnL3nNMnonr+N3qsLH90s2WKQd+9/a3v73pc84hupubc6aL&#10;YyPiriRYjt9wZKtBJ3eWLjrNXuY6XsOz1aG3KK3wM/2cLnb55Zfv/Pa3v234HQxAOHe1h+dTduYO&#10;Xz3yXh0SPqj4nfYP8btgZRWbwziJb0w0+OcdOujpZ5iM330Vvyx+R6+GOdTy4Xh0bzwMq+NOnDix&#10;c8EFF7SaJa107LsW5bdF0m86fpd5AL8zv37zm9/s/OIXv2jnYtk11XmT+VL7x3tnaKfhdynD/IMZ&#10;sfuCvVuvjE/kA1rO1gYv9B42D1uzzsHS1Mm69+c//3n3Htjgf743wNa8T33G6pz6K1c6uJx2wwSv&#10;vPLKneeff75hl75jWFuz5qpfdeF3cWjdfvvtu/z36KOP7trc7cc3q1oGG7+HHnpo127Vbz0YX3ga&#10;PNv8TDum9U/6aZYfGvw48/4jH/lIG2/jqY8zJrPozfteG7QLRum3SFJ2zS8NniAT8Jr7+cgO9wTm&#10;d7dT/5pvLBz6fOMNA9XOyKBJvt/lrWXNW95YHXrc+vfcvY97H28aD5ApftN8kgza73gyz3d2+zIy&#10;eJUyDy3OerJq2ps27r2+XVZ1Hjg7eYCMIp/sFXOukW7iuwO9hr5C33HeMekizyLjhmMrvuN3BwO/&#10;i05355137uJ3n/rUp3bxu2uuuWbniiuuaC6QDD3HXzCQhC+88MJmn8JGBWaR/QD7BzoMu5nwXPgW&#10;L+JVd17hVXpw+HPIl7Oe0aQDwhfV+5///GfTDemksEe6fWinHp7pbso3hzzXcqTzfJDxO3ZzwzGn&#10;38YZa+Mb5ywqfJcM4RKmy6bf+RmL+LXf5wmHlvyc3/YMJhiejJ/61/ewO9huxnieMveSZtPxu/Qz&#10;HMR+GA4OX/vd737X5pWzqubwpHGU3310sXGc1IfSmYPwWHif9Uw5wmhnfgqb557ZA8L7fEvI3RDu&#10;uTOufHWueZ1the/B3WB/adukOqVNfPIEBuRbxmWXXdawmdAOnfjiozsI6zN18ltSeNDfjTfeuIvf&#10;LfPtZSxv7Ozi5069PNPj2JmR1f7YnqU/zGM8q97aM6lvFolPvxgzMp59pDHzBwslf9lQksWrKlP9&#10;0NIOMom8ynOte+K8h/NddNFFOzlTLO8i/ZD0fHaV/tCNbJzkS2M8Uhd+rWMPn5377z4ufVw2hQfI&#10;JHLGN5NJcmi/4t2doCy+NZm8W6XMixx1H+6qvwltynj3enbZ1Hng7OaByCmymU5Cl3GeiC7jmzYd&#10;xj7ZeSFyjE2Dd2wG6FxjMlNcx+8ODn5Hp4PfOT8L57DG098+/OEP79x22207t956a7MbSVzee3fL&#10;LbfsphUfJ61w/Kuuumr3XBL9DS9Gl8Of9Hv8Gh19jC9nySJ56PXOU9JLlQPDdg6KbpgyzRVplSXO&#10;Gu9+es9cLSf1OIj4nbbrK7KDPY67+xOXPvScuPh5N+zHsbTJw6/p5wnXvKHNHhRfBlsObtcU6df+&#10;velNb2p86U579lpjdZ2n7EXSmAP+FslztqXVT7AweJn1wzeiV199dQe2q8/hL9Jww7obG2sSN2mc&#10;M37yw+/MN7+9BPOKjV/om6PuubSWqY957llaGCHn7jnv0ZBemqT3LUvY+KfcYZ3znPfKJp98G3Af&#10;nLsT4S1oe5d0/DzzlWPeKBOGJ73vGf7OPffcHb9DO4a/LRsXnC5+7tpzXpfO5L49+BLMO3OEPqX+&#10;cPa3ve1tzV42bUl/7NVHR9vpavBe42OvknvnhNl2ksXqsNdyhvnQggmy/T3vvPNaGepS05Ftfr8C&#10;dkcuGGf54hbpA2Vpk/WHra9vF8PyatnK8F7fh59Sbk3Xw2f3PryPTx+fs50HyBV78sj5M1XfyDxy&#10;L7I1/qrqFBlqf8+hvyranU6f650HOg+sggciC+kn9CO6BX2BriBOWDz9hgyjRzgD5Ps3+wZ76mE9&#10;0Oz43cHA7+iJwe+cn6XL4Zl63ppuTr/KOki/xjv0ZbyVtTe8mLWz+vYMX/ziF5tuhP/oTNF92YfC&#10;Bui6yhEv75AvZz3LA79zVxWbQbide+dh2PTGlKe+HP1dem2F3yW+lpN6HET8rvbDPGF9VfvQc3Wx&#10;v5uH1jJplAkLoDuzo4FXPPPMM+05dZBmmTIWybsN+J3+smaQDb/61a/aWT99zGaLXZp1JfNr2Dd4&#10;whxzN5134YlhOs/SomO+slXj2O2KC31prG/WtMSTTepGNgkHH3InXtbCyBbtkMb3rtRnrC41Tp2t&#10;p/ntXe2BccGbwvP8tE1a9sTqAWNM3b2HfQYzYwux7O9VBKOLLI8vHkb35JNPNpwQdpeyksdzfscF&#10;fpU2sImj6+W59sWssDZKw0/fCOsD6wZ7ynyv0U9XX311s4+zd4ENJ/+scsbeD8u0zjij5fd2Y1Mn&#10;TZxz9/7cj5e4Mbo1Lun4aR/ffDDXjxw50mxTzz///EY3fZi0lVbC1sczrVenLt3vuknnge3kgeB3&#10;2z6+kdG555bs1Wbx29723r7tnLt9XLdvXMmj4Cr//ve/G1bB/kAcHcO3ZLKLbhOfHkMn4keuVd5A&#10;s+N3Bw+/i/0dPQT/hK/wSPRPPryNfp33WSsrD9Ww93QT9+jRz+hpeFV+9Dyzk3GHFV1befJUGrPC&#10;qUNwm2uvvbbRRfPll19ud1fBB1NnZSiTfk+Pd18+GsP5kHp0/G627MwYpB/5xsPYV3ueWWO57Pux&#10;eiTO+O6Fv5ap0zbgd+YpjB1mlrvj2MVZQ6wVcJJJ/arv4Wp+6yJrznCe6V/pxMN03AVmHVOGOSxe&#10;Heo4wsfQE29ee4aVCcPl0fGtwNonzDaKI4PguL5LkGWT6l3HXLnK8b3CPXh+E4o8g32RWcrkfBOA&#10;D5Jp6i5PrXfa+cgjjzTciE0YfA3mBkvjL+IqDpews7Hs6+DWMLtvfvObr8PthvSlUQ9/bAP1B+d3&#10;G3JnZe2LWeH0lXaHlrD+0d/ORPumEnnsN6thXvoUn8g/q4xJ7+VVJn7UFuec2cMpK++UERs5d0XY&#10;C6We85QtTWilrE9/+tPNfk+fW9t8O/BNyBl9/V/7YqzuHb+bvb6M9VuP6/3WeWB+HjhI+B3ZbB8Q&#10;eY1P5pHvnZ/m56feV72vOg/snQeyj7Q/pEfQrewfhekpdBc6R+4BcBcYvIKOYU9Lxg37H82O3y2m&#10;Rw11ok16pvfV++/oPtW2BY/gL7Y2wlkP6WPi8zzkozzLQ6957LHHGj/iPbTkRSPn2WDN9O+Ukfzz&#10;+KkDvOjFF19sv1/hfi46IZuP2OWgbS7QH91l5fwf7C42Pt7X8tD13PG72TIq46bPfPdk05L75tgb&#10;7QULqGMxb1j5lS/VK3UTn/C89JZNt+n4nf7UZ7Ap9mSwiZxJ9I3IM5khHTfsr+T3exJwf88Zn5o2&#10;6axdsA+4nd8TgMHVcUs6Mko91A0+By/LGV/pvbPGOefrPbrihNUXPghnC+1al2FYmWSTs59+C8fv&#10;d5BjcKdvfetbDUdUV+dr4Yhohu6Q39J+9m7mxdGjR5sN9LPPPrsQdmeNCWbHVw9nMMla4dja8ROW&#10;bmxtYgeoLuYrWaiO5uvhw4dbHw77Y9qz9qb9cFL7DfcYiCcXyOTsTaQjs9/5zne2ehtD6abRn/ZO&#10;va0z/vwORcrNWOBV9nh+g0Q4Y5Ex8jyNft6lLWScfoMVpgzvtJGNIZs/792/h/aktnX8bvb6kr7v&#10;fu+rzgN744GDgt/hD7IWfic8r1zvfLU3vur91vut88DiPEAuBUeB07EpgFWQXfaT3tN/6CnS1bM8&#10;0oztJ+Xp+N3Bw+/Y3/mj5+KZ8BC+ofeyVxOHP/CW+DyLmzR/paGf0Kuch3Pezp13aHB4NjycMqfR&#10;GytHeo4u+Kc//anpZ/RPNj/mRfheebC4v/3tb21OwLfpkux40p5KP/Xo+N1/ZVP6uvrGjaP7P/DA&#10;A83uhN7K5c94SFP7d5lwLT/jhJ6wcvI+4fiJr/4y9ZiVd1vwO9gY3IttHNzOOVoYCHs060vt39on&#10;4jmYufmZ55omY+GduRh8Dc5PZpi33tV0sDnfq8xtmFzyWf9ge/A57+BqcCEyLPNcPcThV+nRD+1a&#10;r4S9gz3B+9Fjt6vt8Mx3v/vd7ZnMZF+Wuqa+8Sst9Nhl+Qv+M8TW8swfczA5OB37OS532o2lrVjf&#10;EL+THu7nPj51MX/VT7+4x036aX2TdsXXXrLUdxl8Ygx9mzFG9Cn37vqmwukraeBcR17DQuv59mG/&#10;hf40Xz3pqF/4whd26yzOfubuu+9u7fn+97/f6pQ2Vb/SrvEJq5Mxjk2x+wPxaq1r0vqOCsN7+umn&#10;d5ylhUnnHT95hCt+57nWo4f/u/b0vuh90XlgbzxArpCNvu9su4zRPi77jW1vb58Te5sTvd96v51J&#10;HiCX7IHtl9kD2C/CR+gq9of2zPALznP0lBoe1h/Njt8dPPzO/Xf+6L5sbfAIHdgaSHenf+MfejMd&#10;jH5Gf5Zu2vroHf3k9OnTzTaUrl8xZjo1DC+8KX3o8UOfH5c0w3TqSq++/vrr23yA37HH48Ml5eez&#10;o2GfxzbHPXkVT6zzIfSn4XepS+qZ5+St9LYhrF11HITpsB//+Meb/h/cLrZ3fofYXYnJt6o+SD+T&#10;eeRVnPF315o77+xV8R77GHtXWFrcvffe23hA/VdVpzE624Df6evIADZmsDt2q8YV5hJ8XLphH2Tc&#10;2UKxSzLPM1dq2qQjG9jekUNst2Dt0kc+yOOZcxYz+Jv31sDYmpNT1kXlkl3B+cTJoz0wObIn9Rmr&#10;v/LEk3ds78hGdoRkClu7L33pSw3/kiZ1FJ5ECz3pyFbnK82XG264YWeS/V3wuNjRudMOX/vtC5hd&#10;4vlDbG6eZ+Uqw+/hZs5G7+E7+64t6aM6ZmNh6fQrfNT4GUvjYi9iTGB4xk0a/SCdNeCTn/zk7m84&#10;oDFvebUO6pk6GyPY4YkTJ9q6Rg6Ebs0zKZwxTD34ZAuckSxJH2lD0lRa4q0x0rEFNNbyV7rJp25o&#10;wlGFOWPcXe+DzgOdB1bBA2SK35FDiwyqsmrbwpGx+Ua07e3dtvHr7em42kHgAXKJPmKvSI9iq2DP&#10;Ks53YnqLvbI4e0Uutgr2zJ6H/YRmx+8OLn7361//eoeja8Ct/B4EmzZnxvCF8M9//vPmnnvuuZZO&#10;2uAnQ5+9Dv3l5MmT7RzRK6+80nA/PMvhQ7p01tzKj+FXejJMWvrwcU2fMN2Qjczll1/e2qD+8EJz&#10;IeWxmVHH0LPGwyJCu5aPrudZ+F3mID91qXS2Kax9xoCvr++66652f1bF7eiisAO2NdKmb4VX1Rfp&#10;Z+fhlJ2/1KPGeTd8ThwbmlXVaYzOpuN32mTczFFYCzsza4rfdDaX2d/BZ4yxMRn2QfgFZmZ9Qour&#10;aTOWaMDZ4Or/+te/Gj6orPBP8vDFwcDMX7gQZ22Dl8DkhJXJkQvShr4y4HGevRurk3akPO/hidZR&#10;coNMgU3B88gmNnj5vpG2JO9Yf3iHZv39V+GKt8HUPPNh0bnTzn157rgLrjf0K415winniSee2MXf&#10;zV/tVE849wsvvNDCk9pU26hd+tXc9y3RnR2RjzA744OH+GQ/3mEHac2BcXlGQ1nzlFfLTh59ad69&#10;5z3vabZ4kUPeo13zTApLqx18v4OkT9gjWvNSztCvtPLu97//fSuTvSUs1G+ghK406mP99J0Dhsnv&#10;rvdB54HOA6vmAbI89yNUWbVt4chVe4CsJdvWxt6ejnF1HthsHiCn7AU5+J19Mnnlmd5Cz7BPzp08&#10;9sZspvjskOQf8oA4+Aa9ePhuFc/WD3989OyJ7bOdb4m+Mo/e0dOsBmOkv7n/Lr9fQRfljMs111yz&#10;Oz7vete7Wpht23XXXdfC0nDucEp46OMjDi15b7nllmbD4H503wTZ8LCZwXfV4Q28TI+ka9P98O6Y&#10;vUzy4XX32qk//nLOzbkl+Bx+Nz/gkWihbY7knq3Mo8rj6Hqehd/JCyOM3WLqU2ltWlgbsvdJe+K7&#10;z4kdir+Ki7nPnz2ctkqbNiccP/HL+Gip3xC/G9Ypz6ln/BqPb9CLW6Zew7zbgt/hbfMQzsL+DobP&#10;vgh+lnVnrP8yTny/PZq0w35KOu9hY7AdmJw84cPkSTnijZ35R07Yr8Pj5A12B6tD0zvhzHP5YHpw&#10;OXnFo5f6CVenTsnLnl3dyAUyBp5mPiS9+qWuQz/v+HCl8OFFF120i8nFps7ZS7+TQU5Owuxidxcc&#10;bpF1seYRzm/RqlPuqyRHzbH0efXTtsR51gf6iTwkC8hf2K94fUv26jP9b0zIfxgt/mLDy1YWPenR&#10;q7QTHvqpR8pHG97GLnha2kpfedLGFzbm6PiDCZJ79f08tGG+bF742ubPb3Ykb+pc21vbs4pwyuLX&#10;Ntf4Gl5FmZ3GZusWffy2b/wO0hwnT+kV1qLIvc7T28fTfUz7mG4qD5BL5BQX3YJvn0wvoWPQZYLf&#10;0VPsSZ0X9E7aYdvR7PjdarCxRXSpM5U2+J3zs7AN9/Zk3cNDzsrSrYIP0znpX87C0WPDg0M+qs/4&#10;k+7PRoX9mzNt9ML77ruv6TPOgikLr0qb9TZ8Tfeh57mrjm6WNEnH57xjK+J3B+F07uxz9xJnTnBs&#10;e8TDAqWB7WUuhF7qnud58DvzipNH/UJjU33tSFu0x12BfrfxpptuanySs3ZsStw3xV5KuozNfrRb&#10;/ej8MGM4me/VfgsS3hFHdxZWT/z9vve9rz2fOnWqPYujo6e9/FXWfdPxu/QLDAYmY+7D7fhkQ9ad&#10;SeOe/Hw8woZvLK33aMHd3DFH5sBfcn42eSo9YXi+eljbyA/0zW/YEHri1Z3ciS1fcCTyS97Y4Emv&#10;HFi/8tmJ4XvyQznySQP3QxMW5fy9MB4kS2s9x/io1l9a/Jm/e+65p92Lx8ZO/FNPPbXjvCyMDm1u&#10;XesE2mzE3vrWt7bq4Nu0RTjYlbjEp321TcL6SL+S1/pS/xoP/QXv1X/6Fx1pyWJjYY1gOy0dOimL&#10;bw0gf44fP757nkBe6Wo9Ujd+4qf5KYefsPGE111yySWtPtoPh7T2wTXxVNJPo5136sIOzxrq/j3f&#10;K2F5nkOHn/Sr9JUdl/bVMhOuaVZZfqfV9avOA50H9pMHIuesDxzZtp/l97I6v3ce6Dwwiwcip7L3&#10;skeGvdCB7JHhdjAFe2ZyjE+HsVdmizAm19Ds+N3BxO8obnQoWBp+oQvDevELHSwYGCyNzkWfDw9O&#10;4lXvOXmjU2ddFecMmt9ihKE4a+VdaOFPz/RAdaBLT7K/kxZ+56wT+zv4orO77qni07mURzd0jg8u&#10;gKa5Im/qmbL54vjz4Hd0PrRCJ3krvU0K63f9AkthlwPngtn5g4XRP73Tztp/Ca+7rbWflTl09T2b&#10;TPWH9aW+0jvLJp5Lfu9XWfdNx+/0hb7B3+y24VUwjJdffrlhGtYK64o0Y31Xx8H8hKNJO+zjjAsM&#10;js0d2y1yxnwNL1ZaKc+cI6PIJ/RhLO63JGs46xycRP1hSeiLJwt8QyDDrInowJzk1Ua8rXxyxG/n&#10;Oiucs6BkCdxfeTBJ8kHfsFGGa6pvreswnLpLpz7Hjh1r8+qCCy5ouF3s74LZxV8Xdhe6yvnEJz7R&#10;6mJOsPlTV31x6NCh0TPCtW1pl72HdUT/cJGx2uud7zjiPRtf9Mli72CIvgegxcHtgr+TOfB5v/ua&#10;spRfeckzut7X+Elh6VMWvBht6wcbOWUba/cEsEE0l61BbFDx/bDsSWWkru6ewB/4UVuUg3beT8q/&#10;THzapq61rekj7xNOmmXKm5Y35Vd/Wvr+rutAnQc6DyzKA5Fj1nPrvOdFafT0ne86D3QeWCcPZB9E&#10;RrEVYDtFf7Efs2f2jZteQ08RR8eAzfCDgwzrh2bH7w4efpffn6WzwHzt6+m5dFi8Rc/FQ3RYujX8&#10;jstaOeSjPOd9eDX6Aloc2zf6N4yIfmTNTd7oHvhVPP07el/oShva3jnXx/4OLkgnlCdlVj+01SG0&#10;+Ck7dPnT8LvQhGHoo9CqdDYxnHbAavzR59nm0KXxiHYnTQ0nbt1tTjl8OLM6Cde6qINn90r5g9fl&#10;ffzY5ZGRobnKum86fpc+MQfhK9YYmLj7MPWn3wphT5v+HPZd8vONExzMnBtLF5lgjYLpwHnIGvHo&#10;+zYFX4PvBesng2BpcBXrHSxOGriYMq2N1kL1Jw/Q8Uy2kQ3K0i550UEbL6Uu0nPuonBuWDr18Ax7&#10;0qZ8I2DT+Za3vKXJAXnS9tRfnDKVrUxyFWbEti1/H/rQh0Zt7GBrwdnW6ftN28OHD+/i2rAm9XaH&#10;6cMPP9zCaZd4bdMea4ax0D9pL19avnHAJ8YgepX89iH60rdGaawHvuf4/Qn9cuGFF7ZvO2S79PrL&#10;H98z+uGlhPneJZ5f3+U56YyF9vmD3w3lm3TK9xsfR147J+2938wNhhfatbwaTj2lgwfndyxgdylT&#10;u2u9QjP+8J34uEpfnHVIGWw4tYcM8n2ME3bPoHbUeHL9+eefb/tHZaX/Un7KynNt36RwzSMcPuBz&#10;qfek/D2+60+dBzoPLMoDkTvkS+QMGovIrkXL7Ok7n3Ye6DywCA+QR/a8kVH2zvQp+0s6im/HZJi9&#10;oXS+idtr0xvsobNHq2Wi2fG7g4ffOT/LvopehDfwFN2WropnxItjx4K/6DN0kVl78KyZ0qFD36Wz&#10;ocXR+eje9HRnpx599NHX6SXy0ePpd7ADPJwyQ5vPqRPedT6JfR2Mwbkn8yLzJGnxfM2vLnnOfMjz&#10;NPxOGu2CG8A6PceFzib6aQP8Dnbnj87HboRumDHQbwknz360V1nKZbsEM4mdlviUL+zs43nnndfa&#10;IE3yxWeT5w9+l3yr9LcBv9PP5j2MGjZmDpIR+N56k+9Dte/H+lB6tm3WpWFaz3jJumW+wblgdOYx&#10;LI7dHhkUrDb2gOadcfUNgJyA+6iT92jJa+7z2T4Ji+e0i8xQlnJgd5ETfO/VKXfoSQuzlNf7pIFd&#10;+R0P8+Laa69tGLd34TG+MtSPLSi5qW3ooO9dbFzNNb8lAaPbL8xuiAea4/6sB7GFg+ORq8ZAe9I2&#10;WJH9hH7XjqwX6Tvt4+qzMKePYHd4yXdG4yjenCRrbrvtttedV/VOH8Pc1dmzeozx2jAudY4vL0wX&#10;bqVdcC58LH5IN2217jm/+7GPfaztqXwr8r0074dljj1Laz3CR3jU+hdbPPgoeRvMNPVIneKjgRet&#10;bX6zVt3VK3fP4iV3CWibM8dsGoU5mKjfnmGT7my2OPaEfHnYGaLzgQ98YOcrX/lK6+/M17STP9a2&#10;GidNdak7WuSHNpoPeKDm6+GuA3Ue6DywDA9E7sSWhexZhl7P2/mx80DngVXzADlFNtkf2xPSVcms&#10;6LJ5lz20d/bfdB6Y3phcQ7PjdwcTv6M7RjfHG/QbuiuecU7MXpueRV+ls+E36fDMJN7OWkqvY1OD&#10;Pj0PT6KHTnRxNnNsA6r+Il1sNNhuOEubMlNuyqDT0P39Vgasj67MxiF4AFrJk/p6HtKr74Sn4Xfy&#10;cvqFLprnYTmhuSl++gUugS+C4eUMLVu8xx9/vPGCtPp2v9uuvHPOOafZlaS+td+FyTJ1h6NJL666&#10;2OZ1/G7y+mxsrS/WDTiXeWsu0sX1L/kwNreGvC6N34sxh+s4SefZ+MC02LPB4GAb8CHp4fdwHhic&#10;OsBS0COj3GmJT6WBEbLzgvdJE55UZ/fiqXPkj3faZS10FyZsUJy08CjP6gtryTcN9SKzlF1pkxHe&#10;kXEXX3xxk3N5rw1+ixVu55tILT9pyK5gZrfeemvD7p599tl9sbkb4neeYTj+nJvVj8YHxmMeZaz1&#10;k72GPscD8BjjkTbxpclY1T4Tls8Y514P4wyLgs/BmcIT6EgP51Ifv+mROg35aMhzeQ6t1AEOmHsb&#10;1FsZ0lSXvGmPd8o98v+2a+L1SWgm/TQ/9eC7Cw+Oho7xf+yxxxpt/Q6D8y0LfU74f16zn7vqqqt2&#10;ZbH66xN36+n/1D31QRcPa2uc8mB67AfFeYZ9J09o4FVjQXYaD+WrY/piUhuTP/T4NQy31of2Ab53&#10;4YFJtHr8ZJnc+6b3TeeBcR6IDLInnyWveh+O92Hvl94vnQfWywPkFPlkjxz8zv4I/lH3TUlj/wUr&#10;gaVIJ344Rmh2/O7g4ne+zedsNV2TboOf8FjWQn74K2vlkI/yHB6Vh56cs7ee0aSv02dD/8orr2z6&#10;heeUgWfpv/g2ukCtS+qAv5977rmdK664oqWXj/5iboRezSfs7BQdEl10Um9+nmfhd/Lqs5zZQzd5&#10;K71NCqdPYQ/wiwcffHDn/PPPp1q2v+B4HtjAPfPMMw0zTduTP37tz1X0A7rwGn/0zJTDT1nCdF46&#10;KJ21pkk49nFoJW4V9QuN0M/zfvlpC1+ZeV60/OQzl8gCa4P5Chc3r9zpBTvIuNeykrf6cD9uWA9p&#10;0DCXYGyRB54TR3YEz6P/S2/e4U/YmfmvbtL4tpB10DcIcoY8gxXFJg92AJeD9ft2APdTFpwPhggT&#10;ZOPELi/YvLqLS3vVWx5yRB58xG4J/qUd0ikn7aj50ma+/nC3m783vOENza7qTNnfuX8PLhTMHp6n&#10;jsYbfqadwmSrcYLr6nN9aVwia2Gg+i14Z+0H/aEvYHbkL+wqeBTa6SdYD/zKO/0DH1SX6oa8NPYc&#10;ejArMoGdme874qtD1/OQRvJ7D+uHacmvfqEzT51qmtBic4en8FDiYHLa7fuCdpOv5pz6m4f5/sp2&#10;3ZxEI046Yb65ob6ceco3Vr7lJh4mXvOyx8v8Tvv8nkd+d8P3u9oOfVWfhY2veWbu2WuG/5VtHccb&#10;6HT8br06wpCP+3Pv723ngcgi+F3C297m3r4+rzsPbBYPZJ9kb5nzRfZzdBh7p+yRsz+1b6Lj2C9n&#10;jzwcczTtB+kfY7Ivcfxh3vqcdDVO2B7Sn72jZ+XYF959991n9MzQmA3CtsfRD7k777xzx/lZf/Th&#10;nOsK/8TPmOKnGud5OM55Th77dXzHVbt2fAobCE26A50lz8qhq1iL6dl0ATTFc/Jz0uNtdjTuBYf3&#10;Cfs9CzYxdOnUudKm40cf9x7tWnfhWfgdfZXeSjdBO20OnU3302/aRc87evRo45Xo99X3+65sZ+h9&#10;6Yvk97zKviBD/NFz1S3l8Tl8k7rhn1p20pM/0iRvTbOK8JnG79Ku8CR/kXYln/WC7DZX4AfOpnN+&#10;i9b8zRgn/dBXprqw12LLm/epi2fvudASDo4XmzrrG/s7ckq6aiMHS/QM44ELGHOyjENfXBz+tE6i&#10;QT74jQryAwalTeSFdRAep92cuigXthHcIfXm6xfng9kuuQsA5lLbIlzTp+3xlYEXOWc0zxR+Z91T&#10;NjmqLn6HNXX37vbbb29YqG898Bl7Dw4eQ56Sx8ZB3+mz7DXIbhiVPHzvnOH0ux3szdiBGfP0Ub3/&#10;zliGP7xPn83r61u4Hfvu7373u7u0Up62pFxxk+gmDXwNBigtmSh9aE3LX+kmPZr67Tvf+U7DbdUP&#10;ppay4sPugus5N8tZ34Jlh14tY9FwyjLe+Jyto3LRNma+lfhzV17Sxk+7PctvvI0p3tA+7/nmI9wW&#10;tiu8aB17+s3SU/p49fHabx4gg+q3nv0uv5fXeb7zQOeBaTyQfZN9MEzEXomje9Cp7KPpGTn7Q2eR&#10;1p6J7pL9Vi0DzYrfDdOkTH7NV8NJI29NJxwdhS9Pxe+CJ207bnY2tY+tBV0xv19hzLjoa/zEGb+M&#10;LR0MHpx3dfxrOHno3+ww8CYcDh9yeNQ6qxw8ycbm+uuv362DeOXgYbwdvV0cnQtGx/5DPejfzgVd&#10;eumlTY9OWjRqO5SjTHo7Gxs0vE9dU3/PwtPwO2nkpasqz7O6hMY2+LXv0j59jY/hU+6Xy1/wBzo5&#10;HJbdm7TJt8r+CH5HpwwfphzPL7zwQsMfbr755lZ+LVs68tD9+M6keY6r6ZYN7wd+l3qnDzJe5hcd&#10;2loAWwmPL9omdNGAnbG9ij0aLB6uopyUWesgHqZlvREvjfUo98yJU3f14SevcNLC/YWNlXmuPWSB&#10;stGCB0qjDPKAjAiOrs7kDVklLT8yJ2ujZ/OWnRI+JVfIA+X5rQ1roXewBvUgN/z2rnD6Pb6ypJUP&#10;/oKv2AHm/dAfjoP3ObP45je/eefrX//67vnZrI1j/rrWE+Xn7kgYufHRh763sVeEG+l/fQUrZ98Y&#10;fjAexkmfeK+f9S3bRrxIBpOZb3zjG9vv3MJ4YlMGD3OG2NwRRiO8kj4c9t2sZ9id+92MHxroqSOM&#10;KrhebHRT1hjNlM93Tx8MTR84C1vfjeUdxtX0wsrl4GTWSG2vzlzCo0knDz6sz8LDchZ5Tj2qT86q&#10;BztDcwue527CEydOtP1crYOyUi8YnTOy8Hb1lg6P4BvjTZ6Yl4vUr6ftOlHngc4Ds3iAHKRzRDbO&#10;St/fd57qPNB5YD95wD7J/se+yF7YfpTOAsuj5zjrY9+Ub93esQ2g49hzju310KSz+LYszNU2RR4O&#10;42sa7yalC343tL+766672rde+2HffLtbfx+kr++4445d+zu8lP14eMtz9H+6Mh0Mv4WH5uEF+a2n&#10;9CcuZdDj8Csdmo5H53MHPByP3YZ0bDnwC13Y3l86eiJdAi06pToogx0N/ZKOwY7mH//4R6OjLfKx&#10;/WGzkHt/4AB+d3KMX9OuIX5X+Vs+z1zalOc6JzY5nPZUP+3mGz/3IzlTBr/zFxwvz/Q/+VfZD8Hv&#10;lKce+l8ZqRv9Uvl+h3FYtjTknD/6ex27VdZxv/E77YgLHk7mBwdbtG0Zc2tH5h0ZrgzrCHvZ2Fel&#10;71O+PoaFWX/EZYzgd/CzjJM61bz0fmWpv/mb+a8N5r2zsmjS/2Hw+MBYwu+sd+pqvrP1yR2d1kZ1&#10;ICvgROjnWRxsQnptY1fot2bhdOjDHCIL9SVsTt70TdrhWd1/+ctfNvnzyCOPtDsixY/1+zA+9Mwj&#10;f2zSgs2N4XaJS5pV+eiixf/gBz/Y6mIewY/U8cc//nHDvWEwxgG2aa9BdusXjmw2zsbFmWVx+kka&#10;MlicMTA/vvGNbzS8Spx9gPb7DpN+ja/shMf6c1ocbO7Ia/fWqS86ZJZvh+7xzG/Jep6njKSxxugX&#10;tHIH3SL1C53k4SfsXdxYfNLFr7Sm9cOsdykzvvQpg68frbPe33fffc2e0Zyo6YWNt7lgr2BeZfzN&#10;afMJv8Dj8cCsOvX3Xa/qPNB5YF4eiCwir+LmzdvTdT7rPNB5YD94gJwin+yN7JPoHnQpeyLYin0y&#10;F9sBe1dYBJ1GHvmH9RRnz22vC+OwR/UcR5eaJRO9R0d9ko+P1k9+8pPd3zlVduzvbrrppp33vve9&#10;O/zu9qcP0t833nhjw+/oIngH9os/6MF8z3Rk7zzjI/yGr4z1kIfqMz7g6L/4zp4d3fAQHvGblnRD&#10;uh1bjeuuu27ny1/+cuNVPMiexVmq733vew0vCF8OfXqzO9/lZ+vnLNuLL77YdKvobfRK2IF2aA/d&#10;i96vPuLUNfVPeBp+lzzh+bQrNA6Kr90wEjZv9Dr3VeEnzl1568DvlKkcf8Y9Y2Dc4Er+lE/uZCwz&#10;Hp79/ob3dNKaN2lW4a8Tv9MGLn0P3zIn4Vr4UjxMxLyzHoRXF2lX6Juz5gp7JRgaWuYPvJxsSHl8&#10;Ojp5r3zYeHAdz97D/YZrUMrBQzC7fH9iu0N2ROeH36OPDmdeq1dst2AL4tBht8X+J7Z2cDp52Tah&#10;qUzPnDLJJlgE2QF7kF4Z6q2tyoD9eydOfi79mTY4uw8DJNvY4PGlT56kH/qhx9YtvPv5z3++4WjB&#10;6p588slmrwaTli7x8VeF4YXOqVOnds4999w2T9yJpw36SLuefvrp3XEQn77i63MyPdiNODwIXxWX&#10;viUXDh8+vPOZz3ym/e6He/DIaH1T+3bYV3lOn6V/Ez/08YK9hrsJtcP5Zr/Lar3JuLFDd5531jiF&#10;tnxs+tIv2jJv3tDYJD/9RJ7Cu/Wde/GcSc4dFNqTdOEDfpxveMa/2lRuUh/0unbdrvPA2c0DkT/W&#10;kW2Wx50Pz24+7OPTx2caD5BT2RflXII9M4yNvsFGyrN9lnT0EjKNThfZFvpoxdGBYGhs8Ox5q6Mv&#10;w0SkTd6h79299967c9lll70ub+iwi4nt1vHjx9sZGud0ujtzfUBH8/sEdGF8Y91j20bfon/y8ZBx&#10;gw/QdYPlzuIF7/EbvpKX/o4/6dDo0LHp5Z7F+60EvyHL4Rl4HJs6vrjKl87aSiPu6quvbunwHn0c&#10;7+N53/qD2dEb4A9wbdiC84DK1zZtrrycdlX8Tpx00tNBw8fwAs/ZLyRvpbfN4dovwvoZhkNfPvLa&#10;t4DotqvqA2Vw7naHwflz5s6ZNuX5E0+3TtpatnGje6sffVKajF1Nt2x4v/A7cwcmBjvC8/gTLoX3&#10;zQM8HsxqkTalX+B36MDrzFHzSTnOnwfP0n/mAVkhHvbGhs36kzmDnrXK/FNHz+qTcuTHN2QEnCgy&#10;JmOTdPw47zj1Ir+Ui7ZnfQIz8KzOHNrq4L0+4fCDOrO3C7YoTxw8kY0VrLLWRR3Sn8LSw/ngG8rx&#10;zcH9cdrhXU2ffPG9Q5ushC/5I/dg0/A5dx3Al+B2fPbTiV8Xfoeu++78WZ9hN/BRtnXux9Nv6SO+&#10;PuVrQ+RhxmfYb9LiK5idfpInfZC06ZtJvvTVTUqHnrFja+usay0rZVrnyAzpxE2iVePxtjGS15iT&#10;e/PmrXQ2IZxxNL7aiQf1lXse2Uway9qOjEvNZ96xtbe3kB6tmqeHu87TeaDzwDI8EHlOtsy7jixT&#10;Xs/b+bXzQOeBRXkgcso+mM7gzKF9JF3BXTP0H5gJnYYsC0Zi7+Q92ZYys9cKzey5ahpp6VbutqoY&#10;SnC5+Pb1vsnan6FXywjdlAMrott3t/99wJZGv7NVcoaI7g9Pg+/iF7oJnoF34SF8hm9gAmx96ODG&#10;s45xxjq+dxw9j17vvCr+i54HY2CfY19Pj0aP/qxcurZ0eBp/07mCI4aP1BMNZXinnviezR77u1df&#10;fbXhDmjJ4+zdSy+91HA77VJm1nl+6s1Pu4Lfec+pL95m66Se4mAEMJK0N3krvW0Oa69+SPvDF3mO&#10;v6o+CD36o79geAl7PvIajpd06lPLrvHC4aeaZhXhdeN36qj+eBK+Zu7CwIyFuerZHKJvZ3wWaVf6&#10;yZyFYZEVMG+ygx9ZgbZ5Kh4OZs6QE7Ae77jwhLjcOZlxqWNgXqFr7QrOl7ypz9D3Xhnm+V//+tdW&#10;FvxIv5ALyvTtQN+QI+jqk/SNtOLc6wbXV3fthTWwNdYu9YrcUpY61L5MnbxTFtlKBlkLnceVd5hn&#10;Un4YXXj6/vvvb+dZ4SXs4r72ta/tnD59uuF3Tz31VMP11oXfKU9Z6sL5ffDI6YceeqjZrmoveWgu&#10;Zq+hb42hfseH2l3HMOMlb8J5z0+49s9YGF18oo+sV2NpxGVsUo9aRsryzv2D3CQ6NT60nnjiiZZH&#10;28dsfWueTQ6nvdW3b/DsO4l+qO0Tj1fsFcwl/Wwdt1Zm3ZWm5unhrgd1Hug8sCwPkDXWnVlr7rLl&#10;9PydVzsPdB7YCw/Y+9j/cnQL+8foaTANmAl8DCZDnsFInBXM+SdxKTf7KL54fsJJw/fO/T/OLsLy&#10;Jjk6U2gkf6WXcNJ0///6ez/7wbgoD//gG/o/XonOTSej10bnlc640n+9ozfhh8pHGev46HuPJl5k&#10;kyKvOPSUR1eGuVlr4QSxjUkafA0bkzY4nHccfQAmqBx1gyGwDcHjdHe8Cg+M3p0y6Oj0a/ZE0S3Q&#10;S73TN/yK30lDH9Ev5piwOG3KOVzP6lNpbVo442Z+u5NfmxZpV00vzMaNv6p+UL/U0Rizu4OTwBic&#10;1/UMT1hVeXuls278Ln1gXuB5NnHmgbmF182d8Ki0aUfySReXMeMnLZ/D38owP+FZsV1l66YMeaw3&#10;7kRzxhSGZh7y6erqEvrKk45cqeWIJ4fMN3WWJm2RFj6jDuZ87tyDBYgz1+3X1dN3CHHK5XzXIlPU&#10;Wzpx5Al6wurF138wJ2spOUUe4iFlyaeu0qYPh376iq/8/CbGV7/61Z2TJ082rF/70g9DP98o9INy&#10;cwbd9zJnVWFpcLpvf/vbDcNz/hO2BtdbF36HrnKdLQ2e+KMf/aiNp/7xHU9fGgd9p6/Un0wld92N&#10;kDG0bpD1vi8aD+2XNr5w+GGsb4f9Rdaz1Wb7dezYsd1z8Ek3pDHrWdnWKd8f8ZFntGbVCWZ36NCh&#10;ti5aUyaln1X+Jr3XRg4/u3+AfGeHiCeMY5z31mdzrY5zxoi/Se3ude26WueBs5sHIpvsz6fJ7z6O&#10;Z/c49vHp47PNPEBOZZ9kv+zsj+/+dBH6gzi4iDhyzJ6UHmLvHMxim/unt232/McXeIjuhT/wBl2M&#10;vm39o4PZf9NtxdGr6fD0W1jBrPWxrqVZT5WXcr1PmP4KA6BDqQedQNpgcfLDDMXB8ujZ0qkfGvRE&#10;NGByfrtCennpVPQH+djT0Cnd1wODMGe0R35OfcI3CQe/Sz31k7L0mfLRpbcGJxnSCb1N8tNW9lb0&#10;dvZAGctZ7ciYJj17llXrtbUMdU2fizceeZ5V13W/3w/8TpvhyfBj8zUYkX4wn/B8xiLt9Ww+860V&#10;Ge/al0krDs+bb+6YZEvmDjk4THA5ZcHP2K9Zb8RzMKx8D0gdMjZ1nP6XvTt/se2o+j9+QZ7EaDTi&#10;GIxinAVjzChqIqhERQ1qomicEIdENCCJs1FBo+hvjig4G0fQOAQUAg4/+2c9ee0v737K8+3T3ff2&#10;cPucWw3VtXftGtZatVbtWp+z9t6uOZfg/HDBfpNSZk1ic3hkc+roh+3jFzanTGLf7JH9w/08Sy+2&#10;Ds6rH2X6gDtZL/RPfhL8QTvri/LoinZ5ctkrVw+txhSjC2MylvuxNck9Wv/JQn00WVO0w9d3vvOd&#10;xfbY36233rpgdLC0np1lk96HF8ZWrs5RpfqUP/GJTzzzqEc9asHsml/PoHtHHyzNOtpce6aaPshb&#10;e80fPsnWMf7NRXIgC2k3uWrXdce9u9La4tx9Ad5ZnXX97NZ3ZfpxTK7jeld59ca88XwHQzxq8Whj&#10;nW08JhMp/sWnep7b88mtCeaWrsPTzbe65lqy5rDbvWS7jXKbPO2/J50ymjI6jA60Nll7rDlzjZn6&#10;dBh9mm2n/hyHDoz7J3tiPkt+CyyBLwOv47/ZM/GH+HN8lLl3mjpJJ9tT20/z0elMv5XzvWB09uF8&#10;yvbd7ovK+czt39fpd/fS8u6n+urYNecSHxYd/FjjK6PbcAl6y/9Whl5+AqxAmT74CPx0/gJ/Uh32&#10;wLfgV6rTM+Zihlzj62sTH+rES8er+B1fkY/PNxdTgh7xMmSkTXzVzybm8QB3K+7GtyHJbT9+kgE9&#10;6v10x4HfNc5qHu3K96P1uK8fN36X3rauw9XYJp2UlLOdUUZ4du4622bzjtletj/KzjGbhD+JnxJ7&#10;7b124uuUZ4ti7Von9EdXvBOMrTjXTym6O5crg6Gxx/C77EtfyoyJR/iWPt3TnMPi2Lbx0cMeYWT4&#10;sz6wYf2yd+2UK0ObMZVJ+sWnvPJRn9B5EJ1Rz+8P8G/rxete97rlvWvGgGuh230ZjcnCNeVowofc&#10;e2j9wYe++c1v7uByvtkqJg+u5r14UljbUWF3+tFn/d5+++07eKLvUNEXMhT3KgbNekiX8GO+8OIe&#10;YY3GG7zXmm49Lw7S3NBR7fbak5CnORPrBQv1jlNznOzkYgThbpUdZJ7GOumgefP+Qflefalf8uyo&#10;Z0jxCrMe+93G4/gmH8feDWlt8A5dz8+bb/Nlbul7c2XerRnsy2+A9H8b5TN5mvvrqQPnRwdamyZ+&#10;d37kP/V+yn3qwP46YJ2yT5JgEfwYe064hvg6/ofz9tSOi8/oN9Ip5/3lvK0y6j5Hf+C99t/hvvbl&#10;8DB65T5YTI39t3I+mLiS9u/rZNQY5fTOvp1fnm/kWsfps3PHcv44v48/W3mxM/w/uJ4+0MWH5+fT&#10;fziGmAh+ZH059k683o2nHzbR+PqJl45X8Ttj8jtggmSjb7EnZLRbP/W3SXlzwhftz3Op4ivw6Hqp&#10;c3KoDAYS9gD/g6G6dlQy0FfjNqa+xzE67nr15R1X56joWu3nJPA7PMBS6CXsmq9sLiT2Vmp+olE7&#10;ctDWs6rs2fFqPXX43PVpbtUXi+dbRuk9u/O8NexdnBnsim2O8m6O9OX+NM6DMufWhjA8dq8MD9k/&#10;3Mt7LJVFq9y6ggY26V4HQ0Kr9UOsLTrDF5UbA63VYdPa6N86V4z6uegImvUH1zCGbyb4Zqu+krux&#10;rFfGV4YH/JoHOCoZi3Vkd/5ggGFqnqH96le/usQ8eT4XthfOdlT4nf7ggr5PIM5PfNUll1yyYHho&#10;Qrs5vOmmm8586EMfWrBVvOLdemg9Hr8H4t6CJ7LFI37he9ZX6zL8TttRRs4lc3rjjTcusX/mcKyn&#10;X3F4cETfKe9aen4uOSyu2D70rOsjWvHq3YDGJid5aV3bbShPb8232MPbbrvtzJ133rnMLbyWTdIJ&#10;8iEPc05nrAvuvTC+bZDD5OHC3UfPuT99c29dsia5B++1fs+5O31zN+dkzsmFoAPWpfZEfBm/adoX&#10;wRWsXXA7/hw/xHV7YHsn+yl73rmuTTvJx4DT0RO4HN2hG/xKqTr23sX5qOd3ddf20iPXJPon8aXH&#10;uDX3V/2OqTbrcm34cPb+MGv0ooOPgF6+uhgA2JNrYnbUVYdNqMePFDMiHoc/afxVXoxvHRnxO3XY&#10;EVnpKz8UvgGz0Ga1n01ci/AgkQtMxrdpisPzrqn8sfitvnPrj+9K8/G1ufKR70jATpLnUchDX9LD&#10;Dz+8PJvrXWA99zbmfGnfmPWcHzwRH69+BIOEcVgr8XcU9Kzr47jxu+RgPRfnBbeCc+GLztN/5eJR&#10;lY1z4FgZ3AR2zybY9Fiv/um3+4bvwni/HZ2AE8LAiu+GOXlWFT7uvjPGl6326bxYuMagQ9YHawvf&#10;nu8P41I3XXSMRvo3lltb2CTsD9/6Yaf1aZ0QN+i6duqTmXGsJ5Iy9eu7XNm6+V1XnmzxCFO0TsC+&#10;4Fna6FMyVzBTx9GFD7GM5OC6d8yxo4suumj5RkAxcV/5yleWd+HB8eh/5UeF4+lHv7A7Y8AIvW8u&#10;PPHee+9daCanK664YpF/c9IeJJ7k6plPOhkeTO+sw/RzxO/IgwyVwwbF3KGlGD3X9UUGvu8Lb9On&#10;Nsly3dwcpJxuwwPNlz53a6O88Yx53XXXLeucGEH3STyva7tbf5tYhj982lc+8MADi91bZ9mSubIm&#10;WAfYIhtz7th+g00o20S+J81z7zx14HTqQOuy+0H3kW1fh6cunk5dnPMy52WdDrR3sn/iW9n3twf2&#10;2yd/zB5JfJE6/Dj7Jn5Lvsq6vmf5haF3dMg9DobFH7IPdz4mulPiF6c73Sf3ujdWxz4dtkBHpfpT&#10;xt8OA2jc2tFDZZ071hesmn7T567zD/UnhoUd4IUfKQ6IPehDLiZP/A4fjW/tGD31k+6r7zj8Lpph&#10;UbA7GGJ4h3GNr4/Vfupvk/JR3vihG9dcc82CI8ASLrvsskV+1Svnn4314FfWm+RyVDJoPNjG+BfG&#10;WFkY4ljuWHINDnVUNO3Wz3Hid8Yjh2QrzzY7ZiuO5fRX/ehUrszcsn824z6ifKynDsxFPTGt1oBs&#10;ge3AWOqr8lW6xv66Bvsbfx/QBxrYJNtiY+w3nqwTbEzMlnrGUqYurMvvAmhEqzbufWjFuxxWBE8L&#10;y1QGb1QXTkZ3HWuvf/v/1sNkdtAcL5L1SZwi3PBtb3vb8t425WSAfnk4o3Jl5gL+iT5l+PNHZ1/5&#10;ylfu4HSwK9+v+PKXv7zgaz1De5T4XZhgfct93wEtvtkQTuVbtL7RQV7pgP2G+VBGrtZKWCW5tieR&#10;0zl5uopnqXfc+bZs8uraL3/5y0UmsHg64brUdccHnavd6mlPvp7T3auvxsOz3w3EKuIbJtm13frf&#10;ljKywbs1Xkyoebzykd9rzAnbZMN+J2GL6pprtkUXxFyqsy2ymHxcGHvmOc+ne56tM5J7jtw6bM4c&#10;z7k73XM352fOz4WiA61N7RPto8ZjvoPfj+2tuibvuHXtQpHX5PO/1wb6kw7J3e/Sn47L6UwYQHVW&#10;83Xy1Td8ji8n3kWcWnpoD28M/jf/WZ9d69ge39jR6piv/ve//33B1vi/rvEZxNqJ26H74vD4/55B&#10;g9vpDzZgLMf64av7lkVj6ic+Og6/00aCP8J90A5/0JaNGUubUv1sYh4Pq7nYkkc/+tEL9uV98T2v&#10;Ri7mV2xef+94xzuWMvzXz1HJQn/GXMXvGns1hzf4K++691zRu+iTHxWN+jlO/C4ZlJOH43QZ/gNL&#10;gLnBTbKheKw+G4AvsSP12GN15BLMhR8Or4PHiGVjU8VOVW+/PF0wNvsJL3QuoR2Wpl9jhPPw+d3L&#10;xP7BBNCsLiydrcPlXKeD1gt9wfHDhfAEQ7Bm6Esd49ROH+RFRvAzY5CJNcU4Z6sT5IAG4/iWDl7R&#10;J/6za647RnPrU/ILN6yO+FG6y/a+9KUvLRie71iIi5NgR96HF852FM/QhgOG4dWn5yP781wwOYvL&#10;9O4zsZdkTXZiHvFGrmQIs4FLmgfn8RbP5fBK8XZ4pnPKq/urX/1qkaG1R3y1a+nUbsdnO2/VN551&#10;AVbpOeFoa4xxzK7hF56obe/7HOvX9zbl+MOv3688P0vPvYeQ7bIv64bfyfrNzvrCtvz2xnbpyjbJ&#10;Y/Ly33vMKY8pj/OhA9Yl9/HuM2jY9rX4fMh5jjnte+rAuemA9ahknSq19+S3wRRaw8a84yn7c5P9&#10;NshtvJ85Tn/su+lQyR4bDiDWQln1+LbukdXbTSbpJ2yA3yZuju/Nh9avvb1zuuqcH8BvgvfZ8+tb&#10;Dh8TP5M/T6/havy7cD9jwO/4Bup655oYn+Jf0M3nw4ex9CsWLzzPWNE75uF32QwfxDhwSLJSzjeF&#10;GyYL7XeTx6aX4QuGN8a1eXe7cr5r5Z5nS57HxbMxxebAyCQYhpiZknM4KyyI/oq74leGhYRBqKcv&#10;9B41rceJ36E1utHOpugmO3DOZtgLG6OrdF59SVt1JNfh6vzqMR6uunL4FlsjTzrv+XS2zH6Kv6vf&#10;sZ1jY1QWzWyGreuj68rQaF2BdVlb2LHr+GJfvi0NQ8SrcvPqWVPl3v+nD3Vdc6xN/boOi4EtWSPI&#10;BoZAJ9TRp7UEDXglCzlML7rlB03xRbbWEFjlDTfcsMyFa103Hno6T2bjObrhdxJ8JJxO/B0cTwye&#10;2K9VrC3M7ShyfRvXM+lXPhJjhRY52VmP0cC28IN2cnYMi8QTOSrDC31KJ8acbOmFdQRWqx+JTltf&#10;4HbsGb5XTNdB5+Ns6jUH1rpnr7y3cF0/2qAPFivmuz7W1d+Gcjyafzi138bExn7qU59adMR8w/PY&#10;YJgtG3Pfdb93LdvaBllMHg6+Nk5ZTVkdlw607lpbuoce11iz36nHUwemDpyrDlirJHtkmAdfzF66&#10;PbS8434Ht4cu7uFcx53ttkdn0yH7cPc8viR9cs4XkcRROHc/rB4/LIxN+W46Ud90zx4fpqD/dJGP&#10;Dg/gh/OX4WD8M3psXLoL3xMjB4Og42gUx8EH9Pwbfy8fjw/x4IMPLv6TuJfV93CJ7XDde+XlsDv8&#10;xBseorljMSXVMw6cg08Ot8APetCo77HtbvLY9DL8S+JL+KrhdY79XXzxxctzb/y045RFfcvRM56v&#10;O66eHMYXHtJ757U76vk5Tvxu5BPuJP6HXxymnK/MjirD+5j0Ae9ibzCS4knZg2vZhTga+s5uYFHm&#10;H2ZmTDaQbLOZ2vWtl/rruvrWA+tHdZVlS7A164T4uMqtQXhCY+uHcxgbOtS1nrBNbSTrBbzePVFd&#10;cbswR/i7tSbcwT3R2BJZGd89UmwZHurvoDqiXm2M7bcE64N3xvmOs2vqJGNzgIbayJOLNdCx7ynQ&#10;Wd+iFXMHT/v617++6LJ3w4XpKT8qvA42GCaof0kZzF4soD/PudI7a+QLXvCCRT/woozeWNvxUzyk&#10;+TMv+CJrc2AuzGlyEdcrlpde+i3gyU9+8oLP0zUyE2sIC9X2qG121FF8WNvoe7StG89139smH/pI&#10;19C6rv42lOMP3+bTb2XiI82X9ZUN0Wt7CfdMOswW2LXz1o1tkMPkYXv2w3MuN3suW5OsNfut2XOu&#10;N3uu5/zN+dtkHbAnkvyWyU/Lr1Fm7ZLa/8M7YB321JJrm8z7pP3wtutelw7xU+2p+VnK+Mv0hG7x&#10;PavH/+LX2J+nZ+v8lNrI+eowAj6yc7oK9zJG8S50GC7Ivw4zRI94HAmN9FkdcTPaiuExvrgd52IA&#10;+H38BM/Q8qWiw5jxBIdwnX/pevagL8m5ct9IKEZvLO+6OugSy6NMUm+T9TMZrPIR/3LrCSwiHIw/&#10;T55jm9XjZLOan4us9D0mfYzjdT6WVZ/fL4anP/oSTedCy7o2x4nfGTOa8cOWYCZsrDUfdtVvNdlA&#10;uk4W2rMJbfjf7FqZ9vAuOg0T0zcdF0vDFtiruDd4nrZjn/ptLPqgfXQ2J85r47iEFjwYj907Vg8t&#10;xoXNwQ2tE8rR4Z4Gv7Q+wIHg/NFgrWHfcn1bV8TgWtPwqsw6o1/H6JDru3bhT9G4bq7H8vQsGZMV&#10;usjPHyy0OvpFn/WrMeBa+DevytFKjr177nnPe96Cq4Wnfe5zn1u+MxHedlT4HZzsa1/72tK395vV&#10;L0xPHGB/8El41U9+8pMF7zJXknW6uaIn5tF6XTyW+ErrtGt0NZnIYWGeNxYDZ367Rs766Vrl8nEO&#10;DnM89okH8nbf22sM1+B8YhIdi+s1n4eh47S3xSce7RvMN3z629/+9jI35AWnM8dsTD0+tblmf2F6&#10;p53HSd/h95lThlOGJ6UD1iSpPZDjkxp7jjP1fOrA1IGD6EB7J74GPyvMwt5W8psoLANeYS3jC9kz&#10;SX4T3fa95UFkeKHXSYdgcfC1fCn6oowPyX+1P6dn6vCt4XkSHdpLj7ThD/PX+Nb81HTPsT2//iRj&#10;Gs/+ns7SX+2N7Xd8e/6wCP6s5+jQQK/xwc/VXnyN9zHxKfXlWSb19YVWOeyPX6aNul2jD/pKLnzK&#10;3/zmNwudY7n6JXTzUfja1ZFvsm41r6t8jPyp49xzczA8uAiZjHXG9pXXjk/Otx/rnJTM0HDPPfcs&#10;dIenKDvq8Y8Tv0uecjbFZuBD1ne80Et6nx2xw56jbQ7UgcNqoz0dZvfsAr4Na5HYp3XgT3/605nf&#10;/va3S5wNu9KOHWc/+kWL+mJj1eGzG6d5lqtXm/LK2Dp8i+1aH1zXJ33RT/0pR6f4WGsBPukTGdSX&#10;sfSjvbbqi9PDK/7QTi7idPGuT0l57dQdeTwbHYlX43rmGC53yy23LDFaaByTcdAZDeQAVzQ2eSqH&#10;ZYWX+2YEPA2+5p14vg8LzwtjO2wOo9O35NlceJT+i8cTY+WbuP686xKdku+wqkuuZI5ufOLPfMJy&#10;iru0bsIlre3qpCNk3LmysbxzcdpXXXXVjgzHOmczR/vV1a/ngj03vNcYrrEd8+PeIv6bzezX/yZf&#10;x7N5Mofs0PeJv/vd7y4ysPawNfdn1+mCnIzoQZj5JvM/aZ++2tSB06cD1iX7he4hc45O3xzNOZlz&#10;ciHrgDWqvT58xJ7Rb572SfyEnh10ri5/RLm9M1/H2nYhy2/y/v+wKnoAIxOnJp6F30Wv+LP8aL4V&#10;3VKPH0rX4AD8fvpEt6Td5KmNfvhs+uev2bvnDzvmm8rpLnxOvX67R4dxYAH8Aefaoks8kHu0ttGG&#10;TpgeOsUGaeP7FeGPbAF/rulX7I5nc7WX4gE/zuF3v/71r3fGqFw/MHL0OmZT0bGXPOr/tOfJg88N&#10;By2JL5Hy5/npkmemPv/5zy9+Ll+39IY3vGGJxRArIz3taU9b/H3/+LnepzbK/aTkYo6MjQZ/fvs4&#10;jnk7KfyOLZgr9sHG5PSSffRsojLYF175zsVFaQuHo7/0mS6Lm5MX38ZG2YLfg9gOvKz2+pVgFWJV&#10;H3rooQUfN4a6xjTH5Nv8Jmt2aXzX9WE9EavmdwT9sWfl6aMcRt9vB66FG1mXtJGqbxx0w8LYK9sX&#10;JyZZI5zDzMik3xe0Ve5cnzAHsjDWyEO87JWrrz9jsyFyJNtrr712KU8O+rBOGldu7qy71k34KczD&#10;+OTl28+eWx9j8NijZ2r7tsVhsTvt4XRsWwwe7Erued37779/wfFgeX2vxnPz8Ek6aO6e85znLLiN&#10;dTq9NLf4sA/BGx7tQ6zD6tGTUb7jHI7lydT1t7zlLQuNjsc6e83J2V7Tt9jOxz72sQud69pHg5hk&#10;cmN7f/3rX3d0fl27TS5vLtyv2dRHP/rRMz/84Q8XWbFLtm0NYX/015zTafsH6wPb22T+J+3TB506&#10;cLp0wJokuc+cyz17zufpms85H3M+tlEHrFHWJ8keH15nT2SfzGexn/L7p72TvRS/LlwErmG/uY1y&#10;mTwd3N7bf9MZPhWflv9rn83v4i/yXf2GTl/4l/xZvi194mvudY+sf36ruvw0upreGsuYyvUNQ9C/&#10;OvTWmHxfPh5dzo92zi+A9fEXjaMffhY74PfD7XxvUjweX8qY/AV98KVd8450z9QZZ7SH6CYX+B3+&#10;tVfH2OxLP+hXjlZ9u67tputg/MPq+ivuJ8yr8vJ15V2Xj3Uci4M8H/IyT/C7/ujHcdBxUvgde7T2&#10;S2E9eGR39Jt90VPYFxsJU8EzW6fTsDk6HZ6nvWvahbmIRWVX5k19awZ7zS/Xnh1rq52x3HMcj/J1&#10;LMHP1XFdG7YOG4TlwOzZmWuSMdzHrCPmqzEciz+3HmWDrknRLyZPPe31qb57oPWGjcMis3Fj6Qcf&#10;5KYNHA+9+jyIbcdrbeTWJTzp/8pHnrE0T/pzrXpo8g5PckCD9QWt5tVarB4sje1IYvDgaL5jAbu7&#10;7777znjOFfYWBneuWJ4+PI/b921hd8YyvnHE3fpWQX/eI9lcicfzDjuyk/BJT/BnTuiYumRPLvSP&#10;buJvlG+y2a1cvTB4mNBqnbGfwxxHg2/l+J1CX7uNhUc8wZZvvPHGhWfrZ3XLD0PLaWsbz2yc/cB2&#10;f/SjHy3fEzLX7s0wWvqsLjtjU+xJG2WnjadJz8H3j1NWU1anTQdar+1ZrC/buO6eNplPeuY6MHXg&#10;7HTAutT+id9kf2z/qMy+mI9mr+SaMnsnPo5YC3srZVPmZyfzbZNXOmSPTSf4Uo75WPbc9tl87Pyy&#10;fC/l+cb1sdt9UpnE96R/fG96J+lTecdyPrbkWv3z9eATzqvLX+Pf8g3RpxxWwfeFMYgDggEaM/9R&#10;HbgDn0qMDzvIZrKbeJArQ2/4nfYSLKB3WRVbxMcmr7H9JusKPiSyWsXc8tfLx+uVyXcrV+Y9ecXj&#10;eedaMjtJeZlHMTLoufTSSxca4vko6Tgp/I7NiJ2DR9FFtgKn4j9b85XRZwlupH4YHlui07A4Oqxt&#10;tleurvUBNgEPZ2N0Q+yq9UK/jQlzgp/Dx8WauRe5vjrPzvnwnrtmo9GHDvctmFV9u87mYH2em2S7&#10;6sPNjeUeB0/EW23McXOKR/gQTA6dMEL9WAdaR/SDVjZvPPWsLdYevoC2qzys6kprRDka9WWdwJfn&#10;j9F+1113Le+KSy76tVb5DSJcQ5nr5AnfMo9oss6JBfP3xCc+cYmJo8twNRibWLzxOdfD4Hf6+8IX&#10;vrA8Q6tPeJ7nZj1Tq1zZq171qsWO2NKPf/zjhUZz8fznP3+ZH3OED/pjnvATLkuv6B6ZmAdyW5Xp&#10;XudkJNYXrrbf3OzVz17X9IsuuvDMZz5zySsb21Wm7otf/OLl91P3oe5Px0XfSMNJH488+z3N/ZUe&#10;SuZcIg96K2db7st02G9vbOqkaZ7jXdh73jn/2z3/1iTJGmPNkeacb/ecz/md87uJOmBtsla1T5Lz&#10;F/gCMBb7pXw3e2Q+Cl/Gfkq7TeR50nw0ttp9jg7xGfmofFw6RD/oEL+TX0WPlPO38sfak9fPOn3q&#10;erparnw8rt5qvl8d1yV+ITwOzdnDalvX8bI6xnhOv+qTP+99X3ARfUrwRLZlvLBGPj4fe7WfTdVV&#10;/ONVnKI/vvlrXvOaM69+9asXXxleIPHl4QXiYMYERxllsXq8Oj8nLSf8iRfyHCI+0HccNBwnfode&#10;dOPFms9++cR0k3zpLrwERp79KmfXfGi+s3N6DGOwBtDhcW7SA3th+FHYtzbwQv20Zoj3ZiveeQfn&#10;U44ufTT/o4yVGcv7J9GknrXG/QruCK9DkzrWHOXsjW6hU/3i0uBevmtR/XhoXOfqyMkCDii5J6JR&#10;Gdnp3znZ6J8MtXPPlOtv5GE8bqxyY5kTeKc4X7givFMiJ89ZqmscSX3JcX1YY9FIzq23rn/rW9/a&#10;wcxuv/32xQa9/w6u5lsWR4Xf6UdMlW/Mynumls3D8iRxfzBwf3B5tLtP3HzzzUuMHvrxhX64LJyH&#10;Xipzjb4qh+9pO8p0v2P16Y5v0Zi7/eqfy/Xmgtytd60Xq7RWT66OtRKP4hSVaX8u429CG7yxe/zC&#10;Un/2s5/t6LVrysmA3bo/syv2ts0y2YR5mzQezV56yvH0yLF12D3IujPXmNMzN9NO5lxMHfg/HbBW&#10;kYec35Hvkb8Dd4A3WMNc4/uIOSjuacry/2R5IcqC3tANelFMRPc8WBc/VtxIvi1d4n/x3+mWtung&#10;XvI7SJ30uLry8Xhd/2jIz3VcGvsb+9nteLXv+hSP9OCDD+48P6wcjmC8/Onk5Zq+y1f73KRzPMQH&#10;nlbT6rWRt2SwWmevPsb2Bz0e+xvbrJaP5x37TqY/8TT8/srlY1+HPT5O/G6kGW4FX/IeN5gRnbTe&#10;w52ce7aNvsKZYXGul2Ao8Dt52HfXrAHaa+NYP55jh0n97ne/W2Ln4HTmGv4CT3NN7B0MLlxOf6uy&#10;da4dmttro1n/xoMPWne0NbZ1J7rk2uLHb1JiuPBgLrXruvkzjnN9dn+0dokRg0mKAYUbwtfQQU7w&#10;hcYiV9fD0Ea51/9Ypp37a3Ink3BFOBX8Dt2XX375su5mJ3Ip2vVp/bHmoqlyOXq8/w6u/qQnPenM&#10;N77xjQW7g995Tx1cLQzvMPF3+n3729++9KU//cKjelZXmTFhkbBw9MBuzLv34V1yySWLXuKLTJSj&#10;3xyZCzoXZktGeD4bm0vuMCN81r78bPpaV7cx5PSD3FfXjLFO9cRIivGUzLvydWNsajmezC39hN85&#10;tubZH6Sz5ts65Bq7cv+U2Ns2ymRT53LSfWH7Atsy/9YUyf2le+a28Db5mDY6dWA7dKB1yr5IgrX4&#10;LVvevp/vkW9kz+x3b/5WmN7Uhe3QhXOdRzrkHmevLQbFPrvnfcID6AoMTz24MB+fz81nTgflu9Gw&#10;er165dqMx7v1sa5O7eg+2tCJ5u7bru+X1o2XTfEx+CXF3ymHA4zxd9WVj+Ot63vby8lgVRadHxXv&#10;4xj1nezH8/GYjqjDt+Rbwxp+/vOfL7SO9Y6KRv2cBH6HdtgHm5TYAV7dA6z18BHYCYyefbiWb60t&#10;u1cv23ZdG+e9Oy+dh8vBZcSPwb3YWrLTpwTb8J63X/3qV4vtWC+qsypb5doU7wanK0bcs/zWGHWq&#10;x/+H+Vin0CmexzPzxdKxV3VdM9eN5xx2pB2a9WMciT6gWbvocD26yY5Myahxo0m/HWvrXgurca91&#10;Hh3Roi/PHusPLuY5w9qrQxbOtXOsrNRY6CcX36L1Bzd7/etfv2Bs3n0Hc/POOnhW78E7FwxPW8lf&#10;WKDcM7W+VQPLgxV6B593w/ljU094whOWfQZ9u/7665d35eGFPtEr9xfrJz5hnHTWNXOfnJq3/fJk&#10;o08xeM71e7b97DdO1/X7gQ98YOG3caKhOnJlYvDUdSxuVT7W2YZjPNFL+8qf/vSnC8ZuHsy3+WdD&#10;bCE8zzrlN4B02NqzDXKYPFzY++g5/6dr/q3N/Va0jevu1LfTpW9zPuZ8nK0OWJfsk+yf+GX8qWIU&#10;+G78HHtje2X1+Bb8D3st+2XtznbMWX+79LT9t3sdjIo/7Nj9j57Yf9Md5/SF32k/zt+1B9f+fN8f&#10;G1/OB+QroBXNpfT2oPSqpw/+Jd+Lz+FcEmfEf/Z8XzGL7I2c6l/emBdangzI/sMf/vDyfirxbkcp&#10;E32lk6N8G7vr5XxJcV186qc+9alL3J1j66U5HtuN/R32+CTwO7TDisKe0n25a+ktTIp9uA/03Klr&#10;7g/8arYO/3IMg4LZOXdv0Ybt/+Mf/1jsgdzovrr1rx/vu/OsqPfLsRF2E11oWZVn9lkf7EjMHRtu&#10;7XEN3foTAwfXwwt7E+Pn2L1PXLm1C73123jO1XdNro31zTn6rGXR4Dpcwbl2ruFNPbpS312DHaGX&#10;vByL6atffaRb0eA5X/KHg8I68NzYcufGHNfYcUx1yJ58PK/q73/+53+Wb1j0fKfvWcDXjgK/g8nV&#10;1w033LB8Q9p3pKWrr776zEtf+tIlXXPNNQst8ETftRBjaC7Fq5E1GZGfOcy3UsdexDzSr910pDnc&#10;LU+/5b6Z8ZnPfGaZn7PtZ7e+dyvTL90nE7l5UbY6nnK6UHyv79BuI1aFb7zSfXgyPPrWW29dysw5&#10;+7cHta+gt+ba/sG6Uvz+bnKeZdu1z5zzOefzpHSg9dj92pqzujafFB1znKnzUwemDqzTAeuS9Uni&#10;j9jP8x3k/Co+l70TX0Idx/wy+yY4nn3Xur5n+YWhd+2/0yO+a8dyOlLqXB2+lrx75fnUl2iIFzEu&#10;dB99aFcefdXtfF2uHX7Fi4g5GuPv+PJ8bH5ItsUvhRHV/zjmujG2tRzv6cwrXvGKxaf3jvmjlEly&#10;vvfeexd8UP9jEo/kHfISH5q/LfkrX04e+ffqR95TtaonRzU3J4XfjTLPhpVly10PG4IlxDPfmv8d&#10;RqWN3370Q+9do9/iz8Sr/fnPf16+6SKOzLPlbEBf7M79B679z3/+88xf/vKX5dnBcaxVuWpnPHhV&#10;x9mt81J8OHfvKl4ODgQLcI42uBacT308N179VDe8Ep6grfP2+61t2qDLGkA26llX5LAZMoFJoce9&#10;Fe/O1XEPJpexr2jQFp6jzhVXXLHEKTY/6pCz5wvHuCV0u8fDMWFefkOAecECL7744kWV4WjwEzF4&#10;pRG/K55ujMXb63r1dQ4XFNMHx5M7N5Y6Y2weGtjX4x//+EVG+IGTswPzmm42n/jAE1mS6zhnzd1e&#10;ufoletwzq2fbz15jjNf0iydysMZ0vjqeOso81ysGj92Zc2VjGvvepON4wKe5hEWzAfosDk8Zu88m&#10;6LQ25p/+0v1VG90k/ietF8b+eM7z5s1za5P7yrjGKJ/zuXnzOedsztk26oD1yPpkD2W/z2/iZ8AR&#10;+B32SnwqPoVj/gn/hr9hr6vdNspl8nRwe+9eRxdKyhyP+ViPbvHpq1/d8yX3aIte9PAP+A583lU6&#10;1duP1vpiN+KJRvwuH51tuS4pSybRs98Y23o92eGP386ff+c737no01HxnIzFH+m/tAAZj/zrfMxd&#10;67x6cjRGs/yoaIx/Yxxln+v6igd6Dxdxb2j/mrxW+asNHWYn6sPE/M7j3H1CDA1Myr3Fs+S+oeqZ&#10;VZgLbKtxxMV1TRs4VbicvlbHxke2qT4fPxr06Xikq2vuc9WtDP4Gv2Pv8Lv6XpWVeuhWz/1QTl7K&#10;jYUf/Tuvb3XgfNqJHfNMsdgi+JncWkNe8Ip+I8OPfuFusBt9JWu8eUegb3zAtuDOrktosK6YAzTA&#10;ALWHeaDLOgRbVRdd6t99991UbOdbLPC03k+3is+Nz9Sq5zsY1QmvC98Lm9O352RhdnfccceZ173u&#10;dWde8pKXnHnuc5+7JN+ZFWf7sY99bIm16z148D280gN2h2d0py9oJwPzlb7upiOrc7juXFs0WmuM&#10;s67eYcubR2uPb/YYa5XuyugF3ummOG5ju9b1w9Jyvtrjt2Q+v/e97y3fnsWrdUIZ/JkuszO+dDwn&#10;v9qfLx7muAffJ05ZTVltkg60xrTmbBLtk9Zpa1MHtl8HrFH2wJJ9vWdV7If5E/wmPo5nxvgd1jH+&#10;gL2yevwD7aeebL+eHOUc0xm6BS+md/Sq/CjHOWxf6OQ38KPDGKLzIHqvjqTNGH+nDM+lfFH4HX9a&#10;eW0Py8Omtk9Gcj4+nw5O4fyoeErGV1111X9hcsaS/JVfdtlly3OGYvHUv+6665Zn7TxvJ0Vbc3dU&#10;NOrnOOPvojNZpJNwZLFMcB+/11Qef9UvV54eO+ZrwxvgU+4X7Kc+4Vi+++AbDPAYz6wWSwO/4rv/&#10;7W9/WzBvuedt2aH+jTfS7FiZMbWDfanH5sStuW/pszJYiLG9W89vVNEKN0SHcngBml2TxvEayzj1&#10;izfn7o3olGCWnm9lz2jAB3l4x573gMIuYXNoVBf2pD9laCR7bUfsEi2N79h92nd34XNPf/rTd/AN&#10;vJo3GB2s0Dqr735zI/+wLnX11fOcdF68K332LVrfiA2bGzG53XA610csL5wPbudPn96r9653vWuJ&#10;O3vDG96w5LDH97///cs3LWBnnl/1jK0/ca90A43eMynOtTWY7NBPVvYu5EH2o440dwfNtTUeO4er&#10;HbTd2dRrDuU/+MEPlnWl+Rj7GefbPIjVM6/i9lzr+thmk47xL5lDsbbs4z3vec+ynrJB/FlH2IR7&#10;sP1mPCfD7pebxPekde6Xpw6cbh1obbLmWJ+czzk73XM252fOz4WmA+2DrFE9U+RY4o/YI4dd2Dv5&#10;DV89/kBtLzSZTX4Pt07QG/rl3mhvTs+cd4+Ud3w+ZR2dfCY+dxjD6EPsR5+6Ej+bj9l5fXSOf7II&#10;Ez8tMtiPv+O8TgbwgPA0GMlR6oW+yN87l2AL0i9+8Yvlec1//etfCy6wOk+1UT7yXrlcGq8d9vgk&#10;8Dv80EGJ7wzbcgwr4UPDReBAytRdTbUtZytwKG3ETrEh+B1/WywqTM59RN/ed8c2tDWu+DuYFOzK&#10;+LAv9Yy5m2yjxb0JDqCN35fgZzBxuTrogGl5zx2sBz3GQKfx2Z+4OPyL+4nXcf6aX3aKfmO5P8Jf&#10;xNHVBp/wyf/85z/Le/ysH+rAzpShCw3i4YwH40t2xoin8sZFS9fdm+GfaHjta1+78x2V6uoXHonO&#10;sEByRSccsXVXe8k3Yf1ddNFFy/dgR7yu4zEXKyeWbhXLU14913xb1h9szjO5rinvfXiO4XrwQvF2&#10;yn3fomd63/3ud+/IRryaOcYbXtBtXSBXexLn+B/n7GyOky1c7VnPetY597PXmM2PuXV85ZVXLmuQ&#10;+R/buaas+jfeeONiO3hnQ5WPbTbpGP1kYK2wzrN97xVlj33ryrrDRtimpL61gM2xXWXmfZP4nrQe&#10;bv845TfldxI6YH1yX970dfYkZDXHmDY5deDkdaA9VGvUmLe/LM+/sFcWk2Gv7Nqct5Oft02V+ahf&#10;9MceXIxI/jl9ymc53zxmG9HEV+AHZwfZxTo6awdX4MvzM2sjl/THj+eP8GPgCKOM1vW9CeUH4aM6&#10;o1ySO5n1jdfvf//7O3LZBN6Pksbjxu+aA7iO/Spci//MPq3z4sPoPP2Xw8Fco7tinxxXxpdWlm8N&#10;p/N+NRiSfvXhHV7wPH2p/9BDDy3j0QHfrOCvu6Zf7dSHNaUjq7JNX9gQXAO2Jr6N74+P6BZLDs8S&#10;a8fOXDcOuvAIN2CjaJf2Gk87+JEx0YmfEd9ULvYQDohHY8nJ0zhi/WBoyVf9+Gg+VvP4rhyN3g8I&#10;9/BtFzgQmkvkgC/xhnBLNJOjcdHgvIQ2MXiXX375gpe/6EUvWjC23eLpwua8w05srLgwZWLEbrrp&#10;piVeNIzO87WwufA7beBQxvHtCvmjH/3o5Z1nvldx//33Lxifdq95zWt24l/TiR/+8IfL9zrwEMZM&#10;Z/Eo4YN8ktXZ5tqSn3khz76Zc5g+96JBv34rEO/nuISGsZ1yPIv7ZV+jTTTfY/1NOI5XvLj/f+5z&#10;nzvzhS98YVlL2C2+zLEEqw7T8zw5LJytFtu7CfxOGuc+eerAZuhAa9PE7zZjvqZdzXmaOrBeB6xn&#10;7RN3w+9cn/JbL78pm/+WTfrEf+SHikcp5oU/TNe6h54G2aGHD85Hh8fl9+5Fozp44Xt4R3/4nb5c&#10;47PzN4vr8/yf2KDsbNNtqjnei4/qjDzDRe65554d7K7vQVbnNOjDSdJwnPgd+ZdgPTAnOlk8E93k&#10;I4thC8djB+ZIeXg2XYb/9cwovXddrBksxNzBydiAWFTt4EtwLDFkztWBr8Hw+Ohwbe/Kg+8397vp&#10;UvSrI+4OFgDr8Pwjnx9trrE5NHlOr/g/5fCBf//730scoDbO8af+uvHwhx9Yij6ck4+xHIcNtgaM&#10;NFjr4Ghhauroo2TMdcfRUx3vtkA7mv051tZ1NJgPclZmHMn6JYbLPKujrnUNBin+rWfGxdEVW1ce&#10;djfmnnX1zYlXvvKVCzbXNW0cw+L8ib+D37Htu+66ayn/yEc+cua2224707O0n//855fYO23Fw0aL&#10;Z9TRTh89U+vdfHhW5r5BDv0GlIzOxUaTq5ws4WrJ81z626+NcfDwpje9aeHXeTSMbdVBBzn4loVj&#10;siWP6NNubHPaj/FkbYC5+56NuWabdJMNue7eCWuGvSvDq3n3PK31pndYnnZeJ33/vf+b8pjyOO06&#10;YK1xj5dL6N20Nfa0y3jSN9eBqQPHrwPtKeV8Efv91rW5ph2//LdNx+mMlF9Cl+zHveO+Mte7b55v&#10;/kda+fb89pFO11dpRHt1xFiI+clm8MkvgS/4jU89/jPcIr5363N1jNN8jicJljJ+13U87v1xYni8&#10;V65vSfD3+XOXXnrpznvnxOOdFn04SbmfBH5HrvAcOii2BbYE24GrOYcB2cuaTzoKY4OZ8LWVwftg&#10;cZ4/VZ9fbd752TA5mBWdV988irnxXKz64eFogMHA/MTswU/E0ek7XdrLJlxTDw9wSHF2YspgAMrR&#10;BD/UP5wPPzABdbVpPLweJP4OrfhSF47iHI/OS/glS2vbiD/AnOAQaMM3+uSl+kRzGGl18FkiG980&#10;gIOwJfhX14znXq1dbTs2h+TTOmYdQjvM9HGPexzzO/PCF75w51lWGNw6DE85HYXfwdqlT3/600sO&#10;YxJ/x5a9B0983dVXX73Q6Vla2F/PzXq3nRg+z84Wt3fttdcubcXoWS/x+cADD+y8Mw6P8F1rqLmG&#10;i+L/XO0z2ZkHx2iiF4fpcy9a9GssY4g1NgfRMLarHv1Vj0yLw6u+fGxz2o/x4llpmPljHvOYHfwy&#10;G0hnmwu5MnbmHsxGxGXS8dPO66Rv7pGnDmyODrTeuke3Hpm/TVtjp85tjs7NuZpzdZw6MO4T7aPF&#10;C+WTtMc6zvFn39ul3+lMeuXcc3iwYVgC3bJfPy3z3n2c38B/YAP5w7vd10e+xPvA76rPdvgdnvkK&#10;X+CLww7qq/y08H+2dMQ/fIH/Lu33t1e9P/zhDzuyOVta1tVvTqO1vPrO01M57Ie/CbeprvLqH0d+&#10;Uvgde6OL6alzz68qg8Xxt5XBSuBr8BL4FDmQhzga8W3K1IOPKYNJaBteBusqlk+/3nc32hIbYRue&#10;q4X1ic2xHjQP62TsurbGZp8wc2sJHNI1GBqMEVaC9srVUQ5ng6sZe7y3rY6XThgLpmQ9yK71oT08&#10;EM/0hfyUoUFybHzttI9ufSgjJ9+7+e1vf3vm97///RKDCC8lV3WMjyY5HsT24oksn/3sZy/ljRVd&#10;crgq2cBLrbPVkZtntJv79773vTtm6puw4uY829j76oqvE5/nz7di/Y327djzsbA9OJ1zMXPF9yn7&#10;5Cc/uWB56nziE59YYtDUkZTB8j7+8Y/v9MsO4HPmxvdrfc8C7fQJlkxu+Fidr8Oc018YXnNuvOR/&#10;mH5rW79y/ME99xsD3zA82BUMzzPOtdFPfTbGacqjj3161yi6yfetb33rchwfcjorH8vor/skm5Kz&#10;I/VOE4+Tlu3ap875vPDmszWn+6d1a+rBhacHc87nnG+jDljfxAbwwxy319pGXidPJ2PD7pH0iO/L&#10;r+XnplenySeh7/wI79XKp1Ymrd7nnUveuS4Wqf0AP3PEKLWFi/Cr43W1r03Tw/gIv1uc/BU/vzI5&#10;H/8pT3nK8sya59bGJC7v4Ycf/v/kexiZoE/yPJ/YJbE+xtktPe95z9vBEaJZvJFn/MzjYejYr+1x&#10;43fps7WcT0xH6bdcrIv4Jr9Di9lSDi+hq3CvcLfKYEBwovAruBgMC+YCx2MvcLn8brIzr+MzsuiB&#10;xShHAyxL/8ZeZxPNpfrqau/ZUfF7xepoL94P1oienivFlxhBsWdsVLxb2N5u4zUWOmFhZKM+XsgQ&#10;poJ/SV/FCHUOo4OToZO81NGX9Q69vudBtuQIr4JV4MVzxsrxob6EX/2LZ4RP0l24pXLX0Sq33oix&#10;Iwvtu14faMG7+YYDwof8sUfxdL5BIeZLXBz8Llzus5/97E6snXrquDYmOBzbFmcnBu85z3nO8s68&#10;a665Zsn1+cEPfnDB6mCExlIG49PG+/K0hxP++Mc/Xvj43e9+d+blL3/5wgu9wps5Jdvd5mw/G1t3&#10;XV9kCrMf531d/bMtr0+5OfJssHl3vq4v12CnYpPFkZpT+G1z2byva38+y9GGVrgoXX7zm9+8806/&#10;USfxxF4qo7NsRRk7c2wNUU+d88nTHPtk9odTzlPOJ6UD1ljrirXY2rPXenxSNM1xpv5PHZg6cFgd&#10;sJa1R+QzjBiGa6XDjjPbX1i6OuoVXxY+xqeha+nbadCJ6HR/5zvyrx1L6IzG7EBZz89Wh8/PD2E7&#10;fE57BPzyQ+tfXl8zPx5bMDf8c/iAP7EgEsys1Ldpxb34Vq14pCsfebe9NqViScb5P6o5O278Ln0L&#10;q4NB0Wu8wKfEpKWbymBK9BTOAwOj0zArPrVnMmF68CBYlLgoMXnweP3CiHxzwbH4NLiTftiAfrSD&#10;bRV/JvZOn3vhackZH9YN+KC+jWt8doZufCj3uxO8rnLn3rslxg0Whj9ttZH0v5stKkMzLFMbx/jQ&#10;Fh+OjUGGsAY8qAODkMhLmVwfeA2zUM/YXdefMnIjm1UMzvoCf4SJ0EnPBKNPQgf5wzrCEke+4hMP&#10;kvmzptE7mJnnaX2b1nOtcLnwOxjby172sjOXXHLJmWc84xnL92LVKT6vet55hybfJvD87M0337zE&#10;3onp++IXv7jE9flWhe/MOlffOHL4nWeC3/jGNy726d999923yExson77bgUM2PzvNlfpyNnmZEPu&#10;1gTrgPOj7H+VHnbkG6x0ZvVa58aPLvGJ/mBi1ifze9w0RsdBc/TQf/Lz+5Q11Lzdfffdi2zjBY5N&#10;b9kPLJbczaf5pdvWIGV0n83i1TXnB6Vl1jue++iU65Tr2ejAYdbQ2so7PpuxD1pX39YZ98/jHAc9&#10;8XLQvDV+rK/soLzNetNepw5MHbBm8DHsufgerSetSadZR0Zao3O3st2uqRePHVdvv7wxVttVvq79&#10;ftfXtdvEcvv0Et+Vb7a6Tz/f8jA+GtkAv2Q1FkC563wyvjkfRpnEz+Yr86vhJvryW584m/iSb+Lc&#10;RXP0l+9WHq9dG/OxXfXGsrHuuRzXp/nouHzsr+tjDpd53/vet/jO/sEAaysf2x/2+CTwOzTHX8fO&#10;2Rz9dUyXXaOvfO3OKwvDqi7f27H7gz7ExMn53OJR4XZwK2PoQ4Lvwdbgg/bO2upDcn2dLF2rHjxM&#10;3J/2Y9+us7HqleNHqq5y97Ns25irYztvTOsT26cT9vowzd6bo0yCQepPMo57pVhH8oDJwV+KQdSH&#10;tSJ8jzzgnGSurWeK8YbO6FD3j3/841LnlltuWeLcok9/xUuSr3hDdPjtQB94xwNa8GGe4CW//vWv&#10;F5yFfl9//fVLbJ3YuGLrxN55R56YO1ideNQ77rhjB7+78847l2MYnD9xeDC/iy666IxvzSrvmVzP&#10;w77lLf/L3r286nYUjR8/4EBRjJqJuRCJN9SBF7yHqLwaFC9RYsAoiYYoogHRoCJecKLgxIEOJCMn&#10;IjpSZyL437x/yi+f9eMby37Xs/ez99n7nBN9NvSu7urq6uru6uruWr2e9YXNV4dGHe7fyRfUce+9&#10;927y+C08+qEN7s0++eSTm78n/dPuQ3pyUXz9y+/rDm73oy/K51h648En5xsVh9qRTGjpFno+P7K5&#10;62xNieYQj2PlOYtu1rHGlYPTb2TiRyevcdWPfHhkRwNvLM0ZOukbTnQQvnUVn/SWfxmt+UBf2Zmz&#10;5Dzlnc4pJx24NTrQfG5OgwVz/Lz4XrkVh8/kdR1jmz2rLunrqAdPvK3rbJk9AXvm+Sn75pmjOFsp&#10;LXi2hsZ7BPYazhKed8AlZ/Jfl8wnvrdmPp36+dTP16kD7AT76pzFhoDZPPjsySEZyl/tTenyKx9e&#10;urwJyw/u0YUjXyF66bk2zDagWdsGF4+zYGfD6o5P9R7iU75ys4x0vKIBV1zpPfpwwcknXjNPfOJn&#10;fM2b6ZUunmdBZYTGw9nSGdX6Fa5xivYsfmveZWTa41HdZHFnwjm5cQqS3Z2Z6RNwBnEeme2Bc17R&#10;vquQb5X3VqfrG+2ZdU/8jE+68HOM77R+MVbzz9hfh4zX6b+b47LGjUE6PNsFv5cO19hFFw/6zS/k&#10;7M0eNrbgWiZeoLDKtqYrj5c9rd+bXMuiSRbxeEQXTtpclT6vbvl48i+Y54J9tLXQnpvvzBx3r4iP&#10;TFzb4dHyQ/Ep+s4uufFTlr8OPVr+Nb60/G3e5bTXJ1+B7woPOujdUu+cJhv53GOW526jsurPH8Ku&#10;Kl/d5OIDUrd7Z+5KuYfnnU13T/nX+Ot8M5a/jk9G+umnn97eh5X2XYo3vOENWx56f/DivlODZ3/i&#10;Ar/eY4899qJPL/rgs88++6IsfFbk02d8V/xD2qkNjWPje1VQnc8888y18Scn2Z3L9EfvxJ7Vnsbf&#10;92uNuf7wvrrnReXpk6vqg8kHf7yF+r7+p290xb1QODr74At3lj3naI2LV+XNFzpuXMPRU/MDTlCn&#10;My7/Nx8fn7dy8TrB03nnpAO3TwfMW8E6xyZYS8xpc9b8Be0D5AnWnZ7R2RfASVsXPdey9lk7+bHk&#10;Sbsrb31iG+Cua7y1Yz4nu6562DTtsD6zm9qtve4Xq5+tY+fsnTzL06d8eGij0V/Zzex+8LrkPvG9&#10;ffPs1Penvr8KHWAjps1ma9kR9ghe/mXqyfbEo/QejP9eHlw8wEkrPeWMFk7Ys4fRx2stM/PjH79Z&#10;JjpwlQlddYvXrskn3Hlwlkerrr0y4Sd9coGH8PGSP+lnvHon7rx4ZUC8td252L0UZ5T6p348j991&#10;5yejvYn1tzlAPm1w38jZeY6hMmuwXqMvXLfc18m/sdMn/BsFey/B+dQ3KdzPENyz6V3VoHfC7FPq&#10;D/A6Zb4Ib2Pn3NyfNiXnRficR3s7/XeN4ez3iau9h3Dh03Nz2B7efpOfYt6ZiqY5XRrUR3gd6qvk&#10;QGv/77finOsrW3npaONVOv6gswTaWT76CaMxb/vGLPnZAPtu7QXtt9tjk499ANkzcvo9MP5/Ze3R&#10;3VEUV955xZ07dHDe8+Xjqy0gvN/285zAOeD+++/fntvXNmXJ4M6jO3jOAOYl3x3bxBeCB9+KeQoa&#10;H+v5y1/+8s2f5Lux3aHjr/vGN76xvWMrzsfm/dhHH330xj333HPDb9tJ53szR8QFv4E3v1Hrmw2P&#10;P/74je9+97sv0kcL4t+dPL+J6e81r3nNdi4k8/e///0bDz/88CZ/fTLH6Kri5je/mt+cuyqeKx/j&#10;pQ2+8/HEE0+cq4PR83F1D4+u0AHvqfMBo1nruYp0ulWfg2w6W04Ppb3Lzn4ZN3fu6Fz0ySAtkNU8&#10;oqfsgjni7M/+N1+Mt7lJ/+muc615FK8TPJ1rTjpw+3Sgue3OmDXEXVrz1By2/rXuWxP54thS6421&#10;xtrEb2XNk2cNtWe2X+C7ghfEe5alvusY72wbO5p9uo568MyG83l6tqbfPIPxewGesekzewv37PQR&#10;W6j/9BlaeYJ+bs+T/OB1yX3ie/vm2anvT31/FTqQ7WHj7K3sI9ls9jq7B2ZPZryy5U04yxaPXtqz&#10;lxXPtrNr8JMWjr0n36zDGYb9s6eUJ7CN+LCb8lozQLaRfe1shq99Jj5sqb2kPai0IM4G2/fzOamn&#10;4Lxk3VJPOBCdM5P1D291VLd1zN6WjLVRe/S5suHqF+XsbfUVOuMtr3au/VG54OwrOOlgedGu+GjV&#10;MfNmPB7nwXgoq+3WVDpmzZp5h/hod3nVn+6HB8NdFCobX5DuG9+po32/Qv5eMH7WaWvwVch00TZc&#10;B33tdJ7b++vejTzxvT/4B1+4t2H+1i/XIetleJLHGTnZzXNthr8Mv0Nlbpf/7pA8E39MWxu39AE0&#10;b+3R3XNjN7Pb9V+wuuJReg+iqQ4+rtagaA/xCA+iBcmXban8Hqw+kF+MzdUutt98ZgMEdphfDswP&#10;x5bRa7bCPSVrizqVo1f543zHw3qSPL792925WT/fh9+EU953Y/lLZlusUdaKzlL4sTfwzlHwZLVm&#10;eY/feQGNdznpuDt4/TYdv5rvnt5999037rvvvu2dSPfn/Bae92bzu+V7M7fh8sMFn3vuue2On9+0&#10;gwuPtjBxffOWPHyJ5LNOSx9zX21vDI/F6Ut+Ne/sHlvmonTqEIyrb4e4XyF9iM+kF3cH0l+/xwna&#10;ZxwqfzP46gY9Z9E3dFiaLfzYxz62teEPf/jDhos+na1uaePIBrAHxtO5Hd5c0QfeP6fX6ArWzOZc&#10;vE7wdK456cDt04HmsrWIDbCGsD/WFXHrirXM+gVn/nqGZc2ce3prY7SeZblfjUYZ9qBn+GzBdY03&#10;e5X/Tvw669Fvnt/1foLzn/Y771mbyaFP2EB7DPR8nc6K9hr62vmQ3ewsiOa6ZD7xvX1z7NT3p76/&#10;Kh1oTwaypWyGc4f7BNkZOKF9V+lw7JI4HuE8i7CP605CZdlv5z2BnXL+sVZ039hvprNx1gyBXWP/&#10;yGNvKLCLoHXB/R82kx20jhTQu/eAhzUGT9Bz5eqwHjn7eBbsbMZHIw4nsLnqcq7oGYlnxwI768yG&#10;Phwa7fjnP/+5yeds5SxV3d5B8btOZCR/7fBMxjN3stY3ZNM+Zz2y4Iu//mLnrYf5J50p9a91NVr9&#10;PMfJOHQebqyUcR7sDs2kN6bCyqdxjDa9CR9Mr0qDyoDk1RfdL4jXhNHjQ9enboULX10Tf5H5McuL&#10;q1s/60u6Kb3ev4MT6DD9M8aNw+R3ETnuNFrjoS3575yxC86Y/AGlg/D+pOef38mP353STvLQQ38v&#10;e9nLNp/7dch4J/vvLjoW9EEfCXMOsFfsHXsSfs4D8bPqija+2c3LjIcy7CU5xM+rtzrtuclvHgvs&#10;dHOaLWSv5fNTtI7xSzi3sNtsNXq0rR36pGfq6rGfd6fJ+uE8k4ygctYndofPz/ut9bd8fOR5/tSz&#10;D+3ESz3kIxdb1B0HPK2Nzc9HHnlkuw+Xb813Ldy5cw+Vbw2++3j57vr9O79hJzz00EPbN5/F/Xad&#10;tHdg3cPzm3fRHYJvfetbN3l8M8Pa6SzHD/ipT31q64/zdOWs8TwrT/9b6/x+m7VWWjirzM3k8b96&#10;39S4HcOnOfD73/9+60/fh7Bm2x+wweLRBGuDtPiEe/FoyMT2dX/aXoL+k5ne6SN3qOnaebLjST/J&#10;Z29CR/NP2wfad+lvukkf1S3fHoiuwp9Xxyn/dOY56cD160A2w9nPcylrFBttPbamWXfMZ+tN9yCk&#10;zX9rIxtg/juLmNtorFHOSc4gzpZ4eU7ABrAdNzOu5C1MPuHIXHzmX0UcX3xA7dcW9k1cmPHyy5tp&#10;5bKhbCN7mMzVcRXyXjePZL2I7JWpH0tPHuH25F/zKrdHe8Jdv/049fG/+jjdDNY3pdNV0PwPH124&#10;mb9XJlw2xJ7LM5LsMlvDNrPj3SkD+TjYR2cY5zf2nl0W2Oi///3v2zlCGh2IBj3fFH7svTONPXxn&#10;wO6ssWOCeqwD1pRp96wRylljyF5gN/lVBPS1Dx4vzzvqm8qoEz80My9Z8Klu+dlZ57X6F155/Td9&#10;YuWrN5nQ4oc+v5/24Qsqb31zhrS31k6yt0e2DupP+2X7bv1rTXXuc46TNwNfo3MAOutree65xAsO&#10;L8H5j59TnBxkULdx6K6HtmiTfgOt12jqs8ZPnfxg2izoD3n29OpQtr4FtV2YY1GZ+ky6fq0v413e&#10;zJ+44tVZOhhee/wmlf1H/jsyaQ/9dm6mz8ZMmcolR/PwpQprhzNe5/98dt6n4pf6n+V7r+U/+MKd&#10;O7815T25fHndr7lT+kP73G9JvtpLD65Sxv8k/1390lypz0DzwJxgf9jk5u+x8yKeoPWGXyz+1XsM&#10;VL66lT+rTHWiY3fNefaLXWfzBLZI2nrFLkbHNlq72Aa2+W9/+9tm0/DMHtR2EB/PlTyTwiP7Qdbo&#10;+DT48OD4xLKb0vq3dcp5iN0lA76e57BT1Q3Wd+Lu4PnzLq1vyOany1c3vxtbHsh3516WOeLbFwIe&#10;oG/VfvnLX97em33qqadufP7zn994lyd/DfLU5a4fnt65tf5ZN9gU6xF5zxqzy+bVJ/xS3g+ufy7L&#10;77xyxud1r3vd5ns7j7b8ZAS/9KUv3Xjta1+7lSdr38+2F0j26KWF9Kj88Ois792z0wfS8tll+sF2&#10;6xf2Hn28k+0sqF466oxOT5MFnq63T8JT3JpPl5PvLN6nvH+dCU59ceqL69SB5n1zv3lc2nwuvsLy&#10;zO/iIB7RymMnwsHfTHuSL3544Vl91hV5Qnk3U99e2Vlf9VZneYdgck9YfK+uOwW31x6yzfaLJ2/9&#10;MWH5Fykzy9dPk0+8wiWTdKFyyXaCJ5t6VTqQjoHpWTobLvxMs5PZzOjDTViePb+zh7xw7CofEP+M&#10;fVj3ipw3nA/8prJn+c44fED23YJ3/Z1zlE8mezj+Hb6sKa98vptopQuTLpniN2H04B6faCe/ysR3&#10;5oWLZoWTdubNcsX3YGUahynzpG8sgvJmfOWz5ulXe+X2z5O386UxqkzQHt4YSgt4WGONr7FWzjkk&#10;/yHflf1+z9VAZ0l6495hfl9n0+5CulvIf+hsKnRX0lnNWdU5nY7x59EtPPghyaA+51K6Sla6yZ9I&#10;Ru3UXvIpC69vawsafjbt03e1GcQPXnvDo8Er3wNeyvstrr/+9a/b3Um67h03Ms7+jQfYOIFXZRdu&#10;Bx/ya6N5bHyE2ebyg88///zmI/BeXjhj5i6Hs7ozI/ztaMtendrymc98ZpOZH5JshT36y+L+k/13&#10;jfOEzuXG3fMf9sE8NS+aG+f1I17mHt++MZI+r8zMR29uz7Jn8ZCHlnzsD7shzjaY/9lTeHfsrGnm&#10;ArvlPrXnImwrW8VOsFH8j3gK+LBhyqKNnzqcL/TT/77wHEB5ad+vAPlv+M70RbzQeM7FvqLhB2H7&#10;wGhAbZrBeu++mz/fpuCbK/DhufvmN+3463yX1l06v38nzQfnr/t4r371q7d7dt6L9b4nWsFcwnO+&#10;L1sdK/StWzZByK787ne/u9B9tTnmx8TrF2PDN+pOG9wxZS9Dg7dnmO7gHVM+PUxOaeXf+973bu/8&#10;epZkPvEBk12AA7PP1tzu6818ces2nUHrnh390g8f/vCHt7Gnt9UNFo6VPX2r3KF0eDbiWJtwjAwn&#10;mtM57KQDN6cD5qY+bI6C5rN5Ck58eSsu/Eq/2oXK3cyYTdniU/1gcqOrXdFdJVRX/GvXHlzr3Cs3&#10;+az0d0J6tmuOaXKHq8/hJ86YTLuPX+NUf8wy0QfjVboyoLz2S/VV9BNWJpoTvDm7ceq//99/U8fS&#10;6RWX3oanr/bnQjhnBnt67/XwrThfONPY/zkD8Mf5xp89lHTQHo6Pgn/DPtdZxbmF/4ZPT3rKpe58&#10;IOZEc4gc6MJdFNKHvTJ7eHWhTYdmOXl7+Ekfz5UPfLh4rrzknxcqG68g/Fo2XHDm7+Fm/l58lln1&#10;pvQcTzykjblgbBtfeP4yeuaMLjiLCuL0xX0RPrD0UZzOuSfIL8YfSI8E51D+PLqmHP+b+yR00LmY&#10;X5APz5m6u3reuXWu975zwXnF3Rc+PzrtnAzyJ8Ir48zDD/ePf/xjy/N9SHnONOriSwSV8X6bd68F&#10;d0WV/dOf/rTdS3CegjOXtM25XJu0UXCm1+eF9OWlCNOd2jLTtSecvvDnN5/g5JfHB+HP+2DlVf5W&#10;Q/pNBsE51p0Tf+xf+KuW6T/Rfzf7qH6b9oetsDbwF/B1myez7ysz4crTvGaD0My88+Lo28Op8zx6&#10;+cqgZYesh9lA/js2jw0kC51ho9g8OmO+W1/ZMfn8J+7j8ZewR+wKuyMtb8pVf6mLD883aj0zQ6/P&#10;/vznP2/3t+Qnn7qt5WztHq+9vqqs74n2511Z30vwlx9tQvjXv/7127uw7sz5ywfH//fFL35x89N9&#10;7Wtf29595aPH8zzfnXx+QLKoz1/forVfeeMb37j5lqauHDN+F6VxD807/Xv9dVFeh+jrd88G+g25&#10;Y/Vx5em3AvXNq171qu3dZToaf9A6VqCj6ZY8wbqlzx984V60P23XB9auy8q0ynheOlmC1vZ0+7yy&#10;p/zT+eqkA3emDpjD0143v8HwE4qXjrZ0eaUnb+MffdCa0fmkMvLgpJ0t8MjOyJt1TP7xnHDSTv7i&#10;k2fxSUOGdY2evC+iz5Xb64PyzoLJFUQrXnrGJ58VH7322u/YG8HN9vMV6PfuQcjXF86EbL6zn35R&#10;Rh4+zofeb4h/ZaxP9mSTXrnOmPEgs7hzqDz11Y5o8IhPeeqRXxo8q4/jpVyhsms6PCjvPN7lq/8Y&#10;+ovoz0qbbBMfLjjzDsWnzIdo4OMZfem9MtGUF+2KLz+4R1eZmVe8ciBc41c6upm34qTjE113iuhg&#10;+gKaF/b5bBYdpdt03p6e38E7qc4I7jfZw/F7OEvwh5gz5pNzBx1Wjg9CPF1Rh3zp6q1NZ8Foa9uk&#10;DVcb1765GfxaNt4rPhnOgnsyo594cW0tlM6OBY1fgc1y1nKHCRSMg7TQOBgLwTm3uHHNh8XuzeDM&#10;aJydG2cI51zp/Cvw1QbF+b34uJwv6U0BTuDjyt8FzsC35Y4J3xc4A5z7AII7JAX31cRBfrCC82lx&#10;UL6y4AzKeqdH3YeCNiT/Cv3OjzZ7Tzifn3hpZ2bnZe/9BYubT/pasMY0RuZg89S482sLnYfoztTD&#10;l2K8+cJ36ozt/E7nZ9ui8ZtN/rxHN+eMfOdKZ3X3PWbZ29EnyWadd67251sB4WvPVcr23+K/q+9W&#10;yF6aN9YuPi82cdrQ6OtzaePBrrGR0uUdA9GrqzE9tgx66yF70DrJVrsbR1/Mc/PbOouOjWCvydm9&#10;PTZanj0nGazD2sxeJE/tndBaz9eJF1vmmYN12/uX4tHifR6vtb3Kqpvf76677trm4rvf/e7Nn8P/&#10;xq/uPtzXv/717R4WP5w7Y75f4PfsVv+dO3n8dWQTvCP/hS984UX/nvu3fHTnBTLwn7/iFa/Y+omM&#10;bLX3aJMZXNtzFWl8zX+26Sr47fFovD0rcs/Neg43aaMhz6G2llf/ND58cdrgexyekbjfLPieL1vr&#10;d+ze8Y53bGP51a9+daMhC300/+IbnHJdR1w9tdfaaW9DjrVPrqPuE8870/dzGpeX/rhYK81na5h1&#10;sjndOmhdc17t7of1y7nH83pr6/TPWGPhnVfRdc5FE1/2Qjy+nmWEU6c12nM35SvDn+S+gDXQmqyM&#10;8vb1yaEsG6WMtngeb/+BFzr58gT7Ajh5ZMZ75ovLtx+w9yGTNL7ZwGN1P/us3IzH5yxY+9GIk0tI&#10;jtoj7WxKTjhp46r/7W2ci/SXYM+jb+xPPJ9kx60pBWdQz4uUg9PXAjpnTu8OhDP++siZ05kVHi7o&#10;ToWAJv6gPZq60U28Or3vZTzC46dudzrIZh0WjLtgPwdP5/SBNgvGS1vnuOobNMafzkvX//RAQN9a&#10;V/+iiU/0lQUb12B58TlU5lgdWulWvvG/CIxHMh9TNto9OMvP/Ik/Kz77bJYXP6tceWt5eDjnleZF&#10;OPODbpj/8tgX85xe0Sd7+OZFuo6WDmYT2EB2TXl6K05/8BboF77sWDYWTlxgT+kp+dYwfUz5moLq&#10;YwfVX5Au8HOYM3vBnNIO8u6F/I/m0xrYkO5FrdCdQf6Y5nvQXS1x5wJ+Hf23F9gPNsf7nGvgv7Lv&#10;XX1H4cDiK4309H8Vd8dCfezZ6m/Kn+adU3KzU8Hi2qTNa3A3DI5tdb7MDzXjzojOlvofLLCrAtuX&#10;zq3QmNJbgb7OAEff2EG+5jXQn1XPpJWjO+0B0t8Vsn+HgnnVnG0+BuHZr/IPwWiydefRHcqHX3nF&#10;86UE6z9nQn/uB9XPtUNb4Z544onNL8CPV7ny7JfuFP+dtdddKO+kPfDAA5sPw54zmdf21c6bgf/p&#10;/ru9vplzQ5+2Nlpz2BQ2xzphzkcbn/RGvj2UdHnHQPTWjsb0vDLxj956aY2Vtp66w269ZI/YH3tH&#10;7WCztANt5xE4NnDdq8UbrD5yicPpn8qo03rCFnuXlS+mciufyetQO9FUj7ncndOvfOUrL/rYvD/L&#10;7wP35je/ebtLx/82/Xf54/jxxbuPV9y3MIpHu8JZFn2/g8dn1zyc3949pn2H2n0WXj9aU3174yy6&#10;m8lrzLTB78t5BgI3ecprbhxqK/ykmzpA3zxf8dwr/53zi32UvWRlZ5ni5QWnXNcRVw/dtoewx7D2&#10;azv8ddR34vnS9w2dxvDOH0NrrfOFc4ezYeuYuQ1v3+/cZ87b63uGLo6WzZ8+P3H0zi98RGjdPWAr&#10;slsg3uyb/ZxzhjVYWeWcgfLd4YXWPsN+wpmaTHjbh1jTlVt5K2Pfig+ezuTqUo+2wKtf28mGHzm0&#10;D965CE/22f7BmRcP9g9vecfqNlo2Mhmz1/jgZ2+iz8uHJ5/2apu2O+cnn3MymbQ/H5d2ORe73wGv&#10;DXxbye/MaLzwtfdRpzzt1Ye1CSy/tsKRT5osq7zyyKlcbQBrB7njHz7/BPzMMxb2YuqKF/nIbUz4&#10;SNrHkUO92m6fSVecXbULrb6gS9ar+gnke7DGpgv6S6Av+hCNviMHf6c8e0Z8tZFsBXRkImvjqj+0&#10;Q1+Fry3yavPNrJtTn+IdxH/WUxpO0H97oTbpV+3UtzPA0UP9TJf2gr1zPqWgfhOna8aCbu4FY7jn&#10;U4Kzl6bDq0+ptHHOT7T6lvhp+HH4afiGPE93b8mey1lS3H4dHb3g44Hjx+HfgY8Hv0++n3DTZ4SP&#10;AIdOPAgnLYirB498ShPyZ1V//qSgdnhubf+7Bng2V38IbHpQXN/kS9qD7Ioz0RyH/Ets/pxHa5y9&#10;Ms7TpyRujphH7MDUGemC+S3QrxngzCU6eSik0+l380uazQebG+CcDxNfvHksPefZIfwe/+pZecx0&#10;8sKZj+QSL8y6wwXLS6bS8Vjxs1x54dhi8zY82No2cRNffnDShQMnfpZf8YfS8Ziw+KEyE4/2pRoa&#10;n377nq3Qttme0u6X+LOGKQcPojX/r8N/Vz+zKasd4vtmX70z5lzr7Oy+Su/sbcKOf+6xJHNtmu28&#10;mfh/o/9u9lfjFKQXbA+bbG/MRrMb8rMfaNgF+fDp1OR7KI7WugwKh+hW/KzHmsMmsvlskzWEzGSy&#10;d7A+2a/AWe/I6fmSfHNAO2pL7Z6wuieu+snsWTR+9j/eSYeLX+26DLSe9U0Z995+9atfbX44d7Xu&#10;ueee7bfxfDfWe66C+Hr/7iMf+cg2r6LxPYr77rtvm03333//xrM8kA8PzN8Hlq9ef+al9zm1Sf+5&#10;/zfbVz+F0xf6vrT8+vQYWDnz3jdspI/l0Tg1xnREv9pb0Du6YC8JZxzpinOBcaTr9qP2Bcrb0zon&#10;CHC181hZjmnrraapL+vjoPY5w9q/R1N7b7WMp/peuvuS09jdWWPHN+WehH0eG5hdBJ3JzHfrGDvI&#10;NsJ55iCwnWzBLOOs7QxmzUWDrzV30ok76zkDKmsvga9y1mNrt/VBHuicp37y4cUOs8n4q0c5tig5&#10;yGtPid6zEGX56OQnh/Oosmy4tZos8vCJhr+QX0A7+Q9as4KTnzL2FGRZ8eTVPuXQkM9ew3rjHTvy&#10;Cd1/0c/O+NZSexmy1WZl9B1etRe0z9GWZAfX+ExXNroJk3/iisurj+BaA8IFo1/hWfXWr7NM/JJp&#10;1lde9DMPLn7K1l/WMX3V/g9ev1nzjTFdo/N0ks/JuPDB0GM+D1Dgl/bOGr+K+WMPwM+HBz+KNB/h&#10;DMrYU6gL3lgaY2XES9MDay0e6goqL5gjzkgC/RG61wTH/0NmIb9QcXrFb7UG5y3Bu3Perev9ujUu&#10;v/fxekevtPfs+L7+8pe/bH0Dllbf9F+J67/wfGvOqPxrcN7p++Mf/7hBcsFrgzxzW5/3Hp4zJL8W&#10;nLks5J/Sv+a6Pt8L5iU7sAZ4esKG7IXsIj/tXpj6le6l++lyersHpy4fil/lWnqojpvB77ULrn7I&#10;j7z2j74zJ9l4YzD7qzKgcTGfW4eqD70xYTPZyuqDU86cjidozvMts8vsbc+nzEf82QJ05FQHPuqm&#10;A2jIWR2gNB0ku/qcGfSjsrU1HbUu0VW6mfyXGddjx0kdaNUBOueQ8zJ1nspc316u8XT/x/maHTN2&#10;s8/RsInu9PTbd+mQPHH20t9PfvKTF8d98rhsPPnc3Vn/yHtemGX42NJLfC8r0165/3b/3eyT+hbM&#10;nrGR7THZv+wYO2U9lU6nJq9DcbztZy5SJl7KKsfeOpew6+q3VwLZXTbXWs+u2p/ZH7Ff5gc7y462&#10;D47vsbB+sWbYi6jjscce2+7Bkau1gHzqDIofE9Dzp5kb/j73uc9t/jbvzj7++ONbnE+v8Itf/OLf&#10;/Hd+h+0Tn/jENtfR8+994AMfuMEP9r3vfW/7jTY8+czz2eWr845nOHz4BX0bg93w5/fdjJuzxkc/&#10;+tHt7qG9amtXYwNnfbbn0j/GRd6xfYwunWKb/M6fMdW/x/BpjPCwbls/7Y/JSTZ6Y/yt556ty7cv&#10;d99QH8iz9mqDeumQs5iyyXWMHBdp762kJfvsI2NkTPVH46Wvb6VMp7qub59w6tv/7r5lv9wxsrbw&#10;jWXDzHE2zroEZ01jCzsXuavBLkijRSOg4fdy/nV3Ir9T5xY04s4NbK608tGzpXjCq1MeenKQ1ZqO&#10;lrxo8Ucbn+qxF8FHG5ynpMWjlYbnb4Nvza8t0s70aOSrF64zmzMe+cmkzexj/gT9ac+hf0DvXfED&#10;wgvolePrdHazDnVni41VD97qlFZ/EE67BG0QlAWVC+pfsu4FbdK3h4L+pQsFbSuQ3xp5KPCp2gfs&#10;BeumdXIv2A/wS9kzrkHf6UM+Kns3IX9VkM8qH5C914w74/AXdQcKnPGZJz4DOj6w/F/i+Afd0VpD&#10;d6X40via+PPITyZydn8q3xwa3xeNVjk80POXkUH9Apx7YnxlaPQZPu5X8fnB4UM/p98KjX0MnP61&#10;d+InhtefeMozr+ijvQ89ES/wWZhzdMp8NHcK9rZ0nX6gUZYO03VyqaN3UtGJq1+99tztMeieND+l&#10;OUKPmxt0nnxw5ml7FXNeHgg/86IJv0L5h9bAyp4FD5UNv1dWXvhDdOFfylAb6YJ5Tw/YU2PZGLAh&#10;7IqxN9b0jE7wr9EjOmi8s+0geudNdp+toWOTBm90ykdPX9lNZzyy0M3oQLrL1tFJMpGZTGwpPWdX&#10;pwxssfVPPr5sOBmUUS9+5gVe+MPRTbqNRj8op4y5oN3ajO+qF9c1/tVDTm28rnpOfC+3vzQ+dKd3&#10;Y62PcLM/5fste/4A5/fKNLbyfevQ369//ev/U37yumi8OtzVyR+xVfTCv9ITFkfTO4TR8z+QlQxr&#10;Gy8q10p/8t/9u/41bvq7wLZZU9kxtjUbbW9hXUV33rjEF2T/spfreJyXVo6ttJ9hm9TN5ou3D57v&#10;Q7Cj7Ke9kf002dnZY2ReZakMO+y5ozXmt7/97ebbIpc9bXsie6H2RReF5ow54HsIfHX8cIegeevP&#10;vTm/fcfvJrz97W+/ce+999740Ic+tPnh+KeefPLJ7Vu24nx//HXeweXP+8EPfrDd21PWnT3frEXD&#10;D+jP/ORbtP66E0c+6xYdqF+Mrf2ldc0+VD/rl/N0Y+1n9HgK73nPezb54I7loxwdISv57HftL8ji&#10;eZp9rHx6SD/st+XzFaKxZ7AnFbfHQOdMosxs6yr3nZqu74LapR30Ujvtf+AK8u7Utpzk+nd7fTP9&#10;kT4cO6+OqWvyXPnOvMvwumj5WccsO+OT5lB80osfopv4tcyhtDLlVb70HjyGZpZjs+a8Fpe/4kpb&#10;24orm80LB1pnBfFsrbhzkH1C55TKWAsF+HiCzkhskDxpPOPR2c96nd+KHbaG24Osfit3mnpOw353&#10;7kPLB+T8JNjD8GnwxfFx8NPw54jzsfCluA/ED8OvFC1/Q36dfCpw/DbKoeeXmUG9+YfyEdmHhHN/&#10;SV18Nfw44uQQxLsbNe9KubfkPhTchPOuVHy6H2Wv0j0pOHedyFBY/Vl8LtqzBnjtW/1vpfWHvZcz&#10;9Br0u7Gz9s7AlyPkE7ZnENb7Us6ge/so+y16kb8TFKzrgjM4vSvQyamDxeWXR6fXOFwhvZ5pfKTn&#10;vJBGS4fJSJbKoLdn1Rfa1twgszlE78wP7bPP1Cd8EPYqxoBvo/ucIDw/o7GgS937NIb2YsYfXr/i&#10;Bzoz2t+QT1Cv+vCwTzIH+UTE7W3xp+/GkZ/Cngk9WdBoX/0JGi/trm+1Hb6+FWeL6pP6S/55uGnj&#10;LhuftnflcVZetNniY2BlgseUudNptMVYsbt0c46t8aOzbDcdcEajz+wxO0z3Or/hkU7QK3MCrT03&#10;vuXXd3ija67RPbzwZn+mHilrrVCnuYWWX41sdLc5ia5y+DpfgtYmss62oYXTJjTmCB2vPFp489I8&#10;s9aQN33Xjuse2+rQLyf/3dXtma9q3NJl9+/8OVvTn/CgeeDP2ZvONqaTxm+nO4vbM5R/FTJWh9/O&#10;9zvt7uH9zwt+OL/nLrjvx2/gzgvZ7WEK9hXWhAI/QfyuQrbJ4+S/+5du18fpwUyL0y+22H7L2m6d&#10;t0/O9skvrDzYzvwEnn8oE80cj7Pi6KtLvfYP9mpsFHvMFstnl+0X1SefHpGbHWVD2dI5V86qc+Yl&#10;L2gPb8/ERnvXld+Kns72o7tMMA/yZ3/84x//t3dbzZX5rqu4v3DuzplT5pffqnv44Yc3P93Pfvaz&#10;G08//fSNT37yk5uvno8u/53f8fvpT3+6+e34CaV//OMfb/5Ad/DuvvvuTR7+RHPTmuY3Kr27r0/1&#10;eesbf5A9nv6xzzTusw9mfx6KT3pro9/8M8bwx4xbdNZUekAO5e0n7VPh6I69rXW4cdNf2qSc9R7e&#10;PsI5zlqtnemYeHIeasdV4Nc6StdGcgir3lU3upmPTh90Pp57isl7lt/Dy78Z/Cx7Vnyt5yzambdX&#10;Lhy4BmVX3EyXP+GsL/xaJpqpt+HAddxmXvkrrnQ8J4+Jq/zERTvhpJv4vfhad2WDZ5WZcwbdLDPj&#10;5a16C7+H26vzEK3yAr2PprQ9N7zABsyQXwBNIT8BmI+p84qzMFshzV4K7I+1SbAewTk/d5621+/O&#10;lPUNnt2xXrFX4qAzjef6zivm8QzspcB+OasUuhPF9lmzpNk+dlpg46QFvgNruzVNEJ+BD4ovq7tR&#10;QXjvzHV3id9AgLOmwVs/+ItAOP4k+dOHJD73gpXJ1ya/OsCCuviYui+V/KA1wLokWLdBz3VAbdPm&#10;NTiXOsfpM/4oUODLEMTtLfS1sci3KC7AGztjBc44nD2LMXY3pSAt0AP6kt6kQ6XpT36XPTh1c43T&#10;6+bBHjQXhWnLxFdcdM2jFcqHCy+tvsqVjmaFlU/Gyae8ySucfR9/YPyUr6w5ZF0PF83KZ6Zre/wP&#10;5U188Vk2nDqL78FkWtdmMrMnbEvyB+3JzWn2wf66Mbcfo6P0iZ3wTJP90Af8rdmW/HrOiWxG++mp&#10;K2ySusk820CGvXYcg6t/grMM3B5+0hwTj88KlY3/mndK/9890ton+o8esHVsVue69Jeu0EfrpX00&#10;vbIm0jlrFB2jz+kwfaeH9Izt5L8wX/NdVB96+WwgnHL03x4fXzqbDKAzCHuQzVU/ebuPh196gJ68&#10;+JFN3WRnY9WVDPDkVxf/mDLKRqOd8rWFHRc3J8tf+/Kq09VjDE7+u/N1+ar7/zx+dIXedf/mgx/8&#10;4Iu6BW/8+Pb45tzBkY6neLrm/Tp/9H7SRHtZiNcM1QcWyi992bpuptzJf3ecbhsr45RusVf2r+7N&#10;s0/wBbRzTKTZWrYcjTPLZce8cviw4e1T2GIyseXslT2//bn1gN1mZ7On1gT2Nf1b5Z2yH4rb/3gG&#10;7iz06KOPbr4x60fyHSp3Fj558Hjwhd+D9MeP96Mf/WjzcfPd7QV0/Hf8cfmgvv3tb9949tlnt+/U&#10;+h0736t93/ved+ORRx7ZaPnvfvnLX27379zBc98Ojj1x3++5557b8vDEyx9b8s1vfnPrc8/w+fWc&#10;mTqPWr+t0dY25yV9ZFwu2r/Rg/qCHfP9DvFw0ZzXn/SBTNZs8pGLXtAF+iPu3GbPb5+rvz2ndnZz&#10;FjSmnmU746KxlmtXshwjx1kyXiZPnc21ub8mU3LFN1r9IJgP7XHwkF8bZrzyYPkTF36vTLjKTXhW&#10;XrJHs1dHeRNGFyxPeobw4CH8pDkUn2WTGW6Pb2MyYXwnLj7lHQPPK1P+rGfybfyjqw1o4OTTmXSt&#10;NJw9sf3tDPmrzBn2XjBnVsj+sxHstP2tuCDOj2Gu5vMABftp+3lz1Hxmd+kxvwpfirhn786k5i7o&#10;2YK4+S1t7vduXr8rFTTX+YH4oPIH8VFZR9i6/EnzfpR7TmyF4F6U9cB3xLoXJT7vSYmXVkYcD7zF&#10;uyMV5NtSH/9WPixQgCdX/irPIvit4NDzWfHJCfpBWh57x1/lrO8sr3/0CT9Wd6f0L1+UPlNevxfY&#10;TD4+fc6WsKNBtlEwltaE/JXspTXXeDsH0ROBPaYbAn1q/WbT0iXxAv0Tp3/pZ3APl96iKaT/8tLz&#10;YDRnwcoH0RYPzvLhJpz5e+XJFs0sJx49OO3Q7YonE3nq7+TfG5O99lQ2OMdGHJ94oqlOcLZbnmCe&#10;0+34JQdIN80Pehw9uPKafO+EeP2WrPqjvtEWvjnzZ/YTWrY0WhCNOcrOzn6NRpn6a/bJ5AufHHdC&#10;35xk+Pd9zq3qj/TAHsAawEecnqRP9I2uTN2kX+0fokMz4+x8afRT/6MFtVVe6wdcAV5+6fiBcKWj&#10;A6NdYWWirfykK2/yUa40GM11j1F12Yud/He3Z36cNcbphLWquzp8Ub4x64zvrlt/0qveSNvL3XXX&#10;XdtvZKWHZ9V5kbzkC+JffIVXXfdF5Dz5787X7carccrueRbszGBvbr/fs5bGWrkCO+Icpqz9erwu&#10;Mlbxir+zg7MgH55nimy4uD0L36I1Jbsu3z0B5zzPJMhSu8CLyIHWmuWc5WzoDMXfVr8kX/BY3rN9&#10;zqnu9flzh27PbxcOTffv3v/+92/fq3jb2952453vfOeNd73rXdv3Jrr/+swzz9z4+c9/vv3emzt5&#10;7sAqy4cHnx+Qb8/dO/f5fvjDH27vCKvnla985XaG1vdPPfXUjc9+9rPbmcw5sP7VD/JBz7lq14T1&#10;zcTtxdE5q7NxIJ57dIdw6O0F6IF9gHMhXRS3p6ALzpFo1OVbOn6TAD3ayojLdy7VpovKcUi+y+LJ&#10;Yl12Nhb4PgR6OXmi0wZncndJ7LHaG8mLVrx0kN7O/BmPPlgeqD51TNzEx7/86CcvcXj9DFYGxNvY&#10;mevRRAcvxDMY3rgeCtPvxEbNwNbVx/qweNB5iP3bC2xP/o8Jnbmk2U66bYxmgOMn6e7UHszHwkfD&#10;LxMU53vpbhQfzRr4fFZ/FZ9VOP4ed52C3hOUzqcl7SzM/wTKE9CzjXxM/FTo8omB+Z/yPXVfyrMA&#10;ZcjgjpT9SQF/8mpvPjmQX0p5cf3TPSn+KPS9x2c9cG5Fo0/4qvR7wR0Cdelv64fg2QO/Id+9cTHv&#10;5z0ptHxZfAJ8VQI9Ybvx7a4UvRLoAX7WLHYHjj+LnlmP0OcPzX9F11rj6D19psvmvmA+0P1g9iwc&#10;vICfPDzCoZlzqTJg80a+9AzySscLhAtq16Qp77yyK7/KrXi2o7rKq761zF463OyP7NGE8Z64GZe/&#10;piuzB6Ndy4U/Fip/7L7iOunoqz1Vdovus8t8Su5+sY9kpd/mCptHB+CMAXo+fjptTpoTePGrm9M9&#10;GzSf4cy/yuqr2la/qZtPXL10kB3E11zt7pn5yj7FC7/JK553EiQfOQv6UBv1s/6Trz/r2+jN+3S9&#10;fpNmy+wb9PvMjz84+6T0pJ35d1JfnWQ5/0x3FX2Ujk29mvoxdSmaILqVdvJrnYiHvMIeLl7BaIOV&#10;qX5QXlB/7NHOcvLrt/DVB5Y/+cY/WB3xuU6oLvbU/uE66znxvvh8Sw9AvxG19+fM+8YXfnee7sw+&#10;rmz40uCku5n4yrM0nqsu79U76ffi4YKXlfVO9d/dbLsu2x9ruT05wtn7Ous5DxtTey17Nuee9v3w&#10;Avtmz8Aud+7AR33Bte69dHXLs1ezJwPxdD4SV7e9W+che8bOWc5pzlnOde3dZz3xPwTRytOmzoLa&#10;+6Y3vWnbX7Z/AvGPT+VKB1c8vuV5zzzfvG81/+Y3v3nRj8fPxn8H+ptpd+jcm4MTpMFwQeWLR5tP&#10;cOb5HbxvfetbWz3kef7557f227f74xdyBq2/W8tqB6id6YJ08WDrYOkJ5Xmv9Tvf+c6mRyttfQ4/&#10;82YcP/WGW2H1wftet3M23OQtLf+ssvE5C04e9cXkOfPD7/ErL3rz0NnHvj4cHTQn+UX4ihqn/APd&#10;gXGm4Sswj9A4ExhP/ih9YW7JE9AK+Zeczfg7nAdAZy1+FvkzwPOdmHt0Bg3/Nxxfi3xnNmcuZzX+&#10;HXh+Hc+p4NDyAfEJuZ80/ULi3YmS190mUPvB7km57zTj7kxJC+5NnQUn3Urrm3pw4atHGXXwZ5Gt&#10;+1zypQVnyu5XodMe7S/k32Jz6xd9xk8HJ589FPSxc6t8vjBjyA52V4Oe6F84vnbjDNIRZeDzSbHr&#10;9ARP9pPuCPSNnXU2Rj/nCr3Lb9kZMp2kZ3RF+anD9I1e0b/mqny8yEAnpeUVyCWYH+HQwPEtrPMG&#10;L3I6t84y4Sc9OgG/YGXA8mcZtNLJWTxYPlnhkllcu40dXHTVq3/N49KzfGtIsDw813rjO6F4fMX1&#10;jXXUvl862vD6St8aV/HZjsqzCcas+vFT3loZP9B42xfgRycEeseOKGMc6yOQzqiXHeKPdT7BJ570&#10;mD4qp75kUBYNeekxvxFafl16Whv04ezH6g6/wjV/pmd8LVcaTfGLwMuWu0gdx9Cak2wx28bO0F/P&#10;Tfnx7bn48tGwa9LsFBuUDrFdyhgn9t2YsInsFX1nA9klzyWsJeoxT4zl7IP6mj6wnWwJnVaef589&#10;tnawbcoaf3Hjvo79Me2+bpraM2E6bg7oC3obrjZETz44cyCa8mqzcbFG8OujWelmG5WVDs68U/zi&#10;5/f/pD5Lr9KP0ufB6FeYjp1XPrr6Mvr4lR8+OPOjuQhu0hZfYXyrc6bR3oqgztb16r8V9Z7quNj4&#10;2us89NBDL571nal7b1Zetv1W9uvU26k74ZOptQSc8oWf9JVxxnAec/6Ibi0/eZ0Vv13+u9o1++Ys&#10;OW827zrqw9MeyB68cWAv7L/t0ezh2xvYr9mb2XvYYylrv7DXrmRd8+DDVd65xj7E/t+erDNh5wry&#10;yBfMBXtIZwg+DueTdKo6V1j+HrSPdOZ2P8O9tk9/+tNb2/NjaO+6J1r5n5W2f+UvE7wDm78umM/N&#10;u6XiK3765oqDa5i+vcln0sG/5S1vYVpuPPDAAy+Ood/a42ds/1d704fZvnDRzrR4ZUHjZgyjdcbz&#10;O3j2reXJL6Brr5oOgALdMP7Ofc6Egrggjy4U+Ba8R8wuOAM6V0TjnqlgXJ0pyIEev3SbbaKTAn3E&#10;l4+D/PQeNCfsm42vs4ugLuce5w680So/7xvxdeHV+QckA512DhLMR2cmoXtS3Y/q3hNfkfOV4Dzl&#10;vpMzGDrnHQFO4BOi42D3pILKssHdkQqidVbii5tBvjOe+aLNztGCsxnZ9Yc03xI/kbS2gdIFfawv&#10;+M/NZXZGcOZTn/O7vuyulDgcn6E5b0z/H3v38mLrUcV9/KDRmJgYEwyKYLxGUKLGG8EMxAsqDjQY&#10;gxPBqEFQgyQBMcTgRKLDTBLBICpowKki4h3RiUP9j97Xz/PybSrPu3f33t3n9Nl9TjVUVz1Vq1bd&#10;1qpa9Xuqnm2O0tfmBGMRViVO2Lipo7EoTT5znT2/vo9P6c5cSSvemBpr9ZXm2fiRJ3KpXsofZZM8&#10;y2Nvhn7UEXnUXx3TF/pF9s1F0shDefBSXnNwedCkF2ii53smz3TJc/zTL2nRl4Yfh6Y0fMb40vg5&#10;6ZURr+jiE63nwmhbB6ITl4tu9KNb85FHHL/6jLTC67bFVx+NadqsX6VXTr6xNM7GzrxTXbWj8ugM&#10;WZQfPf58jkzBN8i8MuWvD8awOM94qg/9IWPh8tWHfNEXaxVZpyvmG/H0DD35rC3ahQ9ZRoPWXIYO&#10;z+oijKd8dJO8qD/9k4eMSuPUzzPdlYeOkGPP4ulVslt/4ade+tEcSd/oZHOzPPpXPfHHV3+Zn4Wl&#10;x0M5+NNl9Vn3Y22a/vb9iD4j1+Zv8ktOjY85XZ8aH+9ejJH5tzXFPG8dYsfD26wNxo3MozVG8jsz&#10;nLxZr+B3ZCkZTy7yjbn1Sh3IonrIY73gW+PwNgdbv4RH+T2Usa49+eqob9JB87o4fcRHt667OPIt&#10;nSu9Z3m1n55uslWjn/52+Z99M/vmUGWA/tN1er5pfjjUel9v9WqcrIn2087q2I81T/PPe/yUx1mz&#10;x7swwvaW7u1x6sr3+7ju/OZ8Kz/sQlxt1JZ+c9fvdFYO/zTjvg9+N9Zh7Nt1uDqt44973pan+NHf&#10;xmekER7pxrQxfgyXZ6TdFJYnuwFOkf3bPMHn2EjwFjYc+45dxmZmf43lHhcey99Ex6Zhq7NDYCmc&#10;srNbhNk6bEj7Evet7IHEs1v4Y3sKK1darvi1z75kL7JByes2niM/PDyPvvAm5zcn8L3llluW79WN&#10;5+JGfE3YOTv3XbnC4v0u7ej7vp04vnuz6PmFe/ZbFs7e0VG+36Z9xStesbwbgBmyt+0Bb7vttkWn&#10;ncezjzImbG4++WBTw2DY0J2tIgfkwb6RTcq3v+rcFTvfWBlX8mKv9vjjj1/yex7mFFgUe54zBmTN&#10;3GKvaA/Md0aJjd47+OqnbLiMurLzySanbpy01772tcsZLHWyVyRjYW34a5d9ofz6QRvUFZ00Dn/7&#10;Uen2ONL5+sU+0l6Hwx+v9i98z+iFc57JozS+fk2OklNp5ByORwfUWX600rRHndVBHjInvvqEP5Qm&#10;n77nr+UTD068euTKu44f80c71n9NL20TrzFOOB7ya8umctCVrzxjvvKIs470vMmPz5hfuPgxj/iR&#10;Lpr8aMfneI35CvNLl7dn4Xio/0gjfmzTmLbm0fPoF64s/hgn3PMmv/QxrbiR5z7h1vqxLvag5FR7&#10;zT90j77BsGBHZIO8Wq/ou7VCPdAnN8LWq+L45p/wgOLxNO+be/Chw+HjYRFo8VcmrAJ+4GwR3awv&#10;Ghd6hwaWJmzeMk+Z3+DdsC3rmHvE5tyx/+qL/LFPtEXda1/54GPKMqc4x2bd0k5zljkjnA3PxsUc&#10;AVs3t5qD8a2NY9nqrRxjYR7UfmXgj776CZv3paFhv2Yj6APzTvUuj/riiT/s0DjgIz9a9YbZ9D7F&#10;XC0eTc6zfoE/Wm8aW2XUjunvti83DvqVTzbIsP70Dkc/00Eyb5ys6XSPrUSWrNfe/9irGG/0+FhL&#10;6ZJ3V3SMTFjDjTddoHPoxnFt7PjsDE69rIXOPqsHvXMOz7jLq47WSHnKfwjjri7aly+sD9hQ6lt/&#10;R7Ot/uKbD6PVvuj1QX2ub80xeJd+CH0x67CbHs5+mv20SQbofTq9KX3GXX25ab5tnDw3X5dmnAqv&#10;fWn2tuK30Z1mnNXBd7e2/cEldvmDsY117jd3zxu/055tTt/nttEcF1/70OCTbVIecYWjKa5y18/R&#10;lW8TXTTl7Tm/eoxrfWG+fUtnAjyzo9kMOXH2CfZLbDC2F9uKvQZXiD77Wz42un0Xx+7io7d/Uc/s&#10;evF4K5+9ztmHdH6JHcmxB50ZYp+w7e1P2I/sITzYLtrB/qQHMEdOOe0D8+Ef8svLhxGxR7XPN+d+&#10;8IMfLFiSNjoLxOfwVn97LzZYPrxIXo59Cc9Rljopy77TfU5/vmfntyz8Piz8DVafD59zbszvzuZ8&#10;zw4mFx2cHL3fmh2d79zB8kbf9+/w0x75+XA93+Lzd+ONNy77LnWV96677lr6N9uYvWms9DMZsMc1&#10;FuLFwduMs3EtzJemf/Q9hwc6PPSHvrBHIDvJkPTo+GjJL1lKrjwn05v8Uf+k//znP19+86N8+Ws6&#10;zyM/4U004rbNrdGf5I+8N/GqjvZI5FzbhckVudZn+oeLVpmF80+qx6ayt+WJdvSVs41+l/h4rWm3&#10;xa/peh7pq1Nx+Wiljc/lP8lf56mMdT7x29LWtMc9V97avxy8dyl3pKkOY9w6HA1/HR6fyxfd2i8d&#10;FmM+Mm841wMP8t7G3Mr3PsDaAE+A39i/m2f1D52AS5mnvF+0llgTPMPj6BCsCZ01CY5mPqJX1jVz&#10;vbnc/GeNs35UL/yVr27mNnpYGh9Puoqn+dH8Zb1SJswPfziHePiaNDzHcR37ZOTdmmida16Uz9wI&#10;2xAHP7POWHuskZx1VTvxwlseZVu3tLv3E/JIq3xha104g3TrrzHR58qrftqtvdZsTv/A/vSzcriR&#10;Xj5zPtryVpZyOe3CQ7uFjYe+lSYPX/9XjnTtQVtba8v0T97b6DPrNlklL2wxekBejZ9x990CWBxM&#10;mhzSBfLDHoLhwdfISHIhj3Ny+Bhr67s8ZJQMwvaMI/7koXEtP9mjM+QInosXOraFMN2UB56oLOFD&#10;Gnt1UafRaWvPtTN/m5xKTw/1l2e05cOPLtAVYwhf19elb+M740/Wi9lHs4+upgykw9Y1ut3z1azT&#10;LPv0OmH8msOFraP24862+SZ9Z91gYvb41jX05dm375MX+F28l43/hn/heGs/0hG/Ux9nf+65555L&#10;n//854/qp7x964h+n/N37Hn2JNuWrZljJ7AR2YHsBL7nzuKwh9kM6OiSPYR9A8e+kJYL52G3GCO+&#10;fYX1G2bE2StkC2eDZw/BithKnHeVbHNjyT7Cj/3DjpHG2eejtc5LY2/z0WoHGwoNh7f1Xtnolc0G&#10;YLuh4/BkZ7HltJuvH/je2ePRe1fPytKv2sdnT+tftoRy+PZh6szO0L/6SD30Y32rXPXVzspTL+cX&#10;1Edd0XYmS5zxw0P/4mssOH3AiTNexpKtyRen7fLw7T/Yp/aO7FDfotQnaNlCOfMo2ZVGVvnbXHpX&#10;+nPPPXekQ9/4xjf+v+/audvaHVg43uhKO85HP6avn8c0mGC/qwFHV0d9RM+ff/75ozbWhtrMb07I&#10;H2nGsPTxeQyz45U1xh0XrqzjeJY/Gjou7nOf+9xyNlh45BPdpviRbkw/zdy0bx7lcXSAjpFB+kUG&#10;6aZ5gxwaM3T5Y50L71v2pD/92jz77mx9lz6a02Ft1jwYP5wLltb67JkemK/N49ZMe3h6Qh/ge7A9&#10;54Hs/61PaIXhgdbe5nE6RX+sS/h6lwNXsGZ57h6suqGD88E0rLUwQeWla9I55au7sHXPWSHrJVyv&#10;M0TmJvytP/E4Tn7Qt65Vd/m42qD9zQvC1lbrv7A64l8edHhy1bt2oBMuTR407I/4R8svPT5rvzLR&#10;xru48o7+mHaacOUc158z7aW6qp+NN7kn/3SH7LNt2VqwcHJPBsg0XWIrtb8gF+jpT7KBJ5uvs/P0&#10;EL31iz7DXskKW4DDY8yrPuxIZdM79qI4jr3G7mNX0zdxyjuUsa8d2mcdN0dxbNrquWtd0bFb5eOS&#10;3crgGxO2rv7Xv3S/9Oin/1KZn/0x++MiyAA9Zuewf6ZOX2yZNX7N49auEVcb8bXCcAjrx1nGXXnw&#10;QH98WKHv0Hd3lg9fsddkd/Plqcz84vJry5h+Wn3aB79zfohNq1/YFznYED1hV0iHI7GNrbvS9Le8&#10;bGK2BpufPWJt5WBI0vPxkI4WRsRHB9/CA15inWV7KCffmi+eQ8OVjod0fvTSPHP6UjpXP/MLr/t8&#10;7PvC22jW8crQh/pGW7Oh9EvlG0/58quLdLZidPHGS5z+0e9o4IBkyhkkZXg3LE7/wEuNmbGK99jW&#10;sWzhTU7d5HG+g42K31v+9zu09mfqsuaxLmdd3iZ6cWTBfXJ/d9999xHW5vcsYGvu1Pbtu8I9j+lj&#10;nPgR53NOrzN26zwjT+H7779/wRPVhw6oIxvc2bixjZvCx+kpPvVB4z7SS8PTPGIfEP0mf1P+kde2&#10;cGXw7Q38kRnP2/IcSnzyZB6xR6LX8Dvx9Ix+GS/zAvkcZfRQ2jDrcbHtjKsxfum/vbnzNfb95nxz&#10;BLzOvE/WrRGwLzTmaGuq3xsJq/IMg5AOM5AHnuaZs8+lS61X5nv3+zhzNJwAHeyQPYOOw0fd8FYv&#10;tPiI53PawM5WZ3rLHlA375w4WJ49vDzWtM4NnjQvSY//SCs8upFmjG88x7jC5YmGP8ah67k8+Wg3&#10;pRcvbeS7KTzSjHzjkX8cXXxHmuKmf/JcpN+MMUeu4crpB1llayXnfOtQz42ZvPKMz+LQpT+eSxcv&#10;bG2jGz2LK584ei29OD7dksaWhmvH91DGujayzdmm9Ny7c7pfGn+X+qJjZ2sjt84jjp3c+2r7FOXu&#10;yn/Nbz6frC+zj2YfnZcM0GM2ysTvLr7MGUvOu6fu44XVOX8Hz3Mnzu9e9PflL3/5aM3YV+Yqr/XR&#10;c+F4iROO9ji/vNGsn+MV7139ffA7ZVr71058aaNf/NqXP7rC0fQ8lhHtmqbn0suzKb64+HvWZz3z&#10;PRcfff19Gn/b2FZP+yX2ib0U/MfZBDZgZW3K772qs3bVFy0b0dkItpp07xTx5tu7oWe3mcvCC2EZ&#10;9khswOzNyt3X7wyetrjb2jk0fEY53MZ3UzvXtLBuf3T2kUce2YjZjbibcM/rcOfrYHa+aef7dnx3&#10;ZsWt6df4nTu8r3zlK5f6mDf0q/o6j+ecinDyo2/hRZv6eOybXcLxtX+lt5Ux9tUufI6jGXkJf/az&#10;n13O+wrLV/pxPK5WWnWD3/mWOJk33+sn+mIMjBU73ZruuTxrf2yDtPXzOm5Mn+GLby9cpDFMdu09&#10;nf+BpwnD7qwB5iRzPewMru2siTlEHFwMHWzNPO59Gd2BAdIfOgLDc4/VOx9x9rzWEWfKhZ3Rk+as&#10;D77OATozZy2DAzpDpx7eVfLhfOhHbCMd7VsKeOPrnaC2qDde6uPM4K7n7/Ctf8YxLe4kvzzH0UXD&#10;P4mu9HWedd5Nz8fliX6kOSmsLtGM4eKmf/I8pt9ah7f51p5NaclC6T1HW3zP63TxaLjS+PAo9mD5&#10;oxHv/B49p0fx5R/KWKu/+qgf/M5azlmza+OudUU/vp8uX3yUYw70XsN85L5Kthya6Kd/sh7MPpp9&#10;dEgykI7T54nfXXzZbDy/9a1vHd3F8915WIM0czl784EHHlgwPDgBLE/81ZjLK3f0hUd3Oeq1D35X&#10;H1annvf1xzZcSV7xrjz1HMPmm13qfjnnpbEO2VUwN3sV70Sr87pM+dDD+LyPFB7rbj9j3yTee1e4&#10;hf0S2wRG115Muv2QZ+8m4XjOVyk3nuuyj3uuXr6l5MyFOxt+Y6F28o/Lv2uaOtJJfzfddNPyzbnO&#10;063xtZ7D4fI7b+fevG/a+U0K4eJheCN+V761j/+nP/3po3nE/lj/2V92t1X/2s/a33p3zD7U18kf&#10;f9e2R9d4y+s8r72y8OXq48rJx5tMet9hX1/5pR+aXz90/s66DXswFmS7vhKmc51ZLX70a1ttlpYT&#10;F21007/4NsJFHkPySK69qzEPeYbXeafDdy7Od0phZ/TB2VrP7tDB1KTTG/m8b7DPt06kN/QIzicd&#10;1iePuQ1W6Lydu4LWIDTCypHXeuVOLv59GwyNeOXglz6hF+cMnrXE+uQ9lL28upg/7ePhd2jTzYs8&#10;brPuF3veSD/WPrkWN8aT43XceB5P+qgLax6tY9Hkp0NkCX+6432wMJ2xDtJNZZkP2IX2OtUFn0OS&#10;Q+3h2E/we5i+OyXquE9d0cLvtBO/sY3SOHNY8wv7OfxupJ3hi62jc/yuv/FLv9kN4XdTDi62HHjf&#10;e+eddy777ve///1H98Ia69ZB37/vbJ7fjVrP/echB9WJneu3NOGMMB7vpaVV17PWZR/87qxlqfdZ&#10;eVyu/IdQF2PIdrDnImfC28ZVPGcv5v0pmyQZEe/Znoq9Zs5i77gryB7xbF+EJltFHrYNXIadlI2z&#10;b7+gr2xnNOwB3/CGNxxhgvvy2za++Pzyl7880ssHH3zw6HxdeN3orzE3OJ3zdc7a8T2j6Sye8Db8&#10;Lpp8tH6zwm+0+oOlqZ8+dbf1Zz/72dL/bGT6ym42Lvo7rPQ0/VIZynFuxlwGqz0Nr239PMbjyz36&#10;6KPLeUflFjfSHUq4fiCDzhDBEGCcZJ6MVnft4PQdPXEuIfmvjbVpnae8fHmim/7Ftg0u+vglj2wc&#10;mJdn8074gLmIvCfnsIC+TUE/rBOlyStulH1pOXplLkuvii//+Mx2pmOwcmXivXZjOdYqc6b3T/hU&#10;hnZom3bAIuS56GM263/x5wx2lTXGesMJk0/fUvNNETYZGYYNwc1g1/TTuS84NyzcWTlyDVO3FqGH&#10;U7f3SB9h6vQgfRl1oDg6Biv3foouOQfr3Sqc3TtEvNUJRo5XujjyuppyWTvMR92X1zdwPPXat56d&#10;v9fO2lUZ4nxT2jwozG7QZ9FN/+Lr5xzD63MM03H6PPG7iy8DxtN7W3+wOeHWLnZi48231kbnXZa4&#10;854H4HXhA9VFvX0HzHpcfc9ar/PE785a17PmH8dxDJ+V72nzkzt7FbZae5tt45qsssHak0XLl87O&#10;cWYBLz7a9kDmMQ6dfRBf2fAktGxOcfv2C3plwKecs4BF+l2Vxx577FT8tvVlbe27lXfcccdL7rmO&#10;2F1heBuczW9OuH+7CbML50O7xu/g5vLA/KIb/S9+8YtHeCJsUR1h7M71sgX1qbOS9rvurOknvnHY&#10;t5/1izyNEf+tb33rgutv67Ozxtfn7ne/7nWvOyr/rHyvVP76VN/bC+l/sh0GUHv0nbHgt1fSxrF/&#10;xzqWj51vf2VvJC830s3wxbcTLuoYJtPJtWdy63mMK35NH01+dOnESB8Nv/QxvKaVttbBkT794sMW&#10;Oj+IJgfvYLPBPsQp46KO1az3tTNPkEXnStk+1nZ7Rd8RIavWFDiZd67wPM/ex8PlyDi7wJriDCwe&#10;zrh2JtUa41zriLHB79qLpjPJUs/hd+joCDzR+15rIayQnQYbg+tZG9W/vPG6mn51US92qvP/wuqq&#10;XtJ3rR9a/SH/er4Yy8FbOrtBf+9bzq71mXTXjt7PsTzssUy/J3532OO0qx4ZT5gYDOzNb37zMl83&#10;xvHoebyrd574XeX7vld/nQMcfb9/6Vv71pzy8GvHPv71hN/t0y9XitaYZU+wT9hw2WiN5aay5bMH&#10;gskJN/bRltf9CDge+82ZB3k6g8cW8symUbZy3a2FSfSecl85Qq8ueHrf7AyeO6juXI73gTfxrc61&#10;4Ti/9jrbFp7tDivcbTwXB18bz9o988wzy/nVEXcbw7C+nuF3fnu656effvoSB//Dp3LCB3/0ox9d&#10;uuWWW5Y5RXv1oX79yEc+stzPtXY4e+K3hY2BNrDh9bfwce09KU1+cxM8s/fH9dFJeXdNb3zw9W0/&#10;OOblLmPXuuxCV33Z4c5CkG9jUjwfn/FZe+gjffG+3/h5TkejRWePZY9GZzvjtEu9Js21YUMc6jiS&#10;0eQ42V377WPN/6OTb3TySe9dT3xH3Kw46wxbqflHXviD5+qUj5Z+5fp2Pl7pmDr67p750VlBa50z&#10;5LA7ae4EwkN611TeQx2XWa9rX+/JLtkk12TTu3+yDZOjD86pwsroifN2wr63QUfSQ3l9t5LOyUOu&#10;6Rv8Tr7iyL9vSSb3fE56OuRZ2bBA8XSosLui3q+ioVfWs3gckqw2Z+gfd0PUccTvpNcna79+0B5h&#10;80406zZWjrN9ynAWj50WD3HqUB/x4yWMbs1zPl/7Oj/H+PDHOB2mz+yHnqfOHv7YbdIv4+abV/6+&#10;+tWvLnOyOPPwSN+8vBD+79954nfKdk4IVufP9/eEP/rRjy779CXyf//ESatuZ5HJid+drzwbKzYA&#10;B9uBMWQTkEPpm8aTbMAW2HrCyWmyWz42iPetcDnveM1fnHLYf+3NPAuzi+y54rup7MrY5KOvLs4R&#10;sk/V4fbbb1/s2U11HfnsWl7t47/tbW9bdIAePPXUUwveBluDvcG16TkMEc4W5gaTC3db++F1MDo8&#10;yocX/t/97neXs3nRld/z1772tdRy0V3t9RuP7rYaV33PvhfvmW1vfHZt99hXY7j+eOihhxZcDe/i&#10;RrqzhOOn7s4M6G/29Fl4Xsm81Rd+53v34Xfbyoxe3zVW2mfvNNrt6DzDYZ2fsPfBW79s4z3jz3de&#10;vd77m4yax533NeeQZ99jt3/tO3V0Am7g3LUz/DAD60RzR3MUe9edvuReOjxcPmF0dER+543dzesM&#10;i72w+S+eeAg7TwS38I4HjuE9Ez4cGk69+90MOvziiy8u376Szxkm8yj8ou+/lvd6H/vZ/qs31yS7&#10;sDe4M1n1fsdZNzrCZqMjZJbO0SHfCKZ35Nda4p1nMp3e4BcOlw7RAXdwsyfkR1+e6oI3HbNmeV9o&#10;HkALS1S2eLan78rJI+2QZKj2ape+VL81fheNdVh/oEXHSdMefmnFje2MB5tMfnarfhfP4SUehsqN&#10;NsFYzshzhq+eLs6+n30/ygAdZVPQ3XR6TJ/hiyMvxu9LX/rSsgeFkTWe/MZxjGtTHkYWzZX0x3u7&#10;b3rTm5bzgqPsWcOcg7GP5nynz/pSvU9Tt4nfna8MGyvzinF15sf4NYbGb9tYiof7sDXiwW/My2e+&#10;ckYIlmbPpBz7OraHPZkwmuwaNicbz57NuYb45Md/m49Oezi2D7uVTeqbaV//+tePbKD4rf1tfNfx&#10;5dNX7oQ4g0oH7r///uV7dn6Lwvk5d17D7PKPw+5gceFysLvu2Ip33oyLJ35hd6P/9re/fZku6Kwz&#10;h/ae5pqvfOUryxiwm9mhxoBvDPTXuo37PNcf+sKdevhrcfvwOY4Wv8aW//DDD1/y+z/ij8t3tdLU&#10;Ud3I8nHn78b6je0jW/YDMAh7oOz1+gF+x8ZPZ+UdeRVGv3alTf9859vrpb/JonkdfmA+5+ACZNbv&#10;VDiLDYM3X8AB6Ic9fGd85O/9kDuscAJYNlpneOBqbCE2CL1wD886I4+1xje3rB/mP+XCDdOb6oaH&#10;NaK1RzyXrtA96wcac6S2WPPoszDe4vHR1vJeL2M823l4c0ey7b6sdYOD07kv61t35Nc7TTpFR6zT&#10;cHS2Pj2ynji3R7c6K2Z9QUdvxVcGuYdphzexs+g5+nSBT4/k864JT5gd2w8e6J0uemfvDv38nbY4&#10;h8tf43etweYec5D1un4xn9AVvvcV9c9af5qfzCnmGPOdeaX5SLmc+9D62diuf/NqzXM+H56OzjG5&#10;/sakOaB5Ip0ufsrExZIJ4/bEE08c4Xfm5cZ0PZbi+7MOnteYf/vb316KhU20H1fPsX7q0jfAYHnS&#10;zlK/id9deTk2Plz2gH2IfdV6bMdxLjzmhQOZj44bczzZhHAidhy7x36JXSKe3SjMsR/ZPvZn9kzS&#10;xvmuOmzyk7nqV/vYifaIbMs3vvGNR/dEvHdWJjtJO+CGyhr5jOWMfONd/6kzLAl+9/KXv/zS9773&#10;vQWDGzG1XcNhd3A75+/gde7FhvmVPvojb/Hf+c53lrqoj7N/+tX31+ix9+D6PxuTPa/du4z92B/r&#10;cH3C9z7CXFCfrWkvxzPezhO8613vOtpTaIP4y8H/cvBQF3WCLdhD8WEUxoPbtc/RsfvpEJmtX/Ol&#10;59b13kRT3Jp2Pl/5ufd66ePkEW7gnLVvZdnvuy8HNzDvmIecf4PjmZ/MQ+Z853Dkp9/yOS8E10Nn&#10;bYAjwNVgaN450SV53U2H79k7y2Ofqwzn76xvaLh0D34Ay4BX0K/0Il8d0PQtB/Wig3hYU8I8nCfy&#10;Xgq9vNfLGM92Ht58Qf7IIXkk93QuHGjEzGBEdJB+wtDYA/Busky27TPoEV7pjPWLfilDHBvNc5gW&#10;/aRL7Dz5yEe01i36gzd9gj2xveiicumh+qRDh6JH9af26lN94vwwnK725aM1jzjLq43NOWNfmI/w&#10;Km7MK06feM/NJtVHm9Z7fQYbdEZyHxtZWdPNPpgycP4yYG7Y5uZ4nP94nLXPzdXO0dhj2+965ozx&#10;mre4/s4Tv4PLwSPgeNWNP9ZP3TqDN/G7iyOHjSdbgg3GJtgke+NYj2G0sDh+bkwvrBy2IfyM7cL+&#10;8Q7W3ozPxsym4aOF68EUYcbsTHU8qW7VYfSzuZTBdv3MZz6z6Jw7T/aA3U2UJ5tqUzljXPzRs9W8&#10;/1RPtqs/98idwQtfG7G1XcPywu7MC7A75+w6u4eH9M7gjTyfffbZJV7chz/84aUu7s2y9dja+N13&#10;333L92fYfeL1uTFa63Xjt6tfv+Cjb3x/j3ycle+28pWnnJ/85CfL90OFq8O2POcdrz7ab38DN2Xz&#10;wynqc+m71AkPLt2pnfnaHs2aH5oxPbpdy17zm88XZ46/mmOVnDknYm8OT7Mnhcdxzv+gcebGfOzu&#10;q7nfexRYtz29+dW8hb752jplX+vZuTrrRPJtLv7Vr361pDmLhxYmYP6HU1Qn+oevOsArwhviM+oV&#10;vN3ZP3WzJ6e/+HZvHa1zTXBE/KdeTf04BL1LlvPJLPn0LFx8cXRijEtXxOWiHf3o+HSWvqFPD6Kt&#10;TGth6Xzpyqbr0fKvZh+uy9YWdWSz8mFq5iB0tZPPofGOgb0Ji6ut0eqj2l055RXPZZfBAUf8rnRz&#10;l28IuldRGdKqS3ynP+eiKQOHIwPpef4cm8MZm33Hwhg6A8Q29B7Zs3Vr09olrb/zxO9uvPHGpVg2&#10;cfXjj231/OSTTy50E7/bLI9j3wkfgiNn6mHfYQ+0TfbGsRau7uh3xe/YGM5gsEXIfHcs2EL2Wd43&#10;snvYJeLslez14HvZJ8pd12XTc+3ItzejY/aI5BSuBGuDhbRvi7a21U7x4thGwnx17P0oX5uic1YO&#10;Hn/TTTctvzMxYmu7hsP9nL+Dt/nm3fhbFXA82J2yoo23Zxge3/3dW2+9damPs4H61fvjd7zjHZd+&#10;8YtfLM/Ve2z3pj7dJS5e9ZM6wP/hr7uO3S7lRKMcjjwZ0+aoK1FWZe7rq4s60i+YhP6HGZC7fext&#10;fNCT2fY5+ArDFOghuRS3rmN57RvgG8YD3SH107rO83nzOnKR+oWMkVnzo+/R9f1H54HIsXM63ns4&#10;j2MNgOM5T0I/zNfo3LMjr2QXPR2CA3Dy+o1NvnkYrmZdYUs554Nf+1tn/ORXJ/ggvs7vKQ+uqG7u&#10;73aXL/3g01X4HAd7KC+/9yLhjei5izROs64XX9fGMWzNyU8m1/6Yvg57Lq5wPj5jeM3X87i2xaf4&#10;6LfxKJ4/tutqhtXZnGOeMd+wSfnqVD2rt/ml9w5sWHlHmuLE16byioPZmR+9N/COYMTvpHP4OwuZ&#10;Haq/xz6P7/SvLd2e43lxxzMdZ0/QXWNZ3BzXqz+u5k9za3P1SWOCjr3Jfu28uv366Jx7c5/0Yx/7&#10;2LIPB5JdSfxOnWqDPWF/zikd1x519jfxu+1yaP135onTn4Wvlq8O3hOyQ/aR3eYc7YEdbJP36PjK&#10;gWF4ZwhncA5JmeYy8fZbzkewVfC1X4uGvSOucka+63D2Tbzpl/tO9m72W86BOB9nr5ecj/No+ePb&#10;M98+Ev7hrKL6jTTC0cKSYHi+QReuxodnjc/bwug4377zmxfwOvrFh+P57Vl3YuF6x/GU5vdw1cWf&#10;81/wI7994feuYaPqfZxe75MWr2RJH912223L/ljf1F/78NyV1vz57ne/+yVjumveK0lXm+37wx7Y&#10;5slKfXZSHdDJQxf0qz7myLdzrSMeGM/K5qOV19kIMuC59JPKnunb5/TZN9v7hnwl5/ahnU9zLgXm&#10;DlszJzlbZw0gw/Azz3TEPOvZ3E9e0YyyLh4PMi3Nd7g6Cx0eKF3e3l0IK8daAPuD2aHJuW9bndOP&#10;8qPlzJt0MJ1jJ7HJ1Ede+aZcbJeL2Tezby6SDDSPsVvpOt03n8HXtKN5Ijo2MVxfujlsnBPQWIfL&#10;Uz/0zDc/mofY52zz8Du0zU3mO3Ods8P2D8XLH8/pTz2bMnBYMkA/6TP8v3lh6uxhjJFxMCbe/+76&#10;Z2+dk6e99pi/9NLOA7/TDu+k+5v43elkjEzk2PfO3NtLHIpjk7TvaD45ac5vvrGPgR/0vCmfNPzJ&#10;j31QZ/Dsz+Bh3iPaa9kXsYvQmt/Q2u/Zm9lbOY9X/da+cpUjT+V5B9qZC33efSs4ot9nffzxx4/4&#10;yTM6/CvDmUB3edlt5tzqNtKUtzzPPffckR77bYXjMLZNGB56zr1ZZ+ics4PfiXPuDq7Hh+VFu40P&#10;nO+GG25Y6uP3K9iF2gFbVE91rv9qx+iXtmls13HyiTMO7FdjDXP8wAc+sMTVP+t8l+NZ2d5x/PKX&#10;vzxWHi9HWfvwqC+7P0u+2e/79gV6/Upf6AkfL/0M07BXoI/xrVy+OJgd2SfHdCld2actk/Z0a8D1&#10;2m/JIPkjq2QuOS4MAytNHNdz+fi58o2+sPW0vfVIG906zvrA0csxrXB1T3/wUVd6F08+p75jneW5&#10;Xsd8tnvOEdeaDDQHmGOs3bAzdimbcpwnCndGzzk66645pTmBj4d5o7j6yzNadrG5SZjtGX4nvblH&#10;nDUfvgcvHOet+E1/6uKUgcOSATpsz21PK8zNMTqMMWo8ToPfhZNt8p0X8nde+B15as2pPhO/O7uM&#10;tf7Xt1dbb5PXtX9SvaJnw9jPeN6UJ7rOWrA92D72WfKFY9gXsXXYPWj0kz4yzzmvB5dgq4jL7uFz&#10;7ZuE0bN34BRwRViVuHg5e0eOYTxvectblnhp8cWjsmEcynQGEIZXW9Z+7S4eD/Q333zzoq9+WwG2&#10;BmfbhLGt46ILl3P+Dn7nd2zFwfO+//3vL/gdTO8k3vJ86EMfOpo/4KT66IUXXljutmp7dS889oe0&#10;2rirL7/z4e6vOV8Dv+udw2n47VIuvn5vzx+53CXPedDUt+P5u+S+/t6lHmjpCewV3g23E0e36ACs&#10;m8yL48hhvrB39fTC97TZ/tHtUvakOfvcf732Ifkna+nB5fT16ci/corP31RmtPmbaMQdx0Mah8fI&#10;p/jpT72ZMnDxZaA5ho5ba2Fmwtbx0sb5g93pLon12Jrd3JAssL+syc0v4suPVlo2gvfc2bCt6WjY&#10;qd7bWdfhfeLW5VTe9C++DM4xvPhjmI6bEyZ+d3jj2Ry6xu9e85rXLHe73O8anW9DOTPizulDDz20&#10;+MI5v03r/Azn20749rtt49y/q24nP/nb8o3p995777Indka7+NHHw/O8P7tZHvVN66q133pc/23r&#10;/6sRv0+domWHsCM8b6pzdDAHmFb6AZMzh8HSxOMB33AXgK3CHuGLhzfAY8hfthD8AW4hPyzQXKhv&#10;8XA2KTsnv3LdS/C9I/7b3va25Q4tGg5vGGLfZMIzuyg+tWfd3uLrA890F+4Oc3cG7yScLRwv/M7z&#10;D3/4wwWvc97OOTZp7s56Xn8Tr/yjHy/3Zf2pywc/+MHF5tN3n/vc546+u6nOtRN26f2v53Vba2N+&#10;bR99/c2GZV/C8eCmfjckmvJeTh9v5ZpPzUWVxb+c5ezLq3qRTVgmmWab69td+rfytA2+jY+xgWmT&#10;ebpFB9ITPOmHd/LmGnItjk/u7T2Kq48qY/qb5/DZL6fvl/QvWdvk6991fHFj30dTmufCo194TC/v&#10;Jh/96KKJT2nF84uLZh03ps/wS/t39sfsj4skA+m9ddSa6z2Y9di6y+eiEUZn/XX3H4bneaTxXFz9&#10;UH4+2njjw/71vq486sCO8M4OfseeLk3+eE5/6tmUgcORgXSc/W3v3PPU2cMYo8bDmWnfY7JHLm6c&#10;v9OpTXGlyVd6/lnHeeS5Ky901hJOOKdOo4Mxwgfm9+9eKotjf1ljOxd/ucY0eTlPX5uURya0qed1&#10;HWojHGGUFfgF3I6esE1gdWwSZ7TgE8LRw9DcU2C/8H3LDo4R7ifeb1Gg60xSdarv85398xuHxuAr&#10;X/nKpQceeGCpv2ffXOL+85//HN3VrQ7xW7dv27PytK3zsnfccceCuY3Y2nFhuBsHo4Phwez4MDzn&#10;7+ia83jO5rlHexwvafL5PVz14X79618vNqg5Ct6lvtqq342H8136Wty2NhZfH/GtS91zxku/5byr&#10;8M1BZZX3cvq1Qb1f//rXL/iWuCtV3q51r17hd76HA6cmr/vIFT7aZk2B2eGnz/HQ5/QCbufZuVHn&#10;W40lJw5uJ5/9QPp1CP2zaz9OupeuK7M/Zn9MGZgyMGXgfGTAWplNYw229rqbwQbufJw4dOxJ8d6p&#10;ec9cvLGSzg61Josfx0+aOI59az1XFrvWe1CuOypsLbzZ0t6Tlg+PkecMn498zH6e/byLDNBP2Dv8&#10;bhf6SXN+ctUcyjdOoyttjBMuflue6Es/y3hW3p/+9KflHJ+zfCe5H//4xwte4EyL39LonGC+u3nO&#10;FPbN/onfvVTe9Ll133rcem8fbn99Ocb0LPJw2rzJERtlWxuiYaewMXrms0vMX3w2jv5hj7BN2Cvs&#10;Ifmkh9+hYad4Hr9pzobpPmG2jTqNbatsPGF0sI6f/vSnC5YFTzEWlVl75MmNvHYJVx5sLQzvwQcf&#10;PBFnC4cLv/P7s52/pYfi8Xz66acvPfXUU8v3747D7+LDhwH6LQn1ue+++5Z+1h/utvr9Re1md7IV&#10;9Qe8R7q2bGtz7WyMjB0bs3g88eCef/75ZZ4wptv4nSV+LNM85dt+4riz8D1r3uqlT93vpTO+fZ28&#10;7Vo/fWnegMHp587feQfvXB2MHGasr50PgNPRrejEmYPkN0bokvWztnHmf+mcP/tj9seUgSkDUwau&#10;HRmwTlsz2UfseGsr29Gaa+21rgpbU90B8Q6NQydf6zw/HBDtKCOtx/Kwv9i7veuz5rMblCF/GABb&#10;WD3men7tyNooEzN8bY0r/U9359ge1tiOc7TwNjeOWzRjnHDxa39Nt++zNeKee+5Z7tNdrn9hFHz4&#10;XXXet27R+71dfz1fZF9/09e+UwGngmFsW8MvSlu1q3uAxntdb3FotBeWIMzV7rA/dkr9IY09whbR&#10;Z57lYRuFf6KFV7jrGs9sl3zxY32SR+nywVHcox1/w0FZ1bn2lG/ktUs4PuoB2/bnTNizzz67YHDh&#10;dMf5MDffvXPuDh0czzk65+6cyyssDe02XmF4ML9PfepTS138gweqnzv5t99++9F5NXH6Gr5an2xr&#10;s3bqU864wJec98KjvpPG5oQjveV/3xyE45XG38b7NPHxddfaeT88LncZ+9ZL+foDXve73/1u8emN&#10;uJP6dywLPayOXribDLeWX/jf//73gtnpY3Tu7NgDwOw65+e3RNwJd9fGeT150V7t/hnbOMOHZc/M&#10;8ZjjMWVgysD1LgOt4dZM9qr3X94Bw83YSb51x25lA1mf2TxsVnHox3UWL+9J0Yivb8Vz4r2PxofL&#10;PnZmjx3FNpOfXW1P4RvDyoofHvGc/tTdKQOHIwPpOL3u/F1xc5wOZ5wOdSySFZhCmNvRhv4UgZGH&#10;8IjfjWvWvv1xLeF3+py+WvOts9Zc9z2tt43Hvv1ztenVW/3DITyv6xQNfME7y9qary/cAYT3ODen&#10;j9hH3jnCJtgp4uAenQdDy4ZBLz4Zi+foj/UpHr0yf/Ob3yznoHxHzv3REcuIdsy/bxgPZXHwqnTj&#10;05/+9BHOtgvm1v1Z2J3fooXZweHcm1V3Z2LD59Z+eJ54+eCA8t56661Lfe68886lL2A5sC70+tm6&#10;4g6xcP27rf3aSQ5gRGTBe+jeBRs7YyXuv//978LLfV1zT30j/zbeZ4nH9/Of//zRd/DOwuusedWF&#10;C79j4+uTffsAPfyN7OtXOiUONm5OgdcZS+MhDKejL8m28s1BysZH3up21jbO/NP2mDIwZWDKwJSB&#10;a1EGWidhZt5RWmOtp4Wtqdbefq+C/eodIltIuLVW3+DVmixcf1UGWlgdO4ENHH6nTPyd/ctWVj6H&#10;RvpYTnynP3VyysDhyAAdpb/rPfEco8MZo0Mdi9YI3623j7bHdV7uySefXPa68IC1cz5nk/vDH/6w&#10;3OOyTo3nq5RBRrnT9sO1ht/pC2u2/bR3a97dWW9P2z9XO19jvMv5O3iQ+wRjneVnC7kTwE7JZxN5&#10;t+iMnP4xz0kX511mOFG2yq4yltw3Du4heG8JC7nrrrsWO2tXXmM7toUrL588h+H5LYmwteN8uFu/&#10;UwGv8907OJx7sPA8Z/OcoRM3YnfjM/7rtG9+85sLUq8+fldDX5LLN73pTQvO5l3y+H0WbTiunfI3&#10;LmxJZ8HEGTdYqTGEF9UXjzzyyKWHH3746Hkb77PGkylt5J+V11ny1+41frcvT/JproXLwVe7Fwur&#10;M7fQs8ZNfxsLtJ2/o29s/37fxRhVt33rMumnrTFlYMrAlIEpA9eLDGQ7wtTgaGxUa2z2D6yub9Ky&#10;K+3PrfnWZ3mzo/jeacs32pytxeKs5Xh772nNhw3CCDu3Z723jtt3SXNPN36Vc72My2znnIMuigyM&#10;Ot6cMPV1yu+u8pv85JfvLDIUr9HH9yw8ryX8jp5aW72H857MOu8cTH0/+mMfjuFNNGPcWcNjWeoL&#10;G2CnjPHK8DzOO2i0baQTHmnD76IZ09gd7BBn8WBIlQurQ483DMJ5Rb/d2TeBe39ZXXZpf+Xz2Vbu&#10;MsI04FnwMPH47cNzLHfkXzhebLH+3ve+9x173zVMD+7m/J1zd7A7eJ24EZ/zHEYH63O31vfw1jRj&#10;PvTvfe97l+rcfPPNS5+rr2/GwfLhms7JkdHGdmznGJYPjfHQl87sdSaTbLiz6c5nd6X1B3s0XE3+&#10;kd/lCuOrrMcff/wl9/mvVHnH1VuZHFv+t7/97eLrD3lK2+aPfNGYQ+gCHE6fi6Mf7Hw8ey9Pl8SZ&#10;a4yLsYD5wfLoW+f0KncsZ4anPTFlYMrAlIEpA1MG/p8MtE5ac7NnrbHsOu8prcHWXrYQ5/0Z3M67&#10;euttdqD+xKv33uLHPq6c6PGC27mT0ru57C0++5k9Fa4nDo+R5wxPPZ4ycBgyMOo3XTUuxc0xOowx&#10;muNw9nG4FvE7eAj8znoOI0l/kxd6bN3mpHGt4yNN+s4v/qw+XmwTNok9P/sDphaGUz2qG5uFfcLB&#10;EuAK0VS/aPHqveRIIwxPYJ/AGPjhQLAHeZTvPFe+/oO9qZv88dun/eqnb50fhXn4Dt5b3/rWBXuq&#10;30/Tt+rSmBXGp3o6dwa3uuGGGxa8MOwtvG7tS3fn1dm7fHGbHOwOvuc8Hh9+F7/o8RHPOXenLv6e&#10;eeaZpd/Zgq9+9asvvfjii0sfN/bH9UXtgweRG+MCKzKO7nh6z8y2DdNDzzl/pz+O473PmK5pqxc8&#10;2DcOfQfuNLKy5nua59rc+Tty7vuNnslL6eqn38Z9QHWuPeT/n//855KfzshPho2dd/Hx9CydXhob&#10;Yynsnq1xii7+p2nXzHP2dW724ezDKQNTBqYMHL4MWIONU2uxtbPvVlhPW7v57GNn9Niw3l+O66z8&#10;oz20HnvplSUfewEfdi+8kD1l3Wcn4MO3pmd7lnfNdz4fvozNMbq2xyjdptfmiZ6nzl7b43696fW1&#10;ht/RVziWNd0abL0VN45rutw6TL/ZBaNuR5M/5j9LWF3YCGwFZ6hgcu4AqEv1USY6jg3R2Tu4gLqO&#10;dOoSPX5wQRiCvNVdWB5YAxsEFqi9MBfvOJ0zkvfPf/7zpb/+9a+X/v73vy++cuF76/J2bX/10ga/&#10;uwrH83usjz322NKO2rgrv+iqjzaw39ZthSH5g5t94hOfOMLXwtny4W3C/PC20S+e32/Swvecvete&#10;LXo8+r0Mz2j8nq3zfPC+d77znUtd/Catc3LG4Iknnrj08Y9/fMHhyKs26a/auPaloQmrY2OSG203&#10;duxbcqU/Gvf63+95sD/XPC/Hc2Wpm+8B3HvvvUfyeDn478OjupAL5+/o1t/+9reje62l8+kJeYfJ&#10;pR+lezZO8Dv37+Fy9K5+dp9HGejINnkzhuF80t2N9nt24/m7fdoyaaedMWVgysCUgSkD17MMtCZb&#10;p62l1lk2KduezeFdGjuV3eOdmzVZHn3GZ/e0fz+uH+VjC+PFNsCPfawM5wCUw2dnoR3LOY7vTJv6&#10;O2Xg6sgA/af7cH1j0Lwwx+PqjMfs98vf79cafme9hY/A72Bk4/s3+tvai45uw7LYA+68tSbzpTlH&#10;L8+o9+vncV4obaRfy2y82SLwNPaCOlSvsQ7CbAY4hLNrbAj1xj+6yuxcnTP+7JAxXZgzj+HnrBan&#10;jerxl7/8ZcE4hPvel+/WOeMFI9rlfNi6nfWL+jn75w6tOw4vvPDCgq398Y9/XNqjHupem6rrWP81&#10;b2nwK/ba2p6Kjzuq8LubbrppuRO7xuzC7fLD7WB1OXdpnaXjnLVDC5OD3cGqhN2hHXnj03ctYXho&#10;3S191atetdTnC1/4wtLnvhV39913X/r973+/4G6N67qtYz+igRuRF7gSvE6c/jPu7kLXH8kFX33o&#10;ubyeN5VxlrjKgi/7rQ7f8BzH70qUuam+1SP8jv1Nd8j5KFfmh3/84x+X/vWvfy1yVF3jiU/jwc/R&#10;B/sGPh7y0Q9x+h2+h9ZeA34nXl3iFf/pX/51bPbp7NMpA1MGpgxcbBloDW9NtnYKW1PZrmwMNnO2&#10;DPvROus9PTuzfOQAL+nxGGWjckqTj33d+0/Po7OfYD8rtzLwGHnO8MWWvTl+1874pd9sfxhAz3OM&#10;r50xnmP5f5Z9PUDlWugLOmpthUPRWXtoe/jWW771ujWbPWD/jQ6GR9c537iwH4cPod11na6c4+il&#10;4ekclXM6nDM87IbKQsPVFufhYH3wmtrAb8zQwnTgjdq76fxdvLJz4D0wCOXCONg52g1jg+HhJ16d&#10;OqOknMrcxR/bYTxgdmygT37yk5ceffTRpXxlwrI4NpI6KTPMZV2mZ+nqh4bvWftGWs/Onb3sZS+7&#10;9J73vOfojF1YW35YHb+zdO65Cj/11FML9pX/f9m7u1f/ivL/45+DxKjsDq2gG+0GgorIQFDDUKgk&#10;uzfrIM0ki4ooUrKs86CjotSjSq3sBq2MrDArqJAO+qu+Ptbv99yMy/fen33z/mz3Z39mw+yZNXPN&#10;Nddcc82amdf7Wmuh4Yd37733Ln511RHnfwfP8+1Z2N53v/vdhd53MK6++uoFvzPXYG+w5fvuu+/M&#10;7bffvuwb1/KP+q1f+mn/yN8LVtS3leXxFzPu2Yg6BTbx8pe//Fm42sh/W2ntPfzww8t3hutPMmyr&#10;jb34aEs5ffC/Y9vsLvsgU4GdCclX3fiXH/06Vi4vO7T377058muzOL4znvuHaQPTBqYNTBuYNvBc&#10;GxjX3XEvaA9amTjdWV9bY1ujKxeP5dURt0bbf2vHmcHv3mJlI+1MP3ecpk6mTk6yDXSvMP+dtcja&#10;feEkyz1lm/PqIDZwmvzvzE9rr3M7bA5uAY8yh5XBNuwD+G7J47cEz4LTlQfP4z/vLA7Twq97wRin&#10;4zEPrQBXKj+6YvnK/VYIb/FbIoxBe7WFFh0ZYRFkhPnA0/Srdkae+uLZAvhYe5BkiF5svwL7KZan&#10;HTJpyx6GjmBp2qVD1/WpNvcTa7+21YdDupc++eSTZ1772tcu/amc/LA8belD+fVBPOoFvko+uF8+&#10;VmuZYG3++OHxx4OzCSN2Jy2Pj5pnXeFu0vC70nzvpNHxqXMNm/McbfzEgnpo+O75JgYa+J1v4Xof&#10;H1m8Ew9GCkPlrxYOp8/rPtRnsXFim8ZZMFbyYMHsV8yW4pPuXP/sZz9bsPr0uqmdo+Y13tdcc82Z&#10;Bx98cJEjGY7Kez/1sxG2xN/THAu/k4Zx+l4Ie2E73o2XfNXVzphnTrifpDf6lkYjxh8/PgDmCjuX&#10;j64Q/X76MGnm+j1tYNrAtIFpAxeiDbT2wtTsxa2h9qLW18ropfS41pYnRqNsXJPTZ3TK7aHsqe2f&#10;PL/QWh9NvMY2K4vfjOdcnTZwsmygOer+MfG7kzU2c65sbzxOG35nvlqLneGty3AvewHYUO9/47/k&#10;XI62b0z2XjLruXLrPp8aa3wBfedzNugeMZbB4tSBGUY3rv/VgSPCDmBoYrLh0z2ntPbgDnjZV8Cs&#10;9Cu65oFrfkDet+X7WWjiEW2xfnn+j270FR252+fQFfn+/Oc/L32hM7gQGfGozf3EtVkMc/I+Mhjd&#10;pz/96QVPiqeYLPoMWxG7HkP6k0cndA1jxU9evJINTuk7ETAz36INtxvj8Dd4HJyNr13+d3C60iM2&#10;5/12YXPwurC7Yj548DsxHni69m44sgieT2annq+9/vrrd8Z03Yf6LNZHeoEX2dvmZykNg/a+Nr6c&#10;o+6ku37b29627FE3tZHOjhLjKzz66KOLvx/9bxqXo7SxV93aZ8PwOzYdnuk7NvTDnh9//PEF9+V3&#10;u0k+fIwNHJyO2f6oR3MnvF19tOzQPBnpmoeb2tirH7Nse+vb1OXU5bSBaQPTBs4PG7D2Wi+to/Yy&#10;1nJruHV7XFul0bW2lu7aeMerstEGKvM7antJZwD7bfvhsa1o0a3zR54zfX7Y2Byn0z9O5qxgvk78&#10;7uSNd/dkWIPfTX7yk5/snIHPNj8bWzw++tGPnnGu5RMk/2x1T1v5acPvjClcSrA2w8dan81jWE8+&#10;8873cA/X6O0VYG9+75PPD0xd53Bneed219lP94fWdPS+4aquOvLXNuWajPjAELNjcbRiQX1y+e1R&#10;sLeIZrRDefh5BtjeI57xiTae9kPkwzPZyaKuftJb37SAe8AO4aD1Z5MMtbFbrA79eoZW+7/+9a/P&#10;XHzxxYs/lDIy4y+Gl5BNn5KvNqNFx/cuPzTXytaB351naC+66KIdH7zwu7A7MV89fndwNr52cLm+&#10;UQGDy/8OnsenDjaHJvwuPz7XaGGBeKH3PK30l770pR38zrzTNxjkS17yksU3UR+ETTqs32xQv2F2&#10;xhs9O4YfhUmnM7HxpHd03kv3qU996jk62tTeYfLIqE32ctVVVy16SO7D8DtoHW2po7+en+WraN9v&#10;3sCj2bf07373u8UOYaj0ol51S8OQYeEw8+a9+Q2rc38Q9JWtusdoxzjI0y5a4+N9PdoQDtqfSX/y&#10;9h1zTOaYTBuYNjBt4NzZgLXS/tTzCX5rtrbaDzrrtWdub+h3NHuc9jri1nB8rN32A/LHMUOj3P7R&#10;mcBvb9ZrewTrN3r55LCfKc/6r6x2Rp4zfe5sYup26vagNmCOm6fhdwetP+nPnc259xob52Z/N954&#10;477vqd3f1Yfd+XO2lX+hjdlpwu/YhOCM7nztDN452/or31pvX2BNtq7DT+wN0NoTOHdbs53F1ZXn&#10;dzm/BY7PnGZ/8DVrujr8ovjB8dlhW2jWNjXanvRIV1lxbUQjVra2UXn2H+1p1BtD/MR46CPfKBiQ&#10;PZE8/fU9TnrBRz9gdn/6058WHdGTvRIeeK9lONt1bdsv+RYtHM8zpVdeeeVzZCWPey6cqnEZ21Tu&#10;2l7OuIqNg7T8ZJSW96pXvWqZ45dccsmCKW3C7/jTeX62AIfrWVm4HsxOHjwOnicvTC8ccMTwRl88&#10;WF7X73//+xdZ+OB5/x17fOyxx868/e1vX+Qm+yZd1id4EbuEgeYXpp8CvRg7aeNo32us6TCdvfvd&#10;717849DguVt7m2Q4W1788GaPr3/96xf7cn22utsory/mNbvlR+t3GfPet4/ZNL35dkV4W3qofTzo&#10;ir2jQR8uyh7dO/Cxz6drcbqNl3sBWiE/vWSrnRmfu73B1O3U7bSBaQPTBs4/G2j9tbZaOwUYnt/E&#10;xfY11lfrs3XX75byBGt1a7Cxlx7X5uxBG4Jy+3o8/M729NNPL3t3eya/2/kdW1v2yPYz+JNDvbGd&#10;+M74/LO3OWand8y6l5i3c5xP1ji7Lxsf78F3Fv7c5z6373tq92+xc7O/id+drPE9zHyzplr34Wme&#10;04QVhU/Bd6zxzvT8ZazLMCs0zuCwKnWdueFaysx7dsYHzbN2eMKD5KHFAzYg7Yzv9zv+d4K8bHTs&#10;S7Ynj7xo7FH6Xa99AbrK1+mRn7Ry+wv7Df2UxreAT0EePegn7Ej/a0d9+yL7GX6IvnmrT/BNeB9M&#10;Ldq1DGe7rg/qew+eb38K8CTvZiMXGoFe6Vu7ZKqsvuIRLSwLbkqHcBV6r6z4oYce2vF7g/OH34W3&#10;wdbgcnA22BzcDlbH/w6ex9dOGp18/nTRyhv5rNPo0Yqjfc1rXrPcc/x2ACOCN3mG1rcf9G2TLvUl&#10;3etj6XGMpdmtcnoRRj89PGCnvmXRs627tbdJhrPlpe9k4/tIl/LPVncb5bVDn56fhaPnC2tOSNON&#10;e4C5bM4lc3XF5Dcu4Xbp2Nxnj/b2ytCN9asL4zNXohntdxv9nDzO/7VqjuEcw2kD0wamDTzbBlpP&#10;7U3tZe3LrbfWbuuqNVtasP7ar9rD2qNbs1uT6VUa5mc/KZ2ua0MeH3x7XXUFewbnA3t/+2BrtzOE&#10;PG1oT732mfGc8bPHcepj6uP5tgHz3Dyd+N3Js8XuwZ4Hg9/ddtttO2epTXYT/Ri7D4/4neuxfBOf&#10;beZpCz/tFuRJb7OdvXidJv+7dGfOwjHgOfAn19Zi89g5nj+SNd05H419gmtrNV875fYK1n55zvvW&#10;dnxci+0frPvW9c751nbP3MGS0GVPo/5H+1KOzp4EDjjWQeeajMkGi4mn8vhKw7Dw8NxrGKNrzw/w&#10;00JTe2K+hMo9IyCmF33hryRNb/piHwWzgHGi1Xf1a3u/8dg+mfLrg2nxj7NHiga+qG19gkFpd7d+&#10;y0fn91PjJqY3vATyiX1TwR/sCiY34mxkkNfzs95vJ49PHjzPtXIYXOnvf//7S9mIy4XPycNfkMYH&#10;BqhcuPnmmxdZPNf7ox/9aBkj/mHe1ccW9an+pl99yD4qF8ujO3iccQ5ztg81xj0bXl1jDTe8//77&#10;d9qpjW3H5sNb3vKWZS7Wn8Zk223hF29zhn2xWfpgs/bp7Aq2zs+UD560OoVkoivzXV2h+WfOS5vf&#10;eKFTdz0e5ql7g7lI39ElX+3M+OTtK+aYzDGZNjBtYNrA82MDrafWWXsXezu/hfktV7AG2yOFrdnz&#10;oLOPl26fYfzw6ne0ce2Vrh388bUnhc/ZM9jvaqff1O0n7C355dmLtpcaeU57eX7sZep96n2TDTS/&#10;zVVzujm/iXbmHb8NNT7wO38wgL3GKPru79GG3zmn+zZhAd1xjGtnv+Tp+jja1sZpw+/MV3gG/ImP&#10;mdj5HcYGj4PF8SuzP6Br52vrd3TwKukwK/zCrKQFNNZx/vb4KcfPmR3uBAdDt8mGjLMyMd99bcE5&#10;agMOQx6/KZIZDgNPQ2OvgWe2ko24Vodc9hx4wS+9F5KMypIn+9Jv+xF8YRHaVd8eJhp6fOqpp5bv&#10;YuABS5O3qV/Jslec3Oprxzj4ffXNb37zgp3VLln13b7Mb69wEPqtfm24RmvvZhwKYXjJKeZ3Bi+D&#10;9V933XU7+Fo4Hv86mJz34EmHy8HbpAv56fHB8/zsiMuhdQ0HLF/M/w7uF0/1XvnKVy6yeE9ce8Ib&#10;brhhqatf6WLdV/mNJRzJNfuwpx3t0Tj5XgMsKVuPLxt1v1y3UVvbirXnOyX00ViJt8V/zSfeI35n&#10;/67/8DxzWsz2zVHzQ51C/OjX/HH/UIctorGHZ6/mpjmGDr6HRn7zE3/Y4GiHdJ18tTPj4983TJ1P&#10;nU8bmDYwbeBk2kBrsfW19dfexu9p1l17Qedx+1FrKhzPWmuf3L6odVZs/bcfQGvM419s3cYfb3zs&#10;hQVruv0nOWB7zg5o7UfX7UxbOpm2NMflwh2X5vd6rsqfdvH820Xjc++99y7nYBjeFVdcceaWW25Z&#10;3tEO1xuDfD44fE9gdmLBO/T9OdcL/jzTdxzjXB+sUzAD51zPm3l28Lhs7DTid87rsKbeW2cNtubD&#10;NKzz+eSgsy7bA/jtzlwPl/NsZ3nhHGI0gjFDK+BvzbenyH/PngHdehyNuXzYi7b5+cHw8IC12Efk&#10;S2XfQGY09g3wNnWzm3i71ic0MER88Ou3Sf10PdZVh7xwCrgE/cApYHhoyaCPysnAJpXZw2zqV7Ls&#10;FmtPmZge8fTeN2088sgjZ970pjft+Crhj8ZvoPSqP67Vjc/Ii7z2WvRFB2SOPjqyw8r8mef33HPP&#10;jj8c3A1+37crYG6wtnzowvCK4Xy9G0/eGNTlq6fcnBZ82xbuh6cyNF/84hd37jk//elPF53CH/mr&#10;weNG+euDPPYLF9JXe0y6cm0M+42YPow5P0w4FZ2oOwb3Rn2Wh/+5CHizR/o2zuvx23ab2Ya51/dn&#10;27/7noU88w7e+8QTTyz3iGSqLpnIzfbYjPtIZwN2CKNzljA/lNGxeeO6eQYfNU8EY5Pexza23ffJ&#10;79zY8NTr1Ou0gWkD0waOxwZaj62p9tawNXs76659sH2jfZK12N4HnTUerjfuE40XXurbQ477nNpQ&#10;3x4YD2s5PvaOYntta3ptKG8vPNfz47GFOeemng9rA83xca6Wd1ies9727NFYGBvvrdv0Fxa3V9lI&#10;I13w3ib8jzpe5ItPttP1yPvRRx9dxKx9FzfddNPOb0zqjHY41j1q+rThd/RkPXZ2do4O87IOO19b&#10;r5VJo3WWF5zX5fVbHzws/yZ4CLwEPsK/zbne3gI2Aa+DF8iDk6gjrb1x/BsnYxm+4mxvT0BOtPYL&#10;MBnPUsLx8BDQCyNP6ZGnPY5+hXnRAV7wGwF/dUb7sychLzyCzxAa9QS6IBsc07OH8A94o6BOfIqT&#10;ZT9xsuD1+9//fsFSrr322sVHjowFMvTbqTraKmhHWr5g72Z/t8ZcRxpj2t973vOeHdwtH7wRh5Mu&#10;H97G3y5sDh7nmq9edUasDw7I3w69GK1naPndwfXUEb/1rW9dxBnfR+fe412eyZ0+XdOLMeO7yO6k&#10;5bFJ/TeGdJb+7EPRsQk6ipeY75k/Olu3NdIdJY2voD/dU9dyHIX/um7t6T8/O/ph2+zZ91J6rpyO&#10;Rj1VL36uzR32aS439+iRnuHtMD22iT8dow3nU9f9QX73kHPZ7+Se8fb2F1OXU5fTBqYNTBs4fhuw&#10;/lrD4W7WXmun9dSa7dq6q1y+tH1Pa7Q89Y2bdOt8efJLK2+vJMar9spHE13p4vhMGzl+G5k6nzrf&#10;ywbMzebtfH725NmKsTFGzlee0QqLK14Op7v8G2lK883jy8dfxjO0R703Zz+/+MUvFj/Au+66a7Gn&#10;TXzD74hLnoL3YTl3tlapu6n+XnZ8trLThN81X53bYRrWf2dqa7I1Hn7jtztYl7XavO73vXzg0nFr&#10;NN07s6sHb2udh9X1G120Y13pbHQcA/l4kCl8AS7gmi3z4YcJhEM19niRWai9+OJZX6KHVYTpwBDa&#10;l6iTnHAN/VcOf1CXzugKP/qCI+Zr6DdQdTxzGw9xcuw3Tn59+de//rXY+K9//evFLzY50139cS0t&#10;jO0kh3x1PZMMZ5WubjEePW9/0UUXLZha+FsxHI5/Xc+6wtmkw91gckL+eeqF80nLV5+/HXzPd2vD&#10;78Lw1Of7NvrgeR+dvtC153xhw+RtvMSu6d84GBt+evoGW2Yz8tmUvrN7NNk5ulFveN1xxx0Lriat&#10;7dob6Y6Sjic5PSOtb9tuY5RvtAX4nfa8zxEODbenJ+1nD8XqrfmMOqmOuRJuV9/oXPAbQOcLbZl7&#10;xio+6zbG9mb65O0v5pjMMZk2MG1g2sDx20DreLE11Fra9Rgbn/G6dPn2se2ZG0s0pce4umNc+Vhn&#10;TFc+4+O3k6nzqfPdbKA5bI/vHNT1bvQz/3htyT29YGz8PvPDH/5weQbVWdj7yeFw4tKu+ThVT+xZ&#10;WngZP77ytzHWeOHz4Q9/eOHveb3y1rYSfvfggw8u+OEVzzwHTCbn+Msuu2znvLkNudZtnyb8jn7M&#10;V2dsPm0wNs/GwjOc3fOLg985a9sTsJtxjU/H2QJ+8CyYEH8aWIT9gPO5MqFxXdctf9Q5GvnaDDMj&#10;Gz7k4Q/FvwpGpt1RDtiUOmu+eMLdvP8MFhgv2Fu/P6ojP1nUca3/2oVBuNY3eB680lwxd+CW8EDv&#10;U0tnaxniu584WcgAbzL3jBefOHNAefzTl2tt66e82pGORl/5IIbfodWn+EnrV+/Be//733/mBz/4&#10;wbN86GBrcDY4nGddYfrf/va3F7xtE24Xdpf/nXqeg+d3953vfGeZz95/h8e3vvWt5bldfPLnM7/9&#10;iZNTfTij67Gf5GfP4Xb6F04JM2IfbF4e/BoGSB/ZWbzEeBvnSy+9dJkv6XGkOWq6/pDb7yLuNWOf&#10;jsp/Xb8+aM+zsnQF1zSP4HgwNmWC+ctOyFO9+I3XaNFUrz6hiQ89C/n3jfTVRx//GR/vXmHqe+p7&#10;2sC0gWkD558NWDdbT1uXixvP3dZW+faM9kN4RF+85lO+eOS5W3qkn+nzz7bmmJ3eMWtum/ueQzL/&#10;x3k8x/75HfvGZ7d4PT6N3ZreO/DC7ypTN/o1n/1eq89mOp8//vjju9pQ+B3sprZhGuTy98ADD+yc&#10;MY8q11r+04Tftc7zt3FWd37Prw4eBr9znocVhXs428M6Ome31ovhgPLhJdLevYGPMtiY8QorQqdd&#10;PnnR7LZn6F4irj314WUwGTH5w5rRKM9XLjvNFvAho3eAwN/QCvYuZBnbG+uggWPA0OB44Zv5AZKF&#10;fsIU9ZUMeOorXnivbeps16P85PWMrm9Z8HHzXQV9wVcgo/ExlsaAT1X9q1/JkZ7QGh84bXm1Sbbb&#10;b799mVuXXHLJ8s47fnNhc/zlPOcqD34He/M8LFxOkC/wsVPedTiea3Xy10PjeVt5fO7y58MTTvfx&#10;j398meP+wbjICdvlr0bXYx/1WxkbhtPy0dQ/sf4aK31GR69+dzKubAmfcVzSB3zSPaDrTTSVJctI&#10;M6bRRbOuw4/Yn2exxzpHSY9t6DOcmQ7YrffbmT90oCysk17cE37zm9/s+FnjM8pRP/TFnDenpeub&#10;GE8B7m1MtNN9RH70Yzy2MdPP7/5h6n/qf9rAtIFpAyfTBlqTW+PXsXGLZhzDMU/afsAeaZ0/1lmn&#10;R9p1O+uydd15fTLtaY7LhTcu5qr9t71583jO39NhB42teAzbmufxhMEJMIXOcus21vhdtvb1r399&#10;qXv55ZcvZ8VkXtc/yvVpw+/oCO5h3eaLxC/G+g3fgP2Mz9HRm7M3vMi5Hh38Ax4Cw4LbO4vDq5z5&#10;4Sb5q+HFr0k+vy8BNuE8DzfrDE+e3cZHGbpi/PHjRwU3CE+DS4RHsSH0I19p8ocxah8d3u5d0Y91&#10;skW0+kIP+Sdp1zu8tEs32sZLH2GfaMMF8dmtf7vlJ49yfI0VfBvvq6++esGx5CejceE3B2fMT1C5&#10;EK9iefoBlwzPxGfsOz2Fq/umBcwNdgZT88wrnC2sDp4Hg1MG41MO87r77ruXZ2TX+J166PBTFy/+&#10;fPA+tMrE/PPgd56z9f677hPGgqzqf/Ob31x04DpdGGd2jS7/MX31jkP97hlRttm7H9Gvxymexlfb&#10;fJPpbhwzNPJqW5zOR7rS6OMrDz2c9xvf+MbShud1YWrRHzXWFh5kgjGbu/Ri7nh+VtvsP7nZ7d//&#10;/vfFF49Oek9CfJKnPqjXfUEbBX525kf3C9igYH6gEdM9WTadH2pnxqdjLzHHcY7jtIFpA9MGTpYN&#10;WMftb63T1vI5PidrfOZ4zPE4lzZg/gsjfncu25u8j8eex/NZYyzepv7xgzl0Lrd+FNbtbMLv0Dp/&#10;draHl2xbRnKcJvyOfpyfnd9hNLAMZ3Z50nQIm8r/jo5d5zdjnYf5wM/gRDBXdfFwPi/P+Rw+At+D&#10;caER4H7GXGjPsB4z12OADwjxKIareL6R3LAGeAG5lFc/O3JNNj5ZMAM4Fzoy0IV+bqqTPaqnj+Sm&#10;D33VF/gQ2WAu8tDrN55wzPgmx2FiPMjq2WR4ysMPP7x8izbfQ2Vo9A/2SkY4zbpf+pc8ZENnXIXy&#10;RxrYmedoha997WvLs64wNficAGNDA4ODv0nL45vnWVi0MLnwuPzv4Hfo4X387tT3rKx60viggQni&#10;Aae78847z7zgBS9Y7hV954Fdve51r1vw08bOeOoPvI5tsGP6WQd07N+4wvTCsMbxoRNB3fvuu+/M&#10;9ddfv1yPNLWLjr7ZSLoc6UqP9Oh++ctfLn6Evv3NLuUJ0R81bjz1ly7ICMdjwyN+p4/09te//nV5&#10;Nh2mRifsbVN/5Jnj5j8d4idPLA+vzgVskj3C7s1ZbbnPeG65+0dtkPeofZ71j2ePMPU89TxtYNrA&#10;tIHz1wast/at9rDW4DmW5+9YzrGbY3dQG+g8MvG7k2c7jc36TFT+eGYq3fhHU1z5mlf0h4nxcmb1&#10;5x17e7WxCb9LNnX9df7dpoz6ddrwu/Q2Yhp0nz+S87b5rNy5X1oe/cpzBucHJz9sDh7Weby6fHBg&#10;I2GBeMGYBPmu8VuPl2v5MADtOOvjCW9RB/YEN5NP7vwI4QjkqH8jX+mwrdq2ZyE/3zl52sQvWx75&#10;wCX4LIbLtd/xjVJp5bBkPFyTmz5hSCPPeB8kTg5t/OEPfzjz2GOPnbn11luX7y+nPzTSMBV6CZvS&#10;tjKxcnpM72I+UPSirIBWoBv4GHzds6rhdGF1MLYwOmkBfgfbg8HB3fjW9ZzsiN/B6uB3MDr1PDsr&#10;Ri8N81Mvvz70vr/r7+KLL17eOUhG5fwDw07l6TsbExuL9Fesn+jSg3FCL28cl+iL4XejP1r57Fx/&#10;PdfsXQPGSdnIq7R87fhmD3rv8DNe8SqO/qhx7WkTpgnnNh/ZKvzOHGP79ATPNX/Q0pF5xeaTSZw8&#10;aNwHYOfmBHr6NAfZWL6p8rXZHKEbeeqyO/RwPnkj/9qZ8cnbV8wxmWMybWDawLSB898GrLn2v3vt&#10;WeY4n//jPMdwjuEmG2hvb89e+qj78JFP6U1tz7y9bdIZK/1tip1Z+3aF2HvqnUPHAC8Y6+K5Lb3j&#10;yxfEH4zANf6b2tiE30UbfodXsm5LRnxOG35Hb/TkzCyEY4it5c7WbMO18zl8Qwyfcw7vuTjlzt74&#10;wTD4hxkDfmHonOvFrrUDW3JmV8/9QtmmczvZYEfO9jAEeB2cIXm0xZ8n3yp8PVMLSxPqHz7ZgbT6&#10;Ar85flKC/mpDe2RRtzrF6sonO5nDHLQL00w2NHgIMBF8+QOqP8oS34PE8aDjf/zjH8u78MyZf/7z&#10;n4tstS3WF+/KCxepX+TlOwkvogd08Bp9kmeM1RfIJnYvaH5+5jOfWbA535iAs/WMa8+9jhieNPzO&#10;s6/oXI/4XbRiWF3vvvM9C7iefJid/N6Hx0dPn/1d8cz3a8iX/613YdJR+lcmLU9aqBy2yjZhfsbU&#10;vU+e8t3GRP3f/va3Zz74wQ8+i99DDz20+P/ecMMNi53yBU6WTbySgf7y50u+TfRHzatPxjvfUX2G&#10;bcLv2Kn37oU9w5vNLXPEc/XZFz7xIhOZ2RM69h9+yt59H9o9o7GAAboWZ2Nsz33EPUXb+KE/an9n&#10;/b33BFM/Uz/TBqYNTBuYNsAGrOkTv5u2MO8HF54NtKcXe05uvD6qPeBlT39UPhdyffqjR+fJvf6c&#10;iTsXb6KDj23rWcBxPMgGK/KnfbhINjTSSe+F3/ER8ofXbvXX/A5yfdrwO+dkZ2+YDWyNf4zzPf0J&#10;0nAiNLAdvm7wMWd+ddmCsXLOdx6XBweCgcAG4Gvy2F/BNTzJ+R5m4H4RjTEbx0MdMmhf29pQB73f&#10;CfmM2XPADtDBAsLU5I18442nemSHucEb0MEe+CXVN3SjLNJ4VJ8s9AabI4v2PBcYFqmPynp+k261&#10;dVS7TAbt//73v1/wOe9+6xus5CsYi3DV6sFI6Igs+UDpv2vjSCf5oFVHDHN58YtfvMxPMXyNzxvM&#10;DcaWrx2cjn9eeBzcT5lrAXY34ncwvXA9vPj04YG2fNidPHheGOGNN964yOJ+wYeNjDC0NRZGF/rH&#10;PtKLa5gtm5dPR64bO3Trse86Hu6F8L6f//zni8+we4P7a+W+DSyPXNUd43TLhugTPlbeSLetNN6C&#10;vrNFtple/vznPy9jDqcLy/ZNWtgvH8/19yvwSS791QffW3ZvoM/monkGxzcvtWXuujeEw8uDvdM/&#10;HB+Wil+y1saML7w95RzzOebTBqYNTBs4PhuY+N3x6Xra9dT1SbGB9tv2486MXR9Vvs5C6/iofC+0&#10;+o3HbvjdiNmN6QUM+///yn/nO9+5c8balh7JZ4xrwzumknl9ngu/gzNoPzpnaX94lCfeloz4nCb8&#10;rjnljM3XBt7m/G0Ow5zgaz0HK8+Z3FkbzuWcD+tQDw1sjV8Nnr4NAG+DA8DmakeMTzEcyTm+b2Yo&#10;W4+Xa/lwQPJpx7iHEfDb6R18aMlEDuUwKPuR2o+3a+VoC/AFmEb4Qu1WZ4zVh3uRBWYHuwgL4w8H&#10;F8Gf3PjTBT3oL12v5TmIfZKjgD8ZYC/08IY3vGF5plO+gE5b0Yvlk49cyoxf7x2jY/gJfCVcb10f&#10;PmZ+CZ/4xCcWfA3mJsDpxN5jx98O/iaWB3Pr2dnwurC5EadDqw5/O3VgeejUHTG96r7kJS9ZZIGl&#10;1V/P0JKza33WX75gxtnYsBl2ypbW+ml81uMy0qHRX3rw7Kt7T+0p+9///nfGd3Te+MY3LvlrXl2n&#10;Xz548NfaqHzbcX3TTvOVfv72t78tdmA+KvvXv/61M4/YNFx3r/ffsZew69pwLwmrY/vaMb/QmjOu&#10;0cKS2S/8Tl752+775Df3y9MGpg1MG5g2MG1gsw3YL/d779TRZh1NvUy9nDYbGM8u7d+3cRaxl3f2&#10;dc7q2Tt5eJ82HZ7L/hgTOgu/c+505hU+8IEPLGdH58fCpz/96eVs6v1S/Fm+8pWvnLnimefUwsd6&#10;99O2ZM5WtEU2fnTOfORuvBvzEb+Th8Z5kHzqdg6uz9uSEZ/Tht/RLdyGz5nzPIxMHt8uc855G+Yk&#10;Dx4H43LOts7Lc+42TjB7+bARmBIcoOdnG8MwM9fwFHWc+fEMT2qMGzPX6mmDP6CzPz8wOBMZYYyw&#10;BXLXDl4CedXNDuItJqu+kVVf4HDwPjLRB5rqkWWsWzvkJhc9wejyEYRZZLvyyEwfZNEGvcU7vvV3&#10;v7F6+Ojnk08+ueBH8CTzGT6X/GM70ukGtkKf9CBPGVnJR073XHNKfjLF03vdzLOXvvSlZzw/q10Y&#10;HN84uBvfO3ib0Dco+kZFWN3of6ce3A49Pz3PxsLwXPfM7Ij5jembb755kYU83ZPc42Bq+XLpA51k&#10;2/DKfD/ZgHJ9E+gC7dhv/Y9G7NlT382g6/vvv3/BQNMNnd51111n3vKWtyxlZFCWDse4NsXsBb/w&#10;xJFuW+nk0AfB2IvZERuiF3bq+qmnnlrsQ7r5xx5GmZMLD/OnuVYd80NePo7y/S4gdkaga2n3F/bm&#10;XgJflVc7tTHjuWeeNjBtYNrAtIFpA+fGBqy51uvW8annc6Pnqdep15NmA+23Oxt0LT6orGNdZ3Xn&#10;aWdg5yb7f3v/w/A9qBynid64jHptnIr1Vbr4hz/84fKtSedT9ZTx1bniGYzMNyid2aPfhp5qwzne&#10;WVx417vetZxrKxNrK/wOPkSGzr6wRc+hkRNtYRvyxeM04XfpNawODgZ/cH62hsO2+Ch15pYH6zIf&#10;laHjjwevGt/7BgODQ+CHNzrYIMzImOEDK4KhyIt/5/Z0LTa+eJADHiDWfjLC6NwP8NQfmIByvlae&#10;+0WHh7L4SsMp4DT5ZKFzzXbQb5JlrI8G1gDTgD/AadQhj/fu1a5+CvAJZTAT1/Ef5Yr/fmL16pe+&#10;wKyESy65ZOcZTjQC3cBn6cY4GR/y8nvCQ3lYCrnIarzIqzx54jf+BvC+973vWe+1M3/hcb5lAasT&#10;pN0vYHiuYXfer5kPHayu72F4HhdmB8ML84su3C6+rtG/6EUvWu4XsP904t6Br/7wjbR28IlzzV7o&#10;gK1ne+4h7AtuxZ907Lf+x9fvGO5Nn/vc53buTenFvVLZTTfdtOiufHE6XMfxRaP+V7/61WfZ6pr+&#10;qNfaoQPthsG75n9n3oTfmb9PPPHEQqucjYyyjn1Szp7cB8xp+pXHjtSTLtCte4B7A53LR6Mu/Te3&#10;R/5H7fOsP/fL0wamDUwbmDYwbWB3G7C+W5Ot39JTV7vraupm6ua02YA9t3k/7vMP08eRj3OXczUc&#10;z1mZf4jyub8/2PxJZ+l2jMcyabgEHOyyyy5bcNNojaszsTMq/xP5hxnfTXVqwzjznemPHws/HH5a&#10;zn2C878/53d4ARp/5HKex2sMm9o7bN5pwu+Mp/Mz/xjzim470+fbZj3v7G5dh9uZk0Jn8uLmPoyI&#10;X5PzuPrwKr5P2uldV/JgBfCs/Pu6b4xjYxzxRw+HCWdCC9PnMwQ7CCdE5z4BQ8uPKluIr+v8hdCo&#10;ow2880la16muuDIy6NfoX6e/MEZ9xU+gP/LBy+Bo5NPepv6O7ZwtTQ48yO+7A74v451r/LjwT06y&#10;wFKMGVxm9FVEJ+Bh7MlLN8mXjHiRx7X+8sHzxz/Xu/fMRb53sDpYnHkojz8dPE9srsLe5I/Bc7L3&#10;3nvv8txt36lAb95Hn7+ePPegMf8LX/jCIot/PeOpn76Tyz7YItvN/879TRqWhM740JF7jHkQbpn+&#10;XGvTfemzn/3sUmfUi3fv0bl7Q+1Xt3jTWFYmxo9cr3/96xcMaxP9UfNqrzHPLo09/C5/TLKwA/cD&#10;779jO2waHh4PcfKgd1+gQ/dvto43vnQHCzZ3BXNVvjlvrpFF2tzAAw1+eI9t1NaMD7buT31NfU0b&#10;mDYwbWDawNlswHprbbZ2twafrc4sn3Y1beD8twFz35wXnFFdFw46vvGyt+cPIzhT8pWw/5eP5qB8&#10;L2T6xsJ59Y477ljO3MZq1GN6z4+Ej0ljWux8yv+uZ1S3pdPk0473oXmvlXb8iWFzY5Dvuliaz436&#10;25JpE5/Tht/RVxgTTCMczBreOR+NtLUd/saGYDjyC9kOOudyNGJ0Aj83/Pk9xTu+6pQe7ZH+XY/l&#10;tSeP3DCp3n8nD29YjXtQWEC21Xi65ucDv3n66ad37in6B3+ojbUs1U8u5bAN7cGIyEMGPPRfGk8x&#10;nmSFZyhDK2/kedB0/cLH/RF+R8/vfe97n4Ujad+40r/7J8zStXrKBGPkPtveLZnR1I64fFhOf9de&#10;e+2Cx4WpjdjcmFYeDTxOyF/P+9/43YXfededurC/6rhGP/KMDwzfPeAVr3jFgiOR9ZZbbtnxwcvm&#10;yG8dCTPWb2Vi9sD/zjgZ0/qujSue8TumP3zTm3G88sorF1zv8ccf39GN8v2OJdra8Q69V7/61Ytv&#10;4n7rH5Qu+WFq+slezBP4nTGF17ENdu2btI888siZX/3qV2d++ctfLhib+sLYruv86tTLhswJfnWw&#10;OXnmBX9bQfvGQj46WGG4sfyR/0yf//vDOYZzDKcNTBuYNnBybcA6bn/a795zrE7uWM2xmWOzbRto&#10;b8+vZr3HP0hbnY+cBfwmb2/v3O+80Rn5IPwm7f/zm6FXfi3OuT/5yU92zuXpx5g5O912223L0Xx8&#10;drYzpjOrv3OJ35HBmc/5m6yCv9LF5fEBcsYmPznrz7mITxt+R9d8xsxZOjfH5GUL0iMO5pqO1wHe&#10;gYf8EbNy7YxuDjun84fqfK+sMYuv63HckgMtGnXtL6ThDO4PntnTtjyywgz++9//Lv5/tTHylc4v&#10;UNw9hf8TXEdIxlGW0uoX1IFT8l2rb/ZAcCBlQvrgl4i3+xp8kWzxPEycDOkGFulbFj/+8Y/PfOQj&#10;H9nRV3qjIwFOE1ZSXfdXeqPb+i6mz/STLqvjHmAuvvCFL1yedTUHR2xtr/RIy7et78uG43neVj5f&#10;PnzgeeWhiXd8vvSlL+3cI7pv8Rkjn98cPK/Jt44uYHX6rx/6WB574kPGTtvD0rE8+CCfTnXoir8g&#10;/z4ywkTRjfpxfbYxbfzI98EPfnDxafRsMj5nq3uY8mTEn00K5i0d9Nyw71bor3nle7i+b/zHP/5x&#10;0Qm6ZB7bl5eNVV6eWHvpJn1vohvzSo/tzPTcs04bmDYwbWDawLSB7duANbd9wbnag8xx2/64TZ1O&#10;nW7DBtpzOyNKH5ans4D7h/OW/b4zsPO/3+07QxyW94VarzPUnXfeuZxp//rXvz7nnGjM4Bme4fJH&#10;5527GlvPmDkTnyv8rnaK+eI5t2vPdzbe8Y53LOdc157hhVd47it68bkc49OE39GVueYMzyfJvIUB&#10;yRPgNuae94ZJjzrOnsxHuIdy53759F95cxkfYwkXUGe0K5iWMdw0t7WJloxwMv5CaPFFzyfKfQIm&#10;VltoYVFwmlFmabLFc5SR7xlesC11leFX/bVNxQMN/FBb5KAHfkYwmX//+98LTkcedPZG2iB398hk&#10;WvPfz3WyJSsdP/bYY0u711133fIsrXbHQIdwKDKQVV24I38oPolwxejhkPkxui/UXjGcy3P2/vjg&#10;haWJ9xNgcHzr+l4tLAxOB8vjd+cdeL1HT55nctH0bK76tSMNT3Nvcv/KntDDMulen/UXNmccPMcM&#10;x5Ovz3QgP73UTzFczfOz3n8ndk/aZF9jnXEM5bseyz136znk6595bx/+Y9lYd1tp/PVf0Pewb+Pu&#10;+xV0xj4af/OAT6fy6u0m45gvve7runy/19vq++Qz97jTBrZnA83f5vkYTz1vT89Tl1OXx2UD5rS9&#10;vN9spY+r3dnOtPFpA8+vDbSeizubHnZMnBU6T0k7X+XXK1/eYXlfyPWMTT5t/OjocbxPS8MdnIE9&#10;h1Z5sXLnzL5fMdY9Dr1qr/B82cBpw+/oEw5h3Ta38iGDZ8HLYVHwqTAONDAPZ3ppGADfJjS91y2c&#10;BG4FE4Cd8O1TPuID6msf9hZG4Hq0JeMsoBXDAJMRpgRz8Uyv9tHUthgWVxsjX+mRL1o4le9f4sOf&#10;Kj6jLOt0fMjDt859T1/pE0YEa8THdX5++mp/hLY+kWXN+yDXySEmPwwP7vWyl71swVTlF7RprN1P&#10;6U3bfAeNC99LY0k+dMYWnkXn7hfpUh38XMOx3C/4wPKVC087W5z/nHh8L5534cHqetYWn2jH52jl&#10;jW245jdMFsE7AsgHU4breb7TtcB+2Y2+Ctknvzrlrtdj4trz+fjmO0kH+xkndOlM2j328ssvX3BA&#10;z8wqW7e3H74HpdG2wCaNPRvlp8oW+v4sO0heOCZdVK8+HLTdSf/87s2m/qf+t2kD3Qes79ZK60m/&#10;UW2znclr2u20geO1Ab/j91vt1P3x6n7qe+r7+bKB9vjizgCHlaXzjD1BPj3l4X9Yvhd6PboLv+NH&#10;1z4svSj/0Ic+tJx/77777p1y+enfs2n+nJ2PeyxGOciT3McZn0b8jl7TbTEcw1oOv4HhuXaeN7d9&#10;lwLW5RpGZo7CeGBwsAHlMA7+YPAqdfnyKIcZoCmMNGt7NK7kUT/MC+5FBm27P+ALg7HnQCfAZviG&#10;Ca7rX3biWvt4kEe76PQDbskfMHuvrrj6xfLQ4UUm9fQRXiff85uda+AgcBL86aTvwGoXbTyPEpNH&#10;O3/5y1/OeB8bvMnz8mMfyOrMxVeQ7ulAIA+8TmzMyUV2uvzPf/6zjKc+Jm991yf+bjAzz5iucbUR&#10;YxvTYXLicDn4H3+5sLto1BvTI5/KxL5pmw8eedgkffDX+/znP7/0Rf/Zpn7pp7Rx7514fI7Z03pM&#10;9Ld9rbLCfsYrXcFA+Qz71sUDDzywjEN81u3th+9BabIDYwhzZovG3vU//vGPHXw9ecdY+qDtTfq5&#10;H502cPpsoPuCNYS/fnuB47iHTXs6ffY0x/TkjOnE707OWMx5McfiuGzAml5wzjvKfl9dZwr3EmdM&#10;+4Kj8DsuHZz0dugw/M53HF2PeoWNOPf6c7brbImmMfjkJz+50Dz66KPPqnscfScHu1jLfRxt18Zp&#10;w+/0K302znTMb45fFryDrw4cRL756HsRsBHXfJngGjAPWIg8e3p1YCHsCEbG/w4/GBHMQB37f35R&#10;7E5eNpauk02+cm3B63r+k2yVaVeaLwC+rkf8Tll89VObcDZ4FVr18jcMrxzrVHeMR33hBweC0dAV&#10;vFH7sMwwPFiXtHboRN+1gc/I97BpvOhE/3/zm98ssviGNP4F5foqTn/6Tx64onEiJ16C8dMPvmnG&#10;VB308RP3vRv3DvjUGl/b7TpMTuyddt/5znd2sLzKwudcj3xgdV2PZXz3yCF4xh5Wyd/t0ksvXXwT&#10;05F+sGWYa3pgk54V770B4zjop7risf8jzW5p9b785S8vMt1+++07OODIU3q3+tvKrz3yC8a78eQH&#10;CM+0dpO3vqozhm3JMvnMvem0gfPXBtwfrHf2AtY71+4pc0zP3zGdYzfHbuJ30wbmfeDCs4Fxj78t&#10;/M6ZuLOS/cG0q8PbVfurvl9xzTXX7JwjlRk/513n3ne/+93LdfpWhkZQhgZOIT+ao8bZT7J0XQxX&#10;0KbnA71P3XO8fHU8v8eXpTO3+keVZa/6pw2/a1yd42E4+V7Ba6TpHZ6l3D4dlsN3xxyHqRkTeeO7&#10;s2Ai6pm/MBJzGA+09geuw0rgWZ6rdd3Yj/o3/vJhbdqAPcEBo80+osMPluhZUH0Yy+Mrjzxo4Il4&#10;kmkTT7TV2xTHH3YJX4Sd6TN5xb4BQE/4i2Fj2oYr0ZszUO1u4n+QPLIYJzrgf+dbBDfffPMyR/bq&#10;nzL14DlhsORqzOnRuMHyjO3Ii+z64lldf3zwwtzGeEzD2/Kx8+ys99yNz8yG3Y24XFjd2WJ1vIvP&#10;M/6+q5HN3XPPPWfMXX1i52yTD14Ylv7KE9iDfh1E92izhWI84ZK+Keve6h6lbDe+yrRbiM9u9AfN&#10;j1/8zWH6MJ7wO5g8f1pzUd5esh607TV9sojJs7apc9n2WpZ5ffh9xXHpLntY20u2LD+a45LpQm2H&#10;ns1X67D9mN+jDnvPvFB1OPt98u85F9oYmdf2sD0/cqH1f/b34HNyrrkH19lJtTNjaT8VfneQsUVb&#10;wMM9xP6gvIPwSj/qdC4Qlz4Mr3ierzGd6jdfFH8wOM/X/fa3v13wL+9jkic4U4/9VE99Zzzlr3zl&#10;K3fGZaQ7Slobgve5r/+06S/51uml8Jl/H/vYxxY85ChynK3uacLvjGlzAtYEz4L9yIPVwW1gYbA4&#10;53xzsjN/Pnmeu4ProOVzhs7zNOrDq8T45Ydmr68NZeiVwzVqlw2MY+BafbRwLxjDbs836g+++gEb&#10;c7bI7ke+0to1F/jzqUNu+SPdKMdeaXXUD4eECdGVMw090a3+ydMXGB49kqF3BpJzrzb2U0YOfAS4&#10;1SOPPHLmT3/60zJvXOvn2L/oyaQOHRtHOjFO0vLJDuvybDA+6Kpbe7D05qVvwcLZ+MiNGFxpMfzO&#10;fYbP3Rq7OxtGt1e5NmF1yeK+RlZ98ffEE08sY0Bu/S6gMR7hqcr3o/ORZtTJgw8+uNwnfZsCDo6f&#10;cmGsM6aVsQ2Y30MPPbSj45HmqOnGS7/hrvpsPGG95pbvGtFBNnHU9narnx7Iwy6Nz+j3Wflu9Wf+&#10;6dk3HmQs2UVz1j03e572crz2QO9+67DG8lmG+RuPg4zlpD3eMZv6nvreywbM6dZ98V60s2za0rSB&#10;02MD9k+CewAfjq73u6+Kvv2YvYB7yH7rb7IldbsfeU6u5+qOwnNTO+dDHr3qNwzhqquuWs70nXHD&#10;xcTezYRm1JG0+vyf4A1djzRH1UE8fV92t79wvHV58sv/6Ec/ek7XndOE36Vze2/+VTAauJc54wzv&#10;+U7YXed5fktwOHn50cGqnL/Zh3oCfM1cE9SFEciDv6nf3Ib78X/Dt3m6tqmRrzns2dxwubXNqas9&#10;eCBbdb7I7ke+0n4b4EcIk9LvsX3lY1i3M15Hp52wTe3qI73AvuAjgjx08ulGmXiTjGMb+02TJV50&#10;yk/Vu+tuvfXW5fnNdR+7Fhsb8hlXWErv8ouGXeRX2XjXnjbV71u08P3vfe97z3lnHdwu7M7z+3C7&#10;Te+7C+fbC6fbray6cLPuC3x1yQgTky9dv6S7ZjvGsOv96j06+oAJ33jjjYuvn3ZHrDNbiX4d+x6t&#10;9/fx1RPnk7qm+z/27v3V/qL6H/gmKM0bFqJSllcoRdJKwyziU/4gGd1IDMy8YBAS4QUpUxRTsfxF&#10;CrtBkJIllnfzbuYlzdIfiv6G6O/49pjv53k+46u9z9l7n7332fv9XgfmzOs1r5k1a2atWTPz3Gte&#10;r3nvU7+2G0vGpPNv2uy3GffkTC/1gfzz1rVTufQ7zI5NyNn4pC+z7p14q+fruy6lH1nLwcXZrFXo&#10;a+nE/+mEscmGmLv81mNeMCfUmP2/Pip9qb7YNB0wfq0bBXZ20/gvflc75ugLPRH3oeSwWjksor8j&#10;y379HZlOQz/l7VnYD2uyfl3m+TR0+jzKWFfYn+S3QuuOeWj1dDf9Gm4Cpxv+HXfccc2Xai/6iEyE&#10;8JW9Nx5zDR+w/4ahiT/1qU+17zjmeWJ76F4PFymvfQ2/I2sYA38rv6P7HqU9kTRYrfTs6eW1d+K3&#10;w8fNvX23fRS/LHolzRiG/ckDIyMLZYKtGdfSrf/lFybJi054hqY6YHf82voxHN2RD+/wJ78huO/z&#10;RQ+kwZu0DY+uw0P4yX3KTIpDXwz7ghuip72hpS9jz2CZ8HF59Je9zxAvn1TXLOnazuZ5D56ztN7/&#10;Rnb4TD+pm28gnvQrWykNpgpTgWsK+hROq3z6Je0OT2j+6Ec/2hqr3pPZY2zB7fjc+Z4Ev7sbb7zx&#10;Le+76/Mv4vrQQw9t/Pi9Ar8C/172wXXakph+0nltEdK2YZznoSkmSzbJH2xyWCb3KeM+17Aztte7&#10;Cuk4+jA87wbo63KdMon756ljUqyM/NpL78mb/I0V/nfGsbkyvE2iM296+A/P+MiYoVvB26XPW0eV&#10;27y14zQyi+6yVXSXTfIbjHkhepMxMQ29yrM7PTGGzRlZH2S+rX7dXb9W/1X/7ZUO9POy673io+rd&#10;jDFAR8zD9gp+x7FHsHYzD5cMN0OGkVPWTmSa68TJMy6OrJUje/tf+3prA1iCvaT0eewJ2tZ49tL2&#10;KmijMw+tcbxvapr227c98cQT7awWHxi+KXCG9E/ksqo2qk/dzzzzTOPLPtY6Pf5g4Stx8ovZDj4v&#10;8DvvvbL37Z8vsg37Gn6nP2E0MDF22Bk6eyRYhmB/lHfE8ZVho2FRzoUaU57B8Iwx2Ad7Tm4w+OzJ&#10;jV/pxrVynqlTPWjCjCaNcXL0TJ3kzF8On9KGctWW0Mm18kKf1z3912Y8irWVfUjbo2d9uXHXoS+/&#10;suxWfIr0jzGVGG8CzIJts/fRF9o/5HFcXbOk4UefP/fcc6OHH3549O1vf7vh3umf8AJH5K/4+uuv&#10;N9wTr/pDO4xBmI68aAkpP+TXvTrh78bh0Ucf3b59Gxwu+N1tt9225XcHy8u3Z+M3l/y7iUPrvPPO&#10;28ITYWR45ON25JFHNn2NjNMX5BAswLNJ/Y1O2kvXfbMDTZgkHULP80nlUy8cka2CKfoGiDHkmbLe&#10;Q8eWBc9LnWK6Kz+8MM8n1dWnK5u64ef0lEzJXP9oO/wudfVlZ70eRyN193wY1+yGMaFueXbqv1l5&#10;qfybtZYcJ6/oE3tK59lacxX7RHd63RpXvtIWpwMZv+YIMjAvsyNkUP28uH6uvqy+XKUOGNd+S7Ym&#10;db3KuquuzdN16zT7p5dffrnNyebmzNMlz82TJ5n166hZZClvytIL13TD3sK9MKtOoMkWsUnWGPGz&#10;kT4rrcq/3vpIpldeeWXbr/OBgUksQ2b7In6XcTdrnHGamAxyPY5WP+5cj8szlFnyoQu7c8YPZqjs&#10;MK80Yx32AVcJXo9GX7d8sAK2BU17D/5T8DR7kvicjatjWGfuwyeaaMPA4ssFo8g3c/HuTOtrr73W&#10;zi7CNPkLxl+v5zO0J8Xb5fUsPOkLGJ5vRp988slbMspzuBUe+EzmNzT9HVlOqn9SujESX9hrr722&#10;+dvxteNP1p+rDc62G6xup7JXXHHFlk3wTjoy1ed83WCW5G3dMW9bL7300obf0aFJ8pCOPhn7/jes&#10;L++3m9SH+BTgoXA+vPM/1rfRa5jz4Ycf3r7lM6nuIf3wgjae8C2mk3SUDtDd7dozpDnuXj3qQMeY&#10;hLkI8ddNf6ed4Sf342hW2nrPwcuST3TJ+IEx0x16ymc0v31Mq//L4rHo7p+6WXIvue8rOsCG8qPN&#10;mZl9pV3VjuWMUWs1/jV+B855K3NzzcXL6e9l6nFkRqb2r+pK2nb1yqOMdb1A/spb89tLTkNjEn1l&#10;7cXZI/Ti478bmpPqqvS91Vk6ZJ8b3AB+tww572v4nT7Sdwm5F/fB89znOnHSxaGTOGnJk3GS9GG+&#10;PE8sHwwAxgL78u49WJtyyZNYGvsB95c3WNSw7uST1zXMjX1AFybC/ijjeWjvFKc9YntM/IrRht/l&#10;/X9+T8CXb3zwHfnzn//c8nqOl/Da00u6WHl2TNyn5zrl3Qv6Tn889NBDrU4+W745kudiPpb4MRfL&#10;3z9zPU3b1Suf2Ng74IADwOgj77P0PQYBdtf72y0LvwvdxKeddlrjBW7mdxy6cdFFF40uvPDCJuPo&#10;QfpuXDypD+C/xxxzTMPUxpWTZv65+uqrG2bIV0+Z5J1EV7/Lw8/uoIMOaridbxmnnFge3+OA8fXp&#10;k2hGPqEtToBl8sF7+umnG36XPNvRyrPUHVqJ4S3GK70yrvSztZ45OXnS9+IEz8Jr6qh4b+fXvex/&#10;+kU32M2sEdks97FX0cG95HN/qjv9Lc5Ydr0/9UG1df+1Sfui7I1f9tX6JHPwvtjOatNixi0dsVdy&#10;HsqauvCVxfTrXuhn5u7IFA9J244feZTxm799jnU+/xl+EdZo09CYRF9Zazy+JfaUaFoH7obmpLoq&#10;fW91l0ztP/PH12MZct6X8LtN0FkyZB+cl4KHOX8LgxnynnxwOP5mMAPnDJUd6oH75E/M9gjwBvNR&#10;9oXDera7D132xjoIThHcgi2D1eHHNzic6+fzpD5YH/sE5wsN9eAhmIb8zpbfd9997buy3mvHb10b&#10;5Ute9AX35lZYHT8V40HZW2+9tZ3ZTD6xOvCrTF//dm0dPlMuaejBqYKl+x7s7bffvvU9i+BqO/nO&#10;zfs89MXO6PLBy99VV13VdImO+PPOx/SBNrgeF6dtw1h+PobsguuE0FC/P2d5rW/6fhrS6u/lCw3Y&#10;6rh5K89hsn676OvuafXXoTuMned2Fo5vIsx5Un3K9fRcq1f+BBgdnq3pjFvp4S26mjr6stJ6PR5X&#10;17Duut/beXcV/U8P6FB+C4ku0S3XpSer1QH9rd/NScNxvAp9qDpWK+/q7/2jv41r60D+/WVT9w+Z&#10;72Zsm5P5PMBr7Les92o+3ky9yXgnP/tGepG07XREHkG5rP+jA+63K7vTM3Ts9e0n+LdkLy19p7L1&#10;fLP0kA7B72AG/iZhN7uVa+F3q9ULcs3erR+/0ntZxoYY2/YUYkF6QvK7RzN5XJuH2Ijh+5RSZpo4&#10;9cDh/FaAXzT5ysHopKvL+shZXdgdHyW/MfCRcxYsPKvPtXJvvvnm6Kmnnmq4IgxImhiW6VwsG9e3&#10;R/thnXzu1JN9L1+txx57rJ2h5cuFvnIJfd3TtDd50u7E6PW+sGedddbWd2dhasHX5sXndioX+nz9&#10;4Ibe73n88cc3u/C+971vy7/MeV7nWdNu/LtOgHk6c+w+bR3Gnjknfcghh7Q2o0E+d911V/OL815O&#10;dkm+9M+Qxrh7eSPTlBP3eZNON2B44XuYL2Wkh4/EocH/zhkIehN9GEcn+Yc00YNRw/+s5cy54T+x&#10;53RVPbDy1JNYWfi7+2E9qa/i1drfdehvuhAdYjthvPSt9GRvdIE89L/30bB91vuZm9dBX4qHvdGL&#10;6vfN7nfjOv53rkuemy3PZcvP/GsPY+9i/Tjcvyy7/qK/OP3MeDevz4rfKSPYx9KJrNWk7UZGeLKX&#10;ig9AaIfX3dCusovTnUX0JZl6R5S/7GWXIefC71YrdzJkB8QJuR/qTZ4nTr7cJ7/7fJfBvoPvL7wB&#10;riAd/qCskDLTxKlHOfMaLAKOJ4ahsUOCa4H/3d/+9reGacD2YCdopG6x37YeffTRtj/qfZM8c5+z&#10;sXz92Dft4fsE3wteGHryPPjgg6M777yzfbc5djZ1hv9p2po8fVn1aBffNngovzR/ztLy+1sWdhe6&#10;feys7vXXX9/O7fKBu/jiixsvvgnBBw+v2u9Mbc6zJs39JZdc0n4L8J48fZn2DuO0H0boWxRkyP74&#10;JkVwO3TTt66HNMbdp0zilO/zSnMvznd1k7/Pl2v5PNduvjN0JT5M/O/ov7k7+UI/5cXKDwM9g3Xy&#10;IYVVp3x46fOr0/iCW/f59HHWfyk3rv6el7perS3eq/6mB3RWML56ffKs9GS1eqC/yQDe7ndS63bj&#10;mnz2Skeq3tXqQPX3vtffxrW53Hq1bOq+J99Fj1lzAPvvNxz2P/Ny6c7m6U5kRobT4HfJL1bGPsI6&#10;wBpgkXoQemJ1pb5F63LRW73O0hPyJFtzznHHHdf23Pfff/+WrD1fpGwKv1u9nBcpP7ToBHsDQ4Al&#10;wJz4A8G32K74IEW/Zqk/9oWvEXrqgJWoz9pIcA0j8r0APufqk8afwe8N6qXTaPCZy9woLenmTXy7&#10;1wZ+eHz98B8aaWvsqRim5Mwo3Oqee+7Zla3V1gR8wG7glrBQbdYu74bjE+sddD2+5nonP7ppn6PF&#10;1w5Od8sttzR/u+9///vtPnXecccdI753OdMLb9Ifnjvrqx3WIXzy3v/+97czt/J45hsV6UP5en2Q&#10;Lo2sTjzxxNavaJBBn2/Z196T5z149GLIY+qWLuBZPue8+TOZd3v/u76tKZM4z2DHMFr+dAIMPH2R&#10;+sQpJ6YX8HF6QU/lN+7UL214/kKZnlZdb77tnUeG9IB9oSt+r3A/TtfmoV1lZtepyMMYNvfE/5uM&#10;qj9n78/qs+qzddAB49q8bi3qeh14Kh7Wd2xkHq65eH1lNO34IcvI07ye+0nl85zsszazp1ikLqgD&#10;bTRDN9eT+Kr0zdHFyJKc7V/92cP26YuWZ+F3m6Mfk2RPX/gOwBL4t/H9sWYRW7/QHzHbIe8kOuPS&#10;e5vDDqKhLvRd88fjZ+ReHbALZ1zhF3A6PEV/lfNOMvfKwse8O8+7737729+29+llvcVHL/WlPP7w&#10;4z58wWtggs8991w7R6t88iS/+3Ft69PkSTn04ZT87rQLDpl3IPNLC2b2rW99q+Fl/P/gbdPic+Py&#10;BZdLHH87MRxv+J0M9/zxwgtMTp/C3fjYwdx8J4LvnHakfeSiTM4bD/um7wN50/fDfH3fLeNafc4I&#10;//SnP228T6oj/MF64Wl0Ec7M/067tUG/RGfQQTvBM7+V8NWDt8EppSWMa3doyQPzs+c37qSr3/lw&#10;csj8n/yT2lDpm2+DZ5EhnaI7bKPfLNyXjuydDqT/yYANYEuMazKaRa6Vd+9kWH1ffT/UAePa78vW&#10;oa6Hz+u+dKbXAfY/gb4k9HnqenN0hvzIs8fvJtkB+SJv19bu5v/QWITc0XKeH10hdYoXQb9o7K1u&#10;Rn9+/etfjw488MC3vIMqz8SLlFPhd3sr80XIkk7Amfgf+VYF7Cm2x7PYiVl1R/4ENPigwTdgdLA3&#10;aXAtWIl7z2F3+caEtGBg6PCTg+HhDY8wOj57cEb20rvs4B7oOouLVuoXp6/6NO2G3fGT++QnP9nO&#10;nMPw0mZl+rKh0ceex56K2VhtRIcPmza6Dt+HH354w8Bg67A4mNs4TG6aNGWDzcHp+NndeOONze8u&#10;6aE/jNH/6Ec/2nB+9oJ/nbbkPXh8E93ri/SH2PPPf/7zW3077IvkVbYPfb5lX6vXOwfzLdpx9YW3&#10;yAUeAmuF6fK/852TZ599tvk49fJNf9A5ekMn6WroDdufuj13nefKGHPowO3U4Zrv3rC+lA2tijff&#10;7s4qQzoQ3aMfsSlJLx3ZG53Q7wIsFfYOjzcnkdWsMq78eyPD6vfq96EOGNNsbH4jGT6v+9KZXgfY&#10;e/Ny1m5Z5/V56nozdCZzOln2a3vpkWGuxWTNVuScFcyPP4B96qL0QD32lnwKxNkzhI/wVfF66Bi5&#10;R/ZicunvyS3BXvXuu+9u7/HiH3PGGWeMHnnkkbaHtQ9PeOKJJ9o7sOzBf/e7372F5jxyL/xuPXRl&#10;HtmlDB3yjjg+VfzZsveIbiVO/lnilBXD1uAdznzlff3S4HCwEt+fgHvJww7yg4JvsFXKezceu2gM&#10;wJrwy756Bhd8/PHHG/7hubzxafK85zn38ilvv8WH77bbbhvB1nr8si83vEYnIbRgP3AgdOE6oeW5&#10;IL8zqP6MU9+ChavxwZsGr5MnOFyu4XRwu+9973sj/nbB7RLLh37KJZbuW7j5M5bTN8O2ug//8sDF&#10;8o3XcXn3Og2P+PWdW7bOfULPW/KRlfmWrjn/Br/TPjpEX9EKXkJnjRe+o36f90zo6U66Tn3yWxfA&#10;duHMcHNpeJCuTvOztOj4JJqVvvk2eBoZ0gPYLl3997//3fxC6J/00pG91QHjlN0wP+U3JGnTyLXy&#10;7K3sqv+r/8fpgLnaupIvbY3l0pFxOtKn0RF7FnOyOYBvQOnN5uoN2SVk7yDuZZ5r+azN/P4vj3df&#10;v/baa20/uygdQNfaz57YPoGfP9qTeApvFa9eB8lE8G5574HPO+C9l93e+dRTTx0ddthhW+ffcg4u&#10;uEDuxZP+0O31cx45F363et2YR07blaFnMCcYL383c48zgdYuvX7MYyeix2K04G58jPyGYH7L2UH1&#10;s0nuYXt4YZ9gJjnDiDeYib0q/OT5559vMX892J0ysA/18KlTPvWPa394wseTTz7ZytDnG264Yar9&#10;cPpGjE97N7ija353cFC8eh4+xJ4dfPDBbVgeffTRI++ig7XB04YB1jYpxN/Omdwet0t+NIPh9Zhd&#10;6vjGN77R3lHX2wrzz7i+kta31/dk2SJ6Min/XqZHtjA4fa1dkUP4ikzIyHwLN6ZjMFjntPnSRPeM&#10;Cfiy83HR1dSROHS3i1MnXvyuT2fUiS4+6D79UIe09Dmaym5Hu55tvi3eTob0g20Jzuy3DjqafULp&#10;x97IP+N/nK3fTp71bG/kVf1e/T6NDhjXxrR52jw8TZnKs//qFh2xdrROtPa3piy92Ux9yJxOfmyA&#10;e2Hc+E5ev7nb/ylj7+x6kbZDPfYG9iR0yzowvI3jq9L2TveiE3A6f8Hhstduif+bPnyWPImTdxif&#10;f/75W/vDSbq5kw4Ufrd3OrKTbKZ9TvZ+Y4Tt8yGAVZiHBPMQvL/fm6A7q75En9GLDbLvZN/YIf5y&#10;sCC/X8Hd4BjwC8/xJS/fqKeffnoL93NGlt8Suxk/FPtbfPMthROqdzte89xvJzBAdb33ve/d8XcT&#10;5dInyuLDe1LUb1/tOs/7+l2z774NbXz6/uu555675RsXbC1xsLjE8DhYHczu5ptvbtifZ8HplEte&#10;+J68gus8u+yyy0ZHHXVUMwexHX4fgH/2vA71B9/6lD+bb1PA/90P863DvXakr/k7XnTRRf811+U5&#10;OfGTJEPjAHYGH6aT9ME9rBimF3w4ZVOPeJp2p5y+NM6MN/hdfuOnu/gwFjyPDqE9bR3T8FF5Ns9u&#10;05n8tk8v2Eb2ZlYdLNkvVvYZ0xmrGaeJq78X29/Vn9Wfq9AB49ccnD35KuqsOjZXt83P/A/sYazr&#10;7Fek1TywmTIlt6zTI8dxspSWud96TF7BddIXMa7Vg6b9Jl+D/OY/jqdF1Fc05tdbMhH42vnLPjux&#10;NO+Zh5/14dOf/nTbX9tjJ9jr80MR7NHFzh7mfVfRzXnkVfjd/DKep7+XUYaewQ1gFfAYNse6xXvp&#10;Xn755S3fJXqym/rVg7bfD5z/gnOxR7AKv1nBvOxP8QDT4H8sH8zPnKgs/cVXftfAU2xkaD311FOt&#10;/LT84ktemA1fvmuuuWZ09tlnN7qeCWl37sXqwyu8xbXApkoLT0Me+vLGDvzukEMO2fK7g71Nwu7g&#10;cL45AbcLRjeMg9Hx6ZNXGeeCb7311nZW9oQTTmA62p+6jz322K1vUeAVf+Lhtfbrezbnwx/+cLMd&#10;yZe+WXTc99VuaKODb3qH555W2kAXYWiwYzKkC963yN8TltzrG3o9jVmvUyfcmu74rU6d6NIhz3v9&#10;cb/bOmflsfKvn11nB30nhc7YU7Kbi9TLkvl8Mjc2jVFzV8aqtBqz8/Vn6WH12zrogPFrTcpHvsZy&#10;6eROOmntxs/Ab8H5Lp91XOnOZuoOuZnP7Q1cJ/R6kDQyd8YHZstm0IOs4ZOnLzfPNTpo8qexX4Df&#10;lH6tp26RFd155plnRr///e+b3xGfSbgGbCXrxF4PpCX06ZFxnqVs9Cr3fZlprwu/W0/9mVZ+8tED&#10;e0P2gF2AK9CJ+CLBo5I2C91h3ug0/zuYhfrsP11Lsze1J/XOMbaQ7vOBsi+i++ZHvDjryvcOrsJO&#10;Zt5kZz3zTYvsa9U55GN4H77Y3QcffLC9+8yZS1heb4OVk1d90mGL1nbqwgc/LfzJM6ne1KV/+Qj6&#10;g8l/4hOf2PKP68+9xt8OFn/LLbds+dsNcbvcB7+T9wc/+EF7L5537Hkf5tvf/vZWl/r49fpGtXkH&#10;Lwnh3X2uYf187U4++eTGc//M9bA/F3WfvhLvhqby+o+tomuhlfZpA/2n795HR9/gd96BR6aRd/Lv&#10;lh/1Cd5vBzePP2rS6VZC0nZbZ9pc8ebaa7aGLvIBZR/ZaroavSzZ7o1s9T+77zcm84D1tTmhxuze&#10;yKPGQfX7InTA+LUmtK40Dy+CZtHYd3WTvli3WUv6fc3+ht7UPLB5MiczgfyC3yetH8NJsw7jF2dP&#10;yjfOHpYu5Lm4LzfPNRr2J/wQsvct/Vpf3SKvyCdxn+a6D32ePj3X0Sf5EjxLuXl0qvC79dWfaeVJ&#10;B+w/7D2iC2L6wibxBbdvlDYtzXH5lBdgRn6nsC6KbxNcBV7HDrJ9bCY8hT863tgsvOBJgOv55sRD&#10;Dz00evjhh0cPPPBAi+1pw6u6tG0cL8M0eZVje2GAzlx+5StfaXX1dFyrH/YCvwt2x2/LWs+z7erM&#10;eJMPLb5s8an1LYmcg4XHxd/Otymcfw1Glzzx0xsXy//d7363vaMOfb52wQovueSSt/wGEJ7E/TVs&#10;6Ytf/GLzD4R/9b8b4F0fJh725yLue352Sw/vvk3it5CeFv4F8khwD7+jB7BLOhp59WXnvU6ddIde&#10;83vNGR3P6KFA75NXX8xbX5XbfBtNhnBe9pH/sbPcbCO9LPnuvXyNU5gqvwvjOd+8KdnsvWxKBiWD&#10;eXTAnGvNWfhd6c80+mMuts7kh+C9tPYH1nHTlK0866Vj/d5jEn6XNXmflw7Yy2a/kDyLkC9a2Q+I&#10;c7/IOhbBZ9H4/34+5BLZ5HoY933VP5uULs/VV1/d9vW+jZEyff5Zrgu/Wy+7M4vskpcOsAexObnm&#10;RxCfD/OQ9JSZJ1Y+tNG1F+XfBMdg8/iWBrfzO4N9kO8l26fKax2Fx/BproR72DfxfUAjdSTWtu14&#10;jf6HLj/Dxx57rJ0x/8AHPtDO9aY+NPGKL3OzdPd4Vs596E2qM8/F6PmN7sADD2wY3sc+9rGG0/Gd&#10;u/HGG5u/XXC7oU+e+/jaDWN+d1/+8pe3vm8T3O5rX/taq6/nIXz0/QUnuPbaa0fHHHNMwzHdy6dN&#10;iXPd309q87TpaAl4EZOn72SceeaZDbPIs2npJV/oeucgexX6iSP7Xs7Oc/sGiu8x9z6KaIXuvHH6&#10;mv7mHXvR3eDl9BqWnLyLqHdefqvceth4ukBP2OLoaunF3suGDMgGrgpzN0+Zr6TV2Nl7+ZQMSgbz&#10;6IBxnbVpjeXSoZ10iI5Y0zlD5Lrm6M3VGWM/87r9HXkmLXqQ+2Ec2Sc9+Xcbo2ftJ45uqUvYLe0q&#10;vzm66iycPzG50Yd55Vf43ebIfZKMYxdid9gGe5C8cy7Y3SLtBL8j9cDC0LdOMvd555h0/iWwPdgJ&#10;/M5zZfCA32HYrR6HHvp8r/j03XnnnaPLL7+88YMn/on8+/jZ4ce939rwPWvfyI+mOOORnxxM/fbb&#10;b3+LH944/7pxabA+foPvfve7t3z6+N19/OMfb+8xVJd2igV91qd55kyv9/H9z3++Z8H/LnmTf5IO&#10;LSI9vInJnm3x/s+LL7545Fs7eT5PXWknes5XoxV65ECe8rgW6ABsDR/JJ56n7pRJnYnVw8fUOV3n&#10;w93Drfmmwu7Unf4PjYo3397OK0PYHb9fejIvjSq3eP2JfTBXZU7gf1dyWnxfl/5Wn65KB8y91qbB&#10;Y1ZVb9VTOl46sPc6kHm9x++mlYuy0+adNl/4sVextsi+fBl1TctT5Vu9ngYvKPxu9X2/jvpu/Odc&#10;PcwObgNDsF8UB8eznlkU/+g6l8jHT33skfpgJvZA3vHk3toJlii/vPzc8NsHPOV+N/yFhvqfffbZ&#10;5k/xnve8p/mswVdgijnDGzwxfnfT9k3qECujjd6zB7sTzjnnnC3srverG4fX5blztd5x5/10/Z93&#10;3snDxy/+IKk3MR6ERx99tGF2H/nIR7a+Z5E8YmE3fTtNWXXQA34scEfnf8kfPnrSSSdt+Q5OQ6vP&#10;k3ZoJ3zyggsu2NIXaeZBGDEsLfMi/zs4XzBj+XbbB8onoKdt/Dh7HXJN18mLX6l8Qt+eut4/7Tbs&#10;jr2go6UD66MDsS/sh993zFc5c19yWh85lSxKFrPogHFtnTfP77Oz1FN59229pEcl482Tceb1efC7&#10;Zcjbui/vh7J3yG+EpV+bp1vz6gdZ82XxV/jd/iP37fSFTvCDgxnwBbJPhFN5lw/sDm4WW7YdnVme&#10;WRfBleAVYpgZnIJ9gufBVPLbpz2rby7iz7lCvAjq6+Ncz8JH8oamGB/eQQvTuuGGG0ann356+64F&#10;nyg2VJ+4hjGmXOiMi4PBhLZ7dOzz4JXwGu+kg9+94x3vaN+LzbvuxOOwuzzH34knnrjlb4eGP2do&#10;9aO+U1/qDr+JnVn+n//42h155JGje+65Z6s9ed7H49q2yLTUZb3sXXWwtvSd9++RQ/Iknqb+Pq9r&#10;36L1jkXXypMFXaN70uka/7sev5Mn+aepc7s86KRd0QX0BTLjx8P3znsnk76ourfjq56tz3xA3gnR&#10;kfLHXB/59GMlcsrvXOY0cwO59fnqej3lV3IpuYzTAePausC60/W4PJVWuhMdYO/tG6zZMmfXHLC5&#10;+mHMk6Xf8DPH9zHZ2sdKc51n/XV0YxEx+vixP7I/sXdzL30R9IvG+usqWV933XVtj1/43frLaxVj&#10;ik54xxnMDqYPS7NuYRsS5FnkXIQWDMxZVLgJm6RO93yf2EV148m170PIA2fEi6BvEi+qn9JOdfMD&#10;e+SRR0YHHXTQ6PHHH2/88FP0DQSY43b9Eb5CT14BnmYfDiPio6HN0rXN++bgb96DB7PLO+56/C54&#10;3s033zw699xz27vzDGblnHu95pprmi+lerVBnKCe8IN/Z235tcHGyD/PF9WXs9IJb/iA3fm2R3jy&#10;Xim4W4/peTZPHd6p5xyt37DQ0E/6n97BzOg/f8sXX3yxycpz+eapbxx/6GgruqFNx6XTL+OBfgQP&#10;SP5xtCpt37PhGQfRETaCfsRPk86U3NdH7pEXubDp1tbiRdmLkvX6yLpksf/Iwrhmd60NXJfs9x/Z&#10;zyNr60a/yYv5bPF7MCeU7mym3mRetw63BnPfB/O7fYK9FIxPsH/u88yjR5PKoGtdYQ9s70LXam+w&#10;mbo1ScY7pdOBm266qfC7/2A/O/XV/vKcTvABe+WVV1rIdy+lZ/6J/VpUn7A7bJBzizA7NlJ95j5+&#10;T37zVKf6+TLwSeIXGNslr7AofkInbVYvnuBFvuXw2c9+tq3lYDqwle36I7yFP23VHrzz77IeRD8h&#10;NhgmF/+5K6+88r/87oLdffWrX22YorwJl156afvtT52hFz76e9fwK+WU4e8lLXnE6YtVx0N++QX+&#10;6U9/2uLP9yek9fzOwyMcJP59ZBA9gxXTP79rwfJgtv/4xz+2flONPOepsy8T/mG5qTvndOP3yveV&#10;zuNvL2XS813Xq5kzMobJne3zjk12gz1yRpPOlCxWI4tp+pm8jFN7NuPYGts6vsbt+shoGjlWnpJX&#10;rwMZ19YEi5r7e/p1vW/pmzmA/YfnsP/xjyo5b6acM/6z14sNEJvbyRu+D8OzZ3YveCZP8i9K/uip&#10;j27ZO+d9P4uuZ1H87u90ogOT5NM/H173fTd8xt/GX/nfbaZd6WW7iGv6Ab97+eWXt34zii2KPWKT&#10;FrkfUSfafNFgW+Y96yR2CT4Gq3PNdkpPHlgfzC/8oLOIPgiNfqyo37dofYf0lFNOaedL+UelT/q8&#10;uR72G6wObqdN8a2Xt+c/Zb3v7LDDDmtj87TTTvsv/O7CCy8cHXXUUVuYHQzOu9xgXKGRGB/qzncQ&#10;9OMvf/nL1g4YmDVG8uIl1+L0xarj8BB+nnnmmfYNC+npL3LwTeLknZXH0OJDGf8+faO/6Bjdgu/B&#10;z8j+6aefbmMi9c9a37j8oeXdd+ZiuiFINw7hdtH76BO+x9GqtH3PhpN15G4PAOe1bvP+TTge3Si5&#10;r4/cY1OGv8vUmF0fGdV4KVnMqgPGrzUBn/way6U/O+mP9Zt1td9vhOwVSnc2T3fIbFLI+p18nVvy&#10;u6p1WX6z8zxld9KZWZ6jqT4+F/YnQniZhU7lXb4+Rv6Jx/W5Z72u5B7uABNO8I4t+1W+RPfff3/D&#10;7ez9C79bvhzHyW3d0uiN/WLe2UOnYGbus4+U5npRvMfu8DFnB/ku2P/kvMJLL73UcBTrp+Rlu9zD&#10;Ouxp8YP3RfE0pKNevBk3P//5z0fvete72vcGpKu3D+FRv8Hp4I/WfXjGa55P4je04oNnfPru6g9/&#10;+MMRf7vgdsC9Aw44oOF2r7322tb473lXl35y5tjYv/7660dHHHHE6KKLLmq/CYb/vsys15PaMSud&#10;7fKrwzdo+Qu6xjes0nlmWOc8PISOmP278cYbmx75LQvOSv/olbnRd0WCLy9S19L/6qQj7HTOWpib&#10;yc14sAZUb+qep73b9W89Wz/7T8bRUXJ3ljo2EG5HP6SX7NZLdpFZxnbJZ73kU/IoecyqA8Z01puu&#10;Zy1f+fcvnWP7zdF+gzVvO7tR88Hm64Cx34esyfnc2YfY4/nN3dmZZcobD87MxieEL0v2BmVr1k/P&#10;yMsZN3tYPjPDIP2EE05o/jr5Z9/v243DP+n5y3Xhd+sn870Yh/TMvMMWZA5iG+AH5iJYRp4tij/1&#10;CPAu+AX7l98TrJleffXVVr/nMBV52Us4B/vFdwnPeF8UTz0ddMPjm2++2fjx/QTfi5Aeu5k8Ynz5&#10;bi2sPPtsdMJjf93X5TrPlHO20xh95zvfOfL9W9cZs8cee2z7jS/1j5MLXvTN7bffPjr00ENHH/zg&#10;B9t6Qh2epa4hDzvdp1zqzP1O5eZ9jlfYqbb3/ckO8iFW/zy0ldMGWCDafJzgaPqMrtE/uvjCCy80&#10;v1B8pL/nqW9YJjKgL+qJv5068BC9di8k/5BO3e979jtjig5E9tGD3NOHkv16yZ7cyCUhciw5rZec&#10;Sh4lj2l1wBgu/K70ZVp9MT/zxXLmhd7knBA9mpZG5VsvfSM7+06yzZxubcavA0brrI5r+wdzf/It&#10;Q47qt++1HxXUr87Sr/XSGbInE7LxnvXt/rKv3y7P8FnKFH63fnJfxrjfiSZdY3cE846YXeIT7J14&#10;fIHyfCda0z5XZwJ/Oj6jcBT1C3C64IYwPGn82PINRjwt03Zl/Gm3ep3Z9O4733qFt0gP/67xy9eN&#10;/zysKbwlj37pr8f1U+r0njdjtA/qhQuGRmL1DOvCp7F9xhlnNP89fPW/DSk7rv5hWupInLrMX32d&#10;w3Kz3Ie2Mv21OdH3NbT7zDPPHF199dWtTvXCeyOH1NWXTdqkOHnR8vvIFVdc0XxNneGmc3SMD1yP&#10;36XMJJqzpKfv4OO+p+w3vOCTeUanXIuja7PUUXk307ZHz8jcXsDvrXQkv1tEH0q+6yVfYzX+62QU&#10;DL7ktF5yKnmUPKbVAbbYuhMO43racpVv/9Qxc4C9CttvbVf43WbrgTFPptZgmc+lmd+9H1scmcNs&#10;XQvLshXoOiPk3M4bb7zR9AsPy6qv7Nj8+ksmdOHUU08dwm/tvt/b59qDXItz3y7+91988zwv/G5+&#10;+exLuk3X4PqwCzEswTwEx+AHx16wX2zFotutbn5Izpuq157Vmkl9bJQ68SIPHA1u5z7nUpdlu9AV&#10;jEE86Js//OEP7TsW8B48xlbLhyf5pCXoq3n4Uya4/cEHHzxyplb7h7TCW/hwbteZW2PcuVA8w2Gt&#10;JZSfVXbqS0gd2mg+y/2sNIf50Q+txHk/5/nnn9/4pn++PSuWR4Dt/eQnP2l9Hh6HtKe512do8zOl&#10;cwL6+m7Z+J26YDP5DrN6ex3q2ztNWyrP5tvz6DI9ENgVYxgGT1eSXrJeH1nHhpm/XHsPTuaHktP6&#10;yKlkUbKYRQeMZfY25z9mKVt59z9ds36zpvM7MOyuf8d06cPm6UPmdXtNcs09myCNfMkalhcfPTog&#10;3zLkjbb9OX8XvxXiCS/Lqm8ZbdhfaJKJcNVVV43sYxNgbvau9rgJ9957bztn5qwZHx16lZA1ZeiJ&#10;sz8u/G7zbMoy9J9OwOroCr2x/7BnZCdgNeai2IpF169uNkj9bJLYvWuYU+ZEaygB3gLDYy/zDrTo&#10;9jJ4QxsP6rrvvvtGd9999+jAAw9suKb0hOQLL+J5+VGWHO644442T/S0e5qpi2/Odddd195xxzaY&#10;U/QhvFMc2c3KU+iL+cPpc7rhe5hpd8/PPNepw3lteJzzwexSvsmRevjfnXfeeVv18sGDceZ56MzC&#10;Q8roO2dy3esvNOF3zkKL854J6bPQn5QXHXXRb2NLv8YXnm+n+vhLRo7JP4lepe87djw6KY7cxcGD&#10;XAsl8/WReWRl7kqIzS05rY+cShYli1l0wLg2js3JZXNLd3bSHWtH62RrZHrjmt7Qo53K1vP106/M&#10;6/bA5OleIFe/pcLSBGfH8ky8LFminfVfX98y61xWW/YHupHVsK2xCUMZDu+VG8rWPfyu/O/Wz14M&#10;5byqezrh9wR6xTbx12KTfO8QVsY/aFn7EXWrl41Up9held+Je7w4yyiPexie98J6HhwJDWFZ/YU2&#10;rOWvf/3r6Kmnnmo+br4pEawn9ffxbnhBR3uF4XVP1zMYn7EMf+r9tfQh2ZEb3vEqf19+p2v5Uz//&#10;SFjWX/7yl0Y3bd+Jxk7P0Xc22bdB4HHO/o5rN73UTj5xyqhfm+Gp4XOnuobPUy60e8wQnvboo482&#10;n8u+X4c05rlP++CucGFYpPq0SZq+pmu9T/489VSZzbPx0cnE0ZXcJy7Zro9syYSc2FnfKjcv5Sxt&#10;yWl95FSyKFnMogPGtTnZWtP4nqVs5d3/dI2O0JcE96U3m6sHmdftje07s/aytzK/O7Njv2r/sAo5&#10;h5/wwcb012VzNlfXZpEd/xZ/5X+3f8h7J91gA2AUbBGsjL1ik2AJfICW6QcUm8TfCN7EJub8EZwO&#10;ZpT3+8Pv4FHy4RfOwR8vNMQ7tXWe5+iak9Xtm6S++3r00Ue3dxFIZ7uXWXfoq0Nwz9fW92vOPffc&#10;hnn17ZLHfAP/cQaZf7f5ZlYeU5+YTxjdoAv0YtZ2o4HvtEUMo2KD4Hbaw1+wb0d/Lb/v0MLs4qt3&#10;0kkntd8iQnOa9vVtCk98HU855ZT2Hjy0BO+ZeOihh9o7GYPfTUO/53nSdXjg40rX7Q/Sn8YBv1c6&#10;77e9pC+q7kk8VfrezgWRb3Rju7hktbeyGvY/WRmn7C0bCYtny9iRYd66Xy/ZlTxKHpN0wLi25rPG&#10;rLFcejJJT5KetaPYfCBkHk+eijdHj8iOLO2Hg+Hbe/ApsU63p7JG97udvMuWbexR9gR4K/3aHH1a&#10;lH4Ufrf/yXw73WEDnOFjo8RsFPyHnbJ+WeY8FPujDn4LMDrYifrxA9/gq+za7x7y2RvBGuWB5WW+&#10;3K6Nu30W24mXBx54YPSd73ynYUexpZ7vto5x5dFN+1zDz2BYvlF7zz33jLXf8utHfcNfzndI9NWs&#10;PMqf+vU/PzE0szdVzziex6XJG1rWw74bwZ+OL7BneT6urLQ8h/VpuxjulvTEk8onPTzI77z4ZZdd&#10;1vi48MILW/voOz1zDu7xxx9v/R3ayobObmJ0+oB+6qDv1gv0qve/W1Tdu+G7yi5n3ohsyVxwH7vS&#10;60bylRyWI4d5+zXyMl7NYXxqjWOym5dmlVsvGZc89j95ZFxnvVM6sP/pwCwyZ+8zbyeuOWBzdcb4&#10;F8zn9lNkCbPLGt03Z+2t7Bnkm0VX5s0bLNF+zD4q68V56VW5zdPPwu82T2bLHGexUXAL+BRcI/NP&#10;7ENs2aL5QJddFOJPByNin2BO1k7e3S7GS4L3hgXrYz+VX6YNDX11OWfpWxbHH398w7PSR4vum9DT&#10;Lnbbu+2OPPLIhnnBVvu+S16xdHzC22Ch+kp/ztM/aXfwQP6Q5jNtzrO+7knX8tIr75rzvQhtwZ/0&#10;9N92/KUufc9XDz9pvzhhUv1Jl09fwg19w/aSSy5pPnbmZdg1uvbg+q3H71J/6Cwi7vknHzIzJ/Pf&#10;UT8Z9/2ziDqLxvrZ/uiumB7wvaSH9CH2bpoxUrLdG9lmHPMXZzus6/nWSi+Z7I1Mqt+r33erA8Yv&#10;u1v+d6VL0+gSfXF+yL7Fus38La3mgc3VH7Kz38n+k99d/Eis1exZl7E3GKdveHH2yf7F/sB+JevC&#10;cfkrbXP1bpLs6AD8Lu+/i+7Na2Oc4fM3qb5KX38dInt7DmdmYQf2HvRCYB9yLV6GPNUvqItdio0y&#10;/7GRzn86wxgbam8rj7kSxsGHGW/z6vA0bQqP6okP3te//vXROeec85b+6vtKmZ6v7fjr6ffXfMxg&#10;XbAm33fgGxm6k/hWp36Dg8I+7Sn13Xb1T6IVXuBbfNLQzPse1DMsF95STmy+ufzyy7ewR+WH5ZZ5&#10;H57wC/tz7tb3efElTbBGNwbomvOr9PCxxx5bytnxvm/ovECn6LWx989//rNhrn0/K7PMPirae2en&#10;e30wbv2ma5zxMeZva71IR0sH9k5GO40Pssm+rZfnTuXq+frKtGRTsmF3rZ/K9pYu7GQP6IrfqGE8&#10;9idCzdubqzeZx+09rcusx+B1rs319gtZv6/CPqjD/sDvhPYp9r7qX0XdO+l+PV+NnpM1/O5tb3vb&#10;6IILLtiyL/PqQOF3q5HbMsdH7IK5BybGRrET+e5BbIR4GXxE99C3X4XbWTPZt8KdzINvvvlms5ue&#10;CXiDbXnOnoXHZfDX08Sr3z0eeeSR9i0L48g3n9WfYM7uQ9rX0xl3nTKRx0033dSwcWdNyUZ61gPi&#10;cTSkyafvfH8k71Iz30zKPyk9fIvNFdYlwzYOy/ZtUE4bDjrooObn5j5hWG6Z9+pEH+/895w/Tj96&#10;5poe8VOkV3QQfue7GjBL5ejcdn0+C//pA/RgiMFF3VsbkDXdzvpPetowSz2VdzNsc/RBTNeMXfaP&#10;Dc54E5cOrLc8I8cad+stp5JPyWdaHTD3Fn5X+jKNvpij/QYLW7EnsV6utdvm6k7mczIU7AmyHrOf&#10;yt5gVTLGj9/0vafD2SW/+de6cHP1axqbMsxDB+wZ7Q/jfxI9Head5r7wu83XH/L32wLcAHbxr3/9&#10;q/kM+92BnerPS06jE7PmUX9sYHzq2Cg4mXT7WfzBNuArsBR8safu+apkrpy17lnz40fd+urhhx8e&#10;XXnllaPPfOYzDV/0rjnp8E99yL72voHaOam+9IE+h3nxEYOzw+DY6PRPH+9ECyaFB/01r53Hl6BN&#10;fm+iH9rY89TzgT/n//gK+ibE5z73uYaZhU7478ss+zp9q27hrLPOat+tzb220CP4HZv497//vemW&#10;9xw+//zzre3pv7RjnjjtTFmYKD15+eWXt951Fz9H/WzchUdlUr7izbe5QxmSs3HKlgU/Hr43oHRg&#10;PeWe8Zx4KNu6X0+5lVxKLjvpALtc+F3pyU564rk1onej+YaRMxR5B2rN25upP5nPszaz77EHgtvZ&#10;e9qreZa9wTQ6sps8+FG3fYEYhrOqunfDd5VdX/0v/G59ZTPtuGEX/Gbk3Ja9I7yMrXKmEG7W+wlP&#10;S3OefPiwh2UbYUB4gUHBy4JBsVfu/c4lwFvkEXvGnqIzT/3TlEFbUM8rr7zS8B3vpPvNb37TvhWh&#10;z5xx5TsjaAM+x/EWWp5pn/etHXHEEaMPfehDzTbP2xZ00WPnX3jhhYYRzUMLHX0iphPaEzr9M3mS&#10;zr/NtyVOOOGEhtslfZq+XUUefDtD6xsYaY/+h9/RdfKiS+ZH35/l9+k3r+gf3TNvw93oqHRBOxMi&#10;a3Gu+37AgwCrNubUC6uWFw6NFzqDF+Wkp79X0UdVx+psOrmSMR2iWzBduseGRHfIo+S/OpmU/ldf&#10;lw6UDsQ2e6dM2d/Sh51sgjncmQlrOr8Bw1f6dd9O5ev5eulYxj8ZwmStxwRyts9zvUqZ4cd5Kr53&#10;/DrsS/BQtmm99GaVOrHbugq/23zdMf5hCNYp5h92Ib8j+V5Bj43tVl8mlY+tZI/sX2FycDw4Br87&#10;gd3MPtc9HMUcKY3vFDu77PkSnwnwMT5aV1111egLX/hC4wP/eEgMI9KO3CubPggdGNuXvvSl0ckn&#10;nzz68Y9/vEUnz5N/2lj9+kT/BHudp19Sv1j5PvRprsnBuVQ+d3fddddWXu0OnWn5X2Y+vNAtvN58&#10;881bssJnj7PCzh599NGGoXkGW/GbqnfiOVf73HPPtW+YPPPMMw3Hk0efw/Tkg+0K/TmKtCv9wdcO&#10;TqOc8oLxZyxa//FBlTaP7FJXxetpn6MDYvKnk9aIbC+dMG7z+33JcD1lWHIpuZQO7Ls6wDZnXnZd&#10;st53Zb0I2dIVexe/y1r3mc8zzy+CftFYrf5lv2NNbq9nD2AvLM6391YpE7qU3/Zjl2pvsFqdWKW8&#10;V1FX4Xebrz/sArwi8459I2yB7xE75bcGe0y2Ylk6hYfYS75/eHFmk18SXEX9zqLyA8MbO/rqq682&#10;Hy/7XZiHfMu2Z5mPxfbc8Dvvv/M9GHY+bRCnz2BbbP6QN/d+q/N+uG9+85sNrwlWuhvcBm8pL8aH&#10;WPqs8uvbG1owqtAnq4svvri1P7hdyiSPds5a77Ly4w0/1lm+g5vf0cJrYv51ZBvs9bXXXhs9+eST&#10;TS+TB4YMY6N/rv02pgwfRFg4TPnFF19sIX2iXbmmE8YajFc/4ov/HT2ny3Q6dSmzrD4puntnw8mV&#10;jMm8P4+R31HWaeyUnuydnlTfV9+XDqxWB2KbrUPLDq+27zdR1+mL919Y91kT1tpts3Um499vqc7Q&#10;+13eGp+M/c7q+Sr1NPywRYL7xKvko+rabL3u5Vf43ebLkh2wX4SN8beDS8EWYAp+Q4IpsRPmo172&#10;i77Gh6BudtIcCAeBP8EzzIv2uZ477wvHe+ONN1oevMNcYs/QWTR/6IWuWH/wY+Zn5czoz372s/+y&#10;qfLBIuGQ+E750MIvnzW4j743V4h30w5l1eXdd3Aqvlzwpb7uafpG/oTQNHfBvGBLeU/fFVdc0fzv&#10;Qj9lhvE0dS4jz5APbRF81/eSSy7ZWmdlveWZNfv999/f+o+M//jHP27hyDA2eLf3k+UbUH5v5a9H&#10;B9EJdiv2m1n6JnJ3D7d7/fXXW4ivlbJkR27lf7f5tnWSPkcfxGTOvrF55C4YZ/TAM3mSfxK9St93&#10;daVkW7ItHVi9DsQ2s8PWBCWD1ctgk/q8n6dzXfP2ZupM5Gf9ZU9mXW8/CrezV876fpX6GZ7U2etV&#10;f71KfqquzdTtXm6F322+DI1/WIHfGGBkcB+Yg98b+B/Bn9ixVaxhYqPYTPgG/BA2J8CN+ATa6770&#10;0kvNz8m7/5966qktfC98rsKmqQsu51u0v/jFL0Znn31266P0U3hwr3/hQNaCGT9pq289HHvssS2P&#10;NpODMnme/NPGyuIt684eB5iWhnypX2zuog/aAKc8+OCDR8Y+30LPw+8s9FeVN+3AY/rmV7/6VfO/&#10;O/3009tczPeJX2HywO+8J4/+w1Pha9pK1+67777Rvffe2959CENWFnZHdvoaDvPss8/+P/bu7WW3&#10;qvoD+GPdZAobMYVQ0dQbNQhBDC8SL+pGwaD0ppMkRGaCEQkpmUXWhaURSoHh+XzcHranrWlq7JTS&#10;y/6d34/PlO+7514+7/Men8N63/HAZK41D2OOOcZYY831fcZcq+2vpfeMiQ9zdh6ZwQHZUNqQMywQ&#10;hsPOw0/6LkpmNc5i/Dq9wtbZAZvj46L3Rfqy0vdi9F1yLjmXDYzDBvhmPjj7Kkpv49Bb6an0tFMb&#10;cO1L1vT2eXkG8F+95wD+gF9Qv9Nxqn/Z6jJtoPC78dsfPwSvE6cFo8mePtgFHGEZ+B1+8jzrvw88&#10;es794IMPWnwgnEP8E18qNgrmqB1/q+0ifGswF+OLE/TNBnhjj884hueQK0zSvFIfPj2zw+9+97vf&#10;ted489Qmaatz0V5f9xhyIpedxN+FD/tHxQpedNFFk9dee63RV5d5OF6mL1pv7MhDbm/rJZdc0rBH&#10;+FzkxMbFm0piC8nsiSeeaLFx7tswNpgxrPbZZ59tWJ44Vf1hdupheb5X632GdE3v2sOeIyc8Rl7h&#10;Kzw4D2ajLH3Sfr35Vfl4fXB0zm/Bj/2/y/7YVOl9vHqta7J0VzYwbhvgf92Dsx4rfY5bn6W/0t9m&#10;bSDrMs8B2fflOcBzpmeFrM83S6/ale2tog0Ufjd+u+Sr7Eu1L9AzJJ8lh0nEj/X5PO3QOEliUsQp&#10;w0KsoRzDx/AKYxSLJ74p7/qHVcEcg3vMk0+0jQNv8d8MbMs77H70ox8dg8GoF7NmP5x3oJJxfL95&#10;hgZcyfcrzBMOBNMLlqPdVuaived/fMFf4UhDmUTGod2f98f6eQei6/z444+fPPTQQ23PMt7SN7Lo&#10;z7fC72617fl23M8ZLvfNb36zvWtQ7F3f1lxgbPZiw4fdn2HH8Dvfp3DPphM6VsbG4LBZ1+svHTly&#10;pP1Xl7GNL14vOlfez7XnQXnOh8d9nzoev7/tdeg6ZZt8rbg75/xebwt9+zreW/ovfZY+ywZW0wb4&#10;YPd1/tlx6Wk19VR6Kb3stg1k/WVd5hnTHhvPm56lsne2fELZ3W7b3aLpFX43fhvmh8R8iP3w7Ai/&#10;c8xXwSrgZbCIHg+Zl53FbxrLe/dgcjAoz7XWUvyoOCh4Cv5gVLAUfIphsceRfw2defGJbmQCn4Hr&#10;PPzwww0fgr2lTq4ef+4D8EdzUR4eHZuba8neTPOFmSlLu63MA119xYeRDVzAufLQydhpm3H6nCy9&#10;I+6cc85p77pjG2xBrp0UequQm0vPv3N27f18Z5xxRpsLDDXt+raO6c1anY3BjMXn+e8NTuc+bq/2&#10;888/P3n00UebnryzEH2yZXOwPnufYbWwQNjdyy+/vLYf0rirIKfiYfk+O7bHbvxXIo4YTiyOV576&#10;0tXydVU6KB2UDew/G8g6wfss+OOygf1nA6Xz/atz17+1vTW+//fzfz1fMHyeKjvZv3YyZt0Xfjd+&#10;u+Wn4BUwJtgDDAPGFJwpz5KLwh/iH2F0+IKrBDPiQ99///1W5hgec+jQoYZ5iZmCs/R44zyvLfKQ&#10;8Cv2SuzWxRdfPPnjH/94zPM3X0+2eJM71ycpNO66667J17/+9cY/DM/8tnOfQJfuYAEwTlggDHGo&#10;P+fow/hgpXQPSxALePnll7dvcvimLL5hgXRAH3k/n3HmKd+t0o4c5WIer7766sm55547ueOOO9oc&#10;Uo/vHMujD1gKObAjGLbvCtODepgeLM577fwP557OLn2X1vWi7+HDhycvvfRSs4XoW5193tvR41bn&#10;X+3H44vZIJtgQ/4rYT/iPp0P91uXXsej19JV6apsYG/YgLWBVPjd3tBnXZelx63YQJ4N/J8qBiL+&#10;QI5O8q3QrLZlg6tkA4Xfjd8e+SFYGT/10UcfNUwsmIa64B2xu3n7LfQzvvg6cXXeHwdD8mwLn4NJ&#10;OYYlicfTBr6kTMxUz/Mi+LWf1zcMYD5f+9rX1sY3tgRnhJOZV1LqYDyuI9+EuPfee1tMoXnZFwyH&#10;W4//9J+Wk4N4P5gczG0aHTLyTgdxdvQPQ/jWt77V+PBtWfWRI3owK99LjXzVxSYWmU+bb8rI9rbb&#10;bpscd9xxLWcXmUPa4DXH8swzmJxzGJ74O/idc3TzXQFykuC1sOPEN6Y87WExbILu9TfWIuVUY62u&#10;b2Yj/Jlrid2wDzi56zW2Uvayuvqra6t0Uzawt20gawPrMP669L239V36Lf1mzSWXrMU8t1mj8QEp&#10;L1spW9kLNlD43fjtmE8SAyL+A54j8Vt5rozfyhpG+3nabnykXDwYXBHGle+A4cv+RLiJlP2m77zz&#10;TvO1noE9G8+b3/BpHDz5pgMMSMxXHwOonTZkKuVYrNdNN900Of3001vu3L0CZol///uiq/80effj&#10;OxY3Z68oWeW+A3ej1yEdPOhD7+R1yy23TE499dTJd7/73TYHddoY1zFsAR3yxl/mMo2veZeFt8zB&#10;ObmJFTzrrLNa3B1MUrm0Hj+ph22KlyOLzIsMn3zyyYaBogU/FoNHBuIa7Y0lb+PCPn2zAhZD7/A6&#10;2N5zzz3XcObIfhYv6/FY5eP3r9N0yHb5Ntc8+xBr6z8AuDEbLFvZm3qfZgtVVrouG1g9G+CD+WL3&#10;86yFSk+rp6fSSelkN2wgzwOudcmazHMYH+BcffLdGK9olN0u2wYKvxu/DfJLYtfgRbAwmI/3zuVZ&#10;0vEy/Fb8pTgyPOERVuJYfJr4JskeRvsW8Z59i3A0PM/z+oi/D594sr8ShnbPPfcc4+/xkvuAXIzY&#10;iSee2OLuYEWhYX5iIBNvqK26afNAU4K/XXbZZZPPfvazbc/rNddc0zAB79qDtX388cefwgTQRPu+&#10;++6bHDhwYHLppZc2/CnjoatNEluAXaGHv4y9Hm/T+N2tMmNmfPzCbU866aT2bVw4WniWZz7Txg4d&#10;bdynxeqxNd+LpxPvNDRXNuXddt5NKMFp2RrcRV+5GEf7a70TzzvyxCnCPNWHB+NN46PKxu9Dt6pD&#10;9stu2FG++82/9fayVZrVfv/ZUem8dF42MB8byPqAn65793xkXLZbcl0VG3CN55qH2Xse9jzguccz&#10;Jz+Q56JV4bn4qOtnJzZQ+N347YfPyjcWspfSfw8wDPtUvQsseMlObGUrfXtfCosLfifeSdyK+Dt7&#10;Fz3zOodRwV/gJrAY88i6C62tjL3Ztj2P5MPPw3fw9Y1vfGNNZpGdOeBNPKFvud55551r9wu0tMOz&#10;dmJx0Oux0+E8nHvvnt/NN9+8pi97R+F/4srQpMteFvrZ53vBBRc0/FDcmlgyWNVwPG0l/MCo2AO7&#10;yJzUbVZeO2kXPvocjga3NI8HHnigxQb29f3xtLFTHwzOvGBu5io99thjTZfsjyzJho1FlmQQvCW6&#10;o1/6G9Y5N940Pqps/D50MzqMvcnZV4/vsqv+vGxlf9jEZuym2pQtlA0s3gb4YPdtvrr88eLlXzZf&#10;Ml+kDbjGc83bZ+Qd2p4j7aXxLGatX+v4sslF2uS8xyr8bvz2zGeJAxFbZT8X3+VZEjYE14EF8VvS&#10;vO2ppx9fCluEoVhH2dsLR4HZ4Q2f+IWvwPTE4fG1sBg5euj0dHfrOL5czrfjAabE559yyilNpvH5&#10;crz6X8c+zRtuuGFy1VVXrckVj5J2kvm+9957DXuLHIbzcE4WYs+8qy383HjjjW0Pqfq+r3rxijAv&#10;e2XFieGZzsX9wRDE8mkXufU0YFP+j8r7YPC5W7LciA6eMj9zEGP4+c9/fnL//fe3OQZT24jOtPrM&#10;sc/Zmv2zrgn2Za7q9e/zvk9/nHHSNueVj99fbleHbIEdsVXXt2tPXGswfddfbGi7Y1S//WtfpfvS&#10;fdnA7tkAX2zNwU/XfXz35Fo2WrJcVRvINW8t5r3qniO9E8d5/wyyqvwXX3VtbcUGCr8bv73wWZ4j&#10;xbKJtfM8yV/5ziZMTJ1nTv5rK7ax07bxpdZP4r5gVfAlz8AwFe8bgyfh1XdW4Tp8rTixPCOjIe2U&#10;l2F/NPFBJuLb8i4re3nttbSH9uc///lam7TFr7a+SXrOOee0/3b6+4JjvMP47Ns0d/pIm56PyAeG&#10;5TpMGzGKaOe9Lcphitdff33D7cTqeZcbnmB3ZAq/7b9zEZnJM1f3MnRgWmjqn3Y9X/M4Ng6Z2HcM&#10;ezQXvGfO8t3kBfZr/yy7yhi7SX8eMiqaq+2LY0euG3bF34obhuW59nbbhsseVtseSj+ln7KB1bUB&#10;93trMWuBuvevrp7qGird7IYNuMYl6zPJtS95zhRDoqzWaGVru2Frq0Kj8Lvx2/PQZ8VPxY/xWSlb&#10;pN3hK8+8MET4HF+KF7iWc/tlw786z8Xi1vTzXDwPf2u8njf/08B6xFvbO3nw4MEWB2gfK7/vHpD2&#10;MDnxjDAw33g988wz1+aYeUTWvtfh+R5mlrJe/pGNfueff36Lp3MsoQ3rIifHfmLWyAwOB6dVhwb8&#10;Ef2MEZmFlnOYIPnC+mCn5qS852eex97TR55iB+Eexh7yid/t8JB59rn4uyF+N228vs9Gx9vhrfqM&#10;379Gh+zDNebasYc+1xF8nt9Qp03aV753dF+6LF2WDYzLBvhi9/zyy+PSW11npa/t2EDW93JrM8+P&#10;ntUkzz+przVa2dd27GsV+xR+V7Y8T7vkKyVYE+zIc2/+C1GW79DamwrngqX5noE4PBgMrCp+dyt8&#10;ZtzkoSH3/J09veLW4En5dql6+475/C996UuTBx98cA0XQ0tf9wL4HWzu5JNPnjz00ENrPForSvaz&#10;qn///fdb/J0ytM0hPGU+zu2ftWdXbJ9z+Nxpp53WyuzThXPC7uCbeHVMPqGLdsaG55Gz73HAJMU9&#10;4tl3V/VTnn7hIbmxc7ydHB9oJH/44YcbNgm3832IndIf8pSxolPzcjzE7yKbPnd/TywifpMiG+ds&#10;IbH3G/GufpiG/Nb5eP1tbI3deA+A65sP4yvYXGy+dDxeHZfuSndlA3vDBvhr93L+mm8uve4NvZYe&#10;S4+xgay3rb8859iz5DlTnudMz1LwvLRN38rLjsZuA4XflQ3P04aDicj5VT4WTpeYMX7W+9jgXfb7&#10;wpfsDX333Xebz/UNIb6Z790Kn/HVydGwj8JaTvL8nWfuHq9xLG7u8OHDDW/q97VmLmJt4Gno4N1e&#10;V/MyFtwI3oOO5Bx2hqb+w3mEP3XGEnOnDC5g/+5Xv/rVhnE6dz9CTxwdLE5ZxnEsDogcHcMWfM9C&#10;e+Xkao+fvjDR9BvyM5Rx+BuWTzvX1jzcK+0J9l2Kq6++uuk7c5dP67vdMmNmLnBNusk+cu+/g1XS&#10;DZ6yx5F9aRe8GE9okA08l12wD2XsgOzC/3p8Rk7DfL32VT4+v8sGJDG4bMP1BW+3p975RjZSOh+f&#10;zktnpbOygXHaQNYG1gB8c+lxnHosvZXe1rOBrLk8Y2X9by2WpB5+57kobdejVeVlZ2OzgcLvymbn&#10;abM9ngEH4WM9/8Ki4CRwFd+MCMYC5xKD99Zbb7UYPHhKYtJm8Wkc/jkp/ht2BWeD1aANN4wf73nL&#10;sTr4lz20+PWuNjyEnnr08J8+4uNuvfXWNdzM/IINmq/nfPuHh+OaT8+3OB4xeGLntEXnxBNPbN9m&#10;NT7eE+sDMzA37eBO4hhhit4ppx2enWsPT1TmHuc8+IO+Q5n2/KjPvJUP2w7PtfnHP/7R4u0OHDjQ&#10;vk+irE/TxhzS2co52mhK5mxu5kiGviVMj+7f4jtfffXV1s53U+DGbAJOnHl6pyHc073ed1TYAfwO&#10;BqqNsdbjLTTImc7JTdl67at8fH6X/uk11x1/EhydrjeykdL5+HReOiudlQ2M0wayNsj3ukqP49Rj&#10;6a30tp4NuMZznWfNnTzl4hX8Z5812nq0qrzsbGw2UPhd2eyibBamJQYPPgI/4WfFQdnD6Fx8nO9c&#10;wJuUw2NgKPCyPBvzyT2/8d/x2drpA0MxFjwLpoOG8p7ONFrx8fZN+u74z372s/YtC/T7FDryf/3r&#10;Xw1nCw4Jb1RuDvYBO/bMPy2GO/cY7Xw74wc/+EGLWSMrvN9zzz2TCy+8sOGF6NkPay7k5b6knRhF&#10;9I0Lp4qcYXywPeXqycO59Wzk1cvScfjBMywKPbhfL6u+TY7teb7yyisn55133uTuu+9uOhzSnsd5&#10;xjcfdkTXkvs1/A6GCX8zD/idcvkbb7wxeeGFF9a+P6I/nWtPTvYz0+eLL77Y7JI8ehkM56KevP/3&#10;v/81/DDrhWG7Oh+fv43eY2t0HV/gOEl92paex6fn0lnprGxg79gAX8xPWx/x0aXbvaPb0mXpsrcB&#10;17dnKHtvJP+rek5y/Vv/20/Tr9P6vnVctjRWGyj8rmx3EbabtRTfCkeDzcGj+Ff4kPgx57CnlGsL&#10;d9I2z8Z5Ps5575PhY9rCcfhsOAyMC14Fv+n3UYTOcO7o4Qk+9vTTTzesx3cXgpWpy5jJlfm2xE9/&#10;+tPWFx/4Vu5YTBdsBx4XvjO+HB18i+d55pln2rcqrDnFh8GifNsCL+ZAPmjDOXs56ZuYvNRrK+7P&#10;fU0ZbImcxaNlHsP5hx86Mj68EI2e7/6Y7uyR9bP3N/LTZkh7Hufh13zsjyVHdmPOMLjoHIYJz1N2&#10;6NChJj/ygOFlX634u8cee2zy3HPPte8LowGbhfWR5aw5mTds1PsOxexZP+BpHnMumovz2b2t98e5&#10;9uV9eelmcbopWZesywbKBmbZAP/sf2H5rHZVV3ZUNjBeG7AGyzONa93zm2cvZcHvHGetVroer65L&#10;d0d1V/jdUVmUXcxXFvwqnMm+VPsb5YmJgxHBmJzn/XHwE/+bqIMT6R8fnGMxYvAomA2sC85mDDF+&#10;wXLgd2jAvKzl4Gnr4THx77AxOA663uN27733tvGNK6nHL37cJ4x5xhlnNLwIjqNeO/O01xaeY77a&#10;Zw7szXjawZfgb+Ysju3aa69tc1f+t7/9re3jNT//KUlkpJ95+KYFOZGDeZKJ8bSHUTmPXGFV2uNB&#10;/6HNhx90sycXhoWG9pEPvnwX99xzz51cf/31Te7q+zZD2vM4D7/GNV+YLT2Ttfff5b93/LunBwM1&#10;f985hteRu/70RI5kpZ4NPf/88w3DXc9eMiftI+/sDUcz9ZXP17fMS76xd7qU6FlKecYdnqe88nHq&#10;vfRWeisbGLcNZG2QNWbpc9z6LP2V/tazgVzrWYfl3FrNs1iex6zh1K1Hp8rLxsZkA4Xflb0uwl75&#10;TL4UjgJfgaPATeAiEr9qneU4z8h8rhiwYC/K8xwNv9IfLViSOlgV3AqWho5jdWKw4FrwFeX5X2aW&#10;H1cH5xNPdd99902uuOKKNb7wABOEB+EPTojmr371q8ktt9zS2oVP48OQzMGeSnnqyD1ygRPiDT3j&#10;eu+e9+bpK27vzDPPbPtS9Y185PrA2eBy+pGhBAeE84lFzPvY4Eowvo32z6KLhrElx+FZ7tsU+PvK&#10;V77S+F2E/aw3BvnhSe5/NrySifcpBr9Lm34O5gi/E49HdvqETtoFvxNPpx6dWXxoI6EdWrPaozeL&#10;5np9q3yxPjv2QK/5byG6K/0tVhdl+yXvsoGygc3YAN/MZ/tP17prM32qTdlW2cA4bKBfg01bhynr&#10;1245Lv2OQ7+lp431VPjdxjIqO9q5jOJrrafgbvAV3xmAkUhwD2ssOT/rWHwbbExb2JsYPPFsYqzg&#10;UDAz+Bg6MCx4nTL04TjwP23hVvHdfT7N50fX6vTL+8/E1sEF0x994+DJO9M818PL8i1a80wyF3Ww&#10;sMwvY8uzxkRL/Jf2YttggfrJ4WW///3v12iGtlwfffsy+Kjx4HhwRjIWF0ieZGbc8JA5y5VljvqE&#10;pmN42GWXXTa56KKL2n7e0Oj7TKPZ09/t437s8Co3/3x/NuWZl1yZdT0d9/hk6KmnK3RSP2tuoZmx&#10;Qmc4X+V9Ck+zaA9p1PnO/dFmZRg9ur75IHg+n+KaGl7Lm6VZ7Ranv5J1ybpsYH/aAN+d+3jdX/en&#10;DdS1v3f1nrWZa3za9Z36rM3l09qVjexdG9nrui38rmx3UTYe3wljg8OJlxIbFv8KS0msM58sXk2C&#10;O/3nP/9psWRwpGAe6Wc/KHriqOB44suGz9bGzvg5zvm0+atD3/dU0bdH9MYbb2xl6e95Hn/wxbwf&#10;z3vwfvjDHzbMx7O++ZindubU827c0OrrHMMKfYv2rLPOavt3vYfOnGCa5AevgytJsAR0yQb2J4nj&#10;E49IvsbXtx8jcx7KIPzItdfP3C6++OKJb8o+8MAD7X9s42nT59oP6WWceeXh09iZn5xOvO/OtyrE&#10;aCojKzbGlt58882m27wbp9dL5kWOcBv99J81N/21iX7IbVr70O7H24j2vGRXdDf2/b2+YOH8jLhY&#10;GB69le42lmHZWcmobKBsYNE2wHfzz9ZA7uGLHr/GK5svG5ifDbi+81zjeCjrrN1c+5I197BNnc9P&#10;PyXb+cu28Lv5y7js+KiM41PtF4VtyfMcLDZMTBu86J///Ofk4MGDLYYMDgUXgcPw18E+0g8mI04N&#10;ZpMyuXbGG6bN6EMfNND17Qi8nHDCCWuxa2jjX+yfb6/C0LR37udbsvA9GFB4kSf1PKGVNpmbeYq3&#10;8/3ZzMt49gKTDwwKjue+ZGx4gjhA8WKhhXexefbfZgx1/djTjtMWzZtuumly+umnT26//fbGh7pp&#10;fYxjvsGttNmMnHfaJrzC2eyRdk7mYgzhd/SgHF+OfYuCXNTDRO2h1UciS/OA1yqn83w3JHPu+U2Z&#10;XH80Yc3sNXbat3ecsdgz209M56LkNeSnzo/6pl4W0Yc81yysl6+h21xj9Nn3q+Pp8iy5lFzKBsoG&#10;FmkD8d3WT+Wny/YWaXs11vzszXWdZM1uHe36TlmfKxe/YF2fNqWb+emmZLtY2RZ+t1h5l33/X3v2&#10;FcsC74ARiSXzTOybAy+//HLbB+tZWTmfC38Rv5b9qr0M46uV5bjP+7ZbOUbD2DAy34TFp/gzezLz&#10;PI9n9eJxlOU/nu9///vtm6z4hs/kWT800U1ZjmFOjoP7ZAw5GnADxzAncpPSVi5lvyta4u9gieQc&#10;2j1NY0lkkmP1jq137d89/vjjJxdeeGHbq4x+6s1j2A+uGJ1mnluR93baGkfCG57Zj2N7q8VJ0RUZ&#10;0Avs017oyIJtwfLUZ/5wN+/DUw7De/fdd9t3aDPvIY8ZPzxoR1cffPBBwwgj3/RLe+VkBWuFWTtX&#10;l3aVL98n00fsIvqXsyX2Bad1LpXulq+vumZKB2UDZQO9DcSHewcwP93X1XHZStnAOG0g6zJ59iFl&#10;LZb1WNZk2niWLPxunLqua3S23gq/my2fsp/dlw+fGowJhgEbg7tIH374YcNAHItR4o+19bwMnxJr&#10;1uuEn+5TX7eT4/4eIdbNXtg77rij4XK5V+DRMWxITBf8x/O977WeffbZk1deeaXxHFra4j8YknN1&#10;cns8xNXBoPxfpEyCI9kXDJ8yHlk5F+sGO1Smn/G9/8+xfuHNsTHc59CGKUrK+nuccxjpXXfdNTn/&#10;/PMn3/72tycvvPBCw6L6OEL0Im/H5oseGYWn1O9E/pvpa5zIT+5/ODyQGRwNFmcvNR7JXDwd+6JL&#10;c7PXutcFexPHF5owUzKODCOv8JbxI2u2HKyVPtBJW3na04VnCng0LEi7Ie2+Xx3vvg/aSKbRFd2w&#10;icS40ivsnE2sZxcb0a76xeuzZF4yLxvYXzYQH+5e6x5d+t9f+i997019W5NJnruy1yXvVfK/ves+&#10;62l54Xd70w7q+v6/SeF3ZduLvg6yroK3wKXEQME0rLHkMCq4CWwl+IkyPlofz82hEd7jr/vzYVnq&#10;NpOHvvuEcWE/nuPhcjCaPLvDhvCkLlgQ3Oe3v/3t5Nxzz22xee4zwfjEXQWPCw05XCAYZb5zAYty&#10;7J6U+xU8Cr4XrND4b731VivDB/n1dPVzjr8jR460PaSwiLQxTzr485//3L69IXYQroUuPM9c8g2R&#10;9JEn0Rm8TIJH6YfmTmS/Gf2kTfSEH+PDMOWwNHtfxSviST25kd/rr7/ekv205hgZmQsdaqv87bff&#10;blgf3WmTeSVXxjbYpj7WCY7tV8aD+mkJ/mMvOH3DW0M7c6p8uT45+oVLu6Zcs7GB6JO+ozftS2fL&#10;1VnJv+RfNlA20NtA/Hjeu9LX1XHZStnAOG3A2kvy37f1tucxz0jW0tb4ue7p13Hhd+PUc12fG+ut&#10;8LuNZVR2tLsyyjMwbA7Wwb/2cWPwFhhHMDE+mI9O7FjiX3o/PU8d4dc77uCMvmNx9913t2f3PMNn&#10;PsmVw4l8e+Lmm29ei4WDA8DQ/B8cXDI04ARwPXgdTEi5dnkfW8rE0OmbsWBO7lnBF/STlIe2tmRq&#10;T60E20o9jOqkk05qMXfmR8bBu2CEeIJFZf9u3ttGbxkL1iXm0L00OjHmPHUS2sbJPMkOjpg4uiF+&#10;R8b21PomiTnZH2v+kaUycYRkbR837M9eWnrLvOTamzP52DcsV0amZIcHeGzkQ2fKglFrR9b2XcNO&#10;9UU3c6p8d/3NVuUZHUd/sQ95ykpfy9XRVnVa7UtfZQP7ywbix61h3HNL//tL/6XvvanvrMOs0z0f&#10;we78F+7Zxv/v/drMcfC7vrxsY2/axn7Ta+F3ZceLtnl+NJiLGDN+mP+1xoLT8cPwL5gerAoeow08&#10;K3n6L4J39wvYjj2X8Jwrr7yyYS55ls/zvXnl3mJejz32WMPF0g62Ax+ChcGaYDeZh7krh/NYb5q3&#10;HE6kzH1JGzk5uCelL7r+Yw725tw9DaanP1qwUPia/6yUvfbaay329oILLpjcf//9TeYwJ/Fr+DAW&#10;WcNKjY+WMjyp1zbtjA0TNKaxI4dF6CZjkbt5kk3eEQi/O3ToULMtcnvppZeaDMxDEmcIw4t+2B2c&#10;lo7ZH/2QE3wUfWNlPFicOUv5hjJZkY94RfpHF/YH68QbGzIu+Ue30SO6i5BXjbGxv4+O2T+bpt/8&#10;n5BrrvS1sRzL1kpGZQNlA8uygfhxaxL372XxUePWNVA2sHs2kDWYtb7nRv/LW3Pn/3HXfdZncuv3&#10;ev/d7sm/bHl1ZFn43eroYr9cF/Gvcs/HnpPhHTAOmBCsCM7ET8Nd5MrgT2KZxDtpqzx+ep6ys/aD&#10;f4ndgpGdcsopjY9gOvLcU5JbM7qfXH755ZNf/vKXDdfCM7wHHgb/yt5JfYLrwC9hR8qMFRzOOZrw&#10;NdgfuZh7yvSBc+JFHQxLO/2dh0dxX65539K977772jjGdv+TYFrGkvAorg4NWBY6+ifuLDowH+3p&#10;jP4y1jx1EtpkYDzJvmC8wsngLfA78XWwMrJ5/vnn272cXH3f+Nlnn23tQsPcYK72I5vr4cOHj8H3&#10;jGFcubmSMfyNTsyfvsnG9ytiv2haY4jTy75lOtaP3PGK3iLsODKrfLbPp4vYBBuHt9Kn9ybyVaWv&#10;2fIr+yr5lA2UDSzbBuLD+W/32mXzU+PXNVE2sHMbsP5yPVuL9c89WZdlLZ11nLV2/mNPWelh53oo&#10;GS5fhoXfLV8H++06iA+Vez6Gr/SYBkzKu8ngW45hd3IYGkwJRgSDib+et/zwCZ+x99X3D6699trJ&#10;L37xizY+HiT3EnxK7hfwIvw//vjjk8997nMN63HPgeHAlrQTl6UMbbgkOcBz+niv0A8PzrVFQ9/U&#10;G1MZOaFHVujBjeBKePFNWe/ku+2229rY2iWpxzP+YIzKYRb2eMKf1KGNJqzVf17mgAeYFWxVHd2E&#10;5rz1gn7kYkzYnXg3upB8N1i8Y2RiLvbFev+dY23ha/rpbx6vvvpqkx25sk06onM0Imu5uZKTPtYG&#10;+pOzcjho7NMYKaNX8lLHjuF+xkbbPBYhrxpja/6eXugbnsumYgOlr63Jseyu5FU2UDawSBvI2sA6&#10;hd9e5Ng1Vtl62cB8bMB62brZM6O1tzW8a3wob9e/ZF3u+ajWbvPRx1Dudb44ORd+tzhZl10flXWe&#10;f+Ee/C+sBAbknC8W75z3GfC7cA9+G27kPPsTQ2eeso3fh7/YQ/vmm29OjjvuuHZfwK96de4T7ilw&#10;NOX2lcLRLrnkksmtt966Ngf/GeE/89U/dOT9ccZWZv4wNX3F1gU/cy+DscGDYEOwBmNrhxdxdvi9&#10;9NJLGz4Hq0OP7DIWueIHneB35oRXtMhfW/gifWkTvmF7xtRXn5TPUyehbQ7Gk+Mfn+YsXlD8HZyO&#10;3PDeJ33EU4nBg3GqMwf6Cv/OX3zxxRaP1z8DZAzzhumQs7LILsdokhMZwgHRQ1u9vuroLPxnTpUf&#10;9RPLlkXsi45iF/SqfNm81firYyeli9JF2cBq2QAfzVf7v9MaoPSzWvopfZQ+tmMD1mHW49bPnrf8&#10;Xy7GdkjL9Z/1Gz+QNVyt3cruhrYy1vPC78qWF2278Z/xrXwvTAmGBOOAvcDz7EOEdVh78dcwD/gV&#10;nAweomwRvIdPvHgfGh7soX3qqafWMCF8i6kSqyXeCm+wLJiOd7B98YtfXFtHut/kvWjuK0nGyVju&#10;NcZThy6ZoPnee++1exbMiFy0sUc09zH3tOAMDz/88OS8885r+2XxKlYM1gd/y/0sY6vzPgl4F9mb&#10;D2wJfbgYnEpbfJtT/vNSRh/a0uOi75G9vMwBr2SBp+H3K/CW9uYlVpBNOY7MzMe5nLyz9yZ99Vdn&#10;LM8FZEHfyoxNL87zvg1jKIeBkr3+6MNZldNhaC/ClmuMjf09HfUp+unLHJcsN5ZlyahkVDZQNrAM&#10;G+Cj3WutZcpflw0uwwZrzN2xu37ttdn1WPpon5Sy0svu6KXkuFw5Fn63XPnvd/uHewT7gOHBRJzD&#10;Tj7++OOGgcFYrMGUi63yvjW5vZ79uqw/3k259vcLcW/4uvPOOydXXXVV4yn3BliNWCsxavAZ/MLe&#10;7AW+7rrr2ndrrSdhYOanXsJ3f4xe8DM4mfiw4HeJP0x79GBIOYcH+b7q2Wef3TBG2J66vAMCRgdH&#10;Mkb6yPGLT9gkmugYN++IVaYdTFJcpGQOdKON9s61i7x2UwezaEX+/ZxgkPC7fv8sOYe3YZ/0zTzF&#10;5Yu9880Lsjf39NfWnMmHLUZmYvecK4/+yQROp0y7yJoNOManfNb8qm6xPjo2Qt9JykoPi9VDybvk&#10;XTZQNrBdG8j92n+a7uvbpVP9ygbLBpZrA1mHyTeri1z/Wc8l32z/ardcnZf8N5Z/4Xcby6jsaH4y&#10;4lMlOBf8Ay4Cu7LegqGIZwt2pwxeBCODi8CQ4pO34te3qs+MAWeBX4nBgx+eccYZDYtTrw5+Jy4L&#10;f+KwlMnNzbcQzj///IYFaT9MfSyWOnNNzFtwMWXGh+HBpdCHmyV28Yknnphcc801bZw//elPrVz8&#10;GIwILZiR2LB8M0H/0FDumw7wp8hfnGBi2oxjfO3UJ24tmKtyOKJ2+J+nPnr99ffozEcZXp977rm2&#10;9xXOG3njmxzgab5T4fsc+qmHa3rHId3C7dii79MGM0VX0l4bOK5E78rlZCupx4O+YvHIxdh0YXxj&#10;oc/Gjd3PqY7n5282ki09ulZix3QT+1C3Uf+qX57uSvYl+7KBsoHYQO7V1iXuuymvvGykbGBcNuBa&#10;zhp+s+uw9HHtW4/rv9m+ZR/jso/9qq/C78pOl2n7eT7mX8WI5V0GyvldmJI6z9DBlWAe8A/7JBfx&#10;XtLcB/Dkv1zvTDP+T37yk8lNN920dl+Az8Dh7PuFGeEZ9iY51h6+lvtI6KqD89xyyy2T3/zmNw3X&#10;yR5hc0ULFiQphy2QjXN9X3nllRYLeOaZZ07+8pe/NIwQPgVTE88oFkxbOJJyMYR4kPRXZ3wJ1hi8&#10;FPZn7WtvrDG1ox/4lP3L+iqH+b3zzjsNt9TXvBZ1nzQOPjKPzAuvvjcLh8teY3GJ3l8IkyMH9eao&#10;r37m7/sWBw8ebPOkY/2DsWVe2pMrPfteL5tQxk7Jh2wSswffJK9+f7F2+rJtWJ6xFyWvZV7rqzx2&#10;r1v/C7Br1xq95vqjp1WeQ/FW9/KygbKBsoFPbIBPz33dfzIll7o2ygbGaQOuY7ELnq82u17Oms7/&#10;6tbkOS8bGKcNlN4+rbfC7z4tk7KTxckkvthzMqyIr03sGgwG9uTdYXAhmBUsBf7y3//+t53DS9Cg&#10;M/55HrpDX8IbDAhm4xsW0mc+85mG1WStKKYqcXP6mFcSXMAPdqMufXxfwvv04G9ydGF+5u2elf7k&#10;AV8Te0dWZHP11Ve3b1P8+Mc/brJRBkeET+E38YwwJuPDqMgyc0I7x/jJOfwC/qc/3M/YymAZytCi&#10;D2XeySeOzZjGRkeahy6GNCNDfMduzFUsp/g78XRkaY7kgV9zcQ5Hk2fO1gaPPPJI06924ihhk9pL&#10;GUsfdkgHxuzphFbokoc90DA87dXDnekYjkqfi5TXUH51/omviw7grq47eoPfulboiD6lktfi7g0l&#10;65J12UDZwHZtIPdra0Rrle3SqX5lg2UDy7UB17L1u7WzdViu7Vl6yZpOP88tOZ/Vp+qWq+eS/9bk&#10;X/jd1uRV9rW78opPlVtnwU3kwUxgL/Au5TATuBE8yXvdYDTB7/Sfl27cL8T5wYOCZ9mrKrYK5uY7&#10;EZlH7i3OHec8x7fddlvD3NSbg2/TXnzxxZMHH3ywze/mm2+eXHbZZQ0DDI1gQmQBC4Izfe9735t8&#10;4QtfaO/VE8eFF3gTGWkPe4AXZS8nHAIe538o+ET4kWufMfrj4FxpQwfoydEKVte3ixzk89JHT7eX&#10;EZyFfmCYZBX8Dn+ZX47JS1tYX2ShDDZMVuYmZi57tbXJ3EIrcunzHKcNWcOErCFgfamXh/dFyaqX&#10;Wx0f9WPRA514zmNHrrFgrr2NlNyOyq1kUbIoGygbWFUb4Nfdhz3zWw+sKp/FV11DZQOzbcDazH4I&#10;+2XENGQdP0turn+p8LvZsp0lw6pbbdkVfrfa+tnr1098rNxeQs/KYsRgc9Zekngzvlu8EtwIxgLH&#10;g0XB8vjn0JmHvPAACzOmdaB7hz2rsJm///3vkyuuuGINiwkuE36GOVpi7Fx3J5xwwuT+++9vc4QP&#10;eh/bG2+8MTlw4ED7tq2+6EmRBfzv1FNPbWPmPuYddYmFw1twPsf2eZIT2WrvHG4Vuj1tx+rJPuXJ&#10;jY+evjAtuKk4w+H8+vN56GJIMzLCH9yNnsTcsSP7nH2TA9/q6Qv26L84+Csdvvrqq63MPOFsYgi1&#10;/fe//9322tpP28fs9/NzrG2fIi84qmOYILsVx+cYL0MazofzqvPF+eXojB6D2boe8+5I9dFZ6WVx&#10;eilZl6zLBsoGtmsD8evx39ulU/3KBssGlmsD1l/W1Pb6WKN7BrSmnqWXrNkKv1uu7mbpqOp2ppvC&#10;73Ymv7K/3ZEfXwuDynvC4DCwFnFQ4qlgKDA8GIy9mvbPijuDVfWx0ejM0kl8ujVd1nfwKmMEDzRu&#10;MBltxONkD2n6iaWCtbk3+I4FbCZ1641vbG3E68HhjOccpmMe9uX6Rqn9tOLyQk8s3V//+tcWl/fl&#10;L3954tsU7mHBpezfxCNcDT9kBjMiQ/KES5EtnrWTmx/6madxzVE97Ct8GQN9/dPW/9nwwOCmoTPE&#10;89aTw26WR6Z4wD+ZwinJU/wd/C769O47awCYnHbkoCz1+vk2CRujW3bx/vvvN9uLvGI/5GJMmGHe&#10;YUfeZG2MxIVqQx9kqCx0lJOX/qG5m3IpWpv3S3RBL/A6voRu+Rt2voj3a5auNq+rklXJqmygbGAz&#10;NhC/7p5sPbCZPtWmbKtsYPVswLXsGg5uZ51mXb2errKmlrv+Pdeg4Vyf1K/Xv8pXzwZKJ5/WSeF3&#10;n5ZJ2cniZcKf8q/2h/LLcviJZ2k4B7zOM3beuwaXsq8W5tLjUWjM0p9x0JHggeKsxGLBel588cXJ&#10;M88803J4nDZwvRw7zz0A5uP7B7Au36S49dZbW13qp/GQOebekXN9QhtdWJnr0rv27OFzLCYPrgdT&#10;gPm4J+lDPvAiZWLnlDmG5fk2KlzOfQ9d7cjPnI2ZhIb25JlYPmX6SsY0XsaCacEH0TWWNvSR999l&#10;PtNkMM8y40a2eBV/h1cYjPnTsSSGUBn9mUdkz5aefPLJZg9kaT7as0N08R6ZiQNlP/r4H1A52aJN&#10;vmSijNzgenBEawhjwT3Vs3F0lIX+POVTtKf7NXqiA/gvW3dML64FdhSbKh1Nl1/ZVcmlbKBsYBVt&#10;gC+v+2vZ5iraZvG0ebt0DVvDW3M7zpptlgyt17TzPGU9V+u4zct7llyrbnXkWPjd6uhiP18X8bXw&#10;EM/RcrgZ38tvf/jhh+1YXIz9tGKk4CowEf/FwPj4ammWHDMODMX+SbF8xss46MADxWjBtMS+hW7W&#10;gbkPwGTEzMF47GkVv5O6aTykLvT6XHyWfcMwI3OCI5122mmN7g033LCGzeXepa/jPqUM5mB+cCP0&#10;3PNgojAr5cZJv/RJPJqxYXISfIkM3Ptgdeiao+PwIce7PaswPMeZ5zQZzLOslye+6AWGB1NjQ7BZ&#10;8ffmRs9siVwiA3bw+OOPr8XbsUFttEcv83KMJrnA7OCiymB18FZ90EoZmRvfubHQ046doaEc7XnK&#10;pmiv7+d7u4md0ym9qYveS4bry7BkU7IpGygbWCUb4LetWdyX+fVV4q14qWulbGDzNpA1unW7mArP&#10;MP5jnyVD179+1vieTbLOq7X25uU+S75Vt3w5Fn63fB3UdfBJPDP/ar0VfAkOwl/DPhzDPGAdElwJ&#10;hgc/gePBquKfZ8lTG/3FZenrWFl8fc49v8PQYIOpj9+XS7Cup556qmF/eWedtrPGH9aFln5Jyqw3&#10;b7/99oZhmmfqyCc8apdj9TkmL7FD7lkwOzGCMDwYKDk5T9vQhSOFtlw5rE5sGTnBnPoxHGd8WBbd&#10;hG7mNJzros7Dl3hK8fZwGPPt52GO3n2nTfBIGC5MTX/zg9+JzYRt6p95qdMHtgvjDFanrzWF+sjQ&#10;cRIakjZkJtYLHfVoL0o+Nc6xPj96jd778xyXzI6VWcmj5FE2UDawyjYQf17317LTVbbT4u1Y+8x1&#10;m9z161kk/5nD4zdzTae/5yFreX0206/0caw+Sh6rK4/C71ZXN/vpuomvhW/A6uAfcticBH/yfQd4&#10;nvN33nmn4XfaqINx8dMb+WfjwOYOHTq0hkmlT3jI3lCY1OHDh9doqpfoRQ7vEd+Fhz/84Q/tm7Ch&#10;tRPdoW3+cKOPPvqoxWgN8aBgQcbrk3KYENwxsXKO9RfPaG72bmqXfurgd97PBjuF1Skzf/9dSX37&#10;9FOWvrAxsX7B+bTZiQx20pf8jA+fswc5dpE5yCXvuks8nvapNyfH7vmvv/56k6N6dCV1ZMqOzDf0&#10;lcHwyDGYHlr6hqZj9gp/povEd6K7kzlX3/n78dLR/GVcdlwyLhsoG9gNG+Cv3W/tCbBW2w2aRaNs&#10;s2xgPjaQ9ZVr1hrb2tozkOcrzy55ttAuaZYucv2j16eMM6tv1c1HxyXX3ZVr4Xe7K8+yz53Jk2/l&#10;u73vzprLO9zgRzAS594tBp+CkcBKxJjBQtTl+wCzfDvavlngvgBT8Z0CNGA18B5l9s7CCbV9++23&#10;2/2DXnu/Hz7xhZ6Yquuuu27te7J921k20dMxnhSsBx4kxs98lbt/ifeyf1juXIKbkRdZJdYMX/Al&#10;GFHix2Bz9vyim7Fyr4TVwZLyrV/15AKHUgdz8v+X8eCCeU+YdrA73xIhf+Ob02bnP0s2260ztnkF&#10;v8MzmYpJFC9pjyzbgWM6V28esQf7bl966aUmdzIlB/QyL23FGiq3riAfZTBk8Y5iHNXlGx/sV8x/&#10;/jdka/Zda5e40WXKa7tyHnO/2Ag7huGyafovPezMf4/ZJor30n3ZwN6xgfh492EYXul27+i2dLm3&#10;denalaybPetYu8PxEke32XVacDvPh/EHZTt723b2k34LvytbXiV752NhIYXffRLjVfjd1q/P3KcL&#10;v9u67FbJF8yTl9hI4XdlI/O0s6Jd9lU2sBwbiI8v/G458i+7L7lv1wZcu1Lhd2VD27Wh/dCv8Lu6&#10;PlbFzuOz/WciVsx/pmLF/Ocinkx8mHg5e0rFgolxUu5/GW3FmW30PjG07ZvM+97sjxW/5z8esVi+&#10;aWFvrf9rtLV/UhxbeJOTlzo4o9x3W71bTr8rr7yylaf9RrLVDh1xW+LAjCumy7zk5qNMG0kbMYjm&#10;qo0y8V3GF/+mrTbkhqa4OfyLJ8x/WGKNev7RgBOSoRgkdYlXE6NGVvYsG8+x+ZK9Mu0cG9+78oy3&#10;2blvJJvt1hvfHOB39Gv9bo7OycU779iSdyCKR8yczV/sJTmyA3YlDo8c9UcXT47ZH9lom/hGWJD1&#10;BlmjqR3Zkw1dkp0ysmbfaIgDXLa8tivnMfcjc7qQ6Gr4rYroesxzLN7r3l42UDawX22AD7cOcP+3&#10;5tmvcqh5lw8Yqw1Yn3nu8Bxkn4treTPr5bRx/XsmsvZ2XOu6uhbGei1M47vwu7LnaXaxrLKsufhr&#10;WAtMBUbCh8M9YFD2HCqHwcD2YC7K4SxwEX6a35/mq5XZb+q7s9q9+eabbT8l7A0uaB8s/EsdfCr7&#10;KPVLIhvHuR/g03cO4DYnn3xyWytmfO1myVK9tuZiryssLO+by3zFImYPMZwRRgZbSpl+ymAQMCWy&#10;Qk+Z/Z/uX/Z72t8JY0MD7+E/83KOlyS4FBo5N577YPDTlOMFfThIZDNrzouoMxfYq72y7AVvzu3z&#10;hafRl29bRNbmQt/2ztoPDNvzvVrz1TcykqNtHWFv8bAu+owsydv4dMhWtWdj8Dx2FnqLkEmNcayv&#10;pyM+gz+wb9w14xrqdVoyO1ZmJY+SR9lA2cAYbCD3YvdZa6Ix8Fw81rVVNnDUBlzDSdZrjjcrH231&#10;yXNLzjfbv9od1UPJYjVlUfjdauplP14vvZ+Gp8DiPEvLnfPFMDLYnXM4iGdvOAoMy/vFnOuznq8P&#10;DbgczEkKvfSRW+8dOXKkpfAl7/WScvcHuA+c5jvf+c7k17/+9Rq/wz7T+hsPxiYeS2ybmC1rTv83&#10;4Q2G5Ny8YIXkAYML9gTng6GJ5RL/RTZo5B1riQdTFuzNmJkvnjIXYxgr9cMcpoev4IjRi/6hF1r9&#10;XBd9jBfxdvBZGI15xU7ISvJuQ3ZjDuol+Kd4TJixXLwnrK2fm+N+3v18Iwcy1IZNkhfboMf06+np&#10;s2j51HifxFHSuesn1x68VVn0U3Kq+2PZQNlA2cD4bMB91f3Wf8GF341Pf3XNlc6ytu7zrdiFfoXf&#10;lR1txWbG1Lbwu7LtVbLX+GnrLlgV3ws/gWNZg8G5rMc8X4uVER8Gt4InaW8PI1xvvedv9NH2vO57&#10;tug5l/SRHMN1nn766Ybv9bT0j7wcpw+sRzyXWMADBw403CZzSftpefjBs3nAD8wDD3AF2E/ituAK&#10;cCFJrJBziTwkcoJHqocVKXMMtxNbBrMiH7IM3+ExfMCttJsmE7Rgh2jJjRV5pX1Pb9p8F1WGn/79&#10;d87JV9yduLpHHnmkYbOPPvpom0/4F5938ODB9l1h+6nhqWIYYwPmlzmnLLm5qWen7Cd6YKNw1chV&#10;+/RJvii51DhH/T3Zu37oyvUUG4iO5SWvo/IqWZQsygbKBsZiA/w3n26N5148Fr6Lz7rGygaOtYHt&#10;rsn0K/zuWFmWbe0deRR+t3d0uVeuy/hq+Jx4L2svOdwoz9jJ4VQwL+85E1uWtsFF0OrlEtra2TMn&#10;Dg/2hr5neBiP71GKu4KbGQetnsbwWL04K7gPTOuUU05p79ILD8P2/Tl+jAHbyfvU8ANXgN2JAbTv&#10;FRYHFxJf+P/s3c/PbVd93/HzB2RAlBFJpGTSpO3fEKmqMko7yIhJMiBMqpKqkaoOGFRKogZ1kiqN&#10;2kmFxACbiw3YBv/C+Bc3xsZgcyGyjSFGpsK+wVdgbLCKIBCJtK9NPjfLD+e595xzz3mevc/zeaSt&#10;tX+svdba3+97r73O5/muvV0vnc1zST752cE7XszrlNf1aL889EC2lE876RXalkX97EH/ozMp07HY&#10;WDmOqV87lU+Tco489ED10Rvtc00n7T5e81msaxcmxN/leui14uBcI92OHc2vDVdSPBjv0+xosRih&#10;9eaaxpSN5OUftlEn+4r3s9jGVPRXx5zDfuzJlmICxzLPwjYXtY7RzmF/5Ny9S+vmN/svqp163R0T&#10;lIEysHQG9Pf6cs9my9Kvp+3vPXnMDGR8ljGZNPuSbnv9zqt+1/tmW26Wkr/6XdmeG6vpq/Xf9Cpj&#10;L3rV+N2F6HneVUb3olvJ4zc4Dc64TTknr82+8flAW/EuvLvuumuKt6PZKJPGoozTyhnLVZ7l8ccf&#10;n/Sa97///as/+IM/uP7sGfOeXHdetDrvvhPv5droQjS56EfaQRsTZyhWzzHnsg09znVIned55R1v&#10;5s/KT1+jF7EPrUkMnnOVmfqj/7l2OpNj2qVOZdu20BS9y02sIVvbx0c0LvN0XV/8d/Jaz3Jbu+iw&#10;YvDYyHV6/x1OtJ9+R7vzLRB5HXfd9DvX4TyxerjIOwDHaxs5ij5Iv2Q/mmsYZCO6qXr4R138wc95&#10;f55961g9S3tdhLrCZVJ2d5/TtzHMf+6fHK9P+my8CPdFr7GcHyMD+m/PdeMhyzFeY6+p9+4xMZB7&#10;1v/S3bu3OgZzvnvfb6uUfUz26rVc7Pu/+t3F9v8c73/9bBa/relVNDpaCK3EQi8SR6VvFjNDL/Fd&#10;WfssmSOacnKd6cM9G7L4HZ9yo8Xk2PgMcW7KGVN5lOEZQadR/6/8yq9MepBjY95xPW1zLo2IbmQ9&#10;Cz2Jfhb9yX5xdLatp95Rb7PPNdA6nTvmo+GpR55xkUcsmjmx9LmUbx8NkN7leao8GiDNQ3wZrcO5&#10;9EB5aYXy5LrGa93nesp3DVmX5pqsa1f0O+10TEydGMm80w5D0SYdd13mz37yk5+cYjldM10HY6nL&#10;dVjnK36m1+HPPjbAoXoci12Vw2+JyXMurYhd5UvZ2r1PO7Wst/ftYQUPdFzxj/zAN3wVPySt/d5u&#10;v9qj9igDZWApDGRMkLHdUtrddvYeu4gM5H71+8NviozJjMd2GZOlPOP3xDso8yLattd8nH1K9bvj&#10;9Osx3K/6X3qQvpcGQh9LXBzNhNZibEZDsdD56C30EdpM+nzlHNIeeb7Q0Wg/2vS7v/u7q7/4i7+Y&#10;nkGHrHvTstmAZsGOsYdU2z3T6J3iwyzR78w1pd/Z55rkozc5ntgx63xBu6Nfyafc1LFp+zbNlzbH&#10;5tpk4XPXho+0lX535513Tu1Kns997nOTxuqZjhXvwosOKQ8bPfjgg5O25tqU4bpyTamflkwL5XP5&#10;1IlV3NFJ2Ud50e0ci1aoPjofZuULp5vaoPl267PjOwxH847tR//WvrvZt3ar3cpAGZgLA+nv/S/T&#10;c1a77JtL+9qO3isXnYGMu9ghv0X83jOmzraxWn5XbGOv3P9+E0S/G+vbpqzm7b06Rwaq35XLOXKp&#10;TfpaGoiYL/25uZ90GlqIPvny5cuTPkIPsS//Z6GtfPWrX53ypL+WHuo6007PG3M0tdfcTO/B095D&#10;1btNudpItzhNvxN3p63mesrD7mIe814+9rWPhkrPM8c3z1XPRrYXy2RfbL5N+zbNm7JpZOIFs9DY&#10;xF/SHNlfm2zfe++90zVou3aLveMjuiROzKNN/JU85s3KZx61a3S94/cr+DjjCm1QH+3T+EK99inb&#10;fvvYD7d+Q9jnXBqhfBhmd/tc16Y2aL7d+mw2ju/4hr9j+3BVP+xm2zJZu5WBMjAnBvTl+nj/161+&#10;VzbnxGbb8vM8Gov57eF/28Znxt9S/+d2H29rs4z3lOv3iTIyztu2rOb/eX/VJudvk+p35++D3gfr&#10;fZDxF73DGEz8UuKqaR/WHUvfTGOiQdFRaDL0p/E3+qHsPD4n6EgPPPDApGP9+q//+upDH/rQ1s+d&#10;fbUz9osNPBdP0+/oTLSwaFmem7Ql8WrsqQz7kodWZ9t+1yxP9KlDPiNT9mhzz2d+FweIC3queddP&#10;PvnkFGPnuIVuhxn5vNvOO+j4ijbsOpRB78ORa7JO7zOOOFmv68870/LtUizmf/1hkl3phFI6n3r8&#10;lmAv4xLHtE35+/J7y7lxf8LPOA6z9NrEYNYP621XpmqXMlAGlsRAxgieu9Xvyu6S2L1obXWvGhsb&#10;m/vd4f/m5vT4P3zmrciz7fgs5xhjKz/bF82+vd7j7P+q3x2nX4/hftXX6nP9tqaXWPe7W1+cOYv2&#10;RUeS0k3oSPZHT7K+bb+/rf3yXDCn8tKlS9Nz6M/+7M9W73rXu64/N7R723K3zZ92SPPMYj8aRXSm&#10;2GLMQ3tKfilb0vpidzZkc/msW5KfJkYb9P1f2kjasG3bd8mfa0hbpBigudHvjAHSHt/c8G0J12Ge&#10;q++NZGyQa/b9isRuuh7fD2GLlJF62MF1i2mMPay7/uSxn/3ogcrIfjGKfk8of4zr3+X6e87m/fdJ&#10;VvjE/wUsfOV47bm5PWur2qoMlIG5MpBntv+Red5me67tbbt6L100BsYxlzGYd0QbVxujW/w/3n5j&#10;511tow7nW9oH9B7blaM5nlf9rjzPkUttGvtd8Ut0GfodPYQmRV/Sx1tPvJM+WuyVODJ5HT+L3+Z5&#10;LtAEvJePNmOO5C//8i9PaZ4fh7T1aC/1uXb6UeLu0gb5TtpX3BjNi67Flq7D/8LYLs9P5dEB2dWS&#10;+bP+v+27Hf5vppy045DXmrJTV65Nig/X7d110e/s1zZ+cW3jdTmWa3TN0TnHMtWTRV75aHXWU57f&#10;CH4rsIP6nW/uLPvjl74nr/b5/6J98sqn7FxT08P0yfGfdPT5ST/X/oexf+1au5aBMnBWDOjnPZ+N&#10;Wyzp/8+q/tZT1svAzRnIfel3nDkRxsl+O/ldYT3js11t6Xy6YMpR365l9byb+7M2OjsbVb87O1uX&#10;6+1snX5dv0sPMQYTL2XduCzaCR0lWp591uk29CU6i/PPos9Wh7r8/0gcl7aIv/uTP/mTad2xQzGQ&#10;utWpHvqld9llzmZseTKV1zl0Lc/KfGvWfvamN4lPojnJ5xkr9Xyl4TlO86NDndV85dNsqM0WPGjP&#10;Zz7zmWmO68lrPm3buY4pP+vr8rp+tpFiLDam1VnEYKo/9pLX/xHNybVORzR3lv2id6be066t+7fr&#10;OzaxV3zLT5vkb579+6A2rU3LQBk4BAP6d89xz1z/k+wztpwdgrOWeetcuTf9/vDbzf/A/YYyx8X/&#10;xN3DFnbe5R52jt9CKWeXMurjW/dxbbh/G1a/279Ny+l+bKqf1edK6Rz6d2Mx2lziqulK5jjadiyx&#10;UPQRWpMYJ/vSZyc9hI+UTQuw+P6B50++Y6Et+6xbWeOSZxM7mDdMG4qNciz5XXvWc4wGx370KPvY&#10;TByjcthSWeLzEjOWGDX56Kn+b5a5tSn7EDY+rUx1ajfba7N33Ym/G789Ic947WnnzdKT56iDphnb&#10;5J2B5sL6P58xiN8L8rCXfOLt2Na5UvvYzVhFu9O2066v+3fvU27m3xyPn2vr3W1d29V2ZaAMzIEB&#10;/XrGMtHv+pwtm3Ngs234GYcZe0n9RvK/d781jJf9pjBedg9njLzL/asM76q+lTLqr/Ybc2Sg+l25&#10;nCOXaVP66/TBUnFe4r/0x9HvEn8ntV+cHr2PfuKc8TmRsvedqkPdyhXPZh4tbecd73jHpOfl2D7q&#10;zfUo0+IaaZz5fmyOJ11XZ4453/qYptyb7XOeuml30UlT7ro6D7kvbaahef6b00vb3Wd7Rjvl2mOj&#10;HEs7kmZ/UvZiK/reeO4hbXNRy2bzLPGHlA8ssf9FtU+vu8//MlAGjpEB/b4+3v8lx/+f2n+M19tr&#10;6n28VAbckxmLZZyWcVvSXa9NedHv9Ae9/3uf7MrS3M6rfleW58bkuvbog71HjB5mPOZ/M4m3o9PR&#10;rfTNxmn+f0MfEeNExzOHNn120nV17GNfnjX0Rd84FV/1vve9b/X7v//70/NpH3UoI/W4Zv+zEnNH&#10;q2ST8fm3SX0p60bpWObJfI6J0Uvdjm9S777zqDft5Huxd/vU705e97bb2pY24jTfWUk5+7ZHy/tZ&#10;3x6bJz7UPWNJ3CS/1FZ9DpaBMlAGjocB/b5+3v94x/g7++vn4/FzfXkcvsw4+LR0Vz8b33lvt74g&#10;Ze9aVs87DtaOxY/V78rjnFnOWEtK8zCHUz9M+zAmo9UZn33qU5+6rtvRsxyjZ5mraG5otJNDXWva&#10;mfLph96B551ntMZf+qVfuq7d7PoMSR05X2oeq/8tuV52UW+uNfnTphulY5nr1p2b/eO6feozp5l+&#10;ZzvHb1TfIY6lLdJD6HfjdakjS/Zn+0YpW1kwSo/ms4wrDmGTlvmzdxm6L6JvR8fDSG3f51/vkTJQ&#10;Bo6PAc/hjImMEfNcrq+Pz9f16XH4NPdo0n341Xg78XfWlb2PclvGcTC3ZD9WvyuDS+BXn2ssRvMw&#10;FhNz57sB+mO6Hv0o72SjI8kjBs5cSt8SyLxa+Q99vdqqHnM4H3/88UnX+u3f/u3VQw89NO3f9hmS&#10;Z5nz2MBi7uVXv/rV6Rptp8zUnbzSLClnn2nKPqnfHdrG68rXllwbbUZM5j7j79bVuW5f2iCNfZLS&#10;kcRk0nSjRafd68rqvlvrn+MDcbh0fLo/Vr0f2fsd3Tvy1M63Zufar/YrA2VgTgyk7zf28z8b2+3r&#10;y+icGG1bDs+jez76XfuAw9u7TJ+djavfnZ2ty/Xuttbv0jn85qZ/iF8S2yb+zmL7qaeemvppx7NP&#10;zI3vgUYrOavxm7bSFe+5556pvX/5l3+5eu973zvpBdFytuFBu2kN9B/fPaBDKMe+UYOQj3ZpzGph&#10;l0MvrtNc1fyPe5vr2mfe2Ihd2Ih+9+yzz57LuF1b4mcpBqMdYRGfiZV0XP592qJl/ayviR/cC+yN&#10;UTG55tSLWY2Paq/d++barrYrA2Vgbgykbzf+8c5k7etztpzOjdO257BMuuer3x3WxmX4fOxb/e58&#10;7F7et7N7focbi4mn81ucfud3OW3kypUrq4cffniKq6GNiMGja4lzoi+Jx0oZh7Z96pH6BiodSWzg&#10;r/7qr07awc30GudlSV6pb6mL6RNLlDpyPPmldCL1GbOKUzz0knpGHfHQNl5XfmyCEVruI488cj3+&#10;LnZad942+0Y7Zz1lj9t0IjFeuLPwgXbJmyX2ynnbtKN5b9x/xKZSfYX3M9KY4w+xuY7Fd7Xnje1Z&#10;+9Q+ZaAMLIkB/btnrPGfMcr4TFjSdbStve/KwO4MGOP5zZixnn6g9tzdnrXdfGxX/W4+vuh9cXNf&#10;6Hv1xWLszJ+lUxmf0UvE2n3lK1+5/i44Yze6ibGbuD35z6LvVkc0GvV+9KMfnXTG3/u931v98R//&#10;8aQn3Kgdjlm030Kvo1WKGcq+G51/llrlnJiN3Wi3tJrHHntsr/pdys84QMofUvzxj7g/HOKSrpzj&#10;OXdO9jrmtrB37kE80PDMoRL7GG3/mK+/13bzZ0ltVBuVgeNlIM8A48N8w6zP4eP1d+/l+nYdA+75&#10;jsPLxjo2lr6v+l25XhLD+mK6CH3E73DxdeLt9M/GaWLw7I+2Yp/3XUm9/8r5h75edaR+bbv77run&#10;9/Z96EMfWr3jHe+4fmxdO5yb853rHXeu0fXRIFLuja7jout3bEM3feaZZ6b5s9FxbmSzdb5Yt08Z&#10;lvhDTKTYLmx51+LIXuqVdx91r2tP963vv9k79hePav6Eb5A9/fTT0/3ET7XdetvVLrVLGSgDS2cg&#10;z4A8f21nWfq1tf29P8vAZgykH8h40HZtt5ntaqd526n63bz90/vn7f5JX0yj0h9LzUukbXmfle8V&#10;0G6M2cRE+Z0uJs87r2hh4zuvDtmPp53aSDt44oknprisX/zFX1x98pOfnNrOt2lD8mu3RcydOMO3&#10;3npryqMcebLciIvqdz+d4i6/9KUvrZ588smNbBY/xCd51ieNX+jA4jnF2Im1o99Fs4tvTvoq+8c6&#10;buS/Hnv7Pb+rPUa7W+cX/QRdvL7Yj4139U3Pq/3LQBk4JANjn+89K+Pz4JD1tuxyXQbmw0D6AWP4&#10;jM3rn/n4p77Y3RfV73a3Xbk7H9vpg2l0tDjzaM2RTWya7XxLwT6LeD35pfKmPz8L/6mLdviJT3xi&#10;igF8z3ves3r3u999/Tkyjik9X2gL9Eb6kG3Ht23nRdXvYic2M1fSOxG9By82zvF1afIkxVie9/Rh&#10;8y7Fcb700ktvmxeb8YDz1pXbfefTR9TutXsZKANl4OIy4Jmc57hxYJ7tZeLiMlHfXzzf6wPM15Jm&#10;vF4OLh4Hx+jz6nfleGlc01X8P9W3HOhdNBVp9K8vfOEL1+Ns7Ldknm3i9vTjZ3Hdxoza5V1sniHi&#10;A9/5zndOGlDGk1LjSxqjmDs6o/Y5z7Ft21n97qdT/CLtboy/G+29bj3Pd74wF5Zmx5bi7cRB2h+/&#10;JG/SXfy0rV+bv311GSgDZaAMlIGbM+CZ7PksPr7xdze3V5mqjY6RAX2AbwhKM+4/xuvsNV28+7f6&#10;3cXz+dLvc/0wbct8WLFRL7/88jRX1nxZMXnipHxfUj7zHeWlxRjDJW7PsbOwQ8aQNMbPf/7zkwb0&#10;O7/zO6sPfvCDU7u0Q3ye58ubb755fZ/9uz5rqt/9dGLjgQceuK7fseeNFtqc75v4Tgh+xO8Z98cH&#10;STFjPWnWz4Kl1tG+ugyUgTJQBsrAzRnwbM4z3/N9fIbXfje3X21UGx0DA/oA7zBKf9Axe7k+Bq5d&#10;Q/W7srw0ljMme+ONNyadxbvizIul3Ym1s+19c/m/q/3eUya2zTneW6aMW+3HMx5MetKO2a8uGt29&#10;99476Ywf+MAHVr/2a782aYriAi10xlzX2LaUsUmqfvnGGMPxvLF99if/uH9cH/OM5Zxczzmn7c/x&#10;pGO+7JOO+zddX3c++4nN9N2QxN/ZR8eVYoQ/cEGnM1fZQvMd/ZA2jHV0vf1lGSgDZaAMlIF5M+D5&#10;7XlPuzOnIdvS+m7evqt/6p99MeB+9+0yfUHv/XK1L67mUE71u/I8Bw63aYN+2OIc2pfxmXfe0evy&#10;LYvLly9PGg3NRlyVuZSPPPLIFOMmvkre9Of69FtZ0p4xTXnZpx0PPfTQpB36HuYv/MIvrP78z/98&#10;en9f8kjli86U/coa18ftcX/WE3+XctKWMU1e6Wm2Tz3jeeO6c8ftk+v8sm5he9oZrWzdwof0tdMW&#10;+uy1a9emheaWxT46LvuKzbzrrruu63fapi3mwt5///2r++67b9Jz1THawjq7yX+aXbq/fWYZKANl&#10;oAyUgfky4BnueW5ehv/ZZnxSn83XZ/VNfbNvBtz31e/K1b65mkN51e/K9Rw43KYNGYcZm5kXSw+i&#10;Wfl2Be2FNmS/Oau0OzFY/v9Kw6PfiLnyfrNRt0mZScdjp62rK8uYJ/uS0o2si+Gm4WnHPffcM83T&#10;pDdZjC/XLeLCaJTmdbqek4s4sxdeeGF6PnlGWf7qr/5qSs3J9Q1W7wN85pln1i7aIlZx3aIcmudp&#10;i2sxR/W0xXd2T1vEIjomXbdEY6OznVzU+/DDD69dHn300RXt1qKMF198cfIzRtiRD8Rhisfkk/j7&#10;ZBoe7c960/aVZaAMlIEyUAbmz0Ce6fQ7700xRsu++m/+/quP6qN9MOCe97so9/8+ymwZZXMODFS/&#10;K4dz4HCXNuiX6XJ5Vxmty9xIugzNjG5Hs/nMZz5zfaHreF/es88+O2l+dL+bLZlfeaN01N7kG7ez&#10;Tjeik9HFklq3PP3005O+Rms7uWgrLc7iOWTJutT3aul7WWhydD0xaNIbtdu4NhqilC2zLZ6Nzmkx&#10;7zjr2fZNB+8U5IMxtW6hmd1oWRebF83zRmmew6NmenLd+WLrtDFlyWN9PB9D2Eu6C4c9p31oGSgD&#10;ZaAMlIH5MOCZ7llPv/P/XNtZ6qf5+Km+qC8OyYB73m+mjPttH7K+ll2ez4qB6ndl7axY23c9+mF6&#10;jPmS+mapuZfGaxa6F/3Guvm11q9cuTLF6dHURi3nZNsyzttnqo6UJ0ZQvKD20rgSo+c6xiX5b5SO&#10;bZcv82fH55X9rlddUvVFW8v+tMG2hQaX9ZyX/WyZffS7nKuetOe0Nuf4unSTc8Y868qwL9euXeva&#10;dNp53d/+sAyUgTJQBsrAshnIOMo4Rbx9xg3167L9Wv/Vf9sw4L4378Zvl/wu2Ob85i1vc2Wg+l3Z&#10;nCubN2uXflmf7H+r3qNmbqx3o+mj7RczJoaMfmf+qDg1/4ex79vf/vb0LryM8UaNR73ZTrquLY5t&#10;uqTM5DempCE+/vjjqzvvvHOa56rt9Lw8Y5LmnJNp2nRy/6jfpd7YxHxS74Uzf9f80i9+8YtTPGLm&#10;udI82VI84Cc+8YkpjxhGc2jF9znfuea8Pvjgg5ON2VQ8odjHtCX1ZnubdJNzc+1jqo6cy/+0Ozrj&#10;aMd1+cd9XW9/WAbKQBkoA2Vg2QwYD+Q3+2ljgPp42T6u/+q/mzGgHzCvKH1Bfifc7LweL1tzZ6D6&#10;XRmdO6OntU8/bFzmHXfmxNKdaHQ0MH01PSnzOGl55opevXp1isUzt5IulXGd9LR69r1fu9N29dLt&#10;XANN0fvt6GG0sjfffHPSoMa8OTdp2p9t6ajf2U775RX397nPfW718Y9/fNI92YiGZ54tG+W9fHfc&#10;ccf0zKON0uq0UZwd+3oW0sY+//nPTzofu8uTd82p82S70oazSFO/NuDgLOpsHe1Hy0AZKANloAzM&#10;g4GMA4xVvPPDdpb6aB4+qh/qh7NgIL8F/B7QB5xFna2jbB+agep3ZezQjB2q/IzP9Mm+KUuLontF&#10;sxN3Z+wmpVvRyHz7QIwZ/c574RyP1nSodqbck8+NjCWT5hkj1V7fVRWjl/fz0R6NQ+llyetc15/n&#10;ku3T9LvUI/aPTii+zjvybLMDfc47A+l5YvO8R4/mKR/bqpMt2ZieR/PzHQl10xqdQ4O0rbyxXbHB&#10;WaSuM/bxLr+zqLN1tB8tA2WgDJSBMjAPBjI2yljAeMR6/TMP/9QP9cNZMJDfPWN6FvW2jvJ9aAaq&#10;35WxQzN2qPKj0xiT0brEhXnPCZ2LJmUxZqPnickzJ1TMmHVxZebRijlLv36odp5WbupNqq3jNbmu&#10;caHbuU66mfc5eN8fTZJWljKkN9LvlMcuzqO50ebYy37f0fjIRz4yne+7GNYt9LxocXQ8MXof/vCH&#10;V5cuXZq+5eqYNvg+h7g+2qjy7JNq02k2OMT+2EL99M9D1NEy22+WgTJQBspAGZgnA8YBGe80/m6e&#10;Puq9U78cmoH0A/ldoD7rh6635ZftQzNQ/a6MHZqxQ5Wf/jhakTm04sPoSHQm61LfnxXPZqHl5X1t&#10;vh9hPmh0s7Pu09P+1Dtu32xdm6PniSOk2Um9A1BMHZuc1M5Spuu+7777pvzeW0fTZCe6oHmz5tfS&#10;4D71qU9NsYq2aXzqVKZYR7F2UnF8NNAXXnhh+ibuRz/60eldeLZ9RzcaXhhIG5Labz1p9mdfztsm&#10;da52am/1u/Zv27DTvOWlDJSBMrB8BowDMmaRZmxR3y7ft/VhfbgpA+57v4/G30T2bXp+85W1uTJQ&#10;/a5szpXNTdqVMVn6aOM0fTU9igZFr6MzmQcqds3cT7qS79GaL0rzE4+3tP48153xqW3rriX/a86Y&#10;lR2TX+o5llg5360Qh5dYPPF4FmVYPvvZz64uX758PabOueqgiZo7++ijj05zZml85t5m/i1bi93z&#10;/Qh1jr5MW5R1cr99OZ52j3k2XVeO66dpbnpO87UvLANloAyUgTKwfAaMI4wB/A/R+CbjCmn9u3z/&#10;1of14SYMuN/FbOS3xSbnNE/ZWgID1e/K6RI4Pa2NGZMZp9Gb6Ebiy+g24u9odOaCfvrTn540K7oT&#10;Lc88Wyl9T8xaypnz2G5sY9Y9k7KwgSXbeV4lr9S+5BvnGNuXbemYz/jXcefnXGn2n1y3zfZ8kLKc&#10;y4dpS97hl+2UbZztnHG/9dP8f9r+2CD6Yco7LX/3tx8sA2WgDJSBMnAcDHjmGwcYTxiLZAywy3ii&#10;TBwHE/XjxfOj+937hvQFvfcvnv+P+Z6vfleel8z3OCajG4m1k9LszJel35jf+cwzz0zzTb3zznhO&#10;HB4tz7p4PedE85mjPVyn9mnn2NaT6zk+5s91xVY5J+nJcnNuzhtT5zieNHmzL3mzf9xOHvrqgw8+&#10;ONnecWVZaKnen/elL33pevmOO29bn6ReGqPzs2xbTvO3fywDZaAMlIEysCwGPPMzvvAejYwldhlP&#10;1PfL8n39VX+FAfd74u/SB+RY03KyZAaq35XfJfObtmes5rsU9CFxeL6Fqr+m4YjNM6fWQuOj2enT&#10;fcfBu93MCY0mlTLnlOb6onW5plybfdZdm7i2cZsmlrzKSDn2uWbnZbE9xr7ZTwP1DVca6Fg3u9lm&#10;o5Spft/U8E4879KzpC2xpTLpc/RUsZG+Bez7GN7ZZ74z3/lGMD/mXOXn/E1T9ThfmbnuTc9tvvaJ&#10;ZaAMlIEyUAaWy0DGJcYBY/xdfbpcn9Z39d22DPgt4Lferfye2LbO5i+nZ8FA9btydhacHbqOaDR0&#10;Kf9rpSV94xvfmPQo/bZtczqtSx2jGz3yyCOTjkRz0s9bdtGLzuL60j6a1+uvvz7pcmIIjU21/+67&#10;7155n92LL7446Xi+UWGhh9Hbcj4b0Ml8a0J8om26nXfYiUuMhid94IEHpnfc+ZaF79OyHRt79505&#10;yClTSitUpnzeL+gde8p2LDa1bS6z9tLv5JeXL8Tk0RBphdb5bDx3GxunXfTHsLHN+c3bfrEMlIEy&#10;UAbKwDIZ8Nw3DjDm6PvvlunD3nv1260yoB/wncIxjuFWy+z55XIODFS/K4dz4HAfbYhO45sUtCQp&#10;DUi/TYuiVdGfrIsBM8eWtkXLolvNWevJWNR4VPyg55Ex6aVLl1aPP/746qmnnpq+Aeu677nnnkkf&#10;o7EZu165cmX12GOPTXZw/XQ6uuWHP/zh1b333jvFwLGDuasf+9jHprLYiN3Uw4Zs45i4OG0QP0dz&#10;y/g4Op22+Pas/MrI/vjXtrbQGMd15fgOruuwXzk0Vvtz7qYpWynDIh4xXGx6fvO1TywDZaAMlIEy&#10;sFwGxjFT1jsWWK4/ey/Wd7sw4J73m8nvkd7/ZWgXhuZ6TvW78jxXNrdtV/pmsWnmzooPy/cQokGZ&#10;00nDot+ZY2seLU3KOa+99tqs+3fXR5PyDj8xbvQucWp0N+sWx6WOi53zzBJ7d+edd062oMmJJbdN&#10;3xMLZ36s78j67qxvxiZuTll0OPFx7CS2z/xY+8U42s7/tOhsFprpHXfcMZVlTmyOx5fyKIt+qBzl&#10;PfHEE9O674i4Fm1WJ51Rfted8zdJYyfn8rVt65uc2zztD8tAGSgDZaAMLJuBPPeNMzLPoOOAZfu0&#10;92T9ty0D+gExBX6L6Atsb1tG85e7OTJQ/a5czpHLXdqkX7bop8WciUUzt5R2RxOyX9yY/XQpOhj9&#10;ilaUeL1d9KJd2rrLObk+13PXXXdNWhvt0RxU1ys+Ltdx//33T9pe3iNHa6PL0TWVI/ZQ7J75ta7Z&#10;vFVlisnzPsA86+hfdD3HPvvZz052s+8LX/jCVL+5rvJ6z5xYN3Ni1cXeyk05uV77HKMtaotztEGZ&#10;6nUtrk98nrnBu/jD9eW8vPfGdtrQtH1eGSgDZaAMlIHjZcA4wO91Y5CMCTIuqN+P1+/1bX07MuDe&#10;F8ehL+j9XzZGNpa+Xv2uPC+d4bRfP50xG93G/1zzDjyakHGcmDC6Hb3J3FApXYt+JKYsulPKnFM6&#10;Xp/5rnQy1yVOTTwhvYvGZg6qOaquy1xaWp24NvvExom3c710S3qZb3t4tok/lM9+dsgcVponnfPJ&#10;J5+cbOaY+uRlX9qfttD4xNXR5izemWdbG2NH9VheffXV6bi65XE+nVCcu2fs5cuXp9i8XXQ3dspz&#10;mk+znTY0bZ9XBspAGSgDZeB4Gchz33jDO1IyfpLW78fr9/q2vh0ZcL/nd4e093/5GPlY8nr1u7K8&#10;ZH7XtZ12I76OdiP+TIwYDYnOZBxH7xInltgw8zbpSPkWbcZ568o+z31pl5T2mPfDmfvr/X00OXNn&#10;6W6umR3MZ6W70fDsc1zMW/Qt81fpnLYt/k/FHp5zYuzoavYp39xjMXLJm5g7ec3XpQ3edtttU8yj&#10;ucsWdpU/drMuP9ubx0uz4xf+0C7HpPRCPpN/2+et/Kmn+l37t7DXtCyUgTJQBi4GA8YAWYwJjC2k&#10;244nysvF4KV+Pk4/5553/+/ye6JcHCcXx+DX6ndl8xg4dg3ppzNm8541uhDtKdoQ3UhsV/Qt59CJ&#10;xIM5RheTzrGfH69vfBbZn2uWOpbjo13G87Oec7M9lkPP9I5AZeX4yfzZZmc6Iruy33iOMsOYdb4Q&#10;6ydf/JL2KkOdfJJ96sj5m6Rpk/Or37V/24SZ5iknZaAMlIHjYSDjAGMOY4psbzueKBPHw0R9efF8&#10;6X4X2+D3gKX3/8Vj4Fjv++p3ZfmY2B7HaOLI6EB5vx29yPvhxOSJJZM3+dO36+ej37HLnPr6tDdt&#10;HtOs5/lkzDrmz7Uk33gs687JYl9sMu5L3jHN8aQ5b8wTxhx79tlnp3m+J/M7xjfm4UZflUc5OX+T&#10;VP6cRx/M9ibnNk/7wzJQBspAGSgDy2Ygz31jAe9TyXijfl22X+u/+m8bBvQDfu/tOp9nm7qat2ye&#10;JQPV78rbWfJ26Lr01VnMy/SuN/NDxXt5b5tFP05DisaTNOdJD93OXcrP+NN1RSPLd9XojvTKMf5N&#10;LJt9juXcpMrI3FZl2c9WiZ2zbb/zn3vuuSmOje3MPzYX1/vvaG3ys5f8yjNX1/xk7+DzrkH7R7sq&#10;gz4nLs7/xM2hfemll6Z39Xn3nW9aGGubP2sOtDZsa6u0x7n0Wm1IO7Ytq/nbP5aBMlAGykAZWBYD&#10;xgEZ24z6nf315bJ8WX/VX7sy4H73LnC/efo7oBztytEcz6t+V57nyOU+2mTsZg4t/cp73mhNFu9t&#10;oxtJ9e1Z9lHnIctwPZaHH3540iS13zdn6WDeP/foo49O342gm9HWvLvO9ywefPDB6VozlvUcM571&#10;bQv6Hz1T6nsT7JXnnPmzvm9BV/NOPYt6vBfP/7O8u472Fn1Mft+vdcx8ZHqeOmNfqXi4j3zkI9Mx&#10;x5VPq3Oe9qvDOU8//fSkseb8beyqHm1yrvrSPvu3Kad52zeWgTJQBspAGVgeAxkHSI1rOg5Yng97&#10;39Vn+2DA77/MxenvgDK1D6bmUEb1u7I8Bw4P0QbjNTqSmDFp4qft920F/5Oh8dg+RP37LlNbLfQz&#10;8WvmBdO9rly5MmlvYu9oenQ18XG+VSG/WENxcdbZguZ35513rm6//fZJP7v33nunb0/Q1Sw0P3lp&#10;nfnuunKdQ1+jH9pWf+pgQ7F1NMAvfvGLkz64TjuT5+677578QVfVVtegzkuXLk11OE+8pHby2bbP&#10;W/m1X5vokratb1vOvv3X8trXloEyUAbKQBk4PAMZBxgLNA7/8PYu07XxXBmoflc258rmrbSr+l25&#10;vhV+5nwuzca47dq1a5OOQ/PKnEw6El0rOs8S9B1ttPhfMj1O/NwTTzyxor/R1TyjHLduDqt4Nhqc&#10;Oani3NiCZvbiiy+uPv7xj0/n0wJpeo888sgUu2c/zct5bGOhoSmTnqas++67byqP3kariw2ltERl&#10;PPbYY9N83JSBk4ynzb+Nnuh8OiLt0bUo0zxe38OwLqZvF90ttho1xDmz2ra1Hy4DZaAMlIEysB8G&#10;Mt4wFjDeyzhll/FEfbIfn9SOteN5MFD9rtydB3eHrrP6Xbk+NGPnVb5xW/QjepR5odJoO3QkmpY8&#10;SxjTZTxKXxMnR0+je91xxx2Tbma+LH2SJkaXo+uJMxQrJ485w+a2soHv7Ip7Mx/W9bMNPdA+58hD&#10;O2Mr67S1+++/f4pBf+CBB6bYOzGN4ue0x/rVq1cn7U0MnvLYNjHrYUB52ug882dpq9qmjZmvq500&#10;RdeY+Lmcv2masXr0WvVuem7ztU8sA2WgDJSBMrBcBoyXMn7JWGYpY71yt1zu6rv5+c5cq/wWWcJv&#10;vTI0P4bm6JPqd+VkjlzeapsydjN+y3o0nWyL8/JtBnmyzLlvTxvpafQvsW6uyXzWr33ta1PMm3Xx&#10;cfQ5++QTOycm7vLly5PmFx3zhRdemDQ+MXnKFFsnv3fayUMPNI/V++/sv+2226a4Pu/Wo+XRB9VH&#10;QxTfR29Tl/ods9D9lM2fsbs2iyH03jt1+tZF2iBGUnygtivH/l18wlapJ3a7VaZ6fvvKMlAGykAZ&#10;KAPzZyDjDc9/8XcZB+wynqi/5+/v+qg+Oo2B6ndl4zQ2lry/+l25XjK/27bd2C0Lbci80fG9eHMe&#10;26XdxqEvv/zypLHRqHxn1nvqjFHpX7Qxmplj4tfoceLbaHK+dZFxrFScm3zWncMmFvvoazRC9nGu&#10;JbaSx7Y67YtuSHNLPscso01zDVLf2RAnqF7b6pRqi3h312Xftj6WP+X4TkfWdymn57R/LANloAyU&#10;gTKwLAYypjCGMJYwrsgYo75cli/rr/prVwb0A35PmA+kD1COfbuW1/PK4lwYqH5XFufC4lm0Q7+d&#10;hQblPXG+wUD3MrZL/34Wbdm2jrQ749BodNp9cpEn+cY0+5PmmnP+uN876GhzyaP+HD+ZRquTX7ss&#10;Y55c68lrGPOMbUidysm526TqUcao39m3TRnN276xDJSBMlAGysDyGBjHK+OYpOOA5fmy9199tisD&#10;7ncxBflN0vu/LO3K0tzOq35XlufG5CHbo+/O8o1vfGOaq+k7FtGR5t63p+1Jx3Znn9T+pOw5bidf&#10;9mV7TLc5Ju/JRVnqTRqf2h7LHteTN3nGYzl/0zTtEYuY8lL+pmU0X/vGMlAGykAZKAPLYyDP/fwf&#10;L2OCjgOW58vef/XZrgy437PkN8WuZfW8cjgnBqrflcc58XjotqQfl+rLje187yHzQnP80O3YpXxt&#10;y3lp56ap8+TN8+vk+qbl3CxfxshjPTc7ZzyedtqX9VzzNmni98RYKivt2aaM5m3fWAbKQBkoA2Vg&#10;eQx47hsHSMXhZwwgrT+X58/6rD7bhQH3/7gow/YuZfWcMjgnBqrflcc58XhWbdF/G8dZvEvO+C5j&#10;vWPs23O90nGJDU7uy3aOS+1jo2hjYx7ryTOek/V1eXMs58mzL/8rUzvzzovUsa/yW077zTJQBspA&#10;GSgD82QgYxL+SRy+MUH9NU9/1S/1yyEY0A/4P35/A5SvQ/B1nmVWvyvT58nfedYdTcm7EXwnVQze&#10;OOY7z7btu27PLu+o+853vjMtvr3ren3PwjcsEn8oX76H4dh3v/vd6dsX9vsW7Y9+9KOVecd5l0Ty&#10;Gxcr4+rVq6tr165NZXp/nv0W39fwDQ3HnKtc537ve9+b3k1h3bKv61an8rQ3beDbfZXfctpvloEy&#10;UAbKQBmYJwMZ30lfeeWV67/fOw6Yp796H9Uvh2DA/e43i995vffL2CEYO68yq9+V5/Ni77zr1Zdn&#10;0b/TrbK9LtVe+8+73bvUT8uiYz3//PMr31L/yle+snryySenb9NG63Jt8r366qvTft9sovnJL6Xn&#10;5Ttu8qVM35H1/23L1772tSkfvS7HlU+zU4b6rctr/w9/+MNpbJ027HJt685J3fTBtHWpvlt3fd3X&#10;frsMlIEyUAbKwHoGMp7J+KPjgPV2Kj+1y7Ez4LdM9Lv+Dijvx8J79buyfCws73Id+vIsxndZl47j&#10;vazvUsccznE9xrHmCn/7299e0dxoabbF4uW6Xac4Ou8EpOPR13yb92/+5m+mb33Q52KLnCOfuDqa&#10;oHzR8XJcfnXT0nwrxHPUd3/Fxjn3y1/+8vV4vn3ZKm0cU+3ZV/ktp/1mGSgDZaAMlIF5MuB5H+3u&#10;jTfeuP7/xPprnv6qX+qXQzEQ/c7vgf4OKGeH4uysy61+V5bPmrm51Bd9aV0a3cf4z5J+f6l9v3a7&#10;Du+DE0MntYiFM8811zvmo7fR2OQ3x1be/A8r9pDS++R56623phg7Y2XnxVbyqNv8Wfkcs4jHS5tS&#10;/77YSHl0xaynPfuqo+W07ywDZaAMlIEyMD8GMpbx/Dd2MdawdBwwP1/1/qlPDslA9bvydUi+zqvs&#10;6nfl+rzYm0O9xnbGc6PGY9tCbxInJkYseaRzaPe2bUj7Xacx7JievPbx2Jg36ylLmiXj4pxrO21M&#10;/rEex7OM+3POraYp03dJUr/0Vsvt+e0vy0AZKANloAzMm4E8940z/E8x4436bd5+q3/qn30yoB8w&#10;JyjfsuvvgPK1T77Os6zqd2X5PPmbQ90Z54kje+qpp6a4MHFi5pD6ZsMzzzwzjf38D3fJfb+232iJ&#10;L26UJ8eSV5p9J9Mxz43yjeedPGfXbWXS8Dy3sy7dtbye136yDJSBMlAGysAyGBif+4m/MyboOGAZ&#10;/ut9Vj/tgwH3uxgM84N675epfTA1lzKq35XnubB4Xu3IOM//Z72fzTdaveftb//2bycNz3cb+v3x&#10;9ffJps/DTfPti4HE30W/U/9Zt2Ff19Jy1rNXu9QuZaAMlIEysI4Bz/uMA/L+D2O8jgPKyzpeuu84&#10;uXC/X716dXoHUO/94/TxRb13q9+V54vKfq57HOd559tzzz03xVr7xsPTTz89bVvv/25//l5hu02e&#10;iZvkiT9uNY0/pXlvdX338767VTv3/Nq0DJSBMlAG5sjAOA7wfzxjgOp3ZXWOrLZNh+NSP/Dmm29O&#10;7+7WB9TWh7N1bXu2tq1+90/2dp+Hv3E9+5r+k62O0RYZ72W+rG+pisHzvdavf/3rHfv9/7myS/B7&#10;/Jjxet5703t6Gf5bAmNtY1kqA2WgDMybAc98S96Dm+36bd5+q3/qn30ykPu++l252idX511W9bvy&#10;fN4MzqX+6D1itrwvRcw1Le/555/v/NmFaHdY8qzmP/4UT1n9rn3cXPqYtqMsloEyUAYOz4BxgDGA&#10;lH6Xddu1/+HtXxvXxnNgYOwHeu+XyTkwua82XFT9zn08LuyZ7Tzn92XjlrOMPoP/+T56T9avXLmy&#10;+uu//usp/jqMhJf6dn6+jR/5zzdJ4k/766/5+as+qU/KQBkoA2VgnwyM4wBzKIwDOrYvY/tkrGXN&#10;nyf9QH4D9P6fv796T23uo4uq34UR93YW93a+MWpf8jTdnKel2woDlvT33pvw6U9/evXSSy9N+8JK&#10;0qVf77G2P35M/J3t3tMX5z4+Vq57XWW4DJSBMnBzBjzvMw7IeK7jgJvbrWzVRsfEgH7g2rVr0/dn&#10;9QP9HVC+j4Xvi6rfuYfzfDdf8rXXXpvmSNr3+uuv9x5f0HzJfd6LGe/55iwOfvjDH05xd7Z/8pOf&#10;TN8wSp4+B+b7HIiPMo+24/b5+mqf92/Lqp/LQBkoA2Ug43vP/rfeeuv6/2Q7bisb7R8uDgPud+9C&#10;8r/8/g64OH6/CPf4RdTv3M/5f9w3v/nN1auvvjp9p/Lll1+e9vtWVZ/xF/M+j+4j7u6pp56a4jGx&#10;8v3vf391+fLl6Vu0+R9OGZkvI3lOu7+zXn/N118X4Vnbayx/ZaAMlIGzYcDzPuO5Me044GzsX85r&#10;57kw4DuE1e/K41x43Fc7ttHvPPeOZaHB/PjHP57ea2vd8z3vuI1+dyzX2uvYjlssiLV76KGHVl/+&#10;8pdX3/rWt1a+RfuDH/xgisfLWLB23c6uZ2kvPnJfR78bNdezbEfrmi8j9U19UwbKQBk4XgYyDjgZ&#10;f1efH6/P69v69iQD9DsxGPqDk8eWtp1r2JcG1HKWq2teVP3OPUujoeHlGf+jH/1oureTLu2+bntv&#10;7bmVfpEdzbt85ZVXJr0u+m7ejTjmq81vzeaHsh8fWXy/4lB1tNx5+r5+qV/KQBkoA2UgDGQMZ7vj&#10;t3IRLppeDBb8Dsjvt6X7PP1Xdbfl6m778t02+t13vvOdKUZNnNrSFzF2YnOWfh1t/+FYxEjsm/Vw&#10;k+0cb3o4P9S2tW0ZKANloAyUgTKwKwMd75edXdnpeWVnDgwkLoEGuS8NqOUsVwfcRr9bum7d9l+M&#10;/7XUz/VzGSgDZaAMlIEyUAbKQBkoA2WgDCyZgTGGuJrbcjW3ffpuW/0u+m/Tn83Pqx1qhzJQBspA&#10;GSgDZaAMlIEyUAbKQBkoA2XgEAxEg9ynDtSylqkHbqPfPfHEE6vbb7+9S21QBspAGSgDZaAMlIEy&#10;UAbKQBkoA2WgDJSBAzJQnW2ZOtuh/LaNfpfvcPoWZ5faoAyUgTJQBspAGSgDZaAMlIEyUAbKQBko&#10;A4dh4FA6UMtdpi64jX6XuM2mfY9AGSgDZaAMlIEyUAbKQBkoA2WgDJSBMlAGDsdAdbZl6myH8ts2&#10;+p33J/oGc5faoAyUgTJQBspAGSgDZaAMlIEyUAbKQBkoA4dj4FA6UMtdpi64jX73yiuvrJ5//vku&#10;tUEZKANloAyUgTJQBspAGSgDZaAMlIEyUAYOyEB1tmXqbIfy2zb6XeNiDxcXW9vWtmWgDJSBMlAG&#10;ykAZKANloAyUgTJQBspAGDiUDtRyl6kLbqPf1cfL9HH9Vr+VgTJQBspAGSgDZaAMlIEyUAbKQBko&#10;A2VguQxUv1uu73rf1XdloAyUgTJQBspAGSgDZaAMlIEyUAbKQBk4fgaq3x2/j3sf18dloAyUgTJQ&#10;BspAGSgDZaAMlIEyUAbKQBlYLgPV75bru9539V0ZKANloAyUgTJQBspAGSgDZaAMlIEyUAaOn4Hq&#10;d8fv497H9XEZKANloAyUgTJQBspAGSgDZaAMlIEyUAaWy0D1u+X6rvddfVcGykAZKANloAyUgTJQ&#10;BspAGSgDZaAMlIHjZ6D63fH7uPdxfVwGykAZKANloAyUgTJQBspAGSgDZaAMlIHlMlD9brm+631X&#10;35WBMlAGykAZKANloAyUgTJQBspAGSgDZeD4Gah+d/w+7n1cH5eBMlAGykAZKANloAyUgTJQBspA&#10;GSgDZWC5DFS/W67vet/Vd2WgDJSBMlAGykAZKANloAyUgTJQBspAGTh+BqrfHb+Pex/Xx2WgDJSB&#10;MlAGykAZKANloAyUgTJQBspAGVguA9Xvluu73nf1XRkoA2WgDJSBMlAGykAZKANloAyUgTIwNwZu&#10;u+22Vf8OY4G5+brtaf9TBspAGSgDZaAMlIEyUAbKQBkoA2WgDJSBMlAG/mHV+LveB70PykAZKANl&#10;oAyUgTJQBspAGSgDZaAMlIEyUAbmy0D1u/n6pvdNfVMGykAZKANloAyUgTJQBspAGSgDZaAMlIEy&#10;UP2uDLQfKANloAyUgTJQBspAGSgDZaAMlIEyUAbKQBmYLwPV7+brm9439U0ZKANloAyUgTJQBspA&#10;GSgDZaAMlIEyUAbKQPW7MtB+oAyUgTJQBspAGSgDZaAMlIEyUAbKQBkoA2VgvgxUv5uvb3rf1Ddl&#10;oAyUgTJQBspAGSgDZaAMlIEyUAbKQBkoA9XvykD7gTJQBspAGSgDZaAMlIEyUAbKQBkoA2WgDJSB&#10;+TJQ/W6+vul9U9+UgTJQBspAGSgDZaAMlIEyUAbKQBkoA2WgDFS/KwPtB8pAGSgDZaAMlIEyUAbK&#10;QBkoA2WgDJSBMlAG5stA9bv5+qb3TX1TBspAGSgDZaAMlIEyUAbKQBkoA2WgDMydgb/7u5+uvv71&#10;n3TZgw1ee+3vV+v8Xf2u/cA6LrqvXJSBMlAGykAZKANloAyUgTJQBspAGSgDmzBAu/uNf3a1yx5s&#10;8Ef/8bvV7/6h990m913zlJMyUAbKQBkoA2WgDJSBMlAGykAZKANlYFMGqt/tT7usftf7btP7rvnK&#10;ShkoA2WgDJSBMlAGykAZKANloAyUgTKwKQPV76rfbcpK87VfKQNloAyUgTJQBspAGSgDZaAMlIEy&#10;UAbKwNkzUP2u+l3vu7O/72rz2rwMlIEyUAbKQBkoA2WgDJSBMlAGykAZ2JSBW9Hv/tW/fm31Pz/w&#10;Vt+d94/vzuv82d53m953zVdWykAZKANloAyUgTJQBspAGSgDZaAMlIFNGbgV/e63fuu11X/6z29U&#10;v6t+t/a7HZsy2Hztr8pAGSgDZaAMlIEyUAbKQBkoA2WgDJSBMnA6A7ei34m/+9P/9r3qd9Xvqt/1&#10;u7tloAyUgTJQBspAGSgDZaAMlIEyUAbKQBk4EAOb6Hf/4l+e8o6437y6+s1/fsqxf9S0fuMCpZ0/&#10;e7pOXA29tikDZaAMlIEyUAbKQBkoA2WgDJSBMlAGysBuDGyi3/2v//3W6g//6Lur9/2Xt8+V/dP3&#10;f2/13As/Xv33//H91b/5t9cufBxe9bvdGOy9W7uVgTJQBspAGSgDZaAMlIEyUAbKQBkoA2XgdAY2&#10;0e/+3X94fXX7pf+7+vd/+PrbNDr63Wjb//PNv1/96X99c3VqvN6Rx+JVvzuds5GTrv8/9u47Ourz&#10;zvf4R7jnpm6ye/fu5o/N2bWdONk4N8511hUcO3GwwWCKMMUG04vovfdiirDoICGqUEVdCEkIUdRH&#10;vQCimSKaKQIbbJrEfWZkOQgQHoEkj2benPM9P5XRzOj3vL4/nfPheX4P5wkDGMAABjCAAQxgAAMY&#10;wAAGMIABDNhvwJ78zmPoOc2Zf1EdO5+plt+93fyUNodf1heXy6vleKfP3FRUzBUNGXZOv/t9abWf&#10;ceb1tOR39rujRzlXGMAABjCAAQxgAAMYwAAGMIABDGDAPgP25HczTXY3dWaZxk+9UGMWd+DgdVuG&#10;d+hI5bHq/JeXVyg59Wst8Lyo5u849xpb8jv7zFXZ4Mj5wgAGMIABDGAAAxjAAAYwgAEMYAAD323A&#10;nvzOvcMZden8uf7y5ska8zvr81jPd+t2p9WqzWmt8vnirnl51u+7d6w+h8+Z5uOR3323N3qSc4QB&#10;DGAAAxjAAAYwgAEMYAADGMAABmpnwJ78bp7Zn2L2vLK77n93e/Z2e35X9fXf/va4evY+q/Ubv9Te&#10;fdd108zF696z+j30qh7rDEfyu9rZo1c5XxjAAAYwgAEMYAADGMAABjCAAQxg4LsN2JPf9TN7z1rz&#10;tQlTal4/e6/87s5M7t2Wp/XXt513DS353Xd7oyc5RxjAAAYwgAEMYAADGMAABjCAAQxgoHYG7Mnv&#10;PIac04IlF/V6M/vWz96Z27nK5+R3tbNHr3K+MIABDGAAAxjAAAYwgAEMYAADGMDAdxuwJ7+Ljrui&#10;Nm1Pa6DZh/bOLK5L18+1I/lrXb9R8e397+58jKt8Tn733d7oSc4RBjCAAQxgAAMYwAAGMIABDGAA&#10;AxionQF78jsPk9uFRl3WiDHnq+V3YyZesGV2Vef8msnw3nbyPWbvl0WS39XOXpUbjpw3DGAAAxjA&#10;AAYwgAEMYAADGMAABjBQswF78rua9p+dMqPMlt/lFV3TpKnm3njPHK+W790v63LG75Hf1eyMHuTc&#10;YAADGMAABjCAAQxgAAMYwAAGMICBBzNgT373buvTer/DabXrdKZaPtei1Wm908J596OobcZIfvdg&#10;BuldzhsGMIABDGAAAxjAAAYwgAEMYAADGKjZgD353adLLmnW3DK9+VeyuvtleuR3NTujBzk3GMAA&#10;BjCAAQxgAAMYwAAGMIABDGDgwQzYk9+5f3BGwRGX1af/2Wrz7+6XZbni98jvHswgvct5wwAGMIAB&#10;DGAAAxjAAAYwgAEMYAADNRuwJ7+z7jvrZebgvfU35t/dL5ckv6vZGT3IucEABjCAAQxgAAMYwAAG&#10;MIABDGAAAw9mwJ78rlvvz23z7kaMqr7/7P2yLFf8HvndgxmkdzlvGMAABjCAAQxgAAMYwAAGMIAB&#10;DGCgZgP25Hfjzd6yI8acZ/3s0/ffX5f8rmZn9CDnBgMYwAAGMIABDGAAAxjAAAYwgAEMPJgBe/K7&#10;MZMv6MU/n+Ded+R3os8erM84b5w3DGAAAxjAAAYwgAEMYAADGMAABh7UgD353ciJF7Q18StZ74Pn&#10;iuti7f2dmX9HHz5oH/Jz2MEABjCAAQxgAAMYwAAGMIABDGCgJgP25HfeG75Q67an78ru+nmcU3r6&#10;Va1Z88Vd37sz8wqLuWJ7bNt2Z77zsXf+bGP5nPyOPqupz/g6NjCAAQxgAAMYwAAGMIABDGAAAxh4&#10;UAP25Hc15WdTZpTZ1lNaM7zbH5OedVXW5/2g0z+yukMnbtge273n2WqPvf3nGvvH5Hf04YP2IT+H&#10;HQxgAAMYwAAGMIABDGAAAxjAAAZqMmBPfte02Un98U+lavle9Tl4NeV3p8/fvCurI78T9467RR/W&#10;1Id8HRsYwAAGMIABDGAAAxjAAAYwgAEM1GTAnvzu435nNW76BY0af77a3Dnyu+r70TL/jj6rqc/4&#10;OjYwgAEMYAADGMAABjCAAQxgAAMYeFAD9uR3vfuclTWb6tz1c/K7++xBS35HHz5oH/Jz2MEABjCA&#10;AQxgAAMYwAAGMIABDGCgJgP25HfuHc6oS+fPNXHqBfI78jvWAbMOGAMYwAAGMIABDGAAAxjAAAYw&#10;gAEMNKABe/K7d1qc0jvNT2nYmHuvn820XNXv/lD6bZ25UHn/u94eZ7/92uGT7F9RU4bK18nXMYAB&#10;DGAAAxjAAAYwgAEMYAADGMAABmoyYE9+5x96WaPGntezz1a/31vV/e9qeu57fZ39Z7F4Lxd8DRcY&#10;wAAGMIABDGAAAxjAAAYwgAEMYODeBuzJ7ybPKtMK30vqN/DsPdfP1ubckt/dexxqcw55LOcQAxjA&#10;AAYwgAEMYAADGMAABjCAAQy4jgF78rsPe1buW9HyvdPV8ru27c5o0aJLtaq33jpV7Tmeuc/95Brb&#10;99i/wnX6hmskY40BDGAAAxjAAAYwgAEMYAADGMBAQxmwJ7+bYPatmPVJmWaYamyZWkO+X/I7+rah&#10;+pbXwRoGMIABDGAAAxjAAAYwgAEMYMB1DNiT31VlYO06niG/u898QfI71+kbrpGMNQYwgAEMYAAD&#10;GMAABjCAAQxgAAMNZcCe/G6x9yW1dz+jHn2q3/+uKtfjWLmvB/kdfdtQfcvrYA0DGMAABjCAAQxg&#10;AAMYwAAGMOA6BuzJ79w7nZHX4kvq+nHlffDI66rvw1t1PsjvXKdvuEYy1hjAAAYwgAEMYAADGMAA&#10;BjCAAQw0lAF78ru3/n5K75q9K1q3r75/RVVuxZH5dw3lldfh2ogBDGAAAxjAAAYwgAEMYAADGMCA&#10;qxmwJ78bMuK85nhe1LhJF7j/Hfe/k6v1CL8vfxcwgAEMYAADGMAABjCAAQxgAAMY+D4N2JPffdT7&#10;c/XyOKu3W5wivyO/I7+7xTXr+7xm8dr4wwAGMIABDGAAAxjAAAYwgAFXM2BPfsf62Hvf7+7O88L9&#10;77h+uNr1g98X8xjAAAYwgAEMYAADGMAABjCAgfo3YE9+90GXe+9b0af/WfXqd+89aT2GnFNC4ldK&#10;T7+qsPDLeutt55+7R35X/165JnCOMYABDGAAAxjAAAYwgAEMYAADGHA1A/bkd9PnlmnEmPNq1bb6&#10;/hVTZpTZ1lLu239dM2aV6eWXT9jW127c9OVdaywrKirkMficU6+/Jb/j+uFq1w9+X8xjAAMYwAAG&#10;MIABDGAAAxjAAAbq34A9+V2rdtVzu6p1o1X5XdU4lZuMzj/4H9nd8RM3bPPvrnxVbsvzTp25SX7H&#10;vdPuynar/HCs/37nHHOOMYABDGAAAxjAAAYwgAEMYAADjc+APfndzPkX5bn4oqzrZauyu6pjrz5n&#10;tc2sk71+o6JaLpNXeE3PP19qe3yLlqe//V6zv5y86zmqnquxH5l/1/j8c81izDCAAQxgAAMYwAAG&#10;MIABDGAAAxhwdAP25Hdvv3tK7753Wu06nvnO7G3Roku2rG6oWW97ex63JeEr29e797w7A7z9cY35&#10;Y/I7+t3R+533h1EMYAADGMAABjCAAQxgAAMYwEDjM2BPfjdkxHnN8byocZMuVMvk7pW1kd/dbaBp&#10;06ay/qM/7j43nBPOCQYwgAEMYAADGMAABjCAAQxgAAMYuL8Be/I79w5n1KXz5/rLm9XXvjZ766R6&#10;eZg9aG+riJgrtpxqycpLtp+x/py10rOuMv+Oe9+RYWIAAxjAAAYwgAEMYAADGMAABjCAAQzU0oA9&#10;+d2MeWVat/FLDRtVfU3snftX2JOVsn72/nmqPeeQx3AOMYABDGAAAxjAAAYwgAEMYAADGMCA6xiw&#10;J7+bZvK7eZ9e1KQZ1dfPkt8dr7aemPvfuU7fcI1krDGAAQxgAAMYwAAGMIABDGAAAxhoKAP25Hev&#10;vH5SrzU7qT/+qXI/2ar73v2/P53QO81P1ar+8M2etFXP4UxH8jv6tqH6ltfBGgYwgAEMYAADGMAA&#10;BjCAAQxgwHUM2JPfOVPGVp+/C/md6/QN10jGGgMYwAAGMIABDGAAAxjAAAYwgIGGMkB+V30N7MPk&#10;e+R39G1D9S2vgzUMYAADGMAABjCAAQxgAAMYwIDrGCC/I7+j312n3xlrxhoDGMAABjCAAQxgAAMY&#10;wAAGMND4DJDfkd/Rt42vbxkzxgwDGMAABjCAAQxgAAMYwAAGMOA6BsjvyO/od9fpd8aascYABjCA&#10;AQxgAAMYwAAGMIABDDQ+A+R35Hf0bePrW8aMMcMABjCAAQxgAAMYwAAGMIABDLiOAfI78jv63XX6&#10;nbFmrDGAAQxgAAMYwAAGMIABDGAAA43PwMPkd4OGn9Oniy/qlddO6mH2bXWWn2X/2cbnn2sWY4YB&#10;DGAAAxjAAAYwgAEMYAADGMCAoxt4mPxuyowyWX+/r69VKD3jqmbNLdPf/n7KZbM88jv63dH7nfeH&#10;UQxgAAMYwAAGMIABDGAAAxjAQOMz8DD5Xb9B53TVZHd3jvvWhK/UvedZPfdc3a1NbQxz9MjvGp//&#10;O+3yOWOIAQxgAAMYwAAGMIABDGAAAxjAgKMZeJj8zpqpvfrqCU2YeEHnzt28K8crPXlD6zZ8qQED&#10;z+k3LpDlkd/R347W37wfTGIAAxjAAAYwgAEMYAADGMAABhq/gYfN76rmxVmfx+phuc8lHSu9cVeW&#10;Z/3emo1f6vk/lDrt+lryu8bfD1zTGEMMYAADGMAABjCAAQxgAAMYwAAGHM1AXed3rdudtuVzbzc/&#10;pZmzy5SReVVXvir/Ns+zrqutyvyc7Uh+R387Wn/zfjCJAQxgAAMYwAAGMIABDGAAAxho/AbqK7+7&#10;PZv73e9LNdXsdXHos+u2++Ld/j1n+pj8rvH3A9c0xhADGMAABjCAAQxgAAMYwAAGMIABRzPQEPnd&#10;7Rnd7/6b9bOOZoD3w3UJAxjAAAYwgAEMYAADGMAABjCAAQw4roGHze/++EKphg079+3+FVXrZ2/P&#10;7FzlY+bfOa5zrkGMDQYwgAEMYAADGMAABjCAAQxgAAON1cDD5He9Pc7q+o2Kb+9tZz0H5Hd390LT&#10;pk1l/ddYjfC+7x5TzgnnBAMYwAAGMIABDGAAAxjAAAYwgIGGMvAw+d0Uc0876/u8er1CsfFXbPtV&#10;OPP+st81j5D5d/RtQ/Utr4M1DGAAAxjAAAYwgAEMYAADGMCA6xh4mPxuyMjzmjmnTM/++rjT7in7&#10;XZnd7d8nv3OdvuEayVhjAAMYwAAGMIABDGAAAxjAAAYw0FAGHia/uz274uPjIr+jbxuqb3kdrGEA&#10;AxjAAAYwgAEMYAADGMAABlzHAPld3c0dJL9znb7hGslYYwADGMAABjCAAQxgAAMYwAAGMNBQBsjv&#10;yO8ayhqvw3UNAxjAAAYwgAEMYAADGMAABjCAAQzU3gD5HfkdfVP7vuGccc4wgAEMYAADGMAABjCA&#10;AQxgAAMYaCgD5Hfkdw1ljdfhuoYBDGAAAxjAAAYwgAEMYAADGMAABmpvgPyO/I6+qX3fcM44ZxjA&#10;AAYwgAEMYAADGMAABjCAAQw0lAHyO/K7hrLG63BdwwAGMIABDGAAAxjAAAYwgAEMYAADtTdAfkd+&#10;R9/Uvm84Z5wzDGAAAxjAAAYwgAEMYAADGMAABjDgPAaaNm0q6z/G1HnGlLFkLDGAAQxgAAMYwAAG&#10;MIABDGAAAxjAgPMYIL9znrGkLxlLDGAAAxjAAAYwgAEMYAADGMAABjDgfAbI75xvTOlTxhQDGMAA&#10;BjCAAQxgAAMYwAAGMIABDDiPAfI75xlL+pKxxAAGMIABDGAAAxjAAAYwgAEMYAADzmeA/M75xpQ+&#10;ZUwxgAEMYAADGMAABjCAAQxgAAMYwIDzGCC/c56xpC8ZSwxgAAMYwAAGMIABDGAAAxjAAAYw4HwG&#10;yO+cb0zpU8YUAxjAAAYwgAEMYAADGMAABjCAAQw4jwHyO+cZS/qSscQABjCAAQxgAAMYwAAGMIAB&#10;DGAAA85ngPzO+caUPmVMMYABDGAAAxjAAAYwgAEMYAADGMCA8xggv3OesaQvGUsMYAADGMAABjCA&#10;AQxgAAMYwAAGMOB8BsjvnG9M6VPGFAMYwAAGMIABDGAAAxjAAAYwgAEMOI8B8jvnGUv6krHEAAYw&#10;gAEMYAADGMAABjCAAQxgAAPOZ4D8zvnGlD5lTDGAAQxgAAMYwAAGMIABDGAAAxjAgPMYIL9znrGk&#10;LxlLDGAAAxjAAAYwgAEMYAADGMAABjDgfAbI75xvTOlTxhQDGMAABjCAAQxgAAMYwAAGMIABDDiP&#10;AfI75xlL+pKxxAAGMIABDGAAAxjAAAYwgAEMYKCxGThYvFk5yfOUmzK/slI9lbVrkopy+uvipTRd&#10;/qJEX14qMlXs0HXl8kFVVJSrPs4/+R19XR+ueE5cYQADGMAABjCAAQxgAAMYwAAGMGCPgdKjOxTl&#10;10Xh690VubGTqY6K3NBZIb6vaFfcWyr7PEllZ3fr/JltphIdti6ezzD53U3yu1u4t8c9j8EJBjCA&#10;AQxgAAMYwAAGMIABDGAAA43FwJWrpdpTFKItgcO1NXj0bTXFZHr/o4TI/9K+wkkqKZ6mkqLJ2l80&#10;xeHK+r6OHFym8vLr5Hfkd/VioLH0M++Tvz0YwAAGMIABDGAAAxjAAAYwgAHnM3D5q1JdunJAhdn+&#10;igueoG1hk5UYPkWJETMUGzRcgat/ppRtzVR6aJWOHViso/u9TC1ysPLSyaN+Jr+7US/ZDetnnc89&#10;1zLGFAMYwAAGMIABDGAAAxjAAAYwgIHGYuCsWRd79IiPjh5epZhNvRW84kOF+nQz1VWbvXtrw6cv&#10;K2zDE0pNelt7C8arOG+E9uSNdKiyvqdD+zyZf8fcu3rJbxtLL/M++buDAQxgAAMYwAAGMIABDGAA&#10;AxhwTgNHDq5QvqWXCrJ7KzdjpOLDxmlryCht3TxKcaFjFek3VBuX/lyxIT9TYe5A7Ssap71FYx2r&#10;Csfq8AEv8jvyO/I7DGAAAxjAAAYwgAEMYAADGMAABjDgdAaOHvZWfk4/U31VVNBfKYkTFLd5nBLC&#10;xyshYoKpafKZ+3tFBUi74l9UQVYv5Vm6OVZldjW54kTyO/rT6fqT/zdxzv83YVwZVwxgAAMYwAAG&#10;MIABDGAAAxiojYHSYwEqzBtuq+KC4bKkDlf4hiFmH9rKivYfpdVz/671Sx4xe1n8u/blm7l3+aMd&#10;q/JG6XDJQvI78jvyOwxgAAMYwAAGMIABDGAAAxjAAAYw4HQGDuyZo+xUd1l2v6/M3a2VldJeMQGD&#10;Fe0/1NQQs4fFSPkt6azFUx7XlpAntS/PrFUtnqNDRTMdqGbo+EFvk9+xf0VtslseS9aPAQxgAAMY&#10;wAAGMIABDGAAAxjAAAYc34B1T4qC7AFmPax1XWxP83FPRWzopLULW2m9V2ttXNxOq+b8VXNHPKUI&#10;/0dkSW5h1tD2MPfM6+o4lfmRSoommPzuWr3kq+w/6/iOudYwRhjAAAYwgAEMYAADGMAABjCAAQw4&#10;q4G8jL4qzB6iPQUTzd6yZm1s4XhtCeqk5dNflfecZvL55A2tmPGqZg/5sUI3NFHqtv9Rfnon5aW5&#10;O1C1N+t6R5LfMT+2XvJbZ+19fi/+rmEAAxjAAAYwgAEMYAADGMAABhqHgayULspIbqOi/DGV98Ar&#10;HKntMd20dPJL8p7VVD6zm2nZtJc1Y+CPtXm9m9J3vKn9xbNUUjjF1GSHqH3mfRw5sJz735Hfkd9h&#10;AAMYwAAGMIABDGAAAxjAAAYwgAGnM2C9311SzK+Vl9FFuWkdzbGDUhN7mXvgTdTW4LFKCJusYJ8e&#10;mjbgCYX7SUnR/6GM7U2Vnviqw1Ra4ivKz+hq8rur9TI+rJ9tHFk0/2fAOGEAAxjAAAYwgAEMYAAD&#10;GMAABjDgjAaykttra+i/KSuts6mOys7oaObffaD1i9rLb3l7+a/qqJWz39CcoY8qMkDme79SRtIb&#10;SrdmeA5Tr6sgszv5Hfl6veS3ztj3/E78PcMABjCAAQxgAAMYwAAGMIABDDQeA5m72ysh4ll9VrJY&#10;h/d56cj+RcpOmaGQNf0V4Wf2oQ0YrhUz35DXxEcUFSilbm9m9oqYrL0F5l55jlJm7e/h/V6snyW/&#10;I7/DAAYwgAEMYAADGMAABjCAAQxgAANOZ8Bi5t/FR/yHyeLGaW/+WO0rHKvkuGEKWd1X4esHKMpk&#10;ePNHPSdfz0e0JcTMv4v+T6Vse0kpCX92oHrRrP3trPKbrJ8lO2882TljxVhhAAMYwAAGMIABDGAA&#10;AxjAAAYwYI8B6/y7bVHP6fiRtTp22FelR9dpV+xYc8+7jxW2rpdC1/TSrMH/W8G+booOaqK0pDeV&#10;b+mu3IwPTX3kIPWhyR3Hm/l31+olX+X+d/SSPb3EY3CCAQxgAAMYwAAGMIABDGAAAxjAQH0YsM6/&#10;2xr6z7Ikv2+qtbJSW2lLYE+F+vZQ+Lre2riorT4Z9kPFBElRAY+avWrbKi+rn3ItPR2nMntob9EU&#10;1s8yP7Ze8tv66Duek+s5BjCAAQxgAAMYwAAGMIABDGAAA/YasO4/mxj1K1mPluQ25vi+ov16KWJd&#10;P0VvGqTl01/TwvGPKS5cig58TNmpXcz8u/7Ky+ztUFVSNI38jvyO/A4DGMAABjCAAQxgAAMYwAAG&#10;MIABDDidAWtutyP29yrKG6HC3CFmbt0QbVrS1sy7a22O7c3cu/+S91w3273vYoKfUE5GdxVkDzTV&#10;32Eq38wHLCmeSX5Hfzpdf9qbw/M4/s8GAxjAAAYwgAEMYAADGMAABjDgvAayUjooOfFVk9uZ+XSW&#10;j2VJ6W3WzvZS2No+CljRRVP7/ZMCfdxse89u3fwL7S+eoQN7ZulAsSPVTB095GPyuxv1kt9w/zvn&#10;9c+1jbHFAAYwgAEMYAADGMAABjCAAQxgwNENZJn1sOm7Wyg/u68KcrsrNamPNvuavWc3eGjjEndN&#10;H/CkIja5KTJAigv7pc6d260LF9J1/nyqQ9XFi/mqqCgnv2MOXr0YcPQ+5v3xtwYDGMAABjCAAQxg&#10;AAMYwAAGMOC8BrLTuysztYNyzH4Uebkfm71oO2vdgpbyW/y+lk97RZ8Mf9zc907f5Hf/quNH/VR6&#10;LEDHj/k7VJ0+FWvyu5v1kt0w/855/XNtY2wxgAEMYAADGMAABjCAAQxgAAMYcHQDOZZeytjdSpkp&#10;bcyxuXIz5qgoN0YlRXGK8R+rOcMeU7R171mT4cUEPynL7nfMHhetlJX8ngNVSxXnDjLrZ6+R3zH/&#10;rl4MOHof8/74W4MBDGAAAxjAAAYwgAEMYAADGHBeAwVm34q8vKFm7t1gcxwgS7qn0netUVb6RoWs&#10;8dC8UY+Z3K4yv4sKeEw5qZ21J3uQirL6O1QdZP8KciuySwxgAAMYwAAGMIABDGAAAxjAAAYw4IQG&#10;8vOHKzW9vVJSWys1o7XCNrTSBs/W8l/cViunN5XnuMcVY51/ZyrS30274l5UTloXMwevvSl3B6n2&#10;KjY5JPPvnDdn5v8QGFsMYAADGMAABjCAAQxgAAMYwAAGXNXAnj0zlJ3dW5mWD2XJ7qJtkR6KWj9M&#10;sf6jFLSim+aOeEpRZu8KW4Zn1tBuMXvQpqe2N9VWaSnvm2rjAPW+8nOHkt85Yb7sqn3J783fJAxg&#10;AAMYwAAGMIABDGAAAxjAAAaqDBQVTVJqWnslJ7c08/BaKDbsQwWu7K5gn+7yX/6hZg/9FzMnT4o2&#10;a2gjTX4X5v+Iknf8XQdL5qvEZH/W2v89V8me6TpyeJXJ727UyxxR9q+gX6r6hSMWMIABDGAAAxjA&#10;AAYwgAEMYAADGGhoA3lm3WnCthcVH/+CEhKfV3jQm9q4xF1+y9rKf0VHeU14QRuWuinK5HcRZg1t&#10;qMnwgv0fV0ZaJxXmj1BuTj9T/b/32rdnpsnvrpPfMQevXgw0dF/yevwtwAAGMIABDGAAAxjAAAYw&#10;gAEMYKDKQEHhOCXteFPbk5pq+46XlRjfWnHB4xUfMlYJoRMU6ttfS6b/VFFhJrsz+V2IyfGCTIYX&#10;EvILFeSN1KESLzP/bm5l7TXH76PM6x89vJb5d2R3ZHcYwAAGMIABDGAAAxjAAAYwgAEMYMDpDOQX&#10;TVFe0VhZ8gYry9xDLrdwkBJjhils7UBFbrTWIHM/vOFaNP1Z+Zv9KwJNfudv8rtNJsvzMx/7hfxI&#10;CSlm7W2+h3Zl99TO7B7amdNdu3J6NlhZXzN7zxTdLL+mWxXlqqhjp6yfJe+uyrs5YgEDGMAABjCA&#10;AQxgAAMYwAAGMICBhjaQnj1IGTmDlZk3XJn55uP8oWYf2sEK9xukIN+eClnbXaEb+ilwWVctmf8z&#10;bQp200aT3Vlrvfl4XaCb1gb/SFuS31ZSdi9tt3RTUlY3ba9WXc3n9VNJ2ZXPazH38bPtP0t+53QZ&#10;c0P3BK/HdRgDGMAABjCAAQxgAAMYwAAGMIABRzKwPa2jIre/oh2ZXbXDfJy4u50SU95TcMCbWuf1&#10;rjYubW3uf9dK65a1lp9XB3n7/EIbzFra9UEmuwuR1pg5eL6mvIN+rIQ0d1uGF5f5gRIsnf9RmV2U&#10;UA8V/81zxmd0VuqeMbb8rqLcOv+uok4zLObf0bOO1LO8FzxiAAMYwAAGMIABDGAAAxjAAAZcy0Bi&#10;qrtWb/6JktI/UEq2hyyFo5RbPE35+6brVGmyTh7N1/ljeTp7PEcXTu3Vzq1ztHTVD7VmszW7c9Nq&#10;k92tNsdVZj6eb8S/Kimvv3IOzFPm3hmy7JuprH2zbEdLyUzVW+2boaLPvHXDrJ+tsM6/q6jbMSS/&#10;q9vzyTWG84kBDGAAAxjAAAYwgAEMYAADGMAABuw3kGjmzK0y97ML2PIH5e+fq9PnUvXFlUP64vJB&#10;nb+Ua/K7Ah07VKDSw4U6caRIx/bnauHUF7TY+0mtCTfz7kx+t9JkedZaanK8NVHPKKVgrNKKRiu5&#10;YKStUgpGma/VU5m80fo6ufs9dePmDVWU3zT3wGP+HT1gfw9wrjhXGMAABjCAAQxgAAMYwAAGMIAB&#10;DDiygYT09vI22dvywMfM/Llfau9hb5PdlehCmZlvdylHZWX5OlNqsrvP8nXicLGO7k9VqNnbYuPy&#10;llq25qdavtnNlMnuzHGJqU+t8/Cin9buvGFm/4rBSs4drN05g5Rs/biuK3egef6B5vkHKmvvLJXf&#10;ZP6dI1vjvXEtxAAGMIABDGAAAxjAAAYwgAEMYAADtTdgze9WmPvYrQyVlgU30Ya43+r4ya06djpa&#10;R09EqvRMlI6eCtPxI2Ytrcnvjh/IVk6qr/JTA7Q9arIW+fyblkZIS8xzLDLlZbI8T5MFrk/4s7Zl&#10;91F8djfFZ/Uwx+51XnFZH6uqUs3+FTduXq/cf5b1s3V6/z/6qvZ9xTnjnGEAAxjAAAYwgAEMYAAD&#10;GMAABjBQVwbiTH5nm0MXYubRmQxvUdAjCtj2svYfWasDR/2197N1Kjmyzny+QceOpOjkkb06e6zA&#10;3A8vX5dOHFR2yhotXPXP+tT8vJc1vzPlaebgeYb8LwXu/os2p7RQSOo7Ckmp+wpObW577uCU5orP&#10;HaDr5V+T392iN+qqN3geLGEAAxjAAAYwgAEMYAADGMAABjDgCAa2pLXXsjA3LbKuoQ1101KTv326&#10;6VEFbntFew+tUP7BJSo4sFgF+xcr76CXDpZsVdmRIyo7au6PZ+rSsVL5LWureUt/roXm563z7xaY&#10;mm0yvJVxzyo6y11haa0Unl6/lZg/1My/+9rsXXGT/SvI8Jh/iAEMYAADGMAABjCAAQxgAAMYwAAG&#10;nMZAqmWevPx/IC+zdta6/nWxdR6d2YdintnTwjvmaW3P6a14Sy8lZPZSnOUj83k/5Wf5qiB1k4oy&#10;AlVsKnu3nxLDpmue9081N1L6xMzjm2OewyvmXxRh6aTwrA4Kt9RvbS8aY/afteZ3Faq4VV6n48P+&#10;s2TtjpC18x5wiAEMYAADGMAABjCAAQxgAAMYcE0DX5w7rcK0AK0I+L+aH2D2nzBz56xrYK3rYT2D&#10;msg7+jfakTdcO/NHaWfuCCXlDdWuguGKj5qkLQGjtTV4rLaGjNW28OlaNuslzfQ1+V14E80wP7/U&#10;zL87cS5DJ8pMnU+p8yo1z1lVZ8pyTW5n9p4tv0V+R75ep/kt10bXvDYy7ow7BjCAAQxgAAMYwAAG&#10;MIABDDiKgbIzR/TV+WMqyozQ8lUvaG7Qo2YN7CNaYDK8hSaDmxNo7oe3o7lS9k5XUuFY7Sgcp517&#10;RmnbLpPZbZ6gxPCJSoyYqJ0x0xSwuKMmTW+iWeHSVPPzsyN+rkCzbjbA1Ka09+qxWmqr2ef2ZvlX&#10;Zv5ducnv6tYX8+/q9nw6in3eB+OKAQxgAAMYwAAGMIABDGAAAxjAQGMwUPb5Z7p48qCOlKQqK2m9&#10;Vq16SZ9Y596FmfvYmeN8c087z9CfKDL9AyXkepj9XvubrKyvWU/bX4smvqQFI57XgpHPy3OUmb83&#10;+BlNG/eEpoU10URz/7vF8f+thKLhis33UGzBgLqv/Mrn3GKOyfunm/Wz1yrzO7OGti7PPfkdvVyX&#10;nnguPGEAAxjAAAYwgAEMYAADGMAABjBQGwOXzpXq0slipe1cptANAxW1fpTmL/2l5oW72e5j90lI&#10;E7MXxSNmLwqTxeUPUnzeACXmDFWCOW5a7a5Vc9+Tz4LW8vFsqyUTX9HkkY9rSmgTjQ1y06qdryhh&#10;33BFF/ZVdEH/eqx+2rVvttl/tjK/u1VRtwbI7+r2fNbGJ4/l3GMAAxjAAAYwgAEMYAADGMAABjDg&#10;6gZOHcvTjpg55h52o5QQatbHRkyV33J3zV7+pOZEmH0sNpv1sJvdNCvkca1PelWbUv4m/+S35J/+&#10;V0VG9lb4mj4KX9dHURs8tO6TdzRuTBNNMtnfWJPh+Sb/TVEFfRWa3V1hOXVfoTkf257Xety2d5KZ&#10;f3eV+Xd1vHbY1fuD35+/ERjAAAYwgAEMYAADGMAABjCAAQx83wZydq9WtF9/xfoPNjVEMZsGaavf&#10;aM0b/7Rm+LlptlkLO8esoZ1pMry1SS8rNK2jwjLaanNGJyUmDtO2gPFKDDH3xAudqlXTm2nCFDP3&#10;LsxNk8N/qgDzmCBLFwVndTHHD+ulgrOsz9tFccVjbfvP3rKunWX+XZ2uH/6+jfL6XCcxgAEMYAAD&#10;GMAABjCAAQxgAAMYcGUDyXFe2rS8kzat6GirQHMMWvmRVk9rpmkLHteMKNn2kp1p7oc3P+r/yCv2&#10;WS2KeVYL457W+o0tFOzTQ0GruylkTS/NH/Wsxi9popEm85sb+1ttLR6nLQWmCkcrtqj+yvr8KQc8&#10;zf4VZv9Zs3+FLcOrw3lorJ/lGuHK1wh+d/xjAAMYwAAGMIABDGAAAxjAAAa+XwOWHSsUua6nItf2&#10;Uvhac/Q162HX9lHIEndNnfgjzYp203Qz926q2ctizc7XFGb5WBFmPl14RncFr/5Qaxe+p/VerbXO&#10;q5WmefxEo/0e1fDwx7Q8+Q0F5fRQQFZX+Wd9ZI7d7ip/87WaKsC8TqApf1PWn/W3VD7W+rU7K8B8&#10;L654krn/3dcqZ/4dc+/qMLvl+vT9Xp84/5x/DGAAAxjAAAYwgAEMYAADGMDALSVFz9Kahe/YyvfT&#10;d7T20+Zau6iFVk59XVPH/UDTIt3MfhTW/O4pBZp1s9F55l53eb0Ukz1AUWbNbdRGs+eF/1AFLuuo&#10;iaOetGV3Y6L+SZuyemhz7hCT4Q1QcI7HbWX93JT5edux2vcqH1f5M5U/F5RrfWw/BWX1sx0Dcvqq&#10;WmX3lX92H8UXzzTz765+k9+x/yy2ub5hAAMYwAAGMIABDGAAAxjAAAYwgAHnMGDZ6a2I9f1tFb5+&#10;gMLW9VWU3xCtnPyaJkx20zQz/25iqFlDG/4LxRWMVlLRZG3fO17bkscpxLe/Qtf2U4T/MK2Y8rJG&#10;z31Mg2Me09TYZ7Qm7UN5J3eUd2p7eae431Ht5ZPcXqutZb53VyWbx5vySWunlcktbY/1Se0kn9QP&#10;tMYcq8rXfOyb0tFWwbnm/nc3vlZFuXVczBraOpyDxfpZ57BelyZ4LkxgAAMYwAAGMIABDGAAAxjA&#10;AAYw0FAGsnevMftXDP6mhirGb5CizZy6uQP/U5MWmX0oIqXxZg/aBVt/rZgCM9cu3+x1UeyhoE2d&#10;tN6zhW3d7MbFbTRn8L9r+NonNCj8CS1Iel2rMz7QqrS2pt7XSpPDeVs/Tm+rlRnva1WqtdqYaqcV&#10;NVVaG63e0V4RaZOVdS5Nli8yTKUr44u0byvzto+LL+fpZsVNs/+sdf8K5t81lB9eh2sVBjCAAQxg&#10;AAMYwAAGMIABDGAAAxioXwNZZv/ZKD+PyjK5XYzZg3bDp+9pXN8nNCmwiSaGPaLxoU/Id3dzBVus&#10;97LroKDUbtq8sZ82m7l34Sb7W7+whSYO/YEGhT2lEdG/1EZLX/lZ+n9bm8zH67L6yC+7v8KShiky&#10;c74CSlZpy/FgbTkadFfFHA1W3KlQxSbOUWrSShVcOaLcq3uUe82U9XiPKrlx2OR35aq4VbfZndUf&#10;8+/q1yA9zvnFAAYwgAEMYAADGMAABjCAAQxgAAM1G0hN8FLgys62ClrZyexJ0V1zBv5Kk+Y/rgmR&#10;j2ic2Ut2ilk7G2jppMBMU9kfKDJxkGIDxik2aLxiQybIc/hzGvnJU+ob+aRmJ72qdZYeWpveTWsz&#10;utrKJ6OLAsz97iw5q7UjZLa2JC9V4EFfxZ8MV2xpuLaWRnx7tH68xdS2z2MVlzhfu3cuU+GVQyaz&#10;KzJVrLxqVWQ+r6y91w7a9p8lv6t5rOkDzg0GMIABDGAAAxjAAAYwgAEMYAADGGh8BopzI7Qjdq6t&#10;UuIXaEvgaE0a/EONDzbZXUQTjTZ7z86L/438Mty1Nq2lNuxuo82beun/s3cfwFWeZ9rH/9/sfF82&#10;ySbZJM7YjnfdHS+OW2ySYECgTu9VdASIjkQRCCS6aKIJJNQl1EBCXTo60lHvvaFGL6a6JHbqJnYM&#10;+Hskx9nNeguzkccJvph55khHRxK87++RZi7u+7ktMUvN3NrlpITMYsfir7Ey7ht45j5MgpkvkdKx&#10;nuSONSR1eJHYvsrMsfChsSaaKx2FlGb6Y6sPNvldLAW3cigwWd1/XLabORSZ/K6wNICa8k/yuz/P&#10;7T6b4537w2XV3/XhmX/ay397e1n3TPdMBmRABmRABmRABmRABmRABmRABh5MA92tmZRb91Jm3UNt&#10;yRGi9o3CZ6fJ7qx/x3pz7t2GtL83sySGc6JxKnGNEzlRavpnYxaSEbOYnEQvjm0diN/Gr+KR9Q02&#10;FvyQiIb5hDXMIKxuBkF1JvNr8KCuOY628kQudVr/mN8dI8Xkd4X/RX5XcCMb2x/zu+qe+rvfXe6t&#10;u/ts/d0fc7wPu+itv1P/bJ/O7dCefzD3vO6r7qsMyIAMyIAMyIAMyIAMyIAMyIAM/G0ZaKqMITtx&#10;FZaTq8kw9XS7Vz3ChoT/x7rs/8uazP/DFsvjZJgauqxWT9I6zWwL22osx5eRk7AMS9wy9nr9E17h&#10;38Dd8k2O1blxsnWdqcFbyfGWJSQ0e9LYfJxzzVaaK2JMfpdHWUZP/Z3yO+2Tv619ovul+yUDMiAD&#10;MiADMiADMiADMiADMiADMvBFGagvPUbG8QVkxC4kMsAZv7V/z/qcr7DW5Her07/C/pIBpm92DvE1&#10;bsSYfO5U7BxSw2eRGjOfmABXNnt9nYU5D+GR85ipt5tLSK07QbUzOVbvTseFTC405NDekk1zeQwX&#10;OvIpzdqp/E59rqoTlAEZkAEZkAEZkAEZkAEZkAEZkAEZkAEZuE8DFXn7iD8yhsSj4zng9SQ++7/K&#10;2pyvsbpnlqzpiQ2qGE5kzSRCzNl3MaVuZMetJCN+KdkJKzm05nm89n2T2VbTO1s8kLCmlRxrWExw&#10;vemZPZfEW9dbOV2bRFdPflcVy6UzxZRl+WOtDSL10nEKbn/27Lues/Bspn+26B2bOf9uv5lfEar+&#10;2fu8l19UBqzvq/9/kAEZkAEZkAEZkAEZkAEZkAEZkAEZkIHPz0BV/mGSjrmRcHAsO5Z9E+/4r+GZ&#10;9TW8sr6Cb+7jRNVNI6xmDCH1Y0nOcyc30fTPJq0jLWqemVvxTTwSHmJOziMENS0mvnMzYV2rKWkP&#10;4f1rndx8s4bTzamc6yyhrSKO62151KTto6AhmlMXe+ZXZJrZFVmfWT0zaHvyuwLld8qhlV3KgAzI&#10;gAzIgAzIgAzIgAzIgAzIgAzIwJfcQG1xCGnHPYja48KWNV9llcnuPDP/geUZX8G/6HUSzTl2cU3z&#10;ON48D0vWGnKT11GWvpmYXfas3fg1ZpjsbmX+a4S1eBLY7EFW5wFunK/irTfbePetTuoLgsmOWswR&#10;/9fxD+zPnmN2RJV6k3Y5juJbeRTdtPSuQvNY8O9W8bsFFJYdMPV3ml+h/Przy691bXVtZUAGZEAG&#10;ZEAGZEAGZEAGZEAGZEAG/toNtNedoDDDl2h/R9bs+DtWZX+LFVn/wFKT30Wb3K7g/CFyz+/G1mHq&#10;5rL8KM7YjC1zEwFrnmJh+PdwszzJYdMzG9u+meSuvbz3ZgfvXGuns/4k8QfG4+P5HWYdeYyRGU8z&#10;LO8FXPNfwTXjBRaXTSTxfDgJ50KJP3esdyX0PJ4NIeZcEHEXgskr2EF1VZj6Z7/kGfNf+x7S308/&#10;52VABmRABmRABmRABmRABmRABmRABj5PA7YkbwK9+7Fv5ffxDjR1d5Z/ZEXmt3rzu6TTa6m5Hk/V&#10;zVjKTweamRULSYtdysljU9nq9W2mZz7BPOsLhLVvILRjC+3nc/j1rcs0Fxxly5xHWL7lUUbnvsgw&#10;az+WVU1lb95cZkX3Mxnejxme+xpLKqayrnoha6rms65mPl5V7qytnounyQMji9aSnbySmpoI5XfK&#10;71QnLAMyIAMyIAMyIAMyIAMyIAMyIAMyIANfWgMV+XuJOeDCofXPsebo11li+RbLs77DYtNDu7W4&#10;P8Fm7mxg3QSi86aRFr2QHDO7ImKvA95+32RK3lOsLLEn/sw+Yqq9yTZ9uMlHprBj+fdxP/IkI0y2&#10;N942kF3NXpSdTyUrZDZrNj6Mk5l1Mcz6BuPz7Blf4GSWI2NtjozJd2J44RD2Fa2kuSTSnLO3gtqa&#10;SOV32p9f2v35eWb3+tr6vyEZkAEZkAEZkAEZkAEZkAEZkAEZ+NswcLo+icJsP6J2OeB58KsstnyX&#10;RdnfZmH6N9lU+BIn27yIPr2YhJJFJOwfQ8Lh0RzzfoGl+x9iovUZ1pePI+tGMoXlh4gzZ+htnvNV&#10;5oQ/hVPeD5mU/wY5NzI49/MWqgsOc9DzGZbsewqXosEMtwxiQ90y/Fs349+0iR2tfvg2bSCtLZRW&#10;M+uiqjiInKSe+jvld9pLfxt7SfdJ90kGZEAGZEAGZEAGZEAGZEAGZEAGZODzMFBbFGT6Yt1787vV&#10;u77OIpPfeWQ/xKLMb7PK+izxbWuJ61hPdLkHgT6vcMT7FQKWPsqS4EcZa32eOTZTo9e2leLcnexd&#10;9Tizgp/BxfpDFphcr+DNbM5eKKS78RRhG36Cl8/DjMx5A+fcQUwqcCHIzLoI7TjMYfO4//QeUioD&#10;aLEF01J9Uvmdau5UcycDMiADMiADMiADMiADMiADMiADMiADMmAMNJSGYTmxguSjU9mw6VssyPku&#10;CzMfZmHWw8zL/B4hjebMu+5dJHfvJPvUUrLjPIjYOoAFhx9mUt5LjLG+in/ZbILX/JDFAY/jVPg6&#10;buWjaftZNe2lsVjCZxC4+mkW7XicUfmDGGUbgr3J8OaUTubg6b3sad3OsfaDlDVG01IQSnnRYVqr&#10;EpTfaX9qf8qADMiADMiADMiADMiADMiADMiADMiADBgDVYWHOBnmxskjE9i27iHmpz2Ee9ajzDX5&#10;3ZzMh9hUOoQTnRuI6VpPumUNeYmenDo6kaUBj5nz6l5hbN6rTEp9lZXbv89Iy2uMy/gRERmLsEQv&#10;5YBvP1aY8+7cwl5kuM0O1zwHHK2DzHl3w9nXtpNd7TsJaPUnr/oIHRUx1BcGU1UUSFNVYm9+l/Wn&#10;/tlLnP6wi9MfdP8Xq4uzH17izr273Pv4Xp/f16FDh9Lz5/Oof9TXVF2tDMiADMiADMiADMiADMiA&#10;DMiADMiADMjAf2egJHMbMQEuxO4fxt7Vj7Eo4SHmWB5jbs5jzMkxcyhyniGo0Z0jLQuJqVhEbtxS&#10;U6/nxfa9JpMzs2XHmDmyDvmvM8w2gGH5A5mW8Boeu/+JmUH/zJjUHzHczLdwLhhqsruhuOTZ4WAZ&#10;wIqqZexo30VsRxRdp7NpM7MqWmpMflcSTKNZp+uSqC0PJTdpFdXV5jW/u0Kbye/a/sv8rlv5nfJ4&#10;5asyIAMyIAMyIAMyIAMyIAMyIAMyIAMy8EAaaK9PxpbuR1H2do7vGc7yI99hpvUJZmb/M7OyH8ct&#10;+1E2l4/kcOM8DtXNp9C2nfL8g6QlL2Fc2msMt/6Y0dYBDM8bwAjLG4wwjy6m1s65wB7XfAfzcTvz&#10;3FCG5gxiXN4IDp05TNzF4xyv3E5LYxJXWm2crkmgqy6OWusBSk/5Up2zj6I0X3JiF9BcHU33b6+a&#10;ujvld/9dDquPKaeXARmQARmQARmQARmQARmQARmQARmQgQfTQKupdctNWUt+2kaywuex2v87uOU+&#10;xYxck+HlPMVU00u7rsiZxDO7iOzw5UTzTk7U7Car9gCbytxxtv7E1OANNL2zZuUOZpTVnlF5gxid&#10;PwRnc96ds3Wwye4G4F4xm6zbOZz7ZRsXOwppM2fjXeq20lYZQ/rRyYRvfY2tfs+yZMcTuB94gZnB&#10;L7M4fBDHy/zp/N0lzn10gc4PztPxh7P/6brw4RXumv7Zu/fumR7avr1X6p/t2+upnyW6njIgAzIg&#10;AzIgAzIgAzIgAzIgAzIgAzJw/wa6mlIozPClKHMLhSm+7N72DDOyn2BGTs96mmmmDs/d8hL7Gxdx&#10;tGkZkQWLOBU6k1PhcwjcYs6+i3+ZYXmDTf3dIFxMjudoZss6WezMY0/dnTPupTPZac64q7lVRvvF&#10;Qk43ZtBdFk166ByCdwxk0+bnmBHYj5EnzedmOzPUNpIhxeOxL52KXcU0HGyT8KhZQ/ZtG/nvlv6n&#10;K++dEmrea+TO3Tuf5Hcmw+tLA8rv7t9TX153fS1ddxmQARmQARmQARmQARmQARmQARmQARn4mMaq&#10;OPJSN2E5tZH8jO1E+tsxK/H7TM/9AW7m7LtpOc8xKftJfKsmEdS2jqTi9ZSY16dFz8V/7tdZuvdJ&#10;HAsGs75uDRFnwvGt98anwcvMlt1H5NlIqt+q5PzbrTTVxpFyeCJh295gvc/TzAh6Adc0B4bmj2RY&#10;8RRmVS1mef06DneFsaV1HwdaAtgSNowRWWMZYpvApNKF+DXuZVPj7n+39pi3zWrYTWBXJB/e+QMf&#10;mRq8j+/1rW3ld317PbXvdD1lQAZkQAZkQAZkQAZkQAZkQAZkQAZk4P4NtFbFkBwylZSwWaREziNh&#10;33A8gh5mku15k+E9x5Ts55mY/TQrChwJbFtPnNWTZPPaEN/X8F3ydUanmf7ZwlEsr15M8uUkQjr3&#10;m9kU20i5nELFNRvXbpp+2ZYcIn1+xErP7zI1rD9Di8YyuGAkLgXj8axdz6krGSSeTyH4fAz5t8tI&#10;bU+griyYuA39mRZtavlK5zC8cAZji9wZVzz/M2tsken7rd3G7+980DuDVvnd/d9/7RVdKxmQARmQ&#10;ARmQARmQARmQARmQARmQARn46zbQXBVLwtEJJsObQXK4WUFTWbfjEcbb+jHF8jyTLf/CRIvJ8XJ+&#10;yJ6m5SSU+1Cc6kuwz6ss2/6k6W8dysziqfi3bOdQ5wGi2o9QeiWLd253c+18OdbjK9jl+TQzj77E&#10;iPxR2BWMwNXkdt6NfqTdysZy00bBzRIyruSQ2RpJ97kSrp0tJ8LXno1ejzE6142hhW7MrFhNYHc0&#10;Bzsj/7QOmbcPdUX1vh97MZ2P7nxkau/umvPv1D+rfffXve90f3R/ZEAGZEAGZEAGZEAGZEAGZEAG&#10;ZEAG7tdAi6m/SwmbTWLIdJJD3UiKmEmA7zNMTX2G8dYXTH7Xj/GmBm9c1vMENHkSU7CakwdGErj2&#10;CaZHvohTgROTC8exrdWPzU1+XHi7hQ9/91vOt+USsf51Vqz8LuOSHMx5dhOws7iwqGo5cZczsP28&#10;krr3G8m/kE1ta6rJ7Cq52m7jXNMpTvgPw9vjYSacGotT+Tzs8qcxq8ab7W1B+LUe+uxqOURQdwIf&#10;3PvQ5Hcmu1P/bJ+e/3e/lvQ6/dyRARmQARmQARmQARmQARmQARmQARmQgb430FQeSUb0Yk6YDC8l&#10;dC7JEe5EbB/E3KBHGGt7iUm5LzHe8iKjTC3e+uoZxDbtNnMuNhHs+woT417DqdDVzJh1YkXtSuK7&#10;Ynjn7cs05geyZ8lTzNtt5lLYxjC4aBQTy+fg33mIQlNrV96Rja02hJb6VLoa0+luzqarNoGcSHOm&#10;3uqnWbDrJYZbp+NQNt/Ms3BjQskScybeEXxbg9jcepQtbWb1PP5xbTYfCzmTbM6/+9DU3qn+Tvuk&#10;7/eJrqmuqQzIgAzIgAzIgAzIgAzIgAzIgAzIwBdloKsljfy0jViS1pGXvAHrqQ1kRXuwbvP3GGOy&#10;uzGWVxib+yqjc17AvXgEQS2byEnyJGrXINzCX8alaCTD852ZUDSNlu5ciiLX4+f+LWaF/ZShZRNN&#10;vjcet+rl5F/Oo/lCCWWlwVRm76EidSM1hRGUmZm3SXuHsdXzURbv/BfGppuauwp3XIvn4Wibxeji&#10;peTcKqX1vQu0vNdN0/udZnXR9F7P47+tzl9fNGfffTJ/VvV32k9f1H7S95U9GZABGZABGZABGZAB&#10;GZABGZABGZCBvjZwpbuM3KTVnIp0Izl6DmlRs83bswlY/wSTTvYz+d2PTP3d6+YcupeZYWZY7Gla&#10;w/HYGZzY7cSq3c9hb2rrRpkaO0fbcNxzJrNi5/NMPT4Q+7LJuOSPYf7JUeQU7uLEwVGkHnUj7pAr&#10;kfud2L+zP1t3vcbSff2YGjkYl2yT9ZXONTV37jgUzjEzZ2cxvmIFBbequP3BO1z77Q0u/voSZ391&#10;ifO/vMQZ83jWPH66rv7mBndNfveR+mfVO/uxfk709c8JfT2ZkgEZkAEZkAEZkAEZkAEZkAEZkIEv&#10;zsBvf/MOtiw/og46E3tkLHFBY0g8NoG4XYNZEPgUIwt+wihrf1xzX2COmTNruZaNtTUcW4oPiYdH&#10;MCH+pziUjGNE3lgcC0bjWDzR1ORNZbhtkqnZG8vcyIHMDRvAlFg7JsQMZfQJR1zTXBiWMx6Hgmk4&#10;ly7EvmIhwwrnYW+byWCrmTNbuoyAiwlkv1tP96VSmrtM7V51LNbT6WTfrKPodhMFtxv/bNX8rIOP&#10;7t7hXk9+p/kVyvCU4cmADMiADMiADMiADMiADMiADMiADMjAA2Lg9vV22huSyI5fTmbccrLil5q3&#10;V2KJXsSmrU+YHO7HjLT+FEfLq8wvGUv97VKKb+ViydpE/sm1BB5yYUyaA86FExhmm8iwgslmvuyU&#10;P66p5vlpOJreWueimbgUz8KpZDaOZbMYWmRq7Mxz9gWzsC+ey8jSpcxt8OXAhTjyrpdiq48hPHgS&#10;B31epib/IPUFR7G0niTrdq3J7z7N7hpMhteAzaz6n3X19s/e6c3v+jYPHTp0KD1/lDP37XXV9dT1&#10;lAEZkAEZkAEZkAEZkAEZkAEZkAEZkIH/2UBTeRQ5Jq+z9px/l+RtemnXmdVzDt4mDvu9ZGbHmlkS&#10;toE45/6EabYRHOzaS3LLYVpLQilJ92P3qqeYGzEAp6IpOOaNZ7ipvXOwTcA5f4qpw5tm6uqm41ro&#10;Zvprp2NvHl2L5zC63IPpZp7sgobN7GwPIqT6IHk1kZQVHCIzwgNb9MLe+Ri+C7/BDu/HSYqdT7E5&#10;L6+oLY08k9WVmPq7orcazGrsXYX/Ib/7pAbvf/63368P5Xd9dy3v95rrdbrmMiADMiADMiADMiAD&#10;MiADMiADMiADMvCJgfrSCLKPe5j5szOJPehCfOAIYg+PIjFwLAfXPMmMiBdwKbTD1fIGs4rHsP/0&#10;Zo4mzycjdBr7PB5hYcCL2FXMwiF/HCvrNrKn8wh7Oo6wpGGDeW46A0w9nlPRbLZ3H2N7WwjBF5I4&#10;2Z1EcU041pS15ITO5rBPP3Zs+gErd/RjZtBPGB72Bs6JoxmWOZ2hVndcsmYxMnMmntW7OXW9BNut&#10;OvLNyjO9tJ+umrfbe/tne+rvlN9pf2t/y4AMyIAMyIAMyIAMyIAMyIAMyIAMyMCDYqCt3vTOJq0k&#10;dr8zx/fYE7N3KMf32RO7z5Fj659ldtCzJr8bynBLfxZVuBHdeZTUuCVEbh+Iz8rvMtw6wZx7N5HZ&#10;FcvJeNNKyOUYEq9msaXlALNLluBZ7MWB2j0U1UVSavEn7/hSYnbZsXXrSyzf/SJTQ+1wTpvIoDzT&#10;W2t6aIdXejOtaRsLWw/h0X6MjWVbmBg3BbtKT35SuBj3+j1EX7Fw7GIGwRcz/7ROvVnyyfl3H99V&#10;fveA9HY/KHtM/w79vpABGZABGZABGZABGZABGZABGZABGfhLDFy/1kpbVSQxe5yJ2mtHlMnwetde&#10;J4LXPce8o8/iWmTPqPxBeFTOJahmI2lhMwj0esZ87EcMKZ/BsHw3jp6LIv5KNgk1eympieLMORtn&#10;z+RwrjiU2kRPQrz74b32MWbvexHnpJE4FC1gQNVS7Gu8WNSwG7+uCJPFpRJxIYtUc/5d840mWs4X&#10;Er+uP54bX8G5fA32pasYUbke3/YoNrSF43M64k8r8Gw6H979Ax/fu8vdPs6v1D+rPfaX7DF9rvzI&#10;gAzIgAzIgAzIgAzIgAzIgAzIgAz8JQa62yyU5gWQHuNOwrHJnAidyknTG3syfDpHvX/AvKDncDD1&#10;d645A9ncsoHUmkByj3uye/X3GZs2iqHmfDv3ai/2d4VQeaGIGksATYVBtJZGk3Z0Mrs29mPxzn9h&#10;5MnhZr7sHDNrdjnj6zcxr3EHgRdTiHvTRt6NSvLfrKDmSjktZwroaE0jK3wOQT6vM//AIFOXt9LM&#10;vFjNwKLlrGwNIvh8NoHn0s3K+NNKvFrEH+5+1JvfqX9We+Iv2RP6XPmRARmQARmQARmQARmQARmQ&#10;ARmQARn4azJQVxxMSthsbKnrKMzeQmGmr1l+lGRvI9T3ZSZHvmjOr3PA1ToIz7pVpDcco7syxpxX&#10;9xQuuZOxL5rO0gY/k7/lc/PN0+TFrSPE50XTW/sw0w/82My9mMqA6uW4Vq5kYdNejpw/afprcwlt&#10;P05eayzFDQk0N6fSWZNAZ2kIlqNuHDJ1fx4+zzA+ZSp2tT4mv1vNG4XLmV67g2MXcggxK+yi5c/W&#10;qWsVJr/7Ax9p/qzm5PZx/eVf037V30W/P2RABmRABmRABmRABmRABmRABmTgy2ego/4URWk+ZCcu&#10;N2sFWYnLyD6xAsuJlexb8ziTT/THucCZMfnO7Gk3Z89ZPEkydXr+Zi6sS/40HItn41w8n/DS7aYH&#10;dxjrNjzN1PAhuNjmYV/ryfymHWwx599lnskixrKJmopoUqMWYo1eQnbwZLICTb3f4dEc2PEaa7e/&#10;wMyjgxiWNgvnirUMqfJmcLGpvTP53YaOSJp/3mVWNw3vdFL37p+vjvcucufuXeV3yq6UX8qADMiA&#10;DMiADMiADMiADMiADMiADMjAA2Xg3VtdXOkuJC91MylR80kzs2jTY5eQEjoTv9XfY0S2HU759sws&#10;m0Jg10GSqw5Qk3+QiL0jmJA4HKfyBTgWzsfeMoGxJ4YxrNgDh/KVjE4dj3/4JNKj3Yny+zHxex05&#10;sPFZAvz747OtH6t3v8aCg/2ZdmwAI8ys2RF5HthX+zCkxhd7c9bdAJPbDSxZxbTanYRfzebKv17n&#10;zC8u0/2LK3S+f4ku83jm362rv7rem9/d7am/u9e3OazOv+vb66n/J9D1lAEZkAEZkAEZkAEZkAEZ&#10;kAEZkAEZkIH7N3DjcgMXOixUmTPwkiNmmPxuPllxHmYerQtrNz6Ca+EwXKz2LKxYwKZmH9P3GsQ7&#10;pk/2VkcZ24JcTQ/tdJPZzTd1eAtwKFuCY4kHzkUejMxzZ2L6FEalTGZkphvOmdNxti7E0TzvUrQM&#10;e5PNDalYw1Azj2JI1ToGV3gx1DxnZ9awsg0saNjP9jPx1L3XRdG7TXT+5jKd713ijMnuenK8nsfu&#10;3jzPZHrm7Uu/utmb3/WcfXevjzNm5Xf370l7T9dKBmRABmRABmRABmRABmRABmRABmRABvrWQHt9&#10;ErY0XywJXiSFTCfZ1N2lRc7l8LofsGjf06Z3dSTD8lzwNHNi17dsIcy6jorcPeSeXEvgkn/CLdIR&#10;h9JlDCmYi4PJ8YaYubJDihabtz0YUrrc5HnLcShZYWbHLjPPrTCvXcWA3vxuBXZmLsWQSi+cKjcw&#10;snoT0+t34HX6KGEXrDT/7AI5t6poMPld7u1ak9/1ZHcX/zy3+2N+19WT3/3yk/zu8/Ch/K5vzX0e&#10;90hfU/dIBmRABmRABmRABmRABmRABmRABmTgQTVw+Ww5TWWhZJq+2YzIOaRHzje9s9PYtey7TIn9&#10;KY4Froyzjce32Zc9dVtJS1hCfIAzWxc9zMwwJzN/1tTdFS7E53QwK5oOMLt2C1Mq1jOuwptRZV5m&#10;rWF4+Vrzvg9TqjYzomIdcxp2M6PBH7/OKHaU7uRQiiepjdFk3Cwj4c1Cks0s2vq3u0m9UUbj+2ew&#10;vlXXm991K797oHq3H9Q9pX+Xfl/IgAzIgAzIgAzIgAzIgAzIgAzIgAz0pYH68lAyYt17+2bTo+b1&#10;5ngxexzx9vqOqbsbibPNldnl89h1Zh9ReWtJD3Fjx5JvM+34CN6oWMzChu2Uv9NE969uEf9mASk3&#10;i0i+WkTM+XT2nY4gsOUYMXXHyL9aTtHPm1jauJ+sqwVk1IaSE7EIP89ncYsawcScZezojiPv7Xpy&#10;TL1dzq06TlwvpfLn7RS93cjZf73KWXPe3VlTc/fJ4xXO/fKT1fP+ld7+2Xvo/Dvtj77cH/pa8iQD&#10;MiADMiADMiADMiADMiADMiADMvBFG6g0596dODKO1NDZpB2bZerv5nFg1ZPMCn0Fp5IxOFid2WL6&#10;ZuPPJVBp3U+g94ss3dOfARVLmVnhR+UvTnPlN2/RcasJa00IhdWRdJ4vp7bgGPV5Jqvb7ULIxheJ&#10;rDpCgJlBu60pjGJbALmR7myd/Y+MS5+DXe02hlZsNP223mzsiGX/mVT2njnFnjPJBHSnEXutgLL3&#10;2mh9/xzt713402r9xQU+XWd/fZl7Zv7snY/N+XeaX6E6vT4+A/GL3qf6/vpdIQMyIAMyIAMyIAMy&#10;IAMyIAMyIANfXgPV1r2cCBxLpplZkZWwjLSIuaYm7lFGZY/ApWAMLvmj8G7aQkjFdvJPeLHN6zFc&#10;c+fiXLGKbWeOE9ueQFnJYbqa02jIP0BR2nrqc3YS4tsfvw3PMuOIHSNMRjfEzKXYfT7FvP4UGceX&#10;ELZ5AB7bf8hQ01PrWr4RO9NXa1/mjWdrGH4d8Wxqj8XXrA2nj7O+LZoNbcfxM99rS8d/vkLOW/ng&#10;7kfcuXdX82eVXSm/lAEZkAEZkAEZkAEZkAEZkAEZkAEZkIEHxkBVyRGSImaSEjGf7LglxOwcgseu&#10;Z3AunWRq70YytciNNS2+bA4YhP/Mb+O1+QdmbuwyljTtI7H9BJV5e6k0eV110SFOBbjib/K9FT5P&#10;MyVmHC6lXgyq9jWvX8fYik3suJRJdEsMaeFzifZ9nSlHBjPYnJf3RvkGXir0wrszwZyB10jS9Wqz&#10;anpXcs/bN6o4eaOSk9crSDTvf7pOXKvi05X3VjMf3b3Tm9/1zKDty0xa8yu+vPl2XzrS15IjGZAB&#10;GZABGZABGZABGZABGZABGZCB/42B+ooI8tN9KLHsoDh7Mwe9nmLSiSE4F43HKX8088s9WFPvQ1jc&#10;bOL32uO18yXsKj1NHreB4OCxhO2y48C2V1m781WmhbkwKmeOqaNbjV3Vet4oWW16Yj0ZaGrvvNoj&#10;icv3paE9i7arjbQ3xBKev51R1TuZXLOLfRcyOPeb61z74H2u/v7nvPn7n93H6nndJ+vGh+9z567p&#10;nVX/bJ9ml/8bU/oc/SySARmQARmQARmQARmQARmQARmQARmQgb4zUJW/H2vSaooz/UgMnMQGr0dw&#10;KZyAq20MIwsm413vy9Zmf+LTPMmKnssuk9UNKJyLY5kndoWLcM6Zj33xEgaZGbN21d4MKFvL4KIV&#10;DDPzZhe3BLKhI5o5jUdIb4wl1vdFsirNuXi/f5dLb7VR357LwXMZxN8opf2XV01+9xad/3qb8799&#10;i3O/vf0/rrO/uc2n69rvftY7u6Kn9k71d33nQ3tN11IGZEAGZEAGZEAGZEAGZEAGZEAGZEAGvlgD&#10;1QWHyUtaie2UF0e8nmHe4ZfN3IppOJrau5mm9m5/5xH82wMJKd2JJWk9thNr2GbbxKiqjTiVrsGh&#10;fA1O5tw6p7J1jK/ebDK7Q+w7d4LwSxZO3SzHeqMOS2cOWaEz2LDoe4zK92Tb+VOEXsol+mwG+81K&#10;MPldwy/OcqE3s3uLs7353dsmv/vsOtv7XE++9+frisnv7nya3Wl+hWrw1OMvAzIgAzIgAzIgAzIg&#10;AzIgAzIgAzIgAw+Igc7GFHLNXIqThyayZel3GJU12sytmISTbSLL69fj33mQze0B+J/eT1HePkoz&#10;d5Jbf5zMtys5fCGJ/8/enX9Ffaf5An//Cfecmbl37nT37Ts33dNzp5fpJXFjFVGzp6NJOjGb+xLj&#10;vrMLyqqCCqIgIAKKArLvUPsGRbHXQrFUUWyKIiZR09PT2vepIkt3pnNmuo8zN61vz3nOp6rglFLf&#10;19cf3jyfz7OpPdmX1512lqN4rBnlk2pcGleicLgJujET7G4jjC1pOLrub/DmxZVYaIhGWN9FHBus&#10;wAlnFeLtJbjgaZX8zorBuxOw35P8TvrwvprPffl8ArZ7N2C7fwuD9677yimrdx+tN7974D37jvkd&#10;78/H5P7k7zf+//5+g58/P38aoAEaoAEaoAEaoAEaoAEaoIFvgoE2dTZKC7bg1N5/wIZjP8Li1rew&#10;TPK7FxqlX64jFuGydzbcEodt3UdQ0JKAppJIlBuy0XijC1dHW7GtMx3Z7nqZI6GX+RKtKHc3QWOv&#10;gbmtBHcmHRjpqUVuTAhWH1uCBfpIvGw4imxXM/JcLciV9bizEhdGvf13tq/N7z7fI+tb792EddqK&#10;vtE2aKZtMN0agnlmCP2zHt/sigecP8vsjtkdDdAADdAADdAADdAADdAADdAADdAADTxGBizGAhSl&#10;v4Hwnf8ToXUrsKxlFRY3rMR67W5kOHJx2p6DVFsOMuy5qGtMRHN5NOr0uWjxaFExWI8E0ymUdBdB&#10;b6+HUV8Ip7URLmsd+jQXZc/sOkRs/T9488yL8NNHI0gdiTjHVWQON+L0SB1OD9Xj9HCd9O1pYZL8&#10;znlP+u9kX+zv9995nw9IP55NVqfU0A07jM2paNNloWHSAs0NG3Q3rLBIhvdbye68PXjsv2M2/k3I&#10;xvlvoEMaoAEaoAEaoAEaoAEaoAEaoAEaoIFHYaBNeQ7pe36ADck/RLDqHSxrehOhja9jd1s0knsz&#10;kNB7CsndGdB0XYKm5ghUNbHo0JxHb3sBupWZMNUfR3tjBuzmUtg6SzHcWYmG3E04seu72CrzKpbX&#10;7YC/MU7m0B7EBnMWIm3l2N9XgvD+YtlHW4KIvisoGtPAcmcQQ/evY+juLQxJj93Q3bkavCuzLu5N&#10;Y/D+Ddg9Fjj7FTAqT6HDmIvGqU7obs7ld523hz/rv5P87hHnq0FBQfD+edTvy/fjPUwDNEADNEAD&#10;NEADNEADNEADNEADNEADNPDvGVBVxuHIpv+GFcXPIrRF8ruGN/FC87s43HMCyT2nEd2XhqqOXAxK&#10;PqeqiUOz5HdtmmxYzZfRpc6BoTENHYoM6KvicCntl0gK/yk2xD+DFy6vgZ8mEk9ro/CC/gjOjarR&#10;ctuOhhE1moY0yHG3Iksq292Cy+MaNN3shP62A/rZgS9X7+NZB7SzTvSOdmCw8xpcNiW0CsnvDMzv&#10;/r1ry6/z/qcBGqABGqABGqABGqABGqABGqABGqCBv3wDdYV7sHv/d7C0+R0safb23r2F11SbkNKf&#10;gajeNOT2nUNv21X0S36nbkiAtukELKZCdGkzYbi0B5eTl+BU2A+x99BTeP3sUgQ37sMzxmg8o5fc&#10;TheHuP5SVN/oh+UjFzrtddA2HIfL4Z1xoUXRhBqFExpcHFcjX+rCmFJmWSh8a7489laetyaVMNlq&#10;MdJVjSGHUvrv0iW/y2H/3SPuM+T9/Jd/P/Ma8hrSAA3QAA3QAA3QAA3QAA3QAA3QwONn4FrWGrx1&#10;fhGWKFZjuTfDa3wb7+n3ILr7JKK70tA10AKHpQrW9hLUX/wARceXITMxEFFHn8bGlGfwxvkXsLxi&#10;A/yUBzBfF4lgmU/xXscZRNvKZKaFAU0eA/T9DdDIXtsemZWhr03EoFWFkgkdLsms2ssT2j9e0pPn&#10;7cvzfr1oUot2ewOGu6t8+Z3em98Zmd/xfnz87kdeU15TGqABGqABGqABGqABGqABGqABGqCBrxoo&#10;vLARS+vfQKhyDZY3vYeQplVYq9+HHZZYVA7VYHpqANqKw8jc8wvsOvT3eDn7RYRUrUOI6hACjAnw&#10;M8ZjoSYCocZY7LAVIVdmyVa71VBbq6DVyP7auhRoLx9A3fmNKM96E6eifoy8kn04K/12uR4V8qXf&#10;bq5aZZ2rPFmzx1rl663IGVcgfUzOvLM1YIj5Hc/gY88hDdAADdAADdAADdAADdAADdAADdAADTxh&#10;BjKq9yJUsR6hze/L7IrVWNz0Dg50HENi5ymY2ovRdCUMER/+L6w68zwCpccuyBCDQMNhhGhiECTn&#10;2z2vjsKWlmgUyUza+tqjaCjajtK0lSg+uQI50qd3PMEf+5PmY2PaYryeuxLPlm1BgCoa2/uKEOso&#10;Q5Tj2lzZZbWXf1HR8thb++1lyHTWwWFthqOnkv13T5jPr+bNfM7fQdAADdAADdAADdAADdAADdAA&#10;DdAADTxpBlL0iQjWbcbSJum/a1mNJbJGyszZwr5CWLUFSNzybaw4tQxBHUcRpA6T3C4cyzRRCJS5&#10;FMHKcGw+8ywS4hfi0JFnsC1xHtacDMab51/C84VvIKRiMwJaIuBvSMaCrtPw6ziJRfoUvGBMw2Fn&#10;OY44qhH3WcU6qiTPm6vDssY7JMtzVCJ1oBouTyc8MrfC0V2JYTn/zsD9s8zZmWPSAA3QAA3QAA3Q&#10;AA3QAA3QAA3QAA3QwBNi4Ej3aSxWbZD5FeuwpHUtnm/ZiKiek8jquwDPSAf0Ncl4r3E/FijDpG/u&#10;IAI0YQhUh0vvXRSWqGOwRBkhr4fLrNkY+Mu8Cn+Dd09touytPQ7/tmMIbEuWM/GSsFhywiBdEgJ0&#10;CVjXfREH+8uwp/8q9n5RJdhnnau9/SXYJbVTZl+0DzRiZrQTbqsC9p4q5ndPiMsnLUfnz8vfHdEA&#10;DdAADdAADdAADdAADdAADdAADXydgcPWLOm9W+fL70Ikw3updQv2diThw/ZYtDpbccvdjVqXEmeG&#10;G7C39yLebj+Jl40peE5yuGDtEcnzYuEnOZ6/5rBkeLEIkNcCtfEI1McjyNfbl4RgfRL85bGfrM8Z&#10;T2KP5HR7raWS3V3xPfY+92Z5n9dOeX17bzGUbj0mh1S44W7HiN3bf8f87uuuI1/nPU4DNEADNEAD&#10;NEADNEADNEADNEADNEADj6eBaHuu7JmVGRYtmxDYuEZmz0ZCcaMTTZMm6Ca7MDXUgfLhZlRcN+Pq&#10;uA4FHg3OjihwTl5LG6zDqaEGxA9WYVt3ATZbcrGi/RSWGY5Ldpcke2UTMF97FM9oErDIdAx+umSs&#10;NJ/DDutVbO0r9tUHfVfweXlf2yK1yVaKMlsVZl1muL353agFLpuC+R1779gXTAM0QAM0QAM0QAM0&#10;QAM0QAM0QAM0QANPnIEoRx5CWjYjtHUzgps24DXNXiRZLyDZlou4vmwo+krQPKLCtck2XBxVSXYn&#10;uZ2zEWclv8scaUSRW4c8yfRSBxtwzq1E0lA9UgYbcXy4Fbulx26/nGG3pbtQ8sFILNQlYmv/ZaQO&#10;N8n3NCBZevo+ryR5fHyoEQnDjciQ2bXDjmZMus0YG1JL/10HRiS/s3fJ69KH5z3/zmzMQeNUJ3TT&#10;NuhvWNF5exi/ffgADx4+fOTXMCgoCN4/zLAfzwyb15XXlQZogAZogAZogAZogAZogAZogAZo4Jts&#10;IGog/4v8LqT1AwS3bMAvalbhp7Vv4ifVb+CXDVtwebgOlZMd0nunksyuGSeHmnzZXcZIA3Ld8tqo&#10;EonOWpyRvrzDQ7VIHWlCvkuFRHsVSl0mlDmbUFAWhlDdcUQOVEgfnxGFYwZcHNPLe85VoaznxvW4&#10;esOCzu4KyevqJb/rgOez/M7l2z9bLbmeypffdcm828ZJb35nh86b380wv/smO+O/jf8P0gAN0AAN&#10;0AAN0AAN0AAN0AAN0AAN0MCfZyDa4c3vtkj/nWR3zRul/+4AUqxFSLQWIrm/AAl9+bjgakH1dQsK&#10;PXIOnkvyO+mvOyM9dBmydzZXcrp0+XryQA2qPQZ0yJl1ekMBDNpzUDQkIDfxNeSm/gpW42Xs6MzD&#10;zt5yHO2vRUx/DWKs1VI1iJY1QtYTXdfQ69ZisLcCQ1/J7+b67yoxZFfBqD4LsylvLr+7aYdeevC6&#10;vPndgwfSg8f+O94Lf969wM+NnxsN0AAN0AAN0AAN0AAN0AAN0AAN0MA30UC0NQ9LFVsRKuXN8V5T&#10;H0K6Tfa42guQZitGml1yvN4LKBhtkfxOg0xvfif7Z9NHWnBSHnv75xonzeidsGBWeuFu3ehHlzYP&#10;qvJwFKUsxYld30dy2I9QXvAB2iWjK5Nz9fo/dqFrdhBdd4akhtEhq0Ve6+ksx8RgPey91XB687tR&#10;b/+dd36FrE4Nhq31MhPXhDbVWfTrL0BxvQ+mm060TTvRd8fN/I7737nHmQZogAZogAZogAZogAZo&#10;gAZogAZogAYeOwNx3ecQrNqJpa0f+jK85YqdSOrPQ4I1H/GyeiuxPxenB0qRO1KPM3LG3amRVmQ7&#10;qlBlrcTAoBqjUp5BDUZlr2xvWzHORgdg/4Hv461zIXi+6n0sbdyCxXXr8K4mCucHKzD9m1mMfzoB&#10;96eT8Nwfh0cej/3mBnq7K+W9mmHrrYJTsropl8W3f/a6x4I+eV+z9N01X96PpH0/RGrJdlyS7LBu&#10;3IKa8TZoJDf8Vzn/7uHvHv0ZeDz/jtn7NzF757+JLmmABmiABmiABmiABmiABmiABmjgyTAQb5RZ&#10;sYYDsn92G0K81fIhIrrOIqHnImJ78uaqOweHe88jSrK8nL6ruNJ4HLUXd6KpYBcqL+5AZcGHqCnc&#10;g5Kzq5G05m+xOmkh/HUHEKgLQ4ByN+YrtsFfsRsL1LsQoNqLjMEylF1X4cqEQkqJy7IWT2lg6LiE&#10;sUEFbD3VGLQ1YsptgXtYhY8nbKjK34nknd/GofV/i9cLV+Hnyv1Y156KsK5s7OnKQqqjBP/y4DeS&#10;rz7EA6lH6Zf53ZNxLzxKM3wvmqEBGqABGqABGqABGqABGqABGqABGnhUBjLqwhGo3o8Q5XYsa9mN&#10;QDkHb70pSfK6PIT3ZCO8OxsR3edxsOscovouoqw+Hk3F+1BXcgi1UnUlYagtDUdt8R6k7Pge3k8N&#10;RqD2gPT07YVfyza8rIlAeF8OimwlOJj1KkJr1sBftQ975H3DevNxUDLCvT25ONKdj3aZSTEmeZ2v&#10;/+6z8+8mR03ymgmXU15A2Kb/gRWX38Yz+ki8rItBbH+hVAEOS2UMVuM3D/7VN3/24SM+A4/5He+3&#10;R3W/8X1oiQZogAZogAZogAZogAZogAZogAZo4E81UHJpG5ZWrMZizT6EtuyU/rtdeEmzH+eGalDo&#10;lvkUsmc2e6gK19wt6PxkDG0dxdBWREJVHQ9tTTzU1Qlok368iwmh2Bj/NAKM0QhS7cf81q1Y35GC&#10;hskuWD5yoU6XhYb09/Bh8i/wC20YNnecQExvAcL7c3BQ9ueWmbLRo8uT8+3UcMj5dw45K+/2dSes&#10;5mKk7/45du79BzzfsBPztRF4Vh2BONsVJDrKEC+5oLfyhlvwa+m/4/wK3gN/6j3A76cZGqABGqAB&#10;GqABGqABGqABGqABGqCBb7IBVUk41p7yQ6BmL0K9PXiKXQiWfbSr9LHIHqhFprMSl10KOO+6MXhv&#10;Gno5l64yZwOq87ei+qJ33+xOlOWswZEPvoXldVukl+8AAlp2YGvnaRhvOKCdHYB+oAmG+hPQlMfg&#10;0MGn4C/54DvGJJlBWyQ9ffnItF1FnzYXnTpv/50SA9Y6uIb0aGtIRdKuH8t+XD/Z37sPT2sOYYXh&#10;qMzCNaF9Rt57pveL8s7D+O3D38re2Qe+PbSP8jNn/x3v4Ufpie9FTzRAAzRAAzRAAzRAAzRAAzRA&#10;AzRAA3+KgR5dAbLiQ/Di1bcQLPteQ+S8ulA5q85P5lm8oo1ElqsaymkLXPcn0ffxGDpuWFFatBUl&#10;OWtxLW8jrl3YhNTd38P6YwsRpJW9uNK/9257kuxnLUeSswRlA5VouHIIlUU7kX/EH9vCf4j5+ijp&#10;zTuJI9YriO6V3K67DL2Gi+gxFWHCY5B+vmPICvPHjv0/xPLqzfDTx2CR6qDsuc2FfsaO8V9fx5DM&#10;vRi8Pza33huTGRg3fL133r2zDx/xnBXmd7yn/pR7it9LLzRAAzRAAzRAAzRAAzRAAzRAAzRAA4/S&#10;gHtAg97Wc4jOfB7z1bsRotiHYMUe2QMrZ+EpduAlfQSujiow/S+3Yf1oDOZPRtCkOofic2/iWu5a&#10;XD33K8Ss/yu8UroOQeqDWCx7ZzfKXIn15lR80HEaCsMF2PQF6Nbn4cT27+OdjFDM04XjkPUiTgyU&#10;obL1GBzma3D0lKO95SQK4kIQtvXbWHXmOekJjMJCTZiclxeObNnLO3LvJro/HvHldgP3PHBKfjdX&#10;Hozevy75nbf37tH7YH736D/T/4zrxPfkdaIBGqABGqABGqABGqABGqABGqABGngcDajrk3Dx7OvI&#10;OxqMdzJl9oRmD4JltmuIcg8Wy57VBYrteFn68EonNBi5ex3td9zQjGpQW7ANtYW7kR29CDvD/9GX&#10;3QUoD+At2Rd7oDsPO2TWRarmJOoLPkDjlf3IPhqC8A+/g8VNu/BKexpOyJl1SuNFqCvioKk8jKLk&#10;5xGx7wd4/0QgltZLdmiMlXm1B7G6/TSqZL/suPTX2e+No0P2yXr77pzSc8f8jvfk43hP8meiaxqg&#10;ARqgARqgARqgARqgARqgARqggd83oK6KR8Hx5cg//jyKEp/Du/lvw09zAEvUe7FYcrwlyn0Iat2L&#10;hc27kSj7YbtkFkX33VE01CShOm8LTux+Cm+cfxnBusNYojqE3V3Z2N9XgKiOc2ipT4Gh6ihaSsNw&#10;ZMO38ErxOwgyJ6FIZk10GS9DnbcJmQd/jH27v4NVmc/K33MQgaY4+Mt8i3mKg7LHNgOmjwdhl7P3&#10;nL92o+eu5Hd3hj7L79h/9/vXkY95X9MADdAADdAADdAADdAADdAADdAADdDA42ng+pQDg04Dhgf1&#10;GBlqR1f7JbxbtRXzpP8uWPrpglUHZK5FGAIlywuQHG9fdw4aZ/pglpkUVVmrEbP977CkeTsCJHN7&#10;SRuLWHsJsnqvokOdBV1lLBquReJM2DNYc3Ip/NoTsLXofeQnLkZ85E+wIXE+flnwuuy5PQh/01F5&#10;jwgskL/zVUOCnJ1XhtJJI8x3BmV+7RCcn47DKj13HbPDMkeD/Xe8Hx/P+5HXldeVBmiABmiABmiA&#10;BmiABmiABmiABmjgqwZuz45hYsrqq6nrNoyP9WKkqxoxigQsbJV9rNJ/Fyx9daFSwSrpi5PXQjUR&#10;OOWoxqWU57Ej7EcIMh5GgHxtdecZ5Drr0dV5Db3mC1BXxqEwZjH27PnfCJB5tksl/1uTvgwrit+G&#10;v/IgQmSWbIBUkDoGfopIeY8IbOrORsPNLpmZ0YOSCS10dwak529Q+u88vvzOMivn3/3B3lnvPlqe&#10;f/fV68rnvNdpgAZogAZogAZogAZogAZogAZogAZo4PEwcGvGDc94j6/Gx/vgdplww23ChFWBoq58&#10;rDKlSYYn/XEKORPPm+GpI2S2xX74yeMV5euxsmwtAuV8PH+ZM7GlJRoNuetRmr4SJ+MWIPzIz7E6&#10;xQ8v1WxDgOyvDVKHS44Xh0DJ8gK1MQjyzqeQ3G+RzKd4r/MUzrsVaJsZgvJ2P+onO3FZ8jvjHQfz&#10;u/+EmRy8fx+P+5fXkdeRBmiABmiABmiABmiABmiABmiABh5/A7dmRjE20esr16SsI22YHNZjtL8F&#10;vc5mtMvM2cP2Mqw0xGOeah8CJW9bqo6S7E1yPF2ML5cLlr65YP1hrDu1GB9G/xNezV+B0Ibt8j3R&#10;8NPHI1CyuxBVJEI0MbJXNkbeI1ryuyjMl/PuXpK9ssnOaiiud0N1y4HWaRsab3ejbqoDVyb0MM4y&#10;v+N9+Pjfh7zGvMY0QAM0QAM0QAM0QAM0QAM0QAM0QANfZ+D38zuP5Hij0n83NazFSF8j2hx1kp+5&#10;cHlMi8ZbXciX/ri1mlgsr98uOVwElkj/XIg6EoulgryrQs7JkxwvQDK7IF2cnGd3GMGS2XnLm+UF&#10;yvcv8vbgyX7ZF/SJiHWUw3THDvWtHtRMmtB0s1f2zTrQNNOD2imL5Hc66b/j/tmvu3Z8nfc1DdAA&#10;DdAADdAADdAADdAADdAADdAADTz+Bnz5neybHfusRt1m6cEzwSM16DZiYNwKz2QXBm310BaHIXXn&#10;97AxaT6Wt+yRfC5asrsoLJZszluB3ucywyJYeusWe/fHSnm/x19yu2dknqy/OhpvmdOR6WpCnmSB&#10;1ZMW2O+PovqGRfK7Nl9+p5L8rpn5HXjvPf73Hq8xrzEN0AAN0AAN0AAN0AAN0AAN0AAN0MB/xMDM&#10;jAfj4/1zNSbrWB/GPd48z4qpCTsmpodhMxbibJg/du7/v3ixbKMvmwv29dZFS0bnrbmsLkQjZ9zJ&#10;8wBZFyrDsVCyvWDVYbxqPIFoRwnODjehfMoMzYwd+aMKFE8Y0X/PjbrpDsny2tAo/XfM7+j2P+KW&#10;30MnNEADNEADNEADNEADNEADNEADNEADT4qBW5LfeaT3zlu+HjzJ7zyS301OOuEc1KMsfS3Ctj2F&#10;1y/8Ss6yOwL/L2ZPzO2LDZasbrE3t5M9sYtkjkWgnG/3kj4FW2X2RcpAOc6PNCNLeu0Mtx24Mm5A&#10;xaQZyple5Lpa5blJZsqOotab3020M7/jnAr2HdIADdAADdAADdAADdAADdAADdAADdAADXzFwN2P&#10;pjF70+2r29MuWUcxOzOGmdsulJ54B3vX/Q2WV+6AnzkZodJnFyz9db7eO+m/W6yVWbIym2KBzKZY&#10;pI7Fe+ZMHHFWyjl5GjRclz2xN9pRPK5D5kirzKaw4ZKco1cx2Q7FrV7f/tkrE8zvnpScmD8nfydC&#10;AzRAAzRAAzRAAzRAAzRAAzRAAzRAA3+eAWt7MVTlEVBVSMmqrAiHtioGJcdfw67dP8Dyun0IMCUh&#10;UM6uW6RP8M2lWKqUuRRa6cXTHIGf9N29ZzmHZHs1slwK5Hu0uDCqk946I+rGDLJHVoesEQVUM1bJ&#10;73So9Pbf3erDBfle7/d4++/q5Py7asn1vtw/24vq652++RWmOw50fjwE56ce+V4POmaH4bzvwcC9&#10;sT+o0U+n8NuHD+by2Yd/3mfxdYaCgoLg/fN1X+frj/bz5ufJz5MGaIAGaIAGaIAGaIAGaIAGaIAG&#10;aIAGvjTQps1CWdFmX5UXbkbV1b1Ij3gaYWv+Cs817kag8Tjmyzl2Ae3H8HpDGD5I8MOz1TvhJ/md&#10;n2R6Rx1V0M/aUSV7YU/L+XanPC1oHdVDocyAy6pAhcco2Vw3mm704uqYCWXSc9cq/Xc5kt9dmtBL&#10;JudGreR3VZLfNUmu5z3/rkXmV1Rdl969SS30d5zo+siJoV+Po//uJCwfjWDo03EMSIbnzfE+r9FP&#10;rzO/+0pvJZ1/6ZyfBT8LGqABGqABGqABGqABGqABGqABGqCBv1QDZtV5VOVvnavC7bhy+k1Ebv8u&#10;Xqn8EPMNCZini8Z7XdlIMaTj5J6f4O3s17DAcBQvt6XhjJxh1y89carbQyjymJAz2IjOiU5MT/RC&#10;13gSngENasakr27KBoVUy3UrGqZ6JKPrQ9GoRmZZtMN2142Gaem/m5D5s5LfqW9658/2omrKgpIp&#10;I9ruetD9kQsDnwzDfrMfJqneu2MYvDuBIcnzPi/P/Wlffvfwdw/xO/bfsVeQWSYN0AAN0AAN0AAN&#10;0AAN0AAN0AAN0AANPCYGjIoMlOSuQWneWlzNXYekbd/HyoK38SNTAl4yHkPSqBJKawVy9/0U2/f/&#10;E+bJXtqV7RlQ3LRB/7EHFsnXWm9KJtdbg05TAWY8FsxKVldfvAeVZ9ej2FqFxukBOQ+vH81TfWiW&#10;DK9xsh+18rxJHuum7fK4E3Wyr9a7f9ab37XO9qP6Zh+uelSoNuTAbCyAxXgZPfpcNA4poJgZwdgn&#10;tzDyyfQXNXH3Nh7I/lnmd8zS/1KzdP67aZcGaIAGaIAGaIAGaIAGaIAGaIAGaOCPGTA0n8SVrLdR&#10;mv0uLqe9jMjkpVhiOo5dfZegnu6Hub8WVZLrha3/a7xUsR2hplSEO64iabgR14YafF83KjPRpc5F&#10;p+zFtbYVoCpnPQ5v+S5WZL+Kl9rSkTLUjEy3UkrhW8+6lPBWppyLN1fex3Nfz3JrUTymQZvkdHUV&#10;UUjY8RTa6tLQoctDr+48mocV0My4MHbvD/O78Xu3v9w/+4izVZ5/x3vnj907fI0uaIAGaIAGaIAG&#10;aIAGaIAGaIAGaIAG/isMjA4q0dMm2ZgpD+2KNJTbmlA91Y2uT2agM19BcdY7OLnrKaxNXYZ57Sfw&#10;RucZHHKW4Yq1FqqySJhqU2BRZqO7o1zWDNSeX4fYDd/GykvvYlHnWSzUxWNtTx4OOkqwx34F++xX&#10;/03tl68dkNf3Si64deAasvWZsGiy0Fx6EPF7vo32xtMwGy6iW8/87r/CBP8O/t9DAzRAAzRAAzRA&#10;AzRAAzRAAzRAAzRAA98cA26nCl2S3fW2XUBbaxpa5Mw6zcdjaO6qQnHmW7h0cgVidn4LzzZFwE/2&#10;065sO4Wr0gc3PdIOfU0c9PUp0FyLQXXWaqRE/BRbY36OFyp3wM98GgGGFMzXJeLtrhyE2Sqwy1qG&#10;fVJ7rde+qH027+O513fImuysk/2yF9BjuIDGsjAk7v4OzI3psOgL0a3LZv/dI+4t5L34zbkXeS14&#10;LWiABmiABmiABmiABmiABmiABmiABv6YAZc3v/PmZcY8mFtOosGphnrUAr3Mn2hrOo3ys2uxPfqf&#10;JY/LQIAuCcsMydhcvhtRuatwMG05dh0PxPpToXjx4ioEqQ5jYccpLJT9twu0CfL9iTLrIsW3h/bC&#10;uB6lMmO2VObPlsqs2i/K+1yqxLe2oXPMjD7ptWs35KH5s/zO1Jwh+V2RnH93Hi3DSu6fZYbH8zdp&#10;gAZogAZogAZogAZogAZogAZogAZo4Ikx4O2/6zZJfif9dzrpv2twaKE0FMFQfwwGmW1RnbkaGxMX&#10;4GeWc1isPwZ/fYrMsEjDAnM6nvFWRwYWWtLhJ/NoA/Qn8LQuDktkvkVi2zlsT38F8zpOY4HkeHED&#10;1Wi/bYNpph8GmTNrmPGWPJ6x+krjW/thnehCnz6f+R3vwSfmHvxjuTpf4+9baIAGaIAGaIAGaIAG&#10;aIAGaIAGaIAGPjfgHlSjW/rv+toK0a4+g6rivajMW4+K/PWozt+M0vSV2B4/H/M6MxEo2Z2/9NMF&#10;GY7BT7I87/MAWf3k+ULpzfOXdZvsga2ftqKtvw5X0l/Hq8WbfP14C3UJeNuSg1jJ8WIdVTjsqJTy&#10;rp+VvQpR8jWDSwerzJtl/x2Nfm6UKy3QAA3QAA3QAA3QAA3QAA3QAA3QAA08yQb6zKVorYiFsjIO&#10;rd6qmCtFxREoquV8u8p4nEgJxUJFGBYajvvyu2DJ7AL0x337aRdILve01LNtp5E3YYZS9r8OOFph&#10;1xWgMDYYO8OfgZ/MsPAzJCFAm4Q3pI9vVUc23rRky+NsvCOP3+jMwmvmbGzqOg+Xy4Q+I/vvnmST&#10;/Nn5fzIN0AAN0AAN0AAN0AAN0AAN0AAN0AANfGlgYsQMm6UC1s4K9FvK0S+rtasSVksl+rrKYe+q&#10;g9N8FadrjuA52SPrJxncQn2yrIkIMaThva587LeX4azMsTVbm1BTtBMXohYhbN8/4vWzv8ISye4W&#10;Sl/ePDkP74Pey8h2a5Hl1uGsrN4659Ygc1SL/FE9+geacdPVIWfx8fw7Gv3SKD8LfhY0QAM0QAM0&#10;QAM0QAM0QAM0QAM0QANPsoHbUw64BrUYlnIN6uByGnzl9q4D3sd6uOwaWEzFKJ/swKb+QiyRWRaH&#10;B+twakIDg5xpZ5vqx2BfPQqPLkP0xv+OX516EX6aZDn7Lg0/l7zPT5uCU+5mGD4ZRuusAy2zdl81&#10;zdqgkOcqOQ9v0GPGqK0WHk+b7Odl/92TbJI/O/9PpgEaoAEaoAEaoAEaoAEaoAEaoAEaoIEvDVwf&#10;t2FMZlYMOzRwOdQY8ZVKVm/NPXfZWqDWXUDztB2JQ814tzMb2olumKTfztlfj/q8D5Fy4Gd4P3Up&#10;QlrCMc+YigBTKl5tz8QhxzWUTVhgvzuB7vsedN1zS42iW6rz/hg677px+3oPbrstGLbW4abbjB5D&#10;Adr0c/Nnk3Z9B8amDHTqCzl/ljMtONOCBmiABmiABmiABmiABmiABmiABmiABp44A5oxC8YGNHBL&#10;/92oN8OTx/+mbK0wyR5a7XQv1E4lTL1X4bG2oCZnDRI+/HtsiPwZltXuxz+bUzFfn4oP+goQOViP&#10;S5N90Mw6ob81iK47wzDfc8F834UOWdvvu2UdwdTk/2Pvvr+rus90gT9/wb2z1sy9mVzHnkmcOOM4&#10;uUkMGHUJF2wwAXcb44ZtMIgqA0I0UQSo914AIdR77w0dtaNydI56F2pIQgLRjGmS77u3jK8zHmfh&#10;NceGJT9Z67v2sTjakvb+7PPDk/f9vgZcGarF2OBcfjcxWA999Vz/bGHKHrjYPYLqwgDJ785IfheO&#10;4r4yVFwcwPAXU+i/duGbNfLFJdydnflR7p+1tTWU/zH3/f+5L68FrwUN0AAN0AAN0AAN0AAN0AAN&#10;0AAN0AAN/DQG6s634vJwM6aGmnBxUI/J71kXzzXhwmgXhvvKUZtyEH4OC7Fl30K8nLQJi2o9sVjq&#10;7exaExE5WoO8sWaEdmbjhOYk8pozcHayE7qrSl53DnWS3TVel/q7q30YGWvBRckPr4zW4cKgTq2/&#10;U/M7df+7SBQm75f87leoKgyW/C4GeuZ3zBD5/zHQAA3QAA3QAA3QAA3QAA3QAA3QAA3QwM/MwJWL&#10;w7g62olp6aO9JEs53nt9abQNypoeacPU+Q5Mj7Uh3vtdOKz9F7wR+T7MGoOwoNYVK2r8cGJQi5qr&#10;I8jtq4auuxQF6Qfhu/Fx5CbbQXOpCy3XpVdWMrymK7KuDqJnqhOXh3S4MNKEKyN1GBtqQK/0z47L&#10;/FpDXRwMjXE4m3EY7tv/DS1nQ9Eu+++1VktPbW+51N/1Y0itv5uQ+ru5NXxjmvV3PzO7zPh/moyf&#10;15nXmQZogAZogAZogAZogAZogAZogAYerIFJqXvrb85Br7JavrXufU2O/a0FsjdeKRL9P8Rm+7/i&#10;xQIHLKjzhUmVCza1xstMin70fjGGVplB0aPLQkNRAFK8l8Fpy68QGWOLikudaL46jMZrQ9BdGUT9&#10;1SF0T3XhguR3k5LfXZb6u3HZ/26wqwQXpM6vMu0gIlxfgpeTKewOP42jwW8jJGkXNKU+KB+oQPml&#10;AYxcm/ymd1bpo1X6Z2ekf3ZWMixlGdMV+2eNez2NeW94Lt4bGqABGqABGqABGqABGqABGqABGqCB&#10;+W5gsKcKBm089LKa/9NSvt5clwid1L2FOFjgswMLYVbjBZNqd7zTEIasC23QSh9sy3gHJidaoc11&#10;R9SRpbDb/SesjFqN54oPwrTMGe/pTsKvrww+PaXw7S2BW08xis5VS22fHlOyro3rcGW8BWUZTvDa&#10;8Ud8dsQMf0uxhUWlG8wb/GFW64dFNe6wPCvnqo9A6nmdmtcNXFf2v5urv/u7/G52lvmdkTPM+f4c&#10;8O/jZz0N0AAN0AAN0AAN0AAN0AAN0AAN0MDDaqBOelPTznz2rbVBXm9AepQcozYhL+FzhO03xfbt&#10;T8BG44qnK49jY0s8GqSHtVlyu16pubs6NYzqfA84r3sUqz2t1PeZNATBUusNs2o3mMr37O9Mx9Hu&#10;HDj1ZMGxMwvawSpMDxswJfV3F4drkBLwIfZ/9ihWnfoYZkpmVx8My2pPmEiGt6DcBSYaF1hVeWGh&#10;xll9fWqoCnqp5au93Iv6y/1ok/o+tf5OsjvW3/F5e1ifN/5etEkDNEADNEADNEADNEADNEADNEAD&#10;NPBDDdSVhyI98rPvrIzI9cg4Y4vTHkuxZ9OjeL5wL0ykDu51XTiih6rRrM9FQ1kIOmrjkBX4EfZs&#10;fxIrE9bDtC4QFrU+sKzykLzNHRaS35lXuiP83FlEj2ih5G7pQzKvQnK7KSX/a89DyF4L7Nr6OyxP&#10;3yG5XaD05cr3VXpgaY0v3mmMwI6OZHxmiMNyOaeFZHrm8m821d5wkjzQr6cEnr3FiJIZtrdm72KW&#10;+Z1Raw9/qCe+n59BNEADNEADNEADNEADNEADNEADNEADNGBcA/rqWOQn7v167ZHj3CpM2oMiWV52&#10;v8GagJUwbwyAda073Noy0abPQEnMZsQdXoLj2x7Hh0ctYVPsCNP6IFjUuEl2J72uskxqJMOr9YKV&#10;1O3ZtSbgoHyvY0c2asf0uH5hGJenR5AZZovtWx+HTcVRmEn291fNUfytNgiOXVnImNAhYOAstNO9&#10;KBptRWGWC1YnbMAzjX4wrXLDm/Vh8JJ5Fs6dBTI/oxp3Zu7iK8nvZtg/ywyP/cM0QAM0QAM0QAM0&#10;QAM0QAM0QAM0QAM0ME8MqPV3p9cj/T8v6alNClmDY7b/gufy98i+d56w1vrB6cQa+Dtbwu74IrwT&#10;vAwv5NhLzZ03LKXmbrH0tppKrZ1SG7dKfwJrChzxbK49zCTL29WaCP9zGoR05qA23ws6qfvLidiI&#10;PVt+hxdln7zFSs2e1NUd78lF7PkaxEitXvFUG/z7S1AqfbL5zenIlprAMPcX8IKyN542AOYaD2yW&#10;XNCjtxAnZT89pf5Oye6UGjxj5rycX2HczNiY94bn4r2hARqgARqgARqgARqgARqgARqgARqY7wbq&#10;ykOQdnrdd1fUeiSGrMbBbb/CkvLjsJT8TumJNS8/ArOSwzCt9YRFQzDMtb5YXOGCBRXH8FZDKOw6&#10;ExFyvhZJ2mgE2j+JNSGv4Bmtj8ywiMDW9ix4VgSi5PQmhB02h8O7/4RlmdvwtJxjidTpxY3XovPG&#10;MFInGhB5rgpFk80IkL7bkst9KMp0QtKJj5AV/h52Oz4NM2W2hWSFb2qDETR0FkljjVJ/d2cuu5s1&#10;rlvmd8a9nvP9meLfRy80QAM0QAM0QAM0QAM0QAM0QAM0QAPGNFBbGoKUk+u+s9JOrEdy6Ptw+vzf&#10;YFOwdy6/k95Yixpv6Yn1ln3oPLBIel2tpI91rSEKzl15KJruwMnRGiSeDUZy8Goc3fwIluXtxmKZ&#10;Y7GpJQG+fUXIyDmOhKB34LT111iZvEX+LQArawMQLnvqaS8PoOn6oGRxWkTIfIvCC63wGypHUokf&#10;UoLfRErY+0gN+wCBe5/CK0nrZS6tj2R4brI3XqzMtS3Fzdk7X9ffGdcI8zvjXk9j+uW5eG9ogAZo&#10;gAZogAZogAZogAZogAZogAbmu4HSjMM44fbcd1a4uzVOu72A0H2/x2tJG/BXQ4Sa2Sk1eBbV7rJP&#10;3TG8JjNiT49UoWDcgKzxVuRfbEFS+h5kSMYWdmAhNjstxCKdzLOocsWmjiQE1Z6QHO5duK79Bd44&#10;/QEWNYbDqtIVrj1FMt9Cg9ABDWqnu5AyXoeTw9XIne5EbEMMkqU+sChuh8zCtUNR8m6keK/Ep97W&#10;MutCZtzK3nqrG08i6Fwlbkv9nbL/Hftn+dzO9+eWfx+N0wAN0AAN0AAN0AAN0AAN0AAN0MDPx0Bn&#10;Uyaq8j2+szSyR11lnju0Bb5Iy3PG2wGv4tkyJ5kN6wZTycx2SR7XeHEADTJbInlCj5RRPTLlfSnh&#10;HyA5bA2c1/0vvBK7DuYN/tJ364nNzfGIjtmKoO2/w7pjprCUnllTye4+boqCe18JnHsL4CQ1fGHD&#10;GumfrcfJoRoUT3YgJ+0A8uK2Izdxp8zWsEd+8j7kn/gYdof/LOcIwGLZW++VumB5v5LfzWD2K2UZ&#10;9/6x/s6415OfL7yeNEADNEADNEADNEADNEADNEADNEADNHD/BnraiqCVWRLqKpPj16tGvtagOYmq&#10;TGe4bH0SH4a9A/NqN6yo80OkzHrtvTaJpovnoJGe16ThWqRnH0WS9NumRW9EkMOfsPXwMzCXPlsT&#10;jRtWNobgVHUYwu2fwvY9T8nXldzNQ62bc+7MxWFZRztycLgjF05y9OsvxqlJPVJzjiI24E3Ehr4n&#10;aw3iZcWFv4+EgLew3+G30rvrKbMxPPFCjQ8C+ktxR+ZXML+7/3vP54TXigZogAZogAZogAZogAZo&#10;gAZogAZogAYefgPNdckoSjvynVWe7oyMqC048t7/wJrgN7BQL32wGk/s78xAwnAjmq+MwDA9Cs14&#10;M1KT9yLz1HoUJuxGdOi7OLLxUSwtcICJ1NhZalywtjUGpyWDO772f+Jv6XZYXOMvOWAAvLqL4SK9&#10;sy49hXDpLpBjAY5158P1XAViG+MQ6boEES42iHR5FieV1642CHOzwikXSxy2/zWs5dwW1T6wkr34&#10;jnZl40s1v5PZs5xfYdT5u3yOH/7nmPeI94gGaIAGaIAGaIAGaIAGaIAGaIAG5q+BtvpknJXZrsoq&#10;zziK0gwnVGY7oyzLGQE7F2Cd63Mwl5kVi6pcsEHmREQOaREqe9VFj+rQIv2zpYU+KIzbhoKUvciO&#10;2Q7vjb/C+4Evw6QhEObSa2ut9YNnYwxCPn8SH3k8DzOp3zOVmrx9nek4KXV8IZLVKecLlqPy2n+4&#10;EkndJagvO632yp48bolgN2uccLFGuKwT7jaIcLaC087H1PzOUpmDKz20x7tzcWtGqb/j/nd8Xufv&#10;88p7y3tLAzRAAzRAAzRAAzRAAzRAAzRAAz8/A83aWBSn7lVXWco+lKQ5oDTrEIJ2/gds9/4FJkre&#10;Jr2uSxsC4D9QguCBcrgOlSK2vxwDfZWSswUhNfITFMbvRLijCezs/wQbeb9pjae6v92rzacRJHV8&#10;e7c8os6qNan2lL7ZE/CRHlm3vkK4yb537nL06CvAUTl6S/2dtiYe9UVBaGvIQZTfKkT5vowT3ivk&#10;uBynfF5FpPtyHLSTubgVbrCRHt3Fso/enrY0fKnMr2B+x9o7I+9/yM/Fn9/nIu857zkN0AAN0AAN&#10;0AAN0AAN0AAN0MDDZMBQFa32vSq9r0UJ9ihO2ocol6XYtfUxvFDkCDPJx6ykvm1fe5pkbkVwHShF&#10;eFMiultzMXmuAT2GPNSWBCPB7y3ssnscz5c6wrzOFxaVkq3VB8Kp0g/B25/C2yfexeLGYFhXeWFP&#10;RzqO9OTjcHceDvUoKxeO8tpZXpdpE9GqiUV1aQiam/KR0RCLvEhbZEZtQNaZTciSGRiZJz/CPvvH&#10;1f3vbKq9ZI89V7WvV6m/m5s/a1xjnF9h3Ov5MPnn78J7SwM0QAM0QAM0QAM0QAM0QAM0QAM08LAb&#10;aKg4hazoberKjt2GDMnKDkkP7PIMe1jU++EZ6YF9RRuEsMEKeEvNXXR3EfRlwejVp2Ji2ICBjgrk&#10;ntmGQ+v+Fcty7WElM2GVflaTShfsaEuU2jxbONoqva4eMKv0xOt1YdjSkghbQyI2GhJkxcvreHza&#10;nIBIqQXsrDgDQ2U8akpCYWjIQPy5s8iN3KDW4cUEv4W4kLdk/7sXsWvfb2Epe9+p+99Jvd+nhmi1&#10;/u7urLL/nSwj1mAxv+NzbExPPBc90QAN0AAN0AAN0AAN0AAN0AAN0AAN/BADJZlHEOH2nKznccrz&#10;Rfjv/B3Wess+dY1Bsn+dh+Rj7rCW+RCmcnyt1g/1Ug/XJPndQFsBRvu0SPJdgwO2j2BV3DqY1Puq&#10;tXqm0s/6ctNJhJb5IuDTX+JD/+V4Rmrxlsg57FoTcVBq+fa0p0jPa4rU9aXi8/ZkBDcloaUiDo2V&#10;MWiqjJP6u1Do6zKQNmFAkyEd+XG71f3wStIOId5tBTY5LYRpfYD06nrBUmbQrtWdlvzuNpjf0f8P&#10;8c/30gsN0AAN0AAN0AAN0AAN0AAN0AAN0MDDbqBeE47MGFvkyAyKlDOfwW3zY3ipYD8sZGaFVY2H&#10;Wke3vDYAh7qzkaXPQJ8uA7rqU6jOOo4TDn/Cpp3/F88W7oNJYwDMJeczr3KFpfTPHuhMQ4T7S9i3&#10;4ZdYWnxEvu6JN+qCsaM9UTK8eGxpl9UaB9u2OLhLltciNXeNmhhZsWjRxKOqJAwtjdlIO69D03gD&#10;suN3IT9xB4qkvzfI/im8F7Bc8rsgLJGMUc3vmubyuxkjz55V7h/r7/gcP+zPMX8/GqUBGqABGqAB&#10;GqABGqABGqABGqCB+WugRmrpkk5+iuTIz3Da/UXY7XkC5lJnZy21csq+d6bqDFlfeNWEoS7tCPJP&#10;2yLiqDns7Z/AW2FvwUb6ZC1lxqyl5GjKvNlnyl0lk0tEQq4zfGz/D9YErZL98ALxbLW35HbJcJA5&#10;E7ul/s6+LRX27elwkL5Zveyl114VC11FLPRSe2eoSkBNWQQM1QnIPN+IllujyMpwRJz/a4gPehsu&#10;tr/Aq3HrYaH1ld9zbv6srT4WX96dq7+bZf+sUfuH+fzP3+ef95b3lgZogAZogAZogAZogAZogAZo&#10;gAYefgNVBZ6IC3wd8bK3XLDd7/Gh7/PSB+sv2Z2bzJrwkKPsWyfruZJDWBP6Kt72s8aKpE+kNs8b&#10;C6XH1kLyM6W/Vnnf4goXvGSIQEhDHCKPL8H+7Y+qM2JNtD5YVRuEnS0psGtOwk5DEjY3p2J7SzIK&#10;igIw2lqATkM2tKXBskIktzuDk/6S0zkugu+5AtTcHEd6ZSiijtkg/PAzOLjxl7Aqd1Lr7mzk91is&#10;ccHBrkzcmb2L2a9muP+dEff+4zP88D/DvEe8RzRAAzRAAzRAAzRAAzRAAzRAAzQwvw3oq2OQnyRz&#10;Z5P3IdD+D3gtcjXMZR87JbNTauqUDE85KnmdqdS7mdb5q/V01tIPq8ypsJLszlqOz2iO4yN9JFJH&#10;dCjMc0Hg1t/iA78VMNGFSF+tGz5vTYJTZy4OdmRjX1cuXNrSUVIZCU3GcfR3FOH6VB96mjNQWxGK&#10;jLC1OLj2EbyQsA5vyT563iN1CJX8Lsb7bwjY/R/YcMwMFmqNoJf8fC/5Xd3U+bg3Z+7g7lezYP3d&#10;/DbLzyTeXxqgARqgARqgARqgARqgARqgARqggZ+TAX1VNPISdqE40UHNxlbFfgyTOm/pi/WU+a6S&#10;3Sm1dbKUrM7i66zOUl5bSt2dlfTYmsl6usIJq5tOoGV6EGXlwYhwssCeTY/g2dLDku15Y5nMpPXp&#10;K4Z3bwnc+0pwRnI8gzYBurJwlGe5YqC1BDevDmNyWI+CqF1w3Po7rEzdhIWSF35iOA0XmX17Mn0f&#10;En1X4fiWR7Eic4fsfSc1gvI7KHvfWck61pUDJb/7anZG8jvjGub+d8a9nj+n54t/K+3QAA3QAA3Q&#10;AA3QAA3QAA3QAA3QAA38dw3UFPsiMWINUiI+RODuJ/Bq9Lswqwv4JrdTsjtlqZmd5HZqZqbmeG6w&#10;kL3vTCqPY2dzIuqujEDfno+ynGMI3PdnrPF9Qer0grC40g1v1oVgY0s8PjJEwUcfI7MqotBSewb1&#10;pSegyXbGUE8lLsv3pwZ8DIcP/gkrUrdggS4Y5hWu8B3UIL4nH3HB78vv90dscvwLLGTurFJ3ZyNL&#10;yRGXVPsg7Fw57szclX3fZjEj6797Xb79/czv+Jx92wNf0wMN0AAN0AAN0AAN0AAN0AAN0AAN0MBP&#10;aUB7NgTpMrsiPWojEtxW4CPvZ9X972y+zu3u5XffHKWX1kL6VRdrnPFirT9c+vJw7sYVGM43I+2M&#10;LeIC3sbBbY/h+ZIDsKyRHFBm2Nrq4+AgM2ZPGxJQpzkJfVUkWmvj0Fgh/bOFfjDInnenHJ/H5l1/&#10;xbK8fZIf+sFEzr+h5QxODNUgOtEeSTK7wmX9L/BG1McwbQiUur65/E6p/1tW44eggbO4dVfyO6m/&#10;M/b1Y37HZ9LYpng+mqIBGqABGqABGqABGqABGqABGqABGrhfA4b6JBSmHUJBxmHpZT2OAN9XsaDM&#10;ESaSi831y8oec1/vgWdR5YpFss+didTF7WhNROqFOhRNt6P32kWkJtghzm8Vwnc8hfUu5liszLaQ&#10;jE3J+Oz7chBa6oOBhkToa6Khk5/Z3ZSGhkJ/JHusxP7PHsUnnsvm5mBog+X8x6WuzhsH+wsQXReL&#10;8rgdMrfCDDs//706b9ZUfh/rGqX2zkudj/uOLgKp4zrcnZHeWdbfGT2/vF9LfB8/d2iABmiABmiA&#10;BmiABmiABmiABmiABmjA+AamLw3h/GiLusbGOzHaVQSnEqltkxo400pn6Y91UY8Wkpm9VOuL7W0J&#10;SBtrlH7ZIeRNtCKjKw86QzLy4+2ReupjHFv/z3glYYP0zgbL97lhW3c6MusTURG/E62aUJQl7UNS&#10;8LsIOmaOvQf/gvd9l+LFXAfpifWHWa2POkv2nYZTyBxrQUpfNdISdyJPagOdN/87lidvlvP6S4bn&#10;JfmdJ2xk37vFGjd8oo+S/lkNbirzZ2c5v4LPifGfE15TXlMaoAEaoAEaoAEaoAEaoAEaoAEaoIEH&#10;ZeDiVD9GhhvVNTbUiMGBWjR3lSF+sgn2bcn4vC0Jdm2J8O4rQuRIDZIuGKD/chSac5XIy3VHScIB&#10;tNUloE0bj2SfVXDY/ltYKrMvamXPvAoX+IavRtLxJXBz/LPkdX/GeufFeD3yddjk2EtvrTfM6oMk&#10;t/PDEskHF0heqGRyNZcGMHHjGiry3STrewd+tr/BOpclsGiUPfGk7m6Jkt/JMpO97ywqPHC4Oxsx&#10;0mc7t//dV9z/7is+Tw/qeeLPpT0aoAEaoAEaoAEaoAEaoAEaoAEaoAFjG7g4OYDRQb26zg/pMdhT&#10;DX1HMXIvdSFupA6p5w2IGKlCtPJ6qBpFUmunqTkDXWU0cmK3Ie/kJ8gMXYNwjxew99ACvBr3KSy0&#10;furMC5uzznhN5tkuTd2I5woPwFzyOTOtj8y3VfbF85OMz0edQ2FWKXNsZX2si0TEeBW6r0+huMgb&#10;yRFrEbx/AXbK3AqbMidY1MpcXMn3lNkV1nI0l+95rS4UTl25av3dLXX+LOvvjG2E5+PnDg3QAA3Q&#10;AA3QAA3QAA3QAA3QAA3QAA08OANKfjciuZ2yhoeaMNxbDV1HATIvdSBiqAqJktulDUmtXWMyakpC&#10;0dEQj8oUR6SHrYHftt9gu8MTWB2wHEszdki+JnvmaX1hVanMrFVyNm91Vqwyz9ZCem+V/14iudsS&#10;2RdPyeDMpU7PXOMOS40nvPrz0fTFAIqvD6KuIRuN5QHIjLXD3k2P4cXiA7CoC5R5t55q3d29+jsl&#10;v1unj4ZDWwb8e0pxW+bPsn/2wVnic8xrTwM0QAM0QAM0QAM0QAM0QAM0QAM0QAPGN6DW30l2N6pk&#10;eMPNGO6rQWtPGRomDGgea0Z/WzEG2kvRqktDecoBJPiswL5dv8cnHs9iWfo2mW3hBtN6yeckt7Os&#10;9lXr4pRszlIyOqVGTllW315Kz6vsXWcie+Mtkhmzr9eHIn2sCc1XhmG43IXEPCfkxGxH5un1cLN9&#10;HKsSbLFAZmEodXc28r1K36yNmv154GVtII50ZeFwRxaC+2X+7Nf73xnbCefPGt+dse8Rz8d7RAM0&#10;QAM0QAM0QAM0QAM0QAM0QAM0MF8NTE8NYmyoWV3jQwaMDRswLnV4UwOVuHKxH5M9lagt8EeU2wrs&#10;3vl7vBL1gexv5wGlps5S7ZNVcjrZ607yOiVXW1LlreZ197I2a/W/vWQWrQdMpdbOROZNWEoW96ku&#10;Cidl5kT2ZDsaZRaGbroX7e1FMMiM2ty4XTj28S/x5ok1MK8PlPfLvFmlnk+p21OyQHltKrV3O1qT&#10;pe6uBB49RTgzOLf/nVp/Z+T935jf8fmfr88//y7apgEaoAEaoAEaoAEaoAEaoAEaoIGH38D01DmM&#10;D+vVNSbH8yN6XBjU4dL5Rkxe6EZJ9A4cXv8rvOexBNYyi9akXpkh4fNNXqfOgpXczkpyOgvJ1yyl&#10;R1bpk322ygcWkrM9U+WCpyuPSu+rB1Zqg2DXmojgwVIUTLWi6vI5ZFzsRpv8HOV3UPLCDl0WPGz/&#10;gDWBb8C8MUCtu7v3M5Sj0jtrXu0us3D9EHTuLEIHzqrHuNFGmV8xg9mvuP8dn7uH/7njPeI9ogEa&#10;oAEaoAEaoAEaoAEaoAEaoAEauF8D0xeHMDbSqq5xOU4oa7wV/S3ZiDr+EnZu/wOWJW+VOjhlDzs/&#10;tQ7u23ma8npurzuZOVvlLnVxbjKLwk36Y92xVPppVzeEY097Gvwka4seqUb2RDMSLuiRP9mG0pEW&#10;VDRnYny0BRMDTajO8YbXhj9gtf9rMG/wl7o+JSec65m99zMtJRM0qXDFJ/ozONKZiwOdOXDsyEZI&#10;vwa3v+6fVWrw7vfvv5/3sf6Oz9P9OOF76IQGaIAGaIAGaIAGaIAGaIAGaIAGaODHMDA92Y9xqbdT&#10;1tiQDlPnO9GijYfbul/jE0cTWNVK72u9Pyyk91XthVXzurl+1nuZmmmlKxZWOMscCnesqAvCesnW&#10;3HsKEXKuApGD1SiZ6kTaWAvODGuRKf2ycX1FyD3rj9JCV+gK/XBpsgtF8ftw6MP/jbdkLoZlQ7Da&#10;M6v0y6p76MnPvPezlJkVq2SWxYH2TOxpS8f+1nTslaNPb6nsf3dHnV9h7OvE/I7PnrFN8Xw0RQM0&#10;QAM0QAM0QAM0QAM0QAM0QAM0cL8G9HUJKEg/gML0/SjOOIK8JAd4b/sj3vN6Se2FtayTuRTq7Ih7&#10;e88pPbKeWKzW2LmoOds7DRHY25EG/4FSpI43Im60FrGjdYiRvC5c6u6yJlqQLLmdUn+XU3MKGbHb&#10;kJOwDZVFHtAW+SEz6CPs2/DveD36Y5jLvnpW1T7f5HXWyp53Sk+uHC2kvs9GjntlZoVLbyGcevLU&#10;dUSO4TIr95Yyf1bd+471d/d7//k+flbQAA3QAA3QAA3QAA3QAA3QAA3QAA3QwMNtoKokCIkRHyLh&#10;lC2ST62Hx8bH8XbA6zDVhUlm5ofnpfZN7WFVczQvLNS4YpHsg/dybQC2tMYhbFCDiuke1F8eQLzs&#10;QZc61ohIyemiRmoRNVSr7k+XNdmJxPZsJCbuQHzY+8iI2YGsGFtkeq6E164n8clBUzxb4ghTqauz&#10;rJSe2Wqlvm+u5k6twav0gpnsebdY6vx2tUkvbl+5Wt/n3lsEZblJrd9pyQpvS373lfTOzmV4xrvu&#10;rL8z3rXk5wGvJQ3QAA3QAA3QAA3QAA3QAA3QAA3QAA38MAM9rUVoPBsBTa4nvLY/iQ1HrWFV5w9T&#10;NT9T9rRT8juZGyv1dlaVnljbFInj/flIHGtAvuyTVzDejOqLfShR+mIlQ0ubaETUcLX0ykp+JzNh&#10;I4YqkddRgMz4nciP3oy8xN2I9nsD+3b9Bu8GLMfy9M2wlH31LKTOT6mts/pWdqdkeEp+p8yrMJXc&#10;0KUvDyWX2lEge+flT7XIHnqt36xqmV97a3aG+Z2RZ+/yefphzxOvF68XDdAADdAADdAADdAADdAA&#10;DdAADdCAsQ20ahNQknUE4btMsdXhj+osCvMapfZN5snKzNinZV87Jbf7QB+JwMFyZFxoRulUBzLG&#10;9cgcNyBjrAmaiz3ytXbEjtQh7YJOau+qES35XaT00J6S/tnYqHU4E/AaYoLfRmzwOzjt9hw+cjXD&#10;H9ujYKmVflnJ6KylJ9dK+nTVpeR28t82siw0bvhz+XF49Reh/Ysx1F3u/y9X67VRmV8xgxk1wzOu&#10;E9bfGfd6Gtswz8f7QwM0QAM0QAM0QAM0QAM0QAM0QAM0MJ8N6KoiEXbQBNs/fwJLpMbNXPI0S6m1&#10;e0bjgmVaPzh0pCJCMrhsqXfLnjAgZUyHHNnPLm1Cj6x/kN+dGtHipNTjRfVpUFkagKo8N1TmuaMi&#10;zxX1ed4oyHLC+/mH1H30LKqktu9edidHZc87c8kOF8rv8JL06YaNaNB1YxwDNyfRffPCf7mGbl9U&#10;s7uZr2Tvu1njmmV+Z9zrOZ+fJ/5ttEIDNEADNEADNEADNEADNEADNEADNGBsA0meb2Fl2lbZ7y5U&#10;zeyWSO1b1XQfzkkeVjDZgrYrQ0hQ+2L1SJdau6SxemRfaEGKzKnIUY6jDSiX+ruzF7tkXoXU30n/&#10;bOL5eoQOViBxVIfA/jL0y+zZydHmv1sXRvTo0yWjUHpsk0b1KL3YAS+ZS7tE6v6OdufK13QwXBtG&#10;9eU+1FwdQO/tC+i6OfEP182ZOzD29VHOx/yOz92P4YrnpCsaoAEaoAEaoAEaoAEaoAEaoAEaoIH7&#10;MeClCcJiQ4Rkd654sz4MWeeb0PPlJAw3Rubyu6vDP1p+1y/5XcGgzLoYqsfZS50IOlcm+Z2POo8i&#10;bqQBNZLdMb+j4/txzPfQCQ3QAA3QAA3QAA3QAA3QAA3QAA3QwHw14DBSoWZ378tciv5rU7Im0Cb7&#10;zP3U+V3ZpQ74D5So+Z1LT4Hspcf8br6a49/Fz1MaoAEaoAEaoAEaoAEaoAEaoAEaoAEauH8De7qz&#10;8TfZ8y5S6uCKJtrRcKlf5kSMM7/71hxX9s/evyc+e7xWNEADNEADNEADNEADNEADNEADNEADNGBc&#10;A959xYg9L3NiR6oQMnQWqTKfolv6Z5t/4v5Z1t8Z977yOeH1pAEaoAEaoAEaoAEaoAEaoAEaoAEa&#10;oIH5YSBtTA+PvhI49xbKKoBTdx4Kpzokvxv9Sfe/Y343Pzzxc4H3kQZogAZogAZogAZogAZogAZo&#10;gAZogAaMayBrohUuUoPn+q3l1JMHzdU+FE21ou0nml/B/M6495XPCa8nDdAADdAADdAADdAADdAA&#10;DdAADdAADcwPAzfu3sbVu1/+/brzJW7M3MI1Od6Uf798+wauyGtlXb5zA1fV118f5d+u370l6+bX&#10;77uhHi/dvq4eL966jlvy/ju3v7tu3biCa7e/wLR6jptQ3jvwxRQmb11Tv/cLOe+9dWv2Dm7O/OM1&#10;MzuLH8Ml97+bH9Z/DBs8J23QAA3QAA3QAA3QAA3QAA3QAA3QAA3QwIM3wPzuwd8DPge8BzRAAzRA&#10;AzRAAzRAAzRAAzRAAzRAAzRAA99ngPkdbXyfDX6dNmiABmiABmiABmiABmiABmiABmiABmjgwRtg&#10;fvfg7wGfA94DGqABGqABGqABGqABGqABGqABGqABGqCB7zPA/I42vs8Gv04bNEADNEADNEADNEAD&#10;NEADNEADNEADNPDgDTC/e/D3gM8B7wEN0AAN0AAN0AAN0AAN0AAN0AAN0AAN0MD3GTh16hQOHjz4&#10;o8y2/b6fya/TIw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wP9jlw5OAABCGAimAvFx/dd6WoL/CSykgGG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OBmoJK8adfT/g8AAP//AwBQSwMECgAAAAAAAAAhAJDISQVaYgcAWmIHABQAAABkcnMv&#10;bWVkaWEvaW1hZ2UyLnBuZ4lQTkcNChoKAAAADUlIRFIAAALbAAAEcQgCAAABCELs2wAAAAFzUkdC&#10;AK7OHOkAAAAEZ0FNQQAAsY8L/GEFAAAACXBIWXMAACHVAAAh1QEEnLSdAAD/pUlEQVR4XuzdB7zn&#10;V1H//2CUoogFFP2roNIE4YeCinTp0kSagnQDAgKpQCoJQXrvkAAxhgQIpJLes8lm03uvkE61YkEh&#10;/J/fz+u7n/3u3bslmw0o974feZzMmTNnzsycOXPO527b6AeLWAWLQZkHi0GZB4tBmQcrBeWjpz51&#10;2bX/8L6THnXdd86bshYkVgrKe0965JM//NKt9n/Kx077sylrQWKloHz4iJN/b/v3HXLxzh9Y9tgp&#10;a0FipaAsueSqD5/66EMvvPIb/3bVlLUgsVJQ/uQtb1p69Z7nfeOIa/790ilrQWKloBx8+affcNzj&#10;dlt69gnX7j1lLUisFJRjrzrx0Ms+d+w1e1z49aVT1oLESkH500Mff+gVe/3DBTtf+U8XTVkLEisF&#10;5Xf3fuYTvvT0Fx39mIu/ffaUtSCxUlCecsK77/fFZ+207IMX/Nc5U9aCxEpB2Wi3HR913Pufc9Iu&#10;e1x75JS1ILFSUA658dpf2u9jm5x51F+fsRiU5bjn9h/6zFVf7b8pa0FipaC8cvf9tjn3Uv9tfc7i&#10;420RK2NFUK69173n/DcdWHhYKSj/seS4BRiUz3/+8xH/+I//GLEiKN94xSu+ve22CzkoZ5xxRsSK&#10;oHz9RS+69l73vPZe9xr/mw78uGMMyn/+53/edNNNiJmgvPSFsxFZgEE555xz5gbl22/f6fonP2nd&#10;g9J8+P73vx8B6O8NmCVgFA7f+c53/uM//uNf//VfR7HpwK2GOQbMYgzK+eefH7EiKDeZuPJ/04HV&#10;4H/+53+0vNJ+/etfz7FaQ3mLuPbaa0fP4zdR94ILLtD+y7/8y38NMARrsP6WgOYptQrGoJx66qkR&#10;K4Kyjvi3f/s3ra2etd6S3Bs5iEA4twWi7NAdfP++KBCIjvnd735X++///u8p2bCgeUqtgjEoX/nK&#10;VyJuXlBSrW2388pNplWl+Pzf//3ffBtkJ6PCoeW/iJAxZGHEZZdddt55k19FIS9f/vmf//mSSy65&#10;5pprKDEK5VR6VoWhb3/72xdffPHVV19Nw5S7RjBjSq2CMShnnXVWxM0ICr2qAHO1um1vTIRuHC1m&#10;Q2M6dDpKnGR4JQTf+MY3HL1vfvObmDxMmEJA1231Wcwy5xVYFYlROLYjxqDccMMNEesUlBKbA5wp&#10;ESQ5jq4YQcToMG/5jBiNAENCI5vQzZI+6fynf/qnhBEmGkJTghCdFAqc6XJKd3xQrDvGoIyID2NQ&#10;jj/++IibEZRpZ3k15ZLURc+CD+JlqG6ztBmhNUXb6EUXXSRNrrjiihtvvDGO0eoOlGUI08XCIU2t&#10;VozS1qgdRuCYEscQMYSw4uiaHl2gcciHMSiXX355xPoEhcZxvVrd9tBQO5zA7Cw0AVUGQaxZ0RGi&#10;2RRDIEDxk5RTNHNV1Fg/zgKJo20J/JQkQEnd6h0av7OcVTAGxVDEOgWFrksvvVRuo1sPLNOq2txo&#10;c/IhGB1XQuA0mv/ktTistHuFHsoF8viImC3EDOfLUTIRYgZdbatQZYnrr78ejbCEckYtgkDlP6tg&#10;DMqIdQoKFbnX4S9LGaE1OrFogFG+tQ8ZB8SyICbCrKanlpN8KL9oMJ3P3eKmtDrCFMmoGFuiIbMM&#10;4SeA2er4aPxmJYCJoA2MRoR1CspGA6ad5bDAJz7xiWOOOabs1RV71jMUfeyxx7b8CEwOn3vuuTYK&#10;Yda3vvUtl66r98wzz1yyZMmBBx64//77f/GLX/zcgD322OOzAyLGds8999xrr7323nvvL3/5y0cf&#10;fbSJy5Yt88q68sorHShB7Fxwm5HWRYhvBkOW1CaAWF1NGTF/pswJSip222038eYYvVy1mWxiQbuK&#10;sKQUZSKBZASlTRuNUFwbxdGOE2lWC6niJCXoHADEySefbIgMnV/72tesazo6JWlG6MYpWyNMBw9r&#10;+yEcdYk1C9Y1U37xF39x2pl5/No6DndTMKuEBGuje4MwVIvmLaaNdTqq/DRkqMuCAOeZ2PcBEFYC&#10;rEUYcdJJJx100EGHHnpoU0455RTuea0xgEIJq7jQKUCj2ghMoLDSU1lJ+LrrriPTtq1PUDbffPNp&#10;5wc/cGWmwhmhmif8YWKetzNJQl18rbVlii1iYnxoe3FoIFZaTaIyXDcx0SVFTK0XcPUC8I0C95rL&#10;Qq23MmEwZAktVd7Nhnr4giPMSLOyNqzr8bnd7W43pX7wA7sdYQ8Z5CQ7QSKiNFiS22LELPvPbqao&#10;MsAgCe/hjINgkFHW8KoAyTUtsQimF27yaCCp/dSnPkWbDReCkg6IFTsTw3HHHaeLH9PoGH0t47V1&#10;Q8ywrplC77Sz/KkGagrfMo7pfPjqV79aCIzyTcuUagQN2moKSdv44Ac/OGu+9KUvvfnNb373u9/9&#10;zne+821ve9t73/ved73rXe95z3vozO43velNWqH8y7/8y5e+9KVGX//615MnU2sK5LzNF7KKq71J&#10;CUTEZzaa2aYgMgM/rFNQRF3hmHZm8JnPfIYR+YwIaEGxWOtpywibphUU8uwjyTIheOhDH7rzzjtz&#10;iXuA4DPO29/+9omKIZQ77LBDq/zFX/zFi1/8YrETlCEOk1lFEO0yktFuJZKWsFuWRuiWfbP+G0U3&#10;VLxyCtYpKNT91m/91rQzA0fGkHhRahvdI9Zgh8xiZWCr9h3veIeWsKCQ2XLLLRkhKDiwzz77GOUb&#10;D5vy1re+Vduo8MkUhInPfe5zZYqgvOUtb0kzuilAgCVJDlOnd41sFQIrquJa8dXi4EsWjpC82UEx&#10;wbRpZwb8V+0FxWhBsYzUFRQmCgSL8zMccMABHhpLly4VTbbCpE7+13/tu+++CeRq+QKSS0WkXFBM&#10;gec85zkdn+23356AKdriYjmrC3SazSptg7rDQqlkOUNaduLzglqcmx0UN99P/MRPTDszsIwS22HR&#10;nnPOOcySjd1WDOUeZDRPLHzCCSdoHXutKewmv99++xk15bd/+7e32247RyBvybBbu/XWW1vCco7P&#10;y172Mv6/4Q1v+Kmf+qkdd9zxfve7H2HApDD5Jtqz3lC6p512mtQoTLJJUJIULImzPkFZHdQU8XLp&#10;WEM4LrzwQiuBoAjE+973Pq5OdnzIGuXDlD7VMiITbdQzn/lMXplCXuvs5CcxAmbJlNwQFJlSUAir&#10;O4L+d3/3d02hkFo+C4eLn2ZWUcJzTF13H5lh/ekrBsYKOHFpwDoFxatpSq0MQbnggguqoCBAaBtS&#10;TWH0/e9/f+0WW2xRaFh89tln8w2hbRbay30IwiQ7un2At1xKTFBku6utmkJSUASdWNUHTExYC4I4&#10;+i8iVOmWFKHL0XNOyHSZkVOwTkERy7vf/e7TzgzUeS9OZYVSC8sUGS4ugmIzyxQXR0bzxF4ptB37&#10;LKaENWoKAVOGyLyniVoChEVZUGw+l57xjGe85CUvIbnVVlullmSEiT3MzILqaLXcEgpq9VWXjLqW&#10;C2IXp25Yp6Dc5ja34ee0MwMfhF7KHmn0skCm2EwLEO6WZWitQyHVmaju2BnGgTgKDXmZIi9GYX5q&#10;vVy8ZXr4CIqJhL1TXvSiF3V8RM2sSTyWL0RVUUAIQXGMVsV6SdsYrb256qrJ7wxmBjGzEDkF6xQU&#10;Ts4JChUS5CMf+YjbwT3HDh72CxQWIKxespLdzNXKbZ4Ih+QiDEcccQQ95Nn08Y9/fHBtAgXClNe+&#10;9rVaYgSEW1AQoKa88IUvFGJBISzQxKCYSls7JFt//ud/XgRNlLbsEVZQUCis3JIpCuIlWDg3Oyh2&#10;7E//9E+nnRl8+MMfZugYFFeyr6GCkocwpje7idkiExFPfepTbVpuOz78fMxjHpN7ptz1rndVLAyJ&#10;Ec2C8pSnPIUnMsXt87CHPczjzf1NuHwBAeI5hU6EmCIqdpTYOQGyiwR0SxZD/GKzoNjOmx0UuMtd&#10;7jKlZuAzpASxvGXUFCtZXlAyF4pIsCEKbcL8ZwcO2jOfh+JeUJ73vOc97WlPQ4ivjfVttc0221iI&#10;ZEHxWvFOIVzlwkk/hZBy8nz2zGcSUNUPfYBAYmi3oaH1yZR5QaPjQ6O3gM1hvQ/FlhwzpaBIil/9&#10;1V9lqCH3N0lir3zlK9ODKVMmez0UiJGQKcJ30kknEVatXRMIt48QqLKOJwFBkWJj6DnGHnvjjies&#10;xlmLftBlZJEFV49ji6nWxMmYcIuCsuuuu1qYdkozwuvLkKAwVK3VvuIVr3jyk598xzvekdFkHB9t&#10;8hF26Ytf/KIjI1l4KHYOy6Mf/WgcB16qUygo3NPtnULmjW98o5aMJXxYok2nkLBQytb8d+LGQHjO&#10;WsvN0K7EhOyfuLQc6x8UirxTbKBMSa+g2AFEQREFtvJTpqDtvyHVLptoKGO1XrQkoSnwB3/wBwUx&#10;CFM/iOqZT+e2224rTUj+8i//MskmigVhCrtoQeKgHRxL62pBaNh82WWX4RjFcccNPk2x/kGxb7vt&#10;tpugKFRUW+nSSy/Nk4LCSjt573vfW1Ae97jHGTKrXxslQ35QMw1KR4a36qXHO0JXFP74j/+YjKBo&#10;yxRfyYZcZ45PyUgYEMJtitRwgugHDksW5gmB6dYlg+NyECkCCq2I4A+2TLGeQcmrT37yk4xgATtw&#10;ZIFtRAjKZLuHy5hXgsJoPhjq+EgorY2lSlC8U4SPq2DWX/3VX0W3z9wQFMk4Hh9DbiVThPK+971v&#10;WQl0ioKWMM3kzcUpNzNSpbcus8kgtEY9lwe3plifoIxp7/bx9Cg5LXnJJZe4VtGC0uONud2mGe1q&#10;lCkmMk5M04beZ599enEkNqm0Q+JQ1Rvcq6QTOgbFfUSmE+SGxkHTmasI0bRQTycaAIGJw2DEsmXL&#10;GkK7qnMqrP/xAblneZEWeLtaFoiOoEycW/54kykcQDCCTKb0iKDEfu69994JgOiUAsmTYa7IUqvb&#10;7SPv1JRRnnDJQpI2klrCuj6Ox1sZx3KYxQuH5f2wVhxxBp8mWJ+gpJ1GDwG07whH9NBDD1Xer7zy&#10;SkYIikc6K7Xw+Mc//lWvehXCECvJeB1oZZYWXMlGeb7TTjt5gAyT3sxhu6oWEPAY06pZ3ilgdBRr&#10;lutJy0+bZBbCU03hnwRjuHc7OyBexxxzDEIUJIjMQo8P3CAouiNw1hKUdpiocAizuAi8YNPu8wRT&#10;+giKzWQ3W0FR5CHCQ0amnH/++bVAD9M/9KEPOQ4EeOgBMkyaQLWiUJ5vsskm/Ujco84JkibkCbeE&#10;6xlHUHoocdUmkS8QslhrLaosVxJxJC/iqHGIHISbnSnuebthJdHZZZdd3D4iYgFdhVaAjArKeBzk&#10;y9iaZZRNI+p60Q6yk/vbcyMajFIOQiDDSY41Zeuttx6XMAsHBpWTsqqaCqh9uvHGGzuwfLa6lqm+&#10;mNnZ6wHGbZ56uB5BKQR0SZMPfOAD7AYcOP3005liYwWFG72sGI0OJ598sm82AqeccgoCIsg4CFp+&#10;TkW32cbmn3jiicnIFO0JJ5ygpriSJcWWW245lRsgayzHNtnBSeZ10Q5ef++4445zchlfXjgsbBYX&#10;klC1ukVBaSUti5VxG6g0WEnKOD4eRWhB6QHO0AjXh71lnC9GUIa0z372s3E85N2vJRcZks1KXp06&#10;/vjjn//85zfXReYE+RoE8jQH973QcFWaME8BOvDAAxnJc118Rur6jEI7WehQODy10FMP1yMoVFDE&#10;c5VMZloDB1ijOiDI8NC2y2fu9aBA80Ec7Tb3lFtKrG36qBYtpWlGM9G220ZB9xqyt+if+Zmfwd9/&#10;//0n6w0yToSdMFS9BHw54owfcsghmJbDzHNZzEKpx2xDEqS00jpuBLIE1icoLaOgqgWUjhxLatGC&#10;oriKglhIbK0YuTtJgu1y3ZD0SNNKsTQzzqi91YqIKIsIbZmO0BUdhFHV1BS01qjoKKW66gWYiwn9&#10;rKSfpFhX64t0cuFdeWV1IIXiZdHBigludlAsTwtnJKFCK18wcZiO6fJjuvJmDUxwxNDAW3PJlNJi&#10;YXRUSGBQP1ElWTD5QCfTCSMMIfqBCOFawvx3A/I8J03sJhYRs6jiNljOjS4Trc7mHpwk0YqjYjca&#10;AOtTU1gANuHjH//4yARGRIDQZDTj0CzWkhz9aXT0DQFpiMN/sxQpfFesubrWNSQQCGKUI1rCiUi/&#10;FlNlFVZzUwiePB/5yEccYRxh+pu/+RsRPOywwxw3LxezRqwlKJafUsvR6W0xBwSn/R+ZwCa7xw77&#10;Ayww1E8uWJ+3/Gd35vaDa1B9Kkah+yiOF6DpwZR8A/ZAeZGF4ChZFJHMdNpQCrVKu6wxC80ehhXr&#10;5sJagvLRj350Si1HboRPfOIT9MbMSV1fK2gctMUkVLT6r7U2BxDCDQ95yENcsS960Yu47XNpDEG1&#10;eQRmQaFNa0Xb7vyieWUVsGhDltDFB0yV2HF2avCzxNlByyMG2A/Hh9qJb8uxlqDca5U/pKBEpV2k&#10;BUUlRwMmsMaqCq13R870ZZirycgsV2xTyCNcKBPXB7G+8dyyTdEKkGAVFE8hrVne8kcddRSaty2K&#10;SKccKQRVGUePqYZshpZkYjZJ1CgREV2Yerh+NQXY4RSoKfJC9UJzFVN+MkhQxs95TkbgcKltKdXp&#10;YR/6C1/4AudDd5ZZafDA7QX42Mc+ljw/u1/45tLV0iNDLQ1onGzImKuuukpL3kLAVDIIgbOueBlF&#10;0Iw/Yp2C8tnPfvanfuqnoq1qPVoQ9lP4MS0jKFp8KCg84VU/DZpEZXiGty3NQmTlXnvtJaHc2RQS&#10;E5GnP/3pd7jDHfp5AiAe97jHmW6iWaZ4gJQRmKnlGw8lBQFd4cBnUgKI0TyxMDdVNKi1PDJKbVhL&#10;UNQkbW/kYG3bVWa+//3vd7ZLzpbElzWCwklpLzS2uohUlclIWi3alOL7y7/8yzkfBKXoNEsrKL//&#10;+7/PN57wx4rgEShPaRj3w+pkEFp29rMY6GswvmBJMbNcxmbhUHjzgqKYaX/jN35D2scxv98nBDKo&#10;VdOuddRZIygiwrff+73f8/recccd89a2ABMpoYqHwi1Gqp1R/ouFiaBbRBCYVD3iEY/Iq1YEzzAb&#10;UMFmjNYotZjCQa00FDtMl67sYF7rIkoT3YiMn7g3YC1BcbFH8D+CV5a0OVJU2tNLaalLr882HEHh&#10;klOTb5yUMtpZs5roCnA17LfffltssUWxKC5NFAtx0dUqtOQPOuggE7nNDLc+lzhPGxgFo5gpFxEt&#10;hy0xul3g8CmRWTfccINHQxom7g1YS1C4qr397W9vfhxLVlNp9xAcMxboRctqQSntedU1VNVMJjGq&#10;dPtO++IXv+gTKTHh0Cbvm1DXtx89asrP//zPK5k2gAazfCuKKaRWK1IMyyp26mJy3nLFTlcuW9qR&#10;QROGiUEzEYG1BEU90/o8pSKOlYS2ZdiKn1IEWEMrKG0137qSgTCxSlJVAOyhg+kbqiDWmltyBRN1&#10;n/CEJ1hUCMrTDotspY2HDMsA+gUFYTu1jGSwlpjlrKUI4vf7aBH4EXkX1hKUpLXtLVAh5RDUOSD4&#10;wFZLGkKrvmVKcRkLLZAp9RDOOWGabWm/7qP6kBnPjnD0VQniUlC8PseySg9tfQfoAj4asgQw0c6R&#10;b8Lq7pIlS1q9WJRcODBxb8BaghJ+9md/tkCA6tUvCFhy6dKlrY2TTdott9yyQssZvvHH0eAhmiSZ&#10;snqfffZhZZVfUPj/4Ac/uFiAuZtuuulrXvOaYqQrKDvssIOzSQkn80FeWNr2yAXd3mN9EIKFRE1O&#10;jeedjFEtTOwefv2UAOGbHZTWWJXuwqaOKZiIVhKUN73pTZzhnkx52tOepuWeITJSQ9sj3Sxtt4+I&#10;cN4Ut9Umm2xCw1Oe8pT4ICg8tJCsHLOs+sIGBA60/0oP4YIiZPgm9hZHa00RDrTRis7En+VYp6A8&#10;4xnPUOqj0xth37Rj+tl2rdFqystf/nIebrvttk996lM9NDjWrEAMyhqZYvSVr3xlSbHTTjshhKbH&#10;myEBdfs8/OEPL9tNQdj/lFDbuoGfZ599NhluiyBOy/kiIYnTZdQHKhx//PEEaDAa1hKUF7zgBdoD&#10;DzzQTRkHqNNSp4hSh25VhN0QeEHpZhWUBz3oQTJFF01mlA95yAjOAxkhcGHZBkH54z/+YzEqLoLy&#10;2te+1txqihQwUdK1Lg5VHSKvsi4XNGPI6zojfTeNNgiZb0XCkAZtWEtQXIra9iHOCBaw2wKd8Pac&#10;EXK7TOFJzghKv4g32gqIEluqqy9qirxwZERBrB03+TLn+Pz1X/+1WeNa5louVQWFQrR42TaEIRx8&#10;/jOyTyR8cJ9OwjMgzmDUFGsJStJMdIfFGWEZW8qaWbSAoLTD3FNln/zkJ7/4xS/ebrvtCDQ3sXwD&#10;X8kJy5QxCh2icqfbZ5SnR5FWR9C0DStPltam3Bm56KKLEtBKKJkiIq5kUdD1xiGcwuYOdk0xG5SG&#10;5qkp9773vdk97QxInUwp0hVw0EULirPDGV6BZBEjXWYRML1ZErspBaWLposZqikIEdEqKIR9ueRD&#10;KZAxKUmnUYTs63unkixDrQXoCjBUaL/85S8feuih43UWZoNCXjtPUCw2pZbDDU0LB+iFTLEMawgL&#10;iiTyirHPDmC/PwWaK3VPPfVULkGaPd74X1Cco7Jj++2333jjjXEKitrEt84L8MqK0YMJE9poVYb/&#10;6sU4hG8hLz0eujFOPPFEdlpdZElmyeqCEn+eoChFs3EhBzhlCo1oVnakmS4oQxAmvzdA6/gIDaJZ&#10;NJjVJWoWTr8/RTEmIyIgFrraUgz+5E/+xEJjSlJSCxyzH3Eyhg2iUywcNAuxzVpGS7HMFiZXzxln&#10;nKHLtrTBWmqK55D2Fa94Rb9vK7QwLb5K6EUrbJM4Lf+DGYLCsX5XJ/ANEOYmRgZ8Ltg63X7XgdQY&#10;hQHd8an7kIc8hOlSXWuuFQUoewAngjbmDYvcVFlpR0GYwIqTgzSc3DIFcfOC0k18zDHHiHccSAtI&#10;hFGj9bRo+yMokog/gUttOOERDBp0TODx5owo52WHcyQcpoDTlIY//MM/NIuw1kI9F9uDTGp7gAHZ&#10;IzqOCVogyENMKYOgSn7pRhPLOxiDMv7AZKWgJLps2TKGxsksrU2QC4i+KUhawO7hzBba2ggCg9nT&#10;EwRmeT7003xxkV/JC4dWFzPa7UN4DD1wiSpxwQHKtR0ZkAJiQaxuwrouJkqM+j647rrrEujlNWI2&#10;Uwho5wkKiG6EeKeI/16rOH1DgzC1CR0f7vFHW7Gw+YSJ1fLh68MfLEW7fX7nd35nlK+mVHdHPa4w&#10;ThI2pVkR7TMnR1MVlJbodOiiLxx+j29h6ge3DIBBx/QX20bMBoWMdqWg+AYbFwuVOkytp0eV0syY&#10;/WRUUPgDik4/T3GattpqKw95G77ZZpuRlO0kzaqlGRPQ7TYaIf8b0lqFM2MhgFEDAQlrKB+agt+V&#10;nICWtXZCoaRBNyWGXMnNCmupKauCitGOzTffHMGOmKWohQVFIMB7zBvMPlcyiVVcSY6/8IwJYt10&#10;X966iIa0xKzbZo4cq2hFTWsoPiUIXU/Nyy67DK3K6hqq+jg7CGImtpEEiM0mGtzsoFAqrnaARuVA&#10;4PuxjWPV76uqDaWu9cwqBOZq2884YK6W9ePGQr9hQqagB6mJY+C8aMXOLNkhyqKpKIR+jCTiWhAd&#10;IaDBulqxMLcLmwxCOAzpzgmKrhVNKeIrBcWA1iO9LpDoF7Q9gfqBjWl3v/vdMz3VWsjVmKZYPg2A&#10;Sd5ut10EChYCP1X8YWsCOM0iIAQ+UA8//HBdodF1ZpsO5Mk0yxQhiK4UoqGXJ6YdJYAOg2kTzGYK&#10;Ge2KoNir3Xff3VkA3dlp2Y2jRSPKZ0uix7W1mHb7lFNOyZRGW8kntW6qUoIZrbXnPOGzO8KJM9qK&#10;Sdbt+jA6ztLeeOONXFWztLNxRzTRa02KXXPNNQ2NcRk8m2A2KAS0K2WKZ4JW6a47C1pMaDOtXRIe&#10;dNBBdtgpMOXyyy/31ra89qijjiLfDzLMNaWSiYkDVOEgMAkg6CFWTS0RDOU/Aa25KQHha1fYgNBO&#10;lA63kqqhdYhkdFHQ7TeI6EKOaCdeDZgNSpV+LTVlFi2cXitpgyUbRSNiWridnzOET0PpjaPLVV1B&#10;4R4Cx1BiolNxHec2MRnAVClMxCEsFjK0UOKnzagAxcQxxUQKR6wlU24WzE8F+Jzpp+rADa2FtUxB&#10;yO1CCclPHBoEALO2QJPkQwKlAL7sQCTP+WjCE6Fhn0iC5bSmC0RBKV6jQpyiM1oCs0EJ6x8UoL02&#10;+9T/soBBXgc48ee4pDXLEKDbPQSZfrAITSmUXGrUq1TrHsHJZ6Nk0OTJpBycAu0JJ5yAD4qRbqvU&#10;wuDBBLNBETLt3KDMXj3rDuXDo0CyuCnkMNVg0zKCDxkdmN6sugSAhzzhYYkWeKtI56pwUDhnVqDc&#10;ogww14HVJVnI0Cb6sKBZvTvrrLOOO+64M88801A2wNpryur+UPIa0AISFZQGoVFrs4at7EPkyegw&#10;eUMIc7XR3h26CYupQJcjnDGEcNMT6HkSf2xpIN/vbSNAv2j2RULAAcQXl1qc1QWFvPYWHZ8Rrdfv&#10;GULYJUTnWVDyHOy8lkDdstp0banEXKO8Ipke0cF3rXLbwZE1Y7AKJTEgn7f8b3sMOYwNHXLIIbre&#10;BBlA5+qCQrN2wwQFGJSt1isKur/0S7+EYIrQMAWH6fnvbapldPahS3j5jynj+AySy0RTEJ5t5557&#10;br8UB2aJEYUCQbP0YYMpNGM6TUapsnQHlmanAwdaNAhKXW3EWoLiEWn5RFeF5T2Ksg8Q1pvYO6Dt&#10;8oTJjvEnIAVFpDIa4iC09FiOZscQJzECCMZwtd/jPFE0oOlCpsz3gBREUzoyBIyyRLCSb/NmPZrN&#10;lLAiKAI5B9OBlSF7Ld+X1ZQ1XLEexNaz27rW1rY2E6+44opf+IVfyBOSCbAVDTG11RREmrX4lAhH&#10;8fWd1W/+mFWlpYpVRx99tDoiF6qyJloaLVLlXfaMMDesKSjrDgZZwBFloq3LJctoQdeno72qmwPE&#10;yBtiotbGaoHRtpT13IjTxIye1Qn2KTpmTiIsQbmUdIJoo9z2iCO1hMs1Gd1COORzJGyYoKwO7HNB&#10;TMwfTGl5GaTlvBbueMc7NpozHBvEV7xlmC5AxajQ4PhuIEyGAJ/xgy4BkmLtWMmUia4BxIRAdCxt&#10;YgoxrSi45g4mT7CmoPzbdyavgI3ut4PJcTYUWEDnsmXLet352j7iiCP6HQVgS8fEaSch/wFdGyEX&#10;+q339EyGh5wyywlVhse0TV40tTbA2UEjhMNaBx988LoGJbmnv+ofNrrvdkKz0X23j79BQLmSwRNW&#10;ap2v448/XjXddNNNW3cckuqcdBz4xhk7nIANV1PcykMopilpCK31gJYpKotufG20KACd5Yu4UJXO&#10;sKag/M/3Jiftz169+8b323aDByUwBdgqOxD9aqZaYIc9GjEZ3SggAsfycMwOXoFuOnEkAp8FRUzj&#10;BDJgOs10kvGYEmsymQRrCsp1N0x+OV44fvZBO8f5IYDdNlnLSqedb+41ea4u2t780eIQFjsuSRac&#10;puebthhVxXFSiNbiCwdaS6cPEQetiWGNmfL9ibqN7rvN+F/8HyaY3oO1cqgtLqeddppNRvB2KjpA&#10;N/+15FUcMtCspgu0B45b2fl16ETW829dgxKcms7OrXF81gq+VWu/+tWv2vxMrxUUaX/RRRfpEiA5&#10;zJgCRzb1Mwq0iq6Qdxn5ApoKDWJC07GdstZSaL8/kdv5Y0cLCuJHEhTg/JRaG+w5D9VXUxRmIesX&#10;UkDWCKuvYZ8/vptcWKLpcFV6PPDWNSiXXzX5LV0iYhO0r3nLSr8b4385VGveyjLejgcKBEjujPTY&#10;rmtQ3v6hyR/2UaEnx+d3tov5fwXOjneQkrHuiTZijcdnCJ6IfPbAszf6nW1/VMdnPaB2eLlKgWn/&#10;ZmJNQXnbBye/MX+Mxf+hoNxCrCkoJ54y+WubN7rfJBa//fj3fPOf5v55woWDFUH5+y98MUJcvPSj&#10;FyZWrSnb3+3R75jE5Xcmv/FiYWJFUELHZ5ZYgFgRlG8PP2qb5Mjw3wve8IX4CxBzM2URsBiUebAi&#10;KN9cBdOBhYfFTJkHi0GZB3ODcvTRR2tnPyIXIFYExQdVv7ErzNILDSt53u8I3njjjbWLQVkBsSgo&#10;CxnzpMP3hz+YMe0sSKzk/B577PFHf/RH084CxoqgjH99k6tnMVOmOPXUUy+55JIFHo4wTwgW4zK/&#10;/7vsssv97ne/aWfhYW5Q3vGOd9zjHveYdhYqVgrKZZddNqUWNhZ6+ZgXi0GZB4tBmYvFiMzFYkTm&#10;YjEic7EiItt96chzvnbAZp87+Mwb952yFiRWROTdhx6/9wVb7nHSmY9/5z9MWQsSKyLyuZPPvu4f&#10;z3vIW/72hbvO/Y0ICworInLqldccf9myr/z7Wf+w9Mwpa0FiRUSWXnb1W0549Ok3HHj1f8z9i5cW&#10;FFZE5AV77PjGLxz+4Hf+7TM/9bwpa0FiRUSet/dmmx36lD99/2cOv3jyF2cuWKyIyNb7HPbsLz31&#10;Q6dvecW/nj9lLUisiMjHjz35se/95OM//J7zvzb50+YLFisi8pYvH/Nrn37JA/7+Ly/8z8nf+7Vg&#10;sSIiOx9wzIv3+tKzTt7ls9ccNWUtSKyIyD0O+9z7jjxpkzOP8t+UtSCxIiJ/tez0z1z11f6bshYk&#10;VkTktWect825l/bflLUgsSIiiwjTiFx7r3vP+S/+AsSKiHzjFa9YgBG57rrrIr4//MF4xIqI/OPb&#10;d17IEYHoaUSuudc9r538d6/xv/g/9pjNkUuGvyJ1NiIrwrEAI3LTTTddc801iBUR+Y/LL1n3iJgP&#10;s3+I7l+X/4tkmP+z/C8OHWUgsfDd5X/Xrln9sejpwK2G1S0xe2rCNCKDySv9F39ecLI/8gx80+0P&#10;ckP+8zZ+f7Q5Qt0y1J9rjZ9kNHxj+CcoUrvBwYYptTJmI9Lq04isI+jtz8rPmo4Wkdk/g4hDBvj5&#10;n8M/3oCWC3G0oiA0hq4Y/v20EgrnP5b/bVRTRRsO1E6plbHaHFkXcInRIaNLDYuBpPi34a/f6zSC&#10;oUb7uzr5jNkf6j3//PO/Ofx9oRdddJEuhaoamowpNy7/m/9Wh3POOYfCyy67bN3/KCi1U2plrH9E&#10;aMxcHmojeKLFb6j8Z2V5BJg4CJJziGKk/epXvyqUKQxFHJwjMq2eGUEqTanVuzoHiU2UDogJ63lq&#10;iDJUm32QV9r+fidE0fnn4a8sqWQAgs/f/va3+7OsyeALgagZxSk0obUwLx/+hXMczpuLI6EkaZp1&#10;MwPk6ZRaB0xsmvEC1j8itDRBy6t/Gv7lljxEawMxRVfLYZLQ8hwTBQQZUUPL+auuuspJ6W/jA0MU&#10;IhJYtmxZUcNH4PSXmKDJUCjQutkzKJhYWLe2v1EL0Z8/F1nRZ22WhPU8NS0QbY28RVQRM8gy2hxA&#10;ADvG9CbfFKMkRxkwBSc/m64S1VWAkjx3+HfqaSPAJYGjDadRzK7wOAi7gmnIFN3oSjvYg6yCMSLE&#10;ALH2iJCjpURtDSg7eNKoxfgQk1j+FC/Cg5opcNhnqAiqFJ0aE2H8a8lKtPi0iQIxRH8dA534Iq5F&#10;45DPEvmlHW0elUCz6k6tWe8coaI1IsZNbmgWjLDwt4a/chCqBUVTN5sAkz+QfVrgGLiDtP0LRtYy&#10;sVFB15qC4DaZ9kOX/vagv/BtNHV86eCQx0khWhvWKSIbbbTRBz7wgWlnOSz2la98hVILOJCsATTj&#10;xr+mqFFua8dY2FscR1quXnrppRdffPGZZ565ZMmSQw45ZL/99tt777332muvPQZ8dmXE2XPPPQkQ&#10;O+igg4499thTTjlFsODrw78QKRDcs0pRsKjlmMRUTBzJaAjTUOZpi0tY1xyx0pQa/tEQrQWs3fJ8&#10;szOWQVtjJDIL7CQLMiKkitpMxCGjpZADfEOnszhqSQK+jHO4EBTimEjDWM6p1ZYptKERmFradM3i&#10;NsLqZtla9/1gzgTrmiNTavlfdDXtDL/P0wIWdk1opUl/t4r1tFlJAB/BSjKA5gPgaEl6pzFLIHB0&#10;JZFZJ5xwgtfaiSeeaIoMuvLKK3OJtq6JCq2gcEOXqpzHNIUl2gwGTJnLJG8//GH96cWnO3gzwc2O&#10;CBXj/CzgBvvQ7Sc+ZxLIjtwg0GZW6ooFGS3g9PoC+kkyveNmJ3mCSYbzOE4cAt9CDBAgRwaRDIFC&#10;hgZlCOfqq68uNE6ZzbO6uFgFMyUZDOt6akaYTFE0i3nLE88nz3AGaU899dTe1DbQ+RKvrNcy1Fxi&#10;8PCHP3yMhVEtc41qi2wcrW7OgFjoWpe2BBCj87qzLbVN1B3dRls9Ypae+DNgnSIyO2EOOJkDPB/P&#10;f0OYhlp1tFILGSocGdS/CfL2t7/9bcM/jDj+Q0RcJcb/Zt3hDnfA33jjjQm/c/g3097ylrfgmKjV&#10;lVbs4by6SzNYCJoOWWVdBH77ETGxeMA6ReQzn/nMlFoFkoIFTG/57Bg9h2pHtJA1pAWzfvM3f/ND&#10;H/qQKACv4L3DP6MSRlWFRkQKmXD0b5IWCG0anve85/VvZw/qpxczq9CUjGYwOE4RiZ76sx6nZhYM&#10;Pe200xDptaRbQF6w9Sd/8ie10GbmBoFKg1TXdvoQxHIsYV3yEmdUGyEig+OTf16DZGKTKA7/woqW&#10;ZBte69SYhY4wqtx0bCmEhnorDQ5NsE4R4cBsXo3gnkR1UugdV7I2czN0EpLl/8IOLF26dN999yWT&#10;uVrC0GixANkRbYhYOlWrTg0+/UBsEJ8GXUu4T5sMNsvzX3dUEgFsZjwkNvt3BqxTRKw3pVZGf4Vk&#10;P+MRESEPo3ttXTuJw5RsBfJaSjCNcu+3fuu3tt12W/Ttb3/7/oHwbh8CxLgqIsTo3GabbWhzcHbe&#10;eeff/u3fRpsFhOkc24xBKy77778/jlZeYzKjpQVFe/bZZ0/8GXCLTo23De00glWln8vF0R3DAehK&#10;Jg4x96iJhQPQ5DljVCt2tnrw7j0/8RM/QZ6AjfW0dRhFJM0UjucFcPAf9KAHFe4qvZZvFSA0Oy3t&#10;TaxLJzEEIDxbPHkwwzpFhEZ36rQzAxoZrVBNQjKcBRxRZ6IQsLt/b9VFm8ODDdMNHKdwuCOQtyE/&#10;DSXpPKrKnRpRTl5QTMGB5joLFAL/TfEGcagp8aFgw9BUUcjy3kR5MTLDLcoRzntr0qhiscPOg41q&#10;AzNdXBC6t73tbY32Fyebkt2U6BLjUu6R13IPk0BB4YDHsYjgi4Vwl3RkEraEdtmyZUNAJv9Es4iY&#10;qJVfOFbMVSmpxSkKCO1FF12kDesUESd8Sq0ML7Hjjz9eCFQmS7KbA3aDlf1DVNDJb1ctJtfKqf5I&#10;LYN0iY2ngOToLcd83dl51quR6gsBkgSMJtNcrSEKDz/8cHHceuutTYH+WkY7hxYdQwhHSXxtz+DE&#10;5AlPIBrWKSKr/ulOsRAFp4lvzqGEtEALo9n3+te/XisKDBWRjs+YGtoDDjigcIij7OgUmKJqRkgW&#10;8uM/XyTEnRqj4z8xX0RaAkFMAaZ/s802Q4PSZhWGNWTDfJezH3P8eTj9HImG9T811lBH+cMCsJOC&#10;Yk8swOhSA6HN+jEiWvKnn346O9hquwx1ucDrXvc64XvpS1/KWzopJA977rlnp4bCAh0UKQEtIsWO&#10;zj/7sz/TOiBuw1b0SSEXbECnaZS84IILfIK41KZe3ZKI0C4EFrAPTO+8eLBZKbthKA4Tc+W56AiE&#10;KSaa7p5iK4Jx5Pn2zGc+U17wVvflL3+5KTR7LptlFQ/2IkLPE5/4RPEy5TGPecwjHvGIplvI0mGr&#10;rbYyxVrCTX+3eP/yBjsZYOkqFA55YoNPE6x/RMy0Cddff71jUlpaoDVKEGC3zf/lX/5lRqPJE+Oh&#10;9thjj0WQR5f81VR7ruW2tiqYDHRqSDpB/Edvv/32ItIhAjIJb7LJJraHfs4PU7//1a9+9bzhH0Aj&#10;wHI2j2rJtFBY/4jwvA9tCyuuWsyWKRw85JitftaznoXGaUOIMcKNGKHOcZKHxeVnfuZnio7XF7W+&#10;evLKERMRsYZXvepVhJN/5CMfKS6Uiwv9Np8N/+///b+MMQtMR4fsxJE4yaM3QERSdPLJJ8tMquWI&#10;xVpGy1AmPv3pT0dwTAv2sL9+lYc0uClJIrRteHnxcz/3c8kDYdccAfj85z9fRAh7rZIk8IxnPENO&#10;3elOd9IFeZHwH/zBH2jZxiqnQ73TFXotnYkVHQQ49YNbE6xnRKiQePJwEvbvfc97pDVUcsHKPtYz&#10;+p73vKd7R1eMsixJ13aq0IP7kyDa527WRz3qUaaz3ih51wRDx8qqphBDSyU5UlW2BKtUejp9BJtr&#10;otbHlDQpCldddZWdcIKotYv9895mcSRjYD0jQruUpldrEyxMtVb6aSf+LYdz/opXvKLo5F5bN1U0&#10;/IRlCOBkz+E1r3mNZHEucHKpH6CZMlbWfiwicPe5z31ERFzQRZBys+xKGQEctmGms1O8IsRI2bZ/&#10;9pXNs1FYn4hYj/9Uy3+qo7MDIUaDgxNw4PnPfz6CudrEAMFQLW0OGrGEg3Px53/+5wgeEigcFioi&#10;ICLiUunprpE4OMQKCpN6HDMpq0CM0PzPANFBsNY70Lt28GyC9cwRoK5YMILeMhaT6UxkLgz2T7zN&#10;4cGwCViWWfRokxklgXtABsi0tyLSUJcL+ZYQjlr2yDgRcSKg04HZDQDWxcdBaCl3JdvXfndVuNkR&#10;sZ6WxrZCLE444QQa7Qk4qCeddJLbEZgescMOO2h32mknAtbzIiJvW3TRphga0RRQkj0TCBBzMWm9&#10;4jENbbvttgl7y6F33HHH7bbbTnQKNMM4zzDmeYDZMMwigklGCJIk0HaKY95BESEAEWuKiGF6JZ6X&#10;O3Wdmu4X6F+bqy6IQuCADRQdtAJ2/vnnayPsIYUIQ25QiODeZOYOO/QkJwDOvBxJwGdLMsIxCO6g&#10;ayGBU7xZxRLVh6mKhVB2tNmPY0WbwQUE4BjlTg7CzcuRUYvWVngaU61rvVYNpTQ45+gRSWqBfETy&#10;oyRCIkzOzLvfLcOt4jySsZM//dM/nQznI8BNrKxYC01nZUIp7bXqNjGdtcOWTb+q8LktWEqsJfIr&#10;B+FmR2TwYnLLslVKO+H2pPUs5siccsopvtbsHit5xXrdN77xjTbWkCeMFnwEf+QjH9Gi+7rjksxv&#10;rpY8YXcnJO/U0KZeuM7JJEYzjF8JLIQTTzyRkR0cX0a+GJwO9vMfX4xkEMtFhNnsx8xBuNkRsQzt&#10;VtK2e1qqo20Ruspnt0e84Q1v4IYg2sbjBnTiovlGgGNagSCZvLeDNKT5qKOOEpTb3e52VG255ZY+&#10;W9y4IIICgamF9rwfuAFjnGjeWsLzB1EGIYBa7ozP7qmH6xERgUijTeOhLuYY6UmqDG9W9rXn5XPt&#10;gQce+NnPfpZ8P1sEU8Y2KLQEFCMK6R+LFHg72FgC5PnAdCEgIwTMMIQpEGjT0VZR9dUU9ch0VZaG&#10;fipcyJpioX5EEG5eREBopYmo02sBK3FA7BnRz42swf9QREBpkNhlKflAQ/8ACWbKpwPLS5XWUAvV&#10;5YNPAeVTt8JMgJOdgjPPPFM4wPenZOGzkmlWP8FBsMRGGmIJOwFfTG9RZaXXSkIgjXuV62IGXesR&#10;Y5bWYnmr9RAigKM1lDZ8W4QuxQBHcKFVcKgq27nNBxqo4gOOrokxEYpl8rJGl4ZOjdH99tvPaHWk&#10;O9Gott9F4S6buDfgZucINyDTAyaLu9WtzSDMvB0lr7nmmiIFBGKa+LKXvUzLJhxDmNHynEJqdRE4&#10;I+x/4SCPbor3qCH5q6VQvgAlamqeM0AcMeUIDqi4hx9++NFHHy1SxMwKa4pIRs8BOyKyKRl2sJ5Z&#10;2iIysX1w2wJxtMmDIbOYwhlMpfG1r33tWG7CWIOcuI022sh0wj7zSxCzKOk0qSwd2MGuCfrtfYzh&#10;eWag3YPkH/jAB5pCVVnptUKe5U2Em31qtJniGKMtJi8s7GTiV2UsjwajFibGAl1iNGBqgW++/fsI&#10;DPyfUsOrfIjMhCMi9JjIHw8NtGuIG85RC6matGUhpmxlD5qdqqau7GAVgbLGvdaP+zJMQA2Fm31q&#10;+E8FRd1eWYCPycQy3KuJq3aeM7a6zzyoshJwgvLQdHNnnTcrOmZPXhHhlUXvf//7m65MHHHEEf0I&#10;oizg8Omnny4vPFspD0Zllvvb3CzUZoDPiIMOOojBDDAR01C42RExGcRF+PPNOw2fZZbPOD7klfsl&#10;Ish2IFMgOmL8NGSKwI0/6RDHIlJARaTnuVNjRUbLCHpYgonTVtNJM4J5mL01DjnkkIYINyXhim7f&#10;eOS1YZ0iMk6wXst3e7XAOCRGwkGAJ55PWuAh3zxPOEbeLJKA7pyjk4ReMZtttplZd77znZuLIyLk&#10;XdUPeMADcklk7bwVTafEbo+WCATzGiIJ5mZhMuQxHR+fVyQV4JIorFNEKKIOQRGa29YoXVujxbRV&#10;ED5wBiYPySEWccgYJaYVZV0pjSbjsEiHxLQjMRsR8nLE0VDC0Aqz1gZIE0y2cawlmEGmqweYajli&#10;agf/JWaSwXNG+AZHJ1hTRIoCjL90XhS07KiNsJhWza9SDB69x/eo9ulPfzo34pARzdSaQhW7teqc&#10;oIjIbGj6VEGoSrMRkQ5dNzmmcg1+TX72IygZ2WGs0KA9OkRELCghMMaOKhxDLJ+4N+Dm1ZExCoHe&#10;MTuohlYa3F+x2/YZvfHGGyfJoOR1tUceeaQocH78hK3bLER1hKRvExHxmrKrxxxzDI4otCLbtJA9&#10;NkY4GkK7YuOz2epf/vKXtbqjJZCDsE4Rsc8RaUzd+MVht7W2AsrknXbaiWP84dWb3vQmrW3XtfAw&#10;Y/I60GaNKG+++eZ9uQ0BnEYwxBER8h/72MdExMvKnus6Kc6FRdH5FqShLvPQYmFUG4FTa11iDeXa&#10;iHWKCIMiqFCcqaPU/owLlCz8JMMaEbG3/JH5O+ywA5dyj/XEUuUKKL60EeiAkCl2ggI4unKnHPmj&#10;P/ojEaEEDeaCpdEUskQr/+MItG7CHYrEgA0mioi9dJRmjwysPSLmcz6aD+P2avvdCdZGa9Un1wSD&#10;eCIWHENA3gKbRn/23ntvs0LhSz6iiDgv22yzjW4ROeCAA0TEiuVIeijknmThHiKm0oBfZfH5y7Dx&#10;171bURkqlUj2tBuxTjniDRPBmqoRWgj65VIL4wiW0ZKFD2rB6Bgin5nCCFMkGps87Zrb6O/8zu8k&#10;r5TKst///d+nBIRJRJju9Ski7gu7ahUTuUpn6QAZZkjtaPPMwvSW0ZJkfK8nz/xJYIawKk9ZFW5e&#10;ZbXAlBr+JXdepVSXWUwRoyLSfaG1z9zD6T3SXGBcXolLtUZcikg/QPJgpyF+OWIt7xGbP76S2wB8&#10;Gy64vOXbxNGhoBaOShs/QVXOBnWXZAk7+4SHdYoIEyPajZQ6gWq+xdqTwYzv/+qv/ioZ/nNmPDie&#10;3gjlgGQOaH100tMso1AQw4477vikJz0JUa4VEZAjgt4nvEW1VAlHauWFlp9aLx18U3jIpLJJd/Bj&#10;4naPGkqkkunxYZ0icqc73WlKDUhvC2htRQY5yTbNXvHBxm6yySZ2+Jd+6Zdy0lViVmsT9lmRBg70&#10;U0gC22+/vbnCsemmm26xxRZoGgyJSOuKiC0VEU4WlHSCpdHVDqAc0xSSxGSKBGlF/AgRVArdWTjm&#10;hnWKiPkw7QxQyVLaEK9a5vOf/7zlbWwbzsnnP//5d73rXR0Z7hFgq+mIT33qUw6drrmGCAuiPOpX&#10;uV/2spdhihQN3TW9r0TEXF96g9cTpA3KX1AjRtrlyp7xWokYzTZ9yZIl3p9FNqxrRGajCJYs2foB&#10;XxGBRzziEYS5BFzKq5FmCptM74NdcoHgSgSea8lsvfXWhe8Zz3iGGIHpnRoTu2ucVhNzbDBnAjZo&#10;jWI6I4M5068KQ1rnFMH5caIWvXTp0lk9sxFhpKF5InL3u9+d9mlnADlItWVG+kUvepFgDQGZFMV+&#10;+xn0UWtDzKWKcPJZbCj5kXCLSxahkWuYItISfelZIv+l/WDO5ECBocB5rRTgEr5VdBEeQX1JAQ0C&#10;96UvfcmjeXU5kuQ8EfF2mFIDhkUncJNrC2ST0VZyaniVh7xCSAGuEiufSU7mD9Fkd1es8kG+ibqm&#10;NF2aFBET5YhWjkzsWF6VQgLqhVak0oxZJjoyujyHIqV1gjxtnTLEoGOCOREhME9E7PyUGmAZom01&#10;vQhXKQvwQW3rxzy8GsExrb0y3cHpksomSpLpfBWO0NcAdGpMuec974no6a1r0cGiFaGZWDAgzxGc&#10;Zx6rQGh07YoS5rR6ZzkyKiudTYc11ZFR7nGPe9zsbrCjcFhA227g12WEcPQSsfkVCPusm8JqPoM8&#10;CnDMJQ9dtITrCoRZiHKk2HVq+mYBbmsHo6Y5Ijtw+NzPB6ziqCJshqEhRSa/28XZIU/hJH8Gs1MC&#10;a4pIa8CFy39fIbDMAlQYBY8irdGRw4jOCN88SSoEutokGTceZsAUrPExYq4QdO7wAV1ESBYRKTbO&#10;ZQydODZ/3BLwbDeEcF60LDeU/5687aIYAUnMvIPZiOT1PKfmN37jN6bUgGHFST2vYpmmpdQa2c2N&#10;/Jns9VAL+t4zxBStqGmPPfZYVto0AqVDaUJSWyjDWFk9ZM21DaPngM6wnAc62QaGHDGGWZeAtwwC&#10;X/iYLRyEC1waYE6O0DBPjlARMWrJf90izQKj/fjHKB+G/Z44VhthKIGxld7aBMJ4UkQERFZbRDjT&#10;e2Q2R0Lm4US0t9xOZpCdEJYT0OiAVl+0TYTZiJAnM09EZmExiaAt08ggmtkQmhv89+jUukFKEM/Q&#10;v/iLv/DKaJaXC3mmpA3T04YqtCizG8dOtLfpxycPcgRfhcYEHLNSEuKQFxRiEZgU6jomZtFpLzEZ&#10;ICjTmWuuI6vCMi3GoDIfPVg1/UOkjUp+IXDj9PsY0O08McZp2ffQhz50mDdBatOv26aFhrQNJePu&#10;oAF45YPYozPfdLWWUClUVvKdYoGOLqZ9+3FBCxRiDv5NcPMiEmgxTbwPPfTQX/u1X+uDkhvWox1B&#10;AN0ejoZmlukXXHABotctfkgm4tRTT0XQryUjd4qjLjcICAFt3PbVZ9RCnBQCrfRhj8vVkMe+oYnS&#10;5deiS4oqoATN1DKoV0woIi2X/hURwdIaqxuOP/54FiuKck9eUNeWtofAEyjwYPcsr8XpZzP91oSK&#10;DuYll1xCiYlpqOWAKfHbf1N0G1UsL774YpnicYWgqnxRzrSES2EwRdssOdKKmAJB0hC1KR8xmyMk&#10;3bMrIuIpvfvuu6tqcOc733nKXX52wITUaT3YrZpBIoL23OiH4HbPMmWpucccc4wWnzAO2AqzGqUt&#10;ZsARQaPiPo7aUhyroxE01211nkcAS845Z/IXEKNNB1NkUD+FS8xEGsiENZ0ac7QHH3xw3VlQTVEL&#10;jL5pqcO0aT2QtAcccMBpp52WQWSgn9QifO/ZVUTTZ42mswiWIFJXi0PSFPqJFSmrsIekQKQNAZ48&#10;pSdVbmUc0/tREyOLbwuVjINbE6wpImtGGjOUUjRCNu6zzz6ZTsborCRIHHmoy8pG0QmYayICEKwk&#10;oNXVOiMNYSoQHVVd/PSYIiPQtqF6kUwbZtQDyhEjKS7u78nZHnI5nfhhNiIl47pGZFXkWE9su5p7&#10;LAOEXap71FFHNSQoZo3WmAUqQsIIQyS140/AYCxbvcfQfNaaQjnClOaapS30OEb7wV1iobLd/oXZ&#10;iCS5/hEBhrISQdFBBx1kM2UyvfI87fkwbk4wy5TClAaphLP//vvz1sba9kbTwFViOEp16Rkwx9gJ&#10;RFOsOy4dIaboYtRylEysH7D+p2YNsIwdEw42nXDCCY5DBV9XW/7jjKEZZ4UcltsqBYIYYWKmiy9O&#10;dVE9ct9hcoxOMqVGwmMqKdtaxmACeWJ2yEXJefem29NoNsDaI3Kvm/+3brLA2gw65ZRT+HDkkUcK&#10;UGdSfmZZ4Exts7S2q+meG4Li6ZEMnylJg+wTC5dI5wX4qU0Vgoz2xBNPLDoj7E1K0OZGaykfDJ9g&#10;NiJN3wA5AoMBk6BYrxfXXe5yF+ayaYxXe47ojuAGNB2TZLFAdxaUZNrM4oBw2NiibIgb1KJLDTCX&#10;MM2EdeUFMe8X08UCHaxoolRtXZiNSDIbJiJAF5s4Fg1ek9bOdG3neYxRJRChyw2vz4Qb4hL3tHwQ&#10;C76RQZsim8gIga5dxTFk6SOOOKJqAuWO0cQgzfEJZzOMESEQ1hQRNtFF0bS/NrRj5Ee4iT73uc+x&#10;Az0WRavGGXcYbXq/EqpLQJq0NHDsvPPOw5Q1lBDoguOM0ZwMYiqP4hhiv+igO26WoDMNg70TzOZI&#10;WBERRsxiyl0FluknHdP+EAjLR8dnLqBtMvv6MRrYw3IEdJlb1USwtbwwnQODsh94bpI86aST2C0K&#10;CiSH2TYom6xIm1lNL19KE11tcRcmMCu15AfdU6wpIusOyzBO9qIZoaumIljPpYgkG9XCbW9725Fu&#10;G/vFRwS+TNZyWDsJ2BBQGvhWIeAhr3IykKkwu0ekD3mr08N/wmCiJQq0lhiiiZkHGyYiq8Iy3oV2&#10;yRNIl3H9Gj0CMo4zrka3BqITZEgrxVSKaGh7OUAs5WeccQYfOGNuYphktFUE2lxwZIrXZMkhPY0a&#10;EiCGIcBaumkIa4rIv/zbdza63w4b3Xe7aX/DQcIDc71fJRdbf/EXf7E0nsRguQ8g5z3PEJ3EwB+t&#10;qHWP0FOLKXxam+/aFhH8yYShgljFR7O5hdh0y+Fbwlt2atmaI3Ly6ZN/Im0SlOG/mBsKbM16Z00F&#10;RfcHPp797GcbzZlkgAM5BkZFE7NNRkwHlsdxTA0h0G2tgGlIpoi+VkRgyZIlnfewpoiccubkN+QN&#10;4dh+g0cEmA6sHAl1UcoUAqdMCnAA2lgCMoUkDhrQhkZtfOan0bTpRpiLAN4axddShY9Wp/sjHGFN&#10;EdniTTuXHf/z/RUfy7c2bBpzbT5bZf7g+ARnnXVWSYHmdkxQwhWC5josFVG0IRoQphSX0BkkQ1hE&#10;qFq6dKlH8KBggjVFZOd3v2+j+24z/jfl/hDBgTJfjJwpu1pEtJgSKp9nYVRpEAJ+kne+vva1r5ku&#10;BFr+C5mgc5tm95G7TFwcoun8NUcENrrv9pP/hoMzZf1wwYEyvLjEFAutuHjXcNJQPyibxQUXXCAc&#10;HaLK83777efT0efycccdN8babWVIjKbT1hwR07QdnI1+Z/rbjH7IsNurJoIATakZ8FyB5CezRaqT&#10;0gNfROSCh7+kMCRYQsNzXbEwZYw1rCki51108SQW992uNJly/xdg1oF5IQqqshwRhX70HwQXpp3h&#10;3tFecsklwjedueaInHT6GVrZIRxX37Die/lHDm5MqdWAqyBBtLPergvWfGq+d5v7bitH9j/q/P9V&#10;OVIdWR2EwHdzp2bKujlYU0RUZ4GgGe3gxPzfALfDlLoVsKaIXHTpZUNQJrH4Ud01/xuwIiJv+8CH&#10;tZPKer/tb+5p/HHCioj84KbK6vZ3/5N3LubIFGMgbo0v4P8rWBERH1K77Xu6oPTflLvwsFKOLAIW&#10;IzIXKyLie3kWU+7Cw2KOzMViROZiRUR8KW+0/M8sjsQCxArPF/I7dRYr5cLHP/7xKbWAsVJEht+V&#10;N+F86lOfirMAMU+9EJTZn0QuNMzNkSm1gLEiBN8efucciMuqP/5dOFgRke9+97ticfLJJ0/7CxVz&#10;j4mgvO1tb5t2FiTmicjYLkzMH5GFjIXu/6pYjMhcLEZkLhYjsoi1YzFLFrF2LGbJItaO+bNk6dW7&#10;XPaPy87+2v6nXLfXedd/86irPvj171729f9a8cd1FrGgMH+WXHTDNw4/76oPLHvE+0961G5nvfis&#10;a69/30mPOvbKyW+rWMQCxPxZss2+h7/7pIdv9bljP376U/a+YMu9Tjhz+30Ofe9Jj5wOL2KBYf4s&#10;2X7fI//yE1/4/LIz37/sEUuv/vvXH/ine5/7t0dd9t7p8CIWGObPkn3OuvAlu+zzieNOeNORjzv4&#10;krccfMlOeyw94xv/ttLf/LqIhYP5s+SSr9341hNfuNORm+2w/5Gb7PNnnzr7NVf/56XX/MeKf/Bz&#10;EQsK82fJjie/YMtjX3D4lR8/8soP7n/Jm5Zc/bHjLrrqwq8vnQ4vYoFh/ix5+0HH7XTGG778lU8d&#10;dfUeO5/0uOu/c+mN37nkxu8sfgkvUMyfJR87eum9/27b+79j87cfeOLrlz7tiEuWbXbMn+x3yYem&#10;w4tYYJg/S957+JLfPPB5f/qe3f78yL/Yeb8jn3P4Mz5+4Xv2vvIfpsOLWGCYP0tet+eX73HoTs/5&#10;yJ5/e+qubzvomAOvO+LC/zzngv+a++dvF7FAMH+WXH7jP2+0z7teesSBt9l3x7897+D+e/W58/zl&#10;g4tYCJg/S5637KQt9zroIUcc8a6LLl3x34WLr9cFivmz5CGHL/nbPQ549DEnz/73qGMW+m/8XLCY&#10;P0v+/szzXnDcKXt85bo5/02HF7HAMH+WLGIRs5ibJdfe697+u+l7/x0x739T0UUsGMyfJWv+byq6&#10;iB8LXHfddZ///OenneU499xz/33m39CamyXX3Oue19z3d67/3ft/7VnPvPZe95r3v6noIn4sMG+W&#10;XH755ddee+20M2+WfGvLv/3ulVfd8KTHz0mO8b+p6CJ+LDBvllx66aXjn/GEebLkHz/83v+6+qo5&#10;mTH731R0ET8WWDVLbrrpposuumjaGTBPlsiDa1bJjNn/pqI3E/0deF8f/oX4/paH/pJERH/J70Ro&#10;wPgn2DGBMAFtwNE1F93f7Uled/irB1f8vdCjBmKu2GQm6pYrrDsSgOjvS4Wm/59DXkw764ZVs4SS&#10;f5z5ZxpgbpbcGrBqW6UFOzEdWI45WZLYd4e/znjKWu5/qkY6oOVHf9u8vKFfTvzLzL80l37AQY9/&#10;jbAubSOnrpapWgbQpjU0NeJ/PQrOtLNumPfGufHGG2eDfytmiUCDPSj0rLd/utPhGRiyGfbGTqPH&#10;c2/z+luu+1uRR7vbRQKSA0Hg+uuvlyJkdEHF0lqLwD8t/0ce0P3FwIZ04ZvDv5uXzLhoAkDY3YyD&#10;7m91b/VbgpTkCBo2bBamc9pZN8ybJaeccsqUGnBrZUnmCoeg6xb0HMC06+j+3dMyo61ydonZsMnk&#10;5f+ucqPaG264QTuon/4rz+0ohWjE7D+k2hII26CVMR7tZwzwmXf22WfTIAkQckV7ySWXlDSltbkI&#10;StpR/G9961sjDcloY64VxCy3qjBVZ545+fv9NwgyadpZN8ybJbN/ET9syCxhX5HNVv6j8e1HAjCW&#10;gVoJYQrCXl599dUkS6b+8n0y0DkGc8lTYjvLG7TWWmS0TcEpe7Tjv18vMy644IILL7zwnHPOkXzk&#10;++cAr7nmGgJnnXWWuFxxxRWqEbDhyiuv7F8FobYl0CTRJSizdRkQ0xIIaYrf6hNvV0b/VOMc0Mwk&#10;Gqb9W4ZZPdT2t2VrvUa/MfzTONOxGcybJaeffvqs8IbJkoLIoNqRmA4PKBtEMBAY2wijJY1wKzCY&#10;RVxrU22nzdO1i5aTMbP67RwmSW0CRiFibKVXsbv44ot11Q8Z89WvfhXTiphZwgAtYbMQgGADwrom&#10;xtE6BtHA+KZrQZdViLTp9u9CNKs7EZMBskeCkqSZAM4soW0J7hdDzJQPy06BiVPKQkTLgdE5T40R&#10;82bJCSecMKUGbMgs0fYvGgETcTjWdtblcH6KiLOLE1/LbbOM9gjlpK6WD+2EoVF+vKSGpVaAJfjR&#10;CFdYq+gWU7Tq0sWkVGBefvnlLjKVpsrBYEbSDMlDOmUJJpNkIaZtJumMguk+Ck4++eTZWVTRzy+W&#10;Z7y0YyGCNoTIUJVh7kFzieFH5EJAY2pDHDI0sIfCxGgDQ5a2EQok2ySHLFQ4+1e36J+DVbOEKu+S&#10;WeENduNQbVfyYcoamP0zUIKlDbziG08QAt0ZtfFaTJKQ58S0NkAoi118aC8j5jiPqSVJgKr0Y5qO&#10;I7KAU3xN15Ih0KguR3RFvIna1mKedgTlU2oAMUuQ8c6wPTxqiWAJ6Z6pZCyUTpz8CuzBFDS0oQxD&#10;t/0FRHckRKZI6mJSG4FPLTowhuYhPHMxby2Zgw1WSyKmRi3fxX5+x9xOTHGB3NM1UVeLxkR4EGjd&#10;AroxSx1ilZAioi3/gLy4ZAAUDkwtMbMYoDtObFei8enXdgXYDBu8ZMmSpUuXusiPO+449px22mna&#10;U089FXHQQQepT+ZSUjbbGNNzTTcYnV1lJEpZ8rqjSZ2QwACqXIX4gEOMR9oSpYUg7xBFCWG0J3bh&#10;GoOgFZ9U6c7BrZsllmRfsZiNUT5/4QtfcHTUWBZzTz1gqLhrTSGPaYjAGKPOjexBaAmok6ktELUw&#10;rgUjjWCSNg66lp44YEeLF3uyvG/d0f6MMSRL9t57764hILDvvvsiEtO2llYoRg2UZyQNeU0hjpaz&#10;Faq+dAjPQVWEmKxFkARPpexv+4UU3RJQF2E5IIAWOi0+4AR0h6G9m8WGzBLLaJ/3vOfVXRUscxzZ&#10;wdzPfOYzPKl+MO7666/XEtAadU1Wb9EIYgJkFMhX7UFktWTw5Y2IJ4P2tqDKa4ASMiJI2NIFAkes&#10;DQVdm5eFWssVLJrpFCPblqkKmKHWbS1drS6QTzlOCQ3pB454l3jlGOVOnnrx0DZuLTptPYzw00NS&#10;SzklWt8XuuO7jSptuaLGWMJ3uyUqfggvzQMPPFCQ+zfN+7ei+1ejzOIatSLQg32yVStjzBKajznm&#10;GEYefvjhtB122GEs6R87XKcsee5zn/vQhz50o402evjDHz5lLQcP7RYLpv2hxogXQ73ItGJBRs1g&#10;sUhpWWMX+WxUTmgxuVTEdcchriKCKWJaeumSsa5ZvCrKManSbdcZE9MUwmi1wbNOCOiRHL3sjKZh&#10;1GO6pYkJLmsZT7iPLKMM60ZoFdPBKK9Ld8oN0QZsNjpmVRkDNGvFSktg4E2AU64UogSADM0QUUvb&#10;wJveoSYmbG76A2FA0NYezWID3zh3uctdptQMLC/jtNP+gD333JNB7BZW58Zm2DwHl/X5wwcBFbvE&#10;IAeMpkE3Ds2m85BMDhd3tI3Xjv/ALGZTSNrgVOGInaeGFaPtt7PogUne9ksCQ4RlGw4BoZf0LjvW&#10;HnrooYIYMEk6rz4WaOCaLmPMtTp3HETTrS5FxjcT5B2xDkMB0Voa3+isgzhQQU2zlnK2EfDBrO37&#10;ReXjBRfIozFTxZGUwKjQ0tGT4K4Mrm2YLFFFnvCEJ3zwgx+c9mfAMrZqp/0Bn/70p7XMwnco+clJ&#10;cWErTnYb5Y8WVrU+ATEdW6GPMKqFygMUx1133fVjH/uYBB2nA5pAhJYGe49jO5nUHssb+z2IT4+1&#10;dqwTbNYSM4tY2ijJeNlgFJObaomIKyrmknTdGELQj3BIOvom0skezDxKjyF58+EPf3iXXXaxXLZp&#10;TTcEnNISjqgFKZW/5CMwtRkG40SLrooNmSW3uc1tXvziF0/7M2AZzLFgt91202KKXZnBWzECpoMh&#10;vtkqBB+aNQJT1CLAlmgpEf3mFouyM6gWWkwCnePUIhig3nBh3WHuX/zFX9hgcx/4wAe6cJ/97Gdr&#10;bbxVDO28885T0fUCqyBfJEq5oivCCGlkFV9VoidKE/eWuyYCok2gXHc2VBHMU045xXPb7amuCwV/&#10;vSeOP/54lz6m4re6H5bABssSC9zhDnd45jOfOe2vDV6vpgBPZIZwC8Tg7OQO0laZ8Y0iRJ+wic3C&#10;V0jxhaa2YDmOCaAd2bGW4Iig8Ikdvu5RRx2FT6G5sN9++733ve99z4B3vetd6Pe9733ot73tbdp3&#10;v/vdw8h7ktEVdyuW01n4pje9qa6do1A05ApVL3vZy975znea8o53vGPLLbdEp1+bQoQh2GmnnXAQ&#10;mNlcKGhjuW6HQQYUBwtZDodMOYFZF8GYuoTjBN0RI0dLVSWnoVlssCz5yZ/8yZe//OUevdP+2iBL&#10;tG0tt4WDn1UOGxCxySab/PVf/zX+pBYNYfqZn/mZpqPxWT+GBsjoIto2OnuXEGtUWzgirOKqBvTn&#10;Pvc5ewM2yUa+9a1vbQsBEd785jfX1dIPTLVWeylLqEWrLvhlCeEXvvCFw+z3/N3f/d0b3vAGyk1/&#10;y1vegpM2CYQYExHQFHr3FAcGMxIRnJAIMtYavSYWR/1AFBZEdHEb0SjjLVFATKR5VUnYYFnSz5EQ&#10;8y6zKmQJE9U68u4ac8VXK290VUXW5z8fQBEulNApRxRTQI8HVGuPC02/nItQYxDSccyV0Vpwr6sl&#10;qQ3DOpPNe/vb3641VFGhHw30MFVk6bEWa1/zmtf0hARrjbXkJS95icwzV3688Y1vLEvSbHRYbZIu&#10;+DBmJ5O6VoBCmrMZxEdlHYOjxUSI54knnjiGlA0cdOd2FAdHp7+Og1N+a5tem8ywPythg2XJ8573&#10;PD7/1E/91LS/NsgSgQBmfeUrX/EoYygPcVjvY0EUZn2QJYJoewoiiDIOohINQ8Anm6E1xWPeXduv&#10;6wI9pUiRhSISZ5999lEq0vCKV7zijne8493vfnf0bW97W+1P//RP3/ve90a0ImTVpZdeSic9umoJ&#10;DoIL6pwsec5znkPSjZOFDH7wgx8sSne9612pevKTn6x9+MMf/gu/8AsyEh1KKWpZNdm05T8VzVRE&#10;FVRwCOBUvbSJGfU8R4hqYmQgYZmnZd7Am2DYjen7XS7WnYMNliU3F5/4xCfOOeccnjBOHfKwEg6e&#10;cNg58LbqomF9IaiWbLfddltssYVcEdaxaAOi5KgAICgx143j8kYXI5x06mqzJP6+++7rYTgqsZd2&#10;K2Lcwpj0M0D2NDE96B133JELTE25LHnSk55kFrVaU8x149BWrqc2a0dC26IkqyUpb191LTFZcuan&#10;duhCpEJIUOl+9NFHd8BGZ7/+9a/78jeq2zeXhDBXrdUqhKlFI4aorIQNliXlrJXucY97TFlrhFqS&#10;WeADmHFNj+MRzsNKJaguskT47GL7tM022zzsYQ8TTfVc0LV3u9vdnOZiTVLgTOxdIsRd8GGkWxRI&#10;yhITO8cVDKVFF9SAdIKuIe1Y5/iShte//vXstAHtbrXExPHGoacsQQM9JWU66/aARfNdBGhmZNB1&#10;0VgC6L/gggswW1oLlobyiQ1olw66d0zCYxtsP/tLJvyeaMP+rIQNliUbb7zxxz72sX/4h3X9W25k&#10;ibtARisksptxo//Qj4rZzVsngJgsEe4ddthBZmy++eZa0PVckCXCOkZfrL0Tf+3Xfo2evu6C7pRa&#10;/vtqEZjFyLuk7amlti0MOA21rrXYpkpV5NEgS6iVggzm1Ph6deMMOiafSz6PzS0LZ9tcIIOgH33W&#10;WWeNmoGp2r5pLQpion6ImGyocObOkCqTH72gQ6P87Wd0qRo24QeGdLX9aMAFqtvQLDZYlrDMRo7L&#10;rxW+Ka644goPEQ6oh92XaC3n+0loscAResqFzy1TTAW0XRyzpBMPtkF3Ep7vfU9F7ZcDgf+0sTMa&#10;HLuKMM7+++9v7lg2aLAc2ipelHFqEzOlN6DMoJYqKUtbu6grS/7yL/+SvCwxUeIylaqWwIdqDGLk&#10;jL5QoloUFjjwwAOPPfbYaGAz+wVKddEljGaG/WZAPgIZ6YLAwXe/D36v+OXxuqyt9AqXbkOz2GBZ&#10;smzZsim1RmQW9KhkPedZz9D4+X/hhRfyDc1z7iF6l/hGGIK5onKgi2ybOgxORocofd/ThzYRlGfa&#10;YYWbDjnkkJRnTyv285K2DdKPo3W7yRVDgONbZvvttxdWhj3oQQ8ynRfQ6xWzp3e1hHw/L0HYezcO&#10;ha3CYMAfk77lcufII4887bTTPMDtaNXuiCOOePWrX63LeOEa/Jt+8xPTYio2LME3ReikyKmnnjrW&#10;kvGqlXzDbkzuSi0lJboSKBQNzWKDZcntb3973wX2ct5lRhgFxqkfPnfFlD+Vbu7xyl4a7ZfjOaO1&#10;HxwoSwSxNkJkC27hjhlhLXPlbstBhKtasNAEEImBLBkzD1IC40a+9rWvvfOd7/yCF7wAc9ttt2Wb&#10;WtiuZHxZgo9WVMZa8tKXvnRi03vfK0XcSlZBU8JyLc1Pe9rTxqQsRYCpGcZILYW77767sx5T3BLw&#10;JrXHuSZQarN2rB9aEGr0JPpD/GOC6aULomwT58TmYINliVW9fdRtD8Ypa/VgtG+ck046yXXI834B&#10;lqHAf3ltiMXPfe5ztY4C+bIEOnnFdwyuvSy+Xn8KO4ISm+ddUtqJDiWVky996UtsQEBD2j322CM9&#10;FPqMohnt0CO08VvO3eFTqzPdToivLmbd+GWJib5x2OYLyHXZ5VV+AM0M9jF8pzvdyes777SGeE2P&#10;IyQmCEaiJRnLEUXMunLCWgi48sor0eqK1sHrtw0A2+QNSXpoK41SS4kI9yM7kpdccsmwP3OxwbLE&#10;a+vv//7vLTbtrxFM/MhHPpIbpijRxTeHEb6EEV64tpwbdnfMknZOuNH2AI146lOf+uu//uterOKr&#10;K9btfd84VEEBxa+u4mgp7xeHfUCaaP/oVzOe//zn2z8cCp/4xCfKAPfFpHANAmjZzAtKXIIIquSB&#10;1ERsuummRsfXq1rCnmc961l3vetd6SzVKMlUXVkiRX7u534uy7VQFoqVHUIA45cuXap1QQObLScn&#10;3ClcYwkZwghDaATv2DMmdDIBn3LTCY98OzLsz1xssCxZd7BGEL1LrK3ioa+55pr8lNp9FfdtwrGu&#10;VXRZ4utUZiCcS7BnYi3QsgSzBEKIdTkx+ytY1hURK7rpMIGMFt/SvoTTTKcj6zMqzdo+aA3pPuEJ&#10;T4ieBPX733/mM5+56667IpxdWUKPp8OWW26JGGuJdwl5V5UiJKUYaQn89CAe8YhH/N7v/Z5E4RFO&#10;YDybmWenxUQqq9MPechDrMULECu0VgCNostRlyCUGawiicZnEpDH4bhRTKtowVyjQl2s5uBHkyUM&#10;4rnHh28Zhkph1YL1vbMQ42/qVKL4gDnWkqpIZ9G2vehFL3LWXe2YbXMQXEfcdHGhwRKiaXWtpX2e&#10;ZIxDiWOhfl5SWkBKEJaj9tnPfnbKVZGG2qSf/dmfZRjzwLvEQro//dM/bWisJW4c8oqioa233lqK&#10;tAoC5xd+4RdkCQLSbFTC2VrmUdtGUih3mYGouIqSN5b3ig0mkw1u8KYIrGuFDA6Bgw46yMTxm4CA&#10;CKC1tOHE75myKn7YWcI9Cc6g448/3j1alnhz4Wc9c9HuIMKf+tSniDVLEFWI4FBOdnLY1F/91V91&#10;0agl4+mMT5sjpZZQKFJppuryyy8XO4TQtxNgyOvVtrVPNEiOUdtjHvOYfl6HCZSjO6z9cjzz0LbW&#10;xnhRffazn5V5ZQnJvoTpUSo8exlf1xBw55GPfOQf/uEf/uZv/qbuuGj6S/FyuoXaUV18TlnIAUDw&#10;Kx+lTm8OGkwRYVMIa121WnzflfiYFKaTQoScm4RjFfyws4RBwDdvDjnON8bZThybZygPvUs446Pg&#10;i1/8oi6+LBE7qaCKiGNP1DYMZImS7tWJ7tBbS4i9S5yPwtrqlWWIE+yuWmLWmChgOUD4EnaPWDfN&#10;YGubSA+d8p79feO4PbWc6saRE904TEXLktTmRVBL7n3vexOQRuUQJiXuhbE2tBxYkV833HBDt4ZR&#10;S6vBCqQA2mYFg7xvAt0E7LFMkmrdwiwUcAQlRskQQHuj/OizhHv9wBjB3F122QWRG8q+5OAqh1mv&#10;tKglhh7wgAc4x7wSl7JEwa9mCKWtQrvRf+M3fkOWOMr9yn7If1kiLYpOS2fJSAMaPve5z7V53Smt&#10;JRflDcL+4bzkJS/xLpnVbzrL7Ye67TbB5EJloCwxfcwSdags8YZledbyQpYQI5wBOUgPJbLNBlOb&#10;tRZCiM9o9mmnnYZDrKExM8CWo+nBZNKll156wQUXFGEBEVKRoUpREXnPRHwX0yQiq+CHlyUsZg1P&#10;gA9uEy2mKDORS6yMA/28BME98oiyREy1BR0N3iW6vUtiVmaa5V3iDIGg0FmaBvpHw9Qb3zi2inKg&#10;x1ZpIQ4Ybf8ohzRkc0q8TCd6h18TxixLaJAlrDK3G6fp9EgIlaMuMJvYsNRkLQbbexsp/9Qqt7Mu&#10;p6yVfkvb/gwoLxUeAqb0vMNJPmHXTXWOcBz1I50UCpFZSnhT5uCHlCXWZrREZg0TQZYwVJXroHMY&#10;k9GyW1AkOHl89pkFssSZFnSh1AqraI5E3zjRgTbTx9/RSFutoHfgmFRwddmw9957m9UpT0OFJAJT&#10;qfA9DBbVzbyma/m4/fbbW8LuWsJQWcIkWdL9Ikt22GGHlJciVHHKKvnVWmhEysEpEhBdRuYC2uvn&#10;nHPOcXHg6BbV5IVUO3IqGwcffHAKS4sgS8SZAD6bjz766P7MRFs2izFLSI4LkYwA9AbIEorYWu5n&#10;7ic/+UnrYUpkLaY908p3YD0/FUkypuPLknJCcD0UPPjRdktwRRmzKHdfQD8p6ktYCHqd0KYLBSvl&#10;biVL+86k3+a1SfS4wtwRaAXABtOJ1pYrdsjhazMcYkt4RaEl9MTDIUvG31/CNoQULEusIue22mqr&#10;MrJctCKxJIHlXLCKG0cJ9NHXQeIF5Wj297AQJUybTX4I9gQcNMRrYrqCTIaRaPwISI/4M9vjzELJ&#10;z8GtW0ss6ShoBbQUYSKbtGqJEHOm7MFhaBup7adhzlA/CaBBlohdIdZC0RRorUBrR76WY4XDdKsI&#10;gVQQyjHWtVbXwu67724WbSlEt3klDdhUfLu76aabbrnllscdd9wRRxzBoyVLljiChx56qAygp/2g&#10;XJb0JexO1Jor1bxwo2uBfityajYRtSx3VCQHhSqip5sniEuTCwLVd40cyn7LgVCrxPhFvmhPfBtK&#10;iw8Fc3Hw3T4MbqLcMhFNlaEfTZY4Z1mj5bmtOuOMM9ydH//4xxmnW/YwUeLzv6SRJaY4T1pKoCxx&#10;1JzIQtlFPka27KkLarKjdvrppwsunHrqqVT1a57ismzZMh8F3shOT4FW28qP8XesjekyEtqdd95Z&#10;a11ToLmluwzgDqfanm4cVr30pS/tTunGUaImFWOofPhKiIqlTf/4AC8sosdaq9inlitLmM2jE044&#10;wYqiKnsQXCsPAC3+puAQkNNUef8ddthhRjEl92gtsTZrnDgHt3qWAJcsL5dZg2AW+MZBMxSNEBSj&#10;Wp44N744MHF0+WObZYmIC27ZULkWzfF3khrq9Hc0aVaKKRcRW4jQgkS54oorZI/3/MkDThlgFthL&#10;2HzzzV0fr3vd6+KMQ/QjaplHG+UWkt9aX8s4FkIrXbe73e2e/exn235fRmoPk2RYtQQtVxBDtqxI&#10;dIvGL2k8Jj784Q9LaHWXnccff7ydHktCv2qj0hRAGXPssccidK2uFXmWcFZXlggm87SgCHmFNLGu&#10;cyv4BMyabt4MbvUsYUTWADsYJ2n4L0viy/ROZOC2eqiW4IsIP9NTLSkPEMNuTp4pDmhZAqIvvlpD&#10;9PBcgLSUaCGmi2zPPfd0CbJEcPsicEARDNh4440raVoWkpcEBIzisArHy8lcHNvmHO+77774uoas&#10;qOz/7M/+rFqFo8yIr9S0tbK/9xZt8tJaDFPw2lFd/NCKbDjxxBO7a1w61iL5pS99SbpwhAGmT0I2&#10;1BgKKTeLAYOOyU+GTBRztMqqiqDZyQscBEusXvB1Ma31I8gSsCpnxkSxQ/xByBLlzoMczcrCxA3g&#10;hruguE9iMGC8cWQJREiIrnOQGeUH2hAldHbsQMgo0TLJEr5odLMQSNoDb9JXDHj5y18eAS9+8Ytf&#10;+MIX4sBf//VfKwzRm2yyyWtf+9qUC7S5Xqk069JMobJBJmGXDlUveMELEHFGPP/5z0+tUfLgnrKi&#10;14xRQxH49HuzSyD1VQpaKIFnPetZz3ve88zSpYdVipaAK6XsQQija4vvomrWuBfs1IozTrkr41k+&#10;DcoMbvVawgIEg8px28b0pUuXOs3sQxdTbUndY4WkiQ3h80F6oSF/osmMGgLafo+/DBRHjCK0imr2&#10;UJKesasdaQSDteiWmIVZyRtSOarkWvuRhgSAhexRe3CcVENjQPhlSmKzCp0cV0Bdwgi7ywX1oyXI&#10;yBVtZ4C8iHnmk6lOFGr1mAwNrk4CbCAvMv3E0hBVFJqlCCnbsupH9vOSzrSIFAhPVzclE3u9Zi4x&#10;bhAAHDHCJNyvO+yxxx4yYxyFkeC2TYoGfLe1tsqBkIgIzm+xxRZxKLRcGsR6sHGyujdBo9qIUawu&#10;oOvGD+ZCAg1tttlmbY8in0C7Lta6iL5chtmTrq0ijBaQ3nDxGYCgUAwJyDb+iqQD410lFUTSlWQt&#10;YuJg19UY8kqLKbpWNCoPTMf3hvPKcQ21HG3kLerRI0TgOiM2hGQl3Oq1hLf8YVOWdf+hFWRdeaAt&#10;IhxDM1oX0DabpCijweffqFML4svDRoONL7eAKjKYxLRSTYvfEaS2BJ1M+/73HbXf//3f//Vf//Xf&#10;+73fQ2hn8cAB084qGIcQXxzAbED0l6HZJwu1nWD12bZrlz0kBaHMRpsCXGhUAokAp/goA6QLPteo&#10;zRddoAEqNm4QkrRxWV4SI6ArFBbV9iuIHou0kWdti87B+meJxabUGpGTuQQ4xUKVM8RnehBgCB3s&#10;NDGjMsxcxdNXMTgHZX3AOfzwwxvi4TnnnIPQNuRhP4yc56OxJ71VKNfSedRRR4lL68L+++/fW8fL&#10;ZvLhMaCnT22PHq0PHJwQB+Ex5BHt8fT4xz+em1aR4oj/9//+n9bS1hLrlsYZk9vSurZKYdBWdWwt&#10;SZsqULpkdJUQj03XlgJAm2Qq3d0g9CMgd6RIOaf8nHXWWXLL6/VhD3uYR7TgyIxs876hYYwA/daN&#10;noNbVEu23nrrKbV6dI4ZzZpyAoeVZYmQ4SC6KSZhG45R5VT6c2b2Trn3ve+tJaA1JArEijt6HKK8&#10;dfHBna3VjaMl5iQxj//x+5MWPX7HJ3Cw/f3gvCHdv1v+WxfCKCxLHve4x2W2jWQDg1uRF9aSmn2t&#10;QGW11dFctrsMw/TlhWkXE5AZlVUyOFKHfOFCK1TCW2zxy0W0FlLIGDGRXiWWb0wZo3w6Y+nv1TKb&#10;NLO4RVmyLrBqrkaAhNUy2ig+jJLJsFU99Jjic07i2ID2A/r0fevw25G85x1uRKO1Pnx6KppLJyWi&#10;qUuhFqcqYlQXTaDfOWA6bapIS+iiR7URYBTGopKMBGLkYx/72ApAuM997kO5dLGK7DnmmGPstKXt&#10;Kx9LZV0gVqJICJi11jGQWwRSJRrjqCUIjOmFFkkGOAM4RTV+qpoiOFr11ZVUkuEQTmayGSvjFmXJ&#10;3/zN30yp1SCzmOskdda1sp4bn/jEJ4omZpLZl0sBbW5iZUmbVws4smTYqSkwXQFaaj0S01/5pbDI&#10;ooU1/bqh36uWBq0MsOugiug+8pGP3HTTTe90pzvh3OEOd3jqU5+KyQzdUiSMN45rjk4LuXHYb2sx&#10;7QdCYVM4WVI2QJK1xMbkEA1ztfiSDGhw+VIihpXh5HFcVfwlDLkWyJjoqjKqOBEWDXwEvruYcunb&#10;M8XE1p2DW5Ql/UayYLciZpdhIpQWikcWcwnxgQ98gKQHxCAyPU+mENaWUsFcLtkAW2JvxueCXcEZ&#10;f16CD+2uroliwT0tzW0DorY7yNm1nNB7Bu2zzz4PfehDaYaKU0tUMHiHTrPkSAx0LToyGfmoRz3K&#10;O4CbE39uukmWTHxYfoI54ptTjuIwCUiCXBlpMskXQEoqP6CKeD1IiARwRkIbDWmWDdwskiO/fDXE&#10;cXypZrkLhr9kHN8oVZOdWxm3KEvcbVPqBz/4zd/8Ta3HUd1gYcuzKTuAWYD/sY99TDcBkArsK83j&#10;IKK1YlctsR+1T3rSk+zHTjvt1OPR94U9fsYznmHIvmK616rM6SygadMKDUIr0Yupj0B6yg+Zh66K&#10;uNfGtHj78l9wHgkpst122xmyosdKtcRxtzSdFprNEneo/famttM8KlfY6Rxz3yeMKdlpOvk0IMiQ&#10;JyOhETg0CKPRcUp5r6sk6DbKuy9/+csiILHoTLIUKUvALI+Sji6azHTzZnCLsmSPPfaYUj/4wQtf&#10;+EJHzc0y7Q+oEjpbpTALchj9/ve/vx8gckybiaOhoqlIjhwl0QY8+tGPtjG2ZKga72ur3vzmN/dA&#10;achWRbsXzBVZy7FEva1LOaChH05khq9Wqsq5rpJaGUMnGlH2tFDoF+cS9pYvS3p4eUk4G7Kkn0lY&#10;rme4nFDne70Ki+Bk5FjwdQfrJjXYZjOe+2gu2GCSZskwB7L4CKBw0eO7CQcoaaIp6YR+rkp+rFX0&#10;SB0VDhiJOdmz+bD+WULprN773//+d7nLXbgx7Q9gBx+Y0s+Gs1KXz7LER1rZI5dnHQCBxvQUN6pL&#10;iQ1ot+xNWWJ7tO6CNw2/dTkOVA9SqGWGbED0M0dddMY4mraEPXaoP9sHPXQooRCBM0mHITkAMVl7&#10;+J1Qb3zjG6tb5ZaWkU94whNoo9MSlFdLVBdtxb96wCNdhLuGs6O1+YswFKGF+Fr8xKCKiE+bRU8/&#10;/fR+LbBCAgQMIXgt2s2yRzgIqWYWAQqbMtmz+XCLasms3t4ldrFukAQM9bEqqbmHIygIEOUlS5bk&#10;sKTJ1llzHbgOh1NOSVnSflQ8dO1W9GQbl/9Sal0TU07bSPSrxGj711MAHcY/22eJCC20YvQIxuNr&#10;ifWR3PVUlliO45Y78sgjZYmFOGgJR9aK6DbP6cdUBmwVAidTa80SBPTEuMH4cqJWlx77DbafO6ZX&#10;hIyO/tIwWySUExcQzThSxBR2urwizEpsVdyiLJmFTX34wx8+J0ss7NHKoGzKDg44PaLcAzsmux0C&#10;NKCrMUbzVmsD+pNU457ZG1kiM7xO4lRpwOZZsbkyclwCQecJJ5zQKmVkP6v1em2/R/3dL5ZAj0yY&#10;VJLlzDcMfzq8ty1LyhI6f/u3f/uXfumXfMtUS3q5OypWR7S6RaGLtfM9CdnwRRNNDMRKNxArpRDd&#10;X1wQK7uIydMOHphORnvSSScZOuWUU6g97LDDZJKuieN1D5aQwZiT5efD+mfJZz/72Vm997vf/Rgn&#10;WNP+AIkvVV3Prg82xeQYy2TJGcNfHI2j5RImDXQWF1Ua3wczGmzAuFUIsFVaOzS+RcoShM02t4np&#10;LFcUZG1DnT98DwVdN47cosF0RHrCZLEB1SrZUwGzSplUbpnLSO8S2rbffvsXvOAFFpIlIuA8YOZX&#10;9hgC9SCaJbWCk4WJgfgQG+sE0EOy/UbH5IgiUbc6RAMceuihpQsgxh8w0pBCwjLVPeiU4piS8Cw2&#10;WC1RXaXqnF8IkOasV1qzfsodjrUs0ToZWhyjHMjuOMxFv+hFL/rTP/1TtA0wpf2D5z3vebq2yvtR&#10;umy22Wadbxs22djhT0IIRD5bBUFt7W677WY0GvqhuFpCbUq8sXy5oC2hhbLnda973aabbuo5cp/7&#10;3OfBD36wpeUNGRNbt1piMyh85jOfKdEf8IAH2GNBsJD7Tjvxf4iMXcF3pnvEoNu5BJhXDgWPmGw2&#10;sYyxSguJLQ122n7LyNNOO600okTkfVKRSScceOCBZjXdLGJpMHFWbA42WJZsscUWWm7UDWqJk4rw&#10;fmRZTGBQWYIe99INjQMIAtEIwdLaAFtVbQ82T9s5fspTnqLIu/J6H+CbIhBp1qatpe0WTmfRGRJc&#10;kv1UbVD83le+8pUvG/4Co1JEKlil317PgNe85jWG0PGbVRqVJRbafffdPQL6xrHBraiq24/RTavL&#10;DLuekbpGCXemgeO9QqCf1pdtCMa3x4zv7gChpoEMdxyMdAL9phfnpiNGGqjyGaXrFsM3cQ7WP0uo&#10;c9FOOz/4wU/8xE9YBqb9AWMGlLMxecINWSIE5AkYYmV2FzWuYiLOO+88pwS/WmJL7Ie9Afun26/i&#10;PvWpT/3bv/3bfjey3fLVYyGzrJUBKde9293uZglBFGghFpeysF/HMdcq3SwSQuv71o2G6E+FISh/&#10;4hOfOL5axutJW5Yw/iUveQmFFpUlTohnARu6+4WCs1rQJTwJylBdMrJt66iwzRc1oueIUaEjyRH2&#10;+yygpBcYjlZIERZC00YPgnJMOYQ++uijhTR5qjLA15/lqCpWq2KD1RKw5JRaBUxplB0856GjySUc&#10;FjeEgCIVdJ/0pCe96lWvQtgAOyE5tCVKWfK0pz3Npmq33HLLTjk+maKfQsQIRWLYoMmfWbJEhoFN&#10;NXFIv8kS9IDKJDlad5tttnF9eG3IEvdRf0rPUGZEjLXkIQ95yMMe9jCru7x07RAzPGZxbI8ssUPK&#10;mKGpWctNBUOVkJF59vCbuptrSkMgdUCulw3eNFoCS5cutUQPu8S0dlrbA5HX2hIFQd6BrxRN9K6C&#10;W5QlPham1BpTZARXbQ9JkCVOCQfqsrUhhBgxK088BvuLHsqSNhLheYiwYTvssAMBWfLqV7/6xS9+&#10;sePeJ48paaZ2uvzwHe6UdzplKnta0XK9Xu03tdKOBrQniEKi2zPlUY96lLa86cZBQFXHxDFLSj76&#10;1RJtkBbWAqPVUcgwTC2ZBIySGfnEcGywd0YXTUP4XTf8ssF97/AL38YjVEryVLlxVBH6SZLHV1GU&#10;ooJAYb8Pl9p5sbosMVelVIfQq80SpkypH/zgr/7qr0QBsYbF2NfNAnvttVeRwuQJAlPLWxxguvYP&#10;/uAPHvjAB/LTBoxH1hGPwFFsvCjdOL47NtlkE3z7Z8OKTmuNqzs6QilGsrNotihUS0w316WDBrlo&#10;CXC/6Hr9EJCa461naJyiZeRjH/tYWzW6Jku0aAb45K5OQIbFh4gkOy3xyWBq+6kGlD0EqCpjCGDm&#10;71hO5JMvCa8cAce3kYYI21Tb1I9qMoC1FNrKlsYcVl4Ja8gSs1x56HW6cW5zm9vc8Y53/Mmf/Mlp&#10;fxVQB/amCumbKE5Fr/UQjGZrtLaAossSW9XG2Cc0wnF30NWSu9/97mVPAs0C2qw+didLDosW39E2&#10;r9c22/Q0aHuTIiYpM0AKyhIVbkyREYYYach+UMhyrSzR+gLXunE6yuO6ZCKMahlZ29wgYl00mC5r&#10;8TG9bLDZvJAERmk2RNKeGS0tjj/++PPPP19mkFSKFB71w0RTRhTws846S0zQ2TAHq8sSz3MmyWD0&#10;OmXJpz/9aZ8YIjXtr4LcGxyfZIACyCzFX5dl2g533ZB8rQ2wE/apPWtj5IcWRy3pZ2K6tfyngQ+p&#10;kpdHHXXUiSeeWHKIJoHWwtGyv43XSg5EymFIj8mKmNBjtiGXzrgoMPJBD3rQxIdh1w8++OCyxIrg&#10;EFsI3/4NIZmmBfBdS6Zup7NcYSd+SpjNWhmg6xmhhVGMkqpL9dgqqpdE8YWFNtr9XgQ6JzZFDhmS&#10;wTimjybNYnVZMovVZslzn/vcKbU2WNvDmzXAB5vnMYg5+h8x0rwiw3RE/LLE9tgwCfH6179eRqK1&#10;w35NhiLaNqvQb6JDphXKsmH2l93DRPtQS/rpnFaWKCoVkiFDJqlpIe24Spw+iKpAmIz8/d//feH+&#10;8pe/fOqpp1r6Pve5j7VEwOrcsRBaa10EIyfRmakiEYNFU8nsR1OrzQt7jy+YhrQlilhJHRsP8sOW&#10;Q+XENpMpyUhKF0PK+UEHHWRfijY7U26VObhFWWKlKTVgsr3DZk/7y4EDQwQmQBOTJQjHovd/wBEL&#10;hFl1IbdtgJ2wYY54WzJeOrpQAdDtUcn5cXVxTCd6sszwpb1s2TKrC5wVdft9r023/YAeCUP0y78x&#10;e6B1AW0IUZaINQfbXbVE1x6w4aLhN3FiGh1/AWG0KmJi8QwBfG/zoERBEPAJI+0a6p0xFs6ywd73&#10;szKhsDRg2jICJRavFZLrr7+eMVYxlLbWncXqsoQGjzz3KXr+LKGuCyn86q/+6sTAVdbA4ZKQ8ZDF&#10;OcOm/qYvAlovLFcmIpAxS4vmMHku2QAfL2A/7JnWdrZJ40aiEV6aWnMp6ZCJxaiwnyVEFxrpYglR&#10;oNAXU9ufzmgfNZIjGkqmuvHB25lJjHzMYx5DM9BsFVkilC3nTSAIznFdWzKxY8AwY2Kwtq42gbIt&#10;pulspjB3xI1MQU4MUgKGtIQlwZgBWkgJDYAJiLZg2LS5WF2WsMfc6NXWkmc/+9lTajC0Jaf9AboW&#10;pouhE8NnAvH+978/+ZHJ7lkawRnbzCu5YgPG4uHGabc63+3TmDRgj1PFhojW0var06Km3tJv1Jmz&#10;ihuHtvH3i7QQVbU4MOiegAGWIzOKBUZ6vcqDwgcPeMAD+hEFjjPHFzS0NKKdhroMrh2JzDYaU/3D&#10;SU8Jp2sUENIdEjZEOe8IW13XLpjOdwJp8IVcvSEgCIhWmYPVZcns0qvNkgsvvHBKLd+Mj33sY9P+&#10;AJyyOF1C435hCvqTn/wkB6IB4aiRx2RxPrDbEgiwAe2HvdQqGH2Rqi7OsRogM7T2D3PLLbekyq54&#10;HCxZsqQlcBggUi996UspjMnIaEPZ/HM/93N9jGCaItBaMFGLKcnshMT1GtViNnE89Iz3Ku/XMnGK&#10;PkLNF43xMRGzIGgj6MEcW8pNGZfoGtUlTENvf7PYpsW3dMWymPsSRkgmTPmBj9kULeO1HeA8ItxC&#10;czBvlljORARt2tVmybogD+2BnE0v93A233xzXRBcrZVEk6Fnn302l+xEXiWDKEv6tT15sNVWW22x&#10;xRY+g7fffntPHHmD47hvu+22W2+9tYyxnJu76aMZ5d8jHvGIzCiC6CBSZBBaKBvGLKchU6EdRVDI&#10;NURThsHpchHEgIxWUcHhJm1lSTRtYyaZZdsuvvhimdqs9GjZM9pWl22tjk8yDdpxom6zBNNXa7+u&#10;qWu5ntKNjhramlVxi16va4XlhbiIMEgLhXjTTTf1XXrCCSfEFO62zUMM2phxSLvPPvu87nWv62ni&#10;oRDRXweCkCvaaOmCyPOOi2imCi1AssROQHxrNVpwW9cQYiwP6QG2afNrNLJfzY4PMi8ibRDRxiMk&#10;Ac1aMekEEyhRYJyImEwecMMNN3hdCQVQ0hRJXHAIROAIY62uWiLaRhG6NlurpFl9djnOikbLTXdu&#10;ZYxZQiaxEXFgTVniSf/nf/7n7J7254NsOO+887ghKLWM81ZC5LBI7bzzzuiGOIBgAes52bdrSySA&#10;5jZmTiLGMjD+TKItjIbq06sHKGOtQoCYc4YmiQmY5MeJuqOwddEy23KD7CSDMQmL+8jRNheRnhYy&#10;dNRRR9lvGris61ngecSwdj0bEtYS0EbYdROp8k2RTm1MKBrBXCYhGiKGLmmCkFLCAJkxCrd0+T0x&#10;fWWsuZY0Zf4sedrTnjalBrAjYpNNNjnwwAOjR1CU58AarQyIWXdi/nBkn/KUp7BV0HnevQscM2Rv&#10;SiCSHRHT2z8OY1ZRG7Wo0VYHrxMaEBblcw9JE0tHMKo1t26ej12E1RFmeT8hSovxt0haMULQ2xLT&#10;m6ilDVMtaei0007TQsWM8eWfQpU9dY2C40QzpA0Q0bKHJMOYYSLlLZTMrKT7NwvLSK253emJmZhw&#10;js/B6rLEXNGgED1/lsz5p4OdiSm1emRKR6Tji6mrlrK70Yzm+V/+5V+SKQkAoU7wVg4df/zxxBwI&#10;H7HCxNuTTz6ZgG044IAD+luyMp3OMoaM1mgKzfIp3opa2rSmCIftR+gWdENsw0wYKCxFiNHG/mTw&#10;06MlNgpYF0yxKDFDui4pPpoyahh0T37ehQbFz3QcYromcqElMAeRSZaQCSxPv4XoJEzMQlpMb3B1&#10;xSnilBiSN11ryMQ5O7IqVpclQHPEmm4c2mHaWTeM4XZQGIrAQXCS6Y3qIvigvd3tbodv1FFz4jH5&#10;edVVV9nyNo9ObozKR4KkicNS06fJOEr+iCOOiG63EMWOsFGSZYmhWZ0VrT6nEaWLKVpRRjQxTjL5&#10;CGwwikMnWmbbOTJliaGMTF5rqIno8kMQdPERzLZDKo11s4oeMERYtonVaDk+q/jlmzGdcbRk6M94&#10;esYps1hdlvSrQiai1//1umYM1q5U4qLbs2gOaEug29zmNjzv1/0bTYOu3YoGU1RgITALn+eYSp2I&#10;JGCu1vQQJ6a25ChqdlE7i+SNgnWh30kK9tgQggE+Z9DdYu19Q9phqclaPpXtNCK0bvttOrosQdBQ&#10;OlZpSJooPxSMIkOMQD9dNQutBUM3Dr9XkLy5xPILHxLW1RaulhuishJWlyWEU4W+tbJkrRgtZkc0&#10;x3giXXAEZXR4RBwtNNfEmPasbaME37vHkAChmzKIT0Ag/7VyK8LcRkkWUPw26ZRTTqHHTWfjk4eU&#10;BLO06l+rEDZ67LHHOg/ZM/5wZYQuyfFXnbQ0sKE0MsXG23IJgY+D7y3c6iYmY++bqGtRt1jaIFWN&#10;xiSAqWv6HKwuS4K52h9llnAgGuHUHnbYYeJiV4TgmGOO2Xjjje3T+CEKLO4L09GpnE4HBjiUcQQI&#10;0emHMiYaOtZQlOmsO06/4IILMPfdd1/d8TSfe+65rEIHNKaPO3upJuGMP1EEGUOJim2WbkWLtlEg&#10;6E6q1lAAgAH8YpXPRl3lZCyQTTznnHP4npGHH354TC3ss88+VmTVWDO0pQUQkLL9UkYBn8UasmSd&#10;3iVAL9FPfOIT0/6tgHEn0AiJgu4n346UQ3mHO9xBgNoYbZEyK5r/utrm4siSZCBt0S030lpTEK2u&#10;jbBWcLW1Ty3BmFFGd2yzRC4StjEEZA8D5HfKTzrpJALjRPItzbaYgBg32H5bXdjj4wBaPnkzxVdr&#10;Dbmg+6sGyatMidUCG3wE9OM+Ex0wQ+g5WF2WyPUptS5ZMqVuZThD3AbuRYAUUVq4hymmt7/97TEF&#10;q1Eo2fuVZzJaEJ1GDU2iNfN6wGnDqiiThQeZ8gDRTwKNjvuKADrREHO2NRFhM6zSQqAS2LbywJd5&#10;VrUWjuUQ1I5KShHgS6FQgZSWUUZlwkfT4/bpr1vCh1JTUhJGZCqavBWZpDs4Ov9uri5LqBqVrCVL&#10;7njHOz72sY/daKMf0sXEH2HSjvtU+HjeLgLmZpttlvOFuz3uDiJPYBCcSJZSzaVzJBrVeiRigtW1&#10;7gibqjj3m5ZbVxUhCe1HdKhLps/1uoqQlj3yG6enJZmmIwBhaWk05oFVctnSUgT4YgpjMGmjX3CS&#10;0eJUwChpSCsU1Tw6yUDKRxuK8yzW/HplA/pH9i5ZA7KvDOhnA2ES3WGoH8IiFJuSw6gdxekRB2gc&#10;Tiq2aAHF1Bb04otIElpX18YUaAaMTEkZ0Z9sNYqGCHecVUpQaqUas03vZ0Ver6aU/YEkjmQlnwby&#10;NjIX0B7LFRJlA4FJW1mFZjwNZlVgCDCYDe4XXbkyLDIBWrnlEfvRXBgCvBLGLDG6OmyYLJkaNby5&#10;tB3EWUzlZoBZfUa4VrVdH6OwoR7qgBnq2olyqKgJ7q677ioKBVSkbImSQKCy0USztAQQTmrbNp68&#10;RqHzB2bZDC2BNLQ3rUgzSQYkaV+N9osVngv4roAlS5YgRCOZljY32tKU6GIypmjwS8KVYVwQARq4&#10;VnKjvzH8ZgB8LVi0tPaMIIbOMDBaGI1apaiuijW8Xkf8MGqJeAmBe5oPxQtwnDmjg7MTf6AhXmkx&#10;nULyMg/d9oAhNJnadlcQe2x+4QtfcOaSxBdWEe+td+XwewZE+cILL5SR9Ahokm1/OiNEGTEmWWAh&#10;DQhTtGRoox+zvSFsiL9ssDGD7u85A/iNWgiHHm2am2JFs/grw/oVO7mSa0kKl7YAygbaWtHq5hol&#10;rMU0aoqWZCG1aCvmwhz8b8mSecFiYDo/+SM6KkG7NUJ+KLltFcme9+ARYK6gpKFRu4LTZsBee+1V&#10;tRC+9iY+iLWucoI2VHohaMDJDIsmprzbs7bcqLZkIsMLhLmY/agt2hR3YmUV7D1V8saUagCzKSkO&#10;yei6L5YuXaokKEgpLAnadZpLEUxu4pQoDDPXKIJySziNOF1P4w/sTbRoK87BemYJdf82+HDjN6Y/&#10;I/+RgGMFdNqfQT6DDT7rrLM8Ejte4tLWQvsqTIhf+ZVfIVO8tKaXmmhKtHZI1zVvA7o1EtOmJw4C&#10;s9bEWmCShXoSkbd55ZkuWAvTrtu51NLQdFDhTM8w9is8OEblGadMTKz8m4PSl37LlVXyQ2tpo6qR&#10;UUNafmkzdQ7GLCEAuTmaB+h5suT7N33/r/7mNYiN7rfD7H93+sM3czCZ/4XgjG3IsXLlwAMPPO20&#10;07T777+/OjQeZaf8Hve4RzVZ9JPXlmpAUldbcvSLzONTwGFNQExNsS4YjSCgHmgNSR0a3CBSmQZM&#10;s7ToJLUjrWr20E4VI0cZs8oSCZFJgGh6hsmDkgMHbfU48kZ1xCQM02DNYH1rCaNumn5h/9mrd5cf&#10;E+ZN399l71Mm6XLf7Rv63wmBaMtFx3H0XkELhNvnlOHf23BS+5M7JAvi0Ucf7VPf+1e4bXw30de/&#10;/nUPBfLOK+ER9kkBs/2G7ISWBq09M4sGE2nWtotk8AMxHKmsRdOGKOHiaBmgsFmUGbpgswnkWiBp&#10;ltbSViQAtFmrxIX008PHPffcU7e0K0qzWM8sOfO889/3yV0RG/3OdmMhKT8+tPuJ8670fw5DtCfH&#10;wRtCBIMEkljyQGTtMcJo0e+84tsGhOiba0jbJkkLTGI4BLQwGytdrSHtOJGAVbT4MLFp+MNNypXN&#10;q0vSuhG1jkGEPDa9ucA29rOBfvbLIZaT8Yyj8IThb4kabFkJ65kl3GQCQmZcfcO3RDT+jz0EsVPo&#10;2Im4DTjmmGMkyqmnnmpHBd0JLkvskJ0Q375ybYn3RDcUJeUQgsxU9QzwIUJL2EaSd+NYApN+yx1y&#10;yCHRWosyw6XpSnKHSqO23N772F62bJnyQ8bqnlbMYBW1FTkZULp7uLTiHKxnlrz5Pe9/8esmf63N&#10;SoVk/O9/942zoSCggm7zinXRR4BMivb+IJB8L6HxYdRof3Wirl2nwSdMv+8kzbUJgNdPGo444gh7&#10;/+Uvf/mzM/DJtvfeex900EH9qsV+++2n8klfat2qvYvtd9rQZTN4jLPWy8zrZENmyds/9NF3fOij&#10;084QL5mx0X23Q2/8uwslS4JS77yKtbijEdOBlSFE8mDaWRmmyCo7Z5PsHKInqhTx8W+HcJKkBFqC&#10;JHnbT9g2dy2yAfOwww5T4QhopSZmr2P5J7GYQSHga4nRqZYoP1ZEt9Ys1jNL3v3Rj59zweSfG5gk&#10;x1A/7vDA2QfKAsqSdYfXwJRaZwxZMYFyde6559rIuu2uB7JbzNbKD0y7boos0R3SYIKEG5IxUqTk&#10;iKmlR7HZZ599dPtQH1ZeCet943zgU5/9HEKWWC7mItaM9ciSOeiHe/1huf48m0QZ8+PWw3pmCZxy&#10;xpna7/73d2dKyPS/a2+c/FbkRczBBtnLPpEUjPPPP99j1ntClkzHbjWsby157/s22WxLxJAW288a&#10;2h007SxiBnZ0Sq0Xeg5POz9crGeWdO8hpj8vWf5cnTxdZ7qLmMW8V/7/CcjO1T1sR8yTJYccfexb&#10;P/iRaecHP/jE5yd/UyUIxA+hAC7ifyHmyZI3vfM9hx1zLEJauHHm/Pd/99AsYr0xT5YoGNWM0iJm&#10;2Oi+7qDFG2fBYZ4s+fSen/cxjCgn3rbLcfH3POicVfNmEQsB82TJRz7995dcfkX0M16zR5nRf3d7&#10;7Gr/msZF/BhjnixZxCLmYDFLFrF2LGbJItaOxSxZxNqxlizZaGUs/lRtYWK1WXLmmWfe8573nHaW&#10;4zvf+c6d73znaWcRCwbzZEm/7KRy1IWrZ/696Vn+IhYI5tnyffbZ51vf+hZivGI23njjYWTC+VH9&#10;0uUifoSYJ0tmHx/f/e53/274J/7D3e52t4sumvw2tkUsKKzl+jjqqKMkx+JbZIFjLVny7uHfclBC&#10;pv1FLEisJUvcPldcccVw20zwEz/xEzvssPh71RYc1pQld7nLXWTGi170oml/EQsV82TJTjvt9N8z&#10;fymKRNH+f//f/4c49tjJ705axELDPFlyww039NcSBcnx3uFfrbvf/e43ZS1igWG1N07PkZ//+Z+f&#10;9hexgLGmd8kiFhEWs2QRa8dilixi7VjMkkWsHYtZsoi1YzFLFrF2LGbJItaOxSxZxNqxPlnyyle+&#10;ckotYmFg/iw5/LK3nX3j/pd++/gzrjv5qEtPueDrh3z9vy6djv3gB3/2Z382pRaxMDB/lnzw5Ief&#10;fN0eF33r2A8ds9/7lz3yPUsfdt13zlvxVwUvZskCw/xZcvY1N7xkj79830mPfOfSh1z0jYNe8Knn&#10;vfekR46/03ExSxYa5s+SP/vQW9510iN2W3rs587f5I2fP3q3s5/3vmUPX6wlCxbzZ8lvbvauL521&#10;29uWPOoFn/6rL1zwur1OPO2Pd37LTTdNf/f8YpYsNMyfJZ889pS3LnnkR4/b78OnPPGL522+33mf&#10;e9y7Pvn9HyzeOAsU82fJK3c/4APL/vgPt9353UsffsLlX/3gsse/b+nDF98lCxbzZ8nxl1x17g1H&#10;P/at71h2zWe/8q/nvO+IE679p8nfABsWs2ShYf4sWXLpke9a+oiXfWbXj5729IMvecv7jly6mCUL&#10;GfNnyVEXXvmWEx/9oZOffdxXPn3Rt0845Yb9rvn3S5c/SxazZMFh/iw546tXb3Pcn2y35BGPfd/f&#10;vvnER556w5ev/ffLpmOLWbLwMH+WbH7046771/MfuuMnzrhu6e7nv+mQcy/98uUf/f7il/BCxfxZ&#10;8upjnnD81Z899PL3HnrJJ5d8ddfjL7v6E0tOuWnxp2oLFfNnyV8d8djff/POb1r6J+866IRjr9n9&#10;mGt2+8SSkxezZMFi/ix58r5Pfcehh3zhonfvcfIp+178rhu/c8nXv3PRYpYsWMyfJS//zL6vP2zX&#10;q/7xnI8s2+WRb/7Qkmu+eOU/ypLFd8kCxWpunF0/v9mpb/zQuW9/4Dtevf9ln3nSuz65/yUfXvzV&#10;vgWL+bPk+bt84TGHP+/Jhz3u5fu85yEf+Zs3nvRXF3/7nMVasmAxf5b87lve85rTP/SUI5/9kfM/&#10;8YcffO0Lj/yLL171D4tfwgsW82fJL375FY95+67vOf7QI644Z6ez3rnzl4+88L/OuWnx14QXKubP&#10;ktvvvM3zlnzm3oe+dr/TzjvwuiP+4YIjFrNkIWP+LHnNZ7/86rMPfOD2H3r2sl2ec9Iuzz5x189e&#10;e9RN31/MkgWK+bPkFX//pVeddfhT3vHJ15x/6N+ed3D/fX/x95csVMyfJQ87du/zr7p+o30+uskZ&#10;R21y5vS/xSxZsJg/S/788KM2+uJ+77rw0nddtOK/6dhiliw8zJ8lLz7omLvse9hnrvrq7H/TscUs&#10;WXiYP0vefMGlG+190KOPOXn2v+nYYpYsPMyfJc9fdsZPfe7Abc69dPa/6dhiliw8zJ8lr/jcwf/w&#10;lev2WPm/6dhiliw8zJ8la8Ziliw0LGbJItaOlbLk+//yL9fe695r+e8+v7OYJQsNq8mSBz9oRVrM&#10;+W8xSxYe5s+Sm266aUVazPlvMUt+vPD9AdPOgK9//ev//d//PfuPqi3eOAsdq2bJ//zP/3zve9+7&#10;5JJLpv3VZcl/LD3+pv/+7xWZMfvfYpb8eGHVLPnud78rS04//fRpf06WfO9f/uWae95r+O8e2mvv&#10;Nc9/1937PotZ8uOE1WXJSv/6zfT/AyZZcq97Xn3Pe1x7r3tKlDn50X+LWfJjhlWz5N/+7d9kyb//&#10;+79P+/PVkntKhWvue9/v/c93Z5Nj/G8xS37MsGqWSBGv1yuvvHLaXzVLrpUlQ6Ks7r/FLPkxw6pZ&#10;0o1z/vnnT/vzvkvcONc/9UlzkmP8bzFLfsywapb813/9lyyZdgbMc+N85Z73/K/rr//qairKLc+S&#10;f/mXf9GOdsjciDAa7XvspptuYrH2qquuGmkgoCTS8K8D/uM//qMiqTWanjkwlBi1//mf//md73wH&#10;DVTh67bo/3XwbkqtMybhnq+WTDsDVrlxPErudavcOKMpdqUuU8ZdbwjiI/BHAlM2IEpz3cRC9D//&#10;8z+LEaAHTRMYSg+CQF2tQGhhMv9736NW6phbJk0n/x+EKE2pdUZxmHYGrMpZKUtE8CbNmv+76ab1&#10;zpKJ+mGVkWO3dBF26Otf/3qb1yg+ZjRC9+qrr07YpuIgoG2uGDQah8C3vvUtRIllKCIk9k//9E9N&#10;GWd1jMz1zjcEGfB/BbMfJuuI3J92BghCJ3nESlkCcybMi2c84xlTah3QNiC0lo8zjExhV2b/+eIw&#10;zhqhC1/72tfIT3bvppskAWcwEwa7O9nqQUC3whATR7XoVlJUdNFa3SYavfTSS8skdDKGaqdG/K+H&#10;kzal1hm8m+NgEZt2BszNknXButcSy4syWFhrbYd+OjaDZGybUTtETHc6thxOSWIp0QK1IVdxygzQ&#10;rcCEOIqHV1EcoE1rKCK6zJudyyQGILLkfzN6wE0764Z8nHYGzFb0cGtlCVvdkRarhgO6PZ5KLAc+&#10;JmGSUqFZMW2/3frHf/xHW+twJz/WgNnkqAsIHCWBPJo28uOQJRAEZlepjT+WH/mkazldy6lhdW8J&#10;6ElJ7be//W3E2WefPQxuGIxRWnewIXtGVFCnnQG3SpYIBziCxUV74403amfXRts/owhIzBRMOSFd&#10;xtP8jW98YzpnOVJrFkk0pAFMlwH0oC1qsx0vo9rzzjvv3HPPvfDCC/GvuOKKa6+99qKLLvrmN79p&#10;CPPKK6/Ev+SSSxTtr3zlK/hoSdNaWmKrHrJ1hOmWY4YltLLQ7VbX0FRoQ4AjU2qdMYnayk5xc062&#10;3VpZ0rZ1QMU9TqM4jXa5kLEZtlYK23XbjEmegD1GdwUknAZISWoTQAAlag8ijkdoBBuuv/56Txl6&#10;pJ1AfPWrX8WxBPkzzjhDDmmtXiqMm9cNNVG93CoyEXmX2FrRlGlnOTAvv/zyaWdDYPZHYesIVs0x&#10;TAQ4O+0M2PBZwnPo6YBwRrXs0BqNuOGGGxAE5CyizIgztjHtOlppaUvMDYZqMRNo1JaXGaEtB0NS&#10;RE6Q7Fqp5GDKA636z5jykjz7TWGwooIAl04EsI0MyYQHvycwNKVWBr615h1lz5TaEPAZGDGxcsAc&#10;elVMorNKlgjItDNgQ2YJO8SiJbVFEHM0YjD1JifY3tv1BGwSs4wqv22q0Up9qaYbEZqiRZvVimCK&#10;LqbNNhehVdjdMk7YOeeco4TQQ97GSybXipjqWpRM6XjBBRecddZZ5IHCMTXt5XXXXYdODAcQQKyE&#10;hvwCoxOHV8bqmEcdddS0c4vB/oiM4TILr7nmGik+++sys8iLaWeAgIjwtDNgw2TJJGZDCBiHsGqt&#10;o5kANMTWSTiHX3LseKHbjIixjVN5H7cB0wbjwHgK8XWTR4gOwjsgptJiekULn0n0VzNaKOVGdQWo&#10;WbWhlFVskvem0VWK6vKCSWgw3eoMQziO9gaTBvLSTpvBs5iXud4Y3yXUziJHGpqDVYcK4LQzYMNk&#10;iVgwxU1fuNuS2bUJGJLUmAgQevLtFhBA2zAQYluixa9UJJCSurPK0VAsGqqLpsQsbjektJSdigcD&#10;KjCXXXaZ4GpnlTMAYS46G0zEobZKVoonAIaskoWA06+/R4/31yA7XYIGBP5pp53G61kB9EhAcYtp&#10;9QhrccEqXZ2p4oi2ahqSVz75PkRrLibLrJwleTHtDNhgtUSb6jkLGBIjRG4wCAG2h4cM4pJuewCj&#10;gMAN9k+79nvcJ2cXXzvq1x2X0Op2IBDtloBq7b2uelYeC25X0sUXX1yWgHW16UeoHOUrTvvRlrBc&#10;tQB0XQLALwIWYq21rAvOg7sg94F8BM10+tQynf20kYG04YxLU4vAQTOegC5JtNNlrTgqFgE0cITy&#10;whtMXxXkYdoZYFEuTDsDNkyWWCY7EKOfnTm7peszMhndNixPOn+GatnHqzE/qjTRIu4S6YFCISXD&#10;OhMwoBaManOyiWijDhO1dsuW2HhEtzV5On304o/5MRpZmx5o43HYKYe0upRom4szKuERPg5tusmw&#10;CkcOxSTJNpLj/aXLYEPxtWyIMJrX9FBCBiSWiBVGAr6YYhKQ/cJuCuLMM89k5yRAqyA9084A0ZjD&#10;2WC1hJWI8Y09whBwADr0CC/Bolmym4uPI5QI6TWITzKpuQUO0ZHC1G3FOahuGdU2N21oQ/SgoTyo&#10;OI1WZQbbRjoZ9GTO8jJDVZrHiVqQNz6nyeCPQxKCg/RYkXesImBIpiLsJVVtuYW0NjjLadDihHKd&#10;wgxLOAGc4mZ09jWWYbo2Bb3q1gQyMO0MMAWmnQEbLEvYARFT7nCyOzQjcGrHDYOGSHaVCOtsFGAq&#10;NxwmNQCBWWhgutgAAtqcNNQsiZJCGLd8/MVFyBgpWxdyBNEpjxhGprDHo2vWoqocUv+c3VNOOaWE&#10;Zk/8DMiqkFoL0aOSSQtigCm3BpEJmki4ozKi6UFpzC/BKWg04OQFGwbF63rjrIoNkyU8YRCzHEQW&#10;8wcTp7OSiQjxwkd31ECAGgJd+dGQWNNGLQ+dDzsUHxPGDTMac7BiAtq0KaSkn3gm3G61EMIstM9v&#10;3fEs4jCJBks0kS8mckQXUWYQw2dtdJIIRrYKeOg014Z5JqMxsxyhDWgy5t5www2TaYNMjpTEhsZZ&#10;geVas0Ymyeuvvx4hNY0aajlzyeDorvvrdVVsmCwJTMklhMrJ7XYCjI5e2bksIxYzARvQufnKV77i&#10;oA8iE/nclhAIMoDZkIklCgwmTPMDKkvJmE6z6bqtOHbtKwEcapM30ZeCZ6C7/PDDDydgD9DHHXcc&#10;/mGHHUayueyXiCmEEi4Y1RIDArrQLNPLuSStLo10adNSaMXEDHUBpUpXi5bTaDJdK9E80pKvcmCO&#10;aApmIZqDiRE/tCzhwNgyiM+eS0wcHxlMGVuBIGnI54asQhRKBVOYBHF0r7iMgabW3CpNYkYxEYMV&#10;E4hUfDTNklXbLdahHH/yS1XKyZegIKDKoVwh4CKgHFPSnHDCCTheHtalGd2ibY8USS2dnpC6aRhU&#10;TpISzYy6Jo7AH/MsZ21zYTGq20K0JYxTQgOFeWQoJdxsFGcSiwFoNmNO+ysDf3VDI9Y/S5iVV9oI&#10;FnMDEM4Hb0GABJrp4EMDjJqraxRB3nQtDcPsCaL5VqxzUqui2gYawBDmCGLCAU2fRXpaC1pOKtRt&#10;88ZL5+CDDz7mmGNMOemkkw444AA5d+SRRx500EH4g7IVC0EcWLZsWV3agIxV7Bk72RxfWy6mIRkC&#10;OIFrMUH3tNNO6wbBZE9T8JMZZkyQQLQVi9XEuBnzeiS1fXOQwLSzGqw9Syy20YDf+73fi7O6G4cd&#10;7cTHP/5xt8bJJ5/M4lKkLzSE0WBodBUfbSNtlUiVf2Q666NYfIQhLRpct1SJThlpU8F7/sQTTzSk&#10;GJxxxhnuiyVLlhx77LFHHXXUIQP2G/DFAXvttddnB+wxYCQg/ixmmXsOMB0+97nPff7zn997773l&#10;E8gzEAHPWO3pp5/OGBWCYS5TR0XSsHM4R5ObtIzPLwHHHHZ5ss15hxZDra52DAXQqZswtRGziLnu&#10;3zirYl1ryQtf+EIrRa+aJYZ4npPckCXebs5ildZDhNuIMkOLj+iylE+mu0TQUkrbsStFcJw2UUAb&#10;0gJ5dN3xdDYrSwrlOJSRaEAwRotffON3jsFEfN1W0bZJZOJU3nTxay1kRR+3jaLbRXAAyCC0Rkmq&#10;YfJD7cHMzlbRjkZmVXMlulZtJixinTRMrXtNS4+2+JOJA1ywHHtMkb7aSRRWwWS9wTX7JdS86LdM&#10;HHHEEd4MWjLrmiUCt/HGG0fPyZLWmHaG6O+yyy44XeTZzUSfP71nWc8akUIIh6GCgtlOe53Qg+gW&#10;GO+CWiAve/jflJaADAiEadZaUUsGU8swaCF6oLlAXuHRCi4QJmP1IeaTR6iWmLlaQ8Ok6W9OqJta&#10;c0mO71B2ImxzE4Fm29CsrCU/dlsXYRblIs/ZPmHYgM9rNC+0rW46s9HWss1y6IILLijXs1mWSKPJ&#10;SqtgWPYW1xIqHvOYx/z6r/+6xeLMZgnrmS4Dpv2hrnzhC1/gqprPROAVH0zHFDvB4jaMwXIcjYLR&#10;NglfGo0/fGt6tFlas2jWFixmIHDMtRx+Q0JTdvbDX1+kir+zQpUaZpauKS3RLDZY3UR2UoiQta4J&#10;fDY7XhdffDF5Q1ow3ayMickdkg3ZKhPtX54yKfPG3AK0uDGpbgIkWU5hP1moopQKCNlQNAzpEitE&#10;ZulmEtTliCyhtg2agySnndVgXd8lCsmoazZLRESsYdofsNtuu2kVq8LNgbaWmGcU97iqm5/0R2cu&#10;gpN9HOqa0pAuCEdzQ3xt4Wh1iEkPvmzTbf/cfeeee64hXeWa8SJoMxCYWgYb6jji+/SVTKeeeir7&#10;5YprQlYhfOlIOFPGL/Z8oY2zVmQ2AmwnPs0eKCZKGjSrTCSGAAZjaq2izV9mlAGmkMkF9uhieuVI&#10;1hKatboiZiIZIFwQjCLAuTUaPQcT6295lowYdc1micpm25g+7Q/4zGc+I3M9FVU8RAeL9baNMHBP&#10;yDD5r5vmumnIvcH+SR50OEq1IKxtAFglSVMKqNQs4roMcI+QJyBShqCJjJcrDOs3Nepiss3xtcFC&#10;j+8b+LDDDrPrhqQ4s6WCFkeiGKKWtS1R+bFKMKVFtczQLXsmOznUHha2wcVBSwNm/mrRjMHnTpC1&#10;6hklbFMj6fQEbFFxkNk45FOibRW1JOaqIJDMGrCutQTGZebcOCx2LKb9AV77hH1TZL0sEUfWc5JB&#10;fBtSZRIUwjiGoLnBUBxilCRAlVhrjTZLG522lkPEHAXESyuIcbRtpwONDjbeEFMJ67YotVrGs9ze&#10;JGAJBE57qSsCugjCWpAxmGWG6WgrktFtIsJcq7DKqK8wXRlz/PHHC2YlqoyRJcQwJbenHmFTcNSz&#10;7FcgZUw/q5TH0kgh1DUEQzBukiVDXOeBWTDtrAbr9C755V/+5Ve/+tUWizNmCc7ocJzw6U9/WquW&#10;8LMblGOCVVAcHfJmtbWwqpU4YKJRktVe8XVWME0EUVPDqDW0zz77eDJ/8pOfHBWOBHktJYS1mYFD&#10;g26pA225IbTdHWmfr2heaJWZ+HR2JyJMlECYwF8K02k7LWGKs45g+XhaKCkIZLTsLIxcgF133VWS&#10;pVwoKmyZBJhp6OpJA2BaJbrsZFUaLCo++ENo56Ip085qcDNuHM5EzNYSobFbcnnaH3DggQfiq8aC&#10;K9/5I8ddn6o66x0Cya4IuarNdet7KwiTi9aWCKXToCu+3SlCXxANAc3SRStACIdGLHyod6cQGwNH&#10;RhfBcpu06aab2r+YAmdue9zO6ZJMviuJ2W0JS7QZw4D0RxvSRdNsb+w9bTiMMVfVRGBalBfELGeu&#10;tUC3ITCrH3wZ5X7K0SBLrALoSeIPx4Zt4oyjpQpzCPyEYyKi5QQ8GVkyyswBgWTWgHWqJWu4cWw5&#10;a4Rj2h9QLelHAjnMSfFCCCUHRNDQvPZZBdMsAdVFpCFhcGI6rOC40EZVWWJuKxIzN3nd7F9H/ORP&#10;/uRznvOc5z73uW3/M57xjMsvv1zrOpCRz3rWswy5nqbSNx/7778/qyqx+VKalgcN6XYwdGWJoImA&#10;rikI8rIEk8sOm5Y9wHd1y+vKkViyZInj5/RqvZ+8Xn8YWTLtDJjNEqavunxZsnTp0hxjvUMj5fnf&#10;LhYd20CMwGglghiCjJbmtkoqiI4pHcH4aOXHFDpf9KIX9ZQbY42GlOywww7vfe97H/GIR9zxjndE&#10;hHe84x3vfOc73/Oe97z73e/WAiaasz5k6GRYy73xjW+k0GZocUDeEDb9bW9720477WQWjNpCXS2a&#10;8I477tgSH/3oRxlZKgyWTnxHYzJVVzsxfUgUYrKE7yVNAsEsT2YcBJMiyNAjgdDHHHOM1kOHL1/6&#10;0pcSWBWjtjVg7VkiSWmxxrjMbJasCmKf+tSnECeddJJA68qJDgQfqOIwu/nPN0S1cVA/AQHfHRPD&#10;l/920WYBAtIDYufQ0ICWJQSYmgZMBBvQiO233972PPzhD5/kwnve8/a3v11r2971rne1lzvvvDNm&#10;fFly2mmn0dlcBD4ayhtMN6O9n+gaNl47JMa7ZZ4u+Te/+c3j0EiMksyjTVgQH/vYxyhsoQhMrhHQ&#10;YgqdpytP3d1NBK4pEoTHLkntLERPS8aJcuO4RuPPwahhDVinWnL44Yfz3Hpx1pwlsNdee2mPPvro&#10;MdZVEccRR6CFG3AAJ1xyySVTanlajDCxwwTNwkQLdKpe/OIXd/XguxoOOOCA5z//+Xe4wx1e8YpX&#10;MOZNb3qThFBL7JNNard4JEXQdQNalshvemySdcX6rW99a8sBwipqCYWlQgonOTIQJUraILqWgBU9&#10;jz784Q8/5CEPufvd706zu6MqBQIVeNRy1upOFzRFgo9Jss3zxQ0ozuNEzJIYB9+sJBGyRAAne7MK&#10;JupueZZY9elPf/rtbne7aX/dssTCYt2PnnC0bFUGuOpMeK5usskmL3nJS3jFjUZdH01vinUFq9vX&#10;abBbY4yCLgEEDfaApG5hMl1BgkImS2zeIx/5yHbrLW95C8KejfsHkiZaljimwwoTMOz1r389tTaM&#10;tkLvJd4su05bqqBEQaQtOmLE+9///tSOl0g0H4cFJ1vOWUyQB5LeQ6QfH+CIRj46VNp+BuEQTgI3&#10;IIWspQQopFyWoKcSK6NFp53VYO1Zcv7yP1Ro+Yi1ZokbkUuHHnooWwsuJlPq2lR2l/h8xnEuhe8N&#10;b3hDMdXijNs2MnG0u+++u4RIGw0IX0zFpdKCHt3uYViWqCWDsgnGFAFDaQZ07xJfHGwrCz0+KEdQ&#10;xXKrqCWEx1npQbzvfe/TdouNTNeZluaYWqpoLi3obJWYXHOd2XtngAAX3DiGGGC0SPZTNQQ+Y/IR&#10;MLXpQZciprhr9t13X1GaRGQVkIFpZzVYpxtHqlosE2GtWbLnnnueeOKJ/Zow95iOWXzVSYHwMkcb&#10;clboFzjx3WqrrYpyXQH1dCisgLC1skeWUDW4NqkiBx10EP09/RBVlNHaorbNNtvYpIc+9KElRyd+&#10;3DZEyi1qg3uXpIEqGrpxdC1Hvw1QS0qFNGgrKjSUOjFp9ratC8l85CMfYa38lgc2uIW6dBBau1sx&#10;8xZByxI2HHLIIVrAFzcQQEqowgG2sRZfhLVCVByIGXUFa4fNmYth9i3OEhgcmUJ3ra9XLxKfwb5x&#10;JIFjwQjusZtXucr5TgDfjBbHrbfeWouePaN/93d/p213Qdx9sMi/Y489ViJa4sADDxzc/H4JF4SJ&#10;cgRjLGRK7xItJfRXvdKZct3yplpiurn0SAtZouCnWdDZfOGFFw5Tp3NTWze1EoK22UwaaaUl8+jX&#10;AgvFjXK5EqcfmYC11C2LiicBE9E+WEoOdGKBMA20GWqntGgQpe6mVZHAtLMarD1LbK3FQpx1eZd4&#10;E9jLrO/oe44w1EFEC722CsmxguvEC2VRrp0lxkTxAcUSE8u5iYtDFkZAP9YEluCDG8d0WUI/Apzp&#10;tKFLjmht7xL7IdztiiyxIoVoBYDBF1xwAWG2ZZ4raVAwSZfXve51rRInxCGM8HTNKu9WOkfNE4uX&#10;54GlHSQyOOONY1GbLXQ+5SREo7VQHpdnCHa2F2gctUQbZw4mk295lrQe09cxS4ipJfxx1rnkRsCp&#10;bHqf8hbRD49lCeVySHAF0desOBZfRNV7sg/DtyUUaDcODcA32roU0FTJG4TlcFgSTb+7jE5Z0nbW&#10;ugvkB7Utp6XfotUS4abckaWKPFV8sZbNs9BZZ52VfDUJnvnMZ1ZR3vjGN3rtjgq1yUg1XXDj0Eat&#10;M9OlwFRrgZsd3xLoZBivrvCrH1GyCt/bH33VVVdpnUacMWmAQi3lRjEB51bPklWx1izxLtlvv/3U&#10;ElHojsfniW4bKecYLe48wRRK8Ik4G1yoqw1oQ7KEQtMVJ6oKimi2Cr5agg4Vwj/4gz+QELKkVEOD&#10;Y112toTPWrQsuc1tbqOWUFhYKZcljLQftDFYcrsF7nnPe5YWYbQwOsISWmpxWlfXxx3NrKIzoqCJ&#10;j7VwwNvZQoDjgKkipQ7DPFYImOv7kSWGCHeDS+5Secw2ars9ZYmTaaFVYQmYdlaDWyVL3Di9XtmX&#10;EYjuy04n8JmTXBJ64bY9vUsQQunkIcZwj8CRJaWa6RJCcIsmjHcNtArYnvHGMb2tKktKlPbSECB6&#10;vaaEO1pZwmxBlzqWYPNv/dZvsZBwliNCSlJoCaPyMslGVRq1pMwos+lnZC3QX6ACT2WJ0uW9nwCc&#10;ffbZe++9dzSZIerTwpnC0GitLOn3Jq6KQfYWZ8kZZ5yhve1tb0sXI9DrkiWEPS3tnyKJ2U/VMDO6&#10;FEFr1cYiuMUWWzz+8Y8f4vxe3yObb745ovh22feSrZYIX39yehKY4ceL6FZ3I6AD5erWtttuS4ks&#10;SVs1oLtGazvlELp97V1iLlUUMlKWeEMgbJh1ZcnJJ59MslkhmnkUalsi++tG84KkVKDZ84I2amcj&#10;UzfaQmxQM1QIXvAlgUYl2ZwgzAGxWpAlipBFV4XpMO2sBmvPEiqe/vSnR1gVsdYs2WeffRxHWcIN&#10;R5CVPOfVYM/0F0Ri8twx7Uw7Z/e9731f/epXi+bd7373l7/85Qg7V5QFN/z93/+98Jl+2WWX0WP6&#10;eCjBkNYGsES6ENNVS6h6+MMfXkKkENpCbTCkna0lQLNiwFQL+YyqnPR6lbXkGd9FlgYKZ3Vmv3qD&#10;0EV7vboFaO51TCEjs19bFqJLICtKTZK61vVERZQfZKTOCSecUNjF2dXjFqYkTgqLs2diqbkqiMG0&#10;sxqsPUss44vgwQ9+8Lj8umSJmC5ZssRG9iNCSsaPybr87BJF/NEf/ZE9kyXiqHX0bQBO8bUNk8Av&#10;P5cf+tCHaDCrhwJVqRXKMeJw0UUXafEtsd1225nbr+OM26mtOKXZciVrtcQtnh43mncuU22Y5Xih&#10;bl166aXmVhhSRQmiWzKFuiVlo6MXfePQTJsSy+y6edGhira7aFnSqQDZSb7fD1CSudYL+ymnnFLw&#10;IQ55tJbwYYcdRnP8ORiWusVZYpsjRl1rzhLwXSOaaonXiRQebTWk1eWeGLFb9F/ykpd0rN/whjeI&#10;coHefvvti6/g4gg3AhC77bbbJGBDLUktJQWXfsol6GDFZC1MnB133NHERz7yke4OhQEN9ENL11pX&#10;2zeOVEgn5aYgpEtvIHwnOPkRujvvvDOCTgZTaIl8QZRSaJyPfvSj/Wotw6iqcqC1UGYAWqYiZEl8&#10;JmmrxJAGQUYQUy3iaAMZxUacEYcccoiFpgMrY1B2i7MEnvjEJ/7pn/7ptLMOteSLX/yizxwOsMyN&#10;nueclP7i4sTjOEaCrosvxMLnrims0P4VVi0BXYHWfvrTn3aY3CY+EblHlUBYFHR7BkVrjVpuhx12&#10;cCn08xKq0jYkyeRh20KYk4WHX+07/vjjWS7E5rJQKUUD5ZIGIY1IjtpCH8CBTpzeKC1UXpYlXqOT&#10;nRngYXH00UePBtPfvgLj+SJLRE/qyy0BLEsQhMELqYvV4zTOsAkTENP1OcYLWXLlOv+9aqtind4l&#10;vvp+4Rd+YdS1LjeO55IsYRkHTCxRonnY6Wd9H/1iCn/9138tjkUZEbOuiEeAd8msNsuNrbqFWaSi&#10;gyyhoddrqYZoiXFFQPseliVqoZeNeubZZA/UEknD7L/5m7+R0xS6cUaTxmurioUPvVTkBI6hVmxU&#10;lmSV/eZIyH6EhfolUiDDEVniODkYSQoaPqK2XzFmmy+GK664YvY3DdJArVBrDz30UIkyHVgZrTXt&#10;rAZrzxImTqnlWF2WsAYs2Z/XOvbYY13wasbIxwxoJ5LmumInlK6eIdrvdS/gtH/VkujEZAnPhcPx&#10;EqZROaYWTXNMmisJTrm51RKq0FC6yAA6w1ZbbeUJIkuOO+442cA8n1qUdOOAU45vFZcdedNlw+zj&#10;Zqx8JYTuZKUBhHWtLks+//nPl22pSjmaO9oxS7ggqt04wB6FYcwM7yTPlPE54mQm1qyJ/wPSLEsY&#10;P9mkVdCsaWc1WKdaInBgyTjzZon9EFw2sYbFX/rSl9SSLJjEYKiZWmL8rGzWxS/cTuqYGTgCra07&#10;2YTl6GevpjvoHSyGqRxOEiZLhuBM8kabZL8m7F1it2Z3DsrIfk3O6hKCp33juBdMt52YumgyviOu&#10;v/76fucAY2ojgMFaeiAvajERwAxZotBmIZ2ioZXHuqKhle44cOaZZ3JHlqi7/TBNzQBiXbI4/awM&#10;7ZbXBhx6xiNETJaIFf6qIAnTzmqw9iyxzM/8zM+4ce5///vHmTdLMgj44OEtmm53IVZXmFtyaJUW&#10;Ndz5ZpnRfo5SoLfeemtxHKI9CX0pAgXX4wBHAfjYxz4mjvKM8+mkx7o+YfqRZfZgWsiohfoSVkvG&#10;Bwq1LWQ73XR3utOd7nKXu5SXssRl75My/XalWoLW2rBvfvObDnF7T/MrX/nKfh4Y8FUXqxiNM6wz&#10;yRL6tR/5yEf6eSiwTet00Ul/Sc/mYXAyypEzzjhDuLjj+jbkbBgiiTZFN39FgPwsmDpsyIQvSyhJ&#10;cg4SnnZWg7VnyRj3Udea3yWsV0vc3D5whJhx8l0r/amCQqCE4BSRAirWEUFCRJQ6sqRuPy+RARUn&#10;sejq9WH8uMc9jpHqSqZqCViln6pVS57ylKfIDISNtKOve93rZMnP//zP/+7v/i4myBJlnM6zzz77&#10;mc98JoPVm4nF3/ueaqe1Yb1LgG3Pfe5zmVqXQi8b2UB5lmt/+7d/+1WvetVg+wSyhKn0MI/Z7ERL&#10;XF+F7b2uw4NwxUA3jq7rhtes6uewzBDV4jlGNVw8/BnV8YNZeh188MHmDvszF2Rg2lkN1unG4cxr&#10;XvMaFTiv1pAlZa4sUU7EmvXCLd/zBxgtRpjEcskxEl+R3WabbSKEssywPdGiP/7uYllilqhNnFsO&#10;6/oQqw4zwyqYlsNBb7fddtTKElXhxS9+cV2q7CW1L3/5y2WD1PEpq/J345jLZgvRY+PlInrwYAKP&#10;CcZ0rYgGy9FjrgT6MbV3u9vdNt10U2vlyAc/+EEa0gw0Lxv+7pM4/GoJlssDHFmicLbZaEyS0ONX&#10;bA31e0p8BAmsV4tswyST2ZT0J+jaozmYGHHLs2RVrCFLrMeN/fbbT+J7unpjSnwWMzeLHQ7+a//4&#10;j/9YRAyRFzvR7MYJHXdMbXRHH6ef0HcjWBFdTKUUGQSmlvKibLTfHe28yhJH/6UvfWnKn//858sA&#10;WaIIPfrRj26hbpxsU2aY3Y2jqybZAMbP/uz1T/7kT57znOeksERBmFKrCyznVEPeJaxiNtCJ5ouJ&#10;llAFcRCqLwPAWiJJxtFC8MitSqA4d0MF2moZzGXIVJL4LjWZNGzRXBCAaWc1WKcs6YdI087asoRN&#10;6ptaIksylMVlhqJHQCB0P/ShD2l1jXa5yBKf3G4Exd8eONljZH/jN36j+0gN2GWXXUzxsnO2UmhF&#10;7Rvf+EacgqU7GoPT70JSS7Qy41d+5VeossS97nUva73iFa+oSzkBWeJFRZUnqjcBa7txELIQYfVL&#10;Lrkkw8CjTX1CvOENb8iRcSji137t1/plh5jjz46ZB06/s4SgljvyA6GLtt+IfgnJFHz1g7D7SIpg&#10;IghIprroQFjLYEPRygyB9mgOhhk/9FoCBx10kMQ6+uijedXroZ9e8DN/ZA8xJV0rXkVQ3R7qyAS6&#10;9qbDrbvJJpvYwr45u3GUqGGpKWi+xz3uoU5kAwEXmVaYhHusJRT6nHHL2E4Jsfnmmz/pSU+SJVKw&#10;OwhflshvcyELlYRhkYmpWi5IINOBbRlfklU8JBNTb3/723djhsToV0tyv2hoPSBYjuMgjX+QQFfF&#10;YoDbDY2wem/2DEB0cdMgGrKByxWPMKiZ6NEeddRRiPZoDgbZH0WWiHK/eYBvrlJu2C18BMf4A4Kl&#10;xeRDQdxqq63uc5/7PPjBD66WYJYWgl6I7Yq2LBEvUesTSWiockYth2AGjhZdTfYlYsN6vb7gBS+g&#10;Nv1K1BOe8AQpKEtw0l+WMMxm4JtOnirLeepmsOKPmVVqnlctGkoLqtIf07chgcoM/oc//GHaKgNU&#10;9RsxcRx9LXekNX4GGO1HzGBIdSHWFN2SOHBZt+LaRlAC+CTdOPFXxWTyDzlLcs+Ns/fee3u9Zmhg&#10;K9hdsYA+4YReK5QOZbXEQ0Frw6r/NkPXl+oWW2whyjiE23va5FzKLep97TNBmAZDJogPbhyfSLJE&#10;a59sGyW27Y53vONP/dRPqSWuIW9M+kGW9Gu2tpMSW8UGa+G4EOkUd6efJUBJPwycpMNwIZYf8tKn&#10;jdLCeFnuNhx0T14q/V41mjs5QKFVcNBK7xCnyS9Bc1N83DgdLfJeMOeff74Y+sgiLC0wJ64OzppF&#10;kipMdBytuV6vo+QcDCb8ELPEYmxijSh/8Ytf9AastGIyXdsooxG3ve1t+YB2GQmfEG+55ZYiK8ru&#10;DhtQuEcChFt3t912SxvNpge0DyuxiM6eZNjg1Wl6vyYM8sDuImQPfu8SQOOXJXYOwSQaZAlVFsVx&#10;lNFqCUvI12ahuSzUqi60EcaMeOUrXxkNko9OvmuBtlwoVl3N8W25PPDB1dMEs+3P/W6fEUYpaVQy&#10;9S3dTWTosMMOQxSWOTAK085qsKYsOfLII6fUylhdlqiNzGWoWtI3Tu8v5uKznun5A27KHNCKIFRL&#10;EC4d0RR6m4RTcJOBbpyUtC4NOE9+8pNtrW5DOOJeQMefvaahbKPzZS97mceybxzdfoqPKEt4YRsU&#10;PKqUN6rouWj5X//qMh2MmiBV1NZldhXrdre7nbbnzphG2moJqBPUMr43lhWlYJcdWA4E0HO11OyS&#10;6p3n+SKq6EzFsVlG6UTjoCVZBEecH0ThmgP81Q2N2JBZYjEm8pxNCsmSJUsKrshqbVgGldTets3i&#10;mODKBlnSFnbQRdabriHYbLPN8ME3TlGjKg1lieMiNeMoyOKLaQghS6gtSyishXvf+94yUpbg2Foc&#10;m1qWUO4z7fDDD6ekWgL9mgPCzpnCQmq10LvVuzjl3ZueKVql0YOGTIVHltBATwFBKxjnnnsus4XL&#10;W7VdTwZcMeedd14p4kWCbyKnvG27cF2ysrkgmK7bH2MT9u5fYm7/wr4qWmXaWQ02WJZYqczlqkfJ&#10;smXLlEr1U77njFEJQRINg20T47RiB7LE6xUhrFqx9q5ECPRv/dZvTSQGpiypODUdJI1FfcKkf0SV&#10;zLpz/jQ5hWnzvYP2tJQHcYzKEqUiVY9+9KNpcDFprThmnizpWjHd9psofeWE1y4CP23o1vIukX9o&#10;nH5eQg8vMs8D31p5VOqImBYKKUlf5k4d2saTlAEkOy1MJYY2dPbZZ+uCb/ixsspCWXJr/dm+m5Ul&#10;LKsaaw844IBDDjnkzDPPZDo+JmdyGHLvgx/8YHEBYRXEfiLiwHUQ7RxCi37Vq17VQYTZGwdkoSXs&#10;XGdFumQPJIDf+0MaWWU4+ZMPbPBiRXuXpBmsJUv6rb7spNla6kR1vs1AKPjJd6FAasfbx4p3vetd&#10;5Y0S9Su/8ivSVFYRMMTxzNbmSNYCU3FiShRdy41xs2hdhacMs/1VF14bcuN7v4u/br86KLdIyh6l&#10;vfisipRPO6vBhsmS/GGN9Vh50EEHqYdnnXUWc/NZi691HCuY3DAKRoc4T36qNh5EAbVh97vf/XQR&#10;NhhzsrHvec+uu+7a5kFFBSaODqvAGI6YYM/sX1/C7giZlyqraLtxLD0xYvjGUUvSWWunEdYai6Lo&#10;j9NNGXOFJBrTKv28hPFg9RKUTDdOJ2p2lcIYHVMx1oaY3xj+gTJdEbjiiiuUal2n0cumbKDWDUWg&#10;FFfz0B6/aonphWUO0jztrAYbJkuYy8POh433MnWVyt9cAnxtP1iM8/73v5/P/aC9OG611VbFusiC&#10;sy7iiD//8z/HF3rt7rvvLihmUWXRgLa65GOMblZZFK31LjFRltincWtHuHF8Zo9MWWJ7TLSEuaCW&#10;yA/b4BloIaucc8455MFQs6jlglY2IGJG3PnOd+7q0eWCG4fmNhVhLzOVZi2aI/2MhIzNjqi0oE0x&#10;Srjf2ACslRzFhACFHjF2gZ5WYfAJJ5zgyTJEZS5MgWlnNdgAWdKuWGl0w8tUeezGYSWLeVsURrEn&#10;PvGJg48Tx4pmP9oS+iFDJlc4Gl/7mte8pntBlGWJVyrPwbYJnxwdFE/fxXQOdk39B1liCQVpsrHD&#10;Qe9kVz9o1sUkY1SWHHjggRmWNqnAfhFHW5QjvV4Ja8H0CMCklrbJSjPpmDv4bhx2MltwoIXsqyWi&#10;jRYrBAe1+FYXxghDCDI4/eZO3W8Of3vxGIpUZbN0sZWIwjIHyU87q8EGyJKWYTR/EKxRS2S6LBmP&#10;C34WFwvC2mHeRF4QRdB37xDYaZYg8IV1CPIUmCq2i9kssGJBpCda9NGzhmHO/nkcL9b02FpthIwp&#10;QQ3JkuOPP57lox73CNoqNjVfVMqEzZqYNRA4pd1E6YC8COiEu3FsP4iDNp3ZD1yw3/2qnmsFp9UL&#10;mjzQJgmG+qVBzKqp1HFKEyaA6X487rjjeiOvChpg2lkNNtjrlUG1jBNEOd7vReIAi4Mh0W8DxEIX&#10;YYqHggiqJUPAJ1Eupve85z17vZYr7cFuu+0mEJSISNMLRy1YMZMa1Y5ZQkPbWYq0bYgRurLk1OHX&#10;KW0Vm+mxuo0UZS2Oz05xH+0ZU0EpGkFzSD+ZEd04rGKnxyad4/ctpuXUlf7qF/dIh4qzeYdp1/ML&#10;MMPIcRWSEX8T5Z9nuCF03z5DVOaCAEw7q8GGuXEY5Ami6FkPoZbIEoEWiBtvvJGT0bmEJs8TtCtW&#10;UIQS+sYppm0ARIj7K1/5ynKlb5wRsg160mdMWYKDLgRuHGr7xhkTxdNSd7vttvMBQv/rX/96Xehd&#10;QptwaykhWbfMpt9XJQ0lAUyMnrlcgoWonXYGGcpx+qmaFLdttrxflbSRlJeFaPDOcMZgvEQ41RcA&#10;6JKstkkpXXYKbIS2T1+E4JvlXaJATnZrFZCBZqV5jFsgc4uyhDr+aKNZbBmtDPBW4oMUOfjgg10Q&#10;ksZXjyMILnWtt8XFF1+soqJ98dqq173udV0HPkl8N2LOwi5GEBjUXClMWhqEI84IS7SKUUtTbuJD&#10;HvIQ+gEtbyJ23HHHkQl2sXdJesB0S6cN+HXp8Dc8S4KmhDRoKUSoXnUthMDkFDM8cdSSgiZWTpT7&#10;orhxR1fQbEyvfhtc6qhqmFKq/dN25CZ7OPzSsbYPiP+fvfsAt/Wq6v0fQAEV0YteFa7IHyFIEAgd&#10;6UUBpah0gvQOgYSEEpoEUPEq0hJ6gAApQHrv7aT3BNITgnQEREW9NgT/n/V+15ls9tmnJCR6yFm/&#10;5zzzGXPMMcccc4wxxzvftdfeJwH6nUMCnKzrjkhhPzhbEzMVk87mRoChQVxj9xJwPlgGJjJdCivd&#10;njvDC1rHVPUzijaX9TYs8K95zWv66KmnjyxRUZy/cSJH9fbEYbrlqKWzpRFW5526hsgIrVXoFx4T&#10;veNQpTBQldpSpNKSckEdtYQeB51moWUqPT0gDNkU+SzMPATgoGWVsreUn7BFtWrJqaeeqtR5ZaVT&#10;5ikbbWTVqlVtzRI507ri3TcUZ76evN1QUdcF003EVE6S1OILAdDgXdKsScFypGHeWQuufpZQnSlS&#10;XitChQ2Tlx0R20A7Af2wCsgA15vCQc6libbHffz4nOc8x4EDjx7R6lnQR5xGJZBMMoqjVqlPYCFP&#10;4lpOjwmWyN2W9kKuSpl4r3vdi8Jphdmxrm0VRz++JWTJSSedZG43AI/2bbbZhvKWcCW3uiJvollD&#10;4UBGGpX00ckQtinGI04++eQiLX5cAQxWDGRJBSM38id3sYGYdRFKi5bz250WTMSZHDxDTCAAlGgr&#10;LbPgrYHE5p214EfKkuCEaVUFLVPUzCOPPFIG2LDdygZo22U6MQQ3IcjgyANJ0L3EC4WccBZnZ3BC&#10;OVRLxr2kbxcvBVVhLJF/OYuDBEbBcC8ZZcNBR6gr2le96lWW0wqtKMqS3XbbzY1SnXdt4uW+FE1b&#10;29FKlPQMVSEjAU25vVgRBhM8cZxsyWfvHl7yWMVVWmjucaNy9KUci3piavFtx2EYsc/bumb1MVo5&#10;TfKAAw5wm0Fj5g1iWkWr8C3DTN21lyXsq/zaj2W0TNQFEyUBThWPGLvxbTWmM9FXaQA/P8qAqnS+&#10;ztEICYQmo/WM/9jHPpYHLdfSLGk5TK3rMCLoSqlXvOIVVPXZK+Xa4Ihr5VCR1lpFlgibuWUwUz1x&#10;JmUzbTbCfs97GTCmzHRNn7BpGTweN56elkt5O4I+oVc8eIMqahl/7rnnyhhMt04rYrpsKRKyB1+Y&#10;OXwyYebDcqXYVySAtfzAqwR0ae5yQ8Bcwp6/s+CtgVkMrtUsYUQFLXhaYzLIjbpHKbfac74gIGBx&#10;bGC85QMP8qYsyZXaOD34ZYZu1cU1gpeVX0Xb49wqIsrLgqduc7FLj+fFWWedpZg5iMzjpr6R2ucl&#10;9NBWXmJqMYs0Gnri8DWDO4seHFr7AoTslCXkpS/5jKSqj+fpT3lIefqlUfeScprlzBZXfqBT/bCc&#10;Mmx33ev5TZYYmrw7+3ieJILzWYLgSXpsdhySY489NoKH5Q1arSJPiSmz4K2BSfe1liUss7CdZC7a&#10;hnMrW8VG0qCdbAKE0QS04NB4j+AmEFphAO+6He7cyqHahiSQy8GgmzhgIfdBeupGjK6H/fOe9zwT&#10;+5mwnCuubgldHQbcOrWyRLlymwn0vPjFL5b3Q6GHhYOuQpQQYm+WgqQdCusOsNmzTA4Rljo8IISF&#10;f5dddnGB8xrSRwaGMDmzNPX48Hhihl1InRFpQ0BYHkisziGa/13LDKEBE8yy1v9MLbF2drQfO9T1&#10;IHfE++wV01EggO+lpi/CIORQFcjmZQ9OZ443EVqvHsWgui0SWi7u9UQZtyJUUfnF0pyuuqgfstPZ&#10;KqhTlGdhFjwT73vf+1Li0NOw/fbbUw74ONq6aFki55za3lEFQJHQldm69sLdskS2CTk0ERjMeIku&#10;CxnMWhwKbQ0hBRFG+wbkPvvs84lPfEJ+v+QlL7GcE6+W8Aa3VAOs28NCq4vZCXQLIYOv2PQc33//&#10;/bWYWkFhKuHKjG4/KZOIsmcWvDVgYgrXgR8pS6xtgc4ED/ZHMhQPB86W2Bptn8AFFLIeoSWpBZK5&#10;kh8LWAmBrqsVA5H24ACRsOIJJ5xgroTj6OMn8LUWUzrSKWkQ8RUDcbrHPe4h3jS4pgxtTrm1dC3B&#10;ABxZ8v73v99ch1u6W+u5z31uvzvCfgpdFJxskje96U1NoQHdjyqZSpW2FKdZxsskhDcdwrKkT+h5&#10;hqlynakHHXSQ7ShRvRXmUv7htKqLvLc0yVk8p7+VbWKSWsbEN0VrbgUeJIrLDeFuPIVvGZKcd9aC&#10;q58lpWob1oIHqna//fbzXL/oootkiS4TSbZ/cBRwEugxBFLE+RN+/uVrns3RaJA0Wo6WMcrABz/4&#10;QVO4Ty0p4SSoFuxWay2Ptj4BI4bDa9oXvehFLEGYZS7CWdSCLklhQHjjZaFC0j0AX7TUyD4NI4yD&#10;oFyl/JVf+RUc+i3aqZVD7EEwoAAMCFjvIzQQVj9wlF55zDCreHU6/PDDlWFd8oYIc28lWdbym5xg&#10;JMNYyP+mSDIGEGCVFrO42CYxu6BKCrqxFb5lmEy71rKE6mxitJZB9ibNnT+O5ixOx7eB9kw4X9jM&#10;ZNjsB6ESn0zJ0RPHEVTMtWjZo+0aIUvQ4H2Vpz75yU867mrJvvvuKx1dJ8WGqtASiAxGGH35y1+e&#10;wbUJCHYu1k3YsUPbDvvxy29daU2eZjYTEEJDIo0W9bRpLWTvpthsGvqkgIx8GllCmADwHjF8YgJP&#10;ksDBBx+MzzBd2txaGGCKIXXFEmzgPSbho3mA2UaBzggaWCsWjCz12+AyWALmnbXg6mcJ5C+btwHH&#10;gryNyQMpz1ajXeAz3a60xdKsNtPmJYGCIUu6sbpXliUwEgWnp0+/AWouJRzBoZTMNjr5FxoVwozE&#10;dwOQW8+f4CarfdaznoWAP/qjP3rOc54Tje/h4t7gCWUW5Vqn0NC2224rEjTboAsBzlZbbfX0CWYN&#10;DeZGhCc/+clakk996lPrPuYxj7E0zjT+vGc/+9kRNNiXQIqotLBrnMc+9rEmZuoznvEMHNcpvuVY&#10;WeXKxTxulCueJvKAweqHnONkrSHGiw5vOEXikkOWgRKYd9aCH/X2agHhz326wET5Xtm0n5EW0AYK&#10;altCGJUHnvEe8FNizH6ZRTZ0B+SvKo0UmQbnP+0zy7qT1tn/QxKBCfJDS0b8EJkaQQYfkQZdZqCh&#10;6Q2BgMUsyw3ZC6RBGVeEtB13owmXWLqjIMX3eqJ+GO2zfw8jqpiNKd4EnDEPFENfmv68p0QBMlQp&#10;nB02tsnUfrjBvL333puk2HvQm8WZ+HxORmbQCWiS1lWoKKFhTSQ576wFVz9LhJz2vABZzKxjpv+q&#10;wKinT+7Tkkf0wydGeyrZD2cZwtGSlyh1udje0GAWB+lCkgKTTp4dq7/jHe/AsUpJCbkYx6hgIMCi&#10;cQzV0sBsq8s5S3jR0GXhCLApZXMt4ANhdmJakU5P/UatlcxogTZ6tG6puuiMtxY7xc8s7yAtapRy&#10;77f0j6G99tpLqnGv3CID9MgkpYVOrzl9/sQY/HZHhodtzcORTsTkg+UgCfPOWnD1s6SDxaGFBO1s&#10;yXQZwHQ2MbrlCRRaXeYiehnxSmkI8PnC0xdhlhtZMQbC5lqlLEkJfusCP2r7H4ytZfrEntMZhoYm&#10;xq/FialNc22wYocyZtlgX3RqPRocg4JtU4kJFbpuayGkgrlVHeeHWpJKETE2KCH4ioGSgEMzefxo&#10;Q9JClyW2DJhgtMsvVZ6Pssf9mhgfmi4Q+Ji8aiEPI+9ouuxZE5aAeWct+JGeOExpDdbo9o7j1bdH&#10;ZnexYmBXtqRlK5l+z8VBLFFoS5IHgfd1gyPeFHxdCxGmB4c8nVtvvTU+Tnq0oMtlqXUXxkG45+Jw&#10;t65RbbnL6bpU4WQVDnk0IKSFU9sUrVGREDxTjGYPgrYW8kqiDeJqlPGyAd3zZRQ8tDphFRya7U79&#10;GOE3q4xBm06Pw7DPPvugFYnOkiF8m1KnGdB7FiCcH3pIcqCIMJipa2Iy81rLEuhmUJWDE088Ucto&#10;icLQfEEsuw1xAYKz1BJDdpXrcRIzF2HPQmVXpjRRS7jXjZZIHo3QtpC2IZx+3BPTKvLSOw6iiZiC&#10;jSCTfkOIkGbtqCXkteBVS7vddtuxUCTygFGRQHSrIIC2WXyEJaAyUJbEb0X2gGwQda0VXUVpoD93&#10;EZY9hmjuY1+XG+G3YleZDidVWkpYJRCK1qGHHkqV/OjDWau31jKYOMxYG65+lgz/tkxnHXD6AACR&#10;ZfapHTsBWeI+FQ1NHGdRhXRKaODHjgsi/aKSPMkMAKs0sSFTuBVtUV1Dd53wUz/1U3e5y10QW265&#10;pRa9Jgzd6U53uvOd73zHO95xzrrLXXC0VH3605/eZZddrOtd4wMf+EC1xEKtHnTFT7ARJEVXfgi5&#10;ri241LeR3IIwhHAfQqu+5qLtF1+wU641Kur8RpuXA0u71KtD5DulPcsQ3PjgBz9YaTn22GMd1yq6&#10;LmMsuiaMwryzFqycJf2YdL1PHGgNBE5bYvRxxx2XUxIwxETb1to/AdmNL5xDxrbTaVSpNIRwMlJu&#10;ViFRzJXQ/IJpFbP4RRfSwI91R456e/Ku9MAHPvDud7+7YuDtiYv7tF771tW/xekFqhfvgFNXCxSy&#10;VvjtgnmelR4NlFtC7qp85QQxTC3bcPIDeYWhHZFfE1SplJS0FxpMVHhcihGAE5OYEtIzHSFLMG1Z&#10;AuHIm8oMMSsyIP1uJ1aPXgazYN5ZC1bOEm9Zn/rUp9b7xLEwE6sBYmYxHPZ1D0WQIVCLU+yhD9EJ&#10;vPKVr3QyFFKHjEdUEa45+OCDlUoOdRc+/PDDcYAAFzDJoTEEPJWMQKa/qDg3OXSycYY3vvGNMqPf&#10;E0bIjMK/DDElR9+Xi/Pm6e+GIygU71LEAe2pX6ZaDkdrLREC6dLjgFVomyVpos3iQNWlKdTyCbEu&#10;E5jJtKIrkenygFrJhJ8SwhTyhpdKIUg5SUOEHae8Qb/WxJExyzBb6epliWlPe9rT1p0lHdm2tLTF&#10;V+gQXZcwuaChvGZ7FRtPcabjNOSNjph9euWz55hjlCNUETpzBPdBQyBXrFLXcX/iE5/4cz/3c54U&#10;FQxZItJqiWADOpQu5QRCOxJIKUUnVsYwlWarDNtECMHmcoVAd+0sbEjLTqNmyQPpbiOTF+fF2CzT&#10;DTn6hpSo5oLRHp0QhwfQ+JyMMNdauVFaKJknn3zylKWzAoNvUWdP9ngDMqt1lyHN885asHKWbLXV&#10;Vttss826s4TqvIMY22Afy6Q/Wv4SczjsAcHFfIFmvQphbm+DHGGrNik5CFDFBYJhIsmlOdH5M0VL&#10;IF+k4aUvfakuSY4exiCAd/54yV8FHigJEJKgh86UEjOUNPCWt7ylHydJGgozlSVWR2iZNNayX2UM&#10;WMIqG8wYRcVEbkErh102zW2WlnBbNoXamMyGcQ+LE82ZPX9xtAowDYBW0qRFb8IJoxvlXhPXBBmY&#10;d9aClbPE5e5BD3rQep84WWn/EVo3Lz5y7SrZyeDbfMJAmO+UjdzRi4y7gkC+8IUvLDaOfmcaBKyY&#10;afsQVuRMAW7NEUHwylohsVD6EZam3MT7r/6/yWkbNaMuQgueL9ruK3H6CFi3n71Zhbstx+9CkgFW&#10;QYAHJT4ZzIa0nY2iRcDjOI/pckUyDgmzoyGdoFwpA3GWZoy5WgI4nRawkIPntUBZGh8+WYswJ0ho&#10;7ZqY9F2tLAnrzhImWliFQNuttp9XYcoVXdvTglHCTNGym78++MEP6tqYPSCKhztKhKBGQBFC9HMc&#10;Xa+4LZenXGLoQbcE/uSxeYIGCgW7LAnygM7uKLpoykuIFh1dIAyimGZb6IN2mi3aurrSCN/xcAYm&#10;wVlKadlmLueIoidOScxLTQQ+7MIBpT5MimdJYDmxH0VrIM+TodCieYPP3dUo8Qjeb7/9cJSuVJUr&#10;a2JSdq1lCVQ2Oxm2IYVdSG2Ms9gEDnSfeRMmSWzywOxNWKTzFDGhgtdMf1tXVJQWOSFaBayfBlf5&#10;cd75zncqqtzRI+nAAw9MCW9axYGbdj1byxKYQvX61X+/JA2QtsJfOQn4WkwtgZE3ZEpoW7YE5SUN&#10;TlsDHNcC9d+KQmh3VidjIks4oXiT55Yxi+Vk0ka5YuOkgcBDYiYSK+eahY8zlLCnlkOUZ2KSgw3Z&#10;k5h2RUwKrlaWvOAFL1jvE4dN7GDQKLAgJ7SyxKhNtjyONrrN90MKnOYWklev/hN1njhFEYocQuTi&#10;qCUUnnTSSSWEhTg9N6nb2pjZhtCOLKHNAwuNgOc973nCLwvlaAk6hsCKsgSfAVqqVAIGs99DpxXT&#10;jylmIMaHHnqonDCE31BERcJ7GScU4DRg6soDNaDbBtiRloAHh1EyBGRSTsM3HfB1CXgB7DLkVpSw&#10;W3CvgfIysc7qmjAE885asNZaYsmRJbe+9a0lqZpZd2SJU8IC9qFZwxHeXyzJaBxDQLIHRHvLpj57&#10;jSYjHuLUz4SFZ8cdd6yWjJj1uImWJbxQEpieDQgG0z9bcgKPtyL+G97wBtO7vZYN2pvd7GbWvfOd&#10;7+wuknI2aGeZMq2bZLRWvMWpD9Qze2b9FDM2ZIa1YPzHJmDvJZYgsVkUm5tDkgFJr02bejwpnqfg&#10;scceSwmiVXoV0k1DydfVJH42XDT9fzqW9nxnNtoRMmVNtNa8sxasnCWWh7JkqHjTm94UUZb0eQAw&#10;ggw7KoxaWaKlgV9I2pt2MmamCv+II44ozGBUeOTBK17xCmdXSFwjdDHFRovpZTWOyPXRO/19+zrN&#10;bKAWv1W4RlfrbYvM4x//ePXAvaTkqzYAQhcsVMWyFhnZo+SMoUbvec97eojQJhgIUWf5bAMTWtdl&#10;09NQJRA83RKLqaaofLbsccDIbGah1hOBtoJtOp0zRRMImKgqmCXqzqG5mCTVbAkn+YjZY1fjZkGa&#10;3XWo9dBhEs41nyVHH330ve51r7IksxBVSyhL2pgdKjMIVgKCa2QJouUhDVoCWjsf9ztOIV8w1BKR&#10;Q3viCBVOXYT2T6f/bw/RNxqpojl72BBNea1uBwvUrddOf8mz37SAcqUW0t+KWqsAGjJAe6tb3Yoq&#10;UWEwtERAQ2tJnY4+50gO6UI484LrQglE2CwPFERDCJuSDRzSqLkU9igZLzJA+KyzzlLV3Mwkn4Vi&#10;piSiBIJDDjlk1apVNDhUk7eWI7F5Zy1YOUse/vCH3+c+91laSzxxp5EZyhIG2b/lJTu6vRG2N+dj&#10;6ZdLMLXyHZH1NJtLsjokDAIjS+5973sXlW233fbZz35291bd//N//g+BumqJKYGDShdI1VjO9Rbh&#10;+ILipDyUJZS0BIzkQM+SYgksZ1S+qqDJu4vYTnuEQYC7SEOCxw8VMLmST8BB4jGmqgr4pti7ls3Z&#10;n69s58QTT5QZmDge35i6np52QWxSNksm2Xb22Wf3s7BjjjlG5kmj6lZiOC2E0x8l8NYzRW85DMG8&#10;sxasnCVyXH0bWfKRj3zkpS99aUMwaomhjizCuWFofuEmG8BBNzpSW5eD3F4b4gsappDN/n7J7W9/&#10;e63Y/NIv/VLfa/esWRo22HXXXc0C0ynkymgmIVpC26canekXvehFpnd7rYRYDgERcmjSPasr6FY0&#10;FNPTx92F2R1oe2Sz3dmUsi/d0dYSPNd25R1HUHXdIdA5qsDLEl00DQym0NDIFcoR8ruuhbQyjD89&#10;YhLQ6trULBITFH7MgaGKjBX5xyuxk8yS+YQfRrPmnbVg5Swp9uOJ48bgRtYQlCX2puJxhwee/bCJ&#10;9VxpIk/JEhzLdwgcCHryF8gSku0HttpqK1HsXgLdS8CtU7S6MegWxfH3S0zUCgyCAfSzCq0I43vq&#10;oRlpoZe//OWm93MchPCXCtPv08x+304SVGMwS0ddyUFYypIHrwzTsrN1LeHR4HR664kpUThNJbDx&#10;fhTXtbGjoss8be8gdSGahd1YZ4qmIsR1pZod6fInAWJkEst1NBCQB30AgcPDpWxduZXZxNYGYjDv&#10;rAUrZwm9rCxLwlJFZQlDe+/llzZsP4AvXZQitFlVkQTMiin9dYEflXR5AK9c/T+tipPICZXYFDnR&#10;IhDtidMRBEamZ+byqSxp8bWqNH6nWSGUDbKEkqET5EpdBCBalwEJGGWejGGAAIyoSw7l1u1Kukwr&#10;zxYFqelZ0EeLNm7UlM59IVdLqhDB0GT+7NybwnVofAmha5umoLuHglGcFjVqCV20ic6hiWRKplQZ&#10;qvDgNHdNGIJ5Zy1YOUvAzPHE+Y3f+A2PgPhQltgtTwkMO1jArDIA3XtdXYbyFAJsTBf23Xdf8jxu&#10;w+jC1u111BJh61iDLpAxqpaYS0leAJY42UxCtyK4248YuL1S5V5C5xT9Oeq2ei39WinV0tEzC972&#10;trTRn057FPJ+4BeTGaqLRHGvFCryoihsts82MlpTEga70GUqP6jHOIYyPlrgTUeM8mAI0Uu+suQ5&#10;0q4dVJJjvzR3ONEKW9m2NhCDeWctWDlLrKGOjSzZcsstf/Inf7IhKEskQZ9isUnbnavT9tWvftUe&#10;WN8m2xsBsxCY3oTlx+GHH24DqrQngnioJc66OI13HKGSN2gtFK1xe8373VLVZB7RpdYrOo7rdqHC&#10;f/GLX7zNNtss/Wkf5dpqhhVLjoDfZcjzTiGxrhuSdub+6TXHNi3qzqjrYig5WIL2/OUTZdKiDMBn&#10;jBKinrVxfihLRtfEwllRVIQM0Y/GoQfI9HtZTWwtc3lYMcMB7y9GyVjUaBqCdy6qElsRJqZ5HVg5&#10;S0xj38iSmAMjS6Sw2PMOa9idWSY6YVoWTwbMz1kEixEikaTWll72spfhqCUFyS2hLEGXHGiEY43o&#10;8xKwIg3TCjPNShoPZgYOD/ZRpq7iRMl973tfLQzlZQNCG3qu4c/kpj9a0ZMIqBpnWqK7WmlbS2so&#10;2tPB2wfaThkpS9AOgyFOq3gAGl8JdKUo8OQ5U2s0nZImQrZ5jaobTFe3jjvuOAQYpWTPPffkEEoI&#10;dB3UNSRAia2ISd/VypLf/M3fNHPcS65//etvvvnm0VCWWLu7G8LGGMRQJuKcccYZHkYtz5U9KcEQ&#10;EN55553JyzO0e3FVvU/oRaVagiMzCh6Mh8X73ve+9ASWaClHjJZaWYKwOvQI6x1H2ZAKqZoFf/Vb&#10;D1RUwJClu8SAIZziJ/CMV0SVQ3nZ6cfPGLApDztEUScvxhkGsqQLCk7ypZeKoh0+MUpMlxJ8W6BK&#10;Psk/c+mclM2fsAie9wRMOJDhdoeTnU5L8iuChpSsA2utJbDuWsJENzWbHC/iLGOfLZ1//vm5xj51&#10;SRrVZTRCd5999lGH2zxm51Ut8QgQJN0ip4soqKKVmFpCg4VSyzVaTxldqnQtpFVpEcQ4q1riXlK5&#10;etCDHtRC6IoHYkqPOTxreti5t5YlQI8l6Lzzne8sS/q400YsgQkCzBuiC8VpFDM7beM9iMHGtZ0l&#10;NAHyWsIw6Zu5SyJqKTSKo00PGVcCQ5/+9Kc9buyXP43KNmaQHEqclmvrXiLlDzjgAFnCICpq52Or&#10;s6RDwCZ3gvhkZluc/jidq4lZjNaC0fyC0LqxamfWTVOESgaoJQWsoIoWOowUQcsSU5oL6FQ95znP&#10;YXDXFP5KRgsp7E3YVYNm3XEpoTwiGILXT3/eE1GOIlKr/dL0FxNVcsvFtE1BKpaWEzzx5pkOiXpj&#10;7/iES2ICWnnmkR1fS1gL0lFLhjZOlliG+kwy2C+dF198sadbeyd//PS/fGYh52sVGEqc5GoJyVmQ&#10;1sBM49XLEsufeeaZS7Nk6RplCQv4i1meO/FJdhdzyXcIZouvnouolhJD2NLkkJlrDImBSLzqVa8S&#10;OdnQA2IWq4mPFryltaRPF3iz5Vrit3/7t7X8jkOzNpDpZ8JqiSLxlre8pf92B2co7y81xjHUZyeG&#10;rAiYRtNG8xOe8IQ+ArDHUTbaSwG2ohY9+HKlnUIfA3ZmMAlglmGYaBPx5RNC11wg4G3FFBw+tARh&#10;UybHzzy/3377sQqn02sKJjFXn+495ia8DMRg3lkLVs6SMJ4473znOx/1qEfFhPHEkUxskrnxoW3j&#10;ZJZM0oK7S6agEcog4mEPexiX2ZioCMaoJXIFER2q/zjEdtllF8+XNFOlzeP88vGPfxyHQ/sIBy0j&#10;dWWJVJAllNzmNreRhXTO6saE1KZfZri63uUud+kzEmKG8OUWhZ1vaq3lOeuMCiQ+2G9xJYAm2das&#10;jo8QsFxkOoNH0hAGGuriU04A0yxdrbXoUeAd3VEYvAY3JbVWbAoOYZZMimcPJuVkqeQyrGNoYIOy&#10;xCurx8rQVZZ42lVLetMLrMch3BOXuTMXTkc8AlMl6GrpTLerKRNmb8JbbLHFIx7xiDvc4Q7FJr5A&#10;liWAeP/7399BKTksitCyCpMxWuBfGSw26O4ZZYmM+bmf+7mhGTDVkle84hVetSSQFOl/s0+g9x32&#10;ZDydr3vd6+zLU7XLu4UMIWQktK4WRsxy1OShGfhzZuKE+BEwRXamEzDNbbO9GagWTgh5K3JjJk0q&#10;51f48kOXDWjb5xClHSdfrQmzhpK1YYOypO5AWcKCdrV0+fzl5mhI11w53lB6tDYgSziUjC558fD4&#10;f+lLX1oV6YmDiQZRVAC23357BGa3V6AhzRyqxVHDWjdHW5p+eM1rXkO/e4moe4GiBKYMmX2CZwkv&#10;We4rN77xjb363u1ud3vJS16CKT8IIAhbOlU098NYN3SvFV46LGRRqxt1csTyyiuv7JpCOGOYqjWq&#10;JeaSIfblQSGMhp4OyZPhK5tC2IsUIYZP3oq6Fm16kED4BKortMmkDvNcYiW07ryzFqw/S5gy2jDu&#10;JZhtJj5Yz64++9nPuluN/TS34ozQdi9R1dGmiAF44qgld7/73e90pzuVJX1AAlYUaQFzpj/wgQ+k&#10;WZtCJV1LD85wd5oBp7nehK143/vel3KQATQrM0ap7QM0zL5mQJ5wWQKISheFMsOW5cHee++tiznW&#10;wrdfKwL/ZBgwTGaMKAbPa5mEQ5I8Dg1N95gQXR6TJXT2+PCsoSExK+ZPwiRxrMIeHKcXjGaDJfoo&#10;j+aMWQZDTV8HNihL/vf//t+f+MQnYkJZYlVDjJaw8cF6OJV9thJA9FIQyGAed9xxXia5IA3C8OY3&#10;v9ntVZye9KQnOd/ChuPp4FkgZq4Fykyp06dqrZVCC2n/4A/+wMGirZfwoAtSQS3xxNFa4la3ulUl&#10;hEKpQHO3EIsaRWin3JjBinVpY3BqGS9XTp7+mqhuRx+hNcS8adnZmc5O2yyWhrRxem0pnITR9MsD&#10;cVVR+FCXvN0ZJSZLzjrrLLdRy+XYpS2Zcf8wK1jCncZQZmjXRFPmnbVg5Szhmoc//OEjS65//euP&#10;8g5lSSWEBX2yFHRtUi25fPrr4WTaQ9ONZpAnjj388i//sojyRfHYYYcd3AkQKkoJcaMb3UgIEf2J&#10;cDHW3XXXXfM4mDvU8uyv/uqvooFDWxfUADlBiSyhHOGZou2HvRKxJKAfEyFXttxyS8UDWh0qe+BZ&#10;8653vcu+rCJgYhm/tYprRx+BwzyjWkMwJDOSr3gGmhJfIcmH+J5rQ6GN4EipfmiVZlMI2Dtt505/&#10;WQjhUkis27THX2qbsiZm1ly9LHnsYx+r8i+9lyxVVJYEy9vSoFVRraQWfntA5yPE0IPTE4f3tSA2&#10;oPKLCsIFovDc7GY3E0IQsGIphN1L0mbubOGpsP3u7/5u2tB8pMxyk3CSrHKUJQMeZ9TKPEXLFeQZ&#10;z3jGT/3UT+F43j3nOc+xOpnW1aIVidZVsVpdOF1NYlpXSCKsnnC2JSyQqkIC8RFOCyMxqdKNNqSV&#10;UhSaQpUhsC9tP7LpiPbaz9WTvlkiylo55NwqcqZLsi65Rk1PbBlogHlnLVg5S1w/99hjj7IkLFW0&#10;LEvGUCdM16Wkcsq+2f5WXyMcBYTN7LPPPlz57Gc/G5P1hUQtmUVv9UeumPGd420m6BqSJWnTLt05&#10;tbIhhVpgACDwKZF8U8rNninlDVpFQeC4sT7ykY+UOjj9eK/k0GYGVaJoR4cddhidVrFi32IZiVJs&#10;PGjAaIbhaMvXEL+koUeRoJlzdBOmKiVyi54SRQUl7MVKS9KiZuEvBXmHFnLCyMs+4GndZSAA885a&#10;sHKWUGpX44kz0OjSLFkKdog9MVlyxerv7gI+RNgqgfGpms2AGIiEe8ntbnc7eeDe0BXhJje5iega&#10;ddarLuiyhCPooaGlQRK0nKXL10CyHwy5vdJJg6cM/d116tL83Oc+Fy0nFBVD7kO60KJaqihnrQtQ&#10;H/8AG7SiZePtBdEQZFj3NtPdz5JH46BBBpw+/ZfQTZxmzF556BRySUMnTyKaeMwxx1hdAo09movZ&#10;U1jCaZP86+mXAhOIk/JlSH7eWQtWzhJ6KV36xFmKFbOEWFc5ua+Qmo7u8KUNovFlic0/9alPza1F&#10;oj+sC9tuu61oCZ7QOtwS5QUveMH4zK3/H8fEVLU6WnSf/OQnWyUzEB0pqGAs/UajtKOqZ001Q/fn&#10;f/7ntRKoFBmSWnDWrWJHlEOra8O0v9mKtiOEhjIMorUMSzgOea3odtAxKyQNyYzygE5ESWMvl1xy&#10;iYtzNUNX6xLtzms6Yc8gj1r3EpnEEhzLUdu6KV8GE2HeWQ3C5vbjDt2Vs8QYuVFLtNe73vU222wu&#10;vGaWkKlgBrVkJLWkYS6ZaJcpkrKkPdQWht5IxamuUEkXXXjQgx4UU8a8973vtRxtGRZ4rT/ARLk2&#10;/3KilqSXW3PdSyoe0gLcSLz94siGVsFEs+GOd7xjzCoZQq7QRpUMaPWADta1qLaDYftzy6aPDLTC&#10;iW8KmlVaklocbsnUwCeT7lnSmBswwRUkM0yxHJ2e7PauSrUuSS211Z4s0TaKvyampZZnCY4rprZZ&#10;a60lLj7jXnLDG95Qe+9737vuillCI7vTq8ZedtllamldOy+H0KEs6atDMMVo/v/2dSFQSERIDXCB&#10;EDZlpvNNTDKZSwmPtDrNATOFdd32nQaHNSWyhNqyRAs9awDnnve8p1oiOTxuejANIhnhscHPf/7z&#10;IkR5q7ScdQ0B2nKZlG0wjjKB+N0366ZBio/t4FuLDL6dCjNCKycoN3TAAQeIOjFO5lgyEsXxs9Dh&#10;hx9OmBIcK9JfC8KR/mVodN5ZjWZRZRXdlbMkjFriunDzm99c2Y+/YpbYA732gHDN7iN5y0BG4A//&#10;di95xCMeMY3Ps0T4tQKm7dD3CQpCjPt/ZBHuJaZYiP5W5zKJPztxqz9stVD75BqSPXFkieLREqkF&#10;CaQLW2+9tcOAY+ge97gHsQQGIefKewq1wsCMVoFpH7PDkFXDNmBV3aaYjh7vgCWBSHeQAJ+Mrqgb&#10;8uhBlxZabtR19+pvmehSRRKzIavQduSRRx588MH77ruvWMhs6UV4Mmc5WnTeWQ02VJsb2qAs+Zmf&#10;+Zkb3/jGHnXx18yScVENunmkZbSUROTivg6I6NwIjEO83XbbiVaBQbg0/Oqv/moH+qd/+qcFuKFd&#10;dtkl/1JCg9V5RyRw+gFYy3VnRBgdWYIoP+gpEVsLEI9+9KNxPIlUTfchBKYWk0CfWWX2gPDYAqZV&#10;tGUAGNKNzp7o+OO0lAdmme7ksJ8k9MV3fG4EYp4s9ujsyQBzCVuXB9xC+oYvYVMIe/qQxLGKFjML&#10;JVA2LANtMO+sBk5L06C7/iyBfuMjGtbMkrYEbdK9xH6sURe8wZMZSmwS3cYQhaqvCBUSSSOct771&#10;rbtdxtdiqiW2TQm1+YKSwBESFKdrAQGt81fB8BJEiWqkXbpWkA2UG/2Jn/gJyeR5NxbVSpoTp/9N&#10;pS20NCJgCqS2FQN7IpbyEwu2P5SIK8v7jE53eKZI17W7aCjwCLvDN11FMepsmMLzLrD4KUk+p62J&#10;yZYVsoQl2matP0vWVLEsSwjYvJpmnwxiGSL7tJZpSUO2IX624SVI3tihIRAeGE8cUQlofMSv//qv&#10;u8micfqtrSZa3VquUAygP6ZFwVroJN/whjcIf1ky7jeK0yw7JtBc9iDUGC0BwElY68gqwlaxKLWW&#10;6PdulIGWnpzxAxCIyIzo7NGaYmJRz9RirDVRN/CVlowNok3RfmP6lf2+nWQI0BzLFaoRr5Zz+Jzs&#10;WUxMFHCyYRmmdZYbvwwbmiWuBRNvhmVZwppWCgxSCdW9sVsbSGb4qFoyUCTcQgRsRAXdi0aR690V&#10;Xy1pVqsjPArh1FNPtTQnLvVy8I5DlSdOqVChom3KkNmKOA1ZqFW0g0gmVSwXMOseeOCBNtVazrE2&#10;e0qISXbG0Q7ObHg1MRueIIQEAC0JXH286KLptBc7Ag50CNUG2ySvVGC6J3mF5md50HmTK4akmruI&#10;8r9q1aqzzjrLDZcwO03MgGWYGbHatrVh5Sxxblg2njjLsDRLbC9Pja0CK2Vun1vE9Azqfp4YX2c3&#10;v3CH8y0Y1RLxKIRFqMtBTC2UJZR4f8nFIy1oi7ZQpzB4goi0LKFELqYHh+ahXGkpVwCB2SjMpN/2&#10;NoVEkLxfUG5dWTL+iom8Eaocols7iIk9/3oD9GMv/CwvwOlRFHE6UQjvgKJOufzAFOwqytidFCGg&#10;a7ohqtLpcS9j1BVR+PrXv16WaDNgGeiBeWctWDlL3InoHbXkaU97Ghev+HlJazAUTEEzVE6gcbIb&#10;kuxWhfDE0VZyjYqBwMiS4gFi0wlGjKPf0Jq1BNKD6N4X6MfB7/P4+9znPmmQlGoG/dRCzDKj1EG0&#10;bgUGTb4f2bhFannc7uS6HbGh5VoLsmqybl5agEDEyJKAT9XgXH755fvtt9+kb/ax+rhb2Avaug5b&#10;bgRdTz25Uh7kbemCJmyWo54TAHNafzkanXfWgpWzhCkSZWkt8QKyxRZbRC/NktZmGYNcvhhqz7Jk&#10;ctcsbJKdAEKXcMfdI4mk3SZWYPoNUIHRDugWOXEqYN1L6NQ6Us7KpGP2uRadfEe/thVnDph+2qec&#10;SHQapEWvLV1Xl5UNa1lxSp75VwiyhzC1UCSsbjleojxLItgTzRu6wDNazPIJkkwbGuhEN8pdOL27&#10;Cr/qxZ+YNAAxDxry1FKoVKhhmGSsiG+uEq7rQUOSgAQijDOWWIbJhOVZYi1Ll3y6K2fJpz71Ka/a&#10;ZYkJnpSel2Pny544LUNdLSvPPPNMe7C3mM5EYYPMrZZAOy9CfUMMITxadBCqaXz+FdQ+L2kiAzor&#10;1NZyLu8YOvzwwxnMBpw+e73Xve61VBu6dAlxGoJolozsHJ+Cwzig9EsXK+bQ2sQYwzy0ttw1Ouzk&#10;nyQBAe4TdYHCsS9DtqBty5hVERq0akkyYBZj7JqMzEAb8vTBkS6Ys4CtAfxlQ7q0WW7eX1uWPPCB&#10;D7zb3e42njg/93M/t1TRyJLUaWkMcZhY25A27zTF9g466KDsSL6o9LnZLERTQpQTdTvidd///veb&#10;mEJzI/JCfE7hoMMOO0xtIwCeZZKjd5wUjiKBE3S97iISiBm60o4Tmdm8H902yw9dS6soQyyiLNHt&#10;jSObSXJFYjjSol1gkmG8lscIeAxp7UtrFlVZQljZdgUxEce6YxQIg26SKs0UtOUwBPPOapi4VH7l&#10;LOm/JBtZ0noNQVmC0/Idi+iEe+LgHHvssdrmtslQLcGc5s1+jiNsO0y/tTWCNNJCK0uinX61RGDM&#10;pYEvEHkEge9wc5mWl60CnNi9pCdOCmdrTE8xrYIBmFZs0Z5xTKqQWBRn2twM3RzbCOOdYF3hgaxi&#10;gAA3yjk4ebwpEYaSMQq6ZhHWyiRLuBp74014lCh0m0V3GNyTxqMhDa4KmIbIWMLSWl2zaFsTs+XX&#10;yJIgjg2tnCV77733lltuOZ44RBnREJQlcp/FDSHYxxTvHdrebsI5059KJo8mg6BwaZaI6BSy2Ztw&#10;8ROz8VwIgoTZWZclJQc9XIlYGjagE2ZrT7bBtttua6JaQhVimXKZgQNLH0AliqFkjFY80ilCXI+W&#10;lzHtGmyQAbrDOUAAMw9EzKxcDbNwxqiWZil+6aWXijp+t125nnza5EGPJNOvvPLK4447znISImNM&#10;xJc9uvgZg57WWQ7yMO8sQfwydeUsec5znvPyl7983F5JP+hBD4qGsiQt1uaaaGgbgtcegLmuNckX&#10;XUSflzgB1dWSoHcc8SgwRQvQHfH4sqTPJ3IBhVqrWBo9/lQEYBoCtUR1HFkySsWkb54K01LzJSKI&#10;JdlQaWHRWhvEiQndKuSr5YwOYNpmthVvwI/AbwgcMC15o9zCh4JtFQJdURtyqHDG529Av3sujtwV&#10;CxxE62otisNjHdE1QQbmndXAobAnne7KWSKR1YClTxwTGoLxxDE02TnfAAiM1gJG26GhRgfB4v7K&#10;zXBxkZAlAvYn0/8dUKn3YvLqV7/6z/7sz8aflcbvrwIfeOCB/WCFJc6QhQA91HJci9YacjvmPl2S&#10;Y2lxbS+iq8UhENCGGq1r+hlnnHHwwQfzRpV8pmJKx0Jiy81tIRwyicWnqlWoTaAlBs0MNcD0Cy+8&#10;EIfa0oKS8g9TFy3qxPrRlW6fwnVJIjxbbEJKmt5ay0AA5p3VsERzG1o5S/7gD/7gxBNPdOLn/R/G&#10;2rIkExHjXmIbiGgno80gPHFyaw8LyeHU9p3FN73pTSWHnOgb0cqMK4vU6StkD3nIQxQGNjzqUY96&#10;/OMfv2rVKi5oFfq9DmgzCaENDFYdtYb6hBtRemE6rDjoEd3mNgqDblTr6NuIXfTQQeNX0nSFVkuJ&#10;vMktSx+L9Gh1J90zVI8xTXREHTO1hAaGDZOsVR5kG2ZPc6hqGmKG3ekmT6HR0rR114QhmHfWgpWz&#10;ZN0YWcLLWZwdAb9qWdf+cRD96DK7++U2Q6Y79NUSmSFX1BIFQ/GQOv38BV73utfJkv4Mjm5/dFDC&#10;MeOQQw5BU9sqlGsHxxKVNOD6yfyZ5eeff/5FF13UZy3NwqdwEpx/C6IKodsspkbYWoSIEhO5CLDB&#10;XOHlX2tKXfqpshwOuGQwBrPlTJcKxFKLb4kLLrigufQjEv7KV74iFeoaqt4QAMeDTl1XlojOAIJw&#10;qZb+ZSAA885acPWzRADs3AL5Yhik/exnP1sXEEwkw+kugDwlBmoJjj0bBVlygxvcoCfO61//eoT6&#10;ESTK+MaaTML50Ic+RG0Lmavdc889ZytNXZZwMcM4C2EVTG2jCkDOIoDgXK5saBiTMJn4jJ/tefXp&#10;16Lb7yDkhFkUgm6EidLOZsXSQoQrKnKCTMudO/0HbT0coXcKfBNlSRVCt4kNeTPQRRildmSM5dxm&#10;0E0Z+4pObLaNNTApvtayJG9yNwsQw02IPfbYo7/VKU5ao9PIDP2F2r4a0lsDeMSARPFAUTZkBgJe&#10;+9rXRgwOOCiphaG5X7OLXkYIAwLKDIjAoadfXBDLOFwfoS0DEotoaNCzCKz+BhqIEz0VyKBiaUlq&#10;SS4lLCRdxNuUvmYmM3DcBdHiLWMMZY/aQ/8wEiSWFEn5ZdOfxqSEBrMwCWTVZOA876HwLUNDxAax&#10;lNaS+ZGeOPySOrvS2qHWI4DprGS0S4bCbj8kZbT7No+TqZbY2FOf+tSxc8+podAoByGMZuuZZ57Z&#10;+bC0SFTS0ZZ2vJ7xjGfwVPJGtTRwOs/GpFlr9VyGzum6JmrR7qR3utOdGkqGhs6AvWgDeUP49mWb&#10;CBy2Ue5seLCyB62EOBJOAtqo5LZ9LYPVObcHkXZR1UZIBQYEE3fbbbc+72ZbP1Yz3UJM8nCh0BAX&#10;fXv6uwe6irShfmRNGMdEFlqRkX2YOwveGmhTiJEcYG5LU2VorVnildL1ULU3ec5ajbIEOIgFnHLW&#10;WWfZOY0izT7G2TlHIH7xF38RnxIXsWbZW2/CBHrBTsA2BMMmKYzDv1qwkPqESXlKxp4x3XKk4wsm&#10;FNSANqpNmLamWCKCJZSTAVnI0Xe84x1x5JlZiI4yVbajHRrQPIggg6l77LHH2qw3Dg8RUeRiDjzi&#10;iCOo6liTJ8x+CoVTO0xNz8yIKSQ4CFmSYw3JkhYy3aiUGglka9KOKi0DDBGmhAbrDoXo9WbJOrBy&#10;ljz/+c/X9ib80pe+lIkTe46RJccddxzn8mA/L2U01ygeNuMMnX766VUX1j/sYQ/jL0mAdmuRJTxF&#10;g2ppYobahpa2HMopM7dNxx2/mxo+PRHZQEAXiiugx6xJwfwzBmCY1ixmcLSh+NUtGmSJo/yZz3ym&#10;KZkEGZOw8OAgtKbge2xZDsE2DhEq/P3220/kMA899FCSiDBTN/1MrkNPT0owTZ9WmHF23313RiK4&#10;iMFGHSqrLEWz6CHDP3ZXZjQEVJXEqZ0cthxGYd5ZDcKYNDS0QpaMo1aWgHqu7ecgiJElwWYo1U7L&#10;zUC77WFOps4KgLp3u9vdDp1AtSTv2JK9iZN1bSkm+SGcBk/chqyoHXtGFwYpqNtPiACHWlMmHbPR&#10;mFpieWEprK6VJdPs2f+tpu1igY/O9WVPHO2ggxVlybwzPSMqAOaWW+ghj0lbUbS6lBprgSyRSQSc&#10;uphlAHopTHHP9exGyOmiMCmYAW2zk+AMM3+tgRWH7MtrtpYDdX8oS3C13iY+NsGb52YTrne96zVq&#10;J4hlWQK2apSV2uyry3TL2CovYPLR7/zO7zhqyZjYxxtGRdFZIalrFR5JG+Ls6Q9jqr0e+QWpz2Na&#10;2tCll16KaKvyb9I9r+da+UfzeLjgNJcxWrRgkCzXvS6RYQ8zdDFZOOn7QZC0hoKNU0IYX7cnVGC/&#10;2lBLQJZkUmlBLYVoQ2TQmGgEecKyBIcl7BxrpbluMEUhwczPutXFAY5Nsv2uicTmnSVoFqBXqCWW&#10;jBi15NWvfnVEWDNLwHWSxrGHtmR57VJwgf0j7Mcj3ER7c/76ZL3bvunlhCCdd955yoNLz2GHHebS&#10;0w+ACJhISVGZFpz5SwEg0A2JAO9nAAeN9ylhIIkwRMASTEobjturdghwfT/M02VnzDJDnUAjtFY3&#10;BLpMUgg7FfTLeALjiAt/2YaYTZi2QMZCFk0GLbS8RAnb3GqbYnRkYQZTq206wja96mOWau0iyYgV&#10;QS3MO0uQV6NXvpe8733vM1OWkLvrXe86567GilkCdtWSgwD2DcLmSwJ+dLND2LbNqJluA2eccYbM&#10;8Iy3yQq+1yVXBIni5muIkhYykR7uQBOTPZRgCiR/cSumLmb6W6hTZSIZTiSjxaEEUSDFhjwDyExW&#10;zwKsa/o48YZSjq62gSGtIQTNkAYTtYaiGwIRBcKWJuniTCCDs40l0tGQGzGbrd5GzCKD4MPUEm5K&#10;vgXdbNbSYAgTMTlvOWiAeWcJUhW9cpaEAw44YMgtxdqyBMi3B8itkB1sNUQGAQiOIKNgShEHwiXA&#10;Tsi7V5KnIYUzvROiSaY8ndo+TkiGNtcUDq1L0lCj/IswJXdrMyNYmnOrJeoEAaOl1KRg9gtgLUcs&#10;A2pjQotiKquYYHpDFSQJZ1TstQW+UVseknKCHkR/qj+mLas9ntQc6MBo7SWzjdKGYzn6tTgmeqLh&#10;OxiYbSHz1sRsgTWyJHna6q4rS9aGdWQJtICyzziwkhaH0YCYrPoBXHq0Pf4JoCmJRow2GO3E8JpY&#10;0mwix5EHo4nBzJTVLhijvKbNmLwwQoWmbTwNCURkWAKEKwBGtfFxEq7Fx6Gq607h1xqqXOUBLbE0&#10;aBUGO5J/dUGWNEu5cg8zKtWkS58vQA++5HVbEU0zun0xSWshLeSTZVhxqIkca67uNZ8lwTIQoR12&#10;TCbNrdeNWLVq1Xib0Ma3YR4f9xtA8CO7uSAvGOVE9xtDpqQNpqVmSNvQAHRq+bEuDRHJ96ma7mhb&#10;CPL+51b/pxS1wCSZJKKmF2ZL8O9szmqZtobQjqVpbhQUAxuJDzj77LOPnZYNZWR7R9R100oY/5hj&#10;jrGEHCopCZBEV2MCfntchknHCkNNYS362sqSdaBDwAhtoUWw5vrXv75biBtJXsh6LsjFYbbdyekQ&#10;IUK8k+t1aYufWsylhLabhKM5tMXv1tKbsOlljwsTX/ehloDh9zR0jUhJc8GQiSyffXR6+eVmMYlw&#10;GghQSFjY0Aot2hSJgiCpQizbabXEkHib60nEgGzLPzbOAKM4aMeM2tLUxD5KoFyLQ4+N88OamFZb&#10;niU4WVj3fyBLgp1EZCKbEBdNf+iYK0fUbbJ9RvTBPOHm5gXOIkkhGnMIJ8a5Q55PW8hora6JQ6As&#10;aagfDXppoj+ZHlgI/DwoKh4EbLaKewOOwJN3407MW3qRwzdqFnocA221CkF5j04TRV2WlCJlz4kn&#10;nmiIBsL0V4ei3fpJ6rKEPGbeswrD8JPUmr4mDMG8swYa+h/LEm6NsJmI/KX7G7/xG20MhAcQjq8z&#10;zV8OltFikExweoziI3Tpjw9LHUQgJwbdiFbpE/rTTjvt+Am83N99hMoAI00vzJbTpgHHI4B+ccIc&#10;X5kTY5oTjoOGtCFipkqiREBfrqC8boUEugh36RmjShGr+g8aWiirXN1SqIU8sAzEYN5ZAhog+n8s&#10;S5g+p1b/PIUjBEbldJI++clPSovJAz9IBTRf9CwgHxNyRC8mc9YkQM+kYIaY0YZMiVNqZgBCligh&#10;sqTVHe5OLeA4uGS0coIZJ510Ej1XTn8EEcE2CaqKED5r+pObTPrSl75EOQ6ZLGeVVvZMWmc7skRd&#10;+eQJ5cEhFfrrbabLVPKG8BHh4IMP5jeWeNq6lPTdvx5kpXvbGcVPa195exkMwbyzBGZB9LqyxNvH&#10;kFuKayRLloGh1jr55JNLf16DzTbbjI84ruSonHIHZm41RQw6Z2YR6N4wMsmQFubLTDBUlhAzhE6G&#10;8JZbbqkkOJrZQO1Sbdo4yUdrqx8xJQe6H7n1QQ4UuVH/gSS1lkCkxB61xx13nBd7meR9fgwljJa1&#10;lV46GwJ3//6aIRpfzsktOXHmmWfypxw65ZRTLrzwwr59vCbogXlnCSwK0eupJXvsscctbnGLeWc1&#10;rsEsYZ9tZyWbosERsUNH6sgjjzziiCMcGr6TAR19ENHOKOhGYA66kEyy8190CO1ca7qhFsVp6Sc+&#10;8YmddRUCRl4aJSkSEkjA8NENgdhoCUCflyeg617S6FIYNYSgoddXRAbo2oUqpZbgGMpaQ/SoDcyj&#10;uVLnuaZ6yUsFjGHEDHGRFqQm9BmjfP3sZz872/8aoBnmndVouXln3VlC1Jvh7rvvPu+vxjVeS2wv&#10;WJGP7EqEbIwLXM286N74xjfmbvw+eSNpD3xNGMEXhjAdzR4KAbOqY6iFMFslDmLpaUbY70EHHeR0&#10;Dj0EtCM7iY02AkTI2SVpOZbjd2+QT/jyBl3IGa9lNv3D7NIuGSeeNhFVS4zaXatonRmEnMD0RMMB&#10;CvMYDJvRDO4x2op0SqycsAxNmXdWA8dcO2KY7nqyZE79MK6NLGGNzSAsiqhOODrcYcP8Il1U415K&#10;yxg+xbf5tpQ70GkwBKPLlSn3JhJTt9XpaUgKvuMd70D0AWjVyKI4iB5t7OyaDAzLBgJS2bWADUJO&#10;uIqCL3IEWis92kHQZgpCxrRlb9Flw1FHHYVDgEKaKcEEz1+Qx2ZZ3XRPFmKZAQhT2GbR0DYHsQzN&#10;mndWg3DL0az7P3Z7XQZmsTWz2nDHF+3J2mfwsNVWW/F751vtHZ8szZwxbYyDdBG6+SuB2Y5XR8iT&#10;SyQ6eWN1Ogm4vXbEhzBCso4uRM8klsgw0rNf+qolukqCJS6++OKK3yQ7S52MNGWkEbhGRGttXxZK&#10;UBd5VzQcu6BBMUCDXcselUaVKkvkcQIkwRJUVQbI252u/Na22WXAX3OIEmbQgNBdV5a4PN797nff&#10;YYcd5v3VuDayBNhqV0ULlkarNkI1vulNb5ovdEWFs9C1+DwCs5nTLAo5MXnAlH9SpNGGrK4VgJ13&#10;3pnCE088sVfZMUv4uQxYlWHoCkk1wIPAotKiAmAKpsIgdSxBDAefQjCx1bVpI6BlqiJRNRJ7LZNg&#10;bAckkFW6l9gI5RkgqDNDJ51qz0x0UjvWIpmfl6FZ884SUGii6eiNpZYEHmxv7C4GujG17YfL+OVZ&#10;z3pW+VRIRDEBnAECFSF6ilBTOLpCIh7NsrTWqFpyyCGHCBU6JgH+RQzgpH8pJITTrIRYSPecc86h&#10;nKOd+HYBJmZti+LYSJFuFRxKzFKH3F7ZaW5f3iOWnvYS4ckoh+pmZLYhdOVfU/IkeyYfLwfhJs77&#10;UxSWAmfjyhJgVhcCyEHRWWw/PIuPcLHfc889uUDI836fKIwPTszSilNdbiLcs4ZanD5OQE+6Z3B7&#10;LVox2RNBDBgmgXDo6bw2PXlWyRKE91WE+CE8cTrrIPPIqy6ti/OFL3xB0kdrPYYKLaglNtKrL1WU&#10;YGop0Z30zcNfMtlUmZE2wLRlLb7WQnl4GcjDtPuVQebqZ4nrlQBkk7ahDUSzEBmxbDpmXxoSUUMD&#10;LQQ9L/L+n/7pn9YFbxbFGPiFE3XHRBwEx3V80YgkjfKvddUSBngJ91wzhJ6tt/oNJRrhwhgRU0uh&#10;4PVhCcMkB7UqmTe1kU/aQoUmbMWSG1/sM1VRVCHwLVESfGv6pmMGIMoqwmizwFocpSvn8HMp4NBj&#10;YhlmVvxlwF/b0MA1UEuY1UqczqZTTjnFWcEcmMv9MOyZMKfYABDL1iGfTzEnHXPo4gPCdBwtTz34&#10;wQ+OyfX5NzECJdOYi5BVzqhFDWG2iuzRyhIyiMAMLQ7h6DR3l8SsLKElqFqivHkBsX0XZGrFW7qb&#10;IlrWSkPpaOOUoMVVHtBARnffffdFM+bwww/vqADH4timsoFJM51aeqSghDNKjCqrGMpmbZttmzOf&#10;rgRD6xgNy7NEVlp1HSCw4U8cy9uMyumF1qO6bJiPLQExO+yH8kCm1oaTjz+EOQW/zXOHB7npO+20&#10;E3lgoYApBgKGT6BZpuS7ZqUEITY4Bc8Th1spSfnwryGY1p+d0aJrbtWejKhLFGlhs2bZLCVO+VgR&#10;SMoeeiQEPYb4k/H4OBTqjnLosFmlGBPgRnRTqCIzCmHTvYpLI6NmUW4VYlnbcmvDZNpVzJINwVW6&#10;lzBXJTz22GPdzFlsY23gy9PvKXFBnCEM/GuIMLo9zDyx5ILCZZgIXf4SqvGN65vc5CaOMr94VSGm&#10;4Duy3Od26XHAEqPECNAQYbloYdhtt90QHI2Zfu1Ai1qxrszohkSsq4YYd6zlqC6bjz76aKvjQNMR&#10;2ioBOBs42hOmv4FrSu/Sp59+Opo2VplIiSmtgiCgJWDvrEUAZxKOrq5zqVGrmFV3TRiCeWct+O+4&#10;vWYl2KrT5iWTUzgUx24BQcboeN7H0dqb8xcHEEPhbObkLJ7SFgzyu+yyiyPFTcLZ+fvMZz4jGwik&#10;hEI0VxLQEjCaqr6FBMQ8CGi2lq62RSOGx03HJFDaUSsddQUsnWdMf/+TMThCjmk6Wps9k77ve/dW&#10;frK2JDjppJOYhwiYRq1rrqdM2rQ04/MqVXbNYByrmCs/sq0lMnhNkIF5Zy3478iSFcFuGxCwjp0C&#10;K0U81zMaBKAvVQB5LbcqDI02HTiOmzr9+LxDzLX6ete7nlGu7KgZ0kUQay6HoikUSKPVALUEh7vR&#10;1GIa4vQ0aPE90SyR39MpWunHpBYNlAuY8+B9x1BMKEW0OQHYLCf4wVyS7VHlswqUyi1tlhZTyzxD&#10;lmAkAicx5uUQdDceXQotNPP7GpiM2lizZEXYCYuVcXtzwfRmqAw0hI/pTqctFXrv5Y4cpNU11P1G&#10;d5999vm1X/s1hIBxpePY+c7vfNcUqpqOUy3BHFDkS7WOOA2lY1YFHKUxJbQZZbwWx6MzeYumAY1j&#10;Vm+IacAnbK5rSjePXpcQfGKi0U4CJBkI41RR+hFpDmFnm+VMAiSvySyhK3Xaf/6XlZ9k116WLEXW&#10;w7y/BGxr6IADDhBCz34tjwQuI8CVAsw7RxxxxE//9E/3OoqpNTGno2uFENNRvs997oN2ZPGnFWbZ&#10;RiFizIWZjyYQzh5IoB8aNIUS6TKyNhkmmYLQnemaNohJmMEUFlFZYghhYpkBRgGzhBtMtLnSQtdE&#10;qoBP1BVDFJIxZea7NZANdJIxvS7gmGg6mRWyRAlDkNvsDm/w7zcf+S7MRsN/T5ZcJdgMsFlU9t9/&#10;f7Qd5koh32uvvfC98vR9/Ua1vK+N4CNDW265ZQJ8Xf2nBAfIOOg4dUEkIiyhNSQwVonJaVpKrDUC&#10;hqOlqlFAiK6LsDJZNlCLqJZkFeDozpJiysUBJrn3GLWQsmEUYTlmYwINHnmuxp7mc2f9MNI/76wF&#10;KzxxvjH9mqeZZcn83xavu+hz8z8etxFmCeQ1LtYyXu31RuPFyuuVi6ErjjsQvrvz/e9///EOoi3G&#10;aNX7Lne5i7BxrtDiKANaqFYRI9PPUABNGPABwQyPnu7gDRGjTRuniwWirlYUzeqTFd1SCiFLDJmL&#10;hh5DutljiKq0SQhdWWiUmNGeNVTh67psmUt48tNyTOqv+hPnv5YUjik/XrskV17/n9/7j40zS4B/&#10;u21U8BHAZRwkBoLHZWjPKQ4lvNlmmxm15dmuJ3/JkmaRLLr8TsaQ/HNPQhjCTKyIQkqsi5kNXTss&#10;J1rkUpWPAAD/9ElEQVTxExNUbeHHtG42SK/e5piqa7qJRtEZgDAqcYdOJo2CB5g4I13MkiU4aMLn&#10;n3/+zEdrgGaYd9aCFe8lP5gjM37yTn+M84//9C+bbTFLFMZutFkCXAb20AdcCC30OfeRRx4prkq0&#10;9whiOEr9tttue9e73pVnOVqWEEYLFQ1kyhUBKPYCachBLxGFQYuvFTwyNCMExtKlAkk02yyXJOAM&#10;2pBYRqt/DDCEIAOmE0BQrmVJCUFmaMAhpmsJq7ujWNpOdelhsNRh0sxBayAN885asEKWvPrNfzbv&#10;TFlyfSXk9q/b7A6vr5xs5FkSZt5d8iDQ8iD3oZ1FdD9GQDiyHttuLWgZsO+++7rnGuJfrm+iVChF&#10;pBdO9ePK1d931DUE6GCuFsfEFgVWYSIkhDa6llijTfR81Ipu3cRoIxOndQOOjEEoRTKDcqPlkKVp&#10;Puqoo1atWmUvhmauWQPpmXfWghWyZN9DD0NYxvOlzOjf9bd4DWsNbfxZsm6MwDj35557rrPL15dc&#10;csmBBx7olnfooYc6l9xKpk9X+b0kIMbXjiba6SxdDIGQ6Joyc/nq0LbcUsQvdSbBmU58S+AgRpGQ&#10;hUZx0El6uIxZySBMr5DENz1rtcqn5N5jjz1sgWFuZjML1kAT5521YIUsufzK+R8xnufHFq9718dn&#10;f+ooAfhxz5IBLuZQRJ8+uee68/ZskjTeVgSgyl8wjj/++D7ycmrFrA9shLzT3GGlB0d4cNxjTjvt&#10;NPmUwLTmDDmzMKNp00VbBeJbF1ORS7jnTm2z0hkkgdVxtKZTSFKeSdw++TWEb+6aSMO8sxaskCXf&#10;m+4lZv6fB7z1e99dQfV1JkuWwsZne5++/cqz/O6269Ej5F6I1I/Cz+/yA0TRLQcHXzx6gQojfpTQ&#10;OV/gh9Fy0C3E0ZeFCK2JHotWRBMgLM/Q3s7UA9cLFU7X3Uge9+0nE8l7K6YnYZcqZtDDNtYy215a&#10;ehkydd5ZC1bIkvMuvBihqm22xWvW/CfPr5NZsgz87lgLc9eXyjj0k21ORzdU6/gqLU7tKAZViHWg&#10;8HhXVwCmhPm+PBDRNEi7iC7RkkBX4LWygWEgR+WE4idXZK2EIIaje8X0h4f33ntvc0lWIOcL/zAy&#10;Y95ZC1bIkme97BUIM8eNZOk/xW4TyRLOFXVEsRESnHKigCESztG6teHggw+u0mCK/XnnnXfMMcco&#10;ABJuEp/LRzj9dEqXo48+WsHYZ599PvGJT+y+++67TXC3+OQnP/npT3+azuOOO44qzzIVRV1BS8ez&#10;zjprtuQEegCThQwAFaXbd9YuQzbMO2vB8iwZMHN2e+1fKTIRm0iWOC0ix8X8IBjyg9+dTm3BmMtN&#10;IDwcbchpdoNxfLvEAFU0dHFZGyjxsCP2mc985utf/3orqihsUE7kqy7CqJLjCiUV3FqsRf9JJ51E&#10;A4ISkJTSQsHz4nPIIYcocizBaaFlmAy86rXEluadCX/3nX+WHPxgbNPJEuAKzhWMAib8a/PmOhxt&#10;uiFvGZJGdClxxGkWs34TODEcrceEJxpC7Ms2hcdcuVLe9DySN4bclo444ghdGan1xHHFIePF3ook&#10;J6NmdyPJTUCeTUstR2LzzlqwQi3J4uAFp0Ky28Gzn+lvUlkCPWvmnbVjQxwd+FbYxF59EmyRlg0g&#10;kJ41+H1Xy3OtnCAjS7p7KgxyRTaYdeEEz69oBcajB9y7CUjHXuA9iWzBuz1t1/Cnal5yEE7O/Fkz&#10;a3/wwQn+ppMlGwhh3sAsWYqZqycoM333EU0PQqLIDLdRxBTE+esSAmeWVqu/y5IAbfExTZxmzIDT&#10;l5vcZwm07jIkOe+sBStkyWcvnv03Z2ZOafH6406/4j17njLPki1eb2iRJcsgGOt19LrB7bPIT2Eu&#10;OfqcY4rgDI0iVJeE44+kQWsNQXQgAJPsyhauY2hghSz58O57Isy81xPeE3MZFlmyDIKxXkevG9wu&#10;lr3pKAYXXHABnatWrdIamgtdO5iS5KpnyeHHHjfv/Nd/PXG7Pcc7zs3u/abZHXaRJWtgQxy9bnC7&#10;EiInvLZ4f3GrcBHxpEDMJa41bIjxK9xeB643+yHf/Doy/7d44qyEH72WBK8n1RKXWfS635yvKVyd&#10;LJHUgDCzzLj3E99z2nlffPSLP1FRwV9kyTL8iFlirjdtbQ8aBMzHrn1syHIrZMmXvvJVxBe//vdy&#10;4oLLZ39RLvzrv/8HzsOe+9FFlizDj15LrqlqdDUwJclVz5J/n36qfsHlX5cTZ1/wg+eijeD8ziJL&#10;1oAYV4B/HHF1sgS++NVZ/fAyJSf8u9Pv7zR15w+g7/7nxvuNxv8pzB7SP7ZZsiHGr1lLZtOif/Mx&#10;79rsDq/f6hWfqov+qS3/GLHIkk0NK9SST+y1z5z64UTzxIlYZMmmhhWy5K3v2nlO/dd/7XHQedPH&#10;87N/b975mJiLLNnUsEKWDNxoyz8eKTL/t8Xr8BdZsqlhXVlSZtzoTm/Y/GFvu8ldd6zrGrvIkk0N&#10;K2TJ07beRvvv3/WO8/qP7HNWTPjrr3wb59Ev/vgiSzY1rJAl5372Qu3ZF35FTnz7H37wjaTvfe/7&#10;OItP1TZBrJAlb/6rd2rLic1u/9recbRonO9+9z8XWbKpYf33kmX/8BdZsqlhXVkC0zcaV6fI9IID&#10;iyzZ1LCeLFkRiyzZ1LDIkgXWj0WWLLB+LLJkgfVjeZZ8awOwyJJNDYtassD6sciSBdaPRZYssH4s&#10;smSB9WNdWXLuuedutgT3vve94y+yZFPDClmy3377af/hH/5BZsQJm2+++W1ve1vEIks2Nay1lixL&#10;kRBzkSWbGlZIhe9Of8JgxSw57bTTvr8p/f2SBcIKqdAXSkaWfPGLX4yAr371qxJlkSWbGlbIkjCy&#10;ZGlRWTxxNk2skCXVkg984AM/8RM/gRhZ8p3vfGeRJZsmVsiSICEG4tzhDneIWGTJpoa1Zkk4//zz&#10;b3jDG86TZbPN/vAP/xBzkSWbGtaTJeHxj3+8FHniE59Yd5ElmxrWkyU3uclN5Md5P/yfeS2yZFPD&#10;eu4l3WSXYZElmxrWU0u85siVb37zm/P+hEWWbGpYIUv22muvObUat7jFLeTK29/+9rqLLNnUsK5a&#10;4nHzH//xH89+9rOnh88MN7rRjRaf0G+CWCFLjjzySG1p8cAHPvBf1/gfRhdZsqlhrbXkn//5n0uU&#10;eX8JFlmyqWFdTxz41V/91TVzZZElmxpWyJJ/X/JfickS7be//W2JcoMb3CDmIks2Nay/lsyp1TeV&#10;xd9C2gSxQpZceeWVc2rKEi815cf4hG2RJZsa1lVLRn58/etfn7MmLLJkU8Nas6T8+LuV/hPaRZZs&#10;alghS3qyLL3DLsMiSzY1rOf2uiIWWbKpYZElC6wfVydLFtjUsMiSBdaPRZYssMAC1wAWpWSBBRa4&#10;BrAoJQsssMA1gEUpWWCBBa4BLErJAgsscA1gUUoWWGCBawD/faVk8U2DBRa4DuMqlJJdz3vs1/7x&#10;isv/7tTzvr7/eX+z/2XfPuH0r+xx9ldO++xXv3X0Zacf/fl3XfiNQ7/x75d/498u828+ZwkWpWSB&#10;Ba7DuAql5O1Hrnr5Hge989QHvP2UB/7Fyb+170WvOe0re5zztb3fc/zBf3H4Sc//5B++49QHvf2U&#10;Bxx6+Y6HX/GW8Us7A4tSssAC12FchVJy8Ve/fsrlXzjry5867ooD/+TA435/p3e987T7v+yAh7/z&#10;9Pu+/ZT7733hK1+372E7Hv1QhWb/i16zKCULLLBJ4SqUkv976KqnfeIP/+qUB7zjtPto//KUBz7j&#10;g59852kPOOzSt7zr8FVHXPT5399pq/es+uBz93jcX55y3+99/z/n01ZjUUoWWOA6jKtQSv7y8JNf&#10;s+8xL9vnkUde+VfHX3H6Sz5+8NtPvf+LPvbWd5364COueOvhV/zZHief86T37vGgt77/L076rcWt&#10;ZIEFNilchVLyun2OfP6u+z3gT9/3tlMe8Fen3meXs5+y25mfePNxD/zzwz72vN1//4JvHXHWV/fe&#10;/lMH/+67X7bPRa/4/ve/N5+2GotSssAC12FchVJy5uf/5sTLvrzqsi/vdPhpbz7u/hd944idjjnl&#10;8EuO+sJ3zjn3y9886pK/fvaHP/3WQ/b/8t+f841/+vx//dfiVrLAApsQrkIp+dAJZ75x3yNfu/fR&#10;bzvlvm87+f5vP/XBx1xy3vYHPuJj5z3n4+c9b7fPvPztR52428lnKyXfnJWS5ViUkgUWuA7jKpSS&#10;HfY+/M6v/KuPnP/MO77q1ed9ff9jLj362Eu+cM6XD77g60de/I0TPvutI8/82n4HnHvul//+7G/8&#10;05WLz0oWWGCTwlUoJZd+/WtnfP6LZ3/x0j/Zb9UOxz30jase/MaTHvTGE+//vrOfcfHfnfLZbx51&#10;+tf2/+K/Xvbl/3f5l/7l8vmcJViUkgUWuA7jKpSSF++23/bHP2i7Y+//xe9ctM1uh77o4Efsev6r&#10;tv/kEa865qF/dfjxW+zwmj8++X5f/X+f/9KilCywwKaHq1BK3nTq015+7CN2veDPDrriA588d49D&#10;L7j8Pm/68xcc/jv7X/GBz//TZfufd/6qy76w2ynnPeLtbz7xi3t/b/ETnAUW2JRwFUrJa055+guP&#10;edRB517wlpMeueOqh+y46n7/99T7/cUpD/qrUx6214Wv2OvCV+570WuPv+gL7191+kXfOHnxw+AF&#10;FtikcBVKye+/fY8nH/GwnT7z1rceeuKup35mlxPOfcy73vXGEx98yCXv3v+St37pHy/4yj9e8Pm/&#10;u+R9J5y2KCULLLCp4SqUktftd/iWr3vPE454zBbbv/uNx2//rF13fcxHH7/98fff7ayDtjvsyau+&#10;tNvF31p10d+uuvhbJ/i3+OL8AgtsUrgKpeT4S//6ubvu85s7P/OPz3nTKz69+9OOeMjzj/yd3//w&#10;tr//sWdutc8jtz/+gX9y6lOu+McLPvd3F37u7y5a3EoWWGCTwlUoJW/Y+6gnve+Tt/vz7X/vyKc8&#10;5T37/OFhD33NaVtvddRD3nXeG7bbZ9ff3fnPHvy+pz5335ee9tUjTvvK4d9f3EoWWGBTwlUoJa/+&#10;1OFPfv+etz/4sS86/U9vu+MbXnnGDld842/u/q7nbn3Sc4/80lEHnnfhlm/eersTn/Ku83Z817k7&#10;fm/xFbUFFtiUcBVKyTM+tNcv7vbcXzvoWc8//iN3eP9L7nHQ797mr158/0Mf8cBDH777eUfsfMxp&#10;bzn4mAv/7byL/u38C//t/O8vfgdngQU2JVyFUvK2w0+86QEvfdVn9nrDgYf/nze9/jXn7XLKZV/6&#10;lbc+906HPPx9l3ziPRd//C/P+PRF/3r+opQssMAmiKtQSj54wunb7Hbg9fbb4TGnfezFux54k/e9&#10;fLvzP7nDuXu/9aBjD/zKkf59/KIjF6VkgQU2TVyFUrL9noc87YN73eDDb7nlIe94wEEfeuYun/rZ&#10;A1+33fkHbffZg/u3/WcO3u4ztQctPitZYIFNClehlLzkhCM32/vddz9qt+efdfQHjj/jrQcet9m+&#10;f/6Gi1e9fqV/3/veopQssMAmhKtQSu53zIHPOfOkPz30hHccdvJme33shnt96GWfWfWy80/cZo1/&#10;LztvUUoWWGDTwlW5lZxzzjP2OvROb3nfZp866PGnnLGOf4875Yz5nCVYlJIFFrgO46rcSo4++Xmn&#10;nf2wv/jwT+51yIvO+sw6/r3wrPPnc5ZgUUoWWOA6jKtQSh587ClPP/P8l+524Ga77v2oE89ax79H&#10;nnjmfM4SLErJAgtch3EVSsmOF176qr0Pf/meB7/w7PNfc8HF6/r32Yvnc5ZgUUoWWOA6jKtQSn5E&#10;LErJAgtch7EoJQsssMA1gEUpWWCBBa4BrKuUfO873/ny5re7Bv79xu1pW5SSBRa4DuOqlZKvP+73&#10;tX//9r9aylz/v0UpWWCB6zquQin52m//9tLuVfi3KCULLLCx4itf+cr3vve9T37yk9o5ayX827/9&#10;23nnnfef//mf3/72tz/72c/OuUuwQaXkK3e+86y9293Hv3mN2MB/i1KywAIbKzawlHz3u98944wz&#10;lJIvf/nLF1100Zy7BOsqJf/5ne98afPbfum2t/3bHbbTfueg/f/961/7+pOe/N1//Zcvb775hv/7&#10;yu1+g7ZFKVlggY0QG1hK/v3f//3CCy/8l3/5FzUF5twlWH8p+fJtN//qEx77pdveZlmB2PB/i1Ky&#10;wAIbLTaklBg666yzTj/9dLcS8pdffvma/yn4Bt1KvvV/3/Tl22z+n2rRP/3jf/7LP3/3u/+xrFis&#10;+9+ilCywwEaLDSklCodbyX/8x3/84z/+o2ryrW9962qWkm8+/3l/vflt/+nAfb9ym9lnH/982unL&#10;isW6/y1KyQILbLTYwBccFeSSSy7RfvWrX/2Hf/iHq1dKNv+7d/w54oubX813nEUpWWCBjRYbeCtx&#10;H/nyl7+slBBbUXJDPiu57d++crsvT5+VfP1xj/nKA+73/049ZWmlWO+/jaGUrFlEB/hlHaNAYOnn&#10;TG56Q/7f/u3fhlu/9rWvxdfmcQRhhJshDekxJHja7or/7//9P2L/8i//YvQ73/mOFvDHElcP6fmn&#10;f/on+qOXKmQVtAoYxfzRF13gGkcJM+9cO9jwF5wLL7xwHcZs0AvOl2+7+Zdvs/nXHnB/ZWVZmdiQ&#10;f/9TpcT+HdfZWfn+9//1X/9VG587lnoEX0XAWZsrJwUzVfP+D2sGys0NCkpECoFAtClaZaWu2IwW&#10;55//+Z+1Dr/2i1/8Iubf//3fm1sNmi+8FrRELXmoUphoa2moG9jQQug+k0cD4pvf/Kbqk4aE52ss&#10;8N8OARWmazsEG1JKDH3jG9+44oorJMmctQbWVUpk2d/uuOPfvelNP+K/b7/pTbT9t5US227DIvGl&#10;L31pcHSn8RnfWXJgulMADpApcuj4oUOF2XRIgIalnkWP44eO6JQiRrnpAuJtU+u102jFxVyI0H79&#10;61+3CmF0Nwu1ZjZ/guUixkUGrKVr+rw/ccxqxaVIFc3aLGQDoKFFsxDBJ3TGn02e0JYXuFbBz/wP&#10;8/61gw38rEQOXHbZZT1B56wfxrpKyTWLa7uUjB06EsMpEevYf0UhoBMbRHTEAMlxJZmzlqAzaYjY&#10;5z//+dT2MZWc6GKCqHU+s9YFRNdZxUE46uQxDYW//du/1VbpOuokFcqmEwa0O4XMqLsmSKqeBMxt&#10;VpYgKot1yeDQVpcxjVqXGQi7GJZDGzclYoFrClzqLjA8fC1hA0uJcPe9knl/DfzYlxLulvrjRGnH&#10;09vBIxC93kRvbjeCZVPqBkUh5jpAbNxuOrSYnUyccRUypIsJMqbbhFHdphNoaymBcQfBx3TTMWq/&#10;6dQSMJ2qYfxAE6tlwSrZQJ5Ac1UNTGop1+1uklUI7XiD664UP7+10ALXFDi2p9G8f+1gA0uJrLj0&#10;0ktFec3UCj+upcS2oZMQEbPDhukFYSYxHYOmXCXkLy2khxMH4hiKbkpgSVbN+5OSPvtAMEYLnfbe&#10;erTov/mbv0GPGwdUH2sBfxxpJ7zSAyQx1YXKBBmcaZHl4JyGKk+INJheLUBXIEaZiIAMSyZ8+9vf&#10;poEA5kz76jdEnncA5pvf6GEjbWre35iQk69t2zb8BUeK8tW8vwZ+zEqJfLXhv/u7v9OC8wDRtjro&#10;gU6XWfP5S5Aq4B0KPdtLqdFC+sHZI3/llVdecMEFF1988ec+97nx2UeS0VB32Yr4X/3qVxvtcBIY&#10;7y8d44rgNHuORttCUUR4qWlUyfjshLPOOuvMM89kJObZZ59NwEXUkf7rv/5r+zLE1IsuuqhfwSJ2&#10;zjnnfOtb3zLr/PPPr/3MBPQZZ5zhFYkGte/000//whe+cO65515yySWGrrjiCts3lwZDnDBZN9uI&#10;lpGILlNLscwP1zYsxwksbGlEt6qGGB+tPeGEE0gi3Acvu+yy+BsbWCVw17YPN7yUHH744bJ03l8D&#10;P06lpERxFDuNgKOtcoO7d/nh5COWxSCZpSfW83OccHC2nc+6M9G1YIzKVIdnmjrjaK3oUNWF+cKr&#10;YVQ8srnrCUkcQ1QBftPHD/Axk9F2KhCYaERQKZx5Q40uQyXSlOpvlwutWSmHsQtqFRH8HFirOyQR&#10;lIzVpzVnOm1hdBHpb6eUjBIzueHaRYuqdIp+1mbYMA/QiSH6ASfM529MYKFdMHXev3aw4Z+VqLkc&#10;tTZ7fvxuJUGWKChlQByO0JblwykNdZyiwaiudK8kJd9xjcB31FUWRcoJdCqoRXQqDJHEIZy88tRc&#10;Vo1jSb4zNmBpAh77JNFGJwXzFxxERxddvRtI0tA4GySHAbPFpnJg1FwL6aqSBNwmPIqdFhl53oRc&#10;4VkX313DHQRTPuEQcD1RyC6//HI0yZag0zYR9AO+1qzWGvw2QlWWwGzbE9CYFVB3IrNA3WSAzS6V&#10;/BFBbZ7fQJ2Mr3DP+xsT2ObSdA06Z0Vs+K3EFbVYz1k/jB+DUsJ6kXZUZCqinWjxnfalB1LblAFH&#10;jgsIm+jMEJDNmIgOFRqRNmdPEZHx+LprAn8MISorg58llkvDqAvExhtvlpAkU9doqyO0oYnDmIIN&#10;o/bht7pd0+Yqgal8kPzbv/1b1Uq3O5pzkknAA5guYt59XGS8NOlWI0ykxKkG6TuMRyOswkvZQxKH&#10;r7STj2dXKhoI5w2E6e4FokMmjrYXOjTgqyN5ICXLQJIMJD8wH147ErP6hgiDhS699NJh2Jy7cYBV&#10;XjmXWcUnYiHoiGo3JkIUipoooDd8LxtYSiicxWP1AVwTG10pyWKZWgkYTPvkIAejY9nQ4Cc2kBKe&#10;HV1iTgLmcHp+7/wbcq7w0ZjgRLEBZLwzsPRuQsYo84jhOIFp7sRSS1LXRJKJATN0DRGwBRxKMg+/&#10;QwjNyn62Zfk4hPTjoxGYLg6f/exnzzzzzM997nPqCDj5biKSo5sIwpOkfck/Q24E1jKK6QihVRZ7&#10;ty55fFadf/75ZarWEmRcWFQo55O2z3/+8wSMssdetBEUDsJdQznLtzaYjCnqV5WLjIXabDvKFUkC&#10;Pfhqn20qmoSBqaYMX0GzBkyMLyhz1gbALPuadzYmMGzNz0o4RP5woNAIRPtFTJ+bzZIBveGVFDaw&#10;lIhInwbM+2tg4yolHAS8ADKJy3odMISDKO0cYGcSkWRzAyYNY6iHavldO2oHviNEBhFTlstX3YoC&#10;TstpB/C1aRDUwTQFHGbdUbOiCWcM5ejRhbnRS8wOTou50emv7YRjjo94slxLW7RtNqS+OPZeWKod&#10;bDMk24bC7qvTR65zNIXPK0B2REBrIv2mqEQ4gO5ah7buMD4LKckJOCY2VJcqRIgJLOQuU4bx2vbb&#10;6kFNYcCo0VUrycCxmDhpMypzeHXm4gk4tWEpDbqOn+XahW5BCWP6vD9xWiW6UW1AQ0OAQzg61E0Y&#10;ljK1JsaMUMEHDYilaMpSvoS3F5nZrA3BBpYSzvGwycIVsRGVEpu3meHoPkrEHxlWd20Ybg3Srswo&#10;ucsznGqQo6gLaFmISGA2cwLaulLcgZGswIZxPLRBEo8MBqosQXjIGJ30zexpX0CPdm73BEPZrx3d&#10;kdn4EdFMIhOHVXHQOC1ty+NoWRftMmUv2ZakibpaYjIvgmRiaCAGNESQGV7NpFbHqaxE49sgztln&#10;nz2bthqGKhlokmgtOnsaHV0wyr3Oklw3y6aaUhToz43s1A292cG4ZRDIfvrxe8ll9sgKdGt1U0Po&#10;GtWyJKChZ0Oc5iaDbglEx3LspRYfJyKP0Z+2kKo80+6I9X7qVqId8Z1Jr05jkiNG8bkrDyi45PPA&#10;erEhpcSQl+KeQ2vTvHGVEi4TlWxlfWEGud5hLpkIhGYRwNSiEePHH4PJ9eYiynhMBGatuGqFwRAZ&#10;S3imKWSVdkxzgUCaoYkIqvC1vfiUDcm0ihaEnCpYmqNoApYbiWiPuoYmf8xAYHQRFh2EKV3ZwLqY&#10;CHZmCZjrRNmL1w2XYcY7LfJGGTXdOZdwlgaziHmaEfPksSNmtASMyxfaRhA0m2JFYhKaZJ7RbQqa&#10;gNaLBs0UXnLJJTg2iJl8eUmYnqo5AnDczyvKKY823epgrj3SiYPAQas4lNsRPct+0GDuZNTMOS1R&#10;yMBcksCBvIQjKJg5OZlWb+LgFzJ0ViEoKbg4aBzeQOC0a5yiiZNJmFXDuhYarSF6EO6JWhq05oIh&#10;HlBi7N2Lp9W1YudSKXw8gLYQ+Wn368cG3kosdNppp1l93l8DG9cLDk9xK8chdAUjhza6DGSWDpnI&#10;KQhMKHipMqQrpxE8MqKF1kojq8hFNIFSB02VuQPTIjPlhuTiSMdAuZae+Gko4YprwEzbOva1FGSG&#10;N5bOiumgzpQuWUJqlq8WsjuctoPgzBSW8ezMGKoiiJk7LO+rjUBYi28KAwYnov3yoa4V02aJ9AzU&#10;5aXMa7ml795GmeqEWIJMoTFKLKug1WsbtTolhJMP9DCemFXacosyUrcLKeaYkvFxChmY7jXNoujJ&#10;wJmFw1e6WtusS8zcJqJx7DQDRCSDDZE3kUDdKi+6Yl1ZYWrMwqTAoTOVNqAB3yjzjNqsoZg0Q9OT&#10;3BBsSCmhzatTFs5Za2CjKyW8pi3vEfml0RVBRqhsEk0YrQX5oU0VDbq8THnuwBEzLfrr0/diRwi1&#10;0NLLMFYEsazF/5vpi6rmAmZLSLuSCRqtG61Fl8SpXRuYTTK66QgTo4GGpXmsZU/LoRHs0VY7MAc/&#10;zbZQTgdi+Okx2p2lIbRZrSv7Y+aBnAnDkvxpLuVo+Sr1zQ2GCLf9OWuCLoUzRRNYbq6nboeNVUcf&#10;fbS2+1Qe1u2kkSR/wgknzKyfbjQU5jfL4bSoWYhKBhn82UqTGS5KeQlttI2nJKt00dlZF00sOmMa&#10;HUTLQZoR49qY25fGjgCT6pa3ObYlsmS0idFmItS1ijcRL0eJbQg28FayXmx0pcTllhPVWjdtXZBw&#10;vfvBXG6CrifMiLdZHIrQzbPoMqYwAD66oEJnI4HkZYx2nBOY5s2AHsJ1AyXCj5kl4yRIgnIrjoDF&#10;L5MQWnoQmT3f1RrIpGgEta2uNRG6T1UrMwDhYjzW6sbU21BihhRQGhAg3TvVBIDCVMWhcGLPH+PN&#10;6tneYVhKJBOt5UneRmQV5gBmG7Ej4W6VYRJ7TMSnwZBHolY3b1tFa0jL+Msvv5yrCZiF6FMGSCG/&#10;IcqEsS8wXZcADGZXVygHYiamC0svVoasmBhXazEZmaQu8xIzhYvQzGvKmNhCpYqum6YWXYnxot1E&#10;0AWjtYnx0qhWMSm0WfLlzHpxHSwlNp8vIoTkyiuvnFw0+8gHc+mPuLjvS1/6Elc2USS0JIs6IHQT&#10;5tkiTWxpigBOXW2zyNeNk4agi9moxEUU5pgEEDjokPI4rZtVpoyCstRybQstBX6r1J0Uz9aKMF3b&#10;OZGdaPIxzUot6FqxWaOS8nBLy1qv3/IeXZe1ybSFxDqoiKGzLiKdYyOWNjRGtWti2s0PwfRhm4uV&#10;TUUPNHHembrWcsnvB09eanQxqZoEZ6NsHmebPWZVs1TSqh60OqDllZb9dKoa7inc0iht+RmtTXN0&#10;S7C/JRDahEPVHFMJNgWhuOCwIZvTkMGIPAmdc92ZBdNa5tYGGizUWs2ihE/GlPXiunkrWQpu4lYe&#10;yUG60bLNA1bx5rI4hoQQoTURn39NgQ48Dl+XJUULQcaUjlOcVGlNbOneXIIhrQNJQ3mgxezEthCO&#10;KeUoMcrLLShXGqJcFyFNtWRKBWgjeSDoUmVodNsdIlXTvBmGQvJAJ9quqxE0oxvKDJyOLg4BJrUX&#10;u7DNppM89dRTTz755OOPP578SSeddOGFFxJwZzRk15dddtnhhx++zz77mHv22WebcsQRR1iRZjjz&#10;zDPzGLUMpoFAlscJ9Ghx8IPnhBYHLGRiwKScQgT9iJhW18bHQRgtQOg81ijYWrPSnw0IZvTxE8mc&#10;lp5UebClQRtNwLqGmt66CF10ziRPID46tTjWQuhiMm8QS8UoUfKGTvy2icZcqpOkuWgcfPoRJcx6&#10;cV0uJbYk6QtPzkWDiHp4elzUhaUO5T5tRYFnI9x1G83RyXTs09woeQRVdCZTMPpaSvKT7Cz2Wq8A&#10;WmfPFEMCbDkKdalKHvrMwujMysnOTn51xJNKq9taprepzvDcFxMwy7zRdWvQojFDF2NEKyKsaDmt&#10;uS0xlGcGsLb6ErOrEzAGoivcBBBHHnkk4owzzuhD2Q48tP0TTjgBwWnnnHOOMFU9jVoXsiqTmpIz&#10;7UJ3ttIkbDpifDjKeJr5CkcLtiAT+p4uKFXCkbwVvQvbbN+AAGvZI2IcTvRspWmtiMxD0BZT23cR&#10;ILMh16WhT0OBJfhGzXXsY45V2vUyDYgufWzrrXMIjKtrOhF9kBeM6rqhK2SWoNyuuQt/WA4IVhmd&#10;kmX92LhKySwUk+ljA3GgLoxSgjlteY6lLoiOgM4kN8mMd7zjHR/4wAc+9alPyeZjjz1277339oQ8&#10;8cQT0UcfffRREwwdcMAB++6774ETDjrooE9/+tOm1O6xBLvvvntt2G0JPvGJT9SGwRmoO2YhhIF+&#10;Ley1114e0YEl+++/P5O07DnkkEMOXY0MDrbgEHrsA8IVYNWqVadM8Jx3LLWnnXaa1o1gQDZLKeAc&#10;2SCrnF6EcyVBtU5dLTdKTQRPgjzTOm9SULKiR03snAsBQrIWC7Srh5apfZWWhdbldnaSxzfqbnL6&#10;6ac7FQyGjm6gxBJLLxoD45nRcoyplGQYeQTlaArRIX5MtEVthwaSuk0EnNk5np7kdHY+W27FJKSz&#10;bitiap3eITxTuvqCibCo9rzpl5XM7cfbkDxCS9Vs5uoaimAPtRHJiJ3WrLqj4tgd/yDAXnSbSHIZ&#10;Yk6Cs12IrG7Hbb3Y6EpJRDbpemg85SlPiRk2/FZiOjgGJR/36X70ox9973vfSz+fOkWOWYHJ7+LE&#10;fc5S3ywQ7FxPpq6w9dDANEVXHhilfNCmqE3WRZtCYUq0JoJDaEWwHH7J0Sr2O8RwtNTGaQpkqlbO&#10;FWwKcdQCo+Ul0KY7+WB5XYZW7P80IlymouWcbsI46AhmxPT01kKznPaLLrrosMMOYw9njqrdwTCR&#10;hdqlUKEa0kZA6y5lamkrBHECGkelKBAxbaf9fn4CzxxzzDGK1HHHHXfuuedKAKaKqV0AFwGDAz20&#10;uTEx1V7cWEm6CeJccskl5jok+LKC2s985jOCi09/fyTh/An2q0a7Zw2o2mq6B1XwvuYx0OMKcfAE&#10;T6n99tvP06Inh2fVQE+aPVej581SzB5QE6KXth//+MeXMWGuaILlwHNUywCPqFqPKw+q4D5lm1w6&#10;5c76sayUlCQDmHNqnTDxmn/B+emf/mmJIpOe9rSntUZYdylhMUhWyWH6nDuBEin4kY985MMf/rAh&#10;yWTzXuDlK76UMsUZQEtrTDlHTHpJJg9PQ7paQwQSk740W86ijdKDGU1GWxcsJ8sRhCnHn7w3+8yi&#10;WlBrRZrJOOpaHtBWfTqoXcJBBmOajm45BIVauzPUxi0EOK0Yc8BBIomvtdMxC8GM5NFpjohDG5q1&#10;2mgCWavbXtAuII5xfGCkvSPI0KPNYylv1tCTgCPNsGQS05pFpi6FCnfy9GMS5j23Hkwb5xwEzWje&#10;sy8hYxUlCsewGRCEzYX8iROBbxWEKLDTogijFl0Kq+cThC6iaOqSz87MTkBr3aY4vWiEUSU7Geti&#10;NmVEmfGYfZ1M13Y8hFxLPR2df9sEnFKlZFMHWaILShttVtcqiC0E8tyo3allZjkRmLNdbQA2uluJ&#10;w+aZIMa2pMusiLnEWkrJzD2rYe6K+8fkI3UE0iyuHh0jNlqhKpt1JZNjJgYIHGKF2ZAgacskkAeG&#10;EAmTTKc2tYYE2FBi4/MIQGQM4UIuCTBh3IyMxhyZ1Pn3GBwaLKRNfwmhy0JTcNYEyeEowlxBAyb9&#10;1Ooqsv0tH2bQ41VIrtDGeFkuKQmbYu/ASEOM9PpjStYiaDNXRjokXs7lveny2Cukp7S3MJLZ7Eh7&#10;SlvFPaKC645jikRnp4Vo8EjvXmAtAi0BlIC94OSfNm4uwyr0Volu41xNkv6mtHGrNB1wShuqdMWO&#10;EgQZc62VTuvmYT7BR4BRMAqjm82MRzNgSPKqllpdhYBCYjgujKbTyQZdTLY1y3RdRPppJhZnTG85&#10;nB6QOITbC3opyGi5okIj/y1dRRAOQ/lhvdjoSslSxGloYMVSwk0KcL88Jlkl9HxgDYiZy5vdOo29&#10;4DgqmKZIF06XcGKGEBVuRRNwv+UpBOAUMNmjDc5ewQOq+lAAzR5oVqMw8lIbMaCbGQiraD2Q8SXB&#10;UsnUysuYRuUBy9FaTLh09e+82/Xkzlk6RgwQoGfclYbmdGqVCWkK7AeEPCYwrMK002bpajk2V2ht&#10;fGbKamDanRcxN3/msdlbgyLrhOt6WXD5d83uz6OQpLkXCi5Vd4RAAXI/7zMj9YhOK3I+zS0hZA5P&#10;QayUdPCIGUXwKsOMoo16kVE0VU9pw34bJGnI0mRyZmfMUHqA69CGcmOpFZ3kzJRpNOdEG2pWMKRV&#10;Q+ODcsn+RgWFYX33nyscdfaopLLOFixB2FHXzVTJn8Hxe0b2/pUBNJe36Y8QX2Jx2kJ0txLKcdrd&#10;erExlhKmaFm26667rmnW2kqJnLNzSclluvOBNfDRj360Wwnwo2hJfW7thHAfppQSPHqUZ0SZJEid&#10;ECYJiW60QCocS9NFZhcey+EYogqRAU3XDozsMXc8QtPQEuZqrc4wRPltqMtt8e4GkQAk00QWuqfI&#10;RQebgCEWSrh+MJRhSRqydGCAlgB0/PiBqboU5gqFgIzEZTZHVTgQ5uafNKDNjWmicuDoqhqGPADc&#10;Nc444wwnhx5BZJhjQHMXHBMpb+8zs6YvO2QA2t5tfKmpZgkiG6yllJhFRkzVJhmFsAV2OmPthQA0&#10;N+Q30/FVMVax1nRDVnEyVTqtVayb/GhNDLoFPZqwtuirWdqGmkItjuUqJZih26VaIzmtxQyewSHT&#10;Z3yKJo/hmA72ZbNmQflsqPKRTC2XWjRjigsCB8E/CSslupyZ5IZgYywlg7je9a63pllrKyUeazIS&#10;4Sknz+YDa0DA3Eo4S4SEQSmxhMzjNdmj5VxKRAsfUcZACYcp6YVcBgubLuYIf2YHQxRq0fO1VwMn&#10;/Q1pzbWWpRFaQ7odVznRKjgke8aySst+2YOgzdlgJEmoVCVsVvQytO5kziylOplSs++zsNxxJWDI&#10;aaf5zDPPpM2KDpWD1KuBhVwxGMPzpiBa0eHnHLSK0JUBTj75ZNlGLDv5nDxhQ20HyntMcyGmrinc&#10;kjywUNJHFy/RqYSlvIosRqaTpMq6ZIpU760EJvUzoJsYbeMIMuTjw1ilIXxqO3tGpYTksUeVwpZd&#10;H4BYjiXTrDRjphbHElpRQFCCnlabHXItYZEVZV2zdGOiLUdJynlGtyFAM4MMTkFsKD8gdEfoCzR6&#10;pI32U5/61JDZQGzUpQTiL8WapYQYh7pBCKFt8JSqvOJc6GPXaMLHHnsseU50hMobUSldvjZ9b5qj&#10;8UkGHDJasMScuzrPEFWcmelrMWCAgEQ0JeFJzRy0sSGaPVpxMiX5hqzSE6kjpy0L0VpgCVNTHmxT&#10;RmoNkQcCEq7RTGp3dQmkKp05pAS1FmM4B4d/FA40vkwt44f3xmEzxTVKWxdMzLcWpQEfEFZPxvR2&#10;MYnPXIGuZOgmjyheGaY16v3LTlU9yzEJmKEmInAIkE+PtVKLzzMIkmpNO3ImKWyozYIpYGj4B2iD&#10;aIXMlGqorrmeW9rKjQKnFidMwAYJ8zZagUa3kVaxBD6mlq9SqB3OZzDlak2JB7Zjm54KaIvG5JCW&#10;Ntr7bGHKFWCtbIiz1157tbv4G4KNrpTwlz2rBW984xvdstY0a20fu5rFpyIkHuvYDAf1WYkpglEp&#10;4V98ThQDXUrkgeKCMIQDEtEsQWWkCOHrDmDOqQl1BxMxaBhJgI4AAqWXnCjMaKtYcTZnAvvJNKR1&#10;49Um3NGlJ/mnPe1p9EyTZjbf7373a1aW5IqQDPQYhJgZs+2226ZfpbbrdPKShTBLcZJ2lBiB3pvG&#10;MculEbZz0fSHM3SbGD3S2vS2YC0Yo4JrqG4gg0MGsffeexsiowXG9E7kJmVRp07X0viES7AuTabr&#10;MiM/o62eJGYKibUWZibRDDFZYolhktFaXRrAue1UQ5I4ZKi10DRv9oGFoOiqNbrtlBsbRRuNRlh6&#10;FsIJMSfdM9QF+plqL3UFdD5hCj1OQ1qz3F+09j7LhtXVZJ999plP+DEtJctwoxvdaE4twdpKieRQ&#10;egVPyReM+cAa6LOSaG7ygqOi850I5VxVbCRKaYEJ1RoBjgkIMGsAU0uttiUgvlCNs7EUcaQRgvFa&#10;6+pGZ1UrFvKAQ8ythFrdkg9SCE9/+tMjgMxv//ZvT8b+ALYDJmrJaJlnuoIis637gQ984OUvf/lL&#10;XvISRQqcRgJ81au+57YjwRsIo+QNOTNGnUCBUNa5C3HFFVdYDuFlhwanxRuoYylMhsw1xZBEVL4V&#10;LLCWiuMRaiJhHAQBUNAViO789qWY3v3ud5f35vIYMTbYlK7WK4btMNIZNtqHYmZVXJLPz5UPBqMJ&#10;54qAEx8tmoKL5q5Gqw7Fi7aGkrE1rVe/lmgvrGqUGYw0Hd1yBDhHl4xuiyasLRPQWl3WjuzSjUZY&#10;K3opzCrBgJ7BbBdUoS3NmIYwudQUJg3l64XomLgRlZJMn3Y9D94yrO2zEuklbGbNWWvB0lLCrX34&#10;Z6HOCW/ybLfHvC8hRJ2ArhgLsLWgSEcT7pGe2rXB1kwhTNJCuogMRkBhTqzUoVyLYzktC3WNlgRK&#10;CQF8B08XdI0invSkJzE4VQnf//73bwjKHqNjafbH2W+//V7/+tf/xV/8xV9NuNvd7nazm93sbW97&#10;25//+Z9rAbNRbZz/+3//71vf+lZto/CXf/mXaEy0Vhfe/OY3b7bZZtY666yzrMXUzhivIvC1XP2n&#10;f/qnf/zHf8wS9o8zLCIdMPipn/opxeWJT3winZRb6JnPfOYNbnADXXR2UqJ95StfqZt5EQkMa6G9&#10;NHcp3v72t8cnOXaBYABfMQ/BpMzTMpWf2amb2ZyseCmUhMFQwQWj5aoKm+fNgm4llaeB4piLSh5d&#10;JZW2wqd2yxZK0m/1rn7oIXPiiSfGgVNOOaUVtSTLc5odgQsuuIDNl156abeSpm8gNq5S4iFjA0zZ&#10;euutdW9961uvadaKpQTa+br3b/QjH/nILrvskhjlbiU9GQpSR7GTlosLEv8a5Ws0GUwoYwZRGg2U&#10;Z6aQ17XiAPlW15IBtFOUnkICaMIIfMQkOOOUVWjuilBGZxNWVwTEU5/6VIRMZYZsZkbrYh555JES&#10;aMDccOGFFzrkO+20k5PsIDk8Ts4DHvCAUVaqHYY6VOi3vOUthKejNzuTTmky5kZ0YqONKiV820fd&#10;+QfyNg5HwZ/92Z+9+tWvbgi41xFFDAGlxIXlCU94Ap1giWc961kVCIZBtCGlxGhWDZvDKCX4mReS&#10;wdRWj0wfnB122IGXnLeTTjpJLThn9X/ooT3vvPN23HHH6L4AxlRmFztdKOjtt6qRjJYYh7i2YLbZ&#10;0qDHAE7MwaHKrF6dyg35o8WHkqQpg7OMALRFk0FnQ2mvlLi4pTzh9WLjKiWMOOigg04//fT3ve99&#10;Rx99tBecNc1aWynZQCglu+++ew7iKRXaNRjRYROeIIO9MXGrwDufOLys/EcIG7DNqNDi9CShASJU&#10;FnAb9wBxpBsKBJKxKMLq1OoiundQPjNiyjM24FgoGfFG4FDe4x1n3FaYGlEpAYYlzwx24pxwwgkz&#10;IyYLW0hrqIl77rnnG97whnHqlBJtJxM6V1ChcdFQTXTRHU6Ek9nRnQRniKlVSljYTzS7l1Um2MDh&#10;umxwgF/zmtegbVk3pj0SI2y6UqICupVQCG9605uUEquDRbWVkj/5kz9RSuJoE0ZHmKUlqY2pHdYC&#10;Iv6YC+985zuzhzFaTuvEYmq9EmKCQ4jDvej2RSyZYuHdEKfIaqHdVV/ANvvIj5ImxmwtSK2XcS+S&#10;04x57mWP3EZjEtNOib8Ckhm0iWAVRiolhtiDn8B6sdG94LDDwev1eEWbfvRSssceeyDynQeIhbgP&#10;LMf1hrp96HKl0cnD8zz24i26XWQMcZ/gOYqYulKkuWhXbmKSXqJ0KgBN2MFAd5a06GmF2Yrajk0w&#10;cRCNesFGRJ8/fXGeTobporMW8exnPxsBQ5uhZpXia6KbVy84nRznv1KC0DpUPfkN6Y7TiHaVQPcY&#10;T3gUHTClVimxuvLKbyxZtvfc0gtOHIiw/T72BqXEEfIGl3L4oz/6IwYgLMGq7FQI3G60ulAtI5OR&#10;MOzErzJqcayOTj61CEDsvPPOwseGvqQjJUYFHO4tQAyOHxrtcWUjhcmzSkuyrmSjlk5dkfWW4e2b&#10;fmhRMmB0rKh77LHHImZrTIelIfxZrk/dOLUk+dwSM+mpNvG5iJBH4/ewMaSUGPKUNTFV68XGVUpY&#10;s++++847lE6v1vPOavyIpeSwww6zRJ6Ffk1j+Jf7DBUJbRDLstxbQBwhAUyYPVNWv22SZPNd73rX&#10;u9zlLltuuSVC925LgBM/er2gJ6Lp6mCWgNj3w2AJyhhE1yiEhIhDTBuiyxv08ACgoSmc4yz1QHZ4&#10;7n//+2uDO0jHTzsqxXiYL32Ga10KpiM863onMkVbQHvBGbCo1YUAwQa14I1vfKONGKrF1CrZPXKV&#10;kiuuuKLPSlr3mc98Jv2IzIsJlRLogw/2N5pVTUdUTaIJNzRoraE0v+c97+F/Wfq1r32tTyhyWslj&#10;F1oYzs/ypbQpuuM6gzPug6CURKgdXku9v5gVBJeLRvTJVIlAbfIM8/RFT5GchVICRw+YZXpTwPQS&#10;20LkcZJJuVLiDY5tmNO5WT82rlJiS0ccccS881//9fM///Nr7uRHLCUf+9jH3Eo4yz1f0T3xxBM5&#10;1Iuu4LWW1ilF8IibqjgZArH3QlEApJGHT7VDgIuEWWinRSJ6mpWO7uqIErG2R19HsRSvTb7HYOnb&#10;oxIBCHjc4x5HwFyPVqPbbrut4+HsocH1+573vKd0VPL6aQWUfAyzr04mQms7huxLcek9C4gpJU7y&#10;qBRKScYACwc/wyya2baGxmkvO+64YzIBsyHO4Te3EksD83p6DwMYY2sMQBvVslMrp9lmUwil5HOf&#10;+9zjH/94G7cQA1zBKgeBwdnJJF0KyWQDJBNBEt9o3Wl8hlGSwlBeKZn8OvvZM+8hRJ+FDiS6vWhL&#10;CXxZ0V6gw09DP5wK7a4S47albQoOFCyn1CyELpDhKEf9ggsuyJ7EAJ1VHJt8fCBpORO5sQQmhk8G&#10;v4pW2tOw1157NQSzY7MB2LhKCSPufve7S7ilePKTn7x0P9fIC06v60rDKaecYlGelakHHnhgz3nL&#10;YYKnDdeLAYJ/zz33XK0ngDgRE2kxkOu6CDlEjMGdLvmH2GGHHaK15aX8Hqk5+D0wZXB8EwOmVsYP&#10;fuFnhjZre3ax4ZBDDmF5x5JtfYCCUwUp5xB2Sh4998h0/xqHec899xyfpLJKKalGVFC0jNSyJJMw&#10;VTdHWlsdCfhDppNZKbFWH/FYy+WCebkRp+yn5xWveEWcnvYIXbQtVErc/73gZAb5pz/96QhL8KcW&#10;MLX0aPNexugmGRFH2yc+OIMZPyK+kvTud7+btfzJXUwal6a8p9u+pFMplABmW2gK4T5eFQjayiUw&#10;a3xWgm+nmIpLHHN5ALPpZiGINTpgitzgqOjBrI6YRYMWzcKMNKqr1dUaBe+5lmMSgXmWrA8bVymx&#10;mXvf+95TAdns+te/vkOyplk/Simh32WEm7TuI2effbYXHO7r6qGs9OkDVKT59G+mL5LztcBftPpn&#10;rqYUVAQYLXjAcikofZ0cUEpGvehEScopP3/weKyCDKLUjwMdD12jj3rUo97//vczftWqVeecc85B&#10;Bx0k2BLL6qVFZi+FhLDxZblFGGx5cKCTwDmve93rWtHSSol1N998cxciTN3nP//5N7nJTezif/2v&#10;//XYxz6WzH3ve9+ZoW9728Me9rAXvehFv/zLv6wY3eY2t4nZRnIC51hXKcl1Ln3WzYEIHka7kgCi&#10;z/zwGa9ed8MnqZR4GislwzPPetazxkJaYMaLX/ziX/mVX8F5xjOeweZb3/rWbL7VrW716Ec/WqFx&#10;4U34zne+M2FbeNnLXnbzm998OD/lVRBEsdt55515iTGlROYFttVlOUIbnzxJQJuIMEQYhgBOsGVt&#10;fHWWf8gTsFyPDa7opwSecF7Vk4RWxOxGowsI2SslTKeEz7WY8oEwREPyQDhTDzjgAE4mg5nMerFx&#10;lZJ+uokQOe1d73rXNc36EUtJtxJvNMcff7xq0q2E+0RolHlinCgqSonzVurg9zRQd7QEBEbweB9N&#10;THIgnJZx7YduJdBZCrJTW4LGgVFiekImj2i0VPZ2xkjmMcbliM0sV3BxWFjgEQmMvCGJIwsJgO1o&#10;c0jQtSPCCC/Jr3/96xnjULFB7UAjXvWqVzHj13/917fZZptf+IVfcPw6bDe84Q21v/Vbv6XM3ec+&#10;9yGj7nQpgMn2GQhzC+eoCG7mjHFsSnTr2gULrY4299WvfrUucC+OQHzta18b1UQp6Sc4eY95Skne&#10;02U2PigfXnwwratMKG1qSjarJuQ9tB7+8Ic/5SlPwbnpTW+qTUnh6y4WJ6CVknzFYAQL8y2wU9sW&#10;ECyPmds7ooWmIx2nglLm6I5byaXT36m8/PLL8wDaI4GAWZhHHnmkc84bFYgW0i1Xs6HnhBZNAHTB&#10;WiVGhol+o6BrCd72fPJE8R5kOn5Jsl5sXKUEssM1W67YWMyl+BFfcFT6o48+WjyUkgsvvLDfMfPu&#10;LWZ9dMJ3BRi4W6iYIXvQF198sW6VRVAbEgBDmPSIt9Mi58pp+aeUOBuzwzShpPyTP/mTcrqbS8yl&#10;s5yECGKYDcGHPvShDLOQ1h3K0mxgsK3hjAzOdZKGebrjCT8yI2F5M3KxB5qX5De84Q1/8Ad/MBk1&#10;+2EwY970pjexWVf7+Mc/vsOm4my//faY7YJ56K222krb7rIZQZgAP3COokC5hSBrmYpGlMqU91kJ&#10;I3tHK/WNcrK6qZQInPR4+ctfruhQrpQMG1rxhS98oWKnTBhVUJ75zGfmQzXlla98JYEqBQ5Tn/a0&#10;pw1vZ63RombvONAbqFJy6KGH9ilDZlcdKogIeZJv2azbcf3S9CVsTKOcbNfm4vN8zJyAozA5vYrC&#10;ZZddRrOJ8Z1t1dPe0RL4iCOOEPozzzzT3JwDJkKJgU8Jgmat2j2TmHxoCVYRIMwSHHyrZJsjIJco&#10;6Xdwvjh9s3nKl/Vjoysl68WPeCv56Ec/uvvuu6sdOXHcSnjQHZJAKDlM0ZI0yvVd+UCYO3gmVkcw&#10;CWidlpJPIspIr+uvfe1r0SPRwclMAFPilscNRSxtByHRd911V7ZZRWtpBnt0uAmztqwdo9kWAclr&#10;QdKgY+YWmfrOd77zHe94h4Vc9e90pztxMjzmMY9xDYkewBytm8gjJ6AVCIQH/kxoNYjF0RLmHBvZ&#10;dtttrbXLLrswtUKWGUzSdYaVEh5mJFMxtfzPyWY52z/5kz/pxvG///f//r3f+72U3+te97KQLhvG&#10;WtqHPvSh+BAfoR2oO8yrNXGaMUOztHXvcY973PGOdxQvvrILBYXluRFEXysKNpKrc7Lj2hac+WJk&#10;Ik6jVZzOvyEV/6ijjtp3333xJRgnNL160eE/7bTThJs3Dj/8cO5yU1ZW6ETTQGxmzQR0Dqw7aK38&#10;V5LI06xemK464+MQ0O69996sVY90i856sXGVEjl98MEHRyvDMu8GN7iB6hsniO6culroK2qcpcar&#10;wW4lIqT8e7eqFsy8PrlbIHMuFLzTTz8dLQkAQUASaAXD81NU2M9mZ151kG2e294LtttuO7drXbjn&#10;Pe/5a7/2a3/8x3+MeYtb3MILvNP7kpe8pELzkIc85Jd+6ZecpS222MKxNCRxHR5DPR6VkpKvtFBK&#10;+lUXqTBSUzsekk7gtJt5fekxyAkx5SWO6Zja9HgcMc+6PaLdSryOVeygrbEQocUhOfiTyPJSOPHe&#10;ZmtozrHuWWedlQFZMoVlBkayQf193etex9vOUlbZDsO0XK0rJVwPn/zkJ/NJhdilw61heIkx+MD5&#10;dQ1VtSlPLOPRmIjuXGicIZ8ewoiXvvSlBNxKcizbslkp1835bEaz0EYIaEVHW7aAqIEbh73o5vaC&#10;Vck45JBDnF7VQXIedthhokOnHEuesIBiUqI9YfobdITJeFVctWrVqaeeetJJJ0lpR8b9+pxzzvHw&#10;cwG3Yuh3nWQ7s5US+U+tXTCb5llaTxuxkHJmUUssDdC6sXGVEkb87M/+rACMv1RiJ7e61a2W7udH&#10;KSX0fPCDH/zYxz7213/911wpNfuOM+iqFNGzsC/5ApWWcxWa8b2SMFIEIag9RpyWDpUsVEqe85zn&#10;uIerILIT7nznO/+v//W/PHU9WqW1A7DNNtuQ7FsYZfCv/MqvIKQvJamaps4OAMttoZS1qFRQTSQW&#10;C9k/LEdgIoiNJ1586MeWiLwaE2eWR9/97vheSVtwSdFGa4Elb3nLWzq0mCsiyQHaYnKOtZQSLcMY&#10;2aLAAA7XqlzeQZwoqYzTnd+WhYAYD9/4xjd2EXvCE56QTu1Tn/rU3DVQaehdJjFmzwaWbIRVw7Aw&#10;ZACdznaqGyZvfa8/4AY9t0cFR+fJCEwGaxNoC3IPoWtfcXqGgaOLj6BWINQX03XLVa6oS5vagUgP&#10;Qqs6aMvzgUKsNaStO+Blsyn4OZ/CdB5wwAEKkxgtm7IObHQvOOzgR5W1aj3nLsGPWEo8WFzeRMXj&#10;183QQmLpBlSZyHHWHaHKs0Iom4877rguBUUUx1x2KvNsdjDcTZwWmeedXI7KvB122EHXrUTXw/YX&#10;fuEXfuZnfgbHWw9i66239gZUjsKDH/xgtxIEASiJVRxtSe9WIr2YZHVgvwTKEmb3hGRtNrPNEEKL&#10;HxORTPjqV7/KcoRSqDVFBr/hDW+wYgfp/ve/P3t6MmcPsCRay7A+RUYrMaqnQtknC5Dx7UjLORby&#10;zLTWbAPT09uiwySOVQVe/epXS2IGc+mll17qrudWwk6utsc+dn3Sk57UijS7lYxVMiyTXD2Yh4MG&#10;dESh0eLQ0A1liIUUxiQw8f7KGxaTHDOP+tIpy+0i+3VzO0KO4SgTaPvCL3D2gp+YtiF5pe2ziZlf&#10;pu8KQlPwEVZJrKMRembgd2WeZfkEqehigjOXW50G8+EJhR6Bn2RWgbcnYNuyKevAxlVKeN+FjfXh&#10;hje8oXY+tho/Yin58Ic/LEIdSOVDKZGdIqHtOcmPxAohzwJhtLLNNkp4ivzSUemSQl2nZTwMnckX&#10;v/jFXarjSPFxDuWxHMUZmepKAtEEwsh79E1uchPrdtFggyuJW5V7rC7zMlury5LRNSUiJuQKfC3h&#10;UtMWtJwzvldiUaVEEWFqXXsB9gNmVhFg9pAZ/IGxHc6RnX0KOAxgFQLf9dvWeIPfGMwqJRIHocv5&#10;JBH9MFgadPWAvqKGYFVrZUC/gwNZOHPr6u/Iz6atFoM4YzQ+S8xC6GKC5xCfewixhA+ZjcjbWqa2&#10;qXbnARMR07nVAmEohUotzy21SQaOn+CYQhsoH24x/MA/JGWaiWh+IJY2Lfq0007TzrJ8Cq6jdN55&#10;58mK5pIn1uiAUdPLHGIESOLQ4/XKQuq+obn0+rDRveD8xE/8hD0glFXP8DV38iOWEhFVPlzeuEzh&#10;8IYpU/ld4PnUusCD3Gp0afkHT8gcbdRQYggG48vsI444oluJ4yTzXEO8YyNmFWI1dGW813g3F61Z&#10;syRdjZIYUdsJAVXV0Ec+8hGmlkzMkNbSxUMex9bYoPV6qJ3snWWkXLRxdtYNMrKu1lyjsrYt9zs4&#10;VuyB3+/gTKbNbAMmVUdGyegO0hdPM5iwNjiciQHnWELSM5VhrhsM4MZW5380h6hlUp9huiSNGqrK&#10;g1KiGD3xiU9kQGrdSoZ5COZVZWzBFQnB7QlnGCOhsh6zGtSotqBgFi9A6ColDBNxZvBqUQBMzuwn&#10;LICjW/IwXmsXNtt2dMk0V/loyiwq3//+KCVlFPRxBqCd1UHzBjG0VUxkgKxuLqZkdkk5/vjj0XHI&#10;Z+R0DuagxxCmOkKsZ0lBOfjgg0uMuegGYKN7wVkvfsRS4jTus88+fO299Oyzz/ZUB0+58iCfEqus&#10;LHWxe2lxFRU5AUaFR7eKHpyW8lJSwgtf+MKyU9bKXQnd0JT2s4PXFaBkDejxIx4CtencZZddWHLl&#10;lVcKmzxwH3HVv2z6C6blFnsywxYUTW1MbczhhyHZEJTcSsm4lYBbiZapKgIie3S1UDVBmKIsdlwz&#10;tZ0CARxAcI4qpvZVNSzngYFmDB/isEFhcisxxH6bMlpOo41qlRL3F6WE8uwZ3x/RAk4XPSa95jWv&#10;wckk6NJhlmIRPeyEsS8QCGLaMRfxnve8h+sYwzyXBfnDtl5Y8N0sJkfOf/e6t5XqTrBH+0Xg16qn&#10;IogWFHfkUUpwbJZbuEsLotyQ2lT46pIMp5xyyoUXXmhUYjDJY08oCRCuZWrRH5gUzF9wEOPeRNLb&#10;jcct2lDC68XGVUr44sADD4ye7XJC3YEf/VbC6VdccYUnm6e6Wi6zcZQS6DhJ3zIArcU0EaRODwQJ&#10;gTnz+gTMAq/oLL2VSNYXvOAFJWI1IhCQtaX+nLX6aTkyu9GSOzHtrrvuOlYEpU0r8JOfZunCAG0c&#10;xD3ucY/HPOYx97vf/WQGjn3NtjElh665CMmKU2rieMHpVpIlbiWI6H5KEj0OGOC84hWv6BMW3Wwe&#10;xxLhdqC1O87h/97hnas73/nO1lVBzLU0x7JcwdXlTyEwqmp4TsoK8mTwlZJ+gmO5VuwrajzWTQpH&#10;KbGcUoLOYBiGkcEk39Csfk8vMpPU/NegEiajHaNKiYSpCHJa1wQm6cJRRx3lkvve9773EY94xEMe&#10;8pDNN98ck83aQkbS3ifZ+QexxcuoQLhvKiXobmHf/OY33VlSrosvUgh7V334RKtkUKseGeWo9KTQ&#10;rWTp3zPFND16YGbH6lJiL2pfdyiSXnCOnP5f5wQ2BBtXKWHE7/7u77qYZY0drmnWhpeSfAqFUxhE&#10;bqedduoXqHEIeIB4I5DfwobphVzwOFS6FPumdwhVOpyGgLzsR7jjCKfkQDstkljaSVPnrRecchcB&#10;Ja6hCkdnMuZAeWwWmVpdkkpJeWNdrQqoZRiTEMCAdt3unMltttnmRS96kSzXBfwhBqOOaA3he5SZ&#10;1YrM6AVnoAKnZSSCACB22GGHjrEy5IbC1O4FOG0BXBA4x+qKOA/Dox/9aPdBxqMVDg4EEylpC9pX&#10;v/rVzCOWq0WqW8njHvc4+jmQ5nErUYYwB9FFiYVZwuaiQADQdSeXz0CG5ZhjyhjF1FVKZEtfwWCP&#10;snLIIYccdNBB7JQYip2Svccee2w9QQUnhk8S0RTTB22WjaAR0tV0pQRfsmmF5mur/9dXQ/QIN6YH&#10;XtMNAb8pKNrelUbmS/Xdd9+dxwDfFBMbDa1rFE3+b/7mb7QCgQ9KiUUrmsmvFxtXKbEZyBRExjU0&#10;sIGlxHQhUbwVe36nStvvNQiJrvcaOd0bpjhxNM/2q5l5nx+BQwUMh5c9EL761a8S1pX0OEsPNibJ&#10;biXOlSyEfqOsdISY5WWHUDe69E1sKV8b0P0w2Cpsdp0+4ogjmIfT6pgILeQ6prJT+uITm7tmcg55&#10;QBCrrbv//vt3K6nYdStxJrPklre85Q1veMO2kIXgZYHN5LVLDQYy2267rXK2/fbbG+IcvurDndb1&#10;5BRQz2rnQfZjditpj8wWgoc//OGvfe1redtm+V8pEcdxKwG3kl4JFQir3PzmN7/JTW5i6X46hs9a&#10;to26DKwFo/haHC3M1E1AG4J2GnbeeWdPe2AbN9qFLbQXmXbooYd6qLD84IMP5szeZcCWiSHKnPYV&#10;oVigzaUNUfrZ3bnnnqslAxRiElYvtIqpllvSQydCMliO8BTeH5wjBYJyvjUqVzETAKMsZxsaX8Jo&#10;KyUk1UQT6U94Q1DKbSylxBsEg+ad//ovCcGsZZZd7Rcceviuz0pkpMCoJsKvxVdiOE5Iig1vsgRT&#10;GPI4Tl8HEjCBNPryl79cyM0CU2aF55//2WnpOJWCHsVlYekbXY7ikCmJ40QQK5sbQszmTMQHPvAB&#10;G2GM5TzBzjnnnK4VI1m1Mk9b1yG0nbosNwvQKUHoEiCpC4j+ilqra/sdHHbe7W5367ueru5tLfP6&#10;tHV8uNOfDnFJefrTn47z0Ic+1C2jr6uT4RxuV767ujstnuoK4sMe9rB8yLcKEwMmS2dHxSvDXnvt&#10;9f73v9+QrrM3Sol1M6NbCdf94R/+Yd/KUbm0FtWOFxYG9NcPWGgL0CxwgyC51VZbKUPuxc973vN0&#10;GyIDukAJ409d/fdWqncM00oPrXAcd9xxSglaWdFyO7PJcK/R6IqC6T3A0iAofeXEFIkk67zCkMQB&#10;+nutxidQ1NIjmZUAFzfO4VjrSk5PUKDQxUeFuvTSS+W2hDlrgpyXuq7/1Q6ZQFsmaUEpYQNm2bIh&#10;2LhKCSNk26//+q//zu/8zhOe8ITnP//5EuWAAw5Yup+rV0poLpyVEsT555/Pm56HMkNIVA1+VDh6&#10;x+FEgTcFzd0RbiVuOo32xZOpesw8TqAh9nfGQLKOX+cL5eUQkJpx6krxcrdD4gxE0FPrBYeRlms7&#10;n5l+WxRtO9plH5S4jMiku9zlLre//e0J4+CTB918UiaZgimt7aUfBrOkpd1KtP2uDc6DH/zgJz3p&#10;ST38J8NnFwFhEixn2+UFbciuXUZ0nV5vKPaL+brXvY5zLO1WorWiB+xkznwLCD53K2HAMBVBeHRB&#10;KRGjxz/+8QxjgPYpT3mKlussh2DDb/zGbxhiwGTjzPJ2hCbAHlBo3vjGN/Zr0H195rGPfSwNQzNM&#10;xWRW4tFaLzhustIme2pz/gBnbr755ltuuaUTa1RK5F6tnFERuiSS5HzEeeedh2/jOB4Pickl0SQp&#10;KPTnMfRpp52mjuAQIE8GX/aaBa5Ln53+yD66XO3TNMXFQiYaYnwfDxPwdp8l9IiFbJH/gKnKEKb5&#10;x7WULMPP/uzPrrmTq1dKOkhcUynhuy9+8YvHHHPMUUcdJaKVEgFQ4DurAoCQB1xsLg5IIzIIQQIZ&#10;/M53vjO1CYDTUhbKPHConI265eWAbI4/if+AMFTXI7SfZVZKyHvBsQR7KmFKidXFPgvRdqEtuTEf&#10;8YhHaMGDPWK4gryJuqbEAbv2xtELjhVdEDyu0bbABkdR4XAmAZFh2rve9a7sVHRM9Dw3a7xZOJmp&#10;Uha9pFRK1G5uRIBdoB/0oAdJ9KzqsxJPYPWitPbOVeHOSKXkwgsvXHor8YITkc1W7OfTGanFr5ro&#10;sjmzAZ+3dftBVdDFh7rJIGhQStis2jKAPYzMpGzTgiNKRghYUmI4oqUNoiGnTv4krDUqBJKtn+DI&#10;TPcLaYmjfJRsstHZ7uFBWCt2hNNjIXUEkRnS20TMPGxu/IhAuRtWUwZ0SwZ3K0ayQXd2fjYAG10p&#10;cSWWB+qlx5rMm3OX4Ee5lXCNUtL9k1tlap9coi+77DJPBv7VBWETA1NwOploDweEUUGS+omNR2tg&#10;89IsVEok4iMf+chZbi6B/C7p6w5554H84HQYdDs2biUZoHVllVgsKbFg2Fk2JHazm93sNre5TRwb&#10;RAT70mJqm9hL+O677+5B3YoqSLeSbbbZJpPYozwhHMtMwkE/7nGP6wu+vdeQz2wtpjZUSo488kiW&#10;8PmtbnWrccwsHVxJGICTebe97W3RIoVGwHjBGWfeC07GxNH2XulCZFFDXK2bDBCwNcQv//Ivs/8t&#10;b3mLUoI5q5ETzDJaIMYq0A+DWcLtWnnl2GdVHKMIl7i+r4TDz3bqmCE8qEhKQg7XlUL2TiwNhCsl&#10;UFAIEJZ1Rkep9erhzUU5JqPbD24aasVofi6sluBtHPGt7gyZQcOgpTS4lZTYHZ8NwUZ9K1kRV6+U&#10;8GzO+vCHP7zffvt5CxXLQw89VCkRabGRE2QwJXdlgrC2iXE8J9V70UU7Bh6z3IcuZsl3K5F2MlIW&#10;9oLzB3/wB27dEhf9m7/5m3K0x6aE7lkKuo961KMQZnnFM/3lL385ZtUEDPU3zUs+DzTXV8bjlN/a&#10;npPZXKrpMo9YftBlvxZttL0sfeZ75NpXy2l7XHcUGQYINiegi3jBC17AVBcTLwi94LzwhS9UDtza&#10;OuS9qZnFORZyNnpUWn3rrbd2+bIj1kp6pvIJVbodBkWE3zqETgILlRIv/96zLE0zM57xjGdoRwnm&#10;OnxErtN9w/Q39AENCP53Y7rhDW/oAmV3veB4GXz0ox/9h3/4h+3XdC217RqUEgawJIczuK4SoAX7&#10;4lij1WXoGLsjKH/MxrFrW7N9u/bqkfNLIXmINopG0PPtb39b7hnFdH/EdM7PPvvs4TGcYIolIpYC&#10;J2srXsA2CvF5NRnGUGsJo2lQSnib/ilrNgibRCmxt6Iu5ErJgQce6D2W4/jLtZAfeVkYCAgzn+py&#10;aC30qmlUKdFKl7riQQYhVAkjnJYyuOSrlEjQhzzkIRLXozs+OFrSWio7hy95yUvQlRIH8rd/+7cd&#10;Fbneg3SUm49+9KNW6dki6r3gWNpecEpBfG1J5gahywNe5XIFMJJkre5S+wn3FTWHx9J20V9Iy4b+&#10;SlDP83G6HHub8vx/5StfaQtecCol7gVVHOjnWdzSraTHLAuVCTXdc9V+lXIclqgCDKje6QrZEUcc&#10;wX62dd6UElP4p3phuT52bYktttgCYQjNKiZxr7rGYPbkT7RS0qck1sJRShqqHi1FE1to5513ZhLj&#10;5QCCMcHB7jNOdJ+kGN1pp51Ioss9Gy+RqqE44ogo/fDtrluJbspt2VxdYkpS9TdtygptF1xwwfhx&#10;siEy5UDIVKg7gu7tydw+izWKiaaw+kJSy+GqmKXLmQ3Bf18pEftrBLe4xS3mGjcYXNP55+vLL79c&#10;+RBv12yhcivpolGYAZ2w2BjiehxdDlJKEihgcqsPL/IdJtppkY4yr6efE6WrUjD7rne9KzqU1tLd&#10;Y1zJcEqdt0qJRyIBRBqo6tya4gWnVeST1q3EFqSCc8gAdJtlT0mjdW5LUOdWl4BW6ieMb7Nas0ro&#10;8bddmaH1gsMMFmJm8y/+4i926qqYaGdS7XB6Vcx+9iFMhuB3f/d3CbQd4ByrMKn7Bc5ee+316U9/&#10;WjiYhMOkSol0//L0X3a/613vIuCuZGIySokjNJaA7j6Ipz3taS10r3vdS6uU8Cr7E8tszsSxypZb&#10;bum2eMtb3tK+bJORCSBe9KIXzbRMJSk/aE3sVsL5uU4mcGau05VCEiYPK39aTECIBfB53pZa9mJi&#10;c/ucFfowZekU2pzwpfmJqXyYRYlLqNCTx9fSL8MRlRugh4ZMigM0aKnNGJZkf0qMIo4++uhUNX1D&#10;sEncSngKZnH4z/90KznggAME44QTTuC1M6b/b7FAVjh4lhMT1hUebZHwCNUaTUDCvfjFL6ZfFz8Z&#10;p6XDEyolt7vd7eo6deqF3JWmiUnr17/+9dIU7SgauvnNb37rW9/6zne+sxeNxKasnuEj039eEazF&#10;eC3ztEvhOq1lmKOiZarHafyRW0ESa9mP3zYdWkZOxs7qXTf/jrcbCqggOIbG+VQH73CHOzzykY+s&#10;Mmq32morxHbbbeflhZ52R7JbSVdC9jjwVmfeM5/5TDuK6dZjLUQF3RUSfcghh6DBoepW8oQnPCE3&#10;glKitQQ773Of+yjZ22+/vVFXwix0deqNEjgcEMREhw1o+0rVs571rGxG47dNdC9EtiaRJs/NkkrL&#10;NhmizX4OdAjbiFuJFkqPsUHyXjHQNGi7amGq+JdNf4m+ROqOYAl+qO5oyZiVvIciTqtfeOGFykef&#10;KJHnJctZ12iLhsnwHwCH2jFEclS6XnAyYANxHS8lolL+afmasxweNxGvMyeffLJ3zr6iZlR153eu&#10;JCMkwsCh+EUxuAVQSAwuvvjiIpfjtB1gp6UsdH4QveCAN3B3bymLb1TSa6Xm05/+dKPS1BFSSioc&#10;hpxno7qlsuzX9rGrV7DW6gWHhQywR20/jslaXUMS2lMdMyNZjhhI0qjNGqWkF5zxblUpgQxgTL87&#10;h0hAe7e73e1BD3rQve997ze84Q19VvLEJz5RZTH3937v9+zCydSawjlOSF/xsm4fYdjUqaeeyjD7&#10;EqNKiY2QYdWrXvWqD33oQwpc4TNLKTnvvPMe97jHDQP6rLfrgy4PZ+QoJaqDotAWlBX0qCw4Vmyb&#10;iovK8tCHPlQRpyT9gSTOO9/5TvaPw1luIBjPhwgO1B500EHc3tNrXBD6jmyfoaSkD4DalHOLqVLY&#10;GoFyLxiiBNH3SsxC6I5KIZk9Bc3C9FaiUrvT9ZEfeWoh75FJLCLoQqPVIN1KyTxLNgz/86XkqKOO&#10;mlMbhqtdSirnHuwecdwkbEqJB7uQuEu7QMoMdG6F4tezESg56aSTSJY0UvkDH/jAu9/9bjS0FnQr&#10;kXzOD3Qr0ZXHFZGR07qgpuiW073g/NzP/dyv/dqvuZWYq2sohe7q3qfai8eytlLS6uzUMluLIyEQ&#10;alPM973vfQgwZF9GmSoFcewaPamZFalKiRVbtJ/gQN12gbALLRrfewTageSTXnB+/ud/fnzSqYho&#10;2yDnOAZ83gd+jo3rA2Jy8Dy/e5nSZZiuYuRgJFBQlBKW921XBjBJ4UDUbSG+YhgH6gI6Is8Dzm1u&#10;c5tf/uVfvtOd7oRfKVHot9566zaIOQnOQR5fuLmucsAebUY6q1pu5E+FUnbp9lmJhEmsX+DqoBKY&#10;7WdCNxQEGfvik/h0EjYXTcAUocckhqNMdIXxPPN0rGzJXu/gFDZFq7L08wQXao8fFYeenogj6EBb&#10;RObBaaedxnLElDUbhOtyKeGI/IVoe7oed15tvK7z1DnnnCPw/AhLPysZhMQVJBMLqmwoaRL4nd/5&#10;HYGMxgT6u5XIvO7GLvlS8BnPeMatbnWrO97xjje96U3xKy5aT0syv/qrv+qJ2mclmM997nO1Skzf&#10;7wDCRrUe4IxhQ/khJ1oas7qgm6k9ptj/yle+0q3EFKMhnxiiQdcWlnqpUmLRCpzTNZkwP1fMyDac&#10;pTWiI2qn3UpucYtbeLCbW8Ux2q45xxKcz6sMUFPe8Y53PPWpT2WzriGW2LW5aExdTnOA3XGY1wua&#10;UvL5z3/eCw7NdFquF5zW6irXDUU5QwOzdZmBTkbLPFX7lre8Jfp+97sf4x/72MdS/vjHP57aAaPN&#10;QrOE04AxHvssrMuNGaxFy7FHPOIR+B1RNqOFQBc9dqpw53OtKJheS2zVqlVqilmqgzxMRjd5jw0y&#10;V155JTdiEsBRnb3y9CwUfeZZSFZYRUGxHGb8nJ9CZVpt0jWU/SS1butHHHEEYpYxG4brcinhGi1/&#10;ge21w75X4ihyvYCde+65RrlSKUmSTLdrdIEB8RC8foLD12QUBQfmLne5y6T4B3BaSsHgji3Ftde/&#10;/vU94RUUtNQ0JLO1N7/5zX/mZ37mdre7nVyvlNzgBje44Q1v+Au/8Av9TKQkDoy3tFXKQqUEnc0I&#10;HESZx0hdbaUQB5Hly9AsQ5yg7YfB2eZ09bju7DGbkUG3FtMrwzbbbOM24Xi/4AUvsF+l8ynTN1Af&#10;9rCHJdmWOcdaKnIr/n//3//33ve+lwEqhUerjaAdewrRjgez3/Oe93jHES9DXQec9ksvvdStZJSG&#10;XmcyGAE0aHO+1dmWJ8FeiAGOoW434/Jlv/Qs/RP2Q6eJfa+EJXnb4fGQ7wTm5zVhyCkl7MTaFOEx&#10;XUtbt4xetPMAVVqHXDdJpbNf70BDSiQkggx+LY/huPeZK0MwOQqnbAG5IYfTT7MpNF9wwQU4zLAX&#10;5alF3Urome9hw3DdLCUixIO2FHgn38GHP/xhCbHnnnt6xGH2ozslQykpEt07TBEqBBlFXZdOgZmp&#10;WJ0HvP+kJz0JMRbVVkpkXrnYr4GU0JLSE/ghD3kIvi4gtthiC1Oud73rEauUNOTAjKPS8xa6lTCm&#10;euFMltmZ9/Xpr3vqZp4MJixL0EaHE2a2LgFOSEAqvG76ihobGOxoITLDWWJeZ7KWgFH2g5r4nOc8&#10;x5UKJwFALwUxC7mVWCs/A59PJs9/mc2LkjcmfDIikuQ4DHzOMyT7eyWhHwZXrSK6lfSm1iskoBtt&#10;1l3vetcInFFKgJKlRKoKgczp3YRh2cNOLfNEJA5gzp07gfNFwcQIbdshpmuD559/fg8tLaZ8G6OS&#10;EOqCYorJY/vvvz8CP0saZYNViqMLTtUEs3co4D1d09Fk8HtLQtOmWhnqQ3GlpLvMfA8bgOtsKQEe&#10;QXMTYnL1LOq77LLLgQceyGW9YSol+dRzz9kjqSVZEiNGbNAq+nCuSkRD7mu01mmRdrLTkXD2PBin&#10;tJz/N1rl8agX4+KNia6U/ORP/qR7ys/+7M/2my+zyUtecCRWzzF2upV4dDBJtwPZH8jJYEZi6toL&#10;GYTc0mb/QGYj7BTxqU99qo85lAn2O2OdQJzsrHwMZqhWKqz9BOcnfuInXKzg937v9/CHZKVEsmqZ&#10;1GFAsLMTostRahlCKvccJgyOWftSSj73uc91m6BT23++w3WqRpwc611Jl6nVkYaYl9ib3/zmX//1&#10;X8fRtU3TH/rQh+InNso3GtovZDlPMjh7RIRtvScOl/J5krraPmEFzKVFh5hoUkXGUCUmzU3nhIsv&#10;vtgtw9mWfn1h34r4BECXly666KI+KFWm5eQBBxxwyimnuG7Q04tVpvKwG3efm0j4fgRhOkI6dekj&#10;9oUvfMFypjO1HW0IrrOlJI/nQS26c7Xzzjur6HLxy1/+Mk+dc845XCkGvUMS0IpuE/FFYsTD06Nj&#10;jG+6Y1z2lwdA0mmRcB0teMUrXhE9klLKhpIbBtHHru7z2pe+9KWu5RN7NjHClYol5aX0VUrGu5i2&#10;DcbpYYWfKwxlZCk4d9OEYb/DoN1tt936jMaRG7cSR3Fm+uqqF42oW2tH5JUS9GMf+9inP/3pj3nM&#10;YxxXXbBHNYJzLCfd83mW4OR5hIioAgywCwI4tsB4cOeKVkr62JXazHArYYPV2ZBtlOD0pqabhQgy&#10;wJgwxWF29ehXjRC3vvWtb3nLW3YvIxBTi+aQd7zjHezkrjIEWC4xyiW25cwBArxK2J1X12ZNT4y8&#10;I43AQbd98l1P+AdTlzA/aFNIzHKC2O959OToExYRNysNpqhKZ5xxhhqUGw1p0dUphFlUIS6//PI+&#10;MbEiGkeVOf3009ncg2pKk/XjOlVKOIt3tPP+BBvjXO+EPCgG73vf+4455hj+6kBKay239jORCkdv&#10;5j0icBCYfC32iMqKKj5a4aGBcn53WqSd/OvB2CcjiFJ2pG+oWPzCL/yCY0ZeKVF3fumXfsnFRMY7&#10;CSY6BiSb+7GPfUzSeFzYFNv6HRw0qyyNU7aVeYa0jOeEhvIGenLMHDgxKUHss88+1u38sKEzBgzr&#10;09YOZ5saIN+Uwddtj+imOIqcwwy3EpnNb2jpm2HABnyu8GLCyd5i8jwYwlFfyPeCo5Qwr3X7gbq1&#10;dtxxR4S1vJUgOB+dmNXR/QzYRqByYxSnW0nwmrbttttipjMBLQ/oMoNjxZpVaEDgACNlGuc7gTyJ&#10;r7U7rVtAnLqyRQbyAFoZ0hYI2mwZQYy2rgl8EicvNZRyGnIRGrM7CwF6Tj75ZKvogq4UVXfcwWcW&#10;T6+W2jRXhqxFVf+HAc6RRx7pgIxFNwTXtVtJm9eCLYGYVel5EyFyRxxxhNugIb5zK8FXESofokIe&#10;ITPwET3eU9hnJWRwQjK1rdWtRBaC/OvnkVWQmEuriez8rd/6rZ/+6Z++/e1vL/sf/ehHEyhlEzY3&#10;bZ1GpUT2dO8Agde2tNbqCJvKnjIsMN7etXXzVdBNssTdd/qDjC0HSgl7oiuOde0iotOYPE7MDh7m&#10;AHlMzpHByreWMfmcq2c2TVZhWsUbFr6ElutqB8vtWhcTlBKnwssUt1Cr7VaC4DfTEZxpuW4lukzK&#10;24guSiYqLtGzSEwgnOQAmaFZu9NOO7GWVbKCVRyuRnQmh5GcD53S4WEJ1u642ruDXainJpLH1DVd&#10;i8aZnDELaKoQw0UQXyvQ1a/4rUVDoMfj0wPS24rqQFJl8SJDnjFaXZZ097G6loyuTSkKq1atclUp&#10;JdK8Xlw3X3CWwd54lpsQH/rQh/opl3TkvvPOO4+/eJaXc7QhrVxBSA40F4s64VFKtGkDcRU5AmjC&#10;Tku5C4h+3T5OSQnl5YCuUdnvVoJ42MMeJukdlTK70xL6ipo0tZB1+zqTlNKOFMyS8URC5wFGans8&#10;xonAp1DbjvrNYOt2zLzgDDO00T3VEYNDcrQrYmb9ks9Ksq2NMCmXzkI1fXFeLfPYN9SZMUpSFISD&#10;cJ+VVEqAAf2RAavkSajq9aFPnDDN+CFO9QUGn5KBOAPvec978pizN3Pf9CLJ8wzrBRmN03ZqQYLh&#10;t1/BQvSDXkQ/lzHdXJsaPyLU4nhmWC5OBQtN2GkvygNNATrRJMlo6w4BZjOvv2wQVJNmsdD7MiAs&#10;3V/zocHEKSzrx4qlZNn00UWsSMP/ZCnJFBvgXwmHWBHFmIOOPfZYr5HoOKeccoqYcaIhL+ECz4M9&#10;JSLMzadeKLT4xATeWi1H29FHH+31h5jT4lE2UraPXaW7VmrGHMcv6HYy+6wE0WgvGnJ9JjTdcfqV&#10;H1miBfZ4sDOgZ4vVtQO6ZBBslsG5CAcB1U2qYo7WrcQJZEBvBC5N2gxmQHxlpcpS65UEYacM7psy&#10;toN+1atepSq1NfZrOccqzo+FOgwSl4XaPMmwSgmCgGPTD+nbGgFZfuMb31iwln7sWinJGAR7AF0p&#10;KRyMT5gY4o1vfCMO3wK6iUMDtNnRDUpJiSHr2kJOQ+BffvnlKriNMFVEstxob8ESJn5MKYQ2HUyx&#10;r2iusNniwglawPfS1OOh6SvCqECfffbZ6MRmGicLZXUOn8V+tVowKvkTM9f9BWEv0uPECYQ7ZevF&#10;slJiIhtoa2s2BfyQGQhwANspF7kEtdb/WCmxvEiwFbEMGQ1tCeGZ5lZy2GGHCVihRRji6AsuuMBW&#10;i7SWJBcD/2pVCrE8/fTTuZgAj5O3ruga5XoXFkA7Le4XzoMM1m633Xa6MrsfTHbYnEyj+G9605uk&#10;LDGQtUZxiOl2GCJwZofjT//0ox/9aKuwyhPMI4U9QnXl9Jud7NEF5ukCw5iNEDPPeXddLbfEtHFE&#10;2aPb7eDDH/5wn+9Yzur3nX7pBt1XM1xV4jNepfDwH7uwQW9zhoJZ7REcV7MIc46M6U+ZO2lWZE/G&#10;eDPPmQ72tttuiwm2lmFlOVqM3EqcFrcSq1Brlac//ektmm2giAybW3p4lTF2AcM8zBEFkoBpOypa&#10;IavWkFdNuIgDJQ/nu4nIHEZ6a7YRaWMLONwuFkyVchIM88ILLzSRJE4f2JeQ2j6zI286AWLOFf0S&#10;WHong8kDaEytbrPqpsqiPQUpmWX/NEStbpIBEyKaqKWcTmebEq9FDNCFYcaG4Mf+BWc4JZeBLiYn&#10;cg2ac3kHX1BxDj30UHVBIcDhLGHu9/qIaZ1DAjwoMzhUbLQFibt32203LWBqCRtCSHHv/1ShnZZO&#10;jsyTmk4FYimMSlMt6JIkFtMBQDQ3SYdTK7MTfv/73+92OrNggsc7S5y0zAgiqnXwtNnp9M4GJuDY&#10;mgvUvD9xJPe88w//8PGPf9yiGQB9YxUcsAjnqqE4jHcs20L8pUQntj0iOMcS+++/v4hkIXBjxaIf&#10;GfCDWtbQ4DMS0ATcShzjxz/+8fS3VqVk3DJwMrI7ESImvPrVr2bMNttsEyfHzsrJ9N/iDGDSpgwF&#10;BWV2P5n++3FmyCKxZpXsUlZ0ZQ63K+j2gsB0wyVQ1Vb4ZAiZcrW0BElFYMrZ2a+ANQplsrYHW0kO&#10;I+GBKwwRI6+VsXLg8MMPp9wDjwC+6QkPYHYunIXZStNcephBYSsaIuOpU000q3XXix/jUpJrAi+I&#10;Mb/kGn4xijaEn9Pz/q677uoFh7N4X/no06/edGbOnv5jJE5srtYFjDCamCClUDCOP/547zU8Tmas&#10;hXBa5JzHl1YWOpaS0pNNmQBPcs+66AgtSOXpBj2/gTsA0QGHHgfDMVA+2Dy91c4gZbXevQHhjHnr&#10;geiZxGqYpYDapozPVDZnPEigZKyy9dZbZxXz7nnPe0Y73lnLkgibGkyzYCa3Gvg4hOf9SYZzPMn5&#10;zXKc75ghgIcdTkFkg9W9sEwmz9BL+xFHHIFua0qJcv/oRz86r9LshtJyLZRhiEYjoiMUlPjBRFPg&#10;la98paEkRUqXHny3G/VFIN797nergEqDm7/QKxCK8kEHHaSriLgpcK+9OFRa+5JpPEyezw3ZgrKe&#10;20s5BCfwP1oEVXmz0FY59dRTbRxdgIDHnO2mF8EwXngJWyuaM+fD0/d3hJ5meWuJcliZJo9Dpy7l&#10;WjLkTSdjC0YRHbf14se7lOQ1hC6/2AMIEo/kDm18BIdqd9ppJ3k5rhs4YIonM0nQTbJZ6vQI1Tnn&#10;nKPFx/HMUYzIW1oYMLPHaakoOP9aGSkFEVNNmAGtuAyiocEJM7nV8GCXyvIbXx3sZptJ1Tiro+1o&#10;dLWQqbbJwrpgm1qmjp2aVVqTUW1Z8opXvMKNo9X7YbC9KIsMGATm0se1kqH8sdN1wDnEMaTrKFJF&#10;oV04mZyz9957KwQOni2o2p7GBx54oGOjxOy3334KNDEXE9thJCx9hDKSteN7JVZxfWCM0mO5ty/5&#10;4rzltFafGTeJTZ+izj5GTUBp0JqlZSd5NNDQ60zyAzhG+w09ZmQSmtlMUiBOPvlk+cCfdrRq1aou&#10;tscdd9xll13mIUS46IDpRr2oElZVBQhHCAxRyDMIG9ea6MDLwDgwy/slN3FmUNtQoEpWS84999xT&#10;bepnC8T6JiuawVpzAxssjaCQq9M/8llF08ZcL64LtxLEuEdwk/MQn5cnd81QqOB973ufVCZ2ySWX&#10;iDqvocVPAPhafiNw0A2ZS39KPCW0mLLEih5KFIo0JsJcrdPSYQP5Vza7TdQt9aGnHGKcTEPaILlj&#10;lt+Ao+sFR3pZzlrMsFO0bChLEMCGzEbgM14LOLX4kiZiKXAo/MQnPqFsWSsDRinJcsQ4riyvAg60&#10;qUBgtM1FcI5VnDRtYAlrrY5oazwGiM7eKPee3lrCSonH++Me9zhq2WNRpYQxLZdJWeKKseOOOy67&#10;4i0DedEBNCV04qgs6DaLQwOOEukFhwEizs/sKfSh4l5OSicFAkeeKBbyRK1xc5GEzra6aWuuV4aa&#10;63UPTJGTNNuylqqwNNWLsulV2GUCKgjP4LsEjXKgNcWlj/4DDjjARF2LEiuLVCsybFMLpoM1e/CY&#10;bm51KuZ68WNcSgK7oaqB4JEeAnyEcI8QpN5aMbnvgx/8oApNXsA4t/veFND5mdQd1UEX4Rkyjc/+&#10;88Qy23QXbwFDEwPLaU3sVtJDz9NsfNlpcKYEnv/YEgfKfhwpGxHHkFme6h1arfcg4T/hhBMuvvhi&#10;zxwpywzPN4+aM888kz0uHZWJHvjywB6lkSKII30VC12ZLafdznbZZRdLvPCFL3zBC17gAuXYOJbu&#10;BcO8fjkFP/ujtUazKiYsrTKDJoagjTCac5jHVL7iSe5CcHI2o7X26FbCn+Wx0c4DGaEk0K2kj11V&#10;WIaNr6hls9U5TUuPLhldoziZFNFG0IZUCnwcXWgIP6QWnvGMZ9iOVx7ues5znkPMTYpVss5eFJd+&#10;tMdm3R5pEkxXapUhEFHGqjLHHHOMUXH0hDv88MNFswuyskJgJDmOrujDpGaGRoOu/KSNmLnE2OZ4&#10;I3CUBmrljHxgD2F8hNYQYxgsqea6Vh8rp2aTKCVlGDfxct4Brsnp3ZBdmBWO/MuJZ511llLi+SB4&#10;jpYk4CyuNIs3vf0WYOjGQVW1o0J+4YUXdlzJSxTyXkGFTfi1RrVOiwz2MHTnd1X25q/1Ni4FPe0l&#10;n7wE3YgegLLTLJJAbBnRUGpbS9S1CsRYXQv4deNkEkIOzYYvvdS7/W677Ybw+GooZoQ37fe85z3b&#10;bbfdWPee97xnl/+sdW4rCobshdlJAg6wEJ3lw/4BzrHovvvuq6hlquy3+szcSy7B1Fr9xS9+cZZD&#10;OyWpJWDLN77xjQ8++GClhBncaMU/+qM/YgyCbVxtIfcRreI4LGFbhDZ6EKM7xIAe6IMh1Y0TLKEk&#10;SQDHHiSANJAVJR64M2px8HukyR/2eyc1q3IpCbVAciSwrJNm2tNOOw3R5x0zjd/7nuk4ngoeABKP&#10;THxzw+hqPR4OO+ywSf0MJS04HYcccog65bQfe+yxqgYmVfgdltQ6MqbEZD++U0Bzx229+PEuJZXV&#10;CBuw+VyD7oJ3yimnqCMeg54VstCVshecLho8yHemSAvJimNWGaDc8KzSk0JzvQx/+tOf9pDR5Wiv&#10;kQilRPzkvVldUpwWKS7zeo55wkfI8u7JUpNAB1Kuy1pngEAHQ4uWtXKazCg9EdqeIRayO3tv1wOs&#10;5QqEx6MhtklBXbczcBQ//OEPk2lTdtF0bUCP75Xc6EY3YsD9739/i7LT9b7HtXPlBaQLVGD2qDUQ&#10;XTsqpllazrGEcNgFwkYEwpWKJZVssPo222yj0GO2U75tCNzG3UoE62EPexi/bbHFFmzbaqut+Ll3&#10;wOEoS1NFRksGlIaZKZOH8390RrIwvpbzt99+e4WDHhvBoUQZ3WmnnYbTOFaGCLpLosOvCqgv7UXh&#10;xjelS3Gb9eAxsVKilTPC51SPPYJs7P6o0JtF5ygHhGOKrPBRNQ45AnCsJWOTp63ihSAvb7VoejBT&#10;O/S43uo6BVoCrlfKn4hojbbKevHjXUqEpGskF4xLMgcJJxoQvObt1JlXj11SVAQHTAgFzFzCJbG0&#10;QCPoFDOSpggzPp1k6Bd+sXRWQa5E4GQJMWGolEg+kJcej7qSNQ5C7UBIU60hxJCHEhcqJf8/e/cB&#10;d/tV1fkfHHV07OU/A44jOgTpIk2khS51RhEsMNJBBFQgAaQKCKh0RCDUhAQSQ3ohvZd705ObnpCA&#10;kEYLiIBSA//3OZ9zNyc35T5PAkm4+X1fz2tn7bXXXnvttddav/07z7lPmpsAyfe+9709ptjZrm0k&#10;gvGsRRe4CLYNsYiddtqJjCJoqGASNO0aDKGPOOKIX1+P3/iN3/jxH//x//k//+eiv4T/9b/+14L6&#10;9V//tV/7tQ2IcItb3GJBzWH0Nre5jaW9jzxlDtnIY1rrPvCBD8QxJJcQXiW0jiDbwj3vec8nPelJ&#10;z372s22BQjZYgtpf/uVf/tmf/dllk9DLxhD7lV/5leypvfnNb76BeVePm93sZnQqxJzPwyqgtFQd&#10;3JV40iloMffYYw9xZQtKnuuwovmIRzxCfVHEFRpT3C9EHSc4jmBfgkceIijhDe/jaDoFqupgFfcR&#10;8TZOSubTYGn0Qsu8SGH2qTyIfPLgWBksejtxHOGKaK3mJo+j4gj+6hGFNmu0dNsofrhLibMZDqrc&#10;zhwzz/wItxLOtYSjLVXe+c53KhOcaC6OA+uiYagD1tLM9WhMoyS7YLuq4GNytzMWMVbXJW918vQo&#10;JRULUAvckBWCakFEV+WefojxgV+jEF/bg72JFSOvSwriDjvs4HG3++672xprHbnUEsc2xQBwqMLX&#10;7ZR5wkiUzHwx/1I8+3tAIUBY213VMK8CugqFeN7znmeJ3//9369LOacNmphWV0kqkvL8WDHnENMS&#10;YHDTzSKpTCN40hKuiozpNLW2Q8zbKNsQHc3P/MzPZFhiNoJv11wh/X73d3/XEBi6ZP53gxC6jHF8&#10;AqCDBtbSn6mFjYcE5nz2AkmCJQw5cTSdw/70Aw2YgoFOZyHPEaa0HWFj1wWbR5pXM6XB6bhctCka&#10;WFh1SD/j0VDRwZHbVuEokp4lrUu5UYeoylBoCQLUGqLHqNYes5Mqa+W9XKo8aSnHpIdmL5tWYTkB&#10;RVD5M+rgFmGxMfxwlxIuKA1Yn8sQUHyAtxse8TbOs+DJ4Ji52xSuJ9AscablTXxEbTrHQuJeWOBY&#10;0WhxSaY8iUaMW0n3C6WkqoFZgVBoDGF2o3bXGALaN8//1VndUV9042yzzTatxR7BxxiELgga78NG&#10;R/SEfAWYXtAQZNDLNiewAYwa8oKAJsY52obSENH2ZYuURjSLZEuMhQBTkkRIgL/4i79IzEGQsVAh&#10;DraAs9122zlHp5ZCYc0GgW6KrlbmYDqI/fbbT2L0BkFYPrdQsQGEWWuUNnx65B75mVlze+hReV0Z&#10;dNlDXnHRFRim0yNytGC/ZDAlp665QL5bg6VNdyhA0kICgJirSieFfvSjH22DvXoLfntUYsySim5h&#10;xKybnbbW9tHdQQiQVE0YrD5KeA4hxjwutQUyzPDMYw/DGIAD2ZkrtGiElraeKHQC/VZkntOklrWE&#10;52e+cfxwlxI+KpRZP/zFR+gE+II3vXNidvDeEfplJH/xoxbTeRAeUZskGYTW6RJzeB0nGC0yEPRr&#10;45iulJT5r3vd69SFv/mbv1ERln8LUKWIGaE1OiqINkLFUXcQwcXkD//wD6klqV1GnKc97WmuD9mc&#10;VexpgwjofwRhI8N7c0fOqoab+eMf//jZNuZxoG1KArAsD9TiEBsLOQj8DSJVatXVohHEtPIHh0JB&#10;nACr+B/BjXRiksHEoYpmwuMQ8XWFu66I1zWkshAzXW4oJcQCVTQbasWWswSOAMhmfJVFwhtiUlXg&#10;xBNPRFji0EMP9UCi0+1AiSEMHi1eQExpXzi5gsJKAH5PePrHpUPy21e/fWtIa66YPOCAAzzn3DcZ&#10;gJ+qzLN0L9rAktvd7nayxhGo4ITlsFJCJ4Ppr6oqNHZHs+laE61rLSah47RKkZxDGrIcJS56Y0cr&#10;wQ93KWF08QdcYP/5CBPQ7mz85Y3GU8hRdVoqAhlnydd5U0ubENRCgV7QG+pjEdpMNEWgoKEsRWQD&#10;ebOUkoetB/q+970v4uEPf3gt3O9+96sb54EPfOCcvRB48IMfXBceOkeE9kEPetDWW29t41ZkhrVa&#10;PaKNGGVqliepO3PWnE9ms802Y61rmtcBUUig0YG0ccWiP0cLpRPogSQrFtD286HRpgQ0jolsQJc8&#10;VkeTT6DqEKfpKkU62yzMdM1zI3m1Q9fL3eGHH77LLrukPEk5hjaqhZEnZhlFGEI0ZZyjFhiQr2zt&#10;qKOOMteQFxwcQxIsA7Ti5LjjjivS5LB8ludqjbsMnSb2umG/NtLHpQyT5/KZgMuUg6CkOxTg07bX&#10;XnuJUktraWuUEgQDksERh+z0/KBZoXEl4QpLWNdbMKdxoIKCk8N1mY2oNVfLYBNZBdTSr5YJeC6l&#10;xFsnL83PfOP4IS4lgTvsAVGI5GU0DyK4RqnG7EIhfPteiUMyhONS185N0eXfdNYFYsP1jkcEoNUm&#10;OotLqop1rSFHQj4DqHKWN73pTdMQnyXaAhTh2LSGGnXqZqXZEg0xG+EZSKfusLDRaOalQZfYc5/7&#10;3Pn4wgxA6EYDmqQQjKk13epjiQHdvIomRqaFGmp1WR2tBRyISCHnaNHJxGxuhQ968Np7wkBsbsJs&#10;v02MKDc8HhgmQ+Qz50jytgNCQopyslsD/SlxNIYosUSqRmshQyR1M7KWVzEdups/bejxWxUCzHD6&#10;JTAOkCEgZshgKgRkRvJrgQy1ZNjsZBlDkuWUKwrKkEuQsCEpq0GFIk8PolcwqKIFXbNcWhkDrHXH&#10;YbDIL1xN9JR1bSnmmwInr//KpZYblSpTBKQah7Pbbrsxg1vy3kbxw30rseFafrcB6EkbXW7zVL9s&#10;RyjkXgT6XokuryEMwbJC6B4IThHTkXTqc9lvO2xnVvbS45BMEbu6xLS6mdRjQTdJbWkAs2Xmmdlo&#10;nFrR1lBzAcF4RiZPbEzJQvAUFYv4t7rVrRoCqubeWlwl+IR8Q4BfGxFoABe6d7zjHfe///3dmwaW&#10;uw94wAOWiQ3a5e597nMfbXPjRCzDZQ2zVncIILiXPYznf8kg62xBV8QTuPe9752kVbQpwUSERu9x&#10;j3s0uoEZy10TdTfffHMETppxtKYnGYad97znPcdaCd/97ndHpEpL4Hd+53fojKmFhLVZFd262nvd&#10;615mPeQhD3EJ7XMTDzxprzA5PrdphVv1FKJOGT0/2Bl0hYcn5Yte9CK3JBzh1+eACJGAUC+UIZ4s&#10;pJVXmrm0qw0Bga0SKdOW22mnncRD4bFR/HCXEoV8FvVLv7LhC0AYFXBOwvst50qzXPmud71LISjt&#10;k0Qjhk7BqsVxKjON85LkEohI3tEK4uqIlvxMaF4jaEhzqkp7cKhafIRbCWPM6uyda2Ur5UC/6QRM&#10;RztUQxZixszE737XkROjMMsRLWSDhFNiekNawGkuYAZ8NhhySe7/4DeAaRWE240pupYgj6OLqNjh&#10;d93LJPtqojYDes7rtlBbpipacRySiKbbqV0bpV/EtzrJ7bffXuhjEnvT/B/7cx1+SswSA9lGprBu&#10;LV2uSyEC02l6iiAshNletCwnTz9ha2UGDkJeUTgc3kIdSl1twHEV0prFfmoZY0UEpisMzcKS3yjv&#10;lsFLrUveKgQwjTLSFDJWp01JVXRo87blLcl+KTnooIO6XKQZwUhm0EPn61//ejK9RrmYuHQQ4HDv&#10;NdUmhcYQndJQ9ZEs7kFcSoDBOc3uVoIf7lLCLxya42xbG3gngoCTGDT+29/+dldQdJwe4yGdiOJP&#10;oKD53SmSxDE9zV5wLAdOunVLA5LacQbQRMxR7FxrtdRqiXlcIEwhad0MG3p0Z2+x89+hopnEyKan&#10;tuyCEgmnpxCONssBX0tG+9GPfvSpT31q9YuYlhkUtoQdxT/44IOf+MQnKiWYhnBmTl//rtHESnlT&#10;WBvHaAuVJ5iAYHzd2jabhYYaHasDgdnM+Wnapuukw7KKq/iWW26J495uum5H0J0fwUg0IiM7GhhO&#10;y4AIxZcGeTjMaCO62WZHOJKwKWFu4KKCsLkSEDDjSEjTLUq5zOQTYAymq0F7IS/DLSoMMGnDKXhS&#10;xQZVw9sKbdU43nAx+YM/+ANm8wAOPXS2VjaTwYcRlph/8zd/s+OOO4qlfg2Eo+3cKx8ekPvvv39m&#10;QzcaNqwQ10MpsdJ73vOeXXbZxVVQ99p8VpLH2zl6pCK6jIrma27V5bs3vvGNbiVNhFFoHI82tWnT&#10;Ncsx64onkinB8cYklJ1BHEdF2PkliUZUj9BG6UQ4Nm16zO2APTSgWYBjSEum7ZilZR6Z9pIYpJ89&#10;hBFaaEj4BtqSp+dP//RP0cFcka0NbRzR/53PY/8N8++23vGOd7zrXe86/53SDLwXIbEj+o318ldg&#10;IqL7Ogw9y8yB+DT0i3M6daMRN5n/TekHP/jB7ORbe7ELPnF3yJOq4W/91m8V+iS7DSF05ScaYWLO&#10;5xlDpVCeH8w+redYT3vXB6NoXiWcPy3nAT5KW766IqgySl7yq1DuJlaXYN5B3C8wDUF6MK1iLVdm&#10;zG5JYLNaE8mgGSD57V1x1PWmQyFhDyT5z0I1xaNRCLGccBMtoVTR006JlQKFCqYdiUP10buM7ZuO&#10;n/F2gbaKS5DuYm8rwPVzK/Eu9973vnerrbZCX5tbSSEF4kkXOFGS46A5QlVOEk3YkGcyx+Eko7Qj&#10;knH8WjSOw9N2Eo5BmwZMB3P44YfX5T6EE3LMhoqSaEd1pc9Dq8fRmihEMHvvBRpIIgyhEcRwvMHO&#10;xxflAyFoOn5GIvBVDabiJGAJpuIDS2Qa5p577vn7v//7f/7nf/6sZz3r2UsY3Yc97GFKyZvXo/8P&#10;ThUBcCR534Lv19hgtBKg1X3t/J9BV2IAYdbfz/93XOlpqFlDjMDyQmilxHYe9KAHVWe1OcSmbM2W&#10;5UClxKi969opPhnngkhe0spqR89jBHD4NhfpIrQlML4WbV1J62kUR+tJThK6GpiyAWYROY8iizKG&#10;AZ7qaBVEJFRc0tAZOTUtzdmpLpjVa5QNaosQIEMt+72SuN2oLFyhmgiJNmuWJ82RRx7pWBUUlcVO&#10;lRLXHO8s1RQarIhWLhnAaRTyjPt1o6myBa092i9iZMRKcP2UEgHaMaOv5QtO8aFbqqCBs6LtCgEI&#10;6WrRd73rXZ4DhhxYL5lj55jcrUXjEzZUNiKcH9oBGHIV7LwdAOLDH/4w2tmnLXmtMqHqI4C2CMWL&#10;mLgBXdN7kqAtYWk6QdcUhCHyfboWDQimOnJ0pSROVv36r/967kW3l1JFF/baay80/ej46Ea1biUv&#10;n/+vdsvtzTffXAmQ22U7GvCrI10rAAcQcaoItfhaaEr/OmmDOjLQWqYglBIucitR1m0HXeIx0ikA&#10;+g53uAN/8rwt8HZEPpzvdZGWkLcRPQbyD+BoDZnL/9Ti5NI8jBAnHtE00LwMs9JpLjGgSuxZFM1s&#10;BJs5mYC0xCQc8LUEaFDflQCrzy1aHBMieZIqUYnKpGTaKUJpyDlKiaeUOInp4Kyo9Kgy3oNwVJaZ&#10;ifM/ksAk1cT1HL8LEeV2RJUtq7w4VFmuna4E108pefzjHy/HWvLalJJ8zdF17Z+PcKKNIgzlPg8Z&#10;gbLtttsq1fjEyCzfSuLQ1izdTs5ZOirdokRXLXeWSoDRPu4euVqMmvhrv/Zruh5NzswUOlvC4w7R&#10;uvgeWeQDnc7VA4FCBvf4guSHErtInlVanC41CQP6qU99ahyjtj8yCjM9ozvoCKXkb//2b+cVYwZF&#10;XwUZlwWVQivnqwsIo9rqyMBcdjY65EcLCdNZKSFTuRkCgKmUcMi97nWvbG47PSQ4jYcxvX/lcB7o&#10;uLUcLqwxCeuqHZ7bHGgKrx599NGNdp0hoO0o0UAhMa3V5aEWU8pVIJwOPbkLxEnBYzqmtkggqTrI&#10;XsJUaYWfVZadH3Szp9M888zZ/2er87I0muVUNUu35QggdEHXcjQLLfHm6qE71z2Tt5d99tnn9re/&#10;vfs4V7i7GW0iTgJt331H67LjioSJFmmUz7e4cVw/peQDH/jAfKfXqpSEPuOw7bIdx+adHA6Cf4Hf&#10;O1E3l+22285DxhBhfBizaCgnh/vSCZgFsWNwGMo5Or7Q4T4Xk/e///26EuAHh2222cYSlRKWVDeh&#10;4Hb8w0i3XJxo2wm63YD4ZHA8zL14K174OLvssotbiawO/b2SbigjySMSQFRWvNeQqS7Erx3yFY7x&#10;gcioI3W1sCxpv8xzK7G7kgpYLq8QmMcdd5wXHHTnOx9fFEqbsnEwdMghhygEqn9Fx6UMYbPAGzlB&#10;S1hXKUfg1FILlNDgKc29JE1MoKLPe4VNCVnpqYo5KWsBJWaxDbMVdRGOTKvi0O80SXa5LvCs23LS&#10;O0L5QwAx8YlDWDeFYPUeXX0i270V4aLRW558oZx5Lk3dT+mhQR2xETXXgza1hGkzNE+FjeP6KSU7&#10;77yzxBMx6Gv5sSuvDXfkAi264MPXOjDPBBxDW221lavgfPbsttInF3XNcmbLlTidiGIoVWYdfPDB&#10;RQmOCFDFnZMlnL0EKDE80m3wb/7mb171qlf1ZwQAvw8sDYHuyCJAD7Ee2mjM17zmNdFbb711z1Kw&#10;VpstHCOY9LCHPawPVjBzzlx8hh6YRbxRG2kUPbD77ru/4hWvYEBLKyVz0xY5HzNizp4R435hqPsL&#10;IrG6o760i9m0+cQxKwJnjGLyJIPvf//7s5DNEoDB1Uo77VrnBQffNtFtKghrTM9nDvHslR5GPQA4&#10;TRJ6GJAvUTvZjlLCa8FcamVXK1rOEStGffyZ38yiRK4aJU+AZGoxZWxi2UYbulWaCAhdhN0xuNMx&#10;K8OS1I5QhGIYQS3msiURlMxUz4M2JhkbUX9PPPFExVf5awsCGOixNGeSVCvXrFnTXGgVbd2N4vop&#10;JbKrfaKvZSmhhJtoq/Dr8iY+6HK9J4bW08YBG1q7dq20N2o64eVSAviYgkMr5jwrPHZMBJwOEr9b&#10;iQgo+Mg7G0OmS4CSQXqoJv2RgZKkbOyf1VRcJMz4yyazOXOgzSVc4pVpc5E39f/BsQtnjLDiiE6W&#10;7L333u06jJIhjtE46CI7+TSgQx4YpaRPTyslKkLGByYZQjA+TrWg1hWmUUD0CUt03YbojKB59iq1&#10;/lMSHHoUXJ7kWLcSRtqCk2KwNHPh6irqYd6txInoOh32Oyl051XOKPH98h7f9vuHSEahA+24Ccgo&#10;lTptYBVeysN9IKrLUSTzWBqYlLxzYafuqfN/sCNRMasv1mVGXbaNU6ChFqQ6zUnqssoQbTaVgCnN&#10;qo0/iJgOWqvb+UJmuHHYCAuLCquwxH3NO5E3dBwJctBBB+U9wMlgyleI66eULONalhJ2FwrgIHUB&#10;3XmrMoLDeSSA6VYi5USG0FSkhUJDhIPpnJ5+dAGKb25dwn3uPRbSVk0QlZKSTUq8+MUvRvRwDkoJ&#10;PhBz3Rh/uGRZJroiAjGl3J3udKcnPOEJypOE9LDdb7/9PAw/Of8/OWbPKBm6cfgkV4ietgAN1c72&#10;vL4AIfplMHvCeMHJ4GGJVq25z33uc+tb3/olL3nJLW95y7vf/e4/8zM/YwgHn5HuRxXKLbfc8l73&#10;utftbnc7ejbffHMylYwqEYFRSmZLzjlkeJI9biXMlpnzDc3+zQg7bdONw1koJbptpN3JFq17B6bz&#10;1e6zzz6yxYkfddRRpvS7iQFnbZXyrRsfZqke3bGapVskqDXz6Jh9jVAXkTAlCdOjtaIWPMwMkaRW&#10;25MPDJ1wwgkIwWNH7pJoB6qV0gUehdpK2GzO/IwaEtWtDmkuzmkjVlJ4Fioi3ugVDkqIuXqosASM&#10;Hn744db91Kc+dcopp0hD09vRfJ1FYKR/Jbg+S4kdaq9YSvj9Xe96F5vy4wZYLiWM5pFaEF5nzv8P&#10;4bnDhYJrOJFb7bPnw1vf+lanJcHImMKPmBy60Lj+VKIRJCNMbwr5SonzthYBq2A6KjISQCEoVaSE&#10;jNKCbgXCjUwrM2UL5vh7JaOmVDsiKknQXLeSQkQ0eE3rgdl+I5iB0EWEhtomjGoLQ6yJBWJ/Rc1y&#10;1Q6lBM22sSNdRDSZX/qlX0JjqhEIpbM/VvajP/qjZj3/+c/fYostbnOb2xB+7GMfq21iVRLBCRUR&#10;XXQCgSfZ41aSzfKThzOSwRVNLzi6+LNtrIfjUF4JqB2967nhlydUdfrEKDEEBQYlUMCIAS2xklx5&#10;Gp+vAZnCI88jTKSnUUcjgJUPSqyrVXqUQkMZHzGXnYEGS6gpwrX7CKC1hipb0W0Z3azMQGc/OGWl&#10;llXQXkwBNBmpobrZVA9RlyDMY4891t3ERAR37bXXXpZuXxR6XCFmW10BrrdS4uEcsVxKGPFjP/Zj&#10;wxTEj//4j2+wmVFK8O2ZZ7nMY5mwGsxNzqmjMoRIwOl23kJWWEhCqThORVFoFW0PkLHEuKGAY8Cx&#10;qHJuoigRMQh8s1pRAsgHkCFy42/mf3G+tAT8XnDkXmVCvulWVnRrwWgySg8ipgpriaxihgeOC6p1&#10;hQvzDLmiG0UUDcTsHZFtWvSA7uBrI5QS5e8Zz3gGS+DeS//78fIfkTF/+Zd/aVSt8TJC3o0j/pOe&#10;9KT73e9+TalemHjXu94V3fTQpnA4Snc+dfEOCC4sPCkx3HEYhtDKK37ugGzQ7txK7J3ZnWAPZAct&#10;N8j3f/OXn56658z/0q14QCdGoLqsSDlBemg2V+HALFpqoStD9/+CAczShRRaIrdrud0shMoiLCVt&#10;FjKA2SKnicmDhbSSmWQv3WTYg/CelSrtfNL3YEptBAHKE6YHQQnLB5MYDstxPHd5ad26dd73XeJw&#10;1qxZgzjggAOYITvWrl2rOpjSZjeK66eUPOUpT3EM73znO9HLpYTd/+f//J9FZ44XvvCFG2xmlBKb&#10;5yYOYnonJLHtR8TgQN5fPgMH5lYiwnJ9eRgNqSUsmKKhYIpOGMZvcFIOTihCAsgc6FcVSgkaIU/G&#10;49dQT2CQgQSiZVeSIJeS7CGPQ3KbbbZhRgkQPGNdWTGrJvN9zFANxWEtokjFH7khko6Z/xtWtJAV&#10;PdyiZfCv//qvKxPw7Gc/W65GP+c5z/mLv/iLQT/rWc/SRmtJ4tR95jOfGfOv/uqvtLpaIBMBT33q&#10;U7VNgeTDYPLkhz/84bvd7W7bbrst29hps/ZlF8ye7/Iyb3zaYkCukiFgp8uZb1Tp9zIoVdAjM3OI&#10;gOHP4qcHssjU8ieCpHwTVynE1zax0gCcjG9671bVbjpTAkqJW9KwLePnU2dHA7paJU/dUQIcB1VW&#10;d6nBJ9ZanS+FNCiI0PsLtyi1YtJESoSimqtlgOM2BXC0DMBsRQq1lpMvdCoiXgOJiQoygCm0Wncl&#10;uB5KCeMe85jHiDN3e90NbiVqpBgCWXSlNi2XEuCy/IU2tyeDY+AjB+NEHQPX80sxJF3dSkSG+x5L&#10;Chfa0GTGiqZTWHcMITqGbiUWikMz2jmhWS7tJX9P4F5wenlRPmxKkqgdRl/2spe94hWvMNSjuFGZ&#10;TNIrxmte85rEXjn/H3pXZbzgMMzSPQbtnQERDEDo5o1sbmuQjBanKBeCgk84jrQk7x3ErYRVlsuq&#10;+9znPsxAs4RhaIZ1AUF3s0AE8lrCmHDFboTpDS1/PvKSl7wkSfSDHvSgv/7rv+ZJGYVmLePLE3b2&#10;uxtm28vtbnc7dCnaZvOM3el2aui+hUUPzh577EFbYo4Yn6o4BKw40o82avMeJQwoWgbysLl9JDxs&#10;IIkeN1ZqlZKDDz6Y/Y6PDD4BQPTRCTGt0b333pu80KUWEsbRjm0iqoAU9kslIX388cfvueee++67&#10;L8l+I2OWFiqyYAhGCNFW0CIoTOaggw4yahemq2WIFeJ6KCUgXt0+ZD56g1Kyww47LDrf/a5IXVBL&#10;GKWEFzp+qF6ozQqEA6AH8DvsHsVOK6d7zjQ6ssiUzpIYfsR8ZPYBHk6nbhW0Ia+X/eECzJbrASI0&#10;JYBkUBRkBftfPP9fWPzu7/7uLIfe9Kab3/zmT37yk121fu7nfo6Yq8ef//mfI8qivtBxs5vdLGHJ&#10;VgJXidBKiV3be0ZmvyeJjTPDZrOzZIvWllFmxTFXrPfRIHqkB+Mp/MhHPtL/Xg/Yz3KE1etWL4DB&#10;2vgQn4UQZwzFIYADfVSEo62UqCwVF+CB3vjweZJ5D37wg1nL7NpQIWCtS1PlAEfLOR6kZnXEPQzc&#10;NTxp1Qh3rvlGF6nlZOmUV1qqMMWJkjFbYA7uohCTb7uVdLkAfPIEeBXfiqoVhcOZcwWz6owe5QlN&#10;lYkOqCFIEh+N6f5lL6o8k/qsN7CTjH2JtN5KmqsdB41WCDznxpA2J6hrjMSpbRQaTUO1oO+tqVD2&#10;+EPwWYnF+iAKvcHHrphyw6P4qgxaLiWFkaPKQbzfx+ZOdLjMAaDBKP5b3vKW973vff0CrOPMj4iA&#10;XobpEf0SgTDOVltt5SFTdcfsPESkVSRAydMTu1vGb/zGb2jhR37kRwh4sKs1N73pTW9/+9vLyUqG&#10;Kb/0S7+EWSJpY1aVYr7rXe+yhBUtPbN1bq3tZ0Y7bTshRwG69AOSRTxhuTG2L1u0u+22m3uT3Lau&#10;q0G/DNbNBhjVBGGPiGHeBphLzexXPpYF4iOodRkZHN2Ue6fjFo5iz/3vf39texwJOdp+GYxod4OW&#10;ck3Rqg7y08tsX07zOJHJUoU2o2IATDHEIaZAesoirSHvg0YRnFzYJJl7uY42koYcTV0yQk7bywWC&#10;BvzeQXAKm44SIX5w0Pvss4/YdtVtFmSJriC0BCVOUNvqAwQ84VxzrNtcYojMRmQPmKsLTNJFaK1I&#10;Xmo0BAu9K8P1UEr4Zccdd2xV3Q0+K7FJzuX9X/3VX+XQxcASRimxbQJ8oXz0O3kB4cbeyRGgquPn&#10;plxpyK2kNx2vQjka3YXQ6lrhhYgPreVJosX08BGL43sK2pSMNJYAf/Inf9JDWC1QSrRoT+Aewi4p&#10;JQxawsilLbbYovtIs4hVhkxs7sjkHtTj+SwyWGVR+0Kw1mZ1MxV4oC2gEebWFlL8zAkN4ZQhfezq&#10;3tRFaXzsmhkItwalwX2qGhfa3VWBhlF0EkZ7va3EgG16eLRr/Fa0WV59yEMeot4x0llnfLsQNk5K&#10;LXbj0PXakluI8YBSQkwXXPtpOOGEEzCLEBv3lHZwJiJMsfduGU3Jqzmk5bqVEO42p00gb+NIpL48&#10;ymbHwfPsKSrS4x6Rcq52dx6xRxUZSoihtXaktSJr+21xy3WOdKLptym3hl122YXl+NlsL/3yWyRU&#10;Hy1BGFougm1oaGJzDzjgAF0CrbVaXD+3knClH7uObUhvsRW9jFFK+JTjPC74pS8LmCJQEHlQqJHh&#10;GvTMl/OvG731rW9VTRxk6WTbWk6PEGQMQBe40YMAhJMTnRwnAujBKWpF85ZbbikBPMyf97znSQa5&#10;18euMqQWVA2t5JFR2r5bUXeWVeu/JktmTMH80R/9UUwvOG08e1ibScGQboGbzThatM0iDGnRttBX&#10;UQp3EelGjfDO7wWTzUqJ5dyeupWACoITDbZWZQEWsjk7a8MybW61Ca2CVDrrOuW6UOVFeDHkSdY+&#10;6EEPsqmgy0iEk127dq00cytx3bAR+cN4As5C2y9T7ZewPdqdZ4BQ0RUGWgcHHKjLGwgxYKKkNTr8&#10;Fq2V2DiIdMYkUOQsfwUhwhBT0R1HdYrnCViX85sI+G2KDElbIyDA0CzPWhC6ES4mpgABYe+tzXMU&#10;zSTAl1AnnXQSnZhgirVYgqY5JWDLHoryReWq8qLxGUyMsKUpoTDNG8X1UEocuTuYa+e73/1u3SuW&#10;EqbYmPZKbVouJW2Y90nmJpxxK9EaBUzIm0Kwq6MHcmsNiD8tmRIPnRlozFaM3mmnnbS6JJ03mbGK&#10;BJAJ0qw86WPXsqh8M6RGSJhqB6KPOdFNGaUkJVAXvJq1r+J+GIawfdaicaSNmxrzdAdy1yfmf4SV&#10;pAcs43OartKJILPzzjt7wWEGIxnfV9R0R+EIJfxA5m1Aa9sp2gYBrUb0Fbgh1t5B5YqwFkmetE23&#10;EubZYHZqPd5PO+00h+iRcKc73UkaO3FB1e93SBKrlIBtmiJLCRw5/x+Aq5vEbBzTfglgCiHCzSXP&#10;XWggoMUZpcRBx6eEGE6Jyh4ttK63GEsYqgRUxHG0YDmS45gI5H/KHYrprNWt9umagggdGQ5+r13x&#10;54c8M1tAyud2hK+LyDBdLassaqHBBBP7zWbxnLZV4fq8lYTlUsKIF7zgBdH26QYRvYxRShwSd3C6&#10;kOofLzmYrif4VHVITpEkKOeO6i1veUu3EseQi5NEdzxaqDxBHBNJIkz0GNx2222dvVVEw0EHHWSo&#10;h8/+++8vARSO7hru6n1WAuOK4QWnX/RWSvqayfg0oZYwgkzZhVMxciuRNsxgWMEHMgGHQ9A9shCe&#10;MzYoaOYiMzBvEGAWdzEbBx3T03L8kQGrQ6VEt5cONCBwYHQjAD1Go2ExNkf8aEWEWm3lFa2tsnAd&#10;T3KsUpLNaC1TnTWf25qnaJ+VOKw1a9aUn4RtqqcCuGUQQAgzr6WOzwM/1+GLCsJkoNwrUYEqnFEv&#10;KiXAgHn0zZJ2BIkwMHeciPKkK2ZoA3zP/8wAhLnWFT8qOyUXzv9NEHmbMqo12uf60I0GimcEZgaQ&#10;pEQ842cV4O+4446ubIoCPSlB00+Dlj04WkufeuqpbLN9Gqxorq52oWs1uH5KiXP1YvahD30oOmaw&#10;yYi2Hb2MUUr4ArwxyhmeIs8L3RLzOCCEi+NHEEBUSjjRGSdQ/FGlhT6JnLl/rscshOUQyV988cVv&#10;e9vbkk8y2rHJcwnwute9rme4bFFKqgKSZJ4+i++kSZi6hF/60pd2AcFXX5JHy+SImdxcg1JiobEu&#10;IMBeMBmJbrNgX2xuCF/bYQcvg31ZA/pEubrTF+eZZ3VLj1tJeZ4lMHJ+0V9Cl6+ADugNhKuhvNE7&#10;IChhFm37HMKTzH7AAx7ANoSWnx/zmMcce+yx9qhYKNxKySHz/5+2O6Z8KCoI23vH2k5x8LsCePaA&#10;gJGE9OAUM/mNu8gjZhG2HrrjVjLiQVd8NkXhxkRoe4xZPTNwBAZiOWAgGUNy3itGajGZgcmkfkfj&#10;qqUdzw+jutbVZYONu2X3jxVxYsZ3+arAQYaBg84t6AiokHGIl8QyaOhZFa6fUvLsZz/7n/7pn1py&#10;g1vJZpttpr33ve/tRA8//PDFwBJGKbFhkuo6T/E+L7tk9hGAY5u7buZfh8RrnKumoMVon6c4KsyU&#10;AIIerSHRQH+BguMgWzEBlct1iU41hQAxQ2pTZyMB5INXAykhVbbccssyRzqVkFIIXZno88vlUiKj&#10;jJZOJdhs8vrfB2+zzTatUrwyxrrZpmsogjfsAq3kbbHFFk984hNlXVMS08oN1RxNslKCqd11111f&#10;9rKXWav8r5RIchay+X/8j/9xhzvcob30+WiSVwQBVdKtagMBfHoM5Q17t0dVyQZhecuVkgfP/yDj&#10;3PDLHvGIRzBVKQGmQr8MdqwuAr3qY3ZGiD5fD5ht1suRooOuK8y0IkGXDA0I7dypC+hyV/GwYM1R&#10;ikohNqC1BEBa4tPTZYTnzR1Pu2TIZwCm0GUAJkkckoa0qkwy+GyzIhndqp6uyCSQ2fT0y4d26h2c&#10;TzhKfum23PJ08paQKUqJhysLFWXZNNZaLa6fUsJiOPTQQ9EblJIqxX3uc5+73e1uCmT8ZSzfSjpd&#10;mWMbPOWcOIWPEgh854xrCUuJ97znPX1SZXrHgNaiEaaga9OfDA4NaEv0p0nAorpFABmtBJAkVtHK&#10;CjUF0R1EIml7GvfrD5xyqRciwCw/0c1ClF1klBKrWJQZPaAQZRrzqnSg26gAPfPMM3fZZRelRBf6&#10;/svnPvc5TzNvavzGXU0BqsatJGPUdJmv+9M//dM/8RM/gSl75zVhhmHe2CBUJaM3AL7RNKsyaR6+&#10;goYAUSnps5KS0zXqSU96kh0deeSRBx98sHNnjOe2jHIvcKalgY24s5hlSm2BRMyQbm2n5tlTNQk8&#10;5tAR5CFJSiyNnjl3rn88uhPoBoHDma0Yv/qCieZbK7aRajf7jQJa665UacgwbW/rxGhra1bUinza&#10;ELapXrhtETDRQrlCraTNXpQSSgoGS1BFzAZpYBsmMKkCJ0hcybvEzXe/Olw/pYSt/TFRdKUE51fm&#10;uNnNbnbTm95UGAF3zMUvh+VSwnd8mlM4yC23f6yRAFCr6xiKD5v0LN15550FYg8uHDJURVBoljNo&#10;bky0M9DqmqIIupVEOwN8s3RTwmxpEKREpQQUiDgSRlKhS6ryB8of3WSi5yOzoXJ1fNtVQGQADLOH&#10;DRlvg4RddLllZEizml5L8rPr/6Q2+UpJ6c3CfoPjVsJ+9vzcz/2cOwu6ehFGmRgFxRQVc3koZn9a&#10;AfGCF7yANnAv0+IENIFkeJJJfVbC1F4i0FpwIi6tSonHr8QuRdsRuvQDG49jmyWtgLFNkroCwyga&#10;0xBhFxmOSs9smfXPG4SY0UYDmT5iwKHHs70bMecnAEZLY5rZMJZb1s8MMg4Oba1zzz2XMBpBXtEX&#10;3oRVHy3lHa5HgpaedevWMX4MBV1XjA996EOec2XHWJRwzskwQOMcccQRCqJdcCZJyunRRqwE108p&#10;WcYGt5J//ud/HrTQjF7G8gsOd9i/3OYCTpFRvXQkEHTBaKdFpyuuKfylm6fycgSOeBoXUYivNdQx&#10;e85HCCblr4cJSeEiAaQZSAZ58jfzf843MgS/HENoDblrDEK7PNTNBUYZete73mUVa4k5izIAgaNF&#10;t1mGsRPEokKAA4KSgDprLgKntijkjZnQnNkX51tO2XUrQYOUftjDHoYYmc8qFWdu4AJVDQI0VG56&#10;Ceoi1nS44x3vGPGSl7xESx7SMAjgSW/7/b2SYGtulE5Z1LqDcL5SwmbYc889OcSuZSZJiee4dUWI&#10;lkAaqiaG8hiF3WfROHkJSDpKC5nLqwHTs40woIkZTUDbLK0ldNGppQcN9lL2xmcDt1uiLgKnNHYo&#10;tbDvvvuOnIexHIW6xNQaBEmcuZkLkPECi7/HHnsU+TZbVSpmIgrjoFiLEDKMUVwybKFuBbhhlRJg&#10;vRDxbHSuC9blMUpJW/XI9UqptQGcakoCAzO3rce2227b802mFW2gawhR5Dl+JxQnbSTrOhut52Gr&#10;cxyCgNhNWAIsUmGOv/zLv9RKKkkibdDSTBc9f2C/uQ9BohNAaKEppWv1pQ+YKpeWg3HTzl1ocdAo&#10;n3Cjl/znPe95IkaIM5VYo8LI9dhO23sEAVWShapYJnnTtC4NjMmwe9zjHg0Na5eBqVj3UYj7i1lP&#10;f/rT//qv/xqh61aifAABHFBoxu5gWSdPCmulJAvZjHj+85//vve9T/eggw7qY1fJ1llAfiApb0uY&#10;/NOlvYxCkDeq9Dg1ztQlCVxHAOGUEVoKl2GIKmK5q8yMT7mIiil4spbmCKOOAHAqZ6FLEIJOsQde&#10;MepSIjVs09yW68OgLKHW+Vpxv/n/lFNIj6EBfO+wPIAY0CUJLQTSjQ02qzqrlS4yqbKEIW3aNoob&#10;Vilht2ByZwvM4tzF2HqMUuJIgBfGhY3Tc1ACy0hAnIna448/vlmmWxGM1uInHDDThl/XGWv753zw&#10;+Mc/Xj6w09IJV0rsQgkw5AVHav3RH/3Rve51r1ve8pZWv93tbkcAIVsIlEXk3Uoe+chHorfYYgs3&#10;HW1lCIgRAC84lrCQvWhBZMz3tyglIOwijAq1skhMeIsRyu2CjLZNEdCihaN4eve73/3i+Z9rqsZV&#10;SoIbljcdBMvHfWSe9TPYiNcWAm4iisVznvOcl770pTZFz3Of+1ztQx/6UDIvfOELXVLakTqCoOQ1&#10;r3kNL7VHTC0mT7Kqf87HWhjXdXxb8EJRKVEUDjvsME8UQ7NTmf9/xSJImpiXTOEH2Uverm1Wujo4&#10;Zzo8Yy0QG6ZwqSn4JHtKk6QQ310YXzdjDCFU7YoLpASBL8y0reJEyDdRlypTZkvOyxljxjOMAVY3&#10;96ijjsJ0hSFpomPCT6FSqNb0r0BGJAzkMcv1AVmrIMBca1kdnc26/Onp0j/hWahYDW5wLzj/7b/9&#10;NzEUvAYvBpaw/FkJ5HddbcSVgtjch992K+EvhDa+M0hJYQdOyBCCxw2hEQ05fu2hhx6aQqE51zpL&#10;71QxuxcT+SDf+lBg8803/4u/+Iv/7//7/x7xiEdIpBIPSP7sz/7sL//yL9/sZjeTTkqJjOr3x/K5&#10;fCM2S9l59Rm/DBZMc3NmNmcqZoT40KLBA1wIHnfccUJqGBlM1EoSTEPoWhcZ5WCW0/OsdgdBZMCf&#10;/umfskG3FqcigmC2G4fCoY7YFIE73OEON7/5zRE/8RM/oaZUIJQYPkmz3VWP6pKcrTHvdmfhSfZ4&#10;sZL5Hc2d73zntWvXyhx79IgWOX3s+vnPf95tFF9WEAOHa6481IKtySJKQF6ZDu3XlDyTxxBNAfVa&#10;SeJqBlDVowhMEXj77LPP+G1r8mLDKukhYJa0FzmIVgEyoosZJNOJdkbqDmLcFHS1JhIQbIbs0RTZ&#10;Pt/fDASURZrtXRwSwGn1Aas7fXcNazGJQA8hqhhsFMe7vDAwyjYr9g8RmDT2skLc4G4l97znPeeO&#10;usqisFxK7HzYbec4lYk4Azg9XjhU1J522mmEPUMMYaaBWzGtOzgRgJnOIeBJqO3hsNdeez3zmc/E&#10;N6orAeRDuSG1ttxyS7nhUfxTP/VTD3/4w9FSrlLSA/l/zuHCgu5WUgVBVJJAomoxx8e9WvZkzDC1&#10;rj0iMBMQJW1fOCYmGbSFFKCzHCEud911V5nfunDve99b693EtYIBduTGlD1QHcHv0xAyfafOK9Jj&#10;HvMYu7ZZZbQPX25xi1u449z2tre9zW1uozuUgC7kkLrLpUTLvLKLWjmTzXvvvfftb3/7XgEMwdh1&#10;paSdOtkSNRkTdaWNVmbyAxlTxtwkMXtsRPOMtunaZq1ZswZtdXQlo5BASHKEWeSdCCDAcdCvSwMi&#10;w9QChKtHmokhPJYYQFLtO+CAA06d/69CS/7szB7IeF3yWWJfvcXD+LPy+EYp1C0d8g+6mkXAhT1m&#10;+i2d8pXg+ikly4ttUEraBtph2GT8ZSyXEn4ZW+Wg8W3XOAM41NoqwnLOzPMEB0YkpQpNJiLXgyFK&#10;MBvSugQi+nzEs9oLPDERoJUAJUYvCH3/arPNNospfySnDFRryhn1RXL2T4QrJWNIudH26Mb0wHcr&#10;YYkgsy6IQisi2qAhbeU1Ab5C229fZEQnic7aXoY5Ib5Y7FZixdaV/DO752b88RzLJQBT3VEvCCBY&#10;iIlWW+cficygq9DQ+fSnP91Vy/TKTbuDVAFt3U1i8iTDKiXATl6C+973vl5P2qxbiVcbeaigSLZx&#10;ZB6q5aSWQxBiSQvSW05iih/bJyx5KKcQ+AFfF8zV9rRPLZirrcog+j2gWmBpBFVar1pzBTMBwUM4&#10;D7cuwrrMsAtWVQdNJIYAwmAuDVY3y6WSHi9HmONiYkUGE0AjMqa6BpWVFLq4qXqenTE5IX4+YQxL&#10;JI6Msy4N4qol5i5ZKa6fUuK1+cwzz+x78RuUkpJ8l1120d1uu+3iL2OUkg1g1rp168QQHy1Yc9DJ&#10;X0aB7+SkWwkZr7s93wjoRvCmFj1eWZuLMDdCEFRKdF2zrdjzJCXdSkoJaeNW0sNWIrnzP/jBD+4F&#10;x5BWuRlXgFe96lWPetSjZNEv/MIv3PrWt/5f/+t/vWj934UF1wEZWylhktUtJ8gQOAJ0vtcFmFFk&#10;2+Bv/uZvPvaxj9WNY6hUmZk7f/S1Qa2ueO0vzlvOonxVKSnt2axlfyZhuq2oDl1YjKoXakc1yNtc&#10;xfSnf/qnMRG//du/nVjEuNFE1+Ur03HQ3Uoe9KAH5WpA2KlrjsTrtfROd7qTgOEHbzdCue0T61bS&#10;HkN3AUDIKKdWIcZpVmit6E6cgOn4fajEe41CwmKGbzlQy7D8DEceeWR1ZyG9BKMMcHGwC9lrlhBS&#10;IxjWctA9qPy366OPPlqwsUHXqKUtRFUW6mJajh4VZ+hRJihXag15kSHGfqaeddZZluMxXdv0HkfG&#10;lYR+MlmIc6XGXxWun1ICUuipT30qYoNSIoD6XolWlCwGlnBVpYSDVGUVaoOdOCp+4VleQ0jIPffc&#10;s4eJUcK5zNJN1DqJiJ7/KdGCWTiehA6SwNOe9jTPQ/VCXBrCrJR4Pksk6eFWUh72CQJilBK0kkFg&#10;ZJRSQgwISGN5VRnSxSSglFhiHDYgdO1ubt3lwLxHP/rRbmq2Y8u6eaANmtXEuvhoPnQrycJMcgVg&#10;KhsqjgN2l3mgS1Ip7EMWFXCLLbaI2acnapMuL9mssuIIZirmhcNCrdVdrC6CNp5kYbeS8lMuAQs7&#10;IHArsSmZcPbZZ3vwthdnIVE7Vt04aBpsEKGFuukZwLQoQmuUsCTMS6NNEsgkjy9jtRa1HGalCtH9&#10;AtCLafOjYba0N8p4m8pOaxFD4BPIBpdfrYKloNgmV8gLQ/SnDb9oxNzgVo6mP+/RwDyqMgkTjW+W&#10;R06vNtoKKJhuCFK1UVw/pcRiT37yk5/3vOehr1hKBu585zvf/e5332AzV1VKrrhnHJ4Cm9RaFEee&#10;KMn8qJrg5Fb8vkjSlNpiEXgcB5ESR6iUoDuVxz/+8c6PgLM3ymyZIDcAUaV4xCMecbe73c27zC/+&#10;4i++4AUvkC2ySHJKSDnzsz/7s4TRSkkZ29z+ZiVicJQS1W1szXLoDJvveEPILq8kv/Ebv1ERAU9C&#10;aIqQRdgmmkMittpqqzK/WtatpFcSXcy6KoISAwoHPqYCoYt2VTH9/ve/f/cXl6yIv/7rv1baHvCA&#10;B+CkZxSOUafSE5Mnma2U5HxgZI99GRVTKUGABFA0bRnTLjzMtd1cHJNUcVK69tg2Z+qu4Lc4WjSd&#10;FSBzKwp1PbfHLJbgkNSqC+LKkFXwMaWuwBNXJibTLCBmI5nk5QgNriFsY62CYjtGEWbRBiSFmav0&#10;Jz/5SXcNFY2SQs6sdkqzhfAtaor3GlcP/GX0TkeemLUEA4LlmGzoSQxZYojCbN4orodSwrj+R5/9&#10;k/nlUrISXFUpuSIsUWlHVGslj7DmL452hJyFCT0NSHZ4wJVanIjcCs5b2/fQMd3ef+qnfurnfu7n&#10;ijNHKAG64ZctSolWcv7oj/6oFxySHt0EZIvaYUjXjUMSoruVoEtjCVaWzrNshm222UYMtaNiAt1N&#10;eLHn9cBn3lOe8hQEUw844ICM97TUtp3iyVytwFVbPQC7lVjU0izpK2qW7pUHXCfVETtSBFlLrD1i&#10;kjGFDObNb37zJz3pSQrKE5/4xK4hv/RLv2TLyhD9OQcTZ5RL+42pJcCTjH/gAx/osLIzs8sctKcx&#10;lyJ0JXzZRQx6wQHnXqIiSJorFVNoywtnrQdmVw90TsbpGQP5mSpt8hQSi8YUA54xFuoXfDJfm54h&#10;BujCjP2MoTbLEVp7oYeFrh7WErGYwpiM93flSfTahZd0xauJhG2fnRTqGqXBdDSm6kOMqVbEQVCb&#10;00z03pRbMrJ/3JS1V7T86rGqUkKGE7JqLNfQ6m4lb3/723fdddeHPvSh6A1uJZJt0ELqiptZeSkp&#10;vT1Gig/gJmHtMOzBQyyvDSSPcHKmo/l6Pm8BeoxiiphCCkcGvuUtb0Hnl24lZRR4aPeMLT0Y/9u/&#10;/dt9HCCFtHIV3+VfVylB3/KWt/wf/+N//PiP//hzn/tcOWlI0qZE8Z1buojyaEfSfpdBABjp6ufe&#10;JG10qx3RhtJjO4JYYQWjSokyUVZbvVsJpykBbSpLDOEjVBC0m8gLX/hCBA5JLXiBfcITnoDoVqIo&#10;POMZz9h8880JV0qquUEX8LsToSslD37wgwv0gV4ESjOlhP260KgtaM+Z/7VwdMeEIOx8PYRJ6nZY&#10;C2etBw5t0TkHLp5/ITAM/rJMNIJanCOPPFJ4qCaWOOGEEyoQYzn0yFu2CULB5kTwEcScAjuBJZjx&#10;ybPfqLcVrUuZqBN7Lh1tB3SVEvx+ZZNthLMNgQNkIjCHgC7CrGOOOQZtdUOzXa0Gq72VZINFPd46&#10;vvirfsHZd999PTrQy6UE/3//7/+tVVD4zmICd6wRVlJKTASHoTabXteRaPs36Tbg6UGSB4FM3gf5&#10;ptVNnlsbyr+F5kfnf0qXBmdpCc+WcZOslED1QinRlhtScTl5wGPcQ96QeoF+5CMfiXb/T2xc+5US&#10;WUqVWwlLrMJmRDtlyXzT3wOOvbvk2wthsUu+eAUcoyZ6rGmrKfYys37+vZLeUFgC973vfUtvxrPB&#10;cQwYzUJFsA+PccYG+x9o/eqv/urjHve4rjmKZreYu87/nzjVHW2OGpvF0QWeZKdaxrYSknlaySZq&#10;HaLk8YJjXwJRwnsC9yGCWXJYS94hEjO9c2zj0GeoC3+tBw6BQZfDXDfz2nwuvrm0JYMuWtAk8yF5&#10;qY6IxpytNwdOrROh/JRTTiEQ+nAH017kBQLMVRpskIBjYoOnoO10KTaKnps2e6GLZqTWZt1TOGqf&#10;ffZxyjhGM5iqrMXJGH4jgNa6pCAG4s+2ugKsqpRQa4N23QPMlDFr1R+7DmxwK6lN9ZVuY4WlhKEp&#10;6UWA31nM0b3g9ItDHA412jGYJUrmkxbf4IL4RZ5jRuN47PQ08EagzYmtWCmRflrp4fIv6+Sh3MAp&#10;CcEQYJJkknSSQg972MMk2y1ucQuPYkk4S6wlUPLBD37QuieeeOLMsstftgfEiq1VLgGdzUBYvEY0&#10;N2GcNmL742PXLg5KCcPcSsrwjIfyn1XVAoSuHS2G558Tz62euaJy2ZZ1IxrChyS79SSJ4EluZ8Bx&#10;xx3Ht5VCqSttcj7LlZJ24bx0iXnq2lrHrYs2cdxMuSIvNSt6ALOUQ3AgoleGfDWCBN1ZJ8lpVBlC&#10;g4nuDhIYwSSmYpI0kR5iOFQ1qotGOBdVgwBVaBywKRthA6YV0QSUy+OPP14M4zs1whQisoG2CMA/&#10;66yzPOfoyRVekZQhDtSlP4NJRiOOOuoomj1uibkxqUfDYxvFal9wyHOUoxmuaOj7U0o2AActqCWs&#10;pJTkF08qnuULzsUBhNuQDWAS0EVwNDqOlhhHU9KR4JDHjBaXWqUExynG1+JrnZYEKCVqlZI+KZBd&#10;WihV5hk0e3GQTuBB7U2h75Xg/+Zv/iai/0XefNIsY7Vbb701p2eqZ5fnCRraNTTEkj5bFeU40q89&#10;amNqwVAeMLEot/Hdd9+99xFG2oJMZkPXIkS7SAC6jECfpMxryPeQB37iJ37C1mj7+Z//+Zvf/OZu&#10;nTZLVQqBzKCbAmielDN3uctdlBLWMrWAYzDYlI0oJXZaldGVPMQQfY4IaMdnd+h2GtCpWvTnIGM6&#10;otGIXBcIFACAxjE6uiDeCJTPFlVQ5H9fPiBTNBLrxaR6RwNhqMoDm3WNImyzUUfTEoie5JIQEWgm&#10;nAxho9SedNJJUiCncYLRHKU1WvSiO3owcc2aNRJbXLFQHUlm7puNY1WlJPAGS1zirD5mfX9KCXV9&#10;Fhv4YkEtYaOlhH09GdjHxflIWzxJg+LMXY4wAbQpjhaRsC4CELr4zhVdKNj84Ycf3rG5oTV3jHYr&#10;KfPlQ7+vAd0etnWhZ7IkfPn8/9GL7ovzhppbmxga0fdKstNawcG7eS06872zhJHE2h0BLYNj5g0E&#10;s+cOmwHHXrS77LILF7GfGdZVSjIbuokwIwtHHVEQ8WdbujwaNavPaBWRSsYd7nAHbdUnDuE8BsNL&#10;PKlcPuhBD+J81jLS7oQ+up2ylip7FPFkbBBMcbKe8EZllzZJaKcD9KR2IP8gTOGlmGhM6apNT6Pj&#10;QwcyhnDYkMPrMpWM+68TYaEWn7xWopJknphkc5cCUxAen4YIKyKOFXQTQ1QFCPcJjouDWbRZSMF1&#10;6XDWUhrz5Pn/N84Rk2czAxDN1aWKtZbLRUbpR7DWULQhdBtcCVZbSubOm/0e+jPzbwaPWd+3F5yb&#10;3vSmvPA7v/M7j3/849XdxcASrr6U0MBB2hFGjkHLKTlxhx128Kxw6+PuigtUfYEAJdrQRy0OtSF6&#10;avsnTx0SPTjOHq2VAJKh9JAS/dO4MjPojjcCj2u1Y7PNNtN9zWte84hHPALx6Ec/+klPetLzn//8&#10;8Y5AEhBKCUuctLbNdvvNZn4TaroM8xKUHxoFU0CXJKJWd4SLrvBSSlhluZK8L85XzjLbFhAl/Njp&#10;BshmGoDwy172MttEYCJ+7/d+DwFVpWiSYyEEYZ50Ut71SoAsby8M3nXXXV3Cb3Ob23QK8SFJp28u&#10;esGd3zEX1HosOycUJAhDyzpBVzQaNcSxugjAQUNBQmFBJRKcBUkh1K/PgFVyW+YTFnJGKw2G0Obq&#10;OgIyaBqgEqlL3vT0p/ljH/uYgiIA5DBJxld3TjjhBM/gc+f/TLmiYAqdGUDDUIhPj0eIdAB6VB9D&#10;JFlliKQ9LlywMayqlFC7rNyUMev7Vkr6P1qIYFsVK/GXcfWlJEeoc1TxBRqHlQgtnR65XTjBEwzT&#10;aREGo1ryTSl00JiItCGgf9k9nzST5xRMB6ztVjJyzAvOyMASZpY389vKePzGRz/qUY/y9Ebc+ta3&#10;xnzuc5+rTQzQXnBa1ELZg17sfP3fB/RcOvjgg8WEbXZTFTH44kwrREwRedpxlvjmomG33Xbro+Lg&#10;VtKNyc0iTr/6ZU97RNjCMjBnJWS+04xHJzym5JMKR9CtBfJanmTYQx7ykPEYYLaWwez0NPNM7rOS&#10;DWC//dGJuVcWsH2zFp25BgJpCzi6zYqOPzBTvV5n0x29mEHwZPXO0lpzI+S5Ia1nT0GlNersCNjO&#10;iC7Ap4RCgYQP5TPLMY3GMSq8qcXp8qVqqBRAZxOBgNdw09NmCFiC01rKGcciTMREg4BBq8LHHnts&#10;/2ySeW15o1jtreSqsLpSwr5h4pV+VsKaq9rD1ZQSU3JxDtJ1Wvi6FALCNeGYY47BV0HcCXm5tRxY&#10;RByppaUtprOkJ52UOCSnYkiLw/tjCQkwckOqWE52oXHKEIlaRsUv5RDgTUerWwbK4Tl7xol2K7Fc&#10;CyGCpSPaacENwo6dfTCEaV9KZwLa4SiuSJvWdvrTR72zsK1fBvd7a10vNWoxupI3Lx3fA07VgaQt&#10;aCtDoZ0m0KctaG2bxdSOLTOAJ0WzUuKkRDmDbcF2erW2Na1ScsghhyDY7xQIkNS6C2yQBmTaZl10&#10;R1wX0MmgiVGS2kYBTeeYgiCDWZDA8CRLmhizv37QJ6MOBc1IrS7JDkV14HyEKVrMDkirFiCCsyvz&#10;WaJLA8J7DSa6SuERaChjgECnn4yWDfauAB111FGf+tSnlF2rkGcVeTKmI7Qklz1w9bgeSomVhKb2&#10;7W9/u+4Gn5UoljZm/7akGxbDc1xVKSGWC3r+RKckH+Vcud23EpPx9MZExHFs2mVvasfNdi41+yWc&#10;h0wZy9dMNdTR4lRKJENtLzho6Hkuo3BKPF0tlHiI8g1RmqHLxpnQm970/ve/P0uGMXW1aPFnO3Vt&#10;GZFVaDm5LKwt3LuR4diIXaM//OEP982OcM973lPLAEeWhaM69GGHLr7tZHl1IeOVG5xe0xAJQN2/&#10;m//DglE74gMxQPCk3OgvzrMQEA4oh+s60G4llfgRBjbi6Tr2G3+DLlo6RYfl0fQLxboBp4/G6lKY&#10;2DAvl2obahQEJCarXCIabQoaHE2e12JWa9CjTRLtHO3UkdUNkmXNmjU4fUpqOjGWm6h4mVsMENAC&#10;AX4zUdtDBSgxnaS5uka15ta2343ieiglvLbzzju74u6+++66G7zg1EIGPfGJT5yPfA9XVUo4yxS+&#10;1uY+DqIHP204iOc85zlKCTFdwcRrzqYhMoDw6KOwpxaQwewCksC4r5oY0C0kAUoJuSFVlA/ZNQpK&#10;SYJfsiEwuwLoXjGvBhrqsxKnrm3XAzjAKu/P2SOeYuoyTMshXrARI9PAUEXWBrV9Rc1a1Y6+7frC&#10;F75QRUAwG7NPPWqBcBtBaAnM2d/bAjoBrpiPLOrja9b/P7SgDZrbEJonFce73OUuw1Rp4H2t7biM&#10;nHnmmbe4xS0OPfRQnIBPRtuHXJ2gjGqDPSeGuzYoJU2PRuiSGRzQ5d5FZ6mUUKst/HCsFV9qNV0L&#10;nQuxPmUEmaw2ORTCQs52EMVVU8gUnDbVkZmuTYz9aMmPKSR0naDu+BSzLEhDSDPCEHlK0KaTES26&#10;6JgBTb79bhSr/ayE2AZoaHUvOJy4oK7iBQee+tSnCqZHPepRG2zmSkuJbXP32DxiYd36ysp3WruV&#10;1Z3ZQP8MwayCoAKUWxHV6XRaSFe77/x/d9TFhKSTaLpupWQUhac//eklRomH0EoYqYUeXwzFAcQY&#10;TTjOoN/5zndaov0iepgwAA2fnP+/dVmi7X2tIcJFVQWUo8ScLF2OmwgcpaSvgXSn8ILTP9IbnO4d&#10;kM1xtKMWoBGJdXPBsaO2nAA0S4Waq1n8zfpoMMST3th/+7d/Oz9DSQtMrXUr4QQ7iu90IsZlU1tB&#10;6WoJDktrKJ/MomfuTx7gurqdZtOhh7w7BTr3wufW/9XFxDp9HDY0fS41gy4j6c88Q71TQF0CRS+d&#10;3oaOn/+Vv4SzpypPQ4Sh6kjlw44oEdsKkxpq7xyFMzdttk3HijAxTiBMTPwIG87xltRvqSiXESqX&#10;XdPPtmzYKFZYSigMaJLBQoxMYHWl5NRTT7XnvffeG73BC44tgTfhnXba6X3ve5/wbdWBqyolxKQH&#10;DUVeYac16gzQoRccwh22iUa5ckSY1mhTImjoXHUrSR/96Ee1Nl8QGzXU3EqJZJCQrhvPfOYzt9hi&#10;i1FZ5kk0yzScPoDwnO/5j6jcIJKPTr7XBLcSawlByy3D0vgZwCot6IoJoxnZKOQf27e1E088UcSQ&#10;wdEls+v8fz9eIWCYUoLQLfNBRSjV8YedamKm4syE1t+/kgyjmjSLvDa1KRkEAaM86ep+j3vcg20M&#10;67wyEiF+mK2UdFLa0g8TLVfHfvNPhL2jYZx+B5r3CDhr3YJHmnXJ5dIIMkmaJYeJ6cbXQr6lB+KA&#10;6S4dXXWdnS55W2svNOA3RBinxwCkpNGxhOmSlgG2AHZtSIuWOAxgFZqkkCasSzMZy7Uiju2YkhKS&#10;WSWfMe06L81Xm9mQARvFym8ldDKgw1qwlrC6Fxwh9fznP1+y6W7wgrP//vtzZf8WYK+99loMLGGD&#10;UkKMaxA20P61mBnKOzi1/Spe/dLlUzSB4TLu07VDLbemkCQBdPeOof/ggw+eT5olpNHiLLUSQPmT&#10;+WqWlOi3IRLGlkcGelbP8mYOQ6Xfcq5C+abbW0D0+OI8GzImD0D/6qRdxLQLLbEe0UW5QGkikD/j&#10;jDO8IHhdt4pFt9xyy4c97GFecJjaS9l973tf28lyAoMYJsUZJc8u2kibql4kTzJai24IP3nt4KST&#10;Jz0w73rXu3pQj0sW2JQTb4O3v/3t8UsV/u/qYbRfhc42OUfyOLVObTk8cAggKCyfS28CWiAAM0Xr&#10;ZZiBTlur04nZrAEyhvoe/UzF/OsFJb/jwDel6AUPQlMyqSFiTUyV4hWHDRyiEFDCVF2t8Pb2qkKl&#10;n1oC0ltwIoBz0NTWJVPEUlhLD4JOYjaFwLF05m0UKy8lMPPOvOh72m0gv7pbiYeJnWy11VboDW4l&#10;YvcpT3nKrW51q+c85zlr165dDCxhlBKmUFKSFxmm82P8DNXmDkOAkC3jY9dKcjIIeZUkR9OPSCym&#10;NlWWcGmSk0PS6gljdisptaSNUlJ6aJfR70FgOcEqH5JKV4sm4KoSAW4lbWrugJkHWrf4w9EKgoaS&#10;LLDw0W2nD3oQ7VrM6UJvy2qKNxrVpPzveyUZoMVkpBaGhYP4u/nfOkoyftXBFDQMJYAA2wddQ20f&#10;zMLhSRY+5CEPqb6zLfudWjvCEUgiHtFeELX9MngAp4lac+sC5xilIYUVlEHMfTyrI46VcN2g2wsO&#10;MdrIi0OSsJBYfzqqIeaQdFJihiUWHVenoqh7VsAsx9BF3Vz3TDk6g7Xsp5AAoK2VTpU0TmKVDBay&#10;Eydt9FuRJcMJWnxd9njZaYjwfDcbx6pKyQD94H2qQ8FZRSmxkqB59rOffdBBB+luUEq8Gz/0oQ99&#10;8pOf7KnoPWgxsITlUgJcJtS4wNxQWck1JXmSCObus88+yrMumhLM4USe1YJRQxzaXE+AOEmCUtLj&#10;i3Btr6xQKZEYIB/G90qgqjESBsqoPtFESDYcYnXLwwHdfhncojMXzIGjCkQb6vjHxpPkIsRnPvOZ&#10;5z3veZRvvfXW6vgHPvABr5Dvf//7dbXhL//yL/uK2mMe8xj2bL755kzKznIegT+36HvE+CSoT3/Q&#10;MGqHLSNM7zUtZmoBDUM4AniS/R4tLIfhcMB3fLr9BkfQzyTmMp3R8gtOBPmIITwKx6c//emyLhn8&#10;4TeoZEQHXUoWnTnSc8XEcwoURhsSq7riyhJM7bfafRCThjYFLZGpqUU0ikaIYQUCjGLST4lANQVx&#10;ySWXWAufNyxXMBiKgIzJPGAMhQhD1SC7jk8y+zeK1d5KiFn0E/P/B1PdhlZ3KzENRDb6qj52tZN3&#10;v/vdi84Sll9wOptaCnl2dKFuWQTFomtCtxI0DXPBWWh280fwvpNA6M7nzc6grVbUbd6DvSO0lkC0&#10;kXHelRKoECiIssIbzWtf+1pL91r3yle+EtEfFiht+pfBWokk5dwLXFuUITT0b1jcFEhaRfC5DIOl&#10;ma21tRzCAPFBBtqOmMDHLMhCLmI2eaGGHpmmvisiT5zjd37nd37hF37hcY97XN2BJzzhCQtqPa39&#10;sz/7szgDDT3+8Y9HaNFk0H/6p3+qhbnUlcMoT7LqsY99rNviySefLPGYnZ2eMafN8fu///s48aHc&#10;ENPdBUB24SO0dldLXls8GKqLiMm9dXmP60yJCOjkRxdK0TgDaYtPJp1iksLObt26dThksiEDaol5&#10;LKG9nCqLVbdqH0JIo+mp1rR9LnKgaKHInpgOF1pCYOPAsKQYBnrih0Ilur2sBNeglHz2s5/tz6lo&#10;GdDQ6kqJFJJRzEVvcCsRuIrFne50Jy/JV2rT8q2kQ81TwFkRHWGBhehJhSbvVlKXBpzhWQSFJmod&#10;3plnnjnUEnAe2iTBrQRt/x1bwdd5SwAJ3/PWs1r5eOELXzgvF7MvjKoRL3jBC9QX7wLxuULJUCzw&#10;lR4VpI9XtP3GxCwgo0vsqKOOEknnzf/0JANcZVnrPVlo5pa2AFU3p8U2z/blWGlTcUY8xdwgK9xi&#10;CHjfbNfJ4PMk5bNp84k40RFjLWKDQ74Y5UytOy0+Gp/MQGrT0BACSpsR5azqUDp0C4FubV8DpSQZ&#10;tOJCW3OTMdqzIaaNU6X01AWE1bV5MtuW/WOo7uAM4IiKZgXLyV7PoW6vDOszlHQCbdB25ipnBoAj&#10;Rsfv4xLTyXtDQbQXoNlbiVUUFDIFudZCLMmfvNdC8xmLzxDBaAJAfkyH5S1cPVZeSggwUgBfqfJr&#10;citZdFaJ5VJSKFDVOws6j+Q7nN59gi5sscUW/QYHh1sJI/pEFrOWx+lHSx5HRUB+iqdo7Uc/+lGt&#10;g0yJNoWmjFKiLrjYu30gcJQVVUOlcL/AB6UBsz8j1m9AmhLtMmIWgkzyJnoBmR/67DEbTj/99LoM&#10;ViW1aMZACaDLwvvc5z65ov1qqzjmJoMTdNvXzMXzUoITDWh6jjjiCNs/9thjZSxhEUnekOkROQqh&#10;HYSWBkQGj+dq3UYHdJltaNFfX2KSjLC0PSpJo+i3RwJ90gxj12UI9IElTmYjtAyWmeXPXGqmxFzt&#10;srYEMqZZiMwLc/EZevkns5ztuu3a1rpnofHJz5ach5lFM89EfAKCU9sN1EQyRuks8KC6SUwWkOw9&#10;HaGlxIoUpsFGPH7Gci1dV5HSrVKbhQa00cXeNoZr9lnJFbG6UnJtsFxKbDW/j9MaJ+dItMnkDl2e&#10;khuOsHPCNCock+FNLac3yy1aC2IOXRjxFwFJi29iwoMApaQ60rtJvwdRFOoi+mRkdJUSLfQZQUxT&#10;6iolCMx+jUL51eAe97iH1xOGtfFagcW2/k1TT6HuUJ7SWuGoXUbpAcVW20TgzL0+czs34uC7IolU&#10;U/rVpqHhzIGOA2H1OI4soiVGSuC0xADmyN5ApoVGNw1aUA4YQK1XVATbMJMZNUU76hcwLwPiEECc&#10;csopaEnruKtTlGi9alGLZpXrHg54Mply4oknqg59xFC9gLG6FjKYBoVG6zpp6YxPVasb0uJrC9R0&#10;dnzluTb9LGmiY2UAa7334XiH0lLC25iIuma5EYzPkuZ2zf4cTy/4vKHFYarRBOae3jh+uEsJ5BFt&#10;1RqchLYhzIgODJSSbiVo7o4JhUjagMfRqQLECSec4LQwnWi3FXzua8qwR0pXAmT+TW960z7vwAEE&#10;/hh1Q0G4bjTqBQezv2BW9RlQTeJss802FspUi7K/xwimUMsG3T78L9Q8hPHdStAFCkTP7V2kImIU&#10;3wIOUTtgNAEYnqFNWHskptnQIPI5oqNBiHsteqw12spKahk8YLQUiq8LFLbEkLEWzhBQQNvs2HIE&#10;AzjK9JNOOknXBiW/eMBJAIf3EC3XZ66w/KmkFmecAvN4oLnMWLdunezVhfFKqDXUv9ktaaHP7Ohh&#10;khZNobY8ZyqFiKazUNfqJCsT0GeWYOjII49048BsdVUPn226pqQqL3UcgTFkWtcREEMHoyQRcx9v&#10;HD/cpSTnOgk+Qgx/wXB3n0oiCHCcy/lHPvKRD37wgzvssIM3i5/+6Z8WJdztOdZzBg0IB4CQqw5V&#10;SBmlR9DoesExWj54xXD2ph9//PHHHHOM6LGEy/8hhxxy8MEHb7fddj/yIz9y9NFHe26vXbuWzKFz&#10;HHfccX2vcXSNak0/4IAD6MFkueU8Qyxtj4y3qNtEAdTedQHBGPC2rKt9+tOfrvDhsM3Ldp+V2JRA&#10;F81omnlJFyQPJwgFmo2KSKNALSPdyMhbUddmhazg4xby1sLhagWLhbzkwdg7F1jOE9Id0EK3v/3t&#10;bzvHbW5zm9He5S532Xnnne93v/vN/1dZt99pp51e9KIXRe+4447bbrvtHa8Mz372s3fdddc99tij&#10;ds85EGG33Xbbe++9DTkjREAb0u611166u++++7777qu73377RWgHXDnxHWI4/PDDax1onAgH5CYS&#10;nC9HHXjggVraHCumG6JiYfvgFNBatCQvNpwyX0lgEcWf4rnAM8rVCBADeXJcgnTL8wFMEzkZIYpS&#10;0icmSrxzcUyNih8tTrO6n8JQiGlphCMWEohrXEpKT0sUG9RaHY1Dua5dA8OkVXRrXfNS4gBae4UY&#10;pQSsLcGanguAraLfWfKLIONZW3Kl1JUzjlDaO7l+TdM5KS4/8zM/4wglsyHbo9AZG+rNkxLCNEsz&#10;rYQfDwTvnwQe97jH5Qgtp+Cj6RE6aEwoPob+lsbXVv5J8nJKZLK4xKGNQKFgyOpJ9vDEGaAQXysT&#10;nvCEJxBLrVR3KylYs4FytE2ZJc7QmMPOCAdPFYJMTJxhp7hBpEqLZqEWyHAas8mDUUvf4Q53SMOQ&#10;0YVOjYyqhzCkJaalkFirz7Y3J0jidxxxmp7CwXQoqhgzqKq+qyDEuiawh3kKCqYMl9vMyH5KRiCR&#10;SVsHCubGyZm6CQ+Dk9ESSxKcFLE4kAzfesyIor4mb4luQEYZ30QR2CcgnEODo8+AgcQwhQ0PCHKl&#10;p7ylsACTIJj2qM1CxmvHWdCjm54EYq4Wq72VtCLYlzSxdPzVlRJbffjDH+7yb1UPYUoV7Kc97Wku&#10;+QuJq8ZyKQFzPUh7qjOLTRxKrUcx48STtVR0Mghp4wHC6R4+DpiAx4J4UlbQsuLNb37zf/2v/5X3&#10;HYOq0WFwupaAtczVqkczH8zBBstJe7RT1BLAcWANAY5ooF+bTmefmCkRJYMp7Jzpnf/vREei1hKe&#10;7Xn+nRfd6AEy3GizYBSyGb/oCcWQVbT04ySD0DIvoim6ES1BEi1MEfQYjTnsTHkT7ci5sEEy9Kfh&#10;PSpTDhHkEaaMXecHHMKY9OsiEkDPDZktuoFtQc64EjpQ8UC581U+FFPChnCodfTnzf+RLhrwWegE&#10;merQxQ+11qKNcj7XhlY0JG3QwyQwFx10E2CGLlO1FqKwRxoB29x+++3TZq5VRvKLjWY5ZY7FJD9M&#10;AkMQocV3D6VQWaTEdOWJvM0aUo/YSZWorhiR0Y7aDQgy2rn6GdJcu0KsqpTQzBValmTGYmDlpcSc&#10;pz71qU5u0b/CL4N/7/d+j1MW/bn88jJwxVISMkjLd9GspCpmiObruiMUiCF0eV/L4x/+8Id/8id/&#10;sotJMk6UGH+Jtl122QVTBDCg6WXXTOlSvW8ujHBENzrEEAVQo4BJnqPdkjCL0SS1rSh0opdBTFlk&#10;IYIMjr0kpri0x5QILAQD6go7BFCbzEgMo4Bjg9r5OjOgKSHgsVl6ELPc8G1LQNVTKeFVAjH7MNgq&#10;HsVNYcx8wcVnljhohLWqU5AxwJixtTjktZSoHUqDWs97rtPup0CeqjzgYdNDghhQ7lUF37oeP96D&#10;eKNkK43N0upaIlNzTmkJLEnekF0zw1AmIVQQ09Fzty2spcfGxRi+uZawOnTVTYxCLRtwrKiNswzM&#10;WjYzI1Pp4QeQWaZ0TPgx0a4nWuua2DFlG4IASUOUkKGQ/kY3itWWkj5fy7eMRzR0daXE6R41h9fs&#10;/qB53fCWt7wFf9E56ihvoe4mw5o8JUP++I//OM4GpWQZhIFlOUUbkUfQBWX0CGvArAC1N4h2hF7g&#10;n/GMZzh7XVO06mDy2nESaLvgzTVr1rhn2YWnokuQiMFEmCtkafOQNKW88jrtRSybHR7zTPcIRRsS&#10;WL1ziX7PGVPaJgNadGC27XnYWde1i+Y4iATUCArtS/I4AoTREaCAKOcRhHtk8Zt2OI0n51oXsZXA&#10;6Forw4BbqEoz4N/jHvdI54K1/vaRcvJlJs4g8jCCJAL6/KvlAG2U2giISd4WdNEtGvDboNPsIa+L&#10;SAP7sxln2O8IEDZeAKAJk0xhh4jZyyaaWIUGExBUaQlr6anosMQRKyVkZJSdUqvci5M0k8nVFBbJ&#10;GcxdpiRQG3IRa+npKkTMlZxmdTMb2n7GI5qSWgeU2hbNvdFQd6NYVSkBmi2dDSwcs1Z6K7HPt73t&#10;bYvOHMu3EqDxxS9+8aLz3e+6GjzpSU965RxxrqaUBCZmFitlMkK385h75ntv9bm1/aDxiwPnh8+5&#10;7dAQYocddvDu01AHLCzSYJaWQnPlqsegdxNvvBL7lFNOMSQHBMr++++vvpgiYlyn6VR0eqQrQ/zg&#10;Zm4iug/eTj75ZNOVHrO88KsyYrflTNGSQeBAlixzerDYBcMIC3drjUyYO2DxyxFETCi23P/J22Me&#10;gCQNYTY3euw9oGmIQ6BHn3X/8A//kDAlmDjLMY2jFRi6QDiC/VpDgj4ODRGEjbYidOjtPY4pJW1d&#10;U3T7CFO3+pUqBJjLNqPtF4e8LqC1FFqU2GACSXxMTqge4ei2awoZmTA643MOYRylJIeQp4fPna8p&#10;usOrtJlIhp44aCDZw498R4ag1h4FHmGRby6+2JPkVSvyNGMOndWdnJk2XUDDLJ1WjNWWErCom6N2&#10;0Z9jFS84T3nKU971rnct+ld4wXnRi1509aZstJRsAA5NoVYMRTtCBOQ1TwZtidrBdMbJQzfPwsLj&#10;/Ud+5EcqAZhal9iEtdLe7d1BCkrx4U6hClQI3Lk6Xdc0U84880y0o/WKq9A4ctnLEnONmuu883LH&#10;nAGUU9KmNjgDoy4vJjZEOZ3MKD4soTaZKKpIFojBaMSoAgQQ3TKMjuVKGGvp9kxGtPpASoAkv1Hi&#10;xeGOd7yjrimtNfRkBs25PYXlEuCzP2Mwmwu52mjdBFo9Di8ZrWuJ1jKLNjTkW0SWQEWE90AXzZjs&#10;0UVoxX1DtEVkCRBAU8uYklmXAGAaFVFjj/ZidPvtty/MrIgAR++YlINUtQVEekA3s+lnMOPtzixD&#10;mF0uRJcp3eCqTTxp6b5dqku4dfEtrdutapyF1k61lls5rutSMmAzW2655e1vf/tf/uVf/rEf+zFP&#10;44c97GErMWK1pQS4qZLM6IIJXVsAOYA8Gwc98sEQDazVmj7mggP7xV/8xSc84QkOzz1CGhN2q9Q9&#10;af3XFj7ykY9YulIFCgr+uH4DYm7jTHkxUbehZGCEMhlqoQPQEguYqlIvUIVIqgCNT4AShHYxMF8I&#10;CAyiIEaMVeKjMyNOlRfQptimRfkwGWgKQqR6wUEQAwRJygnwdmsNbeUb4HhmEkvSFEyE1lqYKbci&#10;ejZh6ddJbR/daQYcnjdaba1QgsQmNqb0kEh5wLdKhHZItq5yqQXM9kUbnej2wtp8UoARMCSidt11&#10;V97A1DpZbyLkld2EPz//X6anhDFmjUUjYH6AC2DmTC2FvZrRRgljqh1kAjEt5ZgNQWeHn9MWeleM&#10;a1ZKYNFZj1WXkgHWX1Hd1eAalJJgIc61lq3mO08PbXW6Y4jfWZbwCTfLCUU4G200neR/5Vd+5V73&#10;uhfawVC4/ESKoKQTapbWQWoXxs3dKuUQ+B6qZ599tjhQmEyB9LgDNzfM9K7vIohZfd26dUVbaoOh&#10;xBDMILAYmCN5sBHdxNojAhplFTo9y5eaHNhQCqFZtSppvwyuoMdMTw8lnJSwhHkI+2WMI3Chc5sj&#10;MGqNiCeMY6Juz88Q00Qnq8sMXcIImo2CiNd6+GsxO+tgShaCriNoCehqMxCTcHQn22UEk6njslB1&#10;48zZtKVCwCqlBGGPmYGfMR5FVNkmvokOPW0kzaLfUC9rhFk49/eslODr8jY9JhIgzwB8kgSAQKgL&#10;hshnZ5YUbMlo079RrKqUUGstrUVtTWiNWde8lKwW17iUANM7dchfdWUgupsIDrHeaBC1nXE7dzyY&#10;tGl1h+Ze4OWMewo39bAik8toaFawenqgVSKiB7EM2lJ4RcTXSjyXI2tZFAdhFfuCxcJXhqYjLDp2&#10;OtO7/uUZocBpx0LpR5AfeYIDhsRuND3455xzzutf/3rdKiyBMhZRYiMAUR2BCgdO6Wq0T53iZF78&#10;mfR6SxAdq9BkOTGb0mUPor0oIs1CA8Ki1U38kXU9sRHAmPFsSGAZY0q7lsnuO8wQAGM7SSIqYZ3I&#10;LrvsorWotVLCjOai+9VPBAM4SldNqUZoeyO267HNfOU64022JcwdDtQGc/O/RdE4MxPn33ylLQcC&#10;GYumfCVYbSmxdE5mpylOp6GNl5KV23RVyMRrU0oGGBMW/Y2hpclzdLO03Qzn4wuF0fnlQx/60Ote&#10;9zq0KaoMIpcNYQepxakbNuguo1sSQjvEBgHCXQr1P7VOhnn4Wijnk4RMDSSbsujPb3CZh8ZHF7Lp&#10;rPKCHckNxBjS9hicrTEHDVoVtgRAEyvPW8WUEegURggyAvhlI8le/tEdQbOaHh3R9KqGLkmoDgID&#10;wCyjdOLIH60duYN4PZxLzZSwZKyijcaf65vRlmiohbSpDZxgIYRVSBJouTFqxW4lNmhHRisomUoz&#10;ARqaiGAPJnnP8AMPPPC49f/zU1Umk4gZ7a0tw7Q0m0iVuoYQQsOx3uPMNUvJqFCmv/uXbkzC84jY&#10;OFZVSmBu9QyL/nr8cNxKriX4iOvbvJav44OupFp01kNkOKctt9yyby5AiWdI62iFCIWFnfN2zOQR&#10;IP4whYJWtDl1TDQlJpZg5AuggFM0IGZHNI/4WkyzimmrY5pL4dzMGfAtTWzRnwPTQsTSA8V6o9Yq&#10;YxsiNj5lSMAswLGLSonriS6dZ555JrqolRuu9Em6t586/z/DtxG0FjxdKSGTxyyBtlwEtKghNEmZ&#10;E83CjKHEit7+eBvdqFXsiAxCFc6rgCBjFjqf0w/EAGGzzI4zzoIYbWjvXGitDbo4pM2Q1ilogfzO&#10;O++cGZhpdgTRtoA21ywymEmCoQMOOMAubJ8SNrDf6My++Ze/hUqbEnX4GbOsRJcA4RTaJrpdZJ6l&#10;0czo6Of+2zhWeyuxkML3yU9+koU/fC8430fki0VnDr7gzWUmjvNI0hnf//739zzB0XWo0qaj0tVG&#10;GG1KBGaEwDXqvIsShy2M0AKdEtq0MFQFegKBFo0pHAddDCG0FFprYf0SjJpetqCBBsuNJdBGRxcx&#10;PsJoulKiNYvBXv4tVNRi2g4xdAoR8VnIGESawayGKNFCfITlLFSXDP+0Qc9ho4Z0u3fYr8K0du1a&#10;cTy0IWiwnCmWG1vLyJnS9dcQzMFH4CMAR5eAhepq63p+VE2gTWlZuO+++5ruZMe6idkmAVBwlYx2&#10;PbNg/TH1SVA0lyKapT344IOpPfbYYyWnLnjZod/o8gFRq9WN0xOOQENoak1hD84sAlaA1d5KlmGV&#10;sdCNsZSUhIv+HLqdH4KAIzz66KOdrq4DFr4izKwHPvCBD33oQ523BwjhM844Q+sgtQ5SkDnIJBGY&#10;Pb0DVWHu/NkHNI5QVfKKnj1oWSEQEwvCYkHNo6TYBUQ6y2egEx1TOySXEZ9k9JgLui3dKDAGs49d&#10;AW2Dbg1uHLponK7fCBw1N/vlmK78V3osZwsst83e4AgT47TSQDcH0qPLCeiMH3ZyVNccCmUaV6OH&#10;kz3kjVKi+uiawoZqStMTQ5sSQX/Mlsv/ZqHBEOg6vphlexPVr3322ScLgaTWqJCoawpj0KNu0qOL&#10;MIvPLSfkZivNwQaS/UsFQ/2jTWibBSfnjCkIS6TQy6MWs/22ruXowSe5ElyDUkK5Q9xgiWteSux2&#10;5ebCDaSUXA240qmISFtzKmvWrDnttNMkgOM//vjj5YYjPOyww/bcc8/f+73fu9e97kX4mGOOcRKu&#10;38UcDUFXZFAiCLQctRhYD6NlPskxV0u4yDalp+Jc/HIlQxprCQ+mSNK90uNoaWozo64NFm1goi4b&#10;8OuSjAalxB4VVlVDDf3IRz5y+OGHp4qkHCAJaC094rihPiGCagRJo3HkG1qbDTjk1QiSVml1NGat&#10;ku0+gtnbIk5by8O6jolP6JxZ/J3vuHtjAo62JcCKaJzhQFABB02mBIY+4tHde++9x00BmNStpFPT&#10;tsp8hVm10mWVd5xKG4xS4vmhDNGQSQgtAecIXKQKu4x8bP4vvKnS4tPW6dCshZZOiTY+opIHVtfN&#10;SxvF9V9KKOLun/u5n9vol9PCDbOUVM4XnTmGgzoeYee+Kjo9Vx3Vueee64JduDuzJzzhCf/zf/5P&#10;heb0+T8hcYNVcRoqFkEE96BIoTaB2oHiA8ofkhBHItWFOIhRC3r6YVKIyPgrRWJ2kSQgTE8hGoad&#10;cbbbbjulRK6KV6VEdVNW5oKzv82XTFNgZtlclbawrqC0NURBX7dZ3flLKo6SOc2lRJfNsquPcjAd&#10;hAtIH7UYwjznnHPY7/WnMgGUj5Lh1BCtq4vQ7T6F1rb38cbUzYIw23AAwTYeUHH6nbEpSokAaAlt&#10;yi1qLvtrcayOYKGhma71MilHC5icQMlBBx2kcIByYwvuJqoq2vYFDxusC61FwCzJ3FwxrAXTcchU&#10;0OdnvnGstpS0FjM2kL+2Lzg77LADpdLspje96YJ1FbiB30r4xek6AycBjs2+8pohtCyqggipXXfd&#10;1XE6wuqFOrLjjjv+2q/9Gqa5Yv2oo46iQatLOSUiOOWdAU7rQvq18cVfsQLkcYxGuOGjk9ESaGIR&#10;zDzdhdI5MOWJWPFcJb/gzmGoOB7dEZq6LWFRtxJqP/rRjxLWBZsi5lrOSJLLjhp1OTPiV1MQ5hpF&#10;a83S8smQ9yjW4hBrOyPncaxFAxvyTLQWzfnyraOBZtFZAidD+XDpIKxCgHn5oRbHcq3rvLQ0H3jg&#10;gWb1EbKqut9++xEIHQSi6QN77LFHnjniiCNoaL8HHHCA8tHFirw2YQvRuf3224si9z4VxBNLKQGe&#10;9+5DwDYdouXUO2Yw0q5ZRUkGD22InMMJK8GqSkmbHcrnyy5C7pqXErXjwx/+sM2s0Ogb/guOjfBm&#10;LUitEVUgJ7W6gs9Zrp3/qxzBccIJJxRbhKW62uqptfvuuzdL/DkqQ8IiVR5TI2rjLIOkZMiGnjal&#10;BJQkokpr1JNqmAqs0vZ4X+xnXiAUu9nwHGhTFmPr95u2ZbBBay9ywK3ENeTQQw/1jHUrceJecHIL&#10;uHQccsghOGgGxM+G7IkzUzpH2VVetYpuSNLr5P7772/j/MYAt31MHpNIrnv4vO323kSttWSX2m2I&#10;BifSuuAeEVHJiB7IjXxb13LmpiGOJzyBqgkxNvODY2WSl9zEGk0VmN5HOZjVZTFDUiHrkcNOGxnC&#10;BByBiqDr+eSFmrdJMtgQ4BPg+WhTCI8NglHLLY5zjs60oQVrY1htKRn77TRZ29A1LyWcsnJz4Yer&#10;lDg2btKWyUUqiN1SGs2VnOAkjB588MGOXO4ZApEkwTya+h4BCCkPNNMp1MoHGvBb2pQyZHRpQIy4&#10;6YNeMAvfFYmdxRzNPYUSQJSrgbykEoLpZ2Hv8MTmSy3QrvHtDqFrU56NbiVd+w3JpZ122sltXzeO&#10;jdDPDDL8gFMKIcBQBA4jdUMuReBXVfv4k9l8qGTQJre5qywyagmuoFwpYb+58rOPV9atW0ee/iJb&#10;alUgcLQ4NqKFTseUON0LQJck/TKfZgTgyBlK3AvcLBBSXTFF9xWB9p4G9IgT9isZy3XfQpYmvPfe&#10;e1MyDAM2kwSjZByrlzXayHSgBBDRmUTSqCVwSFa5cNCp1bLflMXRbgyrKiVAMzNaLsS/ti84K8cN&#10;v5Qsg78ckiPpbHSLPMRgDsJBcq7I3muvvQQEvuB25IR53J3WDa6/UE1YS0ZCIkAIynOSYF2zcOqO&#10;iiDUIppSLLrmxOlQTUQjKG86mmSFYBk2Mr87f6KAg7Y8QIZOUCg9J5nnniWrTzzxRMnW55Sla8L0&#10;aDHlf2ZoASdau0wQDlleYhNWMmRIv47B7zZniAEuJvOps0rn/o+P2e+SbIRtDqsVcUo/tUY7dpRb&#10;rMgnDG5Rra6J+LrVDt1qNDHAtH1utEQyLmJ8yAP2i4MwxURKhirBoCWGjwgc6JHDhyy8eP736DEZ&#10;pqtMCwkvOJRb1OodHJsp0eZwMIV5UO1ud1oyumiSndF86xvHqkoJGR7wgGS2hTqphq55KaGCueBZ&#10;wXEnnXTSYuAq8MNVSsAGecrxOHIxp8URyh1YHDQPCIUeLFD8Oem6uYg8WvT8xE/8RH+kp4kFrlrj&#10;VDALTXzRQz8bdNGmIxqKKNqY51zjgNECDo3QojEDbVrMEdxxGCDylt99ZtJzm6HvldQ10TatmBhO&#10;G4y2IlqGg53KcPL4FhotkMmAYaouJoLT6Lc1+wIR5RFt9Mwzz/SyYy1dtQYn2tsQmtMs5wWhJUwc&#10;1io6hji2G3SL5rpkhhlmpRYHyERr8dU4AswjzEIvOLrUotUX171Ry0wh78jGEWOm3HSvw+41YAjT&#10;viyEFj8Zpq3EOH1WgYkEoKqEjzZXV2sKZkZSYoiAIYSlO6aNYrW3EqA8/curTLeSjYCzOjPHU8vj&#10;IyJBDHX8hB2kZ46zEV7izFySTZn5fh6++B6nasq73/3uIoaAcmwUIUMkgNz2cqEL1M6WWR/92oSt&#10;q5W3LvwWNSRYM1hgaa8KRTzMtS6uPPiz3c6ha1Qy2KNSgtOUtWvX7rbbbjJhWXjogdY1S9s7ywh0&#10;o1yhNZpPeFXXXtCAlgxyXrEwhPYuY4/mupJ4aNsdv7lrlLQEvA4Y9R6kpsgfiwI9wCGjSzID4lR8&#10;aaBQmxuzCmFpwh0oMc458sgjDVnLEsBgFcEQ/zhlHASQaZbbhNG2kAZTCgk2EEPngT73UQQddxYy&#10;ibyuY2USbZnNz9r2Yi4xxDJtOhssqq3brJVgg1KiPeqoozgcnHjwXtZFG9E7uzsUIJxXE6+HUpJT&#10;Wv46hkUl6ljacUasBGYVxGY5wnaBVg66i2I6xYJJNODDCIiEzXLeveiCSPrJn/xJb+NoAuIygphZ&#10;xx9/PAGpUuQBMyxBoHZZM7UIExsK+BH4YLpWt/IRX/BFWCUDkgT8biWYNrLnnnvKIvaIVEsvizUL&#10;Ed/20RRqJaFRMKTlE0z5nAACvyFddxmpxSS1QIlstBsT29QUTF3MPisxS/WhMw1aansDQkgzrbng&#10;7Co6OEDYqHY5jXUrNMBFeYNVZbtXD/VRZXEuvG3UKo5Sy+cOXVtNSSd+wCSMk2YC1qprXV21RpW0&#10;IidjVmtsioyFcNp+OjmcWENAgxJmdXA54jcyLDGl09koNigl1xjXWynJj8Apzm/dunUHHXSQ+idE&#10;4ufBARxtGq4N6On5YF0P2NRqRbw2mfmCG66FwyTnZCLJ7Ec7to5WC/iCoHwWHB12wrU0FOK6I5o9&#10;hX7+53/ecepC+TZkgFu09GOWh1Zk0uhCn6cyVUtS8hTZjQJ+RFYF9uA3JF61dW3BXKVkLjW7TZCU&#10;vV7HdIvXPKPLNlPYg8iq/IlJMgFtbrH6fIWFT0jaL8JyqoDrGMtZIisqFs2lh6PEiVLCXV55nKNR&#10;mTDcFTBDR9Zm2anbZy5t2RJaizomHP6UjVpMfkOYxWBdJlGCw8OKkbDpUyEw3SwyBMzSUst+woaU&#10;ntxIgAPRTdElwB6t42MApunuKVocbQ7Ptg02GCjR0mBF05PUNtrRrATXXSmxjWsPeq7xC87cMzPw&#10;He/zlxNVdHA4USB28IY2gLmDuCp0Hinn0864r0401yGhSdaFMUvrvNlgg8QYNlM0h6ESoLDQNTE+&#10;seXptcIRR/KIth122OE973kPfmGBYJJnr0RCU0iGzoa0UAylijG6olm+oUl66NGPSU9TEFKxuTgS&#10;gHkIksM8q9B2xzvecb7p72FMQejmAcDkGUyL4qckTrZZlBkZ3z8wSVVDpjhKucQwBYVas+QtbYqX&#10;hzYxrdt1H4t4AvfUIdwjHTOFWnunkNq2Ay3R2UGrW8VGdIff0MtKcJQzwWY6z2ud0RFHHOFw7cKs&#10;9Ni+ALA1fHN1s98Uox0WGMXXzYAxGseQ1naoSqFDLPzwgVi+xWkvwamRpHCZuUxfPX6IbyXfX3CZ&#10;IyxQcnFAg5Nw/Tv00EMPO+wwweckSDqVJIeGUDcQ6GjB068g8/aoTbjkFBxWx0xgvuYMcdKQefFN&#10;xBdkdWHMdbcXRtYijBDiP/3TP/2+973PqMAiWeuZTBitVV/aDiCEJlhObBXTAy2kFY7NpTaY2AaN&#10;MrgaATiU3OlOd0KQb9f46OX4hmh6AFG482EGI3StO1cw00BMjWhFSMyQuSoF5YTtwgVEsUDYcrs2&#10;xdaiKdEliaOLSIAqU2hLLU6f2rS07syIOSx09tlnK0wnnngiPhlTbBnNCRHWImZIHUfgKCUqC8KK&#10;2kqY86qrNRfBk7xahhcq+DSwTerqgom6rCKsTX8b4cOuQtncHoFCHMZr53E68y2z8RGDk0zdjWIq&#10;Jd9DvgMPEBHG752EU1+zZo0g6EOjYgISBnO1jkq5QXgqionOWFfbeWhborYjB8lPxtm7xQy1Fho0&#10;Yxzz3MbvGQkOPhlztYaEFA55lgssyvGpYo+ud5+3vvWtRW3BF6SBbsEHYuLMM2d/dxaMSgYKo7XE&#10;JGdpU6FBzETnKNxJUmLRBffb337yk5+ctQyLAzycTi2wf9Dz8QXN/2fN/5LI8Js2b8yG58JtfDiH&#10;u5qeZ4A9OAw25PVE8qPx24INcouUS0bbxFIupDy10aUuepxL34Wzlhjw8uI+cvzxx19wwQVcYQnM&#10;kllpO+2007yJ06DbifBM+kn2OzgEY4y2nT5PSRgGTQxNBijJ7WjK+cqKHgwE7EhraDzStPymZTzg&#10;tHfIn+zJzyvBVEo2jqIE8nLH4P6sNeqeotyIEt53ryZG3qk74KbUpsRxiuODDz7Ye7IDjt9QBA49&#10;gsB0gdjcSkzGGCUWjSAAy1GYedEx5yKL24G0ZIN7yjOf+UxMMkUzICjHFKCKi4hkgAI6nz3735XL&#10;KxpMT8wUlwLCNKssVQr0SD9dklZE9GeiLTeQQJLzrS+csEE3YqAuU6OHH1jFn4qyPIE+7mHM8Iyk&#10;4vlSHfOkk05q41KOgBsHJ/cxdhvBHHO1ETNr5l+6y35LYybAUWyYC86g2tLMP8KDJ937GMOwLggk&#10;BQxjyPT7GgrpaenymXlNMdQNxSy0KXaX8TbFw5imOCAyeRucndYUTMLVtegqZsbgoE33DMhyG9Tm&#10;2FVhKiXff3BlZ1Y2qhoIXUHgzISsiCeTmLYABTHh7D1GKPHg8uQsOg2RxC8yOjMR0K/TWpRyQ8Wi&#10;tfBhXHxiCl+ETMARjrTd9ra3fdaznhWTPKKJCDLsmc9e1CZ8lmhxCncEq0Rh4W4JTJrRihH9zdJ9&#10;17vehbBKd4r5dmcYdLsYiHOlfFPC8mgcy7HEA59hdTPAoghXG9XELKMSD4HJbwTM8jxwF8uN424F&#10;cx2zz3S0mFS1ru6yAcswS0orTMoEb2iduJxXX8pwfnAW7LTccF03keoU92rH6g3xJ0n8zDAlVxOj&#10;x6gliBnC1BIr8NBmKZeUMwxNrB1FsLAbk/ghT6EpFCKuao9XxFRKrjc4aYfqwDzYvUuv8ADM8vh1&#10;J+o39uKjIMAXcL0ruSMUiAWNsNASgIjSySwycc4444wHP/jBP/ZjP/aCF7yAPfiiSoAaZaHUQou5&#10;7iCm0zzuJkUqmmEiVRdt1ETPavlJ1W/91m9VR8gX6GMuhSTJIHDAUJvdII51DQURb1ZmmEiPrrnE&#10;jLZQH7I2F1PqSmaEquFWIg+JGWIYpsLtmoBjF7pgbibVtWJ7x0GbiAbM3E5mvtT3gGNfnHbAAQcQ&#10;60PiZjk4ntEl09yxECaaTAeh1QWL9nmNLbMZwdq8akqtYzKqNHByYsAzuqaLEB4jqVT1UVEarILu&#10;uLnFcTs404kxY7GZjeG6KyVsssYHdvgX/4mje5PbvdzPf7vzK9/ywSPthkhDV4NNppR8v9BhjxaE&#10;i7AQN0ceeaSbiwuOEBFnEqkwNVoMCc1xx5FLRe3hhx8uFp/61Kf+wi/8guinzSwyNBsVl4ISER2B&#10;UzWhswsLGsQl/Zb70Ic+RNhoyX/MMcf0uCbJEoE+VzObZXqXgjgDhrStQpUUnS2wPgPnnliAnRbV&#10;4tuRwpEHXEksipBF9iX/k5yrmT3YiXFI9ykc6UQgOnt0M7VVSvWxKIy9k1dVXQqswmaV6+Mf/7h9&#10;2SwxMk6nIqube6HbAaK1tFY3ZbjIEG3caGmE0fi6VHlnYQAZTF2PChMpT9ilzBHzgG162CTjzQuT&#10;mO0T8EShRAk+9NBD2SwSmNEGN4orlhJzV4VmraiUbLvTrieuO3XMsWSl5PI/L7vJbV+yxT/u40k3&#10;JJcxlZKVgOu4t8wRRmJFFyHnxau7t3A8/vjjP/rRj3pgihiQ4cJLkKk+gm/t2rUnnHACZllBbLvt&#10;trvvfe/r1YAGUUgzlDxkSjmgRFw2Cla0lltJcU+gcmNKAgh8eSXrqnHNklSic9wRgi2wrQxZsNbD&#10;rLYJ1tKNDgqEJHExUSziWJSj7AVtOfVFjiHoz05gUkTIG3yrHVVDi59AbmdGktC7SZ+YukXSTAZH&#10;lbFl28FvLqalqwV1tU1sLaNa3tOyU+tcyNBJpiEOzPk4CBONOizycZpr3eShaqXuEFY9d9hhBwsl&#10;D1eag1eKK5aSa4YVlZI3vuPd3/7WzEFxLvvOZTt8dN0dHvnWm9z2ZVcoKOPnZTe5zUv+/G93u/RL&#10;i7vWVEpWBd4GcQMiYySbWC9AhddRRx0lwTygPLeFnecnjiDzvBLxknC//fYzJMLQBx98MD3HHnvs&#10;z//8z2+22WbqUdfmdEZQq7W6IxOUFv3t3/7tuQkzzJafI3owI1QQxrChJLRWD9jlrANDYnd5RUQF&#10;jp2qBqZ1K3DMKHi0fbZaxiJowJRvaIVmlEjgGUPpB0UNE4daQGAiCKDBaLmXvDruPZTlzTLUx9hz&#10;2dkLDpemB8gTo4q70HHAXsjEIaCLHpUOp41wBf32ApgE8Plw1I4I+hvVQsZrzSKvmJqy++67cxpt&#10;OO19Hkcbx3VaSr5z2Xe++53vHnPihv9g7/8+64MVjh+748sv+9a3H7fljj96x1fM68tSibnty7hz&#10;JjyVklVC0AjBYtF5l11QMBVJnm+u3z2j9t9/f2VFSrvoSoYDDzwQJwHhRVgamOvFQYkRfMJOwvza&#10;r/3aTW960/E3OGbHvR6WuPOd74xZWSGvFdy0McxcWSq+i2CatYTJMEOXQmKYtfiYsw3MZVilCxYy&#10;yh6Wy1LK4yc5QCyCWpXRFBXTC1eLJt9ErpP8yasLsznrv26bV7kiJjomYTRfIZqodnBUNrvQKcQI&#10;Q3zYR79kRpGC2YHNHwBVz5hG1TgWOj7MtI1UR0NVBowGAg6UY4mZCzjcVZc8nWird/RKyfbbb4+J&#10;JnDEEUfsvffew6SN4rorJQNXNG6Ukh+9w8sc8X/8x9d22PvUm/zmSy53W5lKyfcJ/F/SOnKtKIyI&#10;rjsI8ITfbbfdvAj0cBOC/d38PsUkJiWS90607777IoSsV6d73eteP/mTP6m+IJQSCdYjuiCmWZoJ&#10;dKoENOAYna85gypGz0zv/OsqfdG+vNItQ5KksCdtXaM0yxDppLUoJroNohFa03uG88ls2pyPmYso&#10;nHtrVjIMLQct2kQtGE3bBjQxBG1N10X0kY1RHP5U73TDXPEMhtp1SsBhDZr+liCgtXGEQ0GDId1c&#10;IbGNJu/ggB6tIW2Sc/asuGs5TSk59NBDDbmYUMJ1iLH0RnGd3kre/oEPas/719n/zjLwx7e+/a3N&#10;HvyG9SVjfhPZ4H1H97Yvu+ltX/zNy2Yfm0+l5DrDPD4XiaGN1gpKVUOkDk5x6fErefbaay8FRYB6&#10;2uO7uRjyiPOutNNOO4lUqeIFypuRicX0QOmtFdkNyRPTSSasxUS4L/QGFEfcjyGtZ/5swhzJsJkM&#10;5RQiGG+VUVJDO22zo5Tgk8EBdB+LQmpjoiMC5XPxBZIEPrHo0Ucf7erEG91KwBCZPvhY5vS2lQ3L&#10;tZIDtbpe1uqiR60EzDZY1zbRYO/0QMK8QcyoastjH/rQh9zOiKnalTlijMkPG8X1cCsZsOTlSsbS&#10;z01v+/Kbb/4PX/jilzl1Ib0eUym5QcEh9jtUQdnLDo4ygXCXEZciVVDqHnnkkYfP/8p8vzJQIPC1&#10;JYAWU/KAZ+MhhxziuV2SpBMIU4ijFiCEe3wXckxEeYiuO6BrXZagyw0ttXLJEvNJC2aY7+zKYdRy&#10;9KBbpSmtAokBeqwY7AiTozB7wUGoIGxYzJn7kx/srik4HBLdEspBtGqLwKnbLETyCJqNstaQpcdV&#10;jhsr0ECAGJO8S6pxriHcYopKZ9QLID0ZtlFcp7eSE9edds753/s7w5Zc1A73jlu/5BVvO+hrX599&#10;wtToVWEqJTcoOM2w6K9PMHBxcD2pUozPUAWxy0vFQlgLYt3+uZ03Jl1xjxbHohlBxsSAKQOVJHcc&#10;uXHmmbNv91sIvyy1ui6ipNLNNilN1dy6y8GQatKUJNF1mUrJAKskvCxlgBcB1ZDNJ5544gknnMBs&#10;twMJKVFtM7OHQqDQdNtMc4QpbGbYsKQpo0uGThnujmCJU0899ayzzvrEJz5h19BvshlGxhZcK9as&#10;WePFc1woKGePiSxkD+iyn3k5mZhXSAaoy4xxJbFBu7ZBCg866CDPA44dJm0U12kpOenU0978rvcw&#10;N863L3Pk1XWjG/m5zM9ls1iZSskPHRx9cNaiHMR3v0n5yEc+IhlUB1EurMVupUc0i3UZK7JlhdcK&#10;AkbloYgX/fKKpJTQyg1JZdaFF17oikSMvCGcVpRplJCZB9vMDHlFjyFiMRe2XlNQIr0rItBa1j3p&#10;pJMsoYBitgrC7tSjT83/uAGxhMFeXAR0+1IsTsKNQs6JtoWZT+fboT8P2LsWKOcEnrFxPkQY+tjH&#10;PibhSaJNTxvzVByVEZOTjTqRY489Fg3ZvBJcp6XkhJNPuew73zs2S443mo3/TB+7bkJw9DIEhPjn&#10;5/+bWzEtf0Sz+FZTdMV0RDlPWFv0S9GSk7xR2hC6iDBS2jsXPSBzFCBDHu+YVjRFFknp1k2+6dGA&#10;LlfDBnmFo1K4m6hf4AVB+bOjxeT1YKEK6AqANoUxzJPqLhfeceQtD0h4eY4JMp9J+MGQIqV0UmKK&#10;JcC6xxxzzGGHHeYmAgcffLCL3t57773PPvvsscceu+6660477aRM77zzztodd9xx++23//CHP+zq&#10;sd0ciGUY4gFKONzthlX9y1VOvoGWkle/4U3Lhllyw3pxNT9TKdm0IB6kt2QWvjBqAaYWCCgcEk8q&#10;VkEqH/JQWSGAmeRC43rgkIyvJeZW7wF73HHHSUVJ4i1AitI8mzwvHORdB6yIIImDDlm1DByg9uoz&#10;jYxVMtXLQkvINy9B5to4ZqPgmjbsIdnWaMBkvPsF/5BRRNzUlD9lhQxC3fGqqIoR7lfahFPLtvQg&#10;KriDA2TAdJpNVAH77ZuSp0KxvNWvZoMb4LorJcCsr33t61UE4KvvIpd+OG/2ucmscLzUYeF4Ivzo&#10;7adSsmliHg8ziG9RK6bLImlWPiOEOw5auVlM2xgSvqqAxicAUtqjXgK4DrjmdCmQWgQYJoHH0jig&#10;AGUeJdU7YstI/wbAtwvPeRVwXjO/ohbIdl186443NXcTL2guTe4g3v544PTTT9d1AVm3bh07KSGg&#10;dWdxwzKKaa6JjC/5FZdqFjFYu3bt/vvv3xZyJpoAGsHnCEMuIGij5LmFkl6O2uNiJxvDdVdK2PTa&#10;t7xNe/ARRy9YS3C+r3v3ITe57UvGHWRWSuazbnKbF0+lZFOF8xV5hThC/ohINKw8iDeAuaX6on+N&#10;YDo9EkxWo6Wc64ynNwsltlZlkcaGklR6jjrqKBcHxaj8zH7Efvvtp1UUhlUmSn7VxKuWhFdDVQcv&#10;St5QrGh0tv/5xUe9kN7eQQ4//PDTTjtN1XABcQ3xOoNvRWL0S/tj53+AHqxilEsVFC9HOKqM9y+F&#10;kpEVEZoth8hUi9oRplJFFQ2G8NErP4XrtJR8cMedLfP8v33V4Jx6zoXza8hLFxVk9rP4UslNb/Py&#10;X/rd197kti92Q5lxlJK5iVMp2fQgEiAizjUGDeJEYlzLgL4i5jZuCOknS8tYRUF1kOFy3lVC2usy&#10;Y0i6j/SGUqKqIJLcq4d8roK4L+CDywvaomh826EBbSJ5rUpRUYgPXSsQmWrphhCJgRW1aVAvVD0F&#10;yCVIXcNxN6FBebJ0r1RkyM93v3Fcp6XEGm//wDZf/vLipqq7vnzMf26rfek3vvGtm9xm/d1k+ec2&#10;L23WVEomXA2EmayQftcyoK8BLD1g9VrGBF3J6Y3miCOOkMAqzplnnqlriJi7jzcLAiD55bAtBFcD&#10;Mgh87VzZ7NtragdCS1jrXtNnyQqBYmEW5XRa5bzzzqMfvEzNP7Q955RTTunXzBH9VlvrvpNtmGHl&#10;brxOS8l3Lvv2Weeed/FnPhPHkosycduX3+L+r//6NxdfrdM+7WW73uR2f3OT271ifiV56b0e927H&#10;0qyplEy4epRs1zKgryUYcOCBB0r4PhbpM12FwGNfPrtQuJu4DuC7gJA36gWk+L8qjFHEMr0BsYy5&#10;4Iw/RjfobgBOWx66KrErxXV7K+lz6fUrcfeXvzK7hs1h5DI3tpPPvuDDe5582HEfn/87ULV88SWU&#10;gamUTLh6CKYfxAvOquDtRngrFgiFw6uEcGZYl4t//dd/xXdN+OIXv+j9CH9W/K7Fx0M3BFynpcQB&#10;X3TJ7JfmC9YcX/3Pry0+DbnSn/k/wHnV2w4aXp5KyYSrh1CePYau11ICIjZ46fBO8bGPfaxPSb2A&#10;MG/dunVeLk499VRvFgSud2uvPa7TUrLu9DOPPu6ED+yw44L13e/e6ff/acPacaU/t335j//Wy5sy&#10;lZIJVw+hfP3eSiwt2lUNxFe/+tXPzf/ct1LiMqJqnH766d5lcAYW037IcZ2Wkt322fdFf/e6v339&#10;W+J415n/+mZ29fjxO77829/+ptccYo0ivvXtb/30XV65vpq8bPeDz8afSsmEq4dQ7lchi/51CEH7&#10;tfm/xDnrrLPcOM6f/z0Uloyo3oRxnZYSdfrTn/nMJZ/5bJyjT/zXUSa+9c3v/ZPKZZh1k1vPf6Fz&#10;25c9+Gnb4EylZMLVQ5hdv68MgjYs+jcOXKel5JgTT3rHB7Z5+/u3juMCuCglfm79kv/82tfdShoK&#10;3nnv/Oi3D5md9luHOZWSCVcPkeYF58aWydc7rtNS8uLXvd5d74P/stOC9d3v3vIhbxqVYvZz28WX&#10;R4D88sex3oDiT6VkwoRNGBsvJQNX/Nuuf/hXH55XjZf9278v/nRVeM9Ox2He9dFvX37CTKVkwoRN&#10;GKsoJeN7JVcKbz19o2/RvwKmUjJhwiaMlZaSf/3UBRu8xOr+zF1f1a3kSn9+5PYvm24lEybcSLCi&#10;UvLKN7zlsssue9+Hdlj0v/vdLf5hnw0Kx1X93O2x72zKVEomTNiEsaJSsvNeH33HBz74lOduWfey&#10;y/pgdV4sbvOSz156uT9I4SbytW98c/5P+xbV5MJPfwl/KiUTJmzCWFEpOfKY4/bc/8A99jug7oln&#10;XDTKxNe+Pvv/j1wpRrl5yNNmv0WeSsmECZswVvpZyWc+//kF9d3vKh+jlPzVa/dacC+PXQ44fcg8&#10;6+/2xJlKyYQJmzBWVEr+7Uv/ft7H/3WrbT+06Ju29P4y+3EBufWLZ19v9bPB0G1e0oevUymZMGET&#10;xopKyYmnnnbUsce9+k1vW/TnuN8T3nu5knFlPz/523+7kJ5KyYQJmzRWVEq6Vlzp92ovu+w7N9/8&#10;H37st/pbR7PryY/c/uU/d/dXf/NbG37BZColEyZswljpZyXXHlMpmTBhE8ZUSiZMmPB9wFRKJkyY&#10;8H3AVEomTJjwfcBUSiZMmPB9wFRKJkyY8H3AVEomTJjwfcBUSiZMmPB9wLUqJd/5znf+5V/+5SaX&#10;x3//7//9q1/96kJiCVMpmTBhE8aKSsmxxx67oNZjjz32qHD81E/9lILS12EBsXbt2oYgZphKyYQJ&#10;mzBWVEo2uGX8l//yX5SJww47bNG/MqgpiZ122mlxplIyYcImjFW/4Nz3vvdVIC699NJF/2oxu5ms&#10;v5tMpWTChE0YKy0l3/jGN77whS8glqvDRnHJJZcQPvLII9FTKZkwYRPGqm8l//2//3fVYXw4EnC8&#10;ziw6S3jta187hKdSMmHCJowVlZKvf/3r73zn4q89g+oA7imL/lWUku222w7/QQ96UN2plEyYsAlj&#10;1bcS+PSnP33b2952Xk9u8ta3vvWTn/wkYrmUXHzxxY2++c1vXrCmUjJhwiaNa1JK7nvf+97sZjer&#10;WGyArbba6pxzzrnS/7HWVEomTNiEsdJS8t73vndBXS0uu+yyP/iDP1jUlZvc5Bd/8Re9HDU0lZIJ&#10;EzZhXJNbyTK+853vfOMb37jFLW5R7bjpTW/6+te/fjF2eUylZMKETRjXsJS4pKgalY873/nOX/va&#10;5f7341eKqZRMmLAJ45qUEjeR5z73udUReMpTnrIYuFpMpWTChE0YKy0lysf41GMDrF279hd/8Rcr&#10;Kze72c122WWXxcDlMZWSCRM2YayilCyoq8U3vvGNhzzkIZUVeOADH7gYmErJhAmbNFb9gqOmvOEN&#10;b7j//e+/qBaXx6Me9agddtjh3//93xfSS5hKyYQJmzBWVEp22223Qw899Mtf/jL6Yx/7WFXjl3/5&#10;l7fbbrsr/QrJlWIqJRMmbMK4Jh+7Bu8yt7zlLSsrsNVWWy0GrgJTKZkwYRPGikrJ6173uhNPPPFK&#10;LyC/+qu/qo4oKze/+c2rKXDggQcuhpcwlZIJEzZhXPNbSaiULDpzfOc73/mFX/iFagqcccYZ8adS&#10;MmHCJozvcynZdtttx1fX4D/+4z8WA1MpmTBhk8ZKS4m7xpe+9KVFZwmVkoEf+ZEfuao/sDaVkgkT&#10;NmFcw1vJox/96EXxuMlN/tt/+28XX3zxYuCqMZWSCRM2YayolLz5zW/eYostvvKVr6DPOecc5eNn&#10;f/ZnzzvvvEZXiKmUTJiwCePaflayckylZMKETRhTKZkwYcL3AdddKZkwYcImjKmUTJgw4fuAqZRM&#10;mDDh2mJWR/q9zIQJEyZcM0z3kQkTJlxbTHVkwoQJ1xZTHZkwYcK1xVRHJkyYcG0x1ZEJEyZcW0x1&#10;ZMKECdcWUx2ZMGHCtcVURyZMmHBtMdWRCRMmXFtMdWTChAnXFtddHdljjz0W1IQJEzYtXHd15EMf&#10;+tCCmjBhwqaFVdSRA8//h/O+dOTxF+207jN7nHTxbidcstNJF33ktIs/v+6iz5188U67nfmij39p&#10;7We/fq6fL3/zs4s5S5jqyIQJmypWUUf2OedVF/3HaVMdmTBhwgZYRR25zytf9Iaj77XTGVuc9tl9&#10;Tvn0Xid+eqfjLtz6uTvs/eSt3/7GNfd585rN//mYh1381TMu+uppX/nmpd/9zmLWwFRHJkzYVLGK&#10;OvKy3Q94yOuf8eY1933Tmvu8be2D11y47bEXfPiEi3f863/Z+1H/8P63rb3vW47e/M1r7rffea+5&#10;4EsnfucKhWSqIxMmbKpYRR1Zd8Gnj7/g0of9/Ttef8Ts9vGWNfdVU96y5n6HfOLt537ujCe/4yNv&#10;XYtzvwM+9vqLvnTad74z1ZEJE24sWEUdOeVTF637zEFHXfDBbdce8adbfeRP3v+Efzxi89cctvk/&#10;rZ2VlfMvPe63X/qG2W3l6Pv86xdPmOrIhAk3Hqyijrx4p/3+8ejffdOa+/7DOownCwAA//RJREFU&#10;kfc45XN7POQft3vrmntvfcxHdj7xrAe8+vVvOOpeHzp2+ydu8ydvXnOfi/799Om9ZsKEGw9WUUee&#10;8t7d37zm3m9cc99/OvZeb1hzn/3Pee+fvv9P9jrrlbud9u41H7/oye/eaYfTn3bXV2zlSnL25w6d&#10;7iMTJtx4sIo68owP7vaPR9xvq+P/4EPHnHrPlz//DWvu/UfvfO/bjnnQjmc+d+d1793hqHUnXrzP&#10;S3Y64B3H33PdJXtcoYxMdWTChE0Wq3mv2fmgu7/in9+y9v77n/e2rY86efPXveDNa+/9uA/8yb4f&#10;e+1+5/39Tsce8ZwP7/i4rf7ljUfd7+zPHTzdRyZMuPFgFXXk3Yce++5D1/7OS161x1kvP/+LRzxt&#10;611ff9R9/2r7973p6Hvsc/arDzz/rX/6zh2e8L4d37zmPp/4t+O/O30+MmHCjQarea/ZZjc/f3fo&#10;/f7hyHu/ee199vv432+2xZt3Ov2v7/byf37PCf9n3ef3PfQT73nCe3d785p7f+pLJ393uo9MmHCj&#10;wSrqyDM/uMeff3CPO7/sL/c59x/fd9i6vz3wAW9cc58jP/n+ky+84G4vesOb1/7uB09+8huOetDe&#10;5776gn87ZXqvmTDhxoNV1JEjz73Qz9Efu+gRb37W1uset/b8k379Oa//1JdPOffSs4+/8AtbH7Xu&#10;Hn/3d3uefsRnv/KJ//jGl6b3mgkTbjxYRR054pyPH37OJ/Y97dx/Of0l7zns+L/Y+RHbnPSEC75y&#10;2if/4+STL/rCLieedddXvmOvM4763KKObIipjkyYsKliFXXkjfsd9dKdD3jUO174xjX3/cejf/eQ&#10;89/xsH/c4Y1Hb77tKU/74ClP2emkM+72qqmOTJhwY8Qq6sh7jz5l31MPvcurn/e2I17xwp13fdg/&#10;Pev1a+7z0XP+bvZz7t/tcMLhd3vlO/Y848ipjkyYcGPDKurI07be5YX733uro3d8w5qHfvIrJx50&#10;9lkv+NABp3/6gFMv2evET+9zxhcO2enkA/c/+6jPfuXjX1VHNvx4ZKojEyZsslhFHTnwjPP3OPGs&#10;lx30gFcdcf9XHXnf3c5+9bGXfPSkz+xz+Cc/dMJnPnrapQef86VjP/Hvp1z4H+d++Zv/NtWRCRNu&#10;PFhFHTntoguO+finjrvgvLu/9vmvOOIBrzzyfq86avOXHnaP/c9/1wmf2fu0Sw8690vH/qs68p8f&#10;+4o6cgVMdWTChE0Vq6gjp1984Y4nHvziwzZ/8eGbP+JdT3zT4f/4Z+/d5uVHbP6SQzd3QznhM3ue&#10;86W1Ux2ZMOFGiFXUkfu/4Q1bHvaA1x/7xBMvOfoer3jXq4565NuOeOtdXvrGfzn9H/5qu32fscsj&#10;tlm35Sf+/eSpjkyYcGPDKurIFoff703HP/OQT+749x895MUf2f+Zez903/Pf99o9D/3HYx6/3br3&#10;7XfWx/74bR94+REPPPLCnS7+8vlX+HhkqiMTJmyyWEUdec4hD9rm9L/f5vR/3O9j79zntNO3X7vu&#10;YVv/0V8f9PBPfvW8T3713I+efs5RH79wy+33PeQTH7hEHZm+Fz9hwo0Gq6gjzzz4gX916CMP/sQu&#10;B5z39sM/uc0B579xj7Ne/er9/+KIT77/iE++b5+z9jnq/AsPPONjJ19ywBf/85LFnCVMdWTChE0V&#10;q6gjTz3owe9c9/p/OOov//bIB778sPu/9uj7vOGY+/zj0ZvvfPoLdjpjSz+HfuzMA8/82MmfnurI&#10;hAk3LqyijjzpkAe/6oS/esXOhz12uz9+6SH32/GsF3/4mIOevd1++3/8/YdesN2hF3zw0As/cOCZ&#10;5091ZMKEGxtWUUfuv+1jX3zMs9970rZvP3jNW/Y75u/3Pvxh//y4rU/5q93P/odjLtn9on8//cIv&#10;n3bYWedOdWTChBsbVlNHXvPeR+//wDec8rf/dMjerz/uGQd86sNrLzj8Tq944W7nvv7oS3b59FfO&#10;/vRXz7n4q9qP/cc3vzB9n3XChBsPVlFHnrfD3g/b8+HPPexFj/nI7z9t613v99YXPPeQ+73luC2e&#10;86F9Xn30I8/+/BFnzn4OP+vzh1/6nxdNv6+ZMOHGg9V8PvKBnX/thX/7F0c//XYvfts/nvCXB3xq&#10;h/ec8oajLtzvPcfu9pjt/mjNxXud/LnDzv/iWR//t7O/9LVLp7+rOGHCjQerqCMv3mnfx/7zDg/Z&#10;7+E7nHjUn+3/oCft9+DHfPgZj3z/Mx/z4cc+Y78HvuCwB+z98fee/4UzPv5vZ37pa95rpjoyYcKN&#10;BauoI0/+wE5/9r4dN9//AX+7+16PO/ABHzz66D/4p23/eI/fe+3xTz/kEwdsvebYR7zvT/7h2Cfu&#10;ds4/ffyLp07vNRMm3HiwijryxPfu+Ph37Xjv/R7ywkP++XavffYL1z7rT/Z74KuP+8s3r333w9/2&#10;tods9Ve/v92f7H7ONsdctN+nv/KpqY5MmHDjwSrqyB9ttf1dXv2Ou+z9f56/3wd+76MPuv8Hn/h/&#10;9nnII9/+9nu/5eUP/5dHPfmgB669aM0Znz/57C+c8sWvfe4KZWSqIxMmbLJYRR3503dtf8ttn/yb&#10;e/z+Ez+4wwP3f9C25+z4h2/6yEM/+sDdP7X93qcfu8V2B/7ZwQ/8p1Ne9bZTXnnq546b7iMTJtx4&#10;sIo68vKd9/v1PR53l32e/sx/+cjt3venjz3k/z3l8KfvcPKaP9jqHff90B8+7Yg/+qN9H7rTJ7b1&#10;c/6XzpnqyIQJNx6soo7c8zXv/pU9n/j04//5OdvudeePPupuu/zfO23/mM33fcirTv7b9x524rZH&#10;nfQvJx1z5tdPOfPr677wrc8t5ixhqiMTJmyqWEUdudPfv+Xndnv6c07c+g4v+ueHH/Lc//3iV/3V&#10;sa986Bvet/k+j3z1yf+wzZHH/svJUx2ZMOHGiFXUkTv+3Vt+Yrdn/f3ZH33prvvf6qNP2P1jJz76&#10;Tdvdas+HPfKgp7zj7G3fftbW25+4dqojEybcCLGKOvLIt2z7X3d//h+vef/Ttt7lp1+95TOOeeeh&#10;Hz//I8ee+oFzdt7zogP2vHD/D50w1ZEJE26MWEUdecN+R/zoB15610P+6Ym77/jot37oAUe84S/X&#10;ffgjx5229bnr68jxUx2ZMOHGiFXUkb/68F73/tut/utuf/u80/f7k3du/+PbP++xa9/7mLXv/cM1&#10;733smvf4efHxu2x34YF+zvnyBdP3RyZMuPFgFXXk/71nx0e+Ybub7PKaux7w7ie8519+/u9fvcVp&#10;ez9/+efU2c8Wp+695tJPTnVkwoQbD1ZRR95x8NE/ttMbf27XN/3lSQc+9HVb/erf/MPdD93q2ad9&#10;dMOfUz965Of/dfr+yIQJNx6soo781E7/dJOPvPlZJxz0dyetffehx//MB9/wK/v808vOOuKKP8d9&#10;4eLvXOEPGU11ZMKETRWrqCM33eXd+3/mwn0v+tROx5/2y1u//SY7/9Ofn3jQ007a8OepJx542Gcv&#10;mP5uwIQJNx6soo484bjDn3T4If+w75G/usO2N9n5A49eu+9frTvir9cdeYWfI476/MXTe82ECTce&#10;rKKO3OfQQ1680/4/9cb33mTHnd569nmvP+vcq/o55QtfXMxZwlRHJkzYVLGKOvLHxx7zjPfvdpMd&#10;937woUc/Zs1xV/NzwKc/s5izhKmOTJiwqWIVdeTJJ5z0+K0+oo68/xOf/MDV/pz9719ezFnCVEcm&#10;TNhUsYo68swT1v3pVjve9E3vf+bxp/zFCadezc+Rn710MWcJUx2ZMGFTxSrqyKtPP/dZH9rz117y&#10;lt896Oj7HXLM1fzsedGnF3OWMNWRCRM2VayijjzluFOevf1eD3/z1vc/9NhHHnnC1fzse8lnF3OW&#10;MNWRCRM2Vazmc9Y1J/z5B3d78Js+8MJTzn7xqedezc+xn59+XzNhwo0Iq6gjf33CqVvutO8vvnfH&#10;F59+1tX/HHPpVEcmTLgRYRV15Gnb7/X/Prznhz950Xb/upGfc7/8lcWcJUx1ZMKETRWrqCPXElMd&#10;mTBhU8VURyZMmHBtMdWRCRMmXFtMdWTChAnXFlMdmTBhwrXF1dWRC2/1m9+Xn2+edx5tUx2ZMGFT&#10;xVRHJkyYcG2x0jpy6ZbP/eo+ey9zVv4z1ZEJEzZtrOI+8q2LL9ZedNe7XHSXuy7zN/oz1ZEJEzZt&#10;rLiO/Oatv/3v//6db37zs0/4s8vxV/Az1ZEJE26w+MY3vnHYYYd9+9vf/uQnP7lgXQGXXXbZRRdd&#10;9IlPfILY5z//ee1iYD1WWkcuedhDlrur+pnqyIQJN1ispI7AunXrzj33XMJf+MIXvvWtby246zF9&#10;zjphwo0aK6wj559//le/+lVi55133jW9j9z6Nhfe9nYX3eWu/XjH+d7QCn6mOjJhwg0WK6wjl1xy&#10;SW807iPXsI5cdO97X/Lw3/vi37/6Pw8/+N/e+MaL733vMbSSn6mOTJhwg8UK68hnPvMZpeSyyy77&#10;13/919XWkVv5uWiz37z4gfe/+Hfv+a1vfuMbF37yi//8tgvvcPuGVvJzwa1u9Y2pjkyYcENFdUSB&#10;uPo6csYZZ5x11lkqSFhw12PjdeSCzX7jws02u+jud/vUZre86O53veShv3fBrTYbZWKjP1MdmTDh&#10;howV1pGPf/zj1RHvNV/60pcW3PXYeB25cLNbXfyAB4y6sNqfqY5MmHBDxkbryHe+8x3l44QTTvjs&#10;Zz/7rW99S3vRRRctxtZjJfeRzT79mEdfcKtbXji7hmymq7KMMrHRn6mOTJhwQ8ZK7iNGvzKHgkLs&#10;kksuWQysxwo+H7nlrS+6zW2++Ddbfus/vkzLt77y5Yvvc89RJjb6M9WRCRNuyFjJfQTWrVvnJqIC&#10;HHfccav9/si8Fmx2q0v+7yO/+DfPv2CzW377G1//9MMffvG97zXKxEZ/pjoyYcINGSv8fOScc865&#10;+OKL1REF5Wtf+9qCux4ruI94i9nsf3/66U+evdHc4S6f3vwBF9/97qNMbPRnqiMTJtyQscI6cuGF&#10;F/Zec9BBB1166Yb/w8yN15FPbXarz/z+I0ddWO3PVEcmTLghYyV1xHvNqaeeesYZZ3ijOe20067J&#10;56wXbvabF9/rd11GZveRpQKxwp+pjkyYcEPGSuqIa8h55533uc99DkFSWVkMrMcK7iO3+vVPP+YP&#10;P/P/Hv+tb339U6v55kg/Ux2ZMOGGjJXUEaOuIeeeey5iwbo8VnAfudVmn/n9/4v45sUXuZJ88XWv&#10;veh377F+aOM/N5A6csUKOvDlL395QV0F/u3f/m1M50fyo+uaF61Of/Ob36xUV7MxtaD71a9+FfH1&#10;r3/dKDGzMGt1MdEERjv0X2PMFr7ssn//93+PgKEzC0VPnEYRmPPxCTcgfOYzn7n2wXD1WPl7zcc+&#10;9rFC5YpYyecjv/7phzzoM498xDe/9c0v/8uHLths9o2SUSY2+nP91pHOQPuf//mfg/OFL3xh+Wzm&#10;eXTl3gkj2+sS5vqmGKqs6JKpXuh+6UtfMoT4yle+ggNf+9rXcPDRDeGgqdJdriAXXHCBFhMsgZ4v&#10;e3UYMpTYKTOoRWRnqv7jP/6jf2HFTi1+1oJCidO/m9ClbSWLTvhBw1lcfPHFP+izWGEdOfPMM885&#10;5xxiC9blsZLPRzb71K1ueeFd7/Kpa/QRyfVYR0pOBC/IkJiwQR1Bl+1XdWD4fD1GEYRxommWsTjg&#10;xqGsRFu9tCxvocJR3ck28vhDSVMkvBYNDbXu1YDMbMl5ybDKWJEGS2jRCYT+AXh0H8LbjvbCCy8k&#10;zBI0GGXAYo0J1zn4/6KLLvpBH8FG60hB6BHoSUNswb08VvJe088tL9jslpfnrOjnuq8jI/pHJsiN&#10;sX/dL37xi7ohzgYyG4Ce5ToCaML40VBmRg++kpENXUNCAohuB10K6C972aa99NJL57Iz9DaEOV/5&#10;ckgAQYnqU70ArzMUNjozaD0yMhgiFh1fQaGh7xohMt7qJBGmt+iE6ww8fwN5rykGFDXEgnV5XF0d&#10;ufSVr/riq671zytf9c3Pfpa266yOSMh51sw+ibBt+PznPz/2j4+WMz2H0TjxS+kNkJJkBnTNtdCi&#10;P3e0TE5S29UDylUEYW0y3Re0XT1wMqakxR/Zq03V2EtoFUgmomoSZ8zF3GAu5RUOtBiKYIC2F5xK&#10;SWYoKCzvklWphQ28MeEHhHz+g/b2SuoIfOITnzjuuOOILfqXx9XVERv4juZa/sxB23VWRyRJi6rl&#10;s6ifX+MXY+sRH5b/2CQCuFXdHbmkzf6QZigDEYuB+VDZiCj9EGR6kcEvn7sNlfBVmVHRTEGMJDdr&#10;lCFtE6W6lv7BJ8+YaK1ZYAvJQPlvp8MzMeuiq26tq/TM5szvsdpMAgL5xFopGVjsf8L3G7zd42fR&#10;/8FghXXkpJNO2m+//a7KmKurI99f/KDryAhoT9Fox4Cwc0RDA0MYIaNkOGIZjcIyDbr0S7YN+MFa&#10;ZbtRMhUO+gGn0oNT2vfwr6DgFDFVLoS2iTGj01C1Uhd6XaIZEDRcfPHF2XZFEIBPf/rTLIxDVRcf&#10;aFGouHQBsVxlhWZ8HCs2xUuZlkmEF5uf8P0G327wWd4PAk55JXXktNNOu+CCC4gt+pfHRurI92sP&#10;9Pzg6oi9wTBV3KPjQA/bhq4UZEwp/xesy4PAIMiUcnE2wGy9uTYC0C+MEeUbODOtbvWiijDAVEMS&#10;tXrhXDH7nGJMrNx0dwB0o9UsIKYlMKoPos9ixmilNrpiRIP2c5/7nLaJ5FsFp0WZpwwhgEAcAunR&#10;Lrww4fsELq3oL/o/GDj6FdYRt2Nii/7l8UN/HxHH4yFZQBfZ46lbri6krxokiZU/Q0lDdUE6aWNe&#10;DapcKSQfMV55EGTKZKOYl156qXW7AsjhkrPyceGFF2rlsynOG3Qzg6QubVSZrsWHkdtzWxbIEvJm&#10;oeNQHt8UnDGaJRxoCOjUhUZxKj11wVqmbLDihGsPvr3h3EfWrVvXU2TRvzx+WOsI59oSFyCKdQR0&#10;qzd0ySWXRABiMe2qMZs8R1OkpRSleSRqemAx4SpAIGOizRq1qXQdXdmI6O2mf0lpO9ZCAAFAfOpT&#10;n9JmQwS+HLbTOJDwMjBZ7gFCproA7NHFH3TaEFo6MzimS2zKQZfx9lW3T23MAoRN5fbZ/tdfD6Mn&#10;XBvk6uHYHxBWWEfOPvvs888//6pO9oe1jthPz0BEaYDmdzlgFBGnZ2ZTVo5xcumHFGoDegwNYdDd&#10;4O5ntI8YkmRq7Wzm/O1DK7Exy/YyE5EezKbEdOQIbZcOHENaelQlraHhjQ3Q9IbGC5fQoael6dQq&#10;FtlQHammEDZ31KNRffAtqgVdoNkjtFP4oUA7Yv+if0MCf3YZXPR/MHCyK3yv6UOxRf/y+OGrI468&#10;RLKlcqCMgpgE+sIMflG+mHnVSFhLvmuIWz3aQdLvLK04VkEoT+WS7E2esMyXRaboLvTOQewTn/gE&#10;PkuqDhBBMvkUImyhRWMOAW2fcjFmFBF0q5ubhUASzMVZNjuMEgCG+g4r4zFN6apilha/ILapuqb0&#10;RoNft93Zi62Znk4caO/XI5i0bEaGIfDRENPRtKm51A0LzHNeKwngawPHvZI6ctxxx5133nlX5agf&#10;pjpSZHCueEXA+M0uZuEedLWJXekxpGqgP6gfmgumB2lT8J177rlnnHGGC15fSIGExxRAb7Bi/FIU&#10;5BvmmHLppZeiKxm6lkNAuT0KikuNrpPudgPnnHPOSSedZNcnn3wy+3HEnPJ35plnepV16qeffroh&#10;3RNOOMHLUetirl27VkCQ8XghZtbxxx+vPfHEEz/+8Y+fcsophkzENIppFRrsmkmnnnqqtWyfwkoS&#10;nfjtCHBguBf/uoQVx+0Plv89yPiEmG1ckfF9MpV8YjcosIqdG4TT9x0rrCMHHHDANfz+yPcX17KO&#10;8KYj7z3cZnqej3gVCgl87nOfQ+hWVtCL+euB6WyWbzFkzCqwlkEbF+OTdAWoEJgoVw2BbmtJpD7g&#10;WKxxBRALaLPEMTolCBxzEdbCoR9nLGcoPqKPVGaKvvMd90xJ7nGKaFR6KxOuLQoEvlYR0cp8kvZi&#10;dRcQwvigKGhVRhqUCYSKqWoQOOuss7RqCs8ILwlpIqYpliBsuSodZA8XaS1nYl98dFjoRudu+IHD&#10;Qh4t3Mt7luaK/okqSxgGtsD4Lly6Kmb2L+bfwNDR/6DNW2Ed8SwBYov+5fHDdB8RGeD4+bf9cPG4&#10;5ENflIIrFhE0jnjSJgOSrZBCmzLSFTCviOUhhLnjyRasMrJrsfASsgGSoaFigd8vR1pd2yXFqDZg&#10;jrcJU4bZYO5ydxmYzBs0mJ7HKnyAA4jSnh9AV0s+WjlD98sjW55rmi2nrbIDtbpiUeoOJ8Ao2Qsv&#10;/IBhLZYcfvjhubSlB0aXpJZL23ucGxoY5mT5dtH/wcASK6kjBx98cL+7WPQvjx+mOmKrVxoW9ia4&#10;PYh00a4qiMWc9XeBjiRhcSYlygdpkLyuqNJ6qhf6kqHU1TY3JOxqsJy9OBUpoLziYq2FEXPo9s+u&#10;DLEhopRDj+ICgrt/YpMlNFsL0aIIQ2S0FYU4WqWnL+N6dLg4uD4IDpcR944uHWaBi4aup7E7iPcX&#10;s9BWJE/YWw/Cm0vXn/yTtdpqHyBsqo1A9lvd9GpQW54Zt/5XxUlCxgfduXu+P6CNTg+blaglyZ+H&#10;HHKIdsG6IYHfxNWi8wODva+kjgieTeT3vrMAnMNmBDcXL/pzcHphodUdU3TFevufC84kxbHILppl&#10;KVWzYJ9rkA89fgkApgTrmW/RUppAC9GgyvTM1x0Pf3yn0nJZAuiKHVpb4oGENITAQTDG9LmamU6o&#10;O0oGkLRus4wC23QDAeWAfCnNEq8ngsC7ibWAGcqlclPhsKIoUVxwzj//fMLy0CzK7Zc2Oi2RcsTc&#10;qJlXbSQ+giSCx4455pimxA841m1iN0qLMqPv7y9LXhvQ41xsiv4Fa2PoLRIW/RsM7IVVK9/INQaP&#10;raSOiBN32Kty1A29jsyCcT3sQfB1X0XHGbd63UGMuU2JKV5VBEQJiUm+rND25A84tRGmjK5KUWo1&#10;JJ9bFC1jS4mhqonaAZKe8wjmtXTMxBCVvDEk+eeaFkUHPwFD8VUT3RDHkC13k1IstL3ClL0gn2U7&#10;GQarPqoGt9DP7IqLVTATBgrT1qIWQrRcu4gYfMJ8kvwylueOe1lMmB3YEuYzZlj0V4YU9r99W7A2&#10;Bjey1a5ynYFvYdGZI58s40r5MVcIh7WSOsJRJ5100hVPKvwQ1BExIei7Xc8ibh6LgNl3HHDQEYtp&#10;c+iW0oQlj/zHQeCU/4huFgS0JQAZfEAsYwOOgtIDNuFBsxORPdSKA685WjSTtPhlEQwxU6weMWxo&#10;y/jSPp3ZDGjbsX01otJWFVNVe8L3C11Mz/z45vbChRYxDKaZsJYAh6gdapxRRAYbUlYsfe6559LW&#10;PQVRy7z8TCdhHEtEWLS/eQNjU8TqmkJtxBXbiG6C5Ad/jF49iJnoWBf9jYFhnDkMu0HBKcCiMwcj&#10;Y0LxHNMudJ2XcwQeSH4lMHcldcSK40SuiBtoHeEa4BphnfVtQGs/2u4UZDDLxgQGmj6bNq8dxUpi&#10;tY2iqcpHjsEsbpVOMkHcN4s2NNCjJUAMjTCqXb7gaB1kRiJIInTpbJQ2wlmuO+4XjSY/mIxMc6UH&#10;jZNy8HzQlbFGTz/9dLVDbiMw183/JyOGzjzzTLPA80Qh6Lrx8Y9/HMdQ6Wo6SS9B7q6nnXaa0Ryi&#10;S5vwMheTT3RtXNfoqNH5H5Fh2gTaS9UwGgHDA5D3aAjmRhBw9NYyXRufvLkbhYUU0EVnYyDsTI86&#10;6qg8vODeAMCYPLboz4Hp4cG9WmfX9xXELTh9fHBSV18RNoAjWEkdER5OhNiif3nc4OrI8MuyxfmU&#10;43p+NoTJy6VcYgM4ImmERdPLdtGfKnSVW1eSoxEgXrUEkumRztcCGkdy8iamIZLeO8xFQwkzXv7n&#10;vAUozFp6uilIjMzTZhhaQCOyNjPQpqCN6sooLWB6BzFR65bRr2+lPXtOOeUUlxQlQ1ioJp/4xCfo&#10;BAWCjEJgFT60X2L9xooxp86BozaJzvaCpgQthnjexk8++WTyxDKSTFuw6zg8U6k9//zzjWJmuSV4&#10;j6qZ9XP3sqE9BmKpSp55Rnk7bYhasxBNgWYN4Fi001mwVgAKVyV/naHtLDpz8I9jco59lYlDyDhr&#10;TGHAaaIL8wdRRyxR2Vr0L48bVh3htZFgkB91RbDdjiCLj4M/hAdwFAstMdoEYvKgC2IRLZTJIOpK&#10;0abM5NaDcLGOWLDmRSHIiuaOtURwfO0oCiUDDhpYiE8yGgxVIHBsqp0CptURy4s67DSjG7VuMloc&#10;RJ+rZxttWg4RZ5iEL7300sQqlDj45R6kPCaiUkvzWMJ2WhcQ9CeZz6HgRtDfQuJP6cGEUUosZJR+&#10;BCVqIsMo0W1RJuGwBDBNkSQI+9KS5592l0Iroo888khqdfPtStCnZovODQl2YUeLzhwz/14By/y5&#10;J2ZIfiXgw5XUEVc2j6ur0nwDqiNM9FjT5g7R4xko7HIQYMYXZ9o42sX8uTdximw0maK2hBGj2uaS&#10;EW0IowhoSFeY6iIC/oKa06Y0qwTAAZpxurbEEeIRCTMGndrsDMtmE9BGdEOpm20Iq6TNuu2ljEVQ&#10;MqzSJWDIZUQqemo5flcVTGXXBSQxF2OjMtP9hdu5WhiR1LqzuE2MhG8vjFQO2oLu8vah1UflGqbO&#10;d7k4uCGGIBmhpbMl2ExgMLU4VmEJhZWPBAYTbTlMHOVAFxDmDscitFcFo9ZKyeAs44pMS+CMreli&#10;zqVmTG3dIbDM0TZ9YMwdarWYEAeBOehl4IS6xGa3ylNPdZpxVgJ7X0kdOeGEE0S4JRb9y+MGVEeY&#10;KFa0IJGKJNDV6hY3MRdzLg+SItIogmSvGFQJEXPxdeMIUO4rgGLCXPGsDLVWUYsGo2yTh4jmkiym&#10;syrh0ri23IiZ5piIhbmXB76FEBk/NkIDOgG0FghoG0UYtan4DZmiHMDZZ58tsLyPkFRTxIpZ7Fcy&#10;1AW15qyzznJVcTd2i+Ex22Gwd2xKlktJBCUqETvRrZUBiLbJD+i+qFJZabn4MxVLn/6MQ5mzZ4ju&#10;cWJRSnDo4XPGZIYuhYaUQpLW1dXagtEOC2fm0+9+tyk4nRoCJ/vpyXhdJdW7m+rZLRWajkh+mWkW&#10;VXHSiWiDRtsdMAkfM77lMNG9HeScDNBGMFJrX3Pd3/vXWGhDjETUnRsyM88qVkSAISfOpKuvCBuA&#10;/EbrCOXHHntsD6EF6/K4YdWRAgvBrbw8883SN0RhIXoFEDM6Dgacay1mR0j5/LxmpaFTBAJFXuUg&#10;NNHJoR2eYG1KkkZrCQiy2YQ5cAh4FCz669eFlsvItoNemD43PhiKQ4A8bfGbC/iYTa874lira3cM&#10;iDBEIXmE9Gj7aMJtVvzlDRWkobaM00EAmVbEp2QkCdDT6maZjgiGTO/D2iRDXW2Wj9GxkeVuHiPT&#10;CTaEsDubMmpIt2NiFeiCIbTRHIvT3HJSd2ytEtPu1CBvXgnHAdMzJn6nExPHKnOpmbwuJoVtKs2Y&#10;eXvsFAcQy0Ey3BvS5ko1vGpdRIuSRBdXuWjM1S0gCXz+85+fx9GKwMiN1hH62fzD8XcDeMrZaNF5&#10;Jzoi+kphiHznqpvTEZ0EZmeDLn/4urBrilgsH4hJlaYAzpUSBArlZgVMbQechuJVO7d99jzBZxWm&#10;FbVZHgo4BmDGT4xONE7K0QiqEH3ekQ26vbuB826/pqM9Q84991zVEP2xj32sO5qJHr8EXEaMnnPO&#10;ObW67ik5h7UWIrlMA9r2KWzos5/9bHby6mgNscFlx1CGWTe3ZKqFEBYa8rWAOc5LGwbHfltOi5lh&#10;c5HZKI4M9MAnlicpxLRWC3Xi4FzI42Mmo+vejm5iaUlggKRFF535AbmfatGG4nQnCnOpxclmObE2&#10;EsgUMIYI4LQi36JJlregSwC/U2A8JINjy/YVRxeTTLtYCay+kvsIY9xnr0rzDevzkUJk5v71byj4&#10;OCLP84Qr81EChrS6mIZi5kcE7xgCQ1pexky5rlHJoEtt3ncSCeB4lsrSdNIGhJ2WOEsY5roXNYhA&#10;YW00fnRdbaoYXCC2WWFhUaOFOBnJ1mhAW2hwRhBTbnovWWnAbCP4TKUQh0Jh7exPOumk44477pRT&#10;TvGCo0vARtCET5x/mfW0004z17uP5WyztxIcsLtAGBCUswQ9FqWh8uSY8BHtCPqcRa0ho06N4qui&#10;WSIluopadF3TibGznXIUDrqlgR4bp8GQ7myluQMZT8zNgiU5jUJ6UjtXPwOaVYgM1prVlp37mJjO&#10;4eH45NsdTnMRQKEufsUIBoeFBNKPgwCcMr/RDDCK0LVEkmgHXbyhyYNTc7JKv4eEs9MywymTdMpc&#10;96lPfSprVwLyK6kjFhUYxBasy+OGUkcYykSOqELr5lbEMjixQCzUCDiM3A2YJZ6hplfayaAFRHPH&#10;AXeQ0bVOEREKUCZJkrrxAZ82z72YtZgpZAMggJghai3NMFYxEjF2fUU0BOg010W009Yq8rhLaxQn&#10;YUvnQ3yXC8uxSo3oCyzen5USaSz4CMhwE6WxDCTszVx9oQeTsAykbezRim0QzDUabTlthhHLybVk&#10;hDjaXF20NGMSPu9ZnXtlAg8j8E1XxAk7IzKWw+zXNDyJYwmWU8gAQ3IJMyN1MQlYZVRkLSVaq0NH&#10;z2DyCHoMNepdABQ+XbbhjKGEIYVgocFExGRARHwTbSSOdeOP2GsvfVbSdqCDGzKit+mG7KKXL8vx&#10;m+kc5Sidmtrh4JysQ6RQa2gWMSuD1a++jjCAMWvWrOmXbgvu5XEDuo8Ac0NdEXNVdoMhOxw0zzYR&#10;ze95Hw34aG3vpThOpdHOzEL4wKc9WjGpmp3heqQZBLSjSmYspIuJg6CccN8rSX4Iaw0JOEQ6rwYE&#10;CtbRlTDaoUqYVqcwbSRmwWdFWVFclmA4lNggDhT9NLQEWibrokl6LJdL6TQLKo66mNWOwalej6/S&#10;EKYqOoWmcAsxfGZgMg/funUJ9NqFPuGEE2hgGOHjjz9e+Dpc0NXysx2ln1j1JXtaiyuG5lyhNUQh&#10;gxHZoEXHJ8OAvlCPo7UonW0/PYhKEmRzxwEqV2IRpvOeuYYyBtPeGxrxUNslNxraSGFJA1hFi9la&#10;VkE7LCWPKzIen/yQ1BJbIfhwo/cRo86rCF+wLo8bVh0Z7qjrpG0y310NOG64kgedExoRp6QtW7Sl&#10;ltGOHFFRGFGFjm8ikNeKVPLzdRbnTTk+Is0NBV3TtR4gdU2PaEpztYsNXAUIQEFft63RQBuiXcyW&#10;XP8qMZswh1ntFFPLpYj2KBliNgUBI9wBv2gGUyxR/a1r0ej0gDPStmXCqR18LT5irntG4Kg4dWEM&#10;BcYr65607lAuR71zpYqr04awoyqLFS2NIJCk6zeC2PBbswCfZMWXndq5t2YCzY1PISaOjaOHnphN&#10;X0Z8LZrr6vb0Rlc4GkVAnIS1ikJDGdAoNBoM2TWf2/iCNQe1QLKrJWvXrVtnj9m8EtC8kveagQXr&#10;8rhh1ZFcU0TqMlqUXJXpgbDDJk9My8sIDnUYcXg/hdykRdclIxCbgqOLBmcQsQyqwHLpTBg9Jo7Y&#10;ShtCOM4nLeR7wtSNwEyyjVwpiJFZdOYVMw0FK6LVS4P4WlMs1xK6xSXDtF0ZDI1tugJkBiBoqNt0&#10;T1Hd1hq/j8QZ0yMK7ooaYmgo4Slx10DgxE9m+GSAvNaLDO/RXPIgCNOs2y5wtGQqf0PGEXtK2wIm&#10;LLw2/0e91DLPciVtCiECByi0xNyQ2R5xohGtmDacUYuhvWMWqxAH8rYpWkbiIKhCFDCEC8L4Q4wl&#10;6JjxE14GUw1ZK1OBmDcarzlXUxGuCHo2Wkc2ihtcHcll4xTjIBYS69EQsa7fzeJ9bfwIMNSTAbOM&#10;Ila+OYZiiyuT1NZNLHnCxBzwyDHAYYZRcJaFDiaBzGgIEQc9AmLYWQJgXnGDAZ/AorP+/3BuYoSr&#10;ZpaPOzMztBJet110FQIcloB3Fjp1syrglJMD9pIYuic/wqK90qPlEqIVRxdsij0x4wzEzKssWXDn&#10;oDmY3icgCRtip+uJlw5q8aFNGRobwWE/h0jdYfbCa+u/pBe/33NFgxUj2O+RTnnmQceNIIOoKJCk&#10;EGcEw1x2JqMdnOIqtESjM9H1l8dcaqh4sAV7x7GR9IxtAj8bZWRzY4ahpOkJtPGVwJY3qTrSSfRR&#10;hYhxy8CB8QiFhej6OjJeHKDDwO8IEyhcHPls8vpfvpqSr8dczyg6McmYkkxDOIbqzmfMgOb9hHXP&#10;nf9z2FAEAJ3oMgrRu2UGILSmzwVnidcqV0RLLDpL33Gi09A555xDDxT640nLtlrdsZ1c0QcQDWGC&#10;1ZtYl4XCd3QHAYZ04dPr/5pBPkcUwTNT1v+CExDOgoylISakhP1AnszyxYTH2LMQnZtNpksTwxQU&#10;AqY40zPn/wQRoeUBECqMnM+b/aaZtvxGOQu1+LVsy+YWxQT6LXfeeedpU4u5QTgxoClG04nGpzCm&#10;iZiAZjOm1nUMgdlOcXIdmxMQybr0ZL+CmIb/n707/769Kg68/5ho1BiMQgwOOCGKM0ZRUFAGEQSZ&#10;FUEgMgkiNoqACM2gUdPpjkmM0agxOIQlIKPMXMaHey/jZQZBTYe4YmLatZI/oZ9ez+t83ue7PVzU&#10;/rakn1zop36oVbt27dq1a1fV3vucc7+XPIHGBpjhwDKr4GiYKkMwW/hygOWPnzrCUxxx//33Ww+6&#10;PXa/5Zfisq659CQvaBLOfWTQNmYwxwmp1ylUGhADbbymKCEsNOnEh3Uh9NoPZlBIj+CgBJHOYjQN&#10;ZNJMACDKHAQNVCFmUy79/3ggIwupYeq0rLVBr4HzxtK7DxE/U5u0+EPkruZiNskEMIcHRsXklgIa&#10;sCqTABnraoGAeeRTRUyvlAO6mi6OZnMZi8CJwCEAAzaYpd66AgJZ0lxxWEge3w1rNsd0zouKO++8&#10;s+sJJW0NSWAsTKxNoYd5aasctHB1akwBNxAR09MABpT3N5maIrfjI+hPZpp29qUMbMb2aJQS0IwI&#10;B0m+avcRdOpCBI2ip0+gCZslAUPYH7Pp0DCYzTGB4bmOWqnBkmUCnY+3OjK8wxdoVxJdaIuMkzCQ&#10;AEo4SbTeRpUncfIpuoF2cVwN7AQBtQDmcWIihmTVxMYTA6kaQAwnDem0u5iT7DxJygQQU2+c5AGC&#10;Kjgb7H1iDWmiRdBVeNVEpBC/IjVuZNaOqNfa0WCIiZWinM2mjjPmNapExYFLzroi4i9eW0BLADSX&#10;GwBf9MN0wnFGVwRoOWtBAsNXLIQZYzkeU3A64d4mbDP1XXfdpaaoLCSNZSoo65JppS2k/LfRdj8B&#10;Xc2ecM5xaFns97//fTc+Tb3E6I8GiI4xgI6PZhtJBD35RLNJybAkM1oaosJdk/HWCDeqISYdFsYc&#10;kAbKu76hCSAoUWobshww++OqjoCIcMUYcI1s4V8Lvvvuu+2QBYv7IZAHARljydue+GiA0GUgwBdG&#10;ceBeT3bXwO4mQhNOg6NJF0LgmrFks7UGtveAHsJwLzKEYCp02mDxNAnOujBLckTMotMUOCSZsQjx&#10;zTVvLyVbfAqrDilpUsJwOjOyYEWUJ9G5goDehAGiw5AMSNWFF15o4atWrVKLed4RLXWvvvpqrluz&#10;Zs1Pf/pTNlx77bXXXXfdNddcs3LlSsbceuutV1xxxVlnnXXZZZddeeWVpUcwbcLs1cDaZs/tJsp+&#10;3oMTNhAzC9H8gy4/zYJgElX9qk1pMFbzJz/5ScONAu1XOmGcFhszwgINjINoIG3t+DAgAbRRsLXT&#10;mQZraXdMN9M+Ma00YWIWgiCTBl0RCcB5G6ELx9QZDLhoGD8LgqV8ATWHGIFFseWAeR9vn7MO4KAc&#10;HV2eIHCcFQKlYNIL2+CZR6fNwGk/gIBAY46fh7QZBUp0LxT6DWynm7eDpZggPFM3bU+hg6A5PSzB&#10;0YTtfUUKnza4SAoIFIvlqvSDNZM0ESUwSwZoxp+3p0ilB9PAnBCdi0gCk4YxywRgOpxhVZKtJRgJ&#10;bF0d+MRKztWrV4tRZfHGG2+koe9ize4iYEUrVqy46aabnM+Y/KN2GKj6iEveGGUCc3G6LK+LJXAG&#10;sBkGspfycgMYm22ENeFqCoI/jUKQN6Pi0hC9dBqVQqpgMmmIGTCDMAGr0yQAEGy2amDU2CZEpmpG&#10;YJKv3GiC5gL4ZAjoao9AvxnRaznMszVJtnYEPsLAvs1NGJ89CE2j4mOaK9/qAmgWzsNlGUDD47CO&#10;WE8eQdu/iPg57nvf+14/o47ZHgDCdmt4ExCGMWHhhUi4TU2APL/H4VDM9jKBIJkiDBAG7WjTweTt&#10;eqN0IcgUTPEpB5jJ2DO4cAG68K3IEDLTin8GQyGacBaihxlWRwCkZyRb5iH6pIm8VTSkBAC0SSEy&#10;aAIKRwJlRXrQ5KlF/N30jz4wSeotiOP0v2rhuI+Y7oc//KGKI6vRySQGENPKZoBuX0yRJ2dyS5Ux&#10;g02Eo3eAZt4zlpglYM5UL11AEjPWonBgTXwzogNNwHtUGYiTTJA9CCvSa70KFnv6JwUqyzTbzNox&#10;XC9IM5sbntokWxRi1PcsbAsQcENaF3qURTTIaQGxQYChfC2xXw7sfNzWkeEORD5CuEjzqQodR2/h&#10;BdpyUGzZclhzeBaOLj3K8KAgjmM7YaEwJGEcBAzotPGacALiCVMs6k2VLrjpQPyIDKYf7iP6kcO0&#10;tfwCMW8EMaNbuCE1i8KWP2bJSLiBlWNAMuNbJoKR0aCDOn6A7jx019Dl3iH6zeIVg4noixtili8K&#10;PXlMevvtt7vO3HPPPRkwDCZvdkCVJpvhejFhfNYOh4AcpTk4JNFh0EojFnEKK68NLDCsEcYcViGi&#10;wXCF4dGZCtDsh9HDUThKZ8sUnEmCYR6+bU2/tbQc8g3nWxhkFW2pyjOIAmwmMQ0X1fzPz32MSol7&#10;jTUanlgTWSnhwmM5QM9jso7MHDz5OndbQBxOzI/osRMD7OtDDz3kEV7oc5b04HqE/eA4zdlGLYFD&#10;g4OAXaFtnIrRsFintqOGTr3TPDMzDGcGIKZJCU4CpoNtXjGa8GzYUt0BtrPUFVsEKijhhDFBU2ga&#10;GB3gwLPonsIijBk/aLiukXWCACGk6hJz8dkZZ3SRLKmMbV3RycNWHeZeBAElDy2Iv//973vanHPO&#10;OXwItxGUmI68JhnVBEHVsJ+GlKOBGIigE8ZnJMxp7k3sjGnjeL6BNNCP0MREE85ys8PtI0IvPm/T&#10;mc81KRwGhAEzjGVqmoNhKsyYaHOtRdB81113cYULV5FAoeV4QSMIgMVtHcaPIMm3MQ3hz0lwBoPf&#10;qMVqMpTnw2gQTay6j55l2vKAx9aVOmIZAzRbWPSAUUf0LoJlB4s0EKBtauvcaKONrrrqKhdmery9&#10;vdhXrVp18cUXX3755VcvwRVXXIFz0UUXwWTOPfdcsQ6+853vnHXWWWdOgPj2w4HC4IwzzggPiA8W&#10;6aCBMJ30n3322WGTnr8EzNBkz3e/+91LJ2AtzE5n+9zoq6+2uhsmuOaaa4RmcNMEd9555x0T4AhZ&#10;b7oB3hei1hPP6fSTn/xEWSSMEJGyGkRwo1RBC1xxqQnkDw734kgJHDQmb7cLZSDQJbz0/u3f/i07&#10;ySjlCJvCPCmEQ8ZELiB2xGXEHpXq0/bOwHA3FzprCowI+qNLRQJVATQmgzWjLUEOw5jxLV+X2YG5&#10;VLrZwpY++YKJwaCihiDZdMMARDIUko+p2eUUIS1pQ7ccHFPEiQbUGos5vjsb+sEQ7tIB1iLGGocB&#10;w+Bxa25FnQSUB/gRukAckBnl2nKAAetKHfm/Hg4vfvGL3/Oe91jYvHsCWTenlgGTf2ZfmgiXAoLa&#10;PpbvHmHZ3CpzPML5Hd/hz4OdGO1NfgfoZIAuMYHAiRAKtJnugQcecARJRfIS3tSlUwLjJAGaBkYA&#10;RHfRwTQ1ohOpH4CmKsMypgRQETAlEhpniswZkAGyfYCjHthsZeUHS/Dggw9K4MoNvGbNmpUrVwoL&#10;KY2wigFqWaDCXnDBBQocUGThKqwNgquYUxWdATpYbEaMJlgsx+CRAmtxqr9wxKjyleOqP2Bq9feS&#10;Sy5Rjr2nlFqAqNq6+9x8883unuqXOssVbkzurfYOBgqBDYXFhrS0I7AgwbFlc19PpYH/o22WYLBN&#10;MLpmtG1F6CJfF3lNGEf8UJKkqTHHKCGNIAkQDUeLbTIsqYloiK1HjMqCjg/SEB5A0qIQxHQJp/Jo&#10;ObAO1RHWw0y5/vrrpyX/jz333DPmANEzp34xNBbwhQLBO2Nj1JG8X4rCaJkjbjjdtikBHFEq2g/C&#10;wPBStycGSU3BhD/qAlVtmJQmJu3/Zfr347qqDgQiKCc2xmrSqUAgvFSbCCfbspMwrAkImEizcJnZ&#10;N/3PMqkNg5acN9Zyi17TAQM1ETgIOpk9iczAMnEQcBqyod6cw2885lqnNkkAHDLda0jWRCyCgRHm&#10;TT+atTENidDV2q03zgCGmWJI5hCEJHe3YpIC57JmIxRBe9rW8AxA8BVJrlYFlAPbJGFchTTbNcrp&#10;AVahyMKU3H///eqONbpAqTWaiq+6o+hUgr1QblsChVgMc0vg8uXCWOVSgkdRg8+bwK0TVgcrfMqi&#10;Wtmdt+JY3Rygdy2Yd0wwOINPAz2gCmuuDgDEOBXgy5bAZZB/7FT7vhywC4t1pCAJMOfU/wz+LT8f&#10;Mevmm28evd9++9EeHXDKnPrFIPhAf4sFQQOdFVp1BEc89SUfjkgSkWICH6fMD+S5LqCmAJ6tdugS&#10;yhHURghN0WYudHkORGf6y0mAjtBV9KPFcYRe4UthyVPdic9mHEOaQleVDpOwUdIgSUAGboFAE9AQ&#10;Z/D7Jb7hnKZJCZwPyeuC0eTjTIPmj2rrYqdJmcQMRBYSbqwTnkBDMix+zdaezgaiMRPTRMSsaQjw&#10;rmlPh3x6wKBhNwsXK3VEnuMw1RRG8ZgoJ6A5NreufNJCNFlewBCDASVKgy1WI8iQJ2ZsxY4xNRfN&#10;NhbmLhy9YmDSNPvCvo0jHwfQrwKSp8G9j3y2mVF4KFsZbGB1kECgCyapfnnVqnFiWEGkMIcYxWkA&#10;0RB+QFsCsFKGRZiIGFqB00Qwfplg4GIdoZ9aBZTTVFiPgKsmsBy5pqpeeeWV1gJsk6ZntbX/G3/O&#10;+sd//Me8w6YNNtignRjwS+oISUM4lGX5a94xgS4cdQQBLGzsug2wNpcIfsTkEQRheSUiJbwKknB7&#10;yb98xAVmJFy2EMAxigAYhQMQSAMBXWOI4XrpxGlIs4gSvbrgtpwA0BSCmplXBIsV2FYlT2dm5DdE&#10;Y40CuWIRxt8QYxIBNGaGRQOBi6M5BHggmbKOJTVbV3EZ4Z5ilFVoAiFOEieF+KVrw9kZYeAkPktj&#10;9520NcRYApJkUUn00MAbwPbxJ6ZeYjkKYKJBaaPXLKbIAxmP3y9ZGmuBCAIp8TxEY+afAYvGx0k+&#10;O91lNOsKx7cWS0CrI2ZBdO1Nm94xBLQiwG9uDYITLUp5iX6Rz8Oeafg4MGMIyF5rbHaWoymn0yxN&#10;nTHEyBNzbxKEfaGzTOCxdeVdM4A1W2yxhZw/+eST56wl+OX3EYsxNr8sQluii04yaJxKFVe6lNoA&#10;zh1hJ0SA49ouxuff+NUCLm6Hij8EIFl81xSm5Q8BkYejCZsaxE8ebfMQ7XRAUpMkoikyT3rAhKsX&#10;ugiLJBzCpSXA15yv/xGQjOUQo5akSoeDAIhCDZgCbogloxEpb6WUwOatSRsBNJkyvOjUxWlWhC++&#10;7QJmK2o6dBoSJtZnTIAAwOGuti9mQxCaNqKp0c5kdYSkXEqnsbpcZ8iwoZ2Cs4cksQFNQaBZxko5&#10;vP0yBM45BJLJsWDwa5oRBwwXjS4OQcfU9IZCCBuAyLEE2KmXBikax2IjCpg0EIAJ11QI2OligiDG&#10;DAEPKFfcc4JbmxNUF3n8DmBNlwVJ8b9UEThtXakjXQqkHDdxCpuAhc27J3hkHcl9gHDhgjPvWwB8&#10;Ya2O6G2I6doPwL/G8mB7YINFv17eycvxeb8DVkzEFFvFPSj+0qmrJkhtW0548DUBYwxBFAEAoSmx&#10;ybDKQMyiqtphIZQ0b2tRXCLio2kwZDbBI4BYMxIDQo1CszjQOuUEtBrKbDIyRza6vglHu2OilkCD&#10;cmAK2ChEiZdy2FhiotOVxxBq6Vy1atU111wjTOW56bw9Lc1wc3kHXXTRRa7BBrbYiy++2KgcYl74&#10;kksuqYyONeo1BWI28dJzqTqCdl2ytOwBZXJVoBrXwt3yOIEYMJwxlIsZs2iOudKAiDa2pmW2L+iZ&#10;QydoEylBmwgQSyYjR0wWYKzijTQMyTF1W4ke3w8ABGADrIvxI/4R9ZJvIvbE0TsgYcptcb38JvLt&#10;EYNdbYxdJrB5Xakj+0zw5je/+cUvfrGEX7ly5ete9zrrnHdP8HPriPgW6FYilB1iFjPvWwBi3PTq&#10;V7+6TbKXxRB5vpM57bRNFXw8ayfaYNujy26Zgn4RQ7+xhBEkbTYxMotNQAanQlOv6ZLEFLsmEr7p&#10;IawLYbpp9EysOwIzDNSkvC5MIIHRDaQKJ9tooNN6gSZ68BGaQFMvtyCsNA6F3Y3VSsFUl/gzL0uk&#10;Kw2aagFJ9ogY87pFCzjVXyyOtRsbjQCENYG10GbtFLK84KbEDupSIxB8UvVRuQgbTgbBSLaNqmEt&#10;eRiw0xQ0oGEJaU8RrMJpOIHswacEzsLJH/PTovQjmccQKW9Uw2F+QICcDGoalXCcRbqtN69mluR8&#10;S0iMhYIwOsMQMA55M8INLCoQxPQihm1DBjAm2kRwvYhGaQbDeARj2AmqIyRnmbM84MN1pY5YyYDR&#10;rGvAI+sI0y3Y5cLKOVRY48z7Hg74Z511Fux+23UOrUA49DxNOZcfC2KbqgloVtExnaU9X/XaDL4u&#10;xBOLqUleMvSKaduUHsyG4MBJwoOAI+pdhLZWL0IT0RnIeBxEQ+ziJD6/wOvFHw7EQYQXAUcOG4sw&#10;lp2Zys5SBZ1+C0RQXm+EgTkq22AcYdTA8hxRExh46aWXrl69miqHhGy/7rrrOFbUXnXVVeeee64K&#10;pVjbDhWEvK0kT6f9UqrcYm6//XaXFMzLLruMTJZkjFlIqj5oSvqU1+pY2NSwRdkOHMtsjSqm2iQB&#10;SLKKzWocyY59biQGqnemaC3hfFhogZgmnaTm142ChFijLLZmfExQsTNXAYaGrb0v5vlT85577mGY&#10;dZFnJEm+hSnUZQnWbo9cxCruum644QZBzkvN7mCgB5EBMA0AEScmYMmKFSsshJEtbTnAgHWljriD&#10;DFh//fVvuukma5v3LcHPrSMqtHPMSvilaj3vezhwIs3phHmfZ/OXDTPKcJtETJzRpldREG32AL8L&#10;pJAiiTBQFwIg8JtCL8Bp24KalOgykH7aEJgssXNkeheQFNBpgDFn6pbqCCbMNsGHU68mJlVoOJ04&#10;A4PJATNAJwZ7vkXgw1dffXVVQyjQaUUM4xn+ISaIyeiV1bCoLfSrRAQEOsKiAAHC1stOXUxtIgun&#10;RxHxkHR/MYQerxVNNcWOyx+04ZQoK319K0AVkQsuuMB6b7vtNiZdeOGFaDotx6T5yqjm7cXEPAtM&#10;lRWRtzpHglpz7/Qz5ZZQ6WwLKLQvVmS4WaSoRHVj1QvaPjOiyYg0Y4dvIwhQQnlMTfOOrlyHhgsk&#10;UB1hW0FIeDiQ54kJP3Wt84NyVtFPLee7GCKqNYZYl4hVgHjSSnsocQ6dekmaa9FgTFBgDya3KOs4&#10;YxXLAcLr4n3kqU99aj6d9y3Bz33XiBs+5UobXKWf9z0c8KsjAE24jHUHFi6ihIZKScksSuwTB/Gp&#10;rdULyFcCEJrqFxk0oBa/+Biz0La4SUX8AF1mRNj1ZolvahgnPbbWXAlH6MWcZGdmFHl6CTcWkZjY&#10;FaAyytSWyVElkqhKf4ahLTnlABEdAeQ//WQws0eCYVJbncW3dnya+VaT6xAVC5YwTI3gbSWDKja7&#10;VjDJ3UHJcHjaR2nAYEoMJ48mJmNxaLO5MmEod0np+qAXsKGUsEA6mSr9TC2vrLft1stgkpptdHcf&#10;mstJroBpW7NmjbHWyLZiANOBT4muacKZkcwbrkYABDAEzbfotjgwb/yGgAoEPg8gSnULt3zRxXiS&#10;NPAbAqgOhuhVUjs1gSazOdC8jGQbomXqzSpjYV3tOIExXBdXtE0W6EQxlk9ILhNoW1fqyCJwyumn&#10;n57HF+Hn1pE+f+YyjjDQYuZ9DwfOGnWEN0VheWurbAANNoPv6CHJL3olBowf5lwDxZbMKdoMT6Gd&#10;HnsWoMlTNZ9+AvwmHU00oK1tBhmAqCSVG4A28gjzAkGGJgCTjK+ZDECMWYAuqyNZYhOoF+gyqdwD&#10;ci/9DRG14lvAGchFbgfZTxUXCZo+haUNB99ASctmXSyUFQKUcxiPwPGKoYc8PbLFK8ZrRQ4rdpST&#10;ueiii8TxbAH//b9ff/31BnrIUO4KwBLQaWnL7Igkv/HGG9v0hgAb6vJC3koVUBMBfMrZjM8eHrAi&#10;q1ZHzM5sOA8zXtOMxMhjqvJ5GCFsmGo4AcI5EMequ/6wBL9g0IWmBB+NU9lCMx4B2JbxVoRgM8x7&#10;OMJMTcyN5mVV8+pCW4iyq4k2CyfovfPOOyu+M9XTXYPNdLKBWmJgZvHSX/ZapOu13muvvRYxepcD&#10;9K8rdWSsBAigz33uc4h53xL83HeNOHbMWgl3V2LnfQ8H/D4f4TXuFs1oYIcMFzTcrUu02Qa7QsDG&#10;4LRzQHDgyBy+jkOSGBl0lgM6aWsvNefTL0F8MnXBxSid6Um5OJus+9m/Aa1JM8wkAkzFj5N84UIt&#10;/tAwJgoGHUEgV4gAYWc6dZmRuiix5D6HlgC8JNZzUfp5yUvEwSigccxOg3KgGBXidgSfPKeh85W5&#10;0gD4cxCG64WpzUthYHY0Y9Dlv6aFkweJ1QtYy2a9HTCpNSODG0vGFDCO9Zo6e+hp1fgBGsycONX6&#10;JoJTSz8+jhpk4WJPXbNMyS+Zx9IAY2DKu/mizUiD4exJiRJpR5iKToa1YhunZmIGciyHzFY+gSZV&#10;ugCCqyuFbW6jNGlrmfhtPWEYYBYDaKaqIwT+l4CqdfHzkSc84QmtcN63BD/3PmK/7YHdtSU2z2Lm&#10;fQ8Hztpwww1TS4ZPS1FbCxDCgrtpoAeMvSeMr9eGiRVMMxJIVcqjSZYq8cNrQWI2ddhJIRCmOCIG&#10;1jQXAohIQzQx02xqfOalqiMOUVgMs+u1zHQCc0WABIo//Jrosa66EA3PsQV0QamJoN+M0boiKJFa&#10;aBxgVD8tRVMLODB5kmhdCDpjInibhtngCXByCDpsVD4ZHBpyvkJmOjQl+AWGQwLNEjRoLpa7XSJo&#10;IwaowiQG7LWumLNppk2hFoEDOAcmQ7ipbZZEUnDJ6KXKcLUA7mFi6sZyQi41CtblPWIjCgNMHM9A&#10;ty0Ka5rdcKVcnTKjZVrgPffcg05zJcwZiY9plFlg4a3X1fKmm25yb7Iukd+8Ob8gRLCZpPsgzv8S&#10;mGhd/HwEzLkPh597H3Fzq2yjf0kdwVeh0gzbWqcHpg2ujijkmPzYtgk1TQ4iE2DqwkTTEBNg2mM4&#10;4Zn1v8D+QC8lGVxzMTpBBuALRDoRmmBRrPIh2cRu0QDSic94owZg4sh5hMMKQdIoknqzCs17NeGE&#10;E4CLbwRsLKCwVwPawBKpbC/DCXBmoyxE73AmojMTzYzWRaa5AIE4Nc1CG/kUAkwYZwyPaaD7kacN&#10;G8olQ/iq2wSZ7BzpSixrCZvOLLrIMA+/ISUqArAQbjhHwbosHwY0ADbAmoabXWrJdrckLxExlmMp&#10;92xBBITFIYWWYwpAA347Sw8BTBinEMVnmGpCcviZ5ei2AwcY626osqgyZjS7qfFZkoXoZqQNbbiX&#10;Yzs1C4vlAfl16z6y2WabHXzwwX/+53/ubmxt874l+Ll1hE85KI+AR44KdK1VR5RnTBXaHvOpaLNJ&#10;+D2VZxEx/YqJjF6jOMvAmvjE6o0Znqb6hZDMgKoeZqHslIjPBhzywjoOwCSTDaKEqZlRQIxQZvnX&#10;JvjiF7/4V3/1V1/96ldFhiGPBDphsyAMnCaZr2I0qTWvpELD+LxdXgHmsTNLzDKs1YwA6IJSrUdw&#10;WjmAn/c0MSuLrZHb41vmcBG+KTDN2IMfR1euyzYxg+8YV0cQypwhNFNCzFgWmoJaqWV2Q3CMhS3K&#10;3QS2HGVCdYYJkM8J8LCchTC6ghJkJBhbw/m2YMANN9yglOgizB4OQdBJOUIdoYHBNZsrzKqUVx3a&#10;MtbCAN+o1C6CdVHVhgKESVNOD3meQbcEvcBEBC677LI4s5BdHvD2ulJHrAcIBem9wQYboB+5kp9b&#10;R+yNXefxyi3OvO/hwHFf+cpX6CTAWW6Awrfh7iNtGA6P2ACzC9Z2wkAboBdh+IihZUIzBgZS2Lw1&#10;y70UWvvEnjXNyObiBlCSjIiBLZMZRYMiyHhEAgDRcgAZK41ey5+aIBlqR7MFojmBHtfgkhxNEiZQ&#10;OI55cUpLzqSKD1MLEpNagx+nLoBIySCsPRsAtYAYemB6SgliK1euxOx5gg975LqSmFE8wDyMby2w&#10;KRRrAw2XM5ox6WEejIljFZgKB7p1kYdbLyZMc7HBHvz2McC0xfCBBx5oXhzKNffcc8+x9fTDDc+Z&#10;bhZxzIVo1dTaCEz7RRWMOW3UbKfwTQ2iYWAJpoue9nm+0Y0dwmZBt64kyeAYe/nll9ecDV4e8Mm6&#10;UkcWQeB+97vffeRKftHnI+5sVtK3m8N9awF/ueYQLka5u89HVqxYgaDB3c/Zzo/0/N3f/Z0tF4iS&#10;0Nnlxeva4uVpFsed5zf5NWvW3HzzzTiaAteW63KD5UpPLelNiekM1xQr9PfkVp6AqU1hlBmZjTCQ&#10;PLpQAJ3GOIUdwnQFfccjzMhiAhCAySRmClCOkURTwmMDs6pIHRySxMIRksp2pE2TDKCfSVbBVECP&#10;LuttFAHMaPobAvrdR3yLjRgcxlt+NKIQBzTnh/ItJuA9s5x33nlolvCJUQxzzruPdDZkJ+MJGEue&#10;TAqBraGEAaYmY0Z7hMYZK9WMaNIgJfW2NeIhmYzEp/z9738/DsMI4++yyy6aeoFmkgPuu+++CAcY&#10;zAbYWPtiuABmMIymBBMwmMwU3bMaQQAenEDTRBncKJyUwLNAWSruhPWa0X0EQSANywFK1sU6IvT/&#10;03/6T/PGAvzcOmLBspezjFII8sgjAX+td03bcO2119p1NA535GJQiODHlE6I0klutM0/F5oOoAnb&#10;QvLtlnljgpnoxClSs7+uNh5Tl2b7jQgPG+qyc5OmuVocZkeLCZmjeFHYuhCGU0t/QKcmQHSZJ8lR&#10;RpGnXCXF0SW+iUkYruiyhtlTgnCzkLcKSvCVY5FNpgItY3HQBNRlRYcYLO2phWU+QjopwQiqHnjg&#10;gUxS6KUlsNHdMpjxyle+0u44BgjnMZKMMeqWW27BNGlFBKaHAIIAtxjIGE7THK4jgyYz8+bSvYwe&#10;yy9sNJsIgQkQNgIHNIokJv04n/70p82FybBrrrlm77331tsoWBes1xQ4Vj0pmP/TKoYVLSkMs8GZ&#10;hEbAppjF2QR6Cc8bC2ALdAWmwzGweXFMzbaWnLx51RFdP1fbLwKj1q3PR8ATJmBT/lqEn/uusQF9&#10;UAratnnfwwGf8rEHAoITMfsMzFiJ0bUcwbkwd3ecIuxHW2sgYswVNMUvgcTokdjRlNRlrjjFE6h3&#10;0MD2RAvubEBoIuRnAzWFbzT+GPvxj38cE9Q0HDQ1Ima9+f9/Eygf7g79K6rtt9+eK3ouyV4X/ve8&#10;5z3vfe97VYq99trr3e9+txeB4PZCKZl1AXybMlf3/zlw6Ug/ROGBVtHsKWvRai4MdCWTPCy0LK1e&#10;oNcWt02FxGIdgTvAUssJgaaAJK+LgJrCh152sCEuyMq0UFFAVUnyaPfoVatWeTQpr45MY2+88UYc&#10;pVaXIcTuvvtuRLdpzMf2u2bEdDDnPhx+7n3EmSalwS9fOZ2iIRk4LyOsvzrCF/aDo3VpSq0220DN&#10;UddtFZmeJARgu9sUvwQMrO4gjEIoHxlTMKFBAgxAAJzEMLu1Zg8QvvjGVumA0ykOCzUNKeAc/o01&#10;LxsIEMsqHM10avKPa+DnPve5P/mTP/kv/+W/vOQlL/nYxz72x3/8xzgB/n/+z/8ZxvzDP/zDmGgQ&#10;H+Brxk/gD/7gDw444AB3ig9+8IMlRo6Fh1ct00YI9NlKpis6JoK8hIkuWxhJMzvNSPmb3vQmNYi1&#10;6M985jO6PvWpT5100kkIzD/6oz/67Gc/S3LIgwzTy9o4IA2gVSByBWEDTcq97RQbRlHWtAo46Emi&#10;ZKA33XRTuB1BcC879doCi8oDbbReuHdNNLBq2ObSQBgmTwmBiPge1MQ061I+2IAfBzCbPGFAUi8x&#10;NM1ef2jCpsaXDuo4ojoy1C4HTLGu1JH99tvPbu26664teM59ODyyjgR5f974BUBgsY7YTgUIU212&#10;neHuKkKetcEOE7uiWQDhcJauMEiSBtrQMoFYcy1CXSSbmrwoxNTExDEKE+14wQeFV3xQpWhGo+Kz&#10;KuEBmAZGC+W0GQUUHffqZsekIdCVVQCff0YWlVcvetGLJOef/umfokFd4U9+8pMyFpHkNO5PJG3N&#10;ykqpK5ndQTj5iCOOMCPLTTpWZCNgzfPPP//SSy9F6MVsLdncnUsdMYSRdDJJnkvyo446yu1m3333&#10;NZeJTHraaaf9x//4H5mReRUC1U0XATTAB5pw9QLEJ2YsJkLTRDSYNDsZINkyvnKArwn4U2wg4O22&#10;207TQoBqjmkh6kgaYDuCAHaqKi+ZCdM50zXph0mmAdakZJHoF/p5KUAXLTUTJoPJh0xlVV0ZTwCN&#10;ydvZaXeqI4tq/6ewDtUR9duqekNalXdvi1yEX1RHwCOF1wKLXKwjbbmj273a47yobRc5fUB7zLmc&#10;ztFAQAsCXeRrwmmjFpMkeZyR6vhBNEnAjI418rDzJxs6iIpCmhuVfiAUcEgCTRrqogQn5TGd/4ar&#10;hjMLlq5Xhx9+uMeCKy5ABGh3WsA/0qb8CZdIsBwbnMDjH1MqSjOAA6sjxErICkr493//971rDj30&#10;UDYwJuO7aPAksx966KGbb775iiuu4DRdQJf6GwFzSB8cVEeA6Uz0H/7Df6heoJv3lFNO6T5y8skn&#10;47AwG3BaAiNHmVgEK12sLC0qwqQu/FzkgdC/M7z99tvRXgTw5z//eb233norms2MBCKnSGN82LsG&#10;boEE4Lwh6uyOayP5ItBi7aCucRfTRRiggaKgLiNoxixaxnS5VzNOBFikqQVxCKMLcqq++93vag4N&#10;ywHWrit1ZJNNNrEqid1VzV4uLjv4JXXkfwp0LtaREtKD9rrrruubfDDt1PwHWlyDFuXxZ4m79M/k&#10;BDRalnZGCQLed7tpOx8JZiTmdkO+N7MhbRUgMJt1KaRwECBtJoI1m4uAeRH4LCRDvrHEGg6KP3wC&#10;5tIF8L1T8BGa+QEQw9HkHyknwYDkiS6RInBKNpxTTz11UUbGjvQrb8ON3X///f/xH//Ru8YqsrZ0&#10;QjNAk53qiJMQUwa2LvzKKxlNV24EI4dVsDpS8teEu48whklsqLgYgsZMOA1AE53MMDubp/65gEkZ&#10;w/PMAIxHtxBw8cUXV/1n3pxMBXrb9/jwnnvuCSs9mKlqFMDxuFYd2lzLbyB3wdVTStpfhD0liWgT&#10;EwaLTfQvAZpJAnSEIaId/5JLLlHWKUlyObAO1ZHTTz+dKYLpBS94wdlnn20xLXIR/g3riC0RoPDq&#10;1atHHZHkOK6auvhRKCCihU5HhD0uynk8Ah+ebcUERgmIb3zjG+K+rzOaXdcQBsbiiCTYpGl2dUcY&#10;TqBMAyNGR+CqtvX2FEcwhuYUEsOhTbRhgl4Eek888UQYh1jlrwtL8qUokEsRMkqORZRmgeYf/MEf&#10;IOqCo2HvnQQGkwb3Ea444IADzFUyBCOdWHXjjTd6fCEYhtl5Tp61bOOTgpuR1PbcAB/60IcYZoqq&#10;GEIRAfK/ewpgw+KKcGrWC1KVQDWlVQ8waSbNjJ58xeHdpMBFF12UD5mKCCQ/+0kS0EX+3e9+NwGr&#10;aNU4icFo9xGSBJxSXNQm6mo6zaKofTc1mTxZPJMUqKNJAAeh+XMhyQBNmNsBA1RzTe/iefcywKh1&#10;pY6wAyjtnrLf/OY3ueCRXng0dYS2xTridgA4zg71dQ8v5FCbqkuCVUEI2DD3f2GEaYfEtC4RoIsG&#10;fEliFG/iAHrOOeecoXAQ5h2cwQcN6SyiBF3tiGMUTAYWRqJKV4FSHanuDCZJBpMco2hgOY5E/eu/&#10;/muvm80224w3fuu3fmubbbZxs1C1r7766upICQk6ihGDM7Kxjxvw4cXEQ8DlKojQpY64r7mPiLOs&#10;Yi0j0aDccHj0OSsOHJNvkwESjJMZWeHoYeU+0kTDSIXMu0ZTpas6kMcf5sGLNrfMJDFHb6tDEDCp&#10;e+uVV15J+dvf/vbf/u3fxnn1q199yCGHfPWrX+0aBcYn3Bxum0RadQTHVr7nPe/hhN4jhVYFBcEh&#10;903/cXpgmdWXti8ZmEK464lTqiCZBfdSKYEDfIGEU5RqgqGEwJiaheiiF8emVEfcj9K8HFiH6oi1&#10;yUle7mv8Offh8G9SR0D+4mL76j7y99M/V8XUhdBlm/kXaIJogG5XKhk1Ydswmscdd5zYch9pFkyE&#10;sabrQOudjwgbO3BK4jddQQOoaqcBR5Vm3oCGIKoaCJiqQQMaaoIRPTUDzZRUR2RO2TVLqaWkkmYR&#10;owshP6sUQemqt69yysMqjjoix4444ghz8W0LKQ0Ci5Wo6kjWAkw4t+iFF7+vmSacWXXUUUc1l3kZ&#10;gPjMZz7jPhITxmcAQPfxTRzNgVPYcsBib7XGpMOYCNuBFlczWydrx93QEooxvaPE47iPIFx+ibW5&#10;wFaiYfcROnnpRz/60fXXX885ehf3TvDMYnfpKHJm3HnnnXVNAT4rMWtVFvQYwu2MGQGGEAxmhHU5&#10;Zsjg2xp1hORjtY64iTz1qU/9wAc+4IR80pOeNOc+HP6t6kg7Z9mI6ggaEONTRL7mnQhioE3dbbfd&#10;DpvgoIMO+vznP28nbAltohymnIznw9FHH928wZgXpt8siJHVJtKFqDpU16gFCeiNSAC08Q888ACr&#10;shkII9tJbJSSbM4wwBJNty23VtBvxjKPDaOOlEWjTFQanP/ysN4gmYYMTNKDYjRLyz5ndR9hkkVl&#10;YTQHarL8pptucidiBn7ph86whHv0MXI29wRmdx+R6iadKsDs8eXKoI6gWVsVyIwqGsJARF3ZH7S6&#10;OMTgSiG6OsKGbny2I5OATWSkhbQ19oIATltsm+CCre9rXF1TZeEFTyVDHcGkpB+hSMgE6GmLzUgV&#10;IDaOIk2+gqcom//aNXoRpnGzgSB/wgoTw9IDECyxtMsuu+z+6X9TmA9eBtC2rtQRWzVMv+uuuy64&#10;4ILhnQGP8vORJz/5yTC1XFYcOBy4Xt6208Tw4TIc2D+A6DcmHK1LcCAkBqzL3r/rXe+SnC94wQte&#10;97rXeTL83u/93otf/OL111//9QugCz9IZkBdiwKvfe1rI5LkHBE8WTSrfbaNVeyx38WBcwwBjj/+&#10;eL046KKqlcIVoxFPQZ6xBJJm6dIByrcwpuxC10TPJJaO+pqIMlM2elAg6m3I+9//fv6pjgRsg1sU&#10;WqqoI86S+GFMmGEs5+rF+0iazfjhD39Y2ZpZtvRRzqgjlTOggmQhZkRXFU00ooFVjejFNcLVETa4&#10;LCDAsBNdRGUqDAqnmdzEsSOIvffeW13o2hI0EPB/9xHCt99++y233FI1MdDaJXxdgUlT8q//+q9C&#10;96GHHqpapU1v9IBGMUkM6K02kYTd/REgGWC6iy66qJf+LG2WB+tQHVlvvfXYEW2FNpULag54lPeR&#10;M888k3ecw7zJp3fffTefrlq1qqMgGbGCIICj0nOrIWqH0mazEe1HzJrwnnvuienAEYJA5DmBt912&#10;W9erKRrnaWZRcBzX74Q7AGMW2YW78x/WFMrimG2sKkBBTyTJWS1jD6eNH3qhyUfoHTI0wMOxCHzr&#10;goFZsqRcKoUAe0CphRhLAKOIDMK6qiMpmaRmdcQ5fOSRR/IVA8orM2Zt8X3zzTevWLECc6wRlD+q&#10;pMzp02JGUmg65oE+H9Fk2DTV7GdvJ598sq7h4UAXmT+dfngSDeNXPjTjxAwPMGk2A7XPKqq8oGjJ&#10;k/wcE+BbSLsA0N41tuOfpn/VTVvCBJJ5cPq7iggCoq7Aw9HbTrmD8EMXot44ekERiMlXjUqhufBh&#10;5hHT1djm5cyWoKslUM4q4D6iSQx/mWDUulJHrrrqqpYEvJP7WU7NAY/yPvJrv/ZrMB/ZEi5WxUWw&#10;9SvqY7d4BMG/wG5xvVPRDnmyIri+w0GJMVYTk6o99thDc6+99hKLIljkqSPwMcccA2NKqkCACvpZ&#10;bP7Jn4jpvndIBq4LDUYXEMennXaaiKfcgY9QZZy3zl60rqOOOsoN7l+m/1SYJYy3TNh6YeuykJyA&#10;7xxDWIgQrFdT3JSiGdnUZoHXSjzAzsQAoiUzGDEzfRo7hBHqiPQ44ogjqhE9JEexi+k+ct1112VJ&#10;mKmJOR5tGSDMyLFwmj/0oQ81UZgBet1H0ASqaEAvq1iYhxMGWQ5wAN+iSaJ1wa3FpKa26baeVUBa&#10;2nfm4TPVQrIWYRfixyl7JZg6ghAzFoKv1zGA05FQHZmpXvp3iel07SVTcGKinX8egCZFY8YHHCV6&#10;29O64mPCNl2XC7jwqO4QgJsL1CQgkExnFfAyYR2qIwqHULMq69FcxAMe/ecjdlEQX3LJJQICB4jd&#10;vlDkBUwEYX5xfhLmeiehinPnnXfaVBxNhF0UH4IpWh1Bu48IU8Eq/t73vveVaaIwDhgVBB0zTpKL&#10;gQuGsJwpjs0Os1nxEjRoUzP7nHPOyXI2WF0fLoBCTdww0ii9cK5YBIutqzpiRhnIjHEhyio5xiR0&#10;TTLMrhcgJG0ErBdhjbBR6oh8OOigg7K/REKHS0iV+prpf05hT12tV6/XBCxGNRlJJ2PYYCIFFJGv&#10;EPApp5yijrDt1FNP1QQ5FjFwnNxubMPDcWCQH4BJOZOTOYoNgHkcCzvGrSgmIoHWNfhVdkHS0YVv&#10;B+NbI2Hg4WwKXQ7RlStX0qMrz2Byi7FwHxIBAUmGQKpSAuo1tp/MoplNhv8J821xi9ZFM9AEhA2H&#10;1RGEIVPeLAvWoTqy+eab2621gGXz7gkefR2hUKlSC6ojXOkurQY78SrkmGS4td+Vcavd5SYCUret&#10;taMkAb7toUqIoN1HBKKwE6buIwJxRGcRWXbF1IwoZA3RJDBoUKICllcUxn4rFtmAr45ktmbGj1IS&#10;R0zALGzVYPgEkwzCKLOYi2HZAJdpOBFgWB7dtWiycZ6loCUHLbk64j5iIm40F3takVwqtfr9SMcv&#10;q5LhbXEvefi8Wz0jm4iFf/iHf9i7BuQrRPcRzS5T9T6SGJC3+xQWtCNjjR5HsEn/63/9r+wUJGUg&#10;TzKPSbBml45oayGGBpVC2WVF7iMWZXjp3aUMUdPjGqZHE5irKTCBJr8JXYQmbWRGb2BS0+U3TRho&#10;ouG8DWOyEKaBzklqXqrECf3nn38+mnkFyXKAPetKHbES0MKig3n3BI+mjnBin4/ccMMNQtZEoN+z&#10;KhnCt3nh9l7g2kh7A3NrV+s2KRldbRIn7rLLLsa6jxR/QB0ZsYiQTuJVcJef+MUrAqfEI4ZTWJe3&#10;DdcrjtnMVNi5vXr1argmEOtZxZ7CCwEQjGfh1Dlf3eLxRTg6bJbMG6c9QGQeJli8dASDZnOSoxmB&#10;wxvu8IcddphZ+M104jUL4WZftWqVozhva2YbkFqGVP2lwagjKVdHBp3rlA91RJMxcaLbjjjomlak&#10;l6kxs3ngioshJmXncBd7YP4cxgOEGpGTSSKsMT5sXeoITkpgUG5XmNQRgYS466677G+jgF5XleY6&#10;66yz+mMIeY8ZjU0SAfABGV2OEzJo4ZpyQLKMyFSc7AQ4rFJH7rnnHtmR2HJgHaojsvTXf/3XbRjY&#10;csstW9W8bwke5ecjG2+8MZeJS4WDZ7mMx7uPoDmOTFGu2ad6OJPzZ/8kHI0z9oMqdALuI7BAKTrd&#10;57uP1AQicjGvghHlHdqIZIwKj7TkE7d0YaQIrlmzxlvacSG1Ol6AWGEAj8GZPU4eK4KtVzM/EBhi&#10;gbWTMYu5ZpZNSdXl6IlPfGLGvOhFL9pvv/0s5Mgjj1QR1ltvPfbrqvfFL37xO97xDkNe/vKXn3ji&#10;iZhZbgkWxRsq9Qc/+EHzcpoHLPMywCpgfAWx36EV9OyxO5r2C4HTh8qMzLzJzD/58Ic/XLMZTcfI&#10;/fffnz0nn3yyV89zn/tcXTvttNOHPvShDTfcUB1kJDHMV77ylZtuuqmx22+/vSY7h6poBRoBTMqq&#10;spdJLM/V8IgBgMAhBrcQzHH87LnnnnHQYBoxS3u0PVIsUmsvyv9/+Zd/IU8gR6ERlMvVbm1g0jTb&#10;fZ5hCQ4NgCQnazoOqdLsTpp+REkBkifZRpA899xz0zyXWAaYel2pI7/1W7/VOs844wyH7U3L+//0&#10;lg+Uiwb46quvlodlDuBuOclxPNjt1M7xKdfYHkwcwrcv/cVzEFO9j2OHdt99d0TvmsBNHhaRII7Y&#10;rV6AmHDxGgwmGCkKMIvj/FMceP0iTCqw4qMRQOhExBm4kCU565uiJFpXMmZhpEQye+kENthgA2Yr&#10;H5LK6S057RS+UpKRzDvllFMqOiUkTkrQNUcdyXipJeB4G83JzGCbHR//KHkAw2yEFXHyP07/Ryoj&#10;U9uHL+Ndg4aZ4T5y0kknKWc9uLbddlv4Wc96FpNe9apXofP5VlttRR6TMMLCMVs1ATiINik/y1WB&#10;MfYdsLYyjUbgRw8no0WLURbomFEaLARHVwWI2sLpvunvBhhojQjHGLj11lu/853vfG/6n32IKbUk&#10;i1KeTE+AAxcM+HrpBwZWshPI1YhZSixB1hIAJC+44IJq0Lx7GWCidaWOPP/5z7ceoFgwSECg531L&#10;8CvXEar4pTrCR+K4gMb3Ouh7XwIwcFupgjw0/emtHgJ9FqspjOyNzSAA23V8R41YFyhiroiUOfAI&#10;TUEvItH1Fp2YACHlMC2ZwJDBn42f7jIsN0sh2+wscc9vXcIUAZgKW4J4QhDTq8m2mgQ0506Z3CLI&#10;cBCUmOWTn/wkA0wNVxqe9rSnsUH5eN/73uecP+644+wU+9URGH+LLbbo8kVsu+22a1RNQAbHQBH2&#10;gQ98gD3/bfoLaSZtC7jR7PDNN9/cv69hGH6GkWc82zRtgX1hJHf14jCLOpK7gMKBo7dKB44++ui3&#10;vOUtbHjTm95kRW4fjLEQTatIpi/CDG9Tsp9+2BDaXGGKHMZIGMZktmamshlm26Dzp17PEE2S5AVJ&#10;Pz/pt0g4hiBIws428vT3JQ6i7YMj7J3zVbqSFwM4wthEVQrFxRBMkCUIvSCaEp6MKTzMBYaAcGpp&#10;VKkjKhdOMssBY9eVOjL+Bto3v/lN268Yo+d9S/Bo7iM8eOaZZ1rw5Zdf7nWgHLQ9V1xxhXdNXjAj&#10;Tl0k2dCWADK2oZ3Q6+bZsUBMKdlll10wqyMiz/mMM673I0xHxFdBSI6SURD3qV6ZjG9ghaY4BmWd&#10;GSWhPasuBPhsIGCxCE1MAVFv/AhYb/KWgIhpFnOxKmMA857ylKcgXDRYJbuUj6c//elo7xpiMVUT&#10;p7p86wtX8kNJi+0+4kFkIgQwb97LAD6/5ZZb1BHEZNr/4PysBVytKW1GHclFwMvFFEAFjOMhxgwC&#10;XoKa++yzD8Oqhr/2a7+Go8u6XCFdr975znc2HBNmM9wumGWm7nOfo8ek7GQJAziNYZU5Lh21GwwC&#10;n8GGSPKuXUAdsUY5jN9wCmE6DexDEBhcddVVuhQU9xHTNSNfmctYB2Ef+qbHHafLcsC3xqoCtBHA&#10;QbBn2GZgY6k1nDB6SGr2J2+BUcsEtq0rdaR1wttss82KFSvm3IfDo6wjzivYdcPJxpWmsyUKBE7/&#10;VMHsHZJ67ZmY5lbbLBQemP7bRK53u8aZ/DyLEvJkdt55Z/J77713qSX4nMDw+C4DU1w6+kRwwSq7&#10;4ClQ59BAQZ88OgIWxybNMPMiLMFzzNSA2SMhWQijR/iyME5+wCmAALouSmCzmG6zzTaDGQnY4DHC&#10;ZsYfccQRHf6q23777Zd5YxXHHHMMyw0hgBMzGuEKwIG8lNtZO7Ns4UMcJ6H7iLthq8BUqS25dcFc&#10;LUPsCCNN9NSnPjUjHTnDBtiMhx566IEHHnjssceqbvvuu29boDebQXcZY92PqMKhKm2G9203Arbq&#10;CJNy2tZbb80MwDxhAPMn2zLY0hAsbEXMLk5gQwx3zAgzmYbJ4cQAPswPLsXC3mXNxum1a/2ZIhMJ&#10;UTJGOfPuuecetznOMQQnPr8ZZRZzOSNTzgacIWOifjdEkpEqVDJU6dVkGBnTnX/++TjOqgJmOcAJ&#10;60odWQ48yjpSNJx11lnnnHNO2WXl/G6fnNu6iGHCnfOGVEoQTokImCQi2s7Be+yxB+zAEXlFs1B2&#10;HxGdohyIRWFasBKY4nb+SWFdEQM0qSpDECzPHuaZES1EZKZJAT4OU1sm8xKGyXv+ZCp+q4MXgUKY&#10;sFmc2NlmCTDDGCPxYkbLPTTDWlEwWT0zG3aeg5gt//3vf7/C+prXvCarGANXTdgDEP0OrbTMYJnp&#10;XBX3mAqN/LFGRroQMc/soM9Hcjswqam7jwwDRhesF7PqMCDJBBC0TewZuLPgm9T9q6qX8W6mWa6Z&#10;97I8mU6jFhJYhTqiTBDrClMhKNUx1RF5rkuk9X2N+0h/QEP5IIDTLICk3eQTs4fvvfdeU9x9993o&#10;/sQJ1xFTndHg/vvv758UU0KmpyUzOJkqOjX16rrwwgsNRLTA5YDh/6fUEYssG/uXCyUPZ6kj4zIC&#10;ENxKPto2u04LX+c/ZyHyNRlxQIkm6L8UECgiW+CKPGkDgymP5qEsLovROITRoyswRFOgxwxneSbB&#10;rBIlbrMdJgIoPhrWpQmIRYDGsr/m8Mmf//mff/7zn59ZMN163PZ33XVXeLfddht0xLve9a6asJuF&#10;JQPM0duQAZqB3uc///muJG9+85utxXTs5EM4MwBLuo/kUj4vsmHNb3zjG3/2Z3+mBPAbI3faaaf0&#10;07zVVlvVBJnHth122EGvN4v6PvgBjq55YwGsJf6icIBvUpvF8oAzA5ZXnWc+naAtyPOwZSLkqoXs&#10;tddeOIaMXSAcoOW53ZTqKlSHFmZbiQYyX5OG2267zftIqVI7lAycrkIkZzZNRKWhZsMxAWGnphnx&#10;zejxpbSZsSGYLn0XXHBBVWbamWWBuf6PqCMcZJGigQf5cdWqVdURTS7wrtEbqO4wfpfAwpqvbR5H&#10;2w/NwJZ0FNh+ofajH/3Iu6YqIFsOOOCAknMqI3PwriGgt2YCfbAHBkGmu3fCiOoIYBWzWSKkRJu7&#10;BpoxuvAVlFYqsOCSMM4iAQPNjk1Az5Oe9CSzNDtLpM1k3bzYdT0BXfvH5R8gZHhia0Eadtxxx9e9&#10;7nUCtO99TQdn4Xx7lurINddcg/DYdKm2QOZxL0n+N0Qpf+lLX8pIzjFdFflDH/oQa82CZh7CQ6b7&#10;yHizTFbMbyLZaSx+vTFbCzE0ZuvShL2hTGqvcyBgMFqxQ1QUmNqihns5n/FFCMBRwjTL+cTyf7vW&#10;y0Juu5L0vtMlxhDAXNdff720P/fccy+77DJEm0sGGD55cQ5rMWsGaYsmECfMSBxYHTHvHXfc0fDl&#10;wDpUR0oVBOwOuf766+PUNeDf5D4i8dwYJb/FS36XRtUXPWa3r8PXbaS9/+EPf1hNMdxOo0tmYYQQ&#10;IjzY56wF33vf+17JdsIJJ7z61a9WMlyPX/CCF2y00UYClPCGG26opnjJV1AErq43vvGNxjpOC+4e&#10;9miY5eYyu502XYYxQwXs6BgBp9cqYJLBtI7ZV62TG2YJQKxyCdCCkjH0m2XxSo82NYMR5RWcbUH5&#10;plcmx2/ti1haSuDxOWsmZckiMLg6wo2txerc+FjF1Dju27zNyObKpN410Vmrt0+4Mw8TLH7qMQgC&#10;lSQwmIRnEtMHVXCfeRU57IQFQ4Q4yfKZH5eg9O7NEuAYIj+FByxyjMIhXB0hY5neNW4ZauXVV199&#10;5ZVX4tOsizyfGOgZWwyoNf/yL/9C3j2CZ9xKbrzxRtdqw9UaB56LKpk+9XP7FrrwP/7jP/793/89&#10;rCjb8fFz1ezvpw8IHuZne2G/ElgOrHN1BGy33XbehAiPamubd0/wb1JH8pctgYEN6C/CFuI2DIgD&#10;dALArvc7NNvW7uZ9sQ7IKw225z3veU8hCPbZZx/5I1Jf9apXqRSKiAAV37Lu7W9/u7B2/n/4wx+u&#10;jtSr9JBXegwvpkUwviGLlheC7C8K++IZwSQ2xwQxcYp72YgzW+HSuqI7TnVZxUjRcqlvQKLZoAsN&#10;l5xxVBCAnpJx/nEJeTKjiXY7E2F97wuavX0BmswTu5dffrnk7EsxINxVfOvCtCMqpuqfkXQC8y7W&#10;EZhh8r/fs45PWCsi0cZGMC8CIIIK4gD602xSqcKAdp/x3IVgPPdOjpx5Hkfatxy4g0fMMJ6fPZEa&#10;a1Thp0kPwh3Z7RKhQLgbiiV8A3ECqvpNBxomT4AqwpWAyYS1gfCcWoBJ36xwTL6fOd/wvmwG1LqP&#10;KDecn8ByYB2qI895znPuueeeww477K1vfWsc0WDZ0cGjryP2qV/1gGoBF1Tv0UUJyLkwfkwHRTJo&#10;MQELDpCGPffc0947cASfWBR5Bx544Cc+8QnB6kqvUpx66qkbbLDBG97wBqHZPwJ+ylOeQtI9BaDJ&#10;HHHEEVNUz4AemBg+guVcYaKsErICsTjDwY8IiznCrI2TGBDxRXlehQkkEzZLUzMSIYVaS8CY+IFm&#10;OTZLuMna8CKQB/i80bumudSFbGYkaF0O1b73ZSefM1XVMKohVtG1cdQRmplXHakEZJLyLXIQCgoO&#10;SACelbql9xclCiUlaHhRDCg9Y1GYJmUVU6sITKoQcCM+YnBYzrEIwnBl3SgPUnVEs1C0EMxp9TMx&#10;i3W/MFABcpVwsNFGlXDVZRQmeXNxRf8ymGfaQQQ8C/EFaIsjCEcPwHRbGTQBRSoz2HP++eebkQ0J&#10;LAcsZ12pI9az//77f+lLXxou+Na3vrWWCx5NHeFr0QCD/pgI5Wj3kX5kMQICkx85dJKdJRjgd76m&#10;p4GqtWTgd1HFieqIQO/f15RdMkcsCm63D83f+q3fEo6d8AcffLAuZWUE9zOf+UxEVSYOXAQjAMsL&#10;OGc1/5jR7JqFqRIG4xem4k+T5dW76DxgIGahA4QmuhXRb5aRZqpbiWQ5VpFhgMAoLgkEw9RFGALe&#10;NarA4YcfnruGV0E0M6699trvfOc7zGCVCtIlnIeZJ7u6kFsaI6sgniQ0eyuZOp+H1ZG+KSOzWEpY&#10;joATiwNbKayraqJwj4WHMYscL4gymcEMYzOvFidoHARrc2/Mio59sepdd93V9o0hsJiBXS5UGXlI&#10;viONsCFkrJcfLL95TeGRQmGQEr5CUBs0O6YIUYYicObdE5AZH38Ma+Eu1941DFvU+T8FBq9DdYSb&#10;br311j49nnMfDo/mc1Z+EQ32Q7l17nVKY5599tlVkMT4MZ8OzCr+XbFiBZpM5uVo2yxQ4K6s7iPC&#10;rnjt96xifZttthGOUug3fuM39tprL8GqjjzjGc84/vjjCYtaYgSe/OQnn3LKKeiiubwt0E877TSW&#10;C6zF3+b3sQjbYCBiGE+mlVYaABqHtTDjYwLL7HsrdMsXrGYpc+CgLAJZgoAXy0oClunCxX5PCUmI&#10;04cLAE2GNxRiFy7zTvPPQlbwaTIsjk0566yz+BOTS920FWsEMXD33Xe7wyMY2Yca6e8+sgiKde8a&#10;90E4mzMYjWB/a2SqZlWjrm5/DQm3HJOy6qabbhItTGXz8CcLJ/N/dvWA+b+l9cBBuzXsvPPObUch&#10;lPNvueUWhJX2rkErK2Z54IEH0PTwGwJQhaaKWJKmBmTQjAl0qR0clRjomJl3T8AG/oxOhp5pkplJ&#10;55xzjlkoSWA5YLp1pY6ogptvvvlf/uVfOkye+MQnzjZq6WIy4NG/a3jK64nr7SVn9WGVs65dBx0d&#10;3CrQDRnOtYWUEEADAtKva6csddRQsttuu/VbT/HX79CA4/Hkk08Wu849CSBYjz322E77k046SeAG&#10;JEesT+NmREEMs9wFZ+XKlQzoiOsJzTYGZFW4hVQ49FYjRqFsCYzvEMPsSlIBMovpmAE3LzPgCDaX&#10;vZpkRiYnHMQB9cItarxrTPfTn/7U7KbOAPOymQHeNZdddhnnOz81LYGdwEot2TLVEcMZOUwC6gjf&#10;IjIb7l0DdxnRxQxETgbkcVwJ449aqQs2EEE/+cEscmx37mI2mjMxxyoYjLAWmP34mJUMq7CEnXba&#10;CcbURUyAIdyFYXyhSHkbhDCEH370ox8pMcKVW3iAWtrwDQnwm2va2xkQOPPMMzHRVAEOh+sNNF3J&#10;Y5IHfTtZaJ177rndehJeDqxDdaQ/VjZb9/S7b2WldS7Cv8nnrIKYZ9t1CSY5PVgc9Wj7YVIb5jDU&#10;a7PRNhVfHdHVKBzxYaeLdWLuI3Qqf+KvzNl7773VC01RCKsg4lUqdhJGjw8yp0oyi/LkBTpMD2YJ&#10;yfJOFdMxRmAJuzvvvBNd4LLNXsKiE8aE8TMY3dJyBTpmcQlSUh0xnWtFdgIEe9yJ0K2uBVqRJbCw&#10;IfVmLSLO6HIf4WR1JMMyBp33nLRu705mVxKrEM0Mw9TFfokkyiXP4n1k+OfDH/4w/WNGwGAFGmd8&#10;vJqROADBSARMsiYM6m1UA+OA6ojr0vhI3nJagmbLydUCBmbnWCOiXXPMIDDRxMjolbE13UcsvN1B&#10;NErU6RKZJO+f/vayWXQBHGK0NVc7C8icccYZVZ9mUfIw590TGCV4qonG6nUKwjiw+0hj59LLALOs&#10;K3XkSU96klVFW4bYHc0Bj7KOeFnwmg1T5isBaGegmFAXTAeKDH5hwxhI2CtA79h+WytjyWjSs+OO&#10;O/7mb/5m39cUnQcccECpKIgHOCFFrTQQoM7MDtICNwEDi93FEN9iiy3EsYeM7DIje4B7r6tpta9j&#10;pFAImNp9ChEmuVZkYBoLW4KmRZml2VnIJLPDmZHNmgxrXYDlkrmqB3DI4ETDrYh8deTII480I0uY&#10;ZCG8mp8RmO4jl1xyCQGWSAMcpQQGODHJM5JCE1FulqOPPnpmylIpMR0nuwB+/OMfV8fjwBUdYCx6&#10;2AmqSkmCUVYA2hBEdeS6664TOfnzoYce4rRRF3KjLk5G48fsPgL07rnnnlZRU6/i2JVEFywUYTr1&#10;2uj77ruPME5DxtuEryLGvIQBIiYD3EdUBM3g595HMBGEKQHJIEznPlIsJbwcsIR1pY4cfvjhf/Zn&#10;f8YU8PKXv7z9mPctwaP8nNVw2LFGuf1wxNlvhXn82RhYV4SuyZY5iJshw2vExLf9s2Ekn/KUpwj6&#10;vfbaawSuOqJSoAvfoMQ74YQTPvKRjzjzveASaEhQ9gb4b3jDG6SfOHY09Q1f8er0vvnmm4uqDCuG&#10;4KKq+ENUZRAxAQIH0cDimJhZmNfUJVs2wKxSL0o/GNTUJTPLWEA4wAQVSk11xBXPFptI8vC8SbnO&#10;pO2FfOv7GoTK0jJ5mFfJAIvqks/IMRdjetegGQMrIr1r+HZ87ztKQwYblXn11hWxiAHJdsekHMWq&#10;gAP73pRVcP9x/+JeTFLzOjL8vMcee4xjAHjodXkM1BFuwSdj7S4RBhLgJaCOkFF6OCRtxPgHEzH2&#10;1EAuch8xRBMfOIH0TkkwB01ZgKAqhTwMA9uhjtCMTng5YN516HNW699ggw1+93d/d9WqVXPuw+FX&#10;riOU88sTnvAEL6azzz67X+zhWPlNN90kQD0T+KIMxCwhcRA1+07H9qDtDT0IGvK4owZ+97vfLfKE&#10;nXh93/vep2qgpwIy//TO0VeZEMSwWK8X6MXpIjDSj7aSpPNQKeluzwD2dNFFw6IBthCLJYBuIWAx&#10;JjCTNKooLJSjS9FsYKHZS7xsQLQ6WK6OJcB9roljIS2QWIDGUVXZ5l0jE6SWyiv6s8RGFMTXXnvt&#10;FVdcgWMXgKTiYcmWwwk4M42t2KUZ9DlrpvbRBpo9xx9/vCvJJDI3pkID+jAYn2FVE2AU4xMeQ1oR&#10;wqT840rFSJYw0kbAXM2rt956q5ou/VwSLYdkMhH5H+y888716tKUcvBoqiNFVGAUoB8mSQYQpoH3&#10;0gwQgDFcpF7kKGnSRIHKYmwBEGBWRxC6nJH9zBLt1W8h/Ywt4eUAO9eVOrIceJT3kbLRgnmNoy0e&#10;4QwUH/i8AHhWfHcZsStCHKHpXSO4NSWAlNBFA05776jB8a4pi4SpzDnttNMKRzG6eDbCMlOV+eQn&#10;P4k5qyITJLB4umoCQ1jeGW5GgSX5FT5Tq2vMYAACHh/+FWrlJ/vhnADQwCrgltZK4epIBQKwJGvB&#10;Z6c/pI6ALSemXnZK2p5m8QmUnGhEMvvvv7+4POyww5gEWA5Y21lqUVbR56wZI5p1kekKhmCnfDCW&#10;kZQ3iyn63jdjmp3Z3jWcX7HIGDRAMLJ1xR+gerYFwKhUkcFEV0e4fXLef7/00ktdECrrXKqOxLdB&#10;FmIJCE1DxufZ4J3vfKeVtgWt2orKZE11BGFgs6xZswaulFh1MmP7ZuqW7j4sUV77x8HSGJYmoiXN&#10;2YCY7f0SYLoeRutSgLiXk/G5vc9Hmm6ZwMh1pY7svffe66+//kte8pINN9zwaU97Wt9NzPuW4NHU&#10;EUutjrjsnHfeeYXpbbfd5j5SHWlXgDMTTaBm4L1qU/GrHWgCmkWM+4jNtgTBV0A7fOReRWERcPQu&#10;Bj0cHZST5YBm0c9yNpjI7jIAbbrqHU58TB4LNMO6EJ38+QFnBHe330Kf8EjRUSlABjjq48NlYDLH&#10;HXdcX/GW1SNXYWu0FgUU9K5RW9UFhOf3XXfdpQRIxa7u8PXXX++0z59KDKtcdv7mb/7GGtlv1dWU&#10;jMxvpnMfgU1RUQZmV9oY7D6SPTFho2wKGp95OKN8h0+d/sR8awkIkMz/1VzADO568MEH1T4ubSNG&#10;lSHQR+A8bxUjkHbddddyFY2w0vYFh3B/D42wu8Ddd9+tOujlma4t5GeqlwIgTr7SFMDGoo2C3evv&#10;uecevgWc1u/W2v3AjGaJ1mVHzCuisuQ73/mOa+C9996bwHKAJetKHWmrEDkaIOoa8GjeNRTyLzc5&#10;yW+55RaOs/e86S4qrHlNF47tGeFiIw0E3NTv4nVJQjuHIC90+ln67rvvboPH34sXf941grtILVgB&#10;fkGczGCK1AI9KEmqNeGc0073GVjFTjmbGTqBpt4wya233nq77bbbaaeddLENxucKhOXUxIetBcY0&#10;yygK5h2lIWvhzMvUmKeccop0XWTCFZoeO0DXgQce6Lw99NBDuZ3NHMjhZvzKV74Ct5DVq1erI+UJ&#10;fPDBB1fvLrzwQjKgn1RUR6gN9/kIs/M2cLPoTyX2HROOtdQFRo3I1LYmAXrwc3iQAL5JTS058xuc&#10;n0ULl/7t3/6t08hjeZNNNnF+vP3tb9dMAG6PrOhd73qX5Te8L1bzP7AFHFJQASFqlBqkjnjNEdMl&#10;2xmAo1hcd911ehMG/S01gHYTOfPMM7kuDnBbMcW8MYGmd3E05aoG95oCTYM6ggYJLAcMX1fqSN/7&#10;zhu/AJZfR6bdeRjIebltisnzs+uGLbGd7tIyc2z8gHyKaIitEt9jOOBom23DlBt1RFff1wg++N3v&#10;frdEQgc4AnQxRku8qcjMIDHMegcHFMfsMYUNQ8DsrwkzjJ3sgVUQy2cePlBu4FYh8hCL0CqS1xwp&#10;CqQZaysW1bXoQLO1KCIf+9jH+qU/qLcUPf74448++mi9Ervva7xr+lhBrJddvRDNDjvbr776anTw&#10;0Y9+VJaS9BzoIxWvACtlpKn5JwP6O8+KSMULsLYSRkBz2FOThxFDePiZWHUkuo2YbczSu4ZJEuzs&#10;s89GMH5gfhslAMe+IDqoLBC/jdPlPtJOEXBTwOxgAHrVWb2I+DAxW5Z/+vREoAraOH0/oMoYMi4X&#10;KT/rrLNEOw1BsyQQaDIgmrwYHpKa3jW91BJYDqxDdeTmm28+6qijOGvm1wnmHQuwzDpirCVxxADh&#10;KI5FgwVr6rXN3Nd12vZg2nLbBtDMSMzW2jZb5T5CwHCqFA58AgGB3jX9Ll7YiWM1q/Qr3KdYnUUt&#10;WhATW6uOBHrjj4KSwuIYFBMsYX8EI4sDtLX37iUph53VEhg9eWXGLI4BeWYjxKUuq8Yxi7nGiQ3Q&#10;rBqcjGFeS8N3EXD49+nJJz7xCXwYDdSRhL04xu/QTGouZhhlLb0FeBuoI/1omCXwRz7yEec885RC&#10;QwxUg4gxkhlZRbk6wsNeMTA+YMPJJ59s6m4o2QADdhKDiSHwJ6/PSkkDQZKLXZr5X3a17y6h0sYJ&#10;NIqFu9JFF1207777cvshhxzivSxOdIkcy0SQVEdI8rm1qIn0JAPw3TVgXfhVW6t2MbG5ppOfhC2f&#10;AbrEYYHKRZpypy2mHFOxE9JUgYTxEwBonJHwBKjFQTAAPvfccxGmS2A5YPg69K5ZhFWrVi0uPlhm&#10;HeFKm2fnxqfrludCQa3mVVddxVMCFB/gKDEc18faAU6/3tHrMITtqExAgPgc3caDPab/l1M1EXNi&#10;WlA6Rd35+xOhheOIyyrFLOSX0hKM3pigPCmHWV6IFBMIYYSwxuwBosHax0d3v/mbv/nNb36zrtwC&#10;dBXWLT9VabAKs1S/TJqRzY6IX5rBOAimVju6j+BITvcIxUXTNaThBA444AAF7ogjjjBRM8qHI488&#10;8gtf+AK/FcSuhNdcc03GJAM23XRTicTPxMo9RjYXDNTK8aLJdabrB8T4mkkyBu6Hfy0NJJ/bEYwn&#10;Vn0JEoZNymNiwMnPvPINcNpo2gsCjiW0teRhBtsphGjZbbfdOgamlc2K0d3THy7DAb1lKCHjliH8&#10;LFx54ijRa6JGtX32ekwNlC0a2l8y3/72t/u5U0AALgAA2l70vTXISBgwEi070CZKYDmwDtURy2PH&#10;bN1TweY+xLxvCZZfR9Rpa3NtRvMjt9pXYW2KH//4x7aw3SV8ww03qBrEgjbMOcmnBGraYDdVCjXp&#10;0UTUZeM1PX0Jj+99gYtA9CgQwlHgClMEYEzMkatDDO4747roEcf0A7NbDttYyD+mZoMTG+2W1NqB&#10;plAjL/eK3ckxMyCWKsy66ISBWUyXhUxt9i222AJ+znOe8/SnP105GBZK1MWUAzi6xrpOO+009cW1&#10;gpj7iNg99NBDub2wNvXmm29+4oknKtPWgulQVeIRLQF45rjWuYGzmXwfIlZH8o8Z1RH+2XjjjdE7&#10;7bTTs571rA033NB9kBlgWJjNygThFhhzLQFNehDtxdhNk7KBhf2MPRAA3IgQG3fccYelZaeKgInI&#10;zyIEVhT23ntvMragyHHpSANwfTBK0/F53333CX4xaV8wPb31kmlU95E2sS0WDK5yXNr+ArThHNtX&#10;OZ2I874J9HooRdM5VIlwzf61JCKB5cA6VEfe8Y53POlJT3ra05623nrrPeMZz3j2s58tSeZ9S7D8&#10;d81awCn21XCEvbFmO6q4aK6coBgNbFWfYubWtkphwsfRLNb7tmw2YPrel4w6UtgJSpkTHeDIzEEL&#10;8QI3GPGKGSRMLKY4NkvTddEVndbV9vc6YMBYOyYZAdTvLzTzDBAicYgZhWiZoDoyZo+2F/BrXvMa&#10;THWkrgwOZySQ0ltuueVv//Zvb7DBBq985Sv7sNPtzPWEN0SY+4iT9qGHHsrmghVwLBj3kYD9BJIJ&#10;2yM2V0doDve7+Fe96lVKgNkxqyPs7D6Cw0KmAk1YV+VDscBJRvno1VNzdFVQTJoN3SCicyNAaFrR&#10;RhttxOHsxOltIoYFnl6rFh4ITDL8gA7aL4ltI2i2y4UWWtlSRjUJEFM+yKPbMoWmqblO73yDF2IA&#10;zCaYhoCYsIFr1qwZwvUSQ9PsPpL+BJYD5NeVOtK/zYtWROU2s2oOWGYdWQuolVH8UjZ65fbkVvvN&#10;Yre6j9ik4kMEODxFQ9smY+2WbZaobbNY/OpXv9qtRJRwYj95dnEVeeWV+wgMRtQGxSUOPtAEmvFp&#10;hvu4IT6CWJa32aZTAc1rXWyIGeQxRJVFcpKZemZduRfdURmT2bDIRpilO4UZyyhVwFtAKfFA06UQ&#10;WJ3eWYZNYm4cPRk0Sfb/17gXJHDsscd65nzsYx9TRzj5kEMO4UPzWoJr4Ne+9rW//Mu/NHtgL0Yd&#10;0ZR4OG4o3VmqnroYSXNuQShe0W4i/d9jr3vd6xY/H5nVjz/6I7a1tCDH5nNj3bn233//t771ra94&#10;xSvavtEVbdJSpc8jWAKLCv4UD+hK/DbbbBMhZlqFUd0Z77333t2nfxQO7I4rBlckYF+AS40tADg0&#10;V4DuueceTxulBEfy21DDGwjEJzHn4u23306hiGWYoiN6Mb1cDAzcpMiIfOXjrrvugu9c+pvEqaLW&#10;1JN1s89ZI2bJszzIOfT8+9eRCy+8kB3RHM2DFllzwK9WRwAfcbFoUD4uueQSu4LgSnwBze+81i/f&#10;cYSCLWz7OahtE0CYeoUgbNvkDz6atkJk3EeAOiIiC0ogFgvNAN9wAR1/1BGcgXESkACjjpgLZnkh&#10;FbNoCFus1xxaLkkMhqFbERiSwALhaiUBKy1FqyCgzyOd7W94wxv60HR0AckJKxNAgdAFZOOb3vSm&#10;N7/5zbI6sbKdN1h1+OGHc7uiYEa+Ovjgg7/yla/gtAqHap9n1eQBKXT//ffzlaYschhYAiNNrTfc&#10;/zthFq8kZuBwV/cRRTADPIIAmqqqCTGQz+mR/8QMdym2inpBxiNMylEeifzPPDWRSQgOxIGFgaYQ&#10;2nHHHd/5znf2S3keJmanEF4rjhlMwNvkRx2BaehbbXzyt912G7W0qQUEYCeH2ZV77kothxR7RikN&#10;GRAMmhiIpkfQ9hkTAwxnUrtPodeTEqDimNR9BKak3FkOUL6u1BFbBUThDjvsIOCkgQ1m2bx7gl/5&#10;PpK/6Kfw0ksvvfLKK5UV2ehh6dATFo47+wraSJ7lGqcKbOf4XR3RS4nArQthF0U2pvuIYvSe97yn&#10;wiH+xn1kEcSorghZKqbRollzxPRMbkoGOG0wy9VWxrtJWRFjxomHgJltmUzVW4l5/etf/3u/93vj&#10;72XAmKIHDayo4QZyDgKYxVzlm3kj7AirjjrqqCc/+cmsYn+ZposHDjroIHeNfoCHo+sjH/mIS4q6&#10;4zLSr1E8cHiDfwgrIpzW7IU7Z2ry7eJ9BNQbjnDeEmNkPgSUu49w3Qtf+ELND33oQ+uvv77I6UlV&#10;7einJQhAhoWf+MQnTjvtNEzlA4fZKo6oM9AQnPQv7ohJ2cDCsl0+c1ee14S5VCTITG73psPp9mQv&#10;SnU5zEstfIBrAsnqghuEJKTfQIvVdLMon61aYaIHYQd5jNoCoJhUaBTcXkYPPvigDaWEQLcnAp5j&#10;DOgLLzKqCVwXGUAeszQ566yzTGr4lD3LAtrWlTrCCGAxcltYuI+409qeefcEv0IdoSHN/CIa+N1z&#10;xq4I6D46tf3unBwn0NsVWwXbKk17zPWqjNPSEE0xqmwnoBkhChGqSXEpZGWOQARosSh8EXHISMjE&#10;YsIjcOvtm4UAh+UsNIVAtChxXCRZV1UA30oJ6IVHAPUZ0HBjYrosCq6sqE2U6zILU2WRSdnQ7Btu&#10;uCEDNt10U3S/Xs1yTARv9E9sDNT0osl+nD5uOOWUU1QW3lCs+2lZ85qODebVBAhFxI5blK6YLE8A&#10;BrbAfjHSFKW6WtB9ZMstt8R59rOfjemmMz4fYRVLQLc/0EakoccO2jXq+c9//sYbb/y85z2vLjJj&#10;O9AmXb16deEBeggzTABwoBDK2j322CPiiiuuGA6fDZhezXvttZfIEUVkqBJ1PT+rI6oA51DFAzzj&#10;SDCLtCwsrZ0MbX1yR4Yr+IQn7bXqY6BmjyOSdJqRvCnIYJoaYRRm9RotilRntCEBSXUEB7SE5QBV&#10;60odWYTydkT/gF+5jrR5ogFesWKFe6N67z6iSCsrNsz22A++40cbANsAY3OoTe2majjbEC9/+cv7&#10;oWFprIJgiuDiG3iro6UWWkQOqBe/jxXIxK8JinLh3qckachywCR7xgaRZPZWB9AzQ6cP/6xafKCz&#10;X9wg8gbJSWp+hA4Nws4azWJ2JgGEHItQCCIk3tQ5A81ddtnFvUNx6f/TJf+Wt7xltoalu0yEw1+i&#10;cnK/H+Fz9ptOnn/ve98T3NnTu4b9TtcSA595Jp1Mnv3RMGupjrhBwLzkPsIYdD+rRasd6gh/Knma&#10;43VDmACrcNqIYeR2222HTqCuQQPrMqmpner9uLYKnntzoABDv/3tbyeGEFSSvzJhgSWw6yo/JxDk&#10;edh+qSM4moiqiQzvRcNpCoTedhA0aRok8Nh9RYclpsPhycW5Bhhy/fXXq2IzRY8AAuqIedHFzHJg&#10;Ha0jHGHz5o0F+NXeNbxphXZINMDAa7D85y9lhU/tHF+EdXmKj20oaPpos+wVJV/60pcUdc3Oh113&#10;3ZVaB05xCfd9TYG4CPUK5U7CAQVuBDHJMwqNEK+OmEIAyUD+EWQ4hTKbEWIRB7ZkzJFdmARyBdpw&#10;QB5oWhQCtthSlHlmBCyEFUcP/t13333bbbfVFZNy4A4Pe7984AMfiHnCCSe4vb/rXe/aaquthioL&#10;4Q1XdGIcyxgL4V5NXeIeYKojXKqL8YxhJOLLEyCsSyUaRpor5eoIj7kTmVSibr/99tWRYapyDBuC&#10;D6Nf9KIXvfe970X3B/oRrjOjFw5ogO0FZv4Hdh/Oe/nZQtBZSBKceuqpXQNBgYSwQOEhYNwLSNLT&#10;btKmF0f50OxxoVdcGQgQmA6t+JMV818eAmoxDaQtj2FqAnTyZMzbpHGEvWpu08lwKcBMHlZHbJYp&#10;ipnlgCnUEWP//euIM82p/vWvf/2GG254whOeIE/mHQvwq9WRXAkXDVYrcG1MVcM1xLsREw33rT6n&#10;oweQ7LYCFJEInHYF7UIL9zlrwdS7RnNcNIJ6hS8cp4IymgW0IAY01MxyZsBsEzSeNmKlm3aRqgtg&#10;6kWIS8cOCwspTK5ApwQYq8kPaGLALOWnGSVnJu24445smBn9uc8pKDFLUeBZ4VZiiMPfEM8cvckM&#10;DfC4jwhZ1op4F7omzXL45ptvvvjii8dCzJvZhNu+tomRqQ3UEc0Xv/jF6LxKQB1BuAfFHDUCIDbf&#10;fHN1/A1veMNzn/tclmMylXBrT3jIt4n5n7uyJMiTTAK60Or7AQcc8LKXvSyfE7DAUVNU2JbsLkzS&#10;FQPGtxHGYqLT8+PpL+NzFEzmwQcfxHe7ueuuu9yLS3u9nYVGFbromqYgI05oBoqIsThDBizKB5RU&#10;qn7ld40h//51hI+Ah6XNk6tz7sPhV6sjpRkQDegbb7xRjrUH4LrrrhOggrXtTLINhm0Gpj1wjLRb&#10;jFTsvva1r8kZgYJDwH0Edh6KyKJQHbEQQVlaitFDDz20LiFLrFTsuIv/whe+UHYJ7k033VSz63e9&#10;LG8igLDZHT6AVZg4sNVNIvN/SqPpKEMErQXBJ4gGSlSAaS1myX6Tfnr6jxfQb33rW7fZZhvPtDe/&#10;+c2nnHKKriFz8MEHv+Md73AF2HjjjTVVTEP0WjJAx7FS2XX//fcfccQRTtd//ud/zpIjjzzSdcnU&#10;rGW/OuJdgy/u7QWOLhcNl0cW2gvbxGZGjroAf+hDH4LdiVQHt56ddtrpfe97nzriGtLfeQZMGgRh&#10;0NIyFf9tb3vb85///Oc85zm/8zu/g48zSf0MTNo7l3mM53Y0YwQGQjP/2y8YiBbnOaYTy8kPk+nx&#10;ay167YtetaOgMkRMFoFpxgTVoN5HwMB+cY+e5pn9U91B47OnbR3MAdQCWw9rLsb21D8HVqkjetFT&#10;9iwLTLqu1JHlwK9WR/IpLBq4SRy7bbraoW2qOqL86+VQIJ0wNcMGtqm2UEAbQv7222//0Y9+dPzx&#10;x+tt74WIse4jU7jOb/KF4NOe9jRHK6JPBBGCeJzwcUoMiQqrMq997Wvxe9gDTJbTbyJWscekgqDN&#10;zkhAQIgU7oPZM3j4wdjRCxff41gzyzAG9AENA8o3NMs1u0CBTTbZhBP6S/Ga+Nttt53M92BRegzB&#10;oc0bzX1EOvX30EzKjXz49Kc/3V4wjElqRJ+PFOW9FlUH5awlY8o9mJGZZEb2uI9MtszojNSlxJPB&#10;MXUOrAsG6rVCs99++z3zmc8kg8/hr3vd63beeef+Z7KYQd4w6aJXFT4YR6W2FvxRo+HEwvjuraLF&#10;ioRHVwM0bKCsq0bYgt41hROwaljI6bWzfUqitw0dU4AMo3PwQUw4ogPGHV/ka4KWAChnVVenhM8+&#10;+2w0bxc2y4HHfx3hGptknUA0WKrLjpDtEyzuc1HsE9POSfuHlqL8qzdfywHbPHP/0k+MyEQn4G6v&#10;ufg56/i+BojdObV0v+ixk/BBBx2UgIP0ec973hZbbCGmZyqWMlliZDkQECKPnaCpQSWmsjLgXe96&#10;l1uAKxJTcwWm4cVKYWRdcCELRh0peZiatSpaplZB0Ayu6a7+pje9yaWAJGa/Q6uXmMdO2njDXN41&#10;jGetvShhWNLUoH+nN29Mf4B2WvHPBJRyuDpS5TKF6owATQoUkW4in/rUpzJgtowJElNH8Bmzww47&#10;xK/QI1omaFTM/L/oN6AaRniv9XtTvS6SRx11FJ/0OWWOFUUPTT9NwrdrsyVNBZ1MBxia2PemP7iX&#10;vC0DpiCA6NhQAvSqLBHAjjdFOmU+JwO07VY13IkMpCH5QC9sIwYd0Y7YnX4rYFRhsxywhMd5HbE2&#10;wJucXjbaBv61SW2qm6E6wol8wXcyDY3PoTYp5wJFZxw+mh0jCBjsscce4sytpOADMifiGc94xutf&#10;//oXvehFNYFgVSBc6Y877riPfexjvfDxMeXhbrvtNj7/w6/isNxclTBHdzTcPyAan7qh4UKk6KmM&#10;zn0xfY+DWeDqChtVJaqOmNqdyNRAUYDdC8qr6sjUMwOXDiXGKhzv+Ex1GZFI/evECgqCQrezn/zk&#10;J4cddphZMlIWffOb33S5sy/9HMO75pprrmFJ+2KDBKXD/IQTTtCLP9416WSSSfOeJqwJzKuUmFod&#10;YRuT6sVBKApozIYnv/vuu1fl40QQbvno6kjGI6J5GCF+rEV90VUYgHGxEjMsdwipDl1aMRsbH40w&#10;1huHsD1CF2bqJuc8+OCDNfmHTgS3EFZQ2kdg4FqnSLMTHhhwqSojZmhgs7mUHs4X5EKdmFHm6vOR&#10;jFkmPP7rCPe1eRxkuP2+6qqrLr30Uu9M+caDjsGyURdOewMrN4Y00CbZVF4O7IFmV+5khAgZh38h&#10;KKP23XffQlZTBIval73sZYagRacYxVc4NBGA5Gte8xrEGDUCHYjjCgeDhYJJVQeWdDwiYIuVgbAI&#10;wGEDpgSeWbz0vW+usDp0/LFG2CwZxkJmILLcvYYeaYmTVcQAjiopk12pYqqDDbSEsTSgqvY5q1ly&#10;tQeRW4OxbMDkyfPPP19ZqQk8juTe6aef/jd/8zea3FsBZeSwDR7vmkMOOYSdKohedY0xahxrFTWS&#10;eRUgVDrbtGjhK1/5SnfAF7zgBZbjqmJf9NY1DZp9dis2JofNzOPACBZajluDkODDI444gvM7pXKy&#10;XuARh+m6irZHxsIFz5133qlLuaym2GVMAiRtMRqnGmHrK7iYCCUAv5o7M2saAgjAlDPYdlNCxhCg&#10;K0kEZ0YAXZR3/Bjb31jJ/mUC4f/tdcTOOWD/TeBXqCM5MWcdfPDB3HfhhRfed999ygTHaSootiTH&#10;wVwvOGwteXtQ4gGFQ4gANLVCUICS17Qf/Xvf6ojwFX/jXbP++us//elPjwbFJfjt3/5teSiXNtpo&#10;I0FviEKDP0XvLHzhEgYtjs0lbtoqFgov8zKymG7X5SecSSQvv/xydKE288XU1UCE0Anjk0GbZZSJ&#10;Yclzn/tcNDjyyCPdniy8XrVGFwErtRAc/L322kv9ssz+t/M0GELGha7vaxgDyJxzzjmXXHKJtZia&#10;Dbfccos64nXZZ7FnnnkmAdCF30DblJHNlamKgqZC0HTeO1tttZVqQqDPsxHZABA4m2yyyasm6Pes&#10;LNl+++2JIVwG4eTt48AmNXW7D7g9l8I5v6cN2k1EUOkik8MtsI85OAdueBoAnb1EXDF0NaTtAL1r&#10;AjI2i3xh0NeFCGKIagpLRsRSFdQEhEkSoIRmwpUt/PToYm3vGpz5+GUAVY//+0jlnIOKBvcRelSK&#10;yXuzs9H2RLcTZMYOwZyuukuDFLrku2riCJr08777CNqBIwqD97///RECV5r1g+uaRfzv/M7vdDHZ&#10;YostRGrCKs56663Xz7pKADIwy5nBPPYUlGgcREVQTWQAs6sRuhhp4Q5YnHoDXTiGeLSPlQIrMovp&#10;GGN2dpaoz3rWs+JYhRc+AjAVlmPPe97zNttsM2aXsZhPfOIT3Qv6FeyoSr1ruo/wsOkUC3XTpFnl&#10;AF+9enW/syQTfPKTn6xYE9OkgfHVkaYDH/7wh9n8e7/3ez0AdT31qU/tPsLgxPIhIrNVDU0VpxqE&#10;6RggA572tKfhAAINcTdhRpEDKr4M5kOuQzCpLinEDPy+Q9EltHK1ygLznoVgChiEgWij7JRe95G6&#10;DKTNlmHa5RUrVqxatQqhi+uAsbo0vXTavnsX/paqsThAFxkEm0uBOA1xBx8clsCahuOoIzhkUrgc&#10;YNXjvI608bwDiwYO/e53v2u1Ajdfr1mzRonhOF25mGR3PGPFQaEgexXvsdMCtN8gF0bqCDye2WDU&#10;kf333z/i5S9/ubgsssUojlAW8fXK1Y033viFL3yh180b3/hGnOI4zHLnT7YhbJvAKtQsBJNV2ckk&#10;5okSzVaNqFBO/pgDPiUNqUt0miXDmlRmllSe/W94wxu81EZdYC0Cljmbb755tw/8j370o4cffjis&#10;2hJIGHZT865xHzSv6czbn4ZX01leYvQ7tAxjuXdKkszIfhUzI80LeJKp/V1F9D777MN1O++8MyNP&#10;PPHEZFxJeJhtlGgiDHEHfO1rX0tedSOMSYO9MGNrxwHk0bCXjkkLhlwH0IIhujcmC8fDzTWKpFW0&#10;BQWhINHlqoW2astEWJELF+yOnPJOCwrRpmgsPcIPH0G4UoUATrgqLJ0sIYagBBgYZPkieIiNLpiw&#10;uZhEbe8azLnoMsDAx20daWu5AwZcfMYZZ9gG+f+d73xHE43vXSMVR1npCYq2GTAHFcSd3sEFF1zw&#10;ile8YvyiFBYiPNi7pih0k+99ftxxx2kiDjroIElVL/CucdaJ1A022KDwlQwjiIcegC+OFTITKXZe&#10;WOyx8azNADBoBls7+q1vfaslGJiAyMstAXnQMVXRFEbVETOGSzx05UOvxKsry71rsnl8sFrVAJrR&#10;YTcUdeSwww5jiXldBmkDri3WYnZw4403XnrppTXhLbfcMpkvfvGL7MTxFG1FKS/Px6fUjGTM2972&#10;tv7+iKb7iAeOmpK8cpDkoYcemmZdmpivf/3r4wCcAH+UEnwG9N0q4DGraC3wWMJf/MVfoK+++mrR&#10;hdCFSYZvGe+6Ku019VoIQMNWJya9a+ivuOB3PiF6zZnxjjvu0NtNwZB+D0kA1mssYoAhZs+2ZES4&#10;EmYgAjaEKjjfkg8wzzrrrCyfx8oy4PFcRzjCwuwcp3CW5te+9jXbefvtt9u2n/70p2MjXTtdSWRm&#10;909QoCjtQ4lbABfTw19tbb6GafCuRqsjwk40i1p1ZIrGWY45zD3gRbyI1CVAyWy00UYuzAS80qsa&#10;b5n+ccrJJ5/8sY99DFEQjxxmBpOAJZiLtayyzJZWxGgSgAWuNRbWM19MOx0R4DcEHrFrFmYAk5b/&#10;zc5ahYP9ne3DNkt79atfve222774xS/GN8RNZJdddvFM+PVf//VWGjj8FegjjjiCr8wFPPS+8pWv&#10;nHfeeWjOB/1+hEmA/cqHKb7xjW/0pwxV8356m5GUsw3hbYKIhlnoJggTUEd4OHqshVh/7sgSSCLA&#10;DjvsYI8sxD5a7JCsF8ekP56+ox2HPHfBeZUP8dHg85//vAjRVeAhhA0wts9H7JexpTF5NEliDzzw&#10;QCeWtfNScyWMA+68886uonq5q7h1uiRciKo1wiNT86pYNYT+AboWCZiA4d13gPuIRZl3ipRlAQ3/&#10;nnXkwgsvnFPLg/+lOsI1FtZ+I+xK2cj73jKqsi57MD5nzY84BupCA6PS4BYw8/0UFs4TwwUigZhu&#10;/mZUR0owdWG8awCOoOxTj+jArbuTHFPsqiPxay5KstwsWcIA8cEwYSdSWYKJ0MsGAQpbBQF8iTTz&#10;xcLtrOCOsP26UgvM0kVD4kkehCtGZozDfBEz8nd+53ee85znaKIrHPB66603xCJUVYeha3+ONRcL&#10;3eRV9hHl6siKFSvKCmCNhF/60pdWzfHH5yPZxtWUdx8BFWWz46sdLM+HfezdQoBe9FOf+tQnP/nJ&#10;xxxzjIGasC6PHUU8sUnl/HtuUOT0TVkGhzG5cbjUwwpmsKUh9DLYkBblPhKz2wpadcj5tPV3nl17&#10;YRxB2A6SxFFQOASTJDN04aMxdeE0BSAjpGlubD/JqctcAIGTwviaybi0Mt59JE6RsxxgyeOzjrS1&#10;TjBr46+aRcPKlStXr14t/XIcp4/7CI4NCLcxRnE9PYb0T36+/OUvq/fC0ZNb7yyIpl+OwA4cwVft&#10;GHVEFLo24wvxIjswBHPUC9ip7pKy6aabbr311nHqNRfLmWG6jMxaRprUGyEz7CXzqiOYOPjVmplH&#10;pgua9cJTOM0v5PgGYqLNMuqFXM34aPWlJWgO3L+yBz0QcKx6//33rxgtLkEdueuuu7xrMt7UO+64&#10;YysaTlZHrrrqKk2gef31159wwgloK4LJdMwyksKSn2HqiClMHWRGbxn3EV2ZYbMqKJp9DAzcZXCA&#10;GuSNNvTEHIBvUp5kg9M+Y8r2aJCTDz74YIVD8/zzzyeQcCktb9UR6yquEkPj8z/Ovffei5nabl4A&#10;X2K33Qi9NBgyCkpfF2CKYUcdIncB1xOSRqngKhdgiSnYWWwA8plXXAXf/va36cecBc3y4PFcRziR&#10;L3rTchMsSzHFq3QCfGrl9qy7H7o9hvMjJcmgbVKavUuvuOIKN3Cj4hBzmSfT5yPBqCPi8q1vfWvR&#10;CYtjMY12+5CHSoyCoklyq622Kug322wzGF1TPojjlpAxtl+TzaYedUSgMwYNE7vuuuv+6wRxAlHl&#10;VC90DKmrJjDLKAFMZVIHskSKGDlWl6Kj9m2//fZ9zWFdg3/KKaeMG406eOCBBwrrPoYM7MKNN94o&#10;ZPvgiQ29a0pX9uvFueGGG2699dayq7VUR0D6P/zhD+dVwE4c7uotozoAVwxdhFnFEhZ6v8Dg8MMP&#10;j3jnO9+5ySabvOIVr3C3mnTPPGAIrFfTpKYetnGjLUDzHkK0cCb66quvtkx2zny9dNErDoFjhpjh&#10;QJftU2gQMl+vGirGaDaL9ZIUe9LS6UWeAElest1kfjBBH9ACc2FSSMbsZsTppBT/3FjF+fvpPyTU&#10;RT/lraLdxzSjgQRsimbMZcLjs47kdNjCwGAa/v3vf98b8p+mP4BGhkPdR/pslWerJso/rNAYhcjX&#10;Xul60yki++wd4IDxrhFz4k+8OvSENfopT3mKuvCCF7xg8803F5QjFV/0ohd51Hz84x/vL6rr6tqi&#10;ywtI03CYKhxxbK5iy3QiTx1xwuBkM6KbSPbg6PXmLwNn658AbTl9ZWCIXkzrrWkWBgDJX3KWeDEB&#10;S2DM0Ww5Kogmg+Ww+4hz3pITUJjIqKqc3O9HcuMb3/jGv/iLv9h3332rj2Ja4ZCH4/aB9uo55JBD&#10;XEPazZ6WjPz0pz/NKkBz7xoE4EaAUEfMy72KyHjXGAWjbZ/LyNOf/nTKK3OwCmKPjE0zIJlmtEn5&#10;k2EyjTFo8VO6AvxRSvbee28BVghpMlg+l6vCAx+ThnYNyHBY0cekRBXgh5LcwCGmaaAmB9KPg8Cs&#10;lPzwhz/sh3Ccyc+AbVK6/U2DuqNC9WMcYjh33nknexS+ggoQpk0daY80lwnkH7d1xKo4evLP/C/i&#10;igbb5oJt20QnPs+uWbOG39uh6jEv11voIOgcv7YQhXlZkMFAr7KCEEOlPZA5cCmHEI79oR2BHv+k&#10;k05yH9lhhx123313zALXlcTBWAUJF/osN7VI7SNe289IuNgFCKZmrZXCfAtL7ELwkWCIAEKELdYs&#10;5gKsDTOeDdmchS0nTPloJrzlllsSs7rxuQ8wXHHh0g984AM8zKpOYCABWgLasdn3vi1EMYpv7Ex0&#10;+nd6nMDIvJph/evH4XYES7xrlDaA6DtpfHUEAYi1wGjD+xeSmuuttx63V1zqAmYxKQM4igHixB0B&#10;ATLMclqFowLm//vuu6/ktJAHp/9eF/R71raDEpwUqh2aBZXy5JLCS7wh88kTsNEqUUNw7FQywChD&#10;YGrVHVMTdsUmbKAD4/bbb6e/TwBJAnXKaaruqCPMnlk2xUxlC62OOGhNwc5lgoGPwzpiVZaU3wtZ&#10;TFg04LuA2Fq1ozhw7/C2rOKUWmRshuGIdhHuMKTH9cFR9upXv/qLX/wiTuA+Ai++a37/939f/AlN&#10;D+/Xvva1W2yxxTOf+cwSEghWdcS946lPfeqxxx5LzBBl5YlPfKKj8vnPf75mzIDlLGSeyGCDXe9I&#10;KQ4qHPg4rRQ/JqKl4a8FjUVURwRldaSnDSiXmFHWZbxmmFV9wsraftAFvHEUl1133dWDIk6gqrL8&#10;yCOPnGaeWUin94VsQQPxjfauyf9A+eivyVMF2wLJoO4z0tSnTX9bBLiPZM8oDQj3EcYbaC1KCW/j&#10;KysEXE+8KDXxjzvuuJmKP/mTt7/97XTaERbO3D1VzLYPDZs0d2UbQOdhJulqXWuBEAICTLAZ4l1D&#10;HliL3vRQ0g8I0J1bFJKPY5evv/76PuaLU8mgtg9fNNFCNLVqBCUJ8KTgV4CI6XLv0IUgCZyLTaRX&#10;wbr77rujQe+aX7SonwuPzzrCTd0k8y+H5lnRALvaeYuquHxKQE3pAzxdhMu6iMmrMyDZhZAqXnZe&#10;ff3rX793+q/FEx51pDgWggceeCBaNMMFa6FfjAK36BLV7Zo8viFO7I9+9KMk6yr0Acvpt7UdbmwT&#10;YSMmij8Lt2pYL8l680a9awEZtQNh4WGzsLaf3oKuQq0I0XkuJ9Hyk8EuHV5nOO5oiTEbPwxIhteq&#10;IyCrinJFRCDKgcsuu4zZOFbXAq2lhWjKHAQjswog+v9rEIs1Wh3BVEeqBQP0cqlLny4FyK7hWNc7&#10;3vGOl7zkJcqK0mYVOMoNyaHTpMzgscIDLUUFT59B4PzcrMPU27VC5HQfaXjBhmnV1o7DCa007KYm&#10;5NwmqlZKyapVq+DhEMAnRolkfEpIcnJzkXENcS1ioQqiqWrAhriJtArmqR3CWBj86Ec/YhI9FvX/&#10;fz4yA4sBvBAGw++i4Zxzzjlr+nPYPNg2u55wX/9Uj0Nh25A874wbuPtI8jX7BzWgSfu+ps9HSqHu&#10;I0VhebjxxhuXVOUn+glPeAKTjKqOlKKf+MQnXvayl1VH4gBi5jLF/fffzwaGCQgcBscXJQjrQo/1&#10;Zi1O9TRTB8RHJFkdYYkUGikHjwxsOa0ljiJiCLA0uacL30IMjB6gRAr3D37wgyaqxIPKH6hk9K7R&#10;HPbIhIj2pTed6Sg0e2YoB/kTcBeOqfmwpi5NzgQ18ZnaG9MFZDbsF0CqApNmFZCu7LEFaGYDNFwv&#10;sdwbaEpmvVZhozXRQ5VLAZwqMD5SDYvDalCjuk2Iw34On9OGvIJiCoRS8q//+q9o/uRqphLrR2uV&#10;kkYpUmMJHCsFCFuagf9/HZmBxXTKcVB1l3ckDI5ogK1ZdVBHuMxm2OaKCHnCRXkDwWD2jyDw77nn&#10;Hk9u2wNoBvZ73EdGCB4w/ReWlYMysGIxmsccc8xrXvOazTbbrL+iXB3pT+zoBZSASkmWm8LZgsgS&#10;TYRVIArB6Kl/JkwGMSrL3EFLgM9yREPImEWmje9HAatYiyidJrt+BqXloYce6nivjow17r777pPI&#10;DAxXR1z61JFqdEXQpAyG2enYXLlyZb9nxZQzRTk6GdA/CWFkPjERU3vXBMPOte4jMMDHIeaZyc/u&#10;g8qfJj0DrCI95O0dQhMx6khWoWuynHk1gXXVm4cB+h+nv4SKqI7Q0HaQ9KBGIyhB6OIfVcDWJND9&#10;wnATNQqIRgHsJdJFowhUC3ivcgCMMkSzKFWRFZEiH7CTDL6qVGoA9xTCLn3qiKaJ5mtYBtD8uKoj&#10;NqA94F9E7ogAoqGfD9vaUelx7AFHcGsxwcUwsD3JAB5vCvth+4HQrwuoIyQ9gMWceHXt7/esAjHA&#10;LGThEvWlL31pXUcddZSo1fWsZz2r/5YUaFaD+rSC5QWcwBIHaEa2Uk18HKApFBgpOPSicRKzuuwf&#10;gO8QizaWErOwp/yBS1e2wewvx7qkjCsAsBwPHHaS2W677Z74xCf+xm/8xlOe8pRpcXMYv0Mb9qgU&#10;0WwwNXDD7z5SrWkXErY7vM3nciMjm9qM1ZFsRsCY6gisasCfWvjfJ8Za2E/mve+d/bVnrt5kk00i&#10;1lJlIGG0SRk2jOFz9juK8htmbiSgKUIQcVoIJlBH+pQNLZMvv/zy+DigYJP5aMMJEPa64Td3B3cQ&#10;GS4+OaGNBpq815dcLqqaEurOCQzX7NkF7D7XkVF6qLr11lspd0MUJyTXrFmTmKUp9+qIu0yBtEx4&#10;vNURvuuDDzthY/I43LW/aLBmvhME7bf3oTqCT8xwgOgAge2irdU7LgL0y6hjjz3WJvU0pUcdoar7&#10;SPG63377IURhsVs5EKkFKxCvG264oVNxt912IxbfLeYDH/iALjRmAY1gOf1CocOKGWyrlKBnMTWB&#10;ZmsPT/bOoj/PRCyCJcD4DTdLZQKMdBq5VLNFwYtGgnJ12223laL9v5x6B6gjHH744YdnWDPmcBZa&#10;l+a1114rJRDWxaV6ddks1xCLRfTJIiMpHM6hc5rhZ6XNEtQIbieAyU6gGd12NLa/7Rp4CrmkEKh6&#10;0o9IXqEscqrLpWi2SWBhpqa0qOFM9kcTA2hMj19D2ogWhZnwIEgSGIdEQAMsUPnQ7JosQdBW9QFC&#10;UYFQVm655Zbbb79dL6vwG04exjGFhKe/A4kNulQZfFdafAplGVWPPHh+CbDk362O8NQFF1wwbywP&#10;lvOu4Thx6caBEIswH7WjokEeesjwnQXjWD+CT3M36FbCxQV3u67pTEDz8iGHHAIDJyGBwDXeWHWk&#10;8AX777+/WAzUCBEpOqcyMqsXBSsQozhk0O7bDd9oo41gHPwIloshE5mXzebKvGLR9sMtFlhCBEjM&#10;EvSCuY8mwKQKQYBCtFkYlm0MzmY2lIExh1WZGgcRKJdbbbWVnOwjzLoMr470+Ujmmb15A8wbbrhB&#10;HbE1/IxTNWm9LMexU4Ywks7hNLvQ/Q5UI/BPnH7Puvjds0XN1rPwKUkbURdM8k1velN/0RKdckCn&#10;UdWR3MgwbudYdsIs1xyLal2A8Zjk48P9Lt6QBx54oH2xNDiCfky4MDOQBt5ApDYB55nYFpCNRRC4&#10;6qqrYMJAhLuzKCWG57okjS1aVBOEWRByoedMrnaukHcf6ZOp4mQ5YIrHSR3J1yCav6wqDiIQDTyY&#10;Z7kPhzeVYe6Ln+sTHpAq98C0CbKtt94aR5BN/TMlo46MJJQ5BbGoFbL48AD817/+9bB7Tf8g2JBt&#10;ttkGQdJ5rokmWVdxzELABlteIGrCOHoRAsjyxQfaWvCTmTw0/1Z4gF5KkmkVZmGStDQpYEmZie4b&#10;GVBzEDCQdYCd5LvRbLzxxoYnCUYd6aZtLtjUWYKWD33vq8vRCktCfID+h3/4B5cR+WMII3MyQKz1&#10;+QgbWDI+H4FbAppwRoKZTRPg6N1ss83GRQzEBPYODUya5/NnWEFhdsWCkUKItZgAZ6y0NAbCo7SX&#10;t/mfgF53B701U4Uo1Rs41BKOiVPyG/vQQw+tWLHCWYhZl23VS7jvjJsUfwjApsPUBXDo4XZxBasj&#10;utDtznLAXOoItY/tOtIe2FHEnDUxOX08TNwkiwYu85ARmkWqw4ErS0veRySjKRQ00+ylitDUhdCl&#10;8JOskPeuceAIPtHZCVy4/6I64lFzyimnuFr3u3jB+tKXvvR3f/d3TzrppP5+mnBPmEKW09/nwZaW&#10;JYCRYRtJQLLptWo0GfyIyR/zf3qzCKPWAGFqFnN5tc0ybMqxEgmNkJARsKzLQpaDmfTSewdkdnwy&#10;1u52pnAfeeSRjOlawdXDMIDjLn3JJZdwb/sSZrOMgrlalcTJyGaB1ZEIs5sRBuqISWOGB7BHoURY&#10;gi5DJmPnsOOOO1pgGxdYNWGT8pUCzYwf//jHaJbwfB/uCIDCQK+mtTAetq6aemF1RLNyye1Wagg+&#10;MJBDbFyuMNyGEoY1Jw/NAI0JSPLJ+GjJcEPaygcffFBlaTgxagWqJBex6DTjA6NgTUxOdlKyh0zf&#10;1xjepMsBSh4PdQTkRIu32fyCwAnwA9GAz1lyRn3pAFFH+uzKjZEMJjw2mABfU9hNLyYgD6Lx1RE6&#10;1RGx2OeR3UdA5WCtkEXjdwaOqE0GxCGGI4jRLDcdq1RAi7XG8s3qzJ4lwnoKj9l5NWwjYBQZo8TT&#10;5Ko56KIEkRidpag0Y1vGmJ0xNasjOLD3S8xFGGLl8GwlE1jIuI/k8/GQbGrAjFWrVvU5a3ySohMM&#10;jvPAkhmZ2qYY95F+XGsu9o/PWbM5yXGlAu3RgNmWLPypOjTC7ow1mpR7mcG9sGBgCSfbjtyrlzML&#10;Hs1WBDDROPJz7733FmP8YIiqSrJF8XxDNEVRBwOobOlSLxDRM2dNQDmMQxJmzw9+8ANbjO7gjHnO&#10;OecgyFDi6q2EMYmq4oQGHiYGmxphdnXEAxPREpYDhj9O6ggYzrUeYG02r6ODjzjO8N6N/OX+RoYA&#10;jmjgXALFSrGO5m7aUtvv4vHbTlBI0Qzvtttumt1HApkDC01YXEZP4ToDze233/7lL3/5S17ykvGv&#10;ZgvZeotpNCyaqyOuG2xogSyHMWFxiQAsyXgLxC+sAY4lrBUZ9DC+XqC3FFUFnMkmnYyaf1BSNanA&#10;jXyrSxPoArLXWKC3GkRS7wEHHCD31BFeMi9sagZn4czF/+N/OKivuOIKTEsjADIMQcwa+7lgxY5n&#10;qIXVETaYLpOA5uK7ZnSRR7BKgVBrMpIGUG90QJIAjNZr0jaabRwlWhCcLJYmx89eym64mu2L5eRk&#10;2dvqMIUHAYfW6tWrrQiz1c0WORWIiHakfaSZQArh5mJA8+LU1VwADZh39913i2p3E9WZvMLNgQw2&#10;iqku1wRoTpu50MAdx1hpcueddwr4udJlwOOqjiwC5YMAtoQTxQTCmrmvFOI7b8vvf//7bVtni17e&#10;RLgKokWGbXPrExP4tGFOO/izRO1d04eLgk/+jPtIgYgQqQVuzcL05JNP3nfffYV+fMyyAhT30eKY&#10;PSIVFh+w7c8MtmlmVQRoIZaMjkmStfkkwKzcJMMtZpFmY2pYE9QEaLjqgGYqAgZ1hQElEQDd79CO&#10;OOII07HcjDlck9nZc8stt7iP2BH87NFlmyzQECtafNdwl7loVkeqCEB1gPH7gRmrag4c4FvRYimB&#10;CSAGTIIzqGnSvJTP2caqgsThX4SUpUzFHFeM++67D27sTjvt5DJimdVQcM8998D9NAmgVds8YIiJ&#10;YsLmaqfauAG68uSAxAYwtQc4kOqmxlQjBLNj6bLLLlM72Mx4U7SiM844o0hrX5YDZnl81pEB1pZ3&#10;QNkISkXetGd6/3H6N5dFAE77V1joFcE4hDVHFyJ5hDDqK73xvS+sjhTHQOJFBARGF/j4xz9eQG+5&#10;5Za60JtuuqnYRYNkWG4iu2vXTWq3GGbGDMhCIVJdswRhjZgCafYrEngKpFnG4gdofBpgqvSaRYKx&#10;DVQ7Rsmoie9FUE6iZ/ZNoDmnlmAtDm+4yfd9DSj0xbFJi2zGSDDX6QSAlJMAY+8ATkaamn9MwZKj&#10;jz6afjRgJKzZ71lPmf4X0Zw/ZBA83DJHb/ypYsxBE8SHqyOAGXzFe7xaOYDlJJ8jKgFjXzQtCqF5&#10;2223uY9YctXQ3UphbcvWrFnTe2RMQeFsh5bAXJgAAebcCRqC0ItgD4VDpi0GmJnXqZOqZNBKocsg&#10;99Yly9hD0vBlgiUv1pEmreuRMLrWklknPmfNKXLbVmm6SuSy+PyLFg0xLduJ4SZiwzTRLnKYHePl&#10;Krfye4FCw/jv3RQUe2CWstc9hZg6giNQxrm33377RYjaYlF0xik5o8F4q2+33XYN71/NzgJ54V5t&#10;6k4Jk8KFGvNgwCT2M5UHNGFWIbhCF6wJ8xVmP65f7K0ylqKmYwYiO6WcZpUuDjht4T/K0itvXQEA&#10;YTJVxj7spMc7Qh2RNkceeaRZ2oJ2pKcKJsMW64g47pGfGLC0TnJGZgbPmK46MtwebWq9p556akyA&#10;qQvRpx4Ahx7NVOHAgMwwm/4UmpR72QkQmSRs2GnfXSIsqo8zCOT8wsZVFxPHqF133bVPys8///zW&#10;VVDddddddgFM6udgU+DxMQqxdhYRpy0T5+Zyr5FKPdUHVJvmjaWKY95bb71VtHPvSBD4v/23/8Z+&#10;0918883uI9/73vccrlNuLQusbrGODLXBbPoJRteA0WTbv2cdmZwzK+GckjWZBeIj6kKLZvvqMsL1&#10;Vm5juE8o23JO92jkZTRJAnYI0e9QgFiBHY8IhUb91iRwxx133Hvvvf3n+O4j4k8gCj5zRcAjQDUJ&#10;xAzG8Q7EWcPf+MY3wiP0i2PTqSMOltbI4Oxhswgwe4FuIzOM/QjCVZAGAl0qYFew9GCSQZvFjKYD&#10;LCldMwAM4/FrApkm31QNSdv5/9nPflaVUVP6XNNwwBvqsvuI6G9e2NSlUxkigvu7AbaAPXUBTQtU&#10;NzswGUlhms3b56yIONmmjqD77V9G1gWjMx4eZSI+HIEJagYmNTVvMw8wWBMh+TmchW4ZvCow+NlG&#10;jFqp11ocNpp77703TMw+dmIRcCylCjaQT8YsANNwBSJmwVlXMMYyyVixXX2JCQw0ykQ4IwCCrMLP&#10;4WwmxgY5oo7Ii3mOLQOMWqwjzU4nTCeTmNEuYyIAX+nS/OfpF3EM+3erIzSwLOPgOXepuODYZrZa&#10;TJlmOOwAId8aVq5cqZQoDRZz3XXXCVZO1FSwnRLuosqEnQYkYa6HCajcNRHE3vGOd2gqBJ/61KdO&#10;OOGET37yk/vssw9adkmnYlHzkUByTk10zcaOrpNPPlkc0z+McZgIGmupCVwxMulvp7/Hhci2sKYq&#10;CaMDdIBfU90xiyxq6iBagYBVh5rsqRknPEBXgFZiLFyttCK3if33379JWeUojgZshgWDDRrmhR98&#10;8EEWZqRNgUcdabrDDjssIjjxxBNN3f9ejs62YU9QczJ/BjXr0jTQAi1ZMWr7+MSkwknMwEUXd8Ey&#10;RMwAkSY3CCgQhVylRP6IHOmtvjhmKgf4to9k1UTIwcrojTfemH5Nud0NRbMhAjuCkgIb6MVH3HDD&#10;Dddff71eMpoSW1e9jRLtbGZwZa6CLu01EzAjzZrVHVbNcml5sFYdaeoAM2KRv5bMTMW/47um9QN0&#10;BgVcZmH4BHgEAasXnSqKH38BYvbjyiuvVDLQVWW9slStoUFJXrVqVYEih11KyfAUgkJEn7PI4V12&#10;2UWp2n333WWOKHQ8etfAQvMzn/kMLJdEZLdo56QARWgucpz2cQSuIMaMhrNcFplR8Kl6zijGOwat&#10;S3x0KWW5eFVHMswqejhoAjbjGCKGxDFaPFmv49FwA81iUufz4tSMx2E/QDBM1lkLGdC6vGu8ZRZX&#10;ZJReVwDLR/CGinDQQQfxJM+zuY8JTN3NiOVXXHGF+wirMlUXGeYZgsPgls9I+iU8tYgjjjgiAjZ1&#10;07EHwaVoRPZnGA7b2poxsF46bQG+HbR2ZQiBT9ik/CM8WCVa7rvvPrbxf4EkzJhnCQRYDhPG5NXu&#10;UB1jnr0eINUOIMAIAwu0TeT1qpjFcLENU2WKmDjc1YxDBpABCNqS1MV1owlwFkEXzFTljyWwKLIK&#10;BFXwo7mP/Gqwrnw+wimVWw7VlPMVXXRYNODYyNxnj+29nFR64YSHEvJ2gjfFjaBxZhr4gx/8wLla&#10;cJjU1MSUmD333NPGOHDEpVgUuG7y4u+4444rEEUq7CAVoIXveOngyExRqwmMBTjJdBtnOWMEkBlZ&#10;aFKhyYAOPdaCgqbFMjW6EGyIsaLQWqLx7777bpKaQgfHLKYzbzaYt6YVsR9Rl8Ih5RCa5VtlJYHA&#10;WFgeSksXtAMPPPDMM890d3AN4S6mZjaCt4WvzfJUVEcyTFf51nJsVslGuDoCpsfinx555JHNlcF1&#10;KXYwq3CyEygrltOOxNRraSCBmKkFaF0IYiZlBmd2LWWPSJDz7LcRkkeVBEWXteRPTWZbjrG2QB1p&#10;L8RbtcDCxxopdDboEl1t0IA0KFvcgjCpcEXgJ4AzutiGGKMAY/CHzsFH15t7GcYG9quSmAXbMsHs&#10;j+E6QgPTrd/i8xQOwvbAfMT1qiy+HdV85jOfyV+ONb1ONosXBJVtWIi4HDoqgVMRB3TUAymn6CTf&#10;MQ7susMf4UWDqZpIJ8Eqc973vvcpHIEjMUIEAwJoWHLCQIjHj5NwqpIUxxZl9qZGsBAMS8bRXVNX&#10;pgZCM6I7djS4/fbbr7rqqmhDzGI61ppxTJ0ZETOzlpaDM9Y1IEmAJj9O/n333deT++CDD3Z3E6ym&#10;G+apy6qbhbiPXHrppTFHr/Of8VZnaWIUp2IHml0dqQlmFkzzKm2azR5wr6Lm0qSO6NJsXTA9qvbw&#10;vMqofKgp4anCzH6HpvyxpA8pBYyQA4JK1cCXdcLGHjFVQbQc0YUggC8CQf9/TWnsZQdjkqetSKZw&#10;EpwdYNUFfDAP9ynghbRgTkyTW2ycgT36Yhbts5FLkDzJumoCEzFVYI8fYRKwIjnFqvmsy4DHah0x&#10;1jqtdvhUs82rWWhyGZmY6DPOOIPHlduYtrnMrBIJWUrAKPxA1mkabuMN9AjCNArH1Pfeey9JhArC&#10;JAeO4OtUFDQC1zN7gOCeU6ecomv0il11RPga2FigKazVo2TEsdkl4XXXXQevWbMmjMkGNU5TQsLC&#10;HdMdCt0QkICxFsvyWWRNYLE23pDVq1cTMEtWDfNOOumkaf6fEUyNcOZ38x8wOAkE8ffee2+zH3DA&#10;AebiwKIZtGVmt5Zvf/vbX//615mh4sAu+TfffLNFWaCFAGKyhZHDGOCtNBzb1MMAJQPOYEwES4xF&#10;G+LtgwB68WcDJmgVcdQXNy/3GpOy0DHDsZ1DraJSIkgc6dbiwSuWuNQBw+cIayEmtIi5rhaKPK/p&#10;XmO43K6U4OgiL6X7pAPI824uhT1orFlkO2LaxhnglMnJFNKpTSD+gJn26f4CM746wjwck9Y7Tbgs&#10;MPCxWkcYDax2+JoL2qe8oCnhSSKqKaKhCOZiF41ugCBtXB9QSGymffrbwlUNdYRyd1fN7373u/Zb&#10;PBmrC1ZHELKl+7AS4F2DEIUjOgtZMMI3mtioIMrQWgXFaUmmOgLkVYTsklSSDY0IYwaCGKeaAnCc&#10;iuy08BFDoIWLfmqpMguTRoKVS+HRjD722GNbEUg+foAeBSUO/4gzPjGp6WCbIoVyOMeKP3Xk9NNP&#10;Z6oiAjLeQqYF3avp6uQCxcg0B+44cLMMJ1d/3T5qglFrksm8448/vqbiouhYSJL4xiKUHpcam2JS&#10;eesho5TwleBxEVi1atXFF1/Mtu6/FoIJkxQ2OM551YfPnfMGOlowrb07sqBtLwwRn4Wo8y95DtEk&#10;ENDc2EUmvxXPuvonjujFJw/Mwq4wjKTZEOEthskg3KQYY6DwZhL5DPP8xC/XlgPUPibrCC9YPL8w&#10;HeQ+fqnJcWpE/LxvnbBogO2xsSJSF//aoaoGfvJ6beSkaXYVxEF0EXXOmBSTwmavV57guI+oI12G&#10;qyOgiqA6RAvKiT2nR71QetAB4SEPo7NcKMCWCbMwa2EG15VJLIE1c0JFNk6BQgBTMz6wdmPN0rxw&#10;U7srwQOyLQLoheuSdd4I3guWL/3k5NFHH43TVyf8o8x5/YnO9kLYyUDPhPPPP19mOoG//OUvL/7p&#10;bIsilpGWzOe2GM1Ik5qoqfved9GTDDBvBMAPcBaxLlXejaO3DIUtdpKdq4rQZVKuFleKoByzlh//&#10;+MdyBqi/VsH/qp7K4mAnSUZdqJqILiB+dtttN0zFiKtxvIinhc5/lwAs1r5owrfddpsLi+EFfAK2&#10;r6KQcEzApS7XSgka/5/+6Z9G72WXXUYhD5933nlsHnkBU8XJcCGNQ39dHO752dTLAQY8JutIvgCU&#10;aJZOoLtDvY4FfHTVtzyxTldT7nOz4KyCtbpTZgJO4XpEYyvYNpW8OqJJLW3lZAkpT8ioIyKv2FVH&#10;EMUiiIgTlKt1BYs0UFkchj3yWS44WibziiTQGjEtoSarWjUmQnOEDsh1VaLcApMRRnSapc93AVMB&#10;kypw2TMzd6JHBZHADn9GfuQjH5GWOPjOdpxPf/rTSgmBY445Zuedd1YvJFL/bIwBMu3yyy8X3NMH&#10;lA+q5iL+0ksvzfh8i25dvG2UtERXR7INjM9Zm5qRuvgWbi2YfVaa/WNgYmQawk6LYrYu8ougy6TZ&#10;w5nVQdgqBIOQ6K+0e55IVxdVfMVixYoVYoakUYWZ8HD+u2FpElZHhJxmS65qWDhJTW+6ji4cMEX9&#10;DHQBfLM0EDSKWpvIq5dccsnKlSv1YrrECWZdAQFMoHcED6wOUk6PBcLWhd+My4HHcB0R+sBq6SnO&#10;JpfOYo4vaopCBKhGiAau7MlqR7lP03YOn8JGYY7jmqRZ6CRGregn5lCCCRRSDJAhCA/gqoPw3X//&#10;/afYnj1Mprj92UkOC02xi1gMa8zZgEnGGRgNdLG8wySbzQVYCw9T4+cKwHJMBD4LS8ghthZIUcrN&#10;0owsYQNCjsXJeDA4rHLXKAk1e0FYbL0AP0Dzhjp4xBFHmCvnMyOH8yGb0YLh6quvRlTmmIomDAd9&#10;5sXIdFYX+nvxIGYVBAbuQXUFw70EDMzyP5j+kz3Cmuh0rgWGmJSfcyBPMoaFCMZbiCI4c+L0xby6&#10;oCx60bieuPNai9tKX/b1OzQZS5VAwoygp/ik3E4BET7pmwEPtNF1gcQmW2b7a+PA2FZM8hQKGIap&#10;CIjORaoC9pMnY+oCRpCbdCgnA0+ptix4rNaRyWMzl8ElEm3cxzuY3FRo4rfTmMSqI7YWFtbOkCIg&#10;VzYwL3fpoBMfh4A6glaDjDWwqdGwKfaY/s6zB/CIvN415RVOQYwo3KMjwGCK4456ILhLCZjlHVz2&#10;HjZvU7NEs3OPkWwgAIuPjK/U4lhvNo/FLkI38FFHhm0IJkV37Q9GmUtylrVLhWYRWA7I8AYD+vc1&#10;xTQwI8ge2KmujrBfVmTVELMddk355uqMZEAzetdk4SgTQBfm+K46gUyFM4k8wgUEJq8JqLVl0ZiW&#10;rOnOYlJm85JgEEjZzFRYc3wjo0mM8+0IuOGGG/QqKG4Wdmq77bYjSQPcgS/81BECrg9WbaBl2ri1&#10;gCSw47mujcaXCEPgmmuu4RwC7keaCSCuuOIKdmK6mGiiywhzyRfy5sVnT5mFCeOoPnGWA3Q+VuuI&#10;BbO+zauUoAHXxBS4F198sShsb3BEg11E8JpDo4FoGHCugeQnNbNUhM3iCmoioWCsUWjPYF1jIrh3&#10;jfuIABV/ZY7wLWTDbsiIaAEtUhEgAqdLNSCTEoCvyXL35HvvvXfNmjUe5P/8z//sCi04HNHS7447&#10;7nDoOf1YAoSv7bRkxuu6//77vee95pRC9mMKRNEjiIlZuCHKjYWXotUL1paNbJjSam4koiWMJlyz&#10;Lk0g/cZKYd5wVnuDmLpkMB1gjNm5zi5YSN/76gVtmb0m7/7SRuAw0kTuDvQzb/Hf6WUtzHLMT3zi&#10;ExXlIYDfuuCYCgc8zK4JKBlvHNik7DR7xisK4kH+M4knLQ1HmSMjPHD406JKafvF82rQ1ltvbY3q&#10;i72rBikixAy3fAu3F9ZLCRB+/FNYkuSNKfBnkACmWXKXyLzppptccAirF3b5+uuvt7/E2OlyRBUL&#10;2UbYFjQXYfz0K21DuakRuuIsB2h+TNYRYDi7rZYTI9obdJvNoba5kzYPigZYXmna3UbhcJwtbxTQ&#10;O5SIiU4h+4Emxu9FDyIx2H0ERx0ZeSVzqgViFLNwrCtmRDGNkHgwgZIBMT4CJMxyVyHFwikhelQH&#10;i2WYV/QPfvADYSqmYQth1T/8wz8wifE2Vd3pCs1+O90v/a+99lrHlFT87Gc/661xzDHHeJV89atf&#10;NQtOs7MZYWqnOiIa6AKMhDHhmMkjMhhN/2zYVF+qI+4jfJvPGT8c3sbJhHPPPTevcrj9RcOGCHoC&#10;hsiB6gjnyHNzLX7O2rxw5cA7qzoSE25HsjliEfSCumxK+9IQk/71X/81bR/5yEd4jOa//Mu/5E8+&#10;txyG2Rd+lrrWwlrBYBWS046wXA5rvnv6+6yaLVAs2SkrMlDmK/QIvZLcFpMR5EOeGCU0o4OyICAj&#10;NkzNGKXK04m3L7vsMqP40EAxz9SsIlwRSZ6FPKwrVRzeBjEvznKAhsdkHWGxEj5z51QL7F9lBeRr&#10;zUsuuaS86pswhGiwSc4Nu6hI44BilBJu1TQ2PyJsA2wbcOShXjcCQWPPHClAWop+eJtttsHcaaed&#10;nIEnnXTSiSee6IYS0cksKOUeLF7HoScuQWKB4fD43hHUy3L7ZIqmNiNwGY5QTeD4BMIMix5A4P3v&#10;f/9MxQRz7gTXXXcdbBZTN2+2MbIEq7oBNI4uMlkLMnI0weAgYN5QuSTSzGuTnWaMBpMJt51++un0&#10;I9hmaXBdEWof5ys9jGQASY5lxlFHHYXOq82VAYvGgBNOOCGCDIhOJiPjAPRpp51GOYUW21c/JhUS&#10;FQUg/zu9ijphjJBLmHBXPzEjVEYswZavKXqFrliaNM1+xuoiabPkP3lYpCkonrECsimK+QAHCFpg&#10;uvTDElgzzQQQmAixUYT3gWDCAhuBTwAhKSox5mpSlsip+ZTLgMdwHQEcxwvRoyKAfIHT44Xj1A41&#10;XjSg22+9olOTv8am9u0p6LrYzZA8WmQ4yTkLnWYFG4gDsMMOO8C77LKLEASnnnqqu0mEo96RrpSA&#10;chKO0OvQ/o/TvwdLeBo9B0fu4LDckSK83EpMhG7qYQN7YOBiApOsS0zHB5jO0vggToRchc1iLpM2&#10;L8MytUTtno9YtDlwPsOLBi/24vPG6tWr3/ve9zY1+1uC5TA45re+9a1vfvObwyowCBUEjN+hscEF&#10;hFeB+4imWfi5SWH2AAVCk6lwFg5iEQfRKTFkFBSlSg01qQxhm7qmiAAxMMXdLPcuuugiJQYtNoSW&#10;u4Cmh5joksaSNlBHqkSGAPKYKqM6cs0118DW6NUzaZ1Fr65OL6/XQjFoeBDHRB6zwwZQSGt62p9/&#10;/vl6BTAmKDvC413ZjSkQ8PD/EZ+PDA9yR3kO3Dsqq/wSs6phL5VnLhMN5LlMl0qhV2moZKStgWRW&#10;rVrVrthLYiL4nHPOsROiBJO8CDCWKpKwCmIK2SKmexo4+SscaCVD3IvIOCJVaEpLCTke4d3MATG0&#10;+0ijQHFsxtbIvNal6kU4PRiGYAPCW0ZZUTrdq41yEKmhXnlqCqsYrGrwiTKKABGwWRzCZixRGSBR&#10;R44xtaObPXqtJQIkH2EIQm8cA9HeNXJPFWMeYBVssyKAM0Csc3LnKrAcd0aYDJCcKg4+I01hIrPL&#10;9iOPPFKzS18zBjx57LHHYvIks22K5Qw/Gx4G+GiSYa88azS23rbJpF/+8pdJfuMb37j66qu//e1v&#10;f+lLX5L8/HbllVeywXWJA12y2iCZb72Mt2V9boJ4+9vfHsdii7rSGNgOj2WBJN7UVtiSbS7oiiH2&#10;yE+lY/axEWElxhS2nk4CTBrPFnpKkIbo5TfMiGoZIJA2zJoRvZ1/+MMflmvLATY8Vu8jpRMCpqod&#10;AuU/cOL90/SDHPmj0gtE0aCuW6pNIjBKCa/hkORowzFtJP1kbBgH2TPJGR9THMhh+02/4WT22GMP&#10;Y6sjwhHInAgc8eegE5FCX1NawkIWv/BFNDBh2D08jrhHsJx5XU0ZAI/1ip4IBkfgVES6XglB4b7/&#10;/vuLWoFiOGYeWARMs5jL9aH/yAowxuHMeKmliWgJzJ7659YGKuCcmgTK2JZZHZFvZmEDX/G5HGAS&#10;juWw2ZXeyal2tBeJZRiQBuqI3WGkxDbFRhttpHx41/T0AIszaiph3KiX2Zgs1wsSHjDWAvRavoFW&#10;nTa7hm9SxrCTVfzMWr51OfIeEV1wtgktUSEP3ZKsQoDlc2PhvffeW+S4cQhFveRtImx1NNsyYSZQ&#10;FQ4KNeMbay676WzIXXwi4GUBHJAhUFVqOgNpLoYNb5amwwEIGoiZThdAx3ftEtKEp1RbFhB+DL9r&#10;LN6utH70uFlwJcyJ3uR8immdwGGiEKj9aO7jd9FJDHarFBycSB6RH9UOxwttdl0qCgJlqMOkYKKN&#10;cni33XYzVqB0MIL+6ipCTAOEOC6+HY8RhCPqIg+jRf9HP/pR2FkaiGOxpY6Y1Mv5+uuvZ7CpbTla&#10;BjrMbSSIwHSHgouSaM8E6xKgriQJI1auXDkIs5iLGYceeujmm2/utHd1YpJcwj/++ONZPpkzAyf2&#10;nJquToA8WpKj5SH5lkBSnT3vvPNgc5kow7jakY6u5HnXfOELX3CwY9oj/AybGfp//9/uU/LT8hnZ&#10;/ULCr7feeurjomERONyYVwO2KXPqQk0+78HSBkXHdyNrCYbQYyG6TMqNpaUAEHLKovixBByhYvdd&#10;TFQT/rcckk9+8pN7lRgIiPX7EV0wPj8ghBaaQrRK4bIjuqjCKVAbC1wQhKI4bPjgA8IcpS6jpVVM&#10;UZ1Myg0xV11oYph2oSarrMt099xzT8J2pFxbDhhoj6h6jNURSxVVHMR0zu2akNeEWrStdTiQkWw2&#10;mKdcBDStGZAxCqAJV+kdFB7AysffLv0vnJQbYgMcPgjAxYbgJAAwF7/3DZzAgjLQhItjBDMi1sJi&#10;N6zZfURKw2K9OFYIrK5JMxu0kAhLhtnTAgG+pSk0IgbfLYAGi9Js+QRYDqxok002edECmDTi+c9/&#10;fkTwwhe+MMKNIGJwgrWagYvGWWeddcgE73znO81oXxisOB500EHxXSGj99lnH10ZH8bBN2rTTTcd&#10;8zKMkcO8F7zgBRGL8OxnP3vIA7Y95znPQSS8iINFDs3GomFPlQ4SkcAMocKZjJT2zHbpU6AvvPBC&#10;2LoUfQVRLFm1cmCNxjpsON/YNgsG9rTKQrJCIPZEoCU7KgjLT/uVMLCz1Sm0DKocmB3f/g61hmuy&#10;uTgpbIwiAMdMGNYk8P3pcysnjYHALOXacoCGx2odYTRABKVHnJLflssfOyFbXD7tpZjLR5aNL5ck&#10;j7rbcGN1wboigKJuS0jSQEz0eAMrT5RrJoNQRxC9a/pSpndNhQDH+elYqyhUR6oaOAngI3CUG10O&#10;1QijXAdYbhWqIcMQ9hghiCsECMDICHcoNiPgli+m+7RSsMbpVwbiRjJQJbYAb8AGwlxU2pPH4b0m&#10;0tXUgIyXXUx5gsgtiAwzCk3eRDxJXtax08PBEMvhT3sqfxJDdIrydoaRp0pykkebhU6XUEza8M89&#10;91zlz3BgCDFd9lQq0kMDzA+uBgbqbb9EiCS3NDpxJI9o1AtzAo6B4fbdvLAZ9ZqIMw03kSHOMzcL&#10;ye+eWLwRI+zC4sZ08cUXqzsMturtttsOn06zi+FyOw6FNNOJpgGTjKsN8+jhE8qtopcgTFiVYSHQ&#10;RCthl156qYUwKbXKGUxhzZaTbZajSXlN/J5aaItyJcHRLNeWA/Q8VuuIBecdC871aHujmcvkScEk&#10;uAngyEbbgI8JOB3uMxRDGsUqW5gSfGFkrFBwq8ThYh6nUA40ijC88847wy6u1QL5Xx1RHeA4oGKh&#10;jownfcUlmUDpgdWRmu7YMMvPPvtsl94u/G7+ojnz+EHEqCya8kcuBeyxWCtCiG9iTC3KixKRLZ7Q&#10;uTSgpCDjB/TXvvY1LsXHIQlGVy4yhUTSHFuAICBG8yQOUNryNnnY8ts+xpx++ukwGQlAHhPuY0WA&#10;r1cuJQOYXa1hjPzkirJal6lh/GYB6mZndeeESQknlgCrbGgVBMZv+STp4U+9rTqHIzSzE0HY8hVo&#10;ekwqPEwkPGC53QcixExqC9QR+3LHHXdYAj2pknhlPpoqkYbfKEoEp/JXEXHHyQZdpmOD4sXPbjSW&#10;D2eVUcR4jFjC7VQY4NBvgXQiyPBPY2mzXlkjrv6PuI/kERryeIFrMQh8HMAv3I1Q14kp2168IsPG&#10;EM7jKUFP+ma+1izZMDm32EKoPghMAsnQXBe86667Yu6+++5yXl1wlaiOqB2zYjAxKxlAHfn09OOu&#10;moghhojjXeOSgkhGHfEABm4WX/jCF84888zoSy655IwzzjjyyCMZwwBrVOAEXAcXwyZjZ//FVALD&#10;YAsBOXMRMEtCwpqwgIs2in9ysiY9CGrViJGZ+E2UBkyA6J5ibMpPOumknC+jmJonbU0E7EKOSAlJ&#10;+tsIWC9JNG0SqWu//U0+QDd7hgFXSNmefkBenrglJQzTJoepKt9ImtdEneojMEbMwHkSkzZgiOVI&#10;aQ6R/8q97WNwwUb/LrvsIorwCchzazREFzCQNkCsKmOKugDjlU4FyOy33nprA12ClFGGwd3RDE9h&#10;tuUls8MVIMPh+Ayuqcsou2yItdDDM9lsN5cJzH6s1hErHy5DAApzSkzuLgjsgW3jcSmnCwff8BFk&#10;A4aSCMBB+CS7xWjKBHw6kweIPab/B0s1GZlfHUHAXUPUkYg+vFx8y9Qc8q4k6si4yyDUkZl9E9hm&#10;9rTTmkz6zne+U5fwLZIsYTJ/BvheMflN9MSJAPEXQW+a60WbIhoziI8JS2baMNH4Mid+kvwcgZPP&#10;ha9k0wQKvX3xzCEwUtQSDjzwQLRNHBNttdVWCDlmad22WCXob7nlFmIlPyBjeHs0jAECoF42KCgM&#10;Rg95eVgwJNCnaQk4n+012/ArzeTZgMgh0pIAAxqil3lsO+ecc4h1F9YkaePaO2avWLHCo0xQwUap&#10;LDRoqqqayWSAeRF6Xaz6qNVNhx7FxW2LZhgnYQtZvXo1uhnbF9p4gGH4CLjlM48Y463XdUnwUE7M&#10;hkoQy7HAZQI9j8k6ErB7HJ5cYDG5qXTiUIc2J9oDTVg2Ekug4NBLyYBRwsnosrsIHNiVlXJMvYjm&#10;1VVI7Tn9PTRYOagWvP/974fROCpI2D0FRx2Z6sPsH3Eslo/Fy4s64kWTNmWlOtICQSkH2vjqiNiC&#10;uSUmsUlkdoaLEvwGwiwHkwvnkKRw9KQ3tQvO4QvwgQnmjakZPuyww+D3ve99++23H+KQQw6BDz74&#10;YHhATd6ADz30UGuXAOUGEPdF/LHHHttwl7Vvf/vbuiyhVaDD3EUbsbSZ3bwHHXQQAiyaZCJ4NAeQ&#10;GUYecMABqlXa8HH233//9773vTjAQCeBLicESZzddtut2RsOk6FhpneCmI097rjjxAlvy3wvDtHy&#10;d9O/zxJ1LsVsJrzvvvvuuOOO++yzD8JN1nTpQURb3THHHMM2T9ruIH0oq8QIVApxuEUlkr090OS/&#10;27dCKVD1mpENZHJyNx2JAMe0ETCZaMqZCksQ1XAeHMsAwx+r95FqahFWOeC4/JWAo4Df9eJrgpGN&#10;nn95UxWgAUEM5ko4oL/PRHTZD4/GaBsGgyYtpasj757+jlE/excKfciKrl50+wBSZZSPRX4XkL7W&#10;+fjHP16z4sJyZUUXVZ9d+jupgzDj1ltv7WRmSWdmbhlF1gnDJ5qT82YnPBlE8ttvv/01038cE2cc&#10;tgO4gpJ5YxoOk+FJhNDRCzrBmrEpQF6qQNsIoNcUCSQJmNHeEXDAIjBtx0zv0h89ICO+8cuNmkbZ&#10;yuxpT2mAgYHheg1BZIANhY3VNMqLRkUjoIn54x//2LFBuVpw6aWXWoI3xdVL/0cXGcHgSqXsEqCZ&#10;JbP5pinQcJ9f4BC2dp6B5bkVmctVpXkJuChdccUV5GFjG46fzd01CLcW5emv/uqv7Ka9ZtV1113H&#10;M+KcGcqKsQwzb9e9EsQoExHWi6OJpi2XivBkcBC6VCVdPADYsEzgtMdkHTEWsJt38gtfj0c1x4V7&#10;v6D12sv1118ffffdd9vRIsmNIz34M40TXZNr7FA0z6rxaHrGDZlCBDG4OvKe97xHXXC0vvzlL1dH&#10;xv2iZ4sSgFYvxmeoaPw+WEUnj4CPP/74CBhUAU1hvRHsZwwa7pwBO++8cwuJD6O5C9HVvS7rYvyn&#10;PvWpL33pS5q5NNBMw7w9cZyiQ49eWBORpMjDqUuThbDZ4XIJAQriEi8aZCRoXQBHUiGMZXA6YU3Q&#10;drv8E+D5Lowtn5FwwpQABjccPw04hmsmGWE4WtpQLq94xljyCFkhJw3JYDNqel/gOKI8Q8gIM7QI&#10;adJOdcNxLNakKTTEcMKuY0qDWoBPJw4sqC6++GLyqsywELhj2jhYGaIzJv+48sC6mK3e3XTTTSod&#10;t/TwoTx/8kkxnMeASS12LMcScikLEbSZy33HnjJmtv3LA6oeq/eR4VbgDsZ90b0wEV38+Eg1IeAQ&#10;O+OMM4pjTQcOsc7S5KmNrmmfeKcmsDcwbbZNL4jfhlVHXvWqV8nknXbaacstt3zyk5+Mfuc73wm7&#10;vg6M4/yPvxYsCm+11VYTb8YE6oi5TNQxwlShYEa06qkLDcSN6tBCyq5B33zzzRdddBHOUUcddeaZ&#10;Z1pavYtAT9ereXuC5qUEjRhqC3d8RRkBeFszD2dn9ztzDXkyKSzZqkEI6VRGoYU+PUV80Yywv3Tq&#10;paGsQKgjEkwaN5AYMFE2AENwEO0aVfYLpxzOpKokwtrpZAa+8GC8ZplGuURlAyJQDvI8Mekn/6+/&#10;/nocU8N1FRuUGEgnJl+ZBW14hOkmfbN/7qyaXHjhhRa1cuVKApwDyHQG3Dr99UbaAPvFp3OLpEi4&#10;7LLLCOAbS6HpMGmztJTrZUkOzM84lkZMWbSnFOIQUEckhfupasJdy4THcB0pyRGaETh8MXPbtLuW&#10;JCLzqT2wwZ3qnAs0k0ybPWAP4OUUFj2GI/JyYhIVnyQNHs/k0fhDSfvE1G233RaBw7CwJrjvvvvi&#10;p0dwwI3FF16IG2+8ETYpTAy/KdCILFzkIDCNVS8MQQ8m3KIShlsLSLIuMCyMCdDWHk2YThDdMU5h&#10;n8vkeQS8FrSKZOBKzIhpu6PJyW2oZtXHWkyEgzYc04wJ63IS0OCEsJW6iBmeYdxbsQO2D9ZLLE4K&#10;s6GJQOZh2gvrNVzqmkJz9erVbAMGBlZBIJo3VDHZyySlBIcZ6oUcNrYVBZoGMsOS0eqasd///vdZ&#10;KJPddvEtR4n0WpHh1S+9wlgJ00uJibIE33D6TzrpJAmMr5bdf//9ejFVNPqZ4Vmk3JC3ujSAdqoL&#10;kbpmajLWbr0mpZmA11z+XCYQfkzWEWC4XRlhzSloBMxNluTBaZ/Q9gaTg9QRlcUoTBxAzHC4ODNc&#10;F1yVwYHR9iCav4455phkxLQDISX1wkPDueee6wG12267ocWrWehBk7HNCEAS39TRsF5TIPpk1I7W&#10;BShBg7SRFDSaCEfHmBoBE4hG4DMSMUCXFWHO1E2AMzwwF5oGtvCYiOExnPisjUkDyCQELLXwRTNc&#10;1WilFpV8GwGKbIDfKIDZRI2imQOlB1Vyxm7acQuXD/KQDYYnbyCw9cPaqs+YekACwkNXK+VbBgDa&#10;LI28KcxbPqsOTQTM7nDCr4mvlyXGohUao8joQoTx6TSEPWvWrMknArKbjguIuRwDqgwl55xzjmXq&#10;svzqjrsJeSZ5FiGYCptI10te8hLG0H/L9LfsvW66EFmU6pAGU+NkMD6CKjQzPNa40cBrr73WKlQf&#10;FlLLdcsEyh+r9xHHIMcheATQhq5aAz66a/o/XND2xo5ypTrCpwDTtsEKuYEpBGgeQaSwjSdWL502&#10;+Oijj0Zj6jrwwAPJoJsdIDQxzzvvPIR5KbdV+MUTGbuVJKzXpqKbEaTNMZhV2RDRqExC4MCYlmb7&#10;EeCLX/wiprEZhtBsigAHJMwwHiNpaZqjF6CbsWbCNXVFB5qMj26BaStMx44ErSWmSDUFaDhfNYq1&#10;esmMqQGZ/E/e+YlDxq0Bp4xKrLFMgs3lhMdJGFN6wAIATh4QIJklxJoIxmSSnOzuQ1KvLjo5nHlx&#10;pJ/yMTaXNiWMTNpooGoQehGUiEkCmkUjw+xgTStCiEylwWVBDGsyQ8DDLCHvEoRZsTCpIaeddlqv&#10;IcoVqUonYbOw1qRWoTDlf8CHOBTyXncfw718YRWhT1vy/3KA2sdkHcl9NLRbCDgmjBnfK3ecBjyl&#10;jlR3HQJ2CN9OpHDm2ilJYGNhOkmOayGmXaHk+OOP18S0Afvtt59tSyCcBmLuIzQUuLrCokSvIYnh&#10;IBZlgPiAPVB1AabSVlcyBoIIAYQJO8qodYiJCV0G6rW7CE0RrElzA2POtE8w5ANh961vfevQQw/1&#10;Ltt+Cbbbbrs5NcFazW222QYn+be97W0xQZyEo0lGY44h0UNy6623TuaUU07JJEuzllLIWrhx5513&#10;pmpIZkDDB4y53vzmN9cL4sDRwVvf+tZ6B5ABiMbO5aZRDYc333zzxS6Sb3nLWyK23HJLXQR4AxDO&#10;QhjgkITTNvhvfOMb0cYee+yxfRcjNhxI9te22hdlwqtN0IpGflCtOESNgIG64IIs/xUyMSOEMEmi&#10;EVS5yBhFj9ClyllVtcIkprQpQGSUEoHkmVZ4LAceq3UEcA1HM50enuIIRNk+xd7/c/755/P+zMHT&#10;vUNRUEdIllTAaYafNs2hjRIE1ygilQlD9DbLCSecoGnPbIyufkuKoMRYYGwa0PY4QuirZdEwtTCm&#10;ZsOBGTHNgnnDDTfgIzBtPALY/jRQC6fBOXbWWWftsMMOIgOTHrgV0TCsAjgsZzZLNGfLXiofDj1P&#10;sD6UidPsyaCrQTUpSczrGqEXXUWrCOIsmtGKdM0WOQFmQJI9iNYO53A0bBS13uoWrp6ajqpDDjnE&#10;xtXrIgAPe2wxDGpShTBFIEPglOO3fTTDXXDaYjPyTzNWoIdCw2GLqjk5Y7ZAMnZhmmR2eZTGfUxr&#10;uA0SY7LL7ZhyFnqeYKJziM01BCGi0mAs7LKGSWaPPfb4whe+oHZ4s5DEgd1HTEqAsOWzoejCQYhJ&#10;vmISA9QjU+gKzEuGZ1asWEEVQh1hlbfMqlWrFCbazNVVsQUuB5j0WH3X5D5OKalA+xHTVrmzqeXc&#10;wS8x1RG7heBfHImnmUJQYNGTwso8scYO5eqIjRFzmoCq+DQYkqp2C0FPXTiFLJC03I3PNs0IOAEE&#10;LKWZbVLNv/u7v6OHktngyUK4JEEQACJA3Ded+IgotsDMpocXlKYW3Icddpix8cnUZd5Fzqg7aPPC&#10;mvxPTBMMe9oUfoD7/DU38q1eToOzSuwagtCbbzOpvI02I8LyUw5rAprzMKLhehEAYThcjUaPF192&#10;SnKEXRtDdDE7zZq81x2QnZrjy6CGpFOzNS56FVM9cs/lT8WiILEcKyVMobuw/Lx7+rv/tKmGCHYa&#10;KI3hNANjDRQkxNjPYBeE008/nUmWDDsgPT3gtqD3O6AhSwS/g0F498ZRIxhjutaO8ISxUqoUGiXA&#10;Mi+55BILp7YfE4lGq1smMOOxeh/J6SOGeASBmbMQOFdccYWuBPC7j+iCaVCJ0WkDjYUJw5QgYBfF&#10;qkZMdYRCkjhm14Wfws5JBGyT8Em2HwjBik++R6yxBJrR1qY/EHnunPKnJHSVHb3kZ7YufR0Dso1+&#10;r19NXRUUBAxM1PBp3GyZYtctupddkvFb1LANs2YyOJo5HF1142R00JLJw53w6KYeiwWYSRqrF4eL&#10;NKvjCGp5AJEBxAjwXoahuaUvUCWV4RWvsLHtiIGADBoUHrpgfAU0t9S0fWbUK4FBc2niy9XJ6vln&#10;0oj0ozMbMXPfBJoE8F0TACdkOeVuQ8KD2kJFUHXIGTIzdLJE72jqMoSjlBgaWMU/W2yxBVUeICQR&#10;igXCblJopXxieOsCpjbLwQcfbO2OJUpc3y6//HKhpXnllVcqHB4v6pTCYVEqyFVXXSUq2GkKqqY1&#10;LQtM+hi+j3DW8DsCWE97A7iGTHQxOuoIfhcTNFwooEdkYKa/gXYrrHnccceha3aYAHwDgQMnAuBT&#10;xSQ0QlTBaHVEl90qCemBM4zNuhB2GnYlUR2EcnzDm4i1LRMn2xDljC7NmMMV1iIipd9pp532jW98&#10;I2bGWLIuwmPt4GlPe1r2DJ0A0SHcQENaWk4ufFsLuq6aVY0UZlI3RNDUIM0g5RH45IEpKByL4kkE&#10;hV1MdGk2i1GE4YYrqZija6Z3shwmJq/otEYcHiZGOVoXe2iGyRBubCtF88ZsgqmMGjIEACVyqQXS&#10;bK9dQ/i2h4/pJL9etG0lg3b10KRTLz1omBn0KBbipIABdt8b9ktf+pKFey5ZeLPrIoZGxNFEZ4MZ&#10;P/jBD6pHqmdf+gCr06V2qFBKXn9Hwnp1kRHGbJi2fVnAksdqHQm4PscBLogAfLHIBwJFHSmkuMnu&#10;/r/k3XvwrlV14PkQNd5jTDRBiBpFLVExRLQVjcZuUUEQhURBQLwAIojKNSKI4G2qZyqdpGNbae8J&#10;hReQcJWbwKkDHEAuiqCAeK203Zkk/d9UzUxNTddkPs/zfX+b9/y4+B51Tshk/bFq7bXXXnuttdda&#10;z37e93dJXqEWsg4PoAkbtnZSMRPlcX2EcieBY6qaqeTwQWvtFRGnQgVdBDzPBb0KwRwbUQt7aFCu&#10;YPS7cfYJ4BcBWZXNOQWSXLZ8bNpX1PLS8pi53CxAv+QlL/m9GXbeeedtttkGBnHA7/7u78ZZB8v8&#10;6Gc/+9nR61YZLqidd37uc5+7oNYg4fAVV1whLGeccYb7/DnnnOOMVGxFq5D+4i/+4qyzzkIrJ5ZX&#10;3rkAjwgMKBTkEUO4s5MJnsnOzmwCgmkKAQTKSwoxCkeLF7cAE8QspBZqCux0aoZ6hyeNA+2gFW2H&#10;2xKz+GithDxVHWgyplQ+2xjQd7oMA5TAO+20k7PWFzJbtpAvr6zVOHQHNIUw0CCset3rXufqYV/v&#10;Mt507Eubiwl5SspDhB2zYeHnCrC1+4jOZ7PddtuNoUL287zXdISAQtADDRN2AMKBMDtOzq1PH3HS&#10;ZEQZs2MT3xam1kK0U4cJC5C1JCUHVWjvNWRkdpoTCNqoZxGos6QNQT6rPF4kJUKS9dwIkgeI+kh8&#10;r/TxM5gSTEQc2LAnCZo9DBABd9o4sCUlehzDkgbkNaBQfP5khn8//6mURzziEet+kzD46Nr/uIH7&#10;of6gH/wPxs/491tCwf+09hfh4idDAxr0l1bi/OEf/mE/1gXEAbA5YLO49e4ma2GzI3Sj2osVomMC&#10;ZQiMX9wEgULyVlGFqTgJIGQFQskpqjIEWLgI1ubQRoAq1wSrLKGZNgfhRiP4kyfzQVD+7W9/G8Fs&#10;Yt04enVNAE4VWlcyxTw5w0dXBh2nL1Zk4BFHHIGppgjzpTP1gCxcMna4KeFxgL5piY6jg3hKfe1r&#10;XyPMyLbjiCmRL2MX7q0AttiqfYTRBx98sP06zp+nj1SWlIBCj8CPRizzxVT41ElLHB6Ba6+9Fk1A&#10;HFsCSjt2wr37FH1L0EAfcfx1IlMcwaTf2pzC7Moa4MN9dGeKsJxoymnZyBnAWdJzjIzHRaqA2W6t&#10;QXz2JMkvGBO2CwyaArNPkwGHHXYYI1tuCCS3YQIxxae/L6vOax9uJRU2mGv8T7wZwQTC+FNXmPtC&#10;MEstoKH+kkyAk7bxC0f1lzEE+ojTUT8sVJYsl/TFkFO5yWBhYXkP89wk73T6gc5iMrm61k2SmeIy&#10;89U5TMzBCaNdFANJJ0IPGZiMW88cpJ8OTsqz3bGyQTfvjaaTsgttgFgGyLo+xCWPj4MuE9CwYXxx&#10;YBULdRBYdlmCr5+qiLPPPpv92g15plJ7ww03aECGZEzZBcEpj1IKuckqUfUuk/6sAjZ1Te49CxFz&#10;FdjafYR9xx9//CGHHMJi8DP3Ec6DAs0HqtAeBXDQA4GkKZKCK3YvfOELTeE4BrhvDcmINf6seLKQ&#10;fDI04xvSHNPsCSecQN7Q0ToSREtIImAn7ZDkOrq8txAmjGOtxxGi4eDLFZhkz67uI+1oCgcYkmEV&#10;tdH2gkEl10aYeWQIejxapQN6axD8I5fAM21BHXlk9xEdJECP9mGovN1EqvNqvjahC+Ak2VUlzpBB&#10;W97tw6XDELMGNFrMafOfZSfQKn2kn2tgOUfgKocXMtVx8AtT2WB2msSmGM0HwWWEp7GnKxkCBUfh&#10;weKTPNzZJQzETfz1oI7e0egFyeMTaJU8gYPSBlBC2HbECLsvyDrPG53I3dBCB9pyuQEzRl/QHxmJ&#10;n6f2oiePxiFqlGrbDULG6gUW0kmMeYacPfDAA88//3y7C45dtADCAthGJKWHBkfeWph+bY6PYxZG&#10;W9t9igs4C8dWAKq2ah9xHys09oN/nvsIoKqzAR5NMJ2wEBQFQ1GTK8LtnE4//XR8THHsZQGdHjCr&#10;XDyZ4ZoFSAMoyfRBTBqcJXjrW9+qr3sauF4O7P3T4xShZThOGLhiwJjnnXdeBHA36SaJ43U3Jkmm&#10;IqyFTVF7yy23oAlv3LhxEpppuB1vuummf/fv/h0jMx4wcnQxfF7I7BNPPBFniOXyAH1kbiCLF5la&#10;QxyAo/4jEggPqFPA6NpHgLncNaITGwTm2AIefaRroLOT2c4azfLRRxx6PgJETlllGAE3Jd/Gp5Xc&#10;L23QNWIYkzw+teRVoJA67irWLFUtUTNjU5xCZxbTWkmid9CjQVib5b1j0paFMMBR8HyxUbMV9rAN&#10;RtcT0cxrX9ZKGLTlqveCCy4QB73v5JNPPvPMM+3uPiJuBBDkQTGRA2almWbXL2fULocL3JS3JL3N&#10;GcZfBbZ2HxFZ+WE/VoKf5z7CZ9CwJoLAqYsHHYmDJCD66qR9DXtnQacBDRA4NMBWwfKABlMSq87i&#10;qV7C6eJnnXUWMUMy9FveKkfI1NKi5aY6S0N9IYIAgkw3c/RINfeRZGw0FqI5iNYRYJA8qNm58XrO&#10;FIG2Zv/YhYDLVPyhtmEgPpV0BT93j6mnqG0QXbMwG5Fk9xTvRDCoF4AuF0li1kHGbHqAhWj6B3Pf&#10;ffeVJ8zjF/tFFXiWKk5MAWQ/onsiAUOOdHw4CO50dmZn5xYfx9Y4WgjmmcUHJRE2ElX7Ol/CzMBM&#10;+TKMMFJirSUI6W25fe3lLFKLM2812bkcbRxbuGg4sk4W0JywKTIKXrOIkx5MViGcst5hiWh4PLec&#10;zCmnnOI4LNdE+qTMrUfC2J2RQCaTxFTzmOlkGIVaDEt0Pc/de7p8P0DPVu0jxdEdTKWhf+Y+Qsk4&#10;FUMEmII9FwZYFhAX24mdOjHENFUGpA3gO5U4BKQRbFixkXdaMDF9BAeI+3777efA0Pj0w9HWejI4&#10;s+gakGEaKoMxFTFwO26a/1OEx4I0wrQwzUA5wZI1eaqyAaDf+973xm9ThCHbeGToPvLqV796++23&#10;f8wMXvQOPfRQ1a7CVXvvNQNqHF5SVH6c6jwwu45vWFsJD8AnPD4EiQMaTuvXoI7DGPeR66+/vneE&#10;2bMJ+IKjirjDO72A47wTWJy8RpB0d3PoZBSYeLqviQymNKibrGsxVqFTG7+hVVqDVQ6CWluULYFh&#10;QBLocdbSTx7QwFTYwjbFJJzNuUO/lxEyCM82GN/QFAIoS/cR8h13C2ECIgNLki4j+gWMY7ntVJaD&#10;1j4km+stv6iqwVkuYi4m7GG2Z5j40MZafQfH1LzVA7iPMHGP+U+rZ+jP00eAmIqIIVWFFYHZFNqU&#10;QNeMcR784AcnI2QIj4Jk0MJX4U3a154J3VmAXZwTPWSOOeYYHPKU7LPPPqYMHQklUgR+xjOe4Txc&#10;VdBWmc2qehPJPmfVDihJlQQy6w3FlMeFKHUfIU+s92d0RqJbhcPCXCsFTUmUZMzCtJlqSBKOvw5i&#10;jvcaoJ6V+qmnnjoX+N0fteoCdYR6geFyL4iDWIeXiVqJlpEwtbZDD/2gPtKJwILMeBbCBU1gFVhD&#10;D09TmN1W0C1UorKC+31kC3fHqU46rBoKeeeiMcGW0OlwU3LXXXfRL6pgvGKUJIEhwLcRGedIj6zT&#10;yDLbVMlJoX3tbhUmmrBOlw12xITxc1aD6JmBY2p5O5CMKZvKTO/pcmZ0CvKAcof1jne8gwv9IHx8&#10;woVRl4ywiu9i3nsNJiXtuAowZqv2EU/Xww8//D3veU/x+pn7iLWMFoVCCQ8QDoEYzDIJB205bKrT&#10;Fbu0oR25kkPEITZWOWxhJSwPJJ/7iCmJAv/RH/0RGb6gO9eWPP/5z//0pz8dLatgmxJLwEaeq85e&#10;osu2srYpqdMq95EcQdNMpiFgCaYdy07JMfpdU8BU2QlansvlB2DDEAYFofcaJT0uFKOwA0P1H63s&#10;4dEUokcfqbl0v0gA0V+cJAMQNEQTCCcJ9JFvzP94LJv5nv36LNcQF1xwASwIbgo5MvwF1t5+++1a&#10;gCet5RdeeCGsHfeb1noQjAO3yslS4qDpRDgOgBZYryejukgqbAeHGGAtVQOI2bqYS6q0sbkpkScv&#10;2vUU+PLLL+cFSQII2KxeQzOBjhjBtikv52OKM/K8hqiy2EkPJTg2xQQUMv6qq666+eabzfZT+V29&#10;E7BFdyKmYnoEwlyQIe24Cli+VftIn9/YDwY/cx8BlJQEHX8Ki0X6HTm66yIO+pd/+ZcRgYc/TqoQ&#10;CruvyuJYXiaVtUEnd8IJJ9jFYQBB//jHP37GGWe8/vWvF0p1+P8d2NoWLMySCL5HeODA4H3vex8O&#10;YJ7hHJUJihUmbAibdRzqRNpxmVN2qZiD5RYAahMxg24QTRmajQjw6zXjO5ohQOcksTZV0xmXIJzX&#10;ve51ekG3rUxFwNVbZ8qLjrtz6VaC2UUPKA/1QxJheNNNN/VtOjEL4dF6LCdQntDWLcCs7VTUhg0b&#10;brjhBgtbS9hyHYpaTzKrOg5hpMSJXDf/P009omKmpFm5RIOhaNdHMA0pVOT0eORYgo9jCWDDMBXf&#10;wuUpGLPGpICFiwEyWRuiiqRZtL5ZwzLrhsJyDjKmPGe8TbuYsMEqxgs+/QRWBEu2dh/x2rbrrrsK&#10;Hx9+nj5ShXf2VMFOBRHdLEJbLReBOoEJiKMLBSJVJEWt99s4pjqGUoSGCBEf7zUOmB6YDfLeLOyR&#10;2//o33///bfffnuEqlAeH/nIR0aNfWD+f3okm6qK0H1digZuPRVwHJbb0RYgSwAOS+p3hjCnvA8j&#10;CgUmCxkfTT6/6j4xYZDXdpk3X0DVjoADdO0AUY8A9YJgWjZPwYkN+WbpNETzGkEyPTWRMes+0rcY&#10;wss8lqsEtKpAuxG4xzHec9VsAdHTYUsCCUBSSVsl2dAplA+WiA+azjiwBKBHKTpNQEDcrPJ0sVc/&#10;HU/MjmajqW2IjkkeU6Ha1JASmB5VzXJht3UFnF89AnGyR8+iwdDUZMSsk5EwIGAhbBYgolNoYZva&#10;Dt+5ixKPNAgpoYlgaogEBIoxsLX2lfaKX3/hIyWz7km5l7gpJ1YDm27tPjKFZM5v5v48fYTPoKCD&#10;0Z5hzEJcQHEQ8OgjoOxBpM1piThOQ3xnAHc2KXeuwtTfHzFLswejJ4m3zb333ltOyP7RFN48//+a&#10;JzzhCRUJrN5wwEknnWQYjQAVXnRVp4/A+KeddhqC5a7lGcPrHnRFAMFsth199NGeyRxhNk7Notkw&#10;KH0RY6HhgPpI5Z0xLL9nN8mdYFwo4CwfEQj3JU4KcQAxYNjafE8nOlXud9+c/6Y/YBh/uc9a2d/f&#10;Io3O2eozyCk3eZnmjC655BJDFaVEldOVV17p3MmQxEdIlTCd5Cm0I1p8CMBCSpvXTPVWy24jtJZB&#10;Uin28LecPP29ZlI7WoASrWVYSEyCdRA0mPWuYQrkDiXTBmsNIjoBw+wHNSlTahgfzfJ5ZmLWmEwx&#10;3ssgO70Juo5dc801Xn+4o+y5xlT9wo7iwwsLqQIWeiZFrwJbu48sA6N/nj5iOei8yzbAEyGL4Ju+&#10;W6IAkv0frNbO53J3HwGmHFIcOLqFTkVYJa63AOWKAyyHy63uI/pIdQLrIxGqAiBUiDtIJRQ/5hgu&#10;F9v4vxM47ikqnDHMAFkrHTOPm2eeeSaitEP0sRFgHpxHcrRZBrcwsBwgeLF8H7F7H2eA5W4CujcB&#10;fJBHBEzVFABOBJhlp6HZfEwYkTwlDQez9xrFlm0FGZFrfOFsR8AXMgXHlEzAVCHuEVb1QwYkNX13&#10;E33EbJKjKVtbTEyB1Mqi6J4u4y0YFnnYWksAPYY6ghJSk4ZsM8QEbIP7ADjbCHQcLcdR3s1iImya&#10;chgobzgmsHsESXqI1ZhwaCCWZL2VGYY6MpfrbuzhrGjcddddnoJeeZoSsaEQXr6brwLUbtU+ItAM&#10;lUYw+Hn6iB7BbmESBarQzk8sooEDkw2gyBp6ygmitWRIiiAibYCM5MO3BOF2qpU4WgtNTeczZ9i7&#10;3/1uHARVEWD83wmVUJHoI0oCKBJYv6hlKMIahCEMmo2ueuHuI4Tj10cckr3KUSaVK4h+hRfd882s&#10;mCA4wsdK0Sx+8npiGgzBwv/5vYYxyjgLs3y8bWVnNJlsri+EgYVWZTZmqwDCFGL0IG9/cPJtxPEW&#10;YrrfLX/OmsEKpg8IAU8dDRfmY5l6QW86laJLoqMB+r6hIMBXXXVVEevRUljwLU+PcEUQiDarj5Bs&#10;i2ankM3BZBUxNGagPj1siNUyTEkhRKlCGM0GoSZptl36cN2tpAq31hR+p1nJIAYG5NH0oFOIA/LU&#10;FKCc5bBKobzkYY+2ZRd3NHeTXNM1NEoEbRamAZ5yYjWg51/qfaS8GT6XVYW4ZBIsWHSGjDpx9mhM&#10;915H68yclq78ve99z3FKAmKU04NfWNPshGDy733vexFmnTphmJg+IuHcR0bx9F5TT6lORrM48cQT&#10;K6rKEmDixEym/3HTQsByB++CChjpTQoGNsX/y7/8S5YAlrAWLicKFL4hQkrFB1zAr2AQMNfsksFg&#10;dAqQYTULtPcRGD+BphCtTRj0Hhc9HAGt0jKSnLrI2o+ijIDsueee+kiH5XEqyCzv2xagcuBKlOVo&#10;HiVcdzCF723CEt1HIfVIMJW8o7ekajdbOVXtYiIfDB0xUIEe3UXSQksQ1tIDx5QbJKkClkstRN8K&#10;EfvBD34gFaWrpsYGs2h6TPXRvt0BM6yq8WECMrboMyAL7cWqptpuWJIZIKuWCdvZ3ULZYhUaU6q7&#10;nYmwCxqOy0iXGkBte20RsP9fah/5X+ffGQfCzY1oUZAN0dV5YCg66sRDSVr04ZlYF+6ATFGm3HBk&#10;zKRr3iXCTcGppDPlwD2cKveRikRd1UeAClEnCGUGFMkHPvCB8SErIFwFAsLRdlkuY5bvvvvuRxxx&#10;hB4kaF/96lcd26233qqJKCoGMCZfsifbshMzvxDqBNFsnHBgF9tlZFsjqu0xrGXstNNO//bf/tvt&#10;ttvuIx/5yM4777zLLrsccMABZn/3d3/38Y9/PH/Zbwi23XbbHXbYgQumao4UtkUOzm1k+mdgyZOE&#10;dWTtg7Wyn6nOV1mykLWOtSoaRZUvagOuWcAaB6/PPfdcYdmwYYNsETH8BJZzA3R9s51V3VZE1S74&#10;rqXWzhm3eOaXFTQMZnHOVKAm49ha36ctaBZYLgk5JQm/Pf/uL+/KYfuykMCQzHGtyl40o4kxEoED&#10;d7iMJE9VwBgtyb1Me5K6miyi1ytLuIYjfxDi3I/PMyDlaUZM7q0G1m7VPsLbd7zjHa997WsL1s/c&#10;R6wVlNwWJk1XmBwbwAFFczqKtUeWM1AnaBwLXUAQmZFOMk2lf9Czvim4BVqF9CSksCWIPh/Zd999&#10;1UD1duCBB0ZXGEqlslFC4//7BkOsDmKI7r2m6kKw3EZA+m7cuJHLOWjT4XLmMdgsSRwC0iWaWH4B&#10;kiPXTeEkbBfbtSNraxmGDBuXC7YN/iMe8YiEf+u3fgtzm222Mcs7zORHD3rGM56BWPdSg18TQdRZ&#10;QIQ+4mnJvKpaFfUxgVMGma3sEYxXDIYqJybsgBQkzo033uh5ftNNN6kZMIVsBguLm1DAelAFjN8U&#10;nabQ1bnQAUPChREd04lggj6wxFfY7kGGehC1mGbxexSx0CoeUcIXHD6yEIcwsdEsACJJtFVml6ci&#10;ykNiDKaHy8rBXoLANr70MTDAJ4bpOeQOwjBFxFNLzj//fJKJ0Wy5O+/s30pg63+G+0hJzNx1fQTn&#10;wgsv/PjHP3777bcvWJvDch+pmJlOlTxwZmqm4DpIXdxsoanq0OrELJ+JedSYik6nKRqiMQto/M6e&#10;MProo4+GLXf8ZEzVR+jXH6sEhXHQQQehEaD6qY8g3v/+948GAX/0ox9tqmG4PgLSluVVjuD0NWQP&#10;JYT8g0HuIMqtILPLZpDAADoJFCi7aAQVf5a4boyrE0vMRiN22223fkkX3/UkIxOgAXHsscfuv//+&#10;+DhuLq1KoN/HwamJtGMxSUAf6StbjjDMm3wNpVplLRpfDXBHbcyuTIAJ9CDLnXuSHJQhEkb9GBYc&#10;zE4Q4GgitlNj6MoP317KifBIg2ibmkUA8oYtcRDU9iLGNpzuI5TDy32EZqvIMN7FwTUZp48weraN&#10;88IxtAruoDvQNo0mwxcyCEw0LFaGgOOaqW7CHu4IDvC25baiS7rSYmqyukl3fJpZNWphFWDGP0Mf&#10;sV/mLvcRQ4l4zjnniODJJ5/8mMc8BmcxtwbLfSQNMPm6xo9//OM4vHJmMDB0WmZxqsYOXhzRIIUA&#10;7Zyih/740TaiR4WjtSo0fvj1r3+9tbJ/lIo+ojDQFRLoA1SE9xrYLFBIaPy+3x1FZRfMysyQ5Ta1&#10;Fxu4CUsU+1YS+PUUBJfZnFU50pMcmOqp5SnUcrPDWVN2aTumRsDMqC/EAej99tvv1FNPbfjc5z5X&#10;K+GL+4jhk570JDRhuC99dY3jjjuu5VQNPYhB87QtgNuKSPaDnjwV6iKvwBwiIu+YjT85tuZIU1a5&#10;bJLkYy8sXJYDZ5555sUXX2xYy0h4Xj1d1oAhvgd1NECoMUQh6g2ilMBEtKlZvaBDkYpZmxJZYRYB&#10;8KOtWuYDC83WdBSzKcvbBR5QP2ot4BRVCHyv6pylxMLw+JkXyg2dLxohZ6QEmX5g5Fvf+pY2rfdp&#10;sgKFA7ueWDv7txJYsrX7yC233HLZZZch+L/cRz73uc9pjVlvilfjvXTA6CPEhIP1CJ6Li4YqrF1u&#10;YUzhEziZobMCfHWC0zfqBOxCA22IdNb15x2mYQQofU0ReN/73ucgDeG2oGTPPfck3/c1lUSfj1Qk&#10;VUgNAoyfH4FjRo9Ccn/RR4455hj12SzL+ZsNCMktCQzLNsyyp1kYs+4ZnQxH4ADH7DpsFzXcrQrU&#10;HezecNDwrrvu+vu///sve9nL2PzSl740JnjBC15QD7I2Dm2aAiJPu5o1nOenPjWaabPWekPcsGFD&#10;heEqAXNQA2VkMI4enzudL99hvsjmq+e/0oAm4wbnuurc+0EsgEmDWVFyjhYiarJVXVcV5+5dYCyx&#10;0cgHHEPy+CQDTNgsVd5ZvGWUacBUN+iKn8HTMcwHUV9gYVvfNf+VQwToJa7lAxpagkgD6LNSnMmO&#10;+d0qDZiGBMLkubZp0ya9Q1i0PymNJqbJIsRNoL7yla9Ym7OrgDhs1T7CDQ9DZYAAy31EXrJjMZjL&#10;WCkuBmsw+gjn669Fx7XNwRQ4Q9F0Wk6l/NBWHBW+OoHt2yOanpanE/GP879oRMOGZhsmhqZZhU+7&#10;rj1wssR7DXqfffZRBt0s+nxkXCgUoSKJdh9RMwgQp6JKuG6iW3mYe5JXvVne4wh2bBs3bhxfgjIM&#10;SB2YAIgYs+giIyZ9RwCY7eqrH5W4OHb5lV/5Fa2kLpB59bKAnZnXbK8ngKmJ5cIQG82i2YbFIQxa&#10;lZtWJfnqV7/6kY98JKtc+LnAZZfwHKlUEHyBTRnWYoqP2iPJX4fuemtW++AmjrVlAmarEqPKUEDQ&#10;OCKpF6g3qhQVeWCK2vKEMFyekJc2hqO5mGWJvTzkmU0bza0CcrKMIqlFIrpLquFOoW8AHLHUNZvB&#10;lmhDCCapVbdp57jsiyXkYTQZhCmQzlRh2sgqzD4/xmF2W+t6JAmAc889l802XRG2dh/R3T/1qU/Z&#10;z9WDuct95G1vexvOYjCfluf2YrAGo4/ccMMNBU4ZZz23+1mawKOsCi80MFAnpgxNOU4EiEMngRKi&#10;LTCTaYpYzOOPPx4W92mbNfBeIxv6vkYZKLDuI6PqlAq6OtFHqrdqBgGjZ8HFF676iIYFmh0dMH/t&#10;2Ac0OBmAwA8ksWFTPajRDC63pJG80UGcPfBo6umk2Oxy1Bocfvjh73rXu6KPOOKIQYN3vvOdC+qo&#10;o/Df/va3I9797nejm0I3NUnMy8cQPvLIIxHhOK0FcQ455JCHPvShn/nMZ6SmPqJ+qhDGc384wruB&#10;e9Tj87R6RvOUBj6effbZakYyWKtlkCFQA6rgm7KLIQEEAXo8rl1q0IBwC8dGc5r8ky6MY7kpe6Hl&#10;YXaqZ0SfU8ilzMa3qi1MterGG2/0YCBmx7TVJe1iFXlEynUQtWMLD2NX+1qVy7hG6ZXKEvJyo9SV&#10;Ie3IF2tLBsMcIeMRS/6iiy5ipz7SFrDCRMz+rQSWbNU+0nPjhS98YSex3EecJdPN4hui5UFTA0Yf&#10;8SgmSUmRIuxguurTI6Cm5ITolC5khFKdNBTBHkH2IhkxYAxF3MLARvi2PuGEEwzRFvZFmiC+5jWv&#10;wXQbH71gvNeMZtHTGN03GutmgVVooN3086xjdnRAXsC8gN2q4Nm6qffBWSgC+AgYCMKgk+ELm6+7&#10;7jp0HPDrv/7rdskGO8LeUIZJOLXIpsDcFRddctBNuWuMqWWFcG89mHDNND5PMa1CPPzhD+/7Gm09&#10;20Y1AgYb8kX8h/GIgKcNYUeskhGSmzavGF+f//B6kpTIGaGQZhLGsHorSr0XIBR21U44zWRg0F6V&#10;qBPBKZdqAXKsQjVFPzH6zSpmC8vDKr/ldnFwitlwOD42hallm66hj7jI0Pytb31LFwMeA/i0Jexw&#10;24sBhtTCAaZZRG7CHL/88ss9mPuLTQl4r9Gw2LkiWLJV+4i4HH300W6t/OTDch9hxBve8AapvO22&#10;2/J/wd0cRh8RNQ4DeSC+fV/jmVNbobw4ohNziuJFuZjq5dVh6QjKGATNcKc4zyweAs2WK24KER0S&#10;mp5xH1EV9Yv99tsPBn0eqTxcZKLdR7QJZaOouqegTzzxxGrMawXsJnLcccd1HzFbHwnamj0IQ/vm&#10;LI7wcmGWmoa5M0LBl7qnonJxxcdJyQ477FB8sn+5KYz2h2CbKTST4hvGAXxEj+6AxkGDiMQAOjFg&#10;KrV0IrzOEPCG+PnPf14xs01pMZXLsJOCQZaPE+TpaOqDEn8AAP/0SURBVCthYHlPYFMklYq0MUxD&#10;NY+v/CinsAPFTGfgsS9htOyEK2xrZZSjpwdBDNPalBu2r2jT6a7hUqNbtaNVnRGB0SZI0qM1yE8C&#10;pTc9KTSFADQob9eQ22+/HfY0pUGvNOwvv1sFaIA7a0warMWEixgCdm2BzfZbSPoRupy58MILYfSK&#10;IHpbtY9I+j//8z8/77zzOMnQ5T4ie5wWAv9BD3pQzHWw/PlIcSlSguuC53IbE1BlC+6RJMM9MVIn&#10;phCjQxdrO6KLPhq4aBR9gIg2KxvUNsLRwkDzMtXnI+O9Rm10H9ELnv70pyN+//d/H/Md73iHgtlm&#10;m23UjOf/+BkTs/Dv/d7vGb72ta/VUOyC7ge3LGE5q3hqLx7BhjCbMSUEWljYMJs/tb9C0ZAMQOCQ&#10;URuSBseQRymR8fURtg1sd2afdtppbDDk3egIaDKuHjBmwmDIgJjwmAXkayIf+tCH6qeUWwV7k03V&#10;q171qmqpe0FlqWayHw6WaanlWLmGtsSUy6+scHbiYygm/SYLPSqWvEMsSSyEDX/4wx/KooJGj8h4&#10;E3fEaRMrUWrTIaDL2AKzgJdvtKER7KeQfja0HeykapHZSRKTVddffz1Ox4EJMxIRTRLYiyQZvQMw&#10;KQHvJj1RSg8GlLRkrLLcFoYiyXJTsBsQ7JrmZkqPmLSEvKZgai61lcB2W7WPMFGd9Lf/wHIfWf6c&#10;1RtyxDoYfeR785+60ok5QKcHrLQb9/yaND7CwZMUR/Tpp5/eYXufNIsAJGFDUKwR9DiPgh7HVDoP&#10;Ouigug9+2UB/f+St9xploDYOPvjgiOc85znKxmv/e97znkc/+tGY3Tse9rCHodUP+lGPehT60EMP&#10;VUuGYHwyAo8+4pj5zoVoO5a1nngwJpyMKSB9E8PJEWtx+oC2hEMALnCqPgLsyMjxVTSOftEUMLug&#10;1t5uFD/gbMLhZnMQoJsiGQf0AW1NBKBbJZLu6syT38xzspmaO0FBwOQmfO21058actz4OAS8kvTv&#10;1tWn4+uwgCAQq4Eaclx64CDSHJC3tsaE6LJALBumLJzjLAPJjDcRgBmReXUxuNpGE5CNES1kDOXq&#10;+fzzz6fNcDQOMuy0u2zUFHS60q8pkBlaZL/I25S9MFlLD8La+NOCtW7y/fn/JWAKnQRwqSdsL/2F&#10;gEdpPq4CW7uPSAgx8oIH82G5j3g9O/zww11i3ame+MQnLribw+gjvS07lfqI+4iDEQs66xrFscOo&#10;SMR0xx13NMQsLzvXKa4zbQqRQMxAZGGaCdvoyCOPrKFYMiS915itjygDxeCugf7oRz/68pe/HOcx&#10;j3mMauGgqZ66XeD/8A//0B1efyHsda8awx99BFiowvMIKAkRqOXxS/65mY8eilOIQML5xdSWIFyJ&#10;PV1zP7VkLLSLt7a+TmIJsHsedWuAceoXhnEGM8BsFg7QulINZfANCSNaay9tqy+AGCCSMoFTGQ9q&#10;DY4yU4s/jm7oUORDR8k7cchThdHXNBqKB48UV4SmqB2+m4XlRqcM8OmPtouqJlO/xg9ssQjxP/2T&#10;+wgBsxlQbrAz5Rks223qmMgkhj/vMH1CDOsmZNye+NKHOIbpMWs76d1awCnMxfZroNH0tYspFlqL&#10;4Ky16Ib5SIZafHvBQD548xIfzU4kEZgcWaheATi7VfsI+1zA7Dfbv1kfMeTtf/7P//l+TBl9xAWk&#10;YAFn7LBvu+02CxuKVwF1GA6Ak/g46uSKK64QrNKCABhBB4hoxtTCY/YJFqYzVuHU4ncqVMHj59Aq&#10;JMXg2lLB7LbbbrDLiNeZxz72saa23XZb9Mknn4w+8cQTVZSnPc4b3/jGlhjapWtLwHL2A77YLmAS&#10;7xBssLtZkYEztUAhlp1VMGj5rcaSxKTTwwfTLoxnz/vf/34GoAGP2BnNEjSMjrgvaMkHP/jB0Yxi&#10;Ut5Q19AvYpIsGmYFBCGSLpgdXAfEWqZmM0CH1adS5NeYHVNwnUiaOSzP6i7wWhJMreeZikJ0iGMh&#10;ELcIV4DUwn1ROmSKcNecZJqlHB7DYk4AX5wtpHw56wDzcMioZ6+cpuogiA4xWoYTq/W0+wAu9JN7&#10;pkY0BNBaHSHzLISzCl/zIgbUzpVXXvm1r32NWBwKCaR5FbDR1u4j3oq9cyLAch/53Oc+d9hhh8mk&#10;j3/841/84hcX3M1h9JEbbrhBQEXcKbLe00ape9qI/ogUHEESAasThK6PCeaITccjCqChFl63RlsS&#10;k4wcwrSdV/p59SJTZQDcz8XL/oc+9KHKQO29+c1v5os68VITGFaT6qfi0S+Wv7uJqFyVccvDLP/M&#10;Zz7ziU98opMe1nKZVZieisojs6ULTnSYhfIMTHbPf02jZxqxmi/QkuxiX2bYdLn+DdGMB9MtZe3t&#10;o59wgQExPjpcYJgMSAMiJYEI9JlLUylBWCUm+O5oLtvM69qfv8qj34rqoxPZz1P2g9JgOTiE+euN&#10;D1OBEfbULT1g8g4O4dSIaTctByIW4Jjq8wV0gJYh5VWp2De1Nk1zuzcckro2TFLmOyarai4kSza0&#10;ZGPSd+Z/suOAunF7mJHJGDbPdk0ffhnGB5lBuIsMIiBAkkDfKhqO2TTwruipJi+AfQyUti0FCrdq&#10;H+GqzZgrTDxc7iMiLriyWXfQUxbczWH0kb6zlEZe9UVHF3dDURto+kHPnF6gSMbv/2ABJ5qYUDrs&#10;aJIwq+DOzEasmicXpYiv2ZnqgHHSvMcee2D2PK9y3vSmNykMxVMTAei+ryFTQ/GC0+cO5MdCtQQf&#10;d9xx+ANoPvPMM0f6Srg5DNP3X/YFs1uLJMjaripNsRM2ZD+DBcdsyURVjgO7uEG4jLSp2s4quL6g&#10;+OsU6NnYu7vkvQIBSnJ2CKM53l+ip5ZyfcTlSyiKj0DtvffekpvxNccs7IMGT1dTnp91E5dzTvEF&#10;LX+4X2VyU3qcf/75CJKWyBCPXDJ0KlrYIYoDMZotwYRpoMqshYhSxSq7FNISRkjnYE8ldMkll9QX&#10;VGxGEugOa9ZUSQJIXn311W0h8jj02NSQ2drNeeedh9+XL2bHiYM+zsAUAU1Wc+xq3yyxiy++WF1Y&#10;23ETs7slLCEG8BlvissKsIVAxbnR943BgrWFYKOtfR/h55e//GUEWO4jA/Cf/vSnLwabw+gjYiTu&#10;Dt6TRKwNBatrDmdwSiwYnaTM8EKB7mzk0GzCJG+2k8aHY8rdMTuYxN7xjnek1nB0kxe/+MX91EM1&#10;ozzGfUSd4FQ/facLiMHVDBw9z0xA2K0Hroz3339/FZ4BWRjgZHZTHBQZNEDEIS8vcRiZMON/vPbf&#10;Bvo+UgZ0p60PMsktqSsGO7OwdoCDHmCKPP4yjgkI5Eu4qZToRDAgo33UpMafZcFxv1P2SpeRgNnA&#10;2alqkXfoTtxDG+G+4Glhlo9hAnBl6ey4r+moE467zvBXO3DNoVxRCRF52iwRARjQY9OCKammvdde&#10;Y4P62pSI//RPYoiuPmmG6RRtzJKE8smH+SDYwDCrEIbxyQCr1LbugOP2BHdeCGZYQmcEp/rG12xd&#10;KRAHHZNtHa5mkQG6W6poGIZZPrk6t7BrrrlGkxIQUzgwsGShdwXgzlbtI4GeLZosXvf5CECw5pd/&#10;+ZdjroPRR5irzbvMI4RGUITeUFCcR3GEHZVkIlAvUCeY8s8ssN1o1QUaB59mhKHoRGA2e+mll771&#10;rW/tCFsCnMo222zj2F75yle+5z3vqaL0kWomrJCUx1w7f9IHmQoGjNk+DcGZRab3mvrIvvvuS219&#10;BGR2m8YZYAozvhDBxDiOz9SslamckvQlNJvlkOI0FCW7HH300V03GJA9bHBfyCpDNc+RmkVMgA+W&#10;iUFzMOGGxx9//FgYk4D2CgeUwzqy18/izzC4noLm4PXXX6829D59XJX2WzM5WBwakty0aZPD8qC2&#10;kL+FQlZYWBljmqqPjNClAQ3GO7iFIx9GjqHL5FIiDUwladaQGE7p152lcqUhVVnVWqdDkm29vrlq&#10;4bc2q9Jv6AYh4fskZaqHGdBOs2cbGJr7LAzRMMKzRM/SBMVBO6ZKVlgCE7bRsuafCvzdqn3ETgIB&#10;0PByH5FYz3nOc574xCc+5jGPee9737vgbg6jj9QL9CPHjNBNRURVjEg5MwcwDhsB1ImYEkM7SFNs&#10;ELvyA1P4Wg7iJFNYEe6Tbgc9fJotY1760pc6mH5PT3l0H1ES6sRQRwDKaS6l6dMBYgj16U0B0RAe&#10;UB9RUQ1ZnlWeNtxnSYkIKrBoXotJxicWCEUEJuEf/vCHt8x/W1gOEeZChF0ykuXMHh9bAPwsYZUh&#10;IuagBw6iZ78XgOON6X3ve59VXUCA16iEEWkrIH1fw+AiDxACLk3RugPixhtvxPQQ7lVCQLhQ8QC0&#10;i3puwo5Ms/BagS+GmNZ6qpPXR0oAUwUNkTZ0faS4kcRsLWYyfXCGCcTZEbBTPF15xhmlCtgIXaaR&#10;Z5UlEZjkJWe/2ofZRzNWhS3sHhRB2DmaYluA33UGQT+ds+y0NSbQYmDKMWt8NMBMlb1xFrrmOCyo&#10;FYBfW7WPuDIw+oorrnAkDL3nfaRPvJb9WYbRR8SRBkGRQ8WlrgEoSYNZhwokkHPlquX4UmeIkUHg&#10;dK5h+jMPVGCgUrTQG4eh8yZjiG/oHk6/p6gaUBj1kWi4QlKZ4+dZ8een7/+Mo37MjttK8r3XoBuq&#10;8Exloe1Y2BAgxsWePW627vDoOU4ToItVa3mk9eAYmpI9TVlrF9uxqs9B292Q5RkG0CAaZHPQcGBi&#10;reUgwqVDs1j+EkqU8BEnzb8ADbxP4SD22GMP7zWsVQyMzHJn3UeJF154oUe3VFE2DqJLZTKOG67C&#10;0YRBv6Rzww031Jskjylx8FBBcJ9wYDao4BGjj5BEYBYxtB2JscQW9a/RoZhtKpOSbAlsSj3feuut&#10;iJ/Mv54OOiC55Gh6Rrak5ckg+roH2Ij+BDplgFZQ7jL0EGAVAQQ+QkySz9QS2zUEViDJ2HSh6wHe&#10;R9ha+bESLPcRDj/qUY/ytN92223f+c53Lribw+gjckIg6h1FHDFCJmkwCxwPSRbTP/3TP4XJjFSo&#10;ByO6bSISgNk5hmOKHhWO9oIjp6+77roehi95yUskx+677+69RmEonj4fqTw0AmAYpz5CpjcI5WRY&#10;Rc3ik/yxxx4bYQn+uI8A24kAzEeWAEzWwmgeyXheo4nB+S4IaATQzQUQURPMd0O7sO2oo45ycRhf&#10;SGcSa+t0TMpOHICIuQ6G5CA4SG0cYCH9mAHlht1ThEVH1kfENu/Uhpr3BHrTm97EHeer2BQVT5Wi&#10;qyjjk4zgV4QcIM9fbwFK17tSQRANYC0N6rlCAmaL7Rgu30cQAB/dUJyVZQ+z8hBo607BsFInBpec&#10;6NLSKgZ0QUCkkz2XXXZZr2kKMmbLARt6YGSMVxjvd/EHeIrgj5bHAIAQkGISlP8s7CUokwAvFooe&#10;4H1kGRi63Ef22muvYgQ/5SlPibkORh+RGXx2pfRuj3DYLoESQixgGoQSNiVkOIKIUCfRRS0QyoKO&#10;RoyCdNIw5sgAOj3ZDj/8cMyLLrpIHlPV0+M1r3mNbO4vd6gHBXbPz1kNEWpmvNeAmAPwW+X+r6is&#10;is9yBnAHtil7QD7iAKXFDJHBcVkVkFlkgjzqUVYCyfuMR5dnOPztPtJLTT/HAaptMGyOY7gMceCp&#10;u6x9IdVUYIgZTcDdBEfL0FxS2EIXFrQ+ItST9XOWn3XWWUxVb69+9at1Pec+vo7VXDxU+YXGiQkE&#10;JI5q8f7ijtZf1uBvYghlKThAHyltApxqW2BHH2mIgNE0IOBuu9OyGZyRd4T0s1yQ04yDgANn1/sL&#10;sc4RwQutRCkyoM8+DNuOKlt388oYT4K+/TQcwBjB6YtLyymMwJl2nTlUYbJZiIQF7ehhIFYLRQ/w&#10;PrJ8BmC5j+y3334jKAoyYh2MPtLvbsn+XoDFTjv4wQ9+UH9NOd8ES+CA0iKvTnB6dSKAD1tuCDp+&#10;HOcNxwQJJM/gAw44gGZMYh4IEtrB9Ht6r3rVq4455pie2/oIXC2FqxZYH+kRPZoI5vIQ/PHSz6EZ&#10;spwNDJgtmjqIICCWs384Igis0mqlhTKLyWsCQBykad+XE4DN4o8+Enx0BsSwoeHggOXvdMHyFJhl&#10;p94x2gQHc6omIlBe6/DRJ5988tAP9t13395rdA2R97Soe7IWOCkOatwXXHDBMB7hIAgTwOnNn4NA&#10;L5AbZvUmvYNOkZQJgoBJTPlZgvDMiABUgeX7CIiGMyymHStOq9hpRwRcfWrZZGaVk/0wYSe4ceNG&#10;27lnpQHQqbAZ5urUqhbaaF49fRYDd/S6QL8uZDjAppoL7AZ3xhlnbNq0iaQk6cKFP8zOPIQ7mnyQ&#10;0kzCzEEwiFVga/cRtrq5nX322Uxn6HIfKVgI2C005jpYfq9xAILlmPng8Aw7JEAVKC4i5WCKozox&#10;7CcCCIx+QRKmhIY44YKOGHx3zuOOOy7jqaWtw9BBpKanqMK4Zx/pOVw5obuPgA9/+MPkm4KrKASZ&#10;8XUJDOojwF62zh5xQFRg6EyCyWDCBQQHHrQk1oVlJA6ZLjI8MmsXNtQaxtZsy/4B2kEyi/F9gF5Z&#10;uwTLwm1RW9GJ6A9qo832fU1FzmYHdOWVVxLux7QuueQSTUTB6At6gdYwvEYsV7jl1mqm5HUfb6O8&#10;lhX8dV4IW6hYDyTJUECsnVNsAnR9BFBV125ImFry1sJ2gWtnydSbiI30w6xQyxxT8txNwZQcNoXj&#10;GYC2qSFoC0vIIHpMMgwWCq8wmNkJ4mtPzpcS2rq/tB3IyKC8BYqI8JCZ3J6hjVYEGrZqH3FsAud2&#10;mufr+shjHvMYqfyQhzyEVwvu5jD6CLulgruf/i3cXeRGPpmFeQXwQcP6CGL5sUPbeKozj4ZoBD0N&#10;R0LLRTcOwUJ3KpSjX/ziF3/xi1/cfffdlQFQLf0cWhUYR52oK0x9pNu7JnLSSSeZWi4zYNj3Neg0&#10;DMvHlaSaQTAA5oVhl/k5QhNMcjOgMxjBF496L9KlLLXch5WfXWzNWpiFGiICZAn7mxocUEOJn6k6&#10;AhpBZh3MKxbRINN3wOR7kwK2aMp9hIVsBmwDvHC+j3vc4xy3u0a/mqite36Mdg8QBaQloD6LSXJ8&#10;zU8JTu73TtfQFA1z8CZAK2nMukxThqNNA1MMQKTTrKluGWjnVcMyTGEtO3m3aamOhjHTw7WLL76Y&#10;vNM0bCEw29qGVI0yIRZh1h1NZ5SirU0/PjozYPbnrGTo9aocoD89YDkOPxVo26p9RH/lp5RiJVju&#10;I96TK2M38N/+7d9ecDeH0UdYzHmX1U7UsXFAgPBrtAiqRIeHxQhWJyJlYedBoB3NtoQSmH5nj4/G&#10;N0wDzkUXXfSud72rM2gJGrH33nvDf/RHf+TGrh5UVPeRgL89bxGK5JRTThll4zKfTCUESML6CEny&#10;+AiWjx077GwoFDIMzmA0JtCkjj766P4bcUv6oIf7XseUhzSVZOksdPWRzIiAf+/3fo8NT3jCE578&#10;5CfznUm86xNiAobrAJNr/cTdgjWDod7U10AEmGdIM4LCukk60d1HyngWusA7etb2vaY7CGsRzppM&#10;fwW+Mw3q+zCZcY4uBerWEo7DlSUwRaA0wEQUQIAWKHywzC9cZYXrbRsFpthZVpSKOEDYiz/AtMRy&#10;fMPxykm+puOeYuimAFvYprPI3R//g55niAsvvJBTaI2SNgv1XLnqUUHeFnQSQxjaIhp2ryeJ6KHY&#10;kyYgsKBWAP7+M3w+AhBguY94pOMgxOITn/hEzHUw+ghJx/Ctb33LfVX0RQftMTVrXZw3QhxFzUmI&#10;409+8hN18qMf/ei8884rjgTMkjTsqYUAcczCIoswRUkctQR3o+lITPVz8Z6i73vf+2oQ470GVEjx&#10;MXuvUT+ajvtIj3RAAL+hPlJDAWqvPsILu4RBJgE2mM3lrtMIHJHxtBmfByXm8StQWrDlGS+SgIBd&#10;7D7sCZ773Ocy/nnPex5LXLIYw848ApiGOkLGg5jNrgPaiPELrhMhbCcssFVNIfSRa6+d/g5Ajlx3&#10;3XXPec5zdt111x122EHMK7OahTpXRYadoBqG+3gSDYMcryVZpeQcn2GOt0pMcESP/JQ9M6DlFYHB&#10;TJsjiBa9v53/WhomGkF/ge2zDPlTkuhQFbNV+ONRhHABYQYCJjwb9X/2jSxw1x5bU861FjpBttnL&#10;U+ELX/hC9vdE0VjxgR5HEoeDiLonIhCHVFmbkfkVmFpQK8DW7iP2U8n9BJG4LPeRP//zP2cHOOqo&#10;o575zGcuuJvD6COaaAdGD1Abwn377bfTmQBAi6wAkQQeYurEG3UxLcnaEdGzAmHK2rq4odDPItPB&#10;G3pIHnHEEQgt3449rJz661//ekQ/h9ZzdXxfA1dFYzg+HyHZC05TCBBfP4qAlVZ9pMO2ux0zFRMR&#10;HYGTzfLskksu+cxnPiM+ZRUZ2KzMczHsg0xLBKfldrFXNgBVrbwPPvjgBz3oQW9729twDjrooHxJ&#10;gGTyMUHtYDHYHPDrEbAuyTVEv6bIfRhMSudO2n2EecLuELnwqle9yqH/wR/8AY7D2rRpk27yta99&#10;TQ30MQE+eZIcGReW/Oo0w0lyWSgQhkIhsJ5exY28BEAASSK1SM4JNTGnbFvr47P66VtetLXoPr9A&#10;lGNaDGy5JXnB8g6CGIIZlmheDGgtMyh0vk4nMWmGGAZ4Z4EjCJuyO2HadA1b4IiMF/CNGzdy2bC7&#10;BpC07c6YLASC4ElTamG2EaB2Qa0AlGzVPsLc6QTWfsKyPhKHEeGuAMmvg9FH+raV26XCrbfe6soq&#10;dssL0UVN30WIuzrphz5ikrEdun0jutq10HA0lCz3lFADCFGzNXB1IqmPEJD9iqGfAe3/VA5QSDUL&#10;EAdRXS1zahxou8wzC5n6CCgn7NtQIkb0IMprAuh3vvOdJ598svpXkDhihdkUzEEGoxEAAeySGe5K&#10;EQDhCtZwYDDcAXEyFQHXO5aBTnw9Yrz66aF9R9PQbASOSN48/w1EwFpec1CdeMgb8sibrHrzQBpe&#10;cBwhMog6IyZcQIAIeJhTNXWCtT8pQlLRVn4D6NEXRlgunv/rTfp7niOsYgCiy5EhOkizDG/IwjlT&#10;pkSlU7+gyiwiGVMM6yJZW4H7TpcqYNWU0EspDQShbwziA3RTDNYyVAS/UgvoMSTDtbzDtDUvPHKU&#10;g2FJ3l6GEasAPVv7vcZJvO51r4PR9RHPve1m2GabbR7+8IfL5gc/+MHJr4PRRzyFCo0nDywbVHhP&#10;hgQAWuB4CBPw2KHZexBXCyIBYDksBABBYWsNEcSasgS4Qisqs57MyRxyyCFwf8do/F1FJUEAAdQG&#10;GAUWs7IBTQEdZAjAfT4SkGH5MJIv6BqxTXEQvBgHjykRPbG9/boxedrg5IgEGhizhdWAKNVHwIfn&#10;/5s5G/6/OBe0wn7CE55gOBwMNAgYZ7yFgQRqHyCOtWG9gxIRGNriz0sXa/fZZx91ksue4eMGHhi6&#10;e55zzjlyl9lCoTskAIMWwmbheo24SQb+Co6ewn2zIzKwjUSGWEPCcPEs5sBCTBcBMsCshBFqMoYE&#10;avR1bdrQpoB9U44D5tUTZD+Oikh5dl5++eVWaQd0kpkPdgLMzos2jqyrW3wt6dxzz/3KV77iJuX5&#10;ikOnJRYiNOJSBaTE+wEDegsjM3s5FZFhOleBrd1HRMeW/IeZO+4j8JlnnimOsxf/z+///u/P4uth&#10;9BEXOcJ6rSiIhawSsnvtI6LmaO0ocOrEKkkgXpjJ4MNCAAOXmmgLYXRDJ6FVwccee6zlf/mXf9nD&#10;pAfU3nvvje4+Uj3oI2oDVCRAzVRU3mt66qLhCLDcXOojiQGW0+9KNZ3/nAHMg1kCByUBpwj00p79&#10;+FyObpWCMawT4azrIzbtmsBgxnjHRPcPejXNLByQPIPRvDM8/vjjLayt4Dz/+c/HHL+nwy/CbiL9&#10;4aIcJAynLbr3mjyFdUPXq7e+9a3bbrstTuDE5a5D4WB1ywWYPL/CcgNndBklSkbuwYZhIBTOUTqJ&#10;jOFYQoN4InRkGJgtl5oCEsaQzgRAh0IDwhZ9dyPIMM7QAMwSawrYXcvDhD32um7YyFOzvQCOPCcs&#10;Jl55+vhmMTfPAiaZEpNiWJ8CnX7BMRszI3tDD5KBF0pXgK3dR5aBrcufj7zkJS/hA4I1e+21V8x1&#10;MPoIGcIyyf0C4ZF75513Cvc4XVAshEn2dH7qhMPdZZxZMt2McAgDqnr4CDoBCzEjyDjyfp4VSDuv&#10;6/H7O89uJWpAnSiPN7/5zZVE1YjoqxnEKfP/Ce8VBhCoDsFoHL3XICpIljtslnhAzZtPkG2shTM4&#10;U031Vm8IStOCEMcwwpKhB9ilTQMWagRq/mEPe1jNAjPv+gm0yeLN4UMf+lAffJjt7wDssMMOQmGh&#10;822WWDLzJpPCQaQEsccee/RD36ziGt8Z6bj33HNPRB8Z5JfzuvTSS8mQVJOIHifECgV+WE9xgXfc&#10;Layb4AvCqDSAWfehhAaAwFchsAqfpe7uIxoZmny3HlA8yUSwKvuBTQ1N2RQoZhxDAi5ZMpNMW5jl&#10;ryENtl42RovBJN8FCt1UYGiVK1K/ukFz/trXXmbB8FdWAETtmIB92xRzoXEFsPCB0kdE7QUveIHs&#10;+dKXvvT4xz9+wd0cRh+xlp+CKPRqxuNXWNfdRwJhEkFn4/55+umnC73Ms7anMRBlWAgaUtKUgFo+&#10;RX1tCoFzwgknxPec0Ro++9nPonUQG+27775qoPYxfve3IlGQ6GqvgsFEdEMZD2ScmH3v0yp8Fc5y&#10;G3GTeZlUBgRMGhbKAzHxLDrjjDM+97nP4feSTF4QFBIxQMwdGL9Uxuk+MhofggGHHnqoV5snPelJ&#10;r3zlKzMS856Af+qpp+ovVp122mk85RTjn/rUpx599NFmt99+e32kN6Zmx16GoE176xn3EeCAXAcc&#10;tON2lNy/4oorbr75ZsZn+TXzX4ROmLNabQeEVkVwz16OA3cBeiykx2xxaC2+Wali1ipKlkHoyFRm&#10;CMvjM8NC8pjMoxA0S39Mxgu+obUwTtoMgSmbOiPm4RNIktcwmn462w5Ybq1mOhrNYmINGHPZZZdN&#10;quf/xUWYjDDC7JfhTcUPqLpp/i+iOQLuGYH7gQdQHzHk6nXXXac+F6x7wOgj7BZ0oZRPSovbOIbN&#10;LoMpcXdU1D7qUY9CkHQ2AmpHwPmBQS+QCPotx5cTTaFxjjnmGLR3EyHDAbbQR6jVO6o0uIew8oC7&#10;UyiPOOgKr04RPSANvdfURCxU4XZhEiwDlg3LABx0BAGPrJe+9KUC8tjHPhbfDZlTJM0qFXEWtzmX&#10;Fh9P9iytj4BM0hRgd66MxH/jG9/YVDLLEPOD898B6IfcvYbouU95ylP662c64/gz14KQa4ZoyxFF&#10;KW36yIYNGxwT8wK9wLsVg/noseFN1g20RwIgYIoLCF7DgwmL24iSOIgbLBMqrUAWlSRm4xBeBpxr&#10;r73WoROQUTTHp9bDH/ZIZ3D70t8S3d8umMCS+kV0NtgXEUcHZKqz49d555134YUXYg4f2w5ggksu&#10;uURHsAUNi4k1YABTb7vttjSTaVPAnggaWAsEloW33HIL19DW0tBU2laBB1Af4fMXvvAF0dFKnvzk&#10;J7Mpl5Zh9BGtWiyceh8ECD1PtIB7LgH1Ds+N8VQH4kjYpi2hLb4n+T/8wz9gOnI4JkCTIVkfOfPM&#10;MxXVwTPg6yNk+nykktBHxq/eG77lLW952ctepiOon773bUrNoEcJwRWYPtKzmgxcH/GwsgvDmIHA&#10;ySo0TtYiQI87qZBM+ZSMUBDrEUcsyaA+YruxNZOe9rSnMV4j4Olxxx2Hg1/xD8AZn4BoIu9+97v5&#10;+Pa3v10fcZFxB3Er2WWXXTQCnlJeHyGcHrjlbUqg+0jejcJ2nfGu5OA0Qfnq6trv8uEkRh54+MP4&#10;MD6cy4pfHKpqS2RCD/ZuEzjpETStdiTGMlhCOVXqDQ7wrepzClBgraUEkUKAlodxAA2261wC9nMK&#10;kaTK986uHfSrZLRlAyDDEvxeqZi0mFgDTMvlSQrtIgIRphCqpt1Zyzba9BFR9bxZqJgTbEGtAPQ/&#10;UPqIlwKp4zyAPlIaLebWYPQRMkIgIn3OLDnkRA+iBAbgCBlhTUedoPtIBZjSy2EaeiCjtf8iKDQw&#10;ujxODKe/G/CJT3zi6quvVgPj+xpbyP4qBOgySgLxm7/5mzvttBPiHe94R3VSHxm9wxQa8fznP//Y&#10;Y48lRn58PmIWwXK7qHlbZ5jjR0dkGBiEqeGjRxyv0fgJA8OYUrY8c6etj+TCcmv72Mc+poCXDY4I&#10;LDn++OM5he+uoY/QoJUoe7cSfWSPPfbQGnQTmMz/NH8zlbaxXRwY4ItkbyuM5IJE9xhwRoZMVYTq&#10;RPzdxn/84x9/d/4dq/wCZHg6ThY2y1O+wwEayJlR9i2kVpAxHXpJJT7Aki4skgc/hXChqyDhVNFc&#10;ziCIkTeFhg15EQHqZaZ4JJNxLMexhBmUeEAyiWF8tMX4dEwHUbci8IMf/MBjbz7zuyF3HCjNCDta&#10;wk4whtlmyAbgSnX55ZfrI9YutGwJ0PxA6SOMAIOOWAejj/R9zVgiKPflP/4U+BlOP/30G2+8kc/O&#10;pqmWw04uDfKyqeX3mmmbGXC87SPcq/vexxkY6iNs8F5TMSgMlVDBVBhoUOUouaqooXqL8LhWaZQ8&#10;4QlPqI+MJSo8R4bNw2VpF2dMBYQVueeMzjieZpVNofvR/Gco3b/QCEy7aBl1BBbWJgBmXsCmFtw1&#10;0AgIeKNhrWuL54HhdtttV+/QRzj46Ec/+jWveY0bTaooMYtIgyEl9LcF6KGSR4JcsaHf8IY3MFUl&#10;uLS7k5YGKhzTmVauxCzsQBvSQACOBtW8tfhFhnAFTA8+AV2jF6JR9gCnu7AsSrm1hnRmLWPgYHRw&#10;kgipZZWhKcqdhWcbbBYTjU+GHkpkHUuuvPJKU0CXyU60I9POOkrCbYFIIDBUXMNTUDfsloQPMwbB&#10;ZfF08fGWBNbpWREeQH3EPU0eD1hwN4fRR/opHdDw/p2fzmEGt2tLutTFjyislMAigoMW32TaJRmE&#10;93yz2oeDwQGG/d8JLUBJALd0Ga9UFMaOO+7oHefXf/3XDdWMIuk+su222z7ucY97/OMf//CHP9yw&#10;unLZQSiqPh+ZCmutj7TXyF122hfcVx95+tOfzng3OymYm2Zzp94nHS0Zvpuyi72UPRe6TWSAW5Ie&#10;YSojq/laQPLvn//EvMhwDcE11zGdyNQTn/jElrQWM+UwJYMz77P4CVqELqxHcFa1MMxxu56413AH&#10;03OYCwQ2bNjgEmo4bpFTRGaofggDPnJWCSEMKTQr49Uq/XO0poW1V7OAfoXdckxra1hofNXeU93Q&#10;QoSXAjQ9sLWUuylkgy1wbD0rni6AjEGYwqyYa1Wmek9HAG9t/cJey9NvOwSrcFjleUYAPTtxNxC7&#10;7LLL3C88SAhIZtgu+DTD9Tg0VfTYC84YGbXQsjI8gPrI+L+cRSrmOlh+r3GQQ8yjlfNCYG2cATgk&#10;i+CoRmCqRxYYpSjWgwCmZtkJGgIVDssSTOFTEoYetvA+++xTzXgO77fffmglUWGokF133RUH1Eea&#10;arZCetGLXqQfudo873nP01ASVn6mWL7uQzXZOVmz9shFsBDRLChLsrxqQWPCMdEAkfuStT4yrgzz&#10;/lNrczQve9nL3DjigJoIINzPtputU+gmfdhBw2mnnbbDDjvkoFkY9JWNgOQaJUNgDEXy+uuvz0G2&#10;8V2aahy6hqHj9qCGL7roIgI1RMDHCJBrQP2PGyUfxUQJAas4LjHmaE1glWBa0gXHEVNSeA3NFijB&#10;3LhxIw5tMA3VeV9+AQLpWTaDDbbu0jGYaMtlkfcUWZp+YqZoAF5k9AKXaKo6xOwkaTvCaOCK5C3G&#10;FumMqS/0iSHADOxFpoAgspk9V1xxhRZQRRgSQLTdKvAA6iOyZ/L4fq0ffUTcvRayu6G3Rze97oRx&#10;BnQkFaE6MRRf2JR4kcfv/KKBqdGkmgLSkYCF6gRu97322suzGl/xY3YfUSRKxX1krpr/xdvKQx7y&#10;EMzqBNGfGnvHO96x/fbb/8Zv/Mbb3/72usnLX/7yCNB7jSFJkOV2lLKTV0u/kSy94GyDmwUlK7Nh&#10;ETCFI2sTC6QsPMrDLu0O2hc885nPZAbjjznmmHe+8505OPeQ6TJiqCMg+vgDzXKuHXnkke95z3sw&#10;9ZHDDjvspS996S677OJuQn74GKRwMVjbt/sIq1grudnm0rHnnnviAMnquBXYnXfeSQCHF3k9uzWF&#10;BZ9fzeZ1zLk8p88jBnMsRAsvLFAAAWydKvToyzSoNMVjWPXiWELYtdoQJEwGYSr5+F5YTM2bTH0K&#10;X1NDtPAf57854nzjc7+vbLzoZSraRpkap/YErNJeMwxWF2ZL5vzNTkRm9wUFk9zsLLQX+daOTFsF&#10;yD9Q+sjnP//5Rz3qUUcdddSnPvWp008/fcHdHEYf0QsYTUNDERGde327M0VSKAlYLo6CjlnewAkA&#10;gSYTHwyBhi0RcXWCPvvssz/zmc+0Fr/3mvE5K+xdRlWgvR286U1vUlce3dVJ9xHvHZ7bBI444ggY&#10;R6W9+93vJuYlQrdKOKzC28iO+SWzs82jtSlnOWYz2KGys7zBQcBgNEdL4GZBfaS+ADJYp9MgmAQO&#10;PPBANvPIrKnxhRRmbzRuZ5bD6OOPPx7WR/pVo7oMjB6wrok0i6iPlPrga1/7msgjXvGKV7Dz7+ff&#10;jtcLnLjnsAt89nMwj5xFQwROhNqreKjtowoy6CJWbEFRBRH2he018+6GPiWJpp9Y1xyliNMRoE05&#10;Be1AWTLAdlJRE2RP24EaR1Dft4oknToOU9PpbsKkNJNJw2z7lOSmMhgN8+62227bNP89tBTCpUoC&#10;sC0Yhkms75jxU5iq6FXAdlu1j+TtoJf7CCMApvAtf/+0DKOPjNfRgPWi5iI6lA8QpoIoaqpU9PvW&#10;o4cVAh+mra6PHgF1qCmcLJtts1yFSwg0YbdBXc+UPgLLfpVQU+j3a9D9FJba83Yw1cra3w1QbE97&#10;2tO22267Qw45pCWjqJTl8ucjdKrwjMxCwMg4WRsHsBY98p68DMbpoRSwH388rlUXTKY+ol/YenQT&#10;HNcQFy79zrBrCHCrOnX+0yG1FUDSBeQP/uAPcEQpzlOe8hSvPNbicIQ8/rr2gTk6SCCSo1AZ5jLy&#10;rGc964UvfKH3nRzEd9u/9tpreeFWwsfiABAOnY9VmhR3efTgERMcs3ARcPTkKUxnGtCzmrv/irop&#10;S9DVM0hYCzOLKbZiOHSaTUnbmWIkC+sR+oLGIcmbssrLGtpUJ0IhDcxGa5R8b7khPqA5GfzZ9sVe&#10;GUYsSViDuP3226+66ip3mfhkEgYcFBmagUo0y5Fpg3sU0U+Frd1H+lhB/TCauct9REeUx7IT35Vh&#10;wd0cRh/Rm+mJBhXJvX7vy8OeQg6MfsdcxDMA9IkDzugjDgkH4Zxmkbv/qoDl6qGE85hVD523PuJU&#10;ZL9iqB7e+Mbpn36j99hjDzVJUg3MNTL9mwVYuXrfefjDH96THAfhOqZovR/1XgNMnXLKKSzPZjhr&#10;MxXBu8nP2WCuwaZY9epXv5oNb3vb23oKZTNhLhQQHA42lTa72E6Ds+8oeJAZ7gLeUDIVVvkahFmm&#10;anx96lEbdZHRSibr/+RPnvrUpx566KGYZNxf4o/XIpIwSBiQFC6RvOWWW5gEFJ6eYvk555yjKvKU&#10;zddcc03/KI/X7B9BCDSOyhs2G1hVBdZnceCxkDCMxgT2hR09plXoAgXEkP4fzr9g0RfSbCiq7hqw&#10;JZqFJWiJ5zicAjD0ruENohcZehKwS16kBPzt3/4tph37I5L6DiZ5mqm1BOGJmPGmFDBhSag0qBKo&#10;iy66iICKUxcEuHPXXXcxu3ygQRPpOwcbnXvuuVlrLc0gzSvC1u4jwrH77rvbr0+AlvvIy172MvxX&#10;vvKV+Mcdd9yCuzmMPrIOqJV2BXfBmsFQaGDBgtVJZwns1WwEjE4yQkCHDGZ0fQThQeGEHJutTXlc&#10;w33vqxgUxv77768kEErrRS960U477aR9KB6z+gXiyU9+sllEb0DoJzzhCY997GOf9KQnefZ2HzGr&#10;fgDLsyQzcicOWHg7AwfliikdWb/up5gqBlNwfvUFB+Nxhsv1kXET6b1m+QahWeAAyvtFO8LMM6vZ&#10;HXvssYj+fAwZNE+919QT9U2hSGdNhEB0Q7P2wgH6iEcow3jEzvAnP/lJD1g2OwVDApdffrny6CdN&#10;Zu/v7iNkAJc9k2B0hwhEwFDFtiSwpGigySgM1Y6ouRiimw3QOBs3buw1GdDZjUN9eilDLESXwCry&#10;ylsB603kZVEfUpC3F53AVLM4cozmBDIpSBUMZL6mpqNRW4YT0LA0OAttZ9gpe2oqdc3XWmqlsTCi&#10;BTaDaavJIrJ5FbDLVu0jXHLh32233XjI0OU+cvrpp+MIhMB5WVhwN4f76iMCIUDisuw8uo4OTHFS&#10;nXBYEEsOMFJH7RW70T6aElyAQwam6oQTTiCD6S0d4ZmM2c+PjPuIeqs7dBOpPKous/URdfWrv/qr&#10;v/7rv67jxH/xi1+MAJaoPSVHzO1g9JFxj7VjxLBtgCEQXjKadc/MOiyOKbmIwGltVxIBMbRLXaNX&#10;G5bUFlW4ITPQTHKtGNelWoCe0j82Z/nb3/52Attuuy03DfURMo95zGNc2R7xiEekFtDZ8jSQjMY0&#10;dIkbmQ1kdn/BiKlxgMP1XgN/a+13XvmIALlDviWWSypMacBf7hdMU6kCrY1GKGPtgBLH2lSrEgDo&#10;9FPLBtoQRdhdo5NqOQ4Yq3D6CTGzdiFslWSjCgEwYbNOCqZKbstPTGI4DpfCDDCEDXswtwtoI6DP&#10;8poGD1rv/jiOXu+gEPPrX/+6duOh4nkzjATVy2KwArBha3/OykMu3bOPHH/88fI4cNtfcDeH++oj&#10;WoOzEY57hlI2RHCSZjmHFn0COAizCIAwbAqO0yGlzSkiDj/8cLSiEuv99ttPCTkYfcTxdx9RRYpB&#10;H6l9qIpddtkFX+VUJ5a43veFKI6ije+NBlZRlihUy/HRgOU2tREDgMSNGOatA0xpR94DB43oIdOV&#10;BHCwpBQNliPkq11GJTMYZkMVjjmA7+4jdRxD96xuTwBd+0PrI1zmJmfJd4WpfdSexl6jiQBqyXQf&#10;yU5x5q+cAX/1V3+18HA+o6uvvlr16iaVH48QnbXZddDjXZKMOlwomsFQlGK2nBhctuAwY3lJtiGU&#10;IgIkmSXJGyJw4LGKDU7BHQQhOW2KsIR8Z5EZVlnOcWYoUQ9ghOclVelPG7F61th33meakhucxadZ&#10;GhhSSBgg2sWUhqJ23OkI5wI+DUPVKrC1+4jHQsF1qMxd7iMB5v04cF99ZPx9jUIAGtpL6DtIoE5w&#10;+liLDJyYXp6AmBIwJdZxnHEy4m7KEvcRQ3dsncKb/5e//GXD17zmNbA+ojCqjQMPPBBGqxmS6EoI&#10;QQPC8IADDkDUR/C1m2OOOeZd73qX95EqE79XifpItgEpFVF3iF4HX/3qV9/0pjd5BFmowKoxXpCn&#10;B0QMDOyShWBYi4DRFf+pp56qQeAwG4GjC+gRCE2E/droIYcc4tb5ghe8ALPPWXUQwhy3Kj2Ad/By&#10;TwHtVR9hWE2B8QS+8pWv9IMbQIFhmlUJcpcMN8Hsx0TztMpZB+TFASaziNQMhuowJg2Up6pzR5QJ&#10;Q7iSQ9Mmx3BsV+u5+eabq1WrYJKmxkIy+khn4fbtZcQhErAkd4C9CAAc94XzzjtPZmo9ODULaqkC&#10;tiaT5lFcaEwboWE0d2yRcvvSn6RNqcXs3orvfuQK02w2rwKUb9U+wkOb9V/R0Mt9RJLJ4+DBD36w&#10;LLzkkksWc2twX32EKrAYzGBYHIE4GiJohrsi4ggfLGRVF0AnGTEWko/j1NlZuzn44IMVvJPAd2nH&#10;qY9UCeNTj0c+8pGvfe1rd9555+233z7Osccei3DVR7uF9TqD3mmnnRAq7dnPfvb71v5uQLebLAe5&#10;Zi+EIQtjrgMCj3/84/WRI444Iu9Eo0Q0JRdrQIb5IoGkgl2yJOizDIQLSBzGMJhh3UG0ADQx2CwC&#10;fv/739/3vlbhu49ohW984xv32Wefxz3ucfhd0+7ZRAafzL777nvVVVfxFLDz7LPPZjM769fxA0P3&#10;lAgCzVZsfNRu0NysijDLCld6YotgzdDymGhhsQRhOQJfiDBxCBiiE7ZKs7aFqY4DaCXf+MY3xu0P&#10;Z9pjXkhSwUskhAeYulXDTHVM9hpthVrLYaZ2m0gA1hTsXnIi6Em5XbQVAsmAts4qYrQFDMBBKHvX&#10;EDmso+Ekn+OYqV0FLNnafUQdfuELX0CA5T4y3AiiF3NrcF995J5geUGnpFKHq0bh47bZaZu1xBoE&#10;SQcwR3u6CeMghjA47rjjcNzVHY+z+cu//Euz3mt0cX2kxzjQRyozVQEQ/fA4qCyf+MQnqq7nP//5&#10;ntgtOfroo91iPLo1HVEio6gsNMXy8oB5wNZ8ZIw6gXN5AI7kyHhel0YStKcczuTb/1j8PB4Ox2EC&#10;9ZFhc/bjjD7Sr/9jwuzUTXS9plxJ+i7G7Hve857999+fC+zv8xF8TcSVRK/RVkaHaq96xwgdGO81&#10;ToptV1xxhVnWegLxpSAgAvwwR3IWNuSpQ7GcEtUoGTATADQs4jVDSmIiDOP06G47CmEChpjzuklY&#10;6K677jqX4q5LZu+a/6umqXW74GhnTNI+nB1wCgzDARLP0MsOGfsSllo2nRrD//F/XHrppfhezEka&#10;Ol9boPsYNeVWeVrceuutw02SWSI4iHpEfDbIk2Z1NKpSgsMSxGzySrC1+4g+zVyG2k+I7/lec/+w&#10;Yh/p1O2CaDvgPNSJ6OvZhgKdWB+g4JBsFcAZEe/AqliE5zDCneJRj3rUwx/+cMVPcu+99yYm+ysM&#10;FTjuI09/+tN/+7d/+1nPetZv/dZv9fgNSKo0ddhzuFXoZDz2Z6kJlBnLS6xMBdyEZQNmXg/AGc0i&#10;p6Zn0//2vymqlOBXEtHge9/7nkqzS2bA9mVhVwzQ240pTE3Eq4qhPtIPm/Hive99L8Iq8RGNt7zl&#10;Lb/2a79mqI8Q88pGlUZDshABnQhNBq1VReS+SHqei3nmZWfVpR5Ulycqg/Hhkj4ZkGs53qXdATlu&#10;axMQNGFcBGsGwxHehjVZ0OkX9h4nCTBjXjqB6DHVFvbSTcjYAt++JEFiCFOUkHHX6BtiHNjuhNmM&#10;sGOb0lYX+NGPfnTnnXe6dpl1iJgkyRQB+/YX4WjetGlTLQzzmmuuIV8c2gWz+wvJ22+/3Y6YOcX+&#10;tGUtwmxmrwKEV+8jfGdJho3ggC27jwiEfokA6+4jYDG4D1i9j5RbzBUpQ9hQndxwww0dWHvhJzDt&#10;PXvVQoS14aYKtyNUJ2Q+8YlPeJd55zvf+fnPfx7/Va96FT2yf9wg9JHxyUJw+OGHq5xoReW9JoHx&#10;PQ7NFB522GHW6lM4QX2k8hi+MB4OZqfvBjZ7Qqpk71O77757Lkgpz5ycLTsxxUECSWuAbxeW1EcC&#10;dNcEDW7BWusmiLoJp8btiSSaAFrXINbHyQgaNCC4+NQvgFDQ0PLRUt3vPHKYBCqn2dEFxF+mcxyg&#10;uQY6+tF65G4fJRDg8vIS0KplWpJQLj7CDmMC5w4ng04e9AKyYcMGlwWFamGfmFg4loA4Zgnjuw5Q&#10;zjYdAZ8STNDpMLuUY7PZCy+88Dvf+Y5SNzRVC0DUvwzPP/98AqM3ZT/arHP36vTd736XwPdn8Oxk&#10;ZyYlz5IUDmsxI1YB263eR9qUd25S5MdGW/Y56znnnHP11VfbmLrlPuLuKvsR9P7gBz/467/+6+HS&#10;gBX7CA0i4ngQMD3R6sSR2NrhGeK3Ba8kXBw0TscAqt6ujoH3GpgekjvuuKOFVvXzI/qIGgCK4aCD&#10;DprLZAI1Ax72sIfBZlWOG74C6xH9m7/5m2SU0Ete8hJ3lm233fYhD3kIyXH/r49IL4bZS6plth0j&#10;1gHD3Fe9ZHGz1y6cPktmdtkJyleeyirZZqFdahCjA7Kql5rMgGPikGTkKaecQpidOAT6NMcSLyBd&#10;MbhJbKeddtIf+zuvwFowK5vAWqArta+p3muYt9w9Gdk1AVMiGXIQzQU0fn4564TRCEAAOCl0zHVx&#10;MyQwmPOiCVpoSVMj8jDmLDtBAnZU1e4ON954I8J2JYnZoGHyjKQNB0zNY+3HzLiDtim+HIYnO+Z/&#10;fAcrnLzWdMaUA0VrE2eeeWZfFTOGfhshGqJn2YkmHJ5MXzOmTo2PSH6LgMFb9F5DkjF8YTYi5hZ/&#10;zgqil/vIXnvthQP+4i/+4ogjjvjyl7/straYW4NV+ggNbaErzaGbQNRw1ElTrogkR+9wYPEdoaGp&#10;omlhuGGzvdeImk43655AHyEzPh+Be6+pcczFcvfnDkDhGR41gymllYyF/XsHMsoS4RmOn+V5J40m&#10;P+/jr65kT40S1ED/dv6HTDHrIxVbzx8PRhxr7WJf22VednoT4QVjloGMVqgJfuhDH+pjY9AHQIgE&#10;ktRH9t9/f/y0LQcEMZpUcUMToFM8+4kG5rGzyAeYADO84C4B/n+Z/wSpVcrSKSMkg3Dxcayao7UA&#10;Q5UwmMtqBWrEudANmWU68PZhX00EbeveFEAc0JA29eM4aNYZzU7t6v/6vxRh26H7ojc+gc7RXd5h&#10;1VNwpBzCRl6s2NbCjRs3unFoNAyz0Trj0VYhMtsQkKlAYsoKxBaBfVfvI7ZwQCwkDxgQf8v6iDcC&#10;t/fZ/s36iGu/I/cU8uxqdr/99lvMrcGKfcQBsJVvRQoBs/j000/HcSq33XYbSbce/GRA0USIOEy+&#10;MiMAij7QRwxt4ZkPHKHhHvP/5fQUrRgUoT6ibKZymTmnnnoqJrqfOgePfOQjYfXzO7/zO3G8hhx4&#10;4IHR+IqwYrZWhdslqxiZp3W36AHykv0lTQ80Z5b9ZksXw9IrB2Vkmu3S7vbV2mytzu2eI/WFwFTQ&#10;z7AiumUQe/e73w1z89GPfjRCH/GGxZ0Xv/jFBLQJjQnfEheuWcfd3zGngap99933uuuuG6/6mcdO&#10;hQSDvECoVT3CUfZU4JHrVUR9pGSopEUAHgEcQH9HH21tYrBIFiVTRXVeMelh2KC77gl+NpPXu+HA&#10;FECYIikhawFdr9C91NiIRwgc7sTHIWM5zTnFX7g6ZGSPATJoq7zCwFddddX1118/UpqRtGWDtXFG&#10;gYC2wGyqmCNWBKq2qI9wvB8HtaR9wZb1kS996UuuA7m33EcMH/e4x73gBS/IAQKrf++7DMzSKYSS&#10;uc6ANsmEb/iKV7yC2g4vMCs5YKvEDkaLOJyFk5czJCwp9RHKdRA3prPOOqu/qNTv6cn+UQz9nh7C&#10;sJ8BqQJ7ICuVZz7zmVR5L3jqU5+KAwy9NKnMN7zhDcmPklPht99+O5PUAzO4k5GzxwsY1v79/C8m&#10;GVzq8AtYOzgBecePKFYIu9jUjoxU2/ZF6CPwsB/Ej+jlBTF8POSQQ04++eQaogbEO8KCQCF3gCH5&#10;0WQjCNS50LCO7D7S15MKw5GV9IZwxKBBQx4BQ/JcRvCad61djlL0AMyOGz206U3ohomRGTThohft&#10;CiC28k2RM9uq5ds0MZwuR5Qg6gIxNUfEOAVq6ZGWJaohXyg/77zzLrroIlYVDUwyqjFn0fYdyg09&#10;kvE3bNjgqWlYP2WqjTIb1tTy2sJ2BwjbUTLbvhKwZ4s+H2mXwJM4/hb0kWWgbt3nrG0QLLibw4p9&#10;hHHhoPN2NupEUjpyzP82/2igHYVs7IsoVxCFW0uCaUgVOP7442HPWNjUoYceCvfzI30+UiVUSOqq&#10;b0On+pvBlFpSNogTTzyxPwLk6X3CCSfoI3/wB3+w8847V5MDCLPcLjIjX4AUYeTC5xnyxZSDgTMP&#10;E5FTeWQYIbEaAmpJ1kfYM8oeDdb1kWwGbMZHJNksjlee+MB9hKrTTjuNEp1i8IM0IwrIGO6+++6e&#10;qLfeeivD+nCKzQgtEsEdwGx8ceh0uNPzTc0YohECUv3gL8K09qdbF4MZDCmMST+CvIWYiG4EmMB2&#10;g0Z4ticDEMxjzGWXXWZr1ZsknWaVdzbLqF6yAM2wJayFbZ3OfJSioyECvhh6uLqYSGNbWE6s74kJ&#10;0DBrneRN0Vm4cMhYeOONN47Ly2zy3e/+9NDpCkPsmmuucYe1fI7NSmDr1fsIG7im6zFSWJgX/xfT&#10;RyTZM57xjKc97WlPfvKTf/M3f5NN9+waq/SRYlo0KTGEo9VJWVUrYYDw4QPdNxkcSixH43Qfrtdw&#10;G+5zVrVx5JFHOgbXB3zv84T/aO339ODxvS9cgQF0T91RNg37ZMFdLP5v/MZvwLawBAHqI7Zwup29&#10;Yf4OYBs+4AJsWFthnqGTRoOutbPgIpkQmDTYhYWBTet36JzKmGjgJpK1dQcwuziBK8wuu+zSN8Hu&#10;IwSSxExhQBUmaDhojuvI7q3/+I//2PsC6EQiFNJwB3AHHu5w36E7UI6LFdcwC1EghpYsBjMUkJjq&#10;M4XF2XKYKhx8kP6GMHskVflmynK2KQ/BL/4tQQRJmtJQEIAwhVbZhdnjI2RDzGQIUPLd735XK/HG&#10;JzJaAz4BfDearGItgmacPhTDzLxUwXfccceFa6AAL7jggo0bN37nO9+xnVu2Zs0FIWJqwVkFqN2i&#10;9xr6+6lISwzj/2L6yDJ88pOfXFCbw0/tI3Q6CVYysXQRR3y2AgkKY4oXBxCOEM4Z2BIEeUrwC32z&#10;DeE+H4kZ4OsjNtJHKgagj1Q8lValUhFiqrR+uFPL+LVf+7Wq69/8m3+D88EPfnDXXXd1i2ktm02p&#10;8NKOAXLCEwMRzH5PgGYVy2FATBO0RFp0q6pCAvEBrUJIa0R9pPIe/S6D4YjhwnijicjNAS9/+ctN&#10;UeI+8s53vvOxj33sE57whHrK8lo4hdxsCANviJ///OfZzwuGVcyT3bP7PdvV249+9CNDkcdRLXxE&#10;d2oIoZi9nJK1EAEahqoFa2bSE024WYTHMpxmelqIBoV0SMK2sykZcO211xqS6e4zGgoBLyYeyIzE&#10;gTuvjCRGwKw8dFhoVtHW1jBLEHoEvhcWYekXi73zpiQxegj0eovQGoYSw5K8rQeTzGgipiryArIK&#10;WLJ6HwEFzQm6mDAg5i+mj5x00kmPnOFhD3vYNtts86AHPYjAYm4NfmofGUFBDKAHE9HfHAIuzHBn&#10;CXpkAbEjDBpKU7grCcAn+b61vz/imGGa4T322APWTUZh6CN9jqioDBWkEqrGGj760Y8m7x2hPxeG&#10;+dKXvtRdTB958dov/s41NU2p8BzJBrQU92iyKch3Uwxz1cokMqV11iLKaTQ+31sFmoXtYrtKGnQf&#10;yfLs0f7wEcccc0wcs3B+LQNmFxa947DDDpvVTF01TCGCTNpiAjsaAvcRF2xWBWwDHNEvokG+AO9x&#10;YpKbgDzvloNAcuHqWgbXUhesmSk40T1+ohOmpH0RZhHRhXe8esRU6izRC1QUWqkMJQhT7hGq1NDz&#10;X50jWMv+3okYhgbptC8Zq0zBOFdccYXe4fpg6MbkahbtTsE2C2nw/mIXGtAwJexhLR9Jkklh+dNG&#10;7TXi1qYFYRWwcPU+wpI777yT++IDXDnj/2L6iEcQO6K94ESsg5/aRzpmjbYTYqUhu2FQNXKAGGHO&#10;d7Sm4iNwPEbMxgzQFJpyMPoIbNWYwtcR4L6vqSr2228/dEVVkSwPk/E6UzmBQdSGQI9uBMxy+oHt&#10;APPQbPDcy4A4POVy+TEedMVE9sD5yH7YklZxTfbA9ZE2BaOqs3bcO+omiGHh7NZm0KXGQveR7lbr&#10;7h3ds2xBmBiMDxDUiuRnP/tZxhd2gAbRgAvDo5xShx7LvHYoJHlEDB8HkbOBYeW9GK9xomkbUwiq&#10;OuWyBa3eUp6AKREu0wKqDN0aPK5oqyngE2Z25doPemDSPy+aPkCReM6OjLKHO0pP7JTUtgSER7bQ&#10;PXudufnmm0nedNNNzKDEEm80Lhfkga0tt9CmLSdDHj+dNjLFAEOzZHDwMQvCKkB4S+8jLOdCkYn5&#10;i+kjHcmf/dmfedIuWPeA++8jNDgJgQDVktDEhKsTEbzqqqsIFDt8dFsLHyWGPIyPGZRMmIgTTjgB&#10;3SWlXdCve93rnJb3GjVQYYyfQ1Mb1UlQtQDV+LGPfYw2q5JMIJpAq9CKrT5iL/bnLGCG8/7mN7+Z&#10;1wScCpCF2YbpYQVjVpDstySCDIIeuO+G6yN2tC9HMgOoeV2APXH0BQKDuCeQbBXCDQvxyle+8sEP&#10;fvBOO+2E3xc09aAkAU6dBU2th8rFF18spJ1Fxuc1s5kKN1wGMvgOvY8G4lCyThhTQIbCYMhYuDyF&#10;VvMI/HIGoBnmLEQ+TsIIu1NOskwrT1IIq3ZrA3zYccByT3dwZBaq88q7ardR2hCG3FF+ZvtpNwQ9&#10;TrwXHGDWE/6H878cN7SWDMLa7iO9vxjakdrMgM1iou0OLMypVYDw6n2EGBAN2HY33HBD/F9MH/n6&#10;17/+lre8xVXt7LPP3m677RbczeH++0jh6LMPNP2ihj8eyLvvvjuHMXmLScCwVWNJQwEVSjRiTAk6&#10;bX88/xzaeJ7AYO+99ybvKareFJJ6OPjggyOUx1xcEyib6ue0006L9jZnbc/qAw880DvOe9/73r4Q&#10;wQER9REZZq/Z1+lyWHXh8KIEFT2No9wKSJKJJjAwWC4whNyqjzAYzk7ATo2stgLGG00/CLNwbAla&#10;a0lr3UdGs9hrr70s6V4zmN1cwKR07Tqmj3zxi190Rvkr8rzIVMd31llnfetb3+Kmwht8LhB2yp7V&#10;iMHP3+gBojcEQCGKFpblKVB1YZYMSbYEUFXFWggDx+Ro2KadVcOwWUzAF2AhpoUI7aC0dKVSzLym&#10;E3MsKUsNyZhtI68GNDg1TAKYrmM27VJW6BBUEbMLmbFvqtgpjW2kZOzSRxWZZDmx3F8FKF+9j7RF&#10;9HLkfzF9pP8qgBBNyRRzHdx/H+m8CwcYLQCOOP30050TQnBhBggojBa4IYZTMyruODGLbN/7Up5+&#10;BwDrBXDvNZWcPgJXHhVYQ1BZjim4onrhC18If/CDH3zuc5+LCXpEk1HhNsoMNiCqhMDWjLn++us9&#10;o7QSZ+npNGwrjbK2C1r9yDCgEJOAXarqMKvszlSVn8HuUDEzONuWAcfaZuFogA96i0G01uw96X6y&#10;Xh+58MIL+7Qv2+DpjOcs5BH7ndFdd92FwwUcqVzNjCgF+Pk4wGznvhjPMGQE7Z5T0gYTUC6GOBKm&#10;E2EPbGvMKhwhh/GZd9FFFyWPr6qbHWBV10Y0O1NFc8r7mI9H8SknYyganuHuHT+Y/8OOLM0SWA9V&#10;z7lMDGHTLjgk0W3KpDYi7y6jm5h1JyUPbGEvswv/VwCrtui95l7hF9NHPIrZgSk/nvWsZy24m8P9&#10;9BELRWecBNz5CYqp+OrEIwJTDzYMrBUFzMFHDA4o6IAew+4j8WGHB79+7e+zqoEe1Ou+r0FUnMsf&#10;FoBBI3bddVeEPvKc5zwHEb/CY/m05dqL2KCH71zGkSgcdDeRE5IDk+MyFV6OA0nDNGQ/JXD3EZA9&#10;2RCHU9xhPCbQESLybkB3GVAHtKSmWRvyRgOj6yw5aGjhCEhTOrJWmG1A6hf/7OxPkBk222E1HO4M&#10;yN/FYI4VXDQGh8CQWe5ZA8Qt5hC2EUnKSwNEIe0gdHNWqUatRJ2bBT3hzI4bExrE5CMN6M4IWK5/&#10;4VNlLxsRUPaIngTjw1TbGZJM4W233ebVhiXZQKGsgMtkTManHyBosFZXotYL0ZVXXpl8vq8CdD5Q&#10;+ghTcMDOO+8s9RfczeG++kgLuSEosBDAgoVJFSxeOOqkoxKswteq7h3AQhzHExOdQqBEbURAHylX&#10;2gXY6HWvex35Ph9RBqpFH4Hn0pigwhtFhVY88Kif8VWI2SOOOGI0kQqP5ZnKngKV44EhYyo2eNOm&#10;TXLCuZavVslgWJbAvIaBFIxIhhK7uA7YUReog2RwRH+BlVW9dk1tYwnw65vWtiRfYg5omHe1DDKW&#10;96EJwiyiPtJhiXZfo2YkvHHjxssuu2w8yStUBBi+LEIz952Yi/HMUVFDBlH3iSOSAN1wwBCA6yA4&#10;AzIPmCJgVinCbg2qWvqNlxdM0BaYvKgX4FjuyNBc5hSdBEpOmJEOl7CHBIVeYBOz0JT+Qv94EGJq&#10;BzjkYar60MT7oPTYsGHDVTO4w357hn4lJ/Msb2GOrwLkt2ofEbsgermPBExp9l7hfvpI4S63eIWD&#10;MJVCQUGok47QeTiJGk0cs/V4HA8Bw2arusRgq/QRWWhJevAtdB9B6CNdyxXDQQcdVHWhezhXnHCl&#10;0tQ6unICLRnEch+BcznDArRsgIH00jh6gzPMVDExZDBOSW+Ij6AtGbuo7Uod2PrDH/6wIaIPdNjf&#10;7NQ5loCFmEnChqMthvNCywA44VoVPkgtolnvNbKchaD/cSv7v/a1r7GfnXxhtnbv0PO9I+uUpTLm&#10;lBYzWFtuLMZzSjiyIYOowzZsFl5WgnZNjmNKuSYvH2BbMMwsZnxA3ixrzX73u9/1poPoFMjQIMFk&#10;l7Pw+gZbXiV3beELAZCz5E3ZBRAjIAkddB+QaxAEch+UtOT7XQrAI7N933zFFVeQF14JYxWFzZoK&#10;rDUEObIKMHJr95E3vvGNJ510EgLcs4/cP9xPHxELIQinnFdhIJSwOoELWe+EQ2xIiggBUwW0lBrd&#10;xNSxxx5rqtOtIAn3c/H9f1+gbNxHKjAVojDUjB5ROVUty09gs6Ma5/kJmgKI+ojdbZe/NlU84+Ne&#10;HMPcREsywtdddx0OGrOSkzStTYwXaIQhH+1iu1HzsGtIraGPSPKFzGzgBGzLztFiLImGCaQHH1AF&#10;e0WCEx6zlLRvYvrI5z73ufPOO495sh9x8803992TE5GyN9xwgwcsDuMFhP0ki090/KbqMg0BmuQQ&#10;QJCPBobpWRYwFJ+GaAWcAHtwYDQoKxKjRB8xNOvxBkpOUFJxwaGo5MwjjHYfaSHvDGM6QTI2NYW2&#10;isEkXS5uvfVWknQSyypTIFofYVUNi21s8J7lrfDHP/7x1VdfTc9//a//1UUG7h5UPliIsFeOrALk&#10;t2of6dsEJrr18XC5j/Bc1PhsFrAJLObW4L76CEmh5AydCMOOCqepcH3ESRDzNIvvhAwRgKpeasaS&#10;LGEVOuaRRx5JvpwwVJlwP4fW9xEqAa6PRKsoUM0MaAp4dDesRANrl+VZ3gHbGjj16GwwxQzOsj/v&#10;MGd7/4e8ydR53QT1Pn7FhOWThTh2Wew317/3F4SqPuaYY5ik8nuj0SlmG+9ufzhwzKA2MSmaNQxO&#10;UGQCAvTA6FoJ8F5z5pln8isjGQxkiCECn7PRdUb2w44JB3/cHUAcuCFYpgFJQVsM1tqKJYvxEied&#10;DRH0pEqEMdEKFQFaDmuC+PRfcsklCMmv4JOU7VU7IGkK0bksw2hAXFb/jq8+UouhX18w9AJlOYKY&#10;1oAwVG4JAxrciaoIC+OYhemnreUAgQm4sCJQu1X7iP3EtGMGy33krLPOOuyww14xw1Of+tSHPvSh&#10;X/jCFxZza3BffaQE+sn8H9jFSAhs1HHCzgYWIHWCI/PQfdYdP0lrW04hPJYD+uFaRv93omokwB2E&#10;+whmP89a/esj0aDPVhFVHcIwui9BwXItNavwksFh+WTHWkVF5zvA6SO3BErrPOKdFLnppptK0IKT&#10;zcUhyRbWR+wO+mFcw95QpkY4WwjGr/YyLAv7/DV5YskPTkR9JH6rxKEpw1Y1xHcfkZdu4AzzvO00&#10;s5kjvEBL2b7RQBeEaLjTsaRVpUexAvm7GMx9gdrFYNbT8sV4FhDDsQRRhEUvMfE0RLPNECEVZ9lp&#10;rzvvvNPD30uEou2hZSFJTrkwEvBMpSHjQV0DkKcHJslCNhATDWurfHoA/QKiJVFeXyhEiO4js7K7&#10;v5ZuCzqJWRXgLD8s05wLqwBtW7WP9Fv27cfD5T5iGPTDI2RW7yMlljiKguiEqar+O3XJ0VPdLOxg&#10;+lDaVLED0RTCaI99GJTHMY866ihEYEk12c+zyn6VUHXpI/WLvr6pZvDHgxqNaYgOg6bA4PSor4/Y&#10;yKMGkdfBZPf8myDlUHbyC7OMRMD9NQoBaSog3DBcH6mkGZB5vX8hBkfvI5CpdYToFo6PeEDGg6a6&#10;yKQE0e3DsOWG+AhDkdy0aVPP2Izsl0rQsOM+99xzPXi+//3vEzDER6iHCGCJ3irN+N7CwoUoKxoC&#10;tPNdDJb60WK8tmRwEO4OrYop8oZogLA1SDh+VX3hhRdKUUP2GDpKD1SSzM6F7G9JbcK+fYUMZGzX&#10;mfgwJYZebdxZzP5w7WfPLCdgF82rIUhtS+BAhliLb+usWoZcWAW2qI9M1qyBXeD4W/b5yGWXXTb+&#10;9Oa9fs7qMkI7r84444wFdw3u2UcomV2e6geIIw1FsynDbowqTZ2UECAB2Qk3TGGzmOjxnIkjXTBP&#10;mP9/jS2cAaKU6j7S975VRX2kR3cPYdDUOsCsfoAlcGW23HSyvHydzZwgM2of3ahx8BE9P/HrgFLH&#10;lKz1gILR+EUgyTK4PmLH3mh0hD+e/2+eCv/A/D9rspM7NccawWgWWQtYDuPkTr1m2TXE0NAwVYAY&#10;Wh/5xje+ccsttzASFGSlwnLQo1WG3Db/dx40jM8LGD3AFH9h/NKg3CiAAAdYuBjPj5DCtRiv5Rjc&#10;sCWG9RHAEkPmwaB39oSBo/EMo8HWXjNVewXfQphhegoBR/yjH/0oJYFZu9CsmzhoKcc2hCFhU9/8&#10;5jcFSr/4b//tv5UJ+NwpMbqPoLXUbqzAdgyQ+cAU+TJZtltIAxl8xMKBFYAlq/cRmnlBkkkW2iv+&#10;FvQRa2wWzcN7/ZyVMxIa8GfBWoN77SPdQquHbgftEjA6LFh01n0TwHQeVpVhcVKY5obDZhpgpZXO&#10;js0smfHzI1UFeNOb3rT8wUfEKDl0NQnGA3wUVfKgoTosGpmRnU6isgFsyCSz0iImiImDyEfub9iw&#10;oXe6kruPWgqLXWynwnup+eD8b8AzY3SQhr2pBcORQbC/qYbsB3HqF3naLl1VMFuFgPuJvvEpMjyK&#10;NnDQAoKZwJg1dBwAzWVDnva1N/lmcxxRMPsIAx0I12hY6QdUzVontXHQI21oNmwVQh+JTxusd3RT&#10;lqJexAo1Gk5hbUU76O+t1MVMtTy1/G3fupId7WIK4U0H4dXJLk6TjETFQegysOVhuwA9SwJor/QY&#10;Itz7kves9SalKGgwNcdjJWD2Kn2EU8GySWxudgv6SC+E7Ufdch/pk2QdVIB6LeTbYm4N7rWPOHhY&#10;NKmtjzgJu6DxKzZ+slidlHAdlX48ShGgSwj5QTP5TF3+UBMefWRULKY+Qr4+EuCMf1hTLcEgzvj0&#10;oeEAnFFXlVw0y9vLLqVvxgC0OukRPYssfpjSVJ2OU4agqoBls4yJOQRgu7Q78zQFXQ8Y6iwZg2nI&#10;l1oGPmJ0jbpkMqC7WMzcr30MedCPq4CmADEC+oi3gK4Sw9+861MwID34OGYNERyBFVvyy2GJyOWG&#10;ThmOCIZCxVZ/oUG9IUDZNXLG0BJEm47WQKFgqmo4/ZP0Gtx4441wyUMYVM/sV96Y5Nui2ZFm8lDV&#10;ELYRATnsENmJb/nXvvY1C3WEecOpe3LkO9/5joVO3KoAjU8n2yhBEJYnJKnCobxZ/GKyClC7Sh+h&#10;tqjya8Fagi17r5Exn//85+cQbdZHJPe3vvUtUWYQARlmuJhbg3v2kSnAc+hHPgFeoYWDgHDbaJZa&#10;fO8LyMD1+DvuuKPh+NDOGVgi6JbjpDklNOsjZUy7TG7M7zUOY/QRbwEqwRtQ5VEVKQ8YfOQjH4nv&#10;JoKJBhXkaCKTlpmoGrO8vsCqNgUZ7IEGM9sQE10nBWWhKdjQQaIB46+88kqukU8GbZfeX+zYGw2T&#10;+qcQ4ybCVER9xFCbyGaSYxYBL7/7iACIP3BTAGEIqI0WvfPOO++qq64axgPuw1zwtGR25wJyFh+d&#10;TFAoBqHbIoZkXhv2UJmSaSmdPMxgtOoCFpYtwO7tUvQyDz8CByBiag3aOrpsqQWQNKXZkbTppHTe&#10;y4MNzozaIppMGxl2cIRxUgK6O/T3IvhiKhkGe++zCp1tXGYAMRjgk0wYE/QwNgymiKwGlKz4XpOp&#10;JBfjJdiCPtK97q//+q9tLDTLfUS45bFbCb7ZBXdzWNdHSAoih50NLBCFGyBwYEzDgvXnf/7naARs&#10;eQ80AU2YKvzSC5Ss0aBzZbwC67nU2QBbuH2wXx9RCa4h3gj22msv9TCexjURTUGd1DLmwlm88gQV&#10;G4KAKYRGEyEyOcIkMKqF2cPyrC3DEAzmNSJr8UnimL3ppps86vvpg67c+MAus1GLa4J9G2bVOqiz&#10;5EgeDX6c0XoAIiXNghY2TMymY/aVr3ylez5TWZVfgJ0FoWcDiMAhaTYZ2DMgOnDEhkCdkF9w16oL&#10;USYAgYUTTqbUwizII/IsEVL5gG4JsYFFtYMgABPAl1oMMzznnHP4pcXgl8bAKlPUNiQ/6MzDcZQK&#10;lSUkDREw2oG6lXDz29/+dlPAcrf7+WCnr2YAYsxmdoCmim11T8B4zLnIVgKat+jzkf7dhK0XrBm2&#10;oI+IyMEHH3zYYYcVmuU+0o9g7LjjjvCb3/zmBXdzWO4j+c9hNOsNRRmuEXAMFjUYzMH5H5/85CfR&#10;xPIh7ABSBRBSk0K0uCcTP1WeGP0do9aSwZRb+ogpT9GTTjpJp9A++mcL1ZISGnd+EH9gnOVuEseS&#10;0UTMdh/JjM4YHfAXE2bSHJjFh1CGpTJiYPyS6eabb3b187y67LLL7OXqdMwxx9RH7J61oKtTLaDP&#10;cdA5RbJe0A0CxzCaACUJw7mJBsvydkGQJJCqhvA+++zzuc99btOmTd5iMrunNwIgXOlhTi13SZKj&#10;ZXQ0OK3idfIaKKKiMqwmcVpID7owgiTx0YTJwFIXJ226TPE0XAdkOhQEAZIWIgzpZHYutEsa7K6Y&#10;e48G46ApASRZq0PZkSog8WRdvvSi2nuNoTuUTPaoMKSTJHk20FBWWAXoRw8mYe8dzLbW1BSC1cCO&#10;q/eRPLJRXi+4W9RHutIA68FyH3nrW9+K3zdVn/rUpxbczWG5jxAmCaMRtIkX3DH0oCjJemqJWtWY&#10;9Qk7hv6sNr4hoIrCwakrIXpSuU/pI44kJRkAe68Ryte85jVqQEkovwMOOECpgJpCdWXWbR+OH2cS&#10;WirLaLOGFR5gue04knlo+06JMP+2Re7XAYfxwOPXVClSUh5//PGZTQZ2hyodL7nkEpGvj/RGA1ys&#10;YEU+d4CFJYgsH4AToUHAdYcB+VtjmtUshHkHUwUI4OOkGdaR3UcYzFpHkL/SHeZI/i7HQYUggClQ&#10;SSh7AugCUhcI8BfUfE2AcaRESpaVgzmo0xAMbdKsVQCRZGAopHLP492mCEtg9rcWDsoinEGUWs4C&#10;nT3pzwbEAGIRP/rRj2x35/yvcyRhNyBrTXlU9CO/gsYYqcLsxFrLqvSw00Imjc8v4DZdBbaojwS2&#10;4Cywe5wt6CPuM9y2X7eA5T7y8Y9/3FNdN/nd3/3dhzzkIQvu5jD6CA1ZgCjPRraFRQR2coaeabBI&#10;qZOWGFoOiyPsGGI2S7+8NBwcIFKGJPuctWHdSu9n+fXXX9/nI1VIP4dWVSwTo1lEVFctGQ9qBH6f&#10;L+BYWB/J2hEBZgDJgcbnbFOFwlSvuxLFkMGmjj766Kbwe+b0XiNc9Nil75iyAc68rAIsGRzE4Hd1&#10;CgxrJYhuIrWS0Y8Cs2MLas0mDxP2Vth3DYDBHRBwajAmjP8P8w8f87cuiV+zyEd4yHfcRSY+JsAZ&#10;hBARFgoCYgWndg7qAjArPESr7NitJMmx1uzIIlUtzrC1xOA8qv0RsNGsflpIVQfdAUU0Ww9NQ0RP&#10;zWuuucYjgTG2kAamKKHcfTMHewJRRdiz0ONcW6ll8JcwhYi6HtsyrE1XARp+hj4CbNrnRzhb1kf4&#10;8+EPf/iefcSQOpDDC+7msK6PwP1Skyg0FALDkqlYw2UD5iMe8Yj69OTBvB2aNs44ZsP6Ao5VCdSJ&#10;wFjlFQCmE6aNjE1f8YpXWKuPKIP6hT5SnagKoFrqDjinzb/LB8ZTuvoBJOHeINBpWO4jmQcmU2ar&#10;hmG8WDYev+IpKYuPJgiXoAG+VEOw3y7jl3r7QdsMzs7safaj819CQ4zKr1kkwGDY1KDNIgBhC1uL&#10;r4EO34Pa67777tv/7s82RKHOR+6oAUy0g4vZcQ/gTsS6HjQUji9H1ABMvuIpaEW49+U53gtoCeYy&#10;4CwfTTBMRXeHZ2pGwrmTAJw7LUTIVfzyFmHYVD3CXjTQz3ICTnPDhg00cI3x/DVL0vJbb72VPCAW&#10;zlliKpG/8+QE3LeKqmEh3KarwJb2kYKWd/bqSb8FfYTzRx555KGHHmoZWO4jimfXXXc96KCDDj/8&#10;cO8OC+7mMPqIteyoiYDOrNoeQ9HPUMBW8MUvfrHQizUlOGjgQmGJhWYJm0LAOGRwpj1mt0GvBvhx&#10;EFdddZX3GmdQH6n49RH1ANTMKDYw1cpaLQ3OqKXWAiVHABGuj9jOppP/a1CRIMxKo2SKAwIGReNP&#10;//RPFfPnPve5z3zmM5/97GfhCJxPf/rTaIRd2PPBD35Q/BGzjRN0XQLjDlVHAIhcgCNqOnk0dY61&#10;r2CaDVILGjabckNre69RbOwfka/OAQ5+HcHTzJCPqgvuEZJYAgPwO/HqE5B3o8FvVQG0C1xIxxVv&#10;QMoXgxkMM6xVA9RwBD7beviXNrC9WtXpkEkzAva6nWQJiQOogjF7G7U88wioXlcPq8jXs8zC3ekw&#10;a0DpaUfDOK4n7VW4YBrI4MzmrwS2WL2PEAN2qbPnIP4W9JERINZbv9xHAA43XLpOOeWUBWtzWL6P&#10;9PKPGP7DIGa7IOgEDtJQncwi0ywluSFkroWwm14ZZioB2NokLYdxjjnmGMwe6Y6nteP7GrVRMSz/&#10;PTRQvQVxgntyAkyqrGo4+ggDYNDwjjvugFmYj/PM4omKgAHLX/SiF8HAMLF+NKtUBhwxZZe2Rmgl&#10;bZ1H2QMzadQ/iIPA9CRoqo4AouHRKBH4xJahqd6GAn2kGuAaPCq/B3WVALRRs2ICS2U4GH5ZaIjo&#10;oYImNs/c/XEJmljJAIpeh26IGDCitxjPkJLFYAZiy8xW9QpmI8YzmPLeKDPbFDE5nMGY7W7hsjYC&#10;dQRgqrWWADqvvfZaQwIe7wic78z/lYaeQNKSXAyWrqX2Gj/yl1VVU/avAixZvY8UQzcgoWAPB+Nv&#10;QR+xhgqAAOv6SIC/yy67LAabw+gjXA3YAXOjAsv/zgCnh1VgWB9Bw5Tg2Muwp7rh+EABNlXQERwm&#10;Rrmpfi4ebdN+cNtR6SP6q+xXFVVCn48gvAKoJd3H64wbwdFHH33qqaeedNJJyka7xME/9thjcRJ+&#10;//vfr4bxLXc1SJLlFc/f/d3f2QjWCJyHdozJF0ZmNpqkIfNgYHd1hZBhBEq+UVdlatgu2l+A3nPP&#10;PXnR0D0x4sADD4w44IADIsbUgDjWDogJ0GPhfQGxt7zlLbfffns/8X3xxRczj6mdggcv6F+7GnKt&#10;KX45L2GJD+oUZQjo+AYnGhaWaAEJ0FPg1p6TA5LBRw+BYptAYDjOpaGKZSEvCP+X//Jf0IxRchTG&#10;Ty2MwwVMwHcvXxnDQqpgmq3lQjK89vyLkPaEy/ne0/XimDCB9APLqTLER4D4OL0nFqLsXwUo36L7&#10;COU//OEPpTFfvA3E34I+Yr8777zTlY/porPcR3IDE0jiBXdzWL6PsKAlyw8WIArRfQRVT8Eh/+xn&#10;P7uw2mJaMBPTms2hzEAQgMUU1rAjjjvuOHz291kPDlofQXQfUf9u8uoBceKJJ3ax1yC0gw9/+MMf&#10;+MAHupt4MqO1ko985COJAR2knwQDhvrIySefrMsIiF1sIbFuvvlmb1IePvIs78BwRHDYaVjeAFXX&#10;C0K+4wgR3BLOWhJfJDHnAE/Z//a3v/3MM8/s7wl1XmSAIRqmJwK0qn6UzBC2NkBbom7ZlkCrBmCa&#10;SgPMYObhXH/99fzdtGkT3+kZid7Rz/ssgKeK1lmjTbn/JjAkaaMBkRKS3/ve9+zSbFOYdh9mZBui&#10;go9GWJUASAY0xcfFeM5VG+GQV2z2BZgZaUezBQQkrxrhrhVt2pkaomHyAK3sRQlNuSd8R0wnQPS9&#10;bzRhMDyFCWcJoEHcMFPVx5fZvwpYtWIfYUw72msK3Byuprbs8xHZ6TaeiuU+csYZZ7zpTW964Qtf&#10;uOOOO37pS19acDeH5c9HsqZnbP4jOlrQA8F2Rc1hIL7whS84D0PLO56m0tZagdAmCTfssANM2/3x&#10;H/+x+8uNN94oIu1uF32Eku4jQAvw4NU+EN3kwfghtOOPP76PWl09aHPB6UqvQ9U4eqcgCdxHcPQR&#10;9fz1r39drigJ+6oQj2umdiMtJoKAkB/oUsSU51vBAU1J0KZgqnDw0ev6CM6hhx5KwJ0clAGmRuja&#10;Nxqge11CCBENoBAB9jDDktJ3nBThAeRHnsVBtIp8XqA7TZzOl9nzimkqr0GNo1mHiMC0dQTzbART&#10;0gUbEwewARPGcfWDhyVmGyaTqmYHmCrHFuM1F2zBDNh9oe1I0iBiXYfJlGxtDeghYFM4sCkZ8s59&#10;+NIVjM72ve6662BTmAqtK7bZ3mJmNRMMtQ4ov0BpUMARCwdWAEtW7yP90v9ivARb0Ec8wykaITvv&#10;vPMWE6vBuj6S/2hhgsU3/4M5StOwlCKsGg1JApxwxTOvmKAc7ed5DOEIMj0TvJh47bTjEHC69ZHX&#10;vva16l8f0RT0kf7qj9cKXUMT0RHcLDQOXYMY0EEM6xckNRHQ/50wm7zbSveRww47zDuFVqtbveIV&#10;r9hnn3322GOP3Xff/ZBDDnEPsjtgieAwCZ2F6r88kyKYQgRPfq69HvfkabaFoAjPkZ7AcnDllVeS&#10;x3d2yWMmZiEaYdOIeYdJeHkKnUD1OcrG7ACc+tTgo2tGlgNbuwk7tQoAVKWg2kZUUYBYBBhFgiBG&#10;xkaWW5WAqeJjNs6wEJQn7GmIn3nrwJTr9lgFssdGCFu7z0+2zkAMP2sNJ/fWbnmYaI+KmC2PBobA&#10;Ha2XGpxCyki7cwSN6cYKq+2yGrivwc0O79q9sIPR+hcurQB2XP295r5giz8fgRfjLYTlz0fylgMC&#10;SmEZg88TBMCHCWASkC6jj5RwiJGyME6r6CeAUGOYDh7uizry6tZUSTlOZfn/TgBNYb/99oOjgatH&#10;H5TAbiU6iwYBDOOTMXR5MYswRMfXZVjuBiu38temIMK+Z511VmERE5gMj5IRFqlGpoceDtfy13KE&#10;RgNHm20tJXDEAEs8BkTAm6kXDb5LvqGt40C7H8WhDbGsM4MLfj8+5y7QqrYIcIr2YjxzBDy1QAFQ&#10;5cppU5AZtAUESMY3hFtlidxIoA8syHBnWUA1ZjNoOzGPkxcxrUpgYd8MY9YUnbZg1aR3hmzmb5+P&#10;kDEkjxAxkvSnFh+2xKUD0wn2K2B95MFCdNkeGDKSaxYa1iWBXW6//fb6kdP3OKGfQP5msClBaEkW&#10;ThrXXMivVYCdW7WP/Jww+ggYZ4YoQGihjygi3EsACJZqNByrYMGlClHiNgU777vuusuZpaHDQLuS&#10;uUSUAQ6gJWCvvfb6wQ9+ML6v0Qv6eVZD2IuJZvGBD3zAm4uGctRRR6GBG4fbB0zGxUTXgF1JCGs0&#10;VhH+0Ic+ZMjyCy64gAEbNmzo1xcZPLs1pbI+EiEOcIkycmIUT9gLUQsN4RG6SXRtFT5cj6AwQNNM&#10;4JZbbinnGFMjGECmwiOfGehiODjAWhz1g65BtGRAMoOJIJ9tg2MjmhE0qBMYOJT8Aggw7Te3UcII&#10;/hJjtjpHdLL4lJsa8unRN+UA4C8Nbql94ciRJNto2IM/op2dgVkc+gFVtqZt9IJ+zdJU4Z39WHzs&#10;RacXk5tuuom8IT3LWWcJSUyrpF+a0VmC0EeIcdzQy2x//SRj5A8BdENgGKaWBvyF9SuALf5F9hEW&#10;O4aRATC6CkGIAk7MOVDTBYSYaoQBDiUdCXrIi6Chw0BYS7K/SOiEDJUNTt/X9CEusCnce00/P+L6&#10;oAV4r6mJjM9HenkB+sL0JrM2HHSSlkR/7GMfw++jE5bfP+hN7BSTgsMYQzarAc9tZhcuwFlDMvmI&#10;aDiuAJg4NHz/+99HI6aIz0CAWlgvEz11JVbuJjiAQph8YO1I+vJyEG0BF722W+wxQ5Lt3hTc1g3j&#10;tJAY79SbbGaPoTZB2FSzFSEgYAjIk0FgxgGSxDO/DqLkeqcgQIk32XID55vf/GZfo9idHnySN9xw&#10;gyHhPlzLsHsCp2xhFfO6g2QVDCw0C/PCLAKTfhdA/WI428ka1iYMhdHrjK7HeJJmAwLcJJmzGjfN&#10;drdq2EO/+ABmxASTNZu3wvsHa/+l9pFAUPJ8RFnN46NHWpvCh9VbKYUZBqYadjzoiPJYLXUG/Xil&#10;7VwZUkLAdQbBnuU+Au+22276SB0B9IGIe4e+0EXDZcS9A9N1w6x7x/yWc/c/rERoJTpRn8iy3O72&#10;arssachaOBde85rX5FHJZMqwC22PuJRIJtEICEg+GDQE9U2EbFafPfTsC/O67ejsp1dwDEH6EdUA&#10;ou0Q2ZNMWAwR0exs6+lo1wCfnckPzqiBOIAZDfE50mENB3PE1DINK1epj6nP0vDf//t/97jGzFPA&#10;JL0jm+H6XWtvu+22+MASSviCIxotAWkzBAQsTB5Ns4gxVZS4o32Tb9YwuiUjgeE6Vz3OLOPpyU2c&#10;b3/723172Ds4LwggMtVGWZ42BPMSmHZdAgrLk6AIrwK0/YvsI3zOVSAcpfIIGViXykDEq8YhSQ++&#10;2MVxMIYiEsYB8oDklVde2YGZ0kdgtENFWEvP+N7XG82JJ564//7777jjjuq/DzgwEfoCjqHeoWV8&#10;eO1PLuojaFgHiQODusm4j7QXI21n9/EAyZhiIgm+8pWv4JQNNYi+uiIDDCvOIBe4BlI7CjXhAZiD&#10;UysBKrM/nwMMTUUA5VF4s8SULcLz/KQtfuVd2A2tCtCgvQaH5DIHtDZhkH7dAR8dBvxqI/b0Ra9V&#10;vS9gqnlhqVkY0tPCdIo5bAoHzgCc1MYEihO0UAtAYML6uCV9dW3IAMVGpoYC/nb+O4xtQSBwNCVk&#10;N9+GbCZvbd0HH1Cr1ztlvoxfSgpkr1XZSbLe3SpMcWhfkvWphsBsBbIiMOxf9nsN6BM7UIUgHJVA&#10;IAyFo6g5CdV49QznnXdeJwGSFAiYZHFHI2CqLr300oR7PugjaIDeZZddIuK4Vhx55JEuGqeeeqqe&#10;8pSnPAUB3D5gfDeRiJm94IP44JRTTjELqDIcC91K2ig75Ssj23dgoFQ++clPGhIzVB5wn7PmzgCc&#10;cM6uA3z5Cgcxxbkh5e0OA1eAXp1wkkTUoQA9OFJzlFY5jR7PW0GGh9pgSuc5oWM2RFjIl+iB8xeY&#10;ipDQbScBlKLcMPyHf/gHtwb9wo6GIPl+MaJUySqQTsrVGAyWW7C1YWIgDVzrPaJP6B0HbUKBk/td&#10;l8g3i6BEo6EcJ8BhHmOAoR4x+MRMeVuh0HJ9IRtszTWExgH//fyHEU15/XRq/YxC2jCLZ6CU2hrm&#10;QgR+uFpbBTiy3EcsHzBtMyuMHhwwOMCqf4Y+wmEgpnICITRozoSVPSyyYoeTgDB98YtfPPPMM884&#10;44wvf/nLj370o9/2trfJDJJehmWAg5nP7n8vJ9QGppuIU7GcmFRwcvqIWWDWNUSdXHfddZ42V1xx&#10;hXcf8PWvfx3tWtHPgzhFL8+wqQ0bNhD2AAFXXXWVoeiTt0vY4z1h+u1bDuWdE+Is19jgEis/cACz&#10;WUIsAcJoD2QyasZCySQUigHheWU5R+hnAE7ZAzycDRGEOSVZCduFGbJfYbgk33zzzQ6eTsvdpUG2&#10;GV5yySUE7CuYtkCIiSfeJz7xiWc+85luZ+FBOErH8ewZBMo1KvqlL33pWWed9fznP3+ne4Ozzz7b&#10;M2DA+eefv6DOO++cc86BL7zwwosuuggGf/M3fwNb0vCCGRqy9uKLLw6Tx0cEmCIDnMUgnB3CeSEc&#10;mTiAb3zjG4KGgJ1aMoYcJ3Pn5uA4FDnCrBwQTwnm7MS2W4ygiXb1bygP4dpfOUxyKr4ZDAcRn4zc&#10;oBNHGkhXB9dbFTDEr6cDHHQFbG0Y0xRaIjlQdLW2CtC/3Ees5QgDelXkJoKd1BpyTQYi7IiDzph/&#10;hj4CGF3U0OwwBIYy2AGz0qmwGJO5PHHMvBVZz+cCKsUf8YhHyFr1IBX4Q7iIV13OG3bkXjt7Flmo&#10;jzinQu/SoT7FixiIiYA1LHjTpk2KHJ/aNGezKQqX5ZOJpjZ+Q74kQBUClGQ4fE+JZ9qtt946BNo0&#10;uh0pRwsFnC9Oelk/ukwyjA9L7g4bDRAi2VQ2mK2LgVtuuaXncFPg7/7u77bffnstslWgk2JMxFCu&#10;lrIQBlkyLZgBLREnjbMjlgQ9BgYHUZfUiNWzLVSvAxIBl1B8hslmqyS9PBExXU/3pJwXsB6qGp0+&#10;R4CFEerfLD4BQykku8D0JvOTnxgCe0XgmNJD10F7USU3fjT/O0f20NYnUHnHi3xHsLMnYgmGTxjG&#10;5AsBzuY7q8bDj+T3v/997pAUB4Wtxzlr0UinszA7ahufARSygYDlVAHEXGcrATOW+wgY6UfPOky5&#10;+GRhTZAw+Bn7iPX3+vs19wPLfYTnzLI9mkGwoeh4KPFK9njm44sppk7hMPAV9jXXXJM/gJLtttvu&#10;LW95i2evxMIHKffcEFYyMR05beCEE06o8ByAgpeL4jIZNBuAySSzp59+uiGiIVXOUvga0t+UVCBm&#10;rVlDQPINb3gDjnQkA2zdlN3h6nbecAFkMGGWpIcS2EJMLaZhOUfJMCzN6PRQ0pDMYCLIpx/QkDYy&#10;FCLSlqQU90zGyS/5vcMOO+gjpgzJwJY3BCl0QPQAw6bqdOQxw/GL2+Cj2QA3BLPW6Xrv7kCzq4QT&#10;6eycb+UqMb761a+WDI7PXpg0kCkC6Uz/cLYtEITxOQhTiI8A8RMD6RGQZU6S0t5JKWO20TCKdixH&#10;mFJjTrONDGcdd0PasscuuhhHDEHf44iVOOhZ9IgAMUoyEoyNACZTYcz4WwqWr+sj9w/tyx4Z4hoe&#10;c4v7iNi9+93v/sM//MOXvexlz33uc1UspYu5+4XlPgKsUmxuB8LkDiJw2jxPVI6g9LMkgiuOmojZ&#10;MkZTd4RKmhsIxlC7zTbbEKhEhZI254GAKekY5BzOEUccgRP/ec97nvBZlT2jHuhkCUIeWEvSs4id&#10;+GmDzVLSdiUraNY7EZ2ljhPCR5gijOjHLqb91sDQjUnCeQjTeeSRRzIy0CJZJc+IVSTlJcNgj69s&#10;iLlc0kxtuwGm1nEssZwwohBFuJgw3pRXhic/+cl9FmuKGTC6dgBGDVtldxyWFCV88ulf7LfWJgCB&#10;BWs2Q5QyIGN0LvcCjcMLJrWXX375ZZddZlOvLYIgcT2iWejpooZtZ637gik0DfQMC2keRtKJKFag&#10;cxcWdOFC2C6r6M+RhohsE3nvVhLSQlXkOSeHRxgBYarsayMEeRiTSSSB9O6GQjjcG6twGYIemfj6&#10;iP7S+ylr2wUmYwizFm5TGMThsphMdq8GttuiPnKvsAV9hBuHHXbY29/+9opBY4a9Key2227jAO4H&#10;7tlHPHZEzcWMJ11AhLuA3nHHHWiOeT2RUkLpquJo9Y5WaTRSXK5jOtQnPvGJ73vf+yzUL+jp/Coe&#10;OcFy7/82Pf744+0ryjig9CVf2Zsqe0zhI4D8429V1PkhGIxoSQdsWMoy+5BDDmm2rdFkDNFUIZYB&#10;k1pumiq56SyzOQsbwiBVMI6Aw3EQ2dNCe40lbQHGlCWyOSYlWWjW1oNQA56KHHnSk57kdq1c266q&#10;o1bcIiypqaFTTrIPhtp0zJpqU0ObdgRxANskgADaToMwdDPivg5LbZ8ceXvFZ5stSDJGBWaqPDE0&#10;ayov7JvNY2hTqwSKKvYA/KZgwji0mfXoQlsIBAGN2VngnHHGGcSsArxAuz7TYBbwBV3iAbTMyUeQ&#10;zsCUtZoRq7hMm10YyQsL0byDPTg9MBwKC0GzaUisXZb1R8RZBbaojxBmKuFgwd2iPvK2t73tYx/7&#10;2DB0vNfwZPfdd6f0/q1f10eETy/Q0ZXQpZdeKljc0H3poVBARU2/cBdgt0BrBJZ4NJm1XBPx5EwY&#10;dnKeV7/0S79UruBYzp4EAD48vvfNVLQTGkNLcNA4DgzhnPSRkikxApggunpADBkKDz30UBxmmALs&#10;x8dJYHJ+CQiwLYUSC4dkbQsnPp34ZjFzBGEKZkAbYVbnYxUXItol3CrhJW8IeB1dKMwCYp78T3va&#10;0wRZQvNOQmtABFqbDGhhqxiAg7B12wX42QYGH11kgCBLJ72DOy4XMgHTAwPWXunUm84//3xDmjdu&#10;3KjUvd2QZ7zrp8eJ2xyFdhENeFI6w3DKjrYj77EUk1NZQr9h7aMiidlHaQMYaarfF3UWVNmLebCF&#10;/Mo1ynmBA5NHgEyis73CqaXHRnzhmrVlPrrPWYmlrSCbgvFHGE2lHD1sGPQqwP7V+4jTsVeZ0MUq&#10;/qp9hGUHH3ywzcZw+fMRdX7QQQcN6yc/7uHJPe8jy8AgEYwYZwmPwx4JAYNmu7xUWjqRh8aOO+54&#10;8sknG6at9HVVlojqQR+h3NpJxZxJ+lSqkm+qM0O4B0VkRjSIdpwwcBIRskqaeu9Dt1F8BKAEvfB/&#10;DfAlin4qb2jGWV5SDlGFX18wVeKCMlVuFQEwL73758QsbMm81QTlnCXj4xhDhsHotiNvlVl9xDUw&#10;McC1UkfJeQaQQWfDIIBIGtpr+cEOmF2QsyQmASbJY2ckRz0t5KhOcc0116AdxNVXX03Gu4znDUs8&#10;/F1M8NUee8TkkksuoQFTEDiOkwEg3xFswzRkw2CiQQbDoCEDBETCMG/ZVFPyQR+xheX2otZ7ilUM&#10;SLKYUJgqBsMtvyeY6jischHLTl5Yi+4xWSrSg+PISNZlDGnINgKYZJhtrSUMyJ5VwJLV+0gV14/M&#10;WcLs+Kv2kac85SmsXwxm65f7iOGxxx6bY+DLX/6y158TTjjh05/+tLjEXNdHlsHCagwhlJkIBlFm&#10;IAj0WEbkUifn7BFAUC644IKHPOQhZAynxWvFT/N73vOeksaw1t5zzPWSNnnvMPrwhbM9aojRA1sy&#10;CMCvSfWabcBs11R9ZHBgSvhIsttWLg/A6QnpeVs6WlUkTWnQ+KzCTBsm6MIyAH+0vMRyEximLUim&#10;KbBMszNChNPj0DVfdHEw1RcoRZ7ZMMgYBC9gCxPA1B8njbPXzEDgp3+ZWSNri2VCvmoQgtAQIEbt&#10;1TVs6uDaWqCcGqJjgk1ZMpaXXc6I8TRYhcYpqRKDR77FCdq3+wjC1tZ6dCHsm6QpHuEsr40O8ncZ&#10;XPR0THayDU0+4z1XCgs74ews5o4jpuUUpjMCRM+nvRLQtnofsSlTPU4YYInTiX+ffcQCz4TAM+E/&#10;/af/5Oq1GM+cj370o4vBDP3riRyY3Zlus9tuu61dU3j/faSghIOukaYKa0w+R+cGDHCCmKLvSJ79&#10;7Gf3hO8w9HJTVHUlG3pkgJ7qYci7yy+/3Fs61zzrVAJtHkqu97feeqsnZLEjYNazkSqWeyzfeeed&#10;Z599tqcHPpclvWcUUANO3fHbJR/Rs7sLwDEF24VVXeYNmQQTMCtN77jjDll+xRVXeJXDqWAQpT56&#10;JLH0ZVXDKS7z7RfHMIUB3wcHZnYyNNCJg7CLFrDrrrv26W+zolrcAE8xtZXRRiMIjCqyEIfXcmDZ&#10;AFPE2hSMHZNvlrZmXRhVF6JGaVU2IGBL+IvARNe/eFEQGgLKR6dIg6nyxGwNgozZxLq9I6bFa7YZ&#10;Oo4zzjiDPELDoooSR5/LLeFOCk3FtDblAyalawJmhZolCGdNUj5IXe9rZAyHZGoR9iXMi9wENgVi&#10;G4FTqFcBelbvI2DecDKbVXDM++wjRBfUP/3T5z//+eOPPx7+qzVA/9K9gZIjb+2HP/zh/qgySMn9&#10;9JFAjMoeS7o2tzwCn91k0HDMcTw4gososiWZjuBiUo+vnsnfPv869qR31iyI+E4RKHtTJImVGdaq&#10;AToRVY6nsWO2kE5DRUheV9aJcOS6S4dbiezXgOyVmL2yoX0Bf2FTTLXpueeeqx/FxJnjMdEyzL3P&#10;WiD1cRBZAnIfJ38ZNp5XJLmQfN0BpLO1DQEBBvARZ6wF+jiDHShhTHEwmwBMAJ+PlOuwNaNROQmI&#10;UqY2HNC+CEsIxCFWzcwik/KG3137y3XhcheYtRbBHvbDZgEOxwknD9ITPZbjELPKAyYBw2X7TbUF&#10;I9GAgCi5j2gixBLwAMAHmQ34YsoWqYUXE/eA9mK8+wjNNvL6ZqHklz8yiloyBIgRGNpwiLXcKkN0&#10;OnON8BzjlYC1W9RHAOGxY5xV32s+85nPWLkYzEmw7r3myCOPHAL/4T/8hze/+c1ve9vbTj31VMkd&#10;86f2kSyDpa9YxCm/gTpPAIgdulP35I+2JBlnjwaCjr/TTjt99rOfNSzcrgnlrvBh4qAZCbpJUu7S&#10;0RF6Jrh6iHImKRsH/NWvfvXSSy81VEJ0emK7g1x//fWXXXaZe5nK100kwaZNm7wUeLKNFkNhlsM2&#10;RZQcCJYjuAwnE1glUyUWphSZnJ8XlrgIBiBMcQctGkwdAiKApjNiWryWvmMI0MDa6PYi4wT1EWuL&#10;FUDDZIqP5pIBQqogTXEk+4sYYsQZ0dvEvOci/wxNARyYZAoDNPfxO+sulaDdCbO5CiyAtjCFwEGT&#10;6cuODMCMSJKFcJ4Cs7YzhBvCDUnahWZuuo+kEOjsIlBGYYK8awq2ynY4sL0I4GOiS56hX2+ipMty&#10;G8mlwkvGQvySHLCNEnx0mkE0KLCrg7Vb1Ee44xzXbbRqH9l3333VyWJwb33kxBNPvH8ffmofCQSO&#10;Y1TRKegRwppyGI2ABa74jvZBUojRmCPVgF6glXQx6bkqvRwDAUsM3VEBAZ3C5QKHDTR4ndEFxkUg&#10;GXcHZ2yo3WgorrUi4+UIracoPOnuYDxI9abyG0iR2b8JDEdOZzNjmnKH8nQypQ3BtpNwlNhFNyEc&#10;WMjCCGIWGlIi1cq84gC6jJDBBDitIiB6CFsUZ0pMFVIE95/61Kfqj4Zm4WxOANQp6JR/BDTT+G1E&#10;Q/JxqijAPK0Wk8Ds8eJpQSYB0NklQN5NjXdaRn3ELGZqGcPBtNkuOtcQJFPl0Dt3SWIVAhAmaVbQ&#10;KMenliXWjoZFLMMQ1tLmPoIghkMnDZb3SqsXYOY1g+mxkKRVNKPzaNI7x4EkMWC7OmydQhaZ7Wuy&#10;1mK2KgdFvn2zjVo4k0ZUVwcGbL0+YpkrxlhM13If8RbjDnL/PqzYRwKqHEMEP+0bdDaFr4Pv2Jwi&#10;XEPpeBAj0GaBqthzzz07ErgLAgFH5XiE0u1DF9BHtA99QSXDV82/dkHSXq6dXlX6sNplngb9SBLY&#10;F2FTbzSq3YnmhVXsJ2wXsyX3uiiRkYVKhYwhDK644ooKmHJxlqCcwqF5OAUQlnANTS1sCax/wUUj&#10;ncu0LESvMwOMOCsPrvH36U9/um5o68JOub0sxAE4cMZYSxLdcxinLoPIPMD4VtmrKfKZAae8WUCy&#10;vZyOqTvmvyoGcJhHDM0q+5bTFVh8zsI0VIH05D6wI8BhjCGCGCXMJlx9DuG6Q6rot9Aq9xFiluBr&#10;wZgIGaI5MoyAISMtzwVEHmUJeSdoec3ULI6F7q1ODYdy92L8XsAlwFjIBnxMGODgUwUKo1jZtO1W&#10;B8u3Xh8BGuSLXvQiKU4RqI+w+z/+x//4Z3/2Z+v03hO2qI+IHbCL0IgXwjDCjgWusixXMBmAgMu8&#10;8hgQbiHCDYLZH/3oRw1JlnBoGeMW4Cwd3t/+7d8iqlhtRYVrGfSj8c06TrO6DLjggguEBUepX3zx&#10;xZQop6JM7YCMRGSMfTOJp7BcUSfemAxtikOYSWRMUQXbOq9BGvBxOItTvgJELktx2uzbjk0VGfKG&#10;phAZAANMfhEeSjjFneoWWA4TCAgYwoQRGig7FaR6KNfpIUY/gToRiM4MXojtMIDwWAIiLGmLdEYD&#10;BAHgoPFJ0oBZJuSC2UEAUzCntPtZx6Qzl9HWGop/kWFkucfIog2TcR8xBViOYzkmnTayFj8OhTj0&#10;wMAQnxI2JJDBwBSmICtjOwLmkZSKycCGVpHMCwpxCkjLA8I4bMCcda8EjNnSPpKFi/EMW9BHABUv&#10;f/nLteQHP/jBD3vYw5797GcfdNBBPF+n9F5hi/pIIDQChyhYMLAXKJRODmeEuCgzMmxIxnJ0MsCU&#10;l5df+qVfcgx6BJqSOoWmwBcy7h296aBpwHSotEkXw1nN3eeEph+gYQIDTFll636Ue9jTqgDHKw9L&#10;okGqAEJLkmEWWl4HH1NpG1D2ZEBEMnHYAFuIw1OEIRrQXzAna2YbLEGY2nnnnTNMU5snF1cGhJik&#10;mRjCEIGvzyL0FLGaV9z9tYV949gdHjtaMoawWfU5zyxqj3LvHfiIHg8FE8GeDChKmYSPjqjLIEqV&#10;AVRVzDQY2jGdjBTJlMPZBnKcmOS3Fm1HfPGh+Zvf/CZt5G1HDzFMqto6PEyC+TIAnxlWuefSTABN&#10;rTdZm7bvgBxkYa0qGKdjXwILvSvDz9BHsmQxnmHL+kgwObT2S7EL1grwM/QRtgIBciQREgvRZ29F&#10;DUaXrCNlExZuQzAeWTgwcIPYYYcdjjnmGGKeopdffjkCFlNbyFoX+351yF4aileec845R+rgpH9h&#10;4loeRN+TAOQZicBkYQZjAgSgoXIFywuBWUuk1Fe+8pUNGzYsz6ILi7SDSaY5Tla5lfBo2mNOvpig&#10;akQsdK0BDkl6BIGA9xoZZhWm1tByymd9i9fG2erJkcoG2MjNnLZmLYGXzYjGb5cxi4Azo6OsYoFV&#10;3jEdChkGjIN297EvwhLb9a5qiNlbQHzL41vYrPrMMHw0oiQBKW9WKCzvZQ1toTRmlUxIzFrGm1XM&#10;3CFjX1aZrZP+YP6dckvYUN7SPAd7AfaFSXrYENO5yMAeXZhogMhIajtuSwiDPKrf5SwzLJl1rwTs&#10;X72P2L3LiO3Agvuz9RFAER8Wg9XgZ+gjQGgUg+1AB1ORABzDphDl8eTczAyDltNTAdAJO2wCGzdu&#10;fNCDHuQknJlogmnBvLaWYdW6BwIw20EGUscQU/aoHyfq7UZw2pGdpoCFOANSFZDxQIMZsFA6AzEL&#10;k0ewFrGYm2elYLghVfkI2hHQOXwBw50CGKQQpGTAdttt570GUU2KcEoyFVF9Ino4g87o0ksv9brX&#10;q1k7IjoIsw0jpjVrpiafGQh4TP3X+XfqO2LPbbMInAiQhaBithZNQEBSUr0BSuLUOJyUtYlxh/3R&#10;QyxTA0NpnLMkQQKA/Pe//32qRMZeOhpLgP5bC7Ydw1ww0VaNgFuIoNOLLbW6CQ06jvdo/YswJrEB&#10;1gamSCLsQkbDGpKY6V8FKFm9j3i/nvZee1pkPPgZ+8jPAD9zH2G0AAlWDrg+GFYbHaRww+W0XLRk&#10;BLQzQ8Ax6YzAAY52xx133HvvvTENeykFZT+C2mFJ+w49MRMbsDxEA3kv3LIThxc0qCheeEwlIMPc&#10;OBwnzUF8BAetaiO+RAdoOhEkFUNLwAiUTXMfdqVCJJwLaeNmBYYfFhAL0UBV6ImYzQJL+nABp4WE&#10;s5zCSWLpGqgY9EecEh0HbhU9cEEuOAgatK18NCxiyUvfVmHSj6aT1xGETaUKDjhiFmGXCPpjgpSk&#10;wSopVENR5yVVah0NAU+I9BDzXkMJ2iry6RFSyp0p3B2QJAFiBNAE2lqvAcRyE6Apt5YM+W4lhG+6&#10;6SZ6bDEOl+Z04hvSAOhEY6azIUj5KkDb6n1E0rZFh94zDDzQ+0jA4qx3ogjRhAVuZk8QTUDQRdMx&#10;tKqcxsntoQ0nGmHt3/zN3/zKr/yKBHKWMAHQQnslCXDk2TjXAcSCNC+4M+B4SxraItaBHPIOZaP8&#10;wlEt8rgcXex9D6BNkkVbUt4DfB4BNIUxAVXCshjM8sm0Izx2zwWp6VrhhWtoK1kRWgmCsCJvbbtj&#10;Fhy4rZWQWTA4oDLAhGsTwFoC0tTuecT9LAFiSBWitREtaRjQk0nArIdK9OC3UUSFHU0P7+zIzlJl&#10;WjZDgZIY7XX66afnC4UwSQsR357/vhwxHOei5tWYQFX8WWvKWner3r86u/YiYBWZO+64g2H09NNM&#10;pgi0kEB6mESg4BAWGbPpQYihLE35KkDn6n3ELr1w9RT8F9ZHAnaDwmdYwq0jEmg4i09D4Eji43A+&#10;GiDGAey6664HHHBAPz+itqu6OlHCaYMBGUsUPM0yKSVgKITNUkIMdvY4ti5dDBEwcFnob23gg6En&#10;aJgBy2CqPGuYWGBKclDY0KbDPMfPWkQchjFynllA2gD66U9/evcRwryISK1VUhmBn6oCtQz4wHZ8&#10;jGOV5czDz3jQLA7f4VEDmLmPCXuM3zj/Mhu6KC3viN/QElsMp9CKuR0bwoIDMLmPj25r2KEo8vTD&#10;ID5cK3EfYbBhh2sKE67IU8gSXhAr8gCBSQBtITDMzaFBxxFM4QJagz6COcIe2IUwsJEpAlTBhsSW&#10;A5LyVYBVq/cRQJIlsADaPeZP6SNbZNC9QqmA+Pn7yAA6F9T9Qt4iSqOYOM5paEBEw85DQL/whS9o&#10;IuT77MqZFbKAzDpOuyxzlsEhNQsMw8uAIyEkDT1DFYi2XVm7kF5yHE2AMYvx7G/FmaShxEoMPQoe&#10;5pqFYwqISblID34K9REvZZQQwCxN0bJ5LETwkTb0SHpmNNXaoLgF/IIHsyhVhCADcFKYMJvTRjmO&#10;hmgoOF6FLMyXChUBrMUEKYywcHiBg2jYFn0+qoZBxqRwgLLRR8iYtaQ2YSNvcAjCml1HwDAC9Fhi&#10;ipueT5dccknNl/GYWTV8xLEqe66d/5N8gXUX645MmIXW4jOgOABDS4rkyJZOcBWwfIv6yL0q/5d0&#10;H/nZgNtiLUwNRXk50AgnN2hTniTbb7/9q171KvG99dZbvz7/f2/8Gj89wDAMFJV8ig+aoiq6H1qL&#10;OR/69ACROjgNEV5qXEmkBUvijKlUAXUuRcYwg4Hdl4doyq2dpSZ3StNoBKcGDZfls+xkMMAplXHq&#10;I15tDBkASzh8S2zRd0yVUFVtCj+dQGYDO6Kthfu4NLFhSWBIhjymlgEbisldd92lePJd8SRDvvh4&#10;hmvBLk3Lu2R/dKXeRgoSs92bTW0nW4X3wBc0CtuuhgLIiLA+YopaQzGZPJx9VIRCYQtDs1Yh6Oys&#10;gZ4yltilUNjaFgBNCXkc4O2GUxzBN9tCNE59yjBH0pwMjq3J2LR8WAXsu3ofYXwbAQsX3H8NfUSA&#10;SqyG4i4E0QAtmRaDGcqtyy677K/+6q/qIM7s7+afSccHkqBsgx1qp9sWhkCgKSljlISUMiw/0GYd&#10;gFUAnc6Gdp/OZ4b4NFhLLNtw6lkNQTKLwQzWkmdbCgGiVGs24+dNpl1kfzoNE0gnU+sjrE2bIsHk&#10;RbUxPi8UnG/Nf7yL79bCXeVwNGICtDUFcgeTQGakHNNGlONIaJgxBDSRm2++2buJS6LlJOGW2Ff/&#10;6vJIngangCDAws7REMRvSbvjGAJDmDBsu05KeyJpeWLNopmkj4iYKWIxrUIYYuqttqazG40cwAQ4&#10;FPbrWqbIs+F73/teBV8884U2wrrM7bffTkPCgBI449ljFcCx1lQ2zFtNYqKdwCqwRX2EmL2cr7c/&#10;W4P4///vI+tACjqJxWAuG2cmOmNYpGCw5557Pu95z3MwnopSWb2N0wKlYDjADEcEDUFbDGivZOxY&#10;xrjByp6YYKySGdUYZgJ5AZdJDZcBR8LBgECp1kI4s8ds3+8uVs6Ar4/cMv81nYC8vWANBQZMkoJu&#10;BH12KD6yv1zvyWxVQ8IpiYYB+YbNVpNxYDY4LGE31LMIXH755X35PWua7KHccxsgcEwJVNqGQPJ9&#10;CwNqCpSjzaIL4AC+qGeQTvdTOEklJ43hPigFLPSwaXbTpk3fnP/vJ2azhdGUTfUUCz2f8HESiGAA&#10;DXLM5VdI0XCf01lIQFiKgykK6aG5A63T1cWkUJ2LAQRWhC3qI8vAEvZE/6vrI+LF/8VgjoXMG+EA&#10;BLqGFKa//uu//p3f+R3PWxxTOjF5oTdrGBADHfMy9BpMuMq3sAyTHB0/bKp6G0DzABkmRUiiTdGZ&#10;TJmHiE8zYuHAEmC2dZJg1CrIpEnd2qypiqqhPuKFC1EZeKIWKwJwZo+mhoBzKg1WxRkEyKoIGE24&#10;TfMCs+XApqZcavqeTqVpT+JJwJANTsq+hkBsUzhsA+gMA2Zbm4xh5ZcLHU1Mau3rrCvjBPhF5vTT&#10;T7cWc9xVYWqLTKtiWgu3HaCk7dDETCEyD33NNddccMEFuoySNiSgI49ozwqmQJkSN5phw7E7nMs4&#10;dkETWBEs/5n7CIj+V9dHRLyDaVgsnGVDYEig8wvcct1mt912W0xQbnVyjq2Tqy/gSzX3XkfiEdpP&#10;bUi4kfog/csQfyj35PSgLi2SbyrhUhCB0+yywoUPS2CWmCeV2SHcRSAOzP1BE85s0HsNJWhW8ZQv&#10;sLRT25xiA3/dEVhFxpAq7Ybx9ABP9cQaVuoktYPJlLWukQFFif6Yzaol4c19pdVXuaNmCPQJTkvg&#10;5fikcBlMiXBbj08ohjxcE8Sxb9dPtpkyRIPRRwbEj2aSWf0Ojl83EUOhEL0aIkn7sqFbWxzYi49g&#10;CiD62/NfgSM26Z0hd6yyhEIycdgGZ7mDNmvVdParASVb2ke4SX4xmOFf433EGTuMxXitcXSWaITG&#10;oZYcvKR04b/66qvF2uV5m222cYd3N3FUDszJUVWeqZBaCYyDiJlaeBB2JCOB5LGO01sVPk4aDOPA&#10;9axgaKuKgmg64UoosPs8fzfg4CPyN4E4YJRTYNZl6mlPe5oLfHwcl/Zef9qI8d56muUySbPVgDwT&#10;HwJo1ShBBVAJpUcM+YIGlRkCzqSmMhJYJeDf+9738JWWdweSIBuclD5yxx13aHPKqeMTRgsRaZik&#10;Z4gPagq2Y1sCyycF99kEeTI4GZm8PjIsrNG0FmCSZJhHyKj5dDog2JTbSvwOLgPQHBE070R6Imft&#10;xdlWEQhsZCGoTYw0iEgSJvb/dR/pXW8xmOFfVx9xBsUasWCtAaaSxnfYDka+enr0J0VKFxVy1VVX&#10;vehFL9ptt90M5WKvrIDO1C7TlJSF0pEqanu2ZMN9QSlFZohJL0xDqiQ3DoLmsqddEsYHiLFWijB+&#10;0rUGNGAiEqi0xrAPEWbBabvea/o4UIVI0HPPPTfJUVrDpJ60gBJWXXfddWYT5vi1115b+ZEnIxHJ&#10;E6NZFyDJEkNrzVLOAAEnb3dPaWvJaFtoa3WWvikn79Q8/+d97rYcUBg9Ig96dIMcp4pA5zuYAk4e&#10;hz3Owkb9Ry4G4EhjOK9xiIXbTmxtgeMhxLbZnMkGCUaVcr3hhhssxCwOgHl67vXXX/+Vr3xFKAhI&#10;OfybbrppLLcEDIUMoLBiBpkN7AtLtgRWhC3tIwz4hfURYaVuMVgNHiD3kfsBoZEEDth5CK4D9sqK&#10;UEvqh8uO+corr/zSl770oAc9SE4T8/RA9JAZ4OAdpPx28HIULVaLuRlwRsIhRqKUvl0aEe7wTaUQ&#10;UQ5Fh4OWLNzYHPDtIlMpsRwgKmk0PLZoSDjNhvoIB13ELLcFQlGNUqy0LAQRs2nTLb12QEN8whEw&#10;Wt4j3CMIAEt6/QGz4skYNBmdWjdRgVUdXK/nlzZU/ZvF1HosNIXIQlP1IxAN4xdkRKYOIhpOLSYb&#10;nKwniiWmDE2N9xoxgXkB4yRPwO72crMQMRx8Agwm89WvfvWSSy6hnEmtgt3jyKD7idjLLrvMbYiA&#10;buKYeGe2801VdqYhGKeZnYoczIe/EjDyn62PaJ+/+qu/qsAoXbB+Gjzw+whwSD1qgBJSNs5G1PqO&#10;swunxJLcr371q5/1rGe56qsuJ6ESqlU5VCLKho4cWKV4CCAI44gbaLbMG1sjynV6emgnScZyBAww&#10;yWh2zE5nLtwrDLWItJWUkxHzkB6AJgzTb/eddtpJljtlz3+pTEO4QiXWEMGAbKAWkc6gGmhrasnb&#10;wl6GgkZSZDBFO8ke7JxF212PcAfp9kEeYZYGu+DUsGiDRa997WIhwhA/hQnEhAe/qTE7wGsmTL/d&#10;NXRbUMs7aTyCD/KX5akyBfIINmWhSJpiM2bK3TVgkvCs5n9cdNFFxNx/dRMZhWMWpkEoyi4mKXXH&#10;ceutt+oybi5S0R1ZF4CVpEeaV8veLm23IthiS/uI/k5+MZ7hZ+wjc9D+nwMOOOChD31oEV9M3Dc8&#10;APvIfILT0TbkUQTABDhOyBXdWTo2qSbdaxNm//7v//7BD37wFVdcodrlt+So76S2QgXyqTaBphCO&#10;HoSMqRKiwRTcGTANqzdWGSZmWO7aJWvxk7kfIDCeXQBBSXY25GC7EzaUWK70lkhu+mWbZE2YwRYi&#10;8NER1poFhQjUPirRcNVrX7MVJ4IqWxQlYumHFY8He3tZ63ago+GDhiLjGr9x40ZDTMvHdckWqcIE&#10;w7ZMSgyzTVlliBjL25FVGpmTpU03EQppnAzhWXDx1+dUoyW05RGgU2mwsFmAmcBPfvITF1s6AQtx&#10;FL9Zmikh6ZpDxgNMI8PkCElTqZ20L9kMKMlgtKCp8058FbDdlvYRwmAxnuHn+nyExhe84AX//t//&#10;+2c84xmOc8G9D3gA9pEiUmk5ABgHmIoz6h847A0bNsDah9A7RR3kb/7mbw466CDYK7rDlnaS3pIp&#10;a+ZnEQ0tB9bKCXySTr1Z+WHKpmbx2w5duszrpixEYxJLOQKOU8nFzK9lwFzHNywFGyLoBEkiqjTw&#10;rne9q1/88UJnyFotFe1ehsAfJvFrECTREXkE0DD59CSMlrvz/PRVRZx05k7Cns/ug2wO2qtZ0dO7&#10;l8sMExFNhrYIHGJm0Tjp77DI5HI0QikmaXdneuONN5L0xqEvdB8BhOU8sUIaZh6+jdQ/k3iHpoSY&#10;vnDt/M9nWSKRXEBUbwVMOXu0Ek2nvkNV2mBDOikpVWggP5vwf7NHn00MQYPnHNBh57NdCWy9eh8h&#10;XN9cjNfg5/2cVR/h3utf//q3vvWtC9Z9wAOwjyyD0DiqjmfcOPCdENpRebntFM8++2y11OeInlTS&#10;wiXzla98peQTZUxvNDLG3bKMtwpILMePoA0TtC8ChxJThjA97Q7SIMtNUV4lGKYkGTtGNDtrXYAp&#10;Nc8e9i9YM1hbcmfGsKEhMNRen/a0p8lIhSRHKceU/bC3hsqeJM3pWTa7qRR6jMMsaRZehrYGBT86&#10;4G/ybgQwhTloiSkctE2dBWMwDQkUDUNFTgYhhqkCY4v2rX2o8GbHZc0UwnkxXtkIAkndxJ1UGlfP&#10;qaXw/2XvP+D1Pqo78V8mgRCyy+6GbP6/TX7724DtgMmy6SSAbcBAEjoh8SZAINQApnc3TAnYuBsX&#10;bIN7l9xky5YtWZIlq/femyVZslzBBVfJ+b+f7+d7x4+vClfWlYwu83ldhjNnzjlzZubMmfM8upbI&#10;Fw9j2VkzZfk2ytYh8N15nzskRLRCw75FJS4xe9lllw0ePNgsJJ0apiQu41CfMmWKCkVYWqBJcfJl&#10;Kt1MRBhiim82k+U+gsG+55F8pd12mvWGeJZ5hL59POKII/baa69PfepTfamjfsnziOPvBfuVZTqn&#10;0M5ena+0dnhiIl8BKqo9iZ6Rgw8++A1veIOzdNiOnIrKRUw41JxuICJzH/AT98V+CXeIllHgDC2t&#10;eM1oLEQAUV4qbbueZkVuSGclPRmHfDvWkzusTmsoMuwk2TVKne9Zr732Wl7lT1ssSkBniGIuIfWS&#10;QbTFn0JrWdDls5YiZpaTXXKpXBI7KSMIZY8qFZ67KsRcPLGbq275ea7BEDFH4K6STArAyb5BxLKl&#10;ug4ihN3OGpNoELGJn23MDUdwhqS7LZOSkUQMCePYLK9CMZJt0eqyxhkGLS1/rmeXfEamm32LWPYE&#10;8vmFloUYootGlBwXa3QjzzejCGIQO3ywIYhd97kmGdPUJkU4wfCfZR6xI//1v/5XZ2b6lvWL8Eue&#10;R6A5r05k5CAdfOGU8wNxbxNxHLxt9UQ7e/IkZ82addFFFyksyz2fMGFCc9CdvyxLV1SVgO6Y7kG6&#10;2lyzIGEtwuKPUSipBI0fmUQ29DoRx0wmQ5zkRjvQIHx2QhTJLJZlF9tr7FObK8QBdY2PGJEB1mRV&#10;72dmTzaJom4udvdysoTUL7lvkV/V/D24wI7KQpq2e3PnzkVQcV0x86oLdJ7EWmC9kricjqbOW3bQ&#10;tMgjdOWLEN1+WmM5o2yafdZCPCfMSaPxAcjzRBjjM45PjEAm0gVrx4lWWsbNSMZQvnqHbEuONUaG&#10;DRs2fPjwIUOGmDdMWs4InS73iHG7rMtox9Yz3wYoo32EGfueR4jla2AJS9G0s3mEOWg7fcMvfx5x&#10;YGIoUdWNJPsQWrSzFOX5aOouUYmAVhL52Mc+9upXvxpt1EaXIUEQAkSVakWXKURyFh/EgZBFA7HS&#10;QvgJI2KxFlqbrpY8TlaElvWK/+jIZzTAgdwZQ6BrrhEjRvzkJz/JzQQCkqAtQjOIIInmvNcvWskg&#10;ua6QC9Bot0soiGRySp5cG4Upc8m85H2UyHq1scCae5iUUVaEKfoBzQfOaC2q2x+SxaVogW0MnZ2H&#10;eNt9UQMXxvOQ623IO4HGJ5P3o9tUthEiY1H4KiwWLPP666/HjHHrKkszqRBiCiZPnhwt/LR5eMBE&#10;Fh73cnaJVYvNqgssvKX6AK7uUB6BrA5UauE/yzwiAqDt9A17yueabJCTcGDONV109q583E2C8Dym&#10;5h8/fjwByGF7pX3cveaaazrKDfCVnbFTKmrI1CLJXMWTTIHIwxXLiERYE2/thx1d04VZbOb+MKV1&#10;TCl3hSMZkZf3mXqmA3RgXroIpoT+7/3e70mLtMhboycxf54KBPAZRwsmPrgVPpvkIiWdoZnKEsQo&#10;TjaNWCyAGSG3iDWXbcyYMfhSBrPEjCrlcuU4w460ZTlGLYQ8jtmp51aXNz97Rd3W6YaQSdGmo4KI&#10;CidTrpOxfISVohHsX3fdddOnT5cjQOkkj+BDLAC3tUxp2TeviTKdlhY+YQJDhw41HeDYlhBWYVLI&#10;FJIOt+nyKueLiCTErN2Ie2nJZGMRAcX2aPsABvueR4AkJ8t0Ye7s96x9xy9/PQK5QtkgQJc77+Bz&#10;bZyiU0c4xcQQws4qSsu5amH16tUvfOELffARB04LDGVUgBpNWIN56XLAKFpLJa1RRCxDjCgN0CW8&#10;ABPckHTjGI6WmFrUXGaknrrUUJZcUNauDfbZZx9+Wm+YfHAftOHET3ytKWyUO2y0WEAUNKtvK/bI&#10;xNVwDIXvg4Ptcm99rpE17LMWXwlt/xUjWbgqCbghrcsy5bdFXCcGaUmdOaOsiy6tZDdzZYikLiSb&#10;xD1dZsOnZWrCUSHmnssjWjJQdiOWyWilpNx/1oziENBiWp3szGc3tqQqhCHLYdZrZNR0aBaAAP9Z&#10;Zk3XsRoyr8LNEI5Ra2xkO9kk6QzdHGmfYLq+55EcurNOKsnsUPPIVmB3bG55cLoPMtGG0IYg4LKh&#10;x44dm4/6ee5ooW33v/zLv+y7775owlF03vk+DHKry3mwQEZXkEGM4BgSIohGqXP9eGI0PkACKNCN&#10;ogBlJAIBLeWAWQQuGRxtpi7A5L/PCLfddtu1117LwqhRo1jDTCYFdyyK4ceUS6KNjHDHzH1IAWLJ&#10;2uyqq4XmTLe6dOD+L2h+5cykts7qLEFrhwlgunUICUtVwojMaC1U7HmM5A6HznIAbRbqLKf0iFn8&#10;vORMIXQ5HH72bUrzj3X76KrLWxx5xAIxWbDnWupAAM0N6uYikJWWc7EEn2v4rzCU0zMLm8lTjsNW&#10;y6HZaqNaqzBKDLIDmITZZN8R4GR1JKEzTfN3LPAkC+8LGOx7HmGZ//myz+Zrw3+WecSdGTRo0J83&#10;+OQnP3naaaedcMIJ7dg2sGflERtkZ52Wzc05JSwgDylmDjt0IZoD7QRxgMmIR+ZFL3pRTiuj+AkR&#10;RK5EGUrEQEIN0+FpdR05eZ7gcywzlisUPpo1bRB514MYdSATRW3ufCTbxfcsHwYPHiy+b7jhBoWA&#10;XMABn9eMUoHMG+GY9UzlrkKILAHRaHRgLdq42gi20HXD5Q5JwQ1hEDM7bEMSuJmLZW57kMlEpdSM&#10;BGKWbxJ0412L8DO70biXq2i7MhFr2eTipCFJRH1kVKLRlUeM6rJA0sk6Pl3C2pwjorgExHSB27Qy&#10;15w5c7iBllm0sSkkBIk0wWFMoB6bhmKQzxliSjda5HVNgQinPcs+gHs7+rlGOJkFyi+qPPvvWTuH&#10;01SMNkLZKTm1Y9vAHpRHwNIclZ2yUucdogSBUacbAjPvAwFHUuIpo4CPpnjkkUe+/OUvd8Y5eEyK&#10;RpPXRZKDxCcpoPHRCWjAzBBJwNF6GYRmmBFLXsDpdqCsCDATsqVLxWUgr1vEGLEWZVS+QwWSCop4&#10;TqyZrSOTUZugJZMvL+QCPuSWYkYYMm84dMkI/fAjrxWaukuXLs3XulqZIp+YMFPa+LAjj/Bc/YIw&#10;mkUlPQWspU4hEE42B0cbNwAdgnyIgHAIZzRx4sTcecL5foQzdkxrsQSMaglAJLXEzBKCNQsZM2bM&#10;1Kmdf1YCx3QphXjuHF0il1MLzJoojtlwLU5iDB2mLpuZFIepEDjRbc68T9jRPGJRBS2rfq7ZFrJH&#10;NtfhacsJ5cy0aCFSLhJktJtOmwvj1EW5BPHCF75wcvMvfmMSSN6hohUfOKHFExpSb8eONk8BZ7RK&#10;enEcO7m0IC4bFzo+EE68um+5GJnOUCwginAWDgzmUskjQlz0c9gF5oDChHDEokU4RDaK2xRTvIh+&#10;Q7Twu53HN4oIk8PZDRa80jYB7fLbK/L85HlygcXiEJNrVCjs6MpEPiZgZvcYBISpLZYpWTI+Y+pG&#10;JkVE9gQY0fKEANiu8K1X12cNezh37lxTyCO23XQQYR8As8lWTYUM4McaU5ZJOPVIXCJmXdklwM/x&#10;4SPiDJ+L20wBZrbOzlBH4ATZScDMETRH1CfQ7c4jmbQXETpEN8LU1jyyPWSzcuUgoWPHcXLqOVRx&#10;TExXWOs6j/wBJI6DJwm6UfF4fv3rX//93//9xAFmgiPyAlcc5BcoM4pPQOu8IxPhdNUyPnp0JujK&#10;COIYEf/LKgoS5ZF3gU2EbpbbIhasZZ999uEMMZOazicFFb5uK9cAP6bckEjGeL4QtVE8zJuc1tKM&#10;5trQtaWYaK253Hnyuuaa1fwbg/IFU1OmTGFKNnGHSbqcFBlZ2/xmLWEqZtdCjil+IpQzVHQjEIch&#10;hQ8iuTVuI5xg3LMJpmbNoejm6uZzDcIRO2hM6wJiSbWGwJExywLC5zKSuoygpQkCuqp4PsyfPz9B&#10;YmqW0YQZLBtbYIhjdLX2QfYBklJYptPyB5NMTqcvMFF3HrGKCRMmjB8/XhU2qUEIQ04BwUlL8LQo&#10;93hlCdqaR34xbFPOL4edgHBmzjLM8EvbOfMe4JC0724IAocAa26piFSo5/XAT3QaFRlaN0RXdMYs&#10;mkziG41T6ARr5oIwPd1os7CfpCDaAB2xhF0xDoiyXjCkHhFbhvL1BPAny48kkORwCEuIIhB27XP/&#10;w4EYEeihC5MFs3DPotw0HDFKLJ/48PN74j7OyCBWhKM64L9dnTFjhokyCyNGEe5G7PMHkykq5NHZ&#10;Uhuia15ikCGEJYTpOknQ+HYMkzxFyOca9vNVjhPMwaXlj5ZWkg6xWOZVHAPq4kEawreZpuM/pumS&#10;AuIbC3EVHUUgBlTsg6MhH/fsm7miQsBoTqcv6JVH7NhWsZ0heA7yiHVmU9LdncgZhN4hH+xUIoxK&#10;zhWHtZw3vuN3hOIDR8QkrPFzrp2ZGtByT/Axnd9HPvKRvffeW9xEJleUDGug9la85JMLg9xARDI+&#10;xDh+HnlgUxsZbQgGA5K6dMtEzJbloKMSSa08Yi0IApwZO3bs8OHD0UlhZCLG/xDuKj4o0LSWiRnf&#10;ssZksThpiP9McQAThwMuQP7Qx6p9pMJXHdh5wooCacVFxbQtbp1VEOMYIhbSMoJgFigCphxEywZG&#10;LMiSua01xLGYKkz1l1Ro1dLKuHHjGEke4TZ5vnHJgfLQ0qwXkTyYI+YAO9ntcnbFW+AbmnFt0kdg&#10;mSxAZGwUgnvNajpdwkk6YAdI2nP+sIMPOZ2+gNkd+n5kq3gO8ojzuOWWW9SiYtQuWEDZVrBNEdsV&#10;YN9VD21Sb35o2P7UhgjY8byQaHGT083Qlujm53SjmNYlsXZB5vjf//73z5kzJ0MiO0QpAZTWqavT&#10;FTHaXEXIHUOIIURoliPMSQEncIkJfYQYzRAZTAT5dEPnaiEgeSTLNy8LHn/8nBpkKPIIxsNP1tAl&#10;aeF0EdQzUWTypUZ0c7UsKqmEDI5MwcM4zPjIkSOnNjDkPisEGLSBPhd4z2M2Fw/NOC3QbQ6wc74U&#10;DYWZbQwdIkNa4HMOVzutQTyUtuSR+Bl5NODnfKHMkkyEz05myf5YVLp2KYlVHqHCJhWLIqY1hMNa&#10;o91BFpIjzjFZBWQby4qCCPcF/N8j80izJ+3hISzDVfGRbNSoUYpVybWEJpDPxmkhFp41WDCXGRkU&#10;anJKLGvllNjvTNNwolKAE59ztPFQTIgGRCeams/GDlXoCAXnaihMAgUJrNhp7HV+ufiaa655yUte&#10;Ek7hR977Jukw60qHmXBkWYsT+wlEBOcxzS4oxSJOQdS1kQxyYTDFboiAG/l+BJNxHG12CYdlDtiW&#10;dA1lXigcbYxnE/J9R3S1JDPEZrp8tlgxQMzVclJWyg18ApgkfZTAcbGzJ07QOcZsZKg0XnS85V6G&#10;uJQTzB3GzO7lLJJ0mE1iTQuZHXHVVVdp5TWviDxi0tx/LRluAN9sOFdZjgXJhUAkzZg0aohKZteV&#10;NKnIzizYap4YJaxLQJvlaHW7gRkiZs3CclkXdEK2b6CyR+aRrSKLL7A2pyWqRIA9mjhxYvkNggJa&#10;LbUj+YUR2534cGwmom4HnWhM4etqI48TIsAH55pbF+BHtxfa4Z7ATQyFI3oi4MJorZEDL37xi1XR&#10;ZYqIod3AlL6p2MGQJWgZ0Y2p8NFlljLEW4v1EUNwM5Ihcc8xNN+KrhRT1JNHyJTRtBHDzMIxHVaI&#10;bAtavaDNLFqwqyyHzrxlrrQ8pJUvDpYtW+bEESp8NYjq1Z0nn9JDK6Gk1DKUuWwvI1B8SJcWmquh&#10;XXi7bUtzwzG19lmwxT0yNgSNKXeMHz/edLrMmloYJ0EoALUkMU3NPSuNopauUa09z7lTZ7mz+AaG&#10;eIUZI1IGMTRJyKZhMp5jApy0xDqx2Gw+O9RxiFlLVrpDoL7L80hc3ElYPFPbzyPbQQmIwH75oCuA&#10;8AWQCE5S0O2F6IbYKljLwYA6KI+AmxPjgXAh2XYaOGZiVBBaoWCX0u341wBHWLgY7j+65TYQcIQR&#10;iRKEVw5BzOWZPHnyK1/5SgGHw7Lp2AGxmzgePXo0dbtqiAWtLodz/UjGrGSRx9a6bBGZ8BFgUeiO&#10;N8160exwgJ0wcdB77713fOgG9ZRg6TIby2hMYd0YaFMYIHilZcrtJezG5pvFSGb3ED6tcIyM5RPj&#10;P9+yJ0mg+b1ya0ebyKTExIDPfYyzkLYYXNX8vZ+IILQhMJdudgbskjaj8dks3OaDRKBazMU2o3rE&#10;mcpubh334oYNAQQVszObJeDYRpxYZk2Q4DOe4EHYjaizhpODY9ZaFKqEMQljlkzBgQQw4Jglbctq&#10;wrWl+gDu7fI8wvss8lnDntoLpp51HtkWbJa9Gz58uNZEKYnHjRvnI5LgS+zaHWgVtotYc3i0Ul5S&#10;ZBadUXzRE2u6sd99YOhmtg5aVg+TpIgRWxnStbHhmyJtvjHxAMoIL3jBC4499lj8XEsbyB/nratg&#10;EfTgysUOfvdcga42qyBW3ABrNBGO0XI9EutBJgX1CGE3IU7m2mRIN68rmqk4ABltOw2MZrpMBJHR&#10;5XwsMMsZa3dzfJzBkR2cJi2OOU23yyYYza+WEl6yZElJRrFMAF0WggmOiQ+6ptAtLskO1gWY0k2O&#10;hnA2RKtsQeDLXJIO+0a18ojWULJ/WruUnWGQrlCMZSrOPatLwJBHZ4gMFepJFoC2Ca6MVbBpf5jC&#10;LxkEzX9DWQjgAwt0W1azwJbqA8w1cD7XPDtkZ/MdPtpeaAO0nRUH6l65xpOV4yHZ2fgeydbQM2GU&#10;WE7XdXXwTImGHCoBiuIM3wEbgm6zUcdkwQ0ULuiMAjulmynYARGWV1eUuEXyyKBBg/ivG2EgX4KP&#10;pByXiXBI5lHlUq49prYQxCAOF45W/ir3ObVJUdx3331jCprdaneVtzihMxqmlodWkW1kmQqCJESd&#10;MB/cLsI4sRAB20vdeRFwpuC88i2JDSFA2CgZdBwbM2aMbq5oUI7YFOwbzUQ44fMnXXnKpVXjMBU3&#10;zNsx0WRMHNtihxEcyBZBvmdNTkmyQDg7BDGTJqfk+SQWf8jgZItMh4nAJ0+MP2Z0gob44D7bw5w7&#10;STIk4z+tON9scAcR4F66GSWWbl/Awq96HgnsmphzEpMmTXK0PjmLj+7dt7kB2nF6ypTK5WDSskMg&#10;BoN0tUadEyJRRVHXgxaDUOIviExoMoEYEhlaQ7oJQaCLgy+e8sE7kQc4L3vZyw477DAGCeBoS2Dx&#10;wcErXgSrFztfoKBdueXLl9uB5COh6X7iC24qTJmdhXjS7YYWBwiTJHDbbbcJbnyTJv1pCeDwjRF0&#10;s7jeyAY6EQLZwyyzjOrKemZRX+AzxWBmMTv7xBCGTJraAa0esUWGshvgRObMmeNzbpbDIGbotLET&#10;HyDrxS8c3ewnZEt5MmLECJKMK0aEita8BPh8ySWXIMol5148Zyr7Y14zYmYhxLJ1yS846FiIMF2S&#10;1mhPckD84YY0ZwgwGSnGEZimswQgzFXMrCj2s8A+grWaRzqwBYGQsiPTpk1T8c6YMcMBKFndJffB&#10;UdlfuwytdA9cFcfjDMpbV2Ri31CQoYSdF4NBZt1YJ1FU3NsQwAFasRAOgorpyFNHYKLT1YoVFRBm&#10;xCSI888//zd/8zeLFjSWOlrslwpCHkmYFoGJEyeG1hrlmJ1xE5IywGJDUMzsItJ25dLqfvGLX7RM&#10;U+eqhMmN3EbA6exLE77oCDCFQ4Uu4SIAiLKlhI3a/ChCNhah5RKCz2gGQzhWZWAj2wp7FaZOnRot&#10;fpLMLmnDaWQ7iAwUZvGED1nRDTfcIAYQbHJAPWVGz5JLHssuvzBOyta1/4jkFOvFsb0k8XWL25iJ&#10;EDDEAURmpELMaIzHJsKxSpoRyEpjTRs6x8F/NP9Np4umXpbWRzBV88jTSGgWOCf77h4KNQ+Lj7iO&#10;xPHkUzeBnAcmAsIpQ+LJQyQNsVxGtUAmYpBnNh+SESIslzBauiSLbx0ve7Kew4tKHnx0wisG8/oh&#10;MN0cC/mf//N/HnLIISUEDTEu4ySeAD/fsIjCGAliJ6EP4sxWIESn4AsnRGgbQp4dWWCfffaJe42l&#10;FromFXO8MpeuRWUtzcZ0VlqI0ASI5b41e9CCBccR+1pTs9OdTaB7OVaha3YwRBiSPfHRjUZHN/cK&#10;SJqIDxzWbfzqOFbyV7qBq+vcbS9PFHEjR46UR0AByzgm34SxbRdU5s1emcK5aI1qnRcL8ZDn2Vsq&#10;cdW8OUR0PsfRinxoNgkYFX4WBcksTBnK5x1inZX3xI9tadzvnJrlZG/7DlPXPLJNdMdHJ7iaml/t&#10;kM8jzszjbN/Hjh2rKs6FJ+OQtFHREmDKRntSvFGjRo0SUroxTgYRRcxcudxSo45f2jIaZ0RAaDCK&#10;Zjw3JEFPSzzFlDbxh88sDuFhw4a98IUvZBOfcW0QLVBKCE1JE1g2kdaSWRB5Qj9iOAQQOG5ymIyY&#10;Im4APs7ee++dRYlgiGMQSbCK7jZoRrYCiloC2QREPJdKLCq/Qd+Y78xuFOE4vASzZ8+2NF1uZ3s5&#10;E4Ou+syZM/ljqJmkA5dQa1QbV2PNqxAaEEDSFNaFJmCum266Sdcpu/l2b+XKlT4sm8KoPWdNGOPr&#10;Cglt9k3LJV1AcAZTvJFM1rDV6UbXKMJ6kzK0jhvTwrUEeEUl25JtL61PsgkJijimo5JFQfZ2h8BU&#10;zSM7jOx1E0Wd194mClMhouujkBfJh2Gn6EQ9RAoN8oYcWIGuU1fuCuKOla7XjzCBHDaChTAJJI8E&#10;yS8xFaBLwGlzo8jQiphYYRb/pS996dFHH51oY5YpowijjaUWUUdEK8Z1hZ1PedQjk/XKpGqZCFg4&#10;a6FHjBjBPpfIS7VC35C9YjDXD4e8JKULtIIY14KpWTBvbgt+DgIiE6YEkVOI28x2lBs7NtNQ7irh&#10;bFHgxjo+mYhxe8VPIGYoBGscYweB4xVBt9N3fSImb1ESjVlMgbZeGcT+UDFjSgBiF110EXkCaBdP&#10;axNwzKVNmiCsheyJIXzqLJPJQgxlIfg4CN2YBcvB54NFeRssH8eGs5ydcV7k4y15bSa1zKBdYR/A&#10;bM0j/QZbn5N25J4a9ycPjs0VpnK/pOBQEysOtZxWTrHUlsoWD35OVEvRebOcr/QxnXfySHQFhIMk&#10;gM4FKJGhBW4YhQSTN/O666570YtelF/MBZOypo18Aho/3Y5PDdCYCVk+eG8R48ePT+iz77oCPyPP&#10;gUsvvVS4I2LNLAUEQjSb9zS6OUVAG5uMaDMKhW92LmXJmKbT6hryMSGZHUeb1dkHkvbWHXM6ZByT&#10;riFXkWTotGDVmIDOFK0HXTAkn9qQbPLy5cuZkqQUI6mGcgTyCLOZXZvKLgfXzc+mOWh0FHVDMMuf&#10;bCnFrMjSwqfIAWKEcRxHckfk0ZHXFXKWb0hYksxEdHPE7ar6AKZqHtlVEGrlMJyxM9O11w7YB1dB&#10;JnZFDCIhHslEaoGXP086XcevLbkp0eDUxUEsO05XOm+UcNGyZjqEIXNFRldYi5tXvepVgwYNsqth&#10;AmtkqDCC4JjAQgSdgG0m1Qo1Q9EKk0HlWDjikid8eNnLXhabW6JYNkucZJNwCJzMEiYPISrZqF4w&#10;akYbZWcUerrZ/1hmKh9bLNw1w0SnlYU5YL0ruv7sHwEkWc6+4WchOFpDDiLdgiiWbeG5w73xxhtZ&#10;tjP4cSn1SMyS0YKh0ARIorW2VJtCLztjXbxFWNGGDRuyM2gcs2TTynbxEFOYUcEPIgMCkgz7Dosz&#10;+KZDMJW1ZFF9ATs1j+xWCBdweALRNXNsgNMObxtkSAqdOXPmjBkzxlVxZ9wNQePwBEETOZ2/pM9x&#10;khQNBBL6gsaMOM3knftAEh9E2AknnPDrv/7rf/qnf+oJ5VK8Esdk3MzUwDhoBHVzsYZmMDFNMt8T&#10;W5SuO2lG77AAlUcU9mbMaMfFJmfphsksgx1XGrCfxWbVBThGKQJF89LlpC4Lpou6rlYXESO6yi6b&#10;ltuo9Jg+fTofjOoCb+fNm7dkyRJiujESl4pZ08UBN00bf6DsD7pxs4UuIzyUPkA1lBPJkDDuGO2Z&#10;SMuHqAAZrb2yzHAg9Skj2TG0JZhaAGQ/bYVR1mQHMtkffPFgiA/EOI8fnxnPWsCJZ8dIsmBquuSb&#10;pfQJhHdHHrFH4LOtNt177n94473tn2j2HQMgj0BnL5qg0eYg24HtIsKNaksIvltuueXmm28WTNOm&#10;TXNvJRd1NcsgSlJLJ850xQotMYTDgogRN666oJFxPvWpT73kJS953ete59NK0gE+MS3oosMENIMh&#10;hGbEmEpEmoXkqlWrzPXXf/3XmAyCeYmJ4EQtWhuw4BowlW6GMqO2mwg6u9CATW32B5JZCOR+Ighw&#10;Az/1CLf5QzKjJsJ3SxE+kXESQcAoggBaqwu00OlqTaq1FjYNpRvPAWFSixo7duyUKVPyS7SZVxhH&#10;IPLa+AYpPIEnkYEkBbqhiVkUEEBr+YCfk0V3b3XEhEpyUMLA5pDPhufIDOk6MlkmNK1O2PUNZunO&#10;Iwg2A9aKnxlK13K4x9UQhn5xHqF25vkXP/TQw09tbo/8T/7+9EGvPHLQfke86cM/edhRPdUnpwdG&#10;HulH2Mlu2Gdh4VR86B03bpzPRA7SsYEn12jO1bURc0obUYWpveGGG8jQko/U4b/927+dv5c8QVAs&#10;C7vGWAe5bFFHlOADjuWDt6AcPnw4SXcJHyFJrVmzJqUBJLgZQfMtwZ1u2hBAjICwI1CShZZv2QpA&#10;Gw3HkJhWZQCzSbKYWhwydkmXS8wuWrTI/jCeBVp4jANJq9CC64eP4AzFTAo4+Pm8iXBpEQoBMvbZ&#10;1FadT7UkTSeMc38I62oZJIOODMSTlB7ZE9bQFqVNlmSEilFHkAREhqL9YRChi+aPxdpztDY5hYou&#10;oOMny46MG2o3JaS2XV4f0CuPZAlbYltDjY0+5ZFNPgH7kSd1abZ5pOfnea849JYJy/hRjG4VNY/8&#10;QtjD1MAgyMSTa+MDi0zhAoc5depU9KRJk3RFpM/P4kAhM2HChPxzbWocRk477bRBgwb9xV/8BQ6z&#10;uXiQewI4+IhcgEBoimD8DO2zzz65AAVurNnN6JXmHg51F8atKFq5qGjWdAs/BIgTMsmDYCij3VMH&#10;Pq2oy/BdlTJEXYvOvO6P5ZuLS7GgNtHGh24iWiHIIxKx4Sxfvtz1MxH5bL69zbbnUAjTEsaR12Yz&#10;Ed3gEmb3viVxuPNaq7Z7QJI1BKa5FDWs0QqHERwLtDSz88d5jR49mhE0CAlmfSC1ZMGAuOiii4YN&#10;GzZy5Mj8IziJqL7AjLvjc41NO/nsc2xsunazVx5pf/Y7Yu+/Of626Z0/oo9kL9Q80hckvPJ45kED&#10;cYOpcPVweXPE1tChQydOnHjllVcKvshLH94roTBq1CjvJxXqHvAhQ4Z86EMfOvroo8kQELIss1ni&#10;VSAiMBPoBWL6pS99qXvFPmu6Qjl1AbDjhiuLvNiM0I1l/rjYQh9TqOBArBHI7QqzjJIMEZcKH9i3&#10;atdbMqWe/SGQuTgmZZhOtuVh/kFPYDAC6LQ8j9msEQFkMnXMgtvIDgEtGLXJqjzZE5MFe5U8UpIg&#10;kCzLj3ELyUfO8Nkhk6FsZvxxQEkx5Fmmgp8uMbrJX2iK7BDWxiC+ljxFnHwlnFky1ERTn2C63fQ9&#10;6+XXDl226vYps2ajrX/reSQ/+x2x136Hv/2TFzzx5DP+SWqoeaSPSNCIIQTk7jnsEmSSyIwZM9yf&#10;m266SU6ZPHny4MGDhZEUg5mXzdWKumCVC6699trnPe95V199dQI3KLfadHkn0Ti6tASlPCKIcdBC&#10;EwwRQ5BcvHhxXDJKHQGxE1qoEOCPssK8HW96IPohMgEms90cMB0nJZFcSxwyWrNoY4qHnl8T5b4h&#10;wg/CbNxpMxQ7WrSt1lqpFjDdRonScnxWKopz5841e1EXxiHYSTbRbcx3gBMH0DIgIluUPXEQWguP&#10;gNZchrSmkzjCsUY0oH3gIp8srIvISnWBEZmUjM+eTjzbko1NLPUFHNgt9cimTVcMvd40oMvRx554&#10;8u2fPP83/k8na/TOI+0P/mEv/D9HTZjR+T0uoFjzSN9hqxNnuVouoT3UFUklUl0eoaYcABWvesR9&#10;EwqiSkgJL9WHxIEvsFS848aNo3vIIYfstddeZ5xxhrtNPVOECOKASYWXPFKSQkZ70SHAS+5juZQh&#10;wUWGWdMheJuIDzhDzIxoioZwzOKG4FspRa2VJnIKcJq708kms5q/wzVQs5g6dnRz/8nIqlqzREXL&#10;nwxpu+lcPAQQszPqPi7p4qvvTIEmDMI4U3Qj2TnWgJFw0g1tFny6aGsB6d4+2J9sslZXm3RjQ6gk&#10;ZeDLd5hAMZ+2SBJg3EovvfRSfEy75y2hlXPsC9jZHXnE7jT/9x8jx97WMFqI6qfzyCsOH/RKP1uk&#10;lf2OeP7/PtJxkK95pO+w50kWYsgVbeKnE4iCpjtYtZgREEDKk6lTp1KUNXJ7RerMmTMV/AJF5ZL4&#10;g9tuu+2//bf/9ru/+7tKGwYL2ul76vxeeUSbSTFNh9bmhVQTISKcX9uTUMp9awx0viBwe4V7mLlI&#10;JkWn9XEsNJC3NDZNwQ4YBXzp0kSZy5Vz7TkQC8U4cK9sVyE6fnSlDG1nsp4/KsrCTepG2StXV5fu&#10;lOZf5yRAUhh3lBtT2qgDHwondnioZdnC4xgB1tCWZva0OZTsRoyQsShLw0m+kxry/TExnhCwCRni&#10;rTfjsssu460hc6mehEFzjH0CP3fP9yNPSSJwyzPziP0qeWTTk5tWr7v3919/TIfzzCLl+a86Mn/Q&#10;U/PIDqGEnX0u0RamruhBeMBztUSkz0FKD7GlDLnllltUJVoXQPyR96KKUTdciz9p0qRc6Y9+9KO/&#10;/uu//ta3vpUdYp0L0QNzySPkiQk1MUoAQdGMzApfRHPH248AWmDKBSCMo2iKLhmcCOAzUm4mjoUI&#10;4nnNfyMXmS1BkjwwziXWrGJt87cNtRI9f70jTuaKZKawk1pDVoSww/j2TRuBLDBdYizTRVD0Mcet&#10;JmPooosu0qKNUgkzRwaYWUJkHFNczeeycliGEDGujbe2NMeq5bkurRjJ+eLEScxYi31nrSBFm9qb&#10;MX36dNHSOtQH7KY8YkfsSdqW1UC/pIwisHnT5qlzb/+Lfzh90H41j/QD7Klj9sg4ZrQgkyaEuNBx&#10;94QXGdGmspUphBq+q5voFFX5r868Zj75C83cfHZEoY8GQpA1ueYnP/nJf/7P//m//Jf/8t73vpcF&#10;yBMqj7BctEyBNgsHUupLB8I3kU0md8bDSD1dHrq3S5cuLU7yKiU6FTAaYSiZRWsJjPM5E2GaOpbR&#10;kWG8yFsmgjUtebrRYiGElj+hSyrRhgZ8KDYB4a66mSNHjmRfl5gwNpSjiUxUOqfVw7QJES40JOUl&#10;9fAEbWpmy+65xmhD1milNko3+6DFd452m0rRIgOSSP4+J0bsM3mIP30Ba7sjj2wL9ujpesQ+bN60&#10;8d4HXvam4wb94WFh5qfmkf6CeM1zJFzSJv66EU7aa665Jv9Nc/5KV10PvgjzoUY4SkORFKBXX321&#10;mCa5atWqb33rWy9+8Yt/7dd+bdCgQZKLnOIpFmoiG/ggcBlJ1FKBMimwIxxzT9yH7tQAumqiwmEw&#10;6mDIRICj9fY296WtgxrtFpynGK2AVwzaIjThEHwIsyDqjUZbnhDQWlH4ZHCShTMKEydO9NkwXXz1&#10;SBaFA7FsCNOMEcPhBoTWJp0BRWKGEObFiZYl49hYS44/WuuSfC1WF+wnRXwyhnTtNsX81Uo+3uYz&#10;rMyrJGn86hNY2z2fazb/6LwLv3D4N+1By2pgd0oe+d/v+uGgVxzafqjpYean5pH+gg0vcChQ6G5O&#10;CbVmsFPOJGrdTBkEFCkZ8nb5mC3shBEZIXv99de7NuyIXcX8cccdp1qZPHkydS9zCmnhy74Ixsyk&#10;4DKE4ybkGojvlBLAGjcQ+BCOGZvBTgaJLiMZTduNjtoWTJ7k+llLtgiT2exVZgxtOq1umGhI9gEc&#10;bmvLECLZJLT0auHNeOffCY+MZZYlhIPI2tMFS8PkA6YhNIdpQZZjCQgtumyCio8Al7JLChnOoOly&#10;wymQSYWi6yOMm+UEVSvgEEeNGuXsOtvRN9iT3ZFHOrXGk52tuezaoeHIy09u3nTj2EXPTBnPSB+d&#10;nyan/N3HzxMGtGoe2T1wUmIC0kWEI2UIU1WJNvyEsmwi7ETt2LFjx48fn5dTbCFEpNFrr71WgApc&#10;L15+1S3XoEDXHWABXd5q4R6iI9Gg3I1yaZM4IGJqn3S7Qd7dQLiHUiGCeu5nYHVZKRg1CyJLdj9D&#10;dGe97vSBHwI4E6KoJ3dQVEP5AJjvs8vnmka2Y8Fedcz1MHWJ6aIR/G8EO3TczvL5mSSSVFhQqiF+&#10;hiZvamtnipP2Qe5I8tVVelx11VUmnT9/PkknxSCCM33EbsojJvjeyadecMWQn/+889vEun/ynlN7&#10;FR29f/Y7bP8PnLX89s6/nh0jUPPIc4gmzjsQl+Eghg8f7tONgM5/y4PQClC5Y+HChT4TqUQE2dSp&#10;U91wVYxRQex2YRIT3FQQ3s/kEXEfI3kqQ2tdmOQCDogfXegeZYRN8+K4Bjis5RoDZoioB1lFL+CT&#10;CR3h0AgXrKPWCCSV4LPM5zC1nCmZJYo4PLHqpEVIHukYarQAE20JaCpoWmW0dMOxTESWTDHdQuPr&#10;onFyNKbmYRKuLpo/tshydOV6md3e+jgj6ZOxhwuafxo5/vcF5t0deaQX7MU2fw+tU4Ac/uMrpgok&#10;Yq1CD2oe+aWCcBR2N998s3CUNbS6olbZos2Vho0bN8ogCntMAQeYMos2ES/EmQJGRowYMWvWLEGc&#10;N5ZKZIS7lm6+lAHhYUYgkMsWSejFoUsMJ8B02fLI61pI+EHpNkt8BhhJKjHKrCQVMRxLKCqIZJbQ&#10;0Lj5ZP4eNl2fawyh82tmjVJHEodXiHSpxCwQ43MIYvghwsla5C8cBMWkYHsI6NQd6hFnYZ8lQcC3&#10;M/K7a7Wk+Tv6TJFixKtAMo71BXR3Tz2yacXqNTeMHL181Wpdi99KHnnF4a97/5lPPPG4U4rWlqh5&#10;5JcKIlVoavPc4aiQBVNC2YXPIylSkwVEM1rIzpkzRzTjEHMHfBrK/cHMZaCInjFjhk9JLhstkUpY&#10;9BuVp9BCNi8/jtlxdImhWXNJEEZ5xR8yWjcknqCVQoqg2bNny2gylwc5Vy6mCDRL7I2YKoTpCp/D&#10;3VpGIWI+9CHKX5dZwljXitxYRDhgFRxIgsiiwo8pbVBkXH50ZieA0OUYImuxew4oW2q6/Gk0l6za&#10;ep3gkCFDrr76ahlcxTRy5EiHmK9XMm9fsNvyyOYjjjnWa5Vz1T6dR/Y74n/s//15S9fbA2KR3xZq&#10;HvmlQjnNdCHBJ5oHDx7stjvQfMMqzjZs2DB37lyRKuDyn+qJYJyVK1fKOOI7N1wco4UjOjkFXAO3&#10;RQKi6+Ynm5Rrs775N27SdUMSRTigG+HGu2cg/8ELENPVUowRq6BY4AYywnNv9YoVKyhKcEH++yA+&#10;ZIEyEfniQKxxPgsxxDK+egQn8wKxXpeWpHuenGuLQDK1UZKd5ceyXCwV8sG+zZ8/X8K1jfKCIRvr&#10;gwkOr3ieLM9V7ikSLcTnTdmEwWy1bkpF6jKIqU2k23rTBxDeTXlk01ObNlt+c6JPbZZHTnveKw77&#10;4NeH4Gze1NfMV/PIHgGBHjh3kdo5/U2bfAh3W8SoVswl6H3eGT58uLgXf7kzYt21zGWOimugFans&#10;lAKHrjrCRypx75JgghvlmqXQMDstzLiRCkUX3bj21JSe/9oY3fq9DfQSaLSfRrxyq/OBS9eddEXN&#10;GOOlAtLCLbfcUn4PLYtqzHRgEySp1A6KAgYtxyW3hwg7g6/NFNJ0sph8MXPmTIlDTjFkUXKEFmRY&#10;jiFY4JJkZEapRJqQTWwIOyoRU6iJpDYc+TpzIdoF9wG7KY/YtGNPP3Nh808x69q69Xf9zNbq9eWn&#10;s9P1z2v2QDS3o4UgA5dcmCbERfa1116LljikklwzXXw5Zfny5ZgCnSSma48Q3CLercjbrpunXtzL&#10;UO6DS2LIRJgmdTFoJZcBjoiPlgsWmdbXZwsW2CmfWXjCMfTEiRNNjaOEydSQXykWxplaKzV0PGu+&#10;3eC8FBk7jHBei46uXQqdvBkmTtIu4FudHbNFQNduS0Ys20y7qp6ydruR+o6KNMSZ1FOSS/5WAWuR&#10;BNlpV9gH7KY8YoLLrrr28GOO/dmDnS+Brf+P33PKoP0O7ePPC151OAsUax7Z0+Hoha/TbCK/8+2A&#10;ZCFqU2hAnnHIbRH6Xlp1R+4/xSQOcOtyYzG9+e5GGXWZfZ4yykg4zBoNdPGlKnTr1g4idgJdBpUA&#10;bqxuc7tbmPrGG2+0NLeaDH9kQzLCGDNL1sXPNz664D6j09VyNV1AB9ZrQ1jQSjdUlGDABwtH2Ct8&#10;08lckoiEwkNaCLnDbqT2UaH4BMpPxh3EbbfdloygzdL6iGhR2dV5ZNPGu+7K5upq/3g7f2/AFj/1&#10;99AGDBy9qHXnk0Hy/ApiHISL4RkUjlrXAMd9wCwvMw6V0OUdjkqQrIFwdd038U1YxsFB+CCgnqeI&#10;9lnAjcq8BY2NziylDRK3BbrSEAs+SiivfBwzr+vKbGOmA1ea5952o9zAYcdnMTLCmBtuu0uuZmHB&#10;xQYq3MaRPaUGRGjguWs/a9YsMyq7QI4YMWLEmDFjfDYcNmxY/tqHG264QXv55ZdfeeWVOIjLLrvs&#10;0ksvvaSBebeE2ZUqDNqWcePG+ZTEB7SdaVfbB+ymPPLk5k3/+rkvf/jzXxk/bZquY9je3z+yxU/N&#10;IwMJoi2PqhslWD2SeZnBtZFfEC6VNtfSaL5i0DUaJsnkkdZoA5YJaNGRQQO6ECA3TZo0SY1DgLUY&#10;NMolQ27RwoULXfhRo0a5pa6uaybl5dGOHXDfQgjmqBdIEFmR1VFhwYV3Ud1SNt1zYXzRRRc1t7iD&#10;Qrvw4PJfccUVssCQIUMkCLo+bsgaLKgXXFf+SEAcUFxIZzKOIW7bNJ5LN3zgQNYV37RlY7NFVhoO&#10;U7TwpSqc4cOHczu1Xna1L9h99YjVtJ2aR37lIUZTOAhcUZtAd43LXdUFwR1JtyIXQ+kRSTLQq0zA&#10;kXG06FxvXY+5wsE1c+tUB6oG1Q2ZZoZOblIF4JAnwDKioDNHDwinhbiaSbcERWbNFUXCPrb4BOHO&#10;41PP9z6ICOQDUeBTSQijVMwCMsXVV19tN2655RZJauzYseykTqErEZgiBidMmGCIenzgDGZWh5l9&#10;s5MIWVhriAU5hTp5tYm0hZYXtrPALbGb8kgvWNUf//1p+Z33p3+6c8czOTWPDDAIOGHq0UuU6yJE&#10;c65Z0ofLtmLFCkGPk3pE3GsJt1a2gLhSYmjbfgMq7ownlzUXcu3atYsWLVKPmN2TnrwDtEjm/uh6&#10;/32AQrDQy2AfQdd0ZmGTZYlMxrRY9YLVabMoKWZO81e6ovEnTuz8w+wyGjrfbixYsMDl5JVsSItN&#10;99wyI6+6kZ5UMQooM6pc7JjZs5x4guhFUwT7aV4fixhH2KUUOA4iiEpfsPvyiJMSIzmSJjk+1fkb&#10;Sbp+Bt84O+nj7z97UTjyas0jAxUiQL4oL6Sw1hWOCXGxLqzzSAroPt5kpvJVSNt/JhgxxDKDUokr&#10;7f5s2LBB1+X0zhsikI9L9/b8pz0UXWY5RRbI5QREL2SKXsD3vKu5rMLS+Fa+K/HZxKSSiyF3WJpT&#10;XEyfPl325JIhAu4kjhoBoU7BlwRlEL5JPQoru4dDl0HLYUrqUcVgyj7msrF8sAorJZMUSYtkkjKY&#10;kU2bILdmW5LgoF1GH7Cb8oisMXXmLPu1ZMXKlvVMWO2L//Lbnayx3xHv/VybLBxjzSMDGELZlRB5&#10;Qllki8J8xhGUuczoVrRvIE9xh7QI51K5Y4IQ7Tq5fm6vO+zmk8HM+x8BV86dz9/wxFUW8GOtFwyl&#10;tmJfl5grKis1l7Tz7yJLMbIA4y6/3GFeNJV8c+FKSx/4fGNh6NChmGPGjEFff/31mMoHzmBSkbCU&#10;NqoJCdGowuS2226L2xxgiiR/IDmFM1qmwnQ3zZ6PRcl0djKr6At2Ux6RE30CQ1x/88hwunHnPQ+8&#10;6I+/lZQhj/z1P/8o/Ecff6LmkQEMYSe4hThC4Lpgzy59FMQgC23/WSHOgM9BLhWOG+KhnjVr1t13&#10;383DxYsX534CYf7LCGPHjsXP/S/+E2Yh31yAq2tIsaCaYMG1JyAFuHt05SzqZXZdM1577bU+y8gO&#10;+deIZC58l1aaMC8BnKXNfyE5o/lLbRUp06ZNI+BDUGOm8698EOOGWVLfxZ8yF45sImmis2R8MtJN&#10;VtEX7KY8ArZXa6Z0A/Xs/3zjD7q/Cun8vOJQQzb9098dGk7NIwMVTlkNIoI9hi1rJyC6lDa9YuzZ&#10;gWMt1dBumlLCJwvvdj4Budug6+ODy2NSTLAc1crEiRPVNS4n3aS2kiJpua4Mygg4aVMC2AQfZ9gE&#10;0/kwJXPlM45EYyKQF5QwIBnJXwit6gk/kFBCEJBB1CxylhztM1SKLDUgH8xrIVZkalnD1OPHj9dN&#10;KuSetl1/H7Cb8ogJLr/mOp9H77n3Pl2bK+392XtPH/SKXn91QNPd7/C99jv8hX98VMkv//kvvyuV&#10;U6x5ZOBBMECIcJ41WHBndt5OL3T8a1BohJD2+LvkCMGc2+7jiayh61q6hxFGNDmn86+RUQlHXkhu&#10;IqwrHeTeupDlj2+YSn6JCsliOXTEQks9zWydkocWAtN0nQU0X6+yhqmKkTUUQXIK8EHiM8Ss/CL7&#10;JK+R4UZ0+4Ldl0ee3NT5L5SuuuFGXYv94/ec1pM7en72O/KF5dPNM3/2/psT6FKseaRiOxAk8ohg&#10;a/u7EuYCcxXCVVSJ+ATkUnn/MbvF3Gr30wVWMU2YMEHeUSCoCJok0PkvYiJPJlkgWoF7TsANRxMI&#10;swgg8q0wggUcdNKNWcJEQ+TljhDR8vll5MiRQ4cOveGGG3jCc+VSUhjFPmI35RGLWbpi5eVXXZNV&#10;aXv//sh+R+z39hO/ecrwrfyVaK888rPfvy52ah6p2A7EcQryhNnuhBl7Ife2tD5ieP8VCD44cHLB&#10;ggUuLb42VYCb7zaqULSd1NL8Ze7ayJRvZJqRzu+8MOKzktadz9eoMoKWKSWGbAU+1EhtoN7xeUdN&#10;lP+cT2tSLqF5NXz48CuvvHLYsGG33XabT0lGZUMztmvrA3ZfHpm3aPG8hYvv/9nP0n1mHjni919/&#10;TOc/+9282YeaLn7z84rDbF/s1DxSsR0kj2jb/nMBsc0BrY8GrmI+buDIID71pABRXKgU5syZkyHh&#10;ze3QARqyFiDgohaBTjppwBRm6PDLaOlGAFE4pRukyz5Xw8lE2nZJfcDuyyNce9+nPmumdJ/OIy8/&#10;fPbi9jOt9pHHHh+0b1JJ86toLz/0wZ8//Tc11DxSsR2IrtyKtv9coBPDjzwiR7iWK1euHDFiRLyS&#10;FLQqAg+++z958uQMUSFf7kVjoze6+eh0C7FVFJnSBttSwefDtkZ/IXZXHtm8+TsnnHzOJZctW7mq&#10;0+3kkVN/bb/DRk1uvwfqI2oeqdgOxHG++Gz7zwVyIfP1hFTiguW7VUxpxUcGTHlEWlnR8/cJlG8x&#10;9lzspjxiAkk5/0t38rx1nb1rti+DD/380WGjFw8ZPu/2O+99ctMTmzZ3arZG+2nUPFKxHQiY3fY9&#10;67bQieWe/yhudfMf7MyePbsT4c1XrYsXL86f7M6bNy+/94G/rPmL41r9PRO7KY90/t2JTZtmLVhw&#10;9bDOn9cU2PMp89b+2h8dMegVz/iHrzqfaF5x+Enn3SabtKINah6p2A7EcW5m23+OwIFFixbx5J7m&#10;d8ZkjbnNPzqhnTp16t3NX5v2cPNHrWubvyr1Z82Xhns0dl89Mmv+Atmk+5fknty06dUHn977l9C6&#10;f/Y74rf+5JtPdv2tizWPVGwH6hEB7Za2/ecI3Ag2bNig1pA+lB4PNJA1eDhp0qRVzT+LNa35twpJ&#10;tpp7LHZTHiko/074pqc2ffjwq3snjq39/M83HrvpqTaV1DxSsR2I4/Kd5S8DZs6cqSSRKVQcyhC0&#10;d1Q2mT59+vLmb43k6gBIIrCb8ognYsLU6X5uGdfmEZvbK19s82e/I+Ysbv8ou+aRiu3AnXxuvx8x&#10;NXBDwIPqA/K1yIwZM6QVhI8zESMwMJII7KY8Yr8636k231qn+45PX9CdKX7jjw7/5qm3jJy49Lbp&#10;q37w47Ev/N9HDNoPvxV46UHHRrHmkYrtQJA8h3nEvFJD/lM35Yartab5G4aSUDL6XPm2q7Gb8og9&#10;POvCi08665wRt47VlUd+57VHlyRy9ci5mza3/zFC5O348HGLn/6dtP3q3/Nc8YshSPJhoe3vXgja&#10;hx56yGeWu+66a9WqVT9t/mqigZo4emG31SObrxl+80c/96W777tfd/NTmwe9oidHvOKIre611PNf&#10;X938jSTJI/W/06v4RRBIbu9zeHVTevzqpI+C3VaPbH7gwQfu3Hj3w480/054dx7Z7/DIbImvnTi8&#10;R+YImQin5pGK7UCY5a/VaPvPEbor618R7KY84mPLzx588Inmv3TW3fzUU131yOG9fkkk2Lz5yb3f&#10;dOzTeaRRrHmkYjtwe38Z8sivIHbb55qnvn/yKaefe/7iZSt01SO/+adP/xUB5141ddMz/2lOSWTl&#10;unulj1bmFYf5mINf80jFdiDM1u+Cv3+k4hdiN+UR8JHxwYce3tz8jpAPKX/7ifNLHvHzoj/55jdP&#10;HRFJcfDa95/1dBJ55ZH7/t3xm5+qeaTiF2PTAPrD1D0FNlwGeaL5T5af3JF/9aYX+vT9yPo773xq&#10;81OTZ8wI59EnHy9pIj9DRy3MEG8uvm7200P7HTF/2YYM1TxSUTFQ0afPNfc2f6PiqtvX9HA2n3Pl&#10;tOZPdtUdRyDyTWrQ+dsDevgnnT+uDNU8UlExUNGnzzVB+X3WQH553ssPlS/2+sNvtKwG+INecdhe&#10;Lz/08SeeUabWPFJRMVDRpzxy4eArLxpy1ahx49t+D6SJ+cvuHDW58/1rNybNur07gwQ1j1RUDFTs&#10;QD2yabv/LabRJ7f7Ozw1j1RUDFT0KY98/5TTjj7ltHmLl7T9Hsgbf/KeH7bfhnT9/PfXfu+uex9q&#10;hXpQ80hFxUBFn/KIMuO++zt/523bb9D5qrXzNxj1TiLtz36Hf+jrg1vRBjWPVFQMVPQpjzzY/PPl&#10;I3v+/hG4YWz+S7wt0kf3z36HH/nDp/8pz5pHKioGKvqUR25f1/nLbKfPmZMuunfK2NbPKw7f3Pyj&#10;nFDzSEXFQEWf8kivTzTHnXPbM5LFfof/7mu+t/ebjtv7zcf9P6/9fq865YAPnBWtmkcqKgYq+pRH&#10;Tjv3gtPPvWD67Lnp7v03J5Q08dZ/Oz/Mbnz1uBuLwF49/01wzSMVFQMVfcoja+5Yf9fd95Sq5Omv&#10;V19xWDhb4td68ojyJJyaRyoqBir6lEeuu3mkn7Xr2/9SpuSRvV65zb9/5N2fvbjmkYqKXxH0KY9M&#10;njmr+yuSp+uRbf89Rn/896fWPFJR8SuCPuWRDRvvaqkGe5VvUl9xWK+vYAPMLpmaRyoqBjj6lEe+&#10;ffxJ3znh5LmLFqX7ynee3OaIVx7xoj896vHHn/GvAW3atPklf/3dIvDCPz4q/JpHKioGKvqUR/79&#10;pB8uWb7y8SeeSHfkhGUlTbQ/Lz/s6Z9nDn348KuiVfNIRcVARZ/ySMqNh3/+89LtlSy2+fOKw0up&#10;UvNIRcVARZ/yyDePPeHam27+efP3xQePPPr409+2buvnFYctWfX0Fys1j1RUDFTsQD1y+bXXpRus&#10;3/jAoObvMdr6zysOGzd1ZSvaoOaRioqBij7lkfzNI1v+3SLyy5U3z3/Rn3+7kzjyBzT7Hf7CP/nW&#10;Z/79uvJxpqDmkYqKgYo+5ZF+Qc0jFRUDFTWPVFRU7CxqHqmoqNhZ1DxSUVGxs6h5pKKiYmdR80hF&#10;RcXOouaRioqKnUXNIxUVFTuLX5BHHnjggXt2Gg83f918zSMVFQMVtR6pqKjYWdQ8UlFRsbOoeaSi&#10;omJnUfNIRUXFzqLmkYqKip1FzSMVFRU7i5pHKioqdhY1j1RUVOwsdiqPPPDAAy9+8YsHPRPjx49v&#10;h5+JmkcqKgYqnmUeeeqpp/7oj/6ozRxbw+23396K9qDmkYqKgYo+5ZEt/7LVNlsMGrRw4cIyiti8&#10;eXM7MGjQ7Nmzww9qHqmoGKjoUx45//zzv/SlL7Wd//iPl770pdLEK1/5yi3/5meQTW688cakkp/9&#10;7Gctt+aRioqBiz7lke58MXPmTAniec973pZFSjfmzJlD7PnPf37br3mkomLgYoe/H2nqjEGPPvpo&#10;2982/uAP/oDkAw88kG7NIxUVAxU7lkfUIFLDb/7mb7b97WL9+vWEDzjggHRrHqmoGKjoUx55sgFi&#10;3LhxUsNNN90U/i8E4Re84AWhax6pqBio6FMeOfvssz/xiU8gvvCFL0gNK1c+4x/c3A5+67d+i3zo&#10;mkcqKgYq+vq5Jt+qHnbYYfLC/PnzwwwefPDBNWvWpGDphRe96EU1j1RUDHj0NY8E+X7ky1/+cttv&#10;cOqpp2KuXr267XcB/yUveUnomkcqKgYqdiyPgNQAbafBtvJIvkx5xzvekW7NIxUVAxV9yiPnnnvu&#10;Qw89FPprX/ua7PCBD3wgXdhWHsGE8msmNY9UVAxU9CmPyAXf//73C50EMXjw4HC2mkd+7/d+D7MU&#10;I1DzSEXFQMUOf6654447Nm7c2GSSzi+STJ069Xvf+x66O4/86Z/+Kc5v/MZvtP0GNY9UVAxU7HAe&#10;+fjHP97kkN7oziP5DbTyiSaoeaSiYqBih/PI5Zdf/spXvvIFL3hB0kc33vjGN06aNOnee+/tlUGC&#10;mkcqKgYq+ppHtpoafMC58cYb3/KWt7SJpAu/9Vu/9epXv/r4448vijWPVFQMVPQpj9xxxx0t9Ytw&#10;++23t4mk+W+CjzrqqJpHKioGPHb4c822MGHChPwWfDLIqFGj2oEe1DxSUTFQsbN5RLlxxRVXJH3A&#10;i1/84q1+AoKaRyoqBiqefR7ZvHnzwQcf3OaPQYMOO+ywbWWQoOaRioqBimeTR+SL//E//kebP5q/&#10;IH77GSSoeaSiYqBix/KIfJH/hDdYv359O9AH1DxSUTFQ8WzqkRUrVrzwhS9MKvnv//2/L126tB3Y&#10;LmoeqagYqNip70f222+/ZBO46aab6vcjFRW/muhrHpk4cWJLPRMPP/zwV7/61TaXDBr07ne/e1vZ&#10;pOaRioqBij7lkSuvvPItb3lL29ka5I4f/ehHv/Zrv5Zs4lPP3Xff3Suh1DxSUTFQ0dd6ZPufWQIy&#10;Y8aMSSoB2eSaa65px2oeqagYuHj234/Apk2bHn300bPOOut3fud32uTRhec///n777//yJEjI1zz&#10;SEXFQMUO55H58+d/6EMfyl9T1At/8Ad/8O1vf3vatGlbLV5qHqmoGKjoUx4Z0SB0mzN6cMIJJ9x3&#10;3319+dRT80hFxUBFn/LI/ffff+6554bea6+9kkFOOumkWbNmhdkX1DxSUTFQ8Wy+Hxk+fHhSCfz2&#10;b//2I4880g5sFzWPVFQMVDz771lPPPHENpcMGvT7v//7apZ2YBuoeaSiYqDi2eeRoE0kDV760pc+&#10;+uij7cAWqHmkomKgok955Lrrrjv00EPbzjMhfdx0000nnHBCUgnsu+++W/2kU/NIRcVARZ/yyEMP&#10;PfSpT32q7TwTEoc8Evo73/lOUgm8/e1vD7Og5pGKioGKfvhcU/JIcMYZZySVwF/91V9t3rw5/JpH&#10;KioGKvo/j9x7771/+Id/mDwCxx13XPg1j1RUDFT0Zx556qmn/tN/+k9JH3DyySd3/35azSMVFQMV&#10;fcojq1atet/73td2ngn5Qh5Zvnx5+cvi4Qc/+EE73IWaRyoqBir6Wo8cffTRLfVMyBrdGeRHP/pR&#10;O7AFah6pqBioePafaxYsWPCbv/mbSR977bXXF7/4xXZgG6h5pKJioOLZ5JGlS5f+9m//djIInHXW&#10;WfW/06uo+FXGDueRNnk0+PSnP91y+4CaRyoqBir6lEd+9rOfffKTnwydDHLIIYf0pQbpRs0jFRUD&#10;FX3KIw899FBL/cd/fP7zn9/RDBLUPFJRMVDx7L9n3VHUPFJRMVBR80hFRcXOouaRioqKnUXNIxUV&#10;FTuL3ZdHKioqBipqHqmoqNhZ1DxSUVGxs6h5pKKiYmdR80hFRUVFRUXFc49akVRUVFRUVFQ896gV&#10;SUVFRUVFRcVzj1qRVFRUVFRUVDz3qBVJRUVFRUVFxXOPWpFUVFRUVFRUPPeoFUlFRUVFRUXFc49a&#10;kVRUVFRUVFQ896gVSUVFRUVFRcVzj1qRVFRUVFRUVDz3qBVJRUVFRUVFxXOPWpFUVFRUVFRUPPcY&#10;gBXJu971rvpvlVdUVFRUVOxZ2CUVyWObHn5000OPPvnQY5seeezJRx594oFHn3yw/Xniwcc2/Rzn&#10;kSd+5ufRJ4w+mZ+HH+tIPvzY/Q8+dvejTzz0+KZHntj82JNdP5s2P9FOsF3UiqSioqKiomKPwy6p&#10;SG5e8YOJ686ff9fN638+f9n9k6bdMWT2ndfO2Th09sZrZ66/Zul9Y6dvGDLljktn3jF4xh2T562/&#10;x8+cO+6+ZemUWeuH3LLqlGsWfn3BXTeu/Nmkux5fdtdjS8vPg0/c1U6wXdSKpKKioqKiYo/DLqlI&#10;vjD48z+c8przZn1w4yOLl923AxXJ3A3XjFhxwlULv7Lo7pG1IqmoqKioqPjVwS6pSM4dN/2z5w99&#10;7bc+d+LE15048cDjJux/woQDLpv/6dvWnDNrw7Al96hIrpy07sLJay4au+LqQ6+67vMXX/fq7xx3&#10;8E8+/N1RB5008YATJx5w0qTXnzjhgGPHv2bcmrNUM7PuvMbPPQ+vfOqpp/7jP/xsD7UiqaioqKio&#10;2OOwSyqSxRvunrv2zgV33HXaiKl/c8yhR4046JRJ+58w6cAT1RmdAuW1CpTTp7z9gpkfHr706Elr&#10;z5t713W3rrzhmlm3TV11x8d/dNUHf/z+kyftn7rkhIn7/2jqu4ctOur6hUesvn+aiqQpSraHWpFU&#10;VFRUVFTscdglFcmi9XfOXrtu4vK1M9ZPn7xq7i0LFv/70HEHfO+H7znzI98adZAio/NFyIQDVCfK&#10;jvwcN+GvT5n05lkbrll0/6wjr77hHcdfdMiQdzZDZA48Y+o7r1/0rVqRVFRUVFRUDFTsmorkzo1z&#10;1q2/ddmaIQuOOHP6e8+c8Y9XzP/cjI1DJt8+9tzxN/3wlsl//a3Tjxrx5mPHv/ao687/4E8Gf+DH&#10;px/84y999NJ/PGbs64+f+OprFnxt8sqxHz7nyj857PBjxx9w4qTXnzBh/4vnfGLNT2fViqSioqKi&#10;omJAYpdUJF8aPPydp1z6gUvfc9Lkzh/WHD/xAD8nTDrg2AkH/GDi/kvuHnHuhMl/8e2jT5vyutOm&#10;vP3SeZ+4ZNbZF02ef8rNk2au2fCvp1518I//6ZQprx67+oyPn3P5/zni8B9O3V9RcvKkN6z+6cyn&#10;/kM9UiuSioqKioqKgYZdU5FcfsN7fnjJXx/ziRMm7X/8xP1PnPimT11y7N+f/bVPDX73cUqTzp/F&#10;vO6M247/fz//vWPGHnju9PddNe8rV8/70sXTjrth7tJzb51+8YTZn7/oyikbLj/t1uvfctyFr/ne&#10;Z0+atP+x41+z8K6Rm5/aXL8jqaioqKioGHjYJRXJUVePPOTCof969pUfvegfT5z8mp/MeP/I5T+4&#10;aPK4kYtuv3bawld97XvfH3vQcRNed9ncr/3lET84YfzrFCVD5n7mirmH+Ll08mWXjZ97yfhp1y24&#10;8uAzLn3/2Ve89t9PPmXS69Qxc++87qmnNv2igqRWJBUVFRUVFXsedklFctotk787dMx3h446+rpb&#10;9z/q6G+OeONPph88fvXZS+8ec+GkMV++fPi7T7rkXWd88IRJrzl3xiGv/uYxR4878KI5Hxu78vQx&#10;K08ds/KHY1b85Ojrbzrw6HNe/4NzDjz2J3/27VN/MP7A4yfuv+ze2+rvkVRUVFRUVAxI7JKK5NMX&#10;Xffe0y71857TLv67Ey/96nX/cuz4/Y+b8Lozpr1r6oYh8+68/qwJQ99zyuADjv23Eya/5oIZ3/zb&#10;H1z4oQsO/uHkA0etOGHsyjNmbBw6687BPxwz5EuX3fy1ITe/9eTTT5v62jOn/f2an07v/JlNrUgq&#10;KioqKioGHHbNn9pcc8shF1/X/Fx/4Pd+8tVhbzl5yoH/eu6Zbzrp0I9f+t4f3HZg57/1nfzGb9/y&#10;3u+P3f/6xUcNXXDW5ZMXHHzSeV+9/q0nTdx/+Ipjp60fPGHNT25ZfPM/n3n2Ubcc+MOJbx6+9Ptr&#10;O/+tTf09koqKioqKigGIXVKRXDhx5qmjJp42apKfM0ZP+sJF17/jlA+dMuWNo1ecvuje2eOWr/qH&#10;k8/9hzPf/91b3/DDyW8duez4EcuOH7/6ptl33Dtu1V0fPvPyd5/24e+MeuPJU15z3MS/PGXi305c&#10;c8GGB5euf3DxQ4/d33xFUiuSioqKioqKgYZdUpHMWbdq5u13z7r9rvzMWLVx0R3rzx47+w3fOfFj&#10;l77n2Al/PWzpURPXXH7J5HNm3jF69YMzVz88beWDs2bfcee0tfcNX7jyqhmLThxx259/67SLJsy8&#10;fsH4dT+defdDq/z8/PGftRNsF7UiqaioqKio2OOwSyqScUtX3zR/8Yj5S0bOWzpy/pKrZ8y7Yv5h&#10;p0w56LzZH7xpxQm3LBn6iXOGvOW4b3z+6r87bsJrhyz68vQNV0zfcLmfKXdcffPipVfOXHjiyNv+&#10;4tunXzxhRq1IKioqKioqfhWwSyqSq2ct/PGEmeMW33zqyAlHDBn11tM/cMKEA0+c+NenTXv1qdP/&#10;8uQpr/3BhL8+Y8o//P0Znzt+0l+NW3PBvHsmzbtn4vx7Jy64dzziqpnzakVSUVFRUVHxK4VdUpGc&#10;MnryEdeO/t6wMyes+fGFk0ft/90zDr35TRfN//SVcy4597Ypl0yYddxNkw/4zvFfu+EtF839xLDl&#10;3xu2zM/323b5v1+98KzTxtz2l0eddl7nbyW5rVYkFRUVFRUVAx67pCI5cujNn7r46i9cOvQPPnvk&#10;Ube+8bvj9//qsH/+0CXv/d74149Yfsq09cNuWX3GiCVjRy1YNfOO62duGDZ1/bVjb79wwf3jpm+8&#10;Yf49I+fdO2rSnVcv+9mktY8sXfXArHU/X7r258v8PPTETzu/1lr/hrSKioqKiooBh11SkSy9c8P8&#10;dWvnr1276I47rp46+90nnPKRy9595NjXf/u25mfc648ad8BxE95+zuzPXbnwqInrrpi+4bpbb794&#10;4X2dimTe3SNUJFM2XLv0Z1PWPLp09QOz1/182bpHlq19pFORtBNsF7UiqaioqKio2OOwSyqSJRs3&#10;zFu/ZvLKtaMXrpmxbsaVi777vUnvPHzMm48c9/pv3XbAt8a//qBTP/SRq9561LgDvzP+gKPGvvGo&#10;sQd+67Y3nDT1n8fcfsHCu0fPvXekimTJT2tFUlFRUVFR8auCXVKRXD9rweWTZ51669AvjXr91299&#10;wzfGvOHb4985af2Vp44a89KvfvMbt77+tOkfv2Tmj793/bj/+8PLDz7vnz455NPvPOWsvz3tM5+6&#10;7q2Hj93/OxP+5qolRy//2bS1jyxZ9cCstbUiqaioqKioGOjYJRXJUVeO+tBV7/3ymDd+fvQBx0//&#10;2My7xq57YP5Pxo/48DlX/svZgw848RNfu/XAH8749MULv/XDW0b969lX73/8h0+d+dHzZx8/ZMbc&#10;c8fP+trgm994zFe+OOINx009eMadN97xyKpORVJ+j+QX/SJJrUgqKioqKir2OOySiuSw0R/5/Og3&#10;HTLq9WfPPvwnc474yewjLpj3zaOuvf4bg288dPANX7n8hj8/6tAvjFKvvO7E6Z/47qij/234QT+e&#10;85WL5x910byjzp849cb5S8cuWz159R3vO+2q/Y/7+OFjX3/BvKMunP+tJfdOrX+LfEVFRUVFxYDE&#10;LqlIvj35A58addCh4w6+ZOHxFy84/oZlPx675pIRy08dseK0cbefP2bVZdPXzfvJbZM/c+mwN/37&#10;j84cN3TkshMmrL5wwu1+zrtm1pAbFixRkdy2Yt3YxatHLVrx49umztlwy+K7J97/8w1PPbWpnWPb&#10;qBVJRUVFRUXFHoddUpEcOfFfPn7LQUdN+NfJ62+ecfv80auuGb/uitGrzr5p+ak3Ljvp4rlf+NG0&#10;Dxw/4U3HTHzt0bf95XETX/vj6QdfMf8zV8w/ZPD8Q7RDFnxy1NJp41asuXXRqpELl585bsqsO0cs&#10;vGvC/Y+oSDa3c2wbtSKpqKioqKjY47BLKpIvjPnIv45887+OfNOZs08+7IqbDzj2w18f8/pvjn/j&#10;keMO/PAVH/jYhcf+009OeM+Z3/yHcz734cve/4Xr33bkyDdcMv+LQ5d8Z+jibzc/37p28beHLTlx&#10;9MKlIxYuO3Pc5FqRVFRUVFRUDGzskorkDced8P5b3vy+EW86dtaRZ8w7acjUecfcNO700RO/O2z8&#10;G48975VHffXDV/7ttye95phJfz9pzWVT1s447ZZJt629etz6S8bdceGYtRf4uXXdhbeuO//GxRNG&#10;LlhRK5KKioqKiooBj11SkRx65fBXfOcr/3zLmz42+h9Pm3/safOOOeaWK3846sZxa248fdq3bl5y&#10;w7D5t103d/6Jwya948SjvnTTQRfM++pNK39044rTJq2/dv3DS+98aPGdDy/Z8NDiDQ8tuv3+pVfM&#10;mD7nzub3SB7ZsPmpTfXvbK2oqKioqBh42CUVyRFXjzzkouv/5ze++K6b3/zpcR/5zqTvf/z8aw6+&#10;/F8/N/qNH7/hoC/euv/Xb3vDYePeedacL/941lc+ccElZ026YPqG6dcuvHDyhms7hcjDfpb0/DR0&#10;pzpZ/PMn7n+qQTvNNlArkoqKioqKij0Ou6Qi+bfzr/v4eVd/8Kwhf/3jD7zt5jd/a9o3v3Hl8Dec&#10;/pHDJ/3D1YuHDJ0z5+gbx3z72rEHHn3y287+6AlTPn3OlB//3Q8u/Ifz/+HQcW/82pg3XDjviIvm&#10;ffOiuUcOXnTM0CU/HLrktKFLT/Wz+v55zXcktSKpqKioqKgYaNglFckZoyb923nX/MuZg//48NNe&#10;fcnfv+fm9xw57fAvDb7mLcf86J2XvvtzY97+2TFvPWTUmz8z+o2fG/2mz495yxfGHPTlW//mG+Pe&#10;c+joD54250vXLT1j5p2j594zYdkDc5bfv3DlTzs/K+5f8MAj97UTbBe1IqmoqKioqNjjsEsqkh/c&#10;MO6zl17/2Uuv+/xlw15x3BffdPObvznjqH+75Io/O+Gz/zLqoO+MO+FNx/zwjWe//xOj3vTtiZ89&#10;fdKPf3TryC9ccs2Hz77u70+75DXHfvtd5/3TISPe/PnRB5wy49MzNo6dtWHsrDs7P3c/vL7+fSQV&#10;FRUVFRUDErukIvnRmMlv/MF5rz/m3Df+4Nx9vnv4ATe/5Z9u/egXrr5kv8OP+ccRb/r6pE9dtOTC&#10;S+cPOXrySd+8+YKPn3/ZO8848aAffertl7znMyPf++9TP3bG3K9esvCk95/z7c+OeuM3xr3j8sUn&#10;XLboB36W3Ter8ze21j+1qaioqKioGHDYJRXJTfOWfPqCaz954bWfOPe6/c7+yF/c8Hdvu+WDw++4&#10;9etXDnvTKce886a3vPfmvzl4xFv+UXvzm9434s3vH3XQv4x8/QdGvP6jow46fMqHrl91+ZFDr3jz&#10;MWf/8ObJI1dcN23DyKkbRkzdcPPGh9c+9dSmX/Sf2tSKpKKioqKiYs/DLqlIvn/9mE+df9VnLrh6&#10;n2MPfdUN7/rfw975zjGf+sYNQ/78uG/97Yg3f2D0+66YOuEtPzjjgAvf/X9Hv/VHc0+7dOaoY28e&#10;fdaoKV+8ePhBJx375vP+6YMj3nzImPcMW3HxsJWXDFt56bBVnZ/VDyzdXP9dm4qKioqKioGIXVKR&#10;fOXy4f9y5uC/OfbCva/+p32vP/jl1//fL8444WMXX7r3V4//q6vf/tHb/u3MReeeuOCUm1bfNnTm&#10;on2/8e9/fd573jni9Z+57aNXrbj83CVnXLnouo+efd2bL/n7D4z8u0+Meu8nRv+Dn4+Peu/YtSM2&#10;P7WpViQVFRUVFRUDD7ukIjlu+K1fvHTYbx/7uf9v2Pv+3+v++d1jj/rizB99f+w1nx1xxl/e8JbX&#10;DHvr62546+uG/93+N735tcPe9MmJh9y4btSZ40YPmbbgkAuHv+2HZ73tzKPfds63z5k2fPFjCxY9&#10;NmfR43Pzc9+T9zR/Z2utSCoqKioqKgYadklFcsTVI19/7NkvGfrR/9+1H3v1yK9/Z8Hgz1597dtP&#10;vPj/O+eDf3bje/7kuz945aXv/fSEbx4/bMKffOvkV537f/cf/rf/NObD/z7rBz+ccdkZI6afN27q&#10;d64fefmsyQsenbPwsdkLH9POWfDYnPuevPupX/g3ttaKpKKioqKiYg/ELqlI3n/mFb935Pf+y/Wf&#10;+q1rPvVPk07/xLTzPnb+kPeeevHvnHTI60d97rCp5xw2ZOSfffu4fS5973vGfurIUZf9r+M+8Vc3&#10;/M3fjfjnt430c/BHR3/tqOtvVpEsrBVJRUVFRUXFrwZ2SUXy5UuH/dV3fvSiS7/8G9d+/oDRJ7x3&#10;0tkfv3HwVy678XXfP+u/X/7R90869htzz71m0Zwpa9ZfPH7GMTeM/frg689dMmToHSN6fm6+aMHI&#10;i6dPqhVJRUVFRUXFrwh2SUXy/etHf+XyYf/rKz/49au++p+u/fqnZl356TlDPn35dYdceN3/99Vj&#10;/tOVH//IlLM/NeOCQ6afP3j67Csmzzv6utHnLb3yujtGtD/rRly48OZakVRUVFRUVPzqYJdUJIdf&#10;PeLj51/76QuHvuSw7z7vqiP/n2H//oFpg/914pAvXDL0C5dc+5IjvvU/hn3lE9Mu+sTUiz8+7cIv&#10;zRh85Igbzl40+Kq1w3t+bjxv/s2XTJ288FHlyNM/tSKpqKioqKgYqNglFcnHz7vq7Sef97ZTLjjo&#10;+z9+/unf2euqb79t4iUfn339Z8YM+8xF1//LWYNfcNo39r35u5+feeUhMwd/ZuaQQ/zM6LTopjsY&#10;/emZgz81ffAnZ1zxyZlXaP9txuXj7l7xVOfvI2ln2RZqRVJRUVFRUbHHYZdUJKeOmvzlwTd9fcjI&#10;V5506l5XHbPXVUe/evR575g05H23XfPFi4d/7fIRL/328c+79oh3TrzwX2dc1cefD824atTdK+rf&#10;Il9RUVFRUTEgsUsqktvvfvCEUbc9f/Bxg646ca8hx79n/JWHzhvz9fm3HjrilkOvGnnk0NH7/eCU&#10;Qdf8+0uGHv2eKVe8e/Jlffl51+TLht9ZK5KKioqKioqBiV1Skexz88WDrjp9ryGnvfu263+ycuFZ&#10;KxZcsmLR3FUbl6y5b/ScFb9zzsmDrjpl0JUn/PEt571r0jXv7MPPOyZf845J16hINilHakVSUVFR&#10;UVEx4LBLKpK9b7ziDaOuvfWu9cseemD23XfNW7l2/qo7vnjxtf/5grMGXXn2oKvP+q/XnPW5WWO/&#10;Onf8V+aO/+rcCX35ITnpng2bmi9J2mm2gVqRVFRUVFRU7HHYJRXJl2ZN++LsaV+YM/XzV97wifOv&#10;+rfzrvpvp549aPAlg4Zc/PwhF/7N+OEfnT7mwzPGfGTGrR/egZ8xSpzm91prRVJRUVFRUTHQsEsq&#10;kn+dOuXN48YdfNUNHzz7igOPPmvQBVcNGnzdy66/6aj5i47ciZ9p997XTrBd1IqkoqKioqJij8Mu&#10;qUg+N2v2J2fOOnHytEunzNz/+HMGDR7261cM++iUuZ+YNm9nfsbedW87wXZRK5KKioqKioo9Druk&#10;Inn7uMkfnz7nE+OmfPL8a/7y26cPuvCq37nqpnNXrTlvJ36oL37gwXaC7aJWJBUVFRUVFXscdklF&#10;8sc33XrwxBn/OGnGxy4Y+sGzh/zmEac874phH54y82PTZj/rn49OnX3rXfe0E2wXtSKpqKioqKjY&#10;47BLKpK/vGns12Yv+MqchR+94JqPnnflX3z3jEEXX/PO8dM/MHn2s/55/+TZozbe3U6wXdSKpKKi&#10;oqKiYo/DLqlIPjNtzuFzFhw2d+FBJ5z3+mN+8mffOu155w5+1/iZ/zR5zrP++b+T59yysX5HUlFR&#10;UVFRMTCxSyqS7y1c8vnZ8742bvJXL7/h64Nv/NMTznvZ9bd8ftaCz+3Ez2dnLhh/d/3N1oqKioqK&#10;ioGJXVKRLHzwZz8aP+OwK0d886qRb7ngmr8dM/mkpbefsGT1iTvxQ33O/Q+0E2wXtSKpqKioqKjY&#10;47BLKpKblt1+zaKV1yxacfay1St//vPbf/7Imv74efCJJ9oJtotakVRUVFRUVOxx2CUVyXOLWpFU&#10;VFRUVFTscagVSUVFRUVFRcVzj1qRVFRUVFRUVDz3qBVJRUVFRUVFxXOPZ1mRbH7ggXX7/uEv0c/L&#10;X/HE8uXxrVYkFRUVFRUVexxqRVJRUVFRUVHx3KP/K5INb3zD+le/uhdzl//UiqSioqKiomJPxi74&#10;juRVr7rnc5/b9OCDd773Xb2Hdt1PrUgqKioqKir2ZOyqP7V5cv36uz/9ifsO/cYj48ZufvyxJ9ev&#10;u+Mv/7KXTH/+1IqkoqKioqJiB/HII49s3rz5qaeeuueee9atW4eAn//85+1wnxHFnzXYuHHjAw88&#10;EM6TTz6J8+ijj6Jb0W2j/yuSe7/0+aeefOLRyRPv+cqX17/mNb1Gd9VPrUgqKioqKip2EHfcccfj&#10;jz+uKLn11lsvv/zyTZs2oW+//fZ2uM9I/fHYY48tXrx42bJlq1evRrO2qsGiRYvQrei2UX+ztaKi&#10;oqKi4lcU/VWRBEytX7/+rrvuUpcwpS6BKVOmzJo1q1YkFRUVFRUVFdtEv1ckS5cunTt37rJly558&#10;8knW2J8/f/6SJUt2a0Xy05OP3fiBf0bc9/WvtELPxPrXva5bvp9/akVSUVFRUVGxg+jfiuSJJ56Y&#10;NGnS5MmTVSRMKUruuece9Nq1a3drRXL3Jz965zve1s154PTTHzj7dMSGgw566vHHa0VSUVFRUVHx&#10;S4V+/45k1qxZ06dPT0UCihK466670K3QtvEsK5JNnYpk37X77tO2e+9z3xGHbjhg/7X77Hv317/6&#10;+Mb193zh82v/6BVPbNjwJH82PWF03T4d4V3xs3bffe/4w5c/XiuSioqKioqKHUGvigSxMxXJY489&#10;tm7dunvvvVebimTNmjWqE1i/fn0rtG30R0Wyz75r9nnZvV//woa/fcuuKzu281MrkoqKioqKimeB&#10;fqlI8h/aUHzkkUdmzpw5bdq0VatWpSJBPProo2Z5+OGHW+ltox8qknX77Lt635fd+9nPbHjbWxQH&#10;pVDYbT+1IqmoqKioqHgW6K+KhJb6Y/HixXPnzp04cWL+c1+49957V65c+dhjjz300EPEWoVtoD8q&#10;EgXBy/bZ+H///o6DDuwQ7/vnh4bd8NANNz79o3v99ev+/M8j3O8/tSKpqKioqKh4Fujf70iefPLJ&#10;++67b82aNRs2bECrSO68886f/exn8+fPV5rslopkn31W7bvvnf/4j3e972DFwf3f+NLjK1euffkf&#10;rvujVz3x+KMb/vZv7nz732164vH1+7+21BD9+1MrkoqKioqKimeB/v09EqbUIgqRu+++WyGCWLx4&#10;8Y033sj4qlWrWqFto39+s3Xtvv9r/Z/9xR1/9Vdr99n7vm986bFVq9bts++6/V656YGfbXjLQXe+&#10;7a1PPvlErUgqKioqKip+qdC/FckTTzxx1113PfDAA6tXr+78mU3zeyQ//elP169fv2bNmt3xHcna&#10;ffZdu/fL7v7Mv63/sz9Fr9tnn7X77NNpO5UKeu81Pd1SQ/TvT61IKioqKioqngX6/TuSuXPnzpkz&#10;p/zXvwoRnClTpmzcuLEV2jb6pyJZt89Lf3rsD9a/9jW3d0oQP5i7qv7Y8qdWJBUVFRUVFc8C/ft7&#10;JPmvf9euXZu/pBUeeeSRe+65R/vEE0+00ttG//weyZp99t34Twff8brXqEXu+ciH7z/91PV/+7dr&#10;992782c3z6wedsVPrUgqKioqKiqeBfrrO5JUJIsWLZo5c6Y2FQlOipWgFd02+uU7ks4fzdx77HfX&#10;/cWfr9t7n3V7743z+B3r7nrvO/CbP8RRN3T+4KbUEP37UyuSnUQTgZ24afs7Droph7c00gnDJlJD&#10;tNwG4QQtq8eZoAwVOgROdzdEkG7BlgZbqkFkCsoS2uEe+WawJTouPkeIG90oHoboRqvTBcxIBt1i&#10;oaF0I5BuRUXFttDrKu2J6K/vSKL45JNPLl68eMOGDffdd590itNK9A399R3Jy+/+/CEb3vLm25Ug&#10;e3f+4OaxO9bef8oJD4+6edPjjz2+atWD116z7o//T6kh+venViSQW/HEE08ICETL7QFO3tqtDgma&#10;xx57LKMF7XDfwIKpH3zwwU5IPjMEw2E/RGu9sa/LK5eh2zf0o48+unbt2qiEH8mf/vSnVtfN/HkD&#10;Q2jI8hGFU/DAAw/cf//9+EBGNzSV0GTwox7aECITmTo0D5vJW3RWuCuRWbJF/LEn1pudsUuY2kce&#10;eeShhx6y+RHDCQFRJxyESZ5w2d4MsZD1gsUmQ0EsBK1PFRUVzd2UJTznuSYtdw9Ev/8eydSpU6dP&#10;n86sbMPUDm1O/1Qkt+/z0nuPPPTOg997xz773Pv1rz583XV3/cM/3vF//k/nt0nyOyW78jdLfjUr&#10;ks4T0aC7m3elMAtERt7jLYcAU9zkv9RCtNwdQSxQj4UtZ8F0e03hISQTgWiBN/Lhhx/W7YbIXrNm&#10;jQeYQDgUGfGaWmOMAA51z3BM4TOVMgVIKjgiH0QLQbFbJS80sI+DsJl8iPxdd92l5A9NknxMZRUh&#10;dh7dpkJDvDKdVVgXN7To8Avic9oCXbA5Tt8+ZJcikxYwG6nOhmQf0Ba+bt26xAyOGVtvetDtYRyu&#10;qPjVQSLfNVy/fn3uUTuwB6IfKxJ7Il1MnDhx/Pjxy5cvT45tx/qG/qhIuouDvfdZ/9rX3PnWv1uz&#10;7969hnbdz4CvSBxzS/UAx2HffffdOe/O5WierkQAOmIF3pU777xTG8mW24MwKXp4PMOMRDJDkekL&#10;WPCce+G2qtWZo3Hb0xi3A0xdMKk2dwPTEMKdX7lyZVTC1JLEz/uqG46bEF0wS75QyZB1GY0uQqGT&#10;IUZSh6FpRQUyHXih2cQhs3bt2lIHFOPADTRmZzE7AaZKMYRmk2WeKwu4ER84E6ZV6OIbBf7wGYcY&#10;Zkq0eB5rEMtaMGotoYEKm1ldOOyHFmP52wWoiA0EJwl3hBoU++0yKip+BSDswY3YuHFjrkA7sAei&#10;vyoSWhKCEm3s2LGLFy9+7v7U5rn+GfAViUPN+9Ed97qrV6/OeeMjvEyeDUSv66EL5D1UsUMm6CUJ&#10;4ZPMm9RyfxFI5rHs5eRWQcBL6TJ72FpWFzLU/ZRCx6dneosm4xmOn4HZvc3FBxwL0UZe8RGzWpew&#10;PP+M5Im1Od5mnG7k7c+oDS87rMXUsubuxTJOvgdqfNwmol4Qb7WZBdqBntKKVxlqub/oXLrdo2WB&#10;KbygzIVv1dmTDBXQwqSVGbWKQq0hp5zTsQ8cw9TmCDgZ+UxRUTGAkSvmLuSftN2jY75//9SGrg3J&#10;x5iYagf6hmdZkeQ8OkA81z+b+LLpyU2bn4xvA7Iikfc9A4l7LXhQnbqhCBhVkURgWzAaSUDkOclL&#10;05h8Whed54fN8iT3glFD7iQZRnpZ2BbMq0rIB3r0VlUw42dkihhi7dq1HtHChMaXVgy66cBLmVIJ&#10;XR5UXXS+LMlQ9iGL0sW3ORminsoGMxVJnOQJeV1iZUVaU+AT1s2MGcoSijOQr5R0zQ5mAYUC3ViG&#10;zBXgG1UASSJLlixRIa1atUrugHwHFjBFEhGtWAi/jMZ4BLq3SMurqIcTZgTAEPkIZJnAK2K6ERMS&#10;Pio14k8XUibiSUXFAEBCWsAETfDoAAD/9ElEQVTnwwy6HdgD0e8VyYoVK0aPHp1aTXeHLv6zrEh+&#10;mTEgK5Kg+2g9XXJ9OIaa5P+LS3UCvUDLpWItU0A78EwQy9uzLZl2gi1gKCp0Pdu9dFuhLZBRKikg&#10;urVcnnXr1uUJ1O2YbsqOVBKRoVI+/WMioBFs0dmsZkXeTlPgUPcSIzBDgFnyips0YpkRJ615tWGW&#10;N7sIBCzkK4p077333o0bNzYePe1S43WLcIo8x1juHgrdC4WPoEtLRSWtpFQq1ooMAWtnOXxoyqFO&#10;GBAu/OxGUQc0ZrYFygFl03ByypgKPvsWmchHsWOlB/GnPfWKij0EiV6PrkuUMG4H9kD0b0XC1Lx5&#10;8xYtWrRgwYLkkx3anJ2tSJp88kt0GJzZEysSbicOQnT2tGtXPQ95btERKDKAmaQfZqOxA4gRYMSj&#10;0v2sYrZCfUCMtJ0us+x4h7b/pci2EAvUPfxlyQhQK2xo/iWnwixFA4Rp08qV0JaqBTIUlwpYK8xe&#10;j2iY6Wqloe4/qcm7C3YvFuKAVUcmwI86moq6avXq1TzpaDZ/psasHCdBrFq1ymgpdyAWIMLxioop&#10;uFo4cRWiEl1Me8VsDjfMgIzR+N+Yb+0DfraL5VRUYDqFTsTyvR0ifkI8MYqIPybNUL7ZMmOCOWJl&#10;f4ozYAjdRkBFxS8lErG1ItkSbveyZcsmTpy4W3+ztWDo0KEnnXTSyb804Mwf/dEf7UEViVBOBDg8&#10;ebx8mG4Cvh1Kxg9TK3ruvPPOboFk9p1M5THFCFNmjMEwe6FV6EI78Eyw4MkMHW+DVqcPIBx14Eyv&#10;zUHbh3xZUlC+1Wj7z/xTEi6VT/xaG17499xzjxbNAhUEgQCdJxbNhxgEl9ZGRdIRlMVChAERaxAO&#10;MUa0mS780hY0sh2OlbLAAZ677bRwItONom75JWAaGy2/EJAtCoc1NlNeZJR7oS0qRQlEWFv2nEw2&#10;E0iGSGpDZAqeK62akbZuM1rmIhP5znE2y2SZDLqNgIqKX0oIUXHrLtSKpBdkDFd+1qxZLLjmnYu9&#10;I5tT/9Rmd8Px5MgLpOC8NOAxCDMHmQzeDUl88eLF2gjgkIF02zl2ArEZs8LUk3PvvffefffdXkQc&#10;7yhXzQ66kUTz3HPiIdTq5iuE8ui2pp8Vsi42szNlpdBM3i4/dMDt8uYRM2oVW5YLCC3LhjomNm1S&#10;2lsdAifrJZnvQtApPoB9znQUGsmlS5fipGs0wpmdbp7Y8HV5EgGctBligWS0SuUBReZZwNpZsBUO&#10;pZcdXbPkt8+yRcAHQ7qpDCLGk0ajUxaXPYxiEI6Jsj90I6Yb/2VtBE7qP5x0g2y+SUGXt+m2x98g&#10;Q0HLqqh4TpFoXLVqlUvdBG+tSFq43VOmTBk/fnz+pT2m2oG+oVYkuxWJXYfkIZSgvdyIMB2eJB66&#10;wKiXg3y6CPVBHonCKQLtHP2KzBLCLH1BeWC2imKzF5rZeqMda353JM9YO9CDzAjr16/3FiIIa/lQ&#10;3tfOcPPHNDi5IRm12+na5PIl0z333LNx40aEbjjgpLLnODmyjsVn/pZJ3uPIx2CpA7QUPb3FYKCs&#10;ocW4E4wdswQMAl18XaZIpkrAR2Q0iDViZNjMULNt7dojwBSUIRzzyqeIiBU3womYqUGX84k0kIi1&#10;xDhfyhQE+bihq40pihFItYEQw2Hq5ssVNF1tmaWZvIUusyQR7cFX9BPaLe5CO1CxXQhFkCtyK/fo&#10;revfioTu8uXLZ8yYkS9HdduBvqFWJLscCdbACeVDYRCmLJywDqKCICnjJ3eHo5u/gyRgoTyQmWtn&#10;0PjSold3O4gbnOSGpyur46en3QsEWYKI96J4bNKSoYgPZR+2RGTIs4PGiau9EMnyZ7qRBJOaHREZ&#10;pghk6vjMYURAuFHqVIGuqFFi6PIdiTMqTP4UmnulCCCmNoq3ELN5YtMlnw1BMKjFzGig281hU1s4&#10;jYO/GCRNoSZIuRAmIylu0m3sbc5/QN7M2SkOstI4GYEwiwygLSp0Gc25M5vVoc2l7Zho0JHu6WZL&#10;4wYim5BuwAh14J5V8JnKhg0bzJsTr8hGtZ0tsOVoOAXhaHMi5WjCrPiFsFcJ3cQ/tAN7IPq3ImFq&#10;5syZ8+bNYzZx1Q70DbUi2eVwyZ2KrCp9l1QepoD2oVbbCYGu56cEemuix0h3PR47ukErtyNgJG3A&#10;iEk9A94D0OUttwGRZwNzyzZAQzGFzo0tuoGhCHQj/G4UjqcuVRcOxXjejWbCdkZz5T86jWQ41oKA&#10;CDPokWuUOlos5zM9AQ6XJ7YA37bbBLQh1YYtyhBmnnxgx0QEmqk6X3flP1QuHMJKE93MaIgdS8sm&#10;M4vGJHPvvfdywygmjtrOY3xnA+paVall5k/TtNyjpSBjlrW8983edL5BJcAOpiGSFE3EVfZZXrNm&#10;jS4xuiTjIbOYEcPnDD4LujFlyMLJI9LVAoNkAMd0nF+5ciUL5uI2FUOZwobEQ3AQuvjEyrmQ1OJr&#10;W7kukGmpAY3sRkE4aTsh1XObwgzQts5ZdO8bpq7tveWWW2x+tLTOaMGCBc5xxYoVJZJbnYrtwkbZ&#10;fzfFHqI7Z7DHxmT/ViS2xZWXARYvXlxCtB3rA2pFskuQAM3RdieOwklSTrcM4cgaEgqimxnhMMMB&#10;Gbz7MkA793ZBPmDTXOKmPLFsFq+8ml4vnuQ//cgfZAR5Zjy3QlbrSUPkGxEvKzdiim/FbRxdkPXy&#10;IMXhvM34RQwytCXaBWwDrVDzmTvfcMQgTsxCEUN3CyC6veIkrzKEaWkd55qSwkYhDGmL2whvNoK8&#10;Nu8umYhRsXv572Ab8x2ZJUuWeAncWMIeAzQVG2ve4hibPmeYdNmyZSwsWrRo7ty5ljZ//nzb7giM&#10;4tMy5Bxnz56dv6GEDPVsi0Mk5mjmzJmjrEFTX7p0aU5Ql66syggfdPObNCbCJ8kHjuEvXLhQJLDg&#10;9dI1HS02ly9fbkZbRMByGMksXkR8nPy+vZZ7VmrIGm2CWaw9e85PS+aDeGh2qLNFaKtAZxsBAdmf&#10;0s0yByTKPjgvx+GWZdVlTxyTUwiz1Wm0nNS4ceMoliFM+yYMxKEzwg9WrVqFj2OITBA7FduHjbK3&#10;zkUk7+n71u8ViazFYHcE9h21ItklEKDlrUU7FYQTSrWRQ2rCuANdYZ1XDcKUKWR/n2hLaoZyxuFk&#10;rl6IZDcIc0bGT9gVmII/eSEgs+NrTSSqvNNaHGIeIc8M4SyBLg6bmPl0i8k+IrHYzNC+JZAuMBgt&#10;j2XEeglArMWrgnZ5fUOr0wM2edVddrBvFhxDulHhW9ltAnkjO841fwWhrN1xrnFPG37MhgavrHMs&#10;+5xRMK9uZ+Lm71WzfBw2na/iwJMgKdCNVmBqBYdJy1azRsW+pUAkr5uC6c4773Q0/GcwxrMP+CWu&#10;PFQZUnasW7eOpFZdYjlMIZgyhUfOu8UyYV3TKXQQFBkxtVmo0I0R9hE4HBCxtEQIt01HWJcFtBZt&#10;IZbGDuEsE81ggjCn0D0KKeZ4GMK2kGnHev5kEx/d2dweI83qBwKsxYYIEhWeQEqcOFYxY88NCQw0&#10;eB0h17Mgh5uzg+xMtk7XwRktWxdk3ortI3uYU9jT961/KxKmJBMhFzC1Q5tTK5JdAmfgwssgEnES&#10;B+Skm+jtnJBWV0KXkTMajlOUwSV3dKwZJSPX5IDD3Coa2+13D2aP5ZgFNCMeGyFo3ljL1LGf9BQ+&#10;GOqFMIlZlykQURGF6eIXTmSYzRoxIxNTAd+0JHlLTKtLEuI2O/KvEC+pNkPtgrcBAkAx84ZT1IsF&#10;3dQcjXhnOl1uFLF0bQiO1pvtaLI/hnibmwyWZhUR0+Jrg2LckGCglfIiigUkS8ttx+QNNqNXPOeI&#10;T13FkKcdx2aKE88/WotvNKeAHx9i09Q8pKUcIcZ58ozHcpmCDD5dq8a0gUKFzbjBCMu62dWyAxQB&#10;TSCLxSRPBm2fdRMV6CjqotNlDSLZaHeqeQYNQV7NyZMnM86rMCMceV3CbG550SIzMJBlior+Wl3s&#10;CIZ58+aJarvHuE1uhyu2C/vvOFQkifmWu2ei3yuS6dOnT5kyZcWKFbmMO7Q/tSLZrcgJCWLpW57t&#10;dVS6SdbE0EASHa3tHG1sei3yfLbcHsRUXpRYQ+QZoFiMg2DyGHgvDYUf3YwWNDa2gu4hU1gLIACn&#10;e7TQHLZe8xaZgGK2KMy0xPJRPmY51q5wC8Rt6j7Ed6Zp1MOna4GdOXpg1Fxao2QKM2gsdd5IimUo&#10;RFCcBARJvqULOM7F5meN8Rw/ZhG6NiE1CuGiG4FmNW3682Z4nufPn79kyRKzLF68eOHChXPnzt24&#10;caP0MWfOHB+RHVz+WEcxYTQHSheWLl1KBlatWkVSGjJEneSsWbMUIhbCT0P5kx2SttosZCQXlvN1&#10;TmYsq9CiIX42vncQzwHT6jgQptaGmDqjuiwrN3stFhCgAOJqslvR2hbIW7LTLIcFfGMkNk20evVq&#10;2+glNi8xTDIUWxO/ZOAY9zhp06ZNm2Yt/etq9sehl61oByq2i+ybu5PI36PR7xWJbZEifPgRUcJ1&#10;hyK2ViS7CjnXQNTm3XJa3hWcnFNgVLqRHyNcmPJvee3CbE33ACcq1CMZsTBZ8MDgh2kUSEIktZyR&#10;voFYtDA5KXGbHVFUSKYbmQjH8rZQBCIcLYmPZU9UHA4iAGhz5UXJUCzEgVaoKU10MwTtdnQhfJLs&#10;uBspQdqxZpQPvQ4iq7ZpaDLxhFjcIGmIQLdW/pBCF6h3b2POFMexRh2ixaVYLms0FK8AbQoTZRPK&#10;EMIUCoK8zczOmDFDV/XAmhdl5syZy5cvp5KiwQdfMvGfM/ndEV1anPQqU8wvfDDoqUsdw45FzZ49&#10;WyFiVJsiBp8uDjFd7vGHZVOXAAtHCZhNCAe4nS5YC5oW39Dp0mJQi8YhZhWqtMhTlzGtiIqdyabF&#10;YGOgNzrTNLHdPS8tGdbSbEVhZmrrwpdDiwO/JOAhl+yD45g8eTInt7/wZwcGFbiCrX/NDnjYN3Ai&#10;nUjaw7eufysSV0ySkSXylRtTO7Q/tSLZWdjuHGHyhdYxAEJBkG/U8SMZNOIdScjvLYYDZTQWMsVW&#10;QSYWut/IcORfZqXaxlLHVD4RhobuJz/AMZrZW1bXQsSrhdx1110St3dLlsTU0vLYW2bU2dQ1l8/W&#10;EigtYhRJasnwAYfD2iAuGaLioeqenbU4SQAfPHXsY6abJXsC85E9WuFniyKAad5eXyFmyIyZIl2j&#10;fMsrHkmtGeNAESPDk8hoCaxZsyZ2cKwaqMQlnIjZhPw6RfgQgjX+25+yrowGdiaWC1JlhmYzdNym&#10;W1ZUCMhE/MzOIwhjIog1Ip0/AMLRXbhwoe1CO8cMpRuaijb7YJmlkojbYiMG0w043N0N+JYzAqYs&#10;xBTE0iXQ6xRAeSRISMYfnCIQNFIdptGIoduxBrr5Zghdpg5KN8RWEUlGgkxXhkIEkWw7O4HYCSxH&#10;0Wlp6Ha4P2AJXg7IivrX+ACGvbJjs2bN2v6JGOpESU+slrApKLoIo0GGuolgF51O/1YkrraE5gJC&#10;zO6Q27Ui2WHYX8ixIQRK8qNc7P2Q9DMERYxMCHBgcr3cnW+SW24D5yfjx1ozydYPMkPEvAfaTqj2&#10;2BEEIikWwi9PDqDLYxZw2KShOcaglro2BgOj1pUg46E3xhJUJ55YwWc0YhQVImA01VjpUoxMM1UH&#10;pvA25OGRbbvdwORJ4SColyIAOGMtoQNanMm38Vl+N6KYBzi7mj2McfyI4Wip590NM6DIpbbTgCI/&#10;y3FzwFbYk+I2O6nDIhODmQLtcZ0+ffqiRYtWrVpFRTD4YKElnz8oMZ0XyHJ82tBF2wSSPjHPmzcP&#10;wT5JfAI5ZduYwmL16tWsLV26lKKD0IoKWoSpkDFkr3Q5bEYq1M0OKrxp06Z5otRwU6ZMka04OX/+&#10;fEa6/whMqw7jDCOxwKaurctc1kU3AvZBoSN9W3UslHhozqETzClcgsgAfnbM0sBEnOGY5eMnDCwn&#10;o+S1HNgyegk7dFNwqXRjGQoRdHd7DYEl2ByOOaCOiz0FXzv8TFCHzqXdabCWq9RfBgPWOG/THJDt&#10;RdtV6N9ZBhg6h9rsm1uWEG0HtoYcnIvgXixZskTEItymXIcmTFq4QUmbgtzlWtD8S3Ukc49kGylu&#10;+3M9O/R7RZK7L7/xf0cdrhVJn9AJwAZJQA5M7nOK6WpzigWtdE8ydTzJkiQLIlbsSwdk8Bu9DjK0&#10;JQzRNS9EMl2hrI1loQDNPG2pET4Bj4GMg9AFfJekKCK8UsuXL096YtyMiCIQFLoQxZOCbnmIACZ/&#10;XFHvijZDmOwDn3M3woTSjQNBODbWumI2HDAaO15lQBgtmwalWzixCYWJLkOFCTzPUxpmo9SWUAj8&#10;cIpA4QCv5H3+xI4HYNmyZZKOrJTfDlFYuMlWJPvg6BIQOY5DreONl62kKg88Om+8DZSkdG2FQ3Ss&#10;JlLsGuKn4oMum6kadb1nCFOsXLmScW6Uo7dXVqFLl0F5EKg4JmmU2/heYlPwH4SHlGr2ZEz+61Ik&#10;yY51YfJWIJmIfRk2X1MFOTtE90bFf3SY6FJfotnnAw63I6MtIABtp4GuvbVSFgg79DC13bocFmNs&#10;Qka1mLbC9uZOEYjD6ZK0FTzBzKYZ4jwah64NxyxzZTotH0rsQbrbQSvXSLI2depUxtPtL8Q+96zL&#10;aQqenEL4rVDFM5Ed04pze9VytwYyNtZFcJ0VHCLHTcl9tM+67ICuq+qmiDRBrvR3rVLxu0Eg2PCF&#10;3644FFc1abZfKhK6nJ84caLlWLtuO9A31Ipkm3D2gT2VX5JioHNcPYmmIPIOwKsjtpyxj5vSU44k&#10;WpEswBGRMrssE4HMuy1EJbmS2RiBbsuxGQE20V6mjtMNwgTxZ97yALDpCXRP4kmYhOXZgHBClkpW&#10;BBErSLfRbvlmJ08Rx1agtVlvBIqkVO4SZofDj4csmA6swmiGqJPHLOplT9DZhKAIsJOPttbomXHZ&#10;iLXb2rOx1MvH63Co8zmPEE5hgj2JP2EChzGpF0kwo0jgbboBGZycS04BrbUKFtKGyaapeZ7VyUqc&#10;yezoQhiKAI4lIPClP7uNXyTNlRnjgFbXgx2bASZ5UxOgossIGpiNZS1JC8EU5AkMyFoiDGQIIxhh&#10;0CxMEcv+AAEc1tCxADgJj8Jkk2V8c3VcbApoD6dtYTmSRTgeCuYUT4TDz0S6icYgQ4wwGKBjqozG&#10;eBBOdFnjp4moxHKQTcBx7ugED8K87BuCHGsv493oDkueU7GcvGfRikA/gk2R4w6y37IqtoucTiqS&#10;7ZwIGcGfOBESjlLY2OfudBcQ8HAIbAI+e6AFia4QUpoktMT8rjj9/q1ImFJIKcKYzQLbgb6hViRb&#10;h4MHMZG4SRfKaPZaGEmUiIwi8DMUTjEVpgSdJJVuI7u9gC4gYy4BHXmgjuNFiYcgeaHxwRS6oZPQ&#10;I5OhELEDaBzW+MZDAmU0Q8yCtxxcGBx5n7AWnyIxrSF5Dd+MZHhrc7xwuiR1iWV2iIrwzbvVPaNu&#10;LBDultdSSTdE0QqTtcwSJrTb15NBIhaBdqAHOLFQnCnMoJhFQJiEw0w3Q6lsShdh/6WVLCoWTJQ/&#10;p0gXv9uUPQnNDn72QV7rmGv20CbLWTZcvsuf+5hCElm9ejWOocwu8WGyRgAnQOe3XNN1QIubX9FA&#10;m8IHMl2u5isZ3XzNQMCHHseN5hXjUS+Iw4HRzJguggpvO953bWOj11kss4jC6ay2+WaiEe8gq3O4&#10;RTeIPCLy6QIOMYRV5CzSZcH+kAwTGjPPQC9mxGLfplFPF8GIDee8paFtWnygZRRUEo1250+pCNBi&#10;gYxgoBJ5SzNkE2jlnjZL7CC6IKJ8tqZOpoRr2hAF4QQtq0F3t3s0hJYzvCr2oZFq0bJ2Aq2hHrTc&#10;HvRibinQCxHYlkqhtyPQjZbbha0yu5HA2FZFUjgd69tAr9HS7eYnYBxNbqtJMTt2+xX9W5HQZU1W&#10;Wbhw4bPwuVYkW0ETDJ1oyOfLdMHm6noMJO58RMuOZ9MLdOnKfUk6aGJbSraTbRtkaCVbJdNFkRG0&#10;xz75TpdMPhxHvryIwIEQYjp5n1dSjxRJHnTDB6ZwqLDQPWOgyyxYWtJoUdfV4heZIDZb/Qa6YIg/&#10;dAlkIsD0fhRnbL4HlU3y3XcyyT0ydB1H7LQTNFPgE2OKh7qY7Z5uG9GFqNsBNqMbJjCYvU03Q9kx&#10;7pW5wnRq3XlESzHfiqM73jexFGtoq4gbNhONCXmooLHaOQJFISOzZs3SuvPTp0/Pfww8c+ZMpYlu&#10;TpzYvHnzIhZdMonJ/AmRADZR/uRFCWJpOIywhrlx40YyM2bMIEzRQUi+RuUpxvlslqwXwsnOZK4w&#10;nSB5Lb5uhGlF3dLQRR64x0heZV2tQ4wYmieGIhOB6BZgkrRAAgnvxmoHhhIk6RLWcqM4k2gpFw0d&#10;MJUjiA8BFW7g5HwDoYuTbaEVupmt/ScMtfynwqxZ3F8y+Ogw042wWhCfbvgc1h0/fnzoErEETB1O&#10;aALa0OyExtSGmbYgBgFhCQrQzJuhtLqZrpn2GYhumSjddqwLhtiJqSIWdJxoULrEGIxk0Y2Arhan&#10;yIfuJYAGQ6FZK1NDhEM3gq2pMm+0IlYMZki3cAgsXbo08oDfsdgVKmWoG7EAaALEtrV7aGGm5J09&#10;e3auks8G3QL9hX6vSKS1+h3J0+iX70iaQ+mEizZBoEXLHcqRXtGGFlVSCSQctd2KaUP0EYQZ8a4k&#10;VqLOsqQmRuUOzCDOFBQHkpRDJ3Vy0vuU1CzWS/4lIIeSiTwjWmIsWBGx8kgExZm2vw0QiAyzpjMX&#10;U8ANSE6PpG6GogKYIThWvq5PokdEPbqBbmTSjYdAEjNa7c7+IkTRkrPzLbcnAAA/nuOEnyEqUDiQ&#10;qd3PONZyGxSDGdIymyFGwkHwH5314jgUhMrDhUcrSRUNjkmcINQQsoDy4s4771ReoBUlTjBm2Re6&#10;ShbVxrJly7w9zKpp1B9Kjfy+iPBginH5iCSbaI+ilnGZsZxRvCp0gS63846WIVPbBGUNB2jFn4AY&#10;m06WSpFnATMCumSAEYuyusyLYyto2QfACaIVxFRqVnSY1O1YOIUJnTNuDiVtL5A0ozuSq8QsI0zl&#10;1uhm9tjMDuTIjBLLVzWW4DgwDSkEDVmRFseonUcwGwuGEFEPceONN6I5U1zFZ5MwImA5U4AACNP2&#10;almwFYgyF3BMy5TWjMDC3LlzhVaOgBaCV/GTenEA0IDJDVtBLDKx2Qr1uMqCbc+ONXodAfzCjHG6&#10;Zsw3f7qxZlG6obXkITQZPlNhIQYRRslHQGsHpE1i6Tod8mggFl12tHaGWJmlRLJNs5/5jBpFHHen&#10;xB51iAMZjR0WbAv/I2moW1jbUW5CollTZ1GZUasKzwXkpENxK6PVv7Cu7O1OViRRFI1im+eSiSXg&#10;tMN9Q61ItglnL/669xQHnXBBlJASaon+nQ+X2E9olnkRQbpmAV3zlhTgApTbIrhzGXiVZGQ0Xy9j&#10;0kJggrl0s0ata9OderRoEcYZBnEokgEGI7Yl8AmzQ0sbRW4gmCqKxT6b8RYHZIe4RJJWx2Lze5G6&#10;oc2uJYmDzqKy89pm555OVZiN1fZPgqigm13sjWxpN3Km7XAXSHIvn3HL1IEu55PsMgSIfE9AoHS1&#10;kSmEvYpAzhQkR0MUFRDxHFNru7JFeed0s4H5s2eI5wh8zkQrCF9LJqWSLiNalQpktLTEQgckOR/7&#10;sabV5TNnIln4WidulBY3tDgZAnwxKW3lBAvKjNru5yEqQsI5+mxqxjCh0evAFN7UcePGlcBrTqBN&#10;+iXScKJlChxm0bbUhogTrprCEGsWZUZDHf2eRQWskbFjaPGpTboojjGLw0L4BHKyhqKLNkXuF2H8&#10;MIMkdMgJKuYiw/km1jrQNWSX2MkQ5Mrje2l4js69QwCDWqvmA2F0Z7LGK13EggULvEZcJRk+mKux&#10;3cl13buBE08KcAxx1WbyPNPFQkBAlwyXGjPtNeES+UhGxkIURrGAg0hCiB0IEycC2hwcAvAtnBuR&#10;AVNkVyNsIeTxI4wPjWqnm6hIF794Syu/lY9pr4zGGnnuQZEMGgMdlC5FjpHkWxzoTNxMXWS0oqLX&#10;XUObq118/6G/KhLgnk32QYhNC4zn7VjfUCuSrcM+2tmEjl0ucYCwy9nowkeTFECIIDIFEdsWWp0G&#10;AjQhSEU36phupm4zYYcP3IsYUEnagkQ28IfzkQnHUC4AkC+ZJVeoyOAnfxVmITJR3h5dlhF5yXio&#10;NM6nc+ksC4nWlmCQe8S0MRXf4rDZDcWr5O6oNKodApOTodMlE7rZj87n4AgHYSIIaMto5LXUGbQu&#10;bfafTJJLe0hdiCkthyki2oHmKDOa48hQmFkF4NuiEi3lFHCIAbP45HHwdaU/RJYMSdzSYqpMH0fs&#10;/MyZMxc2//2OVLK4ga68oJtfimTB0gj7sGVpaEOzZ8/2YVR1RdLQkiVLnKOEQhcfc+XKldTRkE2O&#10;D2hu8I2TQjFMiJ+YptBmqzELEhUInmvRTLHgUWcNR1cYhO5YbB7UTBGOFjhv+YYyGqaw4bmFRD3g&#10;j272edq0aWQQJYRseLFppSHCD8IJsgNmpGshuqxpvRwMBpzBybZk1DbaBzQVKJtW9keb6pA6eeGB&#10;9nZS4fDkyZOtFB+TCpcSbFD8N9o420HOGjOjgMjywezho2MTzGtR4fhQjiDDpdSL6Ha+Jvijy39D&#10;HeWeuSCjhQA0AaHCfiPyNMyVPWn7DXStse00MlIKsczCoNXlckUgxmkVASo43IsAGMXJVgMZwsQA&#10;YWey7TEuCUTSEE+yb1kII1lyRpm1VzGo7UY4BKhzXktX+eI2CU5G3I5Zs2bl971EshtHwJ1dv379&#10;8uXL3dA5c+ZYQkZzYTnDFMvtSfQfxCdXOdxfv9kqjVipG51T2CGfa0XSG7YP7KO4LDchbUbR+LnY&#10;YYaA6ELkWRBJnpMtr25B+K6riIxALGSIBZFRblc4bEaycAodI5DLVmA0HAT5kn2KKS1mFoUfjjvg&#10;HeJA8iBmL2yVWRDLgTCVtVnzZNqQ4mdBcdjtjUq6wGHMCHCmrBfiamCKsoc5KQROFAuz2+d0IQIF&#10;ONooRoBuL0SmCHfLoCkWmxnKEYeDUEMgIlYQ3WTkltV88k6+SHJECCchoZhQPchfIJcpCu2tRObD&#10;tETpcZXdpFcZ0CmrOaij5T6jhqyOZHmD+YNvb1nOi05exmSZtyznz84IeC/LcQB/CvAT7Uah5TaI&#10;bj43o4t6Tq0V6vklobbTaEWydG0OdDR7mPxRnAktpjAtGey2Eo21xpHOEzVhwgS+4Xvdra6YbSx1&#10;3PDwT506la7tAquIJxEYP3587EfXSnWBgK5Ns6WRjAomSURWbWoy5HliKIkFx/7rlvxAkgwVTG2+&#10;IUAQkOIR2b1ewWbGzIUGKvzHNNpY7SBHZjSEUSg0vpaYrh0QAOaKIhjqNtXRbNDM1oa6Ge1tsRzE&#10;PUjXaHYv3YJYgAgjmIoD4UDEIg85nW4B+6ZbZHC0vZgxGxpsaXYerXUcxTdddFFEFBoM5ZgEXiYC&#10;YSkIPcOI2IkFQDhotbKrirZXqhNX1bUSvWgH7TrzR2A4FCWCKiTh4Va6s/w05PRN1zn1fkW/VCTZ&#10;B4u1yeyMHDnSunQxW4m+oVYkW0EJMjEngISI4LC5+GXIAyCwCrPV7EL4EHmSEWaQNeEVm0ItAlCE&#10;QW7Ks0FGN0O0yo3C5xh07DaJL2kIMHMV3X+pMByBgkg2R2hjHMqTwIh58SNQEI6WQTBRyQhWEbCf&#10;sNYaJWMu2Y0WZDTWYgrBVPJ4MR6bsYDDbHxDJ4kjPI0WFQuGaDEeOgLmRXfvfNk0wA/ac3q2YIG1&#10;supugxmy5/wvQ9oEDI42XzmgrVQXmCqK2iwEnxbgWEVUtCwbIpBdJZBR1vK7GsQiGX43yGuNUrer&#10;oZuR9phCF0VEotHOl3PvBmdy4jwnH2Yzf8dnQybK4YYJBMxFPpJaAlGPAOG8voDJz27hAF3ke8Go&#10;IWtJZOoW441q5+1fu3atJ8FBmDpMMKn32B4SgNR5KrPyFY61sAMR1hJjlhhmZErY4yduJX0tcMaG&#10;GOIYYZvGIGST8SNW9gqtJUbL4xQBnBJvCBwrZQ0NRtEkjVJkNgJmiW7aENxDREtbBAgr6ZRxStI4&#10;g8lUvrmJWDNbRzGjBXQTJ0UG4mqE7ZvjyKiWipbPiepGvC10IGLAoIPIroavta4IlK7Z2UkXaNmE&#10;aIVpIqeQLj6bzqsIW2NZL1PxM5JZF35GweaUsAzCL0TmZdDd4YYKpvN9cvPX1XDSTrIZ9/jAFP99&#10;AomwXcrpcJg8Sb5ZaXPs/Yn+rUhUUbOavzpoyZIlupg75HOtSLaJ3IEEt8hwZt07a6/FjVjZ0R0H&#10;8lEpiuEAa6JT5JnOFIUpIrVQmARyc9CcRBuCcrHFtMSK0BXNJKkgcPIY4Bgqd0zOpYJOl4wFEuBP&#10;OBAiDnS73Y2sCKJS0Bju3HltbAaGaEUgzqPLzvMztzoqzGrRbrWrG3UtxEigaw+zaXFJa/m0WEaH&#10;uTNgIRPZpczeDvQMaZP4MoQoZ4qW2XN8MpEWbL7WaDK+NaaaDI0POOlanSFEtCDbZTTdeBKOfZDd&#10;wjepGRMPwALY5ARGZil8Wja5+KOFjIYGCd1aEk7QcpsKgLf8JJwhwOcMmwmDwiy0VYiBcChKi+yn&#10;CwQo+lh51113JYYx42eYziKexMPGZMe+RdmNCJc3FYxmqFl3e6DhFyJAe358ro1l69KiFWryuJNF&#10;E7ONwAfLhHQRHVvN859ri46A9XqlENTxLQRtB4gxgulW4iMSzxTJxNvmhNtgi4fho6mwbBSRr8HC&#10;1BJAlLsToPkmMExtVNdzIrTMm6nDjDAO9zjmJUPjsBlnIA4AeVoRgG4ZQ2BnErSGAIdwuQXEtAQS&#10;6rraCDhBwo1SW4059zIRoMtiw4FIFhpyPRHkrSWXK4iFbiKKugFTmBJsseC8RGC+QYyw2ZvldhBO&#10;AXlmrc62l20kVhzOjFpOcixRhNNts7/QLxUJ9Nrt0u6Qz7Ui2SbsIyS8srPdm5uuC5yMWfg7hGaG&#10;Fgm+TFGAKRDlICGbWbS6JCNA3lBJ4rk8gON6IKIYMWGNdg1Y6Hjfk6RYyyVH55IQLvbxbQJdCYti&#10;YjfCWwXduEGSGxJKuU4BsxllDQEc2NDzz6wnSUFJBFlCtPhGOHytxMp4I94BmxIWxcb3jvPm5Xzk&#10;w0SXu13QnseOg27xs2X1wJC1GGpm6DjDEyhdMFrWa5khrDEG00Y+KGdnyMZGBTNrhOwPJhi1qzl0&#10;sOocdxC3tcVJzHBM4eCKY2WIZUPlCLQ2HAEETGfUjBKcc8lQY6AzV8IgkwblHIEuge6tMEuEda2O&#10;WfDwJGYiVoggfpqXPAvFbY8EXY9HntgiiQYCdsZ6gYfUMVnQNVecJK9VOvAwy3e5rDE7sHLlSpbj&#10;THQRJPlvXhxmWcikzOIzkqcXTZKp+Jw2lWgiuVl3569Hy9cDZqGbudo46wFhxosbcQkcR2KAqwij&#10;EWAndHwLdKM1ZcoUy2ezcCyWCkVzNXodEJAWtJitiS6EGclsKclwmvEOcEzEbLqGTITTKHVgarrx&#10;JAKEbZENyXKKIuRECged82JEl2LONAKxzKtGtQ2nMgSGCGc0uuQjBsLG0ZsiXVohukGLQI7VEjjM&#10;pm5xKdNB5DHjs0MXt/bWLAJv6tSpzXcrG0l2Drtf0V8VCWQtIUq7Q6gVyTZhNx1MiRtt7gkathSI&#10;Vh/R2GghTMWcGBW1xT4iYL9wRGfJKWEaFb65rnK6wMIhlnzEoJhGgNEoZhaSMUU3X6WgccqV06IT&#10;qeFA3CjdbSG+9UKGktTCyRXFZND1C8HzTCpTc6Cj0/M7ZaGpEzAUIwF+NiECaKYyhIAkl24mI5gI&#10;KuVEcjp9B5VycC2rB4ZKwOhmRuvtTNN1vtTzEmc0zBiM2+FIRvlcawhiQdd+RqBkXqP2ChD4Nkpy&#10;iWVaBIjlOSxukLRj+GgCYQaGOMZDaynb1VlAjwMEuk8qwO+WDB0ma41IC4rdvjGlzRDLXCIQfphB&#10;zBqlyyuwXjQxWlBkuhFdo5afvYJ2rOdGd8NoVEKvWrVKa5aOWlO6gW1BO50ZM2Z0/8GN67Zw4cKx&#10;Y8fi8A3HLSvumd0+ULe6bAimq6rNbkDMctXxoamQR5AnxqUmyp4GFVObovH96X/dmpbnLUzTsYOJ&#10;1rJjlEF8s3dHBTFJKQKZLojBlI/hmDqEIbthl/JlQ0wVxMP4z090BMI0nV3qZuryKhwgo1suVDgc&#10;w8xcxT6mtedcwoFsckGGoNtUOMAZpUY4jXYrDOicAhBY3/wtt2GaNAWEubJebYFuN6fbGnmbmbPD&#10;1Dbm20nNovaaM2cOAY7Rjal+RD9WJDuPWpFsE84+kZGk4GOKsEhyT7g0odUBWqyIrW4mtIaeCfzO&#10;gTfh6OpKOuUyZAhffORGNWY6TDKJVwjTKGZ3/mItQwGOV0prlLXMknRZhgpiITJx0nLIIHQNmb28&#10;eRHWQjPV0wgzyCp4SNG8EaBYzEYGJ8wkRD6gcdCmy24Df5LIcnlwSLKfdI/Gl/Tlyka8o15SWIDJ&#10;WtJccYbZWIAwO4fUZ5BPBtlSEceKONYx2nOyJenHWxwCKTXwczoILll7USGDJpblYJYtAouKAGCi&#10;M2Rp2b2MSpdr1qwpG1IkzYVZtAK6mHEsaAcaEOYex7rfjIAiPpuZNGu3Raubv0QnswBOfIuW3Sjr&#10;TTdGSrwFWVGWgGak2+1i1uaQYcSoSdPFpxLJeAXpdk8RtMPNmTKSZy//aY9RNHQfQQS8T3w2EZVs&#10;qVxvCNPUDrdsNXA1FrRGDcUaAYSdx8zXALYiW0fFEAjy+JY2QFM32njUAZshiiIwy1T4nRU+EwTw&#10;bZ0pcsTqqsWLF0+ZMoWfcZVAMZUDgm5raEN3Nf9KDpVMl6H4Gd1sRRmKWfzG3tOfHOK80YCAPSmc&#10;Isbn8jVSmEZtPvlIgi6U5bMTUxE2EZeKAwyWP47UxXeCsRYBQ4q2Yj+TQgTCRJiOKQRJ9m2swzVv&#10;FDME6OgGtOxtRuNwxMjkuPsRtSLZtdjJiqQJqjaqvBmp97uZ4gPffUPcfffd+XulJCPE8uav3BZq&#10;xAhTaY12IXZEZKmvG9utccid6eYQTsQUSS0OfugiCZGEEsdJiGhXrqT47rax2rnVefLTTSJA8Bld&#10;HNB2g0w3Wu7WwAd2QhdhTrqfWl27mvtvFtNB+AWNakc3d7sIWCC6jDoaHwozhIPI8nXD4QaEzorQ&#10;jNhPwllyHxH71LfUwjFkRRnSBnGbYhITXc7EQ3yIYxSLkxlCeyHyays4diCnyaZut2QZKt1iKvKA&#10;TyZmM4TmGzr7WfjRwmFHhBALEzK1IQvJWmI80PUgGY2wLv9VRcU4otAEWCbPDmZmKXyumh1sVJiN&#10;Uute0M7ahfC7xUJrzcJax0SPGyxD5jVannMgqY1B8skJBLQky96i7+n5q5wZzEX2kcOLTgWdrxbQ&#10;cxswG13wKkQgi9Xaq/ziJNpbS6ZsfnnmtfiIBBjCvNxAAA85EzpodqX95fqyRrSKhzN0Y61IhubP&#10;suafS0RrMzWigCL1EnLRDXSNQrqRD20IyhLCRCdmClPLQ8xwCtPSMLsn1doud7+kFBytncw+60ZG&#10;NzRki8poYkA3HMKOpsyuLaMIlzHzQvcObBUktwpDtOgmchJRjBctrVHpUU3cpJZ+Rq1Idi36pSIR&#10;GWJRHOR4wkQkWSNUHj49ZEgrgNQlERO+RkO3RntAVz7KXaJSBBCMCMRGqQNdPgRFJvxcCUT4gHbr&#10;MNnPb4Swn1ttFSGCmCWciLfA8o1ujGjTTXJEsF/2AUqmztBW0RhoE19mJ6+V+IozLrA2krFJnrcI&#10;FrQmLbmVJEWcfNAMk6I21xiR0dI1ta3QRcelPAC6QCYZGQGNF+0RFPvNUn4BaHHbvIz00opBo3ay&#10;DGF2r8tLk33AzNohsdH41Vl1YWYt2ny5gmYNkSUDIzk1Q/EhWxoOAdYcMQ4VuoBvvbIPm3kvIxxQ&#10;ifHuc4TMa9WcLx4Wg1R4EuFwzMg4TkAl3zV21BqwA2XVOJzXssNhayfc7QCgeQUELIEuf4iVL0UI&#10;UDEvZiRpZVsK4jO0/R7gUC8+F8eyOfgsM6gL5tViaiV3YomrtLlT2caMWhQOr6jkr8ElyYgW06gU&#10;MWfOHM8qsQhzSQuEtabOthtl2fYyq8vtIgOY8Q0B5S81ySiEbjagg6wdspxseGAWrqq3ijWQ5aZO&#10;nRpPaLVWumpuMhkK0FyVcPhfhsgjrD1bVJjdFhqrHTFdFjJjEMnoIiIGphBjzKIzdZjxH41IyKFx&#10;DOWKZVRr62xvuoBmPL4BvpPNJx+jYQKBAM1PWuywnGBA21iKKQFxzAtl3l7ABEbILFq0KLm6naD/&#10;UCuSXYv++o6kEBB+6HzcSQAVGV1HmNQAy5cvnz9/vhQgxYQDglKWcY1V1qkb6JZJGWE2HC1TJbME&#10;5IVmDLasBrREfC6G2BL0BMq8yWuQ+4ZgpFjGWbFiBcKMkQc05ItiBH9KynMx6EYAR5e1DIWZy8Ms&#10;ZJcAnbwM6Mhr42ro7nUhIgauijZpKJyAG5kaksdDU2S2qMdaIbiUieJtmN1L0AJ121WY0JzSVlBU&#10;It9LMkOs8R+BQyAzlknXr1+fUZxsCCByoFZdDpfnSRxRLAT7dqN7f3Dws/8h7H9kOmpdiiZyXo1S&#10;h6PF5Ekj1UGGAnbEcLwtwJdkly5dGvdEPhnZc8KECXPnzk3Uifn8BW6iUVYVpUwJMHekhBbwRGFk&#10;iLxRZllzreIhSbQhC/E0IpjiPzFmk/GLqW5sld/NzKGkiw7Q4WgtrSPXHBb3IEMm1epquYTJE22+&#10;KbF2fN4SyMlKHbEWFXAuOCTlhBkzZhCwzJyL1ijJbFHaBEbp2hnWSJqFtXiOD+kSTmQ2s3Wi1BTq&#10;YPsMiI0bN0ZSy05xDGjhlI0N7PaaNWsctwPigyPGJCxmSnCa4q677uKb6RJLkSkgaV5LzlrCRIAZ&#10;w2mW0v4qd7ksBbyyFZkxzoOuGbMz4XQs9vw1P6HZJ1NmSTd05HNSBRwIHzKRI44KWEJG42Sv3YPQ&#10;nZU0CB3mtmBGPiRsdGMHrMueU29SS3+iViS7FjtZkWwfAiLx0R0ZCTJMdzWj3ViwYEHCWjpbtmxZ&#10;uWDFAqJYCA1JVUVAdFLEIaarBczkrHSZTX6JGAhiV5c8jmjWQuRjloDEhABMlw2RIfIk003mBVOY&#10;sePTf/yH3JQ/eIKOfo9XpghB3XpDsJBNAIrFZ4RuVGQHkyJ0CSf7N1ItdDlQ7ICrG9+ouFSxowV8&#10;ltPVer3KBmai0IEUk40qwJRYSWax20Ir3aTOvFvtQA8MYWbJkezM16wlGRmNGcmO3z1LaKQ6Q2S6&#10;z84Zha9re8tjqZvWMguHV+XPEQqTNYeYLuAw253HGYfQwOCS5u9yjZ2IaW1+wm/SpEk8Wdz8LbE3&#10;3nijiDIat0ePHj158mQ+88TZjRs3zhCDrNG9/vrrPYoObtWqVTfffPOoUaPUKBQtimJnpuYJwTdK&#10;JUc8cuRIBT2Vq666ytOo1pk3b158Ngt57lk12HZOWhqO8wWWE0Ix3lneM+EgQggJnoQu22VerSmy&#10;7abQkuyMNWCTGyYyi3k5nBmhTIcJbOLYmTiMthZiiVKxlw1Em0VrV+MP47qGsoocCoO5vAEmO4hY&#10;5kn4QceJBqHDJBbwwacUqcx0upEERnjVzSFp0jlz5hQ+l5zF2LFj0TjFrE3gMIOZq9HuwBVIzsQs&#10;l4W14rChSGYokoUGPmQnC78MIcIEtImawd4gyTGhUiRxrCthA5j2Eyc2A5Mql6033QxpIftmFcoy&#10;C0+XkQwF4UQX0ckUXckkpjIK1lgmMhrhfkStSHYt+rciSYgUOKq0Ml1SSfiBMEoktf2e2JJn8w1K&#10;fl0/AsW4rvQh7BAZasw8bUcOSsSgtQI6L2gRA5zkBbHLGg46MmgqjVQHuSQx5dUnHzqvJnldRK8Z&#10;tcDJ4mceHgJAOHyESa00iVLrs2zoGAdiaE6SbCx1zFKJjG7kQ7j5yiwvgenKw2A06h1zTTqOKTQ7&#10;hspcLOgijBLjjLl0CVDJRoElYNqKSGZR6LThJB62RCPbEWPZdOkGGW1m6BxxTBWmLmYRSP0ECS2j&#10;nERnLaEjYCHoLEQXIafYIk8XfphkGGen0egAxxSYTOkSi6RVl7xZ+GXfgsI3l4nyS1ThC2mpmXFV&#10;y4QJE1avXq1VmshuixYtcnaqEMXK1KlTp0+fzgFahCdOnOgBVnYQ8FbNnj1b4a7s8BY6aK0hTwjL&#10;48ePN90NN9xgXlD95E8fFCJsuln56oUn0Nn0X4Tm0HqDrnjIXQBOWn4Miiirbsx36lqt0YRi9k1L&#10;EUEMkXsRTloWGu1OPDsjLRUXljzYDV1E9jN3hxZ+iDhgRtbI5IgNJeb5SRKByU5nmgZGwwdDLBjN&#10;otAIDgBm5tVm7ZCu1qjlEEMXGMrSQgOaV3EPE+1AafEcJwZNOmbMmCwzYttHxLKBLauBLuez0lgO&#10;SOJ3c4BYJIE1GyKospzYj0BoSE5AEMjOQ6PdAX6EM0sERK/c7nTiZ3GgY25ryyQAZagQ1NFaU/Cw&#10;ez+1Af/beO1X1Ipk16LfvyMRCgIliSDxBGgRI3ocnm4r2vPYqP0JIIS4j4/Tpk2LkTChsdGRJJAo&#10;D1NLrPtWJDTRQW6I0QhAtAKjDDa2O/88SpExBQ73RB7jOLpGCUfGRI1gB+i8HIHrIf1lCIET3Xwf&#10;E2ZsYobDghm1JMOJFlhLjIdJJvbREAITXHL5q6iHAHRMkSmXFm0tRV43PhNLtwwR86TFgi71sr1o&#10;yHEYzWnasaSwcLaFqJeldaz3WAAcPuRYw88QJhgFQ17cuF1CC5PD3fvj9S1dIMY9RGOjI89hbabA&#10;yRRkuiMn4E+mQ0eMrjZM4GEZYqHsIeB3t0BG2ytcw2w7DXTZSXAGZLKijBYxiLo1Kl+85TnubhRJ&#10;IExAXZ4Nybaby45B+RwPhoLsEmDyodvzxmRnM9VDZeF33nmnNl5BCG3gpLSecDKJ/zxUQeh8rRjJ&#10;YsTU5coXN5xX+GgO6MYy3RwxRV2tUWsJbTRL043BdLcKowV0ITNyIAKxkDYEFEViFlX41EOEY1Sx&#10;eMstt6S45P+cOXMMxWyuFSJaUbFp5YuHZv6OJPAqE+FoA3yLzTWBDLFWoiv8xkCLdMnIXfkDl8LR&#10;NhO2RphNF3Tda226BLJLlhCvgs4EDQhTJ5OuIVpiLOqF2D6iG8csJ5e3mOpf1Ipk12LLiiRnXFA4&#10;GS0oQ6XbDYfkqiTRoAtT5OUKdTOFkTMm7ENVvhfJUEBAhLlOibMwyTCF2THUCCQcA91kCjTLgp7l&#10;JFliLmFxLFqRhFza0BB+xLSZGlPQd2btudIZIpmsAfiuX66ZUf5k1brkYw3NSdPFbIaSiEEKgIS+&#10;oZhixBA6/uMQyKuGLmAnlslE3Tth+THCGWgEOyCsJUa4e11JIobQ2ZMMgSFa3W5DYiACthFfN7Gx&#10;VUQ429Ix9Exh6llU9xDJ7ueTYxbl+cQBq+MGwhDPOWmZWQJYAuBkE4A6RIYKMJ44IWkIhxgBprLz&#10;0dLNAospkmi7x4HGUmdFWsJMES5uEFMrOI4JEyZ4sKM7derUsWPH5l+WwZHdpk+f7rHxPlGk4nEi&#10;b16jcSMwOm/evClTpnB7xYoVkyZN4uf48eNvu+02TP542xYvXmy6PCpZVLOj7eXVjaluoteoNktD&#10;Z6gR7HhiKEjcOgvOZ3PA1hnCz7bwLTtGWBuxHJ+FE7BAwuaKCmGea9khE34mCmflypVs4mc0LfnY&#10;t/ZM4Qi0jBsySzkLtLYcGTrWaPEHjWmihA2xcOxAQfcuRZck9zrmeow7mnzTE2ZADCdGEGYsIReD&#10;rDmvJUuWsKkb++qzyZMnZ4ro4oP1qs5TB3Ss90CXWT4UeUzy2Wd0YeoyG2uFQyy66WZXQRfIF5/B&#10;KshzMjJAIHsbg7a9ZOBG4+nZISrADi0bEn+yw3EG+CBg7r//fvEsNhQHiZ+YQsQaUGEBk4X+Ra1I&#10;di22WpHY4sSfs8/3zMuWLZPynEQiw5BW9Pg0tqAHEgR+ws51MupiS6azZs2a3SD5wpDLIx0LGjaH&#10;DBlyWYNLLrmEJ5deeqlj1tVeccUV2hDdGNwDuoATAufKK6+86qqrtEFkENc0uLpBoUkihg0bdt11&#10;1w0dOhRxww03XH/99ddee612xIgRN910E1rrbRg1ahQO+BDjeRCO48aNm9jAGxB62rRp3hXPidaq&#10;u+Fh8HjYxmzm3LlzbR169erVtkIr0F0zyC8hIrLVtouu3GRjk7lcQpfW5dc16uKhcRyZ80LbZHur&#10;DdCBiRhBOCBnkXuFpohG6JqRqdDsQ+heiGVEogWSfYA8sIPu5IkeZDSITS1nzJ4HqRdixHLQsdCx&#10;23zblCWEafmiiJ9R4RWt7uyMqbXejnLPi07epKHB8tmBdPEtxyk4IMyY0jIe4YgBpj23hOxGgGk6&#10;QJNJW+wAWtHASTHAjQwtWrTIu4JjOTjUlSnmEngpKIVNTGGakYADLb8sKRLmz5/PWp5AulSa2Xqf&#10;Anm7KqjsZFYUmXL9Q0A3M4rhdIw2f3AWXeCMJdj5devWZeEko2WuBAMiO5BQEcn4hHN2wBokkkOT&#10;UVgkPqOV801UICzBXhnF1wYcizALETMvAXPh2KIcVjxEsx+6IEsuaPbg6U3ISp17DELEoEzKDS2E&#10;aRaPVuTDZ8RF5ny3IpAsMghiFmuL8NESBZX4bHPI0GVH/jFqSBpBYHY7zBmrLmY78zW3iRELQZQh&#10;kkng6UL3KJtae8sBBCPmCh2EU5KGrtZxFJ8bqc7ayXC7SELHpx63SxuicLZKQCzErH1mOZyOfn+j&#10;ViRbh2Pw0Ur+kpUcgBwEdqod7skagVMn3w48E/3+pzbdKLEi7sVxJ7Sbx8D5ycie7bPPPnvQoEEn&#10;n3yyt9yL7o553W+++WZPuFTr4Y+6UAPydL3NiTyLjUGEWJeImZUQXQCcyOCDy4CTruuNxgEJgmPg&#10;EtIiYCfdeUUYjozDps8lmLr22cNADG0WQ1qj+MBbBQ236SpflDgyPlOqkHwCVrGhlWX43h6ErrXg&#10;NxVLp2gjGQIQPvIKerBXaB+PAtvCIOTXG0MTk5VG9oAPLdWApBpLvZXyCxCQ8ks1pg0RqOTUaqnq&#10;upGyL/UiNJVkhw6hmlRWbgsXXXSRSGs7XQg/6EWnG6IbEehG4bdGG5RuN5+TQdu/5BL+NwVtZ2mg&#10;wMVB4GSvuncGcG688Ua7p1Wt2lttCJwxY8bk1ABdus7IIYJjcqCiPV0Hmm7OHXQdHzGXQrQILUZm&#10;zJixcOFCVwAHX6mkcgWxZGoq4UgIaDY95OJTNJLHR4tSodsNGUMdI8PSYoeA8M6VgdBuh1sJLguB&#10;cmW8MQR03WtAuD7E3Ahdty+1EULXEKLAHXRtXUD2Dbm2aNYMuWu51OhoWYguFTJMZRThFptCRZLr&#10;zAEuadFAhm6E6YI0gk5r3iavtMDJYlmgpc0CaTHeCnUhdgpMF93Mm9EQPLQnbHaezaYI0CXW5scm&#10;SxsllqU19jplQXamcKKY3TaRvGFbbLWzk0BEBQvsRLLM5bzwTYcfJsuMZJcwORAms51pGuAYNV3b&#10;b6ALxR9mRVSxjLCB3XvFSbPEJQJa6oKtGXy6+IgDzHLAepm18xEWnzKwFoeAs2CTDMQTxjFNnVmC&#10;WMaJe+jM0o+oFcnWYRc+sAUOPPDAV73qVS9+8Yv32msvLz0g/vmf/3k7B7NLKxJOCh0Qr3Oaf/ld&#10;PGHyJ+25557LyRNPPNHL6o4JPolbPpWgaSFEIWYiwMVDu4EC0ShaPhIf7qd0DNKZrstMIPEayXQh&#10;t1H0C9bw2c+oLhh1KzAT6DiEzY4gZkZtdDFdGMIZ4km+RuKAoio36uqrr/Z6pYRihyRdC9HVAg4w&#10;xXLhsMYyZhwIU0uX2ThD3mNjpWR4i8DMLJ4ZnGjh2HkElIWAKTqTNcDPKgiHAK8gOziRycIz5BQc&#10;QTZBa6iIMWUD8dN1vjuEaLHGz9GjRyfvZKgzcfOQlLmKfBYVTgEOZ7LbGdJiUo9AgNmdSTtzNDIW&#10;ZXbqYlIQqix1HauywN6SF8kpAhJOjIhbHIpJmsQAITAwQxNGa50vIjTYalMwYoEFumBIVBeoideu&#10;XSu0ECyDV8fLJBjSVQTwmUyABqMKjvnz5ydEm0rmGXCgRpXIgauq+kEoiy2/VE5a9zRdB9RWuw1U&#10;RaoxAa9iS1WnjCtfQ6aM01XU4ij1UuCCLn7KWfldgVjoVI2yU5CiE7ppKN1tyaC7u8GWAr2QqTsV&#10;a1cV2w0edqOpyTvo/hK3F7Legu5utgs6nwy6KmD75mNDUD5FYCJSBKcgZmr48OE+cqDzPS6w42hU&#10;t1QwnZ0QFcYIHCUvOvAhZ/r06amSEYHCV1dgyGDqWgidrio2hawwcx0AIZYkQHHYxmuDfMOX0JVh&#10;xLaoFqjlFmC6X+6RJLMlXMlcz1zYtEGGtK6qawuM5AoLezeOcPsU9R9qRdIn5Jze8IY3qEtaVoP3&#10;ve99u6ciKYEiIAKxKK/lA1CGAF9E4kTmnHPOUZGcccYZ6YJgEtaOHOE+RAstp4tjAeo+EMs7JB0L&#10;OxdDWCcWQXATRtAyKu7TBTJm9wZwAOGGlJsQAV3XI7OjyRhCk8GHiAW5BlkUFAdwaJkFzUiYXpf4&#10;zBl2okiFQCxYQjEVQhtQZK3sm0VBI9j5EGaHWUOT6fangDOAMETRpI3VDmIQURQjoCLhJ5e0jWDr&#10;A8L7J7lIQB3TPa6GCNC8It/2e5Ag1CZUomLeTE0+O8OB8H2iktoQJLXOsXsWIJm1x2biENAkLTli&#10;YSKyhHQDTDMWGYiuBGpn2JeXRZcXeurUqXKoxM0rb4BXdvbs2R3rzUKyBKBF3hBddDloZiNA2PbG&#10;Z9OFk+8SugVSkpIJws/RILqZlmkidGEyJdjKLAWGgEpaIGDPzZWaJt+RxFoQMVOQSSR38wmHACt1&#10;3z1ymGoX72KerpRBZuEPmSLMiNmtSNdo+BC+6bgBptZNYIt/be5RnEnMaPEhdiKGtihddKZDs6MF&#10;RrgqvXi3HK43W03GjlMGRZsTpEg+G84TdOwTw2SBD/ixrIWyz3QtLZcOp4SWISqulcc+ukAGx/5b&#10;NcVYMwu3Y0GXrqE4ExmRb28JxB/uMSI+7bkqwcVhzYFaiKtqT1jDMWoihbVVu8UyKhlPrKgm5tbb&#10;CgK2BbNTZTT/JRdhtY4qRAme60Ay3+YqblRCNhPtswrgT5kyZcyYMcopkYBOa7fz5S4VbS+kSIJ8&#10;74goZVkINw5UbCE6VVtPDVegdqRrXZx3p2yCrcvm9yO2X5E4KafjRByT00GkTdeQcwc0sINfYLSg&#10;VzfIXAizgOl+eSuS+Prud7/7oIMOalnN7rzpTW/adRVJsy0tzG4TRbCQlQtsetlBiExUdEm6Idp8&#10;R6IuwaTljol198EoC4KYjLudBGTUFXIx0O4YkHEPHS0i6YN8yRTRTbZ19pERqThkcKIb+0apSzTy&#10;DkVtJgVd2ZaWCoa622tq6oY6a2smSkZgCh0twGGTQPEnWtS5ZC50vEI0llqQ5FgciPFYiDyOFk3G&#10;FLpajmWIMDeMgtktJDbxdcNHk8RkIYeFJhkBtFNgpKPWlXABrcrMRXJM3V7xoZckZpZvIZkd6OKY&#10;Nz4QS0gUJE4QhghIiHE1yBAoGgRD1Dux2KCYyvnqltHCLF1gOR52M4HZAglOKg9NHqwLTQxt1WWH&#10;ASeLtcDVq1fL3TnlgAB5Q6EDwWAhbad5ilqqB4Qxe2kBN+i2nR6ft1QPOEZY6IrkltWDmC1bp2tP&#10;4na6QUbBvNbIYGHyTVc7b948RP7A0euFtnuIiEWFmB1D8EdrQ8COZTlkAhxrkf2jWCIHTb5MjcaJ&#10;qQhkKEUeOvyccrrgIns7lQXUlSBoYeYBGzZsmJe1rA623PYEVdtpbJIn1vafGcBb6moZTwXAsQhE&#10;EthxH+NtAX5Ct3RBdLmkvSRtdTm4AjIO3ZLNmFEO4LOpWJSuaSliXGdTGPKBUHaiouukvLUEnI70&#10;S4U6mrzZVTMkx48fj0MRkVNDUxEMkTeXNoQFKlZyauGUUVVLzrGbSUzCJx8mNNvf2Uam8CHhZJmD&#10;Bw9WUUlckgNTZieZq92P2H5FguZMmIUo6CypQZbfDRxgGSwNMLOx4eedAsyyrl/232zl7j777LPX&#10;XnsdeOCBn/3sZ3/3d3/Xe3/mmWfai22dzbOuSBIWNkvwCdY8YNncoJV7JqIVAUS+I/nJT37Cc7EV&#10;PkgQ0rS81vabzCXTERO47pV5w0dE0RAfnJYkKD4QjDhXtw4/YQQiVbdzyI0FYkI5dtICLReY2ewb&#10;PhlMdRI6wYEIogLeLYjx8LWZMbPwEMfNLzuAJp8uebTbxYiLHSbFEFoCLBRd/hDGRECYRosAYaO6&#10;zHIjfMbjWDdkluwhOyFkEympzG7hLHREN23yAatMB535emYkk00D+xakGxT58LVtWHShUWpBxu45&#10;R23WgslIasqOoS5TAdpQPCwGG8HOUxpmOLrEMtSotn/Knq6WHWGT7SKcDUFDnAmNiEzhFLDvjMSS&#10;T4fiuVtMazoBYJZ0we4Vlwjb9mTbIhAUjrbYZK2EZSPVGXUXPH5FJswQgW5OrZxpO9ADukbz+aFl&#10;9YBvuYnpsuBpZ8E9td48foxndhurtYE4hNPlsCeNQCKfBW+JbqLULSbMDq3EsFFarhJ/cHIc8Y1B&#10;3agz5eAMmSjB0DjY7lvZ0iDy2iDGmYpKAgNKN0EVFD47ZuFqukUsU/A86+0YaoCWl0xnb80YrW7Q&#10;1RJItzHTpggEjs1ZsmQJwgIxG6nNpXouS4YolhM0e/huvakxO6YbcCbRCARsArcjoKslYK/SGjVk&#10;OjT4oDJ58mTlnfywYMECMgQUN5aJdn/5ptpzQHZDDsc0Oxlm7ZsXhIwVZa44ibY0wjn3DAVoaUFs&#10;h6llLRWJlU6fPp1jsgQ7OYh+xPYrkt2MX67fbC1I176U1tFec801gqObGcVe6GNFQr0XMJl1NuUT&#10;XpjbBxm3JeEojLq/Iwka2x0ZNXi+IxFhiQCLEvrK85Kkkm5y2UKQFPouEmHlv08SojlxT4YKGUaI&#10;eWD4gCZMVwT7DOGWGsKMWFyiywJhkmZEk2dKaygwmtQQH1pug+IqWjSjCZQ7Zis4yVQWHpR5Ayqc&#10;QWQ0K82iIMLZimjZH4sFTIrRooITlaKbaglh1AVGsEDMh3uTxtXYtMB0cwrFLGGfR7O6jh+NcLYC&#10;HZntoERFAXXGi6sxyJoEhKlrx7Lz8RyHV1k7AX6G35prNpOABSJa1jOLD0AUs+HEshb4EyIxEDFz&#10;UYGymYmB7n3uhhndFFeyfBgFe445cuRIuXvo0KGjR4+W5jzn+SN8AXzzzTdL1iSpOCyfF03nCgwf&#10;PtxcCkcfTOXffHEIJIVxvgAwaigJHT8+YHo2FA0Whe8hYR8za7Rkq7MoIWQ5tMomoHOsocPXZvey&#10;M+yg8729uQgLeM+GIV3IKRCmq6tWixFtOGZnHOFzDpq89XKGe7zCMYSwh8RSp1LUmguMpqvlWITZ&#10;D2KknBeCihafh4UPTQi0kVO8RQBmRruRGCZmarvEVPhgqJm8s+roakkSK5mzWIZuLdbyZQ9OnC++&#10;2QFhYIiYVeSIEZIJGWAweSCmcGKnTIHgpwgkFpXMmHIwMuETgwgAwkGwXzjks7Hphm9LvdOMd/OB&#10;MHUEPodDF9BK6taK5M7EzXdyolQGEDA2xBoVOhSlenHCCEVdFcl1zX9SgOlCEbMEy+9f1Ipk67DX&#10;v/Zrv/b85z//BS94wW/8xm+88IUvfFGD3+qBVGWnPvOZz3zpS19CbOts+l6ROHUxIfKEVHMKnb9G&#10;3fHoGtrOFL1AjDAVMX3iiSemIomuFhgUx8JRas4nvFQVTl04CjjB59poXWl8iUmIJGoxcaiASOUh&#10;U0YTsrRySwnnAd7Y/EZqVHQRWjRFU8sCcbUb3OaGXGk08p29aICm6J6YpfvGAmckEUOY3NCCiQwh&#10;cg9tb6/3LLrZFoSF0M2k7ANhLS0cUyTjY9oZG1hMYWo5nEqIhRCQ1yJMdCRTkYS2vcUBtBNP10rj&#10;PyCyjRnCoYhpzxHmRYTZiHfQTQcOJfkrQ4kWYBAHXz5KtgKSeYZlH0Om8ITnofLi6hbfCLNsSCtP&#10;2SJPpuVbrKrXLlmI7o033igY/v/s/WnUrUV1738fOyRqVLBDkdhHxdiiRAUREUVpBp2oKKICIqD0&#10;iCLYJTk556SzjxqNqAMYoCB93ww6lR6kM+hRR3QkJic543n7vEn+z+e6vusulntvBH22cs7479+L&#10;GrNmzZpVNWvWrHlda93rZgr7Toa8xSoJszmcf/75mnDc98xrdB1NwECjNJzSYqlyPf9k/sJp24Qf&#10;0MG0Gc3lzaRXXHGF5MMd4zny8ssv5ydSCn1NLF+i2biOgC7SEamz8vTTTzeH0uiGNqK9o/nKK6+k&#10;AR8aq/tMCmItp5122tlnn33qqafSRoPl5A+TvZb8DTB1pKTW5SZ8fTVV5TCekq3FPC2KTk0Wwmj6&#10;Ansqmb2DYy+UepkePUqtVppaMg2KmDrPTfqS7+HebhIgTEmS0EyaJDRQTSE+maoNCvWae0/gAE2s&#10;poGE8aNjpnMA3/TsWq0LJ57dWEdT7bSCneIqo9eyMZNHlO6jraVDBHZQrOAteqnOCiao2l96ijNh&#10;0TZD1RwKm3VUonla7jGYhQUE1Mv2NfMEcHQ0UM45aZ/100M/IhAjwJhjRYCPaZ4I1ZpgEGtEfaFe&#10;jNC+m4ZRDHHyySdffPHFmnCYyzT0onPtYl1Gsma0SYMAdlHWCjFd0lKTZf4quO8ZiW12DERw1vfs&#10;1WWDKajZfqHQBBbS9w3k+eVJJ50kOPJ1HkazQE95oaS/uEHkBK4c7t6TgY5KvfJsB4NYJ80BdpwQ&#10;fBRBA0nd6cSxBFN1twnBCAJAQKuOCQO1OGaoIyBAK5oSh7NWRiCMD7pQZTIipnvLnOMDSfMhbAjy&#10;qQpW1LiYjKxcRjKim9mqTjs6/0w+JQmbRgpHmAv1ZRY2iaZkDB1h6JamNHMK2xRwVVuIOaNHXwQx&#10;mVx8sGRKoiHzZpl5phPojEgGGn11JBZmB5k64huXZiZlhLGE3A9Yj09qwhG+k0kJAkyYz5hnu8Ym&#10;bn0c22QhPAGTEvxU6UItC/BDxydIayzWHe/BK7Ukh80pN3Rmac5NEhAmDzaC9RA4JGuix8WMaTJu&#10;bvkWnyQpzQJ0j3r2wtzQzdNMDKeLpYGcyfQQmGbSuBZFjy4MoldzNi6+aTCFkjBVRieAiNakY5vY&#10;JEFHrbrwBN7SEAloMj27Y/7mjHPDDTc4uYazI0yE0Dc/iTlMRJXhtBqumQsCZJLEr3tTBUMoTXLo&#10;bO/oxJzmNH8Sih+N2VipjTkpmh+rJheZW03DQDCcCj/3yw/DqNYLSOoy5oyfzBBI4WgKqiZmDgib&#10;OJhheBHoKyRaaXSqID5vIZwBB58nGNSKNCmlGnyA3Ti8FBltB8VY4BiWTEwvXbIAeZrBxND4/Io/&#10;cEKO11jKDAiagCrhLvdryQjaSNYFJ7Pgd+5wxpzNs30kbK9xaMYZMjrOhp8QnUFqzQGM0qc2OJry&#10;1eWOawvrMpI1g6332muvd7zjHZ/85Cc963g6YZSsk4BdIXOvW3JfMhJKqOVGwjePNxY35TRc1g0k&#10;DCnzj0WH+wZdHJX3v//955xzTlMN9PDm22+/3YMj2rpyWQ9eToVzKALqawL8m39MJ2OOtvgRHRhd&#10;nHxVMBB3d4s4D5ZAD52UaCrAodOJM6ocnVuPYKdJaUrKpoowCowm0N0EHFSnAj/5WpVODr4zHDMs&#10;TyAizPoW4Sk6JrUGTabFYtJc9+LLLD6lLHYNs1nFRMxdp8nUhTVqVRXTPb2lv3VhFmgE34TrRb5y&#10;QFWXejVtaLsXlRnL1VphUZ+RKhBDC1I4i7YZOCbJJcx2TMb+8kxrF0DFqabBP+0+pzXtdoQMJjcY&#10;C4ECNAIH5NkykmuvvZYD6GugtCkzBRiCcyrJT4ufrdcQgCYTf8CI5AvWWg1qd6688kpHgPeyuRGF&#10;OTm6GVKlavQLLrhA+BNtJeU4Z511FqLcWnn1/J9xLJlO+g1Ns9XhUKhJfoDPXHTKrqyFKq192+Oi&#10;iy5Cf+tb36L2tNNOY0MLNxlu34Ey7dUXAuVwDafKf5xNc+4dCc0GtToXFYKMVdNGrXlmnFHqyxWp&#10;MmEbKqeREQovlGhicHxiEZhArWuVpIvWocbXeumll+rIYsYqXNQrs0BDN38j5vMLl1ryurn97lXX&#10;unDTGVXjAxmj0F+X0YQ2tFMzafllB1ZlK9vEhvWKaXom2cFUFUamCa28YcJRsiErsXahqb4IZsEx&#10;jQxOAxmEQ8Q+dpOnMQ43sEd5i1ZgaiMqOSQDOi/5BgE+pmN712yt1IgGGokIAX3l65ytzxz7gQBN&#10;1FLCzkZpnkpN5B3DRo+/OjS1FgIGHZLzDqwaLgz0zW9+k2PrYrFGNFVNCa9FrMtI1gy2lkmcMP/R&#10;/Fe/+tU/+7M/O/roo1/3utdtuOGGj3vc47bbbjuhxxbe65bc93ckPNI22wxbzqERnEDqzS/5ln2y&#10;MQvp+wbyZr78qU1AU+7AXHbZZcai2UJ4ZMGoqGcyZPDz9U610pRIdiuIrY4WIuA3f2IEyLeihFWh&#10;vkpzgJjQfIRXKy0KaDVVSxgCy9GhhQAaBwgYrtYEarIoc64jgQJKVaWpigVk4oDga4YIYoQRmgZh&#10;OWMUYquMiM5oUCt+XXAmG835k1I0pxM/o6UBpyCSDIMM/QhiNSUMqmKx7SsdbGgCEKHEp1NftgX7&#10;K1yqZm2jpGq25QJ11Ita0dNCjCImYrqeRWqezyfbemVZFDCjK4q1hUuSrnZza8dVM0LbIZKyM/9B&#10;GIg2CQo+Jnli1HbbmYw9MmFj4Vtjm6WKTzi105pn1AUIaM0Vlfg4A5ZvOEwylsYUVhGnIUyAY2hF&#10;tJWU6IUGGgxqhiavu2WW2IW6AGvTSQn9bOK+KQmwcDOkAbQaiAZwO6a51kocyzclClkJU5bg2kuS&#10;Kq1GUTYQMfYUwcFZduFZmu4ENLVBlpPmfAZfGTgh4ZDRMHMS2uQoViGjyoA33XRTV6Oh5XC8hXcx&#10;iL44GdOIXbfAhtZoPjhQZMsNyBtiLBy9cMcV4NBgFXQSgEXD3DTPfeEG9U0bYb5XU8KANkMrJZMY&#10;AdNGROvFehZraTHJ4w9h1TYrmDzgBxwrVRJWWil5OkFrGqxFE37bUYQZ+kGrplpZmxkJoylRApli&#10;CBlmMSLOvKC7raFkW31pw1+sf8liQ1VOgqhXpV7JmIAhTjnllEsuuQQnrKJzbcFBsEYTWJeR3Fd4&#10;JPq93/s9MWja/HvbkvuekdgGdi8iyEi4uLMqRjvzzoYmG7OQvm8gv5yRBG7Ew4zFj2X0SkeLJIc2&#10;qGAqBzIHLmgChPNFYiLpfO6mtxqe+WpS5ZpKdA5Nc3SO3kD059wk2a3DLDq73roJCDQ9RCAMlKQK&#10;ZwgoWx0BeoSSPDiB1h7iDG2IITYQs4UglIzQlKg1NBlMYaVWq5s6zJff6lHAfGImXBkHqM1KN998&#10;s8ieiQzd/KGPP2bZCa4KXSivFU0SH13Z0AM4dJoDSZtIVfmHm8zNZEThic1tn+7J1zFzqQat9Lh4&#10;ehoT0RiZBkxqTZhMHZN3EZoY2FwXgNGbuaF1sd3tUVsJVaNTaETTHm4DBCJAEz+JQ6YrbbljqmbZ&#10;ySwQ32TceTxW8v3tb3/7oosucnHimzBTMI4Iy+bnnXfemfMPxeLQXxC3drmXsEiD4c466yxijqRs&#10;gA+kX8mNCVssVU6rW9nq3LU2HbMf2krejY5pbhZiSubvXN9yyy2mZPLGvfTSS2kgnFgrai1KxrQX&#10;+vapTQ/xt956a1kRmkJdsgb7I5pD59HM9cXXavRGpLlRLEFp2kpdDMfImnL79pqemigxFm2mZGiS&#10;gCDMxzTRxvLM6HZhLp6jSck4dPIHc3YEjJXmkAcSINlMAKcyGUScQQ+/HbMFzCFvg/KcetWUlbRi&#10;VtY6aPGWYzBUnCxGoCY0QunR4o477mAHQ+MYyNIyMlvhAA3MIkGHmozOmHySfdgNR0dDtCN1sXfM&#10;1fbprqO4xGGMlfETC2hKQJP1miEPVzXhQEZp7QFNg+HqDrPUhPhmuGiYkWYZyYUXXmhKo3Whbq1i&#10;XUbya4OLPOYxj/nzP/9zlrKFC+494Nd6RyIe2Qxxljuq2nv+zQtHLFtI3zdwUwoPOuggwXTe1ulK&#10;S7PzI7oJhcOt8d1AvNk5tEB8gcMhKa6ZUgQ+dD4Bjc+DuxsAkzbnZ5wuR44qUcboAg3CrBCNm8yg&#10;DUG5Mg7Mx2SBOMSMkkx9lVoXy14TtJphUWPWsVA7WsGEx5wF04j2grwRLQqB6XBaNcJmoWd908+9&#10;zD2m9yj4y60xlWhGMIpYgyNqDz0GUuLPyhbrCss0NJOGWLBmLC9nwVrpq1xFGBKGefWLLuZWWHfh&#10;ucNEB2mry6MdV5onYnShlqTwh58FbK77yU3pOncz6Stk9ymDjjDPZVoyMdcVf7NqV6ygwyCWRhUP&#10;TFiVDRHCsQiOz24kxWiWpNb1bBRdJBOYToourIpj47iZROHyyy83mbFBeSxVhr7qqqukaw6CmXB+&#10;03AKdOSlSjm6sVgAQb85I/gz5fQYyBJowKfTTAiblRlyeKaTbUhHLrjgAmMRppyYtehLOdx0000U&#10;OuCUm4OUyGK1Zlij6KUvSRy01eFLlbInYZa3CgJWpEq/7VMSxszZjMgO9kVfHCWLYdKMJqbUagh8&#10;fY2LTht5dNvdqq0utfWNCeaTMMQxBMvQQ6xdI2Ni9pHNswN+XQJJzkCMTQxhUxA2TqYLOC1KXzQ0&#10;UNAd33yMiMZp2uTZGdNYiYFqEzAf1VbqLKBx8M2WYQ1BA6ZNV+KbAD+Jtjq9EIGSlkwY2DxjYg4x&#10;ND4lFkV/R6yjoUwJNA1WsnwbancsgQXocRCSbA62zFhtWZiGWWmldjCVnXdoUYOvOvjmlmETiGlR&#10;pn3yySc7TclDrWsd6zKSNYPFP/vZz37xi188bf4ZO49HooDTcsYZZzz5yU/+L//lv4hcto3YosM9&#10;4D5mJIzOe7iXo8K9BFC7ImQgbAZ+m7SQvm8gz4NPOumkc845Z9rVGdyXth6whFrebxXAEZVa8Qtq&#10;oq0DE21KRVXTIIaJKNbUVxN0lgb0otATOQGqHCSH2TJ16ajoIkwUHeoyMPv83YhJv6GXDwwksFjz&#10;PcMQxmo56HrBonk2lwmbDOUI4YBkq2s4zDgwggJimsR//IfbNONAdqCc0epiREMnScyFPWIiYNop&#10;++JmimPQZhJUgVhzxkHTXKRjkIghAItVrSQcq6OmuiiBfcYCV8dYHdSrQQcI8JloSxNzzZnRlNwA&#10;R8kIWnXExGE9vQzKyYVdfNUcyWSsiwxJagm45jVJFnkUDkcVpoFrGcWUGppvd/eAvroYFHIboHzw&#10;xxIMRIn9iqMaHxNU04BoIEyTN2fDmVjCYTLlvKFkVFuL4XCG2mSgavMxuk2vVyCgS62sxycpsWQj&#10;4oO14+tlFDNUkiRPFT1jiDEBkjjExvRI0iOzSSzjKCEBrXkIGrRO1pw/c1FSi9muAQ6BJGEef4FR&#10;jag0DYOaQxNmUsNpYlU7LpcFiZ1gK5+T89n0Dqa+Sn11cbVj6s43ejeANqVpsHkgyluUGcbkP8Qw&#10;Eapo8p0IV74uRjeWJkxl2vDHC1QwuqEdfDty6aWXyh4yIyQAjQIiuY6MRt6uUa7JKMUNC7TMHGnR&#10;c+7Lnrz92muvldnLkiUlRlFqImC25LmlmQCjec5kBMunFohZskzdtJNfhr4N0aDLTBZryThZwOT7&#10;1AaN89vDuoxkzWAF3nb6/Au78y/qni6xOPTQQ9///vdLTbQu5O4N9yUjsesUcgXHg8OxfkdO+FAt&#10;leZeOPnHfQTH6hfSVv8eibEM4ZnMWULjqHpc453cl0NgGt0BKwpzd4cKwddHVsFrldCt3CrAzepU&#10;5FWQDOgrevJsdE263BPqWNDRa1wG9Vqs5NdHGqwlCzfWctPAmCTCHKqOadAwN05RA7SapHCTQmsU&#10;COqyrKf7AEQfOhGElcmwGyXowWTYmiobunIeZwJ6gM0ZGWF1Q2xumTTEVMIYxUK6BhLLFDDrnkBh&#10;cRw9mnTnKnUBHDqpap7Ah4fOQSQQMHMzHXsjZSDmRbBMMxzWZs8Mjk9zZiQABDRRhdCqxKSw4I5j&#10;no6VMp3TPGbU2s6OJt3TwLcxE5vFpyZ3gz1admBMQ7OPjRvHoaagSo+FmAA7twpdMPVNYBacgMYk&#10;TBt5REwjqtLvbJqAy697EQeM3pSA5oRdTg0Rn1jG14TAZ8MmoLtjXq92hE2yPCYl+MTIMCOO1gRc&#10;fraM5nmEaRVKvSi00nrVRIkuOGhDoJswAe6kHMBMg6NEM8mp/8wcRDTh/FASTx5hXezmGtNXiPa4&#10;hTBcXTxMRjRQREnzqDaZBuVmHhvwMZWJDRiaZssUP9lBYmp1yrIBfjIWGAjbOHqoFcmlVkZBX3fd&#10;dazaa2NzZmSEAKtv3XWxlWiE5EwXUdp1YPuyMGSHJmlKGQQtS7NNXEXVPWKg9hfkNBktoHVP1QD+&#10;YCqtS0ZywQUXGDcBmMLB2sa6jGTNYG6ekXNk/bBoXgnZi8o9476/IzEQh7YfBuVGvGEM7UhzNTIL&#10;6fsG3e/pm63pFNouv/xyYjTz4J69RL0cFN9kJneYw1aEXubWOSfgYPBU6JJI80DhTF8CjbIsg0OA&#10;KscGjSAMquSTrAugF7P/TTGPOQFN4TzrxcPoomEFzSeYoTJ5pWVW7WxTRaC1I5hLd0xN7MlEjSW2&#10;draVxTvBDlPYium8oXVH06wvmSaTqiTRldlqRL0kYSwTM8kIWKYHBrO+o3uEVktr5jBagYnwozU1&#10;k6oMZSGqYJ5ZjHB6SLY6dmAxTFFYSSxT14pjgQhgKE3zFCZbxawLIn5Q1V1HTebgflo0zLtj6HYW&#10;0fZRUquq+Qx/IOy4uRuEft7bulJCM/1a04BZ2cSU9Gg1RHOudRlkNCVvPvSDaWMOYYTJYMZ3KlnJ&#10;ipxNTe4zt5chzMQMjUiMKlW3TreseRLQZJ5gCFWDkiGJDwayp1o1kcdp2s3QQHqJRcY1eosirIkS&#10;16Q4gNarq65pg5mrDiVZD4yVwLzEBfAjkh97WpeacPiARRmXmJlYtVBZWoZDwDSWt08TMU0x9f3O&#10;d75jOfSnMFUubxoSUG2GWaa7H9M0sg9mswpZY5rfyvdeB21QRGIIYvQ3RHzCJmk+VmG/6p6GCECT&#10;YVtiphSnpmVQrpVyNP1UtaKEh0kHpzkg9GLG+IBfk+l10mNmKGIGOvXUUz3EqtoOs8JJeO2Cv2XY&#10;dRnJL4EV3OUD45/9DsjBydzrltz3dyR2WiI/XlEEfCWBsOhw36Dv2Wefbapf//rXl/uiNRnlvPPO&#10;62MC1Q4MVzOBjrEyX+SUBDi3Zw7n3GnH4fqEyTgAWjloegQvnIbrbEcjCBQUEGlWDgFlxDJiwqL+&#10;GyENTaARGxRwoDcTg0lmREbXUlPtkOCnIXNRzixoHKhpjAiT9nlQpoiDJm+jUzUEVDGrpqpZ1QvB&#10;qm9961uJAeMPMKlJ0r/FFls4zMnP674bqzPjwKI+w7jz+NNNORa1LKNqOEuu72GHHUbY0DgIAc4F&#10;1tO5qjIHgK4HTGqV1mII/DwNamVkBH7MgcTw6VyewKR65bsvMRMDVc+IZTMpxxy9VPXSiqjJ0B5t&#10;LaGAHnSk2SpMoF6VKcRc5agOGNT2dYsTS74yLORW8O1vf/viiy92vsisIqbKaOZgJs4mnR6svzf/&#10;rbUmkRqfpJIbxDTomJiqyVgpgkyf+2jFSZgMDrUMYs4GMpxnaIQqJoIwGSXfo8SgOo51gXnqNUw9&#10;MIYmkP/EpGQM3eYCgXYnMaUqJvkhA2N1BMxzl112+df5w24TmA/H9L1adNU3velNrDqiHOdR6q5p&#10;VjYBhzCisdA41viDH/wAMRxGaWgJxGAGTaltgcyFQwCaeXQYa7T8zBIfVOkxhO5htCIG6CwyBJxk&#10;aE55dAQQSHPCSlXbHV+4pi2+qRodXfdKfCtiMeOedtppq/yQBEyjrlWsy0jWDFbI3MrogN5vv/02&#10;33zzrIaT/D3hPmYkQKEzIKzIi+XOPEB8dDx4iRPFLe7LcMvgTPqedNJJZ555pmMZjOIYX3jhhYKa&#10;LZdedDjpv/TSS90o7kXxwuimIZqAKXlKM5Oe1X4y/1AmPremDT/gGE4II48AOqmiHLSSwdSF8lAT&#10;OBsR1jjKgA5kdHFssjxVaMxaQ/J1DE3D0FV1geghiaCZ2qoD+LaAfRANSqwRKaTHdqDjzHu4uBGj&#10;wapHdfQlc9P8K+MIHGacBptfFJuqrW8m9cIhqRe84x3vwDcupnXFTAy23HJLs6WQjFblaOUMETDo&#10;iJQQTj5nWBYI1GoybvLhkEMOGUYTqU0s181WmInptbzXUK9k0DQrmdQohDHbNYQmEQoBjKlM5/Iy&#10;TS9VwFbGUm3aeSxh+jXxxoYGzOXkBgdNxjRgHmQCZqNYXcbBrDt+vqQXAqemud9EEGhQClMy9C/L&#10;w+mnn95h7IZo0GarC5Ax+p133mnOfZmX21DiJKZ/lAQQLdMQydgd3dNDs20iQ0PyrMTIggObtxH4&#10;xDQBZlMCGvSyEZmCMAFDIPBbUYuiJG1xAI2jLz0klfGzjCpCqxJtMqNVL9oMbSCShqYKAQLj3nvv&#10;TWzZ+M0qgR122MFaWjhMGlcDPv3RrQUhsb7tttti0hDBDk1MF7OKMFsCeZHuZoJwdrSyM4HOESJr&#10;z4ILYLZAHcnjjEOnCviZOtQUSA7hgXqFBWtGHEvL2kBzg5q/G2H4hvmneUB3Tbbmm9/8ZhlJTH0T&#10;WLtYl5H82uBVT3jCE/7iL/5i2uoVz7gn3PdPbbgCz3BXCTcdZr5irDvuuOPWW2/tACyk7xu40Te+&#10;8Y0HPOABf//3f99Uw7zFkyN+5zvf6ZWMqvKSSy5RdphFMQKqfY+Mv6LNMK8F1aDVKc2/nUAymM5z&#10;pxFd6ERrEnPRmM522oAGTAfP0Gj8AlCRqEMS3zzNP1WBKh2NRQMZwuk3aHTQ1ECYmnRBpAcBZJqn&#10;IZSFbHNwEsZklGaoqqMh0CDKyMCajEMr9DNpr5GIKWUJzhgQa1Zolne7uH7oNCtP55LRa665RoS1&#10;+zguCZa39cKiJhya+ZLq7TOoMod/+Id/uPHGG2+e/1P5i1/8YmMZxTP0tddeS9tVV11lJoa7fv47&#10;3u/OoIe2/zn/D3R+pS+aKgvkfqBq1ZbDSuZDXrUs0+iPeMQjPvCBD9hxHvL+97+fmCVYsqGlqhY1&#10;W2L6C0/dNSkpZwrdWQNHRxaWuGhC4DOpJpZX6mvOZqhLr1vw86VAnvNEawIc1khyoA01hFkxb/JA&#10;mGHZBGEsHJJQa9DdVtrceSkLL0UQ09SWrdKEY0W6WGz8eRbTjRWNb0RqWwvOFlts8fSnP5158U89&#10;9dSrr7464SamNH8E45QQUG4TVe21zcUk0L40n6xHf5x5/MXLPMK642c6S1Bqst0mhhgr0iWagJIk&#10;J6wKWpX00FY1juowI05xBtD62gX+UKsqI+Abt2nUpZKM+ZNpnvFhoW5WSIZj6A58VUaSTj5pYnXR&#10;ZIudr1122QVnIJN2xKwaMMmbSYTWabz58aB3JFDshTYLQaBVgNXR1vTQNCCEX3NIGI1jRYxQNWDS&#10;k+dPnZeuEjRm9qkpLJpXA2FzoN+I0+xnr2ZJytEEFv3n5yIz16qLJvLDzfqybRpWmaeq5fDSs846&#10;izUI2HF6NC2E1h5snLGMuC4juXe0o4ceeuj4KORet+TXykgEdJfEOO1KzO9///t8y9nDWUjfN5D/&#10;1d8jcT/xv75SzglcUZhFBG5qGtzUuI4ZmIySWEdIlWR+jxkfkwbdEcBlXT+EDafUnbxjxqeTaSb3&#10;HYsFLGHRMIPOcZxC/EVlCaYBq0zAEoqDYOGqCBdtRMGLTZq5xRoLB21FQENVSlhvGmZl4WyCH9hE&#10;tU9tUhKfTZy6LFPfmF3Pcd7xjneYhl5NaZ71BLQJvPvd7/b0POmaUZdAZrmMWAWr8E3DQIYbqlKL&#10;/8lPfnL99df/kz/5EwcBx9C9NhNKErBGRF1yZrDeFss+ZKyL59Sk2hoRVS1Q1QSoQmhlUk12LVcc&#10;wpmisWD0rYoIbm7XGIUEJCinn376STPm76xP+Na3vnXCCSeI6UOJsRDmbEQTWIYlf/vb3xYBTl6B&#10;7imRLpgqWKDto6eq+9JFmAVU0SzmxD3nOc959atf/elPf1p3N6jcriyBmPuP+5k2JjOafH9vcvHF&#10;F3t4kB2SlJpITwk4xXbBnK0Ux7GVTSLIaFWFsk+STUyoIaMUdpIEND262HrajIJmMc7ZEIgkzU3J&#10;YqxhqjRrAgmfhehi5vi8Qq7GksyIiTbDUmfCepHB1MQmdiqfHzCfDhQYrjkwDm1GsWXHH398xiGM&#10;4DBmbtpmRWz33XdnczRnM1ViFl4aRy1+W9ypBKMrMY1Sek0Jjom1I8WNZeQng1bOHrdI7BAdK3bo&#10;NA2B6GQGYk5TWQoai7aVVnrMhPVYwCoSLm5rjWYNLpcjrTJnesaEA4UsgMkhrZoRWKYRB6iSkfRn&#10;m8WKsAjEaw/rMpI1g60vu+wyNzpweuXnPve5gw466IADDjjzzDM5cfsBiw73gPuekfAkfkYz/xAg&#10;cqbFGCtYSN830Gnaa8xIGk5GItwYKM4VV1zhnONoSoBfahU1+GhnGNP00ObGSzr2QCwmQlyIT3g4&#10;N6a4k05NBnIAlGgdtWpCw6+7zNVhuGAIEzBKypthi9VkUIRqI8acus0nP37ASUObksC4d5PRtEwL&#10;x7UCteIpDVXx3Q2tnTCOmXRfJiCCjCASR18H9a1vfWvMeiEMRDIZ+Mu//EsDIWqi0PLRtQZ9s1KI&#10;OSmd98usipvTMv7zP12T/Gerrbbadtttt9lmm9e97nWvn4GAxz72sVqf//znVwViC2rGKlXQdzC3&#10;3nrriDjL5TIBY0TAX5YZiAPmuemmm5qYS8USOrBuMlcv33ar5dVsbqW2xmKVbYc4Pl2284sit/WJ&#10;J574p3/6pzKAgw8+mDbQ5MZ14blT3aA05BiZkR7XnnRzaJCgyN4IqJrS8573vOW1mGpWfdGLXqT1&#10;EY94RNU1whpf9apXIZRbbLFFzORf+9rXapXZLHOUmMvVVaB1mZ+SiDgDODBt/AowaU5+dViLtDWz&#10;MNE4GsocDIGJiLYjkNuzIadV2qC2RrKiJKaqF5qws2yzJIXD/vQnoJx8d8ab3vSmCEySLrkEyJed&#10;oAGBAyNECG6CMDrJWgfMAZMY2pz1ip8XITS1lmjAF96jgyZMXSzHknlXa1k0rwjwtB/84AdU8bps&#10;MnQOmP9NN93Ew2UhDepo4yPMzUL6LL4mMBA3pk0Qk4KUIMpvxKXEgAxnFnaE/Xln/r99s5XaoXwO&#10;IWsZ6zKSNYMVBHcRef/99//bv/1bm4fTZiC4RWL3ivuYkdAc+AHvhGkf/v/bct3vKSPxpHXhhRde&#10;cMEFBspNrYgHqIranatxYgl4nkOoEoijJOYAyMfNWWTRit8zSkcrScBx6jRBY+XiRRYCVOGbmBI0&#10;0ZCSOIup3wMmw819dTENOp0ifTGXWw1kT5XomOhlMfOhQasJNHQCMEzRs4gmVfLRoCMnqTvgO+cE&#10;iM1DTSEJv7IAAYPZk+sYNxiUzGC+4x3vsDT3nIHoR2eiZpWY6/MFL3iB2JeG1oVvJmxiiLEQ8mgc&#10;fJLEJlOuQBXztNNO4z8f+tCH/mqGjAcQ/+N//I8/+ZM/2XLLLVWf9rSnPepRj/r4xz/+3/7bf8P/&#10;6xn4//2///d6AbqOQAxN8hOf+MSf/dmf/fmf/3mtCMy/+Iu/SAChBF2iE0CoRqRwyNBjVnTutdde&#10;pi3CWuO+++573XXXWUsW44GtNCPwB8xaWUMJOFrh6quvptBz4aGHHtrOZhZNqpQDDarxa6o1yFp+&#10;7/d+j5GdOFNyQTZbJmrmrdfOvu9973vLW97ywAc+cLfddmt1FmL01p7YRz/6UeWHP/zho4466r/+&#10;1/9KbNl6yajGgYbAJAm6qMqxSMIsMm3EIAazjg0xOGFStMTUpeHQyka3Us9vJcfQsWLYIgMOB+5o&#10;IIhxcq2qtkCraiWmndIrDoE0uJ84+R3zj6WyfNAqjOhCcnbhyYcZPLX2XbBydrQCupjm4DQoWl+0&#10;PVU1hAueBnTzJxBw8A0drSQwzWDODJoAmh5Vrc0EE6cVBUytOJ5GZFdpg0XzCoiRufTSS5uYKiza&#10;Zqji687hzWTWsVgOIC6//HJ2W+6IwL92/q9SiJqCHblm/iFaqkArbfTccsst8oNVMpLotYt1Gcma&#10;wUWEkhNOOMENzS4PechDJKFtgGT2SU96kvuGpe51S+5jRjKQTpg34reVkfAzZ+w7849ISr07XZ5F&#10;uKDcGV2uXVAo56BNpAbH3tnguPymkq0cbzKdQIReg9aFvIiA88///M+GMBx+wYWk0kBaDaFLiNYU&#10;nwaHx9B6pblWHNpShZPwwGzIhSUHMbIfoFb3+KB7sc8kKUS4USwfoVfns1GUU4f5EXCcW0Bb0agO&#10;xFES0KVPbWLGkZGoBhyGNTf03HtKd5R9sxVMQPThgWKZ6ck/Wn6SNDvVJ598sizhyCOPVB599NEf&#10;+JUgsAow9d1xxx35z0c+8pGRZ7j5XJPdSR7Wu4dwDj744K6lOG5Bd9WoutuqKmnAcW/JSHSsaVxy&#10;QZVwSlSJxcdRprMmIBwfEDS/7W1vM23+zGfe+9739mOGjMbODDtbdAJD4cwWnXyJ2ePzWGdcXzFR&#10;WiDJO+6442wH38h5bHG7DAhMXgRVa0qVp0xhRLV3JHvssYfpNVvzbwnm/653vUtGEkcK9bGPfWy6&#10;2GdoDXrJSHBkJHaH3dBsmDZl3dOc2pjRhBFprmnIKNFhFU5blpKqSjkNVCWZ5uVNsdJtt9129qwJ&#10;hx9+uPKggw465JBDlDGXIcE67LDDpH2IOHngIPQ69thjtVLeVxnY1jbZ0w6yqu2DLF+UQ0jvEsa3&#10;xT/+8Y/RVcFOdco0LR9qhCvwzjvvRKdnkp7Ru09MfXWZxaehMRGYeUgTwKdfFQ2T6ApI9lqC/Ohb&#10;OK1Kfo7Wi4VgQmupdQhAMquA/AgLMOQTNpxHkYabdM2tShPm8Pgmr7u4TZIMTn9rgw5a67V2sS4j&#10;WTNuvPHGV7ziFQhGZ5EeFu0NjupLXvKSL3/5y4h73ZJfNyNZWzAxTvP3f//3pm2qqmOqCDN3nmUk&#10;CGIeHbgXR3Q8ZCQEZpebkDuKzggg5tiUZBAeAT0x2lKoKhYrHSFduL4y7xeaEThpU7pTlZhKM9Gx&#10;zzJVh8KIZSwz58VNi1JaYMxgntKg22+/fVlbaUewlt7cgKblAIGA8fmLxZpwtC7ouiSJHqB/BCkw&#10;B+vqmAUPHMN0qlQxCyOTHEyl6pg2yEgYHzAbtA/jqfJMY+PGutIQccEFF3zwgx+sGnKDgawHi+aV&#10;H1DB+fa3v81/3MddOatgyy237DF6UV9B11I0Ypl2e0XIk9yvvSMhXxmhNbWq4+Ikj4AEUlKvaF3i&#10;G6J3JL0oOuCAA7773e/mb6wBtsYCo1ts21oVEKxKTEdDnHHGGXKy0UTYFpSyz50WvQCnHSQgTefD&#10;9JSRcABTestb3tJslZZWNqb67ne/+/3vf//y2wsCiOygmnBGKCMhrCpXQ5ApjRgGgXopcTIm+bQR&#10;qylJ0Dq2BmoN+KOKlgMNseZftdERqlZKkinYpLyBBdhTfs96OOyDgx4bwXTcmAOztniF4zioLrsl&#10;X8XXHY3QPSYZVcMNYcyIXXfdVRNCKc7I++PrSz8m2CY6EeY5TqWN6yGBsLkljJZDdJBVe7kInZeY&#10;JGM2K8L5nuqYFd8oS4YkAxrHqjNdTL0CWmumq3XR8OsjVcO8y6qaQyXLFA/BQvoeiXjI+RkQc9Fn&#10;rWJdRrJmsML555+fOVS51BZbbOExUdVmyEj+5m/+xkYu7+UacT9mJKZaRvLVr34VPaZaE6e/+uqr&#10;0cKEi021l3tlJC2zsss1p3QgcTrAgdcSwIzAocTjO4JOdivo6BJNyTj2ejkViMpSE4OCKppO03MA&#10;TGkZVnHppZc6G4v6PGFAaDKuCTj2zQffoPKSaCBAc1VdBj89Ta/REWbu0aqJ0QOz7BRqSSKm4efn&#10;IdVoII8DCYOODlsvk3pHglBaOzHLTKxxm4OqkpgwRFJGMmTwcdoIIe+n8w+r28emBOYQcdlll7nA&#10;DDFiGTTJAfwm3Lg5CZSReDZ137hpBlw8rpxXvepV3UC9PiHj6koAcFSJIeY3LH9NQFVTiYiqmz4x&#10;JXQvRi9firq4/FKuOmTIL9/BiPgMZdp8lVn222+/6667zqJsem5m+UpWzRRg7a2XAH4yICMx7oUX&#10;XignizM0AIXsj1Dm6vEhbdA7EhwuZEpvetObrGIYEyGlMO3ekQxzJbNM4DOalMJ6e3OAo0mZ0dCE&#10;SVLbdqRKaxqUrK1s6Hrh1xQdf+iBwQdTTRUMAsYQiYGV4mSo4ckZBJHb541Mx9tZb1j1zDPP/NKX&#10;vjSqdYmI1jEOgqoR0PJ81eG9lOy2224Rjr8Mo3TBJo4R9WrjOH+7iU+zMNjfuDm2OAPOqb6JjTOL&#10;kzthWk4hwrjNBHNwggP7k5/8pO/VDcmQgC50ttI4y62YOg7mbwB9aYBFfQlD7TTSPJM2i3F6R2It&#10;DHjrrbcihvBaxLqMZM1gBedqFTxgBZtuuml+fK9bcn9lJGBuZSQnnnji8jzzMxe2UHvNNdfkYbzT&#10;NelYrpKRdJyCOw/TQbJ2ZxvNTTkrGR0dRXyoS2Jd6uCAJdCxB7Re+EoCOHoVv5SrG7ZpD5xyyim9&#10;Vq3auKv3AswwD7t4qGryg482k6pO4Fi7uSEod701hLJJDkxKV6CjZVLSKHHKtBbSswZPSMIZOhnG&#10;lKshcCpBRwZRJRNnfGozpqc08/EAFxPEO4MiTEOi+ba3vc3xRigHZCpxEBATRlU68qEPfYj/uI9d&#10;M+45ZZdfV5GMpMvPnQQxlzFfT4vnaQLL11vvA0ZTyqsmEBN68gbd5QeJmQOBIRmN7zZFlJEIbSzw&#10;3ve+9+yzzx72HyZVdofFtOnREdlcxz61+eAHP4gDLN9Oge6Te82xwqY7UPRMY6x4I9jl5U9tekcC&#10;Y73sYM5lJBaFbjkR07Jn+yT5sY99DH3MMcfISJL5xCc+MXZkqNU0XlcM5tCDHhuhaZmvHATlSgJh&#10;tELdAZOYEoaMyVjpIYcckjtddNFFeZTLLOKCCy5QeqJgWAQZfhjQDP75z3+eATMyMCwnZ8Nh6vh2&#10;isEx7UsRrD3SpHvvLXbffXdVZ8FB7jv70O7gK6MLYvqq2lalK1Aii2hQBJAJOAMJUFsVSKoS0xTS&#10;PDIMtPQoMY9V9YKF9CzfQBZbmFo0rEQVfTVliuXW+wi9hLvlEUPKNRXiGE3yxJJmztR9s5UAGPrG&#10;G2/8DYa+V6zLSNYMVsjcbVJAj2pi94r/YzMSjn711Vfbe6nDj+bfNPRMwM9kJC0QRzkteA7Eqo4B&#10;H1X+fP7fZuiON/ctZJCnEB/EEX4saiQZAakSQUBHHBp0T4nuqiKIY9CI+Elq8ozImPhw8skn94MB&#10;+KbdWAbSRA9OqlQNoSSp6vybALoqScSkbj5+NESTaeHohOMPZpoD2nCNopWFccxn2GSWmsToT1vJ&#10;3+Cb1agaWl/VJAGHBRjk7W9/O2GoF/0k0c2KckuO1gufkn+ZMUyRwpCkbfqnf/qnG+YfJndncJVP&#10;fvKTH/7whz0QuxuMyH88W7ts3EOurvn2mYDeYostupzcRl1F3aNaVRE4rsY6doGBqnsUp17dfLCs&#10;f+iBcd2CWzlhIK8JMzr56DKSPh+UkbhaGIqRGcHCmQUfwSA8bTbG5EWqyyZinPPPP18O5O786Ec/&#10;Wl8CY2vQg8k/s/C///u/C6nOFKuy/B133LH++uszsmNlSm9+85vNmU5gmZZpziZ80EEHZS4lZqsD&#10;xLTa+YuuMhJEn9ogdMdRWnjGTBtMxpqBNtYwZq0D6Y/fQInhRyv7Ek/0MpaTHoTuYyutdKeddrJZ&#10;faj05S9/mV8df/zx3/nOd8Scn/70p906y9YObMjVsyr7I8b9VGsntCCmCmhNHerJoWfntx04mvrN&#10;1nZHuGjvNDmwOOhAJw/pCOMb9LbbbutTG33BDgp6jq0lyGxW7+7mVo4JgKk2q2Ybs9BE0qLoKW0q&#10;Bia5jNGLfMSiYakppIRmKCYYugmMvrqMvviruLHS3DBTMmImYUCY8GmnndaXeND/9m//xrc1pXMt&#10;Yl1Gco9g7ptuuum5z32up5wHznjkIx/5ghe8QC7PRguhe8P/URlJuwu8jWOJDlUduVtvvfWqq65y&#10;Qjxex+SUw+F4eacr8GDnvNiByKELFr0X7aRxI74F+GUYOXqtTvg4FamqNDFjebhEmFjdzYQYvlj8&#10;0Ic+9Ctf+cq3vvUtIQN/FZjtgpq76Ouk6aiqSdU9gZ+AORtimsEsCWNKmswWoa+J1WoyZoXAN1WL&#10;bUVh2USUK3Ho1xQz6OjxIoM0jTvvvNMFxiCaBhNhDoZbdPuP/9h///0xjWg7SA6x7IkwnCmhCde6&#10;DAJBa+XA4C9EZ+D0qY0r0DXTQ3DoxuqbrW67LsKa0N1MaGWoCVHHOMpxh+mlCdMo6K5JwFRFKCVG&#10;LmAXs3uu1iGWqjSgy0iYlCn22Wef/taGMXtvhOmCabGtGqb1z0ATaNecCINecsklMhLdMyw+n0+S&#10;a2FmrpoMYYO6nxBuX9HDJjpfZSTlImDyYLZKmd+BBx6YEXAAUd4GuqhaoGkgbMfRRx+d2ACFJBEZ&#10;BNAlBHP7xCcwtgbGBNDpH2LxAdPo8cngI8p+BmICutJKP/WpT3HLzl3GYQo2YYquPcZhUnytDiaC&#10;8DAmSWdNAEGAVujIIBJgZHR97Qj5SWjGENt99907lXbKBBBG74yTodA0DOrUEGvEDjiiv7kdkjQg&#10;hAKQcX7ve98zfxwgpkxSGQEGonle0N1xCZ93uXedegJNu1XUC70MXYg11oK1GtIMi/rMobDS0tJs&#10;5vxT9DAr45aEWW/KrcLEVFtOGGukZLwj0bd0f3nEtYV1GcmawdZykUc/+tGuvYwCmNz6cY973KMe&#10;9SjbqQqLDveA/3MyErAEzt2Rc8DKSNAc8fbbb3fGHLwyEszhcEqOO45WNIGqhHk54aIz/QgRf3x/&#10;/ogjjkC89a1v7ctcTgUx0UTpziD/2te+ltghhxxCMpx88skkmXrLLbfceOONn7yETTbZRGlRsNFG&#10;G8W8VywredKMRWXGKkMMrCIWCD/xiU9cVObq6t1xpK2FQgtRgpVae9HB/aTawcNhfAQ+um/A1Dcw&#10;lC3bd999x+srIIBJQ/rJ2ESWH5syQgk6ZsDRS/cw6fplgThAQ1/o7tseLiTXnrLrx7013pGEWhHK&#10;j3/845q6I5ehCcb1CQhIZ9VoUB3XIX7pCM3oqecvP9ZPWua+7su9997btFnSYt/73vf2L6iCBWLm&#10;qHHYDaI5dkQphQdibiwKswBbjRcqjkCWx/SwiJNa+1tTYR3xs5/9rIzEM7cpyUjc8ZYPJt/8GcSE&#10;DzjgAFVL6O0UgqRyXujiDURr/9CHPjQykj61adWzGSaj4ZS7oAdzuTrUrt6EMNCgJTQRSnwENLeY&#10;7WZMRHO20s997nPDl1jGFe6Rmk1KCtlteQuAiXgvYnLB//xPOzKeHOb2xacMQXeRalGZL0iWpxat&#10;5LcR8KY3vWkWWcyBEoQqDaX1oGoUCgtrQJuz1jsSfPOM+d3vftd9ya8unf/9sklSSIPWeZDpGNJs&#10;PsNDEAbSd+Q0Rvn+979vvWjQKwL0pXz5dUvhl4yxtM5x/W4kA6tU57lMoMcE9DU6sIwZWk7zNB9M&#10;c7Mp1iUaq+q10DIjPbqQ8RAoKfE0paovEGjotYh1GcmaccMNNzzwgQ+0ncyxYK3ABrtyHD9N97ol&#10;92NGYnoOw1e/+lXnBz37/OLkgKXJSHCEVFkIB+Vzzkmf4IyD2gJxxnlA59MEeDPvQQMBVa00S//l&#10;N+iQmF6aHEg0YZBzOCQ4nW2zBXxGw/HcI7T1Ew4DImDxdM8993z+85//kIc8ZI899ogzBdEVFKDF&#10;R/JFz8JuYjiCezTorrXrQVVZlI8OVRsICLgMhk5ooJSY9te+9jX2sfZWjZiMvrILfbM1mjVkJBbO&#10;hqqjl8vMdsAvfvGL/fffXxf8EVbSBiRTVXVZCc2ZtKaBtnUgTk1UcQNbUHVkJMsrtUZ2YI1+j8Sq&#10;YTSNjGEYBDHsNoDfrbyoz3rSvKgvDZTlZSRu68bCSX80JK8cGUl/6jn++rcV9WANGQehiX/G5HXs&#10;icMCSjeQK1l+zAJJVgKxucdk8GFz4MxCKjP+6/zv30TSvkfSO5L++rd5KseS3/nOd77//e9Xzc4s&#10;E6HsvrdArSxAuHckdWcQhNaRkfQZjS71UtKQGWM2YnQ2vKeqrVSdtU59UwLJxETPsgsiASslwIEl&#10;AdyJ/7Mw10UomYuVht2A2Rl8OGFQrVUvllxwVxx7UZlzC0DU3TVJHkFMViGSGMUcTEAOYXR88h1J&#10;ID9pWTkUOHYWs3ckyQAlTuJNN90kZl5xxRVnnXWW1IHOYtfy9JpGJdSXDH/4x3/8RzaRmQm5Q6Dh&#10;wKISngecgElzkdDMTVv4HR1hmQ6ETUkvajNLqtBmi0kPwlrMwWSUmMnQNhRiMlqTiWN60pGzzz4b&#10;wcMBk3yXwloEze3vuozklyBDf8ADHtCLvgVrBbb8MY95DGO1hQvuPeD+zUg4nNBw8cUXo8Xf6667&#10;jld58hOXubtnRz7HR4VLbnrZZZfhy06W1xXd2YhDFTfl4kpeq8kxUDrktNGDcHQ9YfB4TQnPd+v0&#10;epD1kuywGV1fMrxwfAC0yy67IEgKbbvtttuIegOi3jve8Y4PfvCDCPei3NGzrFArHBcuF3IrNx8C&#10;s9CM1qumKXyuAKdoXnXoKUyPXmkLOOPFeK3BtCWCFpKtlFbHMuiq0gsLtyOqzMLZEK29EpjFTr3h&#10;DW+gmWR/D1WTeMF0KQdEZkdA0Wc0BRMwYkd9FRBrUK11mXrOz5onnHCCtfSOBNiB0aKZZYsttlg2&#10;dRbAIaYVPOsrMXHqO+QRSYKqvnWvKU7VCGbv5YFylp2Yq+xgqkZGIrQxVN8jsfYWxTIjKWF5nOiI&#10;WWTB0cr+RuxTm8EcksPgwHT2iBkRoifT2VPCbkEZCcde/oU0yD4WJclQvutd75KR4LR2GMtBKNGc&#10;s7XLSFZxuTqqhpjAPpqWX58khqgcWB63JrOCaK3D1LPUBPSyM6QhGSv97Gc/yyyzORfgz4zDaMzC&#10;RZ3uzFVeGPA9qSsLO3rxc11GNQ0L6aVjVTVCSXNfG9p9990JYIpFfZfcNHgFjr4dIlWT0QSG1gvT&#10;JgpiZOKDPcXRCpSQGUjAxLhZnGabqpAMGJRnDj2Wnzb6tSa8OupremZrFMKYaJxaZ6kFVDUJzuZP&#10;krwhTG/WsTjspqGVMMnRBGkY4LpuhIJ2GQkmMQrvuusuy+xSWItYl5GsGRliPgirGj1mWLDuGffv&#10;pzZf+cpXRAf3ij0WCHihLMThFGo5GZpD54VC5/nnn893+d/smVPKnAWUOuKkVpVPO+dcmfdQi+ag&#10;VPF+EFOuuuqq3kw6b8RAq/SIPE58HL000YwGkzQ35U477dQpNXkxRaQrtop6IOSh99prrzKSMKJh&#10;mMLk3Is8YVBFjyi/HKZXAbGIBkUQQ8PoMmTiBMJkME3bU+xFF13EpOecc46McAAH7Mu5554b5/TT&#10;T7/wwguju/w++clPepCaN2GCTRFcJMeeOBmwCNsu2ER2q7qQXoHW+NCuYSrxi+nLAiGBiFp7RzJ+&#10;j2Re8XT9tMx+j8TtmJWAebMMAhMNhFWVbrhh/1l8MiNEEBh6ZnMuZFzDkNhgAuHEBjCJjYykzwT7&#10;zVZLHjcffqtT5mbA61p+ro7gpQ5IGckxxxwzS03XRh4bVIc8bZqMYqd68Q4//vGPZSRa+1sbzmza&#10;IYNkSRnJAQccMC9rAqaFtCiSGQ1T+qI0GQbB0cpbBh3QdYmO2XCjuqwfM/1hdTsTHn21DmFEwoMz&#10;rWreQSuVkVg+j2VGxmel4W8ZSitCa0zg2CUNVQcBU6idfyZ1eDssbx/QqaoXSAdtKAHPM6poyYTW&#10;OcxMGpT4CIP2PAD2juSs7D88UAHCzBtFKTq5oYm1v7PgpOrnP/95CVacARxidJq5E80x9MWkk0+K&#10;kMN5ArrpGcvEtHKw4ZkJRK/CIWkIQLCDIegRNzzG8HZMW0ChEl9rKxpKgqrhMsLqTZgi1be//e32&#10;Agyn7FJYi1iXkawZrOBcPeABD1AuY5NNNnn5DJGuLz18/etfJ3xPe3P/ZiTjeyRmePvttzuWHh3O&#10;O+88HgnyEjLThs/n+eqrr+aOP5z/ED+fhlW8M3l9CTiHBBxOfsw7nVUBhbym2267rV85A+fBoDQj&#10;UovOxelBODlKemRFCNp23nlnBJh8GckcPH8JvSPRNALiomHlZqoUIkeQDWhdFpUZBD4+/3hU1QTq&#10;olxG2oaY6hgd4gvfps3yLSFYuHJY++abb2aNmiRqbCJedA5POeUUSQxCl4AmxjgCoouNfSYVM/Bt&#10;HM6saQKT0qbJWPqyfxrihIV/rACnVhMgn3AYv5DW0qy9ywkkIltssQUiZlcRoHEAJ6ZSFRGfnllw&#10;VfNWTSAM/kACLvLVm/Dbi+WMhEHGr8ijWynLc1SEauEbzWiQAYfNJdZSLpniIYcckmUwA3q5GnTU&#10;3U4Rtq32RSSVkbgJ+lubPfbYw1SbPJhzRH/9OxKUAaZrdWgzkZEg+lubshPpiHLIkE9DHBhmQStX&#10;qcIYUROdbVlVQMxqJmGSQ3mtiOQR/KF9wbdSGQk7MDXHZhlHnnnZocOe6XAyI7sxVNX2iBmLPFUR&#10;EFE5TkEChG0lQlOPPXTaZdED33YIfYZuCH0xSRqlWIRJBgFd2+YjDA5nAE1osLMip1FISjKaZzJN&#10;hgxtlMz6pmXecMMNmMnMOhZvRzKOqrLWiKnbCgcIGKXJ0KaXEr1onuUJCKGptXCE9ZoGMaVHGrNd&#10;SK+AnkLHov7LIL/8wEPPGWec4RFlntq0KLHIehdBZO1hXUZyn2A/bLMzJusvfZbhusKB49qYe9qb&#10;+zEj4Tc/+tGPRGcP5TZVWuBY8iR+dsUVVziTIyPBlMJfdtllfJSf6aUUjoc7tsDoTqBjKSMZB49n&#10;6wvUCkOMIwRrcjx6JNXUEVKSV61XaQpVaPJOkeoOO+xQgBDaPOUUEAt2IAjCnnvuefTRR2sKWoVL&#10;rVU92ipVRUmhHAjgzGom1ISYxRfdx3cgAAGjlXDBF8R0wO9FS5L4Q960v/KVr3hAKcfKblbXqtG3&#10;3nprsaC1IwLbnnzyyeeee67ty+Y4oxck5tDaRNXlTcm8WgWjEZ2V+IxcjFZNbchPMKF9jNYU59RT&#10;T7WWvkfS6izTLcga6C233HKYRTloTRHMrtcnPvGJiMk0K+jzl66xOmbDWhk22wJ+Bh/KoVbVeq3S&#10;t4zEUbWK97znPddff30rYgQlOzi/SkxhFyabznuhNSMk70T0juTYY4/9yU9+UqAM+WpnAdjcNuW9&#10;nrmVrge7YKdkJJrkoKbUN1stpKmac+h7JDG1Li+25aP5Zx/WHHPMMTISfK2aEENmVnC3cXSJA6vI&#10;jGqg2UqjtaYWTZWyRATqO/TYOARJByeZJmmltHHRYRymYJyqjMMgbMjIgLZT+Nm81vYiCAX2CJEA&#10;un0MOtYaDXmyO1gpI7FHBO666y5zwOmSJkygKZmeA4IAmttlV6BHOBx0Ma09vfDCCztKRumUjRNE&#10;GMdYQh9vsfWO9gUXXHDttdciWtQ8yOKUQSuKCWKCWRVLW9Si4ZcPJuCYQPGTcOalXzVrmyQCxy5g&#10;AuE0dOqDKlgys+jSoPEbBVJL5+mnn/7Nb37Tk6dJimD0E0vPWsS6jOQe0a7Yhic+8Ynz76I94BnP&#10;eAaPzEYLoXvD/ZWRmDxn4mcnnHCCkGqP5ekSBfmTR3Ae5rK8/PLLJR/iNUKVB3BrAjIVXtjvj+Vz&#10;Lbkgq8lhEESkOLyHo+MYi6cqHQ+lvvToYiAlji5Av6pDokt8JVX1QoeddtrJuCC0velNbxL7BGjB&#10;Tnwc6B1J4XuOkxMEx0J54VUT6Fj8LWjqu5BeudIQMVV1X34NrkthF00yDQNpThJw5uv1z03b3Jjd&#10;4/VFF13UxzFKAh5wt9lmm2c961l5VHjUox716le/2oOyy5ukK41BMgUjKAsKiHYWoSrwZcaYrGqX&#10;J6vNvzdg6xGTK8xAE8YsSQLCtsNYUm3bijN3XXx4X/waf/1rmfOK74Yko2+2Wm92OPjgg92U7IzJ&#10;jPieuS12jz32iJkS9I477rjrrrsOTr+uwYCaqLV3+h533HHbb7/9W97yFk1giAMPPPDwww934VFO&#10;LJ2g49jTqnzDtF0Dlrz//vvzcGthk9wMuK7ga7GM0MWZxYjpIodGgOcNS+j3SMgIxCIjQlO2IlxV&#10;yZIEmJcqOjsXnqHLSBw0Uxq/Im/+1pivWtFee+313ve+F1PrWAs75G9VyUtcJOuvec1rjjjiCHzg&#10;MO9+97sxmdQ2EcPMPrIoBuytjL7Qv86pSmxS+ld/xaRbb731oYceWtWgRx111CGHHIImYwJNsip6&#10;bCVJJUhYlQnQjLbST3/602zCkZTjclUyCzDdsCEiEBhxoCYGLGKgc2M05uAg6jKLT66LA7YgYnxq&#10;I3apmkndlWhNZgg46E5BYsIXqBbWMOn88Y9/LEcXUc844ww6MQMBW4/Th844Y6oioSV4FDzllFNc&#10;BEpxoNeiMgClvqFeVjFpnIHZbE2efmjOA6rp57qsmrVNwJxVZQzpSa0mNEJ1dTQumUakobmN7vhn&#10;nnmmtbtE0KC1vmsX6zKSNYMVREC3hcN/2223CVJCpEP4xS9+cf311/cQZj/sEyw63APux3ckltCn&#10;NtwILUB/97vfdeG5ga666ir+KvOYdnt2Ux7mwdFRcepEVUuWBed2SjJ5iaruDoDjxGt7HBwnQdm9&#10;6JzcMf9+DmA66kBSKyV8PZ0jADVbB4yYLjvvvDMZHJP3lDOCHUK8Drag/0krAoqSxcQECBc3i7zC&#10;qMBaE3pZUplYYTfEnMZYERhxGQrKQ0mjpx+SMe3jjz++pQWLypho5S233GLtaMtkdmXmJTZJzyhg&#10;IRgnvijDPrqrxsmMCeATUAU0Y9KA1jR5w4x6NY0FawVDocA31ErHraXvkVhjqx7W2GKLLRAtXAb2&#10;hCc8QSqAQ8xN+chHPtKlmH1e/OIXywx0fM5znvPmN78ZE7bbbrvnPve5+ro1aUNkcKfs4Q9/+Pvf&#10;//7JlH/5lxtvvLGslCq3yytf+Ur54jTeiqmhHYFmRUkZiUzXEg444IAykmH/3gL2oT6zt1im5saM&#10;ALYmpgPi6d8VIiPJRGALCEenttBPOX46HRC3iKvCFSUj4fZ23JRae54Ms4tNkFXI52JaBUNZSAJK&#10;NHtKXMqVZR777LOP0CTtwEkYWNgQJDHXW2+9TofWhz3sYfvuu6/uz3/+81mJZGrFtyc96UlxbLF5&#10;UnjkkUfuueeeL33pSzHbSpIwDTBjmYa6E4sIpvGZz3yGI7EJUyjZlpWyP2S64gaCbasyXYbFB6ZO&#10;OKgOjhJYuJ0CBi8c2b5ubpxddtmFTp7QDV3SqSmF8yCLI9lkAiWuQEEMc9a9mKHAaIgho/Xcc8+V&#10;tXuiu/3227VecMEFfECreZoG+qyzzvrFL36Bo7vSZGTDLFPVPMsnKlVzJ2J1aZ5GH8DUXTAXfjmb&#10;dekIeunb6GRANUKvFmtKNMdcRe0q0Jo2+nVB62ulp512mqGNS5vWX63kN8O6jGTNuOuuux7ykId0&#10;g6oyvfNZbmEnRNLPf/7zNf1q/J/zPZIrr7ySE4vOdtoRdWY8ApIJfK5zNb7Z6pBYPj6awOQXc+7s&#10;gPHOjo2zIYMhiaawjpzYLSsjIU+MByNyYtpA1RFiRogPRQR96ZGRIJxPk+9vbYqDc2ycIKSWkRRb&#10;oVAYDSOUg+4uufiqXWCIOAOz7C9BNNcRkcCIuejlEFwrovCNMG0ZidW1qCxsOW5BVcvvUxvmBREq&#10;82YNRKhXVq2qZGddcCCBaEgmC9eEsDW2YLTmFSEnAbRWMNtiQRwdTzrpJGvxEOwS7QneGqFVv+pV&#10;r0KzkpI1Hv3oR7/nPe+pSbnffvttuOGGr3/965/ylKe84Q1vIOMKfPzjH68pEHDEXJ/6Ul4+oXzX&#10;u971zGc+c4zy7Gc/u59iC40FCSSzCspIhDYL7/dIWhdjSkd4eOFba7emJlX2nw1z90XV/7U5//zz&#10;WQB/FXNBtONA3tFA2FalgYzIyUVSN728xI6bUl+KCubJS6P7T3sI62KBVhFUJRmaEGDV8jMZmyQJ&#10;U57BRTfffPMnPvGJglJ/FfXOd77zec97XtrIv+AFL3jta1+rahNVU4t46lOfuuOOO1bV9NjHPvZ9&#10;73sfsToq8ZUk6xhd0wAZzPimF9NK+2ZrHsWwzDJcN7shxgsnVlW2KZqyqiZHBgGZnRL0skBNSpKe&#10;pupiIET7y1bOlFxBX5PB9GxpXzSZ1QhZjomm9GhFmNvNN9/cfBpLLlJHQPzgBz8gnE4c2uy7FPbS&#10;Sy8dWctAMuMkKs1q+Wg3ipljmioYQpTmq2aCSEMg2dCEl7uDaWgyE0SSgEgG9NKEObnymjC6RAyY&#10;QN8jsYrxedaiz1rFuoxkzWB0ETZzqNpL5+0b3/gGgq9ssskm/1f8798zzzzTrfDNb36Ti//rv/6r&#10;2Pq9732vL5RYRd8m4WrghJxzzjmuzB/+8IcCB47uQA9kB+cWdOExnF6XTo4Dn5ICkF6eCIV+ktzX&#10;ARAFlAQoUeqoSpI8DnlM1fE1MU82+GSENjHFrSDMjWhYEHzb297W2/4whdWVx3dEGcl4fCw0zyK/&#10;hG7T0T3QMDqC0SExGNE54SSjob6mvfx7JEp0lmQ3Aev7K78iL9YUSQkEFtOESF4TDrPUGhOBP2jP&#10;grZsbp9AXlSKTkCVzbMtzsJFVi5XTE0EhjyObWX//tbm6KOPbguGuSLGN1utmlke+tCH2hF3JOZ2&#10;220nk6iJsBtx2223dem69rQCW+20005dnNAnF3DAAQfIIZyv9pGGJz/5yeOzm9nG0zVZqZXycUfW&#10;CmUkffgyfo+E2SUN4p2lZYrcr/W2HZYPvLEtKCO5+OKLWUArjtbsJpWhDYFJHpwCNqRcyZPtCCXS&#10;dxmJHfGEY0p9j8S0hxeZP0ivDzroIJzFAmZola4Npi6HHnroYx7zGPn6+B5J1k7giCOOeOADH/jh&#10;D39YSveMZzwjJjM+4hGP2HfffROjwcHZY489DCfts030kPn4xz/+sIc9rPmoIpJvFHRi8eVAgDOY&#10;pSNAj6qVlpFkRsh6jBOh5F2cH5FJMQUT5agyKb9VDTi6DAEdGVwJxDz2FFLiUBUhBaTntttuI6Pq&#10;pNgLSobDAwGlVhrGKZAKeKyKVvIl8VPAlKZQrikNeqkCJaqUW2Or7hhedtllklHxkC+JxmeffTa3&#10;IUzM8nnjMBFMM56DIYUEBFsuSk9M1VZRdQTPyuapXAaORdEm7Mz9FrkRjOEQAW0y1BIeOxUfrLe/&#10;tSm9i2kIe7F2sS4jWTPY2oNLf1Vf1XnzIOKCd+w/97nP4U97fm9bcj9mJGbIsU488cR+Ic3B8LB4&#10;1gwnivP1qY3NvvPOO50ZJ8Sh+tGPfuTgOcMcIp8DLug5T0zPoZU60oCvdGZwOp+cCSjs6+WOkIOE&#10;35sVHFWlXoAfdDFVfHMQ68VcOh1doW233Xabw+CEop5LQun2OvLIIz/2sY8pVafoO2M5dAqvyr52&#10;F70QmlOWshbQRetQMnddFT3KLyozhrCOXTCjr2kff/zxeYjSAkvyouG6+T+tIFxdQoa1W2/ydcmk&#10;CCBGRhWRAELgqJoMDcw1OGyrC2J4Ami1HavMJLGgWjmw/Ne/lslKlmmxLXP8Qpry2GOPffCDH/yh&#10;D31obvlLD+suRdh6662lF3/0R3/Upnh8X2+99bbaaivMV7/61ZgU4g9jAqamjTba6JWvfKXbVHoR&#10;00CGNochuQzMNhS9/I5EinP11Vdzcu7HaOIpZ+O3TDFWzXqYiMm4s3k5oSbpuxEvueQSy8lQCSCG&#10;wRmzO2OA8Wn78Y9/zNSyfxmJcfvURqpNIfDhXA5MWA7RO5KxCljF357ylKfI+V74whduuummz3nO&#10;c5wRGl71qlf1CgSTrd7znvek0NYwoPLxj3/8Pvvskwb4xCc+MdQinv70pz/rWc+yHRtvvLFkpb6G&#10;rtXWQOl4zJGLoK0iYgCnDMlKy0jYnN0iGArQ2dwFz1CZlJe2KcsWrmMODAQowU8mDyeg9PCjTCBO&#10;V6a9Fj3QsgFDyyo6dDQoQ1tPIeaYng0VBnsLwhNoIEab43Deeefxh1NPPdX8ydNcE5qw5HX57/bp&#10;kZHww6ZKjyh64403Cobkx4j4+kZzKl2iITF6jEI5VR18wG/amvprstUhnGbkoFfG8RSkl1DMYoUa&#10;TQhAMAiTKgk3cyBzxhlnnHLKKRarim8VJjBdNmsV6zKSe0T7ndGVIQ4kc6+4fzMSDiQ6nHTSSXyI&#10;AwnNjpN0hAdzvjISTUoeJnGRtfBFh8ozR8esxQ6xMA5/jwWBMBenxxmQjtDjmJHJ3ZWqxQ7CnavC&#10;iqa0dVkidthhB5LOjMn3FUjxcY7Si6tIkrH99tsffPDBIuAIo8sQK/GLmIT7uF1VCavLBwLF2arE&#10;VIc8ovfnNZnScgQP0ab91a9+lTWs1HIyGlosUAV2FhTsyPiMDMhk6mD5nUy7qdQdZ25ZQJX1EO0R&#10;5QJQTbRl25pCTYGdF9RKd0DT2a6hlfIqa5FteLB+0IMe1CM1WDjL9Lc2LfyjH/1o/HGTAX4c15hd&#10;aLPmHZhMCsmEaCV5amFYeBVMquexXJbUgirLu8trNVvTlhN88YtfRBi9FQGTctrshgno7AzZAbMb&#10;onckfbOV/Yc9SUo1cMi4QvDZTS9erWMK7a/LTBLf90gcOjN585vffMwxx2ywwQYShXJcqzBhKdT4&#10;WxuwigU1QzWbdN9/eP7rX1U0JZmISRfSK6A2GbQSnaEGJwKHBvrjwKDpbIY66l7fgZTMmzntZssh&#10;A1bqmc1TjZVKwnoIYRnHPMdTFgqyOQ/XNKpZmA358Ahloy8wdTRicNoCaO/y/zfN/2lPbvG/5y+H&#10;kqS2Y4gmYBPrrlXTrGBKEVyBel1zzTXuxfPPP//mm28mfNVVV5199tmyCitKUitPMDcR7/bbbyeD&#10;vuuuuzS1aoSZyEd1lMd861vf8rwnN3L2ZwWT+4FpkDeuRMeV7CBramLJYFpIf8AYXwmG4FoiNg2h&#10;VZgG3+vPfJZPdAQlN910U3RA89IkHRATICM6Scqvv/56JYPISL797W8TMGhrtDXTZbNWsS4j+e3i&#10;fslI5kM9vXz+/Oc/Lzq4V5wBp4uDOhtXXnklD3ZOZCTEOLEndcfsggsu4GeczwnkzZ4SctmhMOfg&#10;Lpw1d+wMOEtisRDMbwwKd678rQ0xkaIupS8pwccxB00dXa3Ogyb8HXfckQCYvIgm3o0oKQ4KjsKf&#10;rMWTpRjt2U4QxJ9eesxAh+KpXh+bfxlzaFDqMgJuzAEcTYvKyhuU0XEII2qqGlJo2l/72tfYx+pY&#10;ZiwZrFT5/flX5AVBp13mx/61Ylo+YX1Vi6rD8uiey3ESCKPKhkU6wsqsCqrJhJxkYNa92KlGH+hv&#10;bR784Af3ucmwTMaUkWT5npsRBEATAQQ+oi6ZC9Pe2bXowGhAgBig5QH6EgNZIOgF+Fr1JRzqAov6&#10;jN6RSAXk4u9973t5vl1Y9r0I9rEFVRe2WLn/gFvK4E2jjGRsDdhWNxyi3RwOjM+GBsIEVYfINHRE&#10;mBJsuumm/VHMcEj26a9/0ZZmRMtEj3UxkdLCWQDxoQ99aHxeqW+mG26PHiaKEybpGXWJM8Six5Ta&#10;l1WUJLDMpCcx54ta/ARa6Vvf+lZGYweGUnLd2XiTK8aJBmZHO/5MF0erLWPVmlS1jqaSD/xlsDam&#10;Lk4NoqrnGePaoGS0ioT49MRBg7Ha3GhiZSQCprxWwDSxNlH+4aZsCJIIEzMfjgTyEgEW04gEdHG0&#10;84dkJByYSgdfBiNv0GRcSmiWcOjbmZUfEBOWpQUIfem0KNpEaQFEktR3b80WnwZjmTMlSlNNuVZ8&#10;1XIyCvWinB5iuhs9w5K0X/KbJj9MFMiffvrpMirz7IGTQjLzoVmbWJeR/HZx/74j8aQuNPTN1htv&#10;vJFLSThkG3lw70iCc+L48UVu2iHJ25SpIlAUrklJjJK8Z+TXXAfnuuuu47KqzgBHRxBQoqs6crTR&#10;iR8H3M2OhKbtt98e0xkw+d12260gWBws8nrQ9Li5/JutMGcjq0Iv95koP8L0omHGoueM9A+ouhh0&#10;GVXRVvxFYHpqTF5ZUB5iYNp9asOAyhHvshsjC1tWylCsZL233nqrkJEMYQtPGESoUVUOjKpIlwFn&#10;8btllqvt3ZhDWN5cStpHVapEbZPsBQkce+yxravLL1jyFlts0aoDTnbQmmT3U3YDlxZUxU9JTZPG&#10;FXuGSdfKvhOgsPxmaEakMLH6ojlM07YKK5KRjHfaY71gyYCYTssvIwEb1DuSPrVhH3ZuO2wW2sbN&#10;bru4caE7oyiPIOxZU0bC+E9/+tNNySO7tXAepZm3FrTc+oADDjB5GRi+teScOCM7sWQXP+HekWjC&#10;4ds4CeBQqMwUQBWF0TFxqtYdEV9HegYNNBNm87rUpNegm2dQhXqtv/76VvrZz36Wv7HhsHmGWph4&#10;9j0cZkSoZrEhP5tzEYWUwght0XaNYREERBtd0IKPfcFxDZO0BYUjzzOiyionKP02qyo0lpJyU0LT&#10;LFTa6AsvvPDMM8+UAZA/9dTpn99edtllaMINAaY3q1mABhBv3e4nn3yya/Xiiy+WVZiq6fFGOYFe&#10;5klPfPI4+lZCVloFZj5WAVUXbSsxf5rQihKc6JgQHxIGQ5s/K7FqrpskU0hlVJMk1jsSfMIym3Zk&#10;Mfbaw7qMZM1g66985Sv77beffVqwfhkSVZZaVO4Z9+M7EtP70pe+JDqYAH9yuuT70luQnjulIyPh&#10;f9yre5GManzMWglHV3WEnMY4jYU5QrabwI3rNHZiiXHidEaQoZA8yXph4jgPBCgXRzA9HJh8f2tT&#10;tC2NKPbtvPPOBx54oIipWlisdRnxPVkWSRNetK0GTd0TheaAGQeRQK0Ujnfgy/xg2l/84hct3F5k&#10;sZY8mW+uso/FghuLETx2/PznP1daNQGlvhlWVd+OaDYEJkIngFAlUDUBYS7h4QygakcMutxkIDfr&#10;1GfWTw8H+NrXvuYetSKPRNbSX3AE1oCI5T+BwbEpymgYxgHCvd7IUDHrCIOOPzCaRlVfquiZJjFP&#10;A0c1uO8f/OAHc4y99trLtAVN691///3dAQiwUg5mI7IAsMB0YJaQoYBVHRDTdp3IfRnKdeIBVELv&#10;7LtLbBOFlRQiWM+G5sk4SqdgvfXWe+UrXym8mlLfbDXn8gy0kqFkJO973/u6/idDzM6MD1UREojS&#10;CxnJUUcdhYPurQmMjgME5AeTipWXfNEROEZftmH7otTL9DTVOrQN+bojgGQChxxyyIYbbvi0pz3N&#10;lKzU/PltFs6kLM9ECyvPdibAXJpUlRkNRsQAXZhdGW0T00nGXrSVaHdqRINSpdRx1113daz00tc2&#10;EWgshFZEYtNIczZDstlSLhOVf3hCO+2002QnNt2saD7vvPPqUl4yQH8D/eIXv5CD4uirFx+47bbb&#10;OKEEF6E7gYaG+iI4D4woMRvpl9DEAhoWDStYFqDTTCxzgHLTox8sBE1m0XPuS6DAAtbS29ZGUdLW&#10;39rwZGJ9oGOguq9FrMtI1ox+Y9GWMIdqduH3j33sY0W9fjneAy5ayBs7tzrux3ckMP76Fz052uym&#10;SpN3tK666qqYgH/FFVcIENdee20cMnoNbaodmIS5eEp0+f/Mv0GiClod1zvuuMNTxahq1SVCx554&#10;cHRPlePhAIz3JS4VcV8oMXnXTOFPrBQKxb5oht17770PPfTQww8/HPHiF7/4Wc961pxaTImI1k03&#10;3TThd7zjHVtttZWAvueeez7gAQ/oW4Sve93rHve4x7kDdtppJ6G2jqAL4ec+97nG0oWSrbfempKN&#10;N954++23Hx8haY0YV0JjxTft/tammDXtxIr9AV/yZ+18rABapGDJIcAmsgrWQGf8mlKlKmTUBG0Q&#10;85KPQ1KKM+RhCM9qpiFgFdoVXkhSNSWT75utrkArtcCuIoSqLdhyyy173LfksUeaEJXAhnplJQSB&#10;LmP0QKZbHYSBZkooVKLJa6ojJIOjqVlhlpGMdyTXz7/Zugz8iNx7ICYLdLv0juScc87hYwKl886x&#10;EQS0AjE256voLsgynn//93/n6mhNcjutdtyU+rE4k8xcY87jN1unZc/XvLJqy0co5QrK3pFMcvPf&#10;KOlOcsDye72hNU72wW9TEFPPWaEyGUQzGZywCl85CEOnIbWYg7BSZd6bqZVON8tkZFU27BMNVczZ&#10;nIvvGiOmbZjTDmJB96rU6phyJS/Fj+5dBZmUcGYHVvaPM97vGkuZDKwSu+J33fa2GIQmmh1Vz3Jc&#10;QlPn+t/+7d/MnwZdOn2gqoljGF0sNbeRXeHg8yIyvSWdh12MS9IBvPTSS9GDGTFLTVhmRqzCHOUy&#10;5vYJi/q8QA8eiMnpZ7C2qvkTU/aGuy4mlj+XkcQHTXot+q89rMtI1oyuw1NPPTWL8DxRA8ejwEJi&#10;3kWHf5NNNvkVG3M/ZiScpm/29Y4EWosmcB6unn+PJI7WO++8UwD90Y9+5LRgDj3JsECO4ipF1ysZ&#10;SMyIAkGqeHxMkg4z1Kr75M4rX+3WWoISU19VGYn7mGua/O677z5CpzIIygy73377eXwXGQXZl7/8&#10;5c973vPIyCoIuJOe8YxneLQ97LDDnvzkJ3sAFS432GAD+6WVGGL99denoZ+iH+kI9NNecaSbG220&#10;UV1oKNDDmJJgnc66q5Ix7b5HYnUWpQxWJxgp+x6JB6ZCmybCLOPgqWZPNilGo7OMqDerWewgDhnV&#10;IS/e1YSpL23ykowMNc3bdTdiav1f84+NIhqrXn2PhLUtzRqtLqK7x6N/r50yi11gFgIIQCSG7nuv&#10;xGhADA0DhGFRWdrrZaIdmeRWQzJBte+RWDuvs8VXXnkl07UuZsngkDWyQNbA1GprukX6HsnFF198&#10;8MEHC8qed/vwi4s6C8QAX5qCL4i3BcrxDFpG4krT15R6RwLd8UyBVo7vkeDjLC8qGsykdyScU0ZS&#10;x97/ZRlNy91DzIiQ60JzoJaG5Y7JpzOODEmrjsP/9UJrqgplUcFKVd3fnnnY8KKLLrIFDJXNAcGA&#10;5XZolmcuQINdS8yJiJNYzJFDdCI0BZZXYpZ8GE51xx13lFjYEbRR0kB/mtsjBG+nMwcAB8fkBTHC&#10;MenU5ZJLLpFZSnAJU2L0jnMxjVj6DedcG7fWqs1NWOMJOOiOGHllM5QocJhlVUZf66DW0SjnWLBm&#10;pkH5sxK/QITmyVaKMOE+tbnsssvM3Cquueaa38YM12Uka4b96A9V1ltvvYc//OGerUUTLri8B+jN&#10;Nttsm222YbJ72pv7KyMBs+odibyqg+HkCA0irMMmqtpyx5gYn5PvCx+YnNVZIj+OHKdUZRAocKhy&#10;GndYR1GVj9LfuaKQv8pIaOBeLAOY3F2vWc0U9JW662KU9JsMAVVPNoh//ud/NvnxjgTEStETITTv&#10;sMMO7373u4844gg5h1j5nOc857Wvfa0QKYy6/2QV7lEdRdIDDzzwBS94AeJBD3rQMcccg0mJVMbO&#10;Cu66UCubkVk+85nPFEllKsopEv/VXxn9qU99qr5NoNHDmFWShW9VMqZdRgLWlQGrIiywjOT2229X&#10;BcYBklZdpFBNvqsR0YbaoKqAYDHbMfdeZBL1hQSATrvAzoMPeQgCh0zMBOz4EO4dSZ/ajJvMAsHy&#10;X/GKV0R0t6GVY4+64RCljPg1xQREnFVQ66Iyg1jWRtgaMJmxKctI/u1vf7tpsyQHG79H0opmk0yG&#10;ssbZ9hPBe1lypBHEsobDYqxzzz2XL+HbMpJ0KkkylF5c3ZFBYCajrOpS/Id/+AfuZMcl+qYkhlhI&#10;a2m2FmIIGUlJc46kiYzFqmYlTSTLSJb/r41sGDEruzt3Ga5Yx1ojCDd6JWY6q2ZedHqGfNWAWRqE&#10;1n2MDgmAleLnRYzAyAiXOltlXmDGUgem5optRE3ixuyPU0aSPGszbJI1YeqiNRqRpFL3tCl32mkn&#10;l1mZgb4JFHBsEBlVmhMGG+d5jMOcd955blx8+vG7Jm2iDZWXmA8lDYTPc26++ebrrrtOK8mGo1ZJ&#10;P51Ki13+QBzQ81IWzxs4PFbyioOezuc9oF6wSnXWujjgUOvq0GQUwWd5lLqYOab5jL0wMcuMkJG4&#10;SiznwgsvPP/88+2mLov+aw/rMpJ7BHNnjlxnwf01cf++I/nKV74iOnAjtG3mcH2ceeONNzowvSPR&#10;ZI3Op+S3LzTEWShaAcmRmnRNhuwzUFVOA1QZNNPh1x2h5NYR9ZIPiT4OORpz55139lSBMPndd99d&#10;TCwCKgvTYu74FXmhUGR87nOfu8UWWxx66KFitIzkEY94hGSidyQbb7zxnnvuqa8MxgPrW97ylj32&#10;2EM6QkMhNYVKUH35y18ugxH3XWYbbrghJQ2hqbDbfNBFfBw0jEht2ixfPA3MCxlHKSMRoRwzNLBG&#10;lmEoAuxWKARVrdlQSYYkpAdSC7P49NdPRZNpz2bUi3y9Ehscc9AlpiqvqK+qSNT3SNizGwusN8JT&#10;cn9rU9VNpmQQQCTGFMOwy/zEMOs1lICByCQAmoBkrYhxYXdD2+6Pf/zjShgP7nbWtP9p/quK8c1W&#10;ZuFgjInIesqBbDVg+ZgiryFOPPFEzjD2SEmDdDmnFZfdT1q7mbTKGn/4wx8qTcAlxOXwHQdT6k+W&#10;LNCizL8Ps6CMxMxbYA5WFZGMXslLj2TS8TH7PlPCWRs/DiJmkpPESivbIlhMOewcRi+lSc6dpuoy&#10;yGhKMlpH/ISt9DOf+QwDijOiirW7sIdrhdnj7g6qGZAAjIyEhjjA1DGdjnFHDmbbGrNyvCMhz/6Y&#10;RlEOnb23qKoUG3+y8qf4+joXpp1y2jBvmvGv//qvxvqXf/kXm4vAty7lT+ffluz0TSpm1JF7aFKi&#10;jdV6gWYcXZoqmOcFF1xQr4XQEpqnUt5TPsRihmvJtZoYguZFnzVBq+BjR0guWDNTtWCChsZSDmtL&#10;zQUEFpCTXXrppcy1rGFtYV1Gco+wK4LR0572tIc+9KHOGLjGnvzkJ5955plstBC6N9yPGYlJjoyE&#10;q1111VX8lS86oo6fw4zDz3JoApdffjlHd3iUODQMVfxynHkOqqqXQ9hTTsDR5Hwqb7vtNvk+pr7p&#10;od+ZTNLQhElSiKbNlPBVm9gOS//7tx/e9jhuFwqgIOq9Y/5PewjVwmgvRSLm6+x/HHfcce6SccOh&#10;SY6nQLRrjDB6BNMB0V+XxlIC+ZrQdCrXSNNv2sfP/9fGJB//+MdnT9VMB7feequIJhLhZ14ySobK&#10;DoyT6VSnHZr3KA4UBKPxi4xVSZbM4Whq+5aRzR17I44dIZw8gapp6FMbdrM06KZEzGb4KylgJlq2&#10;gJJMkMrE6fYinCQTaUWEHtNhUroa8AnrqxycgVGtCdB9aiO9ZgppaL8hwQPnVU7LbI1MwQI2pUCc&#10;ZXTJPwlI2bnBaaedJvfVymKaulqkI5w/ywuglfU1LiQmfMtIaJODmpIs2SoYgeO1HLNFjF+R72qf&#10;1jNbO/MCppmALjyWASlRHd/jmZc+AX8VDsw6Js7YiKbB8kZBjEGhLoDupHQ66ptAJZSd0DA4YKX9&#10;pz2nuLiB6BTkkNm/qhKIRQBLzq668HMcJSV1bCtjsnaSuneNKVmbcAnHdttth8AHYvh0ojURgxHN&#10;bl/5ZXQyopAr0MWvah8N1yi16mKUAlRO9b/+1/+SgJpYOvMK4xKWuY4Hj5AMAdCdDCKmuXG5mlhm&#10;FZiAuOpKEqhbbLNahpnoW9Oi22rQZC+EoOVRMPWyqGmK83ZQFZ2JEOeff/4pp5wiTVc1bRP+FaP8&#10;xliXkawZbO2x+znPeQ6nZ5G2BOzEi1/84t///d8fh2HR4R5w/2Yk41Mb83e0hMWLL77YTgum5s/7&#10;W5HDg2PXnZ/yFZEU34EZ7ghcUBM+fxWRcUZTxKjeeeedMpIxDfwRcXRXNTrlxlXKgRxFA5FpMjvv&#10;vLOxzMTkBXS5yIEHHijkiaRFW0F5p512Ouyww0TSgrg4iI8+4ogjDj74YPH9kEMOOfTQQ0Vt4Vsv&#10;QZOMCHv44YfXGgjoCHMsnSDIFoKBZhitiBF8lU1mNA2Y9gYbbPDoRz/6mmuuafkQYXWWZiOs7he/&#10;+IWFq86GmZDkMBogVBFFQDToIqZEE2A025GeOOiEc4YBHHwPN7okCTi04VRFqGKiy0g+8pGPtMBM&#10;IS+0cLSMZDBx2BahxFF16dbaTRZTCapgX6glT+FswgmqbSikKpCvtct4cGZNC1Q1Sr+QJmMW2sY7&#10;klak7BZBs0Cm4+3iL8gR7YheCfTN1vG3Njq6eDgq72UiW9l1hdBFFsKB0cxLhh5iZST6OhGm1B+O&#10;mWFTtZzcUkbSpzatSzncDLIbs5S6SRBlSDhQZoM5hJeBqe9QpWwvlPiAzsjJL9OgSiYaf5yUlIwz&#10;EjM6WGm/2coPO9rDozhhu+D+ZrScUHXEB7Qu+JDPx2fnhNmZQoQm9k8yMSX7szbNZYTbb7+9aoeO&#10;WExAYBq0Kpnrr7++Vm5gAiMjEfGU4+zQbCbko9tl2YzlmK1RyGsqvt1xxx0xmwNhVVAlUHVYpjmX&#10;kTTiKsC8+eabv/GNb3gk5oc0pA0sBKji8/fUfcBCCPcjPQbNMqAXvpIGaQG1iHYQE8477zwZiXU5&#10;F9dee20fMC2Urj2sy0jWjBtuuGH5/9osww497WlPc1zbyAX3HnD/ZiT99e/JJ5/sDPC2H//4x9+b&#10;fwCtv/Xg/fZe2Yu4fhgtXyTQ2iEXV3Zi+T2ZnBWN2fkkg6AQ8wc/+MHISIgZOoHk0SQB7Qhx8T5L&#10;ApOBV7/61Sbz/Oc/3+S32WYb6YgkAw444ICIvffee6utttpll13e+c537rfffjIMTOlFravgPe95&#10;j3CPUB40I/kBfDKr6JnTlQXw0xDGfGCZpln1iU98omlLjCyhRX3nO9+56KKLIooCMpJbbrnFXtgR&#10;Fx4LZB+uVYBAExtPV1rJ2Bd0rcQI1AsQjInI5mgRsCaYPWKBOGTQSh1tSkzQsVHAEHJZa+l7JO5m&#10;Jbcv1XBX9Z/2uvB6faVV9aMf/ahLCx0nmmQXISagcRDLHzoMbVVhmYap56yzvAQBOHWkE1R7R8JL&#10;rYLPiJ4W5apg/KyU9UAVuCI75JCYCHcewn5R6KHw2GOPJQCYMhiqbAfIYFxgdekmSxsBTIPKO2Uk&#10;/N+FZ0pS7fFjfUzRwtH99S9CNbNEk0k4GtDS8SOPPPLoo4+mSmpCwNqHDSF5JWb8wcm8wG60KacO&#10;MzBt4tCjOoYGTWWQ0coSdwK6DLFgpWUkzjXvuummmxB9TMDlACE+EIhmsXHtYdqmxPBjAmvHLJ/G&#10;sYksHLNdwNQ3DWUtwq8q5bWiIaI0xePQj1Z+Payvidw1f/O0jISYjvR3WPCJ3XbbbVdccYVFOb+6&#10;9/CGP+uekA8IofSrGg7QjVs1qJYEUK40Fp1Jzod1gVoJi5Ynnngif26ZmKugv9drwvcErQzSl6uC&#10;EcHo+HH6RAasZeR/Alr/Io17Y+L86oF+M6zLSNYMFhdKhEvmYPdl8MIHP/jBEsaqiw73gPv3eyTO&#10;iZzaHY+WJSAuu+yyc88913FyEvrrX75ITFWT0+URxGWJ2cJnf7j7AKOlxqpBdbbBArPsFDt6R1K1&#10;G46wU0RDwVood2gxcZSUF98dAPQDH/jA9dZbry8x9KmNMLcc9Tyu7bDDDvvuu++IksXH1aGpN9vC&#10;6wc+8IH+aZxqYVRA72siAZPm5TAdNOkyonkYTV2KBF7xilf01+Cmffzxx3MhMU4Q6UgLzVkMWFjA&#10;6rQ74eyfbQmwD8skxiZ9GaJqtooGrTQg2m69RjIRyFMO7c7qIEPD0ImIrolLjG+2dudZpsd0K23V&#10;MpIuLahVqZXB8QFNLKJWdOaiMIJC++KKhUMPPbRP3JYNS7Jeug+bwzIRPYgyElHMcnpH0tIYZBk4&#10;87oXC18d8sjjjjvunHPOYQFmZPBuAn0Zh7Vx0O4zTmun7CPfri+mHekdia139Expxx13tBALzJea&#10;bROW9apmsZjD5vFlRb0jYSIW46hcd5gL5k4LcyFihkakjfI+qYmzaF7pC4v6zFkWKA1FzFITOlxg&#10;OOU4bkax0jKS7MB0bncHganzVVbqDYSqUpUlh0MO/2dhGqKHAD1DgGFjShMx7YWN0MWIddxtt92U&#10;Q0knMRjIpijt2oK1cgCVZSQ4tTYKPrSzniX4gCp+x5BvmKQmfHeEpnop0fQMVQFN2JSiTb4pYZLP&#10;UKFWQfWaa64Rz3u9sWhbArHsUJWGNUKTgeRwY5R8OONgUq4VXzWHj+/Kk5HoSz5mCtcu1mUka4b9&#10;cEFut912TtfjHve4rbfeGr3ZZps9/OEPX3/99S+//HICYdHhHnA/ZiT8xrH5zGc+0y+heVyTgsgn&#10;8niuxvvxbb8DrPqzn/3Ms/sN8y8EEwiUiAvDLwFBQye/KgHoxk2bw2zoIjgZToypl7PK7zHrrgsZ&#10;TcqA+YUvfGGnnXYio8r4YorwJ8yJj0U9VfQee+yxzz77CJQjGq6OKV6ufCNEl57yETie44X1Qw45&#10;ZPmvf0O9SAq1HgcJo1eHsE4VEDa9N77xjQcffHAdTVtGwiYuJE8tSgtnhyyPYGdJoRBz8cUXy06s&#10;tEOYR5Fh9miGEh00tad0UpJkBhySqoymWmtuADW1BasMUUgFfGrHLitT1ac2/ac9sMys0d0mI0Fb&#10;MvNGKBlZazRk+WiEJkRX5vLVO9SSR3f/JUBVm6Ipm4+OmIDAgWhK+j0SDm8tMhLPlNYScFpgxMAq&#10;HFUGERMtRwbPSewRDu+1IwTYB5gUmNEW20Gt6HYZ2NyZkpGYiV02pbe85S3mOcwFqibcb+Qgssyy&#10;PXEYRJOZdPfLQmQVEhT5tInlgUzU2ofmgJM2MBbDVm1cAqMJ6gI4qcryjT6aSI4mBCBU45iklX7u&#10;c59jAZGHh7M/SzIOTu7HmL3BQiszWrTr9owzzhCpZB6uSV0SYN656yQTNNmCOBQqKZFPIByTqttv&#10;vz2iu5ZkStAwvsjVuYAOSxjvSFIFHT0uhKmLEa+44grOQKdp4CvR0g7nOk+jR1kX0N2I0fF1b+FD&#10;ksVG4qIkybV6A4S+/fbbTzjhhNNPP930/mUFBJKRjnieHAo7/qtDk4HEJfqrNlDzNDobjmBu1Qiw&#10;Oqn5KaecgrCh/Nnkf8UovzHWZSS/CtPG3gMWEveG+yUjaYbcaHyPxB5zQf4kC5Fz8GyO1TuSjpnS&#10;AePZoicmD8gpeYMyhQVl1dJkHK0I0JQwhybjTEKt9Iwh+Lq+YgF5YSJtOb2SDAJ616pq8r0jKewG&#10;IVU4lgG8853vdFkuuEsgvxyap5A5o6rutBXfde/rscXT1aEXVeK4KDx0pkGJnhUvUKTGNG15VUtm&#10;T+sVXp00HMu39htvvPHmm28Wfdj5yiuvxGercfjRdidC2UupthXRM1zGh05vwiBW1ponDNR3DMH4&#10;gMAH87RNuicG0atkJD2jQ7falltuyQ5VM04WiFMTayzvRUycJFVrdcvK5z7ykY+4fQ9d+Se0CSjr&#10;CzGj7c7gLIPCkZFYSL/Z2qLAukYZ0PcEh8XWn3XWWX1q417EFIjtiA1izG4mW2BzU8WqtjjbanVP&#10;yEgcK1m+KfW3Nk2+qc5Tnj61Oeigg6rmaWQMXYIyrXY2XRmJyfBee6GafUCX4X6AaAvQjaVVtTL+&#10;1G3GoKeeM9ANnZHjDKLuqV0eZW6fBKxURsJ/GGSc6w67UpXFQLWm/J+XKt12XcmYCLk7+7sLGTOF&#10;+MkDbXls3ksnTnylXXjDG96AGIcCjaik3P6SGWetCfxo/n9eZSS2sqa2lX6qVJWu/74cOs4UcAZX&#10;NYIMIEzVuKB7uWxV0FqMrVoXMcEBF5+vv/566UuLFUAwEYLqN77xjW9961uZaD7Zi2gfwTMNVPWe&#10;oFXfEVVCTBzXxA9/+EPPk2zIMgbFV1rm+fM3W8dfA+H/6oF+M6zLSNYMtrbrH//4x3fcccfXvva1&#10;PHu//fYT3cCphpHjLzrcA+7HdyRcavmvf6XPwOPdhY4Nb3MgHS0lSX4sI5Fx8359yXf20JBCjjhe&#10;mRKIAJKDLkD3PZK8VtV5JgMCtENIRhMX19R5LiiI+ErMXXbZJcLk3/SmN4lxINgJu+Ouevvb3+7x&#10;1x2GKSYK0H/2Z38miCvtTjE9JE8GE4FDIGbxdFRF1VVAuFKAppnMpHFFJ0Qvj6hq2scffzyTWj7L&#10;lI4wrEUBvrDLFB4HWQnNMvFZY7bi9FaJ0RD47IBoC+KMKtQrpqo96uKsdXKFFZDRyvjKoUdJwwgx&#10;Sm6vrPrNb37TWlZJ+yywXRj/ac/yB38Wmd5LqcbUOnZtIItBTaosDHbQcPiYqdI0aHwyo6rvrGMC&#10;JkSM75EwvgPLwhbYqltjpVbAV84rXnCCqqNh08877zxpqz3KUBnc7ij5LUkGl3O4b7TqRTL94EDJ&#10;SPDLSN785jebdlMd61L2178I88dnvTDsCWZi7QgZyVFHHWVKRx55ZD9MkrbEguroi6ja93tKIADR&#10;BIarA07aqK1J2RBz+0IAUdOyEiVJA1lpGQlk9mgE49x1112XX375GWecceaZZ14yw+3OVlyUgBil&#10;9bbbbtOxgABMzW/TQIDNERCTZJd9uwZtwU9+8pMddtghzjz+dFjmftPu2ME77rjjZyv/yFdrExC7&#10;VF2Brv/kVdNsGs3KbpohDgFliQVa/kSe8JgJNHR6xoqqZhyEhdRLliNcOPIgIxElCg5BDJGRnHba&#10;afQQ1h0QhOfe078IporO+cSvGc1nvCMJOPTLeyRkNoh+rRQqNSkN1Kc25mCDRAmDalr0X3tYl5Gs&#10;GbbkgQ984LOe9az//b//9+Qd85fgeJ6dcH5sZxt/r1tyP2YkPIxv7b777hwI7fjJfL/3ve95QJeD&#10;c3QBF9+KbrjhBq4vejoP8hViUpaexa1R2ftAfIecx+AEEblkYtkOaPqdZ/xOLHBohz8bcvTCNxtq&#10;cs6ZN8OqEpCRsD9hoQ1dbBX4xm10zPyf9g455BDP1svhEkZsXUZ96UFUirmjFwLSM4j4yhTGH1/D&#10;VG0yoFpagwCEafcr8hZYYgEMxXTRIldvpMHCmSJ+5mJAiLM6DSw2xBCFuUsvvbQqY+acsNiSGapa&#10;hTkzQdedpGo05qCBcN8jkSJ4KM8syi4hkJEos8Myn5WiMWtlQ0DEj04hYKJBWmmgmNkTUVO2RRCO&#10;hjq6qqFeoYykFHB8j4SRK7mfXPBVr3qV1V122WWS2s0335wNrd1egK1hJcTFF19MsyuTjAPioVlk&#10;7BRQovsLXvCCE044wc1qyU9/+tMdGcfKENCmOFnrr78+wskypbe85S2mzQOHt4CqjOT981//5pat&#10;iDXGwlmst3paP7T0v3+PPvroyTozElPiz50moGsyCoJ+SmbxKXVIZtqblVPDpIMPuveCcBps3msd&#10;o2uNSAO6GVqpjIQ7sRWrWn6uyKkqHQQmwgQ+31nIRVleqBGa5JEe1pcDiI4E7IXHKgQmV8fU1ClT&#10;ppbxEZT0qc1w+HEu7KBwFLOdQjc3sUtfGy1Opq1gZSyh6frrr7fFJlkW0ur4BgHuwSsQoJV8M5Rh&#10;2P3+pMAti25R9GhNXjVhoxdgm0ygVmw0JZ7sNpHM0d+EA5lKHkhJ1XvCpPE//1MIapSAYxQ2oZlx&#10;GArYM+GSNhmJFMGmXHnllTfddBMNmhb91x7WZSRrRp/7Zo4F6zfC/fWpjWlzdFHV6E6mKg9zfvgT&#10;Z+oX0q666ipeqJQXK8855xyrdnLIj0Cw0Dhjds67Mdtm8QpkcHQxinTEwcOnp/Pc0TUHI6Zcx86k&#10;SRJwGDC1UiKOFERsgYxqjo1TSI0Q8kRn/MMOOwyzaLiMxGCKlys334ikYm43WQoXfX4Z+ATqUhl0&#10;EXPrpbocvkcvfNP+4he/aDmWYCGWiQaRV9qHYByrLoyyW62MwBqITC004CTQo1I00AnRmMCkDvCy&#10;AJq2NLR9IQGI1pGAQZWAU1WY1tSnNn0d2LosMNMBO8hIRqbiBlVCd95skrtvrAh9q8YZyQf+EUcc&#10;QYPy8MMP7wfZYN6Kv6Zteesjsjb5D37wg38y/ywHsSRh+W9txvdIxhpF7Ze85CVxlJbpkXeLLbbI&#10;LXmgbXIBELvgggsol5ccddRR3BgfM9uyjzRCiS9BtDsuHlkymhhVQMzG/d7v/R614x2JxY75t3YG&#10;7PdIos2fBeQBFtV6E7a6cpS+2VpTrwaXFRKrSUk4mwNCE6uOrQS9lhGTjDkgiNUFgTNUAWbVRc8Z&#10;qnW00r5H4m4TalxgPffjhJ///Od55jI4JKYcsRQBnBHZyYUXXqjssGBachnJ2NNZdkrQk4ljH4nt&#10;sMMO+B3ABGbZaTtsEw6YmC6IToQsSl9XYG9BOgjGSokplZjmOQKavuQ976EJ2HElJzFny9SdHgJg&#10;oDIGQ5vbL37xi04o+eYMJiYpQUxndQXzNKcowYzi+Yknnviv//qvOIvmJQgaMJazRszK/tNAyzJo&#10;+s1HstWU8nOwzB6B+tTGBlkpGU2LzmsV6zKSNYMVdtxxx2233RaxYP1G+C1lJDnQvFkTlum+C2IL&#10;7aigJjp4mFu0LcEBE3DFC4mI0gmRevN4KYtw7OIUTYh1ZhCGcKiUOKIwv3f2ih214mMiyLsDeDz5&#10;EVygBIUYJpmEE+CFtToGqjvvvPM0xTkj6VMb4a8QGe2OlLW85z3vEZ2LhlMonYOpGBqdMIyqcKks&#10;wgrWXaK1pmQgZkiYWiU6LNpW1Nak2h1g2v1CWhHQYjvnVsTsIpEnLU2YOLYS09rRWWxa+ZxBqhY1&#10;9GVtzLH1n/nMZ4QGdrbR+EJGlpy94+4QRoMg2DRiBl2MiI9QpV+oHfrNp1BbRtJXbSywXYBuI7d4&#10;Cx/LV7pNo4dZIPkEKuNUJUZ4/pjiT4477riPfexj8RNom1LVLmgKH/rQh3S0oW5Zj84y1IMPPhhz&#10;zz33NG1OZV37z98jQUB7ASIdH2Yca1S6TmhDQDLlGZdcconJeDSknE1wsrO9ICNAsxIzAiPbUycd&#10;H01JKCPRS9KfM5utsfKxYQQZyYEHHph/MgIZy7QoMgm0xnz72Pn/2hCA5axF92FnGFVidKJZsnSk&#10;I5AYzC4/AR1fWV8jIprPLDs1YQ6xRc8Z84wmMSstI+lKtvw8Csd9/81vfvPcc88VH7ifEofRNNkL&#10;JWMKXAQ8omTqL3zhC7RJa/55/tNWm5U/2yPCeiltXN2VQMBwUgcxXJV+JcdOkpimrj3MAhGC8+P0&#10;/ntkJIGGTgQNlBcboSZT7bEKcMyZfk8dHvNMW5dZxwIjKfHgxz4eAkHcYyUr0mv1jARMD5MZWe9b&#10;3/qW58bvf//7JE2SQQwXuJnQ3VrWiPRAq1twV/hmZQ4trcwG08Jbl4Nw8skns8/NN9/s1jDVXzHQ&#10;b4x1GcmawQrO1TI22WSTF83wbAS2n8y9bsnazUgMZ1DOIe0QZzmok4DoyRtGK5e98847//Zv/9bM&#10;+2arnZZtuAULDc5A707mfhNKMohVlZ10S6GVy0jA2eapqs5SMUK1A++Q3DX/DwvjOr2YIyQR1kUV&#10;HUdZiC80EOgX0hAmv9tuu40IKN55dpSFuPbe/va3y0vwAV/QLKBPUXMFi0g5Q1O3F2gSmvVavUtY&#10;9FlBTKFZl+SV7irda1LVOmjT/trXvmYtHe8IK7KDVT12sximDQVNhS2t9kU1MdCqF8IjF2MOH2A0&#10;uyNj+Lu/+7skXZD4k5esQHUZZBbUTHdxzuNP71SK6TUNoj/Adh9beLsQLNPa+1sbRDflMsh3pQGD&#10;q8ZXXSbwtdJw5JFHui9t6xFHHDFyGk/DtvjQQw+VZ+BLOMxkaACpUi9XYioNamfLSHLgffbZ55r5&#10;d+pYtaVFeNp7yUte4qr7p3/6J4bNbzUh7IW7EFwnlJ955pmmwTm7S4hFS9xFzBe+8IWf/OQnu1nx&#10;9eraA6lnGQmagCmt8qWoCBBP+tRmfESCqcyMWW+VjEQrlJEMTLqWEDNHBZqZNP2Q5Reiq+UloLVN&#10;r2wyiCE/ypij1UoZlosyIPOKRT/4wQ9mn1qgT0wKSpdeeukVV1zBRDiOfBZuLxgThx43t1WLY2Q+&#10;9alP9Y5EayeFQN1FFWUcHcW6nXbaiaqec/h5YSe4vO0gDU5iehwZMgitrkBzLiJVkgH0TTfdRHM6&#10;U+iGNpzWPvjWF5MbEC7u0UkeEKaqFUF+zMccuCsmDTfccANORzjMZ3Rx6j1ecl0RngzOQDJ5XfSi&#10;8xIwSRqIkcUTwouGlSbZBiba5JsbJlefBph/IU0+1HIgyUX/tYd1GcmawdaZW8kinIl79fqhbLTL&#10;Jplfgd9GRmLDZLiiLYIHm1gfeXREhQBz4zdO1Iknnig69LP38l/e7DhxWceGsECgtLSOvQTFxvfR&#10;b905Jdd0WsBYXNAohoigM2ilR4kJaPm7A28axoqpC5Ahn6/TDGmAdGoi48mmKGDyu+++e7F7POEB&#10;ztve9rZDDjlERPb8l4BQCHNQXSBOqFdxOXqE5pjiaRzCi/4rSAOxBgLCgnu0pjEBJSWm3fdIWi8w&#10;WoTjzbZnn302mzPU5GRzRpKAJeMniZOAfcfXS7yoCSRq0j6bIiPZbLPNHvvYx/aNvPxkddCTSfVV&#10;tllo/FnfhEaxBTHRX//6162ljMTSlN06WazvkcRRvvrVryYwm2r6jf/999//qKOOyrAxEUMAhj1t&#10;K9pl7KLVxYZiElCONKgqDfnAqBJw4/INGnRUYq7yqc31119vLYzJ+MriHfNK0MkzuLSGPfGZhU8S&#10;VhJw81FeRuJQ1JGMLqxUyWgeHB2ugw46yK1Jv+6cmbyzWUaiVxlJ3yMxc2bJFGhz2HvvvWUklmby&#10;ONttt91wddmYVhmbmWSNMpIkGS0bUkhbvkohYEb3giTOGHdAFVPror4CwnWBJkNJfTsUMCRhWa2V&#10;ykhYOztcddVVbJW/cUW2ZS50YGdNtRK+8cYbc1RiTH3ttdeKBt/97nfRLPCKV7zila98JSMTrssy&#10;bIdyVjY9A5hA70jydkMXxHAMiikMFj9VMTsmQLiMJDFqVUkKay5y8pT0wkYQVnr2IyniWZdQ3MwL&#10;aA0HljaGRscEMpW6m7AkibnITId2Bc2KmPlLhowirqrGXwY9LilNi56rQZNzwUWtziQX3JWbpSOD&#10;NhA0N8snjygj6WiAVpKL/msP6zKSNYOt+Q33klG64/kfJ+CUvIHrPPzhD7/ssstYitiv3pW1/qmN&#10;QXOUAdVVOFxfCOA0XNzoAisO/7MW9FlnnSWv4mdcv76WwM8uv/xyAVQTyXHwHH5LdgyqUp4vBpzA&#10;VoCj1dBUOb1ovlV8MRy1OFU7tBw9v8fUBGnYeeedEdQKbf31b1gEvDkIykjE5UV9JRavAlFSVBVJ&#10;i9cpwQzRSUKtUIBeJeaOcBwtyteEqYpZU3eGaX/5y182//arW9CKLNl5E3Q4T/E6/4met25KWbID&#10;tIkpqWmIidHbbLPNy172sje+8Y177rmnh+/e/aYQZme5GzjLW0BDTBuBn85miJgVTOhTG1egRVkp&#10;yyCC9fabrVVlh+YTTeyP//iPMwiZvfbaC0Gya28WWQDTnTquw7RFw6GHHuouZFLJH6LbtyZien1o&#10;/jH1aNeVa1tCYzvKSEQxln/Pe97TN1vB2hkQ8dGPfnTTTTd9wxvecPHFF4vgPJwR3C62xhHAIckO&#10;jCzXERalBbQ5+EqHCBwQI1LCV11stqZ3gdkT7LhwIW6UkbgATGl8s9WilhfS75Ecd9xxaJynPe1p&#10;BCyEwK677pqfK5/whCcgPvzhD1tmpmBqxPBAoGHZIUvvcEjGh2HnVTw8ZtVmEoaRa+1oQGMtM6Ot&#10;9LOf/SxvZAepmIAznuk5VZ6mBFYiE43J/W644QaPWw7It771LU9QV155Jfs/5znPkXYzNQPusssu&#10;TE146KQhQhlBT4/7ogeOqtLQShukNK7zMg5aj5dOREr4w8033+yxE60vYZKA5iESWZrtODEC+J4N&#10;cKxU1ZURnyrQBVIbU8kt80PlCJvmoyrSCtGqZjsf3FWxigFhqB0lEFsjNFmCQWVRJrZQuqJ2JDpK&#10;kxza8udzzz33lPlX5PFrWnReq1iXkawZTOBcPf/5zxcWBxyG7bff/nWve92DHvQgrQ94wANuuukm&#10;+7fosyb8jr/ZOjndCrj1qaee+qhHPcoTOQe65pprRFu+5ax+73vfcwglvB5BLrnkkquvvpqP/vjH&#10;P3aclCKpoODe4hkuxXKIDo/zjInmzTQ4e+ICWxEwItdBEBB/O6WAqTSZlCjzdRrMBL872MQA33Ds&#10;TNJwjFxGUqQDwbF70a3jQioOBq3FzRF86wILiVmmWF9AH2KL5pXvqw6mMs4Ix+jxMQEBY42mAjcU&#10;ka3FjrBGBmQHBNu6zNyRVmeN7ZSFdwghfrReKSEzShwpMr9CsGEdNakKFvarKskw6BRmbXQcQ8eH&#10;CK0maRro8amNNba0LqHovkfSwsk861nPcpW6Np7xjGe8+tWvJiCNkJq8/e1vb9eyku71IsCS+Kpl&#10;G+RryvKSziy/9dZbS2tc21tuueXmm2++3377yTMwdT/ssMO4gY7ygzR88IMf7PdI2Jl99t133yuu&#10;uAJtpTkh6LvVVls5yI7zm9/8ZjP81Kc+hW/VxJTMaBfcDW70888//5hjjsHJP5U8nw/zQPOhxIM4&#10;JfLCb3zjG50LyQ2I7yMjuf32203JhWpprRFYIGP2PZKPf/zjmASs7mEPe5hc0yQf8YhHxD/iiCPK&#10;SHpHkhJNllwvnMCYwDigSj+wM8noBq1XQPfGC/Ga17zmRS96ETu//OUvt32vfOUrd9hhh5I/rbDo&#10;M/fKMQZzbp8yEjTPdLt4OBFkWI/p2AF4aRuBZkwhJT6mAxKt1cVpC1xLdlDZoVDSqRUEn/qiS9Yb&#10;BRC94ZDP1ctASYqBSiFL9xIRsGtkOibgyEgvxEBNlBDTpagF5u9xCyFa6gjSF2J33XWX+fO05CkJ&#10;42o3KzbBQccBXeQiXJSHkDSr/rCgvveKVC1jcEwJrCsUHAwhYkuqXAHoFlu5CqxLl2g6qep7JGZo&#10;zqqYmmaDrU2sy0jWjDKSNnjBWoE0VpjgQxkLFg1rwu8+IzEfnuR5TmDt90gktmjBkdPLTs455xy+&#10;iNPbVMsBXTzqOa4cggYL53nkeR46tVzZUcnLOY1DTg+awAjiaKXsxyklQ7gITr8A/cQnPlHod88J&#10;qY9//OMdab100QqEDap0q01mnb/KIzuZgugcUnsDUfhzH4xvXAqLIzIOgVWAGcpIlBSCjguJGQSW&#10;NSCK6VPPlbEE+iETE9DKgr5pf+lLX7J8O2IVVgStyJJFOjGIWcRcHLYdAu1gBxJYhn2ia/r5yh8p&#10;WP5Xv/pV1x6LMb59GduEpkEV5q7TEDXFGfQQQIgy9eI5gtHcePf//s28WQyhyoZ9j8SdnUGGoZSQ&#10;ZEQbB92FQIOOfWWkS/Twww8/8sgjhySmFKQnAQO5s+lxo7/4xS/WJP/YbrvtkjQiVThAxhAyDNNm&#10;K0vor3/5pAuDMdk8H+bMe+yxh7ufDJ/fdtttEfM+TPeinEx5wQUXmJiU/eijj+bqrO2kKFnM9pFh&#10;K9MwQzq5N0MR0JEBDUSSjIyEb3skNSXzNz1rz0qD7m9tZo+boMka8ZfBtTLOeEeClpFk0nbERuCw&#10;g2ln29FEvi6NGBbjzW4s82A9hBzLQISlmDbFuDvttBMzYs6dfqlXCgFRK1jpJz/5SW7J8p5M+g7m&#10;5E8z2pccj92UOST3s0Foro4eecCzn/3sT3/60/k5wyo9NQ0Nk8aZbu/Y314zuFOmauYFFvzEikXG&#10;NSu7s3zWYDonM37605+afHtNxqBNTymQSjs6Lz/5yU/4lTXyB/wbb7xRCJXN4BuCe5i2suSYfr2U&#10;dFpXQ+tYDATz9LAhLBsaaAvCRX9ti7AuyRZ3Mvl6hbEEy5efgTkHQ1hydgACvf4ZaMkIknGImZ5J&#10;1pcSvcanNmj2dGr0sllrF+sykjWDrcUsW8Ic837djWyEsHNxwqLnL+N3mZE0jfwplxImRIfTTjsN&#10;05E466yzbDPnRnMpjy9XXnmlA8B9nYrLLrvMxjuKHI680yiO8HuqtDKFUhPQTAMOMf6a9yPwO2BO&#10;kYPKSjiacPjxO9/5TsfVuYU0COU06EISETTJSAxqAibflwELpouAN8OV3Cv6Rf1XZiG6d1cBPSlc&#10;/iLIsjxJzDgJdONCAoJ+dF2KyHPLlO5oMu2vfe1rxaBWJA7mM6wnskj+MiCjtWVClSW3ieyJM+3l&#10;/NMj+PrWJMDpogr4jExVBgyJRVPC7IZWpnDykhUBo9CABjqbbWEU33xMdflTm9Xhqdp11dYgNt54&#10;4+c///lbb7318573PI/4L33pS6WMjEkAEMv31qxg2oU3vvGNJF2Hr371q/V1hbgIDzroIAr32Wef&#10;ugDONttsIzPAkakcOP8v6ONWfkw2qLqGbTHfMG3ObEW8zjO65VijE81WVveRj3wEbV/cHBzMIe3R&#10;ObsFy3c67PX5559PnhuzpDKCkq9//etsaEc8bvJYqXMHwVhtE2NSKyPB91RqSnIg0xuuhc4Ue+21&#10;l4wky2iSuDzhCU/YaqutNt9888c97nHo/fffn3A5gbxHQj+veDI7DkKTqYJcRImPmc8TYDQCvTLB&#10;nIZZgeEitthii/wcsf3228vq7OYLXvCCXXfd9ZGPfGTvSIafw7yIu49MamNa6ec+9znLF2FuuOGG&#10;iy++ePn6lJTngcDrlFWLCbM/LrDoMIcId7D72HGII3zZQYSNYO2Y7EwPDjGnDLHjjjvWasts6DTk&#10;DBzTk0mMvlBAa2jO4+IXqajSV6m7quMmftpWymUPoqWlqXIkO647wqptt1YzlKfiuGU5hla9gCol&#10;nY2oiugAIqxC0qaVQXCgCQNmL94sf7RSpWoUeYbDayxL08V8TNUqJDcCBQP2HUHyjEPYiOhOAZgG&#10;O5dBrhKTwRrPOOOME044QXalFw4BhiqkrEWsy0jWDLYWGR/xiEc4Xb8ab33rW5nsnvbmd5aRmECb&#10;BzyGZ/PL8SvyHEjmLjRz6BzRfa/q2BDji9z3iiuu4HYczjHrgnRce/nJQR2G2TOn+zWiKK8vqCqJ&#10;ORuGlso4GzidLhrMykF1Hsiogi4nn3xyVWXn2dxAfDcNTJPffffdR+CuVBUcxzuSZSzLgCgZB0b0&#10;rFVZkyA7xJIpas+h9e6AixlN3hO5uO9JFFNHZVdFNGHTPv744xnKoizcuopotsliLa2MZN6rBZJR&#10;gl5oGwqq9CDaYt3tDjN6qu5zaxChnvOc59BJz9xpQvKASaGOowr2qF2rGsiM51cTUJ500knW4j5m&#10;sRZrpV1L6N6R4Gs95JBDtt12W2vXivnc5z4XUyrz6Ec/2t0Wk9GG5SGFmfSII44g3Pc3a4X99tuP&#10;PEg11l9/fc/Km86wWJd0X7BwUx4847DDDiNmiA9/+MNlJDme9EVEdqnMS5zWyK8YcLgx8FLHAZNN&#10;CMQk/J3vfMcl7UJlAXwCfJ6Ht1NKUHVq8MnTaSDalJhOliMmI2Ftgd6Ulv/WJpsgGI2JLAGd1z3l&#10;KU8ppUDLS2TezP6yl71MzsdoFsjzESD5IEZDZRkJetnOoKqV3wpoD3rQgx4yY7311mNVpbGokoiQ&#10;bD4Iwoj0YA7gEMZsqhAfZ0ha6ac+9SlGYFVeWkbCPhnWlTPtxAxVxlGic85sm68iKLHd/zb/diII&#10;Xy9+8YudHXQyoFf+bI/IKw1haJvCSWxE/t89rSN+u0/YTdy+qyrtHYKYK9CdrcktLgZSaAhKmi2Q&#10;9NyluynxtNtuu41+ApSAxzynkpiBxFhz0BQwCSCUFmuIWd/0mlm8lXWZOaeKqbtYKrPhwyN5ygPN&#10;xASY10CpHVDVJAUxpTmgTgG/Js5vOyQoWcBKswmQ7+MntC6MVgkJSBFkJH1PPCbjT3fPWsW6jOTX&#10;xvve9z5hIqvd65b8jt+RmBJnzdvgC1/4gujQO5LyZYfQGXN++D3XvPDCCx0eVcdD1EB0J6nyOVkF&#10;D+bWOIiChSHQTnUDTf4yg2Znj+s4MG5HTk8Dn9aFGIUIz9werD3IEtMFxwFwFJVkxrEZv/1s8jKS&#10;wpx4N4K4OLj33nsvf2ojeipnwV9CQXMAhySIqsq06QgjngI6oPVCDAGlCF4Qx5zF705ZtKJNu7+1&#10;GRZrsUrGFF/Giw2rFlnm9sXzYmJMkcWiWTu6LdZd0oajGodad0ACC29YQQKUKEN0fIPCpGX+tMig&#10;s8g0DdVTTjnFWjyUWxeMe67rSkbS/WThTOHB2u3reVppd7IPYaVrUjlsHvTS3V1L+IUvfGHZhvNy&#10;+OGHJyYjqddmm21GAyJkZ01/+qd/SoNqHLQEQmbT90h4o+VQIpq3qEzaRSV/evnLX06SgFTm7/7u&#10;77TyWMaBEhQx0Ub3m606Bq3E7NoBBxywzTbbbL755nvuued73/teiYIA6npwRXWpuIcMzRq69I7k&#10;LSt/a5PdEEpz7putmmJybMnHwx/+8Ac/+MHysKzR13vJGKi8EKQgWhH4LT+d6IiRKwMCyHcWQmKY&#10;djNJV74dj25odMJT/3mv0z/4IT2YVvq5z32OnRmw96xuUzdNlzR6+VwwDk9D8NU4LF/MQV955ZXs&#10;jFMT5mc+8xmJchrArtUdQRWO3TGWcITum60mwMmduA4dqAp0JNNAP6ITkZIyEoStFMoI/2z+vXnC&#10;1kXGBCQlni4sijNYVPJkzMfTlzk0VmpVW8UYRS+SuoAqtWzFZ7gKjoHMloxS3tNUJ3VLYKXLLrss&#10;JQvWCoTuIjkZi03GBMyTNmNRi6OkGRCgI1qrcS1QSaa5qToIPJxaerK5tRRk1iLWZSS/NuzNRhtt&#10;5EDel/34Xb4jgfaPG3Emjtg7kj78wxQlL7jggnPPPdcx89jxve99z95ruvrq6T9O9Y6EQ5DE59Oa&#10;uCMn7tjrjuCycho0D9ZqOOMiHMXhwdJt54qkvh1gaGKqHoiVfTxvCAebJAGtQMx1W5gweTGlSFcE&#10;HHCXCNyrMGERHVfDonmOsy5UZcF6YFlVrXHqaw7FfXA79jA6ZqUcrSRNu4yk5bQ1hQaLBc8izKUJ&#10;GC0BdJExPjdjBAQO4xRh22hE21RHIEDPMDJOXgFoTJtldE32kbVxajIKehlkqEqM51jL8ocjLXC8&#10;3s8CkLlAvn7IDGKqDMUyCAJxEMNuOE960pPsI4Vu/cMOO0yrav/wuYwE4cp/6lOf2m1Xr25iTQEH&#10;X1/J7sc+9rG+R+IiYUC5gpybZQRiFrALTIFvjU7B6173OusVZPseCWQBIDPekRx55JF2re74CQxr&#10;k8EUNM2czlp5uN10Y8lIWFKub0plJBYF81Km31wx+eWMZCzzQx/60KGHHsqS3JV8pcXKSNByAjKq&#10;w/IlbYhKGHkDAtM8N9xww7e97W1jdL6900470YDjUQGH/Gte85q59wIxIwZW51CFYxSqrFRGwgjZ&#10;h9GgapzoyXFXrmfunT0DOpmaom2cXRN58uR0snwfNJPkzDhgryNEj86Ujphimn2hCueO+av3iKqV&#10;wV7TKcPABJpVaTAT+cdgEmhuzYS/SYLNjScIgMpZ2d2PDWhldEig40ahvqaEj27aqwC/sr7kuVYl&#10;Js1oIbeE2NyIUUh59kkzM95yyy1ND+eeMIbTFxBShBNPPJEpKK+vEQsyaxHrMpJfG+ecc44j96Uv&#10;fWlR/5X4Xb4jafO48vDmvtl69tln4487Kfdy6q699lp8budEqcpUPHw7VCR5M7HOG3RUPPx5vkeo&#10;cnrHoFbddcFx2mM67WX61Dpvjei54SUvecnLXvayPqzBwdfFIZfiNDegYYcddjArMHmPs4U/EO/E&#10;1q6i8anNcrbxK6CLvkX2gj5OTQGziF81ecTQXxVMw40ojrsDMBNAjL6mffzxx7Ot5VjgFJDmMIR2&#10;tKyUnYUzC8RMrBKHxWICUzAUou6JRQdB0E1mU+YRJjSiHdGqyiviqwpVFPKNuevUmkIwrv2KKawT&#10;i9nv2bgaW5o1WjvC8hGeqsf1KZ/YYIMNjj322OyglX0OOuigRz7ykSWObAskdamXKhnP/U9/+tM3&#10;2WSTN77xja9//es333zzxz72sX12s++++46rN7hTG7oqopdVTU/Z6L0jkWcwhbRGSiHVztksmQW+&#10;+93vclcrZZM99thj7733dl3hWHI2UUIZyUUXXWRdTJpVHYos7NbJmAL0gQceKKuws6olczSTpLZ3&#10;JHbclGQkmWLMttX1zVZmaS0vetGLxI1phbMYK0kKn/a0p/VlXhmJVB6htY8OEeY5zJsSyM5Ag6rs&#10;56Uvfamk7clPfvIuu+xS6/7779+rpv7WBpj9MY95zEMe8hBi9mWzzTZzbCWL6YeSD9ALExGzVrBS&#10;Gcnsdwu/LZKgYxascrMBVbECUS9gSaZmPfSZZ54p0ew4tBGpJYNwrPSloTze1ttNfMskjC/C8HA7&#10;5bCAjXPQCJcNNCLl6QcbJ4hFA1VAczmN3bz00ktvuukmsUsXTWZioFxO1Zz/5V/+5bLLLuMSTRJn&#10;OBgZ8/FM2NA4hjDJrDSWD+TzMQThQDIxJaQTiA0iOmIZmFbBdW+fv2u84K5g9b4RSpAinHTSSabN&#10;dKZq4fO1s5axSkbSBNZlJBOcq3vCpz71qYXQveF3mZHwUaci7+F2NrJ3JKeffjoHUg1abXnvSBKO&#10;6Zw4hGI3mkAl58vjHd1ORedBlXyjBDSO85PHO7qEcQytC6YI6PHLxcMm4qCH6avnf/U3tJWUUOW5&#10;TS/xwuT76F3fAmgQ/twibsoRB5/xjGcIjgXNV77ylTqut956D3/4wwXTuoueIjXCHSZAC+WCOGEa&#10;Alpr4VUapFwl1FJe9A9aqVImoLUZqhr9q1/9amaxdquLBoGAKUS0gqMtAzJj7coCbk2q7KBqf5W2&#10;QFxjWNe8hMBmiYki4x/8wR/ceOON5OuoV1uTY4R2QStaEyUmVpW1xyQNEWFKckdrcQV2cVp+hJXK&#10;FUwgk+Kobrzxxt2L3Yj4aPaXX3YjDgw7EwDX7RZbbCEX2WabbSQQhN2RZNAZ3FX0lKc8ZaONNnrC&#10;E57gmnTHP/ShD33DG96QEiA2UhPoeyRyvv/5P/+n7ERKIcyxG5tzS5B2M9oxxxzjjmfALB8snw+T&#10;tPz++ldCI99aNK/cl23rzTff/IEPfMAC/3H+Rd1OytCGsMVmS/L73/++KfW3Ni0qTJ73138tI5G9&#10;DY6M5D3veQ/aWlgj+UMPPdSqEbbjyCOP5ACs1OsrTPNUwjB1RMwInD4DNQfYbbfdnBEJR5IykraD&#10;2Q844AA5lhHn3gtkXkRzBjR5qgZzkpszEsLZgbkAzarjvudymLzxZ/PvicUcdstL68UzRQB+1Slg&#10;cKfblrE/g6fWTrngPbv3ikITtZqEFBmJQXFUlbIEpbyBY9gaTc4jsVSB7mUANpT/oJteE0aQcTty&#10;D4Rt1ZGM41xsVP7gBz/QpSOmKhIWAzkAIlVKoEEXa4HBqaSBch7bKV4jEh6EMjQTGloUDWgToG3E&#10;WEbILEpiultFB6RErY6aAJFje6SUIpgYeh75l8LL2sK6jOS3i9/9OxJOxr3yoS9+8YuiwznnnIN/&#10;3XXXyUJ45C233OIm43/9ujYxXfji2Wef7cnA8dCkOyW5b+C+HBrBXdAEeCrvTIaeTkLH77bbbnPm&#10;MZPhT2KBKnf/27/927e+9a16kXTrYIZ5kGkU50EciWny6OXYCmjxbs899/SkuGD91V+5kiUoCK3u&#10;tpgHH3zw8573vBErhU6hjQBCBEd0m8IIpjQLsu6Yqq94xSu6DzzHe7jU9MIXvtDzInndpTU4SS5r&#10;M23LtJwCa3thOYjrr7+elYQwNnc1sgO+VoYqYAWt4shkkTnEFJvQtTKp1pSr9m3lqgtXmEGeZKEc&#10;ak1MtbiDoNm+N0mbrkxA39NW/vdv67LGQTCLO4wlswACR5b5R3/0R56wN9hgg8c+9rE2oo8SPr7y&#10;10ndXhE4IMM4/PDDjzrqKLe+211iIVu1uWTcyvZL93e96139dojURCYKLsteD0DaSCq5ivn0juSu&#10;u+6ynH322efaa6+1RrBGi3J1OQiqXNSlrmp6b37zm7MYGcbPMt/97nfNx9OwrVfVlOeDKmRMD45U&#10;WYsp8XBDFFLBQZORIFyZpmSUsjHIA2djTH84tvy3NmAhW221lSSMJTfccMM//MM/lCjUUSLVibBS&#10;M7c7GV/fmBGZehDRe+yxh31xWChhRn7eny+R6VObQFJpFPaJA2alxGysEJOGugQr/dznPsfCwy2z&#10;RmC9ZSZr2wLCg4MeZyGPRXDXYVUcG6Q6jg+wvDTCBjE1IDTJuvLzThB/EP3EIhFpnC9JA9quVU1h&#10;GQmiiNSOT5Oeh6ZhyJu/Ayh+zn4xfcYk+o1Dh5N+4TcBSwOT13copGQsWZXYoJW6U1vHlkPgf8+/&#10;BYVjaa3FVMEy53EWGsAQ4+AHQb6TvpBYglal7m2fiTUizRdeeCFXN5xqfald61iXkfx28bvMSDgQ&#10;V+NMuR1n6lObM888k8uqSnJ5sMcCMRp95ZVXYvIAHGU/JNX77VzcSes0VtIP+LVyFCVPzWVVA9oD&#10;wVVXXeWUjiACEqNChkcZucJrX/taR5daZwMQC7n/+A9GwzGWyXtCWsS5lYBb7BPEe0cSBEo3FvlH&#10;PepRrrSYgriUIloYLR3Rt6srhXGSAbQ7Q6Su+uxnP9sjKebTnvY0D+WaHv/4xwviSZqMkJ2GQLOq&#10;aXz5y1+2hJZjab1qsiJ3vy3wqIfWlN1slu1DsLwSjcPIMJqy5LTNK9UslgYmbbgEgioweLs2VOHY&#10;d5z62mWcaPypzxwE6R+/R2Jp1jXutuAOKwnTlD2jAaHpWTM8cNfEXMkDIknGfMpTnvLc5z731a9+&#10;9ate9Sr7JaFpRBlJ2/2a17yG2Lh0B7SCbXW7S32Uqe17JFzaojgDV+wCYF4XCWtsvfXWMt1vfvOb&#10;vD1bLYNkm3XxxRdTXkZSU8YhwD5ve9vbdt1111WUjFYD2RG2LSOx76YkIWjmMgkzbzmsKuVyInI5&#10;iD9MpOpmfcYznvHSl74UzSHlSQgGsWoCVPUBYl00ITJXHLRWq9hmm20Iq/LnjNynNpiM3+gvf/nL&#10;HS5ZHRiX28uNSvcDnRA9ZkvDcA8r/fznP88aufHwzMl2s31w7EgOqQruOeEir4uDrlcgzEtZNbcP&#10;SSIwua7Wn/3sZ2JgSQC+6KEJiNnQ4hg9SruGI+1ApErrpHR2fnxAGzpmHRFj2lZBA75wVx6Qft09&#10;bDjyQICkKUmC+YDuQ2FTgqpQEz7j6MuBV7EJEBgHOaAD/oK1AvL6mpuZ01PViC54Bm+2xLSih8zo&#10;qxyLpURGcuKJJ/7whz+UkPURcOOuXazLSH67+N1kJJMHrYBveWIrBI/vkaBvuOEG95Zc++qrr3Y8&#10;uNQ111zDBcmP+0nGAN2LEvCYwHGddkw0+ZjOzDgqEQT0hR/84Ae9I8FX1Zf7JtCxQTdDNCwvgbDb&#10;opNg8svfbC1iBk94yxmJOHjggQcKuAwuZK8iPECMKgFdBH/EIx7xkIc8RIYBG2+8sYf7Rz7ykaIz&#10;AcnNkAfaIBqK9ZCAy9hdOJgI0+57JNbIthlH2UnGv3Xpr39rGoR8ZfBHGahizDg777wzQ3V0GYq5&#10;XI36Tt7wy9DUBDIpDQ1dE74p1YROErpFykh6R9LDMTv02gMx/l50GIfpjjjiiLe+9a0IVxR+khlz&#10;CAc0s7v83JSHH344G+qi47HHHmuDCMhIGnTbbbf94Ac/GBMwI1yBSl16lI+mpE9teDuDyEr7W5tW&#10;h4DHPe5x8x/APsSO2/fNNtvskEMOEaPZM5nJcP/P//O9733PoPKSD3zgA1Rl/MBirvCUbLDBBptu&#10;uukLX/hCaagm3SuhT22cMsfBlPpmq0k2c0uLePe7391f/4YWopSoZTowEwvH5/blZ2iZDT4DfuQj&#10;H6m1vlrpqcQpVyAgJVpvvfUe9rCHOSabbLLJgx70IKkJAa3je8qvf/3rF0PO0DSwYK0wG0iXNIzS&#10;SvseCRtmDa7LCGgcfAQ7iwmIxBiKH8okij8ZEOHZ6aCDDiJTL+VnPvMZKWaqlCTFtOQ5LZ2ygR/P&#10;P6FmCJEEgT+2HnAcAccH01UnUWhuKYnA95w2olbTRpsSTyh2uTs9ZXm6EFpFvIRpBoRkoghZX0nJ&#10;z3/+8+ZGEt+gt9xyS8+QcfRCLLtZ8xmISRudCJIthOtS/tMZrT3j0EmAGKAbAt/EdEE0t/hKo2uS&#10;Rks7bIQdST70qY3lY5q8Jeu+1rEuI/nt4neTkfAq28ZL+BPns4tKvm5TXdL9rYHr8JJLLsG0u44Q&#10;Dx6f2ujIz6644gpPGEKDE55bdNSpIpbk5NRL337n1hyX06ObA76OTqnnhk7OgGjlOdjz1k477SQy&#10;SiBOOukkfL2chCJ+epY/tenPLkYQhCn+zf/X5rDDDnMVgUvIE2TPix5q3/nOd9LgJvDA3fUpFoPW&#10;EdbRC3Vz4BayKSnawo477li0fclLXkKJZ+4999zTRSs9ovlj8/cu6Skck6dkKFQ1bRkJQ7WKogaC&#10;VTvPfXBGwGJBCBCyCbAG6xXRZptNf9iVGJoAg1ft4U81SQb0BJPYKsAs3ulOeHUZHE1gWyPIFxTK&#10;SNx2LQ2YhcEtlrncYTiILrzs7L7s+x9kYLwMwInATD5mYu1OTMik9OAjXvOa1zzvec+TN4CNdokq&#10;ZY3tEQGbPnrR06c2MhJL6G9tLHxe2eJxUNUG2VBexOukC6973euYAt9G2BoHgW11pNmpGe9ICIAN&#10;csk5NZRwCf5As5M1vm5CJyUklfwQIcSbkozEhPlk8ywdsQop1AEHHIBgomGTFq4MXJcASLhlJKok&#10;7YUU8JhjjsGnVpVOfMg/60ubpi3n3+BXHYbSa26f0LeCdOda2223HeOAVMk57QdR2r6BlAA9Ompt&#10;zkorVbIPUyz7W6ZTovM6Mo4GDnBRyYG9cKdyxTyWVaWMqaqXtV955ZXOEc5g2tNk9HK4VOlB77rr&#10;rulX2vrk8dOvLMpJPux703ANaxLWekeC1jefUTUWtBYdRUtbrG8Q9FogSR6CYxqT0hX300VSQicx&#10;p96cR9NAK+JCoGpormi9iJRbCJg5UFWviGVtY6opxCED1JqY64BwTfEJqM5dJ2ilX6nJ0Lr017+s&#10;MSueFM661zLWZSS/Xfzu35G0hUpwYIx+3nnncSZZiLTdSTv11FMvuugi8VpGkhh5DudRUpoCXBBz&#10;eD+Ci3RQ0byTT+vuKCLIFFaigbbxjgRw9DJ0Alz5/e9/f03i1whJqnk5WsoitdIktPWpTeFPuBT9&#10;xWLxThDvb22Cp8l99tkHIXRutNFGMQVKITUaBE0huLgJJD0memSE9ddf3zPucccdVxDveyTo5f9n&#10;qyN6dAe0KS3rRAj9pu2ushChpFPNvOzG+AjWuPXWW1V7OQFWqsna20o2Z+p2VndRrCaS+MyIIMOM&#10;j3rUo170ohcpzUETMcjIdYd62SzlsioEzojs7TK+7s0Zc/n/2oAF9iYDoXSHIZjRquFlL3vZQx/6&#10;0Cc+8YnPec5z/uAP/uD3f//3GVYyR4bduiCJdWVimjPiD//wD8lQu+mmmz7rWc+yifq6ZUnuu+++&#10;SbqY7fXoOI/2l3II1SYTMCN6R+J6s4p+Rd6KLLZVM6CMOStZ9Te+8Y1Pf/rTCByYjbGI5v2tzfge&#10;SRgyZTyqto8Sz+6cvF0wRAr71AYxMhLeayEmaeYsAOi+2YpmJQKHHHII02244YYsybEf//jHP+hB&#10;D5KEaSVcRmLt5I+df06XQtoQSnxE+QrhsTsIrWCgI488UhOQSQA9vkfCsHGgc+c8MuOsZkpipD6O&#10;4eg4QLmZYFpp/9cpawRep8wJB5+RieHwZ1W0AyIEMamEoC3jojyNEV784hc/+tGPliZialq+U+vb&#10;Lrfd4JTJSHA0JTANOYNOQyAwbZbTZwLOo/26ev4nX3KUMpLQiLosq2ry3ECYRYhj8icyxS4cOkUA&#10;CZbDrkrDv/3bv3ESpStWSazpma1Biakqc5555AnLNIyqCYSqoCmd6F6EgIFYuCbKi0WmPfSYJwHy&#10;OpoJgzSrZeC4RDxD6kgeR8cpvqxtrMtIfrv43WQks89MF//yBeOEfO1rXxMdzjnnHK233XabDT7/&#10;/POF4zvvvNN5s+XcyzkkzAsRDrkDQ0keSUM+2okCVUz+kQD+8M5KfNo8pngUUHUGptnMuGP+7w8I&#10;3u/BS6rB+Wpahu47L/1fm+WMZBluneVPbUAqoKPgvqj/MgRft4twKW6ixXQ330LXiv69997b1Siq&#10;ev6Ov8UWW7gS8Pfff39PsYceeujhhx9Ozwj0ZJSqInVVMG33UwaxWLZFQ3ekBfapDbplIoTCsXdM&#10;ih47y6SYxR1VIYZCptttt91kUc9//vNN8uKLL9aELxG0X4TrDnVU6khVTanqfTUCbCUm2N8igtJF&#10;ay0StbHej89/fItgRvdETEs+7LDDXvva16K1duMipDKett1nQ6y+CN3LLCUiZR5bb721/A/zfe97&#10;X3+T0rsWwjbrCU94gqHRbeVLXvIST/Cq4zJGg+2zEWUkP/vZzwTZMhLLscAsY7F2813vehexZz7z&#10;mW9729t674XP8iTzbUQZiUDcyw9byYYs5vKwX5IkzrnnnnvaAkkVJZ/73OfarMmg83aYQxmJE2FK&#10;fWpjttSaeT6DeOc73zm+2QpPm//3r3UBGQLEeLu8BJ81AEFJn9oQY5PEEEAJul1DIzClMqZa08Mf&#10;/nB5Dz6Og4NpN+eD8td9YTm1JGGzzTYbfwq0DE2mpztI2vINOq1URsIOwCA8irdXDTaCcRaVFQyz&#10;awK3u46qIslLX/pSmffznvc82RIPz4FhBB/bCqq2prx/2oD590i00mbjMI0rvhFDlJSQN66xcg/b&#10;1DSEOI9VJpCqebQF9OpQo+dBppveUcIUV1MbU3di0ZpkWrSlHyQKji2ZqpBC0yODVkLrohb4MyRs&#10;5vpqonxZHtBAZpSrQwCpif5lGTRkSTeCQZklfimCQQ1BwJ7OAWYtY11G8tvF7yYj6QyEjpZddBiE&#10;SNGhv7XR5Dx897vfPfvssx0GG+9pwyniWyQ1CdydH+COlCCWTxeCHtA0qmheO85n56F3JHOUWOTv&#10;NNDJsQSyP/7jP/bcianV5BMzAUin4B7T5CUZYlyxchmrfI/ExbPBBhtstNFGHis9arvAPKNvtdVW&#10;hU4o+itHvBZAX/7yl/dXIeDhflwYIyMZ0EuM1j09cYTsWkEVok3785//vEvLckA0VDKR2Ipg8Btu&#10;uKGMpDyg1p5aAIetso8yayMCAYmjGdbKaGxuQ8844wwcejyTsXbCuUeIQwZNCZ2ic0yTaQeVZhsT&#10;feqpp1qLjGQsuWtvuirnjKSrThPjsN6jHvUoZmRVTS972ctY9Y/+6I96raIXSdabLTQZOVBoI9zu&#10;5T3ufvKpfc973qMEYkoCkkKZxFFHHZXOoYqSaDATWYJps6dVcIzrr78eIZSPYG3hsp8vfelLiDPP&#10;PFPa5CDgZ1IgyexXXHGFgVwb7nK7RoP9GrblzJSccMIJNsuZ2nzzzSlh2Nw4wtOzjMQB6R2JC9Js&#10;cyErQmQZi5KjR4OVSpcf85jHuIb5MMhROKq1sIzJfOADH2gjPjH/GK4qG+o1eeesHLJbNonQ9KQn&#10;PanfX3nEIx4hBZQJbbLJJnRqGu9IVHfYYYcNN9xQuvb0pz/90Y9+dKmhgQwKw/KBct2lR2wlLwEr&#10;lZEzICsNk46kJA9UEsjPA5t32y3qs28zrMybMVU1USIb6zVJbkxDO4Kjih7nDi2SIOydzeLPRgR6&#10;0JVktGLSLGOQNxjULsswPLPpSzMxnOhJ7wpBQ1WOce2115amUEXD6E4m/WhjmQZnwKQBUxNw1Kuv&#10;vlr4vfHGGz2rCNEOOFVWtAxdBmhbUEuYpjKPCAkojWJcqzMQPrWmZ6oGGtZmQ60klztOGmdgkmQB&#10;Qfukk04qFhGAKaysbazLSH67+K1mJAtXnY8ivykzmF1lehDH4UAPfOADzz//fJzekQignvlcYC6e&#10;733ve3yRd8qFVR2qPDJwXG6KoIpPQy8nVQGBQ2YSXXHf4e6O1l3zf9pbHWZ75JFHCtBmIoaqGkXH&#10;RfMMccRMnPMRxOUci/i3gtU/tVlQS3B1PeMZzxBDxdMFayU6Uyiav+ENb3jyk5/8lKc8xZOiC1VY&#10;n9Ob6XskxHQUnY9YgadYMh7NxVwyaROLh3JdyCNM+2tf+5qjxRqWYy0WaJm9N4IyEoRyOSiHNnTZ&#10;JiN2tO9OLLOwPxqTpBSw75HM4tMB7lQnvzo0mV46jVWUgThNgDst/63NMrr2xnchoVsKwQLKxD72&#10;sY/JMNxVVceNK2lIRneXH+MfdthhHtndyu74xz3ucS5dAv2tDfPuuuuuG2+8sVwnuKrdl/YotSGF&#10;YfytDSO8+93vlpG0Ip6Ztfm/JQOBjMaG1psASZtl7y677DJLuOCCC3pHgl/JSgQcGfJyGkpwHKKa&#10;qEUADQbqHYkE3ZT4j3m2KMSYs4xk+R0JgWQiWKmkzTR0YRy5uFbI/Tgqk/JnBIF6ITD/dOVLP9Qi&#10;gCqXOg20xa/pla98JXnaDj74YBthPuCogownx14FRi9B0V0VoWpEK1UyRRc5C0Nex0r42Xw20pSU&#10;L7t6J6UuWm3iC1/4wjZFq1IWJXChUwK6jFbagOXT6Zik36D2wk2P2cQwlfZOLzCEw2ho6Y4d/OlP&#10;f3rHHXeQnAZYGSsxyjtcYwI4Ie+SYRiLqptvvtkQtNGjrwPLYXD6CqrqPPLkM0pNjHPLLbfwKLlR&#10;mgcIKFnDJMmbgOF0KYw0dHODucfiLMNkyl8G5v+a/8JooGloMm2Bd8y5cSOkCC4USzNu5i2YrF10&#10;bClfl5H8VvDbzkhsGEdsC4OqEp/T/OM//qPRL7roIk97fS1c2iFdcNjK6ydHm7/MJbzefvvtzklp&#10;R+7IL9PpsYP8LLsIx2NEMs5ADhrISEc8JYwZ1kvElDe4qk1A9HcgMevSciD5bbfd1rHUKrS96U1v&#10;KksQ8gQ+UU9wFAplJALrFGJniKHrr7/+U5/61Ne//vWSBg+Cm2222e///u97rJyD5/Tk52okWQT3&#10;PCcR6RFTa/p1FEnRZSSaNtpoI0+T4BYMbkQBmgyBwvGsfpqbarRpf/WrXy00WE4bxIAOc+sVdwol&#10;s23W8KihqRuOQVTbDsxa9aXQc9W+++7rCndXsXaSgbCxSlnWiMJfOu3m2IgRzppzGUlfVui1RAZU&#10;wqvm75FAfER3ZEx49rOf7eF+//33RxPQGjGMhvPHf/zHe+2117Akwx566KEei9FlJDbObvIcK/VY&#10;/+Y3v3nPPfckIy/UK51tx0iGyJi2i4FzGl1GYskWZb1BQsxFPRC725jxmmuu4ZM1JTbbYNX/tOcu&#10;waSKtzOOKOlAOTVAj1H6M4eQJcc3W6WMpuSCNOFgnsNWe++9t+vf/DlkTa1oGFZHufWLX/xitIxk&#10;5IjSC/Iye2LoUgp6aqUNU1MDWcsmm2yiOwIkW8xog7QabuwmUGJofKqcCGoRTQwIh6rBKLajfbRS&#10;ynmphbOVMrtNNp3fDRSj8lgEGeZF4wC/ZerRS/XEE0/ceeedhYVPfepTIhVhTEQCuiAwbbdN72Qp&#10;OTa7oalCK8m48IihaUCYTNUe5/QqmvENXqH8/ve/T8CEl5/3gCplapdBmAaEJhr6Wh7QXHdlU7LG&#10;f5j/W6/WccfXZDgpLL9KVc7GhUA1Mau29hBndRAOhqgEA4EhzJBmqBV0SW19CVh1e0FGgt6nNgSI&#10;6TgPvpbx//aMRFx2By8qvwX89jISPmG3+Fbu0gWDb/8w3X+YHu9EB56kiSeJrd/85jdVHTPyvRQh&#10;7LTIADy4u9jEUMLQif3Zz37GKVWdDSCPqWoUvcjku6BJlVoC/UJa/ASULnKPv31EAo985CPFr9YC&#10;BMAZcFREnw6GyZeRFPVGsIZVPrVZRsIio2BqiKogwmIiitpiqPRCtiGPgUc96lHjLxFkJGQIeHBU&#10;RRSgZzUTcBbULK9MPo5p99e/0MlHOGmMjGAl9x/r1cqqLVarKiYapx2sCXNch0CDXOHpT3+6Kf3N&#10;3/yNab/sZS9bDhB6Ea7vrwABuz8mYHSa26zmPP7WhhndYZaGaBcQ4w4bV6CmrNTNyiCjiQGH8Ycl&#10;ozOv21GC1WsATPr71CYxVXzE4Ycf/vCHP9ySdcEBAu0RmVnr4put/zz/FKaUlJ/3zGp1mR3HWZCL&#10;yDmscauttpL04MPss5MF2FOry753JPaig6Cps3brrbeefvrp353hWLkvCbeD+gLCI0EZibFMaddd&#10;d7WEph3Yx0Le9a53HXTQQa0RJH+s3dpV8RmEM2dMKYUcNGF2VmJSIkXLJjrWF2QkSsyw8cYbb7/9&#10;9paDTw+bP+EJT6CZ/i3mv+WGOjIpUCiCPfShD5UwxQ/EpCmrbEF8k7TSz372syzW7WL5vJfxGSSv&#10;wylw4QCabWeXnJAAOAJ2zXP5y1/+cn5Os/zpC1/4wugI6DRHC2L5c9XxiQ8Qc/GbFc7YylwCs6Zm&#10;BRJWCYEnB3FME7H4YIslQ60LKNGrwKWK0Kr8l3/5Fz7GN/iJhJUvjcippLADju4MXnfddR78xNtp&#10;ritf59IKJOW+ZdhCR5NJDIhZggdO44ohXB2RwxNTElCSGQqN2NBAg6pWy9Sd8tQuQ0dDn3/++SMj&#10;+e3h/+0ZyUUXXSQkLSq/Bfy235FwPn48u82EvLAm1X5F/rTTThMRZCEkeaqTdvnll0vexzsS3ikR&#10;ueSSS37605/2Ni9+HsxHU4tPEjotDee0JKYKU7f5ZxA9hnJ0MBPzwdRLMrTddtu9853v1GoCUgrH&#10;zKycBwLzmibssssuESYvphT7inoDq2ckBATiww47rCgpfonRntWqjqAp+FL40pe+9IUvfCFCUxF5&#10;CICoXtfx3QAA//RJREFUTZWmo+efhdU6NIBql1/y5tZVAWkz7TKS7qdgyUxnme6z/koQk02UmUg4&#10;sE3Rbd9oQrBzNDDaDjvsMJrAFnz1q1+tdcBYmgzXNJLHdFXbl2QKizUpZ2XTJuIjRkbSs7gFZjEE&#10;I8hIskDWAzLR41mfPGI222S3WWpxy6ZH8vfHf/zHB8zYb7/93vCGN8hWy0vGN1v1lYi4O7fZZhtN&#10;s46F8cd8BvD5hmmLYoIs+txzzxXm3DEZpIXzahe/jZY9YzIgZ3ZRsZWtIYDpOjGcQKxkpYK1MsJJ&#10;cZqOOuooD+I2lHLDUULSVirJ9D0StLNmSm9+85vNFqxLyQg8By0jsXz2wcydMBF8ySRblxylpmNm&#10;kMTEmdQtAVOZMIUNFPRVEsCk1p4OAcwt5/9rU1Upq3vMYx7zute9bvg2TLu4hJiEQ/PHsVIJBCvl&#10;SOM9AfNyvHaBoVzDiMBLI4aThyuvvNIODkmt5tOv0v3oRz8S/WgDAo6SIVz8ym5f8rbGiI6VMg3L&#10;wQrQ5G26+WhqhvbRabWnMhKah4xIJcWkbRpyhjVqMjS09VpJzj6ySGJowGQHMh756Mehin9atS44&#10;+pIp9cG0tB/MP3CitYXQU7pgac7v9ddff8UVV0hTpDv0mLbZGpdY61pGzGXDxg/4y8Ahz7Gt1EAs&#10;bLamgSmvcpexvLWYrcks1K1VrMtI/q/MSLgOn+iY2TPew2nQwK25ZtUykrPnX0jLue+4445eBnI1&#10;p1cKIpfXpIsk3cY7KjSTD9yOuzsMJQ06OleIfBRyYgIOm4Oku1Ecp77ZupjujGXO1772Nc9n5lB1&#10;gACdjKY0hMm/af6/NosQuIRVMpKCoxD/kpe8RHAs+AK6SwsILMdoUVvEl7K4PuUuI/SDiyq1HhyL&#10;7IQ/MOPZz362mS/kZoWQciVVqqYtP3BuxwYh7BHaothQHCkj0aTMLGUkqtmhyFUTpiaGnWw0ZxUW&#10;OJroZFtZZn1XATEzafuAkmZSU4d/qDKiEmyNcmQk1sUO1sh687qnxa6ekWBGsznEgbnx7tckemF2&#10;1ckL3cfJKPWSBUpD0TKS5N2L66+//vxn2hMe8pCHPPjBD5baai2zWWWXx/dILOG9K39r09qVFvvI&#10;Rz5y22233WeffQ466CDP3F/84hdPP/30rpAkW74Dwj2ECO7BMrU6DgiQSO26665m++EPf9h2g5CN&#10;bzvsHYJCJ0JGopfTYUp9dTowVJMHFnjf+96HsKJcl8Bw1OT5Z55mOIPWt4+ujjvuuFKQsTscW6td&#10;Q6eBzZlIVqecPHvGEUccsdFGG9GAbjfhmc985ite8YpOB2EE0NyEcaCZDOXpr6rVSntHwlZKpsix&#10;J6vN7xgwQSTBHL7HXAkPJrj/rI49qXJDa2UHx6dWkgLOyGZo7k92NZHEt0FUgWphTavS0E3D0eAn&#10;jQsIAkr5q1DJDRwWoyNMADENM4NOJSUcY0x7KLEWEwNXu3MtJncANfFGvfAN3ZK5JRmuIhqrmnwT&#10;RhvU9Ky39BdHuNbaAg1tIT/+8Y89ASKs/aabbjKWlVKui4QY03MgU9SLhp/97Ge6CPU0yzkMKv1S&#10;6jKv7O4YMqZhwtTKgU444QSqal2WXItYl5H8X5aR2J4Og9IJKYxyGr6FIIAfyHiY5kO2ls/xWokC&#10;d3QkcMY7kk67A+PUaeUQnG/EX86hlbuPKw1Rq0GVBmpWaGWEpMd5FkEKIkoazjnnHEHTw1PfEjj2&#10;2GNPOeUU/O5aHR0JNP3Lf2vTX/+ujr7ZKlDSCUKhSL3TTjt5jHbZ7LHHHuNlSfKIhKsK1htssIFQ&#10;60mxf9FO22abbYZDZvyK/POf//yC7wi4z3jGM2hOyTI0iZXdIqb9d3/3dxnHuqyRkUdGgu4dCYGi&#10;JDE2xLEpqm0iwkbUNJl1/pgMM1qWAO7Lvfb6/7H3p9G6VtWd9z+sNFpJjNFKTFdpNZ0kJibGBpTY&#10;gGDDoJUe7FBEkF5aDSKmuiQ2CDYojZQypCl6OJxBMw6HHhEQjG2MI8kYT6y8eN78Xz6VPP/PdX3v&#10;vbjYoEnVcxKSeH4v1phrrrnmmmuuueaa97332edAlZn2C1/4Aj7hdaDBolRxL/3udt5uiAHsGatI&#10;PZP2eS2zqkg8Cb1Gtono2UM89qc29t6DSqbnENBDoJOKzlcIqt75znfawn777ffWt75VYDSE9rwl&#10;c9xxxzmLn/mZn/nFX/xFn+Yd09CQQG3opzY2axcqEoWCvRdpI7ClV/XlYYcd5qTaNRcBgoCJCBWJ&#10;M+33SAzh81XFCo8BzQxT1nzyk5/kLqsk44EhA27csiKRDWx2ZeWM7H/T/H//2g4n56Kcph3Mogut&#10;HOk7EkwVCYUCAKdjGjoJm4KoSsbH+ZVf+RUXZJTyLFd/WIgqVYgWmj5b9/joLgAx8kyC5RQ7PfPM&#10;MznExvO2NhTDXXnEiL38SZLA8u33prqhwGa325G94Q1vePjhh81NoFmAw/8lq0YNjd8jqZsM5Qhw&#10;7tHO1EOL0HXQFpUkhYoq4b777hMAN9xwg/slp91+++0sZLycZoOzmhXIU6IKEXiqAaPZ1qi12Kaq&#10;8MmBDSMUJXCxITnjsHzEpyVYQk8KWWhFS6tIVA8SdZ4EC7UWYLrgErtViCUj89CTMM0DliZsLtpy&#10;PtXYPgOYMY4gtQhz7777bq8Je8ajM+WXLY2tFcm/vopEKIyIcWBCOUK7DkLZQ+tSiSEliwraZ8Hr&#10;r7/eiyjEJdxmpcQlJO826orL7mqjuhZFaEGgk6za0BXBLg8NyUPfkTQ3DpD35PjgZYqSZZtttqGk&#10;ocRG9K/7eyQj8UmpU7Kcc9/4zdaS4C/90i+Nv8OdDHkVxrbbbhtTUh7CYNQHZRnZi/KkJz3Jp3DJ&#10;/Vd/9VeZR3JUJJZQuOy7776eRmnxec97ns/09BjS9vqiKZT36Uw5s/tpt/OyIxfMebXZ3DUqkt5C&#10;MiR1u+rNmh3wKAc6BW0cx8SST3ziE6ZI1kcddRSF+FOIPBpD1To0xBgHnQGYYzkEs8d3JDZlp6Fd&#10;Q795YMjpOJr80BB0WDF7sWI2PclB4w/voXkbMf6tjadIidkQMW3/Nqq5g+/gQLeKRDluIyqSz8//&#10;+ncJr68ch7BNHjj77LM/+MEPNhTEKp94ftR8HiRFUrcMnGBeUs1wPrEuy9VXX33TTTcZgoQNeQmW&#10;Fcnee+8tTmwqszmH5Wxe/lsbmxr7QuQBNKIhlXeVNDpvcKPoZSp6MBF9U4LOn9GWqwWceZ1paPzr&#10;3913393dtITpKoCf//mfz/n/eNjpWWedJX54JoeMt5/3+tYB0Pycq0PuNYQAHGEpcf3sz/6ss3BS&#10;HHjZZZcZory7M6AK9Abj09BNMV32sChmNwtzsmbtkwDg0IMwy2OvYpC7RA55nOTZk4ArLGfKnxLp&#10;2FogybwlEydYnW3f/OY3bbwvM3DcVjmzVUCNImFKCzY7PGM7DzzwQGIrpbMxRqmNpvPBBx/UNmoo&#10;AtAEFBAEhF/fzWC2tM16F2yWMdlplLCJdUN6tOy58847VSQPPfQQ/8Sc8suWxtaK5F9fRRK6Jx2Y&#10;CyZEELrC1wUQo+6P1CM79FMbFa4SXnEtpESn0Ff1m2WuGBWOKutmzVontd1VEI7mGhKLotksWN6T&#10;AXzCPky4YO6n60dJrTtgCiJO6wq+OIbQpltXQZAA433KWeW5BaTyviORSWVqkEPVDYgESrserV//&#10;9V8nM14+QIzHD99zPn8Gey9mz6e5oyLxKbOP42MoPbql9TE0+MBstYLdOS9pkVtknEo94JbxUxtb&#10;xinzagcMBU5YUWu/gBbd2ZmLbq4hwk2HKVb+IRBzWOypSxXaKtGqqCoST6Ct8W37hTbrDeOEOIMg&#10;NugBnOF/AoPG96ld0YADhxxyyE/+5E/270Gs9ba3vQ3Ta/r85z/fSXGs8vGYY45prtUdGbQiSYQu&#10;uopEauOfdRUJhzsI0YKw/ZNPPpmMfKdGWUnMlyi3e37UIhs3bvTec0uj4p8AKCNmT//9xRdfjC+8&#10;d95554YSNlRFwskeJCZVRfU9XLuYtj3/AeJRkdim0RFpwb6EaI7lHGWNUcGpCuGZd7/73SzsO5Im&#10;FvBjoersWdMUwzHTTyfliPGN10477RQx8LKXvczRIExpVnT2BGbjdBx2qiLJFSJqdtvkeV7Fcdkl&#10;KNErwOpqCWiHb7mumPTByTMZPSA5pBP4tqQBkpujHInRcnvssUdDwJI0r/qLLx3ZRieBvgKZZ0/A&#10;NESATnYaUjR077Ss/frXv26KJ19iHBPJ15bETGQkPTGpUvcw1fRGpT4Cio8kaQbaCFSp4EvXkqqC&#10;5hvf+Ia7/9WvfhWTzqGZWimasGoJVDOGJmvW7AGS1iUjVrNWWJpFgFt0XZmyOrezZ5qzgBfEW6ZF&#10;U2V3q/PYothakfwrq0hEnjAVsmJIO76OQzu54skQ6PZ7JFdeeaUIE4s+w/2P//E/1PhmuUsiu7mi&#10;U3aggYxgFaNLPZBY+gVio3XdrgIomTC+I4E0sNwSHgNwu9TsINcksw7rviNZ5bxHo4pEepUWy7Cy&#10;8AknnMDh2267rfS6//77S8T4cxad0qikmZgp2qc+9an9AVbPkhR/+OGH/8f/+B+9f7SNikSiV7J4&#10;loDY9Isk73pXNcpQG5G8LjCb57ux9m4jpRV0/hkViSRIbPbQKlHKEbyKmE97ctrokimnJ8/tyyFE&#10;WSmBefY/AGKE2ZA8DXRasSGGiRZ7sXGb4jRPYBvseasmiNPHcQQxQOjy3mAOSZw+snMX+tnPfvYb&#10;3vCG/vH28ccfj+Pp3XHHHQmoSEx0UgceeOAzn/nMn/qpnyLTnyF5y1ve8qbF/w+wBLX9Zqsws5G3&#10;v/3tPgtOu12Dbd51110uxcc//nHFBA+QBHyJzy3A4UauUJE46xtvvNFGuBoMObhe2VtvvVXGtNx1&#10;112H7wHwLGkNdZsQVSRoLxmT+j0Se+TJ4RDopzb5KqCrKlb9+fdI+A1HRSImc7KKBAc/R+VnLQhj&#10;bRoQpnNs/3twyhV/L3jBC57+9KejMfuOBP17v/d79MMv/uIvHnvssZjbbbedwg4xhfgMdBAJneaA&#10;tey0/2kPOMH2OQTBS4JKK8+IVf6si86B2matjuofAp2ppd+5SCnWksFUPJiw++67uzKJgVEnq80w&#10;Ao7Sw4/jhvaDZkxDDBMS+JCRQdcNdZr04JMXJ66zNGgX1pL6PKXKFAoJ2KMp8+KrDGkKMQl5qDXE&#10;Bpbg00OAKkwcqV4J4gMkDj2EI4B5wriCBs0qbzkN9m4Wb5Bkm4UMsaqNz4ZMoMpCsrFdK9nvvPNO&#10;LwKbXZbNmzdXMiqAdBU3XEqDT7af+cxnDOX8f/wx/W9ha0Xyr6kiGRepAjm6UEYMVGHg93//Sr5d&#10;PGF32223ybCiShArpQUlVaZoxb2grMShoa/mLGGhQhwNmARcJ1Pi6Ip+QFi3+tqlpTwBMMvqF1xw&#10;wYUXXvjpT3/6nHPOedGLXuQdYkli3VItcBqOFRkvp0h5y+ws5cmD++67r/oDIQUb0o5PfmXY/fbb&#10;z6dteXaZQ40CghIJ9/Wvf738Dpbw7v72/K9v6BwViZTtQ/wvzSD/H/7Df2DSUUcdtczCHuOWHiDT&#10;v7XpyLhllCDARe55XUP2uy5TSAFaE5ubf1JllqMcQ/LXkAy6S84cNd8RBGhmQJLz+lNZM0+d6t0q&#10;Ev7pbfOktcG2z7fVfMBpOXZ28OqkvIImxnQo0dCrGY1PW97mxg4a0P1bm15WkgSsAk38Lug7EhFu&#10;FyoSCbcdLWGn4xLZKSfkOo9llQc/qzlUJDfccIN6NM64dBGyfImeKseE73C7CO4RvgPqpzZyPZOW&#10;v9lqjytqrSKxNZtd8mdPrLq8xA+6AhUQuc4s/PzW9MRwdJsLaIelsGODKnC33XaLj6CEvDreZhGA&#10;n06Vej8MSrihCArJO+J5xgqN2ml/OGTEEg+46dzCzxyl7Ruskk/1BGHOJAnNWoeC9rEwZApve1y1&#10;aCcllaH33HNP+iF+cHYdE9pchAiR4jo4kqzSgge7fEiSTuaxXHjQMGudhHEcLoJOAtpGacP0lHpZ&#10;pdbedU6w0IgiiMCRUaXonEBYGfGXf/mXvMSNplg083iPJBnCFJZmJ1vnyqn6g83ZQDnYDg2mtITa&#10;ggyawOzXVdIwhQMtnXMo/+u//mvMrCLQ75HQM3ye/7cstlYk/zoqkuLGrRBeU5TNQHd4HZtbLZii&#10;QxXJZZddhu/mVAs76f6CmYqkwDIqZO+55x7p+Ktf/apaZKhFiHW0KyHcS9aT6hns6T6s+nOMavuO&#10;JEntfF8moD/xiU/Ifcpwmlsd2uPA8l//7rX2F9LWwavTR+ryY584ESMRy79HHnmkqiX5MdqUmCTf&#10;/e53qzB8IpR8E5PiR0Uy3k4fE5/xjGeM//utfI0ASvqoWheYrfZqX/Zo41/60pfGwXGCim0UKDC8&#10;Sr6uvDCPTMI8bG6+0pUgKByuGxhrjZQX87sgJeSTrFuVA5SoHe1FRVIdwKVtv82qSOLnt5CTEZhL&#10;L0HnEsZ5OSDH9M53vtPj8brXvc7D/OY3v1k16Tjy9lIhGoceQGsNDRgC76vpzPbhkut8uPceyL+9&#10;JXLr5Jc12GP+tF8nAgje7suSO+644z3vec/GjRt5gIamuCyG6DExL0ncccryLYGwoqu0/D0Se2Rh&#10;ewl2ASqSfgvK6DqX2iMOmco7hHLEHg2h+1EOXxFrND9UWxS9RglTiHZl5mUnzOqnFQEx/q3NPx6W&#10;sK6oQNDQcaDt9KyzzrJrbslLkJMxuReNAJycJpNwfl4VkB0EosRFUnAWtI9FcUutKsQRj5MC2cMo&#10;WJE2bd1GnZ1od8qILDRXzKBZoiWDKe/RnBlLGDKRqRLpusQLKUkgnfaoVvDq33TTTTIAhY2CJQhQ&#10;OJSYS1hZgGlT5oI98g++/MAkubo6gzAZegiD9Atf+MIXSKqBvPHDQjKMIa+l/MEHH/zyl7/cZoES&#10;JmnF7cMPP0wVMfeIHhM3bdq0rEjI5/8ti60Vyb++3yOZQnjxOwqCRrBOUbz2pE3BNeOTn/yk7HDt&#10;tdcWqaBQENaGxJwwdSuSNKQcUakIPl0y4nIMaalFiJUufBwtMZfEjUoVJohyCzFvNnmFww477FWv&#10;epXn/7jjjuMT1ZK6JHkw10aA/r4jsRbj99hjDxlTmltC7jvwwANPXPsr8qVsRKODAHTZM+aQlKx/&#10;9Ed/1HNIefXE4Ycf/pM/+ZP46FGRvPrVr37a0572h/O/aMAP6Rw0IMaP+Q0x2+64a+zLxx3+yaWY&#10;PtnwsESQi3DQ4yzAgfYLPYZAt1uaJ8sgDXHXPONR35SUfRDJfycQoGGdpLVw4ktA9qJo89LYmjY/&#10;9NR5wyLyBnp2xvQy5QptT+OSOSTNiq8F/n/DG95glLeVFCb2F9II45x66qnM4OTgFWQJDY+L8VMb&#10;u+j3SNrR5Jr5cZJV44AtY7pQxTmig9DeeOONzNAqAnAgb5N0fFoHAaZTkjZdbZkd4UN2FYlPpUza&#10;Z5997Ghsman2awnBvO73SIgZSgBsdlQkyqPx5VOhC5SYxVdawEFriRkyPeVKmYqGZz3rWaoT3b33&#10;3rv6ZlQkuhFh5513/umf/mkF09CZKkCH0a210/E/7c0un3xe2qks4B+Xwmj1ipbfcmzOXAKHMw0B&#10;mccVoIqr+xoGKE9SReKsl6nMCaYH5Dq3jGHJUzWbPCEBYJuQiI6fAabg05w2dYYHvl0AQoKVAxHE&#10;tGNRGPrFmPfeG3TLLbf8zfxnmdLgDt43/xsfm1LLqpkIcB2+KVSBlGsvwwBILTMk/D5YlmQIZIbP&#10;Rc3ClyI6EUNl9T6R5uqhjZjKpsKo70gUMWggMLt/C2NrRfIvvSJxAYSOy1MQQDdQt5DqzEDMuT+u&#10;iqGYH/vYx2QHH/J0m+VpFF4mVjjP86bAEujKCBFpNA2F6ax+ilpIGFwDdyM6gUAmQoXugyltrlO/&#10;LSukEFY85phjDjrooLPPPruwsxCkaqB//csqxvcdSSkvzDlw+mVAxU05uuys7amDHs7oEms0xCf8&#10;Ez/xE/075EY9e7/+678ufRsaFYlX0GvE5mOPPVb7jne84+1vfzsZQ/RYrqVBV643hGb2BRdcYAu8&#10;ypncKFfaFw4XYapIONAplCvxgR9yeN2yZLMQuWuOiOn/tTE3MbOkqmYZijk5cUby3wlJipmlZDlu&#10;nv13/dSGZ+wO2in08nnDbL/XzujyuZrF/3h8dUSMfEMI3QQqdCB6OBMN/R4JtS9/+ctVn+g3vvGN&#10;O+20k/eY5le+8pXT2zt/hRDqUtXfI1Fee43e8pa3CMW2Y782OHtoOgg+jJ+f7Vr+zc9aBzR+j+Q9&#10;73kPmU6kA21KIKlLIddpKaGqV7af2hBwuZg0fo/E7rRtFpRiyq84Qkubx5YyirA4KpJ+agOVJvaO&#10;ZipfATEtzuSOeQqxSXrWhqP77Gc/W2zr7rjjjpUgoyKhX9Z6+tOfvv322yv+mtXEaDJxQgakNgE7&#10;PfPMM8U5h+Qi/uETHAS38ww3AoHxDRMx3ZzZSYXOKyXOhRLC6wSMyjbxA50W6qc2TiG1xAxpddWp&#10;fTORPALTrMQQjHHQGZbMqBhwYmp18a0l2FQVfW/BTkx0wlpIuVaEuLP0j+WSoVyiELe33367OkAI&#10;YfZ1iCkKAmqZpOCQQEw3CmM6G4zmn/hatH3ZaRokYYsSI8xCVQvl1GI6DhxqPQEKLAKT9nl3lDim&#10;a665xlv28MMPl89Jrg5gi2JrRfKv4DuS7oODEVhiqDiOIyzKgHPwTIeXMKD7jkRF0tXyQc0HR8Ki&#10;TakrQItdHLfIHXCrR+lDgyHB0YsF+GicFhLBjOlDhu5YFFxFnw+iB/ODH/zgQw89FMemNm/erC6Z&#10;J01gCT02yIYddthBCLoJjFeRSHM9QiBFnn766XLo/vvvf8L8r3/RcqI8KCfOGfJRGb8kO4BTsl71&#10;17J/Ob0uPeMvpHmKnvrUpz73uc/9/d//fZ8Un/a0p+GkOZibwlV/BrPPO++8vASyDP/r2mMcfuBJ&#10;mQKdPxOO4I1ZasKgzS2hB3SxYShOYoPpdMZyMR8XJrLNKujW4va0aT/72c/aS9+R2CPk6mhvmJbr&#10;cHqTENpklsi9CKMRsHyVEUvaKZPs39rg7Lrrrq9+9atxVCG/+Iu/6MSVJrvsskvy0MENPPb3SLjL&#10;vkZgt1mwR15yFj0PjWKWoz0MAk+KOPLII7sXfDXOCzhZl4bOt7uAg58Dx++RuBFMWv4eie3kOuj3&#10;SOya65Z+GDSwxBTBVkWCg+YKBDF0nFxND/eiARNduQCTrse7Fy+Z/2ZrSMlv/uZvunEvfOELf/iH&#10;f/hd73pXE4E8/QOdqVXQqiJz7XT8Zmuu5rrxgg5g9tp5FLVoMojifJxUmJU9cnBGTYckwVurTRhi&#10;+myTgCQpsXSs7p2T7eC0SQ61UpDjG2qDWc3NbPWEuQ010YoRA4boce42JTwkNOlXwkR71PHpaTqd&#10;ZOiE4qdValUkauJbbrlFRv2f//N/jtF58QnoSpxlRVW7tErXKlqWExarNDNJFUWzEuSuu+7yidGj&#10;IDv1ubQfDHVwuv3UhvG2IKfRM3t6C+N7uiJxTtKND4Kr/j8BtuxPbYothyQm+vGK7uAXbYagd+UT&#10;n/iE7HDTTTfpugyCybXEB4RMbQpaK5TlZaHZrxGIv0IfzKWQzABmhGA1q8vQNe5KfGX+5amlbZiH&#10;HnooSYTP3IRNkehpdgnNogoneGxSxfjdd99dsiurlg3LmCqVKpIBCTEB7aDXAZNkCRd0gbDM25Tw&#10;2te+1ihOabpsm/zP/dzPMRtnTE8t84YGZp9//vk2Uv33F3/xF+UCsF+OdeeN9k+NOIcHEkCTl5Fn&#10;2QlOrftpyOHyNgFd/pGGtA1h5v85TFY+pxMG87FIjNqIab35j2Caokvh5z73OXs59dRTe3W8f7ku&#10;h3BOh4IDiF5ZdJ/XEct3d7hxHZbHkTPD+Nqg0QFKnFeFqYW8tWeccYYuAscqVSRcx8loqda+bAps&#10;it9y6coLM/JAApxMgEu9BBRqeUDX7XAXEKlyTGjIyYDuC0iEg8b5xvw3W2nu90gELYfY0RyMq2iE&#10;8fdI6iagBZvNb3aX90ZFgu7rqyQ7o/hcWkCiQ8exJJoFMbfddtuYxx13nPj/+Z//+Wc/+9kIex/G&#10;QMI0r/prwGSARcFO+U3wc1eOnSNr+h3qYtK55CItpgh0KN5IzgcCcbRm5Vsg7Fy4Fx9NrCxHG1US&#10;WqvAOFMOJ0B+VjAd2fXXX+98syrgU5UZ6BV3hq4lWNJp0qxlobYusIQM4LcpFqKLsQQiVkpnb8iE&#10;igAy9LC/nx95jFUA99xzz3IJLfO0WZJmYeYDpOrhy1/+suIAxxA9Y6egm1Xo9AxkjNZcfrPuuulm&#10;iVgfUxmPLycQs5yKpG9ZtMojSnL1FsS6igQBWyuSLYb/g4qkWBkQH8uDRw806vyWF0a4aEPfkahI&#10;0LOyv1MXi0Iy8rWYNnck0C996UsSqFhvLuAXo1oRKWrjC3TyRltxtEAhYZfN1Zplp7kQMV3cGQ0R&#10;1jYRYkI/tYGSuBw3ZdC1HNrX116aE088EVHa1RIzKnvqNqXuOsw6pv+B7GlPe9qkdE7fPgU+//nP&#10;18qkRiXiNPzu7/6u1qxf+qVf6g+F/c7v/M5R81+RH0sv1TaL2f1mq/KO0/o81I5yaT+1sdOx8dyS&#10;TCm7IfJSFaKj1x2zeI8koll1ESNODHVGcR6LZForGsahaPupjTep3Xn+23I1hIpkdBNAh/GJPMmG&#10;eCwC08R5xvT1STIQhw+djprD01jlgbP0dmJDHubZj2BUJHbRb7bKrUrkMjsmwgsUPTwGaMAvVvup&#10;jRTBA10xWdh71qi2Q6RNBufq6sVuECZ4aZa/2brPPvu035Xds+X2tfwLadAulrT3XtjnNBWJyI/P&#10;z3kPn4uG5r6ryGkRtTxZRVJVgVMXnGZz0cPJIYGIKg9EMvPIBPopDHba32zlB/7M4VW6UBcQyWh1&#10;C7zAn9xbpa5LAMgHZ8f/0eknowAyK6au1pDsgehq9BksPc3qLZ/WW5PXop11qtYNmVtNEL/usASI&#10;PRYkCxhViAgh1lzAF1H3339//xinzSp8/+/5/zc2qkuDKcUbyebWMp4rCBv1Zl999dW33XZb8UmA&#10;bUnOpk3ANwU4FnDMdTX4AYphIa2lTegqdxi2cQZCiaAi8UaMfWlXN2fLYWtF8i+0InHeQkR8iLBO&#10;SKDMp7PCFBRriCPgBJabD+JJt4pkw4YNApcSOoU7mrCDV5HQ6Rq4gSYqI0SbR1RXiBPW0uOqNxfE&#10;MbUth5lYXUgG8ZWvfIWqmI8LYpamCtBtAWFp9iz/Hsmee+4p35X75FMVQ12vzrve9S75ER0kSu1I&#10;lA3pPhb4Eug222zzwhe+8Nd+7dcOPPBAHJl05513luLRfUfS06gQgaOPPlrXrFZPCeiCuXUDs889&#10;99z2xWMuc05zuHaNoyLJdfY7jjWfaOsmgNPpxNeVRBA040g66BEzZbRG45Ta5rB6HCSTEnRzLacF&#10;CbSKZPlbC3YXDX2BZO88g+jZQzzuTx+C7hBriKSTCr1qmGQCTsIxjcbXjW4WQjeF2n6zVUViR4cc&#10;cojPdghwoYR9Z6E7yj5YeWTNJ2Hz5s2edp+q3/3ud3NjrxQnaynhqJQY0uZ8p2ao7wIRVSQI14FJ&#10;4/dIsnZARXL44YdHCy0C9jVCPXA+Jk7fkfA5JZUp8cnkEzQYSkM+hMlx8297dF6Q5vCWt7wlYr4i&#10;j1QbpuTkupAYpBYnG9C1dvrBD36QT6QaTuMTMcY/ajUPMGJ6D+dMUm3BgYglx9k1C4eeVBEoE3ZG&#10;WnBkHYfEhYD0W9cR9B2JWbfffnvx4Gj6W2RooLls2VppGDARk1hGNgVfm/BIjEBnMTBPXY9hc90B&#10;arVmCScatCzXfv3rXxerNuXuc9pfzr+Np641ylocZlcfs4GSfnkFbMQeSUrvdirwGpptnNC6A0yK&#10;Scam+BlBLUINh26Io+68805vmerEUG7J/1sWWyuSf7k/tekwBuZwmrKqwBWmjB9hsZJYQIwSu/HG&#10;G33uv2f+/2vE5X3zn5Of1az+rU00eaP9AxmxiCPcPWbpt6IQ7+YAAdFZV+tW6FKrq0Vb101Q35gr&#10;tpjqCnXnqTIFTQkxmFVOt8KdJ5wxKhJiFpXaVCSr/Lf23tSqSE6Y/2NeXRm2JKtbQo8fyrBLGJU3&#10;Zau3ve1t/dNTbVP6jqQ/wwXSMUlEswjgaOfBR4DDAEN1mX3eeeeVLOxaKrGvbq/d2ZqD4Cg0Pifk&#10;PeBwB5ETtGVhhOMgjwCO4sbkqRo0GLWcFt1a3gAyczQ9DoocAtpoc5mNAEQVyUknnWSDHhuPXC7K&#10;D9ttt1371QUCvYiJoZOMxtdFDA75pUDEwFLzd8IQSDhQpcRkdi/QoYceKv4L4DwjIHWjS8Hzdidw&#10;AuQc3Tvmv9l6ww03iLQOYrhXG0EtDWhqW2IJ74qKBPHQQw8xafl7JLY/LO/3SPJGHOAx1UMc4VdF&#10;grn8qc1pp50WYdfTnLWf8sR0EFUMWvGpBauosDEDyWI7TNdj7nYiiMRgjIIuAcYsw37ATgl0nbVC&#10;V9B2BJ5YnvQhR6oxhBNGXgKHQhgqvo2aVS7ShWK1YwJdOl2c+fRW72t69thjD1dg06ZN1nLpKGSJ&#10;wJ6Wma/kOnmlwDe/+U0yDU2LzZjFp++9BAB74tSaRW3XUHfezSo3EhYVjLdizNQCOqzrhqE8hZQz&#10;CU3hl770pWxoNDH1yi233GIVxEgsgWd4wDP/rW9966abbvLMS7+2aS/kc+y05AwLFczQErSlkx4V&#10;yWc+8xnFgbNzp7iU5asz2HLYWpH8a/o9EuiEQqFc9HSlnWXRNsXU/MsiVu9flgs10SwECei6RaJK&#10;nIk2XRHv3gpWU0wsHAUroOtSO4ghE5ihOxs1od8jWY3NkquBGaazE78uYtzYugqClEttKpKRu6e8&#10;OKdXHBVJL2WZEUGgdDlnxQml4JhLGCJvllH0s571LB+C8ffdd1+fiXFeu/ZvbdDEhgE+R77yla/0&#10;JFhULh5ZO6ADs/sLabbgXeTwNsuZCOj3SGIGB9E9BGchNSTJV2MWJLAkTIwGktZCTElujo28ugqd&#10;x4AMDSPJBhGSfu3la//T3mqH8x45TcstKpK6wz+YgOaZ5CHOOkwHs/aNCBAb7cA8e8UhCVSNWfNS&#10;KyQDTemnNlIbb/RvbewF2iaCq+XZcU2cRYmYQ4ZnQEXi/b7qqqs84aaY7mhIor2p5HvbvJ044CwG&#10;k35dpWQVyfI7Eii0+M1e0ONvti4La+0oKdAqEsKmVJFgolUkCBhiEF23mmaA/mBflGdAs6Zwn4HO&#10;pUvmOhilYcyF1cAMO/3IRz5i1zyQY7nOWegKbDRf6RbYTgTBaeIQCBgiwNWecx94cPDJYJLv1Mzq&#10;jDosz61ZdQMZeNWrXiXLbdiwQUvAkyy8M4BOSkDXKl/84hd9QiPTxIYY7+OEWsfqcSCBdkRJtUJ8&#10;tpmyFB4YMtDumsgnwo+qPEPGLuYZqw0uQb4hC7GZbTK28GOGPNPHj3mF6cMMDgE5XzYefECz0O0Q&#10;3twiUFmCSadTYFvJB0EJJts8Fowk7zWhls5eDSat3L3lsLUi+VdWkXwXzEG7imZRJZi8i0960pPs&#10;UdQWlDKjOBNhTl3Ni1MVIiiFryHh26UyRINY1zZXaLo/hQsOnXUNtWjQpcSnQzJGiXVFs62gnwVX&#10;ILai5sfY6rvuumt7kdrQI/GVUnURfUcSDeXExADHEKDLkqFRCXfogRe84AV/+Id/iP+KV7xCmoZR&#10;kbz3ve/91V/91ac+9ak//dM//YxnPOPnf/7nTSRpqLnjOZwVr8Dsj3/84/wALnyfnu1Oy8mc1u+R&#10;8ANvcE6eQZQQ6xrlfF0O1J39sQINs+7pRMzq6Mk49ATQ4JSdHbHC43FBrKMk1txyDT4D+rc23j+P&#10;3NhysM1+jwShyw/RWi4iH9+75dUcv4CiNVQ3YRNxPI1LDaGhMQtwAAd6VqkC03EMxewvpEltNnXo&#10;/H//zv6YdprH0IY433EgdDHt1/ZXfplhIoWuTz+14U+SPSSyf5eoI6NKy/+hAyLj2agiUaAzSXnN&#10;SHvkTO1AFQlilAgJ2JQI1KKFZT458cQTFSWYupiN5qLoyUeP+d4CjNpOEwnkT3SzlsCMz4z/A9jp&#10;8q/I2z6H8BsauNoddyl6ibkOwZl9lCdpFIgJS850g/h5ZCFA6CbTKsuP7HGMXn/99dIvtQqRr33t&#10;aw8++KBZfRksDZrrnfuzP/uzzi44pv69iem6GQxWZD+bCSTfWqvhWQCf8dGMab/o7BmGhSm8ZqCX&#10;C4Gu6TaeW9BhbBaamAYwy0LAwgceeIA3+t0U/qRHuZbBgKAn78lCWjZbRcaGzZs3exR0yeCbW7Sz&#10;RMuBF1544caNGxljs21tZcGWw9aK5N9CReII3V4PmDASKKLHKWr7eyQ33nhj5yrO3EzhhfBZoR80&#10;Jo9JiUg1JFJ7C1NSXPJVXTLagC/cpQw1zZ//+Z9/9atfJYxvFVeXQvS88gqFWrDuWMUWEP3AwkL9&#10;mz2vBeP3mv9fG8mxV6eMKesdeOCBxx9/fDQg5FAJV5Jdig3o4o9UmwCshmcBcz2fBKpIcLbZZpvk&#10;UyuJ//iP/7gnoVHIKph1rJjMVgvaArhLWjefZ+wU7TJv2rSphKWL31AejgkI7jLR0cTkEE5DlyDA&#10;Yenynrm6hBG6mIYqZRKIabp0Q3Iwobk4CKDEEU/T/u7vPjP/hbRTTz11bJMHxq+JbLfddrlF23OI&#10;7wgarWviOBG1grl9tk6AMDQXyBgigFmra3r6qdICZkhz9NDgFPo9EhFoI/3rX95wNdomOgeitS4C&#10;IGxcu3LKDBUJM/q3NoY8n07KdD7kySoe5+iYMHuoELPnVgft06SKxEQFOpP23ntvu8jIkPHjb7bC&#10;EKg7UPEBJ5100vjWanxHgu6M4vMMtdFgqK7qjUyj+VOrq4WELT2rXDnzcZEA0LOi1sIA7PTMM88U&#10;S7kRwRu81DOWc/iNw3WdEf9IBUZFrI/gTgfTEHQ1Qu4lSd7Qijsf6H333Tf4CPnntttuk5GkX6O3&#10;3357J06tAkVgOBcGELYoAUOgOvEKqlcIS2spbwtgF7pJQkPapk83Z+0Xz62iXVqoa/vxxaFF7Z0B&#10;5ho1cd0S+OTTgIkzaVkgPfGbO5CSZiVgISmdY1uRWgQX9YP1hJsV2Am8J01xowzmgpioWFGRYHo1&#10;uJGMWatVtxy+e0WytHNJD6wTgHWzlljHn8UftaOtFckEVgkULR+JHtfM2QsIyHGYdRGQsImG0O6w&#10;KUbRF1xwgezgs0IaVAyKaHyzEhaUfzv/DiyOITWB69o3gSJ46BHBLoCL2nIixoc/96rQAReMPCKz&#10;ldv9kgo6+YcffrhCx4WX0FXxDz30kKHkjer6aMIA78fOO+/s9bU04/vNVulS7hvZUO4bf7MVR2sU&#10;87E5FGfOltNT2guHsxQbAuM3/nBUJLPUn7z4xS/WmlvmRatRfJwdEw1Ncmtm4DCV2f2FNFtTrtkm&#10;7/GhbvBpg5/jEONVDrRfXcLD7WCo1MMh/E84eZLONP8XM0YdfQLk8Rsa0HWsTlk2qS6BIW/RaDpp&#10;bnq/R+L9sy/g4UGcfvrp/Wbrkgl5Ixozn6Cnl2r+UI7DmeMg5qkrGPXuWg68nWT65eXV8B//sRNX&#10;HGASQIxvCIYeU6yy//77M/v/WvubreKq7dgXP7dNPhSN+VnCFcwEjGoT4LG+I1GRWC5O8d9t4nAx&#10;j8NjkytnGOq8Kq/duKc85SlkRDiTVCTDCYHNNrj8tzb5Cr8u2JRuP7XRPeWUU9hTvCHSpktmOREN&#10;Y8h0kgigp1DXYmoVXq2bPIHWQgc0+WFbwIyvTSZhO/3IRz4iGmF2/IQicHbSKjgR3Mg5wP8iE5yF&#10;UC/pmY4w2vuN45MPZkqCUzC3nzUDhbfeeqsINwVkD6cjoX3jG99w6SQZemjojKClJaUssRxmtulq&#10;S32WnqQX7/d0o9Z2RIbZntJxrQafDebqwpiVBhiSVmeVvaTHiq4qQgQKITJNHGhus4RxpsK8zoSV&#10;3BqSJ8aYEa4m8kmuwGSq7deV3p0F+02xSqF+0003ectAXQJ33HEHtasFthy+e0WCZpXugMNlMD7j&#10;hUEQQgwGo4bYyVE0A2aEIOHtSfucGcqKYLNNsdz3aEXCDMg1DkMsjqDBXwnNSBKiySdGvqCMg3Zs&#10;CH4XOq6oQ0KrP0Qh/Ql3mVUPX/jCF/7mb/7Gdb3yyit9nhCUmE6IpA8fSuNbbrnluuuuo8eo/E5e&#10;vJpefAP9EcJXS0ANHi0UrKsqcu0FDQ2qbPm6uVrYuHFjn04Yaa4P34zBl9rkFMlRKixLQtlTReJl&#10;iiOnA2LkxBIlDsnl3HVo1Af3dTKvec1rIhKAup5Jwq0FCAk6OkjuOMw+99xzbd8WJBRngcg5EYqz&#10;8R2S1jWIz1eEI9wWTOeFdiJk8HHcMQSxfEhnIIkf3cTRDbopQdPZ7+3HJz+G0PgNVZGcfPLJKy/M&#10;aI8265h8Rtdt47xhFK11RnWB8LILaBz8ugi1xR/+4R/SBkoNo17QDnpy6wy0VYA8IJpFm+PuxDv0&#10;frNVBNrLW9/6Vmk9N47NDucISGEc3ejSbz4gWkJwMikOJR1WYvnKWdCDcCm0DWEiVEUqEmIuFJP6&#10;PRLGa9tUeMMb3nD44YevOmtfLK0688aZwSEmoh1HhUhDuQIRJ3qeN41SFUGMrxBDGNAE+Fxgr1hr&#10;apd6eNV0qGtKavGH2wcBdtr/awPjSS5xBe7iTEx5TCu8yXgqlO/keVjm4UDOdEEGyDgshKvxrW99&#10;SzvyGFdrpaxrrrnGvaAc30J77bVXekhO1swf53z6B2dkrTQA5a4qZl18OqF/pNNcCg1ZKPvRgx/q&#10;Wk46dfQr7szHtE36x4oJhzm7T0ATSMwSCC3byGutK2OP3TWlJYLpxMiYDvM6q4WWdNAlY9c8hlhx&#10;12AVx8FsXmIGV2htIWfaoDOyYjZsQXgCLMSA7/QdSbtos2Hdvh4X0+Yfb+ISK+7agVrue64iaefu&#10;jFPXckocWEmsYcWdvZnvhIW7Ifg6v/j0CJpi0cW+9NJLf+u3fksxi49D0mc1YU1AYCFABIvIm2++&#10;efOMigNJXJlMlZuvngCEm6ny8JSiFaE0eB2VKWY98MADRkWtXcgL/c6UO4m2LjvRgli0IcgwoN/M&#10;ogqfqcRou//++z//+c+/+tWvNpG1Utuuu+4qXQYfkSVKDxV63333Pfroo3vY4sjaYc6rUxJXPcjj&#10;hshIlIkNSTISa5xQkkV4Hpreo9hos0whw4zTTz9dtyEcS+jGZHZ/s5VPlFk2CJyM4xp/6Utf4m23&#10;HZPHnCCCW7hCW77LXfzjKnKF98xEHLPoRHC+lGEIDc6FHvqlaV0J11xEQTKLrFBC4fzmWojmDEO3&#10;bhmKQP9To8qvjdtj+9WFbbfdlse4YjC5CydXQMwmxnEcvIrPY/gxAcfETq2ulmYTudQU3Xxr1nIi&#10;LCeSUT14h5gtaPnqgAMOENJCy44E3uyDCRzLV3zIFe1aYPM8Mc5M5tprr6XN9KOOOioOGHVloBME&#10;0ysTtdRalPN5jyoBryIho45nkorExjkBWGub9ojDyLe97W26wY7sMbp98UBOgBNOOEENYafElCaJ&#10;heGKVX/t78o30SzrDqYuJj0IE/HRkExDWrRRB+FwWWsims2A3xA+SROpUvfYKUJFKA4Vvvmkz9wc&#10;zi3iDV3iiubVYpuAbMB74hkhXHtfOdxlIVz5UsbjeUdGgJjUoYs2SgzMet3rXtfRYxqivCxqVEp0&#10;N90OROdutGvVdKfm3rEKOs3mhgxImP2UdLPiJ1Petk1h4H41Sj4BLassbS4YNcQehJZDZEKxx4dD&#10;YZiMm3enNdRozwQkAw1ZncfoH8IITBw0+3nVcrzkQ+A3vvENyzk4xNe//vV757+SIphtEJhqj1rT&#10;OdOmaFituuXw3SuSJexxHTEwO2Dl/xD/fxffixVJHh+YvTdh1V8DjnPqW81xZ8CQKME3OjiirQtw&#10;zjnnyA433ngjvrg0Udr13pARYaJQa8h9E38+DVxxxRU9gTQQFqmWkxcKXIRbaqEuQxPVIgivLKLv&#10;UYi5yWLaTSZvrtbzcP311ytTiGUq5UVem8Wh1iUU8bvttptNMZjxXhe5r09gUyKf/yQG9JutsuTx&#10;xx/fd/sSqGz4nve8B9MTgiCMMyfPFeRruXKk1MdChpWCzZVh6cRpuQgtDfR7qCbpGQlIyoaimX3+&#10;+efzrdvFb+3RBvttX8QX5/9pj1vQRiUmXTRfOUoc4AfdBLSBW7SUDDFoaEkPxEyP4xgcmILs7//e&#10;wTFyHGiHVZfM8qc29qXt+Zn3Pf0VeV1e4rQ4uY4f6hriqzwGuk6qv+zSLAR4a6NNV3Qee+yx3Lvu&#10;4AbyMKDNooe843bWOKfM6N/aKMdteffdd5dYvVW2xu1Crheuzc6bXv2WDyb5mMJeq7BmkuvD7Dw2&#10;e27l5LI8+S4ItfEJ6HbdvHn//t//+64Jk17/+tfPm5giWdsutG984xvf8Y53zCMrFKIJ1D355JPz&#10;sw0KdTTm0kvLg8if3CiMdR1KX3R1lCaiyWiJIZKfp66WBkw0VJQMYwY62VVnBjFMO6VNtPO2JOMT&#10;yxe+MP0PFfmEn6GY5/CYahEOrBTmfOEtPwhFfC41RJUzGtXzOAjyNEtc5AeTPGH0nnvuGVP3zjvv&#10;ZIyhZcmiHvUG1yUWwaTSGrggWpLjx9BQ6g5xBpJpd3UHbEF9JhjqPu50MORVYie3oOWB0ohuAmOi&#10;UfuyKRHY0KR3NmBofizxuDCLfmB2/uFPtHzeGwGckMcw2YOms4dsC+IfX5H8M+B79DuSkOtDASEo&#10;hSNCF1MEIASNKAQc9BQp8xd64rJSA3CEkdH+QtrVV19N3jF/9atfdbT0lEMVv/QLO3UADiWSrFBz&#10;Z9xeV5Gw1EAVmVYH+lOOFj0R1dQmUiLvS+Vat7o/1PPggw+69loy1Tq2RmHW6oLuww8/HL+/kEYt&#10;46tIoIzZh0XEgQce2N/0lGRlXqnQY3bSSSdJkbrybym4NGquJK47KXr0qzYwRmV58rTVDfLySNmA&#10;7t8eQ3rGdGD2ueeey2k+YXS7Qt7T8sw4VrB9tI3bfkznggjJANeRAaP8vOLOv+iKGU3eCbbomKsc&#10;xKS87hKYDlqlOMojLW1MQvevf71nvVjaNmiz3r/+X5vA7VyEyLEE+tCcWxwZefCaOh1MoBAHYRTf&#10;UVJiFsfqohMwnQxiyRnQdV7O2pAjY6rp/R7JRRddpDI++OCD7777bg4XtB6V2X/Tc6i1Qa7rKvGP&#10;d86uvZHJ4KjRPcZSBJ1kxiU1mgYH0RRKEB2Eq8SHfUjg1f6tjQtVMOfDXIRG6C4rktl/EwhoB7Mq&#10;BM05FRZpmMcfCcIxiz+PPPJIzlFOobsO+DzWSQGiLu8Z5WEK0do01y7NqB0cIK9dMu30rLPO4gdp&#10;QUnhaRFgUoGDuPbaa2WbYozDObmC2E3xGb2c483jSaNofsOPWeowl7dNcRBoH+gdEH7fQXY68ylN&#10;10o9isAfIGYtqpYX0C2QDMnXjS9gHCJt+A6aqa0+9IdVKl/DCJKUiAF5AI3QxtT2zRw6eZyhFtEG&#10;TWEVO+PPsyfUnd6MGXWD0UxlfF0200NhZpTkHY0tp7nldA11CywqUaMNaU3s9/w8H0bN4hZq6bH6&#10;attbDlsrkn/uimSOokfA3QLF6fpkIIwEgS50EgMkRUxXolGt2yVKxlWBomoocV09jZs2bZI077rr&#10;LkuIJ6OitlJdHSNpigDQFZdUEYBofFPIfPOb31RVSBlW1PrwFyHpo2X8Jf+66667ZoYuATV1E5MB&#10;zGCiWJeqbrvtNl0CujvssANCV2p77Wtf65npQ3PQPf744/fYY4/DDz98xZqBL1OvOmuoOomWlyPC&#10;0GmiVqJ/5zvfScMJJ5zQ2wbrpgwQptZHc8SKtQCz5XdbkE+nPX/1q8qy4QH1gRsejbBNx5RbYg7w&#10;nvQdTczE6GAW4KetLqIjiKP1EV91eN9998V8LO69996bb76Z26+88spUORRTTP/IRz5iL0cffbRN&#10;DVfkLu0LX/hCxHDj4/oqYUOPnb70f10t/3MpoBsNSw0DyawTRvdTGxHFFT4lX3jhhXZ3/fXX8xW0&#10;a0M5nFcR+A7LHUGIxnx48cUX2/v5559/2GGHzd5doVlA2NyOCT8aGgIv8ZOf/GTy8gyTZINliDI1&#10;7LPPPm9605sQ6wIYZ7Sqoka1FRlohDbkopREaBtCB0rEdnp0tbl9IE5M7TR5BicLeLCiTwLHHHMM&#10;zwACMKk1SlJNaadnnnlmFZ7nTezJPPx/1VVXSXFzZlp9w6SVi7xwEhcQ9v5JOJJYL6uCxscbGYxk&#10;CuUlhFoHk05zhStVUhZ+36mUV0EkeG6pQo9kS1LmdEZoS1guZt+XzPMeqT6tS9IomdAUiRHBniS1&#10;S6xy/SLbm1g6tbTpKYeG6DcKhuxC9SYaVW+WFlQEUgLoll4yYWgb9D8eVncumYcGwZxbwIkYtSJP&#10;VrfxJ5qAtVb73HLYWpE8MRVJZWn3M6cHXQGBcBPINDpkTNSaWETGJy9oREkccKJVxC6YD6BeF3SB&#10;JTmiTaFcrKtLqJILijBDaNMRfY8iFAjHge42YrJm/pU0LbUyDqJIRfRvSYjRoBjy1EnZOJZz39gP&#10;aKnExVMVtWWg0FrLv0cyviPpQxjUPeigg4444ghJUNr1QXZ8gB7QlR/XMQFH0tSOoWifQWmThXGW&#10;ywUcRcbya4DJiJkpv8vX75v/qU4Kmf2BD3zAHiUULU9yO4KrfTDSRQCC3xB8IrEiyLiQWjDqSTM0&#10;y05//HEQg+bwCPKDMMVcSc1LIEE7VkfgIHLpOuR2o3KQZ1tIOA5PMoK2iy66yF48Y2Nrs6umX+Wx&#10;3+22225wltsHApysXfVnOCnROE5qnjdheRzriMfCQo47elK6AA5VRvuOxI5s/8ADD3QBuSXHikkh&#10;2r3TdsUCP3CdjQtLF4ew5OBh9o56dHMvhw+fAxlL8LaS3U3BGYcL3h4PZz+1cQeZpDzKyGF8exHM&#10;ih5dzsFpCAzlWBDMuQ5Ww//5PwvX5EVmMLrUP4tPHHOpGkNaZ2F3S38GXczkddMD6RfwoJskhY5V&#10;hHR3gp1i2juf8wwXiUB3wWXfvHlzv2Sm9pUQFAECtVzn4jsRkrqCFo0AnuRzB4TWGhL/YlVFwv9u&#10;FhC2lvviw72usyjgZY8i3ET6y07TYc85kG3OqO6Ao3cFTEcPYTbYDs3333+/slWEWK5RqyTDsOyc&#10;1psx37D1WI0t8vbIfiuJWYYfqDJk1w2ta6G1Zif9/zikLeNovxPmeRMI8wb9zO4WoG2TJznK0RBI&#10;sq0lAH2DZcWWW71qWw4cywDrbq1I/knwXb4j4ehCSis0hUXXYMDxe7EEhxsoUEia1VAxBE0ZCsXK&#10;UsnHP/5x2aHfIwGruG9UUfutb33LHXP2VskGcD1SFVz4biyCWDKEzYpQvmhTiBCmiXnSLESDLvjU&#10;SIbN6hL5SNbAZKr0PatcfabpcqL7eyRQEvfwj38+UzZESOLyIOK/zT/tRlQoAI70Pb5wDs1dckB3&#10;TraP/MOBgSGvNQqrgXko+YwpU0vQ7MHHZPYFF1zAfh8ptOVHhNY2w7S9NZQrEdoOmmM9qM3iEy8l&#10;ollOBGdoKAkCzlIyAe1YdDrR+X8esIRImCdNnl/F5do/ZdTKyE4cvDf2ctRRR9lgG7dNG8wP4/+1&#10;0Q7kzAR0l6MxAZNCD553y8uXPAEE5b27aO/lCSecoFJsOhAz6uM4V/ukbnQ+vf/ch/vxzcEBBxzA&#10;bPdakL/5zW8W/3btLal0sEF+FpNeR6+LoEXcdNNN3jN1Az4n8Oq99957zjnnvPWtb1VcWjGfh9lz&#10;02GZiyjsZXMtZr7tIBy9igTfA8yk3Xff3S7scfgQ7PTggw8e//p33uiE0U3YWZDUraqYRVYhyplL&#10;hXHm8fVKAj2clgBtPKY6IUAtPkIXwZlqDjKraWvIDCCJthZhcx2Nw3Ksduosbr/99ttuu03xIRUI&#10;WkmMo8ARuBeSj1Rw88039wMdwaZu+6u/+iuPvbOQlo020V3gQBMjeNUU2hAg83C1IUemdZUcorpf&#10;erHQLrvswvNea90OjoC1HBNVjjh+9wKUTRZKM4GAqagyina4khgDzPW5C2e+VY/6UqSFDLFHVGh1&#10;p7iZF1rJrUnCvNqUHBhmL2zjgcsvvzwHNh0Q/KOd1nt0KWCta6655tprr73kkkt8/POWk7Q1zqS2&#10;JRDpaVGoy5PuhaXJ51X5QdmBINNaFm2KheyIJIcksLJgy2FrRfIEVCTO0qGWwrgbZzX2//6/7pVg&#10;8iR0KiQHCHctV/35dpEv6BMmQzOmIfSoSEyUBUhKuF0tN8osKIGahTar7+Vm9dMfoScJJk5xsVaC&#10;6BpFWEhLQxVJqhBWUUghrKuV60W5uHeHfQbt1wwt1MYJmEXVtOT8RqpILOpyMl5FskqEj/6LlioS&#10;D1KZERJAyJIj2w4mTkxdcxH0pGpgmjALkFym7+kfE88gP/QkGeqCXKzFYfb555/PmXKZtGgv9pUb&#10;26P7r7Xx9s45k5fX/hyCiX1CajTncxTPjIloLYfLXw3pOsQxa9lOgTX7GZyIhTCpKhLQYRyHxNTo&#10;WWedZS/vfOc7l7uO4I2XvvSlswMmjteI0xAchdMpxIHEZuc9wiQZMUCJM1VqeAiPP/74KrzxuIJu&#10;PzUweuyxxxI45phjpp/xnHIKZr8Sq356zWtew2xXWxWy0047feQjHxGBzsIePXtimBO+8IUv6Cr7&#10;LrroIneBpPTtsenjr0/zGzZsOPPMM1UkH/3oR1U8HFWxmJe0OEJa67ycAg4QcApawuAi93skHmAm&#10;7bPPPu26kiu3wPg9EvQQqBsq4OKgq8VB0RDBsSYOEONnQNQtekeXEhwTVSTqj74OwTHFkFZXeWHI&#10;EkPPd0dmaO20v9k6x93kKz6fImwOdbQMwCHc3j/TczpeOMWHcxF4hvqjA05HCnJkfcWyadMmT/VV&#10;V12lUhH54lOrmuF/mh2Em0I5gv/j7LHHHsTISybELCH/+ESE8Oi6bmRIdmrWQs/HuPpJinU7TZx0&#10;BpazivHs7PEm0GYfF02nkMGVqgETHjsXs43wRq5TW9tFXVYJV/mT05hBzNauvvpq15ZjRa+cQ55X&#10;uUtk8vmIT6pMpIoYYVmaSTSUOgCtpWplytrxWSJTgRnc6LDQK6Eth60VyRNQkXCxtuMXEAILsRwF&#10;HBcGxBMaZw6Y6ZMZphAZklD4Ilw/7ZDs39pIqWpt90ecESAsjp2xKCSTMIgwt6t1R43ckLWAqeYO&#10;JvRYClDXzMRm0enGCnocU3DcDcrxVSQWdVt0jdJpyzTYI7FWQXBaNOP3mv9ma4ly5FPoN1ulv8EJ&#10;dacEucYnAzHrypu0xYSSdfphiOFjSs1G0WM0DfK1h5PAyOPeLYRRZqtIvEbcYndtsCOza07TxucN&#10;3muzNl5urZuA8xrCOT9gOqau7ggbws2lhLcldEQC+RkzGfQSxCh3WGzTqi9ZZYkqEkWAd6sta4ff&#10;XvKSl+S3wUFATtDNgckMByYTH8G9755/d8ejmEz+VGoceeSR2uWK+CfPUIJoW8hHfGAkJoKRr3/9&#10;65ntSfPGHHDAAT7Res8KUQfhunnz3AjPiTgUnDyJI2J1pel+rc/H909+8pOqsUsvvZSFubT3CfJz&#10;NNBAueNQo2gTM4UnVSQWpZNJ/c1WhZe98AC0rze96U2HH3542yz8bG3pMbNGRWJIQaZFKxdmkYlp&#10;1NyAo0t/YnXXVTnRZBwuPcuiRAvsxNS1fV3CK+3fAQSIUWinZnGIYOM02+cfBK/mH55B8xK+eEMI&#10;vxxI2MXxUvbjMwfnBXUuPPnQQw85Na1RJYUQlcRuvfXWO+64Q33pBHM7PdYq8/RvbZjhWKm1qBXp&#10;dBwWYoxZrokhp58ZZpliUUkS0d0Bx72iZroMxmDKTWkXOKbAHB3f8bU2RMYsy7EHmogDs4IVdOm3&#10;FuUITvjqV7/KCZdffvmVV16pO6awRPr1nMfJ56yiGTgE6MFEEDAUuJFyLSY9VnFBbH9l62wtDSSN&#10;ztv6e+vyP2IlsUWxtSJ5Yr4jceqCIHfjaJ26MJI3xc1gkhQinVChHzO4YF2MugTGdKDNkyk7XHDB&#10;BUoEuPvuu2+88UYfBFUnzhsha/cN5C233KJFk5llJ1rKfvjhh8e67q0pTdcKbqHMTiBG3ocYE2kQ&#10;SS7MXTNI3nDDDYYIWDSxWc0EXTb4oJPNFvKKvOxlL6PHKON9ypEZZU/JrtfIB0QP2G677fa2t72t&#10;LqhOtAmEE2esOjN84KOEKpBqcZqLKKEDAbPWqYIh+ViQZw9kQxn5vPPOkzu4wgbbqcQnA+ZJuaMN&#10;hpwQRxuBKfUMJp9HB4eb5yU1XUNpkKyLB2v5LJVwE2+//XatMw3zyNSNgMG3LuEvfvGLVbQeJC/i&#10;arczetv6jkQRgDP8M1oOmXkTpjkz5jOZ3BvIKCM6FEfgaSTTEEJ3PpNpiA2zgkcdRHT+jwM4u+++&#10;O7M3bNhgL96kT3/60563Si6eEbc5xDa1orocrV73sBkqjA19/OMfVygo6N/4xjfG6XcghqPqNmSW&#10;MHavuy8OAtMn1yc/+ck5k0n969/hgeEiZffBBx+s29DYSHRE0FU9aLldPA9VOKeeeqpzEX55DAca&#10;Cmjyq87JJ7c6TnGrpNPCGMoebd9XNQQW6sdkLKkut64IsaijRNjpRz7yEY9WodjVrtrwzOMAL0lf&#10;PC+HGKrFUTokL7YjelkNOSnT+VmoKykkCgpVLeWZv/mbv9GFL3/5yzfddJOjcRbSr+nZoHUprr/+&#10;eklS/aHLPJ+OCDh3lnho77//fi+iszOXQFY1HbpxAyOf10KrFABWYTN7Rv5sNCL5ddPBEHnbKbFL&#10;FAg2oMFoGrRDvq43+5JLLrnooovKvZKPifabHjohDwOOKYAmY4gSTEeGyc/L70jAKP8QaFEER3EO&#10;/kpiy2FrRfLEfEcCzl4oOGmoWxuciqsyanYQByTVMVpMF08d4PxwCtl53oSWQHziE5+QHdxPtLsh&#10;hlw28tAvlJllrop4jtjpN7214tL07hJJMvhlc/xkEGwrdHSnVde+8cNhmzvPTgI4PpR0DaBPPGSA&#10;hkE30SpkVBsxGd/vkXj5ACHf1T3ooIOkS7Rs2IfOBMIQi1milDHjAGafCFf9mbPuM2Uc7yIs+Wbh&#10;m46pGx9Tdp4nTd+RqEjkSh7gHHt0lPaF5j0uzXWzP6YvZiNw5AI5iBjIFLkXnEXy+Ii8hN9B61Lb&#10;6KTo//l/pHUJcVYzHY0p5Z26kNig50VWwJGas8rVsJc+InNg7hpb3nbbbfsM3a4BzTNDLI6JY+7A&#10;4JPRrR0YE3tfl6P4/NzZDX7mRYPYYLZHxXYOPfRQxZxNoQXhvOMVeCMnDH8W5OhSs1ft6KOPVk/z&#10;AIdMc9aCnOfBsU4umw8Cn0InLnsS6PtIB9FPbZRETNp7773ZbAtedDaD0NX2V+QNLWNSd/gH2rUu&#10;n6gJdIUlQl2SlxKjXDcaaDMEfYexlEQM9/ZtX3QatObGRABjrOjELc3sIQ9pSy1JO1WRFLFi6Rvf&#10;+IaCrB/N8JhT4Jx1t6BcIUp5j/PNKqRzb4nCqKjWqkUI8yoP9z2KAlGrKHGCNHgvH3zwQZxddtnF&#10;WkYVIs5RUjLlofmfE5dFIaa1lDs+mKl1srOvzShkgOUA4SayBFPXFNNnAx+pn9ZhDpMVrGJ6HxqL&#10;nGnna3XGEmpc1m7cuFFVXQ1HDG1TJpouS+BzkSEtl5KXPQzNCqZvXyRhfjCEaWmrYLIcEDiGShTk&#10;6yK4hXs5efVczTCXgKUJtKk4iJXElsPWiuSJ+Y7EcQqyDjigi7aY2ojCCLGUR3SlFSWXXnqpGEIr&#10;MkRqIW4V53r22WfLDj4LWg7MEqYECPsAt9RWjBqyllakujxDYAR6wKGfta1VIkC7/LpiWgpwmc1K&#10;iUURZFx1wq56MWfK0IbTNqHfbLVBxvdTG5DyJEH5Di29enV8qpMccUY2RMibyQQcXel1yIDuOk5i&#10;2sGUc3sPBid6iAGmLht8fOzTpI+bPkQy2ydIheDdd98tifCtT9KSsj2CT8w+mXGRc+ErTvAR7cYb&#10;byTM7VLnFVdcIZU4Dl2puYMDGmj72te+NvymlYZuvvlm6d5QVSC10tNVV11FFQ4+beKE2/tkiXY0&#10;aFaxp0Oc4mNeSEun9MRsDreXY489tq+pgE8wc0h/j4QHvGfeKpxkcHquEosJ+I+tAkNTRp0By9GG&#10;EEumFRkzq5mA40yjq0js1776f20KLTsqict6AhKnz/G2LNh0eYMkAaMknZT3nicVEBxLjEwTRSyQ&#10;hLqIUj/XjafCfVSREGAMk/bZZ5+CipGe9tPmP5YK636zNQLQw5PkSeZ/FVJDgq36wCgZ9wKfWLS2&#10;KZjLn6pED0nApAEnZsfdREPdlyQHZtkJq/4Cdqoi4QFO0/JwTgPu5R+JgueNJsBRboRoFMk+3HcE&#10;hLURAV3kl1g8pVKQeO5NNQROkE5LyDNOWUXi0CctszEmEpAnr7zySpeOvNtEzOc0hAIU7fZRyB70&#10;nXfemYUrC9aQwgGHTq1ZoojOldBakAysuDN0m1s3JfMOpi3A6IL7qEYRxvhcZHeY1kIj0kDejf7s&#10;Zz970UUXecuF7rXXXuvutwqQzM6I9oXmQ3Q26IK9O53VczUj4wlkGBrHLO1KYsuB261iia0VyT8J&#10;HrciCY7WVRzv+hQ1c4DqdvYFSsDR7UbVdUib5l/18gK5ltPkOazd5zKjbr/ZygAf0W699daRMQ15&#10;6hQlVFkOHye19LPKHcAnOa299i0IA1zvxEwZtMucVXSmgeZ1FUk5WqB7DiUdtOljg9bqzQivfe1r&#10;yyOM71//So4je4Z1v9kKUueKenT+TT4YwtQuu+MhjAnruuilcvnaM+BVkKZ1V0KLHF1Gdig2KE/J&#10;v/zgoF11nBKK3aG5gnM4yml6vbhduvQBRenWlyXLo5Fk/3rtv/8FLuLVsieCA11mHkZHOAijzuKF&#10;L3whN+60006I3//933/BDPTA/o8GYZ/mEdtvv729HHnkkfy/3CDgvOQlL1kyOU2VoDrJewHNdYSH&#10;r+LrGoL4A5Mf1xwOBOKH5JcyKgbEkqOtIuEr21eR8MBwGp/wpK5qDzGCEKcYHpKOTFq3I1lefUk4&#10;AYdS+eIKmxsTrSVjVsoduhNxjioShzgqEubxhuef5RUT8IY3vGFUJELXHm2kHQ1UkSAMqZASVtPk&#10;c4gDyQwaTBxdQ6PbQphoeiJgmjMjARaakiQkMxCzzwZ17fT5z3+++BFF++23H6I2zu/93u8ZBaG4&#10;ir8Z4pPYzjvvvGHDhooSvnUX3Ig/+7M/e+CBB/jQFXB9jHZM/EygAy3VgNMpXxHYc889x4HGWXbR&#10;juahhx5SebiACncP/9VXX+1R+Mu//Euapc1bbrnFVXKOzOijl/JFcrNKhz6Oftb6CHCCVbQWgu4p&#10;8wiY+Fg0hUmtLiEQpoErmIeJtvpll112ySWX8EnbaRZEY1oI1jEtTQ8iZIYhfNlplp1oOx1RvYQh&#10;IGOi5AaYq1dty2FrRfLEfEcywN044kPci3IpEh1T62x65gcaQjgw8XHddde5Qq6KWcLXh2Nd5b/Y&#10;pfBjH/uY7OBSSc0JSNPm6nrwHLPbJaviCLIMoN9txMkYBL4WXwhmmykRWg8qMfQSMoj0YRb7reLy&#10;+Hwv6NUubFaUSB9StlHrat1VSqINcRoCGL/HHnvIdAPSoiyJ6DuSmIApb5544onLJ4pwhCyPWVkz&#10;RgGtHDnuuOPkU8JDVUQgMIaitRAHyA/EYfYHPvABR9CObE0atd8eMMAfQ3W1/MM5owtyyujSQGBm&#10;T3AozR1woOmfVK9pwNy4caPSrS7962Y9Lu677z7HR8mll15qL6fOfxLX7ng4/2s9kB4VLgVuDLkU&#10;nIIXLicP4HtBeZue4atAoTc1P68bCpgDy+kIE6MDJf1Pe8LYXt72trd5bwSVeNblQ8GGcBGKQPzc&#10;4nbo8mHfS3G+T5l24fM0DySQhzsmIJO24XACLmNfTXnGhP1TnvIUSdYbw6R+BBkqJrS2IJgPP/xw&#10;+8pRdsRLPJy3gZNVRQgbRJ9yyikiUHd4jCr8BGCdhxOORuiOidZqqLVmkWmJpXwtNBGhBV3rOmv+&#10;cfWOOeaY448/HmGn+JzDLfxWHuAZhEshIegaKofIZuU6wPQInXPOOfHJk+FhDkdzrLB3Og4C0/FJ&#10;X05WrLYKGpEeC+FwOI50l0KtLksoxGQGmYxBiA1J1X2RP+n/yvzXTRQ9Kn5ptpcS2GALNLhczneU&#10;BfM+HvVLIUsQWMJyWuvyErMrNdDfnv9AlFpEK2YYSdIQEAOEpe0dOASHHjuS9mXXBEzBufvuu71u&#10;+TkmWrRbRRdNuTZjSlatZY9k8nnGm9UoIMjwAD8Y6lHbgthakTwxv0fiaJ169T66o9XOhz6FhetR&#10;EBCuqyBwFTHTcMf8hz2un/9P3f7iAmE6x0SzPvrRj8oOF1544V133UVea7+bNm3y4U+83jP/kmm/&#10;rH7bbbch5G4yhgIB3c2bN9clFjE4pg95GiLgM5/5TP8yvoX6RbOGglnWoh900fGBnj/4gz+Iz3if&#10;nPqtOvCyjt+/6zdbo/HlQUn8qKOO6kcnxHAM1Saz7CLIyKERRx55pNbERgeatQ6mwKqz9vOaVWcG&#10;s6XmpUOCbfIDbwwHAlfkDXQO0eU3bU6IY+I8OGGMBnMd61JDIIOjKj344IN1aTCxoUAARgwQhjhZ&#10;6CmyF4/lamMz2j74jKubDzuCBAYwe6Kijz32WDR5GAf0WHwnVStqxneaG8QGs70itoC+4IILEPY4&#10;bW8m2rhbkx+KUueFWReB4/q8/e1vP/PMM9/85jdzLyRpNG9PWmbJ9ACa64zi33zzzVdccYWKBPPT&#10;n/40k17zmtdkea14sy+u2H333RUlmCMm+S1i3tCE4UltnlwSCcyCEwZzYOnAJb1ObICMuifovnv+&#10;vxreM/9B2L7dUTABGlRL+CfPvxJL3k51veheF5CRPJDeWk+mD/rq3c/P8NIrLwzJVBKaBKi96qqr&#10;PvWpT2GiVQ/ewmo+MrqmeEelTQKyXN+2AhnKdT1dnmpDplu330jT7WlvFflzCcyGLKHISAkjtS5C&#10;ZYEhMoTHdBzPv9LzL/7iLxA2wgDT8aV0D7ySV8a2fXWDXZhu7kBKYF2XGcGWBZKJFMrqOaEhYqYg&#10;6MwMYu6v5bwFiiQZRvq9/PLLEZUdSaYBTVsuiq6sqctylTRJNAdmAGFi0HKcT0AhaEr2b0HwWHZu&#10;rUj+SfCdfmrDy0WJFooA6AAQDkZkVK/E1+qKkmb1EVCFLv0JWRxHqGSRCPpk7N72m61SrVGzXLO+&#10;rK4kp7PYEmQShJuMNosArDNJV/VDnnKpVpI1izGNIv7sz/7MqCGqfLjkVUk5bUZZSIx50koce5Ge&#10;pHi1tr24PCLe6MMPP7zrrru6AyxkfD+1AZ+6PJAIHyL/dP49Esm0IejDJcLHO587fUaUHGVMORSn&#10;iT7bSZQRZHzIkz0NESMzlAA6rPrz1y109mN7KVj2N4o5UjOCAA6a2dK3TfGVjUsTPsy5VDiyhq1x&#10;HXqAKzhHykYTI4O2fSei6EwGs1amK/necsstpQ8w5PTla96TIh20ADjggAP23XffD3zgA55DVel5&#10;55137hp8DMXxVK/6MwQqDrEBFZ692Kzd8aSN49i4s7DNF7/4xfhou/Zo2bKXyRtJDDNfgVcWEwef&#10;i2LOPpt+cYH/zYoJPnanv64pPsTjOCDyOE00yyGOLsKUoLv33nszux+iH3rooUoT/uFJnhGQHMuH&#10;/Izj7mAKPJ4kw7Fad8QZycVKakXDJz/5SbsWsdzbC5S2Hip5eZysttyNEPzOwik8+clPxrEQk171&#10;qlfxUkEo9tQcvMp1++yzz2GHHZYPxe208/m/YbLr6NCXEyOMOYdvucIUdlKoSyHPE8M3fRW+c0iv&#10;qJmmBNF3h/lc16wuwkDCYEW2MRhBM2MINxQYY4ha52Wnb3jDGxQW559/vjATfuJNaElHJM1lrc8A&#10;FFpO2YeJZv+HPvQhYkXmWWedJTD4hE56dM3aeeedJYq+I9G6WfJS7z3IJM7XVUITcDp77LEHjtTk&#10;LPoiOckpZ81iIGuRWb7KOILHybq8QkKhWZUjJ8ulrp5FqSJmFXMrdwi4iUyiiiWVMuks5wOxOAga&#10;TKEqA+yiNI7PWoldREkgyYMhQKQKYa61hG7GY47qhxlV3mwgZiEBLLtSPuma55Z20mYK4wtpCvEz&#10;hpi2rfXtFMN4Qyunmbh61bYctlYkT8xPbYRyfg+OvNcFTUBLBsSHuCk4ZsEJCYgPqbZvRyQ+YuLJ&#10;U7RhwwbXRkvg4osv/vEf/3Ep9YYbbhCdlqCQNhcACl/TcYS+6T4TfOELX0AkAPhuFwEB7YqSl5Et&#10;JzUX04QJKMyvvvpqS7jAZomkyy67zL0yy4oiWCjju2MIK5pVfCOAYWnrVrzuda+zkFlSm4+P0pY0&#10;17fW5U3Yf//9ZajSIj6ZvkPui2XFisdPipSdDcmhxCoptGRK5QSUJrpNH2JxmgjR+PKmtcDSuhZq&#10;iIxuNDBbrrdxW7YRsKlSJId4Du0X0yhX2DgH8jOHYFaxEdY1C8cUHFOclynAM7KYiTxMBoeYrNTJ&#10;ElMBOHpD9FOovkkMdE2PhiYWZpkEaBz88VfkbYpnbHPPPff8vu/7Pg+D/W633XaYnOB0VC04VQ/8&#10;g64+QIBn0jukVsg/+CSH98Ls6ennC3WN0hNnMM1KrC6FhnQtmpggwRcbzBai9vLmN79ZVJeOde2R&#10;J9UcfPKlL32JAyU7DpEHG+JVwv2Cgstl79dcc40nX6w6EUzHxzkcO7tqAofnQxPzIW87UBy3SUVC&#10;v1eNSTvttJN4y0gOcTef/vSnC8L99ttP5SQmDRGwHSBjv7yHsMc2iwPVHGSMtnGzxDzJnB+TZGL4&#10;kIY4xKLxic1OnVzNGC2m1jHN86ajJ8M2TEtbKCVaa1GFth1zEWCn/WargBTJZS0e4x8chIqtwHMo&#10;BR5ILD7oy2mbN2/uN7V9vOE3DufSnm2fdsjI2M95znPkOqeW59NWwmw5sNBuu+2mXSZPK0pWCkrG&#10;GCLvxAnURljIcbMcfGSS7qpOGGNRrYmeZE++kBj6mx4oAUsIMx/eBIN1l7bJ4Y8LQxQKGxaaa1P8&#10;QxWdaApBdFGFk/0Is6ZVZxBjanSjMK+5gm5xjm5FC9lIknSibdzcVsR0BMzgN37GdzskakPmrl61&#10;LYetFckT9putYlQuK/d1Bs5eWxgZhTih693FC6JHdMp3mAToMUXQdH9wJGWrO1olsw8K9957r/vs&#10;tuvWYqrl8RG6Lo9Wpibmvrl+Ptu5ky6hBCEitWgKtWZJ2UbL7EDn+BGsuSxkD5pyLZiSWAaAuVDX&#10;JUcjdthhhxRKbeN/2tMOyH39T3ur/iyAueqsAQdfJg3jQ2SQSUumQU7HTEnydVtaF+19okRSPvro&#10;o3WDLiaxgGY2bXzFUVq74zpb4+rcGNo1vp3iB3xe4opkCHTo4EydNWZiQ15LjDZ6aJO1vS7xWxG/&#10;haYJM4yG0V0S88hE+MxqL7/7u7/7ohnbbrutKgQ8peqSZzzjGS+egQ8veclLXvrSl2oJ6Da0DukB&#10;dL9dGz801BJAie6QmReZ1NYmvE6D7u///u8/+9nPZvb1119vF3vvvbdD6Ssfn9Q/97nPya1lvW99&#10;61tun0gW7Rxuv2LeB3R12H//7//dJ3vnfsQRR3z84x9XIivrfUz3ud8HffKE+Xk4KkRrafOxngZz&#10;f+AHfoDzfSRg0rOe9azsZPm8m229rP/u3/27H/mRH0G0I25JZuWFGSTjE9DaZr8Zija0ElqAWAKr&#10;/ox5wZXwkh7AoXnws8GBQkznC4MInbiJkG12qlLh5J63fg7iVS5TgSe/V1CyQjuRnjcZA82xmF5B&#10;ESunyWayikSkMrjllluENPdqXS7X9v7773eCEpcqx1zKp1y59kcKxm+2Om41zZxTJxgC8jIw/UAA&#10;zLL0mOLzlRTKNh+lmOpwb7rpJp8fzHLK9kXY2yzXgXu6yuwzaLAd+ZlyxVZpGZEZ2lwx0rhVrA4m&#10;2p2FAF+Xth4OdGBhRYPplFA4+EC5rTXK5/Q3qmtIi04bmYqMmAhqWYKJY3fs0XWUNovGbF2nw+Gm&#10;9KhtQWytSJ6Y3yPpdAOOM3b3nP2KNceHVgDh1x0g7FYQFnYOT1b1hnWxfbywI/K3zX9cS/Z80pOe&#10;hDYkavHdsaEQkxkFH+hmAJ3o1moo2rW0NCIxBDPmkakYks0FK20IW5YjGEbMhbGKwsUnnn5d3MUm&#10;5p40ajq3aG0Bhzd8sqEKLbXttddef/po9E3yQfP/a4Ou69Obdgj4YKfa0KokkgEf6bwxCfSh0KdG&#10;dLN0Tamrpc3nQi060KbamD4z/uf/rLLRUrgOfQxlNs/zoZwrvfInv3FCwAe5Rjs4WvvlWJ5B5zQT&#10;dWfxlaR4kAhkmSXHROBYOnFkbWY7fUncJy0GyOzOzlUnQIxvHYdTkOJpk/hwKDTkQMeKjkPXy2GJ&#10;7AF8re04vle96lXf//3fz6UlKWhWn7FMYZW5TQRDljBx1Z+BKacj5jUn5Vp+EK7z+KpLOW114xfP&#10;VhkcBA6DAc0MjuJD061CgFVoxaJ9mU6s30vw6rBKsXL55ZfnQ0BY1BQ208Yt5OlHy49nn302JcTI&#10;WILwmEjnU5/6VKPWMt1rykh+yLHz8zd9YACL2rsjuPjii5/ylKeo85wXNErYRJYzFe0xo9C7TqcV&#10;WRJ0I4w6dJfdvSsq3Ckach0a06GTx6FzTDRkOW2whDsI6EYj2D+LT2AVJfj08A8O8zZt2mRHQDPP&#10;25rAE2mSknW/+c1vmsWeopp/5CIfabzuOKZwoFaWYKeY/Nu//dt+8iVpeP57y03PANOp3XfffR2E&#10;Kf03uXZBldKcWmfEabvuuqtTE/ws8aYyyXKml3AQ8+YmoCl3WZyOTdmFcxFCaAWlUTaX0MBGbJaF&#10;lrMuI9nGIeiWZgkxSpJPPw9YnULHxKocyM/jUSBvou3QQIwADs3psZ2OaVY5wZDQzVoOJw88YyiF&#10;hiD9iLxHD8uHnrFKXXCg7OQuQ7okEZYWYDxgVNdyji/jtyy2ViRPzE9tQByUsxxwfo8Phooewsnj&#10;uBLCgjAOYZdWGLkz7gDM86ZiQty7VC6hKcvfIwF3XgQXZ1rThRcbSOIU3DRT0iqYONEglNEJTObO&#10;hQgZxJxmp3+d4Rqb4hOheE0bpg8xPY0Ise7eEmtRLRnK6WQJGvO1r31tSzDep5z3zn9rVU0wSgfV&#10;wKhIvL5hLhtW9YSPaDjEVCQRFRzvfve7jSLSWUVCAK2eSEkamjK6CdQ1/YTH/Jc6mGes/ftJZvuI&#10;bCPc5X1ycO0L7ItbELk0Pic8Ngwwc2AcLT0da8yQ8Kozd70Bp556qmwuNuQ+ByFjtigPW4WAUZ/q&#10;VI1yk5vvQ2drrWL00cjOkuyKNTOPPPJInHPOOecHfuAHPvjBD5LBbMg2O8HQFDBkSs/SamzOd0y1&#10;L+FU2GNaLpuBgNCNnwbT64KhEUUIDypt5c1ktIPgZ4WmKR4VXcuNVO6eXnfddS4FJlWT6sVcAmK4&#10;LsKuEZhDjEKrI5yRigTNfnoC2vEZ9SgSQCTs/cC54oorXGGn8DM/8zMvfelLGU+nWVpHRgztMdCl&#10;h3nWZaeddoXdpvwWKNSSdLjCTzWgJTAZOiukjYC5PukyhjMpyZ74BBwW4dTqNgVSwgC0iXKCid5X&#10;RYMwM2RdbcKmW66zTiH0tvUuslytAPbOEt4Yo7qYyhEJzXLQ3mlziFqVhxh+y1veUqFj12xQjvOk&#10;WtyQk1WRSGsyj1tgX1kFtpMx5noCJaVGY1qLYVpmELBux+QELU1y+IqAl5v9DDCFtWTYxuGyrjgk&#10;Q0/BgDaXr8hrLcpjDpESs2xW8WrIQs7FG5xhRk2knyVUIXQpJBatzXijXdKxi7aZvFaXMOUsRBBg&#10;lR2BACAA6L6XpcoskpU4nCmZSN2Cn81sw6RwvtZbElsrkifsN1sHMUfClJu6zDHjdzZJBl3xJ6WK&#10;J58bXDyx5crhi2mfFfAFTZ+o+rc23shLLrlkw4YNJU0ocMV6KWC5ROtqMxXNqjEUaEim64emJFMj&#10;3FIFShz2rNsF2hSElvG61iITDa95zWuSZPwee+zhpa8sCGoFD/+yIlmWDnFCtFFT0FUkOKeffvoQ&#10;mybMtDYNaJIz+xEMSVCaqEgQY0WVTQVNYsw+9thjfdaRH7XnnXfeiSee+La3va2vuL//+7+fwMCL&#10;XvSinXfembwqSjIVkPKUjJAHHJm6wYlLqbzquGUiGcERYPI2mU5qiq0Zd9xxh5vcwxOHS9Ha3B5o&#10;iJ/Md0dzBQyiWXD00Uc3io5PJk7AKeU1Smw1MA+1R7TW0Vc5SZfDyHEdyIiisSNMexcws9QURRmG&#10;1tIgvQo/zuE9HDCXGALTqeFbvcD2LmLSr4iUBBEjO5tlyohMnieJ8E5cc801BOrOVjzyYHuZttlm&#10;mzE6QHOEIfLdHReQqVdeeaVQoZ9JXuLEyOSc1LJ5WmC+Mg3lCkpylCFLdLuFSsKTojXP1LVxYkMy&#10;MUgAsyNAkKFZ25CFEsPkfzpxiHktMNUN3uMkRzsISkpZY1NgCMe+enQHWleQK53BW4jpLMASimlD&#10;aB9vHnroIddKumMGJVprIUw3RQ0n/frkdv311/c9sf1KkrpcbQtksjB7rKuG4DoKeQk/AQfqTlmU&#10;QMJjC02nij10ury26YBuvfXWvofQbblZ2QRXuEqFkZs2bbJ98oicICoUJQgGiEbGt6lOjaQhbqeh&#10;pSlBQIcSjY8mj6Y/bwAzdJmNZnAeiGDnLDKBh9OGtne0vZvoegpOzjGFVcs43ILYWpE8MT+1Aect&#10;Cnl/RHYQAW5OYTSGdMVBETnP/jsX0jkpxn1WiC9ufCBwSxUoEpwh3QsvvJBAdwlUKjIgwhIj89KW&#10;QJq7G5YGfMGHYDmmi0EAR7wm0JQMRlRXqbLd/DhpMFeLYwq6O2lUoGsp5wfAhF122SXlHmy0kmJZ&#10;bVR/HHzwwVUkuphLgeoPQPQdSagi+U/zb/wloDQxvZ/4xIFqCwrTaVY1EFprVLeK5LEgAMz2vNmX&#10;LWhtXKKxd8EmtfUMYPI/N8qArr2u03R2H/7wh3vtTAT300cTZ+3B5lsf/vpclUBemsNqQsu5yRdf&#10;fHGjMSkvw04a1wIvuonfHakFekRaszBHRQKYNug0KQejA4Y62UnFms2IOHX5QZSa3iewmM1C0I8Y&#10;3eaKq4bqWl0bTZISNCZvI5hdVHO1yDEXiBni1aIR3vzmN5vioqEb0kJROtk010lvfOMbnQsODRBf&#10;1y6MIlSoPq/nK57PLbRZ1ENVzYFJuG+/r7jiCqeGj+OGLpdDCB7T+y4HQWFDgYBzWcqT4UYt+eoA&#10;S1Mr3to1eaPAOdYSeEnGLBQHba5MYmvc0kbyD3mqLAf0yCoik1h+zlQwlHkDZtEwIhCSBFujh99s&#10;WUsJEOj4rC6x+Jien12lN73pTep1DgQy+MW5FcFcB3HppZfimO6iXX311S6XKoc8G6ylPpAk0aya&#10;TfhfEpeJHu8qIcstX2v6x47iDJ8zwAU3pGCl5Nvf/rYgVEJ1oCo261qRcnxn/eD895cdCgNUIZj8&#10;3NctaZ5cM8MUDmHPMBKTTvxoi0Zok4mZTBY6x2F2BJ0in4ztp4GwzbK8ACAAFNoCAefrktodn/AD&#10;O2meb/+WxNaK5ImpSNwoRw5orVAQMY65IFsHzMRqhaYQcWDkr7rqKhPtQuiMwAJTjG7evPl5z3ue&#10;KDdxDAk4GkSeCyw/4hj1wUgbyqrjplE76JIawtxJdGZChLZRiUNOnMenbNIlYaHpVKFdg0Zd7ybm&#10;kJi77bYbMagi8cZXHCD6cQx6fEdSRTKVAzMUEJUUaKXDe97zHgVHMlUkVSFG6ZSwRrUREkPMBcnq&#10;J0RDQDf0UxuVjdGGQuaNisSObLBNgW6QH0fiiON0SnyKCUkzeV7qtRhiQGE5KxclGfApceiUrKJt&#10;frDTPOQdxDjisBL9ziBDfuTiupSMubqzdVPKZvBS55DvrRpMYiPq8Flls/JdFTNmLkqVLm9YEY1j&#10;bmVEmhGU56i6fdCHspshGX+77bY7++yzxTM+jouTgDKFDMIGHd/+++9PG04tmXGIRx111L777ssJ&#10;lOhSgh4WkhxTvJT77LOPVwftxmEaIuzG2aCuG2RFN9HjZ19GO2ucLhe1gWfwfeLXZkz2GMob5uKM&#10;rqFeL0SwLiXmgiAxSpVdm+i84qcWH9OT069uEHZnEwCj1JpirpZaAlnlNf3CF75gI6rqni4avLho&#10;GySTGaanagnxySdjIZJamsdXC03nFjGA7+jdu5e85CUWddBefQabziQyfO6Nb/smqjl++7d/WylP&#10;D2PyFWGca6+99tZbb6WB2Ux1ZELCELXEyFesMLub6Aiyn1qSNOMwnjAZGqw+mTuDDDvppBDuuusu&#10;qjApt6jpuQ5WE9Y+p1mCDFMbUrtUQplla5jWaihHFc/ASJZgtvGIJcgUS9Em8hgzwO1QsfEDvl0Q&#10;o00AEO7esYpJNpuYHTGjkNuy2FqRPGE/tQHHry0OokEQCBSx9bhRNeIJnJwQIYwJ4lgpILxG2PV7&#10;JDfffPPIR9TKJuJPnJVTME3pc9vQjMhItMuTNmAqGrO5ulKPLiaFBCQ7TFH7+c9/Pg2UN52eLoxu&#10;ORfRdUJ3XRG6y4pk991377GHqg2EWqG/R4IzfqcVH6FcSKAu+SoMdBUJQjcQHgq1hpQUaagb6qZK&#10;t4qE5LJYYcYYZTaBjRs39s+z+X9gw4YN8uBg3nTTTegrr7xSiwYl1AUXXCAXOxEe5pABTpMIchfn&#10;RGDy/HCdVv6qIkGDIXzIpTgysrZohPgDsvBnP/tZ1d6hhx7aR0yZqBDtiCHJ1fwFMFvucUdNH0OU&#10;oKXgIlDXRPndBucVJghvU6aV1gLJZqOhkK6LEHjpMcsWMoPZAhVhFTGfQPVZRHPjkBnCXIRo12R6&#10;ctAKJjI4hSuOdQ0Nq6ApWrMYg5BPEcTALC0mDlU80PcZCLsDD+S04TWFhkxB4EfgjFuTJP7SUUvg&#10;DG9DMjxZF5+RNsskhGvL/7QxzG1tFg4BuUWpoW5QXXELOw353I/gAQ4Uut54cyuwaBD/IsdTaqeT&#10;KbM2an1AUkBYkWZieQMSADptBwpUwGGeIaowHWWLZhsNVrSuUQfk9CWlUVWQ8bLyWL5VNjGyJbSm&#10;eALvuOOOq6++2hNoRxTyA7F7772XBsrJ0zPMM4UB2rqUWM5cE60i77ky8sAhhxxy7LHHqoCpEtj9&#10;sEYk6BKjlp3qFWZQwg/CIM0ZzwbyJnK7VICwQaZy6fAY+SxsL+zkh/J/MrqyPX7G81h7gXyLyBIG&#10;DIfgGOq+5CvMfrnEkBO0Rx5zBMTmm70lsbUieWK+I3G65QX0nCWmtDLSXEytCBCdPlcVVUkG9bIn&#10;zQdiIe4UBV/TiQV6qkjIoEFECiwx6pY69Q4e6Dc0bKOKnlbRHZI0aN2BaJGqFc2N0hlTrLtU3Xx8&#10;3SZKB8V6lycibeA+aK1IZlmR7Lnnnt77vq74mZ/5mWc/+9lKgVGRjK9DRknRlxZ10R74BLRVJGMU&#10;Tpv/q7PBQY8iQ9uUSW7G+OEOseOPP/6985+rj2PWkEQz+7zzzlt3ZPaVH9BaNL8Jg6WrgZcqAaV+&#10;Svbee+977rmHl7gxhZC86fjp1MYE3fPPPx+BudQfyoCzmhXk4j322OOd73ynqsghrrhrdo6oAAEW&#10;gTPH8iOYVM9iFQqIJT8U8Ij4ZNiW8Dz+9/IOg6MbrUted4g1VEqNk55oqxRmmMtCHDOBONB2YiKa&#10;ou1cIlKVn4lJ081KErp0KQGcopq8ua4VjlkIHLa5ax4bNDFw1l4ah16WJ+l6psrq7Deltdzxsagh&#10;dCYBAhMxHK5rIRc5pi55nMQYNhxLlSXwKfHGEANh0G1VgpR82mZPmhAynYA73i+0SgIku/L0GCXp&#10;EUXQX9EGUpkaXeIiXJCTMTflJYo0sCe0F44iQycl/EPSa213kCs4CpHNCBoCAyyqBjI3V1911VWE&#10;TRyvOP3aTKVWXcXIa665RnFD5v7773deXORMx91hVd5DM6ZfdqGtSmLIaEGXZmrlou233/7jH/84&#10;S/q1G3zTHf2tt95Kg7SJVpoo7zgTEy0krM4wQ0zihzbIZmiPVsHUbTmEq0Shc0zGfnlmNmeCveAg&#10;DPGGqhEByQzL2Wa6FVWQxBRVaMetSDLdUE7YsthakfxzVyTB0gMCvSALDsB5u6tyQd3E0EJT/MVU&#10;ZwggYYHjLUGLXbdC7LrwYteQ237hhRfqFkBkCPjEIKRc0YISEl6ugokediaJGKNgilbUUoXIKq0l&#10;1D0WTcD1w4SRUoW1bnOZ1GhDgNh1111b19Pe32ztsa8U+JEf+ZFf+IVfOOCAA/qOpKFAcvmdh+Lg&#10;lFNOmUemIdN1l1NUJPiEkze3AgVSVRcdGqLBpx8FSkPaURhp3zf/zdZ+asOBWnt0xPPmVkeJ4IS2&#10;HAcct7MjPAuu+Lr4z3nOc2RbzDl2pkMxd+THmNAUnEsuuWT//fcfQRUfYYr34FOf+tRLX/rSk046&#10;SeQ0NLBStEB8OkdUwGpsAUP0O/qyyVJGFxjc1hpCkJc0tTHBYyNX1tWSN6shYpxT11BXpqFeo6Fk&#10;LJp7A5oGqFaIEw00J8b+RkOjCPGPoJykpRG8QTix5VHGIdxGbGHWMb1JQNJpupUkBT++2+Gmqz6d&#10;Bc2eENckJctIsCNiqbJucxsCNM2JNYXBXt/cFZPBZs3iU/AQiJ5VrrbcxcS0hJyAw+YSDnk0k/DL&#10;M33PMc+eXjL3XUU1bAOroMWtd9rqZGxBrsC3U0MptCgiJZR7d4kJDDlEuYOTe/kTzNJlkhcd05RO&#10;AY2gh28xifGktVqIcnNNYcymTZtcAfr/6q/+yqsveGZjpwOy8dkN0/FRKE/234T1xYkC4t577+VV&#10;tCXIJOxAW8JR8gk/kJFgTW9fwHsUAlqrK/O84hWvIG+/LCFpU1K64oAeH0LchbZmCuP5hE57R6sM&#10;TEmnUTs1fazF1VVmzdUFkrOxEydrAVPggQ0qpNoUz/Q0dO6EnQLa9vNefwmTkbzHY9Nl26LYWpE8&#10;MT+1cfzCy8E79TiNSnmA2UnAiGNtwNSKGzEhC6jQfQjAcZBiRYFP+S233CJq3eozzjhDa7RFR+Es&#10;Cks6wAxtZkBLZE8cppobXbgAJpoql9AU9yc9wleUH3PMMT52a4888kjtfvvtJ7Kb6IakyhRqd9tt&#10;N5LEPPNwxBFHXHTRRUZJ/sqv/IrX/V8dnvzkJ7u3fJIDEbZZftGNOXtiwqCdi1zfSQ3Pcy8/Y77l&#10;LW+RbacjmWGI83P4irX2DFsLQUA6FtuKLQXTxRdfzP88P620OOvVzMdgNTwbz3KqECauhh8NYoYk&#10;L6s3azUwo6HiJw4Ck9rkk6FfEh+hqLXxaEiDLpho7+TBjkZA9gK1hLmUxy+3AuUSekySBDBJelRi&#10;0oaDnxjN1oqjxbGEY0Kwh0xrGS3pZyo0V0vGRMDU2gJJ9lCLpsRLI9G7tp6Z2267za10/U0Ekma1&#10;BIIY+ykpHloljM2SNGRpnkTgpAEdmjVOU7dTQ0ObbTlAG9XSb+noPM8PmJ5zRvrQzDZPGsLQ8JUN&#10;Vn7JP+ZSi2kIzQCeoVM64g1T+AFBrSledJo9SK6DHEWeT3KX4oYBXuvqIXooGaemNYowRAltdpSA&#10;5ehvFzJkXd4GMvR/+ctftlxKPLeKD3z76h8QWO6yyy5TMVDLQs8zwwhTomvvtpn3LK0Fo0Ll61//&#10;uvQY0+rWzYGAJnDllVfuvvvuH/rQhx6Y/+wbJj30y+3R0rghStQuiCoDai3NTr4lkAdyr7bjqwt1&#10;2UNho1qe5GRKnKPWKLVtyhSu4ygH6oB4W+rgHBxesuLGjRv7Kogqx7plsbUieWK+IwGOdqhaYScO&#10;VtzZKvwCaGQfmI9mylMCCFN8e2YKd0wxhBnMDePvkaBJCjh32HmD6WIrnauF154Kwn10aAiTPE4y&#10;RsdaWSJSMZkhfHVbAsEqGia5+f/cOeGEE+oSnjc0/UYeq17/+teTNB2HQDoR4P5HJN9OEczof/J7&#10;2tOe9pznPMeUZEyMJqDLZrVa8pjsVKilHBNcwugEJAijDTGSqjHkjHisIbtTBY4hXVtuRdPdVczl&#10;KoaA8Qyoq00nJIaJIEAVYjDpoR8f5+1vf/vga1koPHB0Q0zyyTwWCXBLRzY2uxpeMyzQQyZ6KbMO&#10;Rulx9EPhamAeahQQyyEcNmgxAeEs2k5TxAaP1YXEwFAbBCsOCwWGOjiagC5JoHOEVhwEt5NBGBJj&#10;MYcqB925IKo/dMvmYehZbWYGDnnM1mp3TNLK/oasiJZbPSF96mAb4u677xaW7pRnBseo6ZZjD1Up&#10;R8jUprDWG0kmbWGIgble9+aCLgEnjgiiOjvxbT+fkzSFWLPwgQA34lOI7mIWihyCNpcqrYkuskcU&#10;39Plgz6/oc0NZJqC9qx64SoXdDFtVvxwhZYqQ1b33MpXFiWjTQMZK/IqDUaZBzgpMat9hWEDX1FL&#10;kgw3emiBsCEg6dLxKvl2TQyuueaaTZs2MQZfReIZZp7KQ+bxeQOfVVIrYxwc5TiynAKlXwTB4Stz&#10;gYWKTp5BEFhnJ7DQS/S85z3viiuu4L0HH3zQdEzr3nrrrYy/+eabuddyn/vc56xuRQUKI9ug1ir9&#10;Fm2BgcljKUdbl7UtqmsXdKLJI+iZBac4oVnRo/ZiJ75jJXzjjTcKOQLm4jhBWyApVFZht+WwtSJ5&#10;Yn6PpChxzGLC6caML5IQgwNCQXALF6P4DYnaSy+9VOgI0MJFjF577bUiSQwZJTwqEvHtY1PPhrlU&#10;uduK3ykM53+4n9phoRBnHsn4iC4wYbS7t7RkwBQCJNsCYlY/5TJ324Pac6ttrohn6l577UUGP+ak&#10;aAbmuooEJ82MtPe+aeSBX/iFX7A7TENsG/K2yQ/T/BmccMMNN2RVAm4XPqK5kqA22q0gX5dAFqLB&#10;kIpkSBoaDtH61BWTqTlkWmneV+kVoWuulgesUneockxtM0nAl3+POOKIOM1Fl2V0Q5LTtAVzHSZ1&#10;89wyF29kZLMAn1qGLU19LIYeGMEAjQ6+I6A8JhDQBfqTaRZJ60ZjihAydWkQjQmTyTNGo2dl07c4&#10;3I4YQ7P4hHYB44zsN4UkBQAPoMd+MeNABI4zGpViq1DCS6tdrR2HS4qPoKqjyRhX0hCmvbhrFkUH&#10;+RfHq+ZFFKtO2V3Gz0KataDroUpJa9FMm12ruS2hi0/eNi1dFxIbs9ommqShxFqFErloWmytprFo&#10;mmsBkysQiSFyJqb3yUd89uDwW2IMzmb8HulJywyWcClTOceWPb1kxkLph6wiSZ6GtOHce++9FqIQ&#10;x2gT2zgIDGLMQGuNMhITyFMlaeQKXTIE5MOWs3euppMnmSRBqX5khlnxtF+zAP+yyy7zoYjx3kvl&#10;gmRlirJDrtOVnSRkpU/fV5liRWeB44KTzGbmOfQczgA7Yts+++xz1llnqdFpYBhjrCJC8lLmmduZ&#10;mkKtELrzzjuJtQWrcBedLQ2EAcEJ9JjVXggwTBUFNsIhzGM8VbKlAkiB4gVxvty7YcMGQ+b2vlAo&#10;eLYstlYkT0BFIghE4QipgkZUiQzdwQziZjqTNZAsaBrVDcWluyo01SX2JaA/9rGPqUiEuGM2xZDD&#10;dnN8JnNFhwaSiJV9a+kVR4seHHcjJpMQmCUjtOImYrRZ5eZo3WcrHnvssa7TGG0JUf6iF72IbTgU&#10;4rgwhhrtOwzIhuYCThUJ5rTMIsnWbRaHyNfcVddEVzFJLdAw5hJoYkNU2WZDWluQO+aR6UmzHYSh&#10;gDa3KZzcEFWOA3OaMzsQGNMqYyK6uQj+9Fy57dLBYGr55JhjjkE0Kxiin1Wr/qxN1zZJBjIDsxWP&#10;2BxirsNqbB5dUQskQ6G1PCdWWSemi8kMaTfJ1cA8JALxCejOdk3bx09y6AxOsPSE5oQuSBA5zTJd&#10;+OGQMZ3yXMfVZBI20RDC0HhdeK9bQBJhlHzRhWk5bfSAXM+kaLHdpiDjwUKNWogG8eBt0LZl8GK5&#10;gMQwLSc+6WwIMO13WNjq7ES4wvMKq3MMNLRZE++77z73RZfMmBuahShvNNdC3bXst3EuMsrUTMqT&#10;bn17IYAAq9g74VYPrrbP6PmfzlaEaNosx8+Iut45jxyzzdUdfKBEevQguQsjTWFalN9wXFsnTqFQ&#10;weQumq1LBriXYWA0TrsuyXSzvL4KhbRlwDADok2ULrzrFmKtGiiPsYorTHQuOEy9/PLLL774Yvot&#10;euONN5IxVx5QtVjCWgoU+MpXvjJWIemZN1Tgjb0TMFcXQeF+++33pje9yXJWZwNtaFu47rrrOpeQ&#10;PP3m0kwPmjxhSjhEkWS56gwTeY8GOonRyVF33XXXAw88wJPcWGRSQpKFV111lcO1QSdCvy2z2Vxq&#10;nW/xvwWxtSJ5Yn6PJEc7dcfvOtUNMYV1BzMgDvCNBrHiwqiXlcYOT0SuBuY8rrh2imeffXYVidgy&#10;vTijVqS6yQJUV5CJLfpX9q2lV5FqKGtDHENm0RDR+0GzLIYjoNNpOQRLEmPhu971Llmg+4OjTSEz&#10;9tprr+SBYYYspx3IqgRKo7KACx8zDqJZ/NkqXcgS6zqFulBiRdCPyb3QKG02Fa3NadOcuSLx6aGt&#10;JQCdl7XwdYcb6VmKZW2mQgI5LTHT5YWSzoknnnj44Yefe+65mIyhfzqeGc21U8asWDPTTjFJUmh3&#10;1gJ+Tr/RscHVnO+AVHkv/9t/+2/HHXfc+973PsRHPvKRz3zmM/Z+8803S0mSrCwGSqiBOA2tWGto&#10;aNWZoSsVis/42qFTPvWhMAIQCYCnd6m/0eBRHEz0irsGTPdinbYBOq1oFO64447EtJkBytAS9xL8&#10;8IlPfOKQQw4588wzRYhwquV8p+Dx1upqheKpp5566KGHfvSjHx067d0bpps9zLvmmmsaCvRjGiUW&#10;57GWQ1tmYbvwiogfHoBpP/NeDEWkQd7QRQOXDs84XETnS5UhTAQma4nlB4+cFvhK68VyJUlCOgMl&#10;BLSr/oylWITWBq+44gpLZIZ2EDSwyuhFF13EsCuvvLJRxhhiG2Y73bhx4/XXXz8Mw2G/UQSB22eg&#10;7d2ntbpoApSQzyfavEEJq0y86aabPve5z9k480i6ArK66/Bf/+t/Pf30048++miXlKl8zk7XWUa1&#10;KTfR0ctsWoXLQw89JFvKk6OAdsV69fHd0+5mQAshAsSUPp/+9Kdf//rXX3LJJSLKQtK+nABuKPMw&#10;6a+eaIoWCkJFsOxhSAmoBAEPh0LZ208zJcxDbNiwwX6ZJ4DLGNTeeuut9o7JeBr4RGXjIBRqbGDn&#10;Kl9sOWytSJ6Yn9pA73FPBQw+zjpmwTqYQZApw8tf6QlOdMRlf0XeFeqRxjGRcBoQoplmt0J3Zd/C&#10;Qks0ZckMgiaTxtJ9rtKd78LqD1iNUXf4hBNOYFjPfJfNaKGPFv1HHnnk9ttv/8u//Ms/+b+PZz7z&#10;mStqxk/8xE9oMX/8x388zgDmECY26LDs/tRP/dSKegye8YxntMQSs+IJq/6Mdd0wmC996Utt+dWv&#10;fvX+++8vu/UHpx1rX59qOWed5wFnyRxdbScYYg5wcq4WTqldyhOwnCfzec973p/+6Z9KcOUFSDLo&#10;FkuIo446CqfpY9Ssistp5qPnFvCI5I3iFCdoQzSjgzhZGpwqbXxEnAHdhOvOOlY2WCXCEgUt9D0E&#10;5sj7IbFo/PI1mhLRa7S1mtXedYFhv/Irv8KHo7a2FhqfT66++uqPf/zjtHkePEhG5X2zmFE3JeR1&#10;LUHtrGPyQ6PL70gisiEas9clYaCKAI78IKIsN4YGpgXmS8rzdXu9OgjK0z9LTR7QZV4BQL9zAbRR&#10;H6M9crPWlYVFQhywI/yGeKYV4wwf0lNrLrU+wHg7uYjxFjKrb028qUa94god1QPPsI2wu0OS/U4K&#10;mCS6vNlmcQ4ODZ276ZTkE+iM2jgDOMQ5WrHREQ8IWU6xwqtcqtahoR0ZksHY88EPfvC5z33uf/pP&#10;/4lhdPrUxP8I08315HvaWfXFL35RhWqKVShhj8Niaqk4lyJSjo5Dj00ddNBBBxxwgA8tFKoYFDR5&#10;gP/VTyw3ZcQ8NB3Qai9D8gwzLM3sdk2D6Vzq86E3xbvAPGC8/So+LEem0pAMaxnT2W1ZWIVmpm6t&#10;SP5J8J0qElECuVusiBI3bXAA06kvr3QTSwQiSXV/6aWXCnFHKKrICyBtSmb1/6vvSEStezhUjVtE&#10;QBRSJRB114WXLm3DKl0E4S4tWFSLad26XYP45maM24twVd71rnfVNSo1gG7AMXcQI9atbnf4unHA&#10;KM8MZmAYhQlQYtSi1pJ30LbMbChp8oYMhXDNtEbNRYTMphPdfkcX3UJc6lOC7KzFITBP/Tt3tes0&#10;GzUZrOWQdgQNmQJDDEEDzqBt3Fr5c8gwTFbNmDggGGzTjpbrhrwRBqdZVMmef/Inf3LYYYe9973v&#10;lZ7GFmDID2SetYZzoL8ij1hNW/tx3hCA+J2FFnTxyXj82iC6Q0ckPI7Dok4nPqQfQUY2TwwHwckI&#10;oKcYA9OFCsKKphRjCGk9VV2lJPFxOm4c3UxCiHAeRrQjp9PQ5NnZpYay8/zzz0d0FoCmGd8ThSYm&#10;5Fjujcx4ahV/CDK2kPA8ddK5DAAXAW0UzUiYpSZgjprDKE56Bjo4u/C0eLZFURMJG01VE3XtzrqY&#10;LNSWAUxH8Jut0YYuFPFx3Calgwc1TgJpo3aAwsIAH4jlqEZz5gCOIWgJ58iYvhX2nEtZbh/vUYJf&#10;m+X4HjBPu7XAopiUMLi8wVobEX6Sp24CiNZS2Sy9h0n5bMjKOeQRTk0yyQDTnY65htgmObhQ/Oxy&#10;KR2UJmSsZYiR5rKKhbfddhsbMO3IvnCcIEl6ZBVmEBYSmGN1tCUIoBlp4qGHHnrEEUcoIGxK9QAi&#10;IXv64seh8BVVChfW9i012vOB5gdTbrrpJhr4TXDSKU76zokqTqNBcUB+06ZN1Jpl9ex57Kn9f4cl&#10;ioqtFck/Cb7TT22Ao5eh3yim8+gKoZeSYq5Y1IUIwsVZ3YTRNMCHPvQhFYnLUL6eps0/F2gtd0bw&#10;jYk482qPBBm+dUs9aC0MVZbOSBz3BMSNIddmXDxtQ6K5f2vTEmkw3Q3vwpMxC2FI4siM+NJ3MTrm&#10;sqoyCD2YTa8LODxgIgIfwYFu1xhy/RoNFkohLN1lrbbTqE0xWDZhvCGe//rXv54bgX7GpwqGJaCb&#10;VwGz5JJAwsPamAgHxBJDumOWRefxR9AQMSaRL6kNPcHoZz/72T322OOYY44RD86UjOWylkBKBsgb&#10;tRxJhk0bmLPw0572tF122YVDyKhIkjTEtwxD4Ew7XDMJx0IIwIkJtpZXYyIwtWO/2rwxSc9FACBw&#10;WOXT4VBraVtIkg0OqO0PAUCbFW3uiLRkzMohRSM+0DOLTzCUnWhDY7mYtHWa2tNPP13XXApxaO5Y&#10;+zUgTEuIFi2dnI+uIiGGaUpVMuHu+1jFg4HTugO64N61I2JaWxhBYjS/NYS2kNG+PKCTQEOWTtIu&#10;MFudcPvCQWhtzXTLadEECjkXQY2bJLRiQBOgPH5D2iRTGzMUPwOGzKUZ7NQr7h01JT97vG+55Zb7&#10;5j/Rwb2M4VLLdQTCrG8p7DQD6EdY1O58TDILISQ823Y0GfRoY6ySW4Kj1OITQ1vO8aknKKTKzVKm&#10;WIsq1tIsOfPzqaeeevDBBytTqFIN3D//RggNxNivKAEv8VhaS6GlnYKN6JK0KQqTQZAnUNconcce&#10;e+zee+8t01JObT+0ygymImgAUacVAPgmWgjto9TGjRsVIpYDxA033LBhwwYts3FamjPR9oiw7uqE&#10;tii2ViRPzG+2Ck3RjIBCUHA4bHHTGcQ02oU3GrMp4sNN6DrprpNPsyk+malIhFcygOnIxZNaeMyF&#10;8pQuPStDF4+KUcIxcZoIDNbiFEPQlJHfu3gI98QDZne6corWTajr1rU7nLTBIFIoy0gug5MZXTbd&#10;ZEBawUHElA4ki2hM8p///OczXutmulqSkXWN4iwzvtGl8mWX/ObNm4ce/nRAPvgy8ivzP6gmkGeS&#10;x0HTgNDNeBgbT4xMB1c3mY54yAQboZ8wnXk4mQFd9px99tkvetGLzjjjDJkLx1pLj82HOQG9mjZj&#10;nSoYwghreXh+7Md+bK+99nrHO95hNDMQyQwkvC6kIdpQBCeM4HFeVm87Qig+mpJoQ87LEALsCIZa&#10;HG1d8gzThWijVIm98jgmPQk0EWhDA0ti4mjTCZgMjqPVpdMROPFi/r/8l/9CAKxi44YEv9EqEgLs&#10;V8Ka26Ys5CI3hEnSiSNMN2qVPAnt2tBwbwbgD7PBWWgNNavwSLIwQAcG6OJ7vbyackKjDJ7cOuvU&#10;HeuO1r7YJuYRdkqPKfKJsoAAZBttVs/zMbN8YDZwFQ9so4c8OqsaBRz32kIcZVF0NZwhRprCcsfK&#10;BhMtp6sycBkNpYpYhw5W8enfK+sZBtekVRqlRLnDhzGtYm5rafNtQ06KfqvIMOVnVYWHk2dkFZyh&#10;UE4wkSWW23fffY877jhTzOVzhHgwhfLQFvp1FkZSCy1q1ElRpeIZhwLzOo+gyFEDvexlLzvvvPMI&#10;8xiTPPCqRtun0Cr8yXgf9u655x4CDFaUeA1vmv9fC3echSlEdIjU5hxm2xeTVge5RfFvvyKxH9Fz&#10;+/zPNcExuEh5U/sEfkcSmOQARgTHRJTOjC6Z4O71iKKNjiHCINSaAo72tNNOU5H4QE++pfFdDK0o&#10;FI6IlCDEbp6BTIW6hUgcxFiIfBpwyKTWkKA3hJ+Y1fn5hBNOkH91GdDdHrsGfK3QF+vRdEYzQNdN&#10;U5QgdDODcnoQyQAik+q6fi5PAmDIzbQE83RZJSlo2dPXMK2iTX7sAjCbBaYIJ12rm8UMHK1U6OY0&#10;3eqINpgxBHSjoS2YSABmxSsPpDYOWEgCKhkN4doBXaoI8JiFPvShD1144YX4FtLiQGJ2xLGI+TAn&#10;ZM86xL/88svFz8/93M/94hp+YYEf/MEfNPqzP/uz6NXwGhIYGMzvpKruY/n/QpBhgLblPffck3Nk&#10;7d/+7d/monDZZZddc801YkA4OTLHkcMdJVpgyDNkPvrRj37qU59CP+tZzyLgRphCZvb6FCTFVefV&#10;KSAIqFQ69DjoecbqpLQmjvuSgFgqwHRHKDYUs+64j4QlAVfm2/OfUSlRQGVHViG08QMxt8ZHf0+y&#10;rlFgCbolgHmPRfwEAE0+pIH9whUt+JlkCa8m2l6Yyio0x7q8OMxwTaRH4K5WNxdtSFmgZqrQ7Boa&#10;5TGbTQ/jLYcwhc5MwjGdpFluzThT+0XjgGeeZ3Tp70tNxAMPPMByiz744IM+BQmV6g+lhhTEwj/5&#10;kz95+ctffvXVV3uPmKf+UBtVXJpIp0SK5u2xFy0ndAoIK4LldI0CIs+kh7yWhfzmQ6mlFWpMUs95&#10;QQChiKz0kZ/RlDcR+IrC/KDLKmI8w0UJWHE+xi2Mf/sVCYcKCzlaNB922GG2J1m3Q0P//BVJsLTz&#10;dswCaDrzGfExBVYnETO+ICjjxIGYhEcmAgSm2HLTPvzhD0ugt9xyy4gto+K16cLdPRkTzVICswcB&#10;OImB6RSSDKKWWHTCCGYgiLljCDdKK7ZcCaPXX3+9iiRJ6ItN3UC/q4UwZC/Q6gjewNTVWoJ+Osnr&#10;Zli+Sj6xVA2QoQdBVfuNj2CDRACltm4CYfwU6tKfqU3UtaMKXDKzphXcJanKA6O1aEzCbNYlnLwu&#10;SxKgBKw4Ug+MjRCDIbYO5IW0gyA/0MRDDz1UEkyhhZKf159GIX42QENDQyDmoRU/7373u//bAv29&#10;/D/90z/dfvvtjz32WHXJr/3ar+FjglEY/z1QQBM444wzYtZdDiUP/3X+3wob6q/4xw/xIT6CGaZA&#10;fMzlX/SHsdBA/Ij+ryIYC5meNkT/ddE8aTULqkg4TQbfYYcd+LB3y7GKE3m8aHGmgO+AksHkUrQz&#10;xX/uc5+r6zXyNiDyuSleI8Q4C0MUiijxachTJKJwXFXC86QpqKxCbXq0OC2nS4/lrKsLJIcxWlmi&#10;GzprWv1J/iLWI+35pPbr838CFxPhCiDsNGbf8bCNsFtPVcZvKViFi/o2grXeVAZgglpEoaYCcPXA&#10;EFO5xSx7mXY7O1yri4mwfRN5wPNM+NZbb+VSfFtwZdojPemnalKxdl9mD01fzJi+VKjC6P1OrBLT&#10;XFnC+XIg42nW5V670E0nXHvttdtss41EbY+mePVVMEWUUWIWsoQtU9tXFLpW6dSATpbzjCn40KKm&#10;0KBLMxm0Fr9yyigz7H3Dhg0SILGEtZPTF2jLaixHrHXEacbMCVsWztFG7OvfckUCPKggPeuss1wz&#10;O8yV2ifkOxLGcLqQQuRxEA3dh7rEYoqnJbPpIHxpiBOS6QKYAh/4wAck0Lvvvns5F50l4lLhjNMQ&#10;GFLmFxDJBN3HGhwsZwi/FofBCKsLfV23S+yqivo9EvWQIUsnZlZiZGw/DdphzxLmKmVMdDfIJGzi&#10;MGzMqiZwAyUXHMvhMFVFshTocyeFdt2lxTTKt4SHTkz0AG0SmXWNDgHGswozGZcWp9HEyGAOAV1m&#10;pzmBAT6Jr9XVMoZJQ3Kavzg1B6TlnI4AyLznPe857bTTpA/52ockfgiKmCW8In1IMiRXqt11JTgw&#10;6r6In1NPPbVXeYkqkmiFvrfZQ95zPoqA1Rv+x3+sFlkWCuqAZaGgHNHiYyYGmMmgTR81B4Glft1o&#10;yIBV59GS73//+2etjyyBOVrMaWyuh1pIO+qnQKahKhIevu22217xileMu4bjjJyvU9YV9tpoJ6Lt&#10;0fJ6Sa+EVST4pvcziE7NQYvJcaZgShdEptaCuFJAe0UcmcMSugISGqWHDVZfdo1ShTY3GoyKQKPR&#10;gscQmXGjgf261nLvvN8sSXntmEimikQQ4pQxspwSdMz/LaQcvJqWts1ShytsOZazik+80yKc5boe&#10;bF2jTQR22gKCNjoZ44zqtjuQHqml6t577y3ZguW0s45pI977QdMZTQm65IOu63AZLK96aJyO4+4O&#10;OmVr2Qj7cy8NWiei64a6ejKkiPIMy0WUeP7brN0xj2YKbVDMFAAU0sAAGqxOIW3ix9JG23vx6SDI&#10;kKTZwfGkquXmm28mSSzjqcrD8+am84pJgE6eQTAjD1QbEZjPakvCEkxlwL/lisTVlV/aGxxyyCEi&#10;rKF/CT+1ccZiJduCOHAqLnlnMyQbElLCNE5DmJSUbhBlPToFutVtn0DyCHPJgKiaVT6SLJIRx1r0&#10;irtmM4VmNaSlp3UFty5CQAtWYu4zjsvPfjJo4XXMMccY1aWfsCHyDEbYEQ7alLPPPtuH8pNOOslD&#10;iIB3vetdg/ah3BDiqKOOwvTuxj/xxBO1uiGmG3744YePronveMc7EgBTjjzySESjtK3TOUu9p6Uj&#10;WuWUU05505vehKAQbWiSnk2KGGjo5JNPNnGImZKegJ9ANHg+3X9ulE2GA/N5LZSnokNDHCjryUdc&#10;aiKoBdlplHwpbMgPjCNeh74jYZL6Y8Cr3FP90pe+1DutdOiNXw0vgGkvMD3pM3r1m66NGHRPPmIU&#10;E+jTTz89YllMQGVNXe3gR48vXeB973tfi2oHfxB0NjoI7R/90R+lDXDa5iS9+I5E0bbjjjsiendD&#10;bzZCPHfRPEg4HSW3u5tOh29VJM5ImeKs8Y06HZJOMFXmdhOBvEyNabpZ8+FMx03GrcfXtfR99923&#10;ceNG9xo/DdQKJDThOBEwlEBLR/d6iZbkrWuo3OI9w/nGN77hJUNgam2NJKaKZFY8leypAqoqAoZn&#10;0InN4xMdUaoJ2Ua5WVbxDEuG9MjbMhtrMb3xmcfD+AS8397+3mBqaXAEkH5gWENoLRrBaTTzEt86&#10;U3yQOVmejLWI0abbDYoeqxhFg5PVthBa0nMWSo08YEjR39fDaEMI9VBlkJYDbcFcFcChhx769Kc/&#10;/dJLL2WYE7/pppuYVMUAdLJESUFSdZKpgcdW1FxMOBcfn2ytg+CNvuSQFsrSkDCivWihU8CX3j8/&#10;//eHKjZKrK4womqIbVl8T1QkNnnFFVfYGFp7zjnnSAQNPYEVCUuctwOeXL4GHGEnVjqVAXyhBnVX&#10;KmYlgqOEQkbrovp024O0efPm1772tQK9KVp8XdW3OCMADQ3bdGHwl0NMdTkbAlmgRccWECIepwuA&#10;sBetS8XPCgtuTx4kDvfTtSSsUPCpggYb6fbaaUTrtp1pjflH7277jTfeKJVYZbZxVcsnP8BaOTRm&#10;Ztxzzz2JBdZSjkgALMqeOIBgUjJAQL6gp5/a6GrZkIxrM0tNfKtQzoD8AAT4XAYhnIwh29RFx4nA&#10;zEgC7uRBBx0k29oIhSPXJwkMtgoMzoAVzfrc5z6n3NFNQIvPn5Trtk3oiAem+Ws/tVGRrB7nGT3P&#10;WhWJrkc6/uNiOWqWNo62n5jMI1O3aiOiysASp512WnQYwqMWAfIQPUutoGvue9/7XsINDYHxwxoC&#10;qYIIRo4piqqmDA3AIbvuuisfSvSvfOUrnalzcfR5VetecDI+usDg6rI/AfViX4r81m/9liG3QNcx&#10;Fe1Jmj4OCDoRT4LHbDCB2Dh3Ap1sXS1JNkjraBA5DJvnTd81jiDXkjRxHpkmCr824qKJwyoqMQ+D&#10;aV20XYtMRQCmi+w+YppLCVWz1atAWocEbJl/qDKlwG4KTBavbSeZXISwKcIIby3Ps5YDceyI64zi&#10;gIkUMjUCUjXosWtTJB9bUPeUH9iD6aoa1YV50qpWGzR76GEtteRNd0DZTEDLZi7in5jmlg8R+PKw&#10;E2G2jeg+9NBDcpqNEGYPbW3wjjvuOOKII6RxQdgGSapITGQnJQi1AqblcHijaLRQa+U9QCglReBd&#10;d91VYLCT8cNdYDulAjQme/q61MQCQGGEMJTkFse//YoE+M7Z+6j08pe/3BUa3tQ+UT+1ASFS3OBA&#10;o+IjZifRkEgqCOLjaNGFSMxgm6K2GyvO+gtpns/0ECBsiiN3T+SaZhlq9ZCkC0nPPG+Fafk5CTYL&#10;dBtqLzhMsq6bWfEu4eLgb9iw4YQTTiBTlwEI9839+eVf/mVRSEMKXdqIEkH6EYOmxLU899xzfZ4Y&#10;BgCBbteQpNNFdUuzzXKmEIDkVTY0cJqhoYqwbjQZfH6AISATeY1srZsTCNg1A9hvRcKYWqAQk99G&#10;99vf/jbhdA4x2iLiMHJ4lfwHPvCBRsEQbRkzpgPhhrjOUBwfpN761rcOZ2qbYsg2GYyOyR6WY6Ip&#10;scHPfOYz4uekk07qVQ49zLD99tv3XQh4sMGo5/yP/uiPjMYBNI6iYTCJVZ2ESopGl0Pvf//7W047&#10;dC6FtWqLZcky5qJNOeOMM4YGQ7PIhGRMTJLClCCW3+iE8TMm2yTDIXvssQf/yNQ77LAD70mXzk4k&#10;o/NnIYcIcg7/I7wEzhTBwyoSRM95wpj0uDhoHN35hFcQdYOpBWLNih7RkkDvtxfLEH7rgnu3fLGW&#10;s3RN0YoEBoulSfXaQjaFaTrCkNs9gk14ez7lUk+XLUzmLrBKKwusBtY2Ai1BD3u0uYsz+wIAYTus&#10;EpzuviE2cDhJxgcTCfR9sG46xTCiheiEabEZzTXkRb/22mvtq7rfxWx1AhbNCcQIs6S53ZRoWdQq&#10;PlwVBiaG9K868zGNFePQrIvpjCixNY89UN5EzsxgNM3SlFEpXdTtvffeaKGivJCL0NL+bbfdplKh&#10;SptzTHdACHOnzc/fzVDl8zkZBBvs9/7777fWSAUszEgmGZJ8hDolOE6ZhvSQWR3nFsX3SkViV56f&#10;ffbZ59BDD/VhXajFf6K+I3H8TEJoHQCshtcE8BlZlMQJ+KJBnJliKHlMNL7raptuixDEqSKRBwkM&#10;SXFmCJw9PTj488oTpjXWFFpdoK8LPkOWblY3kyQZlxkTmE1AoLNEQil8hRe3Iwi7/FpmgOreJ06S&#10;LlKXf4DwuCRaa909/xkfXUtfcsklygsfHCUUS0xGr111JrWE3clQs7IpH1nO5a/LSPqtO2aZ0lCq&#10;EFkbwTZruRiygI+DGzduRHOO58Ry9ks/viXSFnSpzV269BAeaqG16k4T5il2bbMJ4NCMs2nTpj/8&#10;wz/EyTbIquG0wQ8m2qM2mkKW0zMv+Pcsl1z48+qrr77ssss+/OEPe26VjOHkk08+9dRTTzvtNPdF&#10;/PQdyVx4PAp9RwIebOW+t3wUB5haRcB49YNulcE8b0L8aKO9/aEhGMVEChFGKzWi61apZNu6ofGl&#10;CA0xqzNwpgJn8dsnSzTUxDimVJHwqgfAJxyPgYPI1XnbCebzghAttufBKQBqcZ773Of6+Cselmft&#10;M7qIQjsjd02L6eDoHKeJdq36mtMV0IKjNCrSxIkqp1hlm4+2rt4IErHk6EkmLB4wraKl1ig+s7sd&#10;aJoRvW2YxDC1bPYhPg0FP5NcrrZsU0a7DukfKId8JxAgD9byzFsaGJ9O2ryOVnSv7Q6B08cJ9hBg&#10;BgFzy0Xmsqd1dXtT6xpKBk2e5aMQ5H8EWMUWokFXa0pdBFiOP+299JVyo3Rq0ct9NUt3nvqo9NIU&#10;5YVbaePWYo8qh+bsJDDiBOxUJlSLiGfVydve9raLLrqIz0XF9ddfbzs33nijlv0MGwtlhoR55ZVX&#10;OjUrUiJU0ASSQRNgiSjiZLUIAVHEvaqWVIW2tsXxPVGRCFn1L2+2PShWtE9IRbIyYo4zxy8ExwHH&#10;dJHE9zC4WfjdvZhtIZB3P+lxnAgTmysofbYWqckDotuCEKye5KWqBCztplFldN3VAgKU98EubZmU&#10;zjjssS93VVgjXLBbbrlFRSIpELCLsgwNKobddtuNzboDRl25tFFFHoHPqm222eY3fuM36FSRuCHx&#10;TWcqYtrhGgxZ1x7rWkuXSU0BcW/UQpaTeV1+CqV4oYLPVEsjTGmnpmjRLufmzZsHJ/1oqtwcn044&#10;JCY0ZXgpkCyBJpNtsoMV0wmIZEZ3/CJObXMbAktIXlZBYxpC6PJektDxQRpgNbAAmRX193/vs5QH&#10;WCXUMx96m0FF4l3/oz/6I+/0ijVD0TC+VwhedN1e98GRTKsJAj1VGyGZZTsURtOWPbomjqFG6wac&#10;2lHZEIBBGNUulQzJOEAgJofsueeeTkqy3n777Xmy6OVqcJQ9IfgjbuV00YVT6kfoPutZz4oDxAQh&#10;hd0LXc5HuGVCHQHuY2rFmAfDc2WiuPX53uXyFBm6+eabPz//hyz4ptx3332GhlqwrlmUZ5g2tAWE&#10;lrBdFP/06NIsFE1kDxqHvM2iSTaXPQ899NCGDRvcFx8zXFXMAtu18jS2zTmsVpjTyQqEgYw2M5pr&#10;CbS1uhquORvYBqUmfDKJmYjP7YbQNLRZ0DVRa62GoCGrOKB+YgLZSRud/RwKbY9DHp1Metx3m13u&#10;DpEBbQ1iWggxuuykGaY5ixPR8rBT80lS/nQEErjTt5bRJNFkEkZzAsnrrrvus5/97EknnbTDDjv0&#10;rYk46XdsHV/KQQyIE93BYbwt8K0XBG3jdDaqFc+CSiBVtEECmd0GtyC+JyoSV+LSSy/tLEOu1P7z&#10;VyQhY0SVMB0mOWycIm8lN0uKgFIAgSS1aJKFGnR7J0UzhBGmiuRDH/qQdICTqkZJug/cQqahkA3i&#10;UjSLP8YkgL+SmKHb7TWUQBFMPiO1okpseWU96kZvuOEGFQlmdzWziZH57d/+7YsvvlhpLym4VCTd&#10;LlNswVt48MEHH7SA7ute97onPelJP/ADP7DrrrvGaWi//fbba6+9EAceeGCcAw44wAcIhCGfa1/z&#10;mtfstNNOu+yyi4/+CeBHBKoAk4bo+E1fqqVn0MnXBQXWm9/8Zr7tdCQLRI4C3TIRDnT38l6Ez3x8&#10;km8Bnzz48HTsscfyPMQnw0WOcnUqMxIw2tlRCAWPWYYSQ9NpIRbSEEpGhtIjooSuB9jBnX766e99&#10;73v7ImS81v3Upgdb14tuqG7A9JArHVb9NZCsDgiJRSMceqWJNoLaCCAzKps4y0KHZL/H2qihJlLb&#10;Euhhv1FMhPpp/ISI/DC43WEaapaWQ1xqXvXw77jjjoW0rreQ6/iZD3k+oGVz/jeUh0l6vD0zz33u&#10;czkZP0neNoQYnL4aQUwnOv8yXAeE6bm644473CwFvQIan5jpOJ6xfmlRpFna+aoPBFVrBZKZ5KBN&#10;ND06GV27IEMzYjJlrndjjjyDWWxbQuvOPvjggwKSDZajhLYp1NbUJu+l9CK2LzAxt/CeDepiZk9T&#10;hHEZA1NJYeOtrlvwz2omMI/aZgXacKwOdY1mD7WMaYgrvMfsL08SYyR5ykdCQ+M3lz2p1SVvSJYj&#10;hp71TZvlJbOmzc/A1GVwMlqgBzNOAkxqFiavCgDljrW8x0xiJJr3HDpOhjU9baZXhTiIe+65p8+6&#10;olSXPYxU2dgFPdJsrss8SAkOUOIQ6YGyN2atVYST1SnnMbNW87ccinPG/FuuSIS7ysMRonN9rtQ+&#10;URUJiAnPTMY4bEGzDGtAOxtANyUmYZI2JUp0QfgKd5EkYso15cePfexjEqjkhW4uGQHab1fopnYg&#10;GUpcTkEgOKwFw4ABYlbHD102kta1LzQOAegaCK/jjz8+bYGd2i4SeffEXBz75bTU9nnUSxC8B9PD&#10;Mj9yqoof+ZEfeeYzn9l7ecYZZ/RYjqcLdD1viJhmkfTM9MBovV7jyRlf7I93iIx2epoWjxMmPSec&#10;cMIkOmO8yhlGgNnnnHOOTbULm0LbF0IX7fj4JD6gOcGJDA4B+Qg/eV46+uijMSVlks2ddU+j8ibO&#10;PG8FozhcmkLnRRJdjC2ZCU9zFoE3n/CEx/2OJNjvS1/60jzAvfaeEwImP+T2FWsuRJYuRXAXDE6/&#10;+aEL6RxEAoilBhhDmE4Qhnkk09DQkliO4vS7I/Exmz70TNPmoeYWk5zmdfRhtOsWuI57i3+n6bCA&#10;ALfjmGL09ttvd4KO5rd+67cwRcXdd9/tBBPoLnQiCoKIDsVT1CsCPmkICdpMdEb91iFaWW+WF6ul&#10;fT6WYYx26EAPhWwrhKCbC2h89qAtRMBzSKdXUIszVi/YrJgBBDCt+8D8//fa76ZNmziHTMsBAQsR&#10;nrcyfSmoalG1M4+SIcMAaqc15kI8eTQHou3o1ltvRVjCaPdFt71kzDRzLiAI00mmFdGmIArsjG+I&#10;NsdBQDFnron96IQSGalTsERHA83iKDBEG6bj8OTnvRBNkoAWTcm6rulLGfbrpvD/mv8kgSTcuiTn&#10;BacfqThfSdV2WMg8dQNnmls5IsAUDRzF4QgbsRBhYUaVAoWpV155ZefeupQDVWLMujyD9mqoOWQh&#10;i+bGYTkXUbi1Ivk/R9+RcPqnPvUpTpTjhBo++gn8jsQxj69kIWYQaqJnJIuYCGLjAg+OCFPJulQi&#10;Utft1TpUAlUkopPkUr8p9913X5c5VbNRK+jSZnWRJyvR9lgBoCS1QLguPnlAZ4m9+EQovLypXTn8&#10;biMPRACDLec+kHnNa16D+NKXvsT4173udaeddpp3y5MAHoleiIMOOuikk04y9KM/+qM/9VM/NX7z&#10;sVfEu+IzvefNazqYZE499dR59gQc0wetNQvQobVESz+YmAVXj1YVCaJiaPlqArM//OEPd5ltzZZD&#10;mTSfg1Fx2PXjtzjacSharnvrW98qRHNUzkdw+NADJoLYMFTwIEITyZg45jKjiQE/zfNhPoIqknX/&#10;1qaN88m2227brsfLreulH0WGNvCP53yavMZMQzSY4qQw0VrCWrNoG7PI4Cy7yQPCQSzXXdJLJevA&#10;hmFGvwdDzHbGjqBCxBBYiEN23313d82j+wd/8AeFPX86Sg7UdRB87iXoMTPqEuEI79tuu83pJP+c&#10;5zxHqFPSm2EufkUkesApaDFVIVqwBCVmoaVvn3e9DcWDp1RCU4hUBvlgrTj4s/lvfotG+sEsCiOI&#10;UZV+GrT4osjFlFKYVyCxilhLGLV39nd5gYAotbT3L9sKcnzC9u7jTfE27WeGIWg6eaq8lFbkumZN&#10;hs4WGmJG9niGvUymtHoCrBrCtcSGfzgB04ranvbhz/hAgzysq6KytQ6rLfCPt8NazcoDzSKPprOh&#10;JQzRT4PttKKWkpxQl4C57EQvZyVQ13JFF761lkPjpjtigcE56FtuucVHTZ7EFBLypxNRJ4mBzhGH&#10;W2R+hM3i0M8qCwkPtO1TJVCVJpjErNW6Awww1EmhV9wth++JikRcOjYbK/JkAceAz6FP7E9tAmO6&#10;LVCURC8hIu2CJAHdMZ1wl5aG6puiXNeUm2++eccddyz4RvQgdKmSKdIWfyDlJVYxKvrH3KAL4rK5&#10;aJKgC5bOThoQ7BHil1xyyRFHHCFtia2//uu/ljXUHDKdC2BfpthFU4zutttuWSj777XXXt6D3p75&#10;WZmgu99++ykL6vZU9ETFCZ4i79x4cgh4XAkjjOIQ0HpyMBHNStIQZpyAj4NPvopkNbCmSmkCPVrM&#10;wz/llFO0hrxwH3g0evaiTR/0IYcccvjhh5977rmqZx9TnCxXOGVJn8d8GOrIwLnw+eiCg6it9IlJ&#10;oPAYBxRSi09YWxYgqdsbgOlq2MvJJ5/MIfYOTB3oO5KYdg2I2R8rX3GUiUsmGd5YMoFkc8FQo5gI&#10;fAINRdelZNl1xKNrolFMNGbaoCoHYZSMUfSY1VA0OA4tZrMgI7Uc4lLzjzTyspe9rOeTt10Hnhft&#10;CF0+5FJOBq/Cg/M/f+BwQzjO4jd/8zc7PlMQ5jYdJxrmg5qA2YES8Mz4KHz99de7RK78jTfe6Fp5&#10;ioyaIk5uuukmAnS6vF6ajRs36qYZk+VprhsBiGgCiGRsASyNaaeUE6DTRHFCAB8tLJVf3kJl2VVX&#10;XeXjOKAtOildWwK4BVadtdooAXqkAkHuOeSxIhMwbYQqqaNFuZE8AhNmTY/8mJJbtKBLkv1WaciU&#10;8hU9ugggkBIr+vDWxIC2QaNLC9FmaXUtSiEa6EknSV0+iR/Gzc0AhuVn0E0JA8gkoCuQiKVwrNUQ&#10;3zZRm/EMEwNAzHnJol/5ylccmQfeEJ8IEsenPFWUGHJA3kR88rxNCZ1MIsPPTrOfO2fbEtkDpjx2&#10;9P87vicqEo57LOI/gRWJ887dIi9aRArBmAScOmLdw4MfIezICyNTikKXGb87I7acq2L5wgsvFHCm&#10;t+WWngLqf/2v0hbhMbQOhoSdUB4GjNXB6kYNATNEsBwt0BECiNmmaJlHzCe5d73rXc0q4NIJfZrB&#10;UbjEVJFYCGT/5U9tPA/a3owDDzzw+OOPH+9NTPBsDKa3p5/aeLHe9773GUIvxXywRsfU7SULg0/S&#10;up6i+ICuIllOST4w+4ILLmiPw3sBMx/ySUkqJvCVRPm5z33ummuuiUkmgZDMeF1ykYMeo0sIiRW1&#10;QJasOo9BCpcYf49ktbE15JOXvOQlq/7a9vFz1NIbA/k/oN8//x1Vko8rHAyR5OchlpLRfSwdEUbA&#10;jBplxMYAhUYNzSXihKGktewoA6pOOGSXXXYRxqL9Fa94xbiwHMu9+J///OfnA5me9i6IEsGNwCGG&#10;Az7O/sZv/AbhIcnbjWKi3T4Pf4eLj4imLczzpomKEheqb1CS1G3UQ37PPff0Qmehe6qNznJEz3N0&#10;YIaWMFVgqHBqSJ7RVhxo5xnTd/4+UkczRuZpR7VQRQXJQF0hbWhwtO2OH6Sy22+/3cd9nPIbgtm5&#10;Asp10K4RzULomsLO4bf4HMskNCYi86K1XvQ+p7FKEYmwcVvLJDp1xyxMYuVJ4G2cMbSUbC5CN/m8&#10;URcQpjAVMwFTVBWYaFsehwXyBm0IHJA2G+J2LlL4soQMv83iEyyHaSMmbt68Ga21wRtuuGE401pO&#10;UwL3XnTErd4WQpJQN+O3LL4nKhLHycs8C87ADhH42iewIhFJna6zz+8jNQC+2yWsEZPdazDUgeEL&#10;OzCdmIlSz8gUQpDYOeecI4EKsm7jSsV89yQyPlEMrdM/QJVRofnFL35RTU1YrAhlRbQg5lKLaq1L&#10;A7icGQa6EWAXZITX29/+dgKGshDab5yxcYSKJKKKpAejd2I8HgcddNCJJ57Yg+GdSCBgekLAEzJ+&#10;4oCpqwRBDJx22mljrm5ET5TpycQEdM8tgfH1zCwyLWcoDlSR8CFHcYtM3TbRHWg7hSnTrP31wzgu&#10;YT9hHExO65gSAIeyLt+N0RFLhizKsaYnBsTS5lAMNWtW8/gY/69NztTau/22zfGvf/HXDSGGG+M3&#10;pO0U8mRo+qqzVkYMGEonJLnqzH+wZHSTtNaoKiwxDgU/glhdFeqsfrVcs0JitJlOksA89ZGKxKXm&#10;fxXJDjvsUMzzpHvhMXA0w7FO1qPi9pFxLkU4z7tNBJ773OdWH4CivNFm8bwUQU8pAtNy/dhF182V&#10;oD0/3/72tz2f999/vw++d911Fw1uqNvqkhLTpd9aZEZUBEMjorrmycsSmWEjOPgilsFoBBBmCasY&#10;maQhu0P7HMIMBpBJcyGEkIugvAcxiVGYkoBvol3jr1hrsU2YSbaMyEhMluR8iKN115TsjLFxfiDQ&#10;M2+IPKLVl+vyJ7XRlCsf6/osYe+MoYFCHPRSCeXtK8ud9RjiH0rGZunR1oVGE548sibWdnS107bX&#10;3DisbS/BKGPSg3YoUrQ2tzgLtimwzGV2MckhogUhJICv2Cwz8xU9+N+aYa5gy5jJ3Hl3YokqsBec&#10;2YStFcmWBs8+gRXJ385/pYC7xRkCnETEQOcxBcUcFuWI+GaRT0kc4aKt/AeS/R7Jvffe20UCn13u&#10;uOMOASfCVDCG7rvvPndYThSUQIm5tUGStRYDVqav3Sv6BX18mlfSsyVapVL2oN1A4eUVH6PsaYny&#10;XUgtnf3UhklVJJ6HZVECiH6PJI53YrxM40VZIo4HxuPqXRm/0DpAw/Kbf1gNrClvKOX02Mt4OMeK&#10;ZMaj5RPwK1/5Sp+h/+AP/mC77bZ7wQte8PKXvzwOeI2essCTn/zkiB/6oR962cte5rOLg+gc8wlC&#10;TuGxunwI0dCJ1HK1czE6DkWQCJsxNzRUa8gUuYzDCQ8Y7ac2nNYGtWD7tskn9jWYkyNmD+eBugOY&#10;733vexsa8mMWxDSd2tElnCq0dqkZ0a/voBNGD+G6jUI6QRRF9FdZo8NUiaxhTEcYGnoiikl+6zsS&#10;4cpRwIE8CY7AKDzwwAPuDsIonyOkey9rl1EMOOJ56up70GhinRGFQwBTpo52Zap+zHKR6bztttsY&#10;48g2btxodbd1fE8DTceHNFgrflYFGxF1mMyjHE2/KYaYQTmBJoJRLQsRRaanzrOdkWJvQJc9BFb9&#10;OUppzgkr1swckoYI0G9RbXwLGRKi6MmCNRugx/JrX/vaFLVrKRSnllUulI2QB5rlQG+w7WzevNkr&#10;7gG+/fbb8bPhzjvvdF8QplSILLXRgJOktXQZjzbkrPEb4hNt+yJjR4gk6WkLCQSjNJg1zZ9hNJhr&#10;oZgmxsxRMen3Ctg+P6C7xWb1FbjA0OYWE21TyWWDrFXF2qO5XoR77rnnqquu4hkCMJQPmEvD0uz4&#10;0VsQ3xMVifO75ZZb3BnH45wknSKJQ//5K5IOEnzEyd3FmSBwSRy5gGBeQ7ro8kLAbHo1RC+6+NPq&#10;ascbL0CrSDZs2CBzjYyTTN/p0YPT/UGvTJzR0BKrgbUhdo6bFhOskjBQawmEtr/Z2tIFHMkIVlGF&#10;kPiy8HWve10TGT9+jwTmt2Z6qDxOoyIZINaLEnCI9VMbT9H8xEwViS4Y8kndy4RuOjQUPGPkVwPz&#10;EE5vG34/tcFnzCS9piSa2Z/85CfbAjhZT4jslsfiO3TdnIYDZXZDMdE5sC4YWsoYklYqLjETAF61&#10;SvQ4LOB5i4olAubGnPSuVTOPRb/Zesopp3AXHy43q33JS16SY9FjKHCUKfkEVty18q7iT9f0pz3t&#10;aX0Nppvwscce+33f931HH300zTvttNPv/M7vmIJ+8YtfrAYisOOOO5JJfwe9zTbbkKSB2LOf/ez9&#10;99+fwuRPPvnkLEwJwuotpwtFS5iWX7M2uimILEcUkzwmnygfeVLcetWKYd3i+eabb/Zg50YcL5/k&#10;w/mOphNUkYzLMioPR+OYEPQoNbog4OB67M2l3Mf6rrlPvZdffjnlX5z/oxmvy913333NNdf4BGwh&#10;nzfYIOMRHrGE37q6mAjMNMcUVNa1Io4uUKJdZqG0MZtMIe2N55CMp3DKCHNQGbKcNg5kQzd9xZr/&#10;EbJ9FZni2VCPpe7gIDyl9i7mZT8gQzmmp5QlrUsy5+hijvICWlH7F/O/K5l1T/9LuaWNevYQPkrx&#10;GD6OHWWSlpP5BEEtxEyhLocwcgxlQGvRmW2gWwAYCvGBto4DpAtmRJcVjdIDCKnbfi2BHywtAGyK&#10;BspzOKJvShxNAWYVfEo8PbZmIhmhQhurtD6dbtq0Scny1/Ofd4JmmVJ3tnQCfq5YbWPL4XuiIsmJ&#10;oR0i4v9jKpKmhKFhNfYP4btUJG5+qkoQTr27LVz+/M//3KccQSPIxM1qwgwC7pjb6HOMeBKCzg+n&#10;2EKXFMD96W+2qn/NEuIjpIzS4I7hJGl1/JWJazBEoFkr1ow04K+blVqWYMKYCyrCfo8ER3g1lEmY&#10;EVDu22233boDjN9ll116ITwJ4EmI3nfffcePTgK+V2o8IeDh6d/aAKYXpYokDiy/LOlD/HIUTUPM&#10;8VxZ2pPW0jGNWnQpxuzzzz/fsUpq87amT0Wyw8Pz/6TlmGLaI77t56KYHTdm0I0YMrKPiUsOGdeY&#10;59ExHQGQ6VxihlnZdAraDODz8imOCKyrNTS+I7G1JXiSH/o9kskp88v9/ve/n7f7SUpi+Fo+HEUA&#10;znAazq/92q89//nPTx6TzsMPP/wHf/AH+1nbqaee+qQnPYmrSRoiwxgtVw9tcOihh/70T//06CoX&#10;fvInf3J0i4cl+smdIXq07BmI33II7djLqKLYoITiK+m7f/3rJsr4XAoIZ+HTp0PpcEHAc69RDhcS&#10;nYKKpDNyZ4VKTK9jTGh6OmlzW3XdFJ/4KXShxq1BiC56zJU9PCreJ3ng+uuvv/baazdv3lyGAcRS&#10;rSkRCVhFcBYM7ARDdCIMFXhaQdKLC72LYk9s2/W8yCO50abMLbRWrDlLlOiMrlgzUxLDCXQSsC9J&#10;kgF1Gck8GyTZb+sbYq2DYAZJa9FD2B6NAkldzPZIc2vZuLa1CnjCCpF84kmmkJLUpoqH22xKcPpI&#10;mUKWQAp5Kf2GdK1LuCFErm4IAYRNoTn7yThfTMs5a05IOTeysySPUJmh8Tm/tKmOsYV8ayPi0KGI&#10;E4WpagNEAhkpSHjYncfl9ttvzzwtJhlqH3roIdXzxo0bc4vlaGMYgzObYSayLc6WxfdERbKEDR92&#10;2GF8iubQ71KRGHUeH/vYx374h39YGlriRS96kWM2+g8eyeNWJFycckAzRlvY4XzjG9/w0cddcgf6&#10;5SbCzTLqGsiAojPhol+LdnmoEmqdKKasylqVjW4XNVWEfWQnjGhpEbmybwFDLokVTVmx1oBjlMJV&#10;f+bAtIeFwdS6IQjhddxxx3WfLdqvvGR/BuQEwFSR4LgPjN9jjz36N7r24nmAXpEDDzzwxBNP7MHA&#10;GdD1CMXvCVnye1yNenV6qxqlMBk444wzPD/RY4hwrxQgPJPeszgJxG8Ws/s9EtvpRGzHvjwqLrwU&#10;00/Ec37tgK77r51duEphgiGx/NzcBIbzyVCeEl0tB1pdMDRXuw5JpiE0cQhXkZx88smjJrDN9ojo&#10;90g4c2wc0LkXPTlllo8whA/cu+OOO/7ET/xEYnyL0CpBnvGMZ+RYSk466SQViXbS+8d//Ja3vOUX&#10;fuEXRj3xwhe+8AUveIGCZv/998dPxkR1Ul+lOJdsQ7cQIrGBxOKTHKeMiVPJAvgR9HCIisSByu8v&#10;f/nLET173IW+8847XU+0U44p7/fZw2ivC6Zr9ZznPCc/j8OFDsspdC4dR1McbsI9Nrr0O2ICLhGO&#10;UWkBsymWuPHGGxlpihera0jGUI8WIEYSaK1kKAHWGqVHANMsDm1Emz1WRBTbWh/E5at1qsASpaMC&#10;DNCZ3R7DEGuudT2uFH7ta1+TafuFU8+StYANhL2a9mXvTNUq5syFdgRkCMdE6CKsRX8H0RD/9PTS&#10;Q7P93nbbbf0GBqZHWmtKAtpmGW0XKcQfQx0oAp8Y5yACuiGzEhhKBscU+Z97CRtlD2Z7dPRaTF0e&#10;44E+l5KZ15/C4+677+5bn8oITAKc6ey8LPxpoo+7cpEj+9b8R274WTVJle33TR6f/9Vf/ZWkjUMV&#10;EAvceMcdd6gCKW8jWxY2XiT8269I1IAylJpx1Z8j4DtVJHnBxzX5TvguXW9ImfmsZz3rd37nd5yQ&#10;7mrg8fCdKhIQK7VCBFE20RU9IOMIKcGEI0QaIibahJ0QcfFMRDg/sYtQLFepjCCW+qtIzNUtlIkJ&#10;QfJksgfTWuvCKzstISjXDQEOnRQ+dsiUTB0aWOhzmwLCQm0W4UpoWdsFxqQtO3fdddcIxvvI22Mw&#10;Hv4ekvFTm14vmF6YtccveD982jbUI+dd6Z+NGEpbv2LZczjPWIGMWUa1K9biEzNhFYlu02G5LprZ&#10;5557bpsCfgDnxedSAOdLee4/t4yNdwmTxHSgHf3gOCBtHkaMktQsHDIIJ4WJGMyBmEAALMe9pluI&#10;YSC5awnE6dTGdyQ2K5be9773Kddypm2Ov5CWW/IwIj/kLr7VJt+QMPj+7//+7bffft99991nn332&#10;228/Og2R/KEf+qEDDjggbSlxys985jO1r371q3/sx36MJfFnZY9UnC9+8Yt/+Zd/+ZBDDvnN3/xN&#10;L32jrZ5AOsOsYGUeQiTAcgjQ9kIGTQyN0DK1isRnzc997nPqKj7s7Fy68bHSQXMyD8vv7jKOI9BN&#10;siN47nOfi+4gEGQcAYKkc4wGanURLj5hXUUG+ISq63MFWEKXjKtEm7MTXdp77rnH23PDDTeg02OK&#10;hUJZAsEYTyDCdAJO3xCmvZhiyFWtOgHhUWygtehZ2fQJx8cMCgs2Q1pKtHPMPgIWmpvkEE4eqFLD&#10;2WyrkMfRNUsdL+zNZVV7wWcqjnqFvOnEgFqzKtoQ+CxpUQq19OAT080GwCFTd8OGDX3p6IH0sZA8&#10;b1RyAW3aZqE93txSl1VZkiT+kETQEz3WTXjZbY+cSbMwMwsBCPy0OQ5bo7wPIcUbArPEThuCMKSZ&#10;o5Qg6hJu5D2qKBE5dsfmJO3x2muvvfrqq21fbX3llVeaYhUCgQANl1xyiXyuuKGZ5VsW30MVyQMP&#10;PODTthJk1Z+D4LtUJHvvvfcuu+yCWLEeDXxJ8Lzzzvvup/K4FYmzFxCijRLB0bUpByHcLoW56Bc6&#10;coGIIWyo0VEUCzjhO8fq9MDoal1RMt038h/4wAeqSNDFpeWUt1ZEL+0RasnA4OOI2jLX4Ic4lm6h&#10;5WhXZTARZISXVxw95ZK175C/Pf89KOjemtiVe+1rX2trCMbvvvvuPTy9EPPDMdEqxf6tzfyCrKDr&#10;EfJkJoxe/lsbTJ/CMRvFVFI0CqnSRgxUuyyZ3mZ78TwfffTRCEHVozVkmH3BBRfkHGizUFXhZJ21&#10;i+e14IpkOBm4i9OAMG90M/MhJIkYMg59pLzBhCG5xGAmZmkrtsowNQxhj669cJptPuUpT9lmm23G&#10;ESDGv/615YiKAK7ID4BJMsTPUUsYahZ6TOHkpUsHGq2YCDjrxHQpXNKmRFf9AA1azHG+67pjCXN1&#10;tX1XV0w6Pq0iyWvEUdL0jTfemBu7mByrG4c/c/LwvLaf2rh3QwCie0oRuuMuS8q9XpQ4uDQ7fWWQ&#10;LOH90FVS4EgRPuLruk1oxUrXylwwl05G1rUo4y3HEsyMT3/CMgAZAjSjCRjSNQRk+kRhFY/oFIKL&#10;6ELoTklhRqOG2l1DMdOfZh/ljQI6swlo0QQyLw/bpr17Vjm/XdhalgdiDDYR8p4Vtd2aliaAo4vg&#10;hARodj3bggurBZnZFTY3nRbi3goXIGwoSWrjaHXn8QntaIl23ayAqZUbxVje5v+eAEMFiTbbWlG3&#10;QAJTxiqOxmhORvA8bYqMe+e/ZeddUDGnkB7PjVaxe8cdd2QSgjBi9tMKlHgxK4l0Kd+y+J6oSATr&#10;cccdVyLgfR8d7BmfQ79LReJjmRfrOzkd33vf/wK6Yj0eHluRCAW1kVtXtLknVGXYgK7zZiSMrw2H&#10;jFmFGpqAWNSWdBD4lgDEBz/4QQnU1TJkFUCQZIDV40x657fNUGIrQ2cnWEuiodbQijujiVZpaN2s&#10;tE3a1/T7oFZFAtMyi4uKsMrg0Nm/tcFkfL/22OPkkXAivRw+Nx9//PHjeevxWALTK2KuWT0qhMeH&#10;bMAxum5uYuO5gp6olo5Pm714Mt///vdTqAAawuYaZfb5558/bXU+x5Es+KpkIRT//+z9+bO+VXXn&#10;/5ftEMV5IE6IgqgICCLOMoMTQyEoKk5xQECQGQfAgbTJT91tnOIYNVrAB4ESmaUYCpBZEAQUkZgu&#10;k0rb3an6/AWd1PdxXc/7bG7Oe7L1zafyDXn9cNXaa6+99tprr73Xuu5zn3Mc9RtvvFEY6E0yPoIP&#10;85vYwJw7J2jmqBwLmJ7UVuskBsJDIevttnvN0yxji5exGDDPTjmM6wyzz0ge8YhHvPrVr7ZeS2uZ&#10;gH7d6143tmYAHyoK4wx5dL7V64mZACSDqc4z0TIzhcPzUNcssnqzEAkMjGbKNRMbW9/+DrU1x7pW&#10;aQMOeexjH7vVVludfvrpe+65J0e5392YnTgO5GrO7+12du2EYgBhF9plFclyodBeg17DYwJOG/3f&#10;//t/H6EyIqHEcOUMHHvd3/iql+SkccYYO4DpBUaoMCl5sAp00aJLE5OdclVipmt2QLBWEWBeTugz&#10;kgGjyMxxughUT8NbfvxuDMAx16/m39bpVQ1MPcxGq+ONRTCGHk+Rr3ozr4XcfffdvJFhQIx+BJk0&#10;NK+58NG6NNGOydw/GVDwG6IiufTSS2tKH+ZCGJJDCNijZdsIrFoX2qlMA4K8qpEqt7EZWeupqZJz&#10;FagG/v7v/x6H0/pGM+AoGtLAyQiwRk1ormn6GTjGRiSMzuC5f4L9iiBD/8/nP+tgFMv58N5778VR&#10;21133XWGk/HuqmRproAWBuedd56Ap7yVblw8JCoSgX722WerDI466ijeV0m0Qg5dT0Xibnrc4x5n&#10;D6YQW8GiexZ41atedcYZZywz18SaFYkddXqV9jRwvb2ngVVtgygXkeJVLIKMxXg2gC5Pkp4V5p1A&#10;4d5AHERAQxWJzFewxjdkfEwSGODpAoo5rXPlUAWjFtTc20IQmiwpNEevJ874CBoIC69jjz22NQKC&#10;SdSasbdMcBMZiNh///0jGL/8N1uDvCJbqEg+8YlPlF1kuDVrC8DsMxJdhlRALIuVovCX9eOP50BN&#10;Yl6UyatI0KeeeqpKFyif1M0gxuzvfOc77M9L1uiOaOFd4gjLd5nyErFchHCv6WoUJJYAINp3NJlA&#10;Boe7CoC6MHE8lyGoaBN+/HzFFVd4t0YbYi9YZfcZmRJNcCk/6lGPspZ+asOZ/AyzPybsvPPO+KH8&#10;PZAfAH/szjKUHZ+ZcdqMfhi06FsBtQtqBUNtGJPG14RpD+YKw6TRusZXkYBMc9WsBMEcHERTTwtb&#10;skFN8/znP59DVMm8JLXstttu5557bqkRB2yuWx7BgX2iDrxaPAd7hKkiGcehwqJeaclYTHQD21NX&#10;QelQlyOfwsLDJW4UjrrE7XHBBRdILbquvvpqCa/PS4xlZ1On3BVkCBvwgTwZYVBeLGhZ0k9Mhv0N&#10;1xQ8v/71rw1BC2NzuanqhZE4l2e0HKNqwohVoIHlzUKGPfFN3RlB65XCC9qQ2eyURL3Q06DXikhm&#10;gOGjWMf0NKN5i3PA5L1pprlksV6XMz20IewgbQ6dKzR5hQWZMRxaYNuH0IwTM0+yyisZX4kNT0qY&#10;50k/qAYwbRMxpYnp3JZWyjbOz2y2IajqJmFD1wgoXAok3hiRgzNbN7koIn4EMHI0aVaOWDJjeLL/&#10;dYBmhuLjqquuYiGFN910k13mCsmUeWQo4c+Ni4dERcJxnC7B33777fbbxudKz3VVJANkHNFeZw1c&#10;cJey9fp3Za2fkbgvqBINwquwEOJUMRLB+15qhayjKEBJxrdPxhrSj2YEhKYQTAMaSNrROI7i+KmN&#10;rmZEOBXGOiqFL7DKKhB6RTAlay4KJ0uIoRPwrJny0TXPv3hv0CQplGVxTFMTQ1hOBtBZxa3LhYg4&#10;4IADEAQY309t5AnP3oZBsnn7299eRVJGAfzyR/JATM4jAPiyTl8rGQlSRdLAQKCxDYGY4+OBIXbS&#10;SScpR+S5k08+2RQxYZp15Xdt8lWL7Zln2vS8Vz2nV9MzN6IDAT7ETEBzaEtgQBfvUYWABXcGYX7u&#10;tgIpSvi5bsirBTlZV7BZlCMck2c/+9n77rvv9773vYc97GHL397Ie1aKriIZXZh6g+YAvhqOq3P7&#10;kDcWEOR1TcXODM34bcEQa95oSA/UHJPioLOw3j//8z9v1Cy++BwLkf6Y0xwrddUgGONp99VMr3jF&#10;Kx7zmMccffTRVSQO1zXXXLP77rt3lPiN8wVtP4jMt+0Ur3KyTUFXeSDgJS95SQL5PCba1rSDaKd+&#10;7KY0OeQ7Juhiw7a6o/DdDC4NW+zeYKGayShHb6TnNAS0gR15wghPJ5Hy+GanfxQEU2DNAYy2ZAag&#10;B9OtIqearqDCIUADPfNs0zFvLCB0eQ6OcnlZoAQcjVlkAmaFVE0GowEhpyL4H+0ORKu8LVkzYeeO&#10;qTzpmf2UY3J4E5GMYJuxJr3wwgu5wliT8gNgmggnzZ0aqnAaizC8LjSYDt+m3HbbbeaS19UifUzO&#10;Yw6jSs5Tk4wiz66ZVymg18ZRTkOXRlOE9giB3+6jx77oYthYLE6wuZ4ksyo6MbSNu/zyywWPIaaW&#10;OC6++GJ7KioAwQ/2t89IeMCoKTQ3Kv79VyS8pu4766yzWhu4Z1uhrvV8RkLGO+ITn/jEM888U0CI&#10;GHnIBf36179e70JuQ1izIhEoYs5Rz+8wRcqMgkmWEm1iFFEAeXabCHSEZhFDXpOGjrczQKenuEmb&#10;i7WKBG1GEV/pnSWI7o4RWIjs6bkccGgcxv/mN78pxOv1rIv+cWzqQgy4FhUQCDOyPybh5DHHJyWw&#10;/Ddblz8j8RzFxHvf+14lTunkyCOPfOQjH+n9FV/TUxJ97GMf+4xnPGOzzTZ79KMf3e9r8MY222zz&#10;hCc8AXOTTTYhI1O+//3vP+qoo2SmSenKFFtttdWmm276p3/6p0972tM06dx888332muv/ugFmT4j&#10;iZCuMJtXDsNkdr9rwyFWMa918eN2hMW6L2a3TX6zg25zIdq1Mm7w4XObu6pZgpkVrN44EaK3KTQL&#10;G10EEO4UL0BS6S/nf9DVbTtNNgPNWs9ektBuBGvpgyXr8oRWKuu/9rWvla1L3mF0GaJQq0pYHoiu&#10;XBjMoGsViPF8YnFG9YDDz/UuCwRNzEVjBs5AuzmXIhPQTCXPpP5yicpJoZnaoKBRiKhlK1A4ZP/9&#10;97/22msvu+wyFclIPL9b+Q04nvfa2r7bCAK51wHptIJg2HbbbaPLIvNmLtCe0pkSBIVeYaM904mW&#10;2MTDDTfcMF7i2VBXO2iXvePaaGqLCr2akqJQKQCIybXCpkROYTGml23kg0kd/2HeAI5eMSybepk2&#10;r5XKsmOsKYpYoNPazVITqI3pgiU8rX9WmLvoR5uXTF1sc1ImvSsVHm0I8rbAfe4oWcj4aFmvlRI2&#10;0PAM5oo09JkHwvCxUylkkpuTVaocTxPR5mkIe4jRk7yxHEh/TRhdozThecfKNvW0m4qwW2+9VYEi&#10;wZ999tk//OEPTadkoY2APQW7aUZ66KcEobfrd1Y/AW0Ka0dAtgF7NBGmzgOsQlhdtIVLB9FA8y/m&#10;PxaHY6BRMqAgT37e6gm6LrjgAjeJIQvWRsW//4oE+I5/Tz/9dMnjK1/5ijeJvOm5nopEMeGGQixY&#10;Kyl2xx13/Ku/+qsFa0NYsyKxwXm8A8AwMWSbxVyny2YLL1WFY+Ds4ZCZZ55Ch3AyhMUcuhtNqFEi&#10;qjxxhBpC3KsDSvbG0mBSx4B8HGjUcqTGBHrImyhmIEPScWWhmCa2alQCCE83qdOlHHH1f+ADH+hw&#10;4le7gOXkDWtU6zRwv/32wwG3v/dRY+UnKEMAjoqkOiP+nnvuud1225VsPFUnxxxzjPQjnRx//PG7&#10;7ror+lWvepVaRy95kaDcPO644wjINKXVxj7rWc/68Ic/rGnIu971ruc85znoj33sY/28Bk1eIYJI&#10;lSZt6JqSWRUJ+9usnGOZLR89NhRKY9ZuT71+2bgc0iiE3i5NED+Ys+cW1UYe05V8SHjRWFECwknm&#10;aCw0FugXA41aRt8jOeWUU7gi5Kiw8847a1p1fkMTWPStFCKNigO5iMfs2rKqgQQippJh1kyYEs9R&#10;KGAm4BknGUhtAss06KUB0UD43PzfoS3Qk1U45I1SpvR1lmiEXk/gEOHEY85RLyccaBPtGoJXZSxE&#10;nh+ZOFfHJKm5/fbboxGGpAQtMGbxCY6ki9hbhPd1J70cQNLwkj0ZRYCLW3lURSKfeZORVFxxNpSR&#10;Qo4Sp1WvIezEYSGFeukxCw6dzOgzAHxPIGNsyX4yaCXMCkK0IWTqVQG4r9Kjy1o08SnXNFH+wR9K&#10;loOZEgKUgEW1ZMwEutyalAa0WWAaOV9T2WCZbk7CujA1m1rTotBkUtJJHByoGVq+vXDF2WXKr7zy&#10;SpmSKmK0cUsaBoYSwuZtvVTVi2aVCkN1qIh0Bp1EL5zu5+WrgEMirF3WV6O0R2RMyqRm4YEcAubK&#10;D+4NAghzNTUxw2epRZlibPxoprp2lvnWJSEanuvEySWXXJIGIGCIhbO/7y0Z2D5uRDwkPiPxoiCd&#10;8LIDKUd67UbUtZ6KRM475JBDEAvWLA8y35e+9KUFa0NYsyKxqWphxtjR4swUxZxdb78xRRg4YAWi&#10;gZ4k7ZZ4JdzPbqbom//C0hwzEzoqBMTTbbfdZnY1Pv2Ab1Kz04OIg04zzohgwKkLNKk1UfzkwZAW&#10;kliYR09HJf1gyY7iSSed5CCVEUEvDYhuEIRVxOS0jpzbf/zUZmQXTamlikSzVPTqV7/6Fa94hWbJ&#10;5thjj33KU57y8pe//AUveMETnvCECohHPvKRKQE1xKMf/ejDDjuMcJyR7f7kT/6kGYHA05/+9JJT&#10;HKBk+QdGjZp7pi6oIskVltO+T/6aXYe2Us6Mw1Fom+Uu9uQf+2vg8ij7kvNxZh/fD0xOK/ORbBTo&#10;0jRR0aIXbEQ/+wceptPezTNMSCbbSEIVSd6Dai81nMqM2/tdmxaeACYZHsiZy/yqgZhAhleHMIxR&#10;iBA/+VnNQiGmXmOpTSyZZRAjYIroniSjR0UCNFiOiqRedsY0vB/J4QOmXsvnEFUyF0kne++9Nwd6&#10;s9RsOzSHSzk5JtrxicnDcgyi3/5Fk8/zDjufI7xCeHUeWSfIjlQhbKiBqXWbiRmHy0m3y167f/zj&#10;H8t5XQhNRFKMzTomjqolI9msaRRCV1EHxoo3xrs3Gh4ElSYBT8ONTd5wEL1/t/LNVsxCDr28CqMU&#10;PZhpCynXa9VuPDJoCtPAEkQ6J9UrDiQQHd+T2XmvtUtsLY0GOjGJ5Tq9wyrNkIsQnq5WhYjU4DCq&#10;9vhBBuHVm2++OW394CbLDeGr4b3WwslN3Tcw6jKFNc6z3e9V9PDDIDBVogLMu5xUZeA8aLoH6Ilm&#10;RgRmTW5prNXlPU+Ypln62Q35mNwlfnASmJX9y09n5EMBqTCyNNHLCYz/yfxnC3DEG4cYlc0bEQ+V&#10;z0gG7Adv2r/466lI9Lq+vVhvsskmriF4+MMfLsOJTr0LuQ1hrZ+RCDJPYVFU2fueQSyCa84dJLJx&#10;9BL23mCrKjgMZB4+TocBx5NmT9AFfY9EhE2BOf+3Kmes0EwAxKUIXjRWjgoBYoPfXKGx2Y9IHsES&#10;Brtxss1K6/JuZzk/+MEPVAlnn302GxoIrQUMaRRo9rs2DGN8P7WB8gSgZQjForKgLthmm2322GOP&#10;XnmPPvpoVcUxxxwjqWh6kX3zm99s+EEHHbTVVlv95//8n+WVTTfd9I1vfKPkCp/+9KePP/74kd5e&#10;9KIX6UL0B7s+9KEP0T+KDzLUjiRdsQJ6aTAKzezvfOc744PWaYXzjW/hFsgzmlaXE2zZ2EGbbse9&#10;73rmDSBPrHut5jLieJKhn5j7a9xc0/jZpbq8k9mgH/3oRxdeeKGbxfXq3iHPAFdq8sAM++IKYEMV&#10;yZFHHslFJ554IpeCQpADPdf87V/gBIjmjRCT39q+5OV+3sNHBDRhvW0EIsmBOPYixPFsU+w+wxBj&#10;bCBA+RgOJurPvvWhF05PfEQmiRw0VRZOLWZfYeYQgcSfrpFddtmFu4bf2iO056gRofs9DFerSDoI&#10;7Z3dcel3fCCZuhx8zyoSQ2Y1ExxPTK+55pW9dHkLxymhErCJOLabpKhw9AQGWryZgiXRNlqTAM6I&#10;nJABYAlsK+XHKeoSEEK//OUvFSWInDDEWNUNU2TiNyrMITzhvvmXzgjkE2IcwioKcfqOSPxZ6+Rt&#10;bvHEYZvLCtMUOVDTnWNdlt+6KNFrCpMSGLtQpYhjvya9M21qkp1QCmVl1+Yll1yiPrjmmmuoAmJ6&#10;ydA/j5t8ZSGeaHNVn0n5tNkRe8E/P5//2D9+q14XCDDAUT3vvPPsiAWaEXPYaZYuT3T2NAonjPpj&#10;rIvCtoYS20GDpgSHgw7E+I1j1bh0KnatHdGonmTMlfBs7EbGQ6UisSoZkbsR7UH8dVUkuhKbHTJF&#10;wCp6IbchrFmROAxKhK6D9rjoEbh2QtOLDoKpAsJ1o0tMjLgXiImJVAO7JjQxi1FEQzSrSGQ4ZYEr&#10;o4oYzC5ABXo6W5qBTBqhDPVSjt9VFTP5LO9Izy5ZMF0iLEfE9N7DSOf5Yx/7mEkZ5tmQTG1UTCDf&#10;X0gzI+O9j0oM6pLHPvax/TWROaf81/e85z0UlkhAndEL8QAOgeOOO65cRVI6OeWUU6SiPoeH+LIO&#10;wnPkS7MkNnKb/OeZMFSRqGbQdSEaC8z++te/blFf/epXn/GMZ3i3WL5qPcdiNfnQhVWTT/hTUhEM&#10;RvEkppjx5CujyOfYYmlgcvSMWc0CCUN+Bkxpz81IlYlSlTDz3AUu8bHRelWQ1nL44YdzSAsMmlUk&#10;iMqIVb2A4Io4gQwP6xp+xjEccMLQMztywioaaOjbHnY8bY2aq5RpL3oGXWPGYK8Nr8ZSdiSMnwxh&#10;Q1I4+CoS8YCGYtIGXXHFFf32LziDLve2OGdiIviQpCcap/warSLpwGo6j8LeNnUkRQt+XTiAdilr&#10;OomeQI/hlMvlAuamm24iY3PVH9InY8SVZ2e/7TaEAV0aQo4q6cqO60XrZaepdZFpFsAvJITKcrBF&#10;JKPXpOoGw421HA7BpHCsnR4LbIjmPO7+lCYLWmB8MoS78VLSD4AYj0YAAU9NljcFxPTkB4TVIVx6&#10;Cn1LMDsZczFPE02GWyKMyrbqswygwUJUe/Czn/1MPaGUzxsKjozxJGMsUJ4SMJwSRF1NYTruRcec&#10;lz5hVdMoaqUJlaXtQ48rwlhA5GGEdVmR4S18llpUWgSGDZTAPPr+xVqLDHj5CoS0bHj++eefddZZ&#10;nmoCsWdUGgYWVj44eEj81EYoe5txs7huDj74YO98tqSu9VQkLkqv1JtvvvlznvMceeVpT3vaIx/5&#10;yIc//OFPeMITfvjDHy7kNoS1fkbi+HWQPN0aXrbuuusueSKOuHe8NV1SAksAtSvAKs8Cyz1iFWS6&#10;Ajon6J7ildiVV1552GGHkTEKX7wqdOw3OpAxRWEXZ8xCrGjGxIk5LprEwIo8SSaMbogYYmGSmsJL&#10;Fk9VnJDBOOynHOGpIknM7b/tttvy+e6772775hQzJQkJo9/+bU818ed8dD9wdEk5nrbSKE+pRRda&#10;meIpzZx00kn0eFceZQo0S0Sq0PTEMZ1aRzkyi0xgRjbUZPZ+++3HbLNbSFtjOXzlyeF8iz+ggOsQ&#10;5kw+0RS0RiUAjQX+GQpDoxaN+V4WRV1JgbCNoNNpv/TSSy+66CKvX/JHW1YMkAltmSk8+4xEIWiB&#10;uZoPx0r7XZsBHL11Jew5ueOB/hyE3nahJuTqMG3hjGUa6g3LnPQww7zUtuN1LcuoRdpHFckQQGAa&#10;axQ+oi+3alIlPOw1a0l6csgb3vAGueq66657/etfz/N2pHKhXVg+s2i9kpwT7ZAqF2yuWvOf/umf&#10;tttuO/eA126vCkoKYnKY5i233EKm4fYCf9r+f/1XMs6pLWuWzizN5B1qT5OaQrXh1LtV5DDbp6a8&#10;7LLLGkh+3uHppYWYpicLy/QmVd940tmMZhEGxaoYK8zSYKKebG69VtGnAujJ9BWMpphsLUbxHv5Q&#10;C5pUeRnLY6wFTDSOuGVYYU+shTAswpNMTWK/+93vmte6Gs7PJtXENxc9+GmgDdNcOLqYRJ6e7mf+&#10;QTgpCj5XtOLAxvURu67xIxiT0oBoRZ5AhoBZ4ug1LzOskbAhNLsh2TDrmEAykDeQJXbw2muvZZuB&#10;kM0NoQQHoUlbRIWLqVtgRJx8js7alMyW3r8LaItVw9lNvTzZkGWZBxsPic9IHEgJzCvROeec84Uv&#10;fOFNb3oTDj5Hr6ciWRNc85vf/GaTTTYRmgu5DWHNikQ09JMLmw0IMaqKFwSaQsflxbw777xT9AsO&#10;B2nMHoiV7O2cpzqj6iSmEPQUzeLV4fn+97+vIumAGehtw8Gw60VbmgFdxKe/icAUDm3xvWDNh8Fc&#10;MY21KARJsY6ISYzCFuvFwv3OFcosvbossOFGsU2aPOOMMzjq9NNPR2y99dZf//rX3/Wud7n9X/Si&#10;F73zne989wycQw45JFo63HfffaMDsSEZCHudPeiggxbtFRCjCqE8bdQ73vGOwQQDBx30Lqi5V8Gx&#10;aMzN5V7vvsx+y1veYiFnnnmm53e/+91Bc76N4JbZkYtighPsyGgi+EQGwo8ZdA3g6xUbyeRV/h+9&#10;gZ+7rKddmaMLrQASWnYwjlvsggsucPhBpTJ+ikxbf7P1qKOOUk1+8pOfVIcdffTRxx9/fB8pje+R&#10;eK4J6byPMRCVMqEyZXkUVVNdMFeQBDwj6kJ4gmajJi2zWJUHpt5ZwQMwqZ6HjOGEza70VJeMIfE9&#10;dakg8fvoS5OYxQ5jAJ9D3va2t/GPw9U3WzmzwwW87Znz7bJcyM/KBZEv4L1snHfeeTfccIP0IE6u&#10;uuoqp77zrhq4+OKLlSzuFmNtIj2ihRK03RcPqdU0XXtErTqANi/TdtZ0MqUz7vZw+jApV+Wwym46&#10;yIyhk7xeT8KVIwR0UY7AnGJojiJdzTgiUFNwmmsWmYADJmLJaBpIxpKLPc0uB104wADCqQVd7Kki&#10;0TUuHM/uH884zT78jB6R7BB1srpeEKD3xhtv5Hl3qd7mwvdkkuUjwHBd8SF32Sn1HH9efvnlfItv&#10;dj43KbqxLdksmMsrwqzCwww4hlPrALLEjIx0ezPP2vUuRq6cdMqVI94fRFq1ERkD7WAEAxD0AHkc&#10;RiI0GZMMIEyUQzwNb5fpX8w3z6gJalnBU3HJqoZP1qzsLCSJwFyM33h4SFQky3Cw5Q+BgubQdVUk&#10;a0XecRG7oRasDWHNisRpcUOJDGHhdcT2C7g+ZRWsgsmxBKWP8BKvOG1/x0w8eeIIUF1kBI2BrsU5&#10;TiZ0yyD6C2k/m3/7F5QmJkoG6CzOogeRwlWxqDlugYFCB5bFVnFYyHKXr3zGctcNJYzpHiEThySm&#10;c0LDE5/4xJK6p7JDVpN7PMsrMoRsMT4jKVuUeHRF91qs97TTTvMs8SD+4i/+IjoxamumEx1SFZ2q&#10;hkyv5P/tvxllLau6EEoTBu+9996efbPVdltXn9uPJrR2xDIz2jPg8IztJjlQ17IYzSKHMMlueTSO&#10;zZqUziAjWlysIzBCG+3lj4VonO4+kmBgn5EceeSRlsw/LRPshQJll1124ajKgpwA6L7MgU4Y6loF&#10;CleJ/cFIyaz1fhQMYbkEWYaubNDbAvtBHliFNeKDpidJNRaHHHDAAZzjWO25555KijY3l+K3BR1V&#10;HIS84sjz8I9//GP1n+OAVpHcMUONYhccTEfYrslPKaG2TUSDJNEUaHy9uhwuKfPcc8+lR1BhXnfd&#10;deY1BUmzlLTQQgI/GEWDkCizSjx6jRU/lAiAAmxVlp2MmJc5Zq/LE11tNItMwKGzmyrJgC4Iadar&#10;Gf7hH/7BZUg4mbJvSAMYZWyBmsGUeGp6WlRiFmj5CKosIVc0Xao8ySQwDZg5o2t4zERWyjDK+UR1&#10;0lx9LQ9B+fhhCqR/WuSKWzT7MUpMwCHmcOHbd7bR0E2ua3bz/SDPziuuuKJ6yDaRAdtEJ4JVCGPF&#10;D8Ia8yHz8gBCL2L5jkVYgjgRwNTGIW/7QH60lffeey9hhik00Z59fZue22e4KGQoFi5s3Xh4yFUk&#10;y+DQdVUkNumb3/ym1+v3vOc9hx9++HHHHefVyvM1r3nNIx/5SHu5kNsQ1qxIRKQEUMoX8SoSQeDF&#10;CFEAiQAViTyhlBb0RRj5QgqcxiKsw+bZ+UR7Ft8N7HskP/jBDwRQb2mYaSNDlWYcocmGQiHgeyYW&#10;cGiguSbveVoCA6IDDj2EMcFd6QXly1/+8hFHHOEYMC/NgAipbQknnnjiTjvtZIgm472PVkmcfPLJ&#10;soIsUm6oIhklSDljzjITKh30eutdsOYC5dOf/jQ+YTnVs8/wPXXFgYSHNvKeEm006Pr4/KdQ6jIW&#10;Z5tttukrL1BFYoG5hXvtF9ruz+ueOG1QTEBwAr7emoFv5So3iBvBLjccv1EQh6oIMIQqBDFPOsde&#10;Cy0Jz7VFJm/HdwsLP70GerG+9NJLvVCSqSIR+ZZ/yimniP++3Hr88cfbkf73r7Xz4Z//+Z/nzDyA&#10;aQiX4gxP1hUd4pAEBE+St7nBQEycmLQlFged/KRiHhuxUD1Dk8Cpp55qCeKquoRk+tNARvFhObqU&#10;I2bBVHFGpJ+kQEqeQ2w0v7kEVJ+IILDbvlCS4Fvg204ElypKeJikiuTmm2+2ra57iUc8nH322XSK&#10;/DQQToOn4QUM2sbVBb/73e8uueQSESLA8E105ZVXymG2zxDa3CH2lLyxZslIHIfUEDJo1xFVEh6O&#10;WTTn0Lv/z/ehCzbEPO3CNhjM5YoEE8eM0NSaiUGegWxIjB80TZeGEeqGMwmBw0JLYH93CI5eT3TC&#10;jW1RNQlroslQbuAsOG3WGAXokZtN1/D8xoGE4eqrr1ZJJODGTiGHDz3pr5kHoAJ0mUnGm6EK1UY7&#10;cfLuT37yE2MTWMY0/l/+xZ2pGHJCzVuAMbVFeTaQ6zzNwhtWjSasCTbRk1gFTfWW2pcnNSlkDIWT&#10;6AxdbmyGGUJmOe+siYWhGxX//iuSiy66yGWksHj3u999wgknaNoG26bLc10VCS/YklCICyw71BHS&#10;u5DbENasSGi46aab6JwDYIIpCnEo7MBdYxuq0M0778sipom1ZwhxRhgx909gZwdDdJ5++umPecxj&#10;XFhkLMEZ0EWhXk9xXOAWxDiGdJdpNpeBYtpzUj2DPCCMArQZIU6j6KEtAQQNP/zhDz/60Y92KgiP&#10;AzMinnl607/ffvuRccFVkUx5ZuWVV5qRGCSP8RlJvZigt6IhGKIEiU+GsMyEr4mmRB7Vq7zopxKl&#10;wASkKHQKPYnVBF3Ln5EYZaK5Z4FRkfBGHujdDo0T057moppAQFGIGWcWnCpj4A3ZZfzcevSuAr5e&#10;8skM1GW7vdxMP5v5f/4fRaqyw75gmrchTBr7AiwhZi1qkTxjaZ5BFn/1q1/NLbrqDdE98wZwFGBW&#10;CvRDHwJlffRC7o9GEwE6/ZUjNnd8+DHQEDIQjWlF4xev8BPLWpZ7csiBBx4oONV2fY+ErxyrcUY0&#10;BbMnmg95dZzWShAcwioS233++ecrIJwXHKOkPS8PRpHvTAVjHcwIe4RoQ/sMFTJA5epCu+qqq1zr&#10;tF177bWumuoMQxB2vLxuiKd8KeOiqcJnJzrlMAxALwcY6EpyMNesSAqn1g4Ih91EBiZmLSZ10XnX&#10;Z7/gJFYXYb1gIl34Vjc+3+Uuq+tM0dAQyBjMLI855HE8GYDT8hEslJLTX1fA8VS7cxphFv7mN79h&#10;AD5I2InxJ/MQzUV4TJ0k8/rcIiaCNn6wTVUzAwQmFy8hJYLk3HPPvf7668lYCE6EJy+NPQKchiCg&#10;JZNspTlhREIf3oSWgzDciszV5tLP+PgLm5awVuYfj4fcZyStMG96ruenNnoVCoceeqik/rAZLpEv&#10;felLYpeGhdCGsGZFUkR6FlUwioCa4GwIGhz8ojAwSW+0kyAcNT1pE3YCTpwtx6i3MbNjGtjYLsQs&#10;iWlUIVsTYUYmtcyQDY1CjJPQECiCB4cSnOj4DpUsjo+mzS3sjdBT/MXkk5xg4P7773/33XcrYtz+&#10;Ln1JRW6QD0o2UoUkoSI56aSTpIrST9kCkQyMBNO3FNHLFYlmnN7spStiKUlgFEA10zDpnQ1YrkiW&#10;EYfZX/3qV60rJ0/rX/Gh5mC6rTxnp06YhOZfNcJvbMyc6cVFReJ9mpdSsibwbWV7YVv7gUIa7JeB&#10;7iP3/l3znxjHhCyx16BJnp16CWu2BY4AV1syF1k7PyA0+4wkN3IX5CXAR3N+/MFcxvCeLhpGcUO+&#10;gsB2NB0OetY0ASexkExMz1R52mthw3IVVbN4Tvs3Q9NYMp6N8lShEkZkDIKG4icxBIf02+lqRMHJ&#10;Y2g+5ElAy5TO3T777POCF7zgZS97mbr58ssv7z1YxaAQdMvLRi4T1YB8c80119hxPtcU9uUeSjzT&#10;6SoAkmgT2URd4HW2I+NZpjcRbRdccIH6QKZXM4kZN3sxIyToqSxoiJdjB1C6bbheYZBO+kkiwNhF&#10;hK2ATLkNnVVrViQUmjHOpGXmLOfvmCYt3kwtNQpaKzVQHJIkgG8ggk+YJMILcr3M9iTsyaupHfya&#10;BsZs6rSZyBXnrOFwVPpB05NJpqhpmZpk7rvvvrYGOqTziOnPiOGMuagaDsxRxqJxhgyDueuGG25A&#10;MLVrHH/y7BISZvCVV14pTylnr7vuOiFkipwPFkXAcPZE8EPLGTKm8NRlIRHLT6O4oqYZKTSdJgOa&#10;qK5MWgbhBbVR8ZCoSKxn11133XPPPffaa68dd9zxiU98osjG59P1fEbiAtpkk01c3zkIbA/hhz/8&#10;4a71hdyGsNaKxK4Dtc6wEsEUCnCRXUgJUHeNJqLDZmpPA3t2cWB6FnZOb7SnscToJ6l+UkixNiXQ&#10;e4bl69Us6NEd8jgxG8LgmizxHCDclaGXDGJYBbOOxb+z+vn8T7+E11FHHUUA3z3oXCXvjLmDWHXJ&#10;JZdklSE777yzE4tw+6tOZIu/+Iu/cLPbEUmllKMi+fjHPy5PTDltpcJALBLOSlXRdxWVHXrLUnUB&#10;Tt8ywZSH+jSFcL0IXQjyJEtyNXXJx8ZOUy5VMGMss/uMpMjJG7kIMVyaDxOYImMGmtiqj0MQfOWm&#10;5jo7yznGrhpFRsCMe9wNRaauZsHHlKUkRS/i2QPE9IIp8j/YO6fm+9//vrWoCC3T6jhBzrYRxx13&#10;HOf3PZKc0MI1R+auKz4X5SUctUWlRgKIVWIbBbTRz1oBkP7BBxx81UY2qEeZbU/7HKWtbPhYjqco&#10;YjmH9FMbPnSlcCCakzmNA22BgkDy0CzfcOkb3vAGG6pLQSnU0TLiDjvsMM6UOCGpTPGG6iS2EXSC&#10;XjtOWxWJIXobMnJwtwQwSXZRlDjyptNUCSlT6CRmFBnCbDYcUzxIrs4dvh3X5dm3E6Ck2xQjzACT&#10;/Dj+cdasSBKrGept6tGVJGvZzLBxCeRMMnrzAA7vxTc78zAJV73ljRQm7ImeppyVjNg2hdjmFreQ&#10;d06r1sQn0JVFmIWeYF/+9//+36YAZ6cPVEhabwIyKOGxOhxD6ERg0taFrJkAoL1gqG/EiVWPT8XI&#10;rwnyAubiiy929hHjxhgWUh4Yr8mHGcnPaHxPwDHERLxXwEgxphaTy76iX04kZmpMTtaLnzHLWCvz&#10;j8dDoiLhuzURfz0Vibx45plnIhasFT1yoat5wdoQ1qxIbLD7qJjgfW9FXrYcZgSOcFGjiAPRI1YI&#10;YNqhos3s0/7MKIY8Q2dJJDkPDqcuqlyjLlD68Z1DxUFi6SGJRiyrnVY4N9k5gj6O67KTM2SmiWcN&#10;gbxRCMskoMsUjq5r8Wtf+9r73ve+fmBJiZfIc88997zzzrv66qslSCtFOAyg94ADDnAH4TPebV65&#10;4GW3T9FBnhg/tSnHQPwE4sgffY9EQVNJUUUyMpPXX/yGlHU0EbrQ5If+0ZWkfOxZoZMAEE7bqEhs&#10;Acy+WaBKETFc1PELMaP5iqQmZhxNQcItUpcbLT3TBsxKPDXJg65uJcxsmKWmL9JfccUVdoT/bRYO&#10;yXGBQnPh13Q0rOWT81/rH+A0HB5wQDgBLLwsrjffJlkvn+jNRQN6e4bZ01Np4pn8XLdMH1mBZhzP&#10;PExsNBsYUg7RMQdwyDcwaz37kKzfcE4MiClHMl5T1/hJE4ccdNBB/MaH46c2404HN2nvAIHkwQcf&#10;LKOQ4XxvxgYS2H777b2H2NBysIEE/uf//J9y5MiLEOGp1ECMnSJWmjEqghKHSGw4TXKtkJB0r732&#10;WtOJOpopsdfEdHlSJcvKlzQIBmbgEyjTL18UkBkm6oTOUTZhROyqiiQmJTWXgSMgu1s0U+6tzJNm&#10;BrCWSfjsMSM+4SKcwcymIWH6NRsCEja+gQQAwdomip82aIgzct999xlFD0kC5tWVDODo4hBiCLXa&#10;j370oz7zUCAyiQAD0AgzthxYXl3ffs2klq/pdNsdY8fSkl8T5LnrrLPOsrNKovPPP1+evuyyy1zm&#10;lFiRKKLH8NnkCTgjJDQ9bS7CRC2zkLMuUYRp1V4LLVyXgV4O9TaciwzM8lVYK/OPx0OiIhFzb3nL&#10;W46d4U7Zd999xQE+n66rItFl70lyx4I1M+EpT3nKlVdeuWBtCGv9HonS2FNAOBWix2EW67ZfYIkY&#10;T7uCcLPgd+qYYWrDswFsm+HChSoCnmgnlqQTIsg0+10bt6Edvemmm6waUgUE2FDTU1OkNhBwRDwz&#10;0EPe2RjDEZodp8FpYHYigAYyPOYd1BoTCJbmiYPoDvIkb7NIWgvjDzzwQClwyhIrBYe8IjdUkaAr&#10;UxBQfooG/LIIGUWJLhUJ/qhI6oWaoSQUbcYSVc3kPeXjadiSSSMTG15Fkk9sTUurabHd+Ku20qon&#10;j8xYcGcsWCt7RFJUyC5ucLtslBhY3oIgzXApJgzNxFw6HKvkddp1FXK6EF6YqEI3CkdEVZEoB63L&#10;qrmCJyE/jN/+HWj5Uv5aHVtTVzWBZmKeCawHY8vWhWmypYImte0dDAFT91MYtGclqd0kaVRDLLDv&#10;sSa2rL/Nfetb38rJ/dSGe4HH8jwH2hdl9G677ebFY/L7/Ee3bAeXKs1tjRvfFqhI1AoGKkp6jQ4d&#10;6lTZMtGSZkTHrS4bl3zJBlOvLEWz685T1Dm/3iKkMbUCA4y1p/hOFptxujo0TWo4DnqkK0/CEmpz&#10;zVasxjjpqyqSadnz2R83BmZA49A8m79A72P4noYwG8GAEZNj4dMEK19fxQeqTOTpcis9Yw5J/NaC&#10;xq8y04vTi5DL1lZm56RuBppzMGljA5dSTtUtt9xy22236dXlrSBh1uoaMyKAGyPsQgoX658/ezD1&#10;Nddcc8455zAY3fB6UxIdyHOvze0bHkULw9QTjGeS5Ruuq0lZ3gddZACR8YhxLYCmp4OfzSoeYhwr&#10;XxiuFjG2gnVNk8CQBbVR8ZCoSOyQQGxtaM/867muigT0klQRC4Wzzz7bxnvFFJ3xF0IbwpoVCXd7&#10;g7HlNIsG1xaaeV6bhJQQcZtgOqI4roPOEsxRtAgjwKGqyOsS6fwDuvhzybpAnbfkJSRLqBYO+Ekm&#10;AF1wOGiEoygu69KE3iES8Oy8oS3Nk7Cgxx8CFovjzf6II44Q8W7n5MH115KB8TEZ8NrXvtbdbepu&#10;f5nAC+sxxxwzEgy8853vlEikCmkDShtQb7Tl9xkJYBquIkGUacD7MQE46aSTyrtglMSDaFTC0Z6a&#10;MlZTjzSpq97A7G9/+9vDA7ZpeLXFckgLb8nxeYMkojipS7i6szDJQMxlxIfcvuDO0KRwbB/93Wt8&#10;K0vR6SYlIwDkEk0oM0Xj9zdbh2csbZnoMxJe9Qzz6u8vziB+JQIksAr4BJSMp512mhIhoFUPNmIh&#10;tKIQapplGWtlQnwwkNrPfe5zo8nydr8qBCdro5lEfjARoZi0fX1GMnyO4LSRg+ErX/kKnyuvVdUC&#10;gD85/6KLLnK0QUVic6+77jr3j15b4BJwmoQ9bQKAtuIk/f3sADPl0B51nNFVuhFucMolMGnm2muv&#10;dZ/Qwza9dHqasTwK7pCOrfQjYEoJZPA9dXmaorBcE2zTW0UymTWDhtKk3oXcSplCm4VEMJUr2MA8&#10;r+nCr3NhODqCDGH8sUBL8ySQnSynIc+7YUjO8yymnnw3Y1xck4q57jGKzSpI9b3yYhQrWY7mAaaa&#10;zkSua05zm9myWcFUJVBCM/l+DQfdShGUMwaTnR20usJk0L/+q92hGRHHs3mXhfFxiF1xxRVykPDw&#10;bmmnLBPY1hDQZEkeUE/kJVNrInQlY0M9KQRjhUocxhiCcFfzFbc0vAtkYc0S1sr84/GQqEj4jq9f&#10;/epXH3300SMjxl/PZyQKgj/5kz/Zf//91dHoHXbY4cwzz1RhbL311kJzIbchrFmR0MzF3TVuGUFv&#10;16HzL44FkxNSUWJ7MMnjCxFijqVDImLSUy9ViE4mGqcut6oLVBx3S+L08SOxBlJi+wVxNODXxVRP&#10;kmVEXZogsouY5BFmRLQ0YFs21LRGZ/Lcc8897rjj6HGwu2JAk/5oQxrluffee/MGJzPe6+axxx7b&#10;b5zKHOP9+z3veU8fVGiOAiIQKwV6yqZlJk38kqu0RA9CRaLWKTMt5106MaNrNkXQ/NjHPuZZL6Bl&#10;0MFh9re+9S0LyZMts8wBfIJjdZjoERKY0BWTWHzetmueeqcAmvHe9773Ix/5iNz5iU984otf/KIY&#10;vvzyywmnZFYw0VzdLGCXhYF73xFA41dN2h0XHHlXDzQWwf4+IznllFP6VIMTuMUCc8L4jKTmRz/6&#10;UQTkOhyIM3tlEhvC/awk/u8Jaq2Xn9UuaY7f/q4JXWQIm0ttYRVoC4lPwyc/+ckWpdnSWinCLK2C&#10;QESjgEOWv9nKVxzFsWVQTc8rr7zy/e9//ytf+UpjvQo7zi4QDtclozgRdllFQtgBVyDaJnzvpoS9&#10;kEwbMKMT0fb1o1gQCX0VEcp5QJL+BJrIFNKnu8tWGsvCMOQJCABhWWqPGEqAgGZdmmxYBN8Dga9X&#10;ei4ru15Kig1ZHlVTb2FG2GUi2WQPPoNdelzRcjoLehmGYEnXpuVUnA2QBHaOUYTdlrrQAy2EQBZy&#10;u2cg6eItbRNAkESb0SiqLNALpKdDMWq10jZJwWDGsVhEE5EhYJdzbAJp9qTcpJNTVm4Alvz4xz8u&#10;SeGArrykAhYeP/zhDxlw3nnnXXbZZYzhh45qa0lDY3tqxoEWNZbvCtIUEsJAiGKSwe+P/Lr29bIQ&#10;jWhdy8jsRWPj4SFRkXQAch8XD9pzPd8jce98/etfH05/3etep4hGuODcXzE3iHVVJIFh99xzj0Po&#10;qUQVDcwTZ2ivU+4dQYO5kH4gUqXXgbGFJAu1AgvTxed6dYFecsklwktgqXJArwOWkowpNFup3q6t&#10;0SvWCeDM5k8CyaMJaJqxGBoagmYCjKwiQWiKuRaFNrazinbOE9hnn308MRn/tre9TfKQS6Te8pAk&#10;4Skln3TSSXOOmFDaGKmo/BET4mj2GQnYwV6F1SLS1cknn9z3BpoCEE3UWERNoKdiKP0JAIV9NZLZ&#10;f/u3f2stbtJWCgjIJ3GW/TyY3WKI2dlTHNbl7jOcfMLA58oL8qDLATZQVuBPvW1EdxCYq15Xzw03&#10;3HDb/M1WO+tJvot1NnCy1qZkg12zlmo1Dhn+rEBxIjyD8kh61pUrXvWqV3GRrLztttuqHRtVZbDK&#10;aauQZEScgbGzIYF2fF1I0l6PfTc7a3HUlFbRojTBMjUrlYZwBD4BBG0cMr7ZutdeezkLBfCA7ZBm&#10;HF6nTADILp1QvrUdTiUZ3laR2JSR+WSFiy66yEbQpgl9kBCMdUXYVnwaOoDoUiwgNAmgy99gUvrp&#10;wene6yBXiZqdbaw11naPUEHrjY5JjAEF1ZrIKua5uBoVFt2zQFh0LMHA3/72t5T/+te/NlwThF+9&#10;+N1mfBKB46mLzeNELCfjvMdsa0fIZOiGAKZVN7whYZQmHQRIHpHr+DwBw/lT0VC5MyR18SRiseaV&#10;ex6fBl1jU3R5qlA7qhYenyphQ/mFF15oFvWHZ1OMuZQj4opONKss5475rz3VO45zMQlVQsTafWZk&#10;JGMoQXimDYyijbB6mrerekkWYy1qGWtl/vF4SFQkatt3vOMdh87wwr3jjjvyOL6gWU9FYsiXvvQl&#10;u1LT/VsR/YIXvOCKK65IbINYsyKZPTyBKvHHEvCS6kjbCfHR4ZQ5bAOmGGLnYvADUdCLGGHXoSLs&#10;QvFk9u9+9zt3qwvUm4fefupExpA5XBf/2UfTvJromsYyLEkycWCec2qS1xzCnt1ckIAVGZ5CZrhq&#10;3ekKiISdNK9B0eAkENZkg4E4nJZCxh900EFlBUVJKYEqRN8jKXmUdSIWuWjORnoVHOR78YW+2aoL&#10;8CUhhYiB02f38y9lGIKvF72MhiD0QhUJmFcTUa8ppLQqEvZbkYXkB03L7GoAjsKMkwDExMm9cUAT&#10;+lC9rq233lrWF5O77LLLfvvtx0s/+MEP7BrNBJrC1G0ijgBwx/3d3/0dk9AxbYQmuisA+B8fEGbp&#10;MxJOs8bh4YHx27+eFv60pz3tgAMOQDPGEatrt912c45WjR1bMJDrcj4amhHGjsy7+vtiqDW2ygNM&#10;gWPT+3HMmI6AJyQ2Zow2Km2BQ7yrOGIqkr7Zym+enOboFcmBGc6mqm733Xe//vrry2Rym7cCh0JF&#10;UmXg6udt+cld/JOf/MTbNoX4JY8gMRCL7gMtIFA8oO11obIcY2hAkCm96TKENjRrlRqeDMvyElWH&#10;1zsMZuex3hGNgA7NQu0vfvGLPiPBWQjNWMjNBXSzJ4CD8DSEBpHZumbZ6SNtzIzsKugo4dAQB21I&#10;TE98ozK1ZmK2oKIHDfhphnppBiv1RuRiv+mmm1QAOGViYi4onqHcdPTTcOONN3qNHEoSq6JCs7+1&#10;AzpVbjxEvZ4qkosvvti74hlnnHHzzTdnkicXKTuElt6zzz67/9tsIf1EyR1O+JxzzrnggguEClP7&#10;kRzb9MJkyrwjlqPJ2j7OIQC6cGbBxadrno0tFMFG0CwkBIBeazfEwOVFhTU5GwUPiYpkGa0wb3qu&#10;pyIRQO2iJkm3v8vIHSREfv/NWLMioVM4ygoFqGhry8UEjphQhYCAAKGMsxi5BpgxR9EClAho4Qho&#10;t56rls2nn366mkw0j5+AFrKGB8KanhAnseUmukkR7DTR6IUEYAi4Aeui2dK+9rWv9VMbHAKYRx99&#10;9DOe8YxtttnmyU9+Mi91MHR59qk4DuO9j0pLMoH0UPUAOCoSZUFprN6IEhKgcdQZCCBAOFX1wmmn&#10;naaASGfALBulBMeQOKCJ5lVTJ+NJ7RAA8sz+7ne/O7ljvh2sBdDWrumQa86+mfxmmUUC8F5MYgmE&#10;emFStOJDCYAD5Ve3le1wmXrFKWD0OtXtqSZt+J4gKhx1r0FK3j6UItMsJKtpQEzi9PdIxmckVjcI&#10;a3ci7AgHQsQpp5zygQ98AFHuJ0YYZl/ej/SADYLllL+QWMKiY8aC9XuAcvOyZ1jSdP2kpholTlVp&#10;+pf5EfFBM04xyTnjpzbljGljZs8rO1Rmdtn53WyzzU444QTFBz/rVQHw/A033CBHYtpBW2DX3AY2&#10;SBjIeV4bSCZvFgonvf9n8du/naZph1ZeDILp9IofzHGUug2Kt255BE7KgT34Nj37R0XCEko0hUF5&#10;3TP9IVXjJR4M9LIuunQRSHjYP8+5iLRZweIebizceeed3vcQBIDm5IGF0Z5ZCOzxxGRt62UqDssL&#10;dYvynHVPsysE+6QBzSHEqDUEh5fie1Ll/U1B4LYsNTJGl20ykYNmXvrtrAqMPIxvz3CmbUUY0hoB&#10;jUMDVZSgMT0tUAVjySwZH5PoopBwTUATQDQXedlqLAQQepndWjzb7rqAVQweGvBHPDRkuItviXU/&#10;CEhr0WsuC19e0cBamX88HhIVCS/vs88+XvVEGz+6pGwAPnq5ItFUk8ooX/rSl5QRqlcv95deeqkr&#10;RjWqOA0Oj71syAaxZkVim8dJFkkFnF2PIzhEqoh337mwEJjr2nt8vfbP8M5wJ7bYcn7+8i//0gXa&#10;zzg7wwpqT6MKUxqmDZ9jGj9OzMKiWQSxyG5STMM78MljcoiDHe1JgEIEmN1V5Yo/5phjWotRRx11&#10;lHc+NPmMOfTQQ2fx6RMCFzqmVTD+bW97mx0paVHSJyXwzne+s9+10RunnDGnj0WtoKtvMpalICbh&#10;SWjp93QW3Sv5z3RDFZAx9ZDUtfw9kkZRNTIrs/tdm2VvWCMi7+W6Ab0RQ75rAicloS776FnFg3B7&#10;vv3tb3/3u9+twlB3trn2TjwMhZqYiOg049jWpnBACgDRiI/ZLMsViWxtaYjPzr+rgt51111nn03A&#10;33PPPR/3uMc9+9nP3mSTTV7wghccdthhszMm6AX+aStrLvqWnB9iEuNzSCCmeZPZIExUMYpuIFUn&#10;nXRSNYfeLFGg2Lh6PQeReZ7EcMbO4nDIgQceyL1eJfuMJORSDhS3Moe94FIcyMmeoJ5wn3gneclL&#10;XuK9+ZprriFA0hFOzJZpdvoa1WtuFYlzVxc4KRHgAOqFMdYQAuw0HBHfLAj7LsAMcUXYdNAkSQDT&#10;2C6lfkDQ1SQeiiggRoMutBnn2JxAzBDJI7HsAXSXT3xiTCLWWggYS/mtt95ahiaQAXV5jvc3Sqwl&#10;I2sSbgpoCTiecdCmTifgpLBFkecNRLZ1eWJahScajGUng3EIMNKJc9auvvrqFKp1Ro3YRIjJHUsw&#10;IzP6YFiTgIudB+gRCXaBGWuOGjAKyMhfl1xyiZgxnBlCQtrG1GtFrZ1z8s/gyPGMR7RAsN0EMIdn&#10;QAliW5VHTFKIVF0hjCK2MGUFVmTIorFR8RD6jKTAFfSuVLsVZ1VFYi912SoQ+l6G9ttvv+uuu879&#10;oj6wW3fffbcryZ3SkA1irZ+R9Nf6TKT4kK29JAkCG9/BMwWOPRCphRTDFoMfiFZkSPfLSGOOkKdT&#10;VEWi3rdMtYi6yiqSMcpz6DFRcYxOrXkT0GSq6E84GJ6eIW+6IV/TqHvmX2zjzB/96Ef91Eav55e/&#10;/OWrrrqKhiH/kY98pBkxVSQxGd9fkZcYPEs2oc9IShLSjCfIJeiRP+QSe40grxe/5Irvie9t3hOt&#10;0Kk6iQ+ER70CQ4OnWfqpDT0Zlgyi9MbsfmrjtlLJIYINssaW7PAPmufHldTCOc01l7swA5pzfvnL&#10;X+pS0h188MEf/ehHjz766A9/+MMKbrUyPwukUWdMU86qmiuOK6aNqyu1Xs0zgIa6BL/eKpK+hDE+&#10;P+C0Vr3LLrv0vRl8lkjP5W942ctexqV777334x//eBbmn4F5A9cCXfkwPy+4KyUFnHLKKafNf5hu&#10;lZLRHJJkEos49dRTG0izXhZaVF9fbS0ISB6nfUxhiO/JIcufkSD4Fux1d7fyzpsMOObFP4dzLBm0&#10;J1c7Gttvv71cYr9cJg6L8+UqcEJdNe6B9oiwg0k4GhAjEiQ5BJCxX9Fs6CATJpMq81ZDjMqDfKow&#10;AU2bJ7po9AS3JU6hWBoLmjTQSZWmeama7Jt/WCxZImJ6ErBAnG48FqLHqGB2dUDfYzBjxiSAAGM7&#10;Po0dT2awFiHfGwsWC2NGqjQLb8hmUxiYErBSTE3u0kS4fq2ar1hrXhoywOoIo3/xi1+oDPSmyijW&#10;Ouw46BY1oItOp4xADjFceEgo3m8pd0UTWEivgYazUAXDS2eddZaYcaUjzjnnHJlbLwxXtATPzEML&#10;zphdBZCH6Wzt1qsEsTuuF8WWZfIngZbGQjaEYRJ+9MbFv/+KxCZ9//vf33///b3D7bHHHgh3pTXr&#10;4tb1/NTGe+e3vvUtxII1w5A/+7M/czct2hvCmhWJqVUMAkJYqxKEpiQhAjr8oCIh46oSE30kOOJg&#10;FfDFVufNEDqFoGYVCbh5XaB9Z1a0WawqB98okkMtggB78NFAhh7Pmo6i40QtsZjieNwakE7PtAFJ&#10;Aqxyy6jrv/3tb0ucFiviSXpKoh/4wAc6iuRNl3LoMxIE4/seiZTA5+WGkoeK5GMf+5gF6oUIvbJI&#10;HMAcP7XRNEoeGk0pp4/rZ9kpEcq1mENgPAf0Ch56+nimjGWWctXgMPs73/lO6/K0j92PVmSZiGDf&#10;PTE9XYV8NS1+yaUJx8mxOFwndYkrXbPgApq2iRK94+4G9Kx1guHdmGC7AUGGhbpizp1TfsKpIhl/&#10;s9XCESVsy9x5552tHQG6XvSiF73whS98+9vf/qQnPclBIzmQzDIBFEZQQiEgYnLjAHlMtYjNGp+Q&#10;IdosIKDQfP7zn49/6KGHPvWpT91888132mmnHXfccYcddnjlK1+pbqC8igpUUaKCNtMZMpYDVtEa&#10;awLawBF7mlUkTty111676667FrTzMZqQ9/I8VW2rqto9i8+lYIheFYkDxfMOBTG56vrrrxcSyhQy&#10;Qwm0v5j2zm6i50kmgbqkmbGVI6eSZKRz2uesI7pIpp8Z8k32aJKx6WizoD2NRQAZo2goeLpt8E29&#10;WPYKcAiwQToZM5KkKv64NBYDVoDjZakuQKgGCBs7mPlNExC0pdZEFXyuUDQmazWVFIagE2s5OK4y&#10;zfxgYIdlHEZAqAupksjpJEMY2IM2ryFc4Vrr83Ly2UzhcjU2MHqpnWeYQEwZeuutt6LtfktYNTDE&#10;TAnnn3322eY1hCXMdsFizirvL0GEhOkQUJfhaYif0zTFgCXQoOmaEpNKkyuuuEJuwudDE/GYQDUX&#10;5ZyAtllSCYVZuBHxEPqMZE1w6LoqEl2HH37405/+dHu8YM3XjSB47GMf+8d8RjLFxRwZwkKNbLOl&#10;EGlG/Wu/40NnqdqC/GLwA7GsSvQINUcFYSCmoHRmDjvsMK9rl19+uYlGjALNQy3CdOTHXIjiNf0C&#10;Qm3E2nGhgInQaaCwSWs2Kg1B3X3ssce2QCDPVDO+733vU/W76E866SSuxjf2LUWHsc4AAP/0SURB&#10;VG95C23isoqkJCGXjM9CEIcccki/fSOdxER7ljmCvNX3VdGe9EhdddUcXyCAxDCX6xJYnjcOmT6e&#10;GdBVNq3J7L/5m79pORZrIVxn7RCzZeYHmF0yiUXnwMBLOIiYBNwULg4Vz9Zbb73LLrtIimq7o48+&#10;WvyQnPVNb2N8674TV21ZXQJg1jpNTQAH4dJxK83j7kd3nKMxKhIoMSOqDFQkeUbd4FmCJ8APgOao&#10;6AicZcyuWjsqRMJnP/tZ22TjbLdRpj7ttNM0MTNMhWE7VCTM8xbxpje9aVb/X1772tcySVypTsbs&#10;CDazBz221UDQ1Yw4BuIg4gQC5uKQVb/9O+BE8KSw52dNd8U222yjMBKrHc+LL75YTrrqqqtkFBUJ&#10;JQ2EfH7jjTdKMGOP7J2oqOmY2NDR1GuiaGM7WegIQJRrJQ+abbexhtDJEiGkKU4IwBjCfs9io4AM&#10;mMamZPkSmI/7/cBJlfW6JA0x1lVjFCa63rA8XJcz0h0yxJo3Os04LSoOtQye+6cKA9+rXVdHB42p&#10;LKHEklsdplWUXFssI/kHP5BssyRmz3vuuceMCE/yqTXELDfddNM111xjLvJOJRvSAJm0WNvScW5G&#10;XQ6mjOt+pp88DfZi1ahVSAMBIaRs7TM5ljMg85oaQSZicCL6pIQBcdqdZSIoNSxHlAoSaxyfrzDS&#10;XNmv6bmwbKPiPyqSdX5GotcV4N5/zGMe4xqCRz7ykVtuuaWbSNdCbkNYa0Uy7/sEm+0NyR1UuWA6&#10;TxnCaw2+a8tOEFuMXDdY24EsXApKh/MnP/mJ1OVmLOboFGRkprlXTnXo3A4OwpBoUCYb2BlIxjP5&#10;YcDQAI1qUgQBFcmJJ55IQBOTbV/84hc5U/7oB5aY9Cffje8i4/PxUxspYcoeK5B7KEQs8+WYcs+c&#10;QabSoTQ5OGEkvBJPnBDfwPgD1A4Oup/a4JTbBh80mf2Nb3zDVloXt3ilmL2y+GB8cs3sQALLHEvW&#10;zAM8FrMbkEwcDhQb7lOH9vbbbz/++OP7d9ZDDwEFbnuRP1OoV0oTUYLBLaa3LhBvehHChkkIw8lg&#10;Ln+PxGJhuAhGRYJWFz75yU9+xzveURcYpRRQ0+ta9i35hsRcF5KkBJSVnjj26+STT1YWQIUjk/Qq&#10;VjbffHN7wR5B9dKXvvSZz3zmHnvs8dSnPpUBL3vZywoMQ+hB0DMsWRO6Ru+aNIe8df7tX2+3e+65&#10;p/QmzjUDV9uac84554UvfOEXvvAFW5BLPfnci8GVV14pVfO5isTmUiItISiRrmizTekxajk8+uYB&#10;Peh5qumY10XzoA1hgLEQkySBigmzmAshhEw3fi6cQr30J5/ZbhWEWsGzbIroEpiO/bpBwPBrr71W&#10;vDHDGTdRAUZJKyWwkF65QCRa9dMwiSQCP05rQdCTAZ6glwy+tRvipoK6IKZ5EWQ6FNbFJPx6iWEm&#10;TJIfgFrXsvTPVBcgw+6++24es3xNz1tuuaVvk4DCwqIQDg53IWhraQPsp5xCvfQzkg05E2jIkoX0&#10;OkCJ4ea97bbbBI+U4R5oXgYbTknegFnxdM+YRdPqWj4OGV3MiCh9tEEiUIjaOMsXJ0YRMO+YnUOI&#10;DebGxX9UJOusSAaILUNo2j9EXYsB68CaFYnQ6Yf9CBeTKkFTqvDs4DVpG1/4LkauGxkDhqA7G7K+&#10;m9cFKkXhp7laXoCai2QDdXUYYDCL1GjnkKnOIQxmZykDEGK0MIVZx/QtvGgCjpD0aSJNzEsvvVSS&#10;OOOMM+Q8L/eOOib5BFQkk5aVn9qUEsoiIAlJKu9973uPO+44b8z1brXVVhJSyWbvvfd+1rOe9bzn&#10;Pe8FL3jBXnvtNWeTxWfvQ0lY80sJ8WOGmDjGxjfL+IxkMJcFmP21r30th/NbF2hOzhs5ofOPjkmg&#10;+3Fy6CwDKYE4mjbOPfKGN7zBMyU4f/3Xf+11TRMzN1ZShFQVFZqebkM3jugSzCbFAWM9GZBmhBuh&#10;isSSeW9e8YR81d9sjaMs2GabbUaBMsDO/fffP/k4hvQRS8w1oWsVcuyxxx77pCc9Sd2z6aabPuMZ&#10;z3jOc57j+djHPvbUU089+uijn//85yt9GKnsOOSQQ4SN5/vf/35dH/jAB/A/Nf8rYLMPnRkfvVxZ&#10;xvnzP//zPn6LCdFVJBwlJYi02cELtEEI9wOvqrkRV1xxhbLbCdLlzfh//I//4c4R8yqS66+//uKL&#10;L6Ynz4dxEtERbZ88oShxKtHxCdRliMMYbcZOrt52NronkOyoIlglfurFad+TRBdpoEsmo9lEnpom&#10;ItaMhesq1EWPa02YKcpN10SegcBQMvgmJe8lTTxLt9aCKZiZQWYZ+IMAC2Ge4fE9NVsdJWgaalpC&#10;S3ObNXByx8qfPJGDPYMzIkEiaCBvlMNFleUYq55wj1111VW5qJ+wE3alZ+3CF0vAlFzpIePo3XTT&#10;TX20yQM2q3ezheg6QNIURnkP6SMuEeUJ3R4IJz0/MAOHTphFpoKsewA/GZbnFhtEA80333yzlGEL&#10;SBafhpt3GJC2QjHmRsR/VCTr/KlN/xRmXXA5dgssBqwDa1YkQuFXv/pV0TAgbxU66IpxMaFMEeU4&#10;v8/GkzG8Y0+VOBPfLlamii3NlFe/dxQbiC8inflm8UyVIdHAWprJZGTMIjsaU1dZMA5IewlQW0VC&#10;RpOMCskyvR0efvjhMT/72c86Dw1frkj6jKTX32XiPe95z0c/+tFyhmXKT1UqmqqQUshRRx314he/&#10;uGQDiOXvkdCjIqkpEUaA9+999tkn+ogjjjjyyCONml7V579jIeGZTkWyKodpjpzN7PG7MOO+4MMW&#10;mJPn9U0YPk8mzgBH4ehdtGdhTHFF3h55zqP/VVGClvOaKK8mT4OuAcObCJiXEtexHXHV2tY4ZPqp&#10;Tb9D2zLHj7TQr3vd6/JAZYTl77nnnptssskjHvGIhz/84Y985COf+MQn2qMEklnO/TGXEd/zk5/8&#10;pDrDRgyOLfDEtGsMAL3E8PuZTt8jUYLYcaUqMQKFBKLdIQBswET0TH9PpRJtBNABH0hmOZpDlr/Z&#10;yoeuZqeDVzsdCF5Sn735zW8mg8OZunjY/S7JORdVJA64Lje+ygBTzcH5P/3pT2kDXdMOzTCdU4yJ&#10;tqeeek3UFqd/ucuTKjOSYR6aQE+bC2ZkiSfJhuiNplMT+tFGkCfcEjIchY55liS8jJhQkxKzW6za&#10;y6R1GUthU2DSSSG6XoToVceIRmLLOucRk1hMvYzp7kILV3MRGCUFJuRJizUXorksdkzqyQZP88YM&#10;ig+nqdeqxIAewpgcgvbWd8MNN6gUDVRkKKEqOqki3ECYnbE4huypiGFbJg3JahqbuB6kx2LdqP3E&#10;R+4QPJgUWlcKKzJwhv3VUpiEmT3oroJpzOwHQSg92a8E9FaoLaZfQStaNDYq/qMiWednJO4jtzxi&#10;wVrBC1/4wltvvfX33JK1fkZiuMNT0IB3As3Z89OvQojsTm8yiN9nIpgVTB880mkgVW7A973vfYob&#10;pbGjMsI0SUNahZjTjEaY3WEjOZiGVL8PDiIjm5qwMBLQs8hCJuMTGJ+R4Hh6cRT3dDonksehhx7q&#10;2sIHA1UkZqSw27+sABLDyDHegE888URJovxBCY6t2W677UxUpSIdygoj2xEusVHVs49YBjTTtu++&#10;+3rCa1/72vLWlltu2bcWdthhBzXK8vdISle6aiKY3e/acKxdyBsdbARvePKeu6lmIGDvhsdAb5xl&#10;scCwnXfe+cADD3zHO97xzne+s28Nu2g4jds70mMuTUBgdtEggGR7hONyj1+1CrrOOussaznhhBN4&#10;xjJ5tXoCELvssgvCkvMwtPyBl7/85dtuuy13Df7koLXVIpCMXK4m4F5lkPoPp5pD7ag2VXCwQf3x&#10;7Gc/e9NNN1XxeDHQJLP55psbS0BpQrixOCeffLKYGXECiEFnzGzUhDie7amBy/wIDjnggAPsi9Jh&#10;1fdIwrXXXvunf/qnL33pS3fccUfHX90mnqUNLnWxeiWQeAS/iqRfgrv88surC53Te++9lwzJtsks&#10;tqPkN23JypFElGnQNUc9gbZxniXXCuI2dzwFQ/sOXReEuxZoK8BS281gdkO8kRNDJKwrmgbGx6Gc&#10;MBqngG+IVH3NNddUK1DYM6yiafM+tswEzTgRZKjVdEN2C2kioHKnRVljXsLXzFQEGSZNiuaSqE8a&#10;5ObMThV/yveW06SeERSSpNkyAeHismt0GqXETKxPsxplLpUfD7jnhYGmLeYcAg6sDcpRgBAYjRob&#10;sVboVbE58o0tuoANVmH4cAJYkSbCc8wFTRTRwl3gVmQtKhKB10+FuhDWb89GxH9UJOv7Hol9ciu5&#10;EAe+/OUv847ehdyGsNbPSAS6jS90oJioNw7830YAeaMYXCCiPQXW97///ULKWRLuwk5QjiHQ4WxG&#10;QEO2xQEx6jZZHqUX0zNmQzzHKISJahJQkYy/2Wr5TCLviDYRPssbCH2PxPFw+4/PSDyh+kC2wD/m&#10;mGMQOFIFARnaq/lTn/rUD3zgAwoUYp6fWfmjFJpkpK7eleck+N9s6JxoJsi7Eowu9H777dfwffbZ&#10;52Ez3vve926xxRYIidCkVSRkMqBRcYyqIrGQZYdY4PCGJ7e7kkYTem0iMzl0yc9j1DIwXUNS8je+&#10;8Y2ddtqpiRxmGoaSNIBgSwCigQGum4TZNlLaEBYqfUZSGWeZCkGQ4xUoOMt/jyTwgDJRaUh4+Blz&#10;bBMkuQrxaTbXJz/5Se5tB1UbaBUGphpFOYj5iU984rnPfW41x6Mf/Wg1it7NNtusPxJjT4877ri3&#10;v/3thx122EEHHbT33nu3m7qYgQD292EPehgAo3BB9xyoyxAO6Xsky7/9q8mBw7f8qRRWH08O/Zd/&#10;Ofjgg4U6vprjggsuULLcPv89EpxeGwz0wnDGGWeceeaZypSSlvM1K1tsXN8vATN6xp+3dypbbdbc&#10;ufgEonvA0xZjpic+yZpoz1KU2KOn0AqaBnaESRacJAWtJyXyMeMFYemwXpIIwunUbPZ6+2OgdbkE&#10;eMw9UNaHZgQVW2JolniirauPImaRBfAtM6KFmCgiJseqBjDNpbkMAvgU6moJbV8O5LdWYb2a4wMb&#10;TwKm0Ese7Ox1112HT2EH0CgCd9xxR56EjOlJAOgXDEqKVjTWvrzLi8Frg15+E0vKWXoUVYKKWgNb&#10;KYKFY691FU74aGZPc8wvwPTgG2Wz8BF21k55eo8VqH0AY8aBhREPDv6jIllnReJec+Mr7ZWxYNdt&#10;jxcjNwh6IbchrPUzEkoEugjo07NFxwwmiY953+/Hom+9IMbmEYLFnDvUBVrlDmZ0BvQ2BMfsHQlI&#10;CcMam0xq2bk8Chw5kojJvllGKHs2BGgusGpeccUVUgslaMzvfOc7Xuu930sbRx11lGLlr//6r5Mk&#10;s++++2ZDt/9IJGUp6UQSkvbUEKNS2XLLLTFlDtlFRfKe97zHu7L31F7QMckQltVKjZryHJPkPPkM&#10;jp9RrxxWQpX2GOmdGFjyrhmYBiaQ8hSW4dDMtsDeCMFCuIufW2AuqqtmHB5LeHDAwHwYc+CII45I&#10;IQGjvM9dcsklnGaL3UQp0avLNrVToKtNATc1mgyawGTNLByTMa6qvtnKOdYFsngL9LR8b/+lduD8&#10;XHfqqacefvjhOSexsUf2EU0GpipgBZp61Tr0GK4u0SSJVnzYJkWGpt2n7f3vf79idNQrNpqYjRMA&#10;OB/96Eef9axnbT7jBS94wYtf/OKtttpq++23L4Q8zTLsgWiWj73rGVFvzzhQTPLPTTfdpCLhtLFx&#10;wV3h9kdgnnfeeeL8qquusi+arg4Z1GnqpzYI968bxtX/D//wD3KbTOByIAk0tO+eIId5xrTpFE6T&#10;zXuXAaUiUYHAAQo1RQUZQ+x+Mj3d8va6sW36HFkLaMb3bN4yHA6zpXDhLU9TS3/Vj4DRtHYcwmCs&#10;Z3bGkacrLCw8M3TRmRhjEJhduU09kLAnkHQJF/ymi0ltAi1KTmWVWbpmMxLKzZ4x0c7COAJgapy0&#10;Jaa3agMHrWBip7EMoF9Fcvfdd1s+zr3zPw4DE3mSXzh0dmnmMViaN1Az8EAxwDm8SgCzVS9joWhl&#10;d1Sx6teqJZaY0Sh0C5+MWPHYNMeK64xFW4UFapK0tIZrthdeICmxy6KxrQEEnzN7tmXCwpqNiv+o&#10;SNZekdgbbzauSO5YsFauhrBgbQhrViTturjhejT9y9pwHFo1hFDzEjaO5aJ73SAjqoBCweR44Kyq&#10;SKjqm60N0exwpt8T4gwZnAYODmIZjRKsBmomQH4E7iz1L/wsi9dl+X0/RvOYY45xNgjLOkOe06K7&#10;/UsGJZXKEZnJ6y+FMtOcPv6rN05vwwjp8ylPeUrZUS7xzl3aM7YmYh4xoWw3p9Qp15YdKfeCm8B2&#10;221nXpOOtARor+M1PQGHWJMCs9H2ojV62kdEDgRLs2R8RM04ZIYYgkBeTWwZOHrdgF0r4EbzdK3w&#10;Z/Kzsvt/yxe6UhvbPa6JoGfuX/yZO7BH7O8zEiVC62qxED2+RzLzpi8Xb7rppnvssYft22uvvezI&#10;Ix7xiD333FMXb9ip/NN2LAOT/22rcoGriX3mM5/h4QoRwz3tlL3jZPUHARzbpDQkqZzFVIDSo+J8&#10;+9vfrmo58cQTKWxSGmjWnKyc0WYtGvMShiWaywPrHQKaHNJPFW9b+b82y97mUq+5f/u3f3vGGWd8&#10;/vOf/+Y3v+nFRuncS/+tt96qRnHdOy99j0Sxwvm0UdLw6IH2GkZFAkKlrbTdabaJcdpTSLjjLEiE&#10;gcDonBrVZwDFRiFEfgqsBwKT2sSAQs9SV4RLLCYxlkwTz+9F4icDMg8QTSTvSqUIQ9CWH52pCKsz&#10;XBPRTfjzn//c2+ANN9xgOmYrhrroyDdL69JE/K//9b+kUg7BcRPi4Fs7zQxgBr4h/ZhGF1rpZkYc&#10;AhbVh8o0YCKSJzx+cp1+ZgAa387SrDiwtNZuXVZHeOHKlX1MYdrQgLmQmO/km2++mQZgucKIB8oU&#10;hpBMYXo4wZueKgFzUr2CycQlGMgPFEZbY5dPYOcoAii0Cr66/PLL+cRaihldJp10zSGnbLL85pqt&#10;3pgYxvxHRfIA8IJQ22mnnVxD9kDT5v0BG7BmRWKDvV1Jyfw+7+kDdJqlLoEooIX47zMv84RaKU3A&#10;uROnWPs//+drX/vak570pJTQ6Wy7XMg0Cge/ZpbgGI4Dmp7URjcE2F+urTmPW/xtEsDxJDNWp0nn&#10;j3/84yoS8Mpy4YUXCms0/e7oL3zhCx0S8sYeMP+FNG4fFUmQD2QLSQvh5VjWidmLuOexxx4rbyFA&#10;l8QjY41cQqa/aaGLnic+8YlHH320xJPCI4888nnPe55UZOy+++47zfdf/+s222xDid6UACYZa0Fo&#10;6qIBZvHJGDSz+wtp+WdszeywCZjuiCEAetuaxOIAGU/Nedz9UA284x3vUM/JdnDooYf+av5HX7xn&#10;ulnlNK+Lw9Z0fUNX4dCGwByXC3rso3uK/6tIpPmxOoiG/tNeUBbstttuPJMMp3EjV6jtpG0Fx8jx&#10;hIcnNQfTsyGgwrCPafOsmLDdW2yxxXOf+1zbBM985jOf+tSnqoHIK036ZuuHPvShN77xjbTZ60JC&#10;L74nGtDDABhdZvFc7go4CVgRheQ55G1vexvvjW+2cjvYvpwv8h15Xap/uW333Xc/55xziOm66667&#10;Lr74YpHPtyqSG2+88ZprrlGUCAZ7pGw1dnmDQruzXJGYrmcxg6DQU4I0nCp3F/7YTdA7ioM+HjOW&#10;sC5indbFfDOai3BikwWzAI4oig5okkXaNNPK34wGVuFHNxd5T0l0fHcyVZ6EkykpujSMJcA2War8&#10;PSlauZoINAThqlRPkLQFucKJa0dEMtR089wz/0NTAlmbeZ708BuxX/ziF54GkskA0EWAZlcrggZO&#10;SD+dDLatfK5sMrbXD1BbGDI7aQFM2po6wzSXnYlvORQOJmI2YVo75XIzG/qsgvIrr7xSNmFPkkxS&#10;SSCAnWRarLGEaa5Ls6VFiFLvM9YifjSNcj9LQAlAo7InDm3mGsyNiP+oSNZekejyivPSGTvuuOOj&#10;HvUoN9HA2WefvZDbENasSOxl4c7Ra+4ovoAu2vocT2BtcOOpEkmehttRQxDwk5/8xOyi9rrrrnOj&#10;2WmqgCQZh4pMZgDavLQloOmixEEkgAlOkadmkumpGdIzRiEcMO+FsnhNZ4YGh9xLzwtf+MIjjjgC&#10;bWDyxu63337EeICr+x5J2UJu8K6sKVWMvyKPKVV4M37c4x73yle+cv/9999nn33s2iMf+UgJ7NPz&#10;37EotUgqfWTSqK233trOSmaUa6pmNttss5LfqEgkqj/7sz+jFrbbbjvpEKRGlU0CxpKPBrQ3e2aP&#10;/2tjpW13zYCJkxsBAZ1DIBATZ+xRA0EXzhve8AbMxHjMTtllMTCpWxk7wqyBCJvl0kHgu4Z4OPnE&#10;ACfCpYk//mZrq7PYzy39/ouqaCzfFiiMnvWsZ6nznvGMZyBUDGgVia4pt8//DwjNpTZFjWLsySef&#10;3GchlAABfL1qoCYK+PbaWNDV2OOOOw6h1+xVJIaIij7fMoSM3YQqziAGgA1UaZIMWbhozEiAHkgy&#10;GQ5RJXORnLrXXntxFO/lwJwpmOPwtnTFz+XO9g5mB/+LisSbqPvH67Uz5bVBpvn1r3/dT20I2D47&#10;ax9NYbjzSyGaMIUEdJE0nSZCqBBweyB0EetsegqMlGiCfEaeJUVFp3WOkfuRnfiGIxKO2QdpaFPT&#10;lthIrpr4ntDCEbrMgkiJJhnLZ1W9HEXSkj013Rg0mxqN41UKbSDM1k1mBwKUEDaXVRNG0MMe0DQw&#10;nQwATu5nNIZg8oze9ICrKWHmtXBDNNEk42QGASmZHnxboxy59NJL6SSvLknSE4bNiCZiZ0sw3bIA&#10;JKBm9ZymeWBXiI8w1uyXXHKJs6+Q4jTGs4FhhsOQGaNqDreT5CU2CwnDvdW0qPPPP98CacNcZeGD&#10;jYdERWJJvTQs2ivg6HVVJGDDvMS4mLzEoxfc/0usWZFw92233ZbTF6wlYJqrUHBJiXXNDQaEQyiw&#10;SIqtXr6LPNeoC7RfY6GzH3aaAvSmOeAYSGY00X3qOMQQgFPTvJq9lsUBvZaGM8TSoCKRxTWty0SI&#10;hrvcRd6RRx4pMzHJpOT7ZquD0e0vH8guNkJukEs04R3veEdlQZlDeYFG9JR1PAlsueWW5RJNkvJZ&#10;MiCBSWmf+cxn5MWyjueqimSrrbZ6znOe40l/dcnOO+/8yfmrl8SAYUkChQomGqpILMQaPa3XczRh&#10;1AqzhxbetoME8kwEcGYXShyEgS4Ls5xxxhlGcbXLSJGk6CwG0k8GkTwZiMChB+1EUI7gZwMTNnAQ&#10;xMZfSBsLHOnZwvuMBAHDG4MmySrbalRenXUsgKnQCfxZIWLXqjbSEOyaLk+RoDwlz/mqH2ILXfNf&#10;Y9t8881xDj300Mc+9rF/OuPJT36ykugJT3iCHRQ27CFZVTHQcGhdZmn2BfeBSKCY5JzxzdbAaTlT&#10;CeLYlvAc4b/7u7/7+c9/zp9jW/OwisTbrddo76MihGS/89/v5xNLPmjS2diehtjNUj55T1NLt4WE&#10;J9hWNEvQDGhPjSXZ8UcXGIjFTCsgCSQFUnRMksmDV6Zxn6Qc9BZmMGbxZDBrEdlGRvh5JzEQk9PK&#10;o60rsXwIagglSzRtLPEkUJB7Wum8vkkV0BBqmtfFyMOUu6+kN7eQ2Tsvgcw999xjRQhd1Fq7KXS1&#10;CqC/tegiRhUN4MXPQi666KJ77703sx2uhvS9PaNyDoJyY3MmmhLE5PEZ6VepUKK4tASXsHnZMK9v&#10;cW946tK0EPenYogZtAkefO6SYpQ11stUwsC9uoxtOP3kMT2VI56YIpC8fHHuuedSuCzc2HkRD4jM&#10;jY5//xUJD3rt+N73vqe0/8AHPmBt7kfbXNd6fmrjdvPm/dvf/vass8566lOf2tkTcN6VvdYs5DaE&#10;NSsSk85OnrBgLcH2iyo3S8VpgbLBIBA9xCC1iI63K94Feueddzq0c//ieySOhGdqs8e6lmOOpDBN&#10;LKYnk4jVjNOJhTgIAZ0xQ8wSYFQk+HoZdvDBB6vEsxOThS0WrSBw2NjDeElIMpAwqkVGbjjkkEP6&#10;jESS0DzppJMUH09/+tN32mknmdLr+zbbbOM1/SMf+cjIPSQ/tfL3SBjwpCc9SVnj9VoZwTYKpS6Z&#10;krZRkUh1Y1JAy1iMqSLBobMuCunR5Y28isRiuZdDes2yLk1PGKd99tDkt+6LaS8fCDJ6od2JjsCR&#10;FM855xwXIhqn7eDJNi6Z5kLbvmEJV4+PwUfaMBwfAUaZXS1eRdLCLc1K0fmcn626TO85aF1oT0lX&#10;MffBD34QDZOb5l748/mPiCgHbWvCYC9UJLpsk6em5/CwLX7ta19bOWgi8rrsL8Nw+h6JM/umN73J&#10;duttpyh/2cte5shn2wgGIKOXkrrWismsubpKDL2qIsldmnawU+bguEldGnDmmWceddRRm2yyCSYx&#10;HgaEDXrJS17iXnL/3nLLLRKYS98ZkRQxU1gAwBQiSxUJjm0lby5oi6mV28qUoNlp0msIwrMYA5GA&#10;Q6DYSH9zDTSXY5jAYBooYChBy3kjYKw9Sb2tEcRbzGXEmfuneshbHzEEV1A+OWgO47IgItDvDd7t&#10;zeY+5BjKUwWr6NE0nE/c+QyW5nlSfUM5nU1HG7PVjrYpPhiVDXFmKxYfBQEbGMA/npwArlb1h1Uo&#10;a4iZkZhJNTODAz3buJypSY/m3L8Q0DTWYlllXk+FBdsuuOACdY8SVt1gFqvgDZUc88wiGgmLn7xH&#10;j3gANA1suOaaa2QWQ5jaFAhdTKXNKshYvmvBKq688so+CYPhRkMgGqaAeBDAGIbR/+/5MxKbZOec&#10;Q3AsO2b4fL2eiuSggw7inSmu//VfRcOb3/xmTPQ3v/lN19NCbkNYsyJZP8SK8PKqpFC9/fbbhR2O&#10;SRfdDwS+3iJsEIzsFCFc9y5Q9bKA08UPglIUjosm1LtozKCqRNUshA0pUBIAzqQwGh+6qpZl0L30&#10;CC+vy85MRn75y1/ebLPNnvWsZz372c/2fNrTnqbyyHgn5C1LfyENbRUcXm4AmUaueuc736mM0JQn&#10;cBJYfomXbIj1rcySEE4/tQEy5rWnsmzDvXxvvfXWJd3x+6JSYNpCacmziqQiaSjXNDyfV5FYQg4B&#10;Tc5EWObw5NhEq8aZNnVt0GXX3BEcjoYTTjhBAkMIUVB7qZLNRRUkQ7gLFO2pNwGqXD2T3AoIjF4w&#10;MKLvkVSR9PMyKy3TI3beeWecVeCHtgDGBx6T71ayOz+fcsopxFQbgz8IY01nLjKKj+RttKfiw77s&#10;s88+Xg+MnXT9l/+iiKyyUZG0EVtssUUli6kVIqLuRS96kS1rimDgWEWYg2KKCjS+TSRQ1ypUkdhB&#10;t/Zuu+3GS3ZwGXnb4d111137OhGHj41bCP3rv+6www59RuKFQYKUS5wUwnYhsbY+YfCWgp9Ah0h6&#10;KP07VrqcUMwSXsUHTqm0BPnLX/6yLaaNvPOriW6iNUGmSBgyDaScNrSbKv1Fmi7MzjsmrEd/qsi4&#10;fHjA6qitUBiVky4ypsh7Vi3IOTPlOOvCYo4ZJmou2oQ9qP/UJXSagraWc8cdd5jIKojVm0AnCDEq&#10;JETnV76XxcnXRY93A6Pc3lUD2T9MRbRTkGEIuzByPxieS//xH/8xl4ahpFE9CXdLQ/ezIW6DfgQW&#10;HyH3KTJYqKyhln6SbOZ2kBGsl2NpoM1TTQz0NNGyG8HYNmi5dyPCvLn333NFwnEt7Bvf+Ian60kc&#10;xF/P90jcEZdffrk9s2Hc9MpXvvKLX/yiPfPK9b3vfW8htyH8ARXJfffdJ26WP3Bb68Zjgs0rKD2d&#10;AasTgt1KaDe1C7SbiE71DcLadTUcnMbOCXqo1UxDoLMQhHqFvoHDtjj1DkzSKxBeH/3oR10HNQl/&#10;97vfPeSQQ44++mjWUnXi/F9vqnL6Ziua8X1GArKFVCHH9DHGe9/7Xomq5FGhIIXIc72RN0STBxAl&#10;G80+IzHkuOOOw9FrlGyncNGLbqzM1/DXvOY1ODHBQPSoSAh4Uq5LjpSApVLM5YrErYSYd2yCdeFY&#10;6aI9O1yzQ7hgrYHZZ/eDG/vBlrvMptt6/vzSl76EE7P7aCE9X+W2ngymucZHyvY9Sc+iAq2XTL1u&#10;hFGR8HBrL1Uj+l2btgCBOZ7QNmkOKNfyj13gq8QWfTNorvig0NakWWliLtre8573fPjDH8ahROT0&#10;J+Tf+MY3UlJFstAyb5zXiV122eX1r389hZWJYy5q+8hk1eyA2Z7WnKuUCTX1UsUh4pOL+l2bPNxe&#10;97zooose85jHMPX4449ntkWBIF/s5Qq23357b9XgaEhsBLwuO/XUDlVgIhvhgLgWbAqiPAeGtH0Q&#10;B2QUQ8QApszhSV4A4NhinCINjI1YGPRAZIDQ8kTHiTmii8EUxjEpAuryxGFtY1dhqBKTxAiLTzUc&#10;PXTimDc7dYElUOX1nYBVdzE2HEeTi8gU4fiLaVbQXHxLWAJWSHVqCHMXt5T+cx1tVDkFPGZS01Gu&#10;yZ78CfjZZqw0T8ZYTCmD/TfccAPJfmWGNmZTTt7sFZ1ZmFWa5X5EzgzM+9nPfoY5u2otPtTFWgaY&#10;UcImz2xMMJ2IsihA4DCvrWcqOzkBfvWrX6lU+pSFbQJMKF577bUVKLxkYMZkA5jXM6ZRcTYuHhIV&#10;Ccz+nL6OdNRRR3k1sciY66lI7JDXoM9//vPuu36VYMcdd/QGZgtt1UJuQ/i/rUhss2pdAJnCRIID&#10;wZhF9wNhFWQEExkRZiyOmEMUTJ/97GddoHfffbcoVL+L2jQ3nFoyhnuiQwMHByE+Or2NwkE3VzJg&#10;0sIomZhGcTgC54orrvBab6CmJz4NQMahdZLR3S+UcFppdVQk1RxShWfpoYpk5A9PkHh22mknBH6w&#10;dyUVTEp67U6D7CLbRQM+jifhKhLNTTfdlA3haU972pZbbrnHHntIqL2FZwx5T1M3HAj3PRLL5Pk8&#10;EDBdHMNRoJcYJywz1wNi8K1vfUuGFir85v3yYQ97mIuvLjPynh1pKwm4NDnTRAO63FC6COhqf6FL&#10;DROHnvEZyVim1fW03r5HguCHODyMkwBEB1mZGIdL0n3cQtgOJhnqUqxQtWDNf7PVrjmA5DXf8IY3&#10;KD4cw7333luTTvL9XxtNdQCDeWPasBnoxz/+8UoQvVmStYgpLGbEZ6GAWe5aJlScLYHOVd8j4Ube&#10;luR4kvdwONCdLh7OPffc/AmL/Vs5HSqSyePzlzoNl5JlMmngxhtvLG/RRnMyhvdtx7YsoMFw/C4K&#10;e5oNoSMJdlN4iDHHv4HuDcTCoLWBhYTFQ9bGAaOoTY8pqPIUKs2Frgs62o1dRnrAqocAeVn/+uuv&#10;pwGdZiiMY3JOi0WbLi/VDKPZRAOmwGSPg+bJQpvFY5TQj1AF6jLWQqRwAjw5TmVr7ESgZ9sXf5Wu&#10;IVVRRkkZEgqdaPvoyYGa1kWPUXaH2mULMS3ERPSMLkyaDXSrr1rRNPe8HDMqODrFZDw50EWqRkED&#10;tRWmNQ2x3jgkMz5tjMwJypHCjB5Ts0rFbCHchUlD8qHhC7M2Hh4SFYm9ef+Miy++2E642mwbPoeu&#10;pyJx0atdFJIudFsoUsUTfj5KJjRkrfgDPiNJf2rXpR+TTLcPwkHtREHbGapI+u1/sGoRhkinMMUh&#10;ljZ8R6irbTBp4zFEHMApp9ZE4BTxg6PJ5zFpY94FF1wgi2vSZhYRf+mll55//vnS6le+8pVvfOMb&#10;7u6xnLe85S2pYvz4jARkC3snXckc73rXuyjELGFgfvCDH9xrr71eO2OfffZ597vf3Rt5MsbKKF5b&#10;SzlSy1ZbbfXiF79YlSmvvOAFL3jWs5718pe/HF9vP7Ux9nWve51mKJO99KUvlf9MXX7CzwBz1QRm&#10;9xnJ8GS7BjjdBeh5iRNcE/kqmQ3CEBpuueUWfjv99NNlMmMDPU0qXGUdl7hUFKep25cRJFWBujC7&#10;f9Eu3+w5++yzrWW5Ihm1gsWqSKIhbyA4DU3STpXgEQoR6bmkjqM+GJ8n9fOXyWszRCx5BGawZYRx&#10;Dj74YFtsFqoyg7YnPvGJ5MdnJAqXV7ziFV4e3vzmNx80Q4AdeuihJjIwe4hZyzLGdMtd6Pgxa0IV&#10;CeeoOfqMJPe2lXDdddfxWJx699xzT26XPOQYns/bKpJ6AaHX1f9P//RP7YKxbXRP6Kc2gYw9MtBR&#10;sqcgOdFJiV5PXeUqM6IdwDY0dFekfK1oRsqLkyEZvxsAkTYEewijy7h1ta5pwIw0QF0Cb1l5TAfB&#10;hWw5DcExUZJoSxDSVmoKMwKmrgLYSqFVN1FIFSZJAn1mYAqaMSnp40P2y4W82gGhkzzCEJIyIiIz&#10;NMfU1RBoHGmbEnUqC++8806mGkUgUJhOwqZb9gy+OoBJuvCzuaemkKBHF8Qxi5Tk6jbRYA40V/Ks&#10;aploKQxBwELiVEghKrYsX4wVVy4NWSOFMBQm1tdxSGbnxsVDoiIZe8anAs61YlPjr6siIXz77be7&#10;kcNXv/pVNyO46V796ldLSy4mOOOMM9a/K/+3FcnAetTqAmsR2Z72zzFrgd0LQ8BNzchii5h4Esod&#10;JwJCah40yXsKO3FW1AZigJj1TQpBxA+mJ39qJqBpOLVUjVEmNbXwksWZN87kK1/5SgFH0tHy4nvJ&#10;JZc0xPB+akOY8SqSsoIk5DlyQ5+RIKQlmea5z32u3Dankqn4IIy/77777rDDDsljykmGlC8luWc8&#10;4xl9qqE06esmRx55JCWIKhKpzvD+V5ymgfCEJzzBQugpKerKpOUfUjC7z0jy8PKuWVQejoOA3AVJ&#10;rh9GcQ4X/fSnP00VD0vV8tnYGk9Mc0HbjVmigu4XHHvRdtBjrCfahTUJzR/RnXnmmday/DlTSZ0f&#10;PHfeeeeawLcW7lllhlOXJ44ShBIEjrH5qlqEGzm/z676JMNwwu3gscce21yUM+A1r3nNYx7zGHst&#10;nb/oRS/aZJNNVBu6RkUyUD20xRZb2C/bqiQyHWaqgDZPTRirGPy6RpU5LX5FnkM4n9/6qc28qxP4&#10;Ezj8e9/7Hudz8re+9a1cKoZvvvnmhdwKhNaCWgJhQxA2OoXzVkybJQ0k0Klf7lVwiDSTGusJZBgw&#10;JPELRRo8i7dmWSv0guGJDUkEDm0FFT191jJbsUBDBrNw0kwD6C3qlploEITuE2/qLYEzpfb+Pjr5&#10;MbvcrxwnEB9TV1ioeyDwmcpmIEytZMxyZnjh1DSdLqYiFCiemPH5DcEwxX1O9tRM1TDAU31AA7UO&#10;JtvA65+xpjbq17/+teKgplGUjF3QVIoZToyehdEz5jVNAuqSH/3oR9dffz1vsFnpwAbDgVgEhSZF&#10;GOLJwhTOnZOFPdkQ3W3P4cv/cgiHgOnuuOMOzQxAAAGTNkXIyI2Lf/8VifVYpMqg3/7/4he/eOCB&#10;B9oqXXy9ropkY+EPrkjWg6KkBBOnbRPl7SUU9KMiwQfMPiMhIHwRqdLUu/zZPo6ApiGZJp30PjBG&#10;x6kIlBTuYcGdQ/nqq6/+2Mc+hmisGtwJdCQ6CQzrWf3+lre8xezu2SoSWUFaKh+A/KGpIpHGRqp4&#10;1ateteuuu/baXQ4DCaP//VsqIumpCiEPiJ122klio+dd73qXd2tPArrGZyToE088cbvttlO+PPvZ&#10;z1aMypTssZZyFWTDAE4VCWfmjWWPVcAhBtN6ic2dGzjh5I0FrvPaTT4NOPwmsGcdEzQ51t0h8jmZ&#10;Jb0q6UpDsF9pQNRFkttBjeuM9FMbUWRRHBLQpXAVSU4YDldq4CDGs6T+qfl3ZxAKQTIc3mchoFbg&#10;UkxdacBU8PVHXwyhH3ThH3744bZml112sdeCxC7g8zltVSSaJiLwnOc8pz9/RznNo+YA+86qmEAG&#10;s70DSnCYYeA88wR8Mi2zmLQd/dSGV/nWScm9INuRJ+wFJj+7eTzrHegzEqjLkwYbAWh754CXtzQ9&#10;neLipC0DG+QAtmXGanoCeUqihQFJFmIGmmkootaErvRTO073kK/Ls5sB5OlkzO5pFCMTC2Qi0gB6&#10;ne7WsmCtgMEKAkpUe5I0D6vkvLH0IWJqxbP1osl70u9Zc13QyyHVEAiO5RBJnWb+sUxdWW4WC5lX&#10;NmVftC4e04tjakwacJIJjlvEP//zP9MslTo+ZK677jqz6KXZihC0wZgCzDh5Z75vCagDKhQyG5+e&#10;X/ziF3fddZenssZYz/vuu88UWQWYxuaigDYwzQSyEE3SEuKw7YorruABzDY0ecMtRM1Hf83cGDSZ&#10;ShhWdW0UPHgVCWszO50D61nFg/UZie1xy7zsZS/70Ic+9OY3v/mwww7ja3ym/P9dRZITi8XoCGss&#10;gOIIKc/xPRJnr4/aiOEv/5igIYri9PAJIAqL0XSoADGY5KFeWG4K8T5pjO+UupQ/Pv9fG2o9qXIG&#10;pOdeVqDSJLjoXToIxr/1rW8daQkhhUSPb7Z6sZarpApPuVMmk4q8W5uu6oFAGso3/QyCHpqf8pSn&#10;eOF+3vOe96QnPelpT3vamKuKRFracsstyejadNNN+6tf6pL+zAaBQF768YSmqCJhv+XPrpqAtkHj&#10;auB5TLTj3V7EXA9SQoPdPP/88/smYBfciAfPwoBjuVqvTSeAP1sxXc3dsLqIuZ66XjURngSMtX3o&#10;/h4Jr7ZSTovgasvsd23yMIITqiqgbUKQbBfQepUL/J+TcRCqE0VJO1ilYuO4lzAZyKUUOkof/OAH&#10;YwbMpz71qeYdFclHP/rRzTbbbKutttpkk00e+9jH9vdI7FoVRmY0FmE4jqnZzyoCmWS9WRgwl8dy&#10;yEEHHcSlN95445qfkQCXOl/CG83PNje0QQMqEkxEY1MSxnYPEHBkhgZ7ZIo22knRJctienayEGPr&#10;E0vJSO1NsVboNZGzSeEqSc1QtiMmf3jSacY4DEhGs6BCwELFrIS8C2qZGXBcRGVHt5bq5Prrr7/0&#10;0ks9vdLQRgCfhxvraYFdHWia0zOQGWBIfkA4QabwUiQlM9vYhns2NYVW4QgQTn4WmX4Q5ujh5F7C&#10;vWBYjiuOuyjRpWJgsKLB1tx5551kTM1OY/s2DxlNU3COsZ5owwl4krnsssuUegayxIuik37DDTcw&#10;Y1rJCsxOLWOImeumm25StRhlR+jRZXZVbHUMT3qNkQLgnvk3Nihsf3ORVTAD0DgsVJEQEDC6Ehsu&#10;DSTjbFw8eBUJPdxijTzGCZyDSH/LiVhIz3gQv9k60NxN7LmuikSXnRA9ImbB+oOwcSuSjGeSQEHY&#10;uT7zgDgJxEFUkdx6663FVn+pCTrbhNcEPv3C3RPdpJqGLAt0zNBhHEiw5Q5VBkCSfUbiqBirSwni&#10;rPYdHZFx4IEHHnHEEYTpd/D6qQ1UkZQVltMJ9D2SZU7AAWnmIx/5iJS5//77y4K93dYr30g/mFts&#10;sUWZFZNy+enDH/4wPs6oSLzmKm6UICeccMLJ83+mNVYlJIfVpLkcNs29VJF8+9vfdqrzWHtndVxk&#10;UYPpiTk4kOS6QNhFxoHuF6No++IXv7jjjjvy7eSspe/qk1FV2Gg0fxqFINCemmgSmjluNE8bZGvI&#10;22hKXFs4xMZfSOONyg6r47T2YvyuDSecNqOKpNSeN3JI4CUBmYymJ1Wnnnqq4X/xF38hPNAEuBpf&#10;b8Ppb1Pg1a9+9dOf/vTddtvtTW960957761GPOSQQ/BpriIxkJ3vec97vH5st912dl+VQwP+clWh&#10;Wc0UhpEEiLGQGUwikyX1IghUkfBen5Hkxs4CB/Jw7sX0DNGeA8T6378hsYEpFFb2aMBJseMOWod3&#10;wHC7psvGMSMBZ1A5gqNrITejQ0r5IqTWhqZmISxYKxhWlbpMLc8V1YBjiOZk/QxMcTWPeEBFosnO&#10;NfXjM34cHBUDJxMTkP3tuDzs3iCGcLc0dUue51msLlqXIeXydOIYxUipWlpqOs0qDyeFHrSnLomw&#10;nVU/5Vv+jEMAYUgETmtHuGkvueSSShA233bbbUm6q3H+9wwc8tBwVqE9B19tcdZZZ/3kJz9RjlQW&#10;gHVZgik6ra0IcPQ2e8CkZCQFSENNT/NaTgoDptm7K3hAwY0AehoI0ybNaMiisVHx4FUkA+kMLY0r&#10;BJWqztQLoRkPVkUiGn6wgq9//esuIH7H59P1fI9E4tlll10QC9bMPP3008dflH/Vq15lC5cF1sSD&#10;UZGIxfZMFYzgUw7NEuhQ5egqEim/pqdAVw3MghNwnLF6018ceyYAg84Gws6wZ8bodTzG7Kbutanm&#10;4MuaUvtoItgpA+27777eJwr6MapfbaWW8VUkpZByg6yAHt8jCbqgFEIgjhzZG3kJRqYpLeHP4tNf&#10;Qnve854nsW266aYvetGLDj30UExj99lnn6arCQaqTqQ9icTwEhUQk/PURk0amP21r33NGju0nvmq&#10;mzE3AqaFu+wQC9Y6YBQZ14RbklpD3vCGN/z1X/919YTdf//73+8Azy6cPsJVERJr48atvaqIJLbK&#10;7WLDzro3iWGad/kvpAWrs2SL5YG+9ltNxsPcUi2SK+Zy4gGYXLMCYrYDEAoOOGX+AyT2dJpmqQhQ&#10;9q2psN5FY+mnNjQg2DYs4ZmXv/zlmiMwPCMGSLahy82WCUocSzNFdW0xyV0K/T322MOeLmcC4Lo8&#10;b3c6qrOPF04e6HdtEJ4cDmVZHATYVrBNcaTPWc0Er87uaF2m8NTblpkrY+Q8213A4DdLxxa9/ngr&#10;VtO5SrKuqpxoy08nUxGGMGCMQrQiiAOYgJOp6EXHUqpIgEKFtatD9XDzzTfL7hYOdHJsZQr+qLrw&#10;2ZMrNC2hmxBS2BOMFe2VF3oN9KQz+2PqBWfN0nBAk0sNJ6Pg8+T8RnmmARPhAKokSOq6++67vX2x&#10;xHWNn6NsULe3TTF7m0VY0xL68Ib97sB+tgLeQ8jP5k9qh99aVOahBx/TRJ5Dhk5iiFVoVDQlZMC1&#10;PLroYX9rh/Q/SHiwK5JWyucCiW9NN4KkuRZyMx7Eb7aCV14XCrfWjL+eimTXXXd1DSWsaYce85jH&#10;eJtHx5GivIivWsMqbKyKJDNgOK7DieBcsRtTb3dEUIFJuuUkYzuxavZ0ktd0ihobnDHCCPI1jZpn&#10;XoTsKgxhILlc7ghunOgrr7zSS/Bk0xzcMocKQKqAd7zjHa54CUDYpa3PSBBu/75HAmULBElEFYnM&#10;IWGMXvsbcPDb8YFkAC3/2bsnP/nJT5rx+Mc//pnPfOaHP/xhA/X2N1sbcuKJJ+rdYYcdSp8xs0Eu&#10;1DREQpWuLFDAaDK7P42VW2YHTFeGy0gz5wNaNPL/MnOtoMpG8Bsl/Z0DdGoBMz/ju/JKQgG/53LV&#10;2HB8tGdWAb54SAZw+oykr/0G67X2nNBv/1o4joXzNheh245qhTUxeXD+pCpXGy4Y1IuqOsOnOZb2&#10;UW9NT2OJRXgars5AQJ+RaDqeAsYovYcddpjwADGW8PKQ9OOYFLNmWCVAW3RMDnn961/vjcqNuffe&#10;e09ensG9Ap5j8/nCiTM0bYp8IL1BN3sVibNplC1YLiwaBbZgQc2fkRBzRmwTGbPYLPK9P6A9S2/F&#10;SeeaBvGTnu6BwVwX9AINTFqWjE8DMyaDHohSMtsYMEYhynAE4oT0sNZzCEOq2NkUeg0ndtlll3Uv&#10;mSVtYKJ/nH/ZpBlh8GnIS8t8AzERlCtHiBHgc+6yIyoMVQI3ktHMh6ZWNzg7nJykUUDM3as3t3e4&#10;qKXQ2PZx/CVlV+Idd9zR1iit2IaoqZc9lkZe0+GVI9FWrQuHMAEEJTTb/UsvvfTiiy/+6U9/urwL&#10;hI0Ci82TCL4CvTURlhYnpqclmwsxuWkG2jJJXnfddYOPCJa2oFa65tk2Jh7Un9rQc8stt9hNU/Bq&#10;SxhYyC3hwapIFNpHH320e8TTe/nmm29uO/EZsZ6K5Oz5Vx+VFG7bpzzlKV6jfzn/0koCxp5wwgmu&#10;s7WuZGAjViSm9izuwRHCQeBkg2bQBF0//vGPv//974/4dn4cRXdiAgaKyGV5ktFB+Bq1LGDI4HgS&#10;cAzwhwCmJ3Twagrx8T2SMiv+tdde+6EPfUjxcdxxxzmxTn6Xjq799tsvhfwvx8gKI0kMWkWy6pMJ&#10;ICAj2hR5qBQygDl+7gDeep/97GePZBM++MEPlhQZ4Ilj01Uq22677Ute8pLXvOY1O89QCTVv+ZUS&#10;o2YFE2RNZn/lK1+xllaB4KXht7GbAzHXimn8rIGrPfnfHnUzNhaNDxxuNxGYhMdFg+Mu8xyqlu+g&#10;LtNoW0Bb9KT6X/7l3HPPtZZPr/z2r9WV4zU9++1fy1eQaXJvP+nATH4VMBs4ZDxBU9mX2pjc+6lP&#10;fQo/TsMdJSWjJv7Tn/70d73rXUZ5STBQRbLlllsahVBlbrbZZjZOyqdKry0zRG/bnU4EgwuJmARG&#10;aVKTfJKBEhwOUUBzY79r42rz8uqmc5N2OnIgr/LnP/3TP3WI2pcQ3Tdb0TUjYJnZRlBlZ/ukE2iD&#10;xMzu1NhfnHYZyp0EgIaiCI3fwEJrXUg4NDxm/OKtXlZZcpMyEqfFNgQMMalrB7FgzZiVTT+fZXw0&#10;xKcEU25OrSYxy+zPKVkjDjEcGYtkCgfSECalKwsnyUIKU47D8rrGEqoXzYJpmWAWcEYmj8+lnuHk&#10;LZOMekgTDQgaMOlE4Lifb731Vk/FRF/awKfhzjvvHJbEJKMQES3toF580+UfnDyAQ5WIIoA2u+vd&#10;Wn7961+rVllu0pYc0sae4RYC9NSLmaldvGhIDIhxeJxVwOSQZT0bF//ffEZi4XxoK03Hh9KiIqHo&#10;WsjNeHC/RzJM8cyVnuv5HkliyQ/ghOieizFrw8atSITOiB5gmxDn2cmg+RIUc5gJ21e1lAtUYU6G&#10;5M9+9rMOgybvL3+bFSGmG9twMtMcM+IMAfZo2k7aZvHp05HCCO3pZA6r6hJeVSSann/1V3/lZHZm&#10;cJyK448/3kDAVKYgdHX7lw8kA0liSiZztjjkkEP6hL9Uh1NGTLgctgxML/HyEz1SS2Jy1cNW8KhH&#10;PeqII47oVz/23XdfCpVKvVgbhUZAAzMjLHMIGMLs7373u9zlhcYFB8M5AW074rS/a4Xe/ONKyiFK&#10;N090TW9aiBTmWE/3RTLo7spJegYOYxaNGR3C5IuHkNj4ZuvwIVdYo5XyoYrEEwe/D4dmT0wg0JBl&#10;4Cvdqt5mby3KAj6fxiz50GuD5mLYCnQ997nPtVPbbLNNkmZXkZAk//z5L6QZa39tASDYlnnQEEAb&#10;2OdngwOtCxBFyHIzGpND9t9/f/f15z//+Ve84hV9RJHTIgT/3TN4Pn4YvTbIqO222w7R7thH4POS&#10;DU6YYmUFukSRSEibsTjJO4nUuluTScCQRRjN0KSQZGoX3LUhSRroHJIInOV4M5dLPEl8T/SqOIck&#10;VzEpbCB5vY2tC1EX/m9+8xs3Q37jnJ/+9Kezn6avfcBll13m2SgYdgJ5gd3WkLFqBA2OAyUKKaeP&#10;TMiA1DqzhJd7MY3KJERroUqTTpkSp3sMdLUdaDvlilOtXnDBBf3UqQ82yDNgaNAlBvrEpbGeuthA&#10;LdozYdsRkWd+9atfIZik7rnvvvt0KWuE5Q9+8IPzzz/fVY+TqnwyuXXpVh8csI/EEMuSVVGIujyN&#10;tR1WcdFFF1144YVWRDi3b0Q8eBVJS7OQVrSKHlhIz/j/4puty2Diej4jOemkk9w+j370o71+eUXe&#10;e++93/72tx8+w64Ye/HFF4u59e/KRqxIch/kuPw7MopdLMnVFN8CXS6xBEHfIVFiK6gFFmGngiQl&#10;oZNGZjQLi5rFcTQCRmRnT5V7tLlGKDtFgBZekjqZNHzoQx9yfgiw0KFS7x955JGa4S3z/7UxBeOr&#10;SCojpASZqQyx6rd/R/6IswoJGBiGMEKClJxixvfGv9tuu5WTdthhh4985COYDIBDDz102223zRK9&#10;OJ7pjxOY3d8jsQQb5L5wvF12msFloTd/LjZ4DdTLY+0duA7sWjSvtmUBx7Ob0ahZZLpBMDUTMOko&#10;gzy5veAZ6MUUQYx+YqMiGQtsyWhEFYkm76lIENI/fsJ5fgCnKqHhYNTJJ588KgMyaRgCDRxQs262&#10;2WYvXMFLX/rSV88gryLZYostKKTfLApTT82eTYr2HGgKhF6T0l9zQHNoqBmHQw488ECOuu222/qp&#10;TV9ocGkO/+dhtIOgdBDeot29X0ZJYPnvkYztDmSgUIFOVmPBuUZ7CgxPJ13TPR6HwELLGqGF09lc&#10;s2sZeikxL4VD0nIETMprimdIMktasvWOq6OxKTS82UeXJ2gaOz4PoI2MCCwINSN0kfy7GfzMJ8RK&#10;pbBKYR5DePJPTXqqb0zEGMz49ORbT3yXJMlWpJlhulxxnpq62JPNBDCBKppxTMoDqQVnnzwBAXD1&#10;1Ve7Bukx/J577umKJmk5hhiuLqmsROer9BDLD4CgTd6xFoTAI0/G1HrRlBuL0KseuuWWW6666qp+&#10;1sMAmYslfXKjYmuUgy96RansQKGyhrzKxpDLL7/8xhtvxGchYabmFqPQuX3j4kGtSHjGAhVzvCd4&#10;PPuAhH5x5SCbeiE9499QRaJLNNjXwFDbUPzZGLtOAL3BXdmIFUlHC/hOXNon/sUHNGs9o8mwDSFh&#10;uEDVyywfXQ4DAuahE/P/XfmiSc3OWwqDiTSzBEEbPQlr3nvvvfwQjcg5QEYcR19xxRXjeyS04QsI&#10;B8P5dDZiWlSHuW+2Wi/j3zb/zdZSwnhCFUlJIn55axWS9yLOFUlKV1KsPPTiF7/44x//uC58KY1C&#10;aRWhd5999jEQ9txzT73lXcDZeeedDzvsMEoghc2S2Dxo8du/liNULCQPCCHvzY6ZrRlMyKtrol5K&#10;CIfxDWXI4cB7XIfojkAUpUNScx69CI/AGO7FXLRnuKoIE6PH3rGhb7aOigQss6cszhWcwAOaoyJJ&#10;API/4PP2qh+xkTzxxBMHhwz0a8BxYDF+CTH5effdd0/GC4Mhn/rUp8ZnJONry2hQX6oqKjvIx/dE&#10;I5bLFDKAmBVPFsaviShUOOSggw5ya7vot99+e7dHHz3mXk9e5X/utXc5NtRFUtddd92lqCqpSwwK&#10;zSJfb5tCeBmYrksyBPR62kFMU7hShVmRBvNUawmq+OTFyVoFBvQ2o+eQRHQnxPEEzb4fOk38QJho&#10;NnyhYcgXz6NrFTDn0QsBBHnucqWAhK0pStX3aOmE93hyyKfBbTa2Iw4YSFhmRQ95mCabZ2l1EJ8G&#10;HL7yzAAceYsk4DgpnvYO3yi0J2YCoNnYsVOUqGJdejfffLPi4Pbbb29DnV+2Od0kiRmlmW30O4wx&#10;+zk4ppxqu4297rrrCFDLzr6hore7mqR9IUY/MIPO6K5oXaxNrfCzj4qnO+64g3vJKGUUItZLswDT&#10;NKpqyRADXTua3DtHx8bEg1qRBAq5iH9sge1AN0tYSM/4t/UZia1y/cmj08U241vf+taZZ575zGc+&#10;86yzzrJ/ZGhYDFgHNkpFYiKb1MmvNEYU65ML508Ro9kjaNB5WR3w/e9/v4xFT73FHA6Z9AjfxoKx&#10;mtF6SRboaQDhKKCT91RS4NQ0dnRBCRIoufLKK+UkTLSYnmdexEHCmk5XR26//fbrhLv93/rWt0ob&#10;ZQVbUHGA7nsk/3npv8vOOWvCLDulkOUEM/hATy/ceqXSpz/96Yceeqh0+IY3vEH2xRzfbN1yyy1f&#10;97rXSb1PfOITdclST3va0/rTWwToTD/+8lzM/trXvsYbLS3PW053AXfJYW6QsU3JrMI8dPrDD8l0&#10;O6AD2nB8N4uQQHBsDu/KQHBmbkwVYGqShAVrZepFY5ahWUQhVn1GUlUXYbHc0qoxq0ggScjhOPZI&#10;ldDAOFK7GqJm4EC14JCZdnHdIHbkkUfS87nPfa5N7DMSSuzjbrvt9olPfOLkk08+7rjjPjrjJS95&#10;iSHEgOVmR5hlTAfGJoNGjDDzrIk2tWcxaR85Z4899vC+Jc0Ut8DzfMt1w5nxwZaNg8bhqpkE8HtL&#10;U6OPkAgJ0GlPvYegaSjNOJWEDUxno5JvQ1ehLhinLzNWARP0liwX3JnPjDFqllqAzgi9TGIeork0&#10;RaAZx8IDmnILF2bDdcCrOMU5Ok8OMMBVRr/Cwn0i2jmBMEnpk/dSrolJviaCGS4929Rd11y52hSd&#10;Ec1GGW4iTxzTDfdiEqDHvAgDrQtNQFZrUjQ+4cqCBuLbO08uvfPOO2X9ZBh/wQUXuApUV1YN+NKK&#10;NEmYgCYwg1q9zSVhM5gq74FmATLNQpKYQCKA5ihMvezEIYmZVfh1Uag3vgUazioDzaLcQauDe2nE&#10;YQAxwtDaubfw2Ih48CoSeqzIcoSKIkyJxvOSDiZn2hddfLKQnvFvqyLZZZdd3HQ2g9FMt4Z//Md/&#10;5C9vYz/60Y/U5vZ4g1vyx1ckLBEHHRv+Kv0UQAiwf2icmqIqAsfl+yd/8ifcHQecKK7voBIIdYEw&#10;LRpCIZvAONs4c+cEVjmKKekMxyejC2GULrErvKpITIGjS1iMJZgoZvKchgC3/4EHHigrhJERQUWi&#10;MpBIaparojGXJesKceqVt5785Ce/8Y1vlB0//elPS67ve9/7qn6URKbrBVpznnyaXXI1MGYwakwE&#10;STK7n9rYvhYC1sg/0fOip9zgdccLkyXn1XZ8gOS4OMQhechRY4hexzXm8KdmGI7taY8cP0z0Yo4l&#10;kDEdtYiejkYViUXxqsW2xpygIim7w/BDqX12xoR6F425ye2jJoizXFbCYqvWjcTImwjsi+3rm61H&#10;HHEEqxAUZhKxV73qVemHPtQxPJlUjSgC/NEkiYaGNHUViZQgC/ZTG8506GwNYuwvvu12CvL2chfo&#10;7ZutgUzA93SxuGfUrHKDjWgvnGKz0Nkhbd6Ahk6WKRbb+UA0O9BG//olyYzzO5iiy3NwBnBIGlJw&#10;gjCzitm0SUO9ON0VMcMsMqGBy7QhaFcHta03ZolWzJ977rkWgpBaeGZy3wxiJjK2KRoo8Q8lkBjN&#10;mWR4FnaCcrLb3uyAJkampioQx1h5wdMQvfYLEyhxxOikpO1rRb/85S8d4aaW7PtCGFoJQlIuvPTS&#10;S8fPZDWVXEooqlQzlvnb3/4WrT4wF519oGLqLAf7hRNBLTHGUFWvLsM94+gd8tCSMSm0wMKDhQwm&#10;Fiaz5qTTdpiC/kUEbFQ8qBWJJVivJSgi6bSVOPEDeiE9499WRXLLLbdceOGFiCJ74JBDDvFitJDb&#10;EP7IiqQZCzv+4kFxgxAiYoJt+OiM9EwSAQjv/S5Q4SvO7LTk12lJgHBEE5EXCukBzUITHVM4Fiua&#10;cYYqhF5E/MxIDB9dRdIRJWwVjt88dBKmFhMsSnPVN1vLDWWFaEni4IMPplBzVYqaBReSMKewCTXr&#10;BZnpqTMe//jHq0tAofnCF76wjLXvvvsmlobGDsQvpUUPMAyzisTac6yF8KSlzf5YMEPL1HvNNde4&#10;mzhndsmEBDr8vZnpVRnXi5YUcyaCBkySbRk+eQSmZxflPG5qrpplirMVk/SKkD6sMnX/16a/R2K9&#10;FpgzW/j4XRtP0BuhkiOsUPjk/NfJZsdMwLFlyxy0EMVftJf2a60gQD8np8TUxuKwcIsttmjvXve6&#10;1/Uuoeu0007ba6+9VCTkdZH/3Oc+l5IGQls2zb30IVBIYJlWPHHIQQcdJJ694O64446uCKVDLuVA&#10;zzwcPTt1gbo8nQjbNCqSuiJCzWDjJAax4RRTayudnfHRyGLAPKS0gWhD14okxUZjF9wHIpn0L1gz&#10;s4haNUoTSILgdNcj4lhj18XgAI4DPqIxmCtOq2sVDRkDyRjYWLQo5cbLLrvs17/+tYrExdKoYNQA&#10;PsNodgHK9FI7oo+jSJrOkwydgODGaBNJWlaEpj/L0WR0edLJJ57xJbmR9SFTmyImGXTCjHfkqaWf&#10;MV3L5NUfV1xxhWJI13CFWTjz7vlPbxt40UUXpaThDcQxC2Q/jiEGIrLN2mtCxlAVDeYqLOnENKmK&#10;xNsv/fjN4mmxrZq8Jvcu4mDj4cGrSIqHZbR2npHQRVHNhfSMf1vfI+GI888//5nPfKY76GHz/zd/&#10;xCMe8drXvla46FrIbQh/cEUye2wCH4keM4oM4VITjaMXITiSBALxPYWXt1tmu8s0hZdIcpcptGnQ&#10;69kovcKrWQanKeJ4EgCzxywuo0WwrmjCmkIqyWILrp7/ZuvQKcKS6STgoB2qplCRMMZaGF9FUv5A&#10;SEulkPeu/IW0kahKjeiYoSbQYGACpRb5Egff67UEhvnOd76zL1q++c1vbjgaxoclhx122Bvf+Mbx&#10;uyFhVv+AJMfsKpJc1x2BWGzt0uZab3sKZFRpzqEAG1vDSxLSf5//SCsN45KqSzPX2c2YOT+mwqLL&#10;JTCjJrGGkETHgQzTxHcvsGH89m+rK3OjpW0+kfhr1uvJn5+df+mGe/985Z/6zv1TCZieyVkz0EZV&#10;K+Tt9WAxZiUSgqYnzqc+9annPe95VLEQmMEA8YaP2b5DfzYmPXFgKByS9ZLMtuTR/eypmHSabPFO&#10;O+2kIrnxxhvHpniWLfLngCam9+BRN/RTm9DYhegKRleQep0UqWtUpdCoaGrT3PB1wRBhQLKxa4W4&#10;Yi1VQwYhKtY/yhCh23U0WzSZVHinKibgQHdXdKg3yZ6Z0dQIlrt2eFhTCpGk+y4FvnhOG4HkgRJZ&#10;XMpHG74MmoENBBKmoQPS3ajL8VTBeDZjcPWZCJLXi0MeB+2CrTiwcL2QYZ10rxYkKdH0fqjXTYh/&#10;5513dkvgIwD/Jz/5iWRJuWaflOj9+c9/Tiy0EGBqNjQc0bwsmU2Ytns2efrsirArxQEnwE53i7kE&#10;lZXyZHWbrrvuuksTAVxqlCc9hnT543DvYu83Hh68ioQei+Vq/hmWI4Kl5aj44d/WZyTHH3/8dttt&#10;l/Xg3aua0d2njF3IbQh/zGckbDC7gIi49957PblMKOAwKb5nQCeA5lxx0/dIxCUlYk4XoPvNMWIp&#10;6fBMKlYui+V7BKhalheOjvEkvfJeHg3m4qJG6SKGsBYVyQknnJByt+ooSMdaaoLmPvvsQwm623/V&#10;h/wR73vf+/pdGxyQP+oqgUFidY1MA3JVvzZcBsKRKdGIAw88UKIl3/dIYPPNN++zk8c85jFPetKT&#10;nvKUpzzqUY865phj6g3GjpIlVJFYyFgR5IfJL/Nixz04uhIDF4FIs3cKFBvqCLnIvIjfdNNN3Du2&#10;BtJgeM2AY788o3k4GtoszTie3V/1Lpuhyz3+ve99z1pOPvnkFthKPdGw8/x/bazXE7PygkvJJzO6&#10;cPTOvllAdlejRC82bB1IJs2pHRuKAITK49XzP0HEr8LoaSABo4YeTBBRNXWlE9KZjFE148D4nSAO&#10;Oeigg66//nrl2h577HHllVfKFvmQA3m7DcqZA5pkfvzjH9tcbwiI5z73uWeffbZd7oeqycy+vx/0&#10;OAi9ecsTogIn5ZDmATJd5Yv2OmBgIbGmhgFhlgFDBoG5/lF6DVE5yXyNhVnN4jpKYIBDSHY7QbcQ&#10;GXDDaLYcwOGHzHZwRmYlc88990gzDojmGD5GmWKtn8yvibooae2m1mSVeWkoAdck4C5lhpXiaGYq&#10;DhkHqrsLzI7vyTBi+GglhZN1++23k/zpT3+agBVZBYKSOFShOY2wILFAZcStt97a8glQiM4PLGQS&#10;mp3NjqafDKIFEtbbuhCeJEVUP7/otUcku5mVlXSK0p/97Ge68IEZJPWaCChn23qC4Q/G/2efkSy4&#10;K1hwH8j/t1WR7L777qpURBwViS3R/Ku/+it3U8wN4o+sSISR4BM9QkF4FUZCQReIm+IPbRcJxE8M&#10;ceaZZ8ruEpttTgyMEmqj2VFBmJFDOhWjFxyAInjer6k6ER81Pbto6jJ2WXJczeBQfXz+eyQw7Ecw&#10;BuHYONsxKTnggAMa5fZ/29veNrKCYkKqQEgw43dtZA6Y+x+Q2zTLRnVRIgV6b8aE8s1CdIZmyYlw&#10;3yMhI8/F3HLLLT/zmc/Ic15tjz322BRCWRCBkx4Es7/2ta+NrWktoQUOD8Rsu6GmHelMGu4t8Kqr&#10;rnIF2AWlibpETHovpCQN+W326+KP5gHh4U+wKTyccgP7iLhmk9qF5c0CozT7jES+t8CczBsVJehd&#10;dtmlZsvPG/24pPwNXK3+Gy4CQ/pJTQI4+W1dIDMmRY+B2YPo77PFTMbTvHGGeQNpi6ZNE0EGjWjG&#10;VUN09ZEPcEifkXzrW996xStecdFFF1177bXd+/kNvezegOb58847T/1RVuinNrZGqTHG2hq7XwCQ&#10;wfGkEEe20IRltcugX55Yj0DQS1sWLlgPBH4XAixYK0GynlFBL5niMElPSJtFsdCS0a1L1HVjjKbQ&#10;RSfATmHcWQALxNTsQ8SqAZfVHXfcIWU6KTQ4WSkhoPjzoq/JchwajLU0MxpYwGui8Y1tlgyuyxSe&#10;VDWWTEVAfkaYwmIpHHoaYjimecn/9re/LX9nCY4mGXuNYDymKXBoszRqjQVKZosWr5ouAWffy2Qu&#10;Sj8+2hDDNcWSq54A2nQm1ZUMec1WEZi6zCFDSaM8BWqltoGaQZdMpFhRS7GEo9r3jYgHryL5A/Bv&#10;qyJReShKEJokVSR77rnn4x73uK233trGJLZB/DE/tSmS5h1ZAFMYRevqYGB6Og/RYEdFJIHPzn8h&#10;rS+iT2Pm4HZCdAWSAi4NjaWfTDQmAWE6D51m1KWaRmiiTUosa3GKJCAgfOuK46VQRYKY9K4MMVeq&#10;InA80f32r0NSRVJWUI6UPEDaUJEoL8pPcQZwpCg5KWGjvBP3DYZqkWV5NHl6hjzsu+++ONIqB8Yx&#10;toGqpfG9ilVTz4KTNmZ/97vfHYsN3GW/LAqta9rjtUGvtRMmA22W5m233Xb11VfbrGjXwQUXXGBr&#10;vB71UQphkq7mLqzQXAOjyYwInMGkjX6jFqas/PZvf1A1r+Zw4K5+asMPZX0YX3Qtf9uyfhc3/yBy&#10;GhgYc4MYo0yNMLBNTAkg4gzbxizQruH020ANGeirJ4ghaUbPVNVcBk4VCXfZhb322ou70PkQbSM8&#10;edIVkf8hZw4BYYBY/qkN6NUFaQND4lNlv37zm9+gIW1rQlfbumivDSk0u2dTLGOadf5oc1wyQwZh&#10;FAzO+pHYmsI44KJYvisssPtqcAZN2LMUG0cXLxmi2ijU0Y7ADTfcIIe5dmieFUx/fslCmhEaa3Xk&#10;0QvuynGzZWoFVQKg7RF0HNxymAwwUNNYhKnJkzSjOsCTfHbis0F5YbjpapL8+7//+y46Tck+Mwj0&#10;qRK+ITI9oh+gIGigtm1tak/WWixJo3Qxj3J8QDdFHPINIUmhXvKaNGQ//Snx1EtGQaAWUXN47bnk&#10;kkvOP/98b0R9p0RJZCxh3iBsLO8t9nXj4T8qkrVXJKuQX8KC9fvhD6hIWGUWQWPXpxMzn5mmxkQv&#10;MxuCEFKe+J4ihiSi75HYWk0XqJe5m2++2WHopKUBGgWOE8THFHzF9zTfPKOjglnTUcEZBrDWM9p5&#10;YE9iLYQN3pXR7g6jIAvJk9FEezrY9C//p70qEplDkhgJQ7boM5LyRMCvq1wSLUeedNJJMlZZCnMh&#10;PWOWnfJZvTHJvPnNb8bEmdUscp7nUUcdxbZPLf2Bc2gIlBQRzF7zm60ds5gbBEl75KZzR6ADr2q6&#10;HYCj3GjpTJ7fPHm1+9GkYBfomQbPXfFrtrmNWrZK0361O/32r/WqLZbzfd7ot1rinHzyyZg8AHHs&#10;jtJNM+eAmqAvlubn9YMYJSb1jJjmnuuGnuOHPslME68UH+0CJTiEYyqSJumlz0UAkUA6EU09ZGZb&#10;Jmi26ioSnqwi4cORD5SMKkK3J7crwe+88069eZKHEU7B7bff3ivmVltt9aMf/eiee+4ZWwA8Dzhj&#10;mxDtsoqks0lssVUPRMLlOVhTDAefNsavR0DAWNGkYumuq4sBhq/HhgGLVRB4LkumswXi10VbdwXa&#10;s1nGKhrlQls1KboPJ0xx9913s4pOKfPCCy+M6XZy1RirSZslu08Q9OCMW47kNM3suoBDG/1ApyHJ&#10;d3HpZS3/6KITQcATf9hsgTQ0BX7h4YnvyWxNY/stG4QKwNgCyVz9WlAKhRMOeZPiICDbTKTrpptu&#10;uvLKK3/yk5+424Wf5zXXXOMV1D2vS4j+4he/EDnCDK308WpK7T/+4z/i5xBz0Umbpyk0qWWVJ6ZV&#10;8KRrhyQOAdCrOXZt4+IhUZG0f2HZiejfsyL5g/EHVyR2fQ6/6UebIy2JWhwCICbQDUEngI8ZDbKC&#10;C9TNuGiv1A2CybVY8Gmm0EBHYjQRTp1n0CtWGBNd4Y9OkgEiFcGYQpZMehAkhdfHP/5xB6xRZFoL&#10;jJUGvbJ+U1eRlA6lhyA3aC5XJPFli5E2ghqIJKLP/BMb8kB48NcFw8tVA02BGKpKxjFhVCSW0zZZ&#10;C+QQLvKM49buo9FkhgDaHunyHJsLCRDuMnJ5dfEByXYT+NY7TfI1CUTb4nw7a5ru3EIiTlMDk9xE&#10;joa19JmQYmJ5F3D6HglmP4XhSU3gCp4fTQNVAzjLflsP0k/J8laCJugyF+CQWXP78IcxBJKEilqE&#10;rvGjHM9maezyJiLCaBooFDnkoIMOcsWfccYZe+yxBwe2fRxrR9z+8278H2+WtkPl0V/jLshljv6i&#10;F2y//fadArusmfODpi6a9VLraUdoxpF00cvCA7PW6S153sC1yMQXMCMAFh0rwMEv3tCrBOq1kHHw&#10;Fx1LSIYZ5TD0omOGJiyfCMwCONoT3XpTFXjDc3lGzX/+53+mynrH/WYsd1100UWqB35uFG2l0gQA&#10;wQOgdpfFEZgExpPAOFaGR+iiXC43igc0e/GrFxzAhBnmetTs4w1MT6YaTi2Dk4ciJJdaBQ7JmjST&#10;JI9gj7UDmh7KG45Pg9oCETTrAgZ4GgIUXnzxxSrgf5hx3nnnXXLJJfaIlyQCF7uUT23CkE8yHkha&#10;LOWmsIoMQyzvyMbCv/+KxHoc5ne9611K0V/96ld25cADD+RTXRz6b60iaQOgmBAc48LCEQT12rNB&#10;kxmHnJgAig9VJGIOTSCZaFebUI5jFPAJVdFAp1miiVHbp3awbAmIToi2BHoKqdC5dfKPOeYYGmjD&#10;NLwDE9EUjkRD9tlnn44W4/fff395oqwAskIpZHyztRyGM1ILQlcfyMOqpJW85LSsFkhijp8NNZaq&#10;5Syla2hLoCQXB1LO7L/5m7+xhPwwu3AC57RM5QK0XvxcrYuj+loZ2sXUFUCAl3LIrGZqcvLkqfle&#10;vv7666tdlqMCSJqxITA2JboAq+nZLcOAwdHb90j6eyR/Of/F0hYI3KIiyTmQPz3VH8nH5EADeVXT&#10;KM/hdgTMgvd/OgU5GdMz98KoIXD6dEQzgXnQQjPUHET8CLaNb5BoQgQjY7bd0YDGyZg4CA4Rn5df&#10;frmi8zWvec0d85+55CvgN7vmnqnyxlFxSjnDpWCD3EJeZLfccksv9F5q7ezYTWJjy+LYlPa0Wsdp&#10;MoVmksuYTbi/Al5TYFI3b+usfsKiYwU4BATSor0GEmhps4K1a4Df/va3I5YWfSsGdN6TpKePWtEJ&#10;oKFRNd08ngk0CmYF06VB26233jqC2aQ4N954o3OhiZm1+I6brnn0JMbtt9xyS384FR8nsU4fMKym&#10;XvoRLKmXhk4TPodThe9JgHBboOksu/F02cEGemaPXkzhcdv8d9s0VSTsQRiuAnBpo2djp1ka9T9X&#10;fk8Y8JlH0hKoSiCkBGEguGqUaAoRYckAFpoXYazQpdNmMZUSCg3kEGZz4P+Yf2cYEJoU5n/6CQha&#10;zWlfNyoeEhUJR//whz988Ytf/NKXvvQlL3mJu49zdXHouioSXZ/61Kc23XTT5zznOc9bwdYz6Nlh&#10;hx123XXXQw891AsQ/Ysxa8MfUJHYD+Ey7cPKF6QR7BFbzI4PBQcQsMBo0WZsXYSXKxLDx8VH/u67&#10;7yY8FI6DZGzDuwfRrDKFmJgFJzgVC2qepU9HB5aNtBZxj1CRfPjDH842wGQDye4jHFOwgaSmKmQe&#10;PX1GgpYGSleIkTDGN1sxpSVpI/rjH//4+FqDdOI5i9+PktyisYTlWqSnzFc2ilO6imYPYsw7gInD&#10;7H7XBlov1FwFvl2ziytUGO7ZtrWoyFc2cRaZmnbTM1qc2BSliZuFGD9jAvmuZkDn7ZpmkdtGE9A2&#10;XRhkldlPP/10a/n0/L9/l2GZvDH+zkccsCPqD11jC4wdXy4BTh4+bBQN3DjVI/MW6x0btLx9iGhP&#10;+zKULO8mAr8uGPsFyx+KNNEyE0i2lTiDGeGpNwI45K1vfauD/9WvftU94L5euG8JbZynkHY6uDSO&#10;vUCAC33bbbftFIQyChme5/+2QHOM9SQAUssIgySD5vIZH3oGMA236Yv2GmhGgbHmWBwwnM1mQSw6&#10;HggyNAi/vv/UqEXfSq8gjJk9pR+Ik4vmcZOwXrGNiAOGSKICNXnAcTv10xBws5Vrq+FoI58PQ8xZ&#10;9v+oF8mPpl4ZUQpHm3rcSEqNCpdkeMBxsxADbRBj0OQ120ccfvasgnSc0awaTwFACWEEU8n8+te/&#10;RqhQm4hCNQqFmsQIIwzEEVGMRLDEZi1/RmJqqgq5wTFc03B0oA30ErY0quIjQjMS8CTDZvakQRdX&#10;t3zbMe3rRsW//4qE1+666y7vrBamSPQ877zzeLmu9VQkEDH7ZIJ3LM8E7I3X9DPOOKPmuvAHVCQj&#10;34vLPiBBi0VRNUXN/FqAzkLRM9I8MU0CNfGPOuqoKhJMSxZeBBzCn//85yrre+65R+zOKhevVjDP&#10;PKGITJVrVzMLWUJzXZ6NSkzTCVnTHoTwOvzwwzXR0HSaojxO+TXmW97yljQw/sADD5QMyiJSiNww&#10;J6/pm62fmH+Jt7yCf8opp4xfiNAsn0HyMUcNMZhAQx+olHU8jW04OqZRDRzAHAKApjxjqkjyAFgU&#10;P7etmLlxTcwrXgxxJ7opnPzlXUDkn1lkYtoLqCkqOJ+AjOUV3BmevDnfPuWwmssb7dkG1QwU1qR/&#10;/NSmNVpgbuEKzH5qE/DVgsvFB29rGgLkcfqwJF9BBDHPtiOOUzZ6l7G8R8t7YeqINOgy4zzi/qIE&#10;09ZkxjIyeIwaaguVFhswPXE45IADDhC3P/7xj1/+8pd73cxXnsUzb9s4e4Gz7FuO5c9+4/dXv/qV&#10;FxscCem+++5LzJByHm3iwRBXszBIefk1pnusMMBxcLrBwS6POjUlAynR1fFccB8IfAKsWlNgDBc/&#10;KV9TBhIT7W6bNQXSYJnz6EmyBSKAgGZpD53AcvwDunSYfECDUYQNd9sz0iouv/zy2267DVNFopcM&#10;2n6ZRZMf+gcxnGnL3Ic/+9nPFPTqgOFDSjJgoPOCmRJPW2ZSxYSngaDXk2ZTSNvtKaaxgM8DgMlO&#10;MghhYFGUyMeKXUNooJwn2WDUqHgIe7KEvDPuZrbebFsGMUA0IyfTM5hoTFNomgsyTzMCJ5k4hjOA&#10;MdaYwew33I4s9mDj4UGtSIqigTU5kGR4sCoSG7/77rt/6EMf8nKz1157Pf/5z8ep6/f8qc1s6r8+&#10;4hGPsCXRoCLxErmQWAd+z4pkoXH+IATsAVpkREPBgblMA3rIYxZkdTm6ksSoSIpjhKdVjPjra5Jp&#10;AEwBIRwHB4Ez1BbZmMxGCFOq6tJcpUoTQfLqq68+/vjjG0iDsEaYveAL9XouVyS2rCQhH0gS0XKP&#10;iqRfn5E8EKUr0FsSih7QLCGVt4LmyJcL1tKPZkaOLJnNnROkJUAQaKAZm3Tuf8D3SOwCb7e0eavv&#10;R2scGK7gHOkn2l3gBUVv8jic5jpA1DRqxIOmwG6zPN1WV111VR+3Cgw7RQAN1LZrqXUBjdnTEN03&#10;W6tILJYT1HynnXaa5Vvs6173ugjMfpNllAIyvVEIQ/Iw1NQ1Niv5lKc/hWjMWWRRsmjqIoBYhbE7&#10;jQrpAV31RsccNejAEEg4xOk5zOCQgw46SOpy9nfcccff/va3PMa9kNPyMNhHYpzJw6BL5JeKYPvt&#10;t1d3yoJejjUbOI4GeU3CtmZS+i//0imOHsABIeEe7x6ATnqTLgOTDHn0HID3I46n3hEYy2g4jOO/&#10;pgwkti4BTN4YDgHaeC9haC2jyZJVveI2DiyUroAAX/Fny28hNsUN74ozkGZTOxQ8qRap3FesdHxA&#10;XWLIrbfe2hqbUSYmNs+/cBGkH5+kKRB2jR5Pe0ozvhlNxySbGEGAfr2DRqTfqIsuusi7YtdpL6JN&#10;wSpqayIsH5F+hGY/fAc6xZsFUpuRPQfIFFH0AA3KGk1dJk2gJ6apk2Q8jifadAzOBkPoz/kbEQ9e&#10;RUKPepS7xhtayi1ERQg1F9IzHqxvttqkr3zlKyabomkF+J6/Z0WSrSeffPKjHvUod5MQP/TQQ//T&#10;f/pP6utUrQu/f0VCv53owmq6ycoZyxxP3oyG4lLTU6yMwHJOeH/81GZcl2koyIYGtXnhBYjxNh8G&#10;jRCjxqKz2cFYVkUgY1oUO5kUfemll6ob9IIZyQAig9OTEudquSIZ//u33DBnigkqkpNOOunUU09d&#10;/q1OMqWimiEmYs56i6S1SgYfx84mOWBsH3vURKyqTho1OOln9pe//GW5yhm23tayJix87HjgMTul&#10;HBnbMUB4Qc17RCx6MXIlQhCUjCujLfBGfuONN/K2g8DViZEx9VDC7fjRbRB6/K5Nq7NYETU83PdI&#10;lsvB8JnPfGZ8nsFdZGbHTx42FrgLc1Y56UwhrPJtzl/l7UF8bv61nWgaEM0SMMdAxCiVmh2BMz5R&#10;g8qm5KEhCcdZyK381MbGXXHFFa94xSvcADw2uX4GuhSF5sCYMHl5ZbP0eqpIpM8LL7zwnnvuaSMW&#10;okuwg7apgfet/GvPVUgSVK7jwwBAlO1qgmi0+/iLkUsXl158woxPYNGxApwEUkJ+VjBhFe2K6FAv&#10;WEvALNprIgBzgObhOiCcZ4KuPk9atGdkGxhVScEPQ62o5gTJnlXdNvOcU2pPwNuCZ8P7DECvpGVb&#10;GUPeQKfm8ssv7ywnHMbUgmEcKzCKqRFGedpEMnzridPHGylkFeY87v84p5jAgJtvvtnUmG7vnObZ&#10;kE4uwiyIfmqTJZgDNMvuLhPgN64wUPmr3DFQqMjBhrum0mMJ9KOHl0L8CBqAl3jVEDPO0bExsXEr&#10;ktyyCum0Iiu1kHtn8JK0jrMYOePB+ozEer7zne8wwiZp3nTTTVxc13p+akN+PCOi1dfegK+77ro4&#10;sBizNvz+FQkH8c481TRXp6umUG4isASS0YUswnMwAd3nulUkDBY98TGFZmo1xZ/CPD0xh84Eite6&#10;NLMEPU0zK4xIoCM3mmjaEBYovKQuXYaI7ATGuloUDhqzigQ9KhKQISJAnjjwwAOPOeaYVVmk3IaW&#10;kzzROJLfYE4pZeXXLlYlmziImOjSYZyhcAhElwvDlAlXKpLvfve7rWjAcnjDSrsaeHXZe8UAcJoz&#10;ab+Wez1tnBvT5RgfE0EbPiJwneY8aPKzKaI5XFPM33777f36d12Eu2sSblJgAz6BfmojilpsDumP&#10;qWu+9rWv7U/CDA97csiyJz3D5KAZNatIEEnGGc0k0YDIq9BuIsi0iQknmf9DMsMSz2IDRkjAX/7l&#10;X6psRjM0JA3BEKDNk0P6m63nnXfea17zGnWJbV3eBX7zzOfzlk47ZcdHk4Cd2nbbbRMOfF4zeVcB&#10;nQkbi7ZrNdFmTIAkVZ1Z0CskPGGaac7i40h6krHLbS7OfPdM0KRkPTkGP/0BbYFyvzd+4epCL5BM&#10;h5OkIYBDsyY76fesKyWNShKH8eRrQjLJAz/QoDkQP9rR6BrhFrM0ENA84J53fJqdnjxABpaVyNOZ&#10;BMRYbpSrWFMvzQ5vApoL16zUc80+aZlBjLWKD14yyrr09uQ624fW9bvf/c4shHFkene1WYy66qqr&#10;EHyr4GDD2OKEo83IyDvvvDPHQvozAKEJaKoMJEaVSRlAiVkUKAxoIDEGWGyf8eAYRQnawKYwo1GG&#10;AD38tnDBxsPGrUiMtYq2BjSzed7ztaOB4cH6jESc7bjjjlbl+aMf/WjPPfe0MfimX1dFwnQZ9D+t&#10;oP9rMzCap59+OsnFmLXh969IhAjfzT6ZUrUApRlEs2DC5FBbJQTzrIjh6IZrig9PYtOYFYzPSNB1&#10;GdJ+U3LXXXdVJqvN3SlmH6GZQCcBPdk0W1VvzS4IRAZQS/k0ckXAEjIVRkVCiZUidI3eFk6PJz39&#10;pz0ngfHjM5J+5A9e2U899dT3vve9hx9+uOzYlyUlS10kR0KCMs3IT6EMNHIMlGihZigtxUcYgpla&#10;iAPo9BNj4dz5gJ/aAEc5xlbUAmHasyXETNiV5JlPXBDdPg1Jhs8dWhsxD5o+L7GJNRvVpgBh8xY8&#10;unheF4KHb7jhBtWJUeRHhaprwCjyVSS8/elPf3p4OB/y/Ctf+crWy5OY/NOnKdEJcw4iD8+yU69i&#10;ItehgTYcAsTwYw4NmPQjdA1m6EMOhGfhgZ62fwWaxjYXEEgmup2tOTCLTMw2FI0IdXHIW9/61ltv&#10;vfWrX/2qmiyX8h5v26/OS7DvYrjdBHvB1WM3t99+e/I1G+74NBxN7dg4NPQZSYcXdI3I0SQQHRPH&#10;8KICh0K7OcZq6jKkcwcd3tE0ZEDTEJbrbSyQ905Z5GBaad9IdY3oNQrTFARINiQMDQjyroim0wRD&#10;IggY2KI0h0k1E3A0XOxu9XvuuceJ8A7WXHpJolsODsLTlknAaK5oX8JQDkb1ndym0DTEKhbdK2dw&#10;NmFxyy06VrrqrWk5mpzDyLxhUyy5aqAFVgNloa5bbrmFGOLqq68mjA/iZHySYZsQaTMEx0EmM9uy&#10;wLJ5QXOybAmGUILQhaCWW4Zn9OIoO7IhsZQQtqJomlv7RsTGrUgCO7m0N7HW8nta/mBVJKb/6U9/&#10;6ob6/Oc/f+aZZzo8GeS5nooEuEa4u/F/zwWsiQ1WJDSbSBy0DU3Kd+KgJpBJbOQnEKb8mxJ8URK/&#10;IUDys/PfbB2f93qKMM9GGb5cx/z93/99K60p1gUHAnDYY+yIQkyHahiDaLPRDdEU3whMqzv33HM/&#10;8YlPaJqipdE/liz6I3RZyFvmv5DmrC5XJFKC5ciO8tDJJ5+8//77K3GkwM985jMjWY48pCmdGFJq&#10;kfAULkBSViuDAgKSH8PXBQKhsQhMBP3mMkUcT2Z/5zvfsUC3Bj/wSQ4Ha7S09pE/LdxR6anJY4aQ&#10;aUjO5BMCtOU3Az2J2Z2ujyRNxJ8NQSy7tMwHiJtuuumOO+5w33mndM6960st5IkRWBaGKpJjjjlG&#10;Us/JrddWWu+uu+7aejGrKhCDA4hQM7fXHNqGgM3FpLwnjp2qmPDESQyi9YqEUW1QHs2AgbqggTBv&#10;+OJnMaM5lOAUKpZDf2bAEMbkkIMOOsib67e//e2ddtpp/EpUnreJdqomcOw4Jpj26x/nPxOO099s&#10;RWguy9cMMYFYpxgIiB8BY97kCRRaNl1XYmArx/s9Gc9GJY/fvTHLTihsLCEBaFSLQoNRfWygAhCB&#10;hY24dWUt3/ietM1aJ4MhGn8IDEIvM0bkg7F06kJwGjshx5pxlTbNfi3FwMwGA11uevG7c4h59ZLa&#10;LQeNo9qgfHnUMujnLmb0oyJYdMxuGfYsWDOTDJ/TPFs3wbpIehYGYPaYoJmwZ1uji4UcqxrIbLMo&#10;UxrbLJYGRlkFmbvvvnueapqLMDfaRDR5c7F/rJeM4ZDBawUZPqHHKHrQlp8n0VbHTr0UklyM2ah4&#10;MCoSoMQSWC5KrQuNs+hbNx6sn9ooR773ve/NS5uAboW61lORSHsPf/jD3TsHHnjgtttuW+xa0p/+&#10;6Z9K3gu5DWH9FckUHXMci9dBK5jabzCd7alLU5REA5ncCoMAoVysw8UXX3zGGWdo1tWpQDS72KqZ&#10;QheNqbMK09WpNxpBeJaammFZFUKweg4ZTdYm5v5iiQJCV5M6HuMC0owG58eSq0iMqiKRDOQew+Uq&#10;WUH6V4UcfPDBxx9//Jwv7v8tjJGHRjkCyWg2tmaQiiL0SjaN0mwgpDBoJjYEEIZIYKvmYvb4qY1F&#10;ITy7XCy/jZvc9ECQcWPabreMYCPTwEX3SpyM2NBEqydyKRhrExEJ2ILONnQJRtAvgC+44IIbb7zR&#10;vuDQgOg7sOzsxFLeb/8q+yxqlAvjj8rvsssu83KnT61wct3wFQ6H55agdzgKMZwPaErSEKJJjgKl&#10;0qEubo9OWzNqYsaBmAF/6NFMiecy7Gw6l4GjOvn0pz9djAGH7LXXXrfddps8sffee+coVza/Dc8L&#10;47FNgD+6wCby8KhIwI4kgGPL7MjyPgLlblKE3mU+NHvTpdBwkVavpmPouls2z+zkNQeHzKAh4cGJ&#10;nkJwjtKIgQQYvLwKT1OIQE/aMnJcREAS0xCmDtsaGKKnCdZAAkY5JpRI4f9rhncYMZxCzOYlyWkI&#10;U4hzZtx1111kcBy3BLrEgPIuzyZqH/mzuhMI43uS0VxecnzMcc3G6Xjee++9rO1kzZomoDukXg9s&#10;Advc3mQcT2vpU0zDK4mSJ8b+Fu7aJK8iwdekhwyBgiQOyVCXKbiocodt+DgMNh2OlTYLGtFtg8lR&#10;mmAIEADEwmsbFQ9SRQK2wxJYblFcao3zpk1YSKyBB+szEivkcQurPkJkhOd6KhL3zjjYX/ziF+W/&#10;Rn3zm990OSa2QaynIqGWQs/iICZ/FbV1CZf2HpazUUdFF1jdsFPMjZ/j0ukWdoHaTk1iDltqCYjF&#10;oQFM6tQZXm/P1us5h/T0BwAgzYwpQGMaOCqMBDTHXA7YVVdd5cUafywB0o855mUhARUJppcwxu+7&#10;774Gyh+VAmqRXqb77d/yTb3R5aHSTxyjpJNRi+DoIlATjNWUe/DtLBowA5pMo/RGN2pkqThDLbPH&#10;b/9alP21X/OKF6hrFVypVXUDyx4Go3AKiaHBxrnO8DHrjebGspoLSFUNFqiqe/e73y0mt9566003&#10;3ZSdYfPNN99qq6322WefAw44gGO/+tWvkhfz73//+x/2sIf1WzNw2mmn9dfPWu/OO+9svX2zGNA8&#10;MNUjK6VA3oDBzIGA7smNDJukZ8QM+bN9STkmDQhiPZP3bC7CQ7JJYdK1guVRgGjHDRxMMonFHPzA&#10;XW+d/6/NTTfdtPvuu9syTtbsGEbbHU37XtNThIsBRBwCVSQBh0C9xJy1TlNEKbaKpOGUO4Ak8Qcz&#10;ItpTVxVATEocw+TNiGM4PdOwGYSHwUBSLuxiEUssMWoRiA9E9o+BEDO+5zT9HJD1mmj5nhnQ7KRY&#10;GgLHEOGNw5LhB2OZjQhODeFFY0Z6iLn3EBUEQGEa5Nf002muae4ZmZ2XZvPv/2AY0KqKX/7ylwR+&#10;Mf96iyE9IfnBrJlCGiyEzRauqzNuakz25HZPJZQmexhs1eoMLwwthwc80ZQYSABhRxx8LySK49ZL&#10;YLZlMmCZJqwXEDUpBKrKNc2SPKvwNZf5CGYPnfFb4EbHg1eRBGZTOK9v2gvHqummDZuxkJvxIP7U&#10;xvRmRU/rm6ePv56KhLnud4Sm7X/KU57y0/nPL55wwgluscQ2iDUrkmnRK+mEVTRHL/Mj9C4HwZDs&#10;oEaTEUBjrPPJv82CUEW5QPseiXAnnCQNnUm0p9QlyumnyknQizlMBRxjZ/MnzwjuZHTFdKIyFY2J&#10;pn8eOtGS4tVXXy0dOgaJeVKil/zQBvR4VpEorbr9ywrgNbrEA4ccckgVSSkn5nKzpDK6VA+NxQG9&#10;mtFrYqQi+TI9qR18EAPjsxmIQwDN7CoSS+MHrgPrml01QZemri6FLsoKx8QS4C6eaQhg2qPht4SV&#10;2kN/2xS/6w/hYJ944om6jALMcUeD4fzcHUczM0hq/uxnP7vuuuvOOecca6ki+djHPrZqvSqSVU7m&#10;rnqXNwU0B2fswuDwGyJoVjuiKacw2rNmMxoS4dlwnu+HOJhhUrdUl4SYRpFMeZIRVC0HCSLJOIaj&#10;R0UiE7z+9a8vejl29vq0BXzIsWhPdPxgU8gjyKtI4sz7sNg+kWCLGxgzoJ1i0WL4JD0D364ZlQxg&#10;Fm+L9lzTQPQyP0xa5iHRTUq+Oxoon0WmN5Y4LC8aYYqn+YBX+y53LQPfQGJWB2jCNFtLtuWlxAKB&#10;BfVArJJhuVOzSpg2ynWBE2RGy+liwYd77rnHkKCXhgxgqueoSIblxJhKUkaAfmkAH+hPgGTCTTev&#10;ewKmGY0iM49YLJYYAh9dlyeOF/deMJzKf5h/uQFwXOwIqizEqPjA846qGQ1PT6pIsjkPLxN09nlM&#10;W9woeqi1xUbFNAUahFwEAbSueYYFrG6xzo2HB7siGWi/rIhn7rvvvooznEX3jAerIlEUn3XWWd7/&#10;brjhBrNaZytk07oqEl1f+MIXXvayl73whS/cYostnvvc5z7pSU96/OMfv8kmm9AjnhZyG8JaKxLL&#10;FgRc4JkX7IFiTaCgAXM4iLxoaJNgCsOlA0wmMXAC++C9pgAa32ylYUgamHJESiwnPuD3xYL/H3t/&#10;AjX4Vdb5voQhQOg+trroVkFkskEkONLt0ApLUBTpo4I0oiDgANKKDIIyCoq202lnEWyFNotwIAkZ&#10;yESSSm5SVakkRZGZAAHxtJxuenV777pDn3vWuornfv77+393/nkrKRCqok3XD9Zez372M+1nP3v4&#10;v/VWZTExYFRg+DP+xdBGHYpcN4H22xhfHkaWXHm50mZNkydjlLz7T8VjGkIjnvCEJ3jB2O2Cv8O/&#10;a+Nu8CnvonVhxOnymBdYHBeMdtxEy1Xksnnjzr++FahMCxNphWkzC4h5Ky/D4x8h3XbDfJGYi1SX&#10;mSYbGtri4x//uOREJyAb0iJ1Q3XRNWSJZ2IJWO4yFkppQwEt8y9/+ctXiXEoRxh1nLXQbLY0iE5J&#10;kP93vetd5vKSl7yEhXkxg7R4pvTf/oWSA/iJjZQvv2SjC40mhlnO6wZMiDYqyfNnWtRxGo0T8Ody&#10;Txmc/hANbR3xE4AR0W3AMRSSh8ncVUhbWkKe8pSn+FY5dOiQF4lEKeZuJtnWyrBFKfm6iO2q4diM&#10;ur1IwCq0bSkCwjp2m86NT74f3aMZIdaWzKDuLDMtfvtxCxZWajxTfJFr0YQN8cgdOwng+Fg3JIw4&#10;E1yMEl6gS0bBZGo7tAuGgIzpFHbdMOmCQTQdWPUPgyHR9hyZBgG/27TpmIXY2MQkZl3QXiQtEOHc&#10;RWdWhO7saTN3gMZ0SstVicKxQHPuCbR9Vp2hRabF6lXRH4jobsGgDcg1XHLJJaZvuV1bjaoQH8OG&#10;WE4ygyJROV7GhpKcMP25oGLQYnrlfOITn3DUOOEVQA8dFowmEIRHUTsdoRGSWRdSWSd5VHGXvUi2&#10;aO1kRn4QuvGP1YtEHju4Vc8NN9xw00035VJ7Zy+So4UjvEi00R7dqqdl1lr4KinO/Dk84PeYCLSy&#10;k7DZxYdKqt8jUVhzh4NsFEldQxkpNjZvvvlmMTTKVHusjAEvdgJO8gRYYHPKILbd4IXhRcIRJowY&#10;14Vv7kDLnrnyyiu9+ewTYW9fJK6N7ee1F8nP/uzPduskAOhk5pXjahkX0G1XJgFETAJU5hMkme07&#10;BkEAGtJlYdd11X1GWBftKt2+SDoQ52QPB77FsuW2AuhywsLMJDE5yVQCDjujyVsU3YY6lIeBv/aq&#10;+Jf/8l+eMvDHf/zHAlOQ8PYd4P/RH/2RFpOAFv0nf/Inb33rW1/84hebi3etKWtf85rXmCn69a9/&#10;vZl6kZSlCRmYyambPGF0zMkZGgvwW4UEhuCSyflXadAtK2xpoDi7mY3opQiWY+trF/KVpADm0sek&#10;mwDU5U5CnvrUp0rspZde2u+RWAJtq1wX2oDWwupgOmStXV2jhk4++eROXlAkTsMsULR89kKmajH7&#10;Gcn27rFxLDoiMUa6aKsH1mzMSmKRHvtr3sRaArqu2Db75Le7c4SmxQJ0hiDYD7rs++xGrKw7AhWm&#10;ehOsrDsBO6IyTS36CGaZ6jcztvGgqbi/xawtkx5VhMGQmbLsppc6XQJzUUIWCLsXGd8GEN8tLg/d&#10;JjEDxcA+sVQAp3yCM81zRFdu5U3LxdyzBOgKyQvDQ8GLgRezwPzYxz52xRVXGILsd/KbJmv9Hgl1&#10;ND6ZaTDg8CIVDKIJa7nmos9gSfBGmXESYJwp8ojilDqEtFhuE2GB5DrJo4q74EVigm5VLwHzMkH2&#10;pQs/XzOBOMfqN1uvv/56Z03+FOjTnvY0+W3oCD8jcSh/93d/96Me9ahHPOIRD37wg7/kS77kxBNP&#10;vPvd7/6FX/iFZ5999ir3qXBnf2oDZm51LbwEVQRqvXQUanxE8tapoqnbSyV6CwI9Eeha0ec///nK&#10;Oi0td1AkumwqVgSQ1/3ABz4gJx5ttoFKFc92zYB8MWfQqAKdo8B1O7ZRda9VXi996Uvn9iv4BJQF&#10;azaMI77j43u/93tF4rk6XyTzkoC6XiT9OxldQlsZ7cThAhO6cVwzydRFuNISqKt45qME0NNgiB+Y&#10;mi8S2TBHaSxdumP2tyHO/GBd0jeAqSsn23qQ9vbqVAzRLYrRgwcPeoJYRN3WNzFhtNb4Fmh+G3Gd&#10;QOrQouPMf7O1+b761a+2BWyHfptk+zOSgC5dW35MiDNGbvcTLzDqYSF1dRPrBRAnZAeWt8Pmz3qI&#10;9S5B9C6JP/yvbyDtlnmHMEqMOmvs52gG1pCEOEAk59prr33CE55gm0iybqmzQ+fJDnIr1a2+Lkmr&#10;UG77GQkaiKkBt4IFIjwXotEIozEbZSGbwCyBOEbn9gR8p0HdhAMVQBgC+7GHBaROi4BKmOVhXlXj&#10;qNAFxObvv6+swzBUF91dFb4LZJY4BojprgO3xzC2wNY43GBDLIjTt80ymTEdSVDtGUd/8IMfxEe7&#10;BSCmDNDCz0hoCIalNVdOSIvIbExagkGQ39UVEqK543/kIx+xvggGcbhGFMDwtoC8Lkmnn5jVWBzh&#10;eaa4mGeFOGa9bxyYXiRai4VJOPnExiKvr97VwZiUkDoNUpltL6EO4aG0MDkSJDueLwI2SoxrQ6yV&#10;+aOIY/ciEW3WQD5NytSs5szDKrfBMXmRFMHpp5/+4z/+467nF7zgBX/wB39QKrWf8mck22mAN/K9&#10;731vp8M6/Klwhy8S87dhFC4iKJF5o4B63R4rugTw684dAmRkVn7X/niOWNHF6F//9c/93M85QPs9&#10;Eoo2Q9VWJAiWtYYIMGt2/V5C8ggb48Ybb2TQaFpWcXGzEwwZHnUbBcLiKUjC/bRZeb3kJS+x9mmJ&#10;WTD4xBT3gQMHtKZM3mh/16bfbPUimbdFV0WXSv/t3+6JcT3ddj+hfV53n0EC7iTQRTNCgDVDE11p&#10;gB/QrOWaYpzA1BzSdUNvR4X9tre9rZyYjs3fZCcMrdRYejNFbHNIS9diWSDEkrKxfNvzS9fRML1I&#10;u6/Gb/qmb+IuprbFyvg8Q0kqv8X3+CWkYiNZjQEmDptnnXVWL5ImC2b3whe+8KSTTvrKr/zKr//6&#10;r+/PsGCbDSjtMeu2QMnAlJkc0AVETCntpxS6AV0BBALMprV9N2whwhyRLAZYzR0RVChCKrqVUC8S&#10;udq/f38/IxmrsezKucpSXf0HZU9+Ssq/vX/yySejMW0fkH/0qjCWzNZzOmtZUwY+nXXnzgJEKlql&#10;0sEah3w2uVAJmJziEJvqmFQwDaFJxsfUmgtCa2PqNko3gwFn/gHHyjoMU/HIYmTK0hFkIGtmcevO&#10;P72/Dgw06iI3I63plwe3rMVyu9Myo/6uDUlnXccspoejmfZ8NMQUoEFgHl62DCKOAOw1nFZtu0+1&#10;fQFCIQnGqvFl8wqGkbLBKZlUcLwI3Y4cOW+zkOVaZdBnHkmjughdEzEdMroFk3FDAc0RMa63o9Ov&#10;LsWCCZiC5AWTGCAc411YBLShtB9dHLsXCTuSIMPqwZ2oNXFMrRO4xdVdpQeO1Z/a8P30pz/dwfra&#10;1772rW996+Me9zgrhC/XR/gZyZ3hS77kSxxtq9ynwuEvEsiO+cuF7KMlQh1UH+UlpgxiIgDfVVHZ&#10;Ab663FZJ6uh0zfHlL395LxJ8ZU3A0AwApyVBZ0E7gSm2vHsdG1WX2w8+INCeqYuAwgDBq+NqXXm9&#10;4hWvyB2Qgeuuu05s4kRjUunzohcJxU7/rpBuhS4GbT8jifmLv/iLr3nNa1we7iS0hXY/wU8PvPSl&#10;L33DG97gbuvv7PSrJAjPiKkoUWpDhC960Yv6BUkCXbcU++skJD2quvl0EVogL6SXDbz4xS8u5wIz&#10;hSXLf/M3Dq9zzjnHjbJnz573vve9V155pYk7fd7znvcgbrjhBvutDCTfApUQiB/TtqlgQDItB8IQ&#10;GcZ/7/d+D9FrDx9tdbRAK2uGuMPJYPYhrUxt3y779u27YmDv7YHzz/7ZPzNT0zc7GbCVLr/88kYv&#10;ueQS8aQ1tBfEgZhKQjbqBjTO2tnBonCYDEfxgZ2LLrooWgxcR2NeeumlJAmceeaZyegiLrvsMvRq&#10;8YggxsiFF144u/0NCMlxCSlXSSurneBK5YwzzvijP/ojOTnvvPPOPfdc30JopUWMIpXUtdI7LbRe&#10;0IpobXYyQbdtEq1N2Pr6OspCHEO9h6YdsLiijRPQ8zFKWCRahYqTo0VtyM+A40w71c8WOBMra/xZ&#10;D5vJh/g4kM0Qx9Aqd3ukBcreeU5yHdiBIUyh9iKRBLPWmo4CQBw6dEiuCHiaaMHp1InEe8+F+NtT&#10;N6fZJyZpnYHAi+78PVmmEk4Rp242dcWgjT4crYWrUcI/9rGPxSTMhV1vdPoNGTc7J4mu+MVTwLoz&#10;Bm1LFj0J1hhfhDaYMtUDoLWEORJDmRESsdJ+1HEsXiTlaoJBSTaLaEA0d1h1Bo7ViwTyzWuENuad&#10;vUjIuIoe9ahHPfaxj/WC+a7v+i5vGu0XfdEX3ec+9/HWXuU+Fe7s90gUWQWKBtUsQRa7Lr6uCiAM&#10;uu3qoKv+fB9PdTWnVnQzTnippr/6qwsuuODUU09VTFWzoWkwj1vmYmhDU5/3WS8SW70wpkzqtdv4&#10;lZQln6MCEMnPjv+uDb8mfvPNN19//fXEcGB7cRLwIsmFC2/+jARc8+A56MUwXyReGFaqx0Hou7ZX&#10;hTZOdLpAAL/fNnCb9sjQhkaTRETT7TEECQTy2n5Mkoqw3/zmN89smL4vJGtkmhbOWlh9nL6A548r&#10;EoaKRIueh2NMRqRo5Gb91I6m/vjHP75Thgp5TH7TJckjAgQQzSAt2UYP/+sZhyA/ZNe6QuCT3wLH&#10;+4zkC17wgs///M+/5pprCDscr776agQjs3ohFcFAnOxT31VR4hF23bTISFEyulp0UxhSqykeJwFN&#10;nPF5obLjM7TpqMC5+zKSr8ORfRbmCb4VHqrLlcO4VvAIsbGMlod+eTBHWk6TFJiuetDCXKmQ2RDH&#10;qDOHLpo8O+nW5ahC4nQxN0CY2NBeganl2lAyzNrUiCT7fmCk5EhdWjCD8bmvi2j6aFllJ4HSAnUF&#10;NmNYBzYptRZzFpjr8J1gaglSuzUYEgAGmQW3u9a59Jd/+Zf9jKT/cMmHPvQhwhPkMbUduYhoK143&#10;XwmjPT3Na7hafsrieZSMRZy7DMFCKiUTk0HFQNeowMhnn/dAxXcLSbRR+aHCXTL9omujhoqBHU/k&#10;eYYA4zxWKlvg06K79ncgBkY4YpA6TmGjVYKQnBgN5TQ+awhiJf8o4hi9SBTzxz/+cdVbPscUl+Aj&#10;tkglHKvfI/El+qY3vUkefes85znPcYflWOuDyYvEnBOeMBQzQmstLd5c0cQ+JY7weyTZgc6jmJKl&#10;AqYXXUdGy6+bltGtvPWb8qC25sFkRZ/3vOcpOHTyQZcMYXRaSs0rYZrFaX/WFQMBXcZvuukmpQlZ&#10;AFqE2awLWcAhlgXfpl4kmDaw2ythgTE7o4VcbF8k3/d93+e+9wJYXyU7vxbQb7a+7nWv81BY3gU7&#10;PzvR9T362te+1n2ZwGsGPBe0L33pSzH/zc5P/j0j5lA/TQEWGo3/S+Mf8cR88YtfbJRZ9dMoAucN&#10;b3iD9tWvfrXuq171qn5G8i/+xb/AeepTn/rt3/7tHrVf8zVf80//6T998pOf7N3AUX906GP6lFNO&#10;cZf4NpWWgwcPdn0290ql82V25cdyL8OD7qqWN9vsm7/5m/sROmAS60wszzHjT5qvNj+OvYogz6NF&#10;GeOLsOKMH0YJL0BLRUPEur2ATQt64MABp7/zWpfxFBFCSgwWczvuogMxWgRyhLAjmBpKa2nxOEsL&#10;cNiBBEByCOR9URtAuxIKdc49pJXHLeJDYlMl5lYmvnTNO5gLdHunrlUWpPy4I5uj1uqYoNgglf5o&#10;hqS9gElM3m644QYzqhvIwNBbmBFQMGtn7Cn2W0fdWhMR1RhfOEXIPu9strWFQRfa3U0zeUQTR1Nh&#10;fApMLKY3zHIFaHxa21FYh+8EBPhSBnOV14EdJMCmuSRjW6EFf8stt7gCvJzEaTo33nijGkCQCabs&#10;zpOl5oLToYTPAv62VGD6gg9+8INMIXAsZSuCpmiVyyQOwiiaAHlDPHon9cID96WAjfLlXVIA4GuQ&#10;KYSXh3oARoARtGjnz0gYpN4ooOXBUCGJebbpzmgxJ5rvzI9RyE7ATBKtXbN/9HCMXiTZmfg0Iz9W&#10;LxL49//+3z/rWc8666yz6kJD8g51jwXu7PdIQEGop2pIVymowiWynfQZmnUJaogMfgLCtn+0aKOL&#10;ws7vDWTE0M/8zM+4Hfs9Eq6HyCJsP6SSKY662+KELEeLExAZsYvmrz4o1soabP4+uSAVAmgVdsEF&#10;F3gbuXTR5M1lTs2kpAKRL4QXCUUQ/FOe8pRfGz/SWN8j40UCVvP5z39+QwHdTzsCup9qLH9+s/Mv&#10;nuEQywIQ+4UBzPhkEKyhCVPs5yi/PP7z+uCdQWtRHv9iWAJabxfPIGIg7Le85S2OEvPq88VZA058&#10;W8u1tG/fPofO1Vdf7eY+dOiQbBht9U877bTzzjtvVMrtNlJdiyKBS5rGE7kMIxwi3kDOXEfJktOR&#10;/xTRHYXRWrpapvAzhe+sj2Y/+Tyy00ot+puHuCEvkrWzwbCxwso6c5Vfiw6ceja5HubfbIQuJ8bT&#10;QkgU3Zjxlda8imLSqtohJgGcbRg4lTHMMhOGJeiWRc9NBGllYRcaIm+xZmDr2EACwFqBEYsTLZhm&#10;IRLXj5O3HS2qYoDeBHJOPpWqAq2chs8FDQkGrQVG6MbJIzu82I8xYZhcpgzRQEtbZixTJwMmed2W&#10;vh/zjKkskZiF0Tlr1roLExiu1vsyZpKAnxexJbYOfBog7NhhM0V2gBcJFK1sYKJLC74gzUUmMXUx&#10;7RETQczfbAXEDJsdhREzC9yJVhcoEmhbkUcQZpM8Ma+cW8d/tQ6ccnaiOVIZTpbFsjHrFiGCHa3M&#10;96fqw8nC0Vo426QE8qJljf2MELAugGDNSaKlCCKUJW+Uj3zkI75S4jc7FqDuLphLMzVKEhAcia3C&#10;MM34mGzywpTE0l2X5+jhWLxIPmMc2z+1mVhZdwnu7E9tVHy5BrVl4aMrBeuNOetDIapR/DhaNdGy&#10;xVEcVRu6OYId9bKXvWy+SGImqTtBy/6pvoEMDpncpdU+DJhcX3bZZR0HxQnOvkmH5InZpb/3e7/X&#10;H6WLarvJdbV1p8q3f/u388ia4Off/vUWifAg+KVf+qX+uzaeBTEjDL3xjW/0aPCw+Lmf+7lXvvKV&#10;ON4NHg0vfelLf/7nfx4H7fWglRyER5tWbF4b/WZJpjwyXvWqV9F9+ctfThftwZFrAiT7vRPgKGQH&#10;X9ivf/3rrxzw7PDmuPjii+15Z0pz1Erd/NsTQZ6VhxfJ+eefX6kASbXRkFYypWVZklFFWcMELxLP&#10;RGbjVA+pJ2arZyrdMl+XwDx0QJeFhnRbpsXW7f9a43yVrqzDkCnqCtj5Ql4MCGE4Rk3/pgG+LHdl&#10;kEfAmcYxjTqVnIZLTDsymNtsTFDEoYiQkLlT6kZzak9VsQS22Rix3zGG+WW7Eaa4cjfIAhnxizb5&#10;OFvgUCcgABtnRthZr5v9Tn+ErjsmXV4iMGWSAJrMBNdmh8gIWtoBQVLwShG/c6DyYEQk5LuS0YuD&#10;IZykNg6Cyky7Lnfve9/7XMPXX39912fMuc11IQKzlY2TkVK3C/gEWNOKXIRKRSRcN5Ejg/15y+ZU&#10;MkWOdh4y23xJFkNa8xc4SnvqkqA8jJJHs4Opu8iNbKjMWRKS0M+WGp2h2l8JgFmUBLoEqCcDovJs&#10;ciCXeZy+VYbecnhSwURT1BVnPyMhn03GzaIHjR2nK54sUDTTFJv7LpAJtACBSR6dAMSE8rau1tGD&#10;QpV29j/HXyR/Vzjyn9rMQplQWLOIDTnKFejsgorU6maBsKKc5RWTAMuGfMW6HefvXkFiRYKw9g4R&#10;koZGUOtzZEouOpsIOfJ1e+GFF6p+oaoeRa90nEe+SNpyqQOzbp3Lx3/E0gvG1Y6ZHUPFnEeEWcyZ&#10;fu/4N1vt/Pki6TniKTDfHM/e+Vfk50vFqGcEeHYY6v3h1eIx4Z3xy7/8y70qtF4V4ycmy7+x4Q1B&#10;hkG0ZwR1dqAfhxD2zuA0ZvjVX/1Vwux7qSDY9HDRoqmwIGyK3iKOBh9P8uPyu+qqq/rMLfM4koDo&#10;LFumPYa8SM4999y6JaczyJAuyU4HtPw4a9DsyLAXiWNoURvXTGtKxkrFnMccXV12yERjstxBEIyy&#10;OdcoEIPJIdBPgIbGWlRbJMbI/LZTJFdccYWSu+GGG6655pp9+/ZddNFFisQDpafJtK+d0U5svdSd&#10;Z2sC0F2SDD7MejaqJd8Fg8nFfJfIVaaAZBYOxzTSvZ78OraDw2XWgQ2mTPtXF8jbU7LUXQginPei&#10;Fk0YsXjdwBTYmVo4WhNPOE57tqh0S0uQ+S7akJdUtLQIC8yrCPoBADFpVNIIMmLWJkzmP//n/+yg&#10;KB5Mxm+++eZmqmgNuUfBG52RxeUOqORdu43QnaRlqhbWPN4JkmHH1MwX0CA85yHjVY6doiWZ2R5k&#10;dcUM1GcaCXfr6xpKMqD/y3/5L54dTkIq7dlUWlk0pzEhgh2JUv9c0CKGj2k1bQ3nwIEDB+wUijhc&#10;lwQCc63Zl8boYF51RUjFe1dg9mlTYH8Cp5C4hpiAD3StVAJQbMFQ/DXXRxXHXyTHFnf2IqlcRgkt&#10;VaIg5qkdCFRGdakovo7OLGAazYJuljFtuXY+zBdJNTR1gWS6EK0FfikiEmONYjQZ5S7UobQckcQI&#10;24duX3teq4hTd0JdeeWVnSkiv/jii939+Kx1FuDrAhl7smzomsiu32ztweFZ8JjHPOZxj3uc69+z&#10;YP5ma/BKgF4MHgda3fGTi5+LCb1CvD88JnS9bJIEFrReLd4fENM7BrIfqDeEFk/Pl4a8cqjXFfYf&#10;/MEfLDkaMOV5tpqgeUndPPskRzasbEMlxDvv/PPP/+mf/mkuytVc3xKFxncfNMrgN3zDN9jMlq8F&#10;YoQwgncy0XzNH2xoLVnCukASEDky1BLrggDQ4rR8MSny4kbnV1SY8QP5gMmUmpx+gYqnquPYN6W3&#10;mheJ2Pqh+jRCrJN3sTsKAzM6gehpOV8s2Eo4UwYtLYg4up3vDYFpauuaEY9JjvB3A38qMmJq0/Iq&#10;sYMk4Qgy+Oxom3jIuHl5YkpvXkpFQwhrJ+zpIhgyNcKJxQG7ctsFNHVOwf7FYdBLwgMavA5vueUW&#10;Alzj2568p14rn2IjudgazAld6i0lsWaNL7HuFdcn/lRBmIsa8MrhvfNN/AhOe+8KYP/+/R/+8Idx&#10;RKVmpjpQbyJ5yd2a3LEEhAVPRsAOJWXWFc6soTwa1UI2t5ABxgU/CwadFlOQR5ij/SgUKPIyzCxD&#10;tCwE76VXS3LrOhk3sRXpqceC15s8ZMQXDvslsFFTYxAtaTamhDfUQZ1WHFOWuj5LMNegd8IegguR&#10;8bqwq5v8hO6a6KOH4y+SY4s7+1ObgLbeqnZWD85WIMyyqE3LsWvlkochuFwYhKMRvUgO7fwH0yFh&#10;7lr14glk1DcCM2H7jSRfmLozBpL2djHHdFh06tlmtBTT3Glh/mYrWgsCmA+RmCM9Cw5/kXT9v+51&#10;r5PPe97zno9//OOf9axn9SIZL4TbQMYzgrwXCY89X8ZzZfkNEkOeDq961at+4Rd+wbvEo2QaT8Cb&#10;gwV8r4EXvehF2xcJGZJrZ2ixHI0gObvCfutb39qMzEK6ypXuMvPxrzhgygC+RJExJAmOG23dZf5j&#10;oT3sHvSgB82jzRJ3vxqSQHTC3/zN32wz41vETswuZsBEdxLxy3uvCsDsqM0XLwSG5zUGEXZjJRMs&#10;cWLNqFGSPsiEdGdHnha2THE6lH0INnHMrS4C5lBMtOMpsSJE6CYzITyt0SKUJRgGFnltK4KYRlig&#10;Vdt1tUgPkDkc+DnV3qEw2mgCEp6M7lYmYHIqz9vRRXPHuFGJnV1zkWrt7NqPkjBnnaRlqmy6xkz5&#10;E5/4xDXXXNNPpFzznqe06DKubKioSZYLRkuyp/M8GYKhfk2BvFFDwB16C7MupOKxcLsSC7puXDc0&#10;F7nGIY8Q2BVXXKEttglhe/H0l3jjkHfddjfXNdliW3yPXSM8pa7e3PElxBxNH13pkgfCa2QjjRSr&#10;fyDWdLST0O4Cm/Lsne36NzWpvuiii7aSTM0/HtLlouPUxjQpUxZkn3biEfZ8+bGcuu1MC21G73vf&#10;++SHOn6jk25qiOYC+EDeirM8R7dILBqhKxKuywO/gAME1oI4ejj+Ijm2OPxFEqylvLfT0OVdd65H&#10;THR1ECemUnAWxMkaAcVXjUL2VVv/Cni/yTW0l9vR1t3aHBrLkd2BgkMdp2LNlHKcdxjwlTprCLB/&#10;BE/mvPPOsxs7fwmwWajK66UvfSmbSxA7r5/F1ic/+Yd/+IcvfOELf/L2aOge97jHSSed9PkD/2gg&#10;wqTg8z7v8xr6lEhxYlf3s8fW4Bd8wReI7R3veIf4y551aeIl1iHilO8ppjvysQxppSutupC8dD37&#10;2c+Wdt04EQ4mS5l8v9ma1lwXYDOmGFpEdCqgS3g+d0DJ4SCmACiA1guHOrNiGFZvM7UFSTLsbAVw&#10;ZsEHYuyoEPZ9BB88eNB0yMzaAwSBqghoseBOopiALswfA8RkQbqmFyDPC5nJZJMY4bqidSVkJBSG&#10;0WzeGSgW8zB8B8KMMGshSuzhMjiLv50r5HABiu4wfHak6OMf/3iZBOtFq6kR+8hHPmK/O8Hd2Xai&#10;RKHZVBuuPUbITGGKovLsQMsPMXx3s7Y7UsFUdQTmuSQehKomVnhBSP3BK1obKGrTymm0lvHplHGR&#10;5G6Gx6DDSmHoMsIjGbBMru2YkHqjzhnyXksZ0UqChBQGX8Tc+giuCQC6qjPU80tsIePeB8PPAsI2&#10;i1bxiLbPwoZExWa0UcGUB66p3Hzzzc52hOVgkDuxESshwJFXgteSzHtakUdgSog3BwIsbo/IuiAA&#10;kuQFrzXKIPBeMGTIM4LQzdcS4hgiY3Qy5U2QssFsewHfLCamZNg1elRw/EVybHGHPyOx0t7Oakgx&#10;XX/99drrrrvOHrMSqly5V6+qyqeD0WC3E+gnmYqm1hHz0Y9+VB3bSxQJdM46oFX/y1/+8rvf/e4n&#10;3BEe9rCH0bXS9jzLIB6lTJ0R5Yi2JRpyAqpRHoUE7AOPdnscMj7lxdzPSIpBABFw7rnnvmL8Zmvd&#10;sWuWM07kT3va0yhiGsVJRiseAWjBHiY/VBddYu9617s8cTxZvLoIpJLWpIl15MVJEVEXDRKli1gC&#10;GrB7IzAb6oDD0dVyYZnqJgDZB+oEZpeAZdLaV3GcmFpLjBlnErRS3KqXHKfVK1/5ysmHtGRei+9F&#10;QmbRH8sk85NOUqubMJTbaEONQgK0OsXqaoFMRFAS2kVnB3OOaG2FEX+ML+C0dEHCMwzg4tChQ77j&#10;5WdlDTFJgK0dV+xUzG+ZbzkQlt7iImJquwLjsIYpvIiRgGXXOBARi4kdI2ZRN/4QvANIuACOICBO&#10;QbrvZ4EV/OEgPG+7xBBuo6lCAMeubPUBR0IU6uJpoLmPtC2/OdGfAjCimxFapobYlqJuJ0wTMf1Z&#10;BoWNrqvdVQDknSecrv2BXAQCIoxmX8a2BqMJMGIUzdTFF18cH6283biGpjDjERO6imFiCC646qqr&#10;8mh9vUg6l2xMYBnMTmaklFZHtK7M0C3zMC9jQ+bOCEUpguSFN6K4reARtFLUZWTR30EyoSlDwqbm&#10;gc4+jokXgOQ4dRGObqerIa49RLi+8cYbFYCA2WmldtkHHAJzFIrtcBjKS8aTnEaSCeutdvRw5BcJ&#10;j8Uwgwl1tzicb0YRR5APc2r/Y/1mK5i8XPTFvOUoRHWAiImwAS655BLPl3379unaTgcOHPB2Pu+8&#10;8wzNJBrKgmN97969ZFQ2jiq0Jz0anFM455xzDvqpT32qr/nHPe5xPpIEQJgL29VdNRfPrtOyAE7J&#10;to3w5lNdKyTPGgcZdS8MLqhDIVEkdvnll//cz/2crk1lLzUENtv3f//3mwjjT3/603/jN37jD/7g&#10;D35/B+gJ3d/+7d+e9I/92I+9/vWvR/+bf/Nv7n3ve7ut52hIPiPaX/u1X/ut3/qthmBae9NAzN/9&#10;3d/9nd/5nVTi/97v/d5v/uZvNhq+9mu/1knRpMA0R27W/Ova89GQWAKAI/nS21lmCGeWRDLy2QGH&#10;XhyMo6qh5z73uRGM4Kc10YvEaFotHAiplQodZIBvEQsDpl/IiBqzKHFAd4ZNoK7aI5N9BhOrJRkU&#10;BhmjCVRCVNbhAfJMaZMBKqpCwZtsKoVHWIuD73Z31/abFl7Y97rXvb7oi77oS7/0S7/s9njQgx60&#10;UgMETj75ZBtnz549HsqPfexjMafMz/zMz1x00UX4XvNxwj//5//8ggsuoGI7f+VXfiX5I4ALQFB8&#10;8pOffP7553N35plnnnXWWdqA/nTw7ne/+53vfKf396mnnqqNDuiJ/qOJiHVsgzkqcpjERP+RRTh8&#10;CObo4ZhDiF2IPzE5u0a33S0RHRHqjvEFkx6DtwnHhLphy0HIpA88lePc81BzNtoUTi0715eha7g/&#10;2ekYVF1XX321VtXh2GLQzyrIK1qKNkJb0knu/EzGzarIe5GrT6bI4LMPCF1MRrRORWI+8HyCCsyo&#10;50XFT4B82wrhe4ZrjhQ/1x4itomwnecm5Whq1BXOqW1iv5ighxd135mGzIVx6m26wtOi8YEA0BU/&#10;GTBBQVLBN3fPFC2bjp0utaOIT/kiARwyohKDJFiXzpMZKk7ouMMkb5S8FZFtLXlahE0fXGH4IF3s&#10;N7W7+kXCq6CdmLk/FjjCn9rIlBKUi5Hz234ergTjgC7IncQpUzWKiK8mLht/BTeZ0PuXvFK2BkrH&#10;gqGdiWaqq+KJZZwjtOk/85nP9DT5h//wH3rHKPp+IGFj3HDDDdZpehQegvF+oRK8cphFGMWHJE3K&#10;M0UdoK26SPo9EuF1yTGVNaY8RMg4An7gB35AQjBhCgQGzXQyWVCsosUsEsxGgTuVV1QgKlU+zKyg&#10;pVKnVmKy1GhGEOKPM0HxaU97mm2fFgssp240Aoy2mgS2Rgw5NczFfONMyQlMMs4F8cjtNddcc/bZ&#10;Z3eg/PAP/3AqZsRI8iYiq0a9SASDjx62F0RLSEsDptCWC30QI5jSUo+uG7YGiwQxmVvhMg+IrRan&#10;6qrYEpaZ7XMnJq1WYZhcOIZY87a+afzHO6D45+LKpHewm/uBD3ygd4bLA9NkGZ92cJjNO2RW8c+l&#10;0WWwkpgCEVvgsFOEIftbTCYiIwLWDvE7kDfEqWCYvTMxHDL2u3lZr35BQfCYMsa+546HC8LB7WYi&#10;BhdffLG9j+g5uIQyfrDkGqYrYzw6ly+88EIHi5SK4YwzzjBUDQQy20XRlvy6cXaFretuY6RuSGxK&#10;IgoJvbW/5SNcD+iJTEHCbZysuSwZiblFAlyYFzE2zdGB7Jzp7rHXDIFcMSJXc3ekC/14acshxqaW&#10;UzapzFnoymezmPKwpbcglvdUxOBNIzZHfX8MhG8L4Be/0STTJeBUVxU2iCO0n22rZPEkP1ffTlEh&#10;aQ3PtyHJ+FpiXeSNBvFP1K1dE330cOQXycQIZI0hYhfih5W1A1PjQs5dcD37TN9bTWt01RlTuyte&#10;JMUU1OUf//Ef/+Ef/qEK0BVEfCigzx539iKBvGglqBwpmmgYUax/yu5Y8RYGp5JykTjFp6slkLyz&#10;RoqjVbBbE1wDhFmWesd6SddVcOyQ5AIHwbUniKfJiSee+BVf8RWnnXaadRrGFpl2qZgFzAsL+/fv&#10;55H3JcphhE0EAabStTMdeckor5e85CV2zhBfptwpbCN9//d/v67peJG4g7eZJ0kGMCdEbpuJ0PR1&#10;MygAfvkqP1q+fC7YybrJBEOASJdrs5NkxLSWqTiFgW5vP+MZz5DYZLjAmXZ64emmhRb55JBRbw5r&#10;KphjfncAkkbFwwt5S0neu1CQ3/d93+d7CDxTYKzwAs9N3a/+6q92Hlka1cJXHrtlEVUXInARIULG&#10;ozFlhqM5CgUcPeaxmJ1LHLOwG5qE0WY6mWjtnGYcHpOZkgj2c4qG5YId/27HgQMHrKkh3ZYMLrro&#10;IhP/8i//8kc/+tFua1rBkEU08bU/OBRnVGDUfLccBJhdAcRRxpBY4F1utZNJUvDb2U0kvyuYdWyg&#10;bnyuFdIMKQFde1m3j1p78L3vfS9rXmDeFl4kWsxzzjmnmkRfeumlrT6/DMozXdVivmS8YPBbXKM9&#10;+KQdmlS60oUvpCLR6pInhp5MXcyEIX5Dgoxp+7TvQBe95cCsBCqGojMS0KUXdAmYgq/2cnK4QBxA&#10;EDBxLkz8lFNOUUsOQzNVUY4pRnCqjbmpUwQvkohpVnhc2zilyyZFMM5FAhMFdocwtPUSmO2v4TBu&#10;ESubmW0u1P/MM/B43fiPZPWfT/KR9uEPf9h6gTRuV0RrXqwJ3ui0GaYYzJBwSHLRirOGyciULNVH&#10;F5/mi+Qzxq6Ej3mv+TFH7So3cKxeJDMIu/Q7v/M7f+M3fuOJT3yiq+UNb3jDT//0T//ET/zEz//8&#10;z3/P93zPk5/8ZJwnPelJPiOSX/U/CxzhRQIF5pmmklzGtsett966Z8+edshll13mqaRVo6rT69gu&#10;8sXcM9mQZwFCoahIX4reKziWU2kaJeykdnOzLNFdZhxZacfNO97xDtlw5xEjz4jT3N6m7rvhB3/w&#10;B+95z3t+1Vd9FXreaq2cp4P6wLFbcGJuyzQm2D8iN0fg9Kd+6qcwtzLRTslXvvKV3isXXHBBHDA6&#10;TygoUdAeQ8whrqtgMpgEzMi2xPRm6k2WmK24ax9uw55gAX9EvTotksCCaF/xilcwHqd1tEDEphaa&#10;ndRjkuzcj1MBHA6jZByCFlQZKEXL7Tp0NOBPU7rTvplalJKwa0gYThMq6O3crV2nJ3mTJVOWdON0&#10;3c4uOoEQn0dncX5hncAOctpxlsCIfQkedKdM7oQ6pFYwOwsvLQLq0yxkQ+n21lTbqlq6HvSgB3mR&#10;2EGSJqrpRdupGgdoWSxH8/CzzqVF150RTnf4uoYkwX1AN4GpK1SlJZKZClimOmCaK2uAvHnNSxSS&#10;KRsQE4QEiWkLQzwCMCNdbXCncm1UKzk+LeRc1xQIR4vQqK5cORzY0VXDNgsBXVFpzVFmGHcQ6Za3&#10;XG9jw1mpAaPbVtgmqNUVA3ccUWGNzUVhBxVhICC8LGekUbQI225DcMmYIXuctcmcMCqZM/iYCDBH&#10;56EDWUh8kQELJ4eEjaI97ivF5kurn5FAa4RJqyFEXoAWC+lOSdPBAdlelnP8SYFW12gyHh9O1DhG&#10;L774Yq2HkfPcUMblM+PE2ARETEc0ARzr7ry1oGjnHiMI24QWy1ppxMkgTmDH9DO1jUobhtRusANG&#10;l8I9qjh2L5KmcwSschsckxeJ+ViVxz/+8U95ylN+6Id+yM5cB0aIlt+ree0PEPZq+bZv+za3cmu5&#10;DnxG+JQvEkeAUlDWNonHR7/fGmfv3r2XX375PFxsFTKznhzKTl77ijx4W3h/kFeIitLl553hsn/P&#10;e97DAgGvlgsvvNBT2pmVkRtuuIE8YWKWnylbJXeqjQqB5z73ufe+972/4iu+ov/8qU1SLc7yJaya&#10;owFd0sB2skmiTW3+7V8R8oLeFoGuDz66YmCEiwTC1ELE15LZxXFhOE/VNNe29IzQorOMgKkrezF1&#10;E9t+jgRiBTNU1zvY56lXrFTgJLY1Drq0dM0rd2B1RKvbfO8MyVsjjwx+gVNQllMXIUsiyTIQcxPz&#10;WNdExBAN8bWKiqmYVJxEU4xNAi0rAuLj8IWIQ56RHitjfDlDpXd2izDEAb4WizthWJ1t8NCo/BRe&#10;SYiJKL2L3GAWNsKUFbDMiOehD32oF4mKxefOdrAFXGMyKUJMYL+5BJyCx6cSUwCmnEocRHlbTAwI&#10;gGtau6YZxGaIDMmVtalkWFnDFxmup/eQmG9f02HHBG1eHyptdnyXkA1rduL0ZrVxPFvJsMO1vSZg&#10;Ecrzvn373LI4ovLJUepcV+985ztlRpbo2qRy5WGne9ZZZ0kpdfv9/PPPt4m0VECiZqi6IxPLjuBx&#10;V0lAo4gySV5NCrhNJ8NTXkjZrNsejAbrRR6BQ6vrlscpEDBNp/tbt0XBNHf7LvtSytSpA1wIwJD4&#10;MQngmIXHB47UScV0MQkW6kqFOCUHDXOtmWJnyK7CEVs6YgIn3exIUQeFVgwIcTpM+nE4+4pBeAJO&#10;i4pi0KKbRScPUFcwCPzkQT6LcAS1nCczgMAdmcmZYncZjumLRHqtHYNoOZEiV4bt0J0Yf5UeOCYv&#10;kre85S1PetKTvvVbv1WuV9YOuD/8RRJUp3eJR4nr5/BAP318Oj8jkRcFZzspOEG66nRtPznCkcTr&#10;r79eymSQcMEYas8EtNcxC2DPx6TrBaO1BorMoqpvXUMsgLU3TWaJUeTaUC6gLqgP59qznvWs/obO&#10;ueeeOw8RYKECYhBTuafFpsPO5mkiymu+SKgM1TWrI5blsLAJ5zRjThjd8hFisEVZmxxbUR4wC88Q&#10;LVNOa+riy8bWGk7nEWIyEdRJIoKuA1EFm9eLXvSilbtzpFKZcykwmEtMV/5xdJeFv3MQIOYocU/Q&#10;opsFE+ElGV0yTQHSYt8sEGCoQ6qhVjlhiyVRLDeEI9oOqSXikQqrhjksLcFkDYdMTDSb0SnqVjAx&#10;YQn09pDMlgNYkEyVqVyFtOoMEMOfzCWm8VjcLiVO1rQkfS4/4AEP8CJxm7pcZ+lOqCsbxETQKaIz&#10;FXTxEdNjGUOM8YXYFkloXkuUh8FoNsnLdu5CWiE7ZMxCVNmvq5gpyrwjyOcHAsj4aPFxYrMkhnZi&#10;yFiKnh0UuQMb3JVsA15yySVxCHtzeNy84x3vsMoSJS2My5sMcycAm/2CCy6wf33MGGJzRoggM/ws&#10;16dgqooJMvG13OE05eQZp27FZdIo79QNkUdPYZh5AMJ0185A5UpMq5irfHycNa07wMGnngzvniNv&#10;f/vbW2sw1AEFunLSaSmlhLcG0YBZdbHW9yEtczGFYWNZazk3LwKwJH2UAU4gQKxs5J0YDjvsa4eZ&#10;xT4ta61lwTShAPbv308AUyR8KfhiIJBxyA5mr0BdQzy2iNoyPOZ0uzmmVXgIwsncGVbNo4dj+iL5&#10;s/GvJZWffnyODjLptYe/Sg8c5ReJCN785jf3D1+urNuDwJ29SMDoq1/96he+8IVvfetbD0+90E1j&#10;ydbt57ALR36RHAE8sqwcWx7dwOncyTCFYcSyoG6oRicToatGqza6umTsqDig21JxrT4Mxcf00fb0&#10;pz/9Pve5z/3udz8nl9VtKBeT0E4Oa9z50vqpn/opBhuawbDJSN7BiYnZEOzaOYEYTgKBCxtPmwAO&#10;AVmSvamLoGj/F0NMktMFejIpdu5MDkX1KlQJcYj3IiFwuO6Yx/p0AEwCt45/LTuxdeBOkLzpuEVk&#10;2Eeb67ZTknoyCEfG4m/HGo4dRcvtJU4BmFcJMcRgB1yhhlY5I/g9AhpKzCegWZOZWsvEdu5p6trU&#10;BYAGo3O9CmwLTEPdnRmEtEwnJpmYUJEvDjZM2MYJxMzOW9mLxNsdh0HMZNKl4p4+cOCAp55bx7Xt&#10;ypEu9dyPHqlkjSkR1qUYZ+6OmGoDZ9YbJgvShZPHiSaeolF3hlVYx26P8hP4knlT8Owon3R9pXBq&#10;IroERNVXBFr2XEskicVJjC8yJNHVMxDDB3xMZSMzmLpoFszFKCMf+MAH8g74ecfXJSw8tKmB0W39&#10;TJBkyhA7UxciCOTI+cBCfESKuZaNuoZKDlrY9oWdaOL4c2him8xAC8Q8XyRxRGVeIlQYCOnqieC6&#10;4oXrsYCLNfQMqW4WEIGphnZhVzC7uoE6UyxIhSJxAfsg8WTv09SOLj/B+UPMXNDafjZGt1Gz0GWw&#10;9UVjWmITXDI1tkaSiPKwBjEwprvONxBYqVHbunyBkKb8UcSxe5GwI3hZ7fqz/eUKc5n2mK/Vl5NV&#10;euAov0h8GL3uda97/etfz9nKuj3EceQXiQn84A/+YB/3K3cHLox/vYOnPe1pXh4PfOAD73a3uznj&#10;VomBz+xFUoJmFS4JG4iphThGVZ5UTqYWU6lJN0J32rQM1etQXfcGARaSVME2OQLsBCdUfCXSMY3W&#10;6toVL3nJS77gC77gi77oizzkmWXEKJtGcw2i7Slq28gkPOc5z3nBC17w/Oc//8d//Md/9Ed/FKEb&#10;B35oAP/HfuzHnvrUp/7AD/zAU57yFDn8ru/6ru/bwbOe9Sx2tEZJIn7kR37kuc99ri47tL77u7+b&#10;OsVnPvOZP/zDP2yUZS0mUwIgacjTSstCARjFAaPk2SHM3b/6V/9KqM9+9rO1upgsv+1tb+vD1D53&#10;C5qdrltB2y0+Ur5AhjtAS86nBHmZZLm3IMLiOqRaiGXZxk8RHI51p5a0u0t8/rpuvUvOOOMMte26&#10;dQEf2vlHey1Hpyo6cNHJArqMzAIIJgiIBMQ2Xw9akxVMo4VRedQ9HNML3ZW1AaZ4IPsxGcSZTgOn&#10;XLdBDElvv9nai2SiXWDKHc2WydGMj5Yr9z0iSXM0tQwCfnQCOUU4sARf1xAVLbp5UXHmzD8uhKaw&#10;BUl2CIgK8kLy8IzhmxqPRnmxj/ICtOYHcRxAE7Nnr7vuOpYJA04vVAIylmQgLy1SpCVvLmVVbCyj&#10;oTjF0Eyp4ChIaSTDCGYCudDSIqZlFhFyV2tSxBhU26y5HrqEyGsJFA9imxygUjbQ7P/5+B1nHKnQ&#10;UqlyEtPNDhmEIdbY70VCwBRkxnpZetaMkhGSPLNgL093tMgwhc47sElL13RKBdcFAHXJsABoMmbK&#10;PhBjXGBoCdcmkxb++8c/lSsGU9NN3cpKlLp1lVLBFxKiP6kEXXam6xRLKeiab3tZlyQOmmVGmguY&#10;2lp/f0c4di+SYIJlQwH4UPSVwrij4M/+7M/kh69VbuAzeZEwceaZZ/7a7fGGN7zhla98pbfCT/zE&#10;T3zP93wP+s7QX3w9Mh7xiEe8YsBZs3odEwPeldcTn/hEd/ONN94Yc5UY+MxeJFvkBRR0S5UXhLTK&#10;Y1slJkh3dVy3IWVnD2x1AVOBksfRdhjho7Ux2ZmKumFR3tk8ds673vWuU0455bzzzqvibYYE2Dca&#10;TVic7PeiN8Qdm+skxzpikrHD0WQuv/xyReN+9blw2WWX7du3z83qyrcDnRp97yKG+U/awx/+8IdV&#10;s8vYigjm9NNPV2pOHE5ZFgB5prjwhAIuKOILAzJiZ7rIUydv37JAhZjV58LsdC+44AJvMmeiY0J7&#10;6aWXEhMbMclnKpvmpRUkrbphDO7e+cs0BgRmIj6PZF5IMsB4MikmtrWAFq0N5iEiP3NqIJ8yiRiq&#10;yxXlUEtgIkkEAYSMOaTiaAk7BG1aGRjiy0ppMyhjlpJYXcJTN84a4oDuMLCc41NmHRvQxZdDlSOM&#10;aZZk64iYzOAVwqOVesc73mHuZMRAZhKQFiQZZ9Ufxkn292alEaxXNZPKrptGAZCkkrrAZCBfBILS&#10;JWO0Se1Ck4W6LJSQLCTQkK5slIph+LawgYu0oFEVjsanoos2lz4tRNjeNLVmRMbsTMfQ0F6zRJ2A&#10;0S5OnEZBN47W/lKo68AwO0enCqIdHRPQZCS5SQW6jrKuSfOdyR/2lmeWNkUBaw1R77ElyOTRkBGc&#10;rZEIk5ovEl0GxXbzzTezIAkpImzkbX2GuSIRMgnD6vrvBYO8AaL5arcWtsiINgJS6ZB3lXhkX3vt&#10;taz1TW/IOVDGxCntThVnKTgVRTIDzg6Y/swkxUrU6PRlqJ07lJY/SJ0TgZjFNhETCLCG0xSOIo71&#10;iyRs5zJmdrv1nfgMXyRuxF++PX5poGeEb1z0OnB74D/vec/zwX2HAouJX/qlb/u2b/MV3tpb+NXr&#10;//V/uZy8Nr75m795//79zWoduD2O1otE9eRFG3z72qhLCneYqkRdkoyZLqY9rLJjBsWkFu3DKo9K&#10;xQo2pD2ga6hTCQHqdXsuS4VuUeEQczG84AUvOOmkk3ytuhvUUBtpWF03CcJFq23/iESQjfKYL118&#10;hPDcgiSlWvx2IHcOekPuVExvAmEkT92nmwuJvPsb7fo0au7kRYKDb1TY8oawXQsjkGFkOVF2fryE&#10;IwBR4YckhZEMwmgCaEOldEJsjIik7HVAYEICy2LsLB87nbZxSIqTIxYsyqwEYuaV7lIfA2g7uXm5&#10;k+bJkh1IfmLxNzC7BJQE40nGoYhgU/bYRHiaNEetrmgzMoWHveWKxdENa5Q7UwDZiFgHdpA6GGLQ&#10;jNQ5a5MJ29oDKfIUE56qU4Q4XE8QI188E1SsSOqBujuAsNHp3c2kxmIC5pxXMowwFUcqdIsqzoTs&#10;WfrFxI7uOtvNfMFQ9yJ6HR4YNpZpMr4NIKDxKYIYrL6WDMm5O2zGaiYZTKOAsI44jCPMVysAlQBT&#10;mCJmmwIwWVOWhBuNabNMGUPU5/6aYmV+rj5OSxlTSLY2mjXqhCOqtJlq8oBWHh4lCDJNxDpqcUTI&#10;zjZCXfvLc8SjxKghZikaYs39d/XVV/u0cM7rWi8ZQJAsUcSWiHcyr8uCJCymN9jKADqmqMbIbUje&#10;pKDVmXyPDIewgjRBHzzxrazJCphTo7xXV3v27JE0h4w4jeYIYb7Z1JYuApNJpblDCccUsC5+RyXj&#10;VHCkQjfgzKlp1xo9ergLXiTFL7cmyPgRZnGU/9RGiT/iEY/w4OB1Zd0eQjnyn9pYyP5c5nALLkif&#10;4+Gtb33ra17zmic84Qnf8i3fYlevEgNH60WiBV31YV+5GKqhZDDbYIgpjA67OO3SwMgsO7DwGdkF&#10;kto8tkXjgy4LhtBasE9+53d+581vfvNZZ51l87TfGtq3b5/nvz3/vve9z0uOL8FQpzvCWSFUwral&#10;L/7TTz/9/e9//znnnHPRRRfZk+4ec/c56+hpG4OFZjAXZ599tseKw1HBZVZL8qabbrJkl1122SWX&#10;XHLmmWeyyRrFRm1+Nn2UKAaWZfid73wnX5gW9JprrrEnr7vuOi0LxJxcgPYaZs3ny/nnn3/gwAGZ&#10;MUHzaiKMS2k0tAoIfDKCtPk7LFq+xADHodDODFaZLuG+CwloBeCFlwWQbZMS+WmnnWYzO3wvuOAC&#10;y8ELC3nPTjbxK4bJkYq6Ad2m5Ytfp5gcOvu0BTCTnEwvqi1HxuSzCHHmEKAFwMJ2mrtAJpUZT8xJ&#10;gAJj/+EPf/hjHvMYRWK+8RkXsAnWDbNWs0CmmGOKpB/eDtllglrr3jkeyDBriHpRqSJGMpgMp8KY&#10;69IQFaWrOMv55LMwNvFt60JSnOZVF59wwWipN4tGMVNEhPko6Y43pOthN8SXKWuThGitKRBW7QTm&#10;zloUxq8omQtCm+U5hMAkQAttFNThzTffPG9rHMZb6DhT10T4IqD4ycyMARpMliIB9GJ6/BEe5lyR&#10;7MAMQL0hyDOOmAI4QrIpgNMeHDBHWbbpEArAxnc1kieWpOXglyTXCoCMJRazyDtGzI7kMLY6JSmY&#10;XbM+HAT4Nc3sA8W6TZlr7gRj6xnFEYCQCsCBZqa2pEiMmhpmYhnkAj23IZo1ra7nTsGjJRBzFmGm&#10;cLIQGq1cjxHusheJHMoJ4+h14DAc5RcJZz6pX/GKVzzvec8riHVgBzh39iIxpCy+8Ru/8fu+7/ss&#10;2+G6nyY++xfJLlQ9Y5luA+a2btBqsS26THunyHC69uKwoxzHyPIF5ixu86DVdLVIvvpA229zzwBd&#10;MqnrSpeXuyKua0gZ/bt/9+9OOukkt8Upp5yC0942mpZ4bEWfodMOGJ1nk1YwRsXQAYHG1DZaeLkT&#10;AI4uszEzaMiONSo2TFNgR/Dtt9B8KbLg7CYAXKtapjpw84VQVITNzny9WpwFdrivcxz8vhS5I0+S&#10;7oxkLsQktsC0vlryjh7Lwdp2CMGaJ4jH0OWXX15mfNj1u/dGbbCDBw92Ik+YDhnEsLQsekQx4As1&#10;DuS9lUUnw1HqJQes44xNGuUkAe0uxByCi3oZrgtzSGIziACEoekiFIxUC8DqJAYkpaV/G95jl5aQ&#10;8pJ9HDMqXTgwiUC40z+V5L0eyozXandbsx4aK8SgTQv43W4QKIw5ZZxakmpDG3/CHFvoIOZuFxbU&#10;w2JxJ2MgmPIZM11V11zY9+wGj3Ulga+oiJE3HYTgGUfwAozgI9xzmGKjkuXF6zgWuCsDmIAjUcS2&#10;aWGfbjSB7k7CLV98iYWpRSxayyB5o4zottxors0r49Ubv9UADnmc/OLM2mBZi0nRZHV7kaCp54UA&#10;RwRwJl+ubO1+SkEGH5rIRDOiC0JivKjiQGJ3CMIlsxlRDOYr/2OTfdzxonU8ykmjbqIKzEeRLYCg&#10;279HAlw7JEvOBF845YcvHuOzg2kUx5E131JTZoS5AM0yR3NGyuzY4XP5RTIdf+3Xfu23fuu3Osrj&#10;rMN38iJJxtcnlYc+9KEq8shBHxlH/UUyISSBKdbWL85kzuqBmFuOIrPBJsezQDdamWZQaWaHsPJV&#10;lAnobi8k3XbRdrsSbucAvg+vF7/4xSeeeOJXfdVXdbhTn/sQ7asuOu/R7lEB4Jx55pkqkk37cN++&#10;ffg2qn3I6YEDB+xMhy++CrZqrmRzQTcLO/+GG25oo15wwQW+J6iLJxfsX3XVVay5yVhg/8YB7nwk&#10;ico7gyNXvrNA/ezdu3fPnj1MYZZtmGtxOOYtIgkmItSylOIWY0kXoCXEK0fMvJsRgkpD1DNIxir0&#10;uzVxwAYza9O/6KKLbOb+4ylnnHFGh5qhuWqSuV0v/A44LrS65LehYnZmJY+wraxgdOhETj6+Gugc&#10;n8z4OLKB0G2oud8hBCNaSH0iO/ieDtb0+c9//jOe8QxrlNlGK+Apb+HEnEddQyZVnQRToDIt1Kox&#10;C9HtrnIkWfBDfPWy3Uo4zTr1gJ6zQM8AwChaYIqQqbpNHJGulk2LiICtQEaYNYv4uqxplWiEUVqI&#10;dGHuzbkKAk6GHdsZXVfYckI+DsQkJnXlYXKkLoOB4nb1QTwKe5YNLZYrm5A8osjRZCJsdiXK/lwg&#10;yK+uE4yKbpnHjGC8kAwJmDvPkVNPPdUce6URYLzr1ijjuSZ800038YhgvKcAeWbLZzNC8DUzDEtY&#10;O6OAZp9Z6nMuBeOQYa34pyIYFbMWBNYPd7nQRVAkjOhiIqk+PSmcgYYE33y51m5jM5QvdvjV5qv8&#10;i2pGgskUflOALOAnoBu/Ojy6uMteJJb1rn6RhNzL4yte8Yof/dEf/c7v/M6f+qmfcsc0c2e3FwnC&#10;nJ3vP/ZjP/Y9A7//+79Pq3Sshj4jHLsXCTQ1qFBUjPu+UoOYODZDHEhm7Wx2kVYpz9NBHVegWvwE&#10;6EYHu8UxGj2UbttUICotg4p7hgTO9N/8zd886aST7n//+/vQb39iOiPEmdNgaMbTkREddAlrwYYH&#10;xtexAaOYRrOjhXVsqHcy2pxcEyAPhty15kWgyKXC5ve1hDBEWKngqGbCnVOlLi8ZR3iOGFqcDYzZ&#10;33aQgVFHnpMCTSULDPIrNo8kV+B2QckXMwtz9XUzrnVqi60YcCjqYnYaphWMJsDjjA3BRXRgii7+&#10;9FU8OFBX29AErVkzcRJomVKPD2hL0PrWpQ6tRZxJLAoDaKYkiiRFDxEftW9961t72lod35emNoXF&#10;qTsj564zNwHhGTL3YogjAC6Sx5GHakDXkPte2AQEkAwYNfHo7JAUTMw4EVrqQGDL1+0H6ZMjkjAt&#10;oDltXeIgzAWzLpiIV9TkmCwZUA8pygBfMYGMYMjPUPNYQuJE9CxAxCylTM0MY6bLoIRgJsmvMPIO&#10;VKyRQzgBoNuTum6EVJRzuly3X/iacYq5najOpRpRSDDXNybw7kVy2mmnTae8oIUh7S2HVupsXgRH&#10;AkhRAJ1RAuCoaqllZ1mhUeS6hy93QHs6mELMVNYNuYPEIGtuzSKkhRBVAqIyXxy+lGIxSMWcFwHx&#10;i1PMxHAoAkl8WgjyCYOZ4nBKeLt3MA3NVRsh37bZ0WvcRw932Yuk1xvjR5jFMXmRTBSHFDu/1OVz&#10;n/vcr/u6r3vwgx/8oAc96Bu+4Rt+5Ed+5Oyzz27Jk4RV87PAMX2RTKiV9sZYviV+LeasxaWabv9z&#10;EUPzl1EMzTMLRx1r0QoRotWoJURnPK0IsLQkEYKJU7lnnwoahwwivrp/3vOed8IJJzzkIQ/x/hMA&#10;AXxnpcAshI8DLwAqF198sV3n+SIAa2dXY55zzjmXXXaZbSmwQ4cOmRpHth9ddnwxUL/22mv5UuKE&#10;EwDytmsx6JbAsCz5CJXZ6HVgQDcLgdhKHQZDlsMZhwgiN0E5n0aG+duuGYge4sty7N279+DBg+ZY&#10;nMBmBMU1ph3g4FuFtnF/9dc7TzJjsnm4FuBLZgnJeKs8uwh+59aNSWXmExNwLNbUArRUd1GtrAHG&#10;s69dWTuzXju3B8vypgXTwam0EGkBUw9/+MP7Uxvu4lThXVcBZzqNkymIabRzqpni47Rwyei6G/pi&#10;vvXWWxMoOQGHsHxOyxAf8I1O4zCUlreaqcUBNuXNbdQoYM40tmpgXZos4LeI0VoWPvzhD4tWl0FA&#10;iMp2MKqbPKIUGernXk0fMqVrvmQyWwvbxY2TfQabYHzdmHEAU/ZkFRNtFPDzCPicIgTTkTUWf/kj&#10;GzTQ5df0k59wcBFDNDU2iaFzSgvt5Lc7WDYpfDbRibGsqwC6FHVN0DOUrm5OtUJyBDlquJMWMj0y&#10;gM3mwqYjyCGmAsk3OkGg3Xc4CmkugRi4nn8Wyb6qYAF94403+nAi6aDL5rC9EtqwpWEKSFQckxIh&#10;L5joCPbnD+0ABx9mN2IN+qji2L1ISilrM/44YRW6PY7ti2SLghDTpZde6rqqC+vw0cNd8yKZMAWT&#10;sqJ2zsw7qK25S6G3czSmco+G6JiTpj5p5UsdkS98G7JRwERPX8mAnQNxAtquwLRpn/Oc59zvfvd7&#10;2MMedsUVV7CPw4gtp+Xa0d+NPiwtMTiMrr766ltuuYW6yfYH5KFovWD27dtnjh0ijoYZoc2mLYY1&#10;axtgZrDRKYlgmRGjEU1wKzBhyHsrgUYhPghPa0bCc5w51NBGTUpXbgVsB+7fv9/zyyy6eOSK00wV&#10;6hbxpwtAk5dMWbK3012lbw98k+KlaOlGNxpTC5md6CzDnK5NxKEpw1OyIfYFMDkxgTpfEhJzi7zv&#10;Qupa9oFilYboX0iTMY6E0c0U1KdjbmYPh0B+EwCFZDqIEdcSMBkCdfGpN6/AvhojQCs7LAhmq2LI&#10;guLPuQM+GSElqRsfSIoKZ8sEXe7EE79UNJeMIHCMyufQWMCprkLqnmYcknGhIghoobARbQ3QVYSS&#10;UJd9LSOsiTx+TKCYOkwOsMbyNILDo4SYYwnBqdKCLuP9VCD1JFOUTNZMwa4xhfjbgFsdQTaEmGLs&#10;UCdmrzmN3/3ud+NQ8WgQDxlmcwr4Ruk2KWm//vrrtTjAS5JkZEMmMdvC7Bjll1knmDPHXnAOaIlZ&#10;BfyinWjhJkopy1zURdB6//vfLxj2zd0rE8EL+x8c/5aB94p4cMYKL2csLZkUWBlbZjVgqHaCC8Bk&#10;E3DQbNLSFcn25yUhfutIt8iPIo7pi8QzS06WXOzAx6dEzTnumtFd9yIJy2rsYGUdbdz1L5JRWss+&#10;bF6yjFbQEYZct20qtJXQjrVYLhhIC7OyIKb4UgdV2CMdiJGfNCSf8ZhCijO9FCSijZckcGHrvuxl&#10;LzvppJMe+tCHvutd73IQXHfddTakohGz7WebZWf6qrwW3wPonmJ5ORxpQd0lZRvENCqYRsmr17Yo&#10;ZrphplQrKlly6AgVPAJE7lQCp1VmP33MIOleeOGF0YCfwDZaiJZMS7PlUHFsXTWAjn84ktwmlilA&#10;QwKYQMyqdQ1MJmBq42RKJJ2/WQj40tjZbQgn+Vp8qDv9bglITFq66ibzIx/5yG//9m//5E/+pBdJ&#10;TC66k1jL/i6zMVvounGAbhxEmyI+DnmuWXZEamOarKW36PJAAB9zl1l81rRo/OYOZtGBOIUhO4jJ&#10;1HXx9PKmG4yypvBiDsFFt6i00sLp7IpcFy3amPO6wresvEhvMkF4OIgZiVFMLc7EHDJ3G7Bp4jSE&#10;xp/MOGDWsyuSIgf2zXR2gbrwbH9LL3guyFNkM7GIaXDrq3IFRqAXSWuq5ctzoUMDmjsmL6WLuqcn&#10;13SJqWqxkeRCMJbeflcMVqFHgDBkTEueDBe6CDaBsBIlj+ao7LWaAbNISp0w3NDMZorNAwcOTO/i&#10;4ffQoUO6ZPCpQGa3mPyWz9TosoaplUztCHB9PgJrPLam0zgLghwmF5vFfHRx7F4k7Pi4lStEUzAp&#10;viyoaVoy7xXtKj1wV79I7gLcxS+SidKtmBTfrFSVZ/u16zBtFW2w8fAn3bKhrZCWNV2m7BDEWM3l&#10;Lz0q2dwlbHtkvAAmUxszGMIhiVhZA6nYtE7SZz/72SeeeOL8XRN88jy66TOlhSwDXdAVkjaDW5Bh&#10;ZwaT/Dp250gM1v4GhzNxGIePjb8cy8vkg26HiO0Nkj9hXWbetEY9vzwjzP3iiy/2UIOPfvSjfdoC&#10;4Q5oy8FmJ3W//pbHvxUKWxgzYMC0Vxnky6guJoEQE9b+zlWNny6OUcxkcLLQUKPsmzgZWgnET0Vr&#10;VLqY7dCcQ5ApXbkSpA9Hkqeeeqq8pctmkmi5aiJ54dFDTdKypsVhp0nhINQJp3Whe2XXeY2jDSz0&#10;+vRNOQXY5Bqhy298xlt9/MlEFzAioFNHEDMqZhCDrunPZBKWIm18kdQF8t00xAxpA5nOATLtWRPk&#10;Li2xFR5JNvNS2BTjQwbZV3iM5CVhICb4bQ5ZoK5itZlNhq8iIcMIGqELyt4o+TJWJYicGI/D6iKJ&#10;GQ26tdbXcyHLVp8KWCCn8RlnnIEoNmZbo7YPgpdu4txZUBeV6jKE6WoUDxeEjZIUCahPNBf5IkyM&#10;FyrEIIPUXYq6tnPvS3lY1nIHBU8Ske5//a//lXfykqB78OBB7rhgh1OVf+ONN1IBKsCvUSpaFmbb&#10;EhvVNWVtLijOGBA4MYGYKdAl2XoJjPfyo7sr+KOCY/ozEmHPR8mY4nJfqKi8yI/lW6UHjr9IjhXK&#10;OFgVQMx6igNJrp3DSg2nJaS7snbQUBt7ugB0mzzmFAYbRllMZmioP+8A1aM6X/va1973vvd94AMf&#10;+Ku/+qu2h/3pvQI+GcE5gpkp4CisFjcwms2AdhgJoz3WsQgV64Q972gzNQQZHBWMMC+g297OCNqR&#10;QR5Sn+BupW6PbUiwcsfRbOeYGlPprtM4BihvEotYWTvAMV9zR+wabWiG16hWAsnPueBoyciPO3vK&#10;A/kIKvKG3+nZ0KcJ9ilS798jURjZZMeiOGKmOxwLxwWVtKygO0+bUxyoAAhMTudjIMwIZkYocmHd&#10;1+FPftINkc21v2NErtogQFHkhvhSgYJHNxe+2E9yaC/1pkuyu9zuaApj9gvQSc4ugWahdZP5rJ+u&#10;WRPbVp0YvokQ5noOIQQmh4VHBgcSDjnVAnXl6uagsnjakcdXDzPtyQujEyBdwuhqQJewamE/fkPC&#10;Rqgf08kLI4Qz2AWcKe5aU7RHSb/e1CzkoZ+REMYENiOaThCnLhVPOkeQ1kuXxxJLuAjR1hpNsqHM&#10;ImSyrvJoO4hQwEbZEb+upbQjCJSWUACME86s+1LYPk6KMMta2e5PbW6++WZ88kzpljoy/OrKGI84&#10;QQCsxaQSpziFBEYxDWEyy4ghYFB3rOECdN017qOHY/ciCWJm33NQYr01pZH9ZmT6MrbKDRx/kRwr&#10;LEW0g9lt6NNHWrD2N1DW0NJOgWo9DsQko7jVgdHJnEhyF0jaQr/2a7/2Td/0TW9/+9vtZHtmlpE9&#10;c80117S1wGEEja5GB4alBYYaPRwNZSesA58GsknFnTTtxA/D3m0YSreNojERjdoqN9100549e66/&#10;/no5dEw4FNxJjlddk9V1pthCMqmlovufxz+GVnLCOvlPBeq0rAtCJCt3oCCNcjQtJ6MFWo5OinMI&#10;dDFF20E2gS9+16QJ5i5MLS5MxHKb4KpzexTVFul++Zd/+cknn6wS3v/+9yuAzKYyI0xSMj2/mkti&#10;8ubqQsQhLNVjZEEhiQdNgAWtCLezJtNkvSNT2TXxtPDZsV7oqYvAVMZbzlRHyxgBEdYt8nXyOwsk&#10;wkV6x5EyyAJ5ITnldVMkicaXhPl1mDqmMGTD1OJnTQCuqMmJCTKpKhqafEbkX8BxAj4jLksqBBbl&#10;kY3u9QTwZaasAvkKG5LnyLrIvOvEEII1M02GImvRbHbTANo0ZQBfYP1mK2FTLuetCDEeaZERmE8d&#10;MmB0mFzi8d5F0GoixICLBEBXkCWEYgIKQ7tK7MwF03uCl6a/ruU4Hle5saMjuLZfBGM0Zga1gjk0&#10;/qtVZWPYXixoBdAsSi8QY6pVQ4Tss1NKZyUQlopSBPNg0S4rOrAGfVRxrF8ksEa/k5a1s4NVaOCz&#10;fZGYwM///M+//u8aYrjssssK6e/Ji+RYY13MnYuqlVbErfdWBkeVV9xzaAJHOVb0K2sgYbv3Ax/4&#10;wCmnnHL/+9//H/2jf3Tqqad299hjDgtaLKN3HWTBMdHRY8vRwhGenakNBKiM82T5XcW5/QyxyTK0&#10;gRGpIDI1XfuAc9Cn7iwwCvwaIkad8eWcGz/vTTG6oZx6i/j2YiQ7PNaC0SNDliA7OWJkDq3ZPAxp&#10;kSRPcuVukIAAnMVkimQ7pGsKzdRozCCY+EW1cgdfrmhhLnPbzG6VGMCXGRZ6JdCChI0WA/Rf2vM5&#10;a02ZpbJY3AFhC6F4miBFRtjM1LK0OyfvTFdDW1+AnpYNTUUCcdwBZWDYWJjqzXXirDcaJ1PsdBEm&#10;jKMlhr9ojuVTY8lrCcevmzUTr0vYBBHUDUE/U3G+o/GZSlc7nQKPXZmy4eZ2TbJDq1xNsWCxTKcM&#10;xMkg0JqpCIaAWTXDPo5RHEYIJxNkrPJIQBsNhFsRKq4lpmB7KwMX21DnAqHNepthYk5jL5JyxQL7&#10;Q3ZF2SOsRfv4oYL2hq7rXYgDhPEtShGmjiA24xGnjSyrapLkzTff7JZFs+/Z1w9Bt29faGoEtEYH&#10;bwG/0osvckXOEe8HDhxQ6swS0LWOFu4v/uIvZjIDLRAYiJYdx5S59BAXqlHyqUQXBhCmgil7aLNg&#10;XMsUZlvv6OLYvUhMIWuAnsxmOjlbHP8ZyecCWnI7p6rdrnTLP8+jXUWgC/aV0r/DobSoK1nb8hd+&#10;4Re8S/7JP/knF1988S233MJdtWXUOXvjjTd2XuCkuIUt3VacSPdwOkzvsGso2MZsCqONfYcyE0a3&#10;BrdIlyl5eN/73tc/z9V91nnnREgAPdEe7vgwOk1NgjxCi46/ZnaDBCTtzgS2MVuFbMIdzqVDOVMB&#10;XXJSHIO3jYrcEenyNostH6b9CKPsENtKzheJoX6ajUisjDlkr7zySvcZRzKWIgHByLAjLzu6Tnli&#10;aHeJsxuHLsmpwubBgwenawR3EkLeBRNHGikiAqauNXVhbAvPkC6b6Dk7V9pQWrS6Uwn0WEET03XV&#10;adFpQe5MlpfrrrvOk8Kd5+LJVBZypDWFagbtDkgX04sqLUiYWPsInalJkCez5YAgU4wZISoZ1tYF&#10;Q6ZGOJoKWp51m2A51+WaIzIIRvARdKVa5OWKWBayJqWWAwHTrALG72ckmI3iMIWgjhBhriUEbVQr&#10;FTyS8dnTa0Oh4ldLHFGkBWQ4CozIm5ZAiZL/D3/4wyxM78Tw1RibuoR1U9dNjJYF5U5Zanncu3dv&#10;oxbLqOqtQqZl6gzyri3ymAGdl5hVFOiWKARmCdRls/wDRWi+jNPqZDiKOHYvEnYsmSUAyTTHjJuX&#10;NPKL0F2lB46/SD4XoEyta23EOjCG2up3WMqYoDjspWhYxwbiqJuKqR1ie3iRnHrqqU960pPe8pa3&#10;0MUPvmy0JNs/MdExQ8wtMMlsEYfTurBVXKyMrtu0/R8HxvgCKobaw+zY+cJ2gtj2NrxRHLsFx+bH&#10;SYwKOps402DGd6EhQHPU2VSoW+B0VNVldk3uzlMSsmMorMM7wFnlBpjazrpRXY60ptlx1mjQpSIM&#10;lbCyNkjXMQ3EcEYUu+PEIQkCkL3+9q8Vzy9FV7IHorPMA6VKAAn3VPVpyLhvUO+DVFjoykTLvLCv&#10;vfZaHI+MfhU/pyyYjvteer0JwNHGjqW/4YYbOJ2JzZ2uNUVsmSx4OenOuUCXQdNkRwAkdTF5x6FS&#10;McQk70repqXgRWJq/LquPjT+89EmQpIuiLa5FAkvuuCKte8kh8pNN93kDj581YjhaNFDe6WFRLEt&#10;uQV37G/5VFyukp9iHI6mzLB62+6WuiRzjTDU717wKO2toMgTAGkRT3S6iNlKkRfJu9/9bgmxslNg&#10;jkbgQ3wJ1PJofaWFfblSuukKwyiiJTMXfEEyhZYB9DD2V0rx0KFD11xzDYO6hmhBq8lgHEODvWaV&#10;cXxLqevKjOM1rDusLj9ltF7kmW01CUBGQAC6WlOmhcMjoDGVTV18YtQZGXq35RwqLQSVHus4QLHa&#10;O4o4di8SyNqSoB2YkUqwOs6Bq6++upxMHH+RfI5DBdtU9uqdlTK+KnEHzM2zDgzoAr7tYWOQHAW2&#10;QCWpql/8xV/8vM/7vPvf//6//uu/jnPVVVf1UeIccWw5bR2IU95x1vazmQk4FHQJOwJESNJuB0S7&#10;0RABHKbI8651+uM4pBC2jbDJZMcoL8PbiuLfYk4KVqGB7dSgrlYkbHaadGTULX6Rr7YG0iXg7BAS&#10;YUwtZM3EEQnPDCeQ/K7RO0NaHFmUDta0EBOi7RxvCNaBcfiWW/Q6NkbZJA9b/hZ5X0zs/IzEsVLX&#10;4ooH0Sy0wIXwoifmKEhUq1ZXYEoRR6IEb3YsaJtFioTLFeAALcIIMpPPSJypWLfsQUmIY3TOWsuF&#10;IS+SYey2t6nHR/JBGCTdmu5OwugZiXmpz/e///3OXAK0phFiqn0YXvad55r3ljdcz2u7dW60VEA2&#10;xGM05uSLeRZhHMDkAoGZF2h2MSNo0V2HNz8l4oV6uiIhSdcVYkZkRELAu1BrFkaJEch+xqWFGCOd&#10;PE7j97znPeQzOFcq3ekCX5sWwiFAN740SqYus1TKHgsTLGQtwlPAJ1OPCdMsG+hKYhfMy1Cg5RHD&#10;o1cX16bpLbJ37150AoQ9VvpTm9Bk2WGcR77WgfHPx2kNFSFdrbLRZZCdRtHaobGcD4zUzRSzKYKJ&#10;0632jiKO6YvkzmAiY8ZLBlbWwPEXyec4rLdV78y6w2qelWET2l276iOQwZ+7ZVhaOOrYPeS54OP4&#10;tNNO8zGkoB2vdpEh8obsKw8X9smHdPG5Aza3re0n2inGCI4WE5gFexgc4ugRyyLZLBC76IldkpAp&#10;RIcdugDyqJtwBEwLkwCj5uL0ET968oEupmwgVtaYUYdv3SlPxlCHzsS6AHcOMhTDjHkqZll48ywe&#10;Vm+LEFLp+JujU0b8npg+siU/gUZh/qnN9DWiWD7KLx//VcLLLrvMVeTJ0id1IMBXnKniqpNzRPbD&#10;pPEJT4H4qW8hq7KHIEASzVHdybRMkwNbAVDMZCatPHRlAIGDdnYjyIMpm6OoXC1q3k12/fXXq0lM&#10;saFl5oILLvCN7nBnrYDz1YowaNN5zVAnM6sCH1gu51PLqK5V3lVRkEHECG0RJoApsUoaPZleABYo&#10;dS2nJWGGBFw05a0vLRn8trzImRKh/BgF4flOKGkk5R9H5TiN5aGpgdFWP7OIHkMUBYNT2NshU1BF&#10;Hna65cQ3SZs0g9DELYqWImtG8QngaJNsIYbs8ntF/dgGk1OjokXEP//8808//XQHmjJuOiwgPFD6&#10;uzbkxVNZ6mZzYvE3MLuJFSF6Ps5AtC1ftPlGl2EEeXkuhmWzHVXcBS+SkrDFOnAYjr9IPsfR8nfY&#10;Ra8DG8RXheoe6sIcCoZuuukmHw3OHdbIYyplW/TCCy80tG/fPqO/+qu/eq973euLv/iLf+VXfsUG&#10;Juk0ufXWW/fv3+/U9kXo1G7/wyj+22EXc4pFAIPguHEq6RpqP5sjOG0dKz49A5qAiWipQCHpAkKX&#10;OiJTW5jdSg3vJAGtZcdh4YygOHKzSmaHQNYaQju25nEff+sxsQlnUMdQ3V2rsMWuISpcO7Za7mH7&#10;NuNoMxWzY1T8K3egwIwa6tSbitGNMuvwmj97ny+SJAuGpFFr7aI988wzOTr33HNp8SsDwkN8/OMf&#10;76fiRr1WrRGmFPHuq1SFlEDu3ve+9/WgAVXn4evy6A6wuLpaRyf7PZu4pgtuL5bdmg19aPzDsrQY&#10;McEZLXijGIpGiKQpA/kgsDhiJobQsmCINbXNvjwoiSJnxAqy7MvejEQ4zC/2TSp1YrrCo+5FIlSP&#10;GGkxC0PJaNFM0dq61tJ1b3V14cSE7SJOpqi0TCVZGFIXc4gsQDOoBXPRYhJG0GLZjrNk1sIus5ot&#10;BBhKHcjPS1rkUnHKKaeoAYo4BbBFio0i6CIYMQvBFKr4EdaRwLK6YzoTmPMosChaRmTScXT22Wd7&#10;WCQ/67NM5toC5REyLmACLaWXhyNrz549qo7BZPjqZyRZyCCiypmWmRXz5BAjgJhhqAoCaDIgnyUB&#10;pqJWHhSSIQLTwtGFImwKx/pForYVT6mDdez2OP4i+RyHhVdeCrqau7M6mCCj7m2/dtSonOUwcjc4&#10;Xy655BLXgPPIGWrHkjnrrLM+8pGPON3mZ5Cy63vxda973UknnXTCCSd4o5BUiEYBQbf/YrsCdXpu&#10;D4XEaichADIdl+SdF+9///upO60WhWGQ92jyhR1MKiL+YvQwbPksMMWXSblO3DTmq8vFMLMmEJEv&#10;rfCioSEWpFGo+ENpFc4OYjIdNEU+mQhd6qZp4dBaitDccXg0fXyLogvphkxhOs7I6IZiQxjS8suO&#10;Fj30Vuh2l8yhMeNVF1LvReKeENicghauvPLKiy++2PWvDAwNq4uuYMw3GS8G3bJkKAHCul63kBiw&#10;Yy1yYfTAgQOcinxq4RetunW8lhn87ZC0e9yYlzWVFm8IsV177bUceQ3gZz9QZJkvdnRTn3xtaV8c&#10;jH9XxitNQXpLMY7PPsuCUeQgG0KqRLWmYwoZxJEQtCBnGnW9qCw0X0Hy46eSX0xt7oSKiA/o8jOZ&#10;KZKcO1FXrqKLAUFLJIvCmKOWAK0C85TkCN0zjrAb3VFgRhIlfsbxaemitZLTz0gId83n0aTsfWlZ&#10;PI0zpynQym/1xnUqEkK4zaJlrbSUBJxhZs0JFRznEpvToyEqCExYpIekqiAgVDFcdNFF11xzjXrQ&#10;bdYckSGpThBitsRe2zjD+QJmWTD9mFpdAeBDAubF1NQi3IvQkHaLOJ1scco2g7QyeHRxl71IHKSt&#10;+BFmcfxFchx3ABVjP9iTitXmtB8U0969e5VsbxGwMzF9/bR1wbnsUL7qqqt8nThz7V5byIn8y7/8&#10;yw94wAPud7/7/eRP/qT3iupnHBzZjNuZYL+BfcgOAYQuyyxk3HnhROvgVtZcZ0R9awU89tGC+Cw7&#10;BQgzgsBBM4t2HjUpjngRJz7LmCmiwwyV2WVLDXQwUc/XZJJneXKgTBrKQl2KnHalDakl1dNazLEI&#10;nxZSBwZNMDpfE4zP2wWmfQRmSWjugIMPdSm2CnUbSr0XieNbSZx33nnuHrT0gjtYKk477TTnmpqZ&#10;GaBbGEJqCeq2KMkAuhM5Di2EIF1LVHpAYGoxxU+GACMqxD3EHbG5FkaL3wJ5ypCh1VCjaPKKqj8H&#10;NMoCwmNUS5dYMiwgol3DZZWMaHVN9tbxj6NgMoLJl21Ci4WSBrYJFSApt3aBG85DnzCzdGHKI8wr&#10;4YYQ/IoKUzcxQOMbhexgoklKBQ46dbOLsATzXixdMeMQK1F0GcFs1umCeYnZFNzil112WdkjmX1t&#10;63jKKads/9QGAVmQc9ctAt80IzjVMtXECUiONLKvAJxIbOJvDRYe9fJge3oQ91mlHnQxDZkUgm7r&#10;iMaRNAsnWsKdKiZl6T1Y9+/f/853vvP888+XE09MkiXq5ptvbumLEBGyGSEqwtPpjDYOxbJUwORN&#10;aoyvAi1xQ+hC8njK5tHF/9AvkiuuuOLrv/7rnSnCWllHG8dfJJ89KiBr1H5QnUq2/aZ1ADl5HayX&#10;X365/WkU4fo5++yz+1gkY/8cPHjQaQW234UXXuhp8ra3ve0Lv/ALTzzxxDe+8Y2M9Ifuzg573iZ3&#10;9FCnCznatlv0WRNs9bl7EXzF171DzKkdjhRh7e8Ax5HkXHOIJAD89iGbgHaaJTzTFdDykPrKGhBw&#10;RLrJjAD/FudO8pApGXDgIqavOYpjVK46H+NP4BiaCVy5t4fbohuLQC8Sy3rOOeecfvrpl156qTIw&#10;anW0HigOdDu9C172tmc36M5bMI6oiMUBHG3qdWHSgokjYIg22smejDxs5REBsx8PAL4cynxd15io&#10;dIWnhjMFCBChFMVBf/zjH9faCwhvHc9xeyEV9QyuUs81KnkJjCsbMsKjPowt7wbbQd7EJgmtAi3I&#10;r6dDlzeMWFYwooomkzwLkjaZ08JQXTjoef8NDwvQCUD1A3OybMb5xCc+YTSmIHV9fvgssfoqoWxD&#10;mecI4UVi+6OzAHI7jZjsXPSYa0AjJC7khK4ZacUj1fadBwr7VgoHn4UilN4U2VnKYucxF0hqjSIA&#10;Eeiyb8iKv+c971HPl1xyyU033UTGIrqzVEu/pE9GYt3c3ljvfe97zcuhp/jPOussBEVHmVTs2bPn&#10;6quvPnTokALwJFJUfb+ZoOkIqeRA8eCYSMHE0U6CR7qcOlHNrio6ivgf+kViDSzkE5/4xHsNvO51&#10;r1NeR4jvM8DxF8mniSovjILZvQoxV4mdMrKCrhm1ZbfbLQrXQelgsg9tY6etBT1w4AAZn022ohPE&#10;G8VXoH1Ft+P+3/7bf/uABzzg8z//89/whje4txzl3iKONnTfuITnqQoFEM21DzV726mqxWeWSmLJ&#10;DPEFhsTJI2uE23hiQDsCXAxdip0R6UK6U8xQnBISiLHMLOPmqE3RUMJcG013WF3NTmuBC5ISiybD&#10;TkGyMxbhb4cR2hKAtgCydocw5HwssLQCzq7zEQiwH6GleOaZZ/7Kr/yK9TJ9B7crsxxaNQexF4lz&#10;2YKKATMIaaU22dh2g5wwgoivbRbUl+EByVcGU5GdObqY21EkZh0nfy6TVskZbYgMGhO6WVlrpXBM&#10;AdHEk6nrKCdDUbW7sTzFbIe0GJcEHLtDrspeMEpx+1svDGoVttboBIHu4+mUwPITxf/0n8oPsGxI&#10;19TKwFa47iI3wFoFT7JJQV2EocxStAQNlRYCtluE4Bti4ZZbbhG2y9ta96Iy8YxYMgZtMS8S13x+&#10;RVvAlT2CpMg9KVJp6fFBF/JFWCTFKatFaBSTC/wSZTRkweisZHAiCTV5FqrMdWyoWDIrWKjuTpVw&#10;/fXXVzPq2Tmm1OfRN7VmwGyaCI9TIL44k4kj8p6kukVCQEtGkvm1vp658uyFJKuOR99vnvt2meyt&#10;ZXT0cBe8SEDkkiOZjB9hFn9nf2ojJpH98R//8ed93ueddNJJ/9P/9D+98pWvlJd1+LPA8RfJpwlb&#10;oj1gh7Q9LMrhWKV3gEMyebCj7EA1bSOh8QPavlLinchW1k7GTNf2Q/uMeNvb3vYP/sE/8DZ9xjOe&#10;oesF48hwWFNUvkDrqquuEiEvTCloW7QjI1Nh0hzVmhcxjpYoDwOZWmEQY7kDmnznRaEmk7AADMmY&#10;oW0StLSMauPDkrhx8qIdT7S2zM64RoHBaKPa6QLWpH+myAuDW/tbAgyZryDX/g6SkUmjJj6ZU9fT&#10;00Z717ve5ZjmwvStlPViUErPO+88n3Tup3e/+90kCVAk46h1sKoWlrODb76tV3GGXG8XQmuZukiA&#10;AGvauqpFpZFhEMHg0LstvYnNqkALA6KJNU0VKFowFJ+8oWXmO/+MJkJ6DVWi7gwfxHYBycXH+MXb&#10;a6+91pWmpAuS5bQQQIYLE5Q9H9BuWZZ5nGkJWVMw1efkhDgwaQEISWB8xTFkcZsamimjaC0sVsYv&#10;iETYCFqjGUEIsnS1ixODLPgUcc373vAiMV+zNuQyUxXeiwSErUguuOACRpiiBVmwZWY34nB0gRGQ&#10;c60AaEmXRMmqVuZzGrgzUwuhFOdaSKw8IzwchdQjw2lj1szilCsyPopk4IorrrCmfJmy0iXTho0j&#10;mWIATJAoYahzC+0B4YHeG0JOvGBUhV3gCw3Nbz91EwY7skE3I547olUbIgFDYl7mP8C1GMDEjS4b&#10;+6ji2L1Imk4GI8wlepU4DH/Hv0fyjne847GPfewIePn9nWc/+9n3ve99n/Oc56zDnxGOv0g+TYxq&#10;WSD5FQrYz3Z1p3ZH0iq0AxzlS8YGnkfMFjabzemEmocgU7aTfWuJ7We6COeXDdBx7OA+44wzrNpp&#10;p51m9zoOUhSAFmxyWtw5hmwVO1kM+MQ6bqADqJjDUF2BT9I5ogVBYk6xiIktJ7+LicGcBDhK2smA&#10;0G2UFwdZd3wZw2x0yC6QHAEjEtiaAl3tyPedbt1GiZma6UxrsEpskKSQ5p2X5ER2TJaMOGNSxA/L&#10;xMbn3Vz0Lx//XRtXqa83i+hUdZQjkgzWvYRbODSOM7o1SgCih8nlQp3MgJZPumt/YK6y0X7UkQpH&#10;5QFMU1VMX565W7NzFltToLR898d3UsdstCwhCqYuuIQ8Ytw3H/rQh6ZKk2WkLiKPI68L0nWbcid+&#10;rzRFPqdPfZvqCYWBT2AaYdmOsGWm/ZwS21ZgmcFHT2QKITkFvBVoj7BGLA4jEbNWFUxaAgN8Mvb+&#10;O9/5Thv5nHPOcQfv+j0SAkXoENhViqaAH6eiTWB4WG9l9eO4+MD4zZIPj3/6CGEJBNl0oD9L8uY4&#10;//zznTOMYLJzySWXeChrnTz79+/3SpD2flhVSJdeeqly8oZwLlnNs846y8sGYRai5avTQGDk5Rxz&#10;OFwg2wqVF+6q2GyWojkLTC+SLYdwksxigpViRCl61dmwLEia2eGXmaOLY/oiUeG2YTNldh0YMBrW&#10;/sDf/YvkwQ9+8A/+4A8+7GEPO/HEE+9zn/u86EUvUl7r8GeE4y+SzwaKRoloFVD7RLH2om9jw1Kw&#10;O6dGKiTtwEZhStpC+LYT2OQXXnihITV65plnXnTRRfY/Po6TxcHh+Ni7d++f/umfPvCBD7zf/e73&#10;sz/7s+51wo4Mx5CD22HRZgbxOJWcCIWx1PUmbDahI7gAdIsZCnsCp/jBoWOyc3ba4W2xiZ+REH9a&#10;TgYxtXgXMAJzcrTo2Z0GdefJVVcwdUeMdwBDDkGnCb8kmzWbjK8Sh8FQxlMhvLXfKBhtCLbWpgBH&#10;svHwhz/80Y9+tKVx+jsuLQ2tLPf1ifBMgbQMYbonJNlQNjHNIg77AW19MbUUc43JS1rRTZaAsxuG&#10;6iLWCTh8rj9wihaz9Yo2BTQxKhkE6+U29bxwpRG+5ppr3EaOZr4gxSTdIt33aHeGAtb2HMkgp+zP&#10;NR2hLbHRYgqdrgLmwr2o1F2WRpOEBMRJPl/MxsdkmYskiYGZ2izCQJOBhmSmLiO6mKYGaAmUZENo&#10;S5YYy1piCI7QRvnSchFnTs3e9Ay1c13P7nj8Fo5Yo8z2IjELThcH411lFDFngcYhM7eMyWq74wkA&#10;yS7vWWbKyXwvu+wyLUXMqo53k9XyyFfCE5j5nV7QsmTIW0cOhcEgC+aiLdpAklktCIOWORaP1vSB&#10;Oj4tQKh/1uQnpw46T0+nmUXXsmnjePeAl9CNN97IKXgDSZ06VMwMEuMX5EHMRxfH9EXiU0Twh4fd&#10;gkqRDK+sgbv6RSKC1772te6bu93tbl/wBV/wdV/3dRdffLHgygKscp8Fjr9IPktYDlg7A3VrrZEK&#10;s/3aJB1MrV3QbX8m5t3g8WFT2WZ2VyeXIww+9rGPeX3aovakXepTm0EfLnYmYU8T79RXv/rVvoF0&#10;2STDzupm5+sQx56/7rrrnCa9Wpw4YwZLURXGRIohgS1/agGmaJ0vQuKo0YZ0tycpARiqywXgTOS0&#10;LhnHCiY63QwiEhCqqTW0xDHQEIJw3bEIu0FF3uZkcbSZ6ji+Q90huyBJMhIICN11bKBRMNki2Qqg&#10;n/3sZz/lKU+xatdff70wEFdeeaXFkjd3uZPaAWeJLfeqM5BBt75EyY9c0XUfO3wN4RQ5+4CAMlZX&#10;qFTqImQPs6GIaGLZAdfYVGEfRxjoJhXmzzZo0TVKy4vZdevIKki+BKmeXRuuE8knQ8Ud5ti94YYb&#10;PvrRj+J3iZJU25iSo0qbQhlAMFgkhM1dNtj0rLFw7LuNbBMJxJG9dAnLmDAoZgfQoo1JJohTbMKm&#10;UpdZhG67FRqFMsMUjoSgWWsKRiuMCJzcIYALZg0JzxTscaCr4G1hFk4//XRlIDlOY4c8R8nT1c6A&#10;hUcLpxkhpE4wibEzI9Sdb00qpcWM3PpODN0WFCE2MUiXa75UT9eQIyCJn82mrNuSWRHPCF7KSVoR&#10;DOao3SQhzpwpgM9IRCCvXTTH3+ktksX9mJGuDOzamxNpLVYGxIOZ8FHEMX2RsGxfWIKmYxZSrcjN&#10;WldCdFfpgbv6RWKnHThwoOVfUr6Ddfho4PiL5LPHUpI7UExVj9pSQHZje2xduQGjZObVNZmga6hj&#10;hboN76h15joIPCPUA/ueFM4gRGdTB4EicZx5Z1xyySXf//3ff+KJJ37Lt3xLP8YkkGXnuPOLom4e&#10;0Tjzzw4KvnMHn1+nJ3fOkbRMlpgud8ITZ8GHvBQ8TCYOgzEJ0C1FQaK2J74zug3PF3VZIpwpAp1f&#10;5VxIYigwMEo4mvCyMBskUOoQdTOLdsoUdpywau4gjpYYiIp3RrI25ROIadZ79uxxATu1PUF8/soq&#10;RxJI3ap14Fogs3ZVOKybAsuyZGpGp0HynizOPvfHdohB8iUNE5hKACfmLgKiWQB00weKJRmTx451&#10;KNRkhIEOLeVf/uVfulDN1OnpSBWMIa3SUsOYHhw4JE2QL0MsI5iVfO/s7jb5ySDhdgdaVrWE3Z0u&#10;P8J9NM/CAALqP/mVNZim02aZfDJM5WUyI+IQiElmPikAH1qgaDLamWpmB3uJPPs4kLzNG0dVWO7z&#10;zjuvqlOTNqaWZZNSJK46q18OAxXpWjubFySDQFHm2ewnH/G1ZAzVFU/5hDY1TiulePi1UocOHTI6&#10;a9iQ1FlZ7lp9aPvocuQB6hWoaxb4rF144YUsC7USGllc/z7/NMuaVOCggR0c3aYsYHFSSTekS6bl&#10;0L1DTOHoSrfuUcSxe5FkqlQ4e+0a4E6K5MQS29eGVumBu/pFYsnvdre7aY9FZsPxF8lniWUTDCim&#10;2ghoNI6qss3sqDZVAgj1p76VWidOHEjAPvfh4pvJQawWHcT2vKPf2cEaJJzBqevCUMpnnHHGP/7H&#10;/1j9/Mmf/EmSBPhS3KDrSLL/nR2uAeeOo8St4E3T+UhFzIUx0ZQBbdS2aXPCOrAz1G3d0FBd/wmH&#10;ZDDNt6EhsuQn+YQhyehpCuF0JjwlORJqNGZH55BdBDICuvgknR0eeSaolYGEGXTbbS1rV83DkNnE&#10;wLzmbbHVMtSkmLW+Xz3gBN96adQjUtqtqUtlOxdiRofhtR4wCfTLQ66Qkrwdyqy2m6NI0HOZOvej&#10;PVjLAChLbaYwExAAF0WLScYog91SyTBOgE0JVJ/ezc4rOTGEqcAII6ZxfKPbZQIJNNMPfvCD3AEO&#10;m7rglq1yMA0pTg8y28EKMktsWvb4dnwjmnXQHR6WYLiYuyyYFJtNkADaKHSRQ6lgBKdcCQZi6iKo&#10;t0zyL4Y5FGbwHkwseJh6i0gaYXxOPbBYsC5SKldeJOeeey5+q0a9DBMWfEu82B0vIdDFVAxW80Mf&#10;+pAlYIpWGQajM9taQ/v27bPlS4Vd4KxIy8KJ0ExzF2gBTq4LW6LYJOl0KlcUWUbvHf/hX5EzmK5V&#10;qIsvMxPbBTIEZsqIPMgn+yJMBohtZzEx7ewC/hFGPxscuxdJ2CYE3RS0uiU/sXBXv0gKKKyso43j&#10;L5KjiFZK3dhUNidUu1soKbvX3rPB5s6395wRLqROvfjV34ShftztEGHZDrdv+xGa+8lRSGb1MZAW&#10;I4R9fT7taU878cQTf/Inf5KXhkC0JKkzjih+QIvB6T8msf6l3K0A6LLQlz1iTh+iMRmZWrqmLCEI&#10;SJ1xnAQ61JKn2M5vKMmsDe3lBi0/CRjC2XalBXicAUDqzDLuhvA+4LSfqGeNAEKKZj5pjbW9U0zL&#10;UBhmEZMFsNZXX331F3/xFz/60Y+2ygQEtp2LL9Qrr7zSUQ7Wl8BcjmF1AXmBzcvJFFw/Hxl/l1j8&#10;CNcMLZZnhhVV00++qHTRMAJcLlq3IAF86jBUl3dSi46e0eYaAUa9CYbsehN7UXlA+FA+ePCgilIY&#10;BExNkrXeEIIhLGBdV6CLkJcKwNPWdFRpfyjpclXkqp0WSUMtrkgUGy90TZniDGYEsoBBit3Qlhjt&#10;tVf8TRlBjG5XcmgUk/c4PTIo5hrIZycL5F3MZU8AYsMnUN7AYpXPFmIxMb4WRC4DniYFYJdZfc8U&#10;bT9I0zLClCSQEUCSmGw2We6AjGVFxOTOxMls93hoIqIiSX4ytRLlGJElJSQDMecoa9HTtZYjIVli&#10;/MKwLrIdjZ8Kgsdyrjsff3EUydzvQLdF0UoXSUvQNgR5JsDvlEfADCnLaISWHcLE1l169HBMXyRz&#10;auYLzJZ/nIZgFR34O/7N1mOB4y+SYwqV1CZpj6G35WUj2cbOnZjkydh4TlXdYKjN3+4Filrn8tvf&#10;/naHl317+umnK1+fODbJ9BKRI7CRHO6ujc///M8/4YQTXvjCF9pXHS6OKnXfgcULGtMQ+sILL+xH&#10;uzhicGcQm5ab48R0yo5ufk2c+pQ3hE4mMe2MOeDUOo+4i6aOSDLjCKPiTB74Ks+L4+EuMQmcn7+E&#10;A5pk6sHEXZ+ceje4I5spGMpaGLZ3z30L8rQ41bp+mEU8/elPf+ITn7hnz55+XcDHpfTiFxWIRLav&#10;u+66EcuC+FtfcebJjpOYw93hFZ3NRX/nkVHAmHMhyPCemPmKMHmcmLUT1Uaj6nOOMhWfgLvQA+I/&#10;jP+075QxUzfunCZCnEoX7SJUkPHNXQGrNC8SfBySDDLl8rYcWcAh44GC32c9ZmEA2kQUQMySY0ET&#10;GPm7DZhgoyXMVC5ko7fIHaLqQshq6yuNHhlVURyjrHVpoWdryLV91llnmb4k6CbcdkOALeZF0u+R&#10;sMa4IfZZa72CMOaKEMh7KtkEC5ELfDNCJANGSeoCdeXkxcy+15hUxycm26nzVYTldlhdDrTzzz/f&#10;EXTppZdOX6r3kksuGU6WkHDKQ/nX4rCAU9fRx87ib6C84XCH5ldVzDUiDyluCSAwMQJZ/vTZUhoi&#10;dnRx7F4k7FiLFtHEe9iB97fVMYrWrtIDd/WLxMwVU0lfWTvLILL3vve9z3nOc8S9DnxGOP4iOUao&#10;gOwrm7NKAqXW9m4Rg9F2IGJKqkuSbezQqNK0RQlTibl//37fN+3bDE75abZ9jlZODhrH9Fvf+tbH&#10;Pvax97nPfX7mZ36m85FK6gGnH4xnNpvAjh0yTzRYJzwqU8ysGd0GYxaO3bZxzGaXrq6hDlwc7TxA&#10;wc4URvw4JJtUpujOrtGYM4DsQ7oiyZHMUNRGGMKcTtGYwnCFOKZ7Neq2HBkcM75j5I6R1hohHjeo&#10;y8Z3sBeJc8fTZO/evew7zX2bErjgggsspexlfwSyXBhmJ7DV9I5xy00lmaajBvKFY42qOqAbU9v0&#10;s89sFvA9aGYSeu4goJcK4RTRgffkxaNFuzW9sZSW6bgJWJjBGPWMcI6jcUzQK01Lkn3G8UdEC4HT&#10;AkE/6sDxDq68rQJdppSEh474GZdkQ1sjxW9UyxEB/LK3C/glipaEQIrWJSP8RjAiqwjzyiN+USHy&#10;0mjxM6tgIhzRZLjwlipsuVIJ/XwLkRHeqfQiYaQlNmSOzCpCs5YNOeGrqMi01oiYuggqjXIRzSAx&#10;MTDFEYIk+1SEd+DAAS8JnzTS6y1uOo4IL6epTp7rfnYlSLr4qWtZwPd2VNUeKLoFs01vwCwtdREq&#10;hzX0sng7vz8rQnESNgUW+OU9maG3KLZ80xRhbZwM1m2hjyKO3YtEtIFBW1JtqEPumr5TF2Gaq/TA&#10;383vkRwZx/89kr+fmLUFNq3DSIV1xMxdhOiei6nagEwVn4CjxGHU/swg5hyND+z0sYtOQBsRrS0k&#10;0CXm4Og6vP/973+Pe9zjSU96kmMFnAJTkbC2s5IK2pBNYjoUXRW+Vh1nrjF8yL6YHW0zkoygt/OC&#10;zu44hPmdLtCdm2hzdDlph+ACTDOdutM+TFrALMwYYInsiCDpJKUozqkFjSIMmZd1dOTNVTO0LvkO&#10;kofUE3vUox711V/91c6UXXxwSzndzjnnHK8W9xOBaSTJ7hKICWiKpSuI+drxj4y1Ut1Gl4+/kCVX&#10;s/DkvJzAXI5dqIoQWkWSMEiOVUAYEoOolJwnozwrUd6NusmqH/DBrUKy4OLR8i51zAIxhURF8TRB&#10;AtvWRJzCln7+jETA3LF58OBBhbfdTWKoCIstC3yJ0OEOWQhouknq8s5XQzPVgQDJrXfMJIPRytgo&#10;MaPaiCmpa5oiiYPmRasYmkJBGjUFLxKPgyyYFAFOyWvVnqTZei4qmWkLZHAu06zMUo1olcuJaZZ/&#10;TEMIHvvzIzRFfMFgVgMgSEuAIEO94PuxTZVWGEIVdv95BHXCC8yFoCJyZwt1KtrSZQhMzXQIJGxU&#10;DAyyo2WfKTLJO7K8mZgSFaYSQhTtMLYA3YwE0JY8ijh2L5IwkwYZx4kZscoNHP9Tm+P426EaqrDA&#10;JrHN7D0tesu09zpKAGETzooMmGQwySeZ8ZDM2hmwbRjhKxi1S51cmE4r9OJp5/TX9Y3+yEc+8oQT&#10;TvjRH/3RfmCL73RIYLb4Lk4tF7oicRzwRcW1hDNBFzMLkLwp4DAVKJp7ArqdI3WB8cIAYq5Y51FD&#10;OIbMK4GY1EtRvpYsjCsHE7aWYWpN4GyZrVSpjpNBQGMSkEnddbEHGk2g5Ei4bv9dG/eoG8VJOk9k&#10;rbyR6VSFrcHF2TCIL5iSmYAWs6t08Tdk5EeLxpQuy92Q6fOYqeIB3W5TNC3yAkYXOU5D2knjC4Op&#10;ORRcqKbmJjPEPlOVmQeKB4Qn1969ezPCAmG3iCryVY3DDmG3rOdUv0eCSXj++qpZZNbsZA+fwdy5&#10;HkxtiWAAva235hsE42Xz0QFeCGNOGe5Yi8kIX8PebX9Osb3zBJNB0DWjdDOF0KoNfLR4rFH5lzrX&#10;vztbNkyWen7zQgvdz0gIUyRPJgFJaOOYsvvYrSwbaMmsSplCtIOqTAS/mAjGEd3r1SSCF22EJfvg&#10;Bz/IIF0CydBiWX2yRoZ3LQ5TBKhwR15gHCE6Xhgkr0sdSjJEa1nIPsksAOPQqIzliAxJ9iUhrWQm&#10;6rbxgcFhZomTLnfto6OIY/0i+Vvh+IvkOD5DjC152/loz9i0HTF2mjamjRczJExyyky099pydohz&#10;3DmF2CX2KUGecU7tdreC495Z+bjHPe7EE0/8xm/8xm6pTrppmXDHzeR0qDklEb5vfMzZoqlMJAlo&#10;YmtndOdBo6XVhq9r7g05XzgVjLaP5mTwqSBKL2HhRYyUL1jkbo9s7gKb2YcEtHB48mGabX23wCQv&#10;coGxmW7/QporYSitf37Psm9Qd7Zj7tChQ25oF20xr7Z2MLXENl0HB/EMjztLFi2N11xzTQGE+AgJ&#10;b1JQGPgkVdFMOF9ZBkNqIHrYWIxgcoFP3Sp4YUDPBV0yBAxJgveHR4DCcLdxJwnXXXedKQujtcPk&#10;2tzpKsJp3GRVtXIqKr5cw1z4pFZsIlwCun05wTbakgn4gsFnlsEk1+TupBcqnrxHiFPLVAuKyU4V&#10;kqNFbTAjTBOMNnc5jI9z8OBBimZNy1q7vzEJuIC93T1WvFS8SFx18S0lYSEJBocWm4S13moy4Dli&#10;FIwKpjjLGwLEXGDamIww2yhmWmEygdhcfSXKqTVigRg+F5xmkHFM3W1+JI0FwTdxbZhrAcP2unZN&#10;AVROxckaI/i6ZGJO14wTQBgCkQivJVui39mw6+oeVYgqR3f4ImmCh6PRiZU7UrHtBsyVuj2m5LCx&#10;4PiL5DiOAhRcGwZsJ1vLfhv7cYWNjWkoGRy0Leew7gzCia9VoENq3eGTti1J2jwVMY5T7GMf+xgj&#10;2bGrd5mCZX+Pm8mp7WPuG77hGx7/+Mfbe44kMs4Lo1O+tgAcCu5UBuc5pUWzg4B8zWB0TXN2yQd0&#10;Gz6YhWMommv3k/tMK8KuPfJb9YDDdQfTHOUoIuQ6tC4I/OS1IrQuBZMYQgwsQ3kIhrIQVu4OSAp1&#10;14vEarqkZYAjE3Q/GfL53jVAYJfNkC6DpobAKao5R5i0IWIf/vCHHZfKCW3FPeYuu+wyfs0uYcha&#10;XVP2bkDUFfmkiZUNQUK0YAwxaEaIxFoaN1l/iOPuNDV8owpJPB5hOK7G/jSHjFvcmnrT9GMeoOuB&#10;4vHh2507MtY9JkL8XUKmWRLQ3fFFq2uZ0JBAQ8CvLWCmwm7uGQEyU4vTilZsVgcRDGnpJjaZhKnU&#10;5d3VxVEPCKNmxLLn/pVXXulRdckll7T6+FoLZDoc9SJJnoAZtRltWDFLAuAzxQVFxsGyAg4Q0FJn&#10;sPgJU8FplDwCB2F0F0QivVaBa2I41hFtaix0WFmFCoMAsG+INUNaXbNWRegR7/LPsomEjHmtiR7Q&#10;3YIpwgJDM04ebfplNe+QLy2bwqCCBupaKsLAJNmuObr4lC8SMYg2fikS5x2iRaFFsm6gxU7ZANMx&#10;l5Gw5S8KyEY0xeMvkuM4alBS80RQkQpR5c3ubKvL2Y2giI+m5dxRr5W4oVDJhtXf8Jh6GMaWfa7K&#10;tQkzsj1VOTL6/ve//9d//dfvd7/7/fAP/7AgtzcBRfLOoFSyLCpa0akbwnRAMxgfDGEixKY1zbqZ&#10;ndkA9gUW7bDrow1m2PglCmcxPYA5211YDA1saRCe6ZhgS9Mom813GzzoCphThNGSfDgMEe5PbVxs&#10;JmK9ChXQLmwT5OI973mPZwrmnNpqYoMm6+pic3YFQAWhC4ayH90UtPChD33IUEwzrWbQiBZRVyRC&#10;MrW6htwo4oyTzUAyputw37593lXeGV4bhI1SvPXWW5l1OXlYYDq4PUFYo2L1XXuGrKaougJvuOEG&#10;E6FrRhSFLVpmtVS0hFWRGzGDxCxWcWrJu01d3nFicoSPHrlZ0gUiF6pglJkpMOKh4/JLq+olZogX&#10;hLnwWxqFwS+CGCBkkhgZNJQTwrykEsc0JQSHKa7Jq4fTTz/dk8uC7t27Vza8SDxZxNP0aTFu1HNE&#10;iuRZDiUBn+si15pFXVNApwjNhYU4PIq8qYltiKzAJNbuZqcJ0rIcnM6p4RiyUhyVZ9kwiySJISpy&#10;o0JlLd0MAuNyRcsEDfErEl2S8Qs1JoEWqPJmBC3OatXUaOki6KIXBwPUSVruds1RxJFfJHcx/od4&#10;kVhOdVC9lu528hFAa6WOQQXcNTBN83XSdQCt3IGG4PDZNeWwsv6WYNaO0uZF5u1/Z2VhLNnf+VrS&#10;hpgh19FTHrZ0sJnp2t5ZbvMzG5/A1hSOE9ChQ4CwriuqP8J/xCMecfe73/0Zz3iGc8dBkKNktHUz&#10;heMk5XHPnj3zsDBZ56l7t8NoK4/mjkqmBOYYQhMI3GEi5I08C451TJwsIDhK3WjHnJYWDn5DkPwd&#10;YvG0mdF0GtBsAqIwMBNGcJpWpmDK9CIxu2XVdyqHpDT2V7hPO+20a6655pbxH67LVAdfkmkBGtPy&#10;EZhDWnFOea0w5i8DgVXQGtK69WfSqPzX8a/hFbnwEIa2IAaIYWlZL/KyWt0Ga+pQjma/29S95TFh&#10;Utddd50HRMGkbijLmAcOHPAaODSgMKxp6pgfGf/ZhIMHD7qqBUZRERLzxnWpN19g1gSbVC5MpGt7&#10;jC9MHqk3l5nGCfns+iQTB6ErDDT1MD0KpukTk8BtKoAijiE0YVXd5WoW5uLFdskll1x11VXJdN/j&#10;zD+10coAX9S1IqcuEkwPGjnx6sI0ZRxDIH7W+CIPiooAdZYFo0XjSBE7nAJhTBy1B4xQLD8NNcpU&#10;y4FpKFO65C0c2igXjBsSg9YQPhciZLmhZPI7vYS6YVvhVKSOLndFzqCVXSY8HjRSl0ejOIaWoHc2&#10;IyKDRxfHXyTHFoe/SKyitVQ6ltlm8zB3CjhTbCElqO2I8a53Y7UbCSsCWi3PUlm3R2an/VD37w+E&#10;ZBZeA9oiDGZkvrYTOrFaWMp/YBi4HRI7MsgwngW7i4vSCPFtM6tQN45Wtm0JtMyPvbk8LGxLHIjW&#10;wtyZQ3vBiPp2wEyRzU5S6lOSBUvsddK5oPVocyzK0tlnn/2nf/qnL3/5y9/3vvcVDy1E8SzOBnCc&#10;I2LOl3Jy6TpV2cGkRZhA6mQwnWK6w/+a4UlP4+jknZgijIayuoWhLYa9BWgzEl4oGJyOQm3ZYwHf&#10;KgiyJMfUUiEWf0omvCsJMF8kS0w7wKfrtpZ238rucslM3oHLcmGwWcGEBHiPyFSu68Y3Ke/IyRcV&#10;L3U59bhsHS3EFVdcIY34maKYhUzRMto3uuPY1MoMsFPezMtFyxQZb4gceRNgmhEvCByWqZsarXxJ&#10;tVl7YdhiCCFx4cBRITxaWe8qZqWCO10z4oI7LhjJUaZ0iRU8JvhMV0u6CeAsQY9umYwPhryEtNQB&#10;h5juvIw5shZZmHYsMQFtHIrEcLStmpCkCI2DwCEjeCoJ2/WmI0iSXlqS4DS++uqrE26CFo7xjDTB&#10;zgSpoyufmcUEAgVQ8RjC5JF6MlzH5yLJfHFRHkiSYZaF+Fq+BOPeTcuoXSxa69ViWWKmgHFeEPlF&#10;zFSg2SxdwHJLsF2ILZ3r1JuOlmumcBBgUpkC9JSJyciyzEcVx18kxxaHv0juDFXJLsJitPZahaIK&#10;XatjjRYo2XPPPdeR1K5TW1NlIklEBmcb0JMZcUzBhUhMwfeKA8IR6bAucrtO2xQg2vloryJW/QEW&#10;cJa5DazcTwU2te126jMtAS23bUV0wlMr7GJqw7C0InUuHO6+tBDZjL8LTp8mMu0kGSTEieNie8AD&#10;HtDf0OklEWYGaKVuaqYwDC9HuS9gVSHPXUgXXXSRC6xg6BJIS3eejCFaOwXIdzCBiWvd8ey7zERo&#10;CNypjhIHR1osCKa1m6DYEGK2xABdF6SlD0ccWjiNQmEkBjHJUHnoQx/ai8Shya/rVpsAyfymMgJc&#10;ULfAxsKua5qkFBVDTESXgaE4YH3nlawl41bQBlEthj6vIFHBAABiPklEQVT5yd4Q1Tm+Fu06N81m&#10;FB8IM2WZuoGmWZHMje/xodsP7a2sfeT2YooAFV8yBPCNCi91NYBJsvx4HHz84x/XtY5iQ7QpGMHJ&#10;JjtiE0DRatHFs6tuJ/JVScy5lFVdfp1XVSALFfOu6c85ItzEdtDcksloJ0crbJIsN8S115WtJzl7&#10;9+5tBfkyCo06jQ8ePGhr2A7/afwlrHS1QiKDpsVLBkVITG3zQgB/egxoHGI2LBqhK5ONZnki40b5&#10;bUg7kre8HYVq3XHAUjIlSC15HDe0hNitaIrNjlahmvWiNpBZHPkRfAII1jzRJIciGTmcZa8tpWWP&#10;F/a1ZsTIrOQkjymOv0iOLT79F8nhGIV6uwqYnIiJLaclVEOKVRU6Wfo6aegv/uIvbr75Zk9ve1J9&#10;q1TMhirlsJgYGG6PJkaMK+rW8mX/O1tF66pzHilNu6IfRxdMgWmdp3bLsHFbftCGEl5ZdwRiZOw0&#10;+an0J1KXOqNcd/2QQdTtdCNTFxwceWzbDzO3YQS4ntTtcPII3QRAt/sgJtcmTkwXGmX8wIEDv/u7&#10;v/v2t7/97LPPdt3iJOBwIUM9R9RFhZBDB6jD0RFDDEdr0aXOLMgzi5MWd2nJT5JGmdpOChOioS6Q&#10;kaImRbjAEpi6QZdNlh2LptA9h79YGTM1utUayVt/82aaBfQMeKgu/Ic//OEnn3wym2m10GPBV8SH&#10;tHhhJI84yTSkjSBAjEpDUNIQ046z0vSTSawlSEyoXVfuQnRL2VA7FBEwcVRIAsnkRQwuCW9T15W2&#10;FwmB0miDW1MPxBQtsQ3unWG0exHfVVQl2GJNgU1lpqgExiaDxNQMXV0GmzuM6JZJzVyBCeauCJ0k&#10;M/MZp54kjrQ0pGuUsJjta6eQucScN6suR/KQC11MkfcTnQJgSkpNZIlvc2qhTWT//v3mZcpCqtRB&#10;daElxGlMwNyBIyekRJUfTitjLgjzHoevgpzIrFEWCLSsLQo+v6Jls1ljNotgpsPGAt1ZEoA2a6tQ&#10;eSfAbGK6io27Fit3ULoI9NCJqdtcYAZf6gIXOBUtrNyxRqzxmDyi8BpdpY8lrEsJ/1x4kXzP93zP&#10;F/79wMtf/vJC+mxeJJ8ZKp1PBy02oNWcreJL2nl05ZVXvuc97znrrLN0fU84B9WoKqlGYRLqtW6c&#10;bGrXUP42WAIaWOwOTNree9/4L6U5Lvft22er22w4bZtc1zoLnHeIrc3FxE6ogB9hCNPh4pi2q228&#10;yd9F3BkW6xus3B1fbDrmMlt4IUlnh1MDMYdMisoyn4Huj+aoRZt+5+wTnvCEe9zjHg960IPs3gQ6&#10;IrOjq+3EAXzHbssnGHlDM+Jt6txMJjCyUsNCkwq67ACZfE2Z6TEM7aVbm4oV5LFsJBCMDqXbEF+E&#10;u96LmHQlLXqrqMvFQx/6UC+SDm4QWG0RTmxtBmKsAaIshRSzsK0lQ5O/xZQBAtsIW1lByvnVV1+t&#10;hl3GN9xwQ5nJNbFawGnHza7VtxM9FBSAMkhLitzrhqSFKepUXEve9F4k3ije911RRtUAjr0sGLVR&#10;pTnoZbVv4hlwa0QRUdjxMSEa8JNEa4XBzlYAOOpeRO/KD+B7D82cCyCDOBGFhFA5TXBC5UtFYoCQ&#10;E9k49dRTr7nmGnkmMEfBdESI389IWBYYRybeDx7MFDNhQ3Krq5z4RTTEhRnRkkYtGaPAeDITOGJu&#10;aroi4UK2xZCdmJUrC/MooGJIJnNEMk5anpumoEsen01GRM4dlV5sILCZ9loqDCJm/skgLMoukLdV&#10;tYVUAHcoOSx9Jkf9kfE59SL5e4i7/kXymcGqq0JwS/3Z+Hcv6lYQE/jtbYej0+S68esvfZQ4CHzx&#10;YCop5W6r3JmRiU+zoIndoRFHyYc+9KF+puKIR3DqsMgpJCaMj4x/vDlOTpfNNMxOJMwCun1uZ9rG&#10;EMcWtT+dAjiJSYWZaqFdNO1MxKklRtcBpBswnR04UwbNJmu6vMizY8js+gAy6qQzHcexuX/nd37n&#10;ve51ryc/+clowiC8aV+3kyvj7LiW3Ig8zqVBOOM65uoa7YzTpVskMzxtIGlIC5xyZGpaTomZgm7p&#10;YgqHGMtGU6drFPAzi2NSiocKZmINMTUvjEyZI1/AwhD864c//OGPecxj6CaT2HRXVDBHgUDLN5mT&#10;qDyityDAtWCMVpxQxrYcNI8xgVYoUWLmVLlupwkyQGAuHzDCOEIZ2F+SY395bVgv9aD+vTlcw+1E&#10;7kga8mTB1Ha1sMysfUGRU8lcTA/jrjFOQW14qrrShFQk4iw8YrKEwNcyVTKbF7ForUmx0+hkgilU&#10;AzgzP42arDgLiRjjXIvkE5/4RBxDxNjUBUQ0xcJDVDatI3XRmpezCB1HwjGFKmNOY5lkkzz7jCAI&#10;cIQmnDVHHEf4GeEFyMQhadRRyRFC5vMifjROwhTRwIVtS4uMPZi6UaASwUIzFSoBNCY7dJlCWE1v&#10;KeeY5bbu4J4uZippUWffNAuyRWQKEAwiZuYRLccEDjFDQJfNqTIFYDE3EPPoQvJLxfEXyTHBfy8v&#10;kqDals2x81dFELP+bAzM6DtDuqHKtpdsRefpTTfddNlll11wwQWXXHKJ09O2n9a4yHWIsx26QySw&#10;C/m1yX0OOtd8hrqAVbNIbOM25zQOtne/v9LZVOSwDh8RuyTrZsS5wCDga3lPBhIDMtsuWq46AgKB&#10;DminWC+SDqN+4EGSWe7ANfO93/u9J5xwwqMf/WiPM7pt6ZCpYXLhEy4eTGccGh/hDhCqe0vGwHlX&#10;/M0oDHsLDqe1JF1IV1555aFDh0Tb6MSiv5MflrXrwIjE3N0B8aHYzFpLhQwmQrSGECQRqYd3v/vd&#10;v/M7v6PYMlIBo02ZfIuOJiB101HIuyFlaRQw2WdE2UNZAqYKYFuZ+N4BhRE/dwIgjI6ZwIQYXMaF&#10;1IqwI4GWGyEGUWUnv+4/G6ffCKGFGbgIaHw1Y68Fiyh4fIRkmg4BZmMC4yyXZF214QODC4QwxE84&#10;sfIZbUjwCEgdMUMVuf1eimLGzy86fih7hGWAi9ZFkWvLDF+pK2xbFadbvz+XocUsvheYMPBdxldc&#10;cQXhloxldpYlHFP25DrllFO8SGj14wp5azoJa/HZSbEpoyliMqKwZ7YZMVm6AkCTZyrdLBM2qosZ&#10;kTVB9pShPoyt/2keUxA2whybNbpqRCSPBnTHmvvbsSDOJcujqLKcGGCKCjKLI+2YuuilfDcwRNJc&#10;DBGA1igsCzZAnUdAr2NHD8dfJMcW/329SII6q15Bgdr5LipHgL2K7lNbcbt73Pr9ZpxDxDFkX9mE&#10;baoqaRTwAnQGoSFAJ8mplqm9e/d2JjpT7CvMVf+IKOyJxfQGyfDlWPFSUdxtY0e22WkTIGknmJct&#10;3S8GOpe15uu+6YAjIyrqOA2J013uiGni7KxB7FxLMBU7OMrt8LlE5Zhz0HCdmNFOz0VzJyS6mNzJ&#10;P3dlhoyzg00qVkQAH/zgB7/jO77jHve4x2Mf+1irIx66RQ7ovOAQzj5gWlnyTCUZH4EjP+RzIXvm&#10;jumENSokKSLAsmtSVAUG5DEtaJPNGnkJ36aFZdaAWJyADwjMaYHxbo5FeUeYGAG49NJLbTQVaDqN&#10;JrZFKhHZZ3PwVuEWZS7fpwmKptYP59Dbpc8+IknIOOALm0A/1VDz7SDMdAkYnSuojak1RzUTh02t&#10;FVQYdNNip8zoguW2FpavX+pMS/FYR3SwNB49BGxAu0N5l8lqBiH53VVDfHlAR0DMMb914lB3C0xx&#10;ZmRl3X7zEjBEwAtjpg5MxK3vY0b5gSEnj4r1dDa13hCOIF3pwm/zmhG+tNjRauxDH/oQs4rEIdNT&#10;IPtkmqNFxK+2eaSOL8Lt0FwL2SDQniI8rWl7fHhemAiCFnV8qEtx611saEwEfuoJzIMFzQh3hkji&#10;EMaxUt6pMsCdSAgwGHKnurLfIUOxYFrNliDIv9YoMUdlBkXYKKBpZRlwWrWjC+ub3+MvkmOC/x5f&#10;JFtUiCpblWjb/Fob3gFnkzu/nBQuZjeWI9XBp+jxVbaa9lhxidonThDHritTbdljd1bN+Gqdx4oe&#10;cBhk3Eeeh8L+/fsdMfhkbFqbU1SJrSaOiKW6h/HmtTgYf4mx3/8Vv8jNRYR9qG3Nknea29iIlbW5&#10;ewhrP2UYCYtZfjoW44xAlrvEUDbN2pExBchDNL5I6qYlw7WypDWdpz71qXe7292+5Vu+xR1Dfmsf&#10;QVEwHDHSORgfHDpcFyFTRr05LKuu0SQBMWJZAuslSlJt4FBHs0Odd2cifqasXT8YMKpr+dikUjsP&#10;5TjEGM8vTkyjpqMCXZ8OLwZ1xbP9U5sw1ZsRda1IdGfwiCKhyKaDuKEyI8lKQvwIFcgjd5y6J1Ln&#10;hZg6Z8FqCgOzhYa5jqXlCLVhqGilcZekLhjNC4LTmAjGJS15XTLiNAV0aDpSRDK+LkcRAkYLb8gu&#10;GXPxm93sRljfdJeF3zyYTFkbzQ4vDRU2pnRNX3MugCPtDR2eFhx81iTfjWtjWhonyeWXX44WgCkr&#10;SDNVSwIT53vf+95bbrmFCkXTwXdPE0MLEl9iraN94TS++OKLLaU1NS8yTVM8amBOWZAyhmCfEZnn&#10;VxhCIqNLPj6BJPFZ44skpw66aZy1hghbI/KlnaSuikIDGRxoWemKkCOR4+Q0g4i6+CabqTjzVEmG&#10;vK75OuWaTshX1uYSIDBxpALBbBNMXsyYLCd8jHD8RXJs8d/7i+QIUL4TinjCJlFSzgutylZMDib7&#10;wQeKLhCgwgJh28bdf+DAAcJeA75vbEKlT90eUIvZRxCODqNQF6bWPrHbWcZnFscnu7uQZcdrG3WJ&#10;bAgnE4al3YhvE3qauIxF4lHlvGONKQdZphIuBnMkEzPLgMbZ5THEmeoOkY6GuuYCaJinRqOiMk0t&#10;Gsc520HTOYKfKUeJw1e0tvcP/dAPnXjiiQ9+8IP37Nkz8yDDnVx1wRBTZmcuTl6j2QT3dPSIaM15&#10;RLS51GXQ4greIjpqZc9RKGDqQ2ORQd9www18Saknpnety8NF2LwSWOwOYs4djLLMrNnpTjFg+WEP&#10;e9jJJ5/MiOPbFD760Y9aPheY1i0iDJXAWjGYPhmm0gVrMTGWaEF0zIk5NOkQZxcyzoti1uKs0hsk&#10;abEIyJs7eJsus5YfoZqF7kQyFBOjXkKsuCvKhS2lJQpsPcCXeamIOQuJEZJywojRLBOQLjsXoas8&#10;ZvYKlZa2Ql0mMC4zZYO5TmxMjWVFla5uTMiUlgXGZxcS2CVp+r5quhR1bTfTueaaa9S53NqbqlTt&#10;GXWMYFp3nLmPqBhixGlMESFR5GctsTzFTHBOVpbQ8clHyJKZ6hY53XYWRQQBiS29Fs70MUUChua+&#10;S4yR3Fl6UekS043ZOyBOATNLFz+PTidbqWz4OGTcjIjRYhxwSGJyR9iJQatlYoQAyyUBdCtUzJK/&#10;C2NVjy2Ov0iOLT6HXyS7cGf1WikHtaXctXUrfTeTfWuT21fuMFvRUWLjdfdnAceRiuNIddzcOv7h&#10;IFr2Txt7mt3lEXJq17mTXFHOd1vXG+jqq69mDceWbseSzMgdIjvgsHMCOj7E7NzvB0KYLBCbAZDH&#10;tJfqwpKOAXSm4iMIz6NhOjIvhwuzaEMdFsEps511KtoIR5jRusCyaT7zmc+85z3v+ZVf+ZWefdtR&#10;9skznq+VuxNDBD4jBIg5zmTeAYqwTAQKIMmIMCZ3G4yy4LkjAAuq20ndrNl0/wmMIzQxRH4LL+O7&#10;XBCgLv822pOf/GRmcRjRkpwgOYkttkwEramIaMrsl+qWQH1C9wG/dUUoFVRIEiuTkOUwrC6+pGKt&#10;gx00OufIiPQ6mk2n3/8wpN4opj7lc7Qkd+dB4MqxQTz1bCVViskakBetIS8285qRIJoLGeVql3nN&#10;96exJsW+F1LqaMi1IZYRwBrgZxDqRgOaa/Hjk9ddp72DZCCD4gFdrTlq+TIde42RQ+OfUbn88stl&#10;RkvA/pV888LngqT3KEnlVCTZlBwpPeWUU4gVfK2M9fmEFmfrGG3iI64FhQGW2xABSdACFWtEAFGu&#10;AEc7DabCjpYMd+xoaWVQbolpnRgmBWjC2kYJz3iqMXxMWiIxxJGz1CFp7+QxJhrQbPKlRUNBEgPJ&#10;YYrNwmZwhHDbny61lOuC7eBwzmeP4y+SY4v/cV4knwGqctjSW6jFWmXqoHFwaJ2qTpxzzz334osv&#10;9hpw19pFCDsH2n72mEPZy6NT1b7CHLW9AJ0kOkdb2A979ux517vedcEFFzidnXeE8QlnZ/hZgVnw&#10;aEekLxXuQMC829JC3e5qBAtOTwc9GmdkYgEBHOgsiAa0YwtBgO6Wdm8ZzT6gxcB7U8NxNnWSyoN4&#10;yDuhPEpOOOGEL/uyL5PJhFNPRRuBL43kJUTX7QhOrg41HJZ7l2hdAExhdqJlJOB4CzY64Yjpqpve&#10;+XLBuHXqAo5LBWfKAINa1vilrmtUa7FsNCqLy8Mgz7uQqTscmrAoK7VDbznhyJxcFLC8WYU8kjkc&#10;+EVV2q0dQiFRLIfD2KKunfEjJh2UnG1Swpcg/uZvWFNyUwzBMpslVhoFhpDtfmTl24A7V7XNZbSq&#10;pqgSLHpGIINadizHZEI3HKIAAk6fGeh1zhskA7NbyybvBwdsaqGyg9i7d6+Xk5glSkF6Z/jGEC0Q&#10;wDFHvnR73aJNSpH4DsHUFbbcVj9cKMg2S3wCyXgfa9GMKHU0efbLMJojNF2SqbTveJH5XLT6RttE&#10;mdJSZKq8oWG6IM8IC5jWgrVq3qhuc5xeMFkQQIslLQ4uhCGS4iGAINDcE2andx557rhWFVafFoEk&#10;i41wzBBzLtZRxPEXybHF8RfJZ4nliBqnUu2WALvCtmmrr6xxuDiw7B9HjM/xfqTRTgPyumAfErBR&#10;CVDp/NKFNtvWUZHY//a2E78ftOiSBLoOOx7ZSX0L24mK5xQZJzLXThYH6NzwE4wLKZodJ04Cw8xy&#10;YNmrCEMOuOmdQPFP1+zY2NRxjJJENCpIwTitxPOv//W/vs997nPSSSf9+I//uBvdocOstjORL4ll&#10;VuogdcyIxdwwHpMAL53j+CbIO19TEZoUMGvuU1cw/WHBnC8aUTIJuCalqxy6WXWldEYSvuqrvurr&#10;vu7ruEOz31wEgGaQKcZFFYciEJAoE5zJzCb5CcyVGtjVDXfGjL9rVBVV2HeGUXcLCBenmnFtCD6b&#10;OO4PCUEniWNelZM7xoeyq1qJupxw8isDJi5v2sXKAEVDLFQ/XEgvdbqubcnsAQEWaNqRpbSozCUr&#10;jOiJoboAvZ0ajoSzn8yQ3f2Dk4lGLb3w9u3bJ0LEoUOHzFdJsKMevMC0tuRFF120f/9+m4i8xWWc&#10;uywIlW4/I8HXnUU4I0fMGYFczZJGmzs68EsAZ2a+DU7SvBghIFFzjjhAUvBao86f3hnEGJdMpkop&#10;p5hk0AzGrDgxCwazH4dkTYv2YcZIilxjjmCX+NkUrZYuPgEW8BvFAcejlDo6zMUOIilafg0RGylZ&#10;IausaddFOno4/iI5tjj+IjmmmMfNdm/ojm24bKHtRop2/9l1NqRvLBvYEXbNNdfYxnagE83mzObh&#10;m236OgKo207TqZ3cX3h2Yjov7OFkCGh9gF577bVdh84yX3hoB6sI7UAywcHhu8o7pq4zgjyCKQaN&#10;Ihpi0yxmALpOFjNF1+2eThjfrAkzeNlll730pS+9973vfbe73e2+972v211sxQmphzgThzPjwC7a&#10;+eihM5mMS86cyxZcd5ekaLH6BYK6gbq1YxMhXdL7pV/6pSeffLI0OuVNzTTZT4WMRHW84tAiIxhe&#10;mCWAmWRAN/fJHOMrdnXDHdYGpyLhyPIxKNXdATDlEVuDdcU5mQhgih0zYgTtucAIPnlI0qj1damY&#10;IBkFoyXDGtojQxrllgUXs7RToVsBoBn00JFJr/lbb72VIs6sw4QXNzs/wolJRhoRRpOUW8w4Mavw&#10;RXPnXRJtSITWl190nIbItOkgzsSUBI6AETtXks0RUx5M89JLL21xRxSrR6XSi2RaCIwYWjsDaSFE&#10;Lv7UdUnOLcZ+K4WJIInAVJmKDW2oUa3la/VJihCn3YcpyWhDLJsLImAa7bwiKbFcUGecZC15YgRM&#10;WfHj9GOk7PCiAqlQ93whkLyu0cIIaJIWwmSNctqoLnVdqyzDWsZnNqRoXaSjh+MvkmOL4y+Sv1dQ&#10;3LaidmzD9bCotQ0G76hts7ws+2kgmi/Hir3tM8694iTtN1quv/5638GODBve4eKIQeM4R1wPDgKX&#10;iiNjmgJ2nC9dTp1TTQ2cJl0DSY7TdfkBD7rRjhtXF6BZRuBIguvKK+rZz372Qx7yEA+U+93vfj/0&#10;Qz903nnn5Y4YwkEJ5HGiM7gLmGUVUWDogsTPQtAVAyRPBiFLviPNfRqnaCiP4nTFFjmBL//yL3/M&#10;Yx7jSJWomYeQopYYGJWNYW9FYmA6ZkcGk1lZ5Qgng7QS22IylxTvYHIiJqavhnT5Yp8jE3Gd5DoZ&#10;UEXD3vrvrTWkvXn8faW6mYoP7Mibd4lDXI0lY14y6XmqnP7j+M3WVNKl0gQN3XLLLR8cf++MMDuS&#10;rK74MkqmHzGicRQYTqa08YMZdW+N2NeZzvhDQxCTQQUvSLqNtolgiN82zZDrilycdop9tG/fPnwx&#10;e+j7zLB2ZKYpWm47p3EvEh6lZRhbdgQ70wWxiGDUdDIVh5c5/YDGZyQ+IBI2im+JuWNKVwvSjg/o&#10;xGp1mxenaeniS77yTnHsgGV2ZoGDJo/GAW+OP//zP+/lkToB+dclJs8myDg7RiOyNqPVmoJRAaiE&#10;QsJhBNOWJIPYLtPRwqd8kXB6BKxCG7Ftl6mIOLpjrRbEjxNN5ii8SBaj/rf8/29u+chHfvQlP/OR&#10;j/25ylmHd+L46u/7/RO+4jX3eNSrvvibf+nHXvPu//r/+G/r8NHG8RfJcdwZKsWJ5SzZeR5FOAic&#10;LIcOHdqzZ8+555572WWXecE4lZwIzm73sWPC/dFJtOyqATS+ExnNgkOEI8B3iFB3fLOguzoergnT&#10;8nlHxoXnZqJI3ZHk0fOmN73pEY94hAfKSSed9PCHP/xtb3sbC9ATigXCnYlUioEdBqd9MNohGBMw&#10;i3BmA0fLFL+djMAgXTA0xaYjwHnve99rozlYOfW8cyexoAsIH45bvxOpA5o1cxGMo3ybnzk6BBe/&#10;BYNm3HXoC9L3qwuDDC/9AEYrEgJ0xdyK3xma1B1K4oC8OamjgWt+LZNgUhRP//CXgvGEvemmm9y7&#10;aoOkUbR7+sYbb5QZBZCRZrpMaYCYu4dkitxJAsJcjM7puxumU91MNcS7tiEgZgWNrjMZbwJMTllD&#10;7xraYtcQsybowWTK8iyril+qDx48aHGlwnbwiHeHWQsyVl/YppMpQAjGpBQJAQatzoy2ePIFrWA0&#10;3SmGEH/BAA7F7CBEVcHrogkwSB3tIZgiyBJh3WQQQKv9IjnCNtR7wrobTRFBgBiaBcvHlEnVtrNo&#10;CV4lXHLJJdIiV04PK246ZKTL8nn44tgRNi8V/Ouuu06EZGT4yiuvZIFrvqQRnAkqx2tPYECLgEzK&#10;vNmNJTqaOPKLBN3cQZYmzMJcQlmduaU1F7HUaXFiThjFSaZRikfpRfLJT/7y7/z+T73qde+5eM97&#10;LtlzzkV7Pv6//8d1eEfAi+Ruj3rtbf//itf4/wmPeNVDn/jrv/imS26+9T8Je5EcL5uw6v8tcfxF&#10;chyfJdSeigW7zinQjkI7WZy/rh+HjkeGw6Inwv79+33junsI25Bjuy1nqC6Viy66KGY20YaqcEwn&#10;+4UXXsgmdQe3a0yXNTZddQRsfsRpp532jne845RTTvnpn/7pRz/60W984xsdarx3SEHGF8fjJHVc&#10;IkRe8NHOFAeoEwSdsEhIwgwbMLXETJlkxhsixkLffC972cte9KIX9TMAl5NRoeqagnPZGQp/Nn51&#10;UdIccIacy8xyh+5HCISNOsolivpMFIIiujQaEvyMHJr1RExIPaAn3CJOfEYYzMiquYPWPRglL8K6&#10;hjJCMQJERQChtRDMCtKMcKiL36RkwK1jstmhLm9LZONBSZL8hz/8YQ9QS+wSaqYm7loSLZsJczEX&#10;wqgEZlA3d1AXWM54MoCpa0ZbZhj1vt4fIGarKc9osQkAuG7dEWCIfXewxW3U4vaoUrdGs4ygpVT6&#10;GQka5hAtsyjgCUzpkgp1QgYneWiUX1pZLj9oMFQkWnw5JE/GFFQXPpl0ow3VJVyZ4XBKPiMwq07e&#10;2gu6YtOlqFuWzNoqW0Q1zxr0465LL71UmwxrdA1R9KkjybwIjKlg1LukPwlSIZ4Fp+5A9ux6LRw4&#10;cEAqWrKjiCO/SO5iHLUXyV99cmdjtDc2iUtg94tk+3+vk0d5oLza/7/4X/ybZ//c/3rp1R/968Xg&#10;X/+N9m/u9Dew7hDHXyTHcbSgdB0ozqaO6aW8x5euwwU/OJsc1lq72oHl8HW5EqC1d+/eCwYcWxdf&#10;fLFHDDiqyBO44oorqHREsqy96qqr+u7nzhcSjySdUy48Q3TJODrd4l4n3/3d333SSSc94hGPyH7n&#10;mlPVoebII7YEN8BO9/2yP3dAQIS0uItDsmMaEx2zA5puo4YIMIjfv5CGufjYQXaMdug7QwVfilI3&#10;cRMRoS4+McIpplvLo4MSBJm7KQPZJwOM4LBmjuyXUhwrtUWrCcPA4oIFwQgMKDLFAmuGWGAHEzDr&#10;EitjtOjieETSknyE9pbxL+jkJXf5csvGZNnrpImwNifFpq4pxAEGW4g42t4HhOuKpG5e6IoKMUGM&#10;BXGi8w5ouviAmEPb5FCUcBNRhLyYl5hx+nYXGEdm7cZyp3pFkRdbbxGYNtG8zBcJfsudDAjABMmg&#10;h+rKTz0auHble5PxqJaSLP8Io1JXKlrBXODPdEmOLWMVGiJWqs1OSK04YXbQXJgOQld4hEkS0KIx&#10;tQSS4U5g9ixJFpgliU/YN0YvNl1hcC1vojp48CAL2Tcqt4bIe5WyKaXvec973v72tyOYlRyJRdMl&#10;AzKzHExHFZ97L5L23l//r2ed/W//8C2v+uVfver918r5OryzM4/0Ijn8/8vr5DV3e+Sr7/bIVz70&#10;2/+XU86+9hP/5f+pKsYzZcFq+o5w/EVyHEcXFbBN6/RxlTp0AKfTatTjek84Oh0ijpiYOA4pB9Pl&#10;l19+0/i3y04//fTOcYf7RRdddNppp11yySWeJkadC84d5+b7dv4by24F8o4wB58DzqnaSZq7Wl2n&#10;G4NvfOMb73//+59wwgn3vOc9n/70p/eHJu4D3p28yQN5RyGOUcz4pobA6TBNMpiOkLoaYaqgH/KQ&#10;h3z1V381Xfm5QxCb8itrXFQgKketVg6liwsBy54Jgvni5yX1tDBJytI0RdJc8IVBmORE8iZLRRtn&#10;O4WMhFZ5Yhi4LfhdoxDHqBvFA8vloTAskEeJ1UyLwDCz2BlK658EzSF8gUnCddddZwXNC0eEyowd&#10;NFiUygldTjIVR66G1JoiqZjLsRTu+JE7s/hNvKGQysxwzOalC6KyKDLMixgQJMUzc4g2fR69ns2L&#10;PDH8TCEMWeV+szWmDIhnbpDQ0DC5XOfcYSLMN4OQJNdKWp7jk6y2gWXxTLFiRjOirkTS0PRFQCT4&#10;aL4Q1Tn5mZOAQ4Cj3OkSwyFvR09fVNAgUVoyQsIMZHAQyVj3otW6+7WE5cq6u7ycADP+AiZAiwy6&#10;lT2K+Nx7kSwV/N/+v//H//KmN7/xN3/3T97xzv9t7Lp12K5YKuD/98//1R/0JzXrT0R2PUGO8P+v&#10;2CEe8ep7fMVrHv+cf/f7bz/wH/7j//2vP/lX/f7K6mYHx18kx3EsUJ07U+bpNo6aBQ4pp1tHTGI4&#10;+Dgx46R44MCBd77znYcOHXJCeXN4lzjXfJm51c455xz30xlnnNEvJTiYCDsmrrnmGjL79+/v2vam&#10;caIhbr755gSuvPJKxp1Zbkdvl6uuuurd7343LzbCC1/4wmc+85lnnnlm11V/blLYQRispa4rQgKY&#10;zsQR+HomQt0OX20vknmOG+rYTVeLw6ahkYblF3J5oes0NxHHaxwy5IXHlFuNoiG3jgPaV2PqmNpc&#10;AAtL6ANLTDvrQkwa+/F7BzrMec02SQbRfKF5SQySAV6S0UIyi8WRk0pioi5hU5umEN1PyQhMnaSu&#10;ZV9LjHHrS9HyKQkhSQV+o1bHXLIQB+oiCFNHZBaYxSxU3RkYvplu7zlDaBzyspqRmGhmDVkFjy33&#10;k3tLJEpRazQLCMncs2fPn49fpmldsgwIU1aEqppNGEoLUhRPDyZ0AmEV2pmvSEyHTDMFjsSGSAyd&#10;awSDVipaqFxkRHfYXupBeZhOKWKziiKsRZOECgOTJBqxVN74JAgU2/WMiw3djHhPnUzW8PvjHl3C&#10;vMxRWizLkjohM39AYmjWpC4jzUvA5fYo4nPtRXI4/sPHP/7hP/vY2rkj/L/+2//5L37wTeNpsnl5&#10;/K3/v/wpzz0e9epnvvydfzU2b8aPv0iO4xih488Z0UkBNrMr0HmBXkpwtI6eBCZHO2UcPf0oxUnk&#10;OHMKeFjABRdc4OB2NND1XvGpzfill17qo/D666/33ey2NgpOcBe2u8EL5tRTT33Xu95FwNeq1wnm&#10;+eefz7gT7eyzz3aWceq585a3vOWRj3zkPe5xj7vd7W4PetCD3vzmNzPu/nM0MyiqpnY41pkP6JI0&#10;EcYF/+AHP9iLxPHq+jQpXrRdDB21E7Qcpr05iMkPp8S0pWVCBpzOCCpBNkxNnCzDzDysEuNSYZ9l&#10;vgjgTIGtGBkJcdRmUBhGm2MCY8YrevnF3E6/yDM724AGc7/xxhvL0mTqCu+D499vjWNIPM3IrAnI&#10;jzYvCUSAUFdqwDS3D52YyccBXWXAYKMxo8vStN9QwCyB6GaNlivf7mrMa8nqWHpJSAyoEPCcMjtD&#10;u8z2InHXzngQu2QmcKqcwtuKlX/AJFDRgq4NklmtAmvKdbWgy2wLx3L7DgEegoJHGJpmLQpdq0Or&#10;Ia1iIIxvLbQJ1zZrNH7ApMIUYb50zZ1ZuxgfE80+LXSKnn0f+tCHTjnllBtuuKEhksCpQ8Cm9liR&#10;5FJxdPG59iKRIxM47Zzzfu+P37b8/0/e9upf/rWLL9+7Dt8RqPzPL/z3u14k9/jK1z73Vad91ff8&#10;zj0f9brx5zWf3nvlK15zr5Nfu9TsJ9elOv4iOY5jCtXuQOn+GJt3Of4cWDa2A9EhohvfydLZ1BPB&#10;6aNLi4DWURU6DrTRV199tUOW8P79+z/60Y9idpY5+N773vc63J1cDnq+0HDw4EH23/e+911++eVX&#10;Xnml7k033eRp4kVCstvXdciISPhFv+lNb/qO7/iOE0880QPl5JNP/q3f+q0PfOADHAlsBm9LwTrn&#10;gTjQjL7sy77Mi0ScBS88TMerlgB04xqCZo1JeLqA6MXrIIgRpsgIXZzy5n1gpt5tDmhd2TY1L6rc&#10;ldiMwGJ3gLUCwCTD7JwjJGM6pkZSzrcf6/0pDL9cxIGp2OwMmXX2EbrcJYAp8y5ycJGz3PUmWqmu&#10;Tliwjp4vhrLZlIWkRcePI0LB1wXdLsjcAYI8ICYT2GlF6macgIRQ14W5uIaa15BdawBBnh0eBSwz&#10;JgvJgFGr45G0b98+z+Jbb70VM935IkkSzEI8XK/9HcmgO4Mns5U0Ks5oMCNTaF5scmSx0p1DTXPS&#10;uU5FN07y1K0RjoUzfW2KCKNQGg3ZTZJsSGDaRiliWlbfJ9MCAcxmwVGgYi/jY4Jsk9Ri2t2nn346&#10;XQall0201HnqKZK9e/d6FJaEo4vPtRfJ4fgP//un+BmJtB7+IrnXya9TkI1a4f/3//F/fuIv/z8v&#10;+7Xz7vlVr1t+rcQD5Q5/pnL8RXIcdy3aseDIcHYoPcSEvd1pkkBtxMQuTt0JHGYdZMtR91d/ddll&#10;lzmnnJgsx0e4kj/2sY85/nw/YTqwnFyILLgCr7vuuj179hCOsxgaP/d27PreciD2B0MudTcx4lGP&#10;epTXyT3ucY/73e9+L3vZy/rxAJjdFnEy+JCHPORrvuZrHLJJ7gKZlbqjPEQHphhpXoa0TnbXnhvO&#10;kW2UjOl0YRDAcffouiT+7M/+jHDMTEm+IbpkCKQSoifH3eBxxm/zAkMggOKZkhE43MkM+xLIeHOf&#10;6rDkaIAKefFbo16QRUhGC4WqnRwEs4uVHVRIrFV1/IpNt1FDOG4y9JbJb/SWabICjhnQrMnALiaQ&#10;Fxis3IFdQ8A1dUY8QZTQhRdeKCFizhHQMnHf/V1vu4xIzjbUibHJFiQJZXKKzSGtIQWgTRLtIci4&#10;IVN2o8fHEScm6IpQ5JhoMauWGQngg7Vofdkx6tEg24hGKUYjOEXwRYawwrPoDVHHbB1nl3dYrOz8&#10;wIYv3xKurWuvvZZZjhpVbO9+97tPO+20U0899cwzz/SZsc3P0cLn5s9I/m/7D5x5/oX+f9b5F777&#10;vAv+t49/fB2+I1A5woskLKX3N3/jnfmR//BfTn/v9T/9S+c+6rt/626PfNXu30E5/iI5jr87LHW3&#10;czh2Zjlf6k7oOmXwnVYOVieXM8sppms0C52eWkcVIrEIusthNo5R32cOu6uuusplABdddJGDtVFD&#10;vlAT9jpxE/CI8KGfES0Zt+PBgweZSqvwgLBPtEOHDjkTf/d3f/fZz372N33TN33pl37pfe9737vf&#10;/e6PfOQj///tnQt4VdWZ97lJ1Xrr19ZLHa3T6QVUnNrq2KfjN9VxOs581rG1Y+2Mdsap9NHnq62i&#10;M3ZIEJQiIhVoqTfQryoiN2m4BAj3IeGSCLlxSQjEEIkSCIFwC4Ek56Tfb6//ymaTC0Q4EE94f895&#10;dtZe613vuu2z3v/Z55K77rrr2Weffe2113gR/L77Ufwrr7xSikQe2ECD0TqU0xo2vmhgIBLgB+gY&#10;w+ElOAnlRM00KPxrx1eL4bQUFxczKHQV3jSByscDuyoagu1ep1RXyMeDnIRN4Jwj1ZklbHCutoKw&#10;0DwuDER4qgQoHWxYTotEM6OEAyEOkSYnakMOQ1BzoSudcqU5k6Dn5JAfGgBXnRLKlGXYhHJkQA4e&#10;lBlaAkXMD0fSKtK1TQ72mtWwCFyloBadYbrQIghcLj8mTVXkkCKWIHqPxNdvRuOSH5rQhLe2DDuD&#10;f13MMgifgEBFhqzJoQPqMKgnVFQRCZ5W6iF+SGvgglLND9W5GnmeqkUGAiRwQi0gjSWXKx5oF3ty&#10;wiHgk7qoanxiQD6ZFFGFJ37YKAkyuXTxM336dMQHzwKmkedg2DSvGXjVwbOeiiy0Rp1Yuuw9Eo0E&#10;jjtrGLRWJL36DYo1xmr21T02PP1Lf/fCed98pnvfVB6BWWDZ1g0SHqZIjE8YXIzaudiJOLKz8KTg&#10;yC6jfYqIy36kbQvYbjhq20JhUCob4lO4bWlb5BRXmLG1gVoBthKUB6cYcKQtZAcGhYWFqBZyaAuz&#10;sDqvI3ldK3uguY3uK6xoHWphnJmZuXDhwpkzZ7IJZmVl4ZycN998c9SoUY899th1113XzXHjjTfS&#10;Fp5xBcGTvzn4tUi4bgZoLwYSDFn7LHU1G/SEwQKnoQdK6RXDJ0hIDJFDvrwxYyQwZtqDbcDV4ogN&#10;+TRB56mlHI7gvHq39F9pjqouAzxTqiJlyiYcAjkkONWMsUDkcNS7PyhCBUiKaAKb0A/oIiGBH0op&#10;wo8MyA+vIk51CSkHyMEM/yQgNG4B+XjmymHSQkuOZIZdBVkqTSu4pZ86DT2HFUGDVakMOIY+CaX0&#10;jVOVqhaxdsKECSgS0pQyJ7TCoDjFQE2EhLVwyMVP/0Nv3sLNAN3Aj7rhc5vr4placsKR3rIQpIFa&#10;uq50qtkWFHEdUkSafMYSzjCrQ+dpjgT5VKQJZhVXJMinLhcYDZGgFDP8aCblxLUWvKeDZ/qGGRUF&#10;lyU5W7Zs4dlKzELVYUkrgDTh6YAHnpIMgScj3UB5R4ecKLrgPRL47bj/9z8rs5n/+sbGZ14YXVa+&#10;1Rc3IzP3J7iq7ny4pSLp1neg+1qNEx8titp+yDLlrGsHxdAjzde3KRLjE4K75D0+K0KbmS1QXdA2&#10;ITj1xc5AW57yZZCXlzdjxgz2O2RHTk4OooQoTr6v0/zCVLCrzps3b86cOcgU9lZ2InZVjsuWLUtP&#10;Ty8qKtrgfqg06IRTWuytqBPQbWSKsGf31G1wTtmseZFH68RmjMkRbMFstZTSKDsg7RJ1tNfTH3Zw&#10;jLGhCGP1jXz5xIxScjhVEa7IoUsMJ+wbTrBkH5cHXMme4Yc+aYIwoC2YU3lQEX2jLv0hTefZqV10&#10;CBrCWH0mdNFtMmlLLYZdAsxA/QnT5GNDBzBWlCVBN8gJbcCtzBFUkc5g5rNcJvbk0xP64+oFkEkT&#10;BC08hzmC6kBO1ANmHJ2hx9kGToCExuLLmnEmQdTXvRxslE+CJgoKCrhaWHqNUcZEU3ZjLifMwg6E&#10;pYyOOVeLoQEoLRuMaREbMkMbFWl15E2lYT5VlEkpMpduqBXQ5JOgiDlkxUkABlRkIDIjh3XHQKW6&#10;qLDRpQj40TwwXgbCc4cEpaRJaJZUHbc8ucghgT0wapkhspmxSZMmTZw4kecp1dFwS5Ysoc/h5FAR&#10;PzypmV5GpBlIIF3zXZuBzz7HEze4KJricxcvWbAs0xcHBsHyLs/74McDJl5955gLbhgafHD1yM2P&#10;Fjqj/YfXK8FXbHpdm/IvT0xZmf/Bzt3S+8FFqeZMkRhdEm1GOrZJ8Nw7GhQJux6JsJby2Vs3btw4&#10;f/58XnuFLyKB7Y/jjh07iouLtU+RwxHLtWvXsgWzUa5yP3q2bt06bDIyMthDCd5UYWPFJ7vwtGnT&#10;OKUWrXBkP5Vbdlhq4YoNF2NUAhs09uz1OFGQkKWOIA/s/phFQ4U2d4kbwAZv7KHkcyozzQaneEMw&#10;YeBsA2RAAp8KMGFmiKoo7Sq1NMC/0Gloo0SISr2pQysllHYr0wZU1Kj9uQN7ckLnPrdZZbJArA5p&#10;uSUBONFlAEGrDow1jfID2KuINGtNEUsWtqKiFuAWG2YYYzQoxsBCEFbpBp3hdT+7Mdeh7IOONg9Z&#10;OTinulSCqgOZKsWMNDlqQrOhIsEpmVwAJMIiEvIZuiJBdWSBPFBKc1p3QY5PNcsULHVKgitNFYEc&#10;xkV1zEjr+uSo6eJywlLzJlTKBQw81zilNFQkdGnlypUTJkxAcPAaACcYM4Fr1qyhLmkSTCZjUQ5j&#10;cVOYSLrmPRIWau++/StyVq8r2sjLgejEcUXE4rHgF9I+lgTxkoVEIF8u/d/Df5Y6fW3xNneJ6Zdh&#10;g6/7RhsSpkgMQ7in5lFPEJ492iURFvPmzSNgsBmxHcPSpUvJJyEb3TRWUTRaEGnYuTIzMz90PwO/&#10;ePFiLNmI2U+3bNnCxgpoFCzxTEUFG1zxGpoqJKCm+f+yYoYB2x8OkUdZWVlIH7ZIHGLA5k4pxgoJ&#10;rv1A2VBKfrATuH+lyylNyICEPpKiTDURvkTGnlP2/bCITOWrCLfECVpUTCVH8yNLjqBe0Q3SFKkU&#10;MGCG5Sqc7SiygdAgJMyJFikdPR6D0IyO8XpdMQaUSdPKIcFpCDlMBTjblh2TAQPEIOx8WBRCEXMu&#10;/6w+kyNjiph5fbKVNDnkM/maMblyDgKUJp/5x4ZJlgfX2hEzDFQUliqTUzopkeoMg+aAHHVeOZyi&#10;J0iEBvQ2XEGufy4bTsMilYYGXLryhhlDxpuEiCpyBF0YzAYShOpU4UiaimTy1EDpksCMnuAEETBj&#10;xgxEvD6fnp2dzfXPJGCjulyKaWlpTCzdoNuakATSNe+RLFiWOXnGrMkzZwXHGbO3bK3wxc0Gx//N&#10;1kB8IEFS3Fd/U77wneGPDZu9cOWmusP1+iU0/Ojo/baDKRLDaBM9E9nQ33vvPRQJe19xcTHbHPvR&#10;nDlz2FLdUyzY39k3w8/JsmEVFhay1SIXeKGmr+rITKGdBOCHbRQpgP2mTZtWr17NbstmCmzcvErO&#10;z88nxrPTYYAZWzA7MrDV4lB7IsgbGzFbtj44UlRUhDdeSubk5CChCLfs1ApLNKqQoFpADt446hQz&#10;WqQP9I0jRWSqIaBR8iEcCJmuXhCcFN5kGRLmaK6AtPzQZ0pJC5rmSCndAxJ0e+PGjWVlZaWlpYge&#10;GqUKXaWI1mmRuKWekyNIh6d+FY9J2CX8R2+WKBNX9FPTJYfO3A+B8WpWgUznL0A2GNA9DUTVyVSa&#10;F/oMTWlmm7FgiTfGEiqS0A/ghNXn8pA3VSRfNpw6qwBdgbIBcjiSiX/6o1ohFJHDNDKrztxDptZX&#10;p7IE8gX91PJpLfCvpRTkkE91niD4IYemNYdoCyBNqRaOItA1ibzgSC1lqttad9L0EwN9xYZnFk8r&#10;no8b3L8kxBgzXjCwglz8CH1NJkc679YkkXRNRcI8MsUjf//yO9NnMHfRiZNBO4oktbt7F+asqwf1&#10;+cfRf1y43s1Gh5577WGKxDDagydja/SkIyEbtlFerikTeGoDIWfZsmWoBzavMIctjATP98zMTHZe&#10;Au3s2bN5PVdSUsIWTz5bMLGHo+64kCYk654K+zJHtA45WILcgkLa0qVL2Y4xVqggH59UCaMFaSQL&#10;jWpDnz9/PvZoKaqz49Ocwgb25KsKwyGTCMouz6aPmTxr7BovOQo/9IE0OW6SAmRPDk5Iy2HUACc+&#10;FcFNapDPtKDA8MCgSNCKDAAn7J/Eb/QKYSk3N5f4RLhCF0LwsZ22YEUwKygooArSjRjP8Ok53cM5&#10;A1cnNcYoDC1cR6B1HbEMY3OYT/ei41JXaQXwjzFTHXhxIEZxTgIzjJGPKBIytRbkhLMhqM6Q8UBa&#10;RSHk4IQmtFJUbzEQta7lVo4CP5nEcoxB3dBA6DBFXHhIAWpxNaKw0cr6QhaZ9JyrkcuJBQqroIYR&#10;0xxRw5gxzywTw8E5pagEIjreONVUcGQVGDj2KH6Jfs0Ydbmq6RvVqcWlO3Xq1MWLF2NAH8jPyMhg&#10;6Tmlb7xIIIf15UnH+jI0PLeepZOnayqScRPeGTH25RdeGvfCy+N+8/K4ok2bfHGzgVck7r2Y7n0G&#10;nv+NZ/75sYmT5xbU1tVT7k0TgSkSwzgZ3N7uI0qwOTW/KiX884qQU0oJEiiAMBIA22hlZSVBFDXD&#10;TkqwZF9mI2YbXbJkie5OL1iwgK2WTZytmSOwFQKn1FUaP8QMdvP33A+Wk4NzdnC1TnrVqlXk45nd&#10;X6UcpW9oi1PCA2kiK7IDxbNixYr09HRFFPZZ8tUKlhqLEoBDgo0CBg6BAcqGqRChMZCmG4q16ony&#10;valDU0qCfOIfPZRNSNRGZsemPTPlR7snZEw+Y2Fm6C2Tgx5iRQjGLBZyjakmwVyxZECIogj9xJE5&#10;ZELklmOI8x3c2qEipywlbplAJgQP+GSxGCxOUCQsLjbMOVV0BDrGqJUG9ZNSLSK9RRbgBG9cbARv&#10;0tIQ5JNgCBSxplyZNE1XOaUiHaY5riiUHIMNPbOaFKmTXAMEfsQHR32bnZDP8DllILSFGfZ0hqsO&#10;uCoYCJIFabV27VpdPPSTmeFIPnoCM9zinG4gR4DmuN7oNvmIYJzgGRgOfeaIAiBUoVEoJYfJpHX6&#10;jBMS1GIgjBRIh2PR1ZJAuqYi2b6z2v8XPP/2ypGJI6sx1vj1O393ww/Gbv6gurYueGXgjRz48KaJ&#10;wBSJYSQQ9wz1CcGznB3ZPdsDSAM7ck5ODuKDPZpdmN2N/ZoEL/LYxNny2HBRJHPnzmVzRyWwibPv&#10;q662eIKQzNid2YI5lbihlDQ5lBLqeAmr6IKlqlPKkeBEH9QlOQSqEG4VwwiW5AOZ7Pic4gFXmNEQ&#10;UUGbPqfYEPCoInsgU2OnLfpPOGeYygFVAUpxgk/1gaO3cJOGKiIOgQblC04uxnTEQ5s25GiwTAVr&#10;wRoRCNVnMtV/hkMM5shEFRQUzJgxg8jNvIWzwTyoSghFwAyz7gRUqrMbk5C9DPCgaVdmFDIJkCgD&#10;4nrYGaDdzMxM/OCWaSRRXFxM1OeqoA9cZrTIZcMQ6C0V6bD6jwe5Zb2Ug6VsGDj5JASnrKyKgpG4&#10;pjmlq7RCE3SbuhIHupboJPPGZc+aSsQwk2qa6eISxZL8wHsE3KJOkEGTJk3iGUHHdFVIGdAiauDd&#10;d9+dPn061yRzjrRCPOGcuozFr1/i6GqKRDCGyTNmbtxcNvqV13496rcfbqv0BRS56/DgofraulP1&#10;YI1pQs2ZIjGMToRNM3jCuxjANgqkgS2Y7ZutnEAyZ84cAoB2Z46yF4romLE1K4dTyRHSZFJE5EAu&#10;KHiwnxLgeemJHCEgsZPSCsIFkUEmFbFRICFUhD7lhzCgvVg9UTeUJubRTzzovSpeguNfKiTaW6pj&#10;SVBE9MgVBrKJgiUtElZJU+pn6nShLrWGInUP3cALfb0ZwSzRWxJAQgZKMHyE2po1axB/LApSj1VQ&#10;pPceHYwUxcmRKsTUCe73SLBXDgbyxhG4DPBAgrVgWdU64BMRQHOk5ZYqAnvWjoTyQ8ihFVbBnzuo&#10;zlUROhHOjV8UiRhOqUgfaBQlQYd1tXAkU9cqBqpCB6jF9YwZReQwV1IqHHXzhh6ikHSNcaQKfQNs&#10;mDSu2IULFzIztEWRplodUBGWtEgrzCRNkKAnmmetaQLpmvdIJs9M/8kjjy5flbOrpibm/vGdL242&#10;+Msf/F5v2ST8cVa/QcFV1rxUpkgMo9PRs54XiMR1YjlHIrdeaLKDs7eyBesIYQ6bLzsyNspXJk4w&#10;0KkihGIDWzkOyeGUSIB6IBLQKFBKFVBIwIMyBX6oS75ilcBArcgyegQ6NmvWLPyTIOQQbHjZilgh&#10;MysrK7w3A7KnV2qa7Z7QhQHOCWAYhDvVaUMda42K6C1SiRGxQJphctyG2kY/KWKqUXu5ubkMnAEG&#10;o22G6oyaiJuZmYkZp1IkhDemmmVi2gFLHYnEhN4ZM2YQmFlKlol8WTLJLoIHX9mlb6glPDOZ5LAK&#10;lFKXi4pMjrRFoxw1CqBFVgqliD2TTxXMsKGWipCtKCqO+ERNUsqRSwgD2mJcdIlaGKxevRoRlpOT&#10;g1ukG0UkdA1wSlo35xDBZWVlpDEuLi5etWoVCY60snz5cuaKq2WeAzk+e/ZspmXx4sX5+flLly7V&#10;dUhXGThu6QmihI6ph8xJeGWeiounayoSofkKruXIxJGm6PjftTmxh/1mq2F8ItGewGbKVku0IAyw&#10;3WtvDXdYIMGOzLYIhB+2Y8IMwYx8oBanSpNQJANcURczUCJsRTs4myxuiUlAKJITLIm4mFHd7VJH&#10;8J1u7rZaUZpSnUph0FbU3tU+su8RUTZv3qw4REAioiBEGBQd40h1Qh0G4QcX8vLyCEukCfNENYKc&#10;XnwzFUQ7quCQDtN/eq55E+pbFHWjNeRjz6ttZgbww/BxqLnFeSgsyCcUEZiBIE2g1RtMFHHEmKOg&#10;LqNgdPSQAIwTeQBKcUg4J4E3dmOaxpLBIuMYbHZ2NsGPSLxy5UqiMqdLlizhdEEz6enp8+fPR+0h&#10;VqZNm5aWljZ16lSCJcdJkyaReOeddzhOnDiRBEeaIMC3OArSQmYh5MgJDuWThsQf//hHWuRIN0RG&#10;RgYaYu7cufSNftL5RYsWsb6MC1hlhoZkQbswTBaRNWU1oaSkhNVkEpgr1hSYFgkargSuT1aZqWOJ&#10;MeZCpQjP2HBEojH5ssQDR8zaW+KTAc9dTZE0xmPPvDCGTaCxsaGR3YZjo38PBTBghKZIDOOMgiel&#10;IEohF4hnBFS2gjCskhCkiYW8RGYL5lQ27NRs2aTlQdHU1fOvrXkti4GLj8EddTJJ0Ap+SMiJfFIR&#10;J0FLzW8cgO9lKzBQK0AayFQVwLNUjsIzNqQJQmqaPtMT1QV1Q3CKFKA/yCNkB/GM18EcCVrqHqiW&#10;oIoyhZwARYyCKlIVzAOToBfWRDI0BEGOyEcIJMghjIj6vDrPzMwkXlLdu3OE41IiOkyh5miIV/8I&#10;qbBXykdbMHYisb4MQrvEZrQIYkVah/6sWbMGtcEwGTW9Ir4CvRVk0nkmTZeHKtIcNmQyXUymYCY5&#10;MjqKaDoKs8ESFxQUoBWYFizpDBGdppER+tAJrTAJeMYtqoiZR2+tX7+eKaI6Tug8o5A31ohFQZow&#10;pRqpZoMO04foDOCQhHKAHAaia0yQpj/0igSdZ3R4kBnzyXRxDbNAdBgzxkuLSDRkjTScbv+QiQdq&#10;YUMrLFNi6YKKJN4UP1TPMgSr4nMjBAYdfNemhdoIH8ewMUViGJ9g9PQH9lPtqhyVQ0Jpdna2ezZf&#10;EhioiFNig/ZKjtIfJDAgepEOX9mTA9iTyV5PmkxFmmBLagvfubaglBaJH3hT2he0Ctg0RLezsrKw&#10;JPIR1YjQ9IrwrxfHhBzECqEFb6XuGxz0XNEFNEyOIIcUES9xSFiiLgE7NNCgQsIq0Lpjx0AD6SC+&#10;joMWaRctxRhRAMxzYWGhOkMoZbD0nJf1nBJHmYpwIYCIy7RwqngsOGXScEVROCeCyM0cqrobvR8+&#10;DWVnZ6MtcnNzkSYsMbDuc+bMQX+88847TDvzRg/J5IIhE2O86WIQpBEfiBV0ibQCuoQFUhMcUQMs&#10;K/qJin7wDvUE/LkDG9pqkSlXgkXHhhx8MidMFDkMmauCtDQlnWTGGJ28YaAbJBThgR5ipnyc+7VJ&#10;HF1NkRwXJpEr6oYfvnjWtYOO9bhmUM9rIrLDJbpfndr7KLNUjsGvqJkiMYxkINihHdrpQtij2WrZ&#10;grULk6OwoVKkCduxctiOFcnYsjmSZnMnWhN4CEvKxBKHqhuidn0/OkbYT7ZpdIbSvqwVYW9DFDx4&#10;+Uto3Lx5M/EbIYIrBkhUJqJQhA39z8/PJywxRl4iY1xcXEwMIAhFfZLWoEgwS0RNnBDFkQJk0lXy&#10;NTPOPID0xx1yB8G5JocmGAjRiyBKgvEyUeoGaUbNkFkUiUuKGBc56APGWFZWVllZyYQwZOktVpBS&#10;LTen+OGUecMzsoMErTB2pANFVOSUSWAqcIsHhAuTiYCbP3++PryCK4TI8uXL0S4U4ZPpqnI/08LM&#10;039c4ZauEvXfc98wp1dcSxhrdBjn5OTQFukorA6NMgoNljnREoRQXeBTC8cRY604mcBYyKQJJgTp&#10;Rj+RI+vXr6fnet+H/tND+gO73PefmTFGTT5NnIrFZaR0kt52nXsk0NBQ//KbE757z7/eed+/FW4o&#10;YmV9ccfAQywe++8X5no54hVJyt2/eJtngTeCwCze85pmOWKKxDCSB7dRBF9M4Mi+DNrKCWBEJqKX&#10;TsN8dnDt/tiTIIQDp+yYwaYTwTdw0uAK5zSh7rnNuV1F0h4t+hOeBh1tRmPUALOysgiNRCByKKJF&#10;xkuYJLISdEmjYwhLWDJFCpbqFfYgVyHyT4RLS0ubO3cur8WJfy3mnOo6AsbqXmtUFDVQFVaBoI4H&#10;Fo6Yis+gSQel9BnFgCCgw4qjaosjlugDIjHLTQII865TwVsb9LOgoACtRhjWumvI0mHMAI0i4KjF&#10;dJW7fytY5H5MRWbz5s1jxjSZS5Yseffdd6X/FixYQCn2q1atQhkgfZjbmTNnSv8x7QwHV/QK5yQY&#10;ERKHIdAfjNPT04nTlJKmGytWrKC3wZDcuzYMhOrk0KIGKxmkWUL3KC0wYGj4kQdymDGNnc5wZNUY&#10;BV2iA6TpNkcuEq0daez9SiSOLqhIuNhGvTK+MR78C17YULJp2qx0X3xMMNelWrp1163/Nr5bn8ib&#10;Mk6RfP8Xb2PgrV1brKQpEsNIRtxeEaDtmE2WPZodnNeLvAokAGgHJ86xawc3T2prMVMtjlG8x1NA&#10;2L0QX5BQcOtH0oxyKApPiUD05P3339etAl4xE+SYK2KzLCkljQKgFKVCFMESmEYmVmFP4I2ohkOq&#10;Y0DgJzwDCeoS80JjLHUMUVuCU6KXfnVGaaI49rpT5TrulxiHRFYUQ2lpqUQVwVgrSz4ig25QhLzg&#10;FAOnTwox45RITHWckM+QaQXndF4fLEUxTJ8+HaVFdfQHRRgTVjMyMlBgCt5cVIwO5YErajFqfbCG&#10;IiQFk8bAaQiZgjc8AJ65AmmL0mXLljHbzCeleXl5s2bN4khF1gJL3SmhCSaB5pj/kpISOs800klF&#10;d/mkOUSMJgfCfJD+4EgaMzzTOqOgz1o+auGQBLXwiQ2Q9iuROLrkPZL46oK1WdnvkSInfcHCQ/WH&#10;Vdomca9DGl+fvvrCG4YE/8gm+C35oz8j4t61Oe8bT7MMvpprq3hzpbM3RWIYSUbwNHVoUybBs5v9&#10;lxeaiA9lgnbe0Fi7ymlDjYbdAF9wegmHLzQzglPNCfGMoEWgJX4o9hPmkQvEZmIkQZeolpuby5Gx&#10;qCIRFAmCvXIEadBC4Id4nJ6eToQmTWCmiloM+uF+YgQ9oTRVsJEHBVcyZUmjlBKtpScQIoR/XNEE&#10;UZbEmjVr9Oo/6EEsprd7iOv6wCzVAZ9KUJ2YjQ1FKBuckJDOwC2xXEPAGwoGSOhU+fSBgeBHp0CL&#10;lOJfaTqshPJ3796tvoWZEFRrHmZ4ig2elaAzuqdFQ7p3gkxkmHQPlUM/WRR9yIb5RycxdcB4N27c&#10;uH79+nnz5iFfFi9ezPKxBPr+DqWIIZYSBYZco5+6PBJIl1QkTazIjIwFo14ZP/rV8RtL34+1etcm&#10;+O/A8cb6hoZ356+9+nujun3N/Uc9/Xe9UF60fvRN+eLfjsguDJ4/B+oOvT07r9e1T7X4HMnZfzlY&#10;/4pPDZkiMYxPOOwY7OnsgwQt7e/aB31xp0I36A/bNC+vSdNVX/DJw229QfjXHAq2Sh0JjYRVEqEB&#10;UgDJwrQT23j1TxQEwqduqACjVigF5agiriQvqE4VHAJNE55RJ7zWlxmoiKkj9FKLHAQEtfRWhRxy&#10;pEUSoQwlqBO2lRa6f0BXScin8vHMEQ8UkYgWOffBl8Bpl1JUBX0mIUjTCj7xwCkJzLDnuMf9B0Ea&#10;koeoN3qIMXOiUyGZpbRaxwnTqFrhERtlMtuoEDWHQ7pRXFyMyKBIkE8fODJXU6ZMUc9ZC6qE/uWT&#10;U7/2iaMLKhL0x4ixL7G4wUXa1FSwfsP09Lm+OLgjwgBjDw9OO/fr7nZIIEH0iCiP8OFujUROOQZv&#10;37gHCZ02lwaP1M//9bN0gFbUnCkSw/jk47aKINjrGE10Iq5TwYa1zX3Xxm3Onwid1B7qMPhzh89q&#10;RpkMRCGN2KYIp5wQhlxYWMir+RUrVqBICJnkYEmARL6UlZVhQ5XQIQlVBAK8YryCvZxjwFF3RAAp&#10;o2+XYK+m8exqx4jQ0YirUoK0bqgEY3CQH+LqHXmfSEqF1ulzODS1pQ4E1s0f09G7gcqJShwyMdDQ&#10;BPOAE6Uxw4a65eXl2Ls5CFCRRi1LmtNwOArSZGKDN46cIlbWul/uZ+zp6elr1qxBGUydOnXdunU0&#10;wVyRz5xjhg2yr6SkRD3xrSaOLqhImuJNM+YtGDdh4uYtW/LXbxgychQy2xc7A0Z4/N8jCQTHwNQx&#10;86+/+3dH3QU59qPPwG//eBz+fWOmSAzDOAnchhy8c08I0d7lC7ouDJMYyUg5AhHUzUHwtRQmARnR&#10;ZrQO61JELQL/jh07KioqNm7cuGXLFsJtfn7+Jvf79IgbtAVpKQNCrG4boEh0Z4JE6BCw0Zsmrp0j&#10;DYGK1Bmd0jc80C5poSJsDrjv75AAeSDBoML7Lsoh6uMEY+WEUFcehErJ2blzZ9g3IJ+x4yScN2XS&#10;Cm5lA3RAI+WoicUn6YyMDKQGmg85OHfuXDQQpRyZH9ziAXBODnMoP4mlqymS48IkMsJjKZK+CIuU&#10;z35raH7Rh1ju2Lnvf31raPDJkhZmrR99Uz99/ZCPKnf7lhymSAzDOGHYgggVBAlt0+ALzmw0LRCG&#10;UoQFmdremavS0lJUCC/xEQewbds2zPa4L54IYjmv+4myYS0yqYiCwX67o9J9N5hwSEJp/ETBmFCN&#10;/YcOElI/tEsHEE9Q5qCIdGjGUd4ww7O8kQOcIptcgwEEfkEVJRgFg+VIDn0jzVi4QmodVVVViA/G&#10;BUgHQDNRS7dDGKCgFjnMHjB7QAJLijBbsmTJ+vXrN2/eTHUsKWJ+Qpgo5ZgiOT66thYsy5yUNmtS&#10;2oyX35hw3yOPZefm+eJjK5I+gz719UE33fti9e7gt2hkH2+K8/LkOz8Z796gOdabO9/5ybi6w0zl&#10;UZ9ZMUViGMYJ4zbk4CclFDvBF5xhhKKBiMtsECYJnAgCohfRNC8vL7ypwJF4yYv4QHc4kYExQoEc&#10;wj+nBHJ9r0dfag23esB+w4YNHMPMaGlHwL51FWUKnxXJ9OeOFqftEVYMEy3S4hhFxwbj4FJz89lm&#10;xTYzE0JXUyRie9XO341/fdb8hQd5GrsvAfuC5rmOKpKeV6d8//9OyFhesq+2LhZvDD8CEoXnAiIy&#10;v+jDMW9l/WP/P/T5h99cecuIr/39C3//H68P+f3i5bllwW/Vx9r4VV1TJIZhnDDakXe6340gceoi&#10;wScc7duA+CgvL0c0ICbQGRxRJMQwFFut+2iqzMhk0niVv8z9XjsapaSkpKysjONW9wVjfbBUOg//&#10;qoVqwWFUkZyZMHzhz08jXfMeCVraDYRncDz4nGnkvgV55Fz/w7F//p3huRs+CsqaGvVlHK3Bx0Vu&#10;28MUiWEYJ4w2GbZpXuhrS/MFZxgMHJGBVgASh9znJIqLi5cvX04A0xsTxC1KsWTGyCwqKuIIWMJB&#10;9xPpqBkS6JIP3Xd69R0T7FXxffcLH/LgGzZOL11Tkbz9blrplvJ9+/c9+9uxz//+pZo9+3xxYEB5&#10;oENCmUJOU/DraOQ3ri3Z9uTIOX/7H69decvzPa5Odd8KHtjtazz+2x1Tz/36kH7/9Nt7B0x6bep7&#10;B+oOBfdU3NXb3vVrisQwjBMm2I/dD4/y2l1pX3CGwSarN2LQFgStw+67JCiSzZs3o0XIr6qqCj8m&#10;Uuv+tZ4+pUEw27lz53r3f+w4bWhoQIWgSxAx6A8mVlXwhuZDpmiSTZF0Fl1QkcTisccHD12YufKn&#10;jz6OCp4yY/bsBYt88dEEWsQJlAeenNK9L+Ij1X2tN/IBkbYf+jRJqn7CpPfVqbP/pygQOE0NrYWJ&#10;KRLDME4Y7ciET2Kw0r7gDIONXaAedNtDSkKf38zIyCBRUlJCPiIjMzNz7dq1iJKsrKz8/PyVK1cy&#10;gdRSFWz0fs2GDRu2b9+u+0/Z2dkbN26kiCZ8k0Zn0AUVCeizI8F7NvGmA7W1+w8c8MXNBDokHjtQ&#10;e/A7949zn1dt5yOrHXm4j7v2vm7wopWb0SV49m04TJEYhnHCBPuUi7vapsEXGG5yKisrUSTl5eU7&#10;3X+qQ5QQvQ40/68Wiqqrq9EfNTU1W9xPwmNfUFBQVVWVm5uLEEGUAMa4Uuzwro1Ooku+a9O0rnhj&#10;9ppcPd6cPG3hskxf3AwX4MTZee6HRjr8WyPHfgQ3V1J+8uRUJLhvw2GKxDCME4btmMiq1/fanX3B&#10;mYpEgxMPwY+0AjOjyeG4e/dulAcCBdlRWFi4devWdevWoefKysqUrqioqK2tbWj+jTKgorzJv9G5&#10;dDVF0pqComJ0iT9pZsKMNUf9P5roI5Ap7ou+fUkPDD5HgmXwBs1Al+9qtffOTp+B33v4bWYwvL5N&#10;kRiGcWIoUsI295utJNhbfNkZA0MOdQPHffv27XS/BC95UVRUtGLFChQGpZhVV1eTSSnTRWaj+5kN&#10;8in17oxPNl3yHknc3SPJW7Umb+Wa3FVrcquqd/lif303Xn3n7/Ruy9GPlAu++fTr01dX7TryM3zg&#10;azZvELv3HMDm/G8McZ87OdpJ39Re1w46GPlVElMkhmGcMG6/8v/Xhs2HU1/Q1WGwDLy0tLSgoGDD&#10;hg1bt24tLy9HamRnZ9e4f8BLPqV73D/013btaxrJTNf8HEl9Q2NZefmTQ4dXbt++bOWqRZnLfTHP&#10;8KZ4Y2O85zUt5EjwtZpfvTAvFkdrd+g5H4vHZi8pcvdRIvdagjsrKf8+8F1akZkpEsMwThi2YwIz&#10;aGsGX9DV0U5Oora2dufOncXFxTvc/9k/5P5d3JkzD2caXfMeyX79B4FYvC74F9L16Gdf7BRJYXFl&#10;q7dsgrsd+w8e9kYdg7Z+/MTko1wFiiT17x78QyhrTJEYhnHCsJuxlelzmm5zPuMisbb08Bjii42u&#10;RRdUJDx1l67MvuvfH3zg0f/k8e+/eHxl5HMkXNWrCitaKhKnJHbtcf9Wsd3fFjkKDBE3PxucZorE&#10;MIxThHZk9jRhkdjo2nRFRRKPDXl+VG07/ysZrbB778FW90gGde8zcMCIOdTt4HMey+ItO3pe41RI&#10;6Mcpkh/912T0vMxMkRiGcWIEL3sinyMhwakvM4yuSNf8HAljiMXc/2J2vyIPvti9a9PYGPvy7aOP&#10;yIjw0TcVXXLNHb+t2XsgvMnRGnxn5n5wzl8+FciaqBxxj7P6PRWLMaH2yVbDME4WbWjhd23AFxhG&#10;V6TLKRL3FN5eVfWrXw8f9er4p0eOHvf2pKgicXIl/trU1a1vkzQ/UvV51Z8/PdPXacZtCE33/9e7&#10;7f6KSZ+Uf34s+PYvqIopEsMwTgZtOyE+1zC6HP4SjxDNV/p0krBPtr4yYWI8eP8l+CRU+daKSX9s&#10;qS3i8ca30nL97460UBXu8anrBh2sO+Stm3HT0lSxfU+vNhRJ4OrhwTNisaNurpgiMQzDMIykIwGK&#10;RKAbwu/XNDiUbgFm1TW1/YLfJgl+cTVQFXr0GZi2aAOl3u5o4k3xf/nPKUfs+6Zc/jfPzcssadPe&#10;FIlhGIZhJB2JVCShPsjJzVsc+T2S1mB5uL6xcGPlLT8Z3+2rv0KO3PJv46NfGG7NxrKqbl9+8qpb&#10;R2TllR84eDhsqzWmSAzDMAwj6UiYIomSW1CYuTLbnxwPp2SOyIsW6ehpBzFFYhiGYRhJxylRJB+L&#10;eLxp4crN9z8x+a9//PJXbn/h0r957qKbfn3+jc9c+FdDP//Xz/75d0d+4wdj/+mhN8ZPfa+2rt7X&#10;OSamSAzDMAwj6UiwItFdDfDn7YDBxrKqa+/87VEfJenY41PXDZo8t7Cx8ch3eVpgisQwDMMwko6E&#10;KZLctetGvvjykqwVsxcsGjH2pcP1bd/PaGqKj35z+VnXttQZH/vRZ+DN//rK/tqW380BUySGYRiG&#10;kXQkTJG8+tZEn/rTnz6o+HBS2ix/EqF0a3W3vgNP4L5I2w/89Bn41ow8770ZUySGYRiGkXQkTJHs&#10;rtkzbMzYP0ya8rvX33h7elrrN2527an9zE1DW6qKk3/0GThl3lrfhsMUiWEYhmEkHQlTJPrV1Ci+&#10;wIFAufWB11APLfUEj74pF9349MuTsrdV7dtfe7juUEN9Q6yhMdbQEDt0uOFA7eHqmtq5mSV9/8+o&#10;9qpffPPwaHOmSAzDMAwj6UjwJ1tr9uwdNnrs9DnzWiuS8775dGsxcdnNz+7cfcAbHY/GWOz7j7zd&#10;hi7pmzL6zRXeyBSJYRiGYSQhCVMkL78xYdiY32/YuGnrR9t4HKit9QWOsg93t6Ek+qS8/0G1t+gY&#10;jY2xy77zXPAJkqifvinf7f8Hb2GKxDAMwzCSkETeI2lqxp9HWJ5X3lqR9Lx20DG+xNsmOL/38clt&#10;KJIHTZEYhmEYRhKTSEWybGV29pqW33wR77dzj2T1ugpv0TH2HTjU+zr3P/aiD7tHYhiGYRhJTiI/&#10;2aobJKL150guav1Fm74p3b763zOXFFPq7doHm4Libb2udbVa+OmTsnhVqbczRWIYhmEYSUjCFMnB&#10;g3UV27YNGDz08cFDK3fsaPG/f9ET9zw2qb0vy5B/0V8N/ZufjO//VNrTLy4ZP+29d9ILeLw0Kfs/&#10;R867+5cTr7j1+cCstRbh0Tel7/fG2HdtDMMwDCOpSZgieXLo8MINRSgPmJGx4H9WrvIFzcRi8b7/&#10;OLqlnjjJR9+U7n1TNh/98VhTJIZhGIaRdCRMkSBEqqp3rVqTV7Bhw6FDhzj1BREOH264vf8fgjsl&#10;bd7t+HiP4M7KF28buam85bd1TJEYhmEYRtKRMEUyeOSoQ4cPK71sVc6cRUuUbgFKZX/tYf8/9k5Y&#10;l/RNOff6IUtzytrUPaZIDMMwDCPpSJgiGfniq5vLypV+9a2JG0o2Kd0mKInD9Q1P/W7Rn//dbzoq&#10;TbDpM/D8bw656+cTKrbv9Y7awhSJYRiGYSQdCVMkJwzqpL6hcfvO/ZvKq3MKK6bMW/fq1NXhY/7y&#10;zWtLKj/4qGZ/7eE274i0xhSJYRiGYSQdna9IEo4pEsMwDMNIOkyRGIZhGIbR+ZgiMQzDMAyj8zFF&#10;YhiGYRhG52OKxDAMwzCMzscUiWEYhmEYnY8pEsMwDMMwOh9TJIZhGIZhdD4nq0hyc3PnfDIoLS1V&#10;l0yRGIZhGEbSYfdIDMMwDMPofEyRGIZhGIbR+ZgiMQzDMAyj8zFFYhiGYRhG52OKxDAMwzCMzscU&#10;iWEYhmEYnY8pEsMwDMMwOp/OVyQHDhxYvXr1tGnThg8ffs8996An4P777x89enRaWlphYeHhw4e9&#10;accwRWIYhmEYSUfnKJKDBw/+8pe/vOSSS7p3796tA2B2+eWXDxs2rKmpybtoH1MkhmEYhpF0nFZF&#10;Eo/Hly5dev7553uh4TjrrLO+/OUv/+AHP3jllVfKysqwqa+vz8/PHzFixG233XbllVf26NHDmzrO&#10;Pvvs1atXe49tYYrEMAzDMJKOhCmSysrKYcOGDRgwYP/+/W3eycjIyLjwwgu9rHBC5M0339y7d68v&#10;bh+8VVdXI1B8TcfFF1+8detWb3E0pkgMwzAMI+lImCKZO3fuww8/vGvXLn8eIR6P33PPPV5KdOt2&#10;3nnnlZWV+bKPSUVFxQUXXOAddes2ZMiQ1urHFIlhGIZhJB2n412bO++80yuIbt0eeeSRxsZGX3Ci&#10;/OpXv/LuunVDBvncZkyRGIZhGEbSccoVyRNPPOG1Q7duL7zwgs89aSZPnuydduuWmprqcx2mSAzD&#10;MAwj6Ti1iqSxsfHcc8+VbhgyZIjPTRAPPvigPF9++eU+y2GKxDAMwzCSjoQpkmeeeea22267//77&#10;+/Xrt3v3bmWOGTNGogEKCgqUmSi2bt3au3dvOT948KDPNUViGIZhGElIwhRJRkbG4MGD33jjjQce&#10;eCAejyvz0UcflWKA8vJyZSaKqqqq8FOumZmZPtcUiWEYhmEkIaf2XZuioiIpBpg9e7bPbYuxY8fK&#10;rGfPnh3ULqWlpaoCoQYCUySGYRiGkXScWkXS1NT03e9+V6Lh3HPP3bNnjy9oxcdVJHV1dZ///OdV&#10;pV+/fj7XYYrEMAzDMJKOU6tIoKysrFevXpIOV199dUNDgy84mo+lSBA69957r+xhxYoVvsBhisQw&#10;DMMwko6EKZInnngCJVFbW3vffffFYjGf6/joo4/CX47v3r37uHHjom+yiI4rksrKyksuuUTGMH36&#10;dF/QjCkSwzAMw0g6EqZIXnnllb1799bX1w8ePLi14Ghqarrpppu8iOjWrVevXo8//viBAwfCX1zt&#10;iCLZvn37HXfcITM499xz33//fV8WwRSJYRiGYSQdp/xdG+jfvz8C4uKLL77lllskJo5Be4oErXPz&#10;zTfLpkePHqNGjfIFrTBFYhiGYRhJx+lTJB0EtZGRkVFTU+MrH01FRcWsWbNa/y+bKKZIDMMwDCPp&#10;OB2KBAEBjY2Nhw8frqury83Nvfvuu7t37+41yPHo2bNn7969zznnHGplZWW1fkuoBaZIDMMwDCPp&#10;SJgiWbhw4UsvvdS/f/9JkyahPHxux5BkQaxkZ2dPnjw5JSXlRz/60c0333zFFVeE39Npj8suu+wX&#10;v/jF3r17vS9TJIZhGIaRhCRMkdx7771/8Rd/cemll371q189xu+OdJxdu3Z973vf+8xnPuOlR4Sr&#10;rroKAbR79250jLeOYIrEMAzDMJKO0/GuTQepq6tLS0u79dZbe/To4aVHMwidhx56aP369d70mJgi&#10;MQzDMIyko5MVSUVFxV133RX++mqUn/3sZwUFBQcPHmzzRsgxMEViGIZhGEnH6VYkhw4dWrBgwQ03&#10;3OB1R4QvfelLY8eObe9HXTuOKRLDMAzDSDoSpkiWLFkyrZkWn2zdsWPH008//YUvfMFLj2bOOuus&#10;n/70pzk5OR/3LsixMUViGIZhGEnHKb9HgtooLS1FJfTu3dsrkWbOOeec5557bt++faZIDMMwDOMM&#10;57S+a4PyqKqq+vWvf33VVVd5VdJM9+7d77777oULF9q7NoZhGIZxBtJpn2xFncRisU2bNl166aVe&#10;lUTo1avXsGHDWvzHvg5iisQwDMMwko6EKZKSkpL8/Py8vLwf/vCHu3fv9rkfh+rq6gEDBnzlK1/x&#10;qiTC9ddfP3ny5G3btnXk/R1TJIZhGIaRdCT4HgmK4Y033jhw4IA/P1Fqa2tzcnIuueQSL0kiXHjh&#10;hbfffjvyxZu2whSJYRiGYSQdnfauTZvE4/EPP/wwOzt74sSJP//5z2+88caLLrrIK5F2uO666159&#10;9dWoQDFFYhiGYRhJx+n+ZCt89NFHL774IrqhX79+l19++XnnnefFxfG46aabnnzyyaysrJKSkh07&#10;dhw6dAhv3nUEUySGYRiGkXScckVSWlra5k+ytuDss8/+4he/eOuttz7yyCNTp05FtbSpNjqCKRLD&#10;MAzDSDoSpkiGDh26cOHCp5566oEHHoh+srWkpMSLDkfPnj0fffTRuXPnlpWVuTsmifwlEmGKxDAM&#10;wzCSjlN+jwTNsWjRoksuuaT1/8+D++67r6amJh6PJ1CamCIxDMMwjKTjtH6OBPHx1ltvXXPNNV6P&#10;RLjssssGDBiwb98+b3oSmCIxDMMwjKTjtCqSKLFYbNy4cWeffbaXJBEuuOAChMsJ3zUxRWIYhmEY&#10;SUfCFAkCYsWKFenp6R/rZ+D/7M/+TCrkwQcf7Nevn9JRvva1r40dO7axsdFX6ACmSAzDMAwj6UiY&#10;Ipk+fTqiBEaMGNHx32wNFUlGRganVN+/f//rr79+8cUXKz+kR48e11577ezZs7FR3fYwRWIYhmEY&#10;SUci75EcVyu0poUiaUFDQ8P48ePbvHfy7W9/e+bMmW3ejzFFYhiGYRhJR6d9jkQcW5GEoHX27Nnz&#10;0ksvyTjKpz71qdtvv/2DDz7wpqZIDMMwDCMJ+UQrEoRITU3NzJkzkR0yC+nevftll102ZsyY1jdm&#10;TJEYhmEYRtKRYEWCPigqKqqvr/fnx6O1IsFDVVVVampqm/8E+IorrnjrrbcqKytl3CamSAzDMAwj&#10;6UiYInnnnXd+4/jWt751Ap9snTZt2vDhw5VuwYUXXvj666/HYjFf53iYIjEMwzCMpCPx90iEPz8m&#10;dXV17f3LmwsuuGDMmDHbt2/voKsopkgMwzAMI+k43Z8jqa+vv+OOO7zuaMWUKVO83UlgisQwDMMw&#10;ko7ToUiKior69+//6U9/2uuOCJ/73Oeef/75qqqqE7gX0h6mSAzDMAwj6UiYIsnKyqqpqSkuLq6o&#10;qPBZjhb/+1ekpqZWV1cnUIVEMUViGIZhGElHwhTJyJEjR40atX79+oceeujQoUM+t1mRfPaznx06&#10;dGhVVZXPPZWYIjEMwzCMpON0f47kNGCKxDAMwzCSDlMkhmEYhmF0PqZIDMMwDMPofEyRGIZhGIbR&#10;+XRBRbJt27Z9+/b5E8MwDMMwkoEuqEgMwzAMw0g6TJEYhmEYhtH5mCIxDMMwDKOz+dOf/j+u09I1&#10;5mpzGQAAAABJRU5ErkJgglBLAQItABQABgAIAAAAIQARD8ALFQEAAEcCAAATAAAAAAAAAAAAAAAA&#10;AAAAAABbQ29udGVudF9UeXBlc10ueG1sUEsBAi0AFAAGAAgAAAAhADj9If/WAAAAlAEAAAsAAAAA&#10;AAAAAAAAAAAARgEAAF9yZWxzLy5yZWxzUEsBAi0AFAAGAAgAAAAhAAOhNVXLBAAADA4AAA4AAAAA&#10;AAAAAAAAAAAARQIAAGRycy9lMm9Eb2MueG1sUEsBAi0AFAAGAAgAAAAhAApo9/zIAAAApQEAABkA&#10;AAAAAAAAAAAAAAAAPAcAAGRycy9fcmVscy9lMm9Eb2MueG1sLnJlbHNQSwECLQAUAAYACAAAACEA&#10;QT41tuAAAAAJAQAADwAAAAAAAAAAAAAAAAA7CAAAZHJzL2Rvd25yZXYueG1sUEsBAi0AFAAGAAgA&#10;AAAhACm09kWUzAgA+DaXABQAAAAAAAAAAAAAAAAASAkAAGRycy9tZWRpYS9pbWFnZTEuZW1mUEsB&#10;Ai0ACgAAAAAAAAAhAJDISQVaYgcAWmIHABQAAAAAAAAAAAAAAAAADtYIAGRycy9tZWRpYS9pbWFn&#10;ZTIucG5nUEsFBgAAAAAHAAcAvgEAAJo4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1" type="#_x0000_t75" style="position:absolute;left:3905;top:-2416;width:26479;height:313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tTxQAAANwAAAAPAAAAZHJzL2Rvd25yZXYueG1sRI9Ba8JA&#10;FITvhf6H5RW81U1TCDVmldJi8SSYVtHbI/uyCWbfhuyq8d+7hUKPw8x8wxTL0XbiQoNvHSt4mSYg&#10;iCunWzYKfr5Xz28gfEDW2DkmBTfysFw8PhSYa3flLV3KYESEsM9RQRNCn0vpq4Ys+qnriaNXu8Fi&#10;iHIwUg94jXDbyTRJMmmx5bjQYE8fDVWn8mwVzD6P5U7LV/NVZceDkSHt6s1eqcnT+D4HEWgM/+G/&#10;9lorSJMMfs/EIyAXdwAAAP//AwBQSwECLQAUAAYACAAAACEA2+H2y+4AAACFAQAAEwAAAAAAAAAA&#10;AAAAAAAAAAAAW0NvbnRlbnRfVHlwZXNdLnhtbFBLAQItABQABgAIAAAAIQBa9CxbvwAAABUBAAAL&#10;AAAAAAAAAAAAAAAAAB8BAABfcmVscy8ucmVsc1BLAQItABQABgAIAAAAIQAGjdtTxQAAANwAAAAP&#10;AAAAAAAAAAAAAAAAAAcCAABkcnMvZG93bnJldi54bWxQSwUGAAAAAAMAAwC3AAAA+QIAAAAA&#10;">
                  <v:imagedata r:id="rId19" o:title="" croptop="12749f" cropbottom="7624f" cropleft="6299f"/>
                  <v:path arrowok="t"/>
                </v:shape>
                <v:shape id="Picture 1" o:spid="_x0000_s1032" type="#_x0000_t75" style="position:absolute;left:2666;top:24159;width:24759;height:300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9rwgAAANoAAAAPAAAAZHJzL2Rvd25yZXYueG1sRE9Na8JA&#10;EL0X+h+WKfRWN0aIEl3FBgqClxpt0duQHZNgdjZkV03+vSsUehoe73MWq9404kadqy0rGI8iEMSF&#10;1TWXCg77r48ZCOeRNTaWScFADlbL15cFptreeUe33JcihLBLUUHlfZtK6YqKDLqRbYkDd7adQR9g&#10;V0rd4T2Em0bGUZRIgzWHhgpbyioqLvnVKJgM2820yLZJfoh/P+vpuDz+nL6Ven/r13MQnnr/L/5z&#10;b3SYD89XnlcuHwAAAP//AwBQSwECLQAUAAYACAAAACEA2+H2y+4AAACFAQAAEwAAAAAAAAAAAAAA&#10;AAAAAAAAW0NvbnRlbnRfVHlwZXNdLnhtbFBLAQItABQABgAIAAAAIQBa9CxbvwAAABUBAAALAAAA&#10;AAAAAAAAAAAAAB8BAABfcmVscy8ucmVsc1BLAQItABQABgAIAAAAIQDSco9rwgAAANoAAAAPAAAA&#10;AAAAAAAAAAAAAAcCAABkcnMvZG93bnJldi54bWxQSwUGAAAAAAMAAwC3AAAA9gIAAAAA&#10;">
                  <v:imagedata r:id="rId20" o:title="" croptop="11711f" cropbottom="12118f" cropleft="7221f" cropright="4904f"/>
                  <v:path arrowok="t"/>
                </v:shape>
                <v:shapetype id="_x0000_t202" coordsize="21600,21600" o:spt="202" path="m,l,21600r21600,l21600,xe">
                  <v:stroke joinstyle="miter"/>
                  <v:path gradientshapeok="t" o:connecttype="rect"/>
                </v:shapetype>
                <v:shape id="Text Box 2" o:spid="_x0000_s1033" type="#_x0000_t202" style="position:absolute;left:6096;top:50828;width:1817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bwQAAANoAAAAPAAAAZHJzL2Rvd25yZXYueG1sRI/BasMw&#10;EETvhfyD2EBvjZxQQnEim1Io5BSonea8WBvLxFoZSU1sf31VKOQ4zMwbZl+Othc38qFzrGC9ykAQ&#10;N0533Co41Z8vbyBCRNbYOyYFEwUoi8XTHnPt7vxFtyq2IkE45KjAxDjkUobGkMWwcgNx8i7OW4xJ&#10;+lZqj/cEt73cZNlWWuw4LRgc6MNQc61+rIJza+fz93rwRtv+lY/zVJ9cp9TzcnzfgYg0xkf4v33Q&#10;CjbwdyXdAFn8AgAA//8DAFBLAQItABQABgAIAAAAIQDb4fbL7gAAAIUBAAATAAAAAAAAAAAAAAAA&#10;AAAAAABbQ29udGVudF9UeXBlc10ueG1sUEsBAi0AFAAGAAgAAAAhAFr0LFu/AAAAFQEAAAsAAAAA&#10;AAAAAAAAAAAAHwEAAF9yZWxzLy5yZWxzUEsBAi0AFAAGAAgAAAAhANDNpdvBAAAA2gAAAA8AAAAA&#10;AAAAAAAAAAAABwIAAGRycy9kb3ducmV2LnhtbFBLBQYAAAAAAwADALcAAAD1AgAAAAA=&#10;" stroked="f" strokeweight=".5pt">
                  <v:textbox>
                    <w:txbxContent>
                      <w:p w:rsidR="00E42D59" w:rsidRPr="00094D34" w:rsidRDefault="00E42D59" w:rsidP="005F4C18">
                        <w:pPr>
                          <w:jc w:val="center"/>
                          <w:rPr>
                            <w:sz w:val="16"/>
                          </w:rPr>
                        </w:pPr>
                        <w:r w:rsidRPr="00094D34">
                          <w:rPr>
                            <w:sz w:val="16"/>
                          </w:rPr>
                          <w:t>See Full S</w:t>
                        </w:r>
                        <w:r>
                          <w:rPr>
                            <w:sz w:val="16"/>
                          </w:rPr>
                          <w:t>ize Concepts in</w:t>
                        </w:r>
                        <w:r w:rsidRPr="00094D34">
                          <w:rPr>
                            <w:sz w:val="16"/>
                          </w:rPr>
                          <w:t xml:space="preserve"> Appendix</w:t>
                        </w:r>
                      </w:p>
                    </w:txbxContent>
                  </v:textbox>
                </v:shape>
                <w10:wrap type="tight"/>
              </v:group>
            </w:pict>
          </mc:Fallback>
        </mc:AlternateContent>
      </w:r>
      <w:r w:rsidR="00AE46A4">
        <w:rPr>
          <w:rFonts w:cs="Arial"/>
          <w:szCs w:val="18"/>
          <w:shd w:val="clear" w:color="auto" w:fill="FFFFFF"/>
        </w:rPr>
        <w:t>state, county and city further bolster the financial benefit to its future developm</w:t>
      </w:r>
      <w:r w:rsidR="00583DD0">
        <w:rPr>
          <w:rFonts w:cs="Arial"/>
          <w:szCs w:val="18"/>
          <w:shd w:val="clear" w:color="auto" w:fill="FFFFFF"/>
        </w:rPr>
        <w:t>ent.  Finally, the cost of construction</w:t>
      </w:r>
      <w:r w:rsidR="00AE46A4">
        <w:rPr>
          <w:rFonts w:cs="Arial"/>
          <w:szCs w:val="18"/>
          <w:shd w:val="clear" w:color="auto" w:fill="FFFFFF"/>
        </w:rPr>
        <w:t xml:space="preserve"> and current market rate</w:t>
      </w:r>
      <w:r w:rsidR="00583DD0">
        <w:rPr>
          <w:rFonts w:cs="Arial"/>
          <w:szCs w:val="18"/>
          <w:shd w:val="clear" w:color="auto" w:fill="FFFFFF"/>
        </w:rPr>
        <w:t>s</w:t>
      </w:r>
      <w:r w:rsidR="007B0FB7">
        <w:rPr>
          <w:rFonts w:cs="Arial"/>
          <w:szCs w:val="18"/>
          <w:shd w:val="clear" w:color="auto" w:fill="FFFFFF"/>
        </w:rPr>
        <w:t xml:space="preserve"> for similar property suggests</w:t>
      </w:r>
      <w:r w:rsidR="00AE46A4">
        <w:rPr>
          <w:rFonts w:cs="Arial"/>
          <w:szCs w:val="18"/>
          <w:shd w:val="clear" w:color="auto" w:fill="FFFFFF"/>
        </w:rPr>
        <w:t xml:space="preserve"> a positive investment CAP rate.</w:t>
      </w:r>
    </w:p>
    <w:p w14:paraId="17506654" w14:textId="77777777" w:rsidR="00E44153" w:rsidRDefault="00E44153" w:rsidP="00897AB8">
      <w:pPr>
        <w:spacing w:after="0"/>
        <w:rPr>
          <w:rFonts w:cs="Arial"/>
          <w:szCs w:val="18"/>
          <w:shd w:val="clear" w:color="auto" w:fill="FFFFFF"/>
        </w:rPr>
      </w:pPr>
    </w:p>
    <w:p w14:paraId="027258AB" w14:textId="77777777" w:rsidR="00E44153" w:rsidRDefault="00E44153" w:rsidP="00897AB8">
      <w:pPr>
        <w:spacing w:after="0"/>
        <w:rPr>
          <w:rFonts w:cs="Arial"/>
          <w:szCs w:val="18"/>
          <w:shd w:val="clear" w:color="auto" w:fill="FFFFFF"/>
        </w:rPr>
      </w:pPr>
      <w:r>
        <w:rPr>
          <w:rFonts w:cs="Arial"/>
          <w:szCs w:val="18"/>
          <w:shd w:val="clear" w:color="auto" w:fill="FFFFFF"/>
        </w:rPr>
        <w:t xml:space="preserve">The geographic location within the country and to the city of Parkville improve both the national and local appeal.  The city of Parkville boasts a strong school system, a somewhat dense suburban population, strong retail and above average median income.  These factors will play a large role in the market. Future tenants will compare this development to other large scale spaces using metrics that include cost of operations as well as the incentives of location for their employees.  The fact that other large scale developments are being built proves the need in the market yet none of the major industrial developments are located within a strong community like Parkville.  </w:t>
      </w:r>
    </w:p>
    <w:p w14:paraId="77C05BC7" w14:textId="77777777" w:rsidR="00E44153" w:rsidRDefault="00E44153" w:rsidP="00897AB8">
      <w:pPr>
        <w:spacing w:after="0"/>
        <w:rPr>
          <w:rFonts w:cs="Arial"/>
          <w:szCs w:val="18"/>
          <w:shd w:val="clear" w:color="auto" w:fill="FFFFFF"/>
        </w:rPr>
      </w:pPr>
    </w:p>
    <w:p w14:paraId="298DE253" w14:textId="77777777" w:rsidR="00E44153" w:rsidRPr="00891896" w:rsidRDefault="00E44153" w:rsidP="00897AB8">
      <w:pPr>
        <w:spacing w:after="0"/>
        <w:rPr>
          <w:rFonts w:cs="Arial"/>
          <w:szCs w:val="18"/>
          <w:shd w:val="clear" w:color="auto" w:fill="FFFFFF"/>
        </w:rPr>
      </w:pPr>
      <w:r>
        <w:rPr>
          <w:rFonts w:cs="Arial"/>
          <w:szCs w:val="18"/>
          <w:shd w:val="clear" w:color="auto" w:fill="FFFFFF"/>
        </w:rPr>
        <w:t>The timing of this</w:t>
      </w:r>
      <w:r w:rsidR="001E38C1">
        <w:rPr>
          <w:rFonts w:cs="Arial"/>
          <w:szCs w:val="18"/>
          <w:shd w:val="clear" w:color="auto" w:fill="FFFFFF"/>
        </w:rPr>
        <w:t xml:space="preserve"> development opportunity is excellent</w:t>
      </w:r>
      <w:r>
        <w:rPr>
          <w:rFonts w:cs="Arial"/>
          <w:szCs w:val="18"/>
          <w:shd w:val="clear" w:color="auto" w:fill="FFFFFF"/>
        </w:rPr>
        <w:t xml:space="preserve">.  Current building costs, lending rates, </w:t>
      </w:r>
      <w:r w:rsidR="001E38C1">
        <w:rPr>
          <w:rFonts w:cs="Arial"/>
          <w:szCs w:val="18"/>
          <w:shd w:val="clear" w:color="auto" w:fill="FFFFFF"/>
        </w:rPr>
        <w:t>state employment rates, and even the limited residential development in Parkville point to a strong economic foundation for an industrial park in this area.  It is a mutually beneficial endeavor for the city, developer and future park residents that will grow the local economy and the value of the development site.</w:t>
      </w:r>
    </w:p>
    <w:p w14:paraId="43304C77" w14:textId="77777777" w:rsidR="0053147A" w:rsidRDefault="0053147A">
      <w:pPr>
        <w:rPr>
          <w:sz w:val="36"/>
        </w:rPr>
      </w:pPr>
    </w:p>
    <w:p w14:paraId="2EF2418E" w14:textId="77777777" w:rsidR="00AD5A98" w:rsidRDefault="00AD5A98" w:rsidP="00AD5A98">
      <w:pPr>
        <w:pStyle w:val="Heading1"/>
        <w:pBdr>
          <w:bottom w:val="single" w:sz="6" w:space="1" w:color="999999"/>
        </w:pBdr>
        <w:jc w:val="right"/>
      </w:pPr>
      <w:bookmarkStart w:id="1" w:name="_Toc453156998"/>
      <w:r>
        <w:lastRenderedPageBreak/>
        <w:t xml:space="preserve">Pinnacle </w:t>
      </w:r>
      <w:r w:rsidR="00461A2A">
        <w:t xml:space="preserve">Industrial </w:t>
      </w:r>
      <w:r>
        <w:t>Park Overview</w:t>
      </w:r>
      <w:bookmarkEnd w:id="1"/>
    </w:p>
    <w:p w14:paraId="1EC9B3A3" w14:textId="77777777" w:rsidR="00AD5A98" w:rsidRPr="00AF027E" w:rsidRDefault="00BC2C3B" w:rsidP="00AD5A98">
      <w:pPr>
        <w:pStyle w:val="Heading2"/>
        <w:rPr>
          <w:sz w:val="28"/>
        </w:rPr>
      </w:pPr>
      <w:r>
        <w:rPr>
          <w:sz w:val="28"/>
        </w:rPr>
        <w:t>Pinnacle</w:t>
      </w:r>
      <w:r w:rsidR="00461A2A">
        <w:rPr>
          <w:sz w:val="28"/>
        </w:rPr>
        <w:t xml:space="preserve"> Overview</w:t>
      </w:r>
    </w:p>
    <w:p w14:paraId="3AFD3FE5" w14:textId="77777777" w:rsidR="00DD6A6D" w:rsidRDefault="00DD6A6D" w:rsidP="00BB21BB">
      <w:pPr>
        <w:spacing w:after="0"/>
        <w:rPr>
          <w:rFonts w:ascii="Cambria" w:hAnsi="Cambria"/>
          <w:b/>
          <w:bCs/>
          <w:shd w:val="clear" w:color="auto" w:fill="FFFFFF"/>
        </w:rPr>
      </w:pPr>
    </w:p>
    <w:p w14:paraId="2088F934" w14:textId="77777777" w:rsidR="00BB21BB" w:rsidRPr="001673BD" w:rsidRDefault="00BB21BB" w:rsidP="00BB21BB">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Pinnacle Industrial Park</w:t>
      </w:r>
    </w:p>
    <w:p w14:paraId="41CCFE88" w14:textId="77777777" w:rsidR="00BB21BB" w:rsidRDefault="00BB21BB" w:rsidP="00BB21BB">
      <w:pPr>
        <w:spacing w:after="0"/>
        <w:rPr>
          <w:rFonts w:cs="Arial"/>
          <w:szCs w:val="18"/>
          <w:shd w:val="clear" w:color="auto" w:fill="FFFFFF"/>
        </w:rPr>
      </w:pPr>
      <w:r>
        <w:rPr>
          <w:rFonts w:cs="Arial"/>
          <w:szCs w:val="18"/>
          <w:shd w:val="clear" w:color="auto" w:fill="FFFFFF"/>
        </w:rPr>
        <w:t>I-435 and Highway 45, Parkville, MO</w:t>
      </w:r>
      <w:r>
        <w:rPr>
          <w:rFonts w:cs="Arial"/>
          <w:szCs w:val="18"/>
          <w:shd w:val="clear" w:color="auto" w:fill="FFFFFF"/>
        </w:rPr>
        <w:br/>
        <w:t>176</w:t>
      </w:r>
      <w:r w:rsidRPr="005F170E">
        <w:rPr>
          <w:rFonts w:cs="Arial"/>
          <w:szCs w:val="18"/>
          <w:shd w:val="clear" w:color="auto" w:fill="FFFFFF"/>
        </w:rPr>
        <w:t>+</w:t>
      </w:r>
      <w:r w:rsidR="002827F3">
        <w:rPr>
          <w:rFonts w:cs="Arial"/>
          <w:szCs w:val="18"/>
          <w:shd w:val="clear" w:color="auto" w:fill="FFFFFF"/>
        </w:rPr>
        <w:t>/-</w:t>
      </w:r>
      <w:r w:rsidRPr="005F170E">
        <w:rPr>
          <w:rFonts w:cs="Arial"/>
          <w:szCs w:val="18"/>
          <w:shd w:val="clear" w:color="auto" w:fill="FFFFFF"/>
        </w:rPr>
        <w:t xml:space="preserve"> Acr</w:t>
      </w:r>
      <w:r>
        <w:rPr>
          <w:rFonts w:cs="Arial"/>
          <w:szCs w:val="18"/>
          <w:shd w:val="clear" w:color="auto" w:fill="FFFFFF"/>
        </w:rPr>
        <w:t xml:space="preserve">e Complex </w:t>
      </w:r>
    </w:p>
    <w:p w14:paraId="704D7B8C" w14:textId="77777777" w:rsidR="00BB21BB" w:rsidRDefault="00BB21BB" w:rsidP="00BB21BB">
      <w:pPr>
        <w:spacing w:after="0"/>
        <w:rPr>
          <w:rFonts w:cs="Arial"/>
          <w:szCs w:val="18"/>
          <w:shd w:val="clear" w:color="auto" w:fill="FFFFFF"/>
        </w:rPr>
      </w:pPr>
    </w:p>
    <w:p w14:paraId="6789A963" w14:textId="77777777" w:rsidR="00BB21BB" w:rsidRPr="003C05D1" w:rsidRDefault="003A6C68" w:rsidP="00BB21BB">
      <w:pPr>
        <w:spacing w:after="0"/>
        <w:rPr>
          <w:rFonts w:cs="Arial"/>
          <w:szCs w:val="18"/>
          <w:shd w:val="clear" w:color="auto" w:fill="FFFFFF"/>
        </w:rPr>
      </w:pPr>
      <w:r w:rsidRPr="00837A5B">
        <w:rPr>
          <w:noProof/>
          <w:lang w:eastAsia="en-US"/>
        </w:rPr>
        <w:drawing>
          <wp:anchor distT="0" distB="0" distL="114300" distR="114300" simplePos="0" relativeHeight="251651072" behindDoc="1" locked="0" layoutInCell="1" allowOverlap="1" wp14:anchorId="7B7DA10A" wp14:editId="1D97FC9D">
            <wp:simplePos x="0" y="0"/>
            <wp:positionH relativeFrom="column">
              <wp:posOffset>2279650</wp:posOffset>
            </wp:positionH>
            <wp:positionV relativeFrom="paragraph">
              <wp:posOffset>111125</wp:posOffset>
            </wp:positionV>
            <wp:extent cx="1491615" cy="4627880"/>
            <wp:effectExtent l="0" t="6032" r="7302" b="7303"/>
            <wp:wrapTight wrapText="bothSides">
              <wp:wrapPolygon edited="0">
                <wp:start x="21687" y="28"/>
                <wp:lineTo x="170" y="28"/>
                <wp:lineTo x="170" y="21545"/>
                <wp:lineTo x="21687" y="21545"/>
                <wp:lineTo x="21687" y="28"/>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399" t="2228" r="25688" b="2833"/>
                    <a:stretch/>
                  </pic:blipFill>
                  <pic:spPr bwMode="auto">
                    <a:xfrm rot="16200000">
                      <a:off x="0" y="0"/>
                      <a:ext cx="1491615" cy="462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7F3">
        <w:rPr>
          <w:rFonts w:cs="Arial"/>
          <w:szCs w:val="18"/>
          <w:shd w:val="clear" w:color="auto" w:fill="FFFFFF"/>
        </w:rPr>
        <w:t>8,2</w:t>
      </w:r>
      <w:r w:rsidR="00BB21BB" w:rsidRPr="003C05D1">
        <w:rPr>
          <w:rFonts w:cs="Arial"/>
          <w:szCs w:val="18"/>
          <w:shd w:val="clear" w:color="auto" w:fill="FFFFFF"/>
        </w:rPr>
        <w:t>00,000</w:t>
      </w:r>
      <w:r w:rsidR="00BB21BB">
        <w:rPr>
          <w:rFonts w:cs="Arial"/>
          <w:szCs w:val="18"/>
          <w:shd w:val="clear" w:color="auto" w:fill="FFFFFF"/>
        </w:rPr>
        <w:t>+</w:t>
      </w:r>
      <w:r w:rsidR="002827F3">
        <w:rPr>
          <w:rFonts w:cs="Arial"/>
          <w:szCs w:val="18"/>
          <w:shd w:val="clear" w:color="auto" w:fill="FFFFFF"/>
        </w:rPr>
        <w:t>/-</w:t>
      </w:r>
      <w:r w:rsidR="00BF775D">
        <w:rPr>
          <w:rFonts w:cs="Arial"/>
          <w:szCs w:val="18"/>
          <w:shd w:val="clear" w:color="auto" w:fill="FFFFFF"/>
        </w:rPr>
        <w:t xml:space="preserve"> </w:t>
      </w:r>
      <w:r w:rsidR="00BB21BB" w:rsidRPr="003C05D1">
        <w:rPr>
          <w:rFonts w:cs="Arial"/>
          <w:szCs w:val="18"/>
          <w:shd w:val="clear" w:color="auto" w:fill="FFFFFF"/>
        </w:rPr>
        <w:t xml:space="preserve"> SF of </w:t>
      </w:r>
      <w:r w:rsidR="002827F3">
        <w:rPr>
          <w:rFonts w:cs="Arial"/>
          <w:szCs w:val="18"/>
          <w:shd w:val="clear" w:color="auto" w:fill="FFFFFF"/>
        </w:rPr>
        <w:t>planned building space</w:t>
      </w:r>
      <w:r w:rsidR="002F7583">
        <w:rPr>
          <w:rFonts w:cs="Arial"/>
          <w:szCs w:val="18"/>
          <w:shd w:val="clear" w:color="auto" w:fill="FFFFFF"/>
        </w:rPr>
        <w:t xml:space="preserve"> includes</w:t>
      </w:r>
      <w:r w:rsidR="00BB21BB" w:rsidRPr="003C05D1">
        <w:rPr>
          <w:rFonts w:cs="Arial"/>
          <w:szCs w:val="18"/>
          <w:shd w:val="clear" w:color="auto" w:fill="FFFFFF"/>
        </w:rPr>
        <w:t>:</w:t>
      </w:r>
    </w:p>
    <w:p w14:paraId="27341ACD" w14:textId="77777777" w:rsidR="00BB21BB" w:rsidRPr="003C05D1" w:rsidRDefault="00BB21BB"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Warehouse/distribution centers</w:t>
      </w:r>
    </w:p>
    <w:p w14:paraId="14F4EA2A" w14:textId="77777777" w:rsidR="00BB21BB" w:rsidRPr="003C05D1" w:rsidRDefault="00BB21BB"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Office/warehouses</w:t>
      </w:r>
    </w:p>
    <w:p w14:paraId="12C80FDF" w14:textId="77777777" w:rsidR="00BB21BB" w:rsidRPr="003C05D1" w:rsidRDefault="00BB21BB"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Flex space/service centers</w:t>
      </w:r>
    </w:p>
    <w:p w14:paraId="2015A3D9" w14:textId="77777777" w:rsidR="00BF775D" w:rsidRPr="0055696D" w:rsidRDefault="00BB21BB" w:rsidP="00AD5A98">
      <w:pPr>
        <w:pStyle w:val="ListParagraph"/>
        <w:numPr>
          <w:ilvl w:val="0"/>
          <w:numId w:val="17"/>
        </w:numPr>
        <w:spacing w:after="0"/>
        <w:rPr>
          <w:rFonts w:cs="Arial"/>
          <w:szCs w:val="18"/>
          <w:shd w:val="clear" w:color="auto" w:fill="FFFFFF"/>
        </w:rPr>
      </w:pPr>
      <w:r w:rsidRPr="003C05D1">
        <w:rPr>
          <w:rFonts w:cs="Arial"/>
          <w:szCs w:val="18"/>
          <w:shd w:val="clear" w:color="auto" w:fill="FFFFFF"/>
        </w:rPr>
        <w:t>Light manufacturing facilities</w:t>
      </w:r>
    </w:p>
    <w:p w14:paraId="793B7A65" w14:textId="77777777" w:rsidR="007B0FB7" w:rsidRDefault="007B0FB7" w:rsidP="00AD5A98">
      <w:pPr>
        <w:spacing w:after="0"/>
        <w:rPr>
          <w:rFonts w:ascii="Cambria" w:hAnsi="Cambria"/>
          <w:bCs/>
          <w:shd w:val="clear" w:color="auto" w:fill="FFFFFF"/>
        </w:rPr>
      </w:pPr>
    </w:p>
    <w:p w14:paraId="79D3683A" w14:textId="77777777" w:rsidR="007B0FB7" w:rsidRDefault="0055696D" w:rsidP="0055696D">
      <w:pPr>
        <w:spacing w:after="0"/>
        <w:rPr>
          <w:rFonts w:ascii="Cambria" w:hAnsi="Cambria"/>
          <w:bCs/>
          <w:shd w:val="clear" w:color="auto" w:fill="FFFFFF"/>
        </w:rPr>
      </w:pPr>
      <w:r>
        <w:rPr>
          <w:noProof/>
          <w:lang w:eastAsia="en-US"/>
        </w:rPr>
        <mc:AlternateContent>
          <mc:Choice Requires="wps">
            <w:drawing>
              <wp:anchor distT="0" distB="0" distL="114300" distR="114300" simplePos="0" relativeHeight="251699200" behindDoc="0" locked="0" layoutInCell="1" allowOverlap="1" wp14:anchorId="6AC2CFCD" wp14:editId="4EAAD13A">
                <wp:simplePos x="0" y="0"/>
                <wp:positionH relativeFrom="column">
                  <wp:posOffset>2068830</wp:posOffset>
                </wp:positionH>
                <wp:positionV relativeFrom="paragraph">
                  <wp:posOffset>1216660</wp:posOffset>
                </wp:positionV>
                <wp:extent cx="1817194" cy="224142"/>
                <wp:effectExtent l="0" t="0" r="0" b="5080"/>
                <wp:wrapTopAndBottom/>
                <wp:docPr id="27" name="Text Box 27"/>
                <wp:cNvGraphicFramePr/>
                <a:graphic xmlns:a="http://schemas.openxmlformats.org/drawingml/2006/main">
                  <a:graphicData uri="http://schemas.microsoft.com/office/word/2010/wordprocessingShape">
                    <wps:wsp>
                      <wps:cNvSpPr txBox="1"/>
                      <wps:spPr>
                        <a:xfrm>
                          <a:off x="0" y="0"/>
                          <a:ext cx="1817194" cy="224142"/>
                        </a:xfrm>
                        <a:prstGeom prst="rect">
                          <a:avLst/>
                        </a:prstGeom>
                        <a:solidFill>
                          <a:srgbClr val="FFFFFF"/>
                        </a:solidFill>
                        <a:ln w="6350">
                          <a:noFill/>
                        </a:ln>
                      </wps:spPr>
                      <wps:txbx>
                        <w:txbxContent>
                          <w:p w14:paraId="55C31620" w14:textId="77777777" w:rsidR="00E42D59" w:rsidRPr="00094D34" w:rsidRDefault="00E42D59" w:rsidP="007B0FB7">
                            <w:pPr>
                              <w:jc w:val="center"/>
                              <w:rPr>
                                <w:sz w:val="16"/>
                              </w:rPr>
                            </w:pPr>
                            <w:r w:rsidRPr="00094D34">
                              <w:rPr>
                                <w:sz w:val="16"/>
                              </w:rPr>
                              <w:t>See Full S</w:t>
                            </w:r>
                            <w:r>
                              <w:rPr>
                                <w:sz w:val="16"/>
                              </w:rPr>
                              <w:t>ize Concepts in</w:t>
                            </w:r>
                            <w:r w:rsidRPr="00094D34">
                              <w:rPr>
                                <w:sz w:val="16"/>
                              </w:rPr>
                              <w:t xml:space="preserv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CEE94" id="Text Box 27" o:spid="_x0000_s1034" type="#_x0000_t202" style="position:absolute;margin-left:162.9pt;margin-top:95.8pt;width:143.1pt;height:17.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RXRQIAAIMEAAAOAAAAZHJzL2Uyb0RvYy54bWysVFFv2jAQfp+0/2D5fYRkaWkjQsWomCah&#10;thJMfTaOQyI5Ps82JOzX7+wklHV7msaDOd+dP/u+7y7zh66R5CSMrUHlNJ5MKRGKQ1GrQ06/79af&#10;7iixjqmCSVAip2dh6cPi44d5qzORQAWyEIYgiLJZq3NaOaezKLK8Eg2zE9BCYbAE0zCHW3OICsNa&#10;RG9klEynt1ELptAGuLAWvY99kC4CflkK7p7L0gpHZE7xbS6sJqx7v0aLOcsOhumq5sMz2D+8omG1&#10;wksvUI/MMXI09R9QTc0NWCjdhEMTQVnWXIQasJp4+q6abcW0CLUgOVZfaLL/D5Y/nV4MqYucJjNK&#10;FGtQo53oHPkCHUEX8tNqm2HaVmOi69CPOo9+i05fdleaxv9jQQTjyPT5wq5H4/7QXTyL71NKOMaS&#10;JI3TxMNEb6e1se6rgIZ4I6cG1QukstPGuj51TPGXWZB1sa6lDBtz2K+kISeGSq/Db0D/LU0q0ub0&#10;9vPNNCAr8Od7aKnwMb7YvihvuW7fBXLSseA9FGfkwUDfSVbzdY2P3TDrXpjB1sHScRzcMy6lBLwL&#10;BouSCszPv/l9PiqKUUpabMWc2h9HZgQl8ptCre/jNPW9GzbpzSzBjbmO7K8j6tisADmIcfA0D6bP&#10;d3I0SwPNK07N0t+KIaY43p1TN5or1w8ITh0Xy2VIwm7VzG3UVnMP7Rn3Uuy6V2b0oJdDpZ9gbFqW&#10;vZOtz/UnFSyPDso6aOp57lkd6MdOD10xTKUfpet9yHr7dix+AQAA//8DAFBLAwQUAAYACAAAACEA&#10;/qoPV90AAAALAQAADwAAAGRycy9kb3ducmV2LnhtbEyPwU7DMBBE70j8g7VI3KgTAxENcSqExBWJ&#10;tvTsxkscEa8j223Tfj3LCY6jGc28aVazH8URYxoCaSgXBQikLtiBeg3bzdvdE4iUDVkzBkINZ0yw&#10;aq+vGlPbcKIPPK5zL7iEUm00uJynWsrUOfQmLcKExN5XiN5klrGXNpoTl/tRqqKopDcD8YIzE746&#10;7L7XB69h1/vL7rOcorN+fKD3y3mzDYPWtzfzyzOIjHP+C8MvPqNDy0z7cCCbxKjhXj0yemZjWVYg&#10;OFGVit/tNShVLUG2jfz/of0BAAD//wMAUEsBAi0AFAAGAAgAAAAhALaDOJL+AAAA4QEAABMAAAAA&#10;AAAAAAAAAAAAAAAAAFtDb250ZW50X1R5cGVzXS54bWxQSwECLQAUAAYACAAAACEAOP0h/9YAAACU&#10;AQAACwAAAAAAAAAAAAAAAAAvAQAAX3JlbHMvLnJlbHNQSwECLQAUAAYACAAAACEA0tG0V0UCAACD&#10;BAAADgAAAAAAAAAAAAAAAAAuAgAAZHJzL2Uyb0RvYy54bWxQSwECLQAUAAYACAAAACEA/qoPV90A&#10;AAALAQAADwAAAAAAAAAAAAAAAACfBAAAZHJzL2Rvd25yZXYueG1sUEsFBgAAAAAEAAQA8wAAAKkF&#10;AAAAAA==&#10;" stroked="f" strokeweight=".5pt">
                <v:textbox>
                  <w:txbxContent>
                    <w:p w:rsidR="00E42D59" w:rsidRPr="00094D34" w:rsidRDefault="00E42D59" w:rsidP="007B0FB7">
                      <w:pPr>
                        <w:jc w:val="center"/>
                        <w:rPr>
                          <w:sz w:val="16"/>
                        </w:rPr>
                      </w:pPr>
                      <w:r w:rsidRPr="00094D34">
                        <w:rPr>
                          <w:sz w:val="16"/>
                        </w:rPr>
                        <w:t>See Full S</w:t>
                      </w:r>
                      <w:r>
                        <w:rPr>
                          <w:sz w:val="16"/>
                        </w:rPr>
                        <w:t>ize Concepts in</w:t>
                      </w:r>
                      <w:r w:rsidRPr="00094D34">
                        <w:rPr>
                          <w:sz w:val="16"/>
                        </w:rPr>
                        <w:t xml:space="preserve"> Appendix</w:t>
                      </w:r>
                    </w:p>
                  </w:txbxContent>
                </v:textbox>
                <w10:wrap type="topAndBottom"/>
              </v:shape>
            </w:pict>
          </mc:Fallback>
        </mc:AlternateContent>
      </w:r>
      <w:r w:rsidR="008D5DC1">
        <w:rPr>
          <w:rFonts w:ascii="Cambria" w:hAnsi="Cambria"/>
          <w:bCs/>
          <w:shd w:val="clear" w:color="auto" w:fill="FFFFFF"/>
        </w:rPr>
        <w:t>Pinnacle Industrial Park offers</w:t>
      </w:r>
      <w:r w:rsidR="00BF775D" w:rsidRPr="00837A5B">
        <w:rPr>
          <w:rFonts w:ascii="Cambria" w:hAnsi="Cambria"/>
          <w:bCs/>
          <w:shd w:val="clear" w:color="auto" w:fill="FFFFFF"/>
        </w:rPr>
        <w:t xml:space="preserve"> great </w:t>
      </w:r>
      <w:r w:rsidR="008D5DC1">
        <w:rPr>
          <w:rFonts w:ascii="Cambria" w:hAnsi="Cambria"/>
          <w:bCs/>
          <w:shd w:val="clear" w:color="auto" w:fill="FFFFFF"/>
        </w:rPr>
        <w:t xml:space="preserve">access and visibility to I-435 and </w:t>
      </w:r>
      <w:r w:rsidR="002F7583">
        <w:rPr>
          <w:rFonts w:ascii="Cambria" w:hAnsi="Cambria"/>
          <w:bCs/>
          <w:shd w:val="clear" w:color="auto" w:fill="FFFFFF"/>
        </w:rPr>
        <w:t>minimal drive time (</w:t>
      </w:r>
      <w:r w:rsidR="00BF775D" w:rsidRPr="00837A5B">
        <w:rPr>
          <w:rFonts w:ascii="Cambria" w:hAnsi="Cambria"/>
          <w:bCs/>
          <w:shd w:val="clear" w:color="auto" w:fill="FFFFFF"/>
        </w:rPr>
        <w:t>directly south</w:t>
      </w:r>
      <w:r w:rsidR="002F7583">
        <w:rPr>
          <w:rFonts w:ascii="Cambria" w:hAnsi="Cambria"/>
          <w:bCs/>
          <w:shd w:val="clear" w:color="auto" w:fill="FFFFFF"/>
        </w:rPr>
        <w:t>)</w:t>
      </w:r>
      <w:r w:rsidR="00BF775D" w:rsidRPr="00837A5B">
        <w:rPr>
          <w:rFonts w:ascii="Cambria" w:hAnsi="Cambria"/>
          <w:bCs/>
          <w:shd w:val="clear" w:color="auto" w:fill="FFFFFF"/>
        </w:rPr>
        <w:t xml:space="preserve"> to I-70</w:t>
      </w:r>
      <w:r w:rsidR="008D5DC1">
        <w:rPr>
          <w:rFonts w:ascii="Cambria" w:hAnsi="Cambria"/>
          <w:bCs/>
          <w:shd w:val="clear" w:color="auto" w:fill="FFFFFF"/>
        </w:rPr>
        <w:t xml:space="preserve">.  </w:t>
      </w:r>
      <w:r w:rsidR="00693CC7">
        <w:rPr>
          <w:rFonts w:ascii="Cambria" w:hAnsi="Cambria"/>
          <w:bCs/>
          <w:shd w:val="clear" w:color="auto" w:fill="FFFFFF"/>
        </w:rPr>
        <w:t>The park</w:t>
      </w:r>
      <w:r w:rsidR="00BF775D" w:rsidRPr="00837A5B">
        <w:rPr>
          <w:rFonts w:ascii="Cambria" w:hAnsi="Cambria"/>
          <w:bCs/>
          <w:shd w:val="clear" w:color="auto" w:fill="FFFFFF"/>
        </w:rPr>
        <w:t xml:space="preserve"> </w:t>
      </w:r>
      <w:r w:rsidR="00837A5B" w:rsidRPr="00837A5B">
        <w:rPr>
          <w:rFonts w:ascii="Cambria" w:hAnsi="Cambria"/>
          <w:bCs/>
          <w:shd w:val="clear" w:color="auto" w:fill="FFFFFF"/>
        </w:rPr>
        <w:t>rests</w:t>
      </w:r>
      <w:r w:rsidR="00BF775D" w:rsidRPr="00837A5B">
        <w:rPr>
          <w:rFonts w:ascii="Cambria" w:hAnsi="Cambria"/>
          <w:bCs/>
          <w:shd w:val="clear" w:color="auto" w:fill="FFFFFF"/>
        </w:rPr>
        <w:t xml:space="preserve"> inside the Parkville City limits allowin</w:t>
      </w:r>
      <w:r w:rsidR="00693CC7">
        <w:rPr>
          <w:rFonts w:ascii="Cambria" w:hAnsi="Cambria"/>
          <w:bCs/>
          <w:shd w:val="clear" w:color="auto" w:fill="FFFFFF"/>
        </w:rPr>
        <w:t xml:space="preserve">g for great incentives </w:t>
      </w:r>
      <w:r w:rsidR="00BF775D" w:rsidRPr="00837A5B">
        <w:rPr>
          <w:rFonts w:ascii="Cambria" w:hAnsi="Cambria"/>
          <w:bCs/>
          <w:shd w:val="clear" w:color="auto" w:fill="FFFFFF"/>
        </w:rPr>
        <w:t>from the state</w:t>
      </w:r>
      <w:r w:rsidR="00693CC7">
        <w:rPr>
          <w:rFonts w:ascii="Cambria" w:hAnsi="Cambria"/>
          <w:bCs/>
          <w:shd w:val="clear" w:color="auto" w:fill="FFFFFF"/>
        </w:rPr>
        <w:t xml:space="preserve"> of Missouri, Platte County, and the city.</w:t>
      </w:r>
      <w:r w:rsidR="007B0FB7">
        <w:rPr>
          <w:rFonts w:ascii="Cambria" w:hAnsi="Cambria"/>
          <w:bCs/>
          <w:shd w:val="clear" w:color="auto" w:fill="FFFFFF"/>
        </w:rPr>
        <w:tab/>
      </w:r>
    </w:p>
    <w:p w14:paraId="3E527CDF" w14:textId="77777777" w:rsidR="007B0FB7" w:rsidRPr="0055696D" w:rsidRDefault="007B0FB7" w:rsidP="0055696D">
      <w:pPr>
        <w:pStyle w:val="Heading2"/>
        <w:spacing w:before="0"/>
        <w:rPr>
          <w:sz w:val="28"/>
        </w:rPr>
      </w:pPr>
      <w:r>
        <w:rPr>
          <w:sz w:val="28"/>
        </w:rPr>
        <w:t>Pinnacle Incentives</w:t>
      </w:r>
    </w:p>
    <w:p w14:paraId="7D8D3DF7" w14:textId="77777777" w:rsidR="003A6C68" w:rsidRDefault="00736E0C" w:rsidP="008E0A0B">
      <w:pPr>
        <w:spacing w:after="0"/>
        <w:rPr>
          <w:rFonts w:ascii="Cambria" w:hAnsi="Cambria"/>
          <w:bCs/>
          <w:shd w:val="clear" w:color="auto" w:fill="FFFFFF"/>
        </w:rPr>
      </w:pPr>
      <w:r w:rsidRPr="00C37F4A">
        <w:rPr>
          <w:rFonts w:ascii="Cambria" w:hAnsi="Cambria"/>
          <w:bCs/>
          <w:shd w:val="clear" w:color="auto" w:fill="FFFFFF"/>
        </w:rPr>
        <w:t>The City of Parkville and its Economic Development Council are proactive in its recruitment and attraction of business and new development.  The Economic Development Council utilizes a malleable Economic Development Incentive Policy to each specific opportunity.  This allows them to utilizes any and all potential state and local incentives.  The City and the EDC are focused and determined to partner in the development of Pinnacle Industri</w:t>
      </w:r>
      <w:r w:rsidR="00E42D59" w:rsidRPr="00C37F4A">
        <w:rPr>
          <w:rFonts w:ascii="Cambria" w:hAnsi="Cambria"/>
          <w:bCs/>
          <w:shd w:val="clear" w:color="auto" w:fill="FFFFFF"/>
        </w:rPr>
        <w:t xml:space="preserve">al Park.  </w:t>
      </w:r>
    </w:p>
    <w:p w14:paraId="2E8F2D75" w14:textId="77777777" w:rsidR="003A6C68" w:rsidRDefault="003A6C68" w:rsidP="008E0A0B">
      <w:pPr>
        <w:spacing w:after="0"/>
        <w:rPr>
          <w:rFonts w:ascii="Cambria" w:hAnsi="Cambria"/>
          <w:bCs/>
          <w:shd w:val="clear" w:color="auto" w:fill="FFFFFF"/>
        </w:rPr>
      </w:pPr>
    </w:p>
    <w:p w14:paraId="45CFBDBE" w14:textId="77777777" w:rsidR="003A6C68" w:rsidRDefault="003A6C68" w:rsidP="003A6C68">
      <w:pPr>
        <w:spacing w:after="0"/>
        <w:rPr>
          <w:rFonts w:cs="Arial"/>
          <w:szCs w:val="18"/>
          <w:shd w:val="clear" w:color="auto" w:fill="FFFFFF"/>
        </w:rPr>
      </w:pPr>
      <w:r>
        <w:rPr>
          <w:rFonts w:cs="Arial"/>
          <w:szCs w:val="18"/>
          <w:shd w:val="clear" w:color="auto" w:fill="FFFFFF"/>
        </w:rPr>
        <w:t>“</w:t>
      </w:r>
      <w:r w:rsidRPr="0048380B">
        <w:rPr>
          <w:rFonts w:cs="Arial"/>
          <w:szCs w:val="18"/>
          <w:shd w:val="clear" w:color="auto" w:fill="FFFFFF"/>
        </w:rPr>
        <w:t xml:space="preserve">The Parkville Plan for Progress sets forth a strategic plan containing seven key items, each with its own goal, policies, and implementation recommendations. Specific to the adoption of this EDI Policy, one of the seven key items is Development Process and Incentives. The identified goal for this key item is to “increase development through the creation of fair, consistent and timely review processes while providing responsible opportunities for incentives.” The stated policies relative to this goal include (a) the creation of roles and processes for communicating a consistent public position to developers on major projects, and (b) the identification of available incentive programs. One of the implementation recommendations for this item is the creation of an economic development incentive policy for the use of economic development incentives </w:t>
      </w:r>
      <w:r w:rsidRPr="0048380B">
        <w:rPr>
          <w:rFonts w:cs="Arial"/>
          <w:szCs w:val="18"/>
          <w:shd w:val="clear" w:color="auto" w:fill="FFFFFF"/>
        </w:rPr>
        <w:lastRenderedPageBreak/>
        <w:t>to achieve economic development goals. Specifically, the Parkville Plan for Progress calls for a policy of when, what and the extent to which available incentives will be used.</w:t>
      </w:r>
      <w:r>
        <w:rPr>
          <w:rFonts w:cs="Arial"/>
          <w:szCs w:val="18"/>
          <w:shd w:val="clear" w:color="auto" w:fill="FFFFFF"/>
        </w:rPr>
        <w:t>”</w:t>
      </w:r>
    </w:p>
    <w:p w14:paraId="4DAEEC80" w14:textId="77777777" w:rsidR="003A6C68" w:rsidRDefault="003A6C68" w:rsidP="003A6C68">
      <w:pPr>
        <w:spacing w:after="0"/>
        <w:rPr>
          <w:rFonts w:cs="Arial"/>
          <w:szCs w:val="18"/>
          <w:shd w:val="clear" w:color="auto" w:fill="FFFFFF"/>
        </w:rPr>
      </w:pPr>
    </w:p>
    <w:p w14:paraId="4AB3D978" w14:textId="77777777" w:rsidR="003A6C68" w:rsidRDefault="003A6C68" w:rsidP="003A6C68">
      <w:pPr>
        <w:spacing w:after="0"/>
        <w:rPr>
          <w:rFonts w:cs="Arial"/>
          <w:szCs w:val="18"/>
          <w:shd w:val="clear" w:color="auto" w:fill="FFFFFF"/>
        </w:rPr>
      </w:pPr>
      <w:r>
        <w:rPr>
          <w:rFonts w:cs="Arial"/>
          <w:szCs w:val="18"/>
          <w:shd w:val="clear" w:color="auto" w:fill="FFFFFF"/>
        </w:rPr>
        <w:t xml:space="preserve">The Parkville EDC’s </w:t>
      </w:r>
      <w:r w:rsidRPr="00F33FE0">
        <w:rPr>
          <w:rFonts w:cs="Arial"/>
          <w:szCs w:val="18"/>
          <w:shd w:val="clear" w:color="auto" w:fill="FFFFFF"/>
        </w:rPr>
        <w:t>EDI Policy</w:t>
      </w:r>
      <w:r>
        <w:rPr>
          <w:rFonts w:cs="Arial"/>
          <w:szCs w:val="18"/>
          <w:shd w:val="clear" w:color="auto" w:fill="FFFFFF"/>
        </w:rPr>
        <w:t xml:space="preserve"> is a guideline used in reviewing the approval of public </w:t>
      </w:r>
      <w:r w:rsidRPr="00F33FE0">
        <w:rPr>
          <w:rFonts w:cs="Arial"/>
          <w:szCs w:val="18"/>
          <w:shd w:val="clear" w:color="auto" w:fill="FFFFFF"/>
        </w:rPr>
        <w:t xml:space="preserve">incentives for proposed projects. </w:t>
      </w:r>
      <w:r>
        <w:rPr>
          <w:rFonts w:cs="Arial"/>
          <w:szCs w:val="18"/>
          <w:shd w:val="clear" w:color="auto" w:fill="FFFFFF"/>
        </w:rPr>
        <w:t>“</w:t>
      </w:r>
      <w:r w:rsidRPr="00F33FE0">
        <w:rPr>
          <w:rFonts w:cs="Arial"/>
          <w:szCs w:val="18"/>
          <w:shd w:val="clear" w:color="auto" w:fill="FFFFFF"/>
        </w:rPr>
        <w:t>Each project must be</w:t>
      </w:r>
      <w:r>
        <w:rPr>
          <w:rFonts w:cs="Arial"/>
          <w:szCs w:val="18"/>
          <w:shd w:val="clear" w:color="auto" w:fill="FFFFFF"/>
        </w:rPr>
        <w:t xml:space="preserve"> viewed on its own merits under </w:t>
      </w:r>
      <w:r w:rsidRPr="00F33FE0">
        <w:rPr>
          <w:rFonts w:cs="Arial"/>
          <w:szCs w:val="18"/>
          <w:shd w:val="clear" w:color="auto" w:fill="FFFFFF"/>
        </w:rPr>
        <w:t>the market and public conditions that exist at the time of the request.</w:t>
      </w:r>
      <w:r>
        <w:rPr>
          <w:rFonts w:cs="Arial"/>
          <w:szCs w:val="18"/>
          <w:shd w:val="clear" w:color="auto" w:fill="FFFFFF"/>
        </w:rPr>
        <w:t>”</w:t>
      </w:r>
    </w:p>
    <w:p w14:paraId="70AAAACE" w14:textId="77777777" w:rsidR="003A6C68" w:rsidRDefault="003A6C68" w:rsidP="003A6C68">
      <w:pPr>
        <w:spacing w:after="0"/>
        <w:rPr>
          <w:rFonts w:cs="Arial"/>
          <w:szCs w:val="18"/>
          <w:shd w:val="clear" w:color="auto" w:fill="FFFFFF"/>
        </w:rPr>
      </w:pPr>
    </w:p>
    <w:p w14:paraId="5E679559" w14:textId="77777777" w:rsidR="003A6C68" w:rsidRDefault="003A6C68" w:rsidP="003A6C68">
      <w:pPr>
        <w:spacing w:after="0"/>
        <w:rPr>
          <w:rFonts w:cs="Arial"/>
          <w:szCs w:val="18"/>
          <w:shd w:val="clear" w:color="auto" w:fill="FFFFFF"/>
        </w:rPr>
      </w:pPr>
      <w:r>
        <w:rPr>
          <w:rFonts w:cs="Arial"/>
          <w:szCs w:val="18"/>
          <w:shd w:val="clear" w:color="auto" w:fill="FFFFFF"/>
        </w:rPr>
        <w:t xml:space="preserve">The entire EDI Policy document can be found here: </w:t>
      </w:r>
    </w:p>
    <w:p w14:paraId="46D9628E" w14:textId="77777777" w:rsidR="003A6C68" w:rsidRPr="00FF0215" w:rsidRDefault="003A6C68" w:rsidP="003A6C68">
      <w:pPr>
        <w:pStyle w:val="ListParagraph"/>
        <w:numPr>
          <w:ilvl w:val="0"/>
          <w:numId w:val="16"/>
        </w:numPr>
        <w:spacing w:after="0"/>
        <w:rPr>
          <w:rFonts w:cs="Arial"/>
          <w:szCs w:val="18"/>
          <w:shd w:val="clear" w:color="auto" w:fill="FFFFFF"/>
        </w:rPr>
      </w:pPr>
      <w:hyperlink r:id="rId22" w:history="1">
        <w:r w:rsidRPr="00FF0215">
          <w:rPr>
            <w:rStyle w:val="Hyperlink"/>
            <w:rFonts w:cs="Arial"/>
            <w:color w:val="9A9A9A" w:themeColor="hyperlink" w:themeTint="A6"/>
            <w:szCs w:val="18"/>
            <w:shd w:val="clear" w:color="auto" w:fill="FFFFFF"/>
          </w:rPr>
          <w:t>http://parkvilleedc.com/wp-content/uploads/Economic-Incentive-Policy.pdf</w:t>
        </w:r>
      </w:hyperlink>
    </w:p>
    <w:p w14:paraId="1CA6B8A8" w14:textId="77777777" w:rsidR="003A6C68" w:rsidRDefault="003A6C68" w:rsidP="008E0A0B">
      <w:pPr>
        <w:spacing w:after="0"/>
        <w:rPr>
          <w:rFonts w:ascii="Cambria" w:hAnsi="Cambria"/>
          <w:bCs/>
          <w:shd w:val="clear" w:color="auto" w:fill="FFFFFF"/>
        </w:rPr>
      </w:pPr>
    </w:p>
    <w:p w14:paraId="4306BB0E" w14:textId="77777777" w:rsidR="003A6C68" w:rsidRDefault="003A6C68" w:rsidP="008E0A0B">
      <w:pPr>
        <w:spacing w:after="0"/>
        <w:rPr>
          <w:rFonts w:ascii="Cambria" w:hAnsi="Cambria"/>
          <w:bCs/>
          <w:shd w:val="clear" w:color="auto" w:fill="FFFFFF"/>
        </w:rPr>
      </w:pPr>
    </w:p>
    <w:p w14:paraId="7442E080" w14:textId="77777777" w:rsidR="00736E0C" w:rsidRPr="00C37F4A" w:rsidRDefault="00E42D59" w:rsidP="008E0A0B">
      <w:pPr>
        <w:spacing w:after="0"/>
        <w:rPr>
          <w:rFonts w:ascii="Cambria" w:hAnsi="Cambria"/>
          <w:bCs/>
          <w:shd w:val="clear" w:color="auto" w:fill="FFFFFF"/>
        </w:rPr>
      </w:pPr>
      <w:r w:rsidRPr="00C37F4A">
        <w:rPr>
          <w:rFonts w:ascii="Cambria" w:hAnsi="Cambria"/>
          <w:bCs/>
          <w:shd w:val="clear" w:color="auto" w:fill="FFFFFF"/>
        </w:rPr>
        <w:t>The following are propos</w:t>
      </w:r>
      <w:r w:rsidR="003A6C68">
        <w:rPr>
          <w:rFonts w:ascii="Cambria" w:hAnsi="Cambria"/>
          <w:bCs/>
          <w:shd w:val="clear" w:color="auto" w:fill="FFFFFF"/>
        </w:rPr>
        <w:t>ed incentives available for Pinnacle Industrial Park</w:t>
      </w:r>
      <w:r w:rsidRPr="00C37F4A">
        <w:rPr>
          <w:rFonts w:ascii="Cambria" w:hAnsi="Cambria"/>
          <w:bCs/>
          <w:shd w:val="clear" w:color="auto" w:fill="FFFFFF"/>
        </w:rPr>
        <w:t xml:space="preserve"> development:</w:t>
      </w:r>
    </w:p>
    <w:p w14:paraId="44AB753A" w14:textId="77777777" w:rsidR="00C37F4A" w:rsidRDefault="00C37F4A" w:rsidP="00C37F4A">
      <w:pPr>
        <w:spacing w:after="0"/>
        <w:rPr>
          <w:rFonts w:ascii="Cambria" w:hAnsi="Cambria"/>
          <w:bCs/>
          <w:shd w:val="clear" w:color="auto" w:fill="FFFFFF"/>
        </w:rPr>
      </w:pPr>
    </w:p>
    <w:p w14:paraId="00BD0D1D" w14:textId="77777777" w:rsidR="00E42D59" w:rsidRPr="00C37F4A" w:rsidRDefault="00E42D59" w:rsidP="00C37F4A">
      <w:pPr>
        <w:spacing w:after="0"/>
        <w:rPr>
          <w:rFonts w:ascii="Cambria" w:hAnsi="Cambria"/>
          <w:b/>
          <w:bCs/>
          <w:shd w:val="clear" w:color="auto" w:fill="FFFFFF"/>
        </w:rPr>
      </w:pPr>
      <w:r w:rsidRPr="00C37F4A">
        <w:rPr>
          <w:rFonts w:ascii="Cambria" w:hAnsi="Cambria"/>
          <w:b/>
          <w:bCs/>
          <w:shd w:val="clear" w:color="auto" w:fill="FFFFFF"/>
        </w:rPr>
        <w:t>Missouri Incentives</w:t>
      </w:r>
    </w:p>
    <w:p w14:paraId="6FACB93F" w14:textId="77777777" w:rsidR="00E42D59" w:rsidRPr="00C37F4A" w:rsidRDefault="00E42D59" w:rsidP="00C37F4A">
      <w:pPr>
        <w:pStyle w:val="ListParagraph"/>
        <w:numPr>
          <w:ilvl w:val="0"/>
          <w:numId w:val="32"/>
        </w:numPr>
        <w:spacing w:after="0"/>
        <w:rPr>
          <w:rFonts w:ascii="Cambria" w:hAnsi="Cambria"/>
          <w:bCs/>
          <w:shd w:val="clear" w:color="auto" w:fill="FFFFFF"/>
        </w:rPr>
      </w:pPr>
      <w:r w:rsidRPr="00C37F4A">
        <w:rPr>
          <w:rFonts w:ascii="Cambria" w:hAnsi="Cambria"/>
          <w:bCs/>
          <w:shd w:val="clear" w:color="auto" w:fill="FFFFFF"/>
        </w:rPr>
        <w:t>MO Certified Site</w:t>
      </w:r>
    </w:p>
    <w:p w14:paraId="504B8A11" w14:textId="77777777" w:rsidR="00E42D59" w:rsidRPr="00C37F4A" w:rsidRDefault="00E42D59" w:rsidP="00C37F4A">
      <w:pPr>
        <w:pStyle w:val="ListParagraph"/>
        <w:numPr>
          <w:ilvl w:val="0"/>
          <w:numId w:val="32"/>
        </w:numPr>
        <w:spacing w:after="0"/>
        <w:rPr>
          <w:rFonts w:ascii="Cambria" w:hAnsi="Cambria"/>
          <w:bCs/>
          <w:shd w:val="clear" w:color="auto" w:fill="FFFFFF"/>
        </w:rPr>
      </w:pPr>
      <w:r w:rsidRPr="00C37F4A">
        <w:rPr>
          <w:rFonts w:ascii="Cambria" w:hAnsi="Cambria"/>
          <w:bCs/>
          <w:shd w:val="clear" w:color="auto" w:fill="FFFFFF"/>
        </w:rPr>
        <w:t>Foreign Trade Zone</w:t>
      </w:r>
    </w:p>
    <w:p w14:paraId="7CFC8E01" w14:textId="77777777" w:rsidR="00E42D59" w:rsidRPr="00C37F4A" w:rsidRDefault="00E42D59" w:rsidP="00C37F4A">
      <w:pPr>
        <w:pStyle w:val="ListParagraph"/>
        <w:numPr>
          <w:ilvl w:val="0"/>
          <w:numId w:val="32"/>
        </w:numPr>
        <w:spacing w:after="0"/>
        <w:rPr>
          <w:rFonts w:ascii="Cambria" w:hAnsi="Cambria"/>
          <w:bCs/>
          <w:shd w:val="clear" w:color="auto" w:fill="FFFFFF"/>
        </w:rPr>
      </w:pPr>
      <w:r w:rsidRPr="00C37F4A">
        <w:rPr>
          <w:rFonts w:ascii="Cambria" w:hAnsi="Cambria"/>
          <w:bCs/>
          <w:shd w:val="clear" w:color="auto" w:fill="FFFFFF"/>
        </w:rPr>
        <w:t>Enhanced Enterprise Zone</w:t>
      </w:r>
    </w:p>
    <w:p w14:paraId="7FE0C8C6" w14:textId="77777777" w:rsidR="003A6C68" w:rsidRDefault="003A6C68" w:rsidP="00C37F4A">
      <w:pPr>
        <w:spacing w:after="0"/>
        <w:rPr>
          <w:rFonts w:ascii="Cambria" w:hAnsi="Cambria"/>
          <w:b/>
          <w:bCs/>
          <w:shd w:val="clear" w:color="auto" w:fill="FFFFFF"/>
        </w:rPr>
      </w:pPr>
    </w:p>
    <w:p w14:paraId="6D83636A" w14:textId="77777777" w:rsidR="00E42D59" w:rsidRPr="00C37F4A" w:rsidRDefault="00E42D59" w:rsidP="00C37F4A">
      <w:pPr>
        <w:spacing w:after="0"/>
        <w:rPr>
          <w:rFonts w:ascii="Cambria" w:hAnsi="Cambria"/>
          <w:b/>
          <w:bCs/>
          <w:shd w:val="clear" w:color="auto" w:fill="FFFFFF"/>
        </w:rPr>
      </w:pPr>
      <w:r w:rsidRPr="00C37F4A">
        <w:rPr>
          <w:rFonts w:ascii="Cambria" w:hAnsi="Cambria"/>
          <w:b/>
          <w:bCs/>
          <w:shd w:val="clear" w:color="auto" w:fill="FFFFFF"/>
        </w:rPr>
        <w:t>Parkville Incentives</w:t>
      </w:r>
    </w:p>
    <w:p w14:paraId="6489D3B7" w14:textId="77777777" w:rsidR="00E42D59" w:rsidRPr="00C37F4A" w:rsidRDefault="00BF4C39" w:rsidP="00C37F4A">
      <w:pPr>
        <w:pStyle w:val="ListParagraph"/>
        <w:numPr>
          <w:ilvl w:val="0"/>
          <w:numId w:val="33"/>
        </w:numPr>
        <w:spacing w:after="0"/>
        <w:rPr>
          <w:rFonts w:ascii="Cambria" w:hAnsi="Cambria"/>
          <w:bCs/>
          <w:shd w:val="clear" w:color="auto" w:fill="FFFFFF"/>
        </w:rPr>
      </w:pPr>
      <w:r w:rsidRPr="00C37F4A">
        <w:rPr>
          <w:rFonts w:ascii="Cambria" w:hAnsi="Cambria"/>
          <w:bCs/>
          <w:shd w:val="clear" w:color="auto" w:fill="FFFFFF"/>
        </w:rPr>
        <w:t>Revenue</w:t>
      </w:r>
      <w:r w:rsidR="00E42D59" w:rsidRPr="00C37F4A">
        <w:rPr>
          <w:rFonts w:ascii="Cambria" w:hAnsi="Cambria"/>
          <w:bCs/>
          <w:shd w:val="clear" w:color="auto" w:fill="FFFFFF"/>
        </w:rPr>
        <w:t xml:space="preserve"> Bonds</w:t>
      </w:r>
    </w:p>
    <w:p w14:paraId="168BF736" w14:textId="77777777" w:rsidR="00736E0C" w:rsidRPr="00C37F4A" w:rsidRDefault="00C37F4A" w:rsidP="00C37F4A">
      <w:pPr>
        <w:pStyle w:val="ListParagraph"/>
        <w:numPr>
          <w:ilvl w:val="0"/>
          <w:numId w:val="33"/>
        </w:numPr>
        <w:spacing w:after="0"/>
        <w:rPr>
          <w:rFonts w:ascii="Cambria" w:hAnsi="Cambria"/>
          <w:bCs/>
          <w:shd w:val="clear" w:color="auto" w:fill="FFFFFF"/>
        </w:rPr>
      </w:pPr>
      <w:r w:rsidRPr="00C37F4A">
        <w:rPr>
          <w:rFonts w:ascii="Cambria" w:hAnsi="Cambria"/>
          <w:bCs/>
          <w:shd w:val="clear" w:color="auto" w:fill="FFFFFF"/>
        </w:rPr>
        <w:t>Tax abatement</w:t>
      </w:r>
    </w:p>
    <w:p w14:paraId="1297A365" w14:textId="77777777" w:rsidR="00736E0C" w:rsidRPr="00C37F4A" w:rsidRDefault="00BF4C39" w:rsidP="00C37F4A">
      <w:pPr>
        <w:pStyle w:val="ListParagraph"/>
        <w:numPr>
          <w:ilvl w:val="0"/>
          <w:numId w:val="33"/>
        </w:numPr>
        <w:spacing w:after="0"/>
        <w:rPr>
          <w:rFonts w:ascii="Cambria" w:hAnsi="Cambria"/>
          <w:bCs/>
          <w:shd w:val="clear" w:color="auto" w:fill="FFFFFF"/>
        </w:rPr>
      </w:pPr>
      <w:r w:rsidRPr="00C37F4A">
        <w:rPr>
          <w:rFonts w:ascii="Cambria" w:hAnsi="Cambria"/>
          <w:bCs/>
          <w:shd w:val="clear" w:color="auto" w:fill="FFFFFF"/>
        </w:rPr>
        <w:t>L</w:t>
      </w:r>
      <w:r w:rsidR="00C37F4A" w:rsidRPr="00C37F4A">
        <w:rPr>
          <w:rFonts w:ascii="Cambria" w:hAnsi="Cambria"/>
          <w:bCs/>
          <w:shd w:val="clear" w:color="auto" w:fill="FFFFFF"/>
        </w:rPr>
        <w:t>ow sales tax rate (7.1</w:t>
      </w:r>
      <w:r w:rsidR="00736E0C" w:rsidRPr="00C37F4A">
        <w:rPr>
          <w:rFonts w:ascii="Cambria" w:hAnsi="Cambria"/>
          <w:bCs/>
          <w:shd w:val="clear" w:color="auto" w:fill="FFFFFF"/>
        </w:rPr>
        <w:t>%)</w:t>
      </w:r>
    </w:p>
    <w:p w14:paraId="5E6405D3" w14:textId="77777777" w:rsidR="008E0A0B" w:rsidRPr="00C37F4A" w:rsidRDefault="00BF4C39" w:rsidP="00C37F4A">
      <w:pPr>
        <w:pStyle w:val="ListParagraph"/>
        <w:numPr>
          <w:ilvl w:val="0"/>
          <w:numId w:val="33"/>
        </w:numPr>
        <w:spacing w:after="0"/>
        <w:rPr>
          <w:rFonts w:ascii="Cambria" w:hAnsi="Cambria"/>
          <w:bCs/>
          <w:shd w:val="clear" w:color="auto" w:fill="FFFFFF"/>
        </w:rPr>
      </w:pPr>
      <w:r w:rsidRPr="00C37F4A">
        <w:rPr>
          <w:rFonts w:ascii="Cambria" w:hAnsi="Cambria"/>
          <w:bCs/>
          <w:shd w:val="clear" w:color="auto" w:fill="FFFFFF"/>
        </w:rPr>
        <w:t>L</w:t>
      </w:r>
      <w:r w:rsidR="00C37F4A" w:rsidRPr="00C37F4A">
        <w:rPr>
          <w:rFonts w:ascii="Cambria" w:hAnsi="Cambria"/>
          <w:bCs/>
          <w:shd w:val="clear" w:color="auto" w:fill="FFFFFF"/>
        </w:rPr>
        <w:t>ow permitting and license fees</w:t>
      </w:r>
      <w:r w:rsidR="008E0A0B" w:rsidRPr="00C37F4A">
        <w:rPr>
          <w:rFonts w:ascii="Cambria" w:hAnsi="Cambria"/>
          <w:bCs/>
          <w:shd w:val="clear" w:color="auto" w:fill="FFFFFF"/>
        </w:rPr>
        <w:t> </w:t>
      </w:r>
    </w:p>
    <w:p w14:paraId="3E4048F8" w14:textId="77777777" w:rsidR="00736E0C" w:rsidRPr="00C37F4A" w:rsidRDefault="00C37F4A" w:rsidP="00C37F4A">
      <w:pPr>
        <w:pStyle w:val="ListParagraph"/>
        <w:numPr>
          <w:ilvl w:val="0"/>
          <w:numId w:val="33"/>
        </w:numPr>
        <w:spacing w:after="0"/>
        <w:rPr>
          <w:rFonts w:ascii="Cambria" w:hAnsi="Cambria"/>
          <w:bCs/>
          <w:shd w:val="clear" w:color="auto" w:fill="FFFFFF"/>
        </w:rPr>
      </w:pPr>
      <w:r w:rsidRPr="00C37F4A">
        <w:rPr>
          <w:rFonts w:ascii="Cambria" w:hAnsi="Cambria"/>
          <w:bCs/>
          <w:shd w:val="clear" w:color="auto" w:fill="FFFFFF"/>
        </w:rPr>
        <w:t xml:space="preserve">The City </w:t>
      </w:r>
      <w:r w:rsidR="00736E0C" w:rsidRPr="00C37F4A">
        <w:rPr>
          <w:rFonts w:ascii="Cambria" w:hAnsi="Cambria"/>
          <w:bCs/>
          <w:shd w:val="clear" w:color="auto" w:fill="FFFFFF"/>
        </w:rPr>
        <w:t>works closely</w:t>
      </w:r>
      <w:r w:rsidRPr="00C37F4A">
        <w:rPr>
          <w:rFonts w:ascii="Cambria" w:hAnsi="Cambria"/>
          <w:bCs/>
          <w:shd w:val="clear" w:color="auto" w:fill="FFFFFF"/>
        </w:rPr>
        <w:t xml:space="preserve"> </w:t>
      </w:r>
      <w:r w:rsidR="00736E0C" w:rsidRPr="00C37F4A">
        <w:rPr>
          <w:rFonts w:ascii="Cambria" w:hAnsi="Cambria"/>
          <w:bCs/>
          <w:shd w:val="clear" w:color="auto" w:fill="FFFFFF"/>
        </w:rPr>
        <w:t>to prov</w:t>
      </w:r>
      <w:r w:rsidRPr="00C37F4A">
        <w:rPr>
          <w:rFonts w:ascii="Cambria" w:hAnsi="Cambria"/>
          <w:bCs/>
          <w:shd w:val="clear" w:color="auto" w:fill="FFFFFF"/>
        </w:rPr>
        <w:t>ide quick reviews and approvals</w:t>
      </w:r>
    </w:p>
    <w:p w14:paraId="433C195A" w14:textId="77777777" w:rsidR="00E42D59" w:rsidRPr="00C37F4A" w:rsidRDefault="00BF4C39" w:rsidP="00C37F4A">
      <w:pPr>
        <w:pStyle w:val="ListParagraph"/>
        <w:numPr>
          <w:ilvl w:val="0"/>
          <w:numId w:val="33"/>
        </w:numPr>
        <w:spacing w:after="0"/>
        <w:rPr>
          <w:rFonts w:ascii="Cambria" w:hAnsi="Cambria"/>
          <w:bCs/>
          <w:shd w:val="clear" w:color="auto" w:fill="FFFFFF"/>
        </w:rPr>
      </w:pPr>
      <w:r w:rsidRPr="00C37F4A">
        <w:rPr>
          <w:rFonts w:ascii="Cambria" w:hAnsi="Cambria"/>
          <w:bCs/>
          <w:shd w:val="clear" w:color="auto" w:fill="FFFFFF"/>
        </w:rPr>
        <w:t>L</w:t>
      </w:r>
      <w:r w:rsidR="00C37F4A" w:rsidRPr="00C37F4A">
        <w:rPr>
          <w:rFonts w:ascii="Cambria" w:hAnsi="Cambria"/>
          <w:bCs/>
          <w:shd w:val="clear" w:color="auto" w:fill="FFFFFF"/>
        </w:rPr>
        <w:t>ow development fees</w:t>
      </w:r>
    </w:p>
    <w:p w14:paraId="73A56191" w14:textId="77777777" w:rsidR="003A6C68" w:rsidRDefault="003A6C68" w:rsidP="00C37F4A">
      <w:pPr>
        <w:spacing w:after="0"/>
        <w:rPr>
          <w:rFonts w:ascii="Cambria" w:hAnsi="Cambria"/>
          <w:b/>
          <w:bCs/>
          <w:shd w:val="clear" w:color="auto" w:fill="FFFFFF"/>
        </w:rPr>
      </w:pPr>
    </w:p>
    <w:p w14:paraId="2A9CE9A5" w14:textId="77777777" w:rsidR="00E42D59" w:rsidRPr="00C37F4A" w:rsidRDefault="00E42D59" w:rsidP="00C37F4A">
      <w:pPr>
        <w:spacing w:after="0"/>
        <w:rPr>
          <w:rFonts w:ascii="Cambria" w:hAnsi="Cambria"/>
          <w:b/>
          <w:bCs/>
          <w:shd w:val="clear" w:color="auto" w:fill="FFFFFF"/>
        </w:rPr>
      </w:pPr>
      <w:r w:rsidRPr="00C37F4A">
        <w:rPr>
          <w:rFonts w:ascii="Cambria" w:hAnsi="Cambria"/>
          <w:b/>
          <w:bCs/>
          <w:shd w:val="clear" w:color="auto" w:fill="FFFFFF"/>
        </w:rPr>
        <w:t>Pinnacle Benefits</w:t>
      </w:r>
    </w:p>
    <w:p w14:paraId="60BC1D0E" w14:textId="77777777" w:rsidR="008E0A0B" w:rsidRPr="00C37F4A" w:rsidRDefault="008E0A0B" w:rsidP="00C37F4A">
      <w:pPr>
        <w:pStyle w:val="ListParagraph"/>
        <w:numPr>
          <w:ilvl w:val="0"/>
          <w:numId w:val="34"/>
        </w:numPr>
        <w:spacing w:after="0"/>
        <w:rPr>
          <w:rFonts w:ascii="Cambria" w:hAnsi="Cambria"/>
          <w:bCs/>
          <w:shd w:val="clear" w:color="auto" w:fill="FFFFFF"/>
        </w:rPr>
      </w:pPr>
      <w:r w:rsidRPr="00C37F4A">
        <w:rPr>
          <w:rFonts w:ascii="Cambria" w:hAnsi="Cambria"/>
          <w:bCs/>
          <w:shd w:val="clear" w:color="auto" w:fill="FFFFFF"/>
        </w:rPr>
        <w:t>Lower occupancy cost</w:t>
      </w:r>
      <w:r w:rsidR="00E42D59" w:rsidRPr="00C37F4A">
        <w:rPr>
          <w:rFonts w:ascii="Cambria" w:hAnsi="Cambria"/>
          <w:bCs/>
          <w:shd w:val="clear" w:color="auto" w:fill="FFFFFF"/>
        </w:rPr>
        <w:t xml:space="preserve">s as compared to competitive industrial </w:t>
      </w:r>
      <w:r w:rsidRPr="00C37F4A">
        <w:rPr>
          <w:rFonts w:ascii="Cambria" w:hAnsi="Cambria"/>
          <w:bCs/>
          <w:shd w:val="clear" w:color="auto" w:fill="FFFFFF"/>
        </w:rPr>
        <w:t>parks</w:t>
      </w:r>
    </w:p>
    <w:p w14:paraId="2BB3922E" w14:textId="77777777" w:rsidR="008E0A0B" w:rsidRPr="00C37F4A" w:rsidRDefault="008E0A0B" w:rsidP="00C37F4A">
      <w:pPr>
        <w:pStyle w:val="ListParagraph"/>
        <w:numPr>
          <w:ilvl w:val="0"/>
          <w:numId w:val="34"/>
        </w:numPr>
        <w:spacing w:after="0"/>
        <w:rPr>
          <w:rFonts w:ascii="Cambria" w:hAnsi="Cambria"/>
          <w:bCs/>
          <w:shd w:val="clear" w:color="auto" w:fill="FFFFFF"/>
        </w:rPr>
      </w:pPr>
      <w:r w:rsidRPr="00C37F4A">
        <w:rPr>
          <w:rFonts w:ascii="Cambria" w:hAnsi="Cambria"/>
          <w:bCs/>
          <w:shd w:val="clear" w:color="auto" w:fill="FFFFFF"/>
        </w:rPr>
        <w:t>Abundant, well-educated and productive workforce in a growing job market</w:t>
      </w:r>
    </w:p>
    <w:p w14:paraId="22FBBE5D" w14:textId="77777777" w:rsidR="008E0A0B" w:rsidRPr="00C37F4A" w:rsidRDefault="00C37F4A" w:rsidP="00C37F4A">
      <w:pPr>
        <w:pStyle w:val="ListParagraph"/>
        <w:numPr>
          <w:ilvl w:val="0"/>
          <w:numId w:val="34"/>
        </w:numPr>
        <w:spacing w:after="0"/>
        <w:rPr>
          <w:rFonts w:ascii="Cambria" w:hAnsi="Cambria"/>
          <w:bCs/>
          <w:shd w:val="clear" w:color="auto" w:fill="FFFFFF"/>
        </w:rPr>
      </w:pPr>
      <w:r w:rsidRPr="00C37F4A">
        <w:rPr>
          <w:rFonts w:ascii="Cambria" w:hAnsi="Cambria"/>
          <w:bCs/>
          <w:shd w:val="clear" w:color="auto" w:fill="FFFFFF"/>
        </w:rPr>
        <w:t xml:space="preserve">Direct interstate access </w:t>
      </w:r>
    </w:p>
    <w:p w14:paraId="2EC2AC7C" w14:textId="77777777" w:rsidR="00E42D59" w:rsidRPr="00C37F4A" w:rsidRDefault="00E42D59" w:rsidP="00C37F4A">
      <w:pPr>
        <w:pStyle w:val="ListParagraph"/>
        <w:numPr>
          <w:ilvl w:val="0"/>
          <w:numId w:val="34"/>
        </w:numPr>
        <w:spacing w:after="0"/>
        <w:rPr>
          <w:rFonts w:ascii="Cambria" w:hAnsi="Cambria"/>
          <w:bCs/>
          <w:shd w:val="clear" w:color="auto" w:fill="FFFFFF"/>
        </w:rPr>
      </w:pPr>
      <w:r w:rsidRPr="00C37F4A">
        <w:rPr>
          <w:rFonts w:ascii="Cambria" w:hAnsi="Cambria"/>
          <w:bCs/>
          <w:shd w:val="clear" w:color="auto" w:fill="FFFFFF"/>
        </w:rPr>
        <w:t>Proximity to KCI International Airport</w:t>
      </w:r>
    </w:p>
    <w:p w14:paraId="7D5FDB72" w14:textId="77777777" w:rsidR="008E0A0B" w:rsidRPr="00C37F4A" w:rsidRDefault="008E0A0B" w:rsidP="00C37F4A">
      <w:pPr>
        <w:pStyle w:val="ListParagraph"/>
        <w:numPr>
          <w:ilvl w:val="0"/>
          <w:numId w:val="34"/>
        </w:numPr>
        <w:spacing w:after="0"/>
        <w:rPr>
          <w:rFonts w:ascii="Cambria" w:hAnsi="Cambria"/>
          <w:bCs/>
          <w:shd w:val="clear" w:color="auto" w:fill="FFFFFF"/>
        </w:rPr>
      </w:pPr>
      <w:r w:rsidRPr="00C37F4A">
        <w:rPr>
          <w:rFonts w:ascii="Cambria" w:hAnsi="Cambria"/>
          <w:bCs/>
          <w:shd w:val="clear" w:color="auto" w:fill="FFFFFF"/>
        </w:rPr>
        <w:t>Speculative space and build-to-suit available</w:t>
      </w:r>
    </w:p>
    <w:p w14:paraId="6172B2C7" w14:textId="77777777" w:rsidR="00942C25" w:rsidRPr="003A6C68" w:rsidRDefault="008E0A0B" w:rsidP="003A6C68">
      <w:pPr>
        <w:pStyle w:val="ListParagraph"/>
        <w:numPr>
          <w:ilvl w:val="0"/>
          <w:numId w:val="34"/>
        </w:numPr>
        <w:spacing w:after="0"/>
        <w:rPr>
          <w:rFonts w:ascii="Cambria" w:hAnsi="Cambria"/>
          <w:bCs/>
          <w:shd w:val="clear" w:color="auto" w:fill="FFFFFF"/>
        </w:rPr>
      </w:pPr>
      <w:r w:rsidRPr="00C37F4A">
        <w:rPr>
          <w:rFonts w:ascii="Cambria" w:hAnsi="Cambria"/>
          <w:bCs/>
          <w:shd w:val="clear" w:color="auto" w:fill="FFFFFF"/>
        </w:rPr>
        <w:t>Pad ready sites available for development; all infrastructure brought to site</w:t>
      </w:r>
    </w:p>
    <w:p w14:paraId="08415AA2" w14:textId="77777777" w:rsidR="00502667" w:rsidRDefault="00657481" w:rsidP="005F170E">
      <w:pPr>
        <w:pStyle w:val="Heading1"/>
        <w:pBdr>
          <w:bottom w:val="single" w:sz="6" w:space="1" w:color="999999"/>
        </w:pBdr>
        <w:jc w:val="right"/>
      </w:pPr>
      <w:bookmarkStart w:id="2" w:name="_Toc453156999"/>
      <w:r>
        <w:lastRenderedPageBreak/>
        <w:t>Competitive Market</w:t>
      </w:r>
      <w:r w:rsidR="00FB3A35">
        <w:t xml:space="preserve"> Overview</w:t>
      </w:r>
      <w:bookmarkEnd w:id="2"/>
    </w:p>
    <w:p w14:paraId="4E3EA043" w14:textId="77777777" w:rsidR="00E626A2" w:rsidRDefault="00E626A2" w:rsidP="00AF027E">
      <w:pPr>
        <w:pStyle w:val="Heading2"/>
        <w:rPr>
          <w:sz w:val="28"/>
        </w:rPr>
      </w:pPr>
      <w:r>
        <w:rPr>
          <w:sz w:val="28"/>
        </w:rPr>
        <w:t>Intermodal Industrial Parks</w:t>
      </w:r>
    </w:p>
    <w:p w14:paraId="53971902" w14:textId="77777777" w:rsidR="00986998" w:rsidRDefault="00986998" w:rsidP="005F170E">
      <w:pPr>
        <w:spacing w:after="0"/>
        <w:rPr>
          <w:rFonts w:ascii="Cambria" w:hAnsi="Cambria"/>
          <w:b/>
          <w:bCs/>
          <w:shd w:val="clear" w:color="auto" w:fill="FFFFFF"/>
        </w:rPr>
      </w:pPr>
    </w:p>
    <w:p w14:paraId="66A7466E" w14:textId="77777777" w:rsidR="0011442B" w:rsidRPr="001673BD" w:rsidRDefault="00986998" w:rsidP="005F170E">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 xml:space="preserve">KCI Intermodal </w:t>
      </w:r>
      <w:r w:rsidR="0011442B" w:rsidRPr="001673BD">
        <w:rPr>
          <w:rFonts w:ascii="Cambria" w:hAnsi="Cambria"/>
          <w:b/>
          <w:bCs/>
          <w:sz w:val="22"/>
          <w:u w:val="single"/>
          <w:shd w:val="clear" w:color="auto" w:fill="FFFFFF"/>
        </w:rPr>
        <w:t>BusinessCentre</w:t>
      </w:r>
    </w:p>
    <w:p w14:paraId="3A45C899" w14:textId="77777777" w:rsidR="0011442B" w:rsidRDefault="00F40C27" w:rsidP="005F170E">
      <w:pPr>
        <w:spacing w:after="0"/>
        <w:rPr>
          <w:rFonts w:cs="Arial"/>
          <w:szCs w:val="18"/>
          <w:shd w:val="clear" w:color="auto" w:fill="FFFFFF"/>
        </w:rPr>
      </w:pPr>
      <w:r>
        <w:rPr>
          <w:noProof/>
          <w:lang w:eastAsia="en-US"/>
        </w:rPr>
        <w:drawing>
          <wp:anchor distT="0" distB="0" distL="114300" distR="114300" simplePos="0" relativeHeight="251701248" behindDoc="1" locked="0" layoutInCell="1" allowOverlap="1" wp14:anchorId="0A296B2D" wp14:editId="72014D4D">
            <wp:simplePos x="0" y="0"/>
            <wp:positionH relativeFrom="column">
              <wp:posOffset>3192780</wp:posOffset>
            </wp:positionH>
            <wp:positionV relativeFrom="paragraph">
              <wp:posOffset>53975</wp:posOffset>
            </wp:positionV>
            <wp:extent cx="2609850" cy="1304925"/>
            <wp:effectExtent l="19050" t="0" r="19050" b="409575"/>
            <wp:wrapTight wrapText="bothSides">
              <wp:wrapPolygon edited="0">
                <wp:start x="158" y="0"/>
                <wp:lineTo x="-158" y="315"/>
                <wp:lineTo x="-158" y="28064"/>
                <wp:lineTo x="21600" y="28064"/>
                <wp:lineTo x="21600" y="4730"/>
                <wp:lineTo x="21442" y="946"/>
                <wp:lineTo x="21285" y="0"/>
                <wp:lineTo x="158" y="0"/>
              </wp:wrapPolygon>
            </wp:wrapTight>
            <wp:docPr id="225" name="Picture 225" descr="Image result for air intermod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ir intermodal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1442B" w:rsidRPr="005F170E">
        <w:rPr>
          <w:rFonts w:cs="Arial"/>
          <w:szCs w:val="18"/>
          <w:shd w:val="clear" w:color="auto" w:fill="FFFFFF"/>
        </w:rPr>
        <w:t>112th &amp;</w:t>
      </w:r>
      <w:r w:rsidR="003C05D1">
        <w:rPr>
          <w:rFonts w:cs="Arial"/>
          <w:szCs w:val="18"/>
          <w:shd w:val="clear" w:color="auto" w:fill="FFFFFF"/>
        </w:rPr>
        <w:t xml:space="preserve"> </w:t>
      </w:r>
      <w:r w:rsidR="0011442B" w:rsidRPr="005F170E">
        <w:rPr>
          <w:rFonts w:cs="Arial"/>
          <w:szCs w:val="18"/>
          <w:shd w:val="clear" w:color="auto" w:fill="FFFFFF"/>
        </w:rPr>
        <w:t>I-29 Kansas City Internat</w:t>
      </w:r>
      <w:r w:rsidR="00E7429A">
        <w:rPr>
          <w:rFonts w:cs="Arial"/>
          <w:szCs w:val="18"/>
          <w:shd w:val="clear" w:color="auto" w:fill="FFFFFF"/>
        </w:rPr>
        <w:t>ional Airpory</w:t>
      </w:r>
      <w:r w:rsidR="005430A7">
        <w:rPr>
          <w:rFonts w:cs="Arial"/>
          <w:szCs w:val="18"/>
          <w:shd w:val="clear" w:color="auto" w:fill="FFFFFF"/>
        </w:rPr>
        <w:br/>
        <w:t>800+ Acre Complex</w:t>
      </w:r>
    </w:p>
    <w:p w14:paraId="222D58DF" w14:textId="77777777" w:rsidR="003C05D1" w:rsidRDefault="003C05D1" w:rsidP="003C05D1">
      <w:pPr>
        <w:spacing w:after="0"/>
        <w:rPr>
          <w:rFonts w:cs="Arial"/>
          <w:szCs w:val="18"/>
          <w:shd w:val="clear" w:color="auto" w:fill="FFFFFF"/>
        </w:rPr>
      </w:pPr>
    </w:p>
    <w:p w14:paraId="40B71AD5" w14:textId="77777777" w:rsidR="001C7DE7" w:rsidRPr="003C05D1" w:rsidRDefault="005430A7" w:rsidP="003C05D1">
      <w:pPr>
        <w:spacing w:after="0"/>
        <w:rPr>
          <w:rFonts w:cs="Arial"/>
          <w:szCs w:val="18"/>
          <w:shd w:val="clear" w:color="auto" w:fill="FFFFFF"/>
        </w:rPr>
      </w:pPr>
      <w:r>
        <w:rPr>
          <w:rFonts w:cs="Arial"/>
          <w:szCs w:val="18"/>
          <w:shd w:val="clear" w:color="auto" w:fill="FFFFFF"/>
        </w:rPr>
        <w:t>5,400,000 SF planned building space</w:t>
      </w:r>
      <w:r w:rsidR="001C7DE7" w:rsidRPr="003C05D1">
        <w:rPr>
          <w:rFonts w:cs="Arial"/>
          <w:szCs w:val="18"/>
          <w:shd w:val="clear" w:color="auto" w:fill="FFFFFF"/>
        </w:rPr>
        <w:t>:</w:t>
      </w:r>
    </w:p>
    <w:p w14:paraId="4B8D4395" w14:textId="77777777" w:rsidR="001C7DE7" w:rsidRPr="003C05D1" w:rsidRDefault="001C7DE7"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AirFreight &amp; LogisticsCentres</w:t>
      </w:r>
      <w:r w:rsidR="003C05D1">
        <w:rPr>
          <w:rFonts w:cs="Arial"/>
          <w:szCs w:val="18"/>
          <w:shd w:val="clear" w:color="auto" w:fill="FFFFFF"/>
        </w:rPr>
        <w:t xml:space="preserve"> </w:t>
      </w:r>
      <w:r w:rsidRPr="003C05D1">
        <w:rPr>
          <w:rFonts w:cs="Arial"/>
          <w:szCs w:val="18"/>
          <w:shd w:val="clear" w:color="auto" w:fill="FFFFFF"/>
        </w:rPr>
        <w:t>TM</w:t>
      </w:r>
    </w:p>
    <w:p w14:paraId="05667BAE" w14:textId="77777777" w:rsidR="001C7DE7" w:rsidRPr="003C05D1" w:rsidRDefault="001C7DE7"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Air CargoCentres</w:t>
      </w:r>
      <w:r w:rsidR="003C05D1">
        <w:rPr>
          <w:rFonts w:cs="Arial"/>
          <w:szCs w:val="18"/>
          <w:shd w:val="clear" w:color="auto" w:fill="FFFFFF"/>
        </w:rPr>
        <w:t xml:space="preserve"> </w:t>
      </w:r>
      <w:r w:rsidRPr="003C05D1">
        <w:rPr>
          <w:rFonts w:cs="Arial"/>
          <w:szCs w:val="18"/>
          <w:shd w:val="clear" w:color="auto" w:fill="FFFFFF"/>
        </w:rPr>
        <w:t>TM</w:t>
      </w:r>
    </w:p>
    <w:p w14:paraId="47A37FCD" w14:textId="77777777" w:rsidR="001C7DE7" w:rsidRPr="003C05D1" w:rsidRDefault="001C7DE7"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Warehouse/distribution centers</w:t>
      </w:r>
    </w:p>
    <w:p w14:paraId="666AC126" w14:textId="77777777" w:rsidR="001C7DE7" w:rsidRPr="003C05D1" w:rsidRDefault="001C7DE7"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Office/warehouses</w:t>
      </w:r>
    </w:p>
    <w:p w14:paraId="2880BB4D" w14:textId="77777777" w:rsidR="001C7DE7" w:rsidRPr="003C05D1" w:rsidRDefault="001C7DE7"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Flex space/service centers</w:t>
      </w:r>
    </w:p>
    <w:p w14:paraId="6D9E5369" w14:textId="77777777" w:rsidR="001C7DE7" w:rsidRDefault="001C7DE7" w:rsidP="00967295">
      <w:pPr>
        <w:pStyle w:val="ListParagraph"/>
        <w:numPr>
          <w:ilvl w:val="0"/>
          <w:numId w:val="17"/>
        </w:numPr>
        <w:spacing w:after="0"/>
        <w:rPr>
          <w:rFonts w:cs="Arial"/>
          <w:szCs w:val="18"/>
          <w:shd w:val="clear" w:color="auto" w:fill="FFFFFF"/>
        </w:rPr>
      </w:pPr>
      <w:r w:rsidRPr="003C05D1">
        <w:rPr>
          <w:rFonts w:cs="Arial"/>
          <w:szCs w:val="18"/>
          <w:shd w:val="clear" w:color="auto" w:fill="FFFFFF"/>
        </w:rPr>
        <w:t>Light manufacturing facilities</w:t>
      </w:r>
    </w:p>
    <w:p w14:paraId="6DF2C633" w14:textId="77777777" w:rsidR="001C7DE7" w:rsidRPr="005430A7" w:rsidRDefault="005430A7" w:rsidP="005F170E">
      <w:pPr>
        <w:pStyle w:val="ListParagraph"/>
        <w:numPr>
          <w:ilvl w:val="0"/>
          <w:numId w:val="17"/>
        </w:numPr>
        <w:spacing w:after="0"/>
        <w:rPr>
          <w:rFonts w:ascii="Arial" w:eastAsia="Times New Roman" w:hAnsi="Arial" w:cs="Arial"/>
          <w:color w:val="000000"/>
          <w:kern w:val="0"/>
          <w:sz w:val="18"/>
          <w:szCs w:val="18"/>
          <w:lang w:eastAsia="en-US"/>
        </w:rPr>
      </w:pPr>
      <w:r w:rsidRPr="003C05D1">
        <w:rPr>
          <w:rFonts w:cs="Arial"/>
          <w:szCs w:val="18"/>
          <w:shd w:val="clear" w:color="auto" w:fill="FFFFFF"/>
        </w:rPr>
        <w:t>Building-ready sites and LEED construction</w:t>
      </w:r>
    </w:p>
    <w:p w14:paraId="15AA7177" w14:textId="77777777" w:rsidR="0011442B" w:rsidRPr="005F170E" w:rsidRDefault="0011442B" w:rsidP="005F170E">
      <w:pPr>
        <w:spacing w:after="0"/>
        <w:rPr>
          <w:rFonts w:cs="Arial"/>
          <w:szCs w:val="18"/>
          <w:shd w:val="clear" w:color="auto" w:fill="FFFFFF"/>
        </w:rPr>
      </w:pPr>
    </w:p>
    <w:p w14:paraId="46CF9B1A" w14:textId="77777777" w:rsidR="0011442B" w:rsidRPr="005F170E" w:rsidRDefault="0011442B" w:rsidP="005F170E">
      <w:pPr>
        <w:spacing w:after="0"/>
        <w:rPr>
          <w:rFonts w:cs="Arial"/>
          <w:szCs w:val="18"/>
          <w:shd w:val="clear" w:color="auto" w:fill="FFFFFF"/>
        </w:rPr>
      </w:pPr>
      <w:r w:rsidRPr="005430A7">
        <w:rPr>
          <w:rFonts w:cs="Arial"/>
          <w:szCs w:val="18"/>
          <w:shd w:val="clear" w:color="auto" w:fill="FFFFFF"/>
        </w:rPr>
        <w:t xml:space="preserve">The KCI Intermodal BusinessCentre is a 690-acre master-planned business park. Phase 1 will be 183 acres able to accommodate 1.8M +/- SF of distribution centers, traditional office/warehouse, air cargo facilities, etc. The site provides direct access to the Kansas City International Airport onramps, immediate interstate access (I-29; I-435), and is located in a Foreign Trade Zone and Enhanced Enterprise Zone. All buildings will be LEED certified. </w:t>
      </w:r>
      <w:r w:rsidR="005430A7">
        <w:rPr>
          <w:rFonts w:cs="Arial"/>
          <w:szCs w:val="18"/>
          <w:shd w:val="clear" w:color="auto" w:fill="FFFFFF"/>
        </w:rPr>
        <w:t xml:space="preserve"> </w:t>
      </w:r>
      <w:r w:rsidR="005430A7" w:rsidRPr="005430A7">
        <w:rPr>
          <w:rFonts w:cs="Arial"/>
          <w:szCs w:val="18"/>
          <w:shd w:val="clear" w:color="auto" w:fill="FFFFFF"/>
        </w:rPr>
        <w:t>Phase I infrastructure completed to support 1,800,000 SF of buildings on 180+/- acres</w:t>
      </w:r>
      <w:r w:rsidR="005430A7">
        <w:rPr>
          <w:rFonts w:cs="Arial"/>
          <w:szCs w:val="18"/>
          <w:shd w:val="clear" w:color="auto" w:fill="FFFFFF"/>
        </w:rPr>
        <w:t xml:space="preserve"> </w:t>
      </w:r>
      <w:r w:rsidR="00CC2239">
        <w:rPr>
          <w:rFonts w:cs="Arial"/>
          <w:szCs w:val="18"/>
          <w:shd w:val="clear" w:color="auto" w:fill="FFFFFF"/>
        </w:rPr>
        <w:t>with a 500,000+/-</w:t>
      </w:r>
      <w:r w:rsidRPr="005F170E">
        <w:rPr>
          <w:rFonts w:cs="Arial"/>
          <w:szCs w:val="18"/>
          <w:shd w:val="clear" w:color="auto" w:fill="FFFFFF"/>
        </w:rPr>
        <w:t xml:space="preserve"> SF spec building available</w:t>
      </w:r>
      <w:r w:rsidR="00CC2239">
        <w:rPr>
          <w:rFonts w:cs="Arial"/>
          <w:szCs w:val="18"/>
          <w:shd w:val="clear" w:color="auto" w:fill="FFFFFF"/>
        </w:rPr>
        <w:t>.</w:t>
      </w:r>
    </w:p>
    <w:p w14:paraId="257E091E" w14:textId="77777777" w:rsidR="00413695" w:rsidRDefault="00413695" w:rsidP="006D030C">
      <w:pPr>
        <w:spacing w:after="0"/>
        <w:rPr>
          <w:rFonts w:cs="Arial"/>
          <w:szCs w:val="18"/>
          <w:shd w:val="clear" w:color="auto" w:fill="FFFFFF"/>
        </w:rPr>
      </w:pPr>
    </w:p>
    <w:p w14:paraId="6F30811D" w14:textId="77777777" w:rsidR="00413695" w:rsidRPr="001673BD" w:rsidRDefault="00413695" w:rsidP="00F1176A">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CenterPoint KCS</w:t>
      </w:r>
      <w:r w:rsidR="00F1176A" w:rsidRPr="00F1176A">
        <w:rPr>
          <w:noProof/>
          <w:lang w:eastAsia="en-US"/>
        </w:rPr>
        <w:t xml:space="preserve"> </w:t>
      </w:r>
    </w:p>
    <w:p w14:paraId="32D61EBC" w14:textId="77777777" w:rsidR="00413695" w:rsidRPr="00837A5B" w:rsidRDefault="00413695" w:rsidP="00413695">
      <w:pPr>
        <w:spacing w:after="0"/>
        <w:rPr>
          <w:rFonts w:cs="Arial"/>
          <w:szCs w:val="18"/>
          <w:shd w:val="clear" w:color="auto" w:fill="FFFFFF"/>
        </w:rPr>
      </w:pPr>
      <w:r w:rsidRPr="00837A5B">
        <w:rPr>
          <w:rFonts w:cs="Arial"/>
          <w:szCs w:val="18"/>
          <w:shd w:val="clear" w:color="auto" w:fill="FFFFFF"/>
        </w:rPr>
        <w:t>Built on the site of the shut</w:t>
      </w:r>
      <w:r>
        <w:rPr>
          <w:rFonts w:cs="Arial"/>
          <w:szCs w:val="18"/>
          <w:shd w:val="clear" w:color="auto" w:fill="FFFFFF"/>
        </w:rPr>
        <w:t xml:space="preserve">tered Richards Gebaur Airport, </w:t>
      </w:r>
      <w:r w:rsidRPr="00837A5B">
        <w:rPr>
          <w:rFonts w:cs="Arial"/>
          <w:szCs w:val="18"/>
          <w:shd w:val="clear" w:color="auto" w:fill="FFFFFF"/>
        </w:rPr>
        <w:t xml:space="preserve">which closed in </w:t>
      </w:r>
      <w:r w:rsidR="00376AC3" w:rsidRPr="00837A5B">
        <w:rPr>
          <w:rFonts w:cs="Arial"/>
          <w:szCs w:val="18"/>
          <w:shd w:val="clear" w:color="auto" w:fill="FFFFFF"/>
        </w:rPr>
        <w:t>2000, the</w:t>
      </w:r>
      <w:r w:rsidRPr="00837A5B">
        <w:rPr>
          <w:rFonts w:cs="Arial"/>
          <w:szCs w:val="18"/>
          <w:shd w:val="clear" w:color="auto" w:fill="FFFFFF"/>
        </w:rPr>
        <w:t xml:space="preserve"> cleanup </w:t>
      </w:r>
      <w:r w:rsidR="00376AC3" w:rsidRPr="00837A5B">
        <w:rPr>
          <w:rFonts w:cs="Arial"/>
          <w:szCs w:val="18"/>
          <w:shd w:val="clear" w:color="auto" w:fill="FFFFFF"/>
        </w:rPr>
        <w:t>and land</w:t>
      </w:r>
      <w:r w:rsidRPr="00837A5B">
        <w:rPr>
          <w:rFonts w:cs="Arial"/>
          <w:szCs w:val="18"/>
          <w:shd w:val="clear" w:color="auto" w:fill="FFFFFF"/>
        </w:rPr>
        <w:t xml:space="preserve"> transfer process began prior </w:t>
      </w:r>
      <w:r w:rsidR="00376AC3" w:rsidRPr="00837A5B">
        <w:rPr>
          <w:rFonts w:cs="Arial"/>
          <w:szCs w:val="18"/>
          <w:shd w:val="clear" w:color="auto" w:fill="FFFFFF"/>
        </w:rPr>
        <w:t>to 2005</w:t>
      </w:r>
      <w:r w:rsidRPr="00837A5B">
        <w:rPr>
          <w:rFonts w:cs="Arial"/>
          <w:szCs w:val="18"/>
          <w:shd w:val="clear" w:color="auto" w:fill="FFFFFF"/>
        </w:rPr>
        <w:t>. CenterPoint Properties and The Kansas City Southern Railway Company have partnered together to develop a 1,340-acre intermodal logistics center in Kansas City, Missouri. This state-of-the</w:t>
      </w:r>
      <w:r>
        <w:rPr>
          <w:rFonts w:cs="Arial"/>
          <w:szCs w:val="18"/>
          <w:shd w:val="clear" w:color="auto" w:fill="FFFFFF"/>
        </w:rPr>
        <w:t xml:space="preserve"> </w:t>
      </w:r>
      <w:r w:rsidRPr="00837A5B">
        <w:rPr>
          <w:rFonts w:cs="Arial"/>
          <w:szCs w:val="18"/>
          <w:shd w:val="clear" w:color="auto" w:fill="FFFFFF"/>
        </w:rPr>
        <w:t xml:space="preserve">art facility offers the newest and fastest inland route to the heart of North America and allows suppliers to avoid costly west coast port congestion. </w:t>
      </w:r>
    </w:p>
    <w:p w14:paraId="5B65ED09" w14:textId="77777777" w:rsidR="00413695" w:rsidRPr="00837A5B" w:rsidRDefault="00413695" w:rsidP="00413695">
      <w:pPr>
        <w:spacing w:after="0"/>
        <w:rPr>
          <w:rFonts w:cs="Arial"/>
          <w:szCs w:val="18"/>
          <w:shd w:val="clear" w:color="auto" w:fill="FFFFFF"/>
        </w:rPr>
      </w:pPr>
    </w:p>
    <w:p w14:paraId="70434AD5" w14:textId="77777777" w:rsidR="00413695" w:rsidRDefault="00413695" w:rsidP="00967295">
      <w:pPr>
        <w:pStyle w:val="ListParagraph"/>
        <w:numPr>
          <w:ilvl w:val="0"/>
          <w:numId w:val="18"/>
        </w:numPr>
        <w:spacing w:after="0"/>
        <w:rPr>
          <w:rFonts w:cs="Arial"/>
          <w:szCs w:val="18"/>
          <w:shd w:val="clear" w:color="auto" w:fill="FFFFFF"/>
        </w:rPr>
      </w:pPr>
      <w:r w:rsidRPr="006A737F">
        <w:rPr>
          <w:rFonts w:cs="Arial"/>
          <w:szCs w:val="18"/>
          <w:shd w:val="clear" w:color="auto" w:fill="FFFFFF"/>
        </w:rPr>
        <w:t>Total Investment:  $300 million</w:t>
      </w:r>
    </w:p>
    <w:p w14:paraId="609AC20A" w14:textId="77777777" w:rsidR="00413695" w:rsidRDefault="00413695" w:rsidP="00967295">
      <w:pPr>
        <w:pStyle w:val="ListParagraph"/>
        <w:numPr>
          <w:ilvl w:val="0"/>
          <w:numId w:val="18"/>
        </w:numPr>
        <w:spacing w:after="0"/>
        <w:rPr>
          <w:rFonts w:cs="Arial"/>
          <w:szCs w:val="18"/>
          <w:shd w:val="clear" w:color="auto" w:fill="FFFFFF"/>
        </w:rPr>
      </w:pPr>
      <w:r w:rsidRPr="006A737F">
        <w:rPr>
          <w:rFonts w:cs="Arial"/>
          <w:szCs w:val="18"/>
          <w:shd w:val="clear" w:color="auto" w:fill="FFFFFF"/>
        </w:rPr>
        <w:t>Site Size:  1,340 acres</w:t>
      </w:r>
    </w:p>
    <w:p w14:paraId="2C12F2CB" w14:textId="77777777" w:rsidR="00413695" w:rsidRPr="005430A7" w:rsidRDefault="00413695" w:rsidP="005430A7">
      <w:pPr>
        <w:pStyle w:val="ListParagraph"/>
        <w:numPr>
          <w:ilvl w:val="1"/>
          <w:numId w:val="18"/>
        </w:numPr>
        <w:spacing w:after="0"/>
        <w:rPr>
          <w:rFonts w:cs="Arial"/>
          <w:szCs w:val="18"/>
          <w:shd w:val="clear" w:color="auto" w:fill="FFFFFF"/>
        </w:rPr>
      </w:pPr>
      <w:r w:rsidRPr="006A737F">
        <w:rPr>
          <w:rFonts w:cs="Arial"/>
          <w:szCs w:val="18"/>
          <w:shd w:val="clear" w:color="auto" w:fill="FFFFFF"/>
        </w:rPr>
        <w:t>370-acre intermodal facility</w:t>
      </w:r>
    </w:p>
    <w:p w14:paraId="6DF92491" w14:textId="77777777" w:rsidR="00413695" w:rsidRDefault="00F40C27" w:rsidP="00967295">
      <w:pPr>
        <w:pStyle w:val="ListParagraph"/>
        <w:numPr>
          <w:ilvl w:val="1"/>
          <w:numId w:val="18"/>
        </w:numPr>
        <w:spacing w:after="0"/>
        <w:rPr>
          <w:rFonts w:cs="Arial"/>
          <w:szCs w:val="18"/>
          <w:shd w:val="clear" w:color="auto" w:fill="FFFFFF"/>
        </w:rPr>
      </w:pPr>
      <w:r>
        <w:rPr>
          <w:noProof/>
          <w:lang w:eastAsia="en-US"/>
        </w:rPr>
        <w:drawing>
          <wp:anchor distT="0" distB="0" distL="114300" distR="114300" simplePos="0" relativeHeight="251702272" behindDoc="1" locked="0" layoutInCell="1" allowOverlap="1" wp14:anchorId="36FF6667" wp14:editId="7F0858C1">
            <wp:simplePos x="0" y="0"/>
            <wp:positionH relativeFrom="column">
              <wp:posOffset>3188335</wp:posOffset>
            </wp:positionH>
            <wp:positionV relativeFrom="paragraph">
              <wp:posOffset>121285</wp:posOffset>
            </wp:positionV>
            <wp:extent cx="2609850" cy="1059180"/>
            <wp:effectExtent l="19050" t="0" r="19050" b="350520"/>
            <wp:wrapTight wrapText="bothSides">
              <wp:wrapPolygon edited="0">
                <wp:start x="0" y="0"/>
                <wp:lineTo x="-158" y="388"/>
                <wp:lineTo x="-158" y="28360"/>
                <wp:lineTo x="21600" y="28360"/>
                <wp:lineTo x="21600" y="6216"/>
                <wp:lineTo x="21442" y="388"/>
                <wp:lineTo x="21442" y="0"/>
                <wp:lineTo x="0" y="0"/>
              </wp:wrapPolygon>
            </wp:wrapTight>
            <wp:docPr id="226" name="Picture 226" descr="Image result for air intermod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ir intermodal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059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13695" w:rsidRPr="006A737F">
        <w:rPr>
          <w:rFonts w:cs="Arial"/>
          <w:szCs w:val="18"/>
          <w:shd w:val="clear" w:color="auto" w:fill="FFFFFF"/>
        </w:rPr>
        <w:t>970-acre industrial park</w:t>
      </w:r>
    </w:p>
    <w:p w14:paraId="09FCD22E" w14:textId="77777777" w:rsidR="00413695" w:rsidRDefault="005430A7" w:rsidP="00967295">
      <w:pPr>
        <w:pStyle w:val="ListParagraph"/>
        <w:numPr>
          <w:ilvl w:val="0"/>
          <w:numId w:val="18"/>
        </w:numPr>
        <w:spacing w:after="0"/>
        <w:rPr>
          <w:rFonts w:cs="Arial"/>
          <w:szCs w:val="18"/>
          <w:shd w:val="clear" w:color="auto" w:fill="FFFFFF"/>
        </w:rPr>
      </w:pPr>
      <w:r>
        <w:rPr>
          <w:rFonts w:cs="Arial"/>
          <w:szCs w:val="18"/>
          <w:shd w:val="clear" w:color="auto" w:fill="FFFFFF"/>
        </w:rPr>
        <w:t>5,000,000 +/- SF planned space</w:t>
      </w:r>
    </w:p>
    <w:p w14:paraId="4317D9CB" w14:textId="77777777" w:rsidR="00413695" w:rsidRDefault="00413695" w:rsidP="00967295">
      <w:pPr>
        <w:pStyle w:val="ListParagraph"/>
        <w:numPr>
          <w:ilvl w:val="0"/>
          <w:numId w:val="18"/>
        </w:numPr>
        <w:spacing w:after="0"/>
        <w:rPr>
          <w:rFonts w:cs="Arial"/>
          <w:szCs w:val="18"/>
          <w:shd w:val="clear" w:color="auto" w:fill="FFFFFF"/>
        </w:rPr>
      </w:pPr>
      <w:r w:rsidRPr="006A737F">
        <w:rPr>
          <w:rFonts w:cs="Arial"/>
          <w:szCs w:val="18"/>
          <w:shd w:val="clear" w:color="auto" w:fill="FFFFFF"/>
        </w:rPr>
        <w:t>Use:  Distribution, Warehouse, Intermodal</w:t>
      </w:r>
    </w:p>
    <w:p w14:paraId="050B2B99" w14:textId="77777777" w:rsidR="00413695" w:rsidRDefault="00413695" w:rsidP="00967295">
      <w:pPr>
        <w:pStyle w:val="ListParagraph"/>
        <w:numPr>
          <w:ilvl w:val="0"/>
          <w:numId w:val="18"/>
        </w:numPr>
        <w:spacing w:after="0"/>
        <w:rPr>
          <w:rFonts w:cs="Arial"/>
          <w:szCs w:val="18"/>
          <w:shd w:val="clear" w:color="auto" w:fill="FFFFFF"/>
        </w:rPr>
      </w:pPr>
      <w:r>
        <w:rPr>
          <w:rFonts w:cs="Arial"/>
          <w:szCs w:val="18"/>
          <w:shd w:val="clear" w:color="auto" w:fill="FFFFFF"/>
        </w:rPr>
        <w:t>Incentives:</w:t>
      </w:r>
    </w:p>
    <w:p w14:paraId="189440CF" w14:textId="77777777" w:rsidR="00413695" w:rsidRDefault="00413695" w:rsidP="00967295">
      <w:pPr>
        <w:pStyle w:val="ListParagraph"/>
        <w:numPr>
          <w:ilvl w:val="1"/>
          <w:numId w:val="18"/>
        </w:numPr>
        <w:spacing w:after="0"/>
        <w:rPr>
          <w:rFonts w:cs="Arial"/>
          <w:szCs w:val="18"/>
          <w:shd w:val="clear" w:color="auto" w:fill="FFFFFF"/>
        </w:rPr>
      </w:pPr>
      <w:r>
        <w:rPr>
          <w:rFonts w:cs="Arial"/>
          <w:szCs w:val="18"/>
          <w:shd w:val="clear" w:color="auto" w:fill="FFFFFF"/>
        </w:rPr>
        <w:t>Property Tax Abatement</w:t>
      </w:r>
    </w:p>
    <w:p w14:paraId="0A870FD5" w14:textId="77777777" w:rsidR="00413695" w:rsidRDefault="00413695" w:rsidP="00967295">
      <w:pPr>
        <w:pStyle w:val="ListParagraph"/>
        <w:numPr>
          <w:ilvl w:val="1"/>
          <w:numId w:val="18"/>
        </w:numPr>
        <w:spacing w:after="0"/>
        <w:rPr>
          <w:rFonts w:cs="Arial"/>
          <w:szCs w:val="18"/>
          <w:shd w:val="clear" w:color="auto" w:fill="FFFFFF"/>
        </w:rPr>
      </w:pPr>
      <w:r>
        <w:rPr>
          <w:rFonts w:cs="Arial"/>
          <w:szCs w:val="18"/>
          <w:shd w:val="clear" w:color="auto" w:fill="FFFFFF"/>
        </w:rPr>
        <w:t>Foreign Trade Zone</w:t>
      </w:r>
    </w:p>
    <w:p w14:paraId="7A770E8E" w14:textId="77777777" w:rsidR="00413695" w:rsidRDefault="00413695" w:rsidP="00967295">
      <w:pPr>
        <w:pStyle w:val="ListParagraph"/>
        <w:numPr>
          <w:ilvl w:val="1"/>
          <w:numId w:val="18"/>
        </w:numPr>
        <w:spacing w:after="0"/>
        <w:rPr>
          <w:rFonts w:cs="Arial"/>
          <w:szCs w:val="18"/>
          <w:shd w:val="clear" w:color="auto" w:fill="FFFFFF"/>
        </w:rPr>
      </w:pPr>
      <w:r w:rsidRPr="006A737F">
        <w:rPr>
          <w:rFonts w:cs="Arial"/>
          <w:szCs w:val="18"/>
          <w:shd w:val="clear" w:color="auto" w:fill="FFFFFF"/>
        </w:rPr>
        <w:t>Mis</w:t>
      </w:r>
      <w:r>
        <w:rPr>
          <w:rFonts w:cs="Arial"/>
          <w:szCs w:val="18"/>
          <w:shd w:val="clear" w:color="auto" w:fill="FFFFFF"/>
        </w:rPr>
        <w:t>souri Enhanced Enterprise Zone</w:t>
      </w:r>
    </w:p>
    <w:p w14:paraId="447655EC" w14:textId="77777777" w:rsidR="00413695" w:rsidRPr="006A737F" w:rsidRDefault="00413695" w:rsidP="00967295">
      <w:pPr>
        <w:pStyle w:val="ListParagraph"/>
        <w:numPr>
          <w:ilvl w:val="1"/>
          <w:numId w:val="18"/>
        </w:numPr>
        <w:spacing w:after="0"/>
        <w:rPr>
          <w:rFonts w:cs="Arial"/>
          <w:szCs w:val="18"/>
          <w:shd w:val="clear" w:color="auto" w:fill="FFFFFF"/>
        </w:rPr>
      </w:pPr>
      <w:r w:rsidRPr="006A737F">
        <w:rPr>
          <w:rFonts w:cs="Arial"/>
          <w:szCs w:val="18"/>
          <w:shd w:val="clear" w:color="auto" w:fill="FFFFFF"/>
        </w:rPr>
        <w:t>Off-site storm water detention</w:t>
      </w:r>
    </w:p>
    <w:p w14:paraId="0ACB0DCA" w14:textId="77777777" w:rsidR="00413695" w:rsidRPr="006D030C" w:rsidRDefault="00413695" w:rsidP="006D030C">
      <w:pPr>
        <w:spacing w:after="0"/>
        <w:rPr>
          <w:rFonts w:cs="Arial"/>
          <w:szCs w:val="18"/>
          <w:shd w:val="clear" w:color="auto" w:fill="FFFFFF"/>
        </w:rPr>
      </w:pPr>
    </w:p>
    <w:p w14:paraId="2ADCA3B3" w14:textId="77777777" w:rsidR="00413695" w:rsidRPr="001673BD" w:rsidRDefault="00413695" w:rsidP="00413695">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lastRenderedPageBreak/>
        <w:t>Logistics Park KC</w:t>
      </w:r>
    </w:p>
    <w:p w14:paraId="6D80CF09" w14:textId="77777777" w:rsidR="00413695" w:rsidRPr="00413695" w:rsidRDefault="00F40C27" w:rsidP="00413695">
      <w:pPr>
        <w:spacing w:after="0"/>
        <w:rPr>
          <w:rFonts w:cs="Arial"/>
          <w:szCs w:val="18"/>
          <w:shd w:val="clear" w:color="auto" w:fill="FFFFFF"/>
        </w:rPr>
      </w:pPr>
      <w:r w:rsidRPr="00413695">
        <w:rPr>
          <w:noProof/>
          <w:shd w:val="clear" w:color="auto" w:fill="FFFFFF"/>
          <w:lang w:eastAsia="en-US"/>
        </w:rPr>
        <w:drawing>
          <wp:anchor distT="0" distB="0" distL="114300" distR="114300" simplePos="0" relativeHeight="251658240" behindDoc="1" locked="0" layoutInCell="1" allowOverlap="1" wp14:anchorId="7E41CE0F" wp14:editId="3D8B0FA8">
            <wp:simplePos x="0" y="0"/>
            <wp:positionH relativeFrom="column">
              <wp:posOffset>3202305</wp:posOffset>
            </wp:positionH>
            <wp:positionV relativeFrom="paragraph">
              <wp:posOffset>49530</wp:posOffset>
            </wp:positionV>
            <wp:extent cx="2616200" cy="1203960"/>
            <wp:effectExtent l="19050" t="0" r="12700" b="377190"/>
            <wp:wrapTight wrapText="bothSides">
              <wp:wrapPolygon edited="0">
                <wp:start x="0" y="0"/>
                <wp:lineTo x="-157" y="342"/>
                <wp:lineTo x="-157" y="28025"/>
                <wp:lineTo x="21548" y="28025"/>
                <wp:lineTo x="21548" y="5468"/>
                <wp:lineTo x="21390" y="342"/>
                <wp:lineTo x="21390" y="0"/>
                <wp:lineTo x="0" y="0"/>
              </wp:wrapPolygon>
            </wp:wrapTight>
            <wp:docPr id="232" name="Picture 4" descr="https://staticseekingalpha.a.ssl.fastly.net/uploads/2015/12/12205311_14506522000012_r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seekingalpha.a.ssl.fastly.net/uploads/2015/12/12205311_14506522000012_rId4.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7093"/>
                    <a:stretch/>
                  </pic:blipFill>
                  <pic:spPr bwMode="auto">
                    <a:xfrm>
                      <a:off x="0" y="0"/>
                      <a:ext cx="2616200" cy="1203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695" w:rsidRPr="00413695">
        <w:rPr>
          <w:rFonts w:cs="Arial"/>
          <w:szCs w:val="18"/>
          <w:shd w:val="clear" w:color="auto" w:fill="FFFFFF"/>
        </w:rPr>
        <w:t xml:space="preserve">Logistics Park Kansas City (LPKC) is equipped to be one of America’s premier logistics facilities. By locating your facility at LPKC, you will have the advantage of direct use of the services at BNSF’s newest Intermodal Facility, inexpensive land costs, savings on lease and drayage rates, a strong available workforce, convenient interstate highway access and benefits of Foreign Trade Zone. </w:t>
      </w:r>
    </w:p>
    <w:p w14:paraId="01937147" w14:textId="77777777" w:rsidR="00413695" w:rsidRDefault="00413695" w:rsidP="00413695">
      <w:pPr>
        <w:spacing w:after="0"/>
        <w:rPr>
          <w:rFonts w:cs="Arial"/>
          <w:szCs w:val="18"/>
          <w:shd w:val="clear" w:color="auto" w:fill="FFFFFF"/>
        </w:rPr>
      </w:pPr>
    </w:p>
    <w:p w14:paraId="106D5E94" w14:textId="77777777" w:rsidR="00413695" w:rsidRDefault="00413695" w:rsidP="00413695">
      <w:pPr>
        <w:spacing w:after="0"/>
        <w:rPr>
          <w:rFonts w:cs="Arial"/>
          <w:szCs w:val="18"/>
          <w:shd w:val="clear" w:color="auto" w:fill="FFFFFF"/>
        </w:rPr>
      </w:pPr>
      <w:r w:rsidRPr="00413695">
        <w:rPr>
          <w:rFonts w:cs="Arial"/>
          <w:szCs w:val="18"/>
          <w:shd w:val="clear" w:color="auto" w:fill="FFFFFF"/>
        </w:rPr>
        <w:t>The City of Edgerton has limitless potential and promising possibilities and is open for opportunity. Incentives to help secure the bright future of business in Edgerton, thanks to an agreement the City has with BNSF and NorthPoint Development, warehouse and distribution facilities that locate within LPKC are eligible for a 10-year net-effective 50 percent property tax abatement. More than $100 million in public infrastructure investments, substantially lowering development costs at LPKC.</w:t>
      </w:r>
    </w:p>
    <w:p w14:paraId="4ED20691" w14:textId="77777777" w:rsidR="00413695" w:rsidRPr="00413695" w:rsidRDefault="00413695" w:rsidP="00413695">
      <w:pPr>
        <w:spacing w:after="0"/>
        <w:rPr>
          <w:rFonts w:cs="Arial"/>
          <w:szCs w:val="18"/>
          <w:shd w:val="clear" w:color="auto" w:fill="FFFFFF"/>
        </w:rPr>
      </w:pPr>
    </w:p>
    <w:p w14:paraId="6A52D3DC" w14:textId="77777777" w:rsidR="00413695" w:rsidRPr="00413695" w:rsidRDefault="006E60A7" w:rsidP="00967295">
      <w:pPr>
        <w:pStyle w:val="ListParagraph"/>
        <w:numPr>
          <w:ilvl w:val="0"/>
          <w:numId w:val="18"/>
        </w:numPr>
        <w:spacing w:after="0"/>
        <w:rPr>
          <w:rFonts w:cs="Arial"/>
          <w:szCs w:val="18"/>
          <w:shd w:val="clear" w:color="auto" w:fill="FFFFFF"/>
        </w:rPr>
      </w:pPr>
      <w:r>
        <w:rPr>
          <w:rFonts w:cs="Arial"/>
          <w:szCs w:val="18"/>
          <w:shd w:val="clear" w:color="auto" w:fill="FFFFFF"/>
        </w:rPr>
        <w:t>1700-acre</w:t>
      </w:r>
      <w:r w:rsidR="00413695" w:rsidRPr="00413695">
        <w:rPr>
          <w:rFonts w:cs="Arial"/>
          <w:szCs w:val="18"/>
          <w:shd w:val="clear" w:color="auto" w:fill="FFFFFF"/>
        </w:rPr>
        <w:t xml:space="preserve"> master plan</w:t>
      </w:r>
    </w:p>
    <w:p w14:paraId="069685BA"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 xml:space="preserve">17 Million total future </w:t>
      </w:r>
      <w:r w:rsidR="006E60A7">
        <w:rPr>
          <w:rFonts w:cs="Arial"/>
          <w:szCs w:val="18"/>
          <w:shd w:val="clear" w:color="auto" w:fill="FFFFFF"/>
        </w:rPr>
        <w:t>square feet</w:t>
      </w:r>
    </w:p>
    <w:p w14:paraId="5794EC23"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64,000 feet of</w:t>
      </w:r>
      <w:r>
        <w:rPr>
          <w:rFonts w:cs="Arial"/>
          <w:szCs w:val="18"/>
          <w:shd w:val="clear" w:color="auto" w:fill="FFFFFF"/>
        </w:rPr>
        <w:t xml:space="preserve"> rail</w:t>
      </w:r>
      <w:r w:rsidRPr="00413695">
        <w:rPr>
          <w:rFonts w:cs="Arial"/>
          <w:szCs w:val="18"/>
          <w:shd w:val="clear" w:color="auto" w:fill="FFFFFF"/>
        </w:rPr>
        <w:t xml:space="preserve"> track (eight 8,000-foot strip tracks)</w:t>
      </w:r>
    </w:p>
    <w:p w14:paraId="0733E411"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1,810 paved parking spaces</w:t>
      </w:r>
    </w:p>
    <w:p w14:paraId="6CC1227C"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4,300 container stacking spots</w:t>
      </w:r>
    </w:p>
    <w:p w14:paraId="4854E5BC"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Five wide-span all-electric cranes</w:t>
      </w:r>
    </w:p>
    <w:p w14:paraId="7BFE2C58" w14:textId="77777777" w:rsidR="00604BA8" w:rsidRDefault="00604BA8" w:rsidP="00413695">
      <w:pPr>
        <w:spacing w:after="0"/>
        <w:rPr>
          <w:rFonts w:cs="Arial"/>
          <w:szCs w:val="18"/>
          <w:shd w:val="clear" w:color="auto" w:fill="FFFFFF"/>
        </w:rPr>
      </w:pPr>
    </w:p>
    <w:p w14:paraId="60F81E02" w14:textId="77777777" w:rsidR="00413695" w:rsidRPr="00413695" w:rsidRDefault="00413695" w:rsidP="00413695">
      <w:pPr>
        <w:spacing w:after="0"/>
        <w:rPr>
          <w:rFonts w:cs="Arial"/>
          <w:szCs w:val="18"/>
          <w:shd w:val="clear" w:color="auto" w:fill="FFFFFF"/>
        </w:rPr>
      </w:pPr>
      <w:r w:rsidRPr="00413695">
        <w:rPr>
          <w:rFonts w:cs="Arial"/>
          <w:szCs w:val="18"/>
          <w:shd w:val="clear" w:color="auto" w:fill="FFFFFF"/>
        </w:rPr>
        <w:t>LPKC is the only full-service facility in the western two-thirds of the United States offering the combination of:</w:t>
      </w:r>
    </w:p>
    <w:p w14:paraId="29A41E40"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Domestic Intermodal Service – Container, Trailer, Expedited and Standard Service Levels</w:t>
      </w:r>
    </w:p>
    <w:p w14:paraId="182949D4"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International Intermodal Service</w:t>
      </w:r>
    </w:p>
    <w:p w14:paraId="030215EC" w14:textId="77777777" w:rsidR="00413695" w:rsidRPr="00413695" w:rsidRDefault="00413695" w:rsidP="00967295">
      <w:pPr>
        <w:pStyle w:val="ListParagraph"/>
        <w:numPr>
          <w:ilvl w:val="0"/>
          <w:numId w:val="18"/>
        </w:numPr>
        <w:spacing w:after="0"/>
        <w:rPr>
          <w:rFonts w:cs="Arial"/>
          <w:szCs w:val="18"/>
          <w:shd w:val="clear" w:color="auto" w:fill="FFFFFF"/>
        </w:rPr>
      </w:pPr>
      <w:r w:rsidRPr="00413695">
        <w:rPr>
          <w:rFonts w:cs="Arial"/>
          <w:szCs w:val="18"/>
          <w:shd w:val="clear" w:color="auto" w:fill="FFFFFF"/>
        </w:rPr>
        <w:t>Direct-rail / Carload Service</w:t>
      </w:r>
    </w:p>
    <w:p w14:paraId="020FB24A" w14:textId="77777777" w:rsidR="00F1176A" w:rsidRDefault="00F1176A">
      <w:pPr>
        <w:rPr>
          <w:rFonts w:asciiTheme="majorHAnsi" w:eastAsiaTheme="majorEastAsia" w:hAnsiTheme="majorHAnsi" w:cstheme="majorBidi"/>
          <w:caps/>
          <w:color w:val="577188" w:themeColor="accent1" w:themeShade="BF"/>
          <w:sz w:val="28"/>
          <w14:ligatures w14:val="standardContextual"/>
        </w:rPr>
      </w:pPr>
      <w:r>
        <w:rPr>
          <w:sz w:val="28"/>
        </w:rPr>
        <w:br w:type="page"/>
      </w:r>
    </w:p>
    <w:p w14:paraId="2F37732A" w14:textId="77777777" w:rsidR="0011442B" w:rsidRPr="00413695" w:rsidRDefault="00413695" w:rsidP="00413695">
      <w:pPr>
        <w:pStyle w:val="Heading2"/>
        <w:rPr>
          <w:rStyle w:val="Strong"/>
          <w:b w:val="0"/>
          <w:bCs w:val="0"/>
          <w:sz w:val="28"/>
        </w:rPr>
      </w:pPr>
      <w:r>
        <w:rPr>
          <w:sz w:val="28"/>
        </w:rPr>
        <w:lastRenderedPageBreak/>
        <w:t>BIG BOX INDUSTRIAL PARKS</w:t>
      </w:r>
    </w:p>
    <w:p w14:paraId="7D49D828" w14:textId="77777777" w:rsidR="00DD6A6D" w:rsidRDefault="00DD6A6D" w:rsidP="006D030C">
      <w:pPr>
        <w:spacing w:after="0"/>
        <w:rPr>
          <w:b/>
          <w:bCs/>
          <w:shd w:val="clear" w:color="auto" w:fill="FFFFFF"/>
        </w:rPr>
      </w:pPr>
    </w:p>
    <w:p w14:paraId="14F68127" w14:textId="77777777" w:rsidR="0011442B" w:rsidRPr="001673BD" w:rsidRDefault="0011442B" w:rsidP="006D030C">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Riverside Horizons Business Park</w:t>
      </w:r>
    </w:p>
    <w:p w14:paraId="4FC56A24" w14:textId="77777777" w:rsidR="0011442B" w:rsidRPr="006D030C" w:rsidRDefault="0011442B" w:rsidP="006D030C">
      <w:pPr>
        <w:spacing w:after="0"/>
        <w:rPr>
          <w:rFonts w:cs="Arial"/>
          <w:szCs w:val="18"/>
          <w:shd w:val="clear" w:color="auto" w:fill="FFFFFF"/>
        </w:rPr>
      </w:pPr>
      <w:r w:rsidRPr="006D030C">
        <w:rPr>
          <w:rFonts w:cs="Arial"/>
          <w:szCs w:val="18"/>
          <w:shd w:val="clear" w:color="auto" w:fill="FFFFFF"/>
        </w:rPr>
        <w:t xml:space="preserve">4600 NW 41st Street Riverside, MO 64150 (Platte) </w:t>
      </w:r>
    </w:p>
    <w:p w14:paraId="6385D106" w14:textId="77777777" w:rsidR="0011442B" w:rsidRPr="006D030C" w:rsidRDefault="0011442B" w:rsidP="006D030C">
      <w:pPr>
        <w:spacing w:after="0"/>
        <w:rPr>
          <w:rFonts w:cs="Arial"/>
          <w:szCs w:val="18"/>
          <w:shd w:val="clear" w:color="auto" w:fill="FFFFFF"/>
        </w:rPr>
      </w:pPr>
      <w:r w:rsidRPr="006D030C">
        <w:rPr>
          <w:rFonts w:cs="Arial"/>
          <w:szCs w:val="18"/>
          <w:shd w:val="clear" w:color="auto" w:fill="FFFFFF"/>
        </w:rPr>
        <w:t xml:space="preserve">260 acres of City owned property in Riverside, MO. (340,000 </w:t>
      </w:r>
      <w:r w:rsidR="00111077">
        <w:rPr>
          <w:rFonts w:cs="Arial"/>
          <w:szCs w:val="18"/>
          <w:shd w:val="clear" w:color="auto" w:fill="FFFFFF"/>
        </w:rPr>
        <w:t>SF+ Currently Available Industrial Space)</w:t>
      </w:r>
    </w:p>
    <w:p w14:paraId="1FB0CD3D" w14:textId="77777777" w:rsidR="0011442B" w:rsidRPr="006D030C" w:rsidRDefault="0011442B" w:rsidP="006D030C">
      <w:pPr>
        <w:spacing w:after="0"/>
        <w:rPr>
          <w:rFonts w:cs="Arial"/>
          <w:szCs w:val="18"/>
          <w:shd w:val="clear" w:color="auto" w:fill="FFFFFF"/>
        </w:rPr>
      </w:pPr>
    </w:p>
    <w:p w14:paraId="5CBE72E0" w14:textId="77777777" w:rsidR="00094D34" w:rsidRDefault="003F48E0" w:rsidP="006D030C">
      <w:pPr>
        <w:spacing w:after="0"/>
        <w:rPr>
          <w:b/>
          <w:bCs/>
          <w:shd w:val="clear" w:color="auto" w:fill="FFFFFF"/>
        </w:rPr>
      </w:pPr>
      <w:r>
        <w:rPr>
          <w:noProof/>
          <w:lang w:eastAsia="en-US"/>
        </w:rPr>
        <w:drawing>
          <wp:anchor distT="0" distB="0" distL="114300" distR="114300" simplePos="0" relativeHeight="251703296" behindDoc="1" locked="0" layoutInCell="1" allowOverlap="1" wp14:anchorId="1AE483C3" wp14:editId="4B9FA09D">
            <wp:simplePos x="0" y="0"/>
            <wp:positionH relativeFrom="column">
              <wp:posOffset>3004820</wp:posOffset>
            </wp:positionH>
            <wp:positionV relativeFrom="paragraph">
              <wp:posOffset>61595</wp:posOffset>
            </wp:positionV>
            <wp:extent cx="2844800" cy="1896745"/>
            <wp:effectExtent l="19050" t="0" r="12700" b="579755"/>
            <wp:wrapTight wrapText="bothSides">
              <wp:wrapPolygon edited="0">
                <wp:start x="434" y="0"/>
                <wp:lineTo x="-145" y="434"/>
                <wp:lineTo x="-145" y="27985"/>
                <wp:lineTo x="21552" y="27985"/>
                <wp:lineTo x="21552" y="2169"/>
                <wp:lineTo x="21407" y="1085"/>
                <wp:lineTo x="20973" y="0"/>
                <wp:lineTo x="434" y="0"/>
              </wp:wrapPolygon>
            </wp:wrapTight>
            <wp:docPr id="5" name="Picture 5" descr="http://saltrank.com/beyond/wp-content/uploads/2016/04/RiversideHorizons-Aerial-Master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rank.com/beyond/wp-content/uploads/2016/04/RiversideHorizons-Aerial-Masterpl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800" cy="1896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1442B" w:rsidRPr="006D030C">
        <w:rPr>
          <w:rFonts w:cs="Arial"/>
          <w:szCs w:val="18"/>
          <w:shd w:val="clear" w:color="auto" w:fill="FFFFFF"/>
        </w:rPr>
        <w:t>Great central location for local/regional distribution. Immediate interstate and highway access and excellent exposure along Interstate 635 and Horizons Parkway. Low operating costs and no City real or personal property tax. Abundant, well-educated and productive workforce in growing job market. Levee protected project. No E-Tax. LEED certified construction. T-5 high efficiency lights with motion sensors.</w:t>
      </w:r>
      <w:r w:rsidR="0011442B" w:rsidRPr="006D030C">
        <w:rPr>
          <w:b/>
          <w:bCs/>
          <w:shd w:val="clear" w:color="auto" w:fill="FFFFFF"/>
        </w:rPr>
        <w:t xml:space="preserve"> </w:t>
      </w:r>
    </w:p>
    <w:p w14:paraId="1149F3CA" w14:textId="77777777" w:rsidR="00111077" w:rsidRDefault="00111077" w:rsidP="006D030C">
      <w:pPr>
        <w:spacing w:after="0"/>
        <w:rPr>
          <w:rFonts w:cs="Arial"/>
          <w:szCs w:val="18"/>
          <w:shd w:val="clear" w:color="auto" w:fill="FFFFFF"/>
        </w:rPr>
      </w:pPr>
    </w:p>
    <w:p w14:paraId="5D1A3BE3" w14:textId="77777777" w:rsidR="0011442B" w:rsidRPr="00094D34" w:rsidRDefault="0011442B" w:rsidP="006D030C">
      <w:pPr>
        <w:spacing w:after="0"/>
        <w:rPr>
          <w:b/>
          <w:bCs/>
          <w:shd w:val="clear" w:color="auto" w:fill="FFFFFF"/>
        </w:rPr>
      </w:pPr>
      <w:r w:rsidRPr="006D030C">
        <w:rPr>
          <w:rFonts w:cs="Arial"/>
          <w:szCs w:val="18"/>
          <w:shd w:val="clear" w:color="auto" w:fill="FFFFFF"/>
        </w:rPr>
        <w:t>The Horizons project encompasses over 2.6 million square feet of total building area comprised of high end office and industrial development over a 260-acre Master Planned Business Park. The park is laid out in a strategic manner to take advantage of amenities like 25 acres of lakes, three miles of tree-lined canals, and public amenities. Architectural elements and landscaping are a key agent in the master plan. The park has the flexibility to serve multiple types and sizes of clients, and with critical transportation access and visibility Riverside Horizons will be a success for decades.</w:t>
      </w:r>
      <w:r w:rsidR="00111077">
        <w:rPr>
          <w:rFonts w:cs="Arial"/>
          <w:szCs w:val="18"/>
          <w:shd w:val="clear" w:color="auto" w:fill="FFFFFF"/>
        </w:rPr>
        <w:t xml:space="preserve"> It is also a low-property tax environment with l</w:t>
      </w:r>
      <w:r w:rsidR="00111077" w:rsidRPr="006D030C">
        <w:rPr>
          <w:rFonts w:cs="Arial"/>
          <w:szCs w:val="18"/>
          <w:shd w:val="clear" w:color="auto" w:fill="FFFFFF"/>
        </w:rPr>
        <w:t xml:space="preserve">evee protected land available for </w:t>
      </w:r>
      <w:r w:rsidR="00111077">
        <w:rPr>
          <w:rFonts w:cs="Arial"/>
          <w:szCs w:val="18"/>
          <w:shd w:val="clear" w:color="auto" w:fill="FFFFFF"/>
        </w:rPr>
        <w:t xml:space="preserve">future </w:t>
      </w:r>
      <w:r w:rsidR="00111077" w:rsidRPr="006D030C">
        <w:rPr>
          <w:rFonts w:cs="Arial"/>
          <w:szCs w:val="18"/>
          <w:shd w:val="clear" w:color="auto" w:fill="FFFFFF"/>
        </w:rPr>
        <w:t>development.</w:t>
      </w:r>
    </w:p>
    <w:p w14:paraId="52785372" w14:textId="77777777" w:rsidR="00AF027E" w:rsidRPr="006D030C" w:rsidRDefault="00AF027E" w:rsidP="006D030C">
      <w:pPr>
        <w:spacing w:after="0"/>
        <w:rPr>
          <w:shd w:val="clear" w:color="auto" w:fill="FFFFFF"/>
        </w:rPr>
      </w:pPr>
    </w:p>
    <w:p w14:paraId="6D263067" w14:textId="77777777" w:rsidR="00413695" w:rsidRPr="001673BD" w:rsidRDefault="00413695" w:rsidP="00413695">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Hunt Midwest</w:t>
      </w:r>
    </w:p>
    <w:p w14:paraId="6D1BC026" w14:textId="77777777" w:rsidR="00413695" w:rsidRDefault="00413695" w:rsidP="00413695">
      <w:pPr>
        <w:spacing w:after="0"/>
        <w:rPr>
          <w:rFonts w:cs="Arial"/>
          <w:szCs w:val="18"/>
          <w:shd w:val="clear" w:color="auto" w:fill="FFFFFF"/>
        </w:rPr>
      </w:pPr>
      <w:r>
        <w:rPr>
          <w:rFonts w:cs="Arial"/>
          <w:szCs w:val="18"/>
          <w:shd w:val="clear" w:color="auto" w:fill="FFFFFF"/>
        </w:rPr>
        <w:t>Independence, MO</w:t>
      </w:r>
      <w:r w:rsidRPr="006D030C">
        <w:rPr>
          <w:rFonts w:cs="Arial"/>
          <w:szCs w:val="18"/>
          <w:shd w:val="clear" w:color="auto" w:fill="FFFFFF"/>
        </w:rPr>
        <w:t xml:space="preserve"> </w:t>
      </w:r>
    </w:p>
    <w:p w14:paraId="5CA75ED3" w14:textId="77777777" w:rsidR="00263486" w:rsidRDefault="00111077" w:rsidP="00413695">
      <w:pPr>
        <w:spacing w:after="0"/>
        <w:rPr>
          <w:rFonts w:cs="Arial"/>
          <w:szCs w:val="18"/>
          <w:shd w:val="clear" w:color="auto" w:fill="FFFFFF"/>
        </w:rPr>
      </w:pPr>
      <w:r>
        <w:rPr>
          <w:rFonts w:cs="Arial"/>
          <w:szCs w:val="18"/>
          <w:shd w:val="clear" w:color="auto" w:fill="FFFFFF"/>
        </w:rPr>
        <w:t xml:space="preserve">2,500 total acres with </w:t>
      </w:r>
      <w:r w:rsidR="00263486">
        <w:rPr>
          <w:rFonts w:cs="Arial"/>
          <w:szCs w:val="18"/>
          <w:shd w:val="clear" w:color="auto" w:fill="FFFFFF"/>
        </w:rPr>
        <w:t xml:space="preserve">8,500,000+ SF </w:t>
      </w:r>
      <w:r>
        <w:rPr>
          <w:rFonts w:cs="Arial"/>
          <w:szCs w:val="18"/>
          <w:shd w:val="clear" w:color="auto" w:fill="FFFFFF"/>
        </w:rPr>
        <w:t>Total Industrial Space (1,500,000 SF proposed above ground space)</w:t>
      </w:r>
    </w:p>
    <w:p w14:paraId="1BEDA995" w14:textId="77777777" w:rsidR="00263486" w:rsidRDefault="00263486" w:rsidP="00413695">
      <w:pPr>
        <w:spacing w:after="0"/>
        <w:rPr>
          <w:rFonts w:cs="Arial"/>
          <w:szCs w:val="18"/>
          <w:shd w:val="clear" w:color="auto" w:fill="FFFFFF"/>
        </w:rPr>
      </w:pPr>
    </w:p>
    <w:p w14:paraId="078F864F" w14:textId="77777777" w:rsidR="00263486" w:rsidRDefault="00263486" w:rsidP="00263486">
      <w:pPr>
        <w:spacing w:after="0"/>
        <w:rPr>
          <w:rFonts w:cs="Arial"/>
          <w:szCs w:val="18"/>
          <w:shd w:val="clear" w:color="auto" w:fill="FFFFFF"/>
        </w:rPr>
      </w:pPr>
      <w:r w:rsidRPr="00263486">
        <w:rPr>
          <w:rFonts w:cs="Arial"/>
          <w:szCs w:val="18"/>
          <w:shd w:val="clear" w:color="auto" w:fill="FFFFFF"/>
        </w:rPr>
        <w:t>Located in the heart of the Midwest, this Kansas City, Missouri-based company is developer of over 6,200 acres of commercial, retail, industrial and residential property, and owner/developer of SubTropolis, the world’s largest underground business complex.</w:t>
      </w:r>
      <w:r w:rsidR="008A56A8">
        <w:rPr>
          <w:rFonts w:cs="Arial"/>
          <w:szCs w:val="18"/>
          <w:shd w:val="clear" w:color="auto" w:fill="FFFFFF"/>
        </w:rPr>
        <w:t xml:space="preserve"> </w:t>
      </w:r>
      <w:hyperlink r:id="rId27" w:tgtFrame="_blank" w:history="1">
        <w:r w:rsidRPr="00263486">
          <w:rPr>
            <w:szCs w:val="18"/>
            <w:shd w:val="clear" w:color="auto" w:fill="FFFFFF"/>
          </w:rPr>
          <w:t>SubTropolis</w:t>
        </w:r>
      </w:hyperlink>
      <w:r w:rsidRPr="00263486">
        <w:rPr>
          <w:rFonts w:cs="Arial"/>
          <w:szCs w:val="18"/>
          <w:shd w:val="clear" w:color="auto" w:fill="FFFFFF"/>
        </w:rPr>
        <w:t xml:space="preserve"> is a subterranean, 1,150-acre industrial park in Kansas City, Missouri, with over 6 million square feet of leasable space. The complex is home to more than 55 local, national and international businesses with 1,600 employees. SubTropolis is an ENERGY STAR certified warehouse facility. </w:t>
      </w:r>
    </w:p>
    <w:p w14:paraId="28203BA0" w14:textId="77777777" w:rsidR="008A56A8" w:rsidRDefault="008A56A8" w:rsidP="00263486">
      <w:pPr>
        <w:spacing w:after="0"/>
        <w:rPr>
          <w:rFonts w:cs="Arial"/>
          <w:szCs w:val="18"/>
          <w:shd w:val="clear" w:color="auto" w:fill="FFFFFF"/>
        </w:rPr>
      </w:pPr>
    </w:p>
    <w:p w14:paraId="779C2211" w14:textId="77777777" w:rsidR="00263486" w:rsidRPr="00263486" w:rsidRDefault="008A56A8" w:rsidP="00263486">
      <w:pPr>
        <w:spacing w:after="0"/>
        <w:rPr>
          <w:rFonts w:cs="Arial"/>
          <w:szCs w:val="18"/>
          <w:shd w:val="clear" w:color="auto" w:fill="FFFFFF"/>
        </w:rPr>
      </w:pPr>
      <w:r>
        <w:rPr>
          <w:rFonts w:cs="Arial"/>
          <w:szCs w:val="18"/>
          <w:shd w:val="clear" w:color="auto" w:fill="FFFFFF"/>
        </w:rPr>
        <w:t xml:space="preserve">Hunt Midwest is currently expanding its 692 acre above ground Industrial park that will hold 7,200,000 SF of Industrial space. </w:t>
      </w:r>
      <w:r w:rsidR="00263486" w:rsidRPr="00263486">
        <w:rPr>
          <w:rFonts w:cs="Arial"/>
          <w:szCs w:val="18"/>
          <w:shd w:val="clear" w:color="auto" w:fill="FFFFFF"/>
        </w:rPr>
        <w:t xml:space="preserve">HMBC Logistics 1 </w:t>
      </w:r>
      <w:r>
        <w:rPr>
          <w:rFonts w:cs="Arial"/>
          <w:szCs w:val="18"/>
          <w:shd w:val="clear" w:color="auto" w:fill="FFFFFF"/>
        </w:rPr>
        <w:t xml:space="preserve">is the first completed building in this development. It’s </w:t>
      </w:r>
      <w:r w:rsidR="00263486" w:rsidRPr="00263486">
        <w:rPr>
          <w:rFonts w:cs="Arial"/>
          <w:szCs w:val="18"/>
          <w:shd w:val="clear" w:color="auto" w:fill="FFFFFF"/>
        </w:rPr>
        <w:t>close proximity to FedEx/UPS terminals and Northfolk Southern Intermodal is perfect for logistics/e-commerce operations. HMBC offers easy access to I-435, I-35, I-29 and I-70 and is the home to Ford’s NAVLOS facility.</w:t>
      </w:r>
    </w:p>
    <w:p w14:paraId="3BD3E82D" w14:textId="77777777" w:rsidR="005F0EC9" w:rsidRDefault="005F0EC9" w:rsidP="00263486">
      <w:pPr>
        <w:spacing w:after="0"/>
        <w:rPr>
          <w:rFonts w:cs="Arial"/>
          <w:szCs w:val="18"/>
          <w:shd w:val="clear" w:color="auto" w:fill="FFFFFF"/>
        </w:rPr>
      </w:pPr>
    </w:p>
    <w:p w14:paraId="4B7EE5E1" w14:textId="77777777" w:rsidR="00263486" w:rsidRPr="00263486" w:rsidRDefault="00FE49A5" w:rsidP="00263486">
      <w:pPr>
        <w:spacing w:after="0"/>
        <w:rPr>
          <w:rFonts w:cs="Arial"/>
          <w:szCs w:val="18"/>
          <w:shd w:val="clear" w:color="auto" w:fill="FFFFFF"/>
        </w:rPr>
      </w:pPr>
      <w:r>
        <w:rPr>
          <w:noProof/>
          <w:lang w:eastAsia="en-US"/>
        </w:rPr>
        <w:lastRenderedPageBreak/>
        <w:drawing>
          <wp:anchor distT="0" distB="0" distL="114300" distR="114300" simplePos="0" relativeHeight="251704320" behindDoc="1" locked="0" layoutInCell="1" allowOverlap="1" wp14:anchorId="45E17988" wp14:editId="76002FB8">
            <wp:simplePos x="0" y="0"/>
            <wp:positionH relativeFrom="column">
              <wp:posOffset>3684905</wp:posOffset>
            </wp:positionH>
            <wp:positionV relativeFrom="paragraph">
              <wp:posOffset>0</wp:posOffset>
            </wp:positionV>
            <wp:extent cx="2414270" cy="2259965"/>
            <wp:effectExtent l="19050" t="0" r="24130" b="673735"/>
            <wp:wrapTight wrapText="bothSides">
              <wp:wrapPolygon edited="0">
                <wp:start x="682" y="0"/>
                <wp:lineTo x="-170" y="364"/>
                <wp:lineTo x="-170" y="27857"/>
                <wp:lineTo x="21645" y="27857"/>
                <wp:lineTo x="21645" y="1639"/>
                <wp:lineTo x="21475" y="910"/>
                <wp:lineTo x="20793" y="0"/>
                <wp:lineTo x="682" y="0"/>
              </wp:wrapPolygon>
            </wp:wrapTight>
            <wp:docPr id="12" name="Picture 12" descr="http://huntmidwest.com/wp-content/uploads/2015/09/hmbc-expansion-2015-1030x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untmidwest.com/wp-content/uploads/2015/09/hmbc-expansion-2015-1030x103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413"/>
                    <a:stretch/>
                  </pic:blipFill>
                  <pic:spPr bwMode="auto">
                    <a:xfrm>
                      <a:off x="0" y="0"/>
                      <a:ext cx="2414270" cy="2259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486" w:rsidRPr="00263486">
        <w:rPr>
          <w:rFonts w:cs="Arial"/>
          <w:szCs w:val="18"/>
          <w:shd w:val="clear" w:color="auto" w:fill="FFFFFF"/>
        </w:rPr>
        <w:t>HMBC Logistics 1 specifications:</w:t>
      </w:r>
    </w:p>
    <w:p w14:paraId="5E45D947" w14:textId="77777777" w:rsidR="00111077" w:rsidRDefault="00111077" w:rsidP="00967295">
      <w:pPr>
        <w:pStyle w:val="ListParagraph"/>
        <w:numPr>
          <w:ilvl w:val="0"/>
          <w:numId w:val="19"/>
        </w:numPr>
        <w:spacing w:after="0"/>
        <w:rPr>
          <w:rFonts w:cs="Arial"/>
          <w:szCs w:val="18"/>
          <w:shd w:val="clear" w:color="auto" w:fill="FFFFFF"/>
        </w:rPr>
      </w:pPr>
      <w:r>
        <w:rPr>
          <w:rFonts w:cs="Arial"/>
          <w:szCs w:val="18"/>
          <w:shd w:val="clear" w:color="auto" w:fill="FFFFFF"/>
        </w:rPr>
        <w:t>1.5 Million SF planned</w:t>
      </w:r>
    </w:p>
    <w:p w14:paraId="38AD7241"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200,582± square feet</w:t>
      </w:r>
      <w:r w:rsidR="00111077">
        <w:rPr>
          <w:rFonts w:cs="Arial"/>
          <w:szCs w:val="18"/>
          <w:shd w:val="clear" w:color="auto" w:fill="FFFFFF"/>
        </w:rPr>
        <w:t xml:space="preserve"> currently available</w:t>
      </w:r>
    </w:p>
    <w:p w14:paraId="7104EBF2"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Divisible to 30,000 square feet</w:t>
      </w:r>
    </w:p>
    <w:p w14:paraId="64DC95ED"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210’ truck court</w:t>
      </w:r>
    </w:p>
    <w:p w14:paraId="7D709E67"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32+’ clear height</w:t>
      </w:r>
    </w:p>
    <w:p w14:paraId="6479D88A"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239 car parking</w:t>
      </w:r>
    </w:p>
    <w:p w14:paraId="3175218A"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Trailer parking available</w:t>
      </w:r>
    </w:p>
    <w:p w14:paraId="75948B30"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Build-to-suit office</w:t>
      </w:r>
    </w:p>
    <w:p w14:paraId="5EACAB65"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ESFR sprinklered</w:t>
      </w:r>
    </w:p>
    <w:p w14:paraId="21381E61"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Insulated precast concrete tilt-up construction</w:t>
      </w:r>
    </w:p>
    <w:p w14:paraId="00F23D2B" w14:textId="77777777" w:rsidR="00263486" w:rsidRPr="00263486" w:rsidRDefault="00263486" w:rsidP="00967295">
      <w:pPr>
        <w:pStyle w:val="ListParagraph"/>
        <w:numPr>
          <w:ilvl w:val="0"/>
          <w:numId w:val="19"/>
        </w:numPr>
        <w:spacing w:after="0"/>
        <w:rPr>
          <w:rFonts w:cs="Arial"/>
          <w:szCs w:val="18"/>
          <w:shd w:val="clear" w:color="auto" w:fill="FFFFFF"/>
        </w:rPr>
      </w:pPr>
      <w:r w:rsidRPr="00263486">
        <w:rPr>
          <w:rFonts w:cs="Arial"/>
          <w:szCs w:val="18"/>
          <w:shd w:val="clear" w:color="auto" w:fill="FFFFFF"/>
        </w:rPr>
        <w:t>48’ x 50’ column spacing</w:t>
      </w:r>
    </w:p>
    <w:p w14:paraId="68214A80" w14:textId="77777777" w:rsidR="00413695" w:rsidRDefault="00413695">
      <w:pPr>
        <w:rPr>
          <w:sz w:val="28"/>
        </w:rPr>
      </w:pPr>
    </w:p>
    <w:p w14:paraId="6033ECF6" w14:textId="77777777" w:rsidR="00413695" w:rsidRPr="001673BD" w:rsidRDefault="00413695" w:rsidP="00413695">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Lenexa Logistics</w:t>
      </w:r>
    </w:p>
    <w:p w14:paraId="43168437" w14:textId="77777777" w:rsidR="00413695" w:rsidRDefault="00413695" w:rsidP="00413695">
      <w:pPr>
        <w:spacing w:after="0"/>
        <w:rPr>
          <w:rFonts w:cs="Arial"/>
          <w:szCs w:val="18"/>
          <w:shd w:val="clear" w:color="auto" w:fill="FFFFFF"/>
        </w:rPr>
      </w:pPr>
      <w:r>
        <w:rPr>
          <w:rFonts w:cs="Arial"/>
          <w:szCs w:val="18"/>
          <w:shd w:val="clear" w:color="auto" w:fill="FFFFFF"/>
        </w:rPr>
        <w:t>Lenexa, KS</w:t>
      </w:r>
    </w:p>
    <w:p w14:paraId="51DB0C91" w14:textId="77777777" w:rsidR="008C177F" w:rsidRPr="008C177F" w:rsidRDefault="008C177F" w:rsidP="008C177F">
      <w:pPr>
        <w:spacing w:after="0"/>
        <w:rPr>
          <w:rFonts w:cs="Arial"/>
          <w:szCs w:val="18"/>
          <w:shd w:val="clear" w:color="auto" w:fill="FFFFFF"/>
        </w:rPr>
      </w:pPr>
      <w:r w:rsidRPr="008C177F">
        <w:rPr>
          <w:rFonts w:cs="Arial"/>
          <w:szCs w:val="18"/>
          <w:shd w:val="clear" w:color="auto" w:fill="FFFFFF"/>
        </w:rPr>
        <w:t xml:space="preserve">60 Acres (1,700,000 SF </w:t>
      </w:r>
      <w:r w:rsidR="008A56A8">
        <w:rPr>
          <w:rFonts w:cs="Arial"/>
          <w:szCs w:val="18"/>
          <w:shd w:val="clear" w:color="auto" w:fill="FFFFFF"/>
        </w:rPr>
        <w:t xml:space="preserve">Proposed </w:t>
      </w:r>
      <w:r w:rsidRPr="008C177F">
        <w:rPr>
          <w:rFonts w:cs="Arial"/>
          <w:szCs w:val="18"/>
          <w:shd w:val="clear" w:color="auto" w:fill="FFFFFF"/>
        </w:rPr>
        <w:t>Industrial Space)</w:t>
      </w:r>
    </w:p>
    <w:p w14:paraId="5B7E07AB" w14:textId="77777777" w:rsidR="008C177F" w:rsidRDefault="008C177F" w:rsidP="008C177F">
      <w:pPr>
        <w:spacing w:after="0"/>
        <w:rPr>
          <w:rFonts w:cs="Arial"/>
          <w:szCs w:val="18"/>
          <w:shd w:val="clear" w:color="auto" w:fill="FFFFFF"/>
        </w:rPr>
      </w:pPr>
    </w:p>
    <w:p w14:paraId="0CF901AB" w14:textId="77777777" w:rsidR="008C177F" w:rsidRPr="008C177F" w:rsidRDefault="008C177F" w:rsidP="008C177F">
      <w:pPr>
        <w:spacing w:after="0"/>
        <w:rPr>
          <w:rFonts w:cs="Arial"/>
          <w:szCs w:val="18"/>
          <w:shd w:val="clear" w:color="auto" w:fill="FFFFFF"/>
        </w:rPr>
      </w:pPr>
      <w:r w:rsidRPr="008C177F">
        <w:rPr>
          <w:rFonts w:cs="Arial"/>
          <w:szCs w:val="18"/>
          <w:shd w:val="clear" w:color="auto" w:fill="FFFFFF"/>
        </w:rPr>
        <w:t>Lenexa Logistics Centre is located at the intersection of College Boulevard and Renner Boulevard. Construction has been completed of the 260,707 square feet at LLC #4 and the 354,055 square feet at LLC #5. When completed this eCommerce-ready business park will offer roughly 1,700,000 square feet of bulk industrial/warehouse space with multi-tenant occupancy.</w:t>
      </w:r>
    </w:p>
    <w:p w14:paraId="47C1A8BB" w14:textId="77777777" w:rsidR="00413695" w:rsidRPr="008C177F" w:rsidRDefault="00413695" w:rsidP="008C177F">
      <w:pPr>
        <w:spacing w:after="0"/>
        <w:rPr>
          <w:rFonts w:cs="Arial"/>
          <w:szCs w:val="18"/>
          <w:shd w:val="clear" w:color="auto" w:fill="FFFFFF"/>
        </w:rPr>
      </w:pPr>
    </w:p>
    <w:p w14:paraId="6B72DCD5" w14:textId="77777777" w:rsidR="00413695" w:rsidRPr="001673BD" w:rsidRDefault="00413695" w:rsidP="00413695">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Woodend Industrial</w:t>
      </w:r>
    </w:p>
    <w:p w14:paraId="308EBB7C" w14:textId="77777777" w:rsidR="00413695" w:rsidRDefault="00413695" w:rsidP="00413695">
      <w:pPr>
        <w:spacing w:after="0"/>
        <w:rPr>
          <w:rFonts w:cs="Arial"/>
          <w:szCs w:val="18"/>
          <w:shd w:val="clear" w:color="auto" w:fill="FFFFFF"/>
        </w:rPr>
      </w:pPr>
      <w:r>
        <w:rPr>
          <w:rFonts w:cs="Arial"/>
          <w:szCs w:val="18"/>
          <w:shd w:val="clear" w:color="auto" w:fill="FFFFFF"/>
        </w:rPr>
        <w:t>Edwardsville, KS</w:t>
      </w:r>
    </w:p>
    <w:p w14:paraId="6EBB514C" w14:textId="77777777" w:rsidR="008C177F" w:rsidRDefault="008C177F" w:rsidP="00413695">
      <w:pPr>
        <w:spacing w:after="0"/>
        <w:rPr>
          <w:rFonts w:cs="Arial"/>
          <w:szCs w:val="18"/>
          <w:shd w:val="clear" w:color="auto" w:fill="FFFFFF"/>
        </w:rPr>
      </w:pPr>
      <w:r>
        <w:rPr>
          <w:rFonts w:cs="Arial"/>
          <w:szCs w:val="18"/>
          <w:shd w:val="clear" w:color="auto" w:fill="FFFFFF"/>
        </w:rPr>
        <w:t xml:space="preserve">40 Acres (640,000 SF </w:t>
      </w:r>
      <w:r w:rsidR="008A56A8">
        <w:rPr>
          <w:rFonts w:cs="Arial"/>
          <w:szCs w:val="18"/>
          <w:shd w:val="clear" w:color="auto" w:fill="FFFFFF"/>
        </w:rPr>
        <w:t xml:space="preserve">Proposed </w:t>
      </w:r>
      <w:r>
        <w:rPr>
          <w:rFonts w:cs="Arial"/>
          <w:szCs w:val="18"/>
          <w:shd w:val="clear" w:color="auto" w:fill="FFFFFF"/>
        </w:rPr>
        <w:t>Industrial Space)</w:t>
      </w:r>
    </w:p>
    <w:p w14:paraId="232AB4DE" w14:textId="77777777" w:rsidR="008C177F" w:rsidRPr="008C177F" w:rsidRDefault="008C177F" w:rsidP="00413695">
      <w:pPr>
        <w:spacing w:after="0"/>
        <w:rPr>
          <w:rFonts w:cs="Arial"/>
          <w:szCs w:val="18"/>
          <w:shd w:val="clear" w:color="auto" w:fill="FFFFFF"/>
        </w:rPr>
      </w:pPr>
    </w:p>
    <w:p w14:paraId="38695DA0" w14:textId="77777777" w:rsidR="00E65757" w:rsidRDefault="008C177F" w:rsidP="008C177F">
      <w:pPr>
        <w:spacing w:after="0"/>
        <w:rPr>
          <w:rFonts w:cs="Arial"/>
          <w:szCs w:val="18"/>
          <w:shd w:val="clear" w:color="auto" w:fill="FFFFFF"/>
        </w:rPr>
      </w:pPr>
      <w:r w:rsidRPr="008C177F">
        <w:rPr>
          <w:rFonts w:cs="Arial"/>
          <w:szCs w:val="18"/>
          <w:shd w:val="clear" w:color="auto" w:fill="FFFFFF"/>
        </w:rPr>
        <w:t>Woodend Industrial Building I is located west of the intersection of Woodend Road and Interstat</w:t>
      </w:r>
      <w:r w:rsidR="008A56A8">
        <w:rPr>
          <w:rFonts w:cs="Arial"/>
          <w:szCs w:val="18"/>
          <w:shd w:val="clear" w:color="auto" w:fill="FFFFFF"/>
        </w:rPr>
        <w:t xml:space="preserve">e 435 in Edwardsville, KS. The current development holds a </w:t>
      </w:r>
      <w:r w:rsidRPr="008C177F">
        <w:rPr>
          <w:rFonts w:cs="Arial"/>
          <w:szCs w:val="18"/>
          <w:shd w:val="clear" w:color="auto" w:fill="FFFFFF"/>
        </w:rPr>
        <w:t>369,000 square feet speculative</w:t>
      </w:r>
      <w:r w:rsidR="008A56A8">
        <w:rPr>
          <w:rFonts w:cs="Arial"/>
          <w:szCs w:val="18"/>
          <w:shd w:val="clear" w:color="auto" w:fill="FFFFFF"/>
        </w:rPr>
        <w:t xml:space="preserve"> building.</w:t>
      </w:r>
      <w:r w:rsidR="00E65757" w:rsidRPr="00E65757">
        <w:rPr>
          <w:noProof/>
          <w:sz w:val="28"/>
          <w:lang w:eastAsia="en-US"/>
        </w:rPr>
        <w:t xml:space="preserve"> </w:t>
      </w:r>
    </w:p>
    <w:p w14:paraId="3D3986B6" w14:textId="77777777" w:rsidR="00034308" w:rsidRDefault="00034308">
      <w:pPr>
        <w:rPr>
          <w:rFonts w:asciiTheme="majorHAnsi" w:eastAsiaTheme="majorEastAsia" w:hAnsiTheme="majorHAnsi" w:cstheme="majorBidi"/>
          <w:caps/>
          <w:color w:val="577188" w:themeColor="accent1" w:themeShade="BF"/>
          <w:sz w:val="28"/>
          <w14:ligatures w14:val="standardContextual"/>
        </w:rPr>
      </w:pPr>
      <w:r>
        <w:rPr>
          <w:sz w:val="28"/>
        </w:rPr>
        <w:br w:type="page"/>
      </w:r>
    </w:p>
    <w:p w14:paraId="62F1C7CF" w14:textId="77777777" w:rsidR="00413695" w:rsidRPr="00E7429A" w:rsidRDefault="00413695" w:rsidP="00E7429A">
      <w:pPr>
        <w:pStyle w:val="Heading2"/>
        <w:rPr>
          <w:sz w:val="28"/>
        </w:rPr>
      </w:pPr>
      <w:r>
        <w:rPr>
          <w:sz w:val="28"/>
        </w:rPr>
        <w:lastRenderedPageBreak/>
        <w:t xml:space="preserve">COMPETETING INDUSTRIAL </w:t>
      </w:r>
      <w:r w:rsidR="008A56A8">
        <w:rPr>
          <w:sz w:val="28"/>
        </w:rPr>
        <w:t>AREAS</w:t>
      </w:r>
    </w:p>
    <w:p w14:paraId="708B4C47" w14:textId="77777777" w:rsidR="00F816F1" w:rsidRDefault="008A56A8" w:rsidP="00DD6A6D">
      <w:pPr>
        <w:spacing w:after="0"/>
        <w:rPr>
          <w:rFonts w:cs="Arial"/>
          <w:szCs w:val="18"/>
          <w:shd w:val="clear" w:color="auto" w:fill="FFFFFF"/>
        </w:rPr>
      </w:pPr>
      <w:r>
        <w:rPr>
          <w:rFonts w:cs="Arial"/>
          <w:szCs w:val="18"/>
          <w:shd w:val="clear" w:color="auto" w:fill="FFFFFF"/>
        </w:rPr>
        <w:t>There are 5 major Industrial Areas that may</w:t>
      </w:r>
      <w:r w:rsidR="008C177F" w:rsidRPr="00DD6A6D">
        <w:rPr>
          <w:rFonts w:cs="Arial"/>
          <w:szCs w:val="18"/>
          <w:shd w:val="clear" w:color="auto" w:fill="FFFFFF"/>
        </w:rPr>
        <w:t xml:space="preserve"> compete for tenants with the proposed Pinnacle Development in Parkville, MO.  Each of these zones</w:t>
      </w:r>
      <w:r w:rsidR="00EB390E">
        <w:rPr>
          <w:rFonts w:cs="Arial"/>
          <w:szCs w:val="18"/>
          <w:shd w:val="clear" w:color="auto" w:fill="FFFFFF"/>
        </w:rPr>
        <w:t xml:space="preserve"> or areas</w:t>
      </w:r>
      <w:r w:rsidR="009663D5">
        <w:rPr>
          <w:rFonts w:cs="Arial"/>
          <w:szCs w:val="18"/>
          <w:shd w:val="clear" w:color="auto" w:fill="FFFFFF"/>
        </w:rPr>
        <w:t xml:space="preserve"> is</w:t>
      </w:r>
      <w:r w:rsidR="008C177F" w:rsidRPr="00DD6A6D">
        <w:rPr>
          <w:rFonts w:cs="Arial"/>
          <w:szCs w:val="18"/>
          <w:shd w:val="clear" w:color="auto" w:fill="FFFFFF"/>
        </w:rPr>
        <w:t xml:space="preserve"> highlighted on the spreadsheet</w:t>
      </w:r>
      <w:r w:rsidR="00EB390E">
        <w:rPr>
          <w:rFonts w:cs="Arial"/>
          <w:szCs w:val="18"/>
          <w:shd w:val="clear" w:color="auto" w:fill="FFFFFF"/>
        </w:rPr>
        <w:t xml:space="preserve"> in the appendix that</w:t>
      </w:r>
      <w:r w:rsidR="008C177F" w:rsidRPr="00DD6A6D">
        <w:rPr>
          <w:rFonts w:cs="Arial"/>
          <w:szCs w:val="18"/>
          <w:shd w:val="clear" w:color="auto" w:fill="FFFFFF"/>
        </w:rPr>
        <w:t xml:space="preserve"> breaks </w:t>
      </w:r>
      <w:r w:rsidR="007C3BDF" w:rsidRPr="00DD6A6D">
        <w:rPr>
          <w:rFonts w:cs="Arial"/>
          <w:szCs w:val="18"/>
          <w:shd w:val="clear" w:color="auto" w:fill="FFFFFF"/>
        </w:rPr>
        <w:t>down the</w:t>
      </w:r>
      <w:r w:rsidR="008C177F" w:rsidRPr="00DD6A6D">
        <w:rPr>
          <w:rFonts w:cs="Arial"/>
          <w:szCs w:val="18"/>
          <w:shd w:val="clear" w:color="auto" w:fill="FFFFFF"/>
        </w:rPr>
        <w:t xml:space="preserve"> current market rate</w:t>
      </w:r>
      <w:r w:rsidR="007C3BDF" w:rsidRPr="00DD6A6D">
        <w:rPr>
          <w:rFonts w:cs="Arial"/>
          <w:szCs w:val="18"/>
          <w:shd w:val="clear" w:color="auto" w:fill="FFFFFF"/>
        </w:rPr>
        <w:t>s</w:t>
      </w:r>
      <w:r w:rsidR="008C177F" w:rsidRPr="00DD6A6D">
        <w:rPr>
          <w:rFonts w:cs="Arial"/>
          <w:szCs w:val="18"/>
          <w:shd w:val="clear" w:color="auto" w:fill="FFFFFF"/>
        </w:rPr>
        <w:t xml:space="preserve"> and available space</w:t>
      </w:r>
      <w:r w:rsidR="009663D5">
        <w:rPr>
          <w:rFonts w:cs="Arial"/>
          <w:szCs w:val="18"/>
          <w:shd w:val="clear" w:color="auto" w:fill="FFFFFF"/>
        </w:rPr>
        <w:t xml:space="preserve"> as well as the map which is partially shown below.  There is minimal</w:t>
      </w:r>
      <w:r w:rsidR="008C177F" w:rsidRPr="00DD6A6D">
        <w:rPr>
          <w:rFonts w:cs="Arial"/>
          <w:szCs w:val="18"/>
          <w:shd w:val="clear" w:color="auto" w:fill="FFFFFF"/>
        </w:rPr>
        <w:t xml:space="preserve"> </w:t>
      </w:r>
      <w:r w:rsidR="009663D5">
        <w:rPr>
          <w:rFonts w:cs="Arial"/>
          <w:szCs w:val="18"/>
          <w:shd w:val="clear" w:color="auto" w:fill="FFFFFF"/>
        </w:rPr>
        <w:t>new construction and</w:t>
      </w:r>
      <w:r w:rsidR="008C177F" w:rsidRPr="00DD6A6D">
        <w:rPr>
          <w:rFonts w:cs="Arial"/>
          <w:szCs w:val="18"/>
          <w:shd w:val="clear" w:color="auto" w:fill="FFFFFF"/>
        </w:rPr>
        <w:t xml:space="preserve"> room for expansion in </w:t>
      </w:r>
      <w:r w:rsidR="009663D5">
        <w:rPr>
          <w:rFonts w:cs="Arial"/>
          <w:szCs w:val="18"/>
          <w:shd w:val="clear" w:color="auto" w:fill="FFFFFF"/>
        </w:rPr>
        <w:t xml:space="preserve">these areas. </w:t>
      </w:r>
      <w:r w:rsidR="00EB390E">
        <w:rPr>
          <w:rFonts w:cs="Arial"/>
          <w:szCs w:val="18"/>
          <w:shd w:val="clear" w:color="auto" w:fill="FFFFFF"/>
        </w:rPr>
        <w:t xml:space="preserve">  </w:t>
      </w:r>
    </w:p>
    <w:p w14:paraId="2AFA3834" w14:textId="77777777" w:rsidR="00F816F1" w:rsidRDefault="00F816F1" w:rsidP="00DD6A6D">
      <w:pPr>
        <w:spacing w:after="0"/>
        <w:rPr>
          <w:rFonts w:cs="Arial"/>
          <w:szCs w:val="18"/>
          <w:shd w:val="clear" w:color="auto" w:fill="FFFFFF"/>
        </w:rPr>
      </w:pPr>
    </w:p>
    <w:p w14:paraId="5C4AF8D5" w14:textId="77777777" w:rsidR="00376AC3" w:rsidRDefault="00EB390E" w:rsidP="00DD6A6D">
      <w:pPr>
        <w:spacing w:after="0"/>
        <w:rPr>
          <w:rFonts w:cs="Arial"/>
          <w:szCs w:val="18"/>
          <w:shd w:val="clear" w:color="auto" w:fill="FFFFFF"/>
        </w:rPr>
      </w:pPr>
      <w:r>
        <w:rPr>
          <w:rFonts w:cs="Arial"/>
          <w:szCs w:val="18"/>
          <w:shd w:val="clear" w:color="auto" w:fill="FFFFFF"/>
        </w:rPr>
        <w:t>We have defined each “</w:t>
      </w:r>
      <w:r w:rsidR="00AF1386">
        <w:rPr>
          <w:rFonts w:cs="Arial"/>
          <w:szCs w:val="18"/>
          <w:shd w:val="clear" w:color="auto" w:fill="FFFFFF"/>
        </w:rPr>
        <w:t>Industrial A</w:t>
      </w:r>
      <w:r>
        <w:rPr>
          <w:rFonts w:cs="Arial"/>
          <w:szCs w:val="18"/>
          <w:shd w:val="clear" w:color="auto" w:fill="FFFFFF"/>
        </w:rPr>
        <w:t xml:space="preserve">rea” as one that is primarily zoned and used for industrial space. </w:t>
      </w:r>
    </w:p>
    <w:p w14:paraId="4338EA55" w14:textId="77777777" w:rsidR="00EB390E" w:rsidRPr="009663D5" w:rsidRDefault="00EB390E" w:rsidP="00EB390E">
      <w:pPr>
        <w:spacing w:after="0"/>
        <w:rPr>
          <w:rFonts w:cs="Arial"/>
          <w:szCs w:val="18"/>
          <w:shd w:val="clear" w:color="auto" w:fill="FFFFFF"/>
        </w:rPr>
      </w:pPr>
    </w:p>
    <w:p w14:paraId="79828861" w14:textId="77777777" w:rsidR="00EB390E" w:rsidRDefault="009663D5" w:rsidP="00EB390E">
      <w:pPr>
        <w:spacing w:after="0"/>
        <w:rPr>
          <w:rFonts w:ascii="Cambria" w:hAnsi="Cambria"/>
          <w:b/>
          <w:bCs/>
          <w:sz w:val="22"/>
          <w:u w:val="single"/>
          <w:shd w:val="clear" w:color="auto" w:fill="FFFFFF"/>
        </w:rPr>
      </w:pPr>
      <w:r w:rsidRPr="00940703">
        <w:rPr>
          <w:rFonts w:cs="Arial"/>
          <w:noProof/>
          <w:szCs w:val="18"/>
          <w:shd w:val="clear" w:color="auto" w:fill="FFFFFF"/>
          <w:lang w:eastAsia="en-US"/>
        </w:rPr>
        <w:drawing>
          <wp:anchor distT="0" distB="0" distL="114300" distR="114300" simplePos="0" relativeHeight="251705344" behindDoc="1" locked="0" layoutInCell="1" allowOverlap="1" wp14:anchorId="00339378" wp14:editId="55AD0C2E">
            <wp:simplePos x="0" y="0"/>
            <wp:positionH relativeFrom="column">
              <wp:posOffset>4156075</wp:posOffset>
            </wp:positionH>
            <wp:positionV relativeFrom="paragraph">
              <wp:posOffset>90170</wp:posOffset>
            </wp:positionV>
            <wp:extent cx="1569720" cy="1869440"/>
            <wp:effectExtent l="19050" t="0" r="11430" b="549910"/>
            <wp:wrapTight wrapText="bothSides">
              <wp:wrapPolygon edited="0">
                <wp:start x="524" y="0"/>
                <wp:lineTo x="-262" y="220"/>
                <wp:lineTo x="-262" y="27734"/>
                <wp:lineTo x="21495" y="27734"/>
                <wp:lineTo x="21495" y="24652"/>
                <wp:lineTo x="21233" y="21351"/>
                <wp:lineTo x="21233" y="21130"/>
                <wp:lineTo x="21495" y="17829"/>
                <wp:lineTo x="21495" y="3302"/>
                <wp:lineTo x="21233" y="660"/>
                <wp:lineTo x="20971" y="0"/>
                <wp:lineTo x="52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9720" cy="1869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C0448">
        <w:rPr>
          <w:rFonts w:ascii="Cambria" w:hAnsi="Cambria"/>
          <w:b/>
          <w:bCs/>
          <w:sz w:val="22"/>
          <w:u w:val="single"/>
          <w:shd w:val="clear" w:color="auto" w:fill="FFFFFF"/>
        </w:rPr>
        <w:t>Riverside</w:t>
      </w:r>
      <w:r>
        <w:rPr>
          <w:rFonts w:ascii="Cambria" w:hAnsi="Cambria"/>
          <w:b/>
          <w:bCs/>
          <w:sz w:val="22"/>
          <w:u w:val="single"/>
          <w:shd w:val="clear" w:color="auto" w:fill="FFFFFF"/>
        </w:rPr>
        <w:t xml:space="preserve"> (1)</w:t>
      </w:r>
    </w:p>
    <w:p w14:paraId="1FB6F8B6" w14:textId="77777777" w:rsidR="006C0448" w:rsidRPr="006C0448" w:rsidRDefault="006C0448" w:rsidP="00EB390E">
      <w:pPr>
        <w:spacing w:after="0"/>
        <w:rPr>
          <w:rFonts w:cs="Arial"/>
          <w:szCs w:val="18"/>
          <w:shd w:val="clear" w:color="auto" w:fill="FFFFFF"/>
        </w:rPr>
      </w:pPr>
      <w:r>
        <w:rPr>
          <w:rFonts w:cs="Arial"/>
          <w:szCs w:val="18"/>
          <w:shd w:val="clear" w:color="auto" w:fill="FFFFFF"/>
        </w:rPr>
        <w:t>Riverside, MO has a new large scale development with Horizons but it also boasts a strong indust</w:t>
      </w:r>
      <w:r w:rsidR="003C24FD">
        <w:rPr>
          <w:rFonts w:cs="Arial"/>
          <w:szCs w:val="18"/>
          <w:shd w:val="clear" w:color="auto" w:fill="FFFFFF"/>
        </w:rPr>
        <w:t>rial area along the river.  In total there is approximately 400 acres of developed area outside of the Horizons project.  These 400 +/- acres approximately 2,500,000 +/- SF of existing Industrial space with 200,000 SF currently available for lease.</w:t>
      </w:r>
    </w:p>
    <w:p w14:paraId="4970212E" w14:textId="77777777" w:rsidR="006C0448" w:rsidRPr="00EB390E" w:rsidRDefault="006C0448" w:rsidP="00EB390E">
      <w:pPr>
        <w:spacing w:after="0"/>
        <w:rPr>
          <w:rFonts w:ascii="Cambria" w:hAnsi="Cambria"/>
          <w:b/>
          <w:bCs/>
          <w:sz w:val="22"/>
          <w:u w:val="single"/>
          <w:shd w:val="clear" w:color="auto" w:fill="FFFFFF"/>
        </w:rPr>
      </w:pPr>
    </w:p>
    <w:p w14:paraId="6DB5AAFD" w14:textId="77777777" w:rsidR="00EB390E" w:rsidRDefault="006C0448" w:rsidP="00EB390E">
      <w:pPr>
        <w:spacing w:after="0"/>
        <w:rPr>
          <w:rFonts w:ascii="Cambria" w:hAnsi="Cambria"/>
          <w:b/>
          <w:bCs/>
          <w:sz w:val="22"/>
          <w:u w:val="single"/>
          <w:shd w:val="clear" w:color="auto" w:fill="FFFFFF"/>
        </w:rPr>
      </w:pPr>
      <w:r>
        <w:rPr>
          <w:rFonts w:ascii="Cambria" w:hAnsi="Cambria"/>
          <w:b/>
          <w:bCs/>
          <w:sz w:val="22"/>
          <w:u w:val="single"/>
          <w:shd w:val="clear" w:color="auto" w:fill="FFFFFF"/>
        </w:rPr>
        <w:t>West Bottoms</w:t>
      </w:r>
      <w:r w:rsidR="009663D5">
        <w:rPr>
          <w:rFonts w:ascii="Cambria" w:hAnsi="Cambria"/>
          <w:b/>
          <w:bCs/>
          <w:sz w:val="22"/>
          <w:u w:val="single"/>
          <w:shd w:val="clear" w:color="auto" w:fill="FFFFFF"/>
        </w:rPr>
        <w:t xml:space="preserve"> (5)</w:t>
      </w:r>
    </w:p>
    <w:p w14:paraId="6D6D9E79" w14:textId="77777777" w:rsidR="006C0448" w:rsidRPr="00F816F1" w:rsidRDefault="00F816F1" w:rsidP="00EB390E">
      <w:pPr>
        <w:spacing w:after="0"/>
        <w:rPr>
          <w:rFonts w:cs="Arial"/>
          <w:szCs w:val="18"/>
          <w:shd w:val="clear" w:color="auto" w:fill="FFFFFF"/>
        </w:rPr>
      </w:pPr>
      <w:r w:rsidRPr="00F816F1">
        <w:rPr>
          <w:rFonts w:cs="Arial"/>
          <w:szCs w:val="18"/>
          <w:shd w:val="clear" w:color="auto" w:fill="FFFFFF"/>
        </w:rPr>
        <w:t>The West Bottom</w:t>
      </w:r>
      <w:r>
        <w:rPr>
          <w:rFonts w:cs="Arial"/>
          <w:szCs w:val="18"/>
          <w:shd w:val="clear" w:color="auto" w:fill="FFFFFF"/>
        </w:rPr>
        <w:t>s are sit</w:t>
      </w:r>
      <w:r w:rsidR="00AF1386">
        <w:rPr>
          <w:rFonts w:cs="Arial"/>
          <w:szCs w:val="18"/>
          <w:shd w:val="clear" w:color="auto" w:fill="FFFFFF"/>
        </w:rPr>
        <w:t xml:space="preserve">uated south of Riverside, MO. It falls east of the river bend and </w:t>
      </w:r>
      <w:r>
        <w:rPr>
          <w:rFonts w:cs="Arial"/>
          <w:szCs w:val="18"/>
          <w:shd w:val="clear" w:color="auto" w:fill="FFFFFF"/>
        </w:rPr>
        <w:t>sit</w:t>
      </w:r>
      <w:r w:rsidR="00AF1386">
        <w:rPr>
          <w:rFonts w:cs="Arial"/>
          <w:szCs w:val="18"/>
          <w:shd w:val="clear" w:color="auto" w:fill="FFFFFF"/>
        </w:rPr>
        <w:t xml:space="preserve"> north of I-625 and west of I-35. This area is approximately 960 acres with 8,000,000 SF of existing Industrial space and 750,000 SF currently available for lease.</w:t>
      </w:r>
    </w:p>
    <w:p w14:paraId="21657DD2" w14:textId="77777777" w:rsidR="006C0448" w:rsidRPr="00EB390E" w:rsidRDefault="006C0448" w:rsidP="00EB390E">
      <w:pPr>
        <w:spacing w:after="0"/>
        <w:rPr>
          <w:rFonts w:ascii="Cambria" w:hAnsi="Cambria"/>
          <w:b/>
          <w:bCs/>
          <w:sz w:val="22"/>
          <w:u w:val="single"/>
          <w:shd w:val="clear" w:color="auto" w:fill="FFFFFF"/>
        </w:rPr>
      </w:pPr>
    </w:p>
    <w:p w14:paraId="4D98B07D" w14:textId="77777777" w:rsidR="00EB390E" w:rsidRDefault="006C0448" w:rsidP="00EB390E">
      <w:pPr>
        <w:spacing w:after="0"/>
        <w:rPr>
          <w:rFonts w:ascii="Cambria" w:hAnsi="Cambria"/>
          <w:b/>
          <w:bCs/>
          <w:sz w:val="22"/>
          <w:u w:val="single"/>
          <w:shd w:val="clear" w:color="auto" w:fill="FFFFFF"/>
        </w:rPr>
      </w:pPr>
      <w:r>
        <w:rPr>
          <w:rFonts w:ascii="Cambria" w:hAnsi="Cambria"/>
          <w:b/>
          <w:bCs/>
          <w:sz w:val="22"/>
          <w:u w:val="single"/>
          <w:shd w:val="clear" w:color="auto" w:fill="FFFFFF"/>
        </w:rPr>
        <w:t xml:space="preserve">East Bottoms </w:t>
      </w:r>
      <w:r w:rsidR="009663D5">
        <w:rPr>
          <w:rFonts w:ascii="Cambria" w:hAnsi="Cambria"/>
          <w:b/>
          <w:bCs/>
          <w:sz w:val="22"/>
          <w:u w:val="single"/>
          <w:shd w:val="clear" w:color="auto" w:fill="FFFFFF"/>
        </w:rPr>
        <w:t>(6)</w:t>
      </w:r>
    </w:p>
    <w:p w14:paraId="75B78505" w14:textId="77777777" w:rsidR="006C0448" w:rsidRPr="00F816F1" w:rsidRDefault="00F816F1" w:rsidP="00EB390E">
      <w:pPr>
        <w:spacing w:after="0"/>
        <w:rPr>
          <w:rFonts w:cs="Arial"/>
          <w:szCs w:val="18"/>
          <w:shd w:val="clear" w:color="auto" w:fill="FFFFFF"/>
        </w:rPr>
      </w:pPr>
      <w:r w:rsidRPr="00F816F1">
        <w:rPr>
          <w:rFonts w:cs="Arial"/>
          <w:szCs w:val="18"/>
          <w:shd w:val="clear" w:color="auto" w:fill="FFFFFF"/>
        </w:rPr>
        <w:t>The E</w:t>
      </w:r>
      <w:r w:rsidR="00AF1386">
        <w:rPr>
          <w:rFonts w:cs="Arial"/>
          <w:szCs w:val="18"/>
          <w:shd w:val="clear" w:color="auto" w:fill="FFFFFF"/>
        </w:rPr>
        <w:t xml:space="preserve">ast </w:t>
      </w:r>
      <w:r w:rsidR="00AF1386" w:rsidRPr="00F816F1">
        <w:rPr>
          <w:rFonts w:cs="Arial"/>
          <w:szCs w:val="18"/>
          <w:shd w:val="clear" w:color="auto" w:fill="FFFFFF"/>
        </w:rPr>
        <w:t>Bottom</w:t>
      </w:r>
      <w:r w:rsidR="00AF1386">
        <w:rPr>
          <w:rFonts w:cs="Arial"/>
          <w:szCs w:val="18"/>
          <w:shd w:val="clear" w:color="auto" w:fill="FFFFFF"/>
        </w:rPr>
        <w:t>s are situated south of Riverside, MO and sit between I-29 and I-435 south of the Missouri River and north of the rail line.  This area is approximately 3,000 acres and has nearly 40 million square feet of industrial space with approximately 3,100,000 SF currently available for lease.</w:t>
      </w:r>
    </w:p>
    <w:p w14:paraId="1C771A50" w14:textId="77777777" w:rsidR="006C0448" w:rsidRPr="00EB390E" w:rsidRDefault="006C0448" w:rsidP="00EB390E">
      <w:pPr>
        <w:spacing w:after="0"/>
        <w:rPr>
          <w:rFonts w:ascii="Cambria" w:hAnsi="Cambria"/>
          <w:b/>
          <w:bCs/>
          <w:sz w:val="22"/>
          <w:u w:val="single"/>
          <w:shd w:val="clear" w:color="auto" w:fill="FFFFFF"/>
        </w:rPr>
      </w:pPr>
    </w:p>
    <w:p w14:paraId="20392E87" w14:textId="77777777" w:rsidR="00EB390E" w:rsidRDefault="00EB390E" w:rsidP="00EB390E">
      <w:pPr>
        <w:spacing w:after="0"/>
        <w:rPr>
          <w:rFonts w:ascii="Cambria" w:hAnsi="Cambria"/>
          <w:b/>
          <w:bCs/>
          <w:sz w:val="22"/>
          <w:u w:val="single"/>
          <w:shd w:val="clear" w:color="auto" w:fill="FFFFFF"/>
        </w:rPr>
      </w:pPr>
      <w:r w:rsidRPr="00EB390E">
        <w:rPr>
          <w:rFonts w:ascii="Cambria" w:hAnsi="Cambria"/>
          <w:b/>
          <w:bCs/>
          <w:sz w:val="22"/>
          <w:u w:val="single"/>
          <w:shd w:val="clear" w:color="auto" w:fill="FFFFFF"/>
        </w:rPr>
        <w:t>Fair</w:t>
      </w:r>
      <w:r w:rsidR="006C0448">
        <w:rPr>
          <w:rFonts w:ascii="Cambria" w:hAnsi="Cambria"/>
          <w:b/>
          <w:bCs/>
          <w:sz w:val="22"/>
          <w:u w:val="single"/>
          <w:shd w:val="clear" w:color="auto" w:fill="FFFFFF"/>
        </w:rPr>
        <w:t>fax</w:t>
      </w:r>
      <w:r w:rsidR="009663D5">
        <w:rPr>
          <w:rFonts w:ascii="Cambria" w:hAnsi="Cambria"/>
          <w:b/>
          <w:bCs/>
          <w:sz w:val="22"/>
          <w:u w:val="single"/>
          <w:shd w:val="clear" w:color="auto" w:fill="FFFFFF"/>
        </w:rPr>
        <w:t xml:space="preserve"> (7)</w:t>
      </w:r>
    </w:p>
    <w:p w14:paraId="4CBAC51D" w14:textId="77777777" w:rsidR="006C0448" w:rsidRPr="00F816F1" w:rsidRDefault="00F816F1" w:rsidP="00EB390E">
      <w:pPr>
        <w:spacing w:after="0"/>
        <w:rPr>
          <w:rFonts w:cs="Arial"/>
          <w:szCs w:val="18"/>
          <w:shd w:val="clear" w:color="auto" w:fill="FFFFFF"/>
        </w:rPr>
      </w:pPr>
      <w:r w:rsidRPr="00F816F1">
        <w:rPr>
          <w:rFonts w:cs="Arial"/>
          <w:szCs w:val="18"/>
          <w:shd w:val="clear" w:color="auto" w:fill="FFFFFF"/>
        </w:rPr>
        <w:t xml:space="preserve">Fairfax </w:t>
      </w:r>
      <w:r>
        <w:rPr>
          <w:rFonts w:cs="Arial"/>
          <w:szCs w:val="18"/>
          <w:shd w:val="clear" w:color="auto" w:fill="FFFFFF"/>
        </w:rPr>
        <w:t xml:space="preserve">rests south of Riverside just across the river and </w:t>
      </w:r>
      <w:r w:rsidRPr="00F816F1">
        <w:rPr>
          <w:rFonts w:cs="Arial"/>
          <w:szCs w:val="18"/>
          <w:shd w:val="clear" w:color="auto" w:fill="FFFFFF"/>
        </w:rPr>
        <w:t>sits between the Missouri River to the north and the railroad on its south.</w:t>
      </w:r>
      <w:r>
        <w:rPr>
          <w:rFonts w:cs="Arial"/>
          <w:szCs w:val="18"/>
          <w:shd w:val="clear" w:color="auto" w:fill="FFFFFF"/>
        </w:rPr>
        <w:t xml:space="preserve">  The area is approximately </w:t>
      </w:r>
      <w:r w:rsidR="00AF1386">
        <w:rPr>
          <w:rFonts w:cs="Arial"/>
          <w:szCs w:val="18"/>
          <w:shd w:val="clear" w:color="auto" w:fill="FFFFFF"/>
        </w:rPr>
        <w:t>2,0</w:t>
      </w:r>
      <w:r>
        <w:rPr>
          <w:rFonts w:cs="Arial"/>
          <w:szCs w:val="18"/>
          <w:shd w:val="clear" w:color="auto" w:fill="FFFFFF"/>
        </w:rPr>
        <w:t xml:space="preserve">00 +/- acres and has </w:t>
      </w:r>
      <w:r w:rsidR="00AF1386">
        <w:rPr>
          <w:rFonts w:cs="Arial"/>
          <w:szCs w:val="18"/>
          <w:shd w:val="clear" w:color="auto" w:fill="FFFFFF"/>
        </w:rPr>
        <w:t>nearly 2</w:t>
      </w:r>
      <w:r>
        <w:rPr>
          <w:rFonts w:cs="Arial"/>
          <w:szCs w:val="18"/>
          <w:shd w:val="clear" w:color="auto" w:fill="FFFFFF"/>
        </w:rPr>
        <w:t>0 million square feet of industrial space with 950,000 +/- available for lease.</w:t>
      </w:r>
    </w:p>
    <w:p w14:paraId="3428BBBC" w14:textId="77777777" w:rsidR="00EB390E" w:rsidRPr="00DD6A6D" w:rsidRDefault="00EB390E" w:rsidP="00DD6A6D">
      <w:pPr>
        <w:spacing w:after="0"/>
        <w:rPr>
          <w:rFonts w:cs="Arial"/>
          <w:szCs w:val="18"/>
          <w:shd w:val="clear" w:color="auto" w:fill="FFFFFF"/>
        </w:rPr>
      </w:pPr>
    </w:p>
    <w:p w14:paraId="19B6D8BE" w14:textId="77777777" w:rsidR="009663D5" w:rsidRDefault="009663D5" w:rsidP="009663D5">
      <w:pPr>
        <w:spacing w:after="0"/>
        <w:rPr>
          <w:rFonts w:ascii="Cambria" w:hAnsi="Cambria"/>
          <w:b/>
          <w:bCs/>
          <w:sz w:val="22"/>
          <w:u w:val="single"/>
          <w:shd w:val="clear" w:color="auto" w:fill="FFFFFF"/>
        </w:rPr>
      </w:pPr>
      <w:r>
        <w:rPr>
          <w:rFonts w:ascii="Cambria" w:hAnsi="Cambria"/>
          <w:b/>
          <w:bCs/>
          <w:sz w:val="22"/>
          <w:u w:val="single"/>
          <w:shd w:val="clear" w:color="auto" w:fill="FFFFFF"/>
        </w:rPr>
        <w:t>North Kansas City (8)</w:t>
      </w:r>
    </w:p>
    <w:p w14:paraId="16A5A267" w14:textId="77777777" w:rsidR="009663D5" w:rsidRPr="00EB390E" w:rsidRDefault="009663D5" w:rsidP="009663D5">
      <w:pPr>
        <w:spacing w:after="0"/>
        <w:rPr>
          <w:rFonts w:cs="Arial"/>
          <w:szCs w:val="18"/>
          <w:shd w:val="clear" w:color="auto" w:fill="FFFFFF"/>
        </w:rPr>
      </w:pPr>
      <w:r>
        <w:rPr>
          <w:rFonts w:cs="Arial"/>
          <w:szCs w:val="18"/>
          <w:shd w:val="clear" w:color="auto" w:fill="FFFFFF"/>
        </w:rPr>
        <w:t>North Kansas City has a very dense concentration of Industrially zoned and used space from Armour Rd. south to W 9</w:t>
      </w:r>
      <w:r w:rsidRPr="000E6ACC">
        <w:rPr>
          <w:rFonts w:cs="Arial"/>
          <w:szCs w:val="18"/>
          <w:shd w:val="clear" w:color="auto" w:fill="FFFFFF"/>
          <w:vertAlign w:val="superscript"/>
        </w:rPr>
        <w:t>th</w:t>
      </w:r>
      <w:r>
        <w:rPr>
          <w:rFonts w:cs="Arial"/>
          <w:szCs w:val="18"/>
          <w:shd w:val="clear" w:color="auto" w:fill="FFFFFF"/>
        </w:rPr>
        <w:t xml:space="preserve"> St, between Highway 169 and the river.  This 1500 +/- acre area has approximately 30 million square feet of industrially used space with 1,350,000 sf currently available for lease.</w:t>
      </w:r>
    </w:p>
    <w:p w14:paraId="6B5417CA" w14:textId="77777777" w:rsidR="00376AC3" w:rsidRDefault="00376AC3" w:rsidP="008C177F">
      <w:pPr>
        <w:pStyle w:val="NormalWeb"/>
        <w:shd w:val="clear" w:color="auto" w:fill="FFFFFF"/>
        <w:spacing w:line="300" w:lineRule="atLeast"/>
        <w:rPr>
          <w:rFonts w:ascii="Arial" w:hAnsi="Arial" w:cs="Arial"/>
          <w:color w:val="555555"/>
          <w:sz w:val="18"/>
          <w:szCs w:val="18"/>
        </w:rPr>
      </w:pPr>
    </w:p>
    <w:p w14:paraId="1421A070" w14:textId="77777777" w:rsidR="00E7429A" w:rsidRPr="006237BA" w:rsidRDefault="00E7429A" w:rsidP="006237BA">
      <w:pPr>
        <w:pStyle w:val="NormalWeb"/>
        <w:shd w:val="clear" w:color="auto" w:fill="FFFFFF"/>
        <w:spacing w:line="300" w:lineRule="atLeast"/>
        <w:rPr>
          <w:sz w:val="28"/>
        </w:rPr>
      </w:pPr>
      <w:r>
        <w:rPr>
          <w:rFonts w:ascii="Arial" w:hAnsi="Arial" w:cs="Arial"/>
          <w:noProof/>
          <w:color w:val="555555"/>
          <w:sz w:val="18"/>
          <w:szCs w:val="18"/>
          <w:lang w:eastAsia="en-US"/>
        </w:rPr>
        <mc:AlternateContent>
          <mc:Choice Requires="wps">
            <w:drawing>
              <wp:anchor distT="0" distB="0" distL="114300" distR="114300" simplePos="0" relativeHeight="251672576" behindDoc="0" locked="0" layoutInCell="1" allowOverlap="1" wp14:anchorId="6AB91348" wp14:editId="59259FD3">
                <wp:simplePos x="0" y="0"/>
                <wp:positionH relativeFrom="column">
                  <wp:posOffset>3485515</wp:posOffset>
                </wp:positionH>
                <wp:positionV relativeFrom="paragraph">
                  <wp:posOffset>377190</wp:posOffset>
                </wp:positionV>
                <wp:extent cx="958337" cy="97041"/>
                <wp:effectExtent l="0" t="0" r="0" b="0"/>
                <wp:wrapNone/>
                <wp:docPr id="9" name="Text Box 9"/>
                <wp:cNvGraphicFramePr/>
                <a:graphic xmlns:a="http://schemas.openxmlformats.org/drawingml/2006/main">
                  <a:graphicData uri="http://schemas.microsoft.com/office/word/2010/wordprocessingShape">
                    <wps:wsp>
                      <wps:cNvSpPr txBox="1"/>
                      <wps:spPr>
                        <a:xfrm>
                          <a:off x="0" y="0"/>
                          <a:ext cx="958337" cy="97041"/>
                        </a:xfrm>
                        <a:prstGeom prst="rect">
                          <a:avLst/>
                        </a:prstGeom>
                        <a:solidFill>
                          <a:schemeClr val="lt1"/>
                        </a:solidFill>
                        <a:ln w="6350">
                          <a:noFill/>
                        </a:ln>
                      </wps:spPr>
                      <wps:txbx>
                        <w:txbxContent>
                          <w:p w14:paraId="566FDDE7" w14:textId="77777777" w:rsidR="00E42D59" w:rsidRPr="00094D34" w:rsidRDefault="00E42D59" w:rsidP="00C76ECF">
                            <w:pPr>
                              <w:rPr>
                                <w:sz w:val="16"/>
                              </w:rPr>
                            </w:pPr>
                            <w:r w:rsidRPr="00094D34">
                              <w:rPr>
                                <w:sz w:val="16"/>
                              </w:rPr>
                              <w:t>See Full S</w:t>
                            </w:r>
                            <w:r>
                              <w:rPr>
                                <w:sz w:val="16"/>
                              </w:rPr>
                              <w:t>ize Spreadsheet in</w:t>
                            </w:r>
                            <w:r w:rsidRPr="00094D34">
                              <w:rPr>
                                <w:sz w:val="16"/>
                              </w:rPr>
                              <w:t xml:space="preserv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4D309" id="Text Box 9" o:spid="_x0000_s1035" type="#_x0000_t202" style="position:absolute;margin-left:274.45pt;margin-top:29.7pt;width:75.45pt;height:7.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q4QgIAAH4EAAAOAAAAZHJzL2Uyb0RvYy54bWysVE2P2jAQvVfqf7B8L+FzWSLCirKiqoR2&#10;V4Jqz8axSSTH49qGhP76jh3Cstueql7MeGbyxvPeDPOHplLkJKwrQWd00OtTIjSHvNSHjP7Yrb/c&#10;U+I80zlToEVGz8LRh8XnT/PapGIIBahcWIIg2qW1yWjhvUmTxPFCVMz1wAiNQQm2Yh6v9pDkltWI&#10;Xqlk2O/fJTXY3Fjgwjn0PrZBuoj4Ugrun6V0whOVUXybj6eN5z6cyWLO0oNlpij55RnsH15RsVJj&#10;0SvUI/OMHG35B1RVcgsOpO9xqBKQsuQi9oDdDPofutkWzIjYC5LjzJUm9/9g+dPpxZIyz+iMEs0q&#10;lGgnGk++QkNmgZ3auBSTtgbTfINuVLnzO3SGphtpq/CL7RCMI8/nK7cBjKNzNrkfjaaUcAzNpv1x&#10;BEnevjXW+W8CKhKMjFpULhLKThvn8R2Y2qWEUg5Uma9LpeIlTItYKUtODHVWvgN/l6U0qTN6N5r0&#10;I7CG8HmLrDQWCJ22HQXLN/sm8jLput1DfkYSLLRD5Axfl/jWDXP+hVmcGuwbN8E/4yEVYC24WJQU&#10;YH/9zR/yUUyMUlLjFGbU/TwyKyhR3zXKPBuMx2Fs42U8mQ7xYm8j+9uIPlYrQAIGuHOGRzPke9WZ&#10;0kL1iguzDFUxxDTH2hn1nbny7W7gwnGxXMYkHFTD/EZvDQ/QgfCgxK55ZdZc5PIo8xN088rSD6q1&#10;ueFLDcujB1lGSQPPLasX+nHIo9KXhQxbdHuPWW9/G4vfAAAA//8DAFBLAwQUAAYACAAAACEABfG7&#10;G+EAAAAJAQAADwAAAGRycy9kb3ducmV2LnhtbEyPTU+DQBCG7yb+h82YeDF20dJSkKUxRm3izeJH&#10;vG3ZEYjsLGG3gP/e8aS3mcyTd5433862EyMOvnWk4GoRgUCqnGmpVvBSPlxuQPigyejOESr4Rg/b&#10;4vQk15lxEz3juA+14BDymVbQhNBnUvqqQav9wvVIfPt0g9WB16GWZtATh9tOXkfRWlrdEn9odI93&#10;DVZf+6NV8HFRvz/5+fF1Wq6W/f1uLJM3Uyp1fjbf3oAIOIc/GH71WR0Kdjq4IxkvOgWreJMyykMa&#10;g2Bgnabc5aAgiROQRS7/Nyh+AAAA//8DAFBLAQItABQABgAIAAAAIQC2gziS/gAAAOEBAAATAAAA&#10;AAAAAAAAAAAAAAAAAABbQ29udGVudF9UeXBlc10ueG1sUEsBAi0AFAAGAAgAAAAhADj9If/WAAAA&#10;lAEAAAsAAAAAAAAAAAAAAAAALwEAAF9yZWxzLy5yZWxzUEsBAi0AFAAGAAgAAAAhAOHkirhCAgAA&#10;fgQAAA4AAAAAAAAAAAAAAAAALgIAAGRycy9lMm9Eb2MueG1sUEsBAi0AFAAGAAgAAAAhAAXxuxvh&#10;AAAACQEAAA8AAAAAAAAAAAAAAAAAnAQAAGRycy9kb3ducmV2LnhtbFBLBQYAAAAABAAEAPMAAACq&#10;BQAAAAA=&#10;" fillcolor="white [3201]" stroked="f" strokeweight=".5pt">
                <v:textbox>
                  <w:txbxContent>
                    <w:p w:rsidR="00E42D59" w:rsidRPr="00094D34" w:rsidRDefault="00E42D59" w:rsidP="00C76ECF">
                      <w:pPr>
                        <w:rPr>
                          <w:sz w:val="16"/>
                        </w:rPr>
                      </w:pPr>
                      <w:r w:rsidRPr="00094D34">
                        <w:rPr>
                          <w:sz w:val="16"/>
                        </w:rPr>
                        <w:t>See Full S</w:t>
                      </w:r>
                      <w:r>
                        <w:rPr>
                          <w:sz w:val="16"/>
                        </w:rPr>
                        <w:t>ize Spreadsheet in</w:t>
                      </w:r>
                      <w:r w:rsidRPr="00094D34">
                        <w:rPr>
                          <w:sz w:val="16"/>
                        </w:rPr>
                        <w:t xml:space="preserve"> Appendix</w:t>
                      </w:r>
                    </w:p>
                  </w:txbxContent>
                </v:textbox>
              </v:shape>
            </w:pict>
          </mc:Fallback>
        </mc:AlternateContent>
      </w:r>
    </w:p>
    <w:p w14:paraId="6914AC7F" w14:textId="77777777" w:rsidR="00FE49A5" w:rsidRDefault="00FE49A5">
      <w:pPr>
        <w:rPr>
          <w:rFonts w:asciiTheme="majorHAnsi" w:eastAsiaTheme="majorEastAsia" w:hAnsiTheme="majorHAnsi" w:cstheme="majorBidi"/>
          <w:caps/>
          <w:color w:val="577188" w:themeColor="accent1" w:themeShade="BF"/>
          <w:sz w:val="28"/>
          <w14:ligatures w14:val="standardContextual"/>
        </w:rPr>
      </w:pPr>
      <w:r>
        <w:rPr>
          <w:sz w:val="28"/>
        </w:rPr>
        <w:br w:type="page"/>
      </w:r>
    </w:p>
    <w:p w14:paraId="592A6CBC" w14:textId="77777777" w:rsidR="006D030C" w:rsidRPr="00AF027E" w:rsidRDefault="0011442B" w:rsidP="00AF027E">
      <w:pPr>
        <w:pStyle w:val="Heading2"/>
        <w:rPr>
          <w:sz w:val="28"/>
        </w:rPr>
      </w:pPr>
      <w:r w:rsidRPr="00D54545">
        <w:rPr>
          <w:sz w:val="28"/>
        </w:rPr>
        <w:lastRenderedPageBreak/>
        <w:t>Platte COunty competing Sites</w:t>
      </w:r>
    </w:p>
    <w:p w14:paraId="4B9A5804" w14:textId="77777777" w:rsidR="00DD6A6D" w:rsidRDefault="00DD6A6D" w:rsidP="006D030C">
      <w:pPr>
        <w:spacing w:after="0"/>
        <w:rPr>
          <w:b/>
          <w:bCs/>
          <w:shd w:val="clear" w:color="auto" w:fill="FFFFFF"/>
        </w:rPr>
      </w:pPr>
    </w:p>
    <w:p w14:paraId="7B2F649F" w14:textId="77777777" w:rsidR="005559B3" w:rsidRPr="001673BD" w:rsidRDefault="00FB3A35" w:rsidP="006D030C">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Congress Business Park</w:t>
      </w:r>
    </w:p>
    <w:p w14:paraId="6434196D" w14:textId="77777777" w:rsidR="00502667" w:rsidRPr="006D030C" w:rsidRDefault="005559B3" w:rsidP="006D030C">
      <w:pPr>
        <w:spacing w:after="0"/>
        <w:rPr>
          <w:rFonts w:cs="Arial"/>
          <w:szCs w:val="18"/>
          <w:shd w:val="clear" w:color="auto" w:fill="FFFFFF"/>
        </w:rPr>
      </w:pPr>
      <w:r w:rsidRPr="006D030C">
        <w:rPr>
          <w:rFonts w:cs="Arial"/>
          <w:szCs w:val="18"/>
          <w:shd w:val="clear" w:color="auto" w:fill="FFFFFF"/>
        </w:rPr>
        <w:t>NEC 108th and N Congress Kansas City, MO 64153 (Platte)</w:t>
      </w:r>
      <w:r w:rsidR="00FB3A35" w:rsidRPr="006D030C">
        <w:rPr>
          <w:rFonts w:cs="Arial"/>
          <w:szCs w:val="18"/>
          <w:shd w:val="clear" w:color="auto" w:fill="FFFFFF"/>
        </w:rPr>
        <w:br/>
        <w:t>8</w:t>
      </w:r>
      <w:r w:rsidR="00C76ECF">
        <w:rPr>
          <w:rFonts w:cs="Arial"/>
          <w:szCs w:val="18"/>
          <w:shd w:val="clear" w:color="auto" w:fill="FFFFFF"/>
        </w:rPr>
        <w:t>7 shovel-ready acres available.</w:t>
      </w:r>
    </w:p>
    <w:p w14:paraId="3DC05991" w14:textId="77777777" w:rsidR="0011442B" w:rsidRPr="006D030C" w:rsidRDefault="0011442B" w:rsidP="006D030C">
      <w:pPr>
        <w:spacing w:after="0"/>
        <w:rPr>
          <w:rFonts w:cs="Arial"/>
          <w:szCs w:val="18"/>
          <w:shd w:val="clear" w:color="auto" w:fill="FFFFFF"/>
        </w:rPr>
      </w:pPr>
    </w:p>
    <w:p w14:paraId="1738E9E4" w14:textId="77777777" w:rsidR="007A5B3A" w:rsidRPr="006D030C" w:rsidRDefault="007A5B3A" w:rsidP="006D030C">
      <w:pPr>
        <w:spacing w:after="0"/>
        <w:rPr>
          <w:rFonts w:cs="Arial"/>
          <w:szCs w:val="18"/>
          <w:shd w:val="clear" w:color="auto" w:fill="FFFFFF"/>
        </w:rPr>
      </w:pPr>
      <w:r w:rsidRPr="006D030C">
        <w:rPr>
          <w:rFonts w:cs="Arial"/>
          <w:szCs w:val="18"/>
          <w:shd w:val="clear" w:color="auto" w:fill="FFFFFF"/>
        </w:rPr>
        <w:t xml:space="preserve">Congress Business Park is a nearly 88-acre master-planned industrial park near the Kansas City International Airport. The site is located on Congress, between the Harley-Davidson manufacturing plant and the 400,000 SF Pure Fishing distribution center. The </w:t>
      </w:r>
      <w:r w:rsidR="009139A0">
        <w:rPr>
          <w:rFonts w:cs="Arial"/>
          <w:szCs w:val="18"/>
          <w:shd w:val="clear" w:color="auto" w:fill="FFFFFF"/>
        </w:rPr>
        <w:t>project is partially developed</w:t>
      </w:r>
      <w:r w:rsidRPr="006D030C">
        <w:rPr>
          <w:rFonts w:cs="Arial"/>
          <w:szCs w:val="18"/>
          <w:shd w:val="clear" w:color="auto" w:fill="FFFFFF"/>
        </w:rPr>
        <w:t xml:space="preserve">, with roads, entitlement, zoning, utility extension, and has a few lots partially platted. Many of the buildings are permitted to </w:t>
      </w:r>
      <w:r w:rsidR="009139A0">
        <w:rPr>
          <w:rFonts w:cs="Arial"/>
          <w:szCs w:val="18"/>
          <w:shd w:val="clear" w:color="auto" w:fill="FFFFFF"/>
        </w:rPr>
        <w:t>have metal on three sides. O</w:t>
      </w:r>
      <w:r w:rsidRPr="006D030C">
        <w:rPr>
          <w:rFonts w:cs="Arial"/>
          <w:szCs w:val="18"/>
          <w:shd w:val="clear" w:color="auto" w:fill="FFFFFF"/>
        </w:rPr>
        <w:t>utside storage is permitted. Located in the Enhanced Enterprise Zone the property may be eligible for tax abatement opportunities.</w:t>
      </w:r>
    </w:p>
    <w:p w14:paraId="7D719DFA" w14:textId="77777777" w:rsidR="0011442B" w:rsidRPr="006D030C" w:rsidRDefault="0011442B" w:rsidP="006D030C">
      <w:pPr>
        <w:spacing w:after="0"/>
        <w:rPr>
          <w:b/>
          <w:bCs/>
          <w:shd w:val="clear" w:color="auto" w:fill="FFFFFF"/>
        </w:rPr>
      </w:pPr>
    </w:p>
    <w:p w14:paraId="0AC66AF9" w14:textId="77777777" w:rsidR="005559B3" w:rsidRPr="001673BD" w:rsidRDefault="007A5B3A" w:rsidP="006D030C">
      <w:pPr>
        <w:spacing w:after="0"/>
        <w:rPr>
          <w:rFonts w:ascii="Cambria" w:hAnsi="Cambria"/>
          <w:b/>
          <w:bCs/>
          <w:sz w:val="24"/>
          <w:u w:val="single"/>
          <w:shd w:val="clear" w:color="auto" w:fill="FFFFFF"/>
        </w:rPr>
      </w:pPr>
      <w:r w:rsidRPr="001673BD">
        <w:rPr>
          <w:rFonts w:ascii="Cambria" w:hAnsi="Cambria"/>
          <w:b/>
          <w:bCs/>
          <w:sz w:val="22"/>
          <w:u w:val="single"/>
          <w:shd w:val="clear" w:color="auto" w:fill="FFFFFF"/>
        </w:rPr>
        <w:t>Congress Corporate Center</w:t>
      </w:r>
    </w:p>
    <w:p w14:paraId="79027C57" w14:textId="77777777" w:rsidR="007A5B3A" w:rsidRPr="006D030C" w:rsidRDefault="005559B3" w:rsidP="006D030C">
      <w:pPr>
        <w:spacing w:after="0"/>
        <w:rPr>
          <w:rFonts w:cs="Arial"/>
          <w:szCs w:val="18"/>
          <w:shd w:val="clear" w:color="auto" w:fill="FFFFFF"/>
        </w:rPr>
      </w:pPr>
      <w:r w:rsidRPr="006D030C">
        <w:rPr>
          <w:rFonts w:cs="Arial"/>
          <w:szCs w:val="18"/>
          <w:shd w:val="clear" w:color="auto" w:fill="FFFFFF"/>
        </w:rPr>
        <w:t>11200 NW Congress Kansas City, MO 64153 (Platte)</w:t>
      </w:r>
      <w:r w:rsidR="007A5B3A" w:rsidRPr="006D030C">
        <w:rPr>
          <w:rFonts w:cs="Arial"/>
          <w:szCs w:val="18"/>
          <w:shd w:val="clear" w:color="auto" w:fill="FFFFFF"/>
        </w:rPr>
        <w:br/>
        <w:t>7</w:t>
      </w:r>
      <w:r w:rsidR="00C76ECF">
        <w:rPr>
          <w:rFonts w:cs="Arial"/>
          <w:szCs w:val="18"/>
          <w:shd w:val="clear" w:color="auto" w:fill="FFFFFF"/>
        </w:rPr>
        <w:t>8 shovel-ready acres available.</w:t>
      </w:r>
    </w:p>
    <w:p w14:paraId="6F69040C" w14:textId="77777777" w:rsidR="0011442B" w:rsidRPr="006D030C" w:rsidRDefault="0011442B" w:rsidP="006D030C">
      <w:pPr>
        <w:spacing w:after="0"/>
        <w:rPr>
          <w:rFonts w:cs="Arial"/>
          <w:szCs w:val="18"/>
          <w:shd w:val="clear" w:color="auto" w:fill="FFFFFF"/>
        </w:rPr>
      </w:pPr>
    </w:p>
    <w:p w14:paraId="2ACD36AC" w14:textId="77777777" w:rsidR="007A5B3A" w:rsidRPr="006D030C" w:rsidRDefault="007A5B3A" w:rsidP="006D030C">
      <w:pPr>
        <w:spacing w:after="0"/>
        <w:rPr>
          <w:rFonts w:cs="Arial"/>
          <w:szCs w:val="18"/>
          <w:shd w:val="clear" w:color="auto" w:fill="FFFFFF"/>
        </w:rPr>
      </w:pPr>
      <w:r w:rsidRPr="006D030C">
        <w:rPr>
          <w:rFonts w:cs="Arial"/>
          <w:szCs w:val="18"/>
          <w:shd w:val="clear" w:color="auto" w:fill="FFFFFF"/>
        </w:rPr>
        <w:t xml:space="preserve">Congress Corporate Center is a business park containing in excess of 1,600,000 square feet of planned buildings on the northwest quadrant of North Congress Avenue and 112th Street, Kansas City, MO. Congress Corporate Center is served directly by a full diamond interchange at Interstate 29 and 112th Street. This interchange also provides access to Interstate 435 within two miles. Businesses may earn state income tax credits based on the facility’s new jobs and investments as well as real property tax abatement on improvements for up to a ten-year period after the project commences operation. VanTrust currently controls 78 acres for future development. </w:t>
      </w:r>
    </w:p>
    <w:p w14:paraId="1DB73722" w14:textId="77777777" w:rsidR="0011442B" w:rsidRPr="006D030C" w:rsidRDefault="0011442B" w:rsidP="006D030C">
      <w:pPr>
        <w:spacing w:after="0"/>
        <w:rPr>
          <w:b/>
          <w:bCs/>
          <w:shd w:val="clear" w:color="auto" w:fill="FFFFFF"/>
        </w:rPr>
      </w:pPr>
    </w:p>
    <w:p w14:paraId="18CAD43E" w14:textId="77777777" w:rsidR="007A5B3A" w:rsidRPr="001673BD" w:rsidRDefault="007A5B3A" w:rsidP="006D030C">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Amity Avenue and Tiffany Springs</w:t>
      </w:r>
    </w:p>
    <w:p w14:paraId="383D0D8A" w14:textId="77777777" w:rsidR="005559B3" w:rsidRPr="006D030C" w:rsidRDefault="005559B3" w:rsidP="006D030C">
      <w:pPr>
        <w:spacing w:after="0"/>
        <w:rPr>
          <w:rFonts w:cs="Arial"/>
          <w:szCs w:val="18"/>
          <w:shd w:val="clear" w:color="auto" w:fill="FFFFFF"/>
        </w:rPr>
      </w:pPr>
      <w:r w:rsidRPr="006D030C">
        <w:rPr>
          <w:rFonts w:cs="Arial"/>
          <w:szCs w:val="18"/>
          <w:shd w:val="clear" w:color="auto" w:fill="FFFFFF"/>
        </w:rPr>
        <w:t>8501 NW 101st Ter. Kansas City, MO 64153 (Platte)</w:t>
      </w:r>
    </w:p>
    <w:p w14:paraId="193D37C2" w14:textId="77777777" w:rsidR="0011442B" w:rsidRPr="006D030C" w:rsidRDefault="007A5B3A" w:rsidP="006D030C">
      <w:pPr>
        <w:spacing w:after="0"/>
        <w:rPr>
          <w:rFonts w:cs="Arial"/>
          <w:szCs w:val="18"/>
          <w:shd w:val="clear" w:color="auto" w:fill="FFFFFF"/>
        </w:rPr>
      </w:pPr>
      <w:r w:rsidRPr="006D030C">
        <w:rPr>
          <w:rFonts w:cs="Arial"/>
          <w:szCs w:val="18"/>
          <w:shd w:val="clear" w:color="auto" w:fill="FFFFFF"/>
        </w:rPr>
        <w:t xml:space="preserve">Approximately 95.68 acres of vacant land zoned for industrial use. </w:t>
      </w:r>
    </w:p>
    <w:p w14:paraId="5C90D209" w14:textId="77777777" w:rsidR="0011442B" w:rsidRPr="006D030C" w:rsidRDefault="0011442B" w:rsidP="006D030C">
      <w:pPr>
        <w:spacing w:after="0"/>
        <w:rPr>
          <w:rFonts w:cs="Arial"/>
          <w:szCs w:val="18"/>
          <w:shd w:val="clear" w:color="auto" w:fill="FFFFFF"/>
        </w:rPr>
      </w:pPr>
    </w:p>
    <w:p w14:paraId="3AD684D4" w14:textId="77777777" w:rsidR="007A5B3A" w:rsidRPr="006D030C" w:rsidRDefault="007A5B3A" w:rsidP="006D030C">
      <w:pPr>
        <w:spacing w:after="0"/>
        <w:rPr>
          <w:rFonts w:cs="Arial"/>
          <w:szCs w:val="18"/>
          <w:shd w:val="clear" w:color="auto" w:fill="FFFFFF"/>
        </w:rPr>
      </w:pPr>
      <w:r w:rsidRPr="006D030C">
        <w:rPr>
          <w:rFonts w:cs="Arial"/>
          <w:szCs w:val="18"/>
          <w:shd w:val="clear" w:color="auto" w:fill="FFFFFF"/>
        </w:rPr>
        <w:t>Tiffany Springs Parkway will be extended and will run through the property once complete. I-29 is the primary corridor from Downtown Kansas City to Kansas City International airport (KCI). Nearly 50,000</w:t>
      </w:r>
      <w:r w:rsidR="009139A0">
        <w:rPr>
          <w:rFonts w:cs="Arial"/>
          <w:szCs w:val="18"/>
          <w:shd w:val="clear" w:color="auto" w:fill="FFFFFF"/>
        </w:rPr>
        <w:t xml:space="preserve"> </w:t>
      </w:r>
      <w:r w:rsidRPr="006D030C">
        <w:rPr>
          <w:rFonts w:cs="Arial"/>
          <w:szCs w:val="18"/>
          <w:shd w:val="clear" w:color="auto" w:fill="FFFFFF"/>
        </w:rPr>
        <w:t>vpd. Convenient access from interchanges at Tiffany Springs Parkway, N 112th Street. Businesses have flourished along this Platte County corridor since the opening of the Airport in 1960. Convenience to highways, strong utility base, high worker productivity, excellent school systems, and worker availability. Kansas City encourages business growth and new businesses.</w:t>
      </w:r>
    </w:p>
    <w:p w14:paraId="52B27F86" w14:textId="77777777" w:rsidR="0011442B" w:rsidRPr="006D030C" w:rsidRDefault="0011442B" w:rsidP="006D030C">
      <w:pPr>
        <w:spacing w:after="0"/>
        <w:rPr>
          <w:b/>
          <w:bCs/>
          <w:shd w:val="clear" w:color="auto" w:fill="FFFFFF"/>
        </w:rPr>
      </w:pPr>
    </w:p>
    <w:p w14:paraId="24D30E99" w14:textId="77777777" w:rsidR="007A5B3A" w:rsidRPr="001673BD" w:rsidRDefault="007A5B3A" w:rsidP="006D030C">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SkyPort Industrial Park</w:t>
      </w:r>
    </w:p>
    <w:p w14:paraId="4FE3D208" w14:textId="77777777" w:rsidR="0011442B" w:rsidRPr="006D030C" w:rsidRDefault="007A5B3A" w:rsidP="006D030C">
      <w:pPr>
        <w:spacing w:after="0"/>
        <w:rPr>
          <w:rFonts w:cs="Arial"/>
          <w:szCs w:val="18"/>
          <w:shd w:val="clear" w:color="auto" w:fill="FFFFFF"/>
        </w:rPr>
      </w:pPr>
      <w:r w:rsidRPr="006D030C">
        <w:rPr>
          <w:rFonts w:cs="Arial"/>
          <w:szCs w:val="18"/>
          <w:shd w:val="clear" w:color="auto" w:fill="FFFFFF"/>
        </w:rPr>
        <w:t>7500 NW 106th Terrace Kansas City, MO 64153 (Platte)</w:t>
      </w:r>
      <w:r w:rsidRPr="006D030C">
        <w:rPr>
          <w:rFonts w:cs="Arial"/>
          <w:szCs w:val="18"/>
          <w:shd w:val="clear" w:color="auto" w:fill="FFFFFF"/>
        </w:rPr>
        <w:br/>
        <w:t>67.37 Net acres, di</w:t>
      </w:r>
      <w:r w:rsidR="0011442B" w:rsidRPr="006D030C">
        <w:rPr>
          <w:rFonts w:cs="Arial"/>
          <w:szCs w:val="18"/>
          <w:shd w:val="clear" w:color="auto" w:fill="FFFFFF"/>
        </w:rPr>
        <w:t>visible to 9 acre sites</w:t>
      </w:r>
    </w:p>
    <w:p w14:paraId="71FD5D90" w14:textId="77777777" w:rsidR="0011442B" w:rsidRPr="006D030C" w:rsidRDefault="0011442B" w:rsidP="006D030C">
      <w:pPr>
        <w:spacing w:after="0"/>
        <w:rPr>
          <w:rFonts w:cs="Arial"/>
          <w:szCs w:val="18"/>
          <w:shd w:val="clear" w:color="auto" w:fill="FFFFFF"/>
        </w:rPr>
      </w:pPr>
    </w:p>
    <w:p w14:paraId="1FFB434B" w14:textId="77777777" w:rsidR="0011442B" w:rsidRPr="006D030C" w:rsidRDefault="007A5B3A" w:rsidP="006D030C">
      <w:pPr>
        <w:spacing w:after="0"/>
        <w:rPr>
          <w:rFonts w:cs="Arial"/>
          <w:szCs w:val="18"/>
          <w:shd w:val="clear" w:color="auto" w:fill="FFFFFF"/>
        </w:rPr>
      </w:pPr>
      <w:r w:rsidRPr="006D030C">
        <w:rPr>
          <w:rFonts w:cs="Arial"/>
          <w:szCs w:val="18"/>
          <w:shd w:val="clear" w:color="auto" w:fill="FFFFFF"/>
        </w:rPr>
        <w:t xml:space="preserve">Vertical construction ready with road and infrastructure improvements completed. Regional storm water detention in place to maximize net usable acreage. Water, sewer, gas utilities in place. M-2-3 zoning appropriate for industrial manufacturing, distribution and general office. Located within Missouri Enhanced </w:t>
      </w:r>
      <w:r w:rsidRPr="006D030C">
        <w:rPr>
          <w:rFonts w:cs="Arial"/>
          <w:szCs w:val="18"/>
          <w:shd w:val="clear" w:color="auto" w:fill="FFFFFF"/>
        </w:rPr>
        <w:lastRenderedPageBreak/>
        <w:t>Enterprise Zone and Foreign Trade Zone (ASF Zone Procedures). Owners association in place to insure long term quality development.</w:t>
      </w:r>
    </w:p>
    <w:p w14:paraId="05514FF8" w14:textId="77777777" w:rsidR="007E112A" w:rsidRDefault="007E112A" w:rsidP="006D030C">
      <w:pPr>
        <w:spacing w:after="0"/>
        <w:rPr>
          <w:rFonts w:cs="Arial"/>
          <w:b/>
          <w:szCs w:val="18"/>
          <w:shd w:val="clear" w:color="auto" w:fill="FFFFFF"/>
        </w:rPr>
      </w:pPr>
    </w:p>
    <w:p w14:paraId="1B7587A8" w14:textId="77777777" w:rsidR="007A5B3A" w:rsidRPr="001673BD" w:rsidRDefault="007A5B3A" w:rsidP="006D030C">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 xml:space="preserve">KCI Intermodal BusinessCentre East </w:t>
      </w:r>
    </w:p>
    <w:p w14:paraId="06E1F21B" w14:textId="77777777" w:rsidR="0011442B" w:rsidRPr="006D030C" w:rsidRDefault="005559B3" w:rsidP="006D030C">
      <w:pPr>
        <w:spacing w:after="0"/>
        <w:rPr>
          <w:rFonts w:cs="Arial"/>
          <w:szCs w:val="18"/>
          <w:shd w:val="clear" w:color="auto" w:fill="FFFFFF"/>
        </w:rPr>
      </w:pPr>
      <w:r w:rsidRPr="006D030C">
        <w:rPr>
          <w:rFonts w:cs="Arial"/>
          <w:szCs w:val="18"/>
          <w:shd w:val="clear" w:color="auto" w:fill="FFFFFF"/>
        </w:rPr>
        <w:t>SE Corner of NW 104th St &amp;N Amity Kansas City, MO 64153 (Platte)</w:t>
      </w:r>
    </w:p>
    <w:p w14:paraId="2511A085" w14:textId="77777777" w:rsidR="007A5B3A" w:rsidRPr="006D030C" w:rsidRDefault="007A5B3A" w:rsidP="006D030C">
      <w:pPr>
        <w:spacing w:after="0"/>
        <w:rPr>
          <w:rFonts w:cs="Arial"/>
          <w:szCs w:val="18"/>
          <w:shd w:val="clear" w:color="auto" w:fill="FFFFFF"/>
        </w:rPr>
      </w:pPr>
      <w:r w:rsidRPr="006D030C">
        <w:rPr>
          <w:rFonts w:cs="Arial"/>
          <w:szCs w:val="18"/>
          <w:shd w:val="clear" w:color="auto" w:fill="FFFFFF"/>
        </w:rPr>
        <w:t>105 acres zoned and planned for addition to existing KCI Intermodal Complex</w:t>
      </w:r>
    </w:p>
    <w:p w14:paraId="3047D653" w14:textId="77777777" w:rsidR="00C76ECF" w:rsidRPr="00C76ECF" w:rsidRDefault="00C76ECF" w:rsidP="00C76ECF">
      <w:pPr>
        <w:spacing w:after="0"/>
        <w:rPr>
          <w:rFonts w:cs="Arial"/>
          <w:szCs w:val="18"/>
          <w:shd w:val="clear" w:color="auto" w:fill="FFFFFF"/>
        </w:rPr>
      </w:pPr>
    </w:p>
    <w:p w14:paraId="4EF5F6FB" w14:textId="77777777" w:rsidR="00413695" w:rsidRPr="006D030C" w:rsidRDefault="00413695" w:rsidP="00413695">
      <w:pPr>
        <w:spacing w:after="0"/>
        <w:rPr>
          <w:rFonts w:cs="Arial"/>
          <w:szCs w:val="18"/>
          <w:shd w:val="clear" w:color="auto" w:fill="FFFFFF"/>
        </w:rPr>
      </w:pPr>
      <w:r w:rsidRPr="001673BD">
        <w:rPr>
          <w:rFonts w:ascii="Cambria" w:hAnsi="Cambria"/>
          <w:b/>
          <w:bCs/>
          <w:sz w:val="22"/>
          <w:u w:val="single"/>
          <w:shd w:val="clear" w:color="auto" w:fill="FFFFFF"/>
        </w:rPr>
        <w:t>Platte Valley Industrial Centers</w:t>
      </w:r>
      <w:r w:rsidRPr="006D030C">
        <w:rPr>
          <w:rFonts w:cs="Arial"/>
          <w:szCs w:val="18"/>
          <w:shd w:val="clear" w:color="auto" w:fill="FFFFFF"/>
        </w:rPr>
        <w:br/>
        <w:t>Riverside, MO …Size SF available location…How many building…how many total acres</w:t>
      </w:r>
    </w:p>
    <w:p w14:paraId="4D10EA4D" w14:textId="77777777" w:rsidR="00413695" w:rsidRPr="006D030C" w:rsidRDefault="00413695" w:rsidP="00413695">
      <w:pPr>
        <w:spacing w:after="0"/>
        <w:rPr>
          <w:b/>
          <w:bCs/>
          <w:shd w:val="clear" w:color="auto" w:fill="FFFFFF"/>
        </w:rPr>
      </w:pPr>
    </w:p>
    <w:p w14:paraId="1CF97420" w14:textId="77777777" w:rsidR="00413695" w:rsidRPr="001673BD" w:rsidRDefault="00413695" w:rsidP="00413695">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Airworld Distribution Center</w:t>
      </w:r>
    </w:p>
    <w:p w14:paraId="28E8B589" w14:textId="77777777" w:rsidR="00413695" w:rsidRPr="006D030C" w:rsidRDefault="00413695" w:rsidP="00413695">
      <w:pPr>
        <w:spacing w:after="0"/>
        <w:rPr>
          <w:rFonts w:cs="Arial"/>
          <w:szCs w:val="18"/>
          <w:shd w:val="clear" w:color="auto" w:fill="FFFFFF"/>
        </w:rPr>
      </w:pPr>
      <w:r w:rsidRPr="006D030C">
        <w:rPr>
          <w:rFonts w:cs="Arial"/>
          <w:szCs w:val="18"/>
          <w:shd w:val="clear" w:color="auto" w:fill="FFFFFF"/>
        </w:rPr>
        <w:t>7601 NW 107th Terrace Kansas City, MO 64153 (Platte)</w:t>
      </w:r>
      <w:r w:rsidRPr="006D030C">
        <w:rPr>
          <w:rFonts w:cs="Arial"/>
          <w:szCs w:val="18"/>
          <w:shd w:val="clear" w:color="auto" w:fill="FFFFFF"/>
        </w:rPr>
        <w:br/>
        <w:t xml:space="preserve">187,600 SF available located off I-29 at 107th Terrace </w:t>
      </w:r>
    </w:p>
    <w:p w14:paraId="02890E4F" w14:textId="77777777" w:rsidR="00413695" w:rsidRPr="006D030C" w:rsidRDefault="00413695" w:rsidP="00413695">
      <w:pPr>
        <w:spacing w:after="0"/>
        <w:rPr>
          <w:b/>
          <w:bCs/>
          <w:shd w:val="clear" w:color="auto" w:fill="FFFFFF"/>
        </w:rPr>
      </w:pPr>
    </w:p>
    <w:p w14:paraId="5EF68F64" w14:textId="77777777" w:rsidR="00413695" w:rsidRPr="006D030C" w:rsidRDefault="00413695" w:rsidP="00413695">
      <w:pPr>
        <w:spacing w:after="0"/>
        <w:rPr>
          <w:rFonts w:cs="Arial"/>
          <w:szCs w:val="18"/>
          <w:shd w:val="clear" w:color="auto" w:fill="FFFFFF"/>
        </w:rPr>
      </w:pPr>
      <w:r w:rsidRPr="001673BD">
        <w:rPr>
          <w:rFonts w:ascii="Cambria" w:hAnsi="Cambria"/>
          <w:b/>
          <w:bCs/>
          <w:sz w:val="22"/>
          <w:u w:val="single"/>
          <w:shd w:val="clear" w:color="auto" w:fill="FFFFFF"/>
        </w:rPr>
        <w:t>Ambassador Distribution Center</w:t>
      </w:r>
      <w:r w:rsidRPr="006D030C">
        <w:rPr>
          <w:rFonts w:cs="Arial"/>
          <w:szCs w:val="18"/>
          <w:shd w:val="clear" w:color="auto" w:fill="FFFFFF"/>
        </w:rPr>
        <w:br/>
        <w:t xml:space="preserve">10800 Ambassador Drive Kansas City International Airport, MO 64153 (Platte) </w:t>
      </w:r>
    </w:p>
    <w:p w14:paraId="33E7CCFE" w14:textId="77777777" w:rsidR="00413695" w:rsidRDefault="00413695" w:rsidP="00413695">
      <w:pPr>
        <w:spacing w:after="0"/>
        <w:rPr>
          <w:rFonts w:cs="Arial"/>
          <w:szCs w:val="18"/>
          <w:shd w:val="clear" w:color="auto" w:fill="FFFFFF"/>
        </w:rPr>
      </w:pPr>
      <w:r w:rsidRPr="006D030C">
        <w:rPr>
          <w:rFonts w:cs="Arial"/>
          <w:szCs w:val="18"/>
          <w:shd w:val="clear" w:color="auto" w:fill="FFFFFF"/>
        </w:rPr>
        <w:t xml:space="preserve">120,000 SF available located off I-29 and Ambassador Drive </w:t>
      </w:r>
    </w:p>
    <w:p w14:paraId="5EAFF8B3" w14:textId="77777777" w:rsidR="00282258" w:rsidRPr="00413695" w:rsidRDefault="00837A5B" w:rsidP="00413695">
      <w:pPr>
        <w:rPr>
          <w:rFonts w:asciiTheme="majorHAnsi" w:eastAsiaTheme="majorEastAsia" w:hAnsiTheme="majorHAnsi" w:cstheme="majorBidi"/>
          <w:caps/>
          <w:color w:val="577188" w:themeColor="accent1" w:themeShade="BF"/>
          <w:sz w:val="28"/>
          <w14:ligatures w14:val="standardContextual"/>
        </w:rPr>
      </w:pPr>
      <w:r>
        <w:rPr>
          <w:sz w:val="28"/>
        </w:rPr>
        <w:br w:type="page"/>
      </w:r>
    </w:p>
    <w:p w14:paraId="1FE4CF5C" w14:textId="77777777" w:rsidR="00897AB8" w:rsidRPr="00897AB8" w:rsidRDefault="00897AB8" w:rsidP="00897AB8">
      <w:pPr>
        <w:pStyle w:val="Heading1"/>
        <w:pBdr>
          <w:bottom w:val="single" w:sz="6" w:space="1" w:color="999999"/>
        </w:pBdr>
        <w:jc w:val="right"/>
      </w:pPr>
      <w:bookmarkStart w:id="3" w:name="_Toc453157000"/>
      <w:r>
        <w:lastRenderedPageBreak/>
        <w:t>Incentives Overview</w:t>
      </w:r>
      <w:bookmarkEnd w:id="3"/>
    </w:p>
    <w:p w14:paraId="27F3B837" w14:textId="77777777" w:rsidR="00897AB8" w:rsidRPr="003A0BEB" w:rsidRDefault="00897AB8" w:rsidP="00897AB8">
      <w:pPr>
        <w:pStyle w:val="Heading2"/>
        <w:rPr>
          <w:sz w:val="28"/>
        </w:rPr>
      </w:pPr>
      <w:r w:rsidRPr="003A0BEB">
        <w:rPr>
          <w:sz w:val="28"/>
        </w:rPr>
        <w:t>Missouri Economic Development Incentive Programs</w:t>
      </w:r>
    </w:p>
    <w:p w14:paraId="4BEEEDDF" w14:textId="77777777" w:rsidR="00897AB8" w:rsidRPr="00C6634E" w:rsidRDefault="00897AB8" w:rsidP="00897AB8">
      <w:pPr>
        <w:rPr>
          <w:szCs w:val="18"/>
        </w:rPr>
      </w:pPr>
      <w:r w:rsidRPr="00C6634E">
        <w:rPr>
          <w:szCs w:val="18"/>
        </w:rPr>
        <w:t>There are a number of state wide</w:t>
      </w:r>
      <w:r w:rsidR="000731E8">
        <w:rPr>
          <w:szCs w:val="18"/>
        </w:rPr>
        <w:t xml:space="preserve"> and local</w:t>
      </w:r>
      <w:r w:rsidRPr="00C6634E">
        <w:rPr>
          <w:szCs w:val="18"/>
        </w:rPr>
        <w:t xml:space="preserve"> incentives for business, community, infrastructure and redevelopment that may be utilized in any given project.  A list of the m</w:t>
      </w:r>
      <w:r>
        <w:rPr>
          <w:szCs w:val="18"/>
        </w:rPr>
        <w:t>ost applicable to our pursuit of development and redevelopment within</w:t>
      </w:r>
      <w:r w:rsidRPr="00C6634E">
        <w:rPr>
          <w:szCs w:val="18"/>
        </w:rPr>
        <w:t xml:space="preserve"> Commercial</w:t>
      </w:r>
      <w:r>
        <w:rPr>
          <w:szCs w:val="18"/>
        </w:rPr>
        <w:t xml:space="preserve"> Real Estate are listed below</w:t>
      </w:r>
      <w:r w:rsidRPr="00C6634E">
        <w:rPr>
          <w:szCs w:val="18"/>
        </w:rPr>
        <w:t>.  All</w:t>
      </w:r>
      <w:r>
        <w:rPr>
          <w:szCs w:val="18"/>
        </w:rPr>
        <w:t xml:space="preserve"> information </w:t>
      </w:r>
      <w:r w:rsidRPr="00C6634E">
        <w:rPr>
          <w:szCs w:val="18"/>
        </w:rPr>
        <w:t>was obtained through the following sites:</w:t>
      </w:r>
    </w:p>
    <w:p w14:paraId="28286053" w14:textId="77777777" w:rsidR="00897AB8" w:rsidRPr="000B3641" w:rsidRDefault="00897AB8" w:rsidP="00967295">
      <w:pPr>
        <w:pStyle w:val="ListParagraph"/>
        <w:numPr>
          <w:ilvl w:val="0"/>
          <w:numId w:val="8"/>
        </w:numPr>
        <w:rPr>
          <w:szCs w:val="18"/>
        </w:rPr>
      </w:pPr>
      <w:r w:rsidRPr="000B3641">
        <w:rPr>
          <w:szCs w:val="18"/>
        </w:rPr>
        <w:t>Missouri EDC</w:t>
      </w:r>
      <w:r w:rsidR="000B3641">
        <w:rPr>
          <w:szCs w:val="18"/>
        </w:rPr>
        <w:t>:</w:t>
      </w:r>
      <w:r w:rsidRPr="000B3641">
        <w:rPr>
          <w:szCs w:val="18"/>
        </w:rPr>
        <w:t xml:space="preserve"> </w:t>
      </w:r>
      <w:hyperlink r:id="rId30" w:history="1">
        <w:r w:rsidRPr="000B3641">
          <w:rPr>
            <w:rStyle w:val="Hyperlink"/>
            <w:szCs w:val="18"/>
            <w:u w:val="none"/>
          </w:rPr>
          <w:t>www.missouripartnership.com</w:t>
        </w:r>
      </w:hyperlink>
    </w:p>
    <w:p w14:paraId="3004219A" w14:textId="77777777" w:rsidR="00897AB8" w:rsidRPr="000B3641" w:rsidRDefault="00897AB8" w:rsidP="00967295">
      <w:pPr>
        <w:pStyle w:val="ListParagraph"/>
        <w:numPr>
          <w:ilvl w:val="0"/>
          <w:numId w:val="8"/>
        </w:numPr>
        <w:rPr>
          <w:szCs w:val="18"/>
        </w:rPr>
      </w:pPr>
      <w:r w:rsidRPr="000B3641">
        <w:rPr>
          <w:szCs w:val="18"/>
        </w:rPr>
        <w:t>Missouri DED Programs</w:t>
      </w:r>
      <w:r w:rsidR="000B3641">
        <w:rPr>
          <w:szCs w:val="18"/>
        </w:rPr>
        <w:t>:</w:t>
      </w:r>
      <w:r w:rsidRPr="000B3641">
        <w:rPr>
          <w:szCs w:val="18"/>
        </w:rPr>
        <w:t xml:space="preserve"> </w:t>
      </w:r>
      <w:hyperlink r:id="rId31" w:history="1">
        <w:r w:rsidRPr="000B3641">
          <w:rPr>
            <w:rStyle w:val="Hyperlink"/>
            <w:szCs w:val="18"/>
            <w:u w:val="none"/>
          </w:rPr>
          <w:t>www.ded.mo.gov/Programs.aspx</w:t>
        </w:r>
      </w:hyperlink>
    </w:p>
    <w:p w14:paraId="2989D56E" w14:textId="77777777" w:rsidR="00897AB8" w:rsidRPr="000B3641" w:rsidRDefault="00897AB8" w:rsidP="00967295">
      <w:pPr>
        <w:pStyle w:val="ListParagraph"/>
        <w:numPr>
          <w:ilvl w:val="0"/>
          <w:numId w:val="8"/>
        </w:numPr>
        <w:rPr>
          <w:rStyle w:val="Hyperlink"/>
          <w:color w:val="595959" w:themeColor="text1" w:themeTint="A6"/>
          <w:szCs w:val="18"/>
          <w:u w:val="none"/>
        </w:rPr>
      </w:pPr>
      <w:r w:rsidRPr="000B3641">
        <w:rPr>
          <w:szCs w:val="18"/>
        </w:rPr>
        <w:t>Missouri Incentives and Financing</w:t>
      </w:r>
      <w:r w:rsidR="000B3641">
        <w:rPr>
          <w:szCs w:val="18"/>
        </w:rPr>
        <w:t>:</w:t>
      </w:r>
      <w:r w:rsidRPr="000B3641">
        <w:rPr>
          <w:szCs w:val="18"/>
        </w:rPr>
        <w:t xml:space="preserve"> </w:t>
      </w:r>
      <w:hyperlink r:id="rId32" w:history="1">
        <w:r w:rsidRPr="000B3641">
          <w:rPr>
            <w:rStyle w:val="Hyperlink"/>
            <w:szCs w:val="18"/>
            <w:u w:val="none"/>
          </w:rPr>
          <w:t>www.business.mo.gov/incentives/index.html</w:t>
        </w:r>
      </w:hyperlink>
    </w:p>
    <w:p w14:paraId="27CDB78D" w14:textId="77777777" w:rsidR="00FE219A" w:rsidRPr="000B3641" w:rsidRDefault="00FE219A" w:rsidP="00967295">
      <w:pPr>
        <w:pStyle w:val="ListParagraph"/>
        <w:numPr>
          <w:ilvl w:val="0"/>
          <w:numId w:val="8"/>
        </w:numPr>
        <w:rPr>
          <w:rStyle w:val="Hyperlink"/>
          <w:color w:val="595959" w:themeColor="text1" w:themeTint="A6"/>
          <w:szCs w:val="18"/>
          <w:u w:val="none"/>
        </w:rPr>
      </w:pPr>
      <w:r w:rsidRPr="000B3641">
        <w:rPr>
          <w:rStyle w:val="Hyperlink"/>
          <w:szCs w:val="18"/>
          <w:u w:val="none"/>
        </w:rPr>
        <w:t>Foreign Trade Zones: www.foreign-trade-zone.com/benefits.htm</w:t>
      </w:r>
    </w:p>
    <w:p w14:paraId="1A0766DB" w14:textId="77777777" w:rsidR="00FE219A" w:rsidRPr="000B3641" w:rsidRDefault="00FE219A" w:rsidP="00967295">
      <w:pPr>
        <w:pStyle w:val="ListParagraph"/>
        <w:numPr>
          <w:ilvl w:val="0"/>
          <w:numId w:val="8"/>
        </w:numPr>
        <w:rPr>
          <w:szCs w:val="18"/>
        </w:rPr>
      </w:pPr>
      <w:r w:rsidRPr="000B3641">
        <w:rPr>
          <w:rStyle w:val="Hyperlink"/>
          <w:szCs w:val="18"/>
          <w:u w:val="none"/>
        </w:rPr>
        <w:t>Kansas City ADC:</w:t>
      </w:r>
      <w:r w:rsidRPr="000B3641">
        <w:rPr>
          <w:szCs w:val="18"/>
        </w:rPr>
        <w:t xml:space="preserve"> </w:t>
      </w:r>
      <w:hyperlink r:id="rId33" w:history="1">
        <w:r w:rsidR="000B3641" w:rsidRPr="000B3641">
          <w:rPr>
            <w:rStyle w:val="Hyperlink"/>
            <w:szCs w:val="18"/>
            <w:u w:val="none"/>
          </w:rPr>
          <w:t>www.thinkkc.com/</w:t>
        </w:r>
      </w:hyperlink>
    </w:p>
    <w:p w14:paraId="29018FBD" w14:textId="77777777" w:rsidR="00FE219A" w:rsidRPr="000B3641" w:rsidRDefault="00FE219A" w:rsidP="00967295">
      <w:pPr>
        <w:pStyle w:val="ListParagraph"/>
        <w:numPr>
          <w:ilvl w:val="0"/>
          <w:numId w:val="8"/>
        </w:numPr>
        <w:rPr>
          <w:szCs w:val="18"/>
        </w:rPr>
      </w:pPr>
      <w:r w:rsidRPr="000B3641">
        <w:rPr>
          <w:rStyle w:val="Hyperlink"/>
          <w:szCs w:val="18"/>
          <w:u w:val="none"/>
        </w:rPr>
        <w:t>Kansas City EDC:</w:t>
      </w:r>
      <w:r w:rsidRPr="000B3641">
        <w:rPr>
          <w:szCs w:val="18"/>
        </w:rPr>
        <w:t xml:space="preserve"> </w:t>
      </w:r>
      <w:hyperlink r:id="rId34" w:history="1">
        <w:r w:rsidR="000B3641" w:rsidRPr="000B3641">
          <w:rPr>
            <w:rStyle w:val="Hyperlink"/>
            <w:szCs w:val="18"/>
            <w:u w:val="none"/>
          </w:rPr>
          <w:t>www.edckc.com/</w:t>
        </w:r>
      </w:hyperlink>
    </w:p>
    <w:p w14:paraId="3BF417A2" w14:textId="77777777" w:rsidR="00FE219A" w:rsidRPr="000B3641" w:rsidRDefault="00FE219A" w:rsidP="00967295">
      <w:pPr>
        <w:pStyle w:val="ListParagraph"/>
        <w:numPr>
          <w:ilvl w:val="0"/>
          <w:numId w:val="8"/>
        </w:numPr>
        <w:rPr>
          <w:szCs w:val="18"/>
        </w:rPr>
      </w:pPr>
      <w:r w:rsidRPr="000B3641">
        <w:rPr>
          <w:szCs w:val="18"/>
        </w:rPr>
        <w:t xml:space="preserve">Platte County EDC: </w:t>
      </w:r>
      <w:hyperlink r:id="rId35" w:history="1">
        <w:r w:rsidR="000B3641" w:rsidRPr="000B3641">
          <w:rPr>
            <w:rStyle w:val="Hyperlink"/>
            <w:szCs w:val="18"/>
            <w:u w:val="none"/>
          </w:rPr>
          <w:t>www.plattecountyedc.com/</w:t>
        </w:r>
      </w:hyperlink>
    </w:p>
    <w:p w14:paraId="1E3B70C1" w14:textId="77777777" w:rsidR="00FE219A" w:rsidRPr="000B3641" w:rsidRDefault="00FE219A" w:rsidP="00967295">
      <w:pPr>
        <w:pStyle w:val="ListParagraph"/>
        <w:numPr>
          <w:ilvl w:val="0"/>
          <w:numId w:val="8"/>
        </w:numPr>
        <w:rPr>
          <w:szCs w:val="18"/>
        </w:rPr>
      </w:pPr>
      <w:r w:rsidRPr="000B3641">
        <w:rPr>
          <w:szCs w:val="18"/>
        </w:rPr>
        <w:t xml:space="preserve">Parkville EDC: </w:t>
      </w:r>
      <w:hyperlink r:id="rId36" w:history="1">
        <w:r w:rsidR="000B3641" w:rsidRPr="000B3641">
          <w:rPr>
            <w:rStyle w:val="Hyperlink"/>
            <w:szCs w:val="18"/>
            <w:u w:val="none"/>
          </w:rPr>
          <w:t>www.parkvilleedc.com/</w:t>
        </w:r>
      </w:hyperlink>
    </w:p>
    <w:p w14:paraId="696159DA" w14:textId="77777777" w:rsidR="00E05284" w:rsidRPr="00E05284" w:rsidRDefault="00E05284" w:rsidP="00E05284">
      <w:pPr>
        <w:rPr>
          <w:szCs w:val="18"/>
        </w:rPr>
      </w:pPr>
    </w:p>
    <w:p w14:paraId="56C0F3CF" w14:textId="77777777" w:rsidR="00897AB8" w:rsidRPr="001673BD" w:rsidRDefault="00897AB8" w:rsidP="00897AB8">
      <w:pPr>
        <w:spacing w:after="0"/>
        <w:rPr>
          <w:rFonts w:ascii="Cambria" w:hAnsi="Cambria"/>
          <w:b/>
          <w:bCs/>
          <w:sz w:val="22"/>
          <w:u w:val="single"/>
          <w:shd w:val="clear" w:color="auto" w:fill="FFFFFF"/>
        </w:rPr>
      </w:pPr>
      <w:r w:rsidRPr="001673BD">
        <w:rPr>
          <w:rFonts w:ascii="Cambria" w:hAnsi="Cambria"/>
          <w:b/>
          <w:bCs/>
          <w:sz w:val="22"/>
          <w:u w:val="single"/>
          <w:shd w:val="clear" w:color="auto" w:fill="FFFFFF"/>
        </w:rPr>
        <w:t>BUILD</w:t>
      </w:r>
    </w:p>
    <w:p w14:paraId="43563074"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Provides a financial incentive for the location or expansion of large business projects. The incentives are designed to reduce necessary infrastructure and equipment expenses if a project can demonstrate a need for funding.</w:t>
      </w:r>
    </w:p>
    <w:p w14:paraId="5C8DAD54" w14:textId="77777777" w:rsidR="00897AB8" w:rsidRPr="00C6634E" w:rsidRDefault="00897AB8" w:rsidP="00897AB8">
      <w:pPr>
        <w:spacing w:after="0"/>
        <w:rPr>
          <w:rFonts w:cs="Arial"/>
          <w:szCs w:val="18"/>
          <w:shd w:val="clear" w:color="auto" w:fill="FFFFFF"/>
        </w:rPr>
      </w:pPr>
    </w:p>
    <w:p w14:paraId="423F4B87"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Business Facility Tax Credit Program</w:t>
      </w:r>
    </w:p>
    <w:p w14:paraId="114155FC"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Provide tax incentives to facilitate the expansion of new or existing businesses in Missouri.</w:t>
      </w:r>
    </w:p>
    <w:p w14:paraId="128C5328" w14:textId="77777777" w:rsidR="00897AB8" w:rsidRPr="00C6634E" w:rsidRDefault="00897AB8" w:rsidP="00897AB8">
      <w:pPr>
        <w:spacing w:after="0"/>
        <w:rPr>
          <w:rFonts w:cs="Arial"/>
          <w:szCs w:val="18"/>
          <w:shd w:val="clear" w:color="auto" w:fill="FFFFFF"/>
        </w:rPr>
      </w:pPr>
    </w:p>
    <w:p w14:paraId="2C5ED842"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Chapter 100 Sale Tax Exemption</w:t>
      </w:r>
    </w:p>
    <w:p w14:paraId="4D9B34B1"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The program may be used by companies for which Chapter 100 bond proceeds are used to purchase tangible personal property. Companies eligible for Chapter 100 bond financing include manufacturing, warehousing, distribution, office, research and development, agricultural processing, and services in interstate commerce. Retail and services in intrastate commerce and others are not eligible.</w:t>
      </w:r>
    </w:p>
    <w:p w14:paraId="56414689" w14:textId="77777777" w:rsidR="00897AB8" w:rsidRPr="00C6634E" w:rsidRDefault="00897AB8" w:rsidP="00897AB8">
      <w:pPr>
        <w:spacing w:after="0"/>
        <w:rPr>
          <w:rFonts w:cs="Arial"/>
          <w:szCs w:val="18"/>
          <w:shd w:val="clear" w:color="auto" w:fill="FFFFFF"/>
        </w:rPr>
      </w:pPr>
    </w:p>
    <w:p w14:paraId="213BE69D"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Chapter 353 Tax Abatement</w:t>
      </w:r>
    </w:p>
    <w:p w14:paraId="120ADDA5" w14:textId="77777777" w:rsidR="00897AB8" w:rsidRDefault="00897AB8" w:rsidP="00897AB8">
      <w:pPr>
        <w:spacing w:after="0"/>
        <w:rPr>
          <w:rFonts w:cs="Arial"/>
          <w:szCs w:val="18"/>
          <w:shd w:val="clear" w:color="auto" w:fill="FFFFFF"/>
        </w:rPr>
      </w:pPr>
      <w:r w:rsidRPr="00C6634E">
        <w:rPr>
          <w:rFonts w:cs="Arial"/>
          <w:szCs w:val="18"/>
          <w:shd w:val="clear" w:color="auto" w:fill="FFFFFF"/>
        </w:rPr>
        <w:t xml:space="preserve">Chapter 353 Tax Abatement is an incentive that can be utilized by cities to encourage the redevelopment of blighted areas by providing real property tax abatement. Tax abatement is only available to for-profit “Urban Redevelopment Corporations” organized pursuant to the Urban Redevelopment Corporations Law. </w:t>
      </w:r>
    </w:p>
    <w:p w14:paraId="45E5B6CB" w14:textId="77777777" w:rsidR="00897AB8" w:rsidRDefault="00897AB8" w:rsidP="00897AB8">
      <w:pPr>
        <w:spacing w:after="0"/>
        <w:rPr>
          <w:rFonts w:cs="Arial"/>
          <w:szCs w:val="18"/>
          <w:shd w:val="clear" w:color="auto" w:fill="FFFFFF"/>
        </w:rPr>
      </w:pPr>
    </w:p>
    <w:p w14:paraId="18A257E6"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Community Development Block Grant</w:t>
      </w:r>
    </w:p>
    <w:p w14:paraId="2712D757"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The Community Development Block Grant Program (CDBG) offers grants to small Missouri communities to improve local facilities, address critical health and safety concerns, and develop a greater capacity for growth. We offer funds for projects that can range from housing and street repairs to industrial loans and job training.</w:t>
      </w:r>
    </w:p>
    <w:p w14:paraId="18DBF4B5" w14:textId="77777777" w:rsidR="00897AB8" w:rsidRPr="00C6634E" w:rsidRDefault="00897AB8" w:rsidP="00897AB8">
      <w:pPr>
        <w:spacing w:after="0"/>
        <w:rPr>
          <w:rFonts w:cs="Arial"/>
          <w:szCs w:val="18"/>
          <w:shd w:val="clear" w:color="auto" w:fill="FFFFFF"/>
        </w:rPr>
      </w:pPr>
    </w:p>
    <w:p w14:paraId="49477DE6"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lastRenderedPageBreak/>
        <w:t>Downtown Preservation</w:t>
      </w:r>
    </w:p>
    <w:p w14:paraId="56B5B898"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Facilitate the redevelopment of downtown areas and the creation of jobs by providing essential public infrastructure. Redevelopment areas must be classified as “blighted” or a “conservation area,” shall not exceed 10% of the entire geographic area of the municipality, and must be located in a “central business district.” At least 50% of the buildings in the central business district must be 35 years old or older.</w:t>
      </w:r>
    </w:p>
    <w:p w14:paraId="14778978" w14:textId="77777777" w:rsidR="00897AB8" w:rsidRPr="00C6634E" w:rsidRDefault="00897AB8" w:rsidP="00897AB8">
      <w:pPr>
        <w:spacing w:after="0"/>
        <w:rPr>
          <w:rFonts w:cs="Arial"/>
          <w:szCs w:val="18"/>
          <w:shd w:val="clear" w:color="auto" w:fill="FFFFFF"/>
        </w:rPr>
      </w:pPr>
    </w:p>
    <w:p w14:paraId="48E189CC"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DREAM Initiative</w:t>
      </w:r>
    </w:p>
    <w:p w14:paraId="0F7042B6"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The Downtown Revitalization and Economic Assistance for Missouri (DREAM) Initiative provides select communities with access to the technical and financial assistance they need to accomplish their downtown revitalization plans. The program is framed by a multi-year commitment between the state of Missouri and designated communities to offer a comprehensive, streamlined approach to establish grassroots downtown revitalization.</w:t>
      </w:r>
    </w:p>
    <w:p w14:paraId="60BBED4C" w14:textId="77777777" w:rsidR="00897AB8" w:rsidRPr="00C6634E" w:rsidRDefault="00897AB8" w:rsidP="00897AB8">
      <w:pPr>
        <w:spacing w:after="0"/>
        <w:rPr>
          <w:rFonts w:cs="Arial"/>
          <w:szCs w:val="18"/>
          <w:shd w:val="clear" w:color="auto" w:fill="FFFFFF"/>
        </w:rPr>
      </w:pPr>
    </w:p>
    <w:p w14:paraId="248B6AC2"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Global Market Access Program (GMAP)</w:t>
      </w:r>
    </w:p>
    <w:p w14:paraId="138B4868"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Global Market Access Program (GMAP) is a cost-share program that allows eligible Missouri companies to participate in specific events designed to create export sales. Increased export sales create a public benefit through their positive effect on Missouri’s economy including job creation and increased wealth for Missouri’s families.</w:t>
      </w:r>
    </w:p>
    <w:p w14:paraId="61656C89" w14:textId="77777777" w:rsidR="00897AB8" w:rsidRPr="00C6634E" w:rsidRDefault="00897AB8" w:rsidP="00897AB8">
      <w:pPr>
        <w:spacing w:after="0"/>
        <w:rPr>
          <w:rFonts w:cs="Arial"/>
          <w:szCs w:val="18"/>
          <w:shd w:val="clear" w:color="auto" w:fill="FFFFFF"/>
        </w:rPr>
      </w:pPr>
    </w:p>
    <w:p w14:paraId="0B01AACD"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Historic Preservation</w:t>
      </w:r>
    </w:p>
    <w:p w14:paraId="5A022495" w14:textId="77777777" w:rsidR="00897AB8" w:rsidRPr="005F170E" w:rsidRDefault="00897AB8" w:rsidP="00897AB8">
      <w:pPr>
        <w:spacing w:after="0"/>
        <w:rPr>
          <w:rFonts w:cs="Arial"/>
          <w:szCs w:val="18"/>
          <w:shd w:val="clear" w:color="auto" w:fill="FFFFFF"/>
        </w:rPr>
      </w:pPr>
      <w:r w:rsidRPr="00C6634E">
        <w:rPr>
          <w:rFonts w:cs="Arial"/>
          <w:szCs w:val="18"/>
          <w:shd w:val="clear" w:color="auto" w:fill="FFFFFF"/>
        </w:rPr>
        <w:t xml:space="preserve">Provide an incentive for the redevelopment of commercial and residential historic structures in Missouri. </w:t>
      </w:r>
      <w:r w:rsidRPr="005F170E">
        <w:rPr>
          <w:rFonts w:cs="Arial"/>
          <w:szCs w:val="18"/>
          <w:shd w:val="clear" w:color="auto" w:fill="FFFFFF"/>
        </w:rPr>
        <w:t>The costs and expenses associated with the rehabilitation must exceed 50% of the total basis of the property (acquisition cost).</w:t>
      </w:r>
    </w:p>
    <w:p w14:paraId="1F42451E"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An eligible property must be:</w:t>
      </w:r>
    </w:p>
    <w:p w14:paraId="4C625355"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listed individually on the National Register of Historic Places;</w:t>
      </w:r>
    </w:p>
    <w:p w14:paraId="7323CFFF"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certified by the MO Department of Natural Resources as contributing to the historical significance of a certified historic district listed on the National Register; or</w:t>
      </w:r>
    </w:p>
    <w:p w14:paraId="3FEF6DF6"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of a local historic district that has been certified by the US Department of the Interior.</w:t>
      </w:r>
    </w:p>
    <w:p w14:paraId="5F5A47D0" w14:textId="77777777" w:rsidR="00897AB8" w:rsidRPr="00C6634E" w:rsidRDefault="00897AB8" w:rsidP="00897AB8">
      <w:pPr>
        <w:spacing w:after="0"/>
        <w:rPr>
          <w:rFonts w:cs="Arial"/>
          <w:szCs w:val="18"/>
          <w:shd w:val="clear" w:color="auto" w:fill="FFFFFF"/>
        </w:rPr>
      </w:pPr>
    </w:p>
    <w:p w14:paraId="2581E16A"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Industrial Development Bonds ("IDBs")</w:t>
      </w:r>
    </w:p>
    <w:p w14:paraId="02B153BD"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Industrial development bonds ("IDBs") were developed by the US Congress and the Missouri General Assembly to facilitate the financing of business projects. Industrial revenue bonds (IRBs) are among the most popular and cost-efficient methods of financing up to 100% of a growing business' land, buildings, and equipment, with the only equity requirement being the cost of bond issuance. IRBs are securities issued by cities and counties to provide the funds for credit-worthy companies to purchase land, to pay for the cost of constructing and equipping new facilities, or for purchasing, remodeling, or expanding existing facilities. Other developmental and financing costs, such as engineering, architectural, legal, and bond underwriting costs, may also be financed from bond proceeds.</w:t>
      </w:r>
    </w:p>
    <w:p w14:paraId="67E61DEC" w14:textId="77777777" w:rsidR="00897AB8" w:rsidRPr="00724A46" w:rsidRDefault="00897AB8" w:rsidP="00897AB8">
      <w:pPr>
        <w:rPr>
          <w:rFonts w:cs="Arial"/>
          <w:szCs w:val="21"/>
          <w:shd w:val="clear" w:color="auto" w:fill="FFFFFF"/>
        </w:rPr>
      </w:pPr>
      <w:r w:rsidRPr="00724A46">
        <w:rPr>
          <w:rFonts w:cs="Arial"/>
          <w:szCs w:val="21"/>
          <w:shd w:val="clear" w:color="auto" w:fill="FFFFFF"/>
        </w:rPr>
        <w:t>The various types of IDBs are discussed below:</w:t>
      </w:r>
    </w:p>
    <w:p w14:paraId="0216E3A5" w14:textId="77777777" w:rsidR="00897AB8" w:rsidRPr="005F170E" w:rsidRDefault="006E293F" w:rsidP="00967295">
      <w:pPr>
        <w:pStyle w:val="ListParagraph"/>
        <w:numPr>
          <w:ilvl w:val="0"/>
          <w:numId w:val="9"/>
        </w:numPr>
        <w:rPr>
          <w:rFonts w:cs="Arial"/>
          <w:szCs w:val="18"/>
          <w:shd w:val="clear" w:color="auto" w:fill="FFFFFF"/>
        </w:rPr>
      </w:pPr>
      <w:r>
        <w:rPr>
          <w:rFonts w:cs="Arial"/>
          <w:szCs w:val="18"/>
          <w:shd w:val="clear" w:color="auto" w:fill="FFFFFF"/>
        </w:rPr>
        <w:t>"Chapter</w:t>
      </w:r>
      <w:r w:rsidR="00897AB8" w:rsidRPr="005F170E">
        <w:rPr>
          <w:rFonts w:cs="Arial"/>
          <w:szCs w:val="18"/>
          <w:shd w:val="clear" w:color="auto" w:fill="FFFFFF"/>
        </w:rPr>
        <w:t xml:space="preserve"> 100" </w:t>
      </w:r>
      <w:r>
        <w:rPr>
          <w:rFonts w:cs="Arial"/>
          <w:szCs w:val="18"/>
          <w:shd w:val="clear" w:color="auto" w:fill="FFFFFF"/>
        </w:rPr>
        <w:t>Industrial Development Bond</w:t>
      </w:r>
    </w:p>
    <w:p w14:paraId="4327F38E" w14:textId="77777777" w:rsidR="00897AB8" w:rsidRPr="005F170E" w:rsidRDefault="006E293F" w:rsidP="00967295">
      <w:pPr>
        <w:pStyle w:val="ListParagraph"/>
        <w:numPr>
          <w:ilvl w:val="0"/>
          <w:numId w:val="9"/>
        </w:numPr>
        <w:rPr>
          <w:rFonts w:cs="Arial"/>
          <w:szCs w:val="18"/>
          <w:shd w:val="clear" w:color="auto" w:fill="FFFFFF"/>
        </w:rPr>
      </w:pPr>
      <w:r>
        <w:rPr>
          <w:rFonts w:cs="Arial"/>
          <w:szCs w:val="18"/>
          <w:shd w:val="clear" w:color="auto" w:fill="FFFFFF"/>
        </w:rPr>
        <w:t>Revenue Bond</w:t>
      </w:r>
    </w:p>
    <w:p w14:paraId="6EB7546B" w14:textId="77777777" w:rsidR="00897AB8" w:rsidRPr="005F170E" w:rsidRDefault="006E293F" w:rsidP="00967295">
      <w:pPr>
        <w:pStyle w:val="ListParagraph"/>
        <w:numPr>
          <w:ilvl w:val="0"/>
          <w:numId w:val="9"/>
        </w:numPr>
        <w:rPr>
          <w:rFonts w:cs="Arial"/>
          <w:szCs w:val="18"/>
          <w:shd w:val="clear" w:color="auto" w:fill="FFFFFF"/>
        </w:rPr>
      </w:pPr>
      <w:r>
        <w:rPr>
          <w:rFonts w:cs="Arial"/>
          <w:szCs w:val="18"/>
          <w:shd w:val="clear" w:color="auto" w:fill="FFFFFF"/>
        </w:rPr>
        <w:t>General Obligation Bond</w:t>
      </w:r>
    </w:p>
    <w:p w14:paraId="0A2E88CE" w14:textId="77777777" w:rsidR="00897AB8" w:rsidRPr="005F170E" w:rsidRDefault="006E293F" w:rsidP="00967295">
      <w:pPr>
        <w:pStyle w:val="ListParagraph"/>
        <w:numPr>
          <w:ilvl w:val="0"/>
          <w:numId w:val="9"/>
        </w:numPr>
        <w:rPr>
          <w:rFonts w:cs="Arial"/>
          <w:szCs w:val="18"/>
          <w:shd w:val="clear" w:color="auto" w:fill="FFFFFF"/>
        </w:rPr>
      </w:pPr>
      <w:r>
        <w:rPr>
          <w:rFonts w:cs="Arial"/>
          <w:szCs w:val="18"/>
          <w:shd w:val="clear" w:color="auto" w:fill="FFFFFF"/>
        </w:rPr>
        <w:t>Tax-Exempt Interest</w:t>
      </w:r>
    </w:p>
    <w:p w14:paraId="36430B19" w14:textId="77777777" w:rsidR="006E293F" w:rsidRPr="006E293F" w:rsidRDefault="006E293F" w:rsidP="00E7429A">
      <w:pPr>
        <w:pStyle w:val="ListParagraph"/>
        <w:numPr>
          <w:ilvl w:val="0"/>
          <w:numId w:val="9"/>
        </w:numPr>
        <w:spacing w:after="0"/>
        <w:rPr>
          <w:rFonts w:cs="Arial"/>
          <w:b/>
          <w:szCs w:val="18"/>
          <w:shd w:val="clear" w:color="auto" w:fill="FFFFFF"/>
        </w:rPr>
      </w:pPr>
      <w:r>
        <w:rPr>
          <w:rFonts w:cs="Arial"/>
          <w:szCs w:val="18"/>
          <w:shd w:val="clear" w:color="auto" w:fill="FFFFFF"/>
        </w:rPr>
        <w:t>Property Tax Abatement</w:t>
      </w:r>
    </w:p>
    <w:p w14:paraId="450D83C4" w14:textId="77777777" w:rsidR="00897AB8" w:rsidRPr="001673BD" w:rsidRDefault="00897AB8" w:rsidP="006E293F">
      <w:pPr>
        <w:spacing w:after="0"/>
        <w:rPr>
          <w:rFonts w:cs="Arial"/>
          <w:b/>
          <w:sz w:val="22"/>
          <w:szCs w:val="18"/>
          <w:u w:val="single"/>
          <w:shd w:val="clear" w:color="auto" w:fill="FFFFFF"/>
        </w:rPr>
      </w:pPr>
      <w:r w:rsidRPr="001673BD">
        <w:rPr>
          <w:rFonts w:cs="Arial"/>
          <w:b/>
          <w:sz w:val="22"/>
          <w:szCs w:val="18"/>
          <w:u w:val="single"/>
          <w:shd w:val="clear" w:color="auto" w:fill="FFFFFF"/>
        </w:rPr>
        <w:lastRenderedPageBreak/>
        <w:t>Industrial Infrastructure Grant</w:t>
      </w:r>
    </w:p>
    <w:p w14:paraId="3284CD32"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Assist local governments in the development of public infrastructure that allows industries to locate new facilities, expand existing facilities, prevent the closing of a facility or the relocation of a facility outside the state.</w:t>
      </w:r>
    </w:p>
    <w:p w14:paraId="2BC0CC95" w14:textId="77777777" w:rsidR="00897AB8" w:rsidRPr="00C6634E" w:rsidRDefault="00897AB8" w:rsidP="00897AB8">
      <w:pPr>
        <w:spacing w:after="0"/>
        <w:rPr>
          <w:rFonts w:cs="Arial"/>
          <w:szCs w:val="18"/>
          <w:shd w:val="clear" w:color="auto" w:fill="FFFFFF"/>
        </w:rPr>
      </w:pPr>
    </w:p>
    <w:p w14:paraId="1E754CAB"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Land Assemblage Tax Credit Program</w:t>
      </w:r>
    </w:p>
    <w:p w14:paraId="150AFC1D"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Supports redevelopment of blighted areas into pro</w:t>
      </w:r>
      <w:r>
        <w:rPr>
          <w:rFonts w:cs="Arial"/>
          <w:szCs w:val="18"/>
          <w:shd w:val="clear" w:color="auto" w:fill="FFFFFF"/>
        </w:rPr>
        <w:t>ductive use and must be:</w:t>
      </w:r>
    </w:p>
    <w:p w14:paraId="61769CA8" w14:textId="77777777" w:rsidR="00897AB8" w:rsidRPr="005F170E" w:rsidRDefault="00897AB8" w:rsidP="00967295">
      <w:pPr>
        <w:pStyle w:val="ListParagraph"/>
        <w:numPr>
          <w:ilvl w:val="0"/>
          <w:numId w:val="10"/>
        </w:numPr>
        <w:spacing w:after="0"/>
        <w:rPr>
          <w:rFonts w:cs="Arial"/>
          <w:szCs w:val="18"/>
          <w:shd w:val="clear" w:color="auto" w:fill="FFFFFF"/>
        </w:rPr>
      </w:pPr>
      <w:r w:rsidRPr="005F170E">
        <w:rPr>
          <w:rFonts w:cs="Arial"/>
          <w:szCs w:val="18"/>
          <w:shd w:val="clear" w:color="auto" w:fill="FFFFFF"/>
        </w:rPr>
        <w:t>An area of at least 75 acres;</w:t>
      </w:r>
    </w:p>
    <w:p w14:paraId="1E64B4BF" w14:textId="77777777" w:rsidR="00897AB8" w:rsidRPr="005F170E" w:rsidRDefault="00897AB8" w:rsidP="00967295">
      <w:pPr>
        <w:pStyle w:val="ListParagraph"/>
        <w:numPr>
          <w:ilvl w:val="0"/>
          <w:numId w:val="10"/>
        </w:numPr>
        <w:spacing w:after="0"/>
        <w:rPr>
          <w:rFonts w:cs="Arial"/>
          <w:szCs w:val="18"/>
          <w:shd w:val="clear" w:color="auto" w:fill="FFFFFF"/>
        </w:rPr>
      </w:pPr>
      <w:r w:rsidRPr="005F170E">
        <w:rPr>
          <w:rFonts w:cs="Arial"/>
          <w:szCs w:val="18"/>
          <w:shd w:val="clear" w:color="auto" w:fill="FFFFFF"/>
        </w:rPr>
        <w:t>At least 80% must be within a Distressed Area (applicable to other DED programs) or a federal “Qualified Census Tract” (26 U.S.C. Section 42)</w:t>
      </w:r>
    </w:p>
    <w:p w14:paraId="1876C374" w14:textId="77777777" w:rsidR="00897AB8" w:rsidRPr="005F170E" w:rsidRDefault="00897AB8" w:rsidP="00967295">
      <w:pPr>
        <w:pStyle w:val="ListParagraph"/>
        <w:numPr>
          <w:ilvl w:val="0"/>
          <w:numId w:val="10"/>
        </w:numPr>
        <w:spacing w:after="0"/>
        <w:rPr>
          <w:rFonts w:cs="Arial"/>
          <w:szCs w:val="18"/>
          <w:shd w:val="clear" w:color="auto" w:fill="FFFFFF"/>
        </w:rPr>
      </w:pPr>
      <w:r w:rsidRPr="005F170E">
        <w:rPr>
          <w:rFonts w:cs="Arial"/>
          <w:szCs w:val="18"/>
          <w:shd w:val="clear" w:color="auto" w:fill="FFFFFF"/>
        </w:rPr>
        <w:t>The redeveloper must acquire at least 50 acres of the area;</w:t>
      </w:r>
    </w:p>
    <w:p w14:paraId="1F34F83C" w14:textId="77777777" w:rsidR="00897AB8" w:rsidRPr="005F170E" w:rsidRDefault="00897AB8" w:rsidP="00967295">
      <w:pPr>
        <w:pStyle w:val="ListParagraph"/>
        <w:numPr>
          <w:ilvl w:val="0"/>
          <w:numId w:val="10"/>
        </w:numPr>
        <w:spacing w:after="0"/>
        <w:rPr>
          <w:rFonts w:cs="Arial"/>
          <w:szCs w:val="18"/>
          <w:shd w:val="clear" w:color="auto" w:fill="FFFFFF"/>
        </w:rPr>
      </w:pPr>
      <w:r w:rsidRPr="005F170E">
        <w:rPr>
          <w:rFonts w:cs="Arial"/>
          <w:szCs w:val="18"/>
          <w:shd w:val="clear" w:color="auto" w:fill="FFFFFF"/>
        </w:rPr>
        <w:t>The average parcels per acre must be four or more; and</w:t>
      </w:r>
    </w:p>
    <w:p w14:paraId="4E23C706" w14:textId="77777777" w:rsidR="00897AB8" w:rsidRPr="005F170E" w:rsidRDefault="00897AB8" w:rsidP="00967295">
      <w:pPr>
        <w:pStyle w:val="ListParagraph"/>
        <w:numPr>
          <w:ilvl w:val="0"/>
          <w:numId w:val="10"/>
        </w:numPr>
        <w:spacing w:after="0"/>
        <w:rPr>
          <w:rFonts w:cs="Arial"/>
          <w:szCs w:val="18"/>
          <w:shd w:val="clear" w:color="auto" w:fill="FFFFFF"/>
        </w:rPr>
      </w:pPr>
      <w:r w:rsidRPr="005F170E">
        <w:rPr>
          <w:rFonts w:cs="Arial"/>
          <w:szCs w:val="18"/>
          <w:shd w:val="clear" w:color="auto" w:fill="FFFFFF"/>
        </w:rPr>
        <w:t>Less than five percent of the acreage for acquisition by the redeveloper under the redevelopment plan shall consist of owner-occupied residences.</w:t>
      </w:r>
    </w:p>
    <w:p w14:paraId="4D9717FB" w14:textId="77777777" w:rsidR="00897AB8" w:rsidRPr="00C6634E" w:rsidRDefault="00897AB8" w:rsidP="00897AB8">
      <w:pPr>
        <w:spacing w:after="0"/>
        <w:rPr>
          <w:rFonts w:cs="Arial"/>
          <w:szCs w:val="18"/>
          <w:shd w:val="clear" w:color="auto" w:fill="FFFFFF"/>
        </w:rPr>
      </w:pPr>
    </w:p>
    <w:p w14:paraId="387FDA1E" w14:textId="77777777" w:rsidR="00897AB8" w:rsidRPr="00C6634E" w:rsidRDefault="00897AB8" w:rsidP="00897AB8">
      <w:pPr>
        <w:spacing w:after="0"/>
        <w:rPr>
          <w:rFonts w:cs="Arial"/>
          <w:szCs w:val="18"/>
          <w:shd w:val="clear" w:color="auto" w:fill="FFFFFF"/>
        </w:rPr>
      </w:pPr>
    </w:p>
    <w:p w14:paraId="1BDF73E3"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Local TIF</w:t>
      </w:r>
    </w:p>
    <w:p w14:paraId="666D8DC6"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 xml:space="preserve">Local Tax Increment Financing (Local TIF) permits the use of a portion of local property and sales taxes to assist funding the redevelopment of certain designated areas within your community. Areas eligible for Local TIF must contain property classified as a "Blighted", "Conservation" or an "Economic Development" area, or any combination thereof, as defined by Missouri Statutes. </w:t>
      </w:r>
    </w:p>
    <w:p w14:paraId="13E4DB9E"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TIF may be used to pay certain costs incurred with a redevelopment project. Such costs may include, but are not limited to:</w:t>
      </w:r>
    </w:p>
    <w:p w14:paraId="4DCA0B73" w14:textId="77777777" w:rsidR="00897AB8" w:rsidRPr="005F170E" w:rsidRDefault="00897AB8" w:rsidP="00967295">
      <w:pPr>
        <w:pStyle w:val="ListParagraph"/>
        <w:numPr>
          <w:ilvl w:val="0"/>
          <w:numId w:val="11"/>
        </w:numPr>
        <w:spacing w:after="0"/>
        <w:rPr>
          <w:rFonts w:cs="Arial"/>
          <w:szCs w:val="18"/>
          <w:shd w:val="clear" w:color="auto" w:fill="FFFFFF"/>
        </w:rPr>
      </w:pPr>
      <w:r w:rsidRPr="005F170E">
        <w:rPr>
          <w:rFonts w:cs="Arial"/>
          <w:szCs w:val="18"/>
          <w:shd w:val="clear" w:color="auto" w:fill="FFFFFF"/>
        </w:rPr>
        <w:t>Professional services such as studies, surveys, plans, financial management, legal counsel</w:t>
      </w:r>
    </w:p>
    <w:p w14:paraId="5B260674" w14:textId="77777777" w:rsidR="00897AB8" w:rsidRPr="005F170E" w:rsidRDefault="00897AB8" w:rsidP="00967295">
      <w:pPr>
        <w:pStyle w:val="ListParagraph"/>
        <w:numPr>
          <w:ilvl w:val="0"/>
          <w:numId w:val="11"/>
        </w:numPr>
        <w:spacing w:after="0"/>
        <w:rPr>
          <w:rFonts w:cs="Arial"/>
          <w:szCs w:val="18"/>
          <w:shd w:val="clear" w:color="auto" w:fill="FFFFFF"/>
        </w:rPr>
      </w:pPr>
      <w:r w:rsidRPr="005F170E">
        <w:rPr>
          <w:rFonts w:cs="Arial"/>
          <w:szCs w:val="18"/>
          <w:shd w:val="clear" w:color="auto" w:fill="FFFFFF"/>
        </w:rPr>
        <w:t>Land acquisition and demolition of structures</w:t>
      </w:r>
    </w:p>
    <w:p w14:paraId="5CD27B83" w14:textId="77777777" w:rsidR="00897AB8" w:rsidRPr="005F170E" w:rsidRDefault="00897AB8" w:rsidP="00967295">
      <w:pPr>
        <w:pStyle w:val="ListParagraph"/>
        <w:numPr>
          <w:ilvl w:val="0"/>
          <w:numId w:val="11"/>
        </w:numPr>
        <w:spacing w:after="0"/>
        <w:rPr>
          <w:rFonts w:cs="Arial"/>
          <w:szCs w:val="18"/>
          <w:shd w:val="clear" w:color="auto" w:fill="FFFFFF"/>
        </w:rPr>
      </w:pPr>
      <w:r w:rsidRPr="005F170E">
        <w:rPr>
          <w:rFonts w:cs="Arial"/>
          <w:szCs w:val="18"/>
          <w:shd w:val="clear" w:color="auto" w:fill="FFFFFF"/>
        </w:rPr>
        <w:t>Rehabilitating, repairing existing buildings on site</w:t>
      </w:r>
    </w:p>
    <w:p w14:paraId="11D93599" w14:textId="77777777" w:rsidR="00897AB8" w:rsidRPr="005F170E" w:rsidRDefault="00897AB8" w:rsidP="00967295">
      <w:pPr>
        <w:pStyle w:val="ListParagraph"/>
        <w:numPr>
          <w:ilvl w:val="0"/>
          <w:numId w:val="11"/>
        </w:numPr>
        <w:spacing w:after="0"/>
        <w:rPr>
          <w:rFonts w:cs="Arial"/>
          <w:szCs w:val="18"/>
          <w:shd w:val="clear" w:color="auto" w:fill="FFFFFF"/>
        </w:rPr>
      </w:pPr>
      <w:r w:rsidRPr="005F170E">
        <w:rPr>
          <w:rFonts w:cs="Arial"/>
          <w:szCs w:val="18"/>
          <w:shd w:val="clear" w:color="auto" w:fill="FFFFFF"/>
        </w:rPr>
        <w:t>Building necessary new infrastructure in the project area such as streets, sewers, parking, lighting</w:t>
      </w:r>
    </w:p>
    <w:p w14:paraId="54E9DC5D" w14:textId="77777777" w:rsidR="00897AB8" w:rsidRPr="005F170E" w:rsidRDefault="00897AB8" w:rsidP="00967295">
      <w:pPr>
        <w:pStyle w:val="ListParagraph"/>
        <w:numPr>
          <w:ilvl w:val="0"/>
          <w:numId w:val="11"/>
        </w:numPr>
        <w:spacing w:after="0"/>
        <w:rPr>
          <w:rFonts w:cs="Arial"/>
          <w:szCs w:val="18"/>
          <w:shd w:val="clear" w:color="auto" w:fill="FFFFFF"/>
        </w:rPr>
      </w:pPr>
      <w:r w:rsidRPr="005F170E">
        <w:rPr>
          <w:rFonts w:cs="Arial"/>
          <w:szCs w:val="18"/>
          <w:shd w:val="clear" w:color="auto" w:fill="FFFFFF"/>
        </w:rPr>
        <w:t>Relocation of resident and business occupants located in the project area</w:t>
      </w:r>
    </w:p>
    <w:p w14:paraId="2AB7B4F4" w14:textId="77777777" w:rsidR="00897AB8" w:rsidRDefault="00897AB8" w:rsidP="00897AB8">
      <w:pPr>
        <w:spacing w:after="0"/>
        <w:rPr>
          <w:rFonts w:cs="Arial"/>
          <w:szCs w:val="18"/>
          <w:shd w:val="clear" w:color="auto" w:fill="FFFFFF"/>
        </w:rPr>
      </w:pPr>
    </w:p>
    <w:p w14:paraId="64A5ADF5" w14:textId="77777777" w:rsidR="00897AB8" w:rsidRPr="001673BD" w:rsidRDefault="00897AB8" w:rsidP="00897AB8">
      <w:pPr>
        <w:spacing w:after="0"/>
        <w:rPr>
          <w:rFonts w:cs="Arial"/>
          <w:b/>
          <w:sz w:val="22"/>
          <w:u w:val="single"/>
          <w:shd w:val="clear" w:color="auto" w:fill="FFFFFF"/>
        </w:rPr>
      </w:pPr>
      <w:r w:rsidRPr="001673BD">
        <w:rPr>
          <w:rFonts w:cs="Arial"/>
          <w:b/>
          <w:sz w:val="22"/>
          <w:u w:val="single"/>
          <w:shd w:val="clear" w:color="auto" w:fill="FFFFFF"/>
        </w:rPr>
        <w:t>Missouri Certified Sites</w:t>
      </w:r>
    </w:p>
    <w:p w14:paraId="430F8E7C" w14:textId="77777777" w:rsidR="00897AB8" w:rsidRDefault="00897AB8" w:rsidP="00897AB8">
      <w:pPr>
        <w:spacing w:after="0"/>
        <w:rPr>
          <w:rFonts w:cs="Arial"/>
          <w:szCs w:val="18"/>
          <w:shd w:val="clear" w:color="auto" w:fill="FFFFFF"/>
        </w:rPr>
      </w:pPr>
      <w:r w:rsidRPr="005F170E">
        <w:rPr>
          <w:rFonts w:cs="Arial"/>
          <w:szCs w:val="18"/>
          <w:shd w:val="clear" w:color="auto" w:fill="FFFFFF"/>
        </w:rPr>
        <w:t>The purpose of the Missouri Certified Sites program is to provide consistent standards regarding the availability and development potential of commercial or industrial development sites. The certification of a site is performed through a comprehensive review of items including the availability of utilities, site access, environmental concerns, land use conformance, and potential site development costs. Having a site “certified” reduces the risk associated with development of particular sites by providing up front and consistent information.</w:t>
      </w:r>
    </w:p>
    <w:p w14:paraId="46D9F5E6" w14:textId="77777777" w:rsidR="00322C43" w:rsidRPr="005F170E" w:rsidRDefault="00322C43" w:rsidP="00897AB8">
      <w:pPr>
        <w:spacing w:after="0"/>
        <w:rPr>
          <w:rFonts w:cs="Arial"/>
          <w:szCs w:val="18"/>
          <w:shd w:val="clear" w:color="auto" w:fill="FFFFFF"/>
        </w:rPr>
      </w:pPr>
    </w:p>
    <w:p w14:paraId="32BB6401" w14:textId="77777777" w:rsidR="00897AB8" w:rsidRPr="005F170E" w:rsidRDefault="00D527A1" w:rsidP="00897AB8">
      <w:pPr>
        <w:spacing w:after="0"/>
        <w:rPr>
          <w:rFonts w:cs="Arial"/>
          <w:szCs w:val="18"/>
          <w:shd w:val="clear" w:color="auto" w:fill="FFFFFF"/>
        </w:rPr>
      </w:pPr>
      <w:r>
        <w:rPr>
          <w:noProof/>
          <w:lang w:eastAsia="en-US"/>
        </w:rPr>
        <w:drawing>
          <wp:anchor distT="0" distB="0" distL="114300" distR="114300" simplePos="0" relativeHeight="251654144" behindDoc="1" locked="0" layoutInCell="1" allowOverlap="1" wp14:anchorId="1371465C" wp14:editId="7BA4EFB1">
            <wp:simplePos x="0" y="0"/>
            <wp:positionH relativeFrom="column">
              <wp:posOffset>4364355</wp:posOffset>
            </wp:positionH>
            <wp:positionV relativeFrom="paragraph">
              <wp:posOffset>41275</wp:posOffset>
            </wp:positionV>
            <wp:extent cx="1147445" cy="1153160"/>
            <wp:effectExtent l="0" t="0" r="0" b="8890"/>
            <wp:wrapTight wrapText="bothSides">
              <wp:wrapPolygon edited="0">
                <wp:start x="0" y="0"/>
                <wp:lineTo x="0" y="21410"/>
                <wp:lineTo x="21158" y="21410"/>
                <wp:lineTo x="21158" y="0"/>
                <wp:lineTo x="0" y="0"/>
              </wp:wrapPolygon>
            </wp:wrapTight>
            <wp:docPr id="233" name="Picture 5" descr="https://www2.locationone.com/ImgDocHandler.ashx?type=32&amp;id=133885&amp;seq=1&amp;thumb=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2.locationone.com/ImgDocHandler.ashx?type=32&amp;id=133885&amp;seq=1&amp;thumb=tr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744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83FF8"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The following are competitive Missouri Certified Sites:</w:t>
      </w:r>
    </w:p>
    <w:p w14:paraId="23BB037C" w14:textId="77777777" w:rsidR="00897AB8" w:rsidRPr="005F170E" w:rsidRDefault="00897AB8" w:rsidP="00967295">
      <w:pPr>
        <w:pStyle w:val="ListParagraph"/>
        <w:numPr>
          <w:ilvl w:val="0"/>
          <w:numId w:val="12"/>
        </w:numPr>
        <w:spacing w:after="0"/>
        <w:rPr>
          <w:rFonts w:cs="Arial"/>
          <w:szCs w:val="18"/>
          <w:shd w:val="clear" w:color="auto" w:fill="FFFFFF"/>
        </w:rPr>
      </w:pPr>
      <w:r w:rsidRPr="005F170E">
        <w:rPr>
          <w:rFonts w:cs="Arial"/>
          <w:szCs w:val="18"/>
          <w:shd w:val="clear" w:color="auto" w:fill="FFFFFF"/>
        </w:rPr>
        <w:t>KCI Intermodal Business Center in Kansas City, MO (690 acres)</w:t>
      </w:r>
    </w:p>
    <w:p w14:paraId="58815F39" w14:textId="77777777" w:rsidR="00897AB8" w:rsidRPr="005F170E" w:rsidRDefault="00897AB8" w:rsidP="00967295">
      <w:pPr>
        <w:pStyle w:val="ListParagraph"/>
        <w:numPr>
          <w:ilvl w:val="0"/>
          <w:numId w:val="12"/>
        </w:numPr>
        <w:spacing w:after="0"/>
        <w:rPr>
          <w:rFonts w:cs="Arial"/>
          <w:szCs w:val="18"/>
          <w:shd w:val="clear" w:color="auto" w:fill="FFFFFF"/>
        </w:rPr>
      </w:pPr>
      <w:r w:rsidRPr="005F170E">
        <w:rPr>
          <w:rFonts w:cs="Arial"/>
          <w:szCs w:val="18"/>
          <w:shd w:val="clear" w:color="auto" w:fill="FFFFFF"/>
        </w:rPr>
        <w:t>Horizons Riverside in Riverside, MO (179.9 acres)</w:t>
      </w:r>
    </w:p>
    <w:p w14:paraId="762EE9DE" w14:textId="77777777" w:rsidR="00897AB8" w:rsidRPr="005F170E" w:rsidRDefault="00897AB8" w:rsidP="00967295">
      <w:pPr>
        <w:pStyle w:val="ListParagraph"/>
        <w:numPr>
          <w:ilvl w:val="0"/>
          <w:numId w:val="12"/>
        </w:numPr>
        <w:spacing w:after="0"/>
        <w:rPr>
          <w:rFonts w:cs="Arial"/>
          <w:szCs w:val="18"/>
          <w:shd w:val="clear" w:color="auto" w:fill="FFFFFF"/>
        </w:rPr>
      </w:pPr>
      <w:r w:rsidRPr="005F170E">
        <w:rPr>
          <w:rFonts w:cs="Arial"/>
          <w:szCs w:val="18"/>
          <w:shd w:val="clear" w:color="auto" w:fill="FFFFFF"/>
        </w:rPr>
        <w:t>CenterPoint KCS in Grandview, MO (310 acres)</w:t>
      </w:r>
    </w:p>
    <w:p w14:paraId="00CED387" w14:textId="77777777" w:rsidR="00897AB8" w:rsidRPr="00C6634E" w:rsidRDefault="00897AB8" w:rsidP="00897AB8">
      <w:pPr>
        <w:spacing w:after="0"/>
        <w:rPr>
          <w:rFonts w:cs="Arial"/>
          <w:szCs w:val="18"/>
          <w:shd w:val="clear" w:color="auto" w:fill="FFFFFF"/>
        </w:rPr>
      </w:pPr>
    </w:p>
    <w:p w14:paraId="1995887C" w14:textId="77777777" w:rsidR="00D527A1" w:rsidRDefault="00D527A1" w:rsidP="00897AB8">
      <w:pPr>
        <w:spacing w:after="0"/>
        <w:rPr>
          <w:rFonts w:cs="Arial"/>
          <w:b/>
          <w:szCs w:val="18"/>
          <w:shd w:val="clear" w:color="auto" w:fill="FFFFFF"/>
        </w:rPr>
      </w:pPr>
    </w:p>
    <w:p w14:paraId="18A1B77F"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lastRenderedPageBreak/>
        <w:t>Missouri Enhanced Enterprise Zones</w:t>
      </w:r>
    </w:p>
    <w:p w14:paraId="0F0935D4"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Enhanced Enterprise Zones are specified geographic areas designated by local governments and certified by the Missouri Department of Economic Development (DED). Individual business eligibility will be determined by the zone based on the creation of sustainable jobs in a targeted industry or demonstrated impact on local industry cluster development. Gambling establishments, retail trade, food and drinking places, educational services, religious organizations, and public administrators are prohibited from receiving the state tax credits. Service industries can be eligible if a majority of their annual revenues will be derived from services provided out of the state. DED will consult with the local government in determining eligibility.</w:t>
      </w:r>
    </w:p>
    <w:p w14:paraId="6F62C810" w14:textId="77777777" w:rsidR="00897AB8" w:rsidRPr="00C6634E" w:rsidRDefault="00897AB8" w:rsidP="00897AB8">
      <w:pPr>
        <w:spacing w:after="0"/>
        <w:rPr>
          <w:rFonts w:cs="Arial"/>
          <w:szCs w:val="18"/>
          <w:shd w:val="clear" w:color="auto" w:fill="FFFFFF"/>
        </w:rPr>
      </w:pPr>
    </w:p>
    <w:p w14:paraId="3BA1FF4B"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MORESA</w:t>
      </w:r>
    </w:p>
    <w:p w14:paraId="50CBAAA6"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Provide financial incentives for public infrastructure for the development of a renewable fuel production facility or eligible new generation processing</w:t>
      </w:r>
      <w:r w:rsidRPr="005F170E">
        <w:t> </w:t>
      </w:r>
      <w:r w:rsidRPr="005F170E">
        <w:rPr>
          <w:rFonts w:cs="Arial"/>
          <w:szCs w:val="18"/>
          <w:shd w:val="clear" w:color="auto" w:fill="FFFFFF"/>
        </w:rPr>
        <w:t>entity</w:t>
      </w:r>
      <w:r w:rsidRPr="005F170E">
        <w:t> </w:t>
      </w:r>
      <w:r w:rsidRPr="00C6634E">
        <w:rPr>
          <w:rFonts w:cs="Arial"/>
          <w:szCs w:val="18"/>
          <w:shd w:val="clear" w:color="auto" w:fill="FFFFFF"/>
        </w:rPr>
        <w:t>facility, creating new jobs and agricultural product markets in rural Missouri</w:t>
      </w:r>
    </w:p>
    <w:p w14:paraId="305E8A4E" w14:textId="77777777" w:rsidR="00897AB8" w:rsidRPr="00C6634E" w:rsidRDefault="00897AB8" w:rsidP="00897AB8">
      <w:pPr>
        <w:spacing w:after="0"/>
        <w:rPr>
          <w:rFonts w:cs="Arial"/>
          <w:szCs w:val="18"/>
          <w:shd w:val="clear" w:color="auto" w:fill="FFFFFF"/>
        </w:rPr>
      </w:pPr>
    </w:p>
    <w:p w14:paraId="35ECB0AC"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Mutual Fund Tax Apportionment</w:t>
      </w:r>
    </w:p>
    <w:p w14:paraId="54428442"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To stimulate the mutual fund industry in the state by allowing those certified by DED to utilize a more favorable state income apportionment method for tax purposes.</w:t>
      </w:r>
    </w:p>
    <w:p w14:paraId="16D8C6A6" w14:textId="77777777" w:rsidR="00897AB8" w:rsidRPr="00C6634E" w:rsidRDefault="00897AB8" w:rsidP="00897AB8">
      <w:pPr>
        <w:spacing w:after="0"/>
        <w:rPr>
          <w:rFonts w:cs="Arial"/>
          <w:szCs w:val="18"/>
          <w:shd w:val="clear" w:color="auto" w:fill="FFFFFF"/>
        </w:rPr>
      </w:pPr>
    </w:p>
    <w:p w14:paraId="15498CA6" w14:textId="77777777" w:rsidR="00897AB8" w:rsidRPr="001673BD" w:rsidRDefault="00897AB8" w:rsidP="00897AB8">
      <w:pPr>
        <w:spacing w:after="0"/>
        <w:rPr>
          <w:rFonts w:cs="Arial"/>
          <w:b/>
          <w:sz w:val="22"/>
          <w:szCs w:val="18"/>
          <w:u w:val="single"/>
          <w:shd w:val="clear" w:color="auto" w:fill="FFFFFF"/>
        </w:rPr>
      </w:pPr>
      <w:r w:rsidRPr="001673BD">
        <w:rPr>
          <w:rFonts w:cs="Arial"/>
          <w:b/>
          <w:sz w:val="22"/>
          <w:szCs w:val="18"/>
          <w:u w:val="single"/>
          <w:shd w:val="clear" w:color="auto" w:fill="FFFFFF"/>
        </w:rPr>
        <w:t>Private Activity Bond Allocation</w:t>
      </w:r>
    </w:p>
    <w:p w14:paraId="41A57493" w14:textId="77777777" w:rsidR="00897AB8" w:rsidRPr="00C6634E" w:rsidRDefault="00897AB8" w:rsidP="00897AB8">
      <w:pPr>
        <w:spacing w:after="0"/>
        <w:rPr>
          <w:rFonts w:cs="Arial"/>
          <w:szCs w:val="18"/>
          <w:shd w:val="clear" w:color="auto" w:fill="FFFFFF"/>
        </w:rPr>
      </w:pPr>
      <w:r w:rsidRPr="00C6634E">
        <w:rPr>
          <w:rFonts w:cs="Arial"/>
          <w:szCs w:val="18"/>
          <w:shd w:val="clear" w:color="auto" w:fill="FFFFFF"/>
        </w:rPr>
        <w:t xml:space="preserve">Provides lower-interest financing for certain types of projects to certain state agencies, cities, counties and industrial development authorities. </w:t>
      </w:r>
    </w:p>
    <w:p w14:paraId="0376150E" w14:textId="77777777" w:rsidR="00897AB8" w:rsidRDefault="00897AB8" w:rsidP="00897AB8">
      <w:pPr>
        <w:spacing w:after="0"/>
        <w:rPr>
          <w:rFonts w:cs="Arial"/>
          <w:szCs w:val="18"/>
          <w:shd w:val="clear" w:color="auto" w:fill="FFFFFF"/>
        </w:rPr>
      </w:pPr>
    </w:p>
    <w:p w14:paraId="641271E8" w14:textId="77777777" w:rsidR="00897AB8" w:rsidRPr="001673BD" w:rsidRDefault="00897AB8" w:rsidP="00FA79C8">
      <w:pPr>
        <w:spacing w:after="0"/>
        <w:rPr>
          <w:rFonts w:cs="Arial"/>
          <w:b/>
          <w:sz w:val="22"/>
          <w:szCs w:val="18"/>
          <w:u w:val="single"/>
          <w:shd w:val="clear" w:color="auto" w:fill="FFFFFF"/>
        </w:rPr>
      </w:pPr>
      <w:r w:rsidRPr="001673BD">
        <w:rPr>
          <w:rFonts w:cs="Arial"/>
          <w:b/>
          <w:sz w:val="22"/>
          <w:szCs w:val="18"/>
          <w:u w:val="single"/>
          <w:shd w:val="clear" w:color="auto" w:fill="FFFFFF"/>
        </w:rPr>
        <w:t>Speculative Building Loans</w:t>
      </w:r>
    </w:p>
    <w:p w14:paraId="32A8B77C" w14:textId="77777777" w:rsidR="00897AB8" w:rsidRPr="005F170E" w:rsidRDefault="00897AB8" w:rsidP="00897AB8">
      <w:pPr>
        <w:spacing w:after="0"/>
        <w:rPr>
          <w:rFonts w:cs="Arial"/>
          <w:szCs w:val="18"/>
          <w:shd w:val="clear" w:color="auto" w:fill="FFFFFF"/>
        </w:rPr>
      </w:pPr>
      <w:r w:rsidRPr="00FA79C8">
        <w:rPr>
          <w:rFonts w:cs="Arial"/>
          <w:szCs w:val="18"/>
          <w:shd w:val="clear" w:color="auto" w:fill="FFFFFF"/>
        </w:rPr>
        <w:t>The purpose of this program is to provide an inducement for a speculative industrial building. The Department of Economic Development provides funding through a city or county government on behalf of an eligible borrower. An eligible borrower is a nonprofit development corporation. The maximum funding available is the lesser of $1 million per project or $25,000 per new job. Funds can be used for the purchase of land, the development of on-site infrastructure, the purchase of an existing building and improvements, or the construction of a new building. The term of the loan is a maximum of 30 months. The interest is 1% of the amount b</w:t>
      </w:r>
      <w:r w:rsidR="00900A82">
        <w:rPr>
          <w:rFonts w:cs="Arial"/>
          <w:szCs w:val="18"/>
          <w:shd w:val="clear" w:color="auto" w:fill="FFFFFF"/>
        </w:rPr>
        <w:t>orrowed.</w:t>
      </w:r>
    </w:p>
    <w:p w14:paraId="0D93E099" w14:textId="77777777" w:rsidR="00897AB8" w:rsidRPr="003A0BEB" w:rsidRDefault="00897AB8" w:rsidP="00897AB8">
      <w:pPr>
        <w:pStyle w:val="Heading2"/>
        <w:rPr>
          <w:sz w:val="28"/>
        </w:rPr>
      </w:pPr>
      <w:r w:rsidRPr="003A0BEB">
        <w:rPr>
          <w:sz w:val="28"/>
        </w:rPr>
        <w:t>Platte COunty Incentives</w:t>
      </w:r>
    </w:p>
    <w:p w14:paraId="7D1C0B2B" w14:textId="77777777" w:rsidR="00897AB8" w:rsidRPr="005F170E" w:rsidRDefault="00897AB8" w:rsidP="000731E8">
      <w:pPr>
        <w:spacing w:after="0"/>
        <w:rPr>
          <w:rFonts w:cs="Arial"/>
          <w:szCs w:val="18"/>
          <w:shd w:val="clear" w:color="auto" w:fill="FFFFFF"/>
        </w:rPr>
      </w:pPr>
      <w:r w:rsidRPr="005F170E">
        <w:rPr>
          <w:rFonts w:cs="Arial"/>
          <w:szCs w:val="18"/>
          <w:shd w:val="clear" w:color="auto" w:fill="FFFFFF"/>
        </w:rPr>
        <w:t xml:space="preserve">Along with the state wide incentives there are specific opportunities through the local governing bodies as well for development that may be utilized in any given project.  </w:t>
      </w:r>
    </w:p>
    <w:p w14:paraId="37E57CAA" w14:textId="77777777" w:rsidR="00897AB8" w:rsidRPr="00D24F0D" w:rsidRDefault="00897AB8" w:rsidP="00897AB8"/>
    <w:p w14:paraId="79EC4BF6" w14:textId="77777777" w:rsidR="00897AB8" w:rsidRPr="001673BD" w:rsidRDefault="00897AB8" w:rsidP="00DD6A6D">
      <w:pPr>
        <w:spacing w:after="0"/>
        <w:rPr>
          <w:b/>
          <w:sz w:val="22"/>
          <w:u w:val="single"/>
        </w:rPr>
      </w:pPr>
      <w:r w:rsidRPr="001673BD">
        <w:rPr>
          <w:b/>
          <w:sz w:val="22"/>
          <w:u w:val="single"/>
        </w:rPr>
        <w:t>2010 Platte County Land Use Plan</w:t>
      </w:r>
    </w:p>
    <w:p w14:paraId="792B2422"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The Platte County 2010 Land Use Plan (“Plan”) updates the first county-wide Land Use Plan completed in 2002. The Plan serves as the guide for growth and development in unincorporated Platte County, Missouri.</w:t>
      </w:r>
    </w:p>
    <w:p w14:paraId="071631A7"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 xml:space="preserve">The Plan is the primary tool used by the County to plan for long-term growth and development. It is organized into analysis and recommendations for each component of growth, such as utility, sewer extensions, education, historic and cultural preservation, housing, and the like. The Plan will present careful and detailed information regarding each issue, and offer guidelines for the best and most appropriate </w:t>
      </w:r>
      <w:r w:rsidRPr="005F170E">
        <w:rPr>
          <w:rFonts w:cs="Arial"/>
          <w:szCs w:val="18"/>
          <w:shd w:val="clear" w:color="auto" w:fill="FFFFFF"/>
        </w:rPr>
        <w:lastRenderedPageBreak/>
        <w:t>pattern of growth. In each case, the ultimate goals for development are those desired by local residents, and will serve the overall goal of improving the quality of life within Platte County.</w:t>
      </w:r>
    </w:p>
    <w:p w14:paraId="797B8C89" w14:textId="77777777" w:rsidR="00897AB8" w:rsidRPr="00F6573B" w:rsidRDefault="00897AB8" w:rsidP="00897AB8">
      <w:pPr>
        <w:autoSpaceDE w:val="0"/>
        <w:autoSpaceDN w:val="0"/>
        <w:adjustRightInd w:val="0"/>
        <w:spacing w:after="0" w:line="240" w:lineRule="auto"/>
        <w:rPr>
          <w:rFonts w:cs="Times New Roman"/>
          <w:kern w:val="0"/>
        </w:rPr>
      </w:pPr>
    </w:p>
    <w:p w14:paraId="13CB5ECE" w14:textId="77777777" w:rsidR="00897AB8" w:rsidRPr="001673BD" w:rsidRDefault="00897AB8" w:rsidP="00897AB8">
      <w:pPr>
        <w:spacing w:after="0"/>
        <w:rPr>
          <w:b/>
          <w:sz w:val="22"/>
          <w:u w:val="single"/>
        </w:rPr>
      </w:pPr>
      <w:r w:rsidRPr="001673BD">
        <w:rPr>
          <w:b/>
          <w:sz w:val="22"/>
          <w:u w:val="single"/>
        </w:rPr>
        <w:t>Platte County Industrial Development Authority (IDA)</w:t>
      </w:r>
    </w:p>
    <w:p w14:paraId="7C00C233"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According to Chapter 349 of Missouri statute the IDA can issue bonds to assist in the following activities:</w:t>
      </w:r>
    </w:p>
    <w:p w14:paraId="442715AA" w14:textId="77777777" w:rsidR="00897AB8" w:rsidRDefault="00897AB8" w:rsidP="00897AB8">
      <w:pPr>
        <w:spacing w:after="0"/>
        <w:rPr>
          <w:rFonts w:cs="Arial"/>
          <w:szCs w:val="18"/>
          <w:shd w:val="clear" w:color="auto" w:fill="FFFFFF"/>
        </w:rPr>
      </w:pPr>
    </w:p>
    <w:p w14:paraId="2A76ED68"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An eligible “Project means the purchase, construction, extension and improvement of plants, buildings, structures, or facilities, whether or not now in existence, including the real estate, used or to be used as a factory, assembly plant, manufacturing plant, processing plant, fabricating plant, distribution center, warehouse building, public facility, waterborne vessels excepting commercial passenger vessels for hire in a city not within a county built prior to 1950, office building, for-profit or not-for-profit hospital, not-for-profit nursing or retirement facility or combination thereof, physical fitness, recreational, indoor and resident outdoor facilities operated by not-for-profit organizations, commercial or agricultural facility, or facilities for the prevention, reduction or control of pollution. Included in all of the above shall be any required fixtures, equipment and machinery.”</w:t>
      </w:r>
    </w:p>
    <w:p w14:paraId="2F7E6FAC" w14:textId="77777777" w:rsidR="00897AB8" w:rsidRDefault="00897AB8" w:rsidP="00897AB8">
      <w:pPr>
        <w:spacing w:after="0"/>
        <w:rPr>
          <w:rFonts w:cs="Arial"/>
          <w:szCs w:val="18"/>
          <w:shd w:val="clear" w:color="auto" w:fill="FFFFFF"/>
        </w:rPr>
      </w:pPr>
    </w:p>
    <w:p w14:paraId="208ED880" w14:textId="77777777" w:rsidR="00897AB8" w:rsidRPr="005F170E" w:rsidRDefault="00897AB8" w:rsidP="00897AB8">
      <w:pPr>
        <w:spacing w:after="0"/>
        <w:rPr>
          <w:rFonts w:cs="Arial"/>
          <w:szCs w:val="18"/>
          <w:shd w:val="clear" w:color="auto" w:fill="FFFFFF"/>
        </w:rPr>
      </w:pPr>
      <w:r w:rsidRPr="005F170E">
        <w:rPr>
          <w:rFonts w:cs="Arial"/>
          <w:szCs w:val="18"/>
          <w:shd w:val="clear" w:color="auto" w:fill="FFFFFF"/>
        </w:rPr>
        <w:t>Over the last few years, the IDA has been quite active, issuing over $100 million in bonds.  A majority of these bond projects developed much needed road infrastructure in Platte County.</w:t>
      </w:r>
    </w:p>
    <w:p w14:paraId="23147720" w14:textId="77777777" w:rsidR="0048380B" w:rsidRPr="00736E0C" w:rsidRDefault="00897AB8" w:rsidP="00736E0C">
      <w:pPr>
        <w:pStyle w:val="Heading2"/>
        <w:rPr>
          <w:sz w:val="28"/>
        </w:rPr>
      </w:pPr>
      <w:r w:rsidRPr="00E7429A">
        <w:rPr>
          <w:sz w:val="28"/>
        </w:rPr>
        <w:t>Parkville Incentives</w:t>
      </w:r>
    </w:p>
    <w:p w14:paraId="632ACB2F" w14:textId="77777777" w:rsidR="0048380B" w:rsidRDefault="0048380B" w:rsidP="0048380B">
      <w:pPr>
        <w:spacing w:after="0"/>
        <w:rPr>
          <w:rFonts w:cs="Arial"/>
          <w:szCs w:val="18"/>
          <w:shd w:val="clear" w:color="auto" w:fill="FFFFFF"/>
        </w:rPr>
      </w:pPr>
      <w:r>
        <w:rPr>
          <w:rFonts w:cs="Arial"/>
          <w:szCs w:val="18"/>
          <w:shd w:val="clear" w:color="auto" w:fill="FFFFFF"/>
        </w:rPr>
        <w:t>“</w:t>
      </w:r>
      <w:r w:rsidRPr="0048380B">
        <w:rPr>
          <w:rFonts w:cs="Arial"/>
          <w:szCs w:val="18"/>
          <w:shd w:val="clear" w:color="auto" w:fill="FFFFFF"/>
        </w:rPr>
        <w:t>The Parkville Plan for Progress sets forth a strategic plan containing seven key items, each with its own goal, policies, and implementation recommendations. Specific to the adoption of this EDI Policy, one of the seven key items is Development Process and Incentives. The identified goal for this key item is to “increase development through the creation of fair, consistent and timely review processes while providing responsible opportunities for incentives.” The stated policies relative to this goal include (a) the creation of roles and processes for communicating a consistent public position to developers on major projects, and (b) the identification of available incentive programs. One of the implementation recommendations for this item is the creation of an economic development incentive policy for the use of economic development incentives to achieve economic development goals. Specifically, the Parkville Plan for Progress calls for a policy of when, what and the extent to which available incentives will be used.</w:t>
      </w:r>
      <w:r>
        <w:rPr>
          <w:rFonts w:cs="Arial"/>
          <w:szCs w:val="18"/>
          <w:shd w:val="clear" w:color="auto" w:fill="FFFFFF"/>
        </w:rPr>
        <w:t>”</w:t>
      </w:r>
    </w:p>
    <w:p w14:paraId="7BC1ABA1" w14:textId="77777777" w:rsidR="00F33FE0" w:rsidRDefault="00F33FE0" w:rsidP="0048380B">
      <w:pPr>
        <w:spacing w:after="0"/>
        <w:rPr>
          <w:rFonts w:cs="Arial"/>
          <w:szCs w:val="18"/>
          <w:shd w:val="clear" w:color="auto" w:fill="FFFFFF"/>
        </w:rPr>
      </w:pPr>
    </w:p>
    <w:p w14:paraId="4FE22C5C" w14:textId="77777777" w:rsidR="00F33FE0" w:rsidRDefault="00F33FE0" w:rsidP="00F33FE0">
      <w:pPr>
        <w:spacing w:after="0"/>
        <w:rPr>
          <w:rFonts w:cs="Arial"/>
          <w:szCs w:val="18"/>
          <w:shd w:val="clear" w:color="auto" w:fill="FFFFFF"/>
        </w:rPr>
      </w:pPr>
      <w:r>
        <w:rPr>
          <w:rFonts w:cs="Arial"/>
          <w:szCs w:val="18"/>
          <w:shd w:val="clear" w:color="auto" w:fill="FFFFFF"/>
        </w:rPr>
        <w:t xml:space="preserve">The Parkville EDC’s </w:t>
      </w:r>
      <w:r w:rsidRPr="00F33FE0">
        <w:rPr>
          <w:rFonts w:cs="Arial"/>
          <w:szCs w:val="18"/>
          <w:shd w:val="clear" w:color="auto" w:fill="FFFFFF"/>
        </w:rPr>
        <w:t>EDI Policy</w:t>
      </w:r>
      <w:r>
        <w:rPr>
          <w:rFonts w:cs="Arial"/>
          <w:szCs w:val="18"/>
          <w:shd w:val="clear" w:color="auto" w:fill="FFFFFF"/>
        </w:rPr>
        <w:t xml:space="preserve"> is a guideline used in reviewing the approval of public </w:t>
      </w:r>
      <w:r w:rsidRPr="00F33FE0">
        <w:rPr>
          <w:rFonts w:cs="Arial"/>
          <w:szCs w:val="18"/>
          <w:shd w:val="clear" w:color="auto" w:fill="FFFFFF"/>
        </w:rPr>
        <w:t xml:space="preserve">incentives for proposed projects. </w:t>
      </w:r>
      <w:r>
        <w:rPr>
          <w:rFonts w:cs="Arial"/>
          <w:szCs w:val="18"/>
          <w:shd w:val="clear" w:color="auto" w:fill="FFFFFF"/>
        </w:rPr>
        <w:t>“</w:t>
      </w:r>
      <w:r w:rsidRPr="00F33FE0">
        <w:rPr>
          <w:rFonts w:cs="Arial"/>
          <w:szCs w:val="18"/>
          <w:shd w:val="clear" w:color="auto" w:fill="FFFFFF"/>
        </w:rPr>
        <w:t>Each project must be</w:t>
      </w:r>
      <w:r>
        <w:rPr>
          <w:rFonts w:cs="Arial"/>
          <w:szCs w:val="18"/>
          <w:shd w:val="clear" w:color="auto" w:fill="FFFFFF"/>
        </w:rPr>
        <w:t xml:space="preserve"> viewed on its own merits under </w:t>
      </w:r>
      <w:r w:rsidRPr="00F33FE0">
        <w:rPr>
          <w:rFonts w:cs="Arial"/>
          <w:szCs w:val="18"/>
          <w:shd w:val="clear" w:color="auto" w:fill="FFFFFF"/>
        </w:rPr>
        <w:t>the market and public conditions that exist at the time of the request.</w:t>
      </w:r>
      <w:r>
        <w:rPr>
          <w:rFonts w:cs="Arial"/>
          <w:szCs w:val="18"/>
          <w:shd w:val="clear" w:color="auto" w:fill="FFFFFF"/>
        </w:rPr>
        <w:t>”</w:t>
      </w:r>
    </w:p>
    <w:p w14:paraId="32CC9C6A" w14:textId="77777777" w:rsidR="00FF0215" w:rsidRDefault="00FF0215" w:rsidP="00F33FE0">
      <w:pPr>
        <w:spacing w:after="0"/>
        <w:rPr>
          <w:rFonts w:cs="Arial"/>
          <w:szCs w:val="18"/>
          <w:shd w:val="clear" w:color="auto" w:fill="FFFFFF"/>
        </w:rPr>
      </w:pPr>
    </w:p>
    <w:p w14:paraId="6E9963EC" w14:textId="77777777" w:rsidR="00FF0215" w:rsidRDefault="00FF0215" w:rsidP="00F33FE0">
      <w:pPr>
        <w:spacing w:after="0"/>
        <w:rPr>
          <w:rFonts w:cs="Arial"/>
          <w:szCs w:val="18"/>
          <w:shd w:val="clear" w:color="auto" w:fill="FFFFFF"/>
        </w:rPr>
      </w:pPr>
      <w:r>
        <w:rPr>
          <w:rFonts w:cs="Arial"/>
          <w:szCs w:val="18"/>
          <w:shd w:val="clear" w:color="auto" w:fill="FFFFFF"/>
        </w:rPr>
        <w:t xml:space="preserve">The entire EDI Policy document can be found here: </w:t>
      </w:r>
    </w:p>
    <w:p w14:paraId="0D9B57A3" w14:textId="77777777" w:rsidR="00FF0215" w:rsidRPr="00FF0215" w:rsidRDefault="00FF0215" w:rsidP="00967295">
      <w:pPr>
        <w:pStyle w:val="ListParagraph"/>
        <w:numPr>
          <w:ilvl w:val="0"/>
          <w:numId w:val="16"/>
        </w:numPr>
        <w:spacing w:after="0"/>
        <w:rPr>
          <w:rFonts w:cs="Arial"/>
          <w:szCs w:val="18"/>
          <w:shd w:val="clear" w:color="auto" w:fill="FFFFFF"/>
        </w:rPr>
      </w:pPr>
      <w:hyperlink r:id="rId38" w:history="1">
        <w:r w:rsidRPr="00FF0215">
          <w:rPr>
            <w:rStyle w:val="Hyperlink"/>
            <w:rFonts w:cs="Arial"/>
            <w:color w:val="9A9A9A" w:themeColor="hyperlink" w:themeTint="A6"/>
            <w:szCs w:val="18"/>
            <w:shd w:val="clear" w:color="auto" w:fill="FFFFFF"/>
          </w:rPr>
          <w:t>http://parkvilleedc.com/wp-content/uploads/Economic-Incentive-Policy.pdf</w:t>
        </w:r>
      </w:hyperlink>
    </w:p>
    <w:p w14:paraId="1B7DC848" w14:textId="77777777" w:rsidR="00FF0215" w:rsidRPr="0048380B" w:rsidRDefault="00FF0215" w:rsidP="00F33FE0">
      <w:pPr>
        <w:spacing w:after="0"/>
        <w:rPr>
          <w:rFonts w:cs="Arial"/>
          <w:szCs w:val="18"/>
          <w:shd w:val="clear" w:color="auto" w:fill="FFFFFF"/>
        </w:rPr>
      </w:pPr>
    </w:p>
    <w:p w14:paraId="4379313F" w14:textId="77777777" w:rsidR="00897AB8" w:rsidRPr="001673BD" w:rsidRDefault="00F9336B" w:rsidP="00897AB8">
      <w:pPr>
        <w:pStyle w:val="Heading2"/>
        <w:rPr>
          <w:sz w:val="28"/>
        </w:rPr>
      </w:pPr>
      <w:r w:rsidRPr="001673BD">
        <w:rPr>
          <w:sz w:val="28"/>
        </w:rPr>
        <w:t xml:space="preserve">Horizons </w:t>
      </w:r>
      <w:r w:rsidR="00897AB8" w:rsidRPr="001673BD">
        <w:rPr>
          <w:sz w:val="28"/>
        </w:rPr>
        <w:t>Riverside Incentives</w:t>
      </w:r>
    </w:p>
    <w:p w14:paraId="1B63157B" w14:textId="77777777" w:rsidR="00FF0215" w:rsidRPr="00FF0215" w:rsidRDefault="00FF0215" w:rsidP="00FF0215">
      <w:pPr>
        <w:spacing w:after="0"/>
        <w:rPr>
          <w:rFonts w:cs="Arial"/>
          <w:szCs w:val="18"/>
          <w:shd w:val="clear" w:color="auto" w:fill="FFFFFF"/>
        </w:rPr>
      </w:pPr>
      <w:r w:rsidRPr="00FF0215">
        <w:rPr>
          <w:rFonts w:cs="Arial"/>
          <w:szCs w:val="18"/>
          <w:shd w:val="clear" w:color="auto" w:fill="FFFFFF"/>
        </w:rPr>
        <w:t xml:space="preserve">The City of Riverside is a pro-business community, sharing a close relationship with its corporate citizens.  Riverside offers a very favorable costs to do business. Businesses in Riverside pay NO city property </w:t>
      </w:r>
      <w:r w:rsidRPr="00FF0215">
        <w:rPr>
          <w:rFonts w:cs="Arial"/>
          <w:szCs w:val="18"/>
          <w:shd w:val="clear" w:color="auto" w:fill="FFFFFF"/>
        </w:rPr>
        <w:lastRenderedPageBreak/>
        <w:t>tax and employees are exempt from the 1% earnings tax levied on workers in Kansas City proper.  Additionally, businesses enjoy a low sales tax rate (6%) and low permitting and license fees. </w:t>
      </w:r>
    </w:p>
    <w:p w14:paraId="433BD01F" w14:textId="77777777" w:rsidR="00FF0215" w:rsidRPr="00FF0215" w:rsidRDefault="00FF0215" w:rsidP="00FF0215">
      <w:pPr>
        <w:spacing w:after="0"/>
        <w:rPr>
          <w:rFonts w:cs="Arial"/>
          <w:szCs w:val="18"/>
          <w:shd w:val="clear" w:color="auto" w:fill="FFFFFF"/>
        </w:rPr>
      </w:pPr>
      <w:r w:rsidRPr="00FF0215">
        <w:rPr>
          <w:rFonts w:cs="Arial"/>
          <w:szCs w:val="18"/>
          <w:shd w:val="clear" w:color="auto" w:fill="FFFFFF"/>
        </w:rPr>
        <w:t>Riverside is not only financially friendly, but also strives to find creative solutions to attract new companies and retain and expand existing ones.  The City government works closely with businesses and developers to provide quick reviews and approvals.  A 2012 study by the KC chapter of the Society for Industrial Office Realtors and the University of Missouri-Kansas City's Lewis White Real Estate Center rated Riverside #1 in the KC metro area in terms of quickest approval times and low development fees.</w:t>
      </w:r>
    </w:p>
    <w:p w14:paraId="68AC1731" w14:textId="77777777" w:rsidR="00897AB8" w:rsidRPr="00E7429A" w:rsidRDefault="00897AB8" w:rsidP="00897AB8">
      <w:pPr>
        <w:pStyle w:val="Heading2"/>
        <w:rPr>
          <w:sz w:val="28"/>
        </w:rPr>
      </w:pPr>
      <w:r w:rsidRPr="00E7429A">
        <w:rPr>
          <w:sz w:val="28"/>
        </w:rPr>
        <w:t>KCI Intermodal Incentives</w:t>
      </w:r>
    </w:p>
    <w:p w14:paraId="2D029C27"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Lower occupancy costs as compared to other business parks</w:t>
      </w:r>
    </w:p>
    <w:p w14:paraId="582D467A"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Foreign Trade Zone:</w:t>
      </w:r>
    </w:p>
    <w:p w14:paraId="5BF5AD01"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Deferral, reduction, or elimination of U.S. Customs duties and fees on imported goods/merchandise</w:t>
      </w:r>
    </w:p>
    <w:p w14:paraId="7AFAF4C6"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Expedited Customs Clearance of imports at seaports and boarder crossings.</w:t>
      </w:r>
    </w:p>
    <w:p w14:paraId="088D41F9"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Imported goods/merchandise remain duty free in an FTZ for an unlimited period of time</w:t>
      </w:r>
    </w:p>
    <w:p w14:paraId="2E28B29E"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Key incentive programs including Enhanced Enterprise Zone</w:t>
      </w:r>
    </w:p>
    <w:p w14:paraId="6A5923F9"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Abundant, well-educated and productive workforce in a growing job market</w:t>
      </w:r>
    </w:p>
    <w:p w14:paraId="78C5F9B8"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Direct interstate access:</w:t>
      </w:r>
    </w:p>
    <w:p w14:paraId="5E0A081F"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Reduce trucking costs by minimizing time spent in traffic</w:t>
      </w:r>
    </w:p>
    <w:p w14:paraId="41E665E7"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Direct and immediate access to air freight logistics companies at KCI:</w:t>
      </w:r>
    </w:p>
    <w:p w14:paraId="3EE02430"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Extended drop off and delivery times</w:t>
      </w:r>
    </w:p>
    <w:p w14:paraId="37D9140A"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Longer order fulfillment window during work day</w:t>
      </w:r>
    </w:p>
    <w:p w14:paraId="1DE28BDE"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Immediate access to airport terminals:</w:t>
      </w:r>
    </w:p>
    <w:p w14:paraId="171C7B06"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Added convenience when meeting with out of town clients</w:t>
      </w:r>
    </w:p>
    <w:p w14:paraId="3AA85193"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Day versus overnight trips for executives</w:t>
      </w:r>
    </w:p>
    <w:p w14:paraId="664E3750" w14:textId="77777777" w:rsidR="00DD6A6D" w:rsidRPr="00DD6A6D" w:rsidRDefault="00DD6A6D" w:rsidP="00DD6A6D">
      <w:pPr>
        <w:pStyle w:val="ListParagraph"/>
        <w:numPr>
          <w:ilvl w:val="1"/>
          <w:numId w:val="16"/>
        </w:numPr>
        <w:spacing w:after="0"/>
        <w:rPr>
          <w:rFonts w:cs="Arial"/>
          <w:szCs w:val="18"/>
          <w:shd w:val="clear" w:color="auto" w:fill="FFFFFF"/>
        </w:rPr>
      </w:pPr>
      <w:r w:rsidRPr="00DD6A6D">
        <w:rPr>
          <w:rFonts w:cs="Arial"/>
          <w:szCs w:val="18"/>
          <w:shd w:val="clear" w:color="auto" w:fill="FFFFFF"/>
        </w:rPr>
        <w:t>Avoid downtown traffic and congestion</w:t>
      </w:r>
    </w:p>
    <w:p w14:paraId="61ACD9C4"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Speculative space and build-to-suit available</w:t>
      </w:r>
    </w:p>
    <w:p w14:paraId="3F2B2F03"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Regional storm water detention for entire park</w:t>
      </w:r>
    </w:p>
    <w:p w14:paraId="76B754C3" w14:textId="77777777" w:rsidR="00DD6A6D" w:rsidRPr="00DD6A6D" w:rsidRDefault="00DD6A6D" w:rsidP="00DD6A6D">
      <w:pPr>
        <w:pStyle w:val="ListParagraph"/>
        <w:numPr>
          <w:ilvl w:val="0"/>
          <w:numId w:val="16"/>
        </w:numPr>
        <w:spacing w:after="0"/>
        <w:rPr>
          <w:rFonts w:cs="Arial"/>
          <w:szCs w:val="18"/>
          <w:shd w:val="clear" w:color="auto" w:fill="FFFFFF"/>
        </w:rPr>
      </w:pPr>
      <w:r w:rsidRPr="00DD6A6D">
        <w:rPr>
          <w:rFonts w:cs="Arial"/>
          <w:szCs w:val="18"/>
          <w:shd w:val="clear" w:color="auto" w:fill="FFFFFF"/>
        </w:rPr>
        <w:t>Pad ready sites available for development; all infrastructure brought to site</w:t>
      </w:r>
    </w:p>
    <w:p w14:paraId="723BB266" w14:textId="77777777" w:rsidR="00897AB8" w:rsidRPr="00E7429A" w:rsidRDefault="00897AB8" w:rsidP="007E112A">
      <w:pPr>
        <w:pStyle w:val="Heading2"/>
        <w:spacing w:after="0"/>
        <w:rPr>
          <w:sz w:val="28"/>
        </w:rPr>
      </w:pPr>
      <w:r w:rsidRPr="00E7429A">
        <w:rPr>
          <w:sz w:val="28"/>
        </w:rPr>
        <w:t>Centerpoint KCS Incentives</w:t>
      </w:r>
    </w:p>
    <w:p w14:paraId="7737F31B" w14:textId="77777777" w:rsidR="00DD6A6D" w:rsidRDefault="00DD6A6D" w:rsidP="00DD6A6D">
      <w:pPr>
        <w:spacing w:after="0"/>
        <w:rPr>
          <w:rFonts w:cs="Arial"/>
          <w:b/>
          <w:szCs w:val="18"/>
          <w:shd w:val="clear" w:color="auto" w:fill="FFFFFF"/>
        </w:rPr>
      </w:pPr>
    </w:p>
    <w:p w14:paraId="38763CFC" w14:textId="77777777" w:rsidR="00DD6A6D" w:rsidRPr="001673BD" w:rsidRDefault="00DD6A6D" w:rsidP="00DD6A6D">
      <w:pPr>
        <w:spacing w:after="0"/>
        <w:rPr>
          <w:rFonts w:cs="Arial"/>
          <w:b/>
          <w:sz w:val="22"/>
          <w:szCs w:val="18"/>
          <w:u w:val="single"/>
          <w:shd w:val="clear" w:color="auto" w:fill="FFFFFF"/>
        </w:rPr>
      </w:pPr>
      <w:r w:rsidRPr="001673BD">
        <w:rPr>
          <w:rFonts w:cs="Arial"/>
          <w:b/>
          <w:sz w:val="22"/>
          <w:szCs w:val="18"/>
          <w:u w:val="single"/>
          <w:shd w:val="clear" w:color="auto" w:fill="FFFFFF"/>
        </w:rPr>
        <w:t>Conduit Bond Port Improvement District</w:t>
      </w:r>
    </w:p>
    <w:p w14:paraId="2B0E51DC" w14:textId="77777777" w:rsidR="00DD6A6D" w:rsidRPr="00DD6A6D" w:rsidRDefault="00DD6A6D" w:rsidP="00DD6A6D">
      <w:pPr>
        <w:spacing w:after="0"/>
        <w:rPr>
          <w:rFonts w:cs="Arial"/>
          <w:szCs w:val="18"/>
          <w:shd w:val="clear" w:color="auto" w:fill="FFFFFF"/>
        </w:rPr>
      </w:pPr>
      <w:r w:rsidRPr="00DD6A6D">
        <w:rPr>
          <w:rFonts w:cs="Arial"/>
          <w:szCs w:val="18"/>
          <w:shd w:val="clear" w:color="auto" w:fill="FFFFFF"/>
        </w:rPr>
        <w:t>Port KC can serve as the issuer of RSMO Chapter 68 Port Authority Revenue Bonds.  Port KC can own the facility and lease it to the borrower. Port KC would issue </w:t>
      </w:r>
      <w:hyperlink r:id="rId39" w:tgtFrame="_blank" w:history="1">
        <w:r w:rsidRPr="00DD6A6D">
          <w:rPr>
            <w:rFonts w:cs="Arial"/>
            <w:szCs w:val="18"/>
            <w:shd w:val="clear" w:color="auto" w:fill="FFFFFF"/>
          </w:rPr>
          <w:t>Chapter 68</w:t>
        </w:r>
      </w:hyperlink>
      <w:r w:rsidRPr="00DD6A6D">
        <w:rPr>
          <w:rFonts w:cs="Arial"/>
          <w:szCs w:val="18"/>
          <w:shd w:val="clear" w:color="auto" w:fill="FFFFFF"/>
        </w:rPr>
        <w:t> Port Authority revenue bonds.</w:t>
      </w:r>
    </w:p>
    <w:p w14:paraId="5F67353E" w14:textId="77777777" w:rsidR="00DD6A6D" w:rsidRPr="00DD6A6D" w:rsidRDefault="00DD6A6D" w:rsidP="00DD6A6D">
      <w:pPr>
        <w:spacing w:after="0"/>
        <w:ind w:firstLine="720"/>
        <w:rPr>
          <w:rFonts w:cs="Arial"/>
          <w:szCs w:val="18"/>
          <w:shd w:val="clear" w:color="auto" w:fill="FFFFFF"/>
        </w:rPr>
      </w:pPr>
      <w:r w:rsidRPr="00DD6A6D">
        <w:rPr>
          <w:rFonts w:cs="Arial"/>
          <w:b/>
          <w:bCs/>
          <w:szCs w:val="18"/>
          <w:shd w:val="clear" w:color="auto" w:fill="FFFFFF"/>
        </w:rPr>
        <w:t>Possible Benefits:</w:t>
      </w:r>
    </w:p>
    <w:p w14:paraId="157280F0" w14:textId="77777777" w:rsidR="00DD6A6D" w:rsidRPr="00DD6A6D" w:rsidRDefault="00DD6A6D" w:rsidP="00DD6A6D">
      <w:pPr>
        <w:pStyle w:val="ListParagraph"/>
        <w:numPr>
          <w:ilvl w:val="0"/>
          <w:numId w:val="24"/>
        </w:numPr>
        <w:spacing w:after="0"/>
        <w:rPr>
          <w:rFonts w:cs="Arial"/>
          <w:szCs w:val="18"/>
          <w:shd w:val="clear" w:color="auto" w:fill="FFFFFF"/>
        </w:rPr>
      </w:pPr>
      <w:r w:rsidRPr="00DD6A6D">
        <w:rPr>
          <w:rFonts w:cs="Arial"/>
          <w:szCs w:val="18"/>
          <w:shd w:val="clear" w:color="auto" w:fill="FFFFFF"/>
        </w:rPr>
        <w:t>Rated or non-rated bonds sold in capital markets or private placement.</w:t>
      </w:r>
    </w:p>
    <w:p w14:paraId="64C942DD" w14:textId="77777777" w:rsidR="00DD6A6D" w:rsidRPr="00DD6A6D" w:rsidRDefault="00DD6A6D" w:rsidP="00DD6A6D">
      <w:pPr>
        <w:pStyle w:val="ListParagraph"/>
        <w:numPr>
          <w:ilvl w:val="0"/>
          <w:numId w:val="24"/>
        </w:numPr>
        <w:spacing w:after="0"/>
        <w:rPr>
          <w:rFonts w:cs="Arial"/>
          <w:szCs w:val="18"/>
          <w:shd w:val="clear" w:color="auto" w:fill="FFFFFF"/>
        </w:rPr>
      </w:pPr>
      <w:r w:rsidRPr="00DD6A6D">
        <w:rPr>
          <w:rFonts w:cs="Arial"/>
          <w:szCs w:val="18"/>
          <w:shd w:val="clear" w:color="auto" w:fill="FFFFFF"/>
        </w:rPr>
        <w:t>Sales tax exemption on construction materials.</w:t>
      </w:r>
    </w:p>
    <w:p w14:paraId="181703A9" w14:textId="77777777" w:rsidR="00DD6A6D" w:rsidRPr="00DD6A6D" w:rsidRDefault="00DD6A6D" w:rsidP="00DD6A6D">
      <w:pPr>
        <w:pStyle w:val="ListParagraph"/>
        <w:numPr>
          <w:ilvl w:val="0"/>
          <w:numId w:val="24"/>
        </w:numPr>
        <w:spacing w:after="0"/>
        <w:rPr>
          <w:rFonts w:cs="Arial"/>
          <w:szCs w:val="18"/>
          <w:shd w:val="clear" w:color="auto" w:fill="FFFFFF"/>
        </w:rPr>
      </w:pPr>
      <w:r w:rsidRPr="00DD6A6D">
        <w:rPr>
          <w:rFonts w:cs="Arial"/>
          <w:szCs w:val="18"/>
          <w:shd w:val="clear" w:color="auto" w:fill="FFFFFF"/>
        </w:rPr>
        <w:t>Property tax exemption (Based upon illustrated need, financial analysis, economic and fiscal impact).</w:t>
      </w:r>
    </w:p>
    <w:p w14:paraId="45F42909" w14:textId="77777777" w:rsidR="00DD6A6D" w:rsidRPr="00DD6A6D" w:rsidRDefault="00DD6A6D" w:rsidP="00DD6A6D">
      <w:pPr>
        <w:pStyle w:val="ListParagraph"/>
        <w:numPr>
          <w:ilvl w:val="0"/>
          <w:numId w:val="24"/>
        </w:numPr>
        <w:spacing w:after="0"/>
        <w:rPr>
          <w:rFonts w:cs="Arial"/>
          <w:szCs w:val="18"/>
          <w:shd w:val="clear" w:color="auto" w:fill="FFFFFF"/>
        </w:rPr>
      </w:pPr>
      <w:r w:rsidRPr="00DD6A6D">
        <w:rPr>
          <w:rFonts w:cs="Arial"/>
          <w:szCs w:val="18"/>
          <w:shd w:val="clear" w:color="auto" w:fill="FFFFFF"/>
        </w:rPr>
        <w:t>Lease options customized for project needs.</w:t>
      </w:r>
    </w:p>
    <w:p w14:paraId="42D7126A" w14:textId="77777777" w:rsidR="00DD6A6D" w:rsidRPr="00DD6A6D" w:rsidRDefault="00DD6A6D" w:rsidP="00DD6A6D">
      <w:pPr>
        <w:pStyle w:val="ListParagraph"/>
        <w:numPr>
          <w:ilvl w:val="0"/>
          <w:numId w:val="24"/>
        </w:numPr>
        <w:spacing w:after="0"/>
        <w:rPr>
          <w:rFonts w:cs="Arial"/>
          <w:szCs w:val="18"/>
          <w:shd w:val="clear" w:color="auto" w:fill="FFFFFF"/>
        </w:rPr>
      </w:pPr>
      <w:r w:rsidRPr="00DD6A6D">
        <w:rPr>
          <w:rFonts w:cs="Arial"/>
          <w:szCs w:val="18"/>
          <w:shd w:val="clear" w:color="auto" w:fill="FFFFFF"/>
        </w:rPr>
        <w:t>Fixed interest rates that are based on taxable or tax-exempt bond issuances.</w:t>
      </w:r>
    </w:p>
    <w:p w14:paraId="4FEA45AC" w14:textId="77777777" w:rsidR="00DD6A6D" w:rsidRDefault="00DD6A6D" w:rsidP="00DD6A6D">
      <w:pPr>
        <w:spacing w:after="0"/>
        <w:rPr>
          <w:rFonts w:cs="Arial"/>
          <w:szCs w:val="18"/>
          <w:shd w:val="clear" w:color="auto" w:fill="FFFFFF"/>
        </w:rPr>
      </w:pPr>
    </w:p>
    <w:p w14:paraId="697FB72A" w14:textId="77777777" w:rsidR="00DD6A6D" w:rsidRPr="001673BD" w:rsidRDefault="00DD6A6D" w:rsidP="00DD6A6D">
      <w:pPr>
        <w:spacing w:after="0"/>
        <w:rPr>
          <w:rFonts w:cs="Arial"/>
          <w:b/>
          <w:sz w:val="22"/>
          <w:szCs w:val="18"/>
          <w:u w:val="single"/>
          <w:shd w:val="clear" w:color="auto" w:fill="FFFFFF"/>
        </w:rPr>
      </w:pPr>
      <w:r w:rsidRPr="001673BD">
        <w:rPr>
          <w:rFonts w:cs="Arial"/>
          <w:b/>
          <w:sz w:val="22"/>
          <w:szCs w:val="18"/>
          <w:u w:val="single"/>
          <w:shd w:val="clear" w:color="auto" w:fill="FFFFFF"/>
        </w:rPr>
        <w:t>Port Improvement District</w:t>
      </w:r>
    </w:p>
    <w:p w14:paraId="63A2C4BC" w14:textId="77777777" w:rsidR="00DD6A6D" w:rsidRPr="00DD6A6D" w:rsidRDefault="00DD6A6D" w:rsidP="00DD6A6D">
      <w:pPr>
        <w:spacing w:after="0"/>
        <w:rPr>
          <w:rFonts w:cs="Arial"/>
          <w:szCs w:val="18"/>
          <w:shd w:val="clear" w:color="auto" w:fill="FFFFFF"/>
        </w:rPr>
      </w:pPr>
      <w:r w:rsidRPr="00DD6A6D">
        <w:rPr>
          <w:rFonts w:cs="Arial"/>
          <w:szCs w:val="18"/>
          <w:shd w:val="clear" w:color="auto" w:fill="FFFFFF"/>
        </w:rPr>
        <w:t>The Port Improvement District (PID) is a Port Authority sales, use and or property tax.  The PID was created to fund qualified project costs in furtherance of its mission as a port authority.  Qualified project costs include reasonable costs incurred by a port authority during a port improvement project.  Examples include the cost of studies, plans, architectural, engineering, legal, marketing, administrative costs, and real property rights.</w:t>
      </w:r>
    </w:p>
    <w:p w14:paraId="76625183" w14:textId="77777777" w:rsidR="00DD6A6D" w:rsidRPr="00DD6A6D" w:rsidRDefault="00DD6A6D" w:rsidP="00DD6A6D">
      <w:pPr>
        <w:spacing w:after="0"/>
        <w:ind w:firstLine="720"/>
        <w:rPr>
          <w:rFonts w:cs="Arial"/>
          <w:szCs w:val="18"/>
          <w:shd w:val="clear" w:color="auto" w:fill="FFFFFF"/>
        </w:rPr>
      </w:pPr>
      <w:r w:rsidRPr="00DD6A6D">
        <w:rPr>
          <w:rFonts w:cs="Arial"/>
          <w:b/>
          <w:bCs/>
          <w:szCs w:val="18"/>
          <w:shd w:val="clear" w:color="auto" w:fill="FFFFFF"/>
        </w:rPr>
        <w:t>Possible Benefits:</w:t>
      </w:r>
    </w:p>
    <w:p w14:paraId="34DDFA0A" w14:textId="77777777" w:rsidR="00DD6A6D" w:rsidRPr="00DD6A6D" w:rsidRDefault="00DD6A6D" w:rsidP="00DD6A6D">
      <w:pPr>
        <w:pStyle w:val="ListParagraph"/>
        <w:numPr>
          <w:ilvl w:val="0"/>
          <w:numId w:val="25"/>
        </w:numPr>
        <w:spacing w:after="0"/>
        <w:rPr>
          <w:rFonts w:cs="Arial"/>
          <w:szCs w:val="18"/>
          <w:shd w:val="clear" w:color="auto" w:fill="FFFFFF"/>
        </w:rPr>
      </w:pPr>
      <w:r w:rsidRPr="00DD6A6D">
        <w:rPr>
          <w:rFonts w:cs="Arial"/>
          <w:szCs w:val="18"/>
          <w:shd w:val="clear" w:color="auto" w:fill="FFFFFF"/>
        </w:rPr>
        <w:t>Levy of a maximum of one percent (1%) of sales and use, and/ or real property tax within the boundaries of the designated PID.</w:t>
      </w:r>
    </w:p>
    <w:p w14:paraId="42CE1764" w14:textId="77777777" w:rsidR="00DD6A6D" w:rsidRPr="00DD6A6D" w:rsidRDefault="00DD6A6D" w:rsidP="00DD6A6D">
      <w:pPr>
        <w:pStyle w:val="ListParagraph"/>
        <w:numPr>
          <w:ilvl w:val="0"/>
          <w:numId w:val="25"/>
        </w:numPr>
        <w:spacing w:after="0"/>
        <w:rPr>
          <w:rFonts w:cs="Arial"/>
          <w:szCs w:val="18"/>
          <w:shd w:val="clear" w:color="auto" w:fill="FFFFFF"/>
        </w:rPr>
      </w:pPr>
      <w:r w:rsidRPr="00DD6A6D">
        <w:rPr>
          <w:rFonts w:cs="Arial"/>
          <w:szCs w:val="18"/>
          <w:shd w:val="clear" w:color="auto" w:fill="FFFFFF"/>
        </w:rPr>
        <w:t>Costs eligible to be paid with these tax revenues can include but are not limited to studies, plans, surveys, professional services, administrative fees, land acquisition, demolition, grading, construction of new buildings, rehabilitation of old facilities, repair, financing costs, relocation costs, and other expenses (</w:t>
      </w:r>
      <w:hyperlink r:id="rId40" w:tgtFrame="_blank" w:history="1">
        <w:r w:rsidRPr="00DD6A6D">
          <w:rPr>
            <w:rFonts w:cs="Arial"/>
            <w:szCs w:val="18"/>
            <w:shd w:val="clear" w:color="auto" w:fill="FFFFFF"/>
          </w:rPr>
          <w:t>RSMo 68.205</w:t>
        </w:r>
      </w:hyperlink>
      <w:r w:rsidRPr="00DD6A6D">
        <w:rPr>
          <w:rFonts w:cs="Arial"/>
          <w:szCs w:val="18"/>
          <w:shd w:val="clear" w:color="auto" w:fill="FFFFFF"/>
        </w:rPr>
        <w:t>). There is not necessarily a maximum time period for the redirection taxes to run.</w:t>
      </w:r>
    </w:p>
    <w:p w14:paraId="77643549" w14:textId="77777777" w:rsidR="00DD6A6D" w:rsidRDefault="00DD6A6D" w:rsidP="00DD6A6D">
      <w:pPr>
        <w:spacing w:after="0"/>
        <w:rPr>
          <w:rFonts w:cs="Arial"/>
          <w:szCs w:val="18"/>
          <w:shd w:val="clear" w:color="auto" w:fill="FFFFFF"/>
        </w:rPr>
      </w:pPr>
    </w:p>
    <w:p w14:paraId="5A5D292E" w14:textId="77777777" w:rsidR="00DD6A6D" w:rsidRPr="001673BD" w:rsidRDefault="00DD6A6D" w:rsidP="00DD6A6D">
      <w:pPr>
        <w:spacing w:after="0"/>
        <w:rPr>
          <w:rFonts w:cs="Arial"/>
          <w:b/>
          <w:sz w:val="22"/>
          <w:szCs w:val="18"/>
          <w:u w:val="single"/>
          <w:shd w:val="clear" w:color="auto" w:fill="FFFFFF"/>
        </w:rPr>
      </w:pPr>
      <w:r w:rsidRPr="001673BD">
        <w:rPr>
          <w:rFonts w:cs="Arial"/>
          <w:b/>
          <w:sz w:val="22"/>
          <w:szCs w:val="18"/>
          <w:u w:val="single"/>
          <w:shd w:val="clear" w:color="auto" w:fill="FFFFFF"/>
        </w:rPr>
        <w:t>Foreign Trade Zone</w:t>
      </w:r>
    </w:p>
    <w:p w14:paraId="4301A6B2" w14:textId="77777777" w:rsidR="00DD6A6D" w:rsidRPr="00DD6A6D" w:rsidRDefault="00DD6A6D" w:rsidP="00DD6A6D">
      <w:pPr>
        <w:spacing w:after="0"/>
        <w:rPr>
          <w:rFonts w:cs="Arial"/>
          <w:szCs w:val="18"/>
          <w:shd w:val="clear" w:color="auto" w:fill="FFFFFF"/>
        </w:rPr>
      </w:pPr>
      <w:r w:rsidRPr="00DD6A6D">
        <w:rPr>
          <w:rFonts w:cs="Arial"/>
          <w:szCs w:val="18"/>
          <w:shd w:val="clear" w:color="auto" w:fill="FFFFFF"/>
        </w:rPr>
        <w:t>Greater Kansas City Foreign Trade Zone, Inc. (“GKCFTZ”) is a not-for-profit corporation registered in the State of Missouri (since 7/30/71). GKCFTZ applied and received a Grant of Authority from the U.S. Foreign Trade Zone’s Board in Washington, D.C. to establish, and operate Foreign Trade Zone 15 (Missouri). The GKCFTZ serves as “Grantee” for foreign trade zone status under the U.S Foreign Trade Zone Act of 1934, as amended.</w:t>
      </w:r>
      <w:r>
        <w:rPr>
          <w:rFonts w:cs="Arial"/>
          <w:szCs w:val="18"/>
          <w:shd w:val="clear" w:color="auto" w:fill="FFFFFF"/>
        </w:rPr>
        <w:t xml:space="preserve"> </w:t>
      </w:r>
      <w:r w:rsidRPr="00DD6A6D">
        <w:rPr>
          <w:rFonts w:cs="Arial"/>
          <w:szCs w:val="18"/>
          <w:shd w:val="clear" w:color="auto" w:fill="FFFFFF"/>
        </w:rPr>
        <w:t>Port KC works with the Kansas City Southern Railway and CenterPoint Properties to allow 1,567 acres to become a FTZ in Kansas City.</w:t>
      </w:r>
    </w:p>
    <w:p w14:paraId="3164E477" w14:textId="77777777" w:rsidR="00897AB8" w:rsidRPr="00E7429A" w:rsidRDefault="00897AB8" w:rsidP="00897AB8">
      <w:pPr>
        <w:pStyle w:val="Heading2"/>
        <w:rPr>
          <w:sz w:val="28"/>
        </w:rPr>
      </w:pPr>
      <w:r w:rsidRPr="00E7429A">
        <w:rPr>
          <w:sz w:val="28"/>
        </w:rPr>
        <w:t>Logistics Park KC Incentives</w:t>
      </w:r>
    </w:p>
    <w:p w14:paraId="069D6EFE" w14:textId="77777777" w:rsidR="00606B8C" w:rsidRDefault="00606B8C" w:rsidP="00606B8C">
      <w:r>
        <w:t>LPKC brings a cost-efficient solution to logistics-oriented companies focused on development. These efficiencies consist of competitive lease rates and other benefits such as:</w:t>
      </w:r>
    </w:p>
    <w:p w14:paraId="60B7BDDE" w14:textId="77777777" w:rsidR="00606B8C" w:rsidRDefault="00606B8C" w:rsidP="00606B8C">
      <w:pPr>
        <w:pStyle w:val="ListParagraph"/>
        <w:numPr>
          <w:ilvl w:val="0"/>
          <w:numId w:val="29"/>
        </w:numPr>
      </w:pPr>
      <w:r>
        <w:t>More than $100 million in public infrastructure investments, substantially lowering development costs at LPKC.</w:t>
      </w:r>
    </w:p>
    <w:p w14:paraId="03FBE550" w14:textId="77777777" w:rsidR="00606B8C" w:rsidRDefault="00606B8C" w:rsidP="00606B8C">
      <w:pPr>
        <w:pStyle w:val="ListParagraph"/>
        <w:numPr>
          <w:ilvl w:val="0"/>
          <w:numId w:val="29"/>
        </w:numPr>
      </w:pPr>
      <w:r>
        <w:t>Development of regional stormwater detention facilities, allowing additional building coverage within LPKC. Benefits accrue in the form of less land required for development, corresponding with lower lease rates.</w:t>
      </w:r>
    </w:p>
    <w:p w14:paraId="7198E49C" w14:textId="77777777" w:rsidR="00606B8C" w:rsidRDefault="00606B8C" w:rsidP="00606B8C">
      <w:pPr>
        <w:pStyle w:val="ListParagraph"/>
        <w:numPr>
          <w:ilvl w:val="0"/>
          <w:numId w:val="29"/>
        </w:numPr>
      </w:pPr>
      <w:r>
        <w:t>In partnership with the City of Edgerton, a zoning ordinance and master land permits are consistent with the unique attributes of LPKC to ensure quality development and protection from incompatible land uses such as residential development.</w:t>
      </w:r>
    </w:p>
    <w:p w14:paraId="11871781" w14:textId="77777777" w:rsidR="00606B8C" w:rsidRDefault="00606B8C" w:rsidP="00606B8C">
      <w:pPr>
        <w:pStyle w:val="ListParagraph"/>
        <w:numPr>
          <w:ilvl w:val="0"/>
          <w:numId w:val="29"/>
        </w:numPr>
      </w:pPr>
      <w:r>
        <w:t>LPKC’s electric service provider offers an economic development rider that includes reduced power costs and extensions of power to the buildings at no cost to LPKC. Rebates of electric utility expenses accrue directly to tenants.</w:t>
      </w:r>
    </w:p>
    <w:p w14:paraId="069D79D2" w14:textId="77777777" w:rsidR="00606B8C" w:rsidRPr="00606B8C" w:rsidRDefault="00606B8C" w:rsidP="00606B8C">
      <w:pPr>
        <w:pStyle w:val="ListParagraph"/>
        <w:numPr>
          <w:ilvl w:val="0"/>
          <w:numId w:val="29"/>
        </w:numPr>
      </w:pPr>
      <w:r>
        <w:t>An exemption from the National Pollutant Discharge Elimination System (NPDES) Phase II requirements, which lowers construction costs and increases development density resulting in less land used per square foot of building.</w:t>
      </w:r>
    </w:p>
    <w:p w14:paraId="62572B7A" w14:textId="77777777" w:rsidR="00606B8C" w:rsidRDefault="00606B8C" w:rsidP="00606B8C">
      <w:pPr>
        <w:spacing w:after="0"/>
        <w:rPr>
          <w:b/>
        </w:rPr>
      </w:pPr>
    </w:p>
    <w:p w14:paraId="452BDE62" w14:textId="77777777" w:rsidR="00606B8C" w:rsidRPr="001673BD" w:rsidRDefault="00606B8C" w:rsidP="00606B8C">
      <w:pPr>
        <w:spacing w:after="0"/>
        <w:rPr>
          <w:b/>
          <w:sz w:val="22"/>
          <w:u w:val="single"/>
        </w:rPr>
      </w:pPr>
      <w:r w:rsidRPr="001673BD">
        <w:rPr>
          <w:b/>
          <w:sz w:val="22"/>
          <w:u w:val="single"/>
        </w:rPr>
        <w:lastRenderedPageBreak/>
        <w:t>State of Kansas</w:t>
      </w:r>
    </w:p>
    <w:p w14:paraId="3EFF2121" w14:textId="77777777" w:rsidR="00606B8C" w:rsidRDefault="00606B8C" w:rsidP="00606B8C">
      <w:pPr>
        <w:spacing w:after="0"/>
      </w:pPr>
      <w:r>
        <w:t xml:space="preserve">In 2014, Kansas was named as the No. 5 “Pro-Business State” by Pollina Corporate Real Estate Inc. The ranking is based on 32 factors controlled by state government, including taxes, human resources, education, right-to-work legislation, energy costs, infrastructure spending, workers compensation laws, economic incentive programs and state economic development efforts. In addition to the recognition by Pollina, Area Development magazine recently gave Kansas a Silver Shovel Award, which recognizes state economic development agencies that drive significant job creation. </w:t>
      </w:r>
    </w:p>
    <w:p w14:paraId="5CA6CC6C" w14:textId="77777777" w:rsidR="00606B8C" w:rsidRDefault="00606B8C" w:rsidP="00606B8C">
      <w:pPr>
        <w:spacing w:after="0"/>
      </w:pPr>
    </w:p>
    <w:p w14:paraId="05FD387C" w14:textId="77777777" w:rsidR="00606B8C" w:rsidRPr="001673BD" w:rsidRDefault="00606B8C" w:rsidP="00606B8C">
      <w:pPr>
        <w:spacing w:after="0"/>
        <w:rPr>
          <w:b/>
          <w:sz w:val="22"/>
          <w:u w:val="single"/>
        </w:rPr>
      </w:pPr>
      <w:r w:rsidRPr="001673BD">
        <w:rPr>
          <w:b/>
          <w:sz w:val="22"/>
          <w:u w:val="single"/>
        </w:rPr>
        <w:t>City of Edgerton</w:t>
      </w:r>
    </w:p>
    <w:p w14:paraId="5E6C9A14" w14:textId="77777777" w:rsidR="00606B8C" w:rsidRPr="00606B8C" w:rsidRDefault="00606B8C" w:rsidP="00606B8C">
      <w:pPr>
        <w:spacing w:after="0"/>
        <w:rPr>
          <w:rFonts w:cs="Arial"/>
          <w:szCs w:val="18"/>
          <w:shd w:val="clear" w:color="auto" w:fill="FFFFFF"/>
        </w:rPr>
      </w:pPr>
      <w:r>
        <w:t>The City of Edgerton has limitless potential and promising possibilities and is open for opportunity. New roads, projects and opportunities are paving the way for a bright future in Edgerton. Development is welcomed here. Average Development Time: Application to Construction is 170 Days Unlike other communities, the City of Edgerton understands how to eliminate the challenges of the development process. Edgerton is ready to assess and review your project plan, provide a realistic timeline that will be required and outline any fees that you will incur as a result of your development progressing through each step of the process so there are no surprises. Incentives To help secure the bright future of business in Edgerton, thanks to an agreement the City has with BNSF and NorthPoint Development, warehouse and distribution facilities that locate within LPKC are eligible for a 10-year net-effective 50 percent property tax abatement.</w:t>
      </w:r>
    </w:p>
    <w:p w14:paraId="075FD17A" w14:textId="77777777" w:rsidR="00EB2DF5" w:rsidRDefault="00EB2DF5" w:rsidP="00897AB8"/>
    <w:p w14:paraId="01F3F17E" w14:textId="77777777" w:rsidR="00EB2DF5" w:rsidRDefault="00EB2DF5" w:rsidP="00897AB8"/>
    <w:p w14:paraId="06841CC9" w14:textId="77777777" w:rsidR="00EB2DF5" w:rsidRDefault="00EB2DF5">
      <w:r>
        <w:br w:type="page"/>
      </w:r>
    </w:p>
    <w:p w14:paraId="1550EC5E" w14:textId="77777777" w:rsidR="00EB2DF5" w:rsidRDefault="00EB2DF5" w:rsidP="00EB2DF5">
      <w:pPr>
        <w:pStyle w:val="Heading1"/>
        <w:pBdr>
          <w:bottom w:val="single" w:sz="6" w:space="1" w:color="999999"/>
        </w:pBdr>
        <w:jc w:val="right"/>
      </w:pPr>
      <w:bookmarkStart w:id="4" w:name="_Toc453157001"/>
      <w:r>
        <w:lastRenderedPageBreak/>
        <w:t>Municipal Tax Information</w:t>
      </w:r>
      <w:bookmarkEnd w:id="4"/>
    </w:p>
    <w:p w14:paraId="5C889619" w14:textId="77777777" w:rsidR="00EB2DF5" w:rsidRPr="00D54545" w:rsidRDefault="00EB2DF5" w:rsidP="00EB2DF5">
      <w:pPr>
        <w:pStyle w:val="Heading2"/>
        <w:rPr>
          <w:sz w:val="28"/>
        </w:rPr>
      </w:pPr>
      <w:r w:rsidRPr="00D54545">
        <w:rPr>
          <w:sz w:val="28"/>
        </w:rPr>
        <w:t>State of Missouri</w:t>
      </w:r>
    </w:p>
    <w:p w14:paraId="7EF3245E" w14:textId="77777777" w:rsidR="00EB2DF5" w:rsidRDefault="00EB2DF5" w:rsidP="00EB2DF5">
      <w:pPr>
        <w:spacing w:after="0"/>
        <w:rPr>
          <w:rFonts w:cs="Arial"/>
          <w:szCs w:val="18"/>
          <w:shd w:val="clear" w:color="auto" w:fill="FFFFFF"/>
        </w:rPr>
      </w:pPr>
      <w:r w:rsidRPr="00AF027E">
        <w:rPr>
          <w:rFonts w:cs="Arial"/>
          <w:szCs w:val="18"/>
          <w:shd w:val="clear" w:color="auto" w:fill="FFFFFF"/>
        </w:rPr>
        <w:t>Missouri is the only state that allows companies to choose their own income allocation formula (three-factor or single-factor), whichever results in the lesser corporate income tax liability. And by allowing 50 percent of federal income tax to be deducted from taxable income, Missouri is able to offer companies an effective tax rate of 5.2 percent.</w:t>
      </w:r>
    </w:p>
    <w:p w14:paraId="50C7263B" w14:textId="77777777" w:rsidR="00EB2DF5" w:rsidRPr="00AF027E" w:rsidRDefault="00EB2DF5" w:rsidP="00EB2DF5">
      <w:pPr>
        <w:spacing w:after="0"/>
        <w:rPr>
          <w:rFonts w:cs="Arial"/>
          <w:szCs w:val="18"/>
          <w:shd w:val="clear" w:color="auto" w:fill="FFFFFF"/>
        </w:rPr>
      </w:pPr>
    </w:p>
    <w:p w14:paraId="0312777C" w14:textId="77777777" w:rsidR="0012409D" w:rsidRDefault="00EB2DF5" w:rsidP="00EB2DF5">
      <w:pPr>
        <w:spacing w:after="0"/>
        <w:rPr>
          <w:rFonts w:cs="Arial"/>
          <w:szCs w:val="18"/>
          <w:shd w:val="clear" w:color="auto" w:fill="FFFFFF"/>
        </w:rPr>
      </w:pPr>
      <w:r w:rsidRPr="00AF027E">
        <w:rPr>
          <w:rFonts w:cs="Arial"/>
          <w:szCs w:val="18"/>
          <w:shd w:val="clear" w:color="auto" w:fill="FFFFFF"/>
        </w:rPr>
        <w:t>Both Kansas and Missouri administer an income tax measured by net income of the corporation. The determination of taxable income begins with net taxable income reported for federal income tax purposes. Both states permit deduction of operating expenses from gross income in arriving at net taxable income.</w:t>
      </w:r>
    </w:p>
    <w:p w14:paraId="767E7F8C" w14:textId="77777777" w:rsidR="00EB2DF5" w:rsidRPr="00AF027E" w:rsidRDefault="00EB2DF5" w:rsidP="00EB2DF5">
      <w:pPr>
        <w:spacing w:after="0"/>
        <w:rPr>
          <w:rFonts w:cs="Arial"/>
          <w:szCs w:val="18"/>
          <w:shd w:val="clear" w:color="auto" w:fill="FFFFFF"/>
        </w:rPr>
      </w:pPr>
      <w:r w:rsidRPr="00AF027E">
        <w:rPr>
          <w:rFonts w:cs="Arial"/>
          <w:szCs w:val="18"/>
          <w:shd w:val="clear" w:color="auto" w:fill="FFFFFF"/>
        </w:rPr>
        <w:t> </w:t>
      </w:r>
    </w:p>
    <w:tbl>
      <w:tblPr>
        <w:tblW w:w="9150" w:type="dxa"/>
        <w:tblBorders>
          <w:bottom w:val="single" w:sz="6" w:space="0" w:color="999999"/>
        </w:tblBorders>
        <w:shd w:val="clear" w:color="auto" w:fill="FCFCFC"/>
        <w:tblCellMar>
          <w:top w:w="15" w:type="dxa"/>
          <w:left w:w="15" w:type="dxa"/>
          <w:bottom w:w="15" w:type="dxa"/>
          <w:right w:w="15" w:type="dxa"/>
        </w:tblCellMar>
        <w:tblLook w:val="04A0" w:firstRow="1" w:lastRow="0" w:firstColumn="1" w:lastColumn="0" w:noHBand="0" w:noVBand="1"/>
      </w:tblPr>
      <w:tblGrid>
        <w:gridCol w:w="1060"/>
        <w:gridCol w:w="8090"/>
      </w:tblGrid>
      <w:tr w:rsidR="00EB2DF5" w:rsidRPr="00D54545" w14:paraId="30A9E9E2" w14:textId="77777777" w:rsidTr="00EB2DF5">
        <w:trPr>
          <w:trHeight w:val="144"/>
        </w:trPr>
        <w:tc>
          <w:tcPr>
            <w:tcW w:w="0" w:type="auto"/>
            <w:gridSpan w:val="2"/>
            <w:tcBorders>
              <w:top w:val="single" w:sz="6" w:space="0" w:color="999999"/>
              <w:right w:val="nil"/>
            </w:tcBorders>
            <w:shd w:val="clear" w:color="auto" w:fill="B1C0CD" w:themeFill="accent1" w:themeFillTint="99"/>
            <w:tcMar>
              <w:top w:w="120" w:type="dxa"/>
              <w:left w:w="120" w:type="dxa"/>
              <w:bottom w:w="120" w:type="dxa"/>
              <w:right w:w="120" w:type="dxa"/>
            </w:tcMar>
            <w:vAlign w:val="center"/>
            <w:hideMark/>
          </w:tcPr>
          <w:p w14:paraId="6DF02435" w14:textId="77777777" w:rsidR="00EB2DF5" w:rsidRPr="00D54545" w:rsidRDefault="00EB2DF5" w:rsidP="00EB2DF5">
            <w:pPr>
              <w:spacing w:after="0" w:line="240" w:lineRule="auto"/>
              <w:rPr>
                <w:rFonts w:asciiTheme="majorHAnsi" w:eastAsia="Times New Roman" w:hAnsiTheme="majorHAnsi" w:cs="Arial"/>
                <w:b/>
                <w:color w:val="222222"/>
                <w:spacing w:val="15"/>
                <w:kern w:val="0"/>
                <w:szCs w:val="24"/>
                <w:lang w:eastAsia="en-US"/>
              </w:rPr>
            </w:pPr>
            <w:r w:rsidRPr="00D54545">
              <w:rPr>
                <w:rFonts w:asciiTheme="majorHAnsi" w:eastAsia="Times New Roman" w:hAnsiTheme="majorHAnsi" w:cs="Arial"/>
                <w:b/>
                <w:color w:val="FFFFFF"/>
                <w:spacing w:val="15"/>
                <w:kern w:val="0"/>
                <w:sz w:val="24"/>
                <w:szCs w:val="24"/>
                <w:lang w:eastAsia="en-US"/>
              </w:rPr>
              <w:t>State to State Income Tax Rates</w:t>
            </w:r>
          </w:p>
        </w:tc>
      </w:tr>
      <w:tr w:rsidR="00EB2DF5" w:rsidRPr="00D54545" w14:paraId="49C4DE29" w14:textId="77777777" w:rsidTr="00EB2DF5">
        <w:trPr>
          <w:trHeight w:val="144"/>
        </w:trPr>
        <w:tc>
          <w:tcPr>
            <w:tcW w:w="0" w:type="auto"/>
            <w:tcBorders>
              <w:top w:val="single" w:sz="6" w:space="0" w:color="999999"/>
              <w:right w:val="single" w:sz="6" w:space="0" w:color="797979"/>
            </w:tcBorders>
            <w:shd w:val="clear" w:color="auto" w:fill="FCFCFC"/>
            <w:tcMar>
              <w:top w:w="120" w:type="dxa"/>
              <w:left w:w="120" w:type="dxa"/>
              <w:bottom w:w="120" w:type="dxa"/>
              <w:right w:w="120" w:type="dxa"/>
            </w:tcMar>
            <w:vAlign w:val="center"/>
            <w:hideMark/>
          </w:tcPr>
          <w:p w14:paraId="017E5AD9" w14:textId="77777777" w:rsidR="00EB2DF5" w:rsidRPr="00D54545" w:rsidRDefault="00EB2DF5" w:rsidP="00EB2DF5">
            <w:pPr>
              <w:spacing w:after="0" w:line="240" w:lineRule="auto"/>
              <w:rPr>
                <w:rFonts w:asciiTheme="majorHAnsi" w:eastAsia="Times New Roman" w:hAnsiTheme="majorHAnsi" w:cs="Arial"/>
                <w:spacing w:val="15"/>
                <w:kern w:val="0"/>
                <w:szCs w:val="24"/>
                <w:lang w:eastAsia="en-US"/>
              </w:rPr>
            </w:pPr>
            <w:r w:rsidRPr="00D54545">
              <w:rPr>
                <w:rFonts w:asciiTheme="majorHAnsi" w:eastAsia="Times New Roman" w:hAnsiTheme="majorHAnsi" w:cs="Arial"/>
                <w:spacing w:val="15"/>
                <w:kern w:val="0"/>
                <w:szCs w:val="24"/>
                <w:lang w:eastAsia="en-US"/>
              </w:rPr>
              <w:t>Kansas</w:t>
            </w:r>
          </w:p>
        </w:tc>
        <w:tc>
          <w:tcPr>
            <w:tcW w:w="0" w:type="auto"/>
            <w:tcBorders>
              <w:top w:val="single" w:sz="6" w:space="0" w:color="999999"/>
              <w:right w:val="nil"/>
            </w:tcBorders>
            <w:shd w:val="clear" w:color="auto" w:fill="FCFCFC"/>
            <w:tcMar>
              <w:top w:w="120" w:type="dxa"/>
              <w:left w:w="120" w:type="dxa"/>
              <w:bottom w:w="120" w:type="dxa"/>
              <w:right w:w="120" w:type="dxa"/>
            </w:tcMar>
            <w:vAlign w:val="center"/>
            <w:hideMark/>
          </w:tcPr>
          <w:p w14:paraId="676FDED7" w14:textId="77777777" w:rsidR="00EB2DF5" w:rsidRPr="00D54545" w:rsidRDefault="00EB2DF5" w:rsidP="00EB2DF5">
            <w:pPr>
              <w:spacing w:after="0" w:line="240" w:lineRule="auto"/>
              <w:rPr>
                <w:rFonts w:asciiTheme="majorHAnsi" w:eastAsia="Times New Roman" w:hAnsiTheme="majorHAnsi" w:cs="Arial"/>
                <w:spacing w:val="15"/>
                <w:kern w:val="0"/>
                <w:szCs w:val="24"/>
                <w:lang w:eastAsia="en-US"/>
              </w:rPr>
            </w:pPr>
            <w:r w:rsidRPr="00D54545">
              <w:rPr>
                <w:rFonts w:asciiTheme="majorHAnsi" w:eastAsia="Times New Roman" w:hAnsiTheme="majorHAnsi" w:cs="Arial"/>
                <w:spacing w:val="15"/>
                <w:kern w:val="0"/>
                <w:szCs w:val="24"/>
                <w:lang w:eastAsia="en-US"/>
              </w:rPr>
              <w:t>4% of net taxable income. In addition, income in excess of $50,000 is subject to a 3.0% surtax.</w:t>
            </w:r>
          </w:p>
        </w:tc>
      </w:tr>
      <w:tr w:rsidR="00EB2DF5" w:rsidRPr="00D54545" w14:paraId="654CF402" w14:textId="77777777" w:rsidTr="00EB2DF5">
        <w:trPr>
          <w:trHeight w:val="144"/>
        </w:trPr>
        <w:tc>
          <w:tcPr>
            <w:tcW w:w="0" w:type="auto"/>
            <w:tcBorders>
              <w:top w:val="single" w:sz="6" w:space="0" w:color="999999"/>
              <w:right w:val="single" w:sz="6" w:space="0" w:color="797979"/>
            </w:tcBorders>
            <w:shd w:val="clear" w:color="auto" w:fill="FCFCFC"/>
            <w:tcMar>
              <w:top w:w="120" w:type="dxa"/>
              <w:left w:w="120" w:type="dxa"/>
              <w:bottom w:w="120" w:type="dxa"/>
              <w:right w:w="120" w:type="dxa"/>
            </w:tcMar>
            <w:vAlign w:val="center"/>
            <w:hideMark/>
          </w:tcPr>
          <w:p w14:paraId="208B9A19" w14:textId="77777777" w:rsidR="00EB2DF5" w:rsidRPr="00D54545" w:rsidRDefault="00EB2DF5" w:rsidP="00EB2DF5">
            <w:pPr>
              <w:spacing w:after="0" w:line="240" w:lineRule="auto"/>
              <w:rPr>
                <w:rFonts w:asciiTheme="majorHAnsi" w:eastAsia="Times New Roman" w:hAnsiTheme="majorHAnsi" w:cs="Arial"/>
                <w:spacing w:val="15"/>
                <w:kern w:val="0"/>
                <w:szCs w:val="24"/>
                <w:lang w:eastAsia="en-US"/>
              </w:rPr>
            </w:pPr>
            <w:r w:rsidRPr="00D54545">
              <w:rPr>
                <w:rFonts w:asciiTheme="majorHAnsi" w:eastAsia="Times New Roman" w:hAnsiTheme="majorHAnsi" w:cs="Arial"/>
                <w:spacing w:val="15"/>
                <w:kern w:val="0"/>
                <w:szCs w:val="24"/>
                <w:lang w:eastAsia="en-US"/>
              </w:rPr>
              <w:t>Missouri</w:t>
            </w:r>
          </w:p>
        </w:tc>
        <w:tc>
          <w:tcPr>
            <w:tcW w:w="0" w:type="auto"/>
            <w:tcBorders>
              <w:top w:val="single" w:sz="6" w:space="0" w:color="999999"/>
              <w:right w:val="nil"/>
            </w:tcBorders>
            <w:shd w:val="clear" w:color="auto" w:fill="FCFCFC"/>
            <w:tcMar>
              <w:top w:w="120" w:type="dxa"/>
              <w:left w:w="120" w:type="dxa"/>
              <w:bottom w:w="120" w:type="dxa"/>
              <w:right w:w="120" w:type="dxa"/>
            </w:tcMar>
            <w:vAlign w:val="center"/>
            <w:hideMark/>
          </w:tcPr>
          <w:p w14:paraId="26A36456" w14:textId="77777777" w:rsidR="00EB2DF5" w:rsidRPr="00D54545" w:rsidRDefault="00EB2DF5" w:rsidP="00EB2DF5">
            <w:pPr>
              <w:spacing w:after="0" w:line="240" w:lineRule="auto"/>
              <w:rPr>
                <w:rFonts w:asciiTheme="majorHAnsi" w:eastAsia="Times New Roman" w:hAnsiTheme="majorHAnsi" w:cs="Arial"/>
                <w:spacing w:val="15"/>
                <w:kern w:val="0"/>
                <w:szCs w:val="24"/>
                <w:lang w:eastAsia="en-US"/>
              </w:rPr>
            </w:pPr>
            <w:r w:rsidRPr="00D54545">
              <w:rPr>
                <w:rFonts w:asciiTheme="majorHAnsi" w:eastAsia="Times New Roman" w:hAnsiTheme="majorHAnsi" w:cs="Arial"/>
                <w:spacing w:val="15"/>
                <w:kern w:val="0"/>
                <w:szCs w:val="24"/>
                <w:lang w:eastAsia="en-US"/>
              </w:rPr>
              <w:t>6.25% of net taxable income earned in the state. (Note that Missouri allows 50% of federal income tax payments to be deducted before computing taxable income.)</w:t>
            </w:r>
          </w:p>
        </w:tc>
      </w:tr>
    </w:tbl>
    <w:p w14:paraId="5439D67A" w14:textId="77777777" w:rsidR="00EB2DF5" w:rsidRPr="00D54545" w:rsidRDefault="00EB2DF5" w:rsidP="00EB2DF5">
      <w:pPr>
        <w:shd w:val="clear" w:color="auto" w:fill="FFFFFF"/>
        <w:spacing w:after="0" w:line="300" w:lineRule="atLeast"/>
        <w:textAlignment w:val="baseline"/>
        <w:rPr>
          <w:rFonts w:asciiTheme="majorHAnsi" w:eastAsia="Times New Roman" w:hAnsiTheme="majorHAnsi" w:cs="Tahoma"/>
          <w:color w:val="000000"/>
          <w:kern w:val="0"/>
          <w:sz w:val="23"/>
          <w:szCs w:val="23"/>
          <w:lang w:eastAsia="en-US"/>
        </w:rPr>
      </w:pP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shd w:val="clear" w:color="auto" w:fill="F7F7F7"/>
        <w:tblLayout w:type="fixed"/>
        <w:tblCellMar>
          <w:top w:w="60" w:type="dxa"/>
          <w:left w:w="60" w:type="dxa"/>
          <w:bottom w:w="60" w:type="dxa"/>
          <w:right w:w="60" w:type="dxa"/>
        </w:tblCellMar>
        <w:tblLook w:val="04A0" w:firstRow="1" w:lastRow="0" w:firstColumn="1" w:lastColumn="0" w:noHBand="0" w:noVBand="1"/>
      </w:tblPr>
      <w:tblGrid>
        <w:gridCol w:w="3142"/>
        <w:gridCol w:w="1080"/>
        <w:gridCol w:w="720"/>
        <w:gridCol w:w="1440"/>
        <w:gridCol w:w="1478"/>
        <w:gridCol w:w="1340"/>
      </w:tblGrid>
      <w:tr w:rsidR="00EB2DF5" w:rsidRPr="00D54545" w14:paraId="6F7848AB" w14:textId="77777777" w:rsidTr="00EB2DF5">
        <w:trPr>
          <w:trHeight w:val="20"/>
        </w:trPr>
        <w:tc>
          <w:tcPr>
            <w:tcW w:w="9200" w:type="dxa"/>
            <w:gridSpan w:val="6"/>
            <w:shd w:val="clear" w:color="auto" w:fill="B1C0CD" w:themeFill="accent1" w:themeFillTint="99"/>
          </w:tcPr>
          <w:p w14:paraId="49E5F9C9" w14:textId="77777777" w:rsidR="00EB2DF5" w:rsidRPr="00D54545" w:rsidRDefault="00EB2DF5" w:rsidP="00EB2DF5">
            <w:pPr>
              <w:spacing w:after="0" w:line="240" w:lineRule="auto"/>
              <w:jc w:val="right"/>
              <w:rPr>
                <w:rFonts w:asciiTheme="majorHAnsi" w:eastAsia="Times New Roman" w:hAnsiTheme="majorHAnsi" w:cs="Times New Roman"/>
                <w:b/>
                <w:color w:val="FFFFFF"/>
                <w:spacing w:val="15"/>
                <w:kern w:val="0"/>
                <w:sz w:val="24"/>
                <w:lang w:eastAsia="en-US"/>
              </w:rPr>
            </w:pPr>
            <w:r w:rsidRPr="00D54545">
              <w:rPr>
                <w:rFonts w:asciiTheme="majorHAnsi" w:eastAsia="Times New Roman" w:hAnsiTheme="majorHAnsi" w:cs="Times New Roman"/>
                <w:b/>
                <w:color w:val="FFFFFF"/>
                <w:spacing w:val="15"/>
                <w:kern w:val="0"/>
                <w:sz w:val="24"/>
                <w:lang w:eastAsia="en-US"/>
              </w:rPr>
              <w:t>Effective 2</w:t>
            </w:r>
            <w:r>
              <w:rPr>
                <w:rFonts w:asciiTheme="majorHAnsi" w:eastAsia="Times New Roman" w:hAnsiTheme="majorHAnsi" w:cs="Times New Roman"/>
                <w:b/>
                <w:color w:val="FFFFFF"/>
                <w:spacing w:val="15"/>
                <w:kern w:val="0"/>
                <w:sz w:val="24"/>
                <w:lang w:eastAsia="en-US"/>
              </w:rPr>
              <w:t xml:space="preserve">013 Real Property, </w:t>
            </w:r>
            <w:r w:rsidRPr="00D54545">
              <w:rPr>
                <w:rFonts w:asciiTheme="majorHAnsi" w:eastAsia="Times New Roman" w:hAnsiTheme="majorHAnsi" w:cs="Times New Roman"/>
                <w:b/>
                <w:color w:val="FFFFFF"/>
                <w:spacing w:val="15"/>
                <w:kern w:val="0"/>
                <w:sz w:val="24"/>
                <w:lang w:eastAsia="en-US"/>
              </w:rPr>
              <w:t xml:space="preserve">Sales </w:t>
            </w:r>
            <w:r>
              <w:rPr>
                <w:rFonts w:asciiTheme="majorHAnsi" w:eastAsia="Times New Roman" w:hAnsiTheme="majorHAnsi" w:cs="Times New Roman"/>
                <w:b/>
                <w:color w:val="FFFFFF"/>
                <w:spacing w:val="15"/>
                <w:kern w:val="0"/>
                <w:sz w:val="24"/>
                <w:lang w:eastAsia="en-US"/>
              </w:rPr>
              <w:t xml:space="preserve">and Use </w:t>
            </w:r>
            <w:r w:rsidRPr="00D54545">
              <w:rPr>
                <w:rFonts w:asciiTheme="majorHAnsi" w:eastAsia="Times New Roman" w:hAnsiTheme="majorHAnsi" w:cs="Times New Roman"/>
                <w:b/>
                <w:color w:val="FFFFFF"/>
                <w:spacing w:val="15"/>
                <w:kern w:val="0"/>
                <w:sz w:val="24"/>
                <w:lang w:eastAsia="en-US"/>
              </w:rPr>
              <w:t>Tax Rates (%)</w:t>
            </w:r>
          </w:p>
          <w:p w14:paraId="16AC6A57" w14:textId="77777777" w:rsidR="00EB2DF5" w:rsidRPr="00D54545" w:rsidRDefault="00EB2DF5" w:rsidP="00EB2DF5">
            <w:pPr>
              <w:spacing w:after="0" w:line="240" w:lineRule="auto"/>
              <w:jc w:val="right"/>
              <w:rPr>
                <w:rFonts w:asciiTheme="majorHAnsi" w:eastAsia="Times New Roman" w:hAnsiTheme="majorHAnsi" w:cs="Times New Roman"/>
                <w:color w:val="222222"/>
                <w:spacing w:val="15"/>
                <w:kern w:val="0"/>
                <w:lang w:eastAsia="en-US"/>
              </w:rPr>
            </w:pPr>
            <w:r w:rsidRPr="00D54545">
              <w:rPr>
                <w:rFonts w:asciiTheme="majorHAnsi" w:eastAsia="Times New Roman" w:hAnsiTheme="majorHAnsi" w:cs="Times New Roman"/>
                <w:b/>
                <w:color w:val="FFFFFF"/>
                <w:spacing w:val="15"/>
                <w:kern w:val="0"/>
                <w:sz w:val="24"/>
                <w:lang w:eastAsia="en-US"/>
              </w:rPr>
              <w:t xml:space="preserve">Selected </w:t>
            </w:r>
            <w:r>
              <w:rPr>
                <w:rFonts w:asciiTheme="majorHAnsi" w:eastAsia="Times New Roman" w:hAnsiTheme="majorHAnsi" w:cs="Times New Roman"/>
                <w:b/>
                <w:color w:val="FFFFFF"/>
                <w:spacing w:val="15"/>
                <w:kern w:val="0"/>
                <w:sz w:val="24"/>
                <w:lang w:eastAsia="en-US"/>
              </w:rPr>
              <w:t xml:space="preserve">KS and MO </w:t>
            </w:r>
            <w:r w:rsidRPr="00D54545">
              <w:rPr>
                <w:rFonts w:asciiTheme="majorHAnsi" w:eastAsia="Times New Roman" w:hAnsiTheme="majorHAnsi" w:cs="Times New Roman"/>
                <w:b/>
                <w:color w:val="FFFFFF"/>
                <w:spacing w:val="15"/>
                <w:kern w:val="0"/>
                <w:sz w:val="24"/>
                <w:lang w:eastAsia="en-US"/>
              </w:rPr>
              <w:t>Municipalities</w:t>
            </w:r>
          </w:p>
        </w:tc>
      </w:tr>
      <w:tr w:rsidR="00EB2DF5" w:rsidRPr="007E6553" w14:paraId="2108A878" w14:textId="77777777" w:rsidTr="00EB2DF5">
        <w:trPr>
          <w:trHeight w:val="20"/>
        </w:trPr>
        <w:tc>
          <w:tcPr>
            <w:tcW w:w="3142" w:type="dxa"/>
            <w:shd w:val="clear" w:color="auto" w:fill="BFBFBF"/>
            <w:tcMar>
              <w:top w:w="120" w:type="dxa"/>
              <w:left w:w="120" w:type="dxa"/>
              <w:bottom w:w="120" w:type="dxa"/>
              <w:right w:w="120" w:type="dxa"/>
            </w:tcMar>
            <w:hideMark/>
          </w:tcPr>
          <w:p w14:paraId="7488C9BF" w14:textId="77777777" w:rsidR="00EB2DF5" w:rsidRPr="007E6553" w:rsidRDefault="00EB2DF5" w:rsidP="00EB2DF5">
            <w:pPr>
              <w:spacing w:after="0" w:line="240" w:lineRule="auto"/>
              <w:rPr>
                <w:rFonts w:eastAsia="Times New Roman" w:cs="Times New Roman"/>
                <w:color w:val="222222"/>
                <w:spacing w:val="15"/>
                <w:kern w:val="0"/>
                <w:lang w:eastAsia="en-US"/>
              </w:rPr>
            </w:pPr>
            <w:r w:rsidRPr="006A299E">
              <w:rPr>
                <w:rFonts w:eastAsia="Times New Roman" w:cs="Times New Roman"/>
                <w:b/>
                <w:bCs/>
                <w:color w:val="FFFFFF"/>
                <w:spacing w:val="15"/>
                <w:kern w:val="0"/>
                <w:sz w:val="18"/>
                <w:lang w:eastAsia="en-US"/>
              </w:rPr>
              <w:t>KANSAS</w:t>
            </w:r>
          </w:p>
        </w:tc>
        <w:tc>
          <w:tcPr>
            <w:tcW w:w="1080" w:type="dxa"/>
            <w:shd w:val="clear" w:color="auto" w:fill="BFBFBF"/>
            <w:vAlign w:val="center"/>
          </w:tcPr>
          <w:p w14:paraId="3EB08784" w14:textId="77777777" w:rsidR="00EB2DF5" w:rsidRPr="006A299E" w:rsidRDefault="00EB2DF5" w:rsidP="00EB2DF5">
            <w:pPr>
              <w:spacing w:after="0" w:line="240" w:lineRule="auto"/>
              <w:jc w:val="center"/>
              <w:rPr>
                <w:rFonts w:eastAsia="Times New Roman" w:cs="Times New Roman"/>
                <w:b/>
                <w:bCs/>
                <w:color w:val="FFFFFF"/>
                <w:spacing w:val="15"/>
                <w:kern w:val="0"/>
                <w:sz w:val="18"/>
                <w:lang w:eastAsia="en-US"/>
              </w:rPr>
            </w:pPr>
            <w:r w:rsidRPr="006A299E">
              <w:rPr>
                <w:rFonts w:eastAsia="Times New Roman" w:cs="Times New Roman"/>
                <w:b/>
                <w:bCs/>
                <w:color w:val="FFFFFF"/>
                <w:spacing w:val="15"/>
                <w:kern w:val="0"/>
                <w:sz w:val="18"/>
                <w:lang w:eastAsia="en-US"/>
              </w:rPr>
              <w:t>Sales Tax</w:t>
            </w:r>
          </w:p>
        </w:tc>
        <w:tc>
          <w:tcPr>
            <w:tcW w:w="720" w:type="dxa"/>
            <w:shd w:val="clear" w:color="auto" w:fill="BFBFBF"/>
            <w:vAlign w:val="center"/>
          </w:tcPr>
          <w:p w14:paraId="154BB8C9" w14:textId="77777777" w:rsidR="00EB2DF5" w:rsidRPr="006A299E" w:rsidRDefault="00EB2DF5" w:rsidP="00EB2DF5">
            <w:pPr>
              <w:spacing w:after="0" w:line="240" w:lineRule="auto"/>
              <w:jc w:val="center"/>
              <w:rPr>
                <w:rFonts w:eastAsia="Times New Roman" w:cs="Times New Roman"/>
                <w:b/>
                <w:bCs/>
                <w:color w:val="FFFFFF"/>
                <w:spacing w:val="15"/>
                <w:kern w:val="0"/>
                <w:sz w:val="18"/>
                <w:lang w:eastAsia="en-US"/>
              </w:rPr>
            </w:pPr>
            <w:r w:rsidRPr="006A299E">
              <w:rPr>
                <w:rFonts w:eastAsia="Times New Roman" w:cs="Times New Roman"/>
                <w:b/>
                <w:bCs/>
                <w:color w:val="FFFFFF"/>
                <w:spacing w:val="15"/>
                <w:kern w:val="0"/>
                <w:sz w:val="18"/>
                <w:lang w:eastAsia="en-US"/>
              </w:rPr>
              <w:t>Use</w:t>
            </w:r>
          </w:p>
        </w:tc>
        <w:tc>
          <w:tcPr>
            <w:tcW w:w="1440" w:type="dxa"/>
            <w:shd w:val="clear" w:color="auto" w:fill="BFBFBF"/>
            <w:tcMar>
              <w:top w:w="120" w:type="dxa"/>
              <w:left w:w="120" w:type="dxa"/>
              <w:bottom w:w="120" w:type="dxa"/>
              <w:right w:w="120" w:type="dxa"/>
            </w:tcMar>
            <w:vAlign w:val="center"/>
            <w:hideMark/>
          </w:tcPr>
          <w:p w14:paraId="14FCA4BB" w14:textId="77777777" w:rsidR="00EB2DF5" w:rsidRPr="006A299E" w:rsidRDefault="00EB2DF5" w:rsidP="00EB2DF5">
            <w:pPr>
              <w:spacing w:after="0" w:line="240" w:lineRule="auto"/>
              <w:jc w:val="center"/>
              <w:rPr>
                <w:rFonts w:eastAsia="Times New Roman" w:cs="Times New Roman"/>
                <w:color w:val="222222"/>
                <w:spacing w:val="15"/>
                <w:kern w:val="0"/>
                <w:sz w:val="18"/>
                <w:lang w:eastAsia="en-US"/>
              </w:rPr>
            </w:pPr>
            <w:r w:rsidRPr="006A299E">
              <w:rPr>
                <w:rFonts w:eastAsia="Times New Roman" w:cs="Times New Roman"/>
                <w:b/>
                <w:bCs/>
                <w:color w:val="FFFFFF"/>
                <w:spacing w:val="15"/>
                <w:kern w:val="0"/>
                <w:sz w:val="18"/>
                <w:lang w:eastAsia="en-US"/>
              </w:rPr>
              <w:t>Commercial</w:t>
            </w:r>
          </w:p>
        </w:tc>
        <w:tc>
          <w:tcPr>
            <w:tcW w:w="1478" w:type="dxa"/>
            <w:shd w:val="clear" w:color="auto" w:fill="BFBFBF"/>
            <w:tcMar>
              <w:top w:w="120" w:type="dxa"/>
              <w:left w:w="120" w:type="dxa"/>
              <w:bottom w:w="120" w:type="dxa"/>
              <w:right w:w="120" w:type="dxa"/>
            </w:tcMar>
            <w:vAlign w:val="center"/>
            <w:hideMark/>
          </w:tcPr>
          <w:p w14:paraId="3B4845C4" w14:textId="77777777" w:rsidR="00EB2DF5" w:rsidRPr="006A299E" w:rsidRDefault="00EB2DF5" w:rsidP="00EB2DF5">
            <w:pPr>
              <w:spacing w:after="0" w:line="240" w:lineRule="auto"/>
              <w:jc w:val="center"/>
              <w:rPr>
                <w:rFonts w:eastAsia="Times New Roman" w:cs="Times New Roman"/>
                <w:color w:val="222222"/>
                <w:spacing w:val="15"/>
                <w:kern w:val="0"/>
                <w:sz w:val="18"/>
                <w:lang w:eastAsia="en-US"/>
              </w:rPr>
            </w:pPr>
            <w:r w:rsidRPr="006A299E">
              <w:rPr>
                <w:rFonts w:eastAsia="Times New Roman" w:cs="Times New Roman"/>
                <w:b/>
                <w:bCs/>
                <w:color w:val="FFFFFF"/>
                <w:spacing w:val="15"/>
                <w:kern w:val="0"/>
                <w:sz w:val="18"/>
                <w:lang w:eastAsia="en-US"/>
              </w:rPr>
              <w:t>Residential</w:t>
            </w:r>
          </w:p>
        </w:tc>
        <w:tc>
          <w:tcPr>
            <w:tcW w:w="1340" w:type="dxa"/>
            <w:shd w:val="clear" w:color="auto" w:fill="BFBFBF"/>
            <w:tcMar>
              <w:top w:w="120" w:type="dxa"/>
              <w:left w:w="120" w:type="dxa"/>
              <w:bottom w:w="120" w:type="dxa"/>
              <w:right w:w="120" w:type="dxa"/>
            </w:tcMar>
            <w:vAlign w:val="center"/>
            <w:hideMark/>
          </w:tcPr>
          <w:p w14:paraId="5EA95402" w14:textId="77777777" w:rsidR="00EB2DF5" w:rsidRPr="006A299E" w:rsidRDefault="00EB2DF5" w:rsidP="00EB2DF5">
            <w:pPr>
              <w:spacing w:after="0" w:line="240" w:lineRule="auto"/>
              <w:jc w:val="center"/>
              <w:rPr>
                <w:rFonts w:eastAsia="Times New Roman" w:cs="Times New Roman"/>
                <w:color w:val="222222"/>
                <w:spacing w:val="15"/>
                <w:kern w:val="0"/>
                <w:sz w:val="18"/>
                <w:lang w:eastAsia="en-US"/>
              </w:rPr>
            </w:pPr>
            <w:r w:rsidRPr="006A299E">
              <w:rPr>
                <w:rFonts w:eastAsia="Times New Roman" w:cs="Times New Roman"/>
                <w:b/>
                <w:bCs/>
                <w:color w:val="FFFFFF"/>
                <w:spacing w:val="15"/>
                <w:kern w:val="0"/>
                <w:sz w:val="18"/>
                <w:lang w:eastAsia="en-US"/>
              </w:rPr>
              <w:t>Individual</w:t>
            </w:r>
          </w:p>
        </w:tc>
      </w:tr>
      <w:tr w:rsidR="00EB2DF5" w:rsidRPr="007E6553" w14:paraId="08120075"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6433D1F8" w14:textId="77777777" w:rsidR="00EB2DF5" w:rsidRPr="00C054CC" w:rsidRDefault="00EB2DF5" w:rsidP="00EB2DF5">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Edwardsville, Wyandotte Co.</w:t>
            </w:r>
          </w:p>
        </w:tc>
        <w:tc>
          <w:tcPr>
            <w:tcW w:w="1080" w:type="dxa"/>
            <w:shd w:val="clear" w:color="auto" w:fill="F7F7F7"/>
            <w:vAlign w:val="center"/>
          </w:tcPr>
          <w:p w14:paraId="330AF0C9"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8.15</w:t>
            </w:r>
          </w:p>
        </w:tc>
        <w:tc>
          <w:tcPr>
            <w:tcW w:w="720" w:type="dxa"/>
            <w:shd w:val="clear" w:color="auto" w:fill="F7F7F7"/>
            <w:vAlign w:val="bottom"/>
          </w:tcPr>
          <w:p w14:paraId="45C412C1"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6.15</w:t>
            </w:r>
          </w:p>
        </w:tc>
        <w:tc>
          <w:tcPr>
            <w:tcW w:w="1440" w:type="dxa"/>
            <w:shd w:val="clear" w:color="auto" w:fill="F7F7F7"/>
            <w:tcMar>
              <w:top w:w="120" w:type="dxa"/>
              <w:left w:w="120" w:type="dxa"/>
              <w:bottom w:w="120" w:type="dxa"/>
              <w:right w:w="120" w:type="dxa"/>
            </w:tcMar>
            <w:vAlign w:val="center"/>
            <w:hideMark/>
          </w:tcPr>
          <w:p w14:paraId="0E1057C0"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3.76</w:t>
            </w:r>
          </w:p>
        </w:tc>
        <w:tc>
          <w:tcPr>
            <w:tcW w:w="1478" w:type="dxa"/>
            <w:shd w:val="clear" w:color="auto" w:fill="F7F7F7"/>
            <w:tcMar>
              <w:top w:w="120" w:type="dxa"/>
              <w:left w:w="120" w:type="dxa"/>
              <w:bottom w:w="120" w:type="dxa"/>
              <w:right w:w="120" w:type="dxa"/>
            </w:tcMar>
            <w:vAlign w:val="center"/>
            <w:hideMark/>
          </w:tcPr>
          <w:p w14:paraId="240307DD"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1.73</w:t>
            </w:r>
          </w:p>
        </w:tc>
        <w:tc>
          <w:tcPr>
            <w:tcW w:w="1340" w:type="dxa"/>
            <w:shd w:val="clear" w:color="auto" w:fill="F7F7F7"/>
            <w:tcMar>
              <w:top w:w="120" w:type="dxa"/>
              <w:left w:w="120" w:type="dxa"/>
              <w:bottom w:w="120" w:type="dxa"/>
              <w:right w:w="120" w:type="dxa"/>
            </w:tcMar>
            <w:vAlign w:val="center"/>
            <w:hideMark/>
          </w:tcPr>
          <w:p w14:paraId="23517C15"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4.51</w:t>
            </w:r>
          </w:p>
        </w:tc>
      </w:tr>
      <w:tr w:rsidR="00EB2DF5" w:rsidRPr="007E6553" w14:paraId="6EF4DA8D"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35A83F47" w14:textId="77777777" w:rsidR="00EB2DF5" w:rsidRPr="00C054CC" w:rsidRDefault="00EB2DF5" w:rsidP="00EB2DF5">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Gardner, Johnson Co.</w:t>
            </w:r>
          </w:p>
        </w:tc>
        <w:tc>
          <w:tcPr>
            <w:tcW w:w="1080" w:type="dxa"/>
            <w:shd w:val="clear" w:color="auto" w:fill="F7F7F7"/>
            <w:vAlign w:val="center"/>
          </w:tcPr>
          <w:p w14:paraId="1290582B"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8.875</w:t>
            </w:r>
          </w:p>
        </w:tc>
        <w:tc>
          <w:tcPr>
            <w:tcW w:w="720" w:type="dxa"/>
            <w:shd w:val="clear" w:color="auto" w:fill="F7F7F7"/>
            <w:vAlign w:val="bottom"/>
          </w:tcPr>
          <w:p w14:paraId="46932723"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6.15</w:t>
            </w:r>
          </w:p>
        </w:tc>
        <w:tc>
          <w:tcPr>
            <w:tcW w:w="1440" w:type="dxa"/>
            <w:shd w:val="clear" w:color="auto" w:fill="F7F7F7"/>
            <w:tcMar>
              <w:top w:w="120" w:type="dxa"/>
              <w:left w:w="120" w:type="dxa"/>
              <w:bottom w:w="120" w:type="dxa"/>
              <w:right w:w="120" w:type="dxa"/>
            </w:tcMar>
            <w:vAlign w:val="center"/>
            <w:hideMark/>
          </w:tcPr>
          <w:p w14:paraId="1651486D"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3.61</w:t>
            </w:r>
          </w:p>
        </w:tc>
        <w:tc>
          <w:tcPr>
            <w:tcW w:w="1478" w:type="dxa"/>
            <w:shd w:val="clear" w:color="auto" w:fill="F7F7F7"/>
            <w:tcMar>
              <w:top w:w="120" w:type="dxa"/>
              <w:left w:w="120" w:type="dxa"/>
              <w:bottom w:w="120" w:type="dxa"/>
              <w:right w:w="120" w:type="dxa"/>
            </w:tcMar>
            <w:vAlign w:val="center"/>
            <w:hideMark/>
          </w:tcPr>
          <w:p w14:paraId="475447DA"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1.66</w:t>
            </w:r>
          </w:p>
        </w:tc>
        <w:tc>
          <w:tcPr>
            <w:tcW w:w="1340" w:type="dxa"/>
            <w:shd w:val="clear" w:color="auto" w:fill="F7F7F7"/>
            <w:tcMar>
              <w:top w:w="120" w:type="dxa"/>
              <w:left w:w="120" w:type="dxa"/>
              <w:bottom w:w="120" w:type="dxa"/>
              <w:right w:w="120" w:type="dxa"/>
            </w:tcMar>
            <w:vAlign w:val="center"/>
            <w:hideMark/>
          </w:tcPr>
          <w:p w14:paraId="07555043"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4.34</w:t>
            </w:r>
          </w:p>
        </w:tc>
      </w:tr>
      <w:tr w:rsidR="00EB2DF5" w:rsidRPr="007E6553" w14:paraId="3971637B"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4271469D" w14:textId="77777777" w:rsidR="00EB2DF5" w:rsidRPr="00C054CC" w:rsidRDefault="00EB2DF5" w:rsidP="00EB2DF5">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Kansas City, Wyandotte Co.</w:t>
            </w:r>
          </w:p>
        </w:tc>
        <w:tc>
          <w:tcPr>
            <w:tcW w:w="1080" w:type="dxa"/>
            <w:shd w:val="clear" w:color="auto" w:fill="F7F7F7"/>
            <w:vAlign w:val="center"/>
          </w:tcPr>
          <w:p w14:paraId="0EAEC463"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8.775</w:t>
            </w:r>
          </w:p>
        </w:tc>
        <w:tc>
          <w:tcPr>
            <w:tcW w:w="720" w:type="dxa"/>
            <w:shd w:val="clear" w:color="auto" w:fill="F7F7F7"/>
            <w:vAlign w:val="bottom"/>
          </w:tcPr>
          <w:p w14:paraId="61B0CB27"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6.15</w:t>
            </w:r>
          </w:p>
        </w:tc>
        <w:tc>
          <w:tcPr>
            <w:tcW w:w="1440" w:type="dxa"/>
            <w:shd w:val="clear" w:color="auto" w:fill="F7F7F7"/>
            <w:tcMar>
              <w:top w:w="120" w:type="dxa"/>
              <w:left w:w="120" w:type="dxa"/>
              <w:bottom w:w="120" w:type="dxa"/>
              <w:right w:w="120" w:type="dxa"/>
            </w:tcMar>
            <w:vAlign w:val="center"/>
            <w:hideMark/>
          </w:tcPr>
          <w:p w14:paraId="566E720E"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3.80</w:t>
            </w:r>
          </w:p>
        </w:tc>
        <w:tc>
          <w:tcPr>
            <w:tcW w:w="1478" w:type="dxa"/>
            <w:shd w:val="clear" w:color="auto" w:fill="F7F7F7"/>
            <w:tcMar>
              <w:top w:w="120" w:type="dxa"/>
              <w:left w:w="120" w:type="dxa"/>
              <w:bottom w:w="120" w:type="dxa"/>
              <w:right w:w="120" w:type="dxa"/>
            </w:tcMar>
            <w:vAlign w:val="center"/>
            <w:hideMark/>
          </w:tcPr>
          <w:p w14:paraId="661A6996"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1.75</w:t>
            </w:r>
          </w:p>
        </w:tc>
        <w:tc>
          <w:tcPr>
            <w:tcW w:w="1340" w:type="dxa"/>
            <w:shd w:val="clear" w:color="auto" w:fill="F7F7F7"/>
            <w:tcMar>
              <w:top w:w="120" w:type="dxa"/>
              <w:left w:w="120" w:type="dxa"/>
              <w:bottom w:w="120" w:type="dxa"/>
              <w:right w:w="120" w:type="dxa"/>
            </w:tcMar>
            <w:vAlign w:val="center"/>
            <w:hideMark/>
          </w:tcPr>
          <w:p w14:paraId="1E518BEA"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4.56</w:t>
            </w:r>
          </w:p>
        </w:tc>
      </w:tr>
      <w:tr w:rsidR="00EB2DF5" w:rsidRPr="007E6553" w14:paraId="5136489D"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4E02267F" w14:textId="77777777" w:rsidR="00EB2DF5" w:rsidRPr="00C054CC" w:rsidRDefault="00EB2DF5" w:rsidP="00EB2DF5">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Lenexa, Johnson Co.</w:t>
            </w:r>
          </w:p>
        </w:tc>
        <w:tc>
          <w:tcPr>
            <w:tcW w:w="1080" w:type="dxa"/>
            <w:shd w:val="clear" w:color="auto" w:fill="F7F7F7"/>
            <w:vAlign w:val="center"/>
          </w:tcPr>
          <w:p w14:paraId="438BB48C"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8.75</w:t>
            </w:r>
          </w:p>
        </w:tc>
        <w:tc>
          <w:tcPr>
            <w:tcW w:w="720" w:type="dxa"/>
            <w:shd w:val="clear" w:color="auto" w:fill="F7F7F7"/>
            <w:vAlign w:val="bottom"/>
          </w:tcPr>
          <w:p w14:paraId="619A339A"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6.15</w:t>
            </w:r>
          </w:p>
        </w:tc>
        <w:tc>
          <w:tcPr>
            <w:tcW w:w="1440" w:type="dxa"/>
            <w:shd w:val="clear" w:color="auto" w:fill="F7F7F7"/>
            <w:tcMar>
              <w:top w:w="120" w:type="dxa"/>
              <w:left w:w="120" w:type="dxa"/>
              <w:bottom w:w="120" w:type="dxa"/>
              <w:right w:w="120" w:type="dxa"/>
            </w:tcMar>
            <w:vAlign w:val="center"/>
            <w:hideMark/>
          </w:tcPr>
          <w:p w14:paraId="73BA857E"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2.99</w:t>
            </w:r>
          </w:p>
        </w:tc>
        <w:tc>
          <w:tcPr>
            <w:tcW w:w="1478" w:type="dxa"/>
            <w:shd w:val="clear" w:color="auto" w:fill="F7F7F7"/>
            <w:tcMar>
              <w:top w:w="120" w:type="dxa"/>
              <w:left w:w="120" w:type="dxa"/>
              <w:bottom w:w="120" w:type="dxa"/>
              <w:right w:w="120" w:type="dxa"/>
            </w:tcMar>
            <w:vAlign w:val="center"/>
            <w:hideMark/>
          </w:tcPr>
          <w:p w14:paraId="55A017DA"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1.38</w:t>
            </w:r>
          </w:p>
        </w:tc>
        <w:tc>
          <w:tcPr>
            <w:tcW w:w="1340" w:type="dxa"/>
            <w:shd w:val="clear" w:color="auto" w:fill="F7F7F7"/>
            <w:tcMar>
              <w:top w:w="120" w:type="dxa"/>
              <w:left w:w="120" w:type="dxa"/>
              <w:bottom w:w="120" w:type="dxa"/>
              <w:right w:w="120" w:type="dxa"/>
            </w:tcMar>
            <w:vAlign w:val="center"/>
            <w:hideMark/>
          </w:tcPr>
          <w:p w14:paraId="79BFE161"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3.59</w:t>
            </w:r>
          </w:p>
        </w:tc>
      </w:tr>
      <w:tr w:rsidR="00EB2DF5" w:rsidRPr="007E6553" w14:paraId="18B3BAA7"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2A8C8AF9" w14:textId="77777777" w:rsidR="00EB2DF5" w:rsidRPr="00C054CC" w:rsidRDefault="00EB2DF5" w:rsidP="00EB2DF5">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Overland Park, Johnson Co.</w:t>
            </w:r>
          </w:p>
        </w:tc>
        <w:tc>
          <w:tcPr>
            <w:tcW w:w="1080" w:type="dxa"/>
            <w:shd w:val="clear" w:color="auto" w:fill="F7F7F7"/>
            <w:vAlign w:val="center"/>
          </w:tcPr>
          <w:p w14:paraId="6CBC476C"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8.5</w:t>
            </w:r>
          </w:p>
        </w:tc>
        <w:tc>
          <w:tcPr>
            <w:tcW w:w="720" w:type="dxa"/>
            <w:shd w:val="clear" w:color="auto" w:fill="F7F7F7"/>
            <w:vAlign w:val="bottom"/>
          </w:tcPr>
          <w:p w14:paraId="0E0CF9B1"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6.15</w:t>
            </w:r>
          </w:p>
        </w:tc>
        <w:tc>
          <w:tcPr>
            <w:tcW w:w="1440" w:type="dxa"/>
            <w:shd w:val="clear" w:color="auto" w:fill="F7F7F7"/>
            <w:tcMar>
              <w:top w:w="120" w:type="dxa"/>
              <w:left w:w="120" w:type="dxa"/>
              <w:bottom w:w="120" w:type="dxa"/>
              <w:right w:w="120" w:type="dxa"/>
            </w:tcMar>
            <w:vAlign w:val="center"/>
            <w:hideMark/>
          </w:tcPr>
          <w:p w14:paraId="22D3ADBB"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2.93</w:t>
            </w:r>
          </w:p>
        </w:tc>
        <w:tc>
          <w:tcPr>
            <w:tcW w:w="1478" w:type="dxa"/>
            <w:shd w:val="clear" w:color="auto" w:fill="F7F7F7"/>
            <w:tcMar>
              <w:top w:w="120" w:type="dxa"/>
              <w:left w:w="120" w:type="dxa"/>
              <w:bottom w:w="120" w:type="dxa"/>
              <w:right w:w="120" w:type="dxa"/>
            </w:tcMar>
            <w:vAlign w:val="center"/>
            <w:hideMark/>
          </w:tcPr>
          <w:p w14:paraId="2DBC9BC7"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1.35</w:t>
            </w:r>
          </w:p>
        </w:tc>
        <w:tc>
          <w:tcPr>
            <w:tcW w:w="1340" w:type="dxa"/>
            <w:shd w:val="clear" w:color="auto" w:fill="F7F7F7"/>
            <w:tcMar>
              <w:top w:w="120" w:type="dxa"/>
              <w:left w:w="120" w:type="dxa"/>
              <w:bottom w:w="120" w:type="dxa"/>
              <w:right w:w="120" w:type="dxa"/>
            </w:tcMar>
            <w:vAlign w:val="center"/>
            <w:hideMark/>
          </w:tcPr>
          <w:p w14:paraId="37B0E7A7"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3.51</w:t>
            </w:r>
          </w:p>
        </w:tc>
      </w:tr>
      <w:tr w:rsidR="00EB2DF5" w:rsidRPr="007E6553" w14:paraId="7A0251A5"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420C48FF" w14:textId="77777777" w:rsidR="00EB2DF5" w:rsidRPr="00C054CC" w:rsidRDefault="00EB2DF5" w:rsidP="00EB2DF5">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Shawnee, Johnson Co.</w:t>
            </w:r>
          </w:p>
        </w:tc>
        <w:tc>
          <w:tcPr>
            <w:tcW w:w="1080" w:type="dxa"/>
            <w:shd w:val="clear" w:color="auto" w:fill="F7F7F7"/>
            <w:vAlign w:val="center"/>
          </w:tcPr>
          <w:p w14:paraId="6C593E8B"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8.625</w:t>
            </w:r>
          </w:p>
        </w:tc>
        <w:tc>
          <w:tcPr>
            <w:tcW w:w="720" w:type="dxa"/>
            <w:shd w:val="clear" w:color="auto" w:fill="F7F7F7"/>
            <w:vAlign w:val="bottom"/>
          </w:tcPr>
          <w:p w14:paraId="36C14785"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6.15</w:t>
            </w:r>
          </w:p>
        </w:tc>
        <w:tc>
          <w:tcPr>
            <w:tcW w:w="1440" w:type="dxa"/>
            <w:shd w:val="clear" w:color="auto" w:fill="F7F7F7"/>
            <w:tcMar>
              <w:top w:w="120" w:type="dxa"/>
              <w:left w:w="120" w:type="dxa"/>
              <w:bottom w:w="120" w:type="dxa"/>
              <w:right w:w="120" w:type="dxa"/>
            </w:tcMar>
            <w:vAlign w:val="center"/>
            <w:hideMark/>
          </w:tcPr>
          <w:p w14:paraId="2FE177E2"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2.87</w:t>
            </w:r>
          </w:p>
        </w:tc>
        <w:tc>
          <w:tcPr>
            <w:tcW w:w="1478" w:type="dxa"/>
            <w:shd w:val="clear" w:color="auto" w:fill="F7F7F7"/>
            <w:tcMar>
              <w:top w:w="120" w:type="dxa"/>
              <w:left w:w="120" w:type="dxa"/>
              <w:bottom w:w="120" w:type="dxa"/>
              <w:right w:w="120" w:type="dxa"/>
            </w:tcMar>
            <w:vAlign w:val="center"/>
            <w:hideMark/>
          </w:tcPr>
          <w:p w14:paraId="77C0E646"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1.32</w:t>
            </w:r>
          </w:p>
        </w:tc>
        <w:tc>
          <w:tcPr>
            <w:tcW w:w="1340" w:type="dxa"/>
            <w:shd w:val="clear" w:color="auto" w:fill="F7F7F7"/>
            <w:tcMar>
              <w:top w:w="120" w:type="dxa"/>
              <w:left w:w="120" w:type="dxa"/>
              <w:bottom w:w="120" w:type="dxa"/>
              <w:right w:w="120" w:type="dxa"/>
            </w:tcMar>
            <w:vAlign w:val="center"/>
            <w:hideMark/>
          </w:tcPr>
          <w:p w14:paraId="3E4F0F14" w14:textId="77777777" w:rsidR="00EB2DF5" w:rsidRPr="00C054CC" w:rsidRDefault="00EB2DF5" w:rsidP="00EB2DF5">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3.44</w:t>
            </w:r>
          </w:p>
        </w:tc>
      </w:tr>
    </w:tbl>
    <w:p w14:paraId="46032FE9" w14:textId="77777777" w:rsidR="00900DF8" w:rsidRDefault="00900DF8">
      <w:r>
        <w:br w:type="page"/>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shd w:val="clear" w:color="auto" w:fill="F7F7F7"/>
        <w:tblLayout w:type="fixed"/>
        <w:tblCellMar>
          <w:top w:w="60" w:type="dxa"/>
          <w:left w:w="60" w:type="dxa"/>
          <w:bottom w:w="60" w:type="dxa"/>
          <w:right w:w="60" w:type="dxa"/>
        </w:tblCellMar>
        <w:tblLook w:val="04A0" w:firstRow="1" w:lastRow="0" w:firstColumn="1" w:lastColumn="0" w:noHBand="0" w:noVBand="1"/>
      </w:tblPr>
      <w:tblGrid>
        <w:gridCol w:w="3142"/>
        <w:gridCol w:w="1080"/>
        <w:gridCol w:w="720"/>
        <w:gridCol w:w="1440"/>
        <w:gridCol w:w="1478"/>
        <w:gridCol w:w="1340"/>
      </w:tblGrid>
      <w:tr w:rsidR="00900DF8" w:rsidRPr="007E6553" w14:paraId="2C318F0D" w14:textId="77777777" w:rsidTr="00900DF8">
        <w:trPr>
          <w:trHeight w:val="20"/>
        </w:trPr>
        <w:tc>
          <w:tcPr>
            <w:tcW w:w="9200" w:type="dxa"/>
            <w:gridSpan w:val="6"/>
            <w:shd w:val="clear" w:color="auto" w:fill="B1C0CD" w:themeFill="accent1" w:themeFillTint="99"/>
            <w:tcMar>
              <w:top w:w="120" w:type="dxa"/>
              <w:left w:w="120" w:type="dxa"/>
              <w:bottom w:w="120" w:type="dxa"/>
              <w:right w:w="120" w:type="dxa"/>
            </w:tcMar>
          </w:tcPr>
          <w:p w14:paraId="0351D8FC" w14:textId="77777777" w:rsidR="00900DF8" w:rsidRPr="00D54545" w:rsidRDefault="00900DF8" w:rsidP="00900DF8">
            <w:pPr>
              <w:spacing w:after="0" w:line="240" w:lineRule="auto"/>
              <w:jc w:val="right"/>
              <w:rPr>
                <w:rFonts w:asciiTheme="majorHAnsi" w:eastAsia="Times New Roman" w:hAnsiTheme="majorHAnsi" w:cs="Times New Roman"/>
                <w:b/>
                <w:color w:val="FFFFFF"/>
                <w:spacing w:val="15"/>
                <w:kern w:val="0"/>
                <w:sz w:val="24"/>
                <w:lang w:eastAsia="en-US"/>
              </w:rPr>
            </w:pPr>
            <w:r w:rsidRPr="00D54545">
              <w:rPr>
                <w:rFonts w:asciiTheme="majorHAnsi" w:eastAsia="Times New Roman" w:hAnsiTheme="majorHAnsi" w:cs="Times New Roman"/>
                <w:b/>
                <w:color w:val="FFFFFF"/>
                <w:spacing w:val="15"/>
                <w:kern w:val="0"/>
                <w:sz w:val="24"/>
                <w:lang w:eastAsia="en-US"/>
              </w:rPr>
              <w:lastRenderedPageBreak/>
              <w:t>Effective 2</w:t>
            </w:r>
            <w:r>
              <w:rPr>
                <w:rFonts w:asciiTheme="majorHAnsi" w:eastAsia="Times New Roman" w:hAnsiTheme="majorHAnsi" w:cs="Times New Roman"/>
                <w:b/>
                <w:color w:val="FFFFFF"/>
                <w:spacing w:val="15"/>
                <w:kern w:val="0"/>
                <w:sz w:val="24"/>
                <w:lang w:eastAsia="en-US"/>
              </w:rPr>
              <w:t xml:space="preserve">013 Real Property, </w:t>
            </w:r>
            <w:r w:rsidRPr="00D54545">
              <w:rPr>
                <w:rFonts w:asciiTheme="majorHAnsi" w:eastAsia="Times New Roman" w:hAnsiTheme="majorHAnsi" w:cs="Times New Roman"/>
                <w:b/>
                <w:color w:val="FFFFFF"/>
                <w:spacing w:val="15"/>
                <w:kern w:val="0"/>
                <w:sz w:val="24"/>
                <w:lang w:eastAsia="en-US"/>
              </w:rPr>
              <w:t xml:space="preserve">Sales </w:t>
            </w:r>
            <w:r>
              <w:rPr>
                <w:rFonts w:asciiTheme="majorHAnsi" w:eastAsia="Times New Roman" w:hAnsiTheme="majorHAnsi" w:cs="Times New Roman"/>
                <w:b/>
                <w:color w:val="FFFFFF"/>
                <w:spacing w:val="15"/>
                <w:kern w:val="0"/>
                <w:sz w:val="24"/>
                <w:lang w:eastAsia="en-US"/>
              </w:rPr>
              <w:t xml:space="preserve">and Use </w:t>
            </w:r>
            <w:r w:rsidRPr="00D54545">
              <w:rPr>
                <w:rFonts w:asciiTheme="majorHAnsi" w:eastAsia="Times New Roman" w:hAnsiTheme="majorHAnsi" w:cs="Times New Roman"/>
                <w:b/>
                <w:color w:val="FFFFFF"/>
                <w:spacing w:val="15"/>
                <w:kern w:val="0"/>
                <w:sz w:val="24"/>
                <w:lang w:eastAsia="en-US"/>
              </w:rPr>
              <w:t>Tax Rates (%)</w:t>
            </w:r>
          </w:p>
          <w:p w14:paraId="75FDFF21" w14:textId="77777777" w:rsidR="00900DF8" w:rsidRPr="00D54545" w:rsidRDefault="00900DF8" w:rsidP="00900DF8">
            <w:pPr>
              <w:spacing w:after="0" w:line="240" w:lineRule="auto"/>
              <w:jc w:val="right"/>
              <w:rPr>
                <w:rFonts w:asciiTheme="majorHAnsi" w:eastAsia="Times New Roman" w:hAnsiTheme="majorHAnsi" w:cs="Times New Roman"/>
                <w:color w:val="222222"/>
                <w:spacing w:val="15"/>
                <w:kern w:val="0"/>
                <w:lang w:eastAsia="en-US"/>
              </w:rPr>
            </w:pPr>
            <w:r w:rsidRPr="00D54545">
              <w:rPr>
                <w:rFonts w:asciiTheme="majorHAnsi" w:eastAsia="Times New Roman" w:hAnsiTheme="majorHAnsi" w:cs="Times New Roman"/>
                <w:b/>
                <w:color w:val="FFFFFF"/>
                <w:spacing w:val="15"/>
                <w:kern w:val="0"/>
                <w:sz w:val="24"/>
                <w:lang w:eastAsia="en-US"/>
              </w:rPr>
              <w:t xml:space="preserve">Selected </w:t>
            </w:r>
            <w:r>
              <w:rPr>
                <w:rFonts w:asciiTheme="majorHAnsi" w:eastAsia="Times New Roman" w:hAnsiTheme="majorHAnsi" w:cs="Times New Roman"/>
                <w:b/>
                <w:color w:val="FFFFFF"/>
                <w:spacing w:val="15"/>
                <w:kern w:val="0"/>
                <w:sz w:val="24"/>
                <w:lang w:eastAsia="en-US"/>
              </w:rPr>
              <w:t xml:space="preserve">KS and MO </w:t>
            </w:r>
            <w:r w:rsidRPr="00D54545">
              <w:rPr>
                <w:rFonts w:asciiTheme="majorHAnsi" w:eastAsia="Times New Roman" w:hAnsiTheme="majorHAnsi" w:cs="Times New Roman"/>
                <w:b/>
                <w:color w:val="FFFFFF"/>
                <w:spacing w:val="15"/>
                <w:kern w:val="0"/>
                <w:sz w:val="24"/>
                <w:lang w:eastAsia="en-US"/>
              </w:rPr>
              <w:t>Municipalities</w:t>
            </w:r>
          </w:p>
        </w:tc>
      </w:tr>
      <w:tr w:rsidR="00900DF8" w:rsidRPr="007E6553" w14:paraId="47689526" w14:textId="77777777" w:rsidTr="00EB2DF5">
        <w:trPr>
          <w:trHeight w:val="20"/>
        </w:trPr>
        <w:tc>
          <w:tcPr>
            <w:tcW w:w="3142" w:type="dxa"/>
            <w:shd w:val="clear" w:color="auto" w:fill="BFBFBF"/>
            <w:tcMar>
              <w:top w:w="120" w:type="dxa"/>
              <w:left w:w="120" w:type="dxa"/>
              <w:bottom w:w="120" w:type="dxa"/>
              <w:right w:w="120" w:type="dxa"/>
            </w:tcMar>
            <w:vAlign w:val="center"/>
            <w:hideMark/>
          </w:tcPr>
          <w:p w14:paraId="0449AC16" w14:textId="77777777" w:rsidR="00900DF8" w:rsidRPr="00D54545" w:rsidRDefault="00900DF8" w:rsidP="00900DF8">
            <w:pPr>
              <w:spacing w:after="0" w:line="240" w:lineRule="auto"/>
              <w:rPr>
                <w:rFonts w:asciiTheme="majorHAnsi" w:eastAsia="Times New Roman" w:hAnsiTheme="majorHAnsi" w:cs="Times New Roman"/>
                <w:color w:val="222222"/>
                <w:spacing w:val="15"/>
                <w:kern w:val="0"/>
                <w:sz w:val="18"/>
                <w:szCs w:val="18"/>
                <w:lang w:eastAsia="en-US"/>
              </w:rPr>
            </w:pPr>
            <w:r w:rsidRPr="00D54545">
              <w:rPr>
                <w:rFonts w:asciiTheme="majorHAnsi" w:eastAsia="Times New Roman" w:hAnsiTheme="majorHAnsi" w:cs="Times New Roman"/>
                <w:b/>
                <w:bCs/>
                <w:color w:val="FFFFFF"/>
                <w:spacing w:val="15"/>
                <w:kern w:val="0"/>
                <w:sz w:val="18"/>
                <w:szCs w:val="18"/>
                <w:lang w:eastAsia="en-US"/>
              </w:rPr>
              <w:t>MISSOURI</w:t>
            </w:r>
          </w:p>
        </w:tc>
        <w:tc>
          <w:tcPr>
            <w:tcW w:w="1080" w:type="dxa"/>
            <w:shd w:val="clear" w:color="auto" w:fill="BFBFBF"/>
            <w:vAlign w:val="center"/>
          </w:tcPr>
          <w:p w14:paraId="195B6A9D" w14:textId="77777777" w:rsidR="00900DF8" w:rsidRPr="00D54545" w:rsidRDefault="00900DF8" w:rsidP="00900DF8">
            <w:pPr>
              <w:spacing w:after="0" w:line="240" w:lineRule="auto"/>
              <w:jc w:val="center"/>
              <w:rPr>
                <w:rFonts w:asciiTheme="majorHAnsi" w:eastAsia="Times New Roman" w:hAnsiTheme="majorHAnsi" w:cs="Times New Roman"/>
                <w:b/>
                <w:bCs/>
                <w:color w:val="FFFFFF"/>
                <w:spacing w:val="15"/>
                <w:kern w:val="0"/>
                <w:sz w:val="18"/>
                <w:szCs w:val="18"/>
                <w:lang w:eastAsia="en-US"/>
              </w:rPr>
            </w:pPr>
            <w:r w:rsidRPr="00D54545">
              <w:rPr>
                <w:rFonts w:asciiTheme="majorHAnsi" w:eastAsia="Times New Roman" w:hAnsiTheme="majorHAnsi" w:cs="Times New Roman"/>
                <w:b/>
                <w:bCs/>
                <w:color w:val="FFFFFF"/>
                <w:spacing w:val="15"/>
                <w:kern w:val="0"/>
                <w:sz w:val="18"/>
                <w:szCs w:val="18"/>
                <w:lang w:eastAsia="en-US"/>
              </w:rPr>
              <w:t>Sales Tax</w:t>
            </w:r>
          </w:p>
        </w:tc>
        <w:tc>
          <w:tcPr>
            <w:tcW w:w="720" w:type="dxa"/>
            <w:shd w:val="clear" w:color="auto" w:fill="BFBFBF"/>
            <w:vAlign w:val="center"/>
          </w:tcPr>
          <w:p w14:paraId="6315B95D" w14:textId="77777777" w:rsidR="00900DF8" w:rsidRPr="00D54545" w:rsidRDefault="00900DF8" w:rsidP="00900DF8">
            <w:pPr>
              <w:spacing w:after="0" w:line="240" w:lineRule="auto"/>
              <w:jc w:val="center"/>
              <w:rPr>
                <w:rFonts w:asciiTheme="majorHAnsi" w:eastAsia="Times New Roman" w:hAnsiTheme="majorHAnsi" w:cs="Times New Roman"/>
                <w:b/>
                <w:bCs/>
                <w:color w:val="FFFFFF"/>
                <w:spacing w:val="15"/>
                <w:kern w:val="0"/>
                <w:sz w:val="18"/>
                <w:szCs w:val="18"/>
                <w:lang w:eastAsia="en-US"/>
              </w:rPr>
            </w:pPr>
            <w:r w:rsidRPr="00D54545">
              <w:rPr>
                <w:rFonts w:asciiTheme="majorHAnsi" w:eastAsia="Times New Roman" w:hAnsiTheme="majorHAnsi" w:cs="Times New Roman"/>
                <w:b/>
                <w:bCs/>
                <w:color w:val="FFFFFF"/>
                <w:spacing w:val="15"/>
                <w:kern w:val="0"/>
                <w:sz w:val="18"/>
                <w:szCs w:val="18"/>
                <w:lang w:eastAsia="en-US"/>
              </w:rPr>
              <w:t>Use</w:t>
            </w:r>
          </w:p>
        </w:tc>
        <w:tc>
          <w:tcPr>
            <w:tcW w:w="1440" w:type="dxa"/>
            <w:shd w:val="clear" w:color="auto" w:fill="BFBFBF"/>
            <w:tcMar>
              <w:top w:w="120" w:type="dxa"/>
              <w:left w:w="120" w:type="dxa"/>
              <w:bottom w:w="120" w:type="dxa"/>
              <w:right w:w="120" w:type="dxa"/>
            </w:tcMar>
            <w:vAlign w:val="center"/>
            <w:hideMark/>
          </w:tcPr>
          <w:p w14:paraId="537504B1" w14:textId="77777777" w:rsidR="00900DF8" w:rsidRPr="00D54545" w:rsidRDefault="00900DF8" w:rsidP="00900DF8">
            <w:pPr>
              <w:spacing w:after="0" w:line="240" w:lineRule="auto"/>
              <w:jc w:val="center"/>
              <w:rPr>
                <w:rFonts w:asciiTheme="majorHAnsi" w:eastAsia="Times New Roman" w:hAnsiTheme="majorHAnsi" w:cs="Times New Roman"/>
                <w:color w:val="222222"/>
                <w:spacing w:val="15"/>
                <w:kern w:val="0"/>
                <w:sz w:val="18"/>
                <w:szCs w:val="18"/>
                <w:lang w:eastAsia="en-US"/>
              </w:rPr>
            </w:pPr>
            <w:r w:rsidRPr="00D54545">
              <w:rPr>
                <w:rFonts w:asciiTheme="majorHAnsi" w:eastAsia="Times New Roman" w:hAnsiTheme="majorHAnsi" w:cs="Times New Roman"/>
                <w:b/>
                <w:bCs/>
                <w:color w:val="FFFFFF"/>
                <w:spacing w:val="15"/>
                <w:kern w:val="0"/>
                <w:sz w:val="18"/>
                <w:szCs w:val="18"/>
                <w:lang w:eastAsia="en-US"/>
              </w:rPr>
              <w:t>Commercial</w:t>
            </w:r>
          </w:p>
        </w:tc>
        <w:tc>
          <w:tcPr>
            <w:tcW w:w="1478" w:type="dxa"/>
            <w:shd w:val="clear" w:color="auto" w:fill="BFBFBF"/>
            <w:tcMar>
              <w:top w:w="120" w:type="dxa"/>
              <w:left w:w="120" w:type="dxa"/>
              <w:bottom w:w="120" w:type="dxa"/>
              <w:right w:w="120" w:type="dxa"/>
            </w:tcMar>
            <w:vAlign w:val="center"/>
            <w:hideMark/>
          </w:tcPr>
          <w:p w14:paraId="4B41E752" w14:textId="77777777" w:rsidR="00900DF8" w:rsidRPr="00D54545" w:rsidRDefault="00900DF8" w:rsidP="00900DF8">
            <w:pPr>
              <w:spacing w:after="0" w:line="240" w:lineRule="auto"/>
              <w:jc w:val="center"/>
              <w:rPr>
                <w:rFonts w:asciiTheme="majorHAnsi" w:eastAsia="Times New Roman" w:hAnsiTheme="majorHAnsi" w:cs="Times New Roman"/>
                <w:color w:val="222222"/>
                <w:spacing w:val="15"/>
                <w:kern w:val="0"/>
                <w:sz w:val="18"/>
                <w:szCs w:val="18"/>
                <w:lang w:eastAsia="en-US"/>
              </w:rPr>
            </w:pPr>
            <w:r w:rsidRPr="00D54545">
              <w:rPr>
                <w:rFonts w:asciiTheme="majorHAnsi" w:eastAsia="Times New Roman" w:hAnsiTheme="majorHAnsi" w:cs="Times New Roman"/>
                <w:b/>
                <w:bCs/>
                <w:color w:val="FFFFFF"/>
                <w:spacing w:val="15"/>
                <w:kern w:val="0"/>
                <w:sz w:val="18"/>
                <w:szCs w:val="18"/>
                <w:lang w:eastAsia="en-US"/>
              </w:rPr>
              <w:t>Residential</w:t>
            </w:r>
          </w:p>
        </w:tc>
        <w:tc>
          <w:tcPr>
            <w:tcW w:w="1340" w:type="dxa"/>
            <w:shd w:val="clear" w:color="auto" w:fill="BFBFBF"/>
            <w:tcMar>
              <w:top w:w="120" w:type="dxa"/>
              <w:left w:w="120" w:type="dxa"/>
              <w:bottom w:w="120" w:type="dxa"/>
              <w:right w:w="120" w:type="dxa"/>
            </w:tcMar>
            <w:vAlign w:val="center"/>
            <w:hideMark/>
          </w:tcPr>
          <w:p w14:paraId="3A5419A5" w14:textId="77777777" w:rsidR="00900DF8" w:rsidRPr="00D54545" w:rsidRDefault="00900DF8" w:rsidP="00900DF8">
            <w:pPr>
              <w:spacing w:after="0" w:line="240" w:lineRule="auto"/>
              <w:jc w:val="center"/>
              <w:rPr>
                <w:rFonts w:asciiTheme="majorHAnsi" w:eastAsia="Times New Roman" w:hAnsiTheme="majorHAnsi" w:cs="Times New Roman"/>
                <w:color w:val="222222"/>
                <w:spacing w:val="15"/>
                <w:kern w:val="0"/>
                <w:sz w:val="18"/>
                <w:szCs w:val="18"/>
                <w:lang w:eastAsia="en-US"/>
              </w:rPr>
            </w:pPr>
            <w:r w:rsidRPr="00D54545">
              <w:rPr>
                <w:rFonts w:asciiTheme="majorHAnsi" w:eastAsia="Times New Roman" w:hAnsiTheme="majorHAnsi" w:cs="Times New Roman"/>
                <w:b/>
                <w:bCs/>
                <w:color w:val="FFFFFF"/>
                <w:spacing w:val="15"/>
                <w:kern w:val="0"/>
                <w:sz w:val="18"/>
                <w:szCs w:val="18"/>
                <w:lang w:eastAsia="en-US"/>
              </w:rPr>
              <w:t>Individual</w:t>
            </w:r>
          </w:p>
        </w:tc>
      </w:tr>
      <w:tr w:rsidR="00900DF8" w:rsidRPr="007E6553" w14:paraId="1B90C3F6"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122EB437"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Gladstone, Clay Co.</w:t>
            </w:r>
          </w:p>
        </w:tc>
        <w:tc>
          <w:tcPr>
            <w:tcW w:w="1080" w:type="dxa"/>
            <w:shd w:val="clear" w:color="auto" w:fill="F7F7F7"/>
            <w:vAlign w:val="center"/>
          </w:tcPr>
          <w:p w14:paraId="24C45A8E"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7.725</w:t>
            </w:r>
          </w:p>
        </w:tc>
        <w:tc>
          <w:tcPr>
            <w:tcW w:w="720" w:type="dxa"/>
            <w:shd w:val="clear" w:color="auto" w:fill="F7F7F7"/>
            <w:vAlign w:val="center"/>
          </w:tcPr>
          <w:p w14:paraId="1BD2B262"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7.6</w:t>
            </w:r>
          </w:p>
        </w:tc>
        <w:tc>
          <w:tcPr>
            <w:tcW w:w="1440" w:type="dxa"/>
            <w:shd w:val="clear" w:color="auto" w:fill="F7F7F7"/>
            <w:tcMar>
              <w:top w:w="120" w:type="dxa"/>
              <w:left w:w="120" w:type="dxa"/>
              <w:bottom w:w="120" w:type="dxa"/>
              <w:right w:w="120" w:type="dxa"/>
            </w:tcMar>
            <w:vAlign w:val="center"/>
            <w:hideMark/>
          </w:tcPr>
          <w:p w14:paraId="7D12274C"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2.99</w:t>
            </w:r>
          </w:p>
        </w:tc>
        <w:tc>
          <w:tcPr>
            <w:tcW w:w="1478" w:type="dxa"/>
            <w:shd w:val="clear" w:color="auto" w:fill="F7F7F7"/>
            <w:tcMar>
              <w:top w:w="120" w:type="dxa"/>
              <w:left w:w="120" w:type="dxa"/>
              <w:bottom w:w="120" w:type="dxa"/>
              <w:right w:w="120" w:type="dxa"/>
            </w:tcMar>
            <w:vAlign w:val="center"/>
            <w:hideMark/>
          </w:tcPr>
          <w:p w14:paraId="3C7A9CAD"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1.48</w:t>
            </w:r>
          </w:p>
        </w:tc>
        <w:tc>
          <w:tcPr>
            <w:tcW w:w="1340" w:type="dxa"/>
            <w:shd w:val="clear" w:color="auto" w:fill="F7F7F7"/>
            <w:tcMar>
              <w:top w:w="120" w:type="dxa"/>
              <w:left w:w="120" w:type="dxa"/>
              <w:bottom w:w="120" w:type="dxa"/>
              <w:right w:w="120" w:type="dxa"/>
            </w:tcMar>
            <w:vAlign w:val="center"/>
            <w:hideMark/>
          </w:tcPr>
          <w:p w14:paraId="46D95B4F"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2.59</w:t>
            </w:r>
          </w:p>
        </w:tc>
      </w:tr>
      <w:tr w:rsidR="00900DF8" w:rsidRPr="007E6553" w14:paraId="73885430"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1BBA7B2D"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Grandview, Jackson Co.</w:t>
            </w:r>
          </w:p>
        </w:tc>
        <w:tc>
          <w:tcPr>
            <w:tcW w:w="1080" w:type="dxa"/>
            <w:shd w:val="clear" w:color="auto" w:fill="F7F7F7"/>
            <w:vAlign w:val="center"/>
          </w:tcPr>
          <w:p w14:paraId="5C1439C6"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7.975</w:t>
            </w:r>
          </w:p>
        </w:tc>
        <w:tc>
          <w:tcPr>
            <w:tcW w:w="720" w:type="dxa"/>
            <w:shd w:val="clear" w:color="auto" w:fill="F7F7F7"/>
            <w:vAlign w:val="center"/>
          </w:tcPr>
          <w:p w14:paraId="0EF9454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4.2</w:t>
            </w:r>
          </w:p>
        </w:tc>
        <w:tc>
          <w:tcPr>
            <w:tcW w:w="1440" w:type="dxa"/>
            <w:shd w:val="clear" w:color="auto" w:fill="F7F7F7"/>
            <w:tcMar>
              <w:top w:w="120" w:type="dxa"/>
              <w:left w:w="120" w:type="dxa"/>
              <w:bottom w:w="120" w:type="dxa"/>
              <w:right w:w="120" w:type="dxa"/>
            </w:tcMar>
            <w:vAlign w:val="center"/>
            <w:hideMark/>
          </w:tcPr>
          <w:p w14:paraId="0BE2D72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3.25</w:t>
            </w:r>
          </w:p>
        </w:tc>
        <w:tc>
          <w:tcPr>
            <w:tcW w:w="1478" w:type="dxa"/>
            <w:shd w:val="clear" w:color="auto" w:fill="F7F7F7"/>
            <w:tcMar>
              <w:top w:w="120" w:type="dxa"/>
              <w:left w:w="120" w:type="dxa"/>
              <w:bottom w:w="120" w:type="dxa"/>
              <w:right w:w="120" w:type="dxa"/>
            </w:tcMar>
            <w:vAlign w:val="center"/>
            <w:hideMark/>
          </w:tcPr>
          <w:p w14:paraId="18640B3F"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1.65</w:t>
            </w:r>
          </w:p>
        </w:tc>
        <w:tc>
          <w:tcPr>
            <w:tcW w:w="1340" w:type="dxa"/>
            <w:shd w:val="clear" w:color="auto" w:fill="F7F7F7"/>
            <w:tcMar>
              <w:top w:w="120" w:type="dxa"/>
              <w:left w:w="120" w:type="dxa"/>
              <w:bottom w:w="120" w:type="dxa"/>
              <w:right w:w="120" w:type="dxa"/>
            </w:tcMar>
            <w:vAlign w:val="center"/>
            <w:hideMark/>
          </w:tcPr>
          <w:p w14:paraId="511025D6"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2.90</w:t>
            </w:r>
          </w:p>
        </w:tc>
      </w:tr>
      <w:tr w:rsidR="00900DF8" w:rsidRPr="007E6553" w14:paraId="3F01A95A"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5012A049"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Independence, Jackson Co.</w:t>
            </w:r>
          </w:p>
        </w:tc>
        <w:tc>
          <w:tcPr>
            <w:tcW w:w="1080" w:type="dxa"/>
            <w:shd w:val="clear" w:color="auto" w:fill="F7F7F7"/>
            <w:vAlign w:val="center"/>
          </w:tcPr>
          <w:p w14:paraId="759BEB41"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7.725</w:t>
            </w:r>
          </w:p>
        </w:tc>
        <w:tc>
          <w:tcPr>
            <w:tcW w:w="720" w:type="dxa"/>
            <w:shd w:val="clear" w:color="auto" w:fill="F7F7F7"/>
            <w:vAlign w:val="center"/>
          </w:tcPr>
          <w:p w14:paraId="799D1B8A"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4.2</w:t>
            </w:r>
          </w:p>
        </w:tc>
        <w:tc>
          <w:tcPr>
            <w:tcW w:w="1440" w:type="dxa"/>
            <w:shd w:val="clear" w:color="auto" w:fill="F7F7F7"/>
            <w:tcMar>
              <w:top w:w="120" w:type="dxa"/>
              <w:left w:w="120" w:type="dxa"/>
              <w:bottom w:w="120" w:type="dxa"/>
              <w:right w:w="120" w:type="dxa"/>
            </w:tcMar>
            <w:vAlign w:val="center"/>
            <w:hideMark/>
          </w:tcPr>
          <w:p w14:paraId="1B3671F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2.94</w:t>
            </w:r>
          </w:p>
        </w:tc>
        <w:tc>
          <w:tcPr>
            <w:tcW w:w="1478" w:type="dxa"/>
            <w:shd w:val="clear" w:color="auto" w:fill="F7F7F7"/>
            <w:tcMar>
              <w:top w:w="120" w:type="dxa"/>
              <w:left w:w="120" w:type="dxa"/>
              <w:bottom w:w="120" w:type="dxa"/>
              <w:right w:w="120" w:type="dxa"/>
            </w:tcMar>
            <w:vAlign w:val="center"/>
            <w:hideMark/>
          </w:tcPr>
          <w:p w14:paraId="12BE31A6"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1.47</w:t>
            </w:r>
          </w:p>
        </w:tc>
        <w:tc>
          <w:tcPr>
            <w:tcW w:w="1340" w:type="dxa"/>
            <w:shd w:val="clear" w:color="auto" w:fill="F7F7F7"/>
            <w:tcMar>
              <w:top w:w="120" w:type="dxa"/>
              <w:left w:w="120" w:type="dxa"/>
              <w:bottom w:w="120" w:type="dxa"/>
              <w:right w:w="120" w:type="dxa"/>
            </w:tcMar>
            <w:vAlign w:val="center"/>
            <w:hideMark/>
          </w:tcPr>
          <w:p w14:paraId="258373E4"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2.34</w:t>
            </w:r>
          </w:p>
        </w:tc>
      </w:tr>
      <w:tr w:rsidR="00900DF8" w:rsidRPr="007E6553" w14:paraId="6FAAB28A"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3DCAAC06"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Kansas City, Clay Co.</w:t>
            </w:r>
          </w:p>
        </w:tc>
        <w:tc>
          <w:tcPr>
            <w:tcW w:w="1080" w:type="dxa"/>
            <w:shd w:val="clear" w:color="auto" w:fill="F7F7F7"/>
            <w:vAlign w:val="center"/>
          </w:tcPr>
          <w:p w14:paraId="23364337"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8.1</w:t>
            </w:r>
          </w:p>
        </w:tc>
        <w:tc>
          <w:tcPr>
            <w:tcW w:w="720" w:type="dxa"/>
            <w:shd w:val="clear" w:color="auto" w:fill="F7F7F7"/>
            <w:vAlign w:val="center"/>
          </w:tcPr>
          <w:p w14:paraId="73BD5112"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7.9</w:t>
            </w:r>
          </w:p>
        </w:tc>
        <w:tc>
          <w:tcPr>
            <w:tcW w:w="1440" w:type="dxa"/>
            <w:shd w:val="clear" w:color="auto" w:fill="F7F7F7"/>
            <w:tcMar>
              <w:top w:w="120" w:type="dxa"/>
              <w:left w:w="120" w:type="dxa"/>
              <w:bottom w:w="120" w:type="dxa"/>
              <w:right w:w="120" w:type="dxa"/>
            </w:tcMar>
            <w:vAlign w:val="center"/>
            <w:hideMark/>
          </w:tcPr>
          <w:p w14:paraId="40DC134E"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3.21</w:t>
            </w:r>
          </w:p>
        </w:tc>
        <w:tc>
          <w:tcPr>
            <w:tcW w:w="1478" w:type="dxa"/>
            <w:shd w:val="clear" w:color="auto" w:fill="F7F7F7"/>
            <w:tcMar>
              <w:top w:w="120" w:type="dxa"/>
              <w:left w:w="120" w:type="dxa"/>
              <w:bottom w:w="120" w:type="dxa"/>
              <w:right w:w="120" w:type="dxa"/>
            </w:tcMar>
            <w:vAlign w:val="center"/>
            <w:hideMark/>
          </w:tcPr>
          <w:p w14:paraId="55DD633D"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1.60</w:t>
            </w:r>
          </w:p>
        </w:tc>
        <w:tc>
          <w:tcPr>
            <w:tcW w:w="1340" w:type="dxa"/>
            <w:shd w:val="clear" w:color="auto" w:fill="F7F7F7"/>
            <w:tcMar>
              <w:top w:w="120" w:type="dxa"/>
              <w:left w:w="120" w:type="dxa"/>
              <w:bottom w:w="120" w:type="dxa"/>
              <w:right w:w="120" w:type="dxa"/>
            </w:tcMar>
            <w:vAlign w:val="center"/>
            <w:hideMark/>
          </w:tcPr>
          <w:p w14:paraId="2934F51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2.81</w:t>
            </w:r>
          </w:p>
        </w:tc>
      </w:tr>
      <w:tr w:rsidR="00900DF8" w:rsidRPr="007E6553" w14:paraId="550AC37C"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029053C5"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Kansas City, Jack. Co.</w:t>
            </w:r>
          </w:p>
        </w:tc>
        <w:tc>
          <w:tcPr>
            <w:tcW w:w="1080" w:type="dxa"/>
            <w:shd w:val="clear" w:color="auto" w:fill="F7F7F7"/>
            <w:vAlign w:val="center"/>
          </w:tcPr>
          <w:p w14:paraId="75EA54F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8.35</w:t>
            </w:r>
          </w:p>
        </w:tc>
        <w:tc>
          <w:tcPr>
            <w:tcW w:w="720" w:type="dxa"/>
            <w:shd w:val="clear" w:color="auto" w:fill="F7F7F7"/>
            <w:vAlign w:val="center"/>
          </w:tcPr>
          <w:p w14:paraId="39C9EAD0"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7.1</w:t>
            </w:r>
          </w:p>
        </w:tc>
        <w:tc>
          <w:tcPr>
            <w:tcW w:w="1440" w:type="dxa"/>
            <w:shd w:val="clear" w:color="auto" w:fill="F7F7F7"/>
            <w:tcMar>
              <w:top w:w="120" w:type="dxa"/>
              <w:left w:w="120" w:type="dxa"/>
              <w:bottom w:w="120" w:type="dxa"/>
              <w:right w:w="120" w:type="dxa"/>
            </w:tcMar>
            <w:vAlign w:val="center"/>
            <w:hideMark/>
          </w:tcPr>
          <w:p w14:paraId="1241F3C6"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3.03</w:t>
            </w:r>
          </w:p>
        </w:tc>
        <w:tc>
          <w:tcPr>
            <w:tcW w:w="1478" w:type="dxa"/>
            <w:shd w:val="clear" w:color="auto" w:fill="F7F7F7"/>
            <w:tcMar>
              <w:top w:w="120" w:type="dxa"/>
              <w:left w:w="120" w:type="dxa"/>
              <w:bottom w:w="120" w:type="dxa"/>
              <w:right w:w="120" w:type="dxa"/>
            </w:tcMar>
            <w:vAlign w:val="center"/>
            <w:hideMark/>
          </w:tcPr>
          <w:p w14:paraId="0731ADFA"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1.53</w:t>
            </w:r>
          </w:p>
        </w:tc>
        <w:tc>
          <w:tcPr>
            <w:tcW w:w="1340" w:type="dxa"/>
            <w:shd w:val="clear" w:color="auto" w:fill="F7F7F7"/>
            <w:tcMar>
              <w:top w:w="120" w:type="dxa"/>
              <w:left w:w="120" w:type="dxa"/>
              <w:bottom w:w="120" w:type="dxa"/>
              <w:right w:w="120" w:type="dxa"/>
            </w:tcMar>
            <w:vAlign w:val="center"/>
            <w:hideMark/>
          </w:tcPr>
          <w:p w14:paraId="17EC0865"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2.68</w:t>
            </w:r>
          </w:p>
        </w:tc>
      </w:tr>
      <w:tr w:rsidR="00900DF8" w:rsidRPr="007E6553" w14:paraId="6E5A0179"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18FA601D"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Kansas City, Platte Co.</w:t>
            </w:r>
          </w:p>
        </w:tc>
        <w:tc>
          <w:tcPr>
            <w:tcW w:w="1080" w:type="dxa"/>
            <w:shd w:val="clear" w:color="auto" w:fill="F7F7F7"/>
            <w:vAlign w:val="center"/>
          </w:tcPr>
          <w:p w14:paraId="5845F9DF"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8.475</w:t>
            </w:r>
          </w:p>
        </w:tc>
        <w:tc>
          <w:tcPr>
            <w:tcW w:w="720" w:type="dxa"/>
            <w:shd w:val="clear" w:color="auto" w:fill="F7F7F7"/>
            <w:vAlign w:val="center"/>
          </w:tcPr>
          <w:p w14:paraId="0F8FC8D7"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8.475</w:t>
            </w:r>
          </w:p>
        </w:tc>
        <w:tc>
          <w:tcPr>
            <w:tcW w:w="1440" w:type="dxa"/>
            <w:shd w:val="clear" w:color="auto" w:fill="F7F7F7"/>
            <w:tcMar>
              <w:top w:w="120" w:type="dxa"/>
              <w:left w:w="120" w:type="dxa"/>
              <w:bottom w:w="120" w:type="dxa"/>
              <w:right w:w="120" w:type="dxa"/>
            </w:tcMar>
            <w:vAlign w:val="center"/>
            <w:hideMark/>
          </w:tcPr>
          <w:p w14:paraId="1A189801"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2.80</w:t>
            </w:r>
          </w:p>
        </w:tc>
        <w:tc>
          <w:tcPr>
            <w:tcW w:w="1478" w:type="dxa"/>
            <w:shd w:val="clear" w:color="auto" w:fill="F7F7F7"/>
            <w:tcMar>
              <w:top w:w="120" w:type="dxa"/>
              <w:left w:w="120" w:type="dxa"/>
              <w:bottom w:w="120" w:type="dxa"/>
              <w:right w:w="120" w:type="dxa"/>
            </w:tcMar>
            <w:vAlign w:val="center"/>
            <w:hideMark/>
          </w:tcPr>
          <w:p w14:paraId="3C8C252C"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1.60</w:t>
            </w:r>
          </w:p>
        </w:tc>
        <w:tc>
          <w:tcPr>
            <w:tcW w:w="1340" w:type="dxa"/>
            <w:shd w:val="clear" w:color="auto" w:fill="F7F7F7"/>
            <w:tcMar>
              <w:top w:w="120" w:type="dxa"/>
              <w:left w:w="120" w:type="dxa"/>
              <w:bottom w:w="120" w:type="dxa"/>
              <w:right w:w="120" w:type="dxa"/>
            </w:tcMar>
            <w:vAlign w:val="center"/>
            <w:hideMark/>
          </w:tcPr>
          <w:p w14:paraId="677AD569"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2.80</w:t>
            </w:r>
          </w:p>
        </w:tc>
      </w:tr>
      <w:tr w:rsidR="00900DF8" w:rsidRPr="007E6553" w14:paraId="102EB505"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0DF7611E"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Kearney, Clay Co.</w:t>
            </w:r>
          </w:p>
        </w:tc>
        <w:tc>
          <w:tcPr>
            <w:tcW w:w="1080" w:type="dxa"/>
            <w:shd w:val="clear" w:color="auto" w:fill="F7F7F7"/>
            <w:vAlign w:val="center"/>
          </w:tcPr>
          <w:p w14:paraId="66556D9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7.225</w:t>
            </w:r>
          </w:p>
        </w:tc>
        <w:tc>
          <w:tcPr>
            <w:tcW w:w="720" w:type="dxa"/>
            <w:shd w:val="clear" w:color="auto" w:fill="F7F7F7"/>
            <w:vAlign w:val="center"/>
          </w:tcPr>
          <w:p w14:paraId="76598AA6"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5.1</w:t>
            </w:r>
          </w:p>
        </w:tc>
        <w:tc>
          <w:tcPr>
            <w:tcW w:w="1440" w:type="dxa"/>
            <w:shd w:val="clear" w:color="auto" w:fill="F7F7F7"/>
            <w:tcMar>
              <w:top w:w="120" w:type="dxa"/>
              <w:left w:w="120" w:type="dxa"/>
              <w:bottom w:w="120" w:type="dxa"/>
              <w:right w:w="120" w:type="dxa"/>
            </w:tcMar>
            <w:vAlign w:val="center"/>
            <w:hideMark/>
          </w:tcPr>
          <w:p w14:paraId="6428F1DF"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2.94</w:t>
            </w:r>
          </w:p>
        </w:tc>
        <w:tc>
          <w:tcPr>
            <w:tcW w:w="1478" w:type="dxa"/>
            <w:shd w:val="clear" w:color="auto" w:fill="F7F7F7"/>
            <w:tcMar>
              <w:top w:w="120" w:type="dxa"/>
              <w:left w:w="120" w:type="dxa"/>
              <w:bottom w:w="120" w:type="dxa"/>
              <w:right w:w="120" w:type="dxa"/>
            </w:tcMar>
            <w:vAlign w:val="center"/>
            <w:hideMark/>
          </w:tcPr>
          <w:p w14:paraId="11D3E3B0"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1.44</w:t>
            </w:r>
          </w:p>
        </w:tc>
        <w:tc>
          <w:tcPr>
            <w:tcW w:w="1340" w:type="dxa"/>
            <w:shd w:val="clear" w:color="auto" w:fill="F7F7F7"/>
            <w:tcMar>
              <w:top w:w="120" w:type="dxa"/>
              <w:left w:w="120" w:type="dxa"/>
              <w:bottom w:w="120" w:type="dxa"/>
              <w:right w:w="120" w:type="dxa"/>
            </w:tcMar>
            <w:vAlign w:val="center"/>
            <w:hideMark/>
          </w:tcPr>
          <w:p w14:paraId="08D28B17"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2.53</w:t>
            </w:r>
          </w:p>
        </w:tc>
      </w:tr>
      <w:tr w:rsidR="00900DF8" w:rsidRPr="007E6553" w14:paraId="75FC2CA3"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6AE3351D"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North Kansas City, Clay Co.</w:t>
            </w:r>
          </w:p>
        </w:tc>
        <w:tc>
          <w:tcPr>
            <w:tcW w:w="1080" w:type="dxa"/>
            <w:shd w:val="clear" w:color="auto" w:fill="F7F7F7"/>
            <w:vAlign w:val="center"/>
          </w:tcPr>
          <w:p w14:paraId="2979917F"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6.725</w:t>
            </w:r>
          </w:p>
        </w:tc>
        <w:tc>
          <w:tcPr>
            <w:tcW w:w="720" w:type="dxa"/>
            <w:shd w:val="clear" w:color="auto" w:fill="F7F7F7"/>
            <w:vAlign w:val="center"/>
          </w:tcPr>
          <w:p w14:paraId="37CF87A2"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5.1</w:t>
            </w:r>
          </w:p>
        </w:tc>
        <w:tc>
          <w:tcPr>
            <w:tcW w:w="1440" w:type="dxa"/>
            <w:shd w:val="clear" w:color="auto" w:fill="F7F7F7"/>
            <w:tcMar>
              <w:top w:w="120" w:type="dxa"/>
              <w:left w:w="120" w:type="dxa"/>
              <w:bottom w:w="120" w:type="dxa"/>
              <w:right w:w="120" w:type="dxa"/>
            </w:tcMar>
            <w:vAlign w:val="center"/>
            <w:hideMark/>
          </w:tcPr>
          <w:p w14:paraId="2F932B2B"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2.97</w:t>
            </w:r>
          </w:p>
        </w:tc>
        <w:tc>
          <w:tcPr>
            <w:tcW w:w="1478" w:type="dxa"/>
            <w:shd w:val="clear" w:color="auto" w:fill="F7F7F7"/>
            <w:tcMar>
              <w:top w:w="120" w:type="dxa"/>
              <w:left w:w="120" w:type="dxa"/>
              <w:bottom w:w="120" w:type="dxa"/>
              <w:right w:w="120" w:type="dxa"/>
            </w:tcMar>
            <w:vAlign w:val="center"/>
            <w:hideMark/>
          </w:tcPr>
          <w:p w14:paraId="3BEBD7E1"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1.46</w:t>
            </w:r>
          </w:p>
        </w:tc>
        <w:tc>
          <w:tcPr>
            <w:tcW w:w="1340" w:type="dxa"/>
            <w:shd w:val="clear" w:color="auto" w:fill="F7F7F7"/>
            <w:tcMar>
              <w:top w:w="120" w:type="dxa"/>
              <w:left w:w="120" w:type="dxa"/>
              <w:bottom w:w="120" w:type="dxa"/>
              <w:right w:w="120" w:type="dxa"/>
            </w:tcMar>
            <w:vAlign w:val="center"/>
            <w:hideMark/>
          </w:tcPr>
          <w:p w14:paraId="61C5A29C"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2.45</w:t>
            </w:r>
          </w:p>
        </w:tc>
      </w:tr>
      <w:tr w:rsidR="00900DF8" w:rsidRPr="007E6553" w14:paraId="7829CA77"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66494D9E"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Parkville, Platte Co.</w:t>
            </w:r>
          </w:p>
        </w:tc>
        <w:tc>
          <w:tcPr>
            <w:tcW w:w="1080" w:type="dxa"/>
            <w:shd w:val="clear" w:color="auto" w:fill="F7F7F7"/>
            <w:vAlign w:val="center"/>
          </w:tcPr>
          <w:p w14:paraId="25338F86" w14:textId="77777777" w:rsidR="00900DF8" w:rsidRPr="00C054CC" w:rsidRDefault="0080102E" w:rsidP="00900DF8">
            <w:pPr>
              <w:spacing w:after="0" w:line="240" w:lineRule="auto"/>
              <w:jc w:val="center"/>
              <w:rPr>
                <w:rFonts w:asciiTheme="majorHAnsi" w:eastAsia="Times New Roman" w:hAnsiTheme="majorHAnsi" w:cs="Arial"/>
                <w:spacing w:val="15"/>
                <w:kern w:val="0"/>
                <w:szCs w:val="24"/>
                <w:lang w:eastAsia="en-US"/>
              </w:rPr>
            </w:pPr>
            <w:r>
              <w:rPr>
                <w:rFonts w:asciiTheme="majorHAnsi" w:eastAsia="Times New Roman" w:hAnsiTheme="majorHAnsi" w:cs="Arial"/>
                <w:spacing w:val="15"/>
                <w:kern w:val="0"/>
                <w:szCs w:val="24"/>
                <w:lang w:eastAsia="en-US"/>
              </w:rPr>
              <w:t>7.1</w:t>
            </w:r>
          </w:p>
        </w:tc>
        <w:tc>
          <w:tcPr>
            <w:tcW w:w="720" w:type="dxa"/>
            <w:shd w:val="clear" w:color="auto" w:fill="F7F7F7"/>
            <w:vAlign w:val="center"/>
          </w:tcPr>
          <w:p w14:paraId="4615DB73" w14:textId="77777777" w:rsidR="00900DF8" w:rsidRPr="00C054CC" w:rsidRDefault="0080102E" w:rsidP="00900DF8">
            <w:pPr>
              <w:spacing w:after="0" w:line="240" w:lineRule="auto"/>
              <w:jc w:val="center"/>
              <w:rPr>
                <w:rFonts w:asciiTheme="majorHAnsi" w:eastAsia="Times New Roman" w:hAnsiTheme="majorHAnsi" w:cs="Arial"/>
                <w:spacing w:val="15"/>
                <w:kern w:val="0"/>
                <w:szCs w:val="24"/>
                <w:lang w:eastAsia="en-US"/>
              </w:rPr>
            </w:pPr>
            <w:r>
              <w:rPr>
                <w:rFonts w:asciiTheme="majorHAnsi" w:eastAsia="Times New Roman" w:hAnsiTheme="majorHAnsi" w:cs="Arial"/>
                <w:spacing w:val="15"/>
                <w:kern w:val="0"/>
                <w:szCs w:val="24"/>
                <w:lang w:eastAsia="en-US"/>
              </w:rPr>
              <w:t>5.6</w:t>
            </w:r>
          </w:p>
        </w:tc>
        <w:tc>
          <w:tcPr>
            <w:tcW w:w="1440" w:type="dxa"/>
            <w:shd w:val="clear" w:color="auto" w:fill="F7F7F7"/>
            <w:tcMar>
              <w:top w:w="120" w:type="dxa"/>
              <w:left w:w="120" w:type="dxa"/>
              <w:bottom w:w="120" w:type="dxa"/>
              <w:right w:w="120" w:type="dxa"/>
            </w:tcMar>
            <w:vAlign w:val="center"/>
            <w:hideMark/>
          </w:tcPr>
          <w:p w14:paraId="4F90A777"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2.81</w:t>
            </w:r>
          </w:p>
        </w:tc>
        <w:tc>
          <w:tcPr>
            <w:tcW w:w="1478" w:type="dxa"/>
            <w:shd w:val="clear" w:color="auto" w:fill="F7F7F7"/>
            <w:tcMar>
              <w:top w:w="120" w:type="dxa"/>
              <w:left w:w="120" w:type="dxa"/>
              <w:bottom w:w="120" w:type="dxa"/>
              <w:right w:w="120" w:type="dxa"/>
            </w:tcMar>
            <w:vAlign w:val="center"/>
            <w:hideMark/>
          </w:tcPr>
          <w:p w14:paraId="7B754E27"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1.60</w:t>
            </w:r>
          </w:p>
        </w:tc>
        <w:tc>
          <w:tcPr>
            <w:tcW w:w="1340" w:type="dxa"/>
            <w:shd w:val="clear" w:color="auto" w:fill="F7F7F7"/>
            <w:tcMar>
              <w:top w:w="120" w:type="dxa"/>
              <w:left w:w="120" w:type="dxa"/>
              <w:bottom w:w="120" w:type="dxa"/>
              <w:right w:w="120" w:type="dxa"/>
            </w:tcMar>
            <w:vAlign w:val="center"/>
            <w:hideMark/>
          </w:tcPr>
          <w:p w14:paraId="5E442AC6"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2.80</w:t>
            </w:r>
          </w:p>
        </w:tc>
      </w:tr>
      <w:tr w:rsidR="00900DF8" w:rsidRPr="007E6553" w14:paraId="32715A2F" w14:textId="77777777" w:rsidTr="00EB2DF5">
        <w:trPr>
          <w:trHeight w:val="20"/>
        </w:trPr>
        <w:tc>
          <w:tcPr>
            <w:tcW w:w="3142" w:type="dxa"/>
            <w:shd w:val="clear" w:color="auto" w:fill="F7F7F7"/>
            <w:tcMar>
              <w:top w:w="120" w:type="dxa"/>
              <w:left w:w="120" w:type="dxa"/>
              <w:bottom w:w="120" w:type="dxa"/>
              <w:right w:w="120" w:type="dxa"/>
            </w:tcMar>
            <w:vAlign w:val="center"/>
            <w:hideMark/>
          </w:tcPr>
          <w:p w14:paraId="76491D94" w14:textId="77777777" w:rsidR="00900DF8" w:rsidRPr="00C054CC" w:rsidRDefault="00900DF8" w:rsidP="00900DF8">
            <w:pPr>
              <w:spacing w:after="0" w:line="240" w:lineRule="auto"/>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Riverside, Platte Co.</w:t>
            </w:r>
          </w:p>
        </w:tc>
        <w:tc>
          <w:tcPr>
            <w:tcW w:w="1080" w:type="dxa"/>
            <w:shd w:val="clear" w:color="auto" w:fill="F7F7F7"/>
            <w:vAlign w:val="center"/>
          </w:tcPr>
          <w:p w14:paraId="6E00BBC3"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6.6</w:t>
            </w:r>
          </w:p>
        </w:tc>
        <w:tc>
          <w:tcPr>
            <w:tcW w:w="720" w:type="dxa"/>
            <w:shd w:val="clear" w:color="auto" w:fill="F7F7F7"/>
            <w:vAlign w:val="center"/>
          </w:tcPr>
          <w:p w14:paraId="2D301191"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6.6</w:t>
            </w:r>
          </w:p>
        </w:tc>
        <w:tc>
          <w:tcPr>
            <w:tcW w:w="1440" w:type="dxa"/>
            <w:shd w:val="clear" w:color="auto" w:fill="F7F7F7"/>
            <w:tcMar>
              <w:top w:w="120" w:type="dxa"/>
              <w:left w:w="120" w:type="dxa"/>
              <w:bottom w:w="120" w:type="dxa"/>
              <w:right w:w="120" w:type="dxa"/>
            </w:tcMar>
            <w:vAlign w:val="center"/>
            <w:hideMark/>
          </w:tcPr>
          <w:p w14:paraId="281EA68B"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2.27</w:t>
            </w:r>
          </w:p>
        </w:tc>
        <w:tc>
          <w:tcPr>
            <w:tcW w:w="1478" w:type="dxa"/>
            <w:shd w:val="clear" w:color="auto" w:fill="F7F7F7"/>
            <w:tcMar>
              <w:top w:w="120" w:type="dxa"/>
              <w:left w:w="120" w:type="dxa"/>
              <w:bottom w:w="120" w:type="dxa"/>
              <w:right w:w="120" w:type="dxa"/>
            </w:tcMar>
            <w:vAlign w:val="center"/>
            <w:hideMark/>
          </w:tcPr>
          <w:p w14:paraId="3AE7E52F"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1.28</w:t>
            </w:r>
          </w:p>
        </w:tc>
        <w:tc>
          <w:tcPr>
            <w:tcW w:w="1340" w:type="dxa"/>
            <w:shd w:val="clear" w:color="auto" w:fill="F7F7F7"/>
            <w:tcMar>
              <w:top w:w="120" w:type="dxa"/>
              <w:left w:w="120" w:type="dxa"/>
              <w:bottom w:w="120" w:type="dxa"/>
              <w:right w:w="120" w:type="dxa"/>
            </w:tcMar>
            <w:vAlign w:val="center"/>
            <w:hideMark/>
          </w:tcPr>
          <w:p w14:paraId="6D5008E0" w14:textId="77777777" w:rsidR="00900DF8" w:rsidRPr="00C054CC" w:rsidRDefault="00900DF8" w:rsidP="00900DF8">
            <w:pPr>
              <w:spacing w:after="0" w:line="240" w:lineRule="auto"/>
              <w:jc w:val="center"/>
              <w:rPr>
                <w:rFonts w:asciiTheme="majorHAnsi" w:eastAsia="Times New Roman" w:hAnsiTheme="majorHAnsi" w:cs="Arial"/>
                <w:spacing w:val="15"/>
                <w:kern w:val="0"/>
                <w:szCs w:val="24"/>
                <w:lang w:eastAsia="en-US"/>
              </w:rPr>
            </w:pPr>
            <w:r w:rsidRPr="00C054CC">
              <w:rPr>
                <w:rFonts w:asciiTheme="majorHAnsi" w:eastAsia="Times New Roman" w:hAnsiTheme="majorHAnsi" w:cs="Arial"/>
                <w:spacing w:val="15"/>
                <w:kern w:val="0"/>
                <w:szCs w:val="24"/>
                <w:lang w:eastAsia="en-US"/>
              </w:rPr>
              <w:t>2.25</w:t>
            </w:r>
          </w:p>
        </w:tc>
      </w:tr>
    </w:tbl>
    <w:p w14:paraId="419D8AA0" w14:textId="77777777" w:rsidR="00EB2DF5" w:rsidRPr="001673BD" w:rsidRDefault="00EB2DF5" w:rsidP="003F6DD8">
      <w:pPr>
        <w:spacing w:before="240" w:after="0"/>
        <w:rPr>
          <w:rFonts w:cs="Arial"/>
          <w:b/>
          <w:sz w:val="22"/>
          <w:szCs w:val="18"/>
          <w:u w:val="single"/>
          <w:shd w:val="clear" w:color="auto" w:fill="FFFFFF"/>
        </w:rPr>
      </w:pPr>
      <w:r w:rsidRPr="001673BD">
        <w:rPr>
          <w:rFonts w:cs="Arial"/>
          <w:b/>
          <w:sz w:val="22"/>
          <w:szCs w:val="18"/>
          <w:u w:val="single"/>
          <w:shd w:val="clear" w:color="auto" w:fill="FFFFFF"/>
        </w:rPr>
        <w:t>Missouri Tax Rates</w:t>
      </w:r>
    </w:p>
    <w:p w14:paraId="53DBF5E3"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Corporate income tax</w:t>
      </w:r>
      <w:r w:rsidRPr="00C054CC">
        <w:rPr>
          <w:rFonts w:cs="Arial"/>
          <w:szCs w:val="18"/>
          <w:shd w:val="clear" w:color="auto" w:fill="FFFFFF"/>
        </w:rPr>
        <w:t>: 6.25%—50% of federal income tax payments may be deducted before computing taxable income, leading to an effective rate of 5.2%</w:t>
      </w:r>
    </w:p>
    <w:p w14:paraId="3874F688"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Taxable income apportionment formula</w:t>
      </w:r>
      <w:r w:rsidRPr="00C054CC">
        <w:rPr>
          <w:rFonts w:cs="Arial"/>
          <w:szCs w:val="18"/>
          <w:shd w:val="clear" w:color="auto" w:fill="FFFFFF"/>
        </w:rPr>
        <w:t>: 3 factor or sales</w:t>
      </w:r>
    </w:p>
    <w:p w14:paraId="7A229CEA"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Personal income tax</w:t>
      </w:r>
      <w:r w:rsidRPr="00C054CC">
        <w:rPr>
          <w:rFonts w:cs="Arial"/>
          <w:szCs w:val="18"/>
          <w:shd w:val="clear" w:color="auto" w:fill="FFFFFF"/>
        </w:rPr>
        <w:t>: up to $315 plus 6.0% of federal taxable income over $9,000</w:t>
      </w:r>
    </w:p>
    <w:p w14:paraId="1CEAB139"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Property tax</w:t>
      </w:r>
      <w:r w:rsidRPr="00C054CC">
        <w:rPr>
          <w:rFonts w:cs="Arial"/>
          <w:szCs w:val="18"/>
          <w:shd w:val="clear" w:color="auto" w:fill="FFFFFF"/>
        </w:rPr>
        <w:t>: Commercial and industrial property assessed at 32%; personal property at 33 1/3%. Business inventories are not taxed. Tax rates are the aggregate of local taxing districts and a .03 state tax.</w:t>
      </w:r>
    </w:p>
    <w:p w14:paraId="729DA70E"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State sales and use tax</w:t>
      </w:r>
      <w:r w:rsidRPr="00C054CC">
        <w:rPr>
          <w:rFonts w:cs="Arial"/>
          <w:szCs w:val="18"/>
          <w:shd w:val="clear" w:color="auto" w:fill="FFFFFF"/>
        </w:rPr>
        <w:t>: 4.225%</w:t>
      </w:r>
    </w:p>
    <w:p w14:paraId="251EABA4"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Unemployment insurance taxable wage base</w:t>
      </w:r>
      <w:r w:rsidRPr="00C054CC">
        <w:rPr>
          <w:rFonts w:cs="Arial"/>
          <w:szCs w:val="18"/>
          <w:shd w:val="clear" w:color="auto" w:fill="FFFFFF"/>
        </w:rPr>
        <w:t>: $13,000</w:t>
      </w:r>
    </w:p>
    <w:p w14:paraId="24AB6741" w14:textId="77777777" w:rsidR="00EB2DF5" w:rsidRPr="00C054CC" w:rsidRDefault="00EB2DF5" w:rsidP="00967295">
      <w:pPr>
        <w:pStyle w:val="ListParagraph"/>
        <w:numPr>
          <w:ilvl w:val="0"/>
          <w:numId w:val="13"/>
        </w:numPr>
        <w:spacing w:after="0"/>
        <w:rPr>
          <w:rFonts w:cs="Arial"/>
          <w:szCs w:val="18"/>
          <w:shd w:val="clear" w:color="auto" w:fill="FFFFFF"/>
        </w:rPr>
      </w:pPr>
      <w:r w:rsidRPr="00C054CC">
        <w:rPr>
          <w:rFonts w:cs="Arial"/>
          <w:bCs/>
          <w:szCs w:val="18"/>
          <w:shd w:val="clear" w:color="auto" w:fill="FFFFFF"/>
        </w:rPr>
        <w:t>Unemployment insurance new employer entry rate</w:t>
      </w:r>
      <w:r w:rsidRPr="00C054CC">
        <w:rPr>
          <w:rFonts w:cs="Arial"/>
          <w:szCs w:val="18"/>
          <w:shd w:val="clear" w:color="auto" w:fill="FFFFFF"/>
        </w:rPr>
        <w:t>: 3.510%</w:t>
      </w:r>
    </w:p>
    <w:p w14:paraId="5EA4F6B0" w14:textId="77777777" w:rsidR="00EB2DF5" w:rsidRPr="00C054CC" w:rsidRDefault="00EB2DF5" w:rsidP="00EB2DF5">
      <w:pPr>
        <w:spacing w:after="0"/>
        <w:rPr>
          <w:rFonts w:cs="Arial"/>
          <w:szCs w:val="18"/>
          <w:shd w:val="clear" w:color="auto" w:fill="FFFFFF"/>
        </w:rPr>
      </w:pPr>
    </w:p>
    <w:p w14:paraId="7998A21D" w14:textId="77777777" w:rsidR="00EB2DF5" w:rsidRPr="001673BD" w:rsidRDefault="00EB2DF5" w:rsidP="00EB2DF5">
      <w:pPr>
        <w:spacing w:after="0"/>
        <w:rPr>
          <w:rFonts w:cs="Arial"/>
          <w:b/>
          <w:sz w:val="22"/>
          <w:szCs w:val="18"/>
          <w:u w:val="single"/>
          <w:shd w:val="clear" w:color="auto" w:fill="FFFFFF"/>
        </w:rPr>
      </w:pPr>
      <w:r w:rsidRPr="001673BD">
        <w:rPr>
          <w:rFonts w:cs="Arial"/>
          <w:b/>
          <w:sz w:val="22"/>
          <w:szCs w:val="18"/>
          <w:u w:val="single"/>
          <w:shd w:val="clear" w:color="auto" w:fill="FFFFFF"/>
        </w:rPr>
        <w:t>Missouri Tax Rankings</w:t>
      </w:r>
    </w:p>
    <w:p w14:paraId="6F902D1E" w14:textId="77777777" w:rsidR="00EB2DF5" w:rsidRPr="00C054CC" w:rsidRDefault="00EB2DF5" w:rsidP="00967295">
      <w:pPr>
        <w:pStyle w:val="ListParagraph"/>
        <w:numPr>
          <w:ilvl w:val="0"/>
          <w:numId w:val="14"/>
        </w:numPr>
        <w:spacing w:after="0"/>
        <w:rPr>
          <w:rFonts w:cs="Arial"/>
          <w:szCs w:val="18"/>
          <w:shd w:val="clear" w:color="auto" w:fill="FFFFFF"/>
        </w:rPr>
      </w:pPr>
      <w:r w:rsidRPr="00C054CC">
        <w:rPr>
          <w:rFonts w:cs="Arial"/>
          <w:szCs w:val="18"/>
          <w:shd w:val="clear" w:color="auto" w:fill="FFFFFF"/>
        </w:rPr>
        <w:t>3rd best corporate income tax index in the U.S. (</w:t>
      </w:r>
      <w:hyperlink r:id="rId41" w:tgtFrame="_blank" w:history="1">
        <w:r w:rsidRPr="00C054CC">
          <w:rPr>
            <w:rFonts w:cs="Arial"/>
            <w:szCs w:val="18"/>
            <w:shd w:val="clear" w:color="auto" w:fill="FFFFFF"/>
          </w:rPr>
          <w:t>Tax Foundation</w:t>
        </w:r>
      </w:hyperlink>
      <w:r w:rsidRPr="00C054CC">
        <w:rPr>
          <w:rFonts w:cs="Arial"/>
          <w:szCs w:val="18"/>
          <w:shd w:val="clear" w:color="auto" w:fill="FFFFFF"/>
        </w:rPr>
        <w:t>).</w:t>
      </w:r>
    </w:p>
    <w:p w14:paraId="091FB809" w14:textId="77777777" w:rsidR="00EB2DF5" w:rsidRPr="00C054CC" w:rsidRDefault="00EB2DF5" w:rsidP="00967295">
      <w:pPr>
        <w:pStyle w:val="ListParagraph"/>
        <w:numPr>
          <w:ilvl w:val="0"/>
          <w:numId w:val="14"/>
        </w:numPr>
        <w:spacing w:after="0"/>
        <w:rPr>
          <w:rFonts w:cs="Arial"/>
          <w:szCs w:val="18"/>
          <w:shd w:val="clear" w:color="auto" w:fill="FFFFFF"/>
        </w:rPr>
      </w:pPr>
      <w:r w:rsidRPr="00C054CC">
        <w:rPr>
          <w:rFonts w:cs="Arial"/>
          <w:szCs w:val="18"/>
          <w:shd w:val="clear" w:color="auto" w:fill="FFFFFF"/>
        </w:rPr>
        <w:t>8th best property tax index in the U.S. (</w:t>
      </w:r>
      <w:hyperlink r:id="rId42" w:tgtFrame="_blank" w:history="1">
        <w:r w:rsidRPr="00C054CC">
          <w:rPr>
            <w:rFonts w:cs="Arial"/>
            <w:szCs w:val="18"/>
            <w:shd w:val="clear" w:color="auto" w:fill="FFFFFF"/>
          </w:rPr>
          <w:t>Tax Foundation</w:t>
        </w:r>
      </w:hyperlink>
      <w:r w:rsidRPr="00C054CC">
        <w:rPr>
          <w:rFonts w:cs="Arial"/>
          <w:szCs w:val="18"/>
          <w:shd w:val="clear" w:color="auto" w:fill="FFFFFF"/>
        </w:rPr>
        <w:t>).</w:t>
      </w:r>
    </w:p>
    <w:p w14:paraId="20E3E68C" w14:textId="77777777" w:rsidR="00EB2DF5" w:rsidRPr="00C054CC" w:rsidRDefault="00EB2DF5" w:rsidP="00967295">
      <w:pPr>
        <w:pStyle w:val="ListParagraph"/>
        <w:numPr>
          <w:ilvl w:val="0"/>
          <w:numId w:val="14"/>
        </w:numPr>
        <w:spacing w:after="0"/>
        <w:rPr>
          <w:rFonts w:cs="Arial"/>
          <w:szCs w:val="18"/>
          <w:shd w:val="clear" w:color="auto" w:fill="FFFFFF"/>
        </w:rPr>
      </w:pPr>
      <w:r w:rsidRPr="00C054CC">
        <w:rPr>
          <w:rFonts w:cs="Arial"/>
          <w:szCs w:val="18"/>
          <w:shd w:val="clear" w:color="auto" w:fill="FFFFFF"/>
        </w:rPr>
        <w:t>12th best unemployment insurance tax index in the U.S. (</w:t>
      </w:r>
      <w:hyperlink r:id="rId43" w:tgtFrame="_blank" w:history="1">
        <w:r w:rsidRPr="00C054CC">
          <w:rPr>
            <w:rFonts w:cs="Arial"/>
            <w:szCs w:val="18"/>
            <w:shd w:val="clear" w:color="auto" w:fill="FFFFFF"/>
          </w:rPr>
          <w:t>Tax Foundation</w:t>
        </w:r>
      </w:hyperlink>
      <w:r w:rsidRPr="00C054CC">
        <w:rPr>
          <w:rFonts w:cs="Arial"/>
          <w:szCs w:val="18"/>
          <w:shd w:val="clear" w:color="auto" w:fill="FFFFFF"/>
        </w:rPr>
        <w:t>).</w:t>
      </w:r>
    </w:p>
    <w:p w14:paraId="621041F4" w14:textId="77777777" w:rsidR="00EB2DF5" w:rsidRPr="00C054CC" w:rsidRDefault="00EB2DF5" w:rsidP="00EB2DF5">
      <w:pPr>
        <w:spacing w:after="0"/>
        <w:rPr>
          <w:rFonts w:cs="Arial"/>
          <w:szCs w:val="18"/>
          <w:shd w:val="clear" w:color="auto" w:fill="FFFFFF"/>
        </w:rPr>
      </w:pPr>
    </w:p>
    <w:p w14:paraId="24BF1737" w14:textId="77777777" w:rsidR="00EB2DF5" w:rsidRPr="001673BD" w:rsidRDefault="00EB2DF5" w:rsidP="00EB2DF5">
      <w:pPr>
        <w:spacing w:after="0"/>
        <w:rPr>
          <w:rFonts w:cs="Arial"/>
          <w:b/>
          <w:sz w:val="22"/>
          <w:szCs w:val="18"/>
          <w:u w:val="single"/>
          <w:shd w:val="clear" w:color="auto" w:fill="FFFFFF"/>
        </w:rPr>
      </w:pPr>
      <w:r w:rsidRPr="001673BD">
        <w:rPr>
          <w:rFonts w:cs="Arial"/>
          <w:b/>
          <w:sz w:val="22"/>
          <w:szCs w:val="18"/>
          <w:u w:val="single"/>
          <w:shd w:val="clear" w:color="auto" w:fill="FFFFFF"/>
        </w:rPr>
        <w:t>Missouri Utility Facts</w:t>
      </w:r>
    </w:p>
    <w:p w14:paraId="51EA7032" w14:textId="77777777" w:rsidR="00EB2DF5" w:rsidRPr="00C054CC" w:rsidRDefault="00EB2DF5" w:rsidP="00EB2DF5">
      <w:pPr>
        <w:spacing w:after="0"/>
        <w:rPr>
          <w:rFonts w:cs="Arial"/>
          <w:szCs w:val="18"/>
          <w:shd w:val="clear" w:color="auto" w:fill="FFFFFF"/>
        </w:rPr>
      </w:pPr>
      <w:r w:rsidRPr="00C054CC">
        <w:rPr>
          <w:rFonts w:cs="Arial"/>
          <w:szCs w:val="18"/>
          <w:shd w:val="clear" w:color="auto" w:fill="FFFFFF"/>
        </w:rPr>
        <w:t>Commercial electricity costs are nearly 15% lower than the U.S. average, at 9.02 cents/kWh (</w:t>
      </w:r>
      <w:hyperlink r:id="rId44" w:tgtFrame="_blank" w:history="1">
        <w:r w:rsidRPr="00C054CC">
          <w:rPr>
            <w:rFonts w:cs="Arial"/>
            <w:szCs w:val="18"/>
            <w:shd w:val="clear" w:color="auto" w:fill="FFFFFF"/>
          </w:rPr>
          <w:t>EIA</w:t>
        </w:r>
      </w:hyperlink>
      <w:r w:rsidRPr="00C054CC">
        <w:rPr>
          <w:rFonts w:cs="Arial"/>
          <w:szCs w:val="18"/>
          <w:shd w:val="clear" w:color="auto" w:fill="FFFFFF"/>
        </w:rPr>
        <w:t>, 2015).</w:t>
      </w:r>
    </w:p>
    <w:p w14:paraId="29DF187D" w14:textId="77777777" w:rsidR="00EB2DF5" w:rsidRPr="00F43E0D" w:rsidRDefault="00EB2DF5" w:rsidP="00EB2DF5">
      <w:pPr>
        <w:spacing w:after="0"/>
        <w:rPr>
          <w:rFonts w:cs="Arial"/>
          <w:szCs w:val="18"/>
          <w:shd w:val="clear" w:color="auto" w:fill="FFFFFF"/>
        </w:rPr>
      </w:pPr>
      <w:r w:rsidRPr="00C054CC">
        <w:rPr>
          <w:rFonts w:cs="Arial"/>
          <w:szCs w:val="18"/>
          <w:shd w:val="clear" w:color="auto" w:fill="FFFFFF"/>
        </w:rPr>
        <w:t>Industrial electricity costs are nearly 10% lower than the U.S. average, at 6.22 cents/kWh (</w:t>
      </w:r>
      <w:hyperlink r:id="rId45" w:tgtFrame="_blank" w:history="1">
        <w:r w:rsidRPr="00C054CC">
          <w:rPr>
            <w:rFonts w:cs="Arial"/>
            <w:szCs w:val="18"/>
            <w:shd w:val="clear" w:color="auto" w:fill="FFFFFF"/>
          </w:rPr>
          <w:t>EIA</w:t>
        </w:r>
      </w:hyperlink>
      <w:r>
        <w:rPr>
          <w:rFonts w:cs="Arial"/>
          <w:szCs w:val="18"/>
          <w:shd w:val="clear" w:color="auto" w:fill="FFFFFF"/>
        </w:rPr>
        <w:t>, 2015).</w:t>
      </w:r>
    </w:p>
    <w:tbl>
      <w:tblPr>
        <w:tblW w:w="9000" w:type="dxa"/>
        <w:tblLook w:val="04A0" w:firstRow="1" w:lastRow="0" w:firstColumn="1" w:lastColumn="0" w:noHBand="0" w:noVBand="1"/>
      </w:tblPr>
      <w:tblGrid>
        <w:gridCol w:w="682"/>
        <w:gridCol w:w="7157"/>
        <w:gridCol w:w="1161"/>
      </w:tblGrid>
      <w:tr w:rsidR="00EB2DF5" w:rsidRPr="002105AD" w14:paraId="211C929B" w14:textId="77777777" w:rsidTr="00EB2DF5">
        <w:trPr>
          <w:trHeight w:val="576"/>
        </w:trPr>
        <w:tc>
          <w:tcPr>
            <w:tcW w:w="9000" w:type="dxa"/>
            <w:gridSpan w:val="3"/>
            <w:tcBorders>
              <w:top w:val="nil"/>
              <w:left w:val="nil"/>
              <w:bottom w:val="nil"/>
              <w:right w:val="nil"/>
            </w:tcBorders>
            <w:shd w:val="clear" w:color="auto" w:fill="B1C0CD" w:themeFill="accent1" w:themeFillTint="99"/>
            <w:vAlign w:val="center"/>
          </w:tcPr>
          <w:p w14:paraId="6EBB4395" w14:textId="77777777" w:rsidR="00EB2DF5" w:rsidRPr="00891896" w:rsidRDefault="00EB2DF5" w:rsidP="00EB2DF5">
            <w:pPr>
              <w:spacing w:after="0" w:line="240" w:lineRule="auto"/>
              <w:jc w:val="center"/>
              <w:rPr>
                <w:rFonts w:asciiTheme="majorHAnsi" w:eastAsia="Times New Roman" w:hAnsiTheme="majorHAnsi" w:cs="Arial"/>
                <w:b/>
                <w:bCs/>
                <w:color w:val="FFFFFF" w:themeColor="background1"/>
                <w:kern w:val="0"/>
                <w:lang w:eastAsia="en-US"/>
              </w:rPr>
            </w:pPr>
            <w:r w:rsidRPr="00F43E0D">
              <w:rPr>
                <w:rFonts w:asciiTheme="majorHAnsi" w:eastAsia="Times New Roman" w:hAnsiTheme="majorHAnsi" w:cs="Arial"/>
                <w:b/>
                <w:bCs/>
                <w:color w:val="FFFFFF" w:themeColor="background1"/>
                <w:kern w:val="0"/>
                <w:sz w:val="28"/>
                <w:lang w:eastAsia="en-US"/>
              </w:rPr>
              <w:lastRenderedPageBreak/>
              <w:t>Missouri Demographics Report</w:t>
            </w:r>
          </w:p>
        </w:tc>
      </w:tr>
      <w:tr w:rsidR="00EB2DF5" w:rsidRPr="002105AD" w14:paraId="567E3390" w14:textId="77777777" w:rsidTr="00EB2DF5">
        <w:trPr>
          <w:trHeight w:val="300"/>
        </w:trPr>
        <w:tc>
          <w:tcPr>
            <w:tcW w:w="9000" w:type="dxa"/>
            <w:gridSpan w:val="3"/>
            <w:tcBorders>
              <w:top w:val="nil"/>
              <w:left w:val="nil"/>
              <w:bottom w:val="nil"/>
              <w:right w:val="nil"/>
            </w:tcBorders>
            <w:shd w:val="clear" w:color="auto" w:fill="auto"/>
            <w:vAlign w:val="bottom"/>
            <w:hideMark/>
          </w:tcPr>
          <w:p w14:paraId="6031184D"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Population</w:t>
            </w:r>
          </w:p>
        </w:tc>
      </w:tr>
      <w:tr w:rsidR="00EB2DF5" w:rsidRPr="002105AD" w14:paraId="11A4637C" w14:textId="77777777" w:rsidTr="00EB2DF5">
        <w:trPr>
          <w:trHeight w:val="300"/>
        </w:trPr>
        <w:tc>
          <w:tcPr>
            <w:tcW w:w="659" w:type="dxa"/>
            <w:tcBorders>
              <w:top w:val="nil"/>
              <w:left w:val="nil"/>
              <w:bottom w:val="nil"/>
              <w:right w:val="nil"/>
            </w:tcBorders>
            <w:shd w:val="clear" w:color="auto" w:fill="auto"/>
            <w:vAlign w:val="bottom"/>
            <w:hideMark/>
          </w:tcPr>
          <w:p w14:paraId="428D033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36C21287"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Population (Most Recent Year)</w:t>
            </w:r>
          </w:p>
        </w:tc>
        <w:tc>
          <w:tcPr>
            <w:tcW w:w="1026" w:type="dxa"/>
            <w:tcBorders>
              <w:top w:val="nil"/>
              <w:left w:val="nil"/>
              <w:bottom w:val="nil"/>
              <w:right w:val="nil"/>
            </w:tcBorders>
            <w:shd w:val="clear" w:color="auto" w:fill="auto"/>
            <w:vAlign w:val="bottom"/>
            <w:hideMark/>
          </w:tcPr>
          <w:p w14:paraId="4E4D96F0"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6,063,589</w:t>
            </w:r>
          </w:p>
        </w:tc>
      </w:tr>
      <w:tr w:rsidR="00EB2DF5" w:rsidRPr="002105AD" w14:paraId="307EB086" w14:textId="77777777" w:rsidTr="00EB2DF5">
        <w:trPr>
          <w:trHeight w:val="300"/>
        </w:trPr>
        <w:tc>
          <w:tcPr>
            <w:tcW w:w="9000" w:type="dxa"/>
            <w:gridSpan w:val="3"/>
            <w:tcBorders>
              <w:top w:val="nil"/>
              <w:left w:val="nil"/>
              <w:bottom w:val="nil"/>
              <w:right w:val="nil"/>
            </w:tcBorders>
            <w:shd w:val="clear" w:color="auto" w:fill="auto"/>
            <w:vAlign w:val="bottom"/>
            <w:hideMark/>
          </w:tcPr>
          <w:p w14:paraId="6A894DE8"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Income</w:t>
            </w:r>
          </w:p>
        </w:tc>
      </w:tr>
      <w:tr w:rsidR="00EB2DF5" w:rsidRPr="002105AD" w14:paraId="48D85A19" w14:textId="77777777" w:rsidTr="00EB2DF5">
        <w:trPr>
          <w:trHeight w:val="300"/>
        </w:trPr>
        <w:tc>
          <w:tcPr>
            <w:tcW w:w="659" w:type="dxa"/>
            <w:tcBorders>
              <w:top w:val="nil"/>
              <w:left w:val="nil"/>
              <w:bottom w:val="nil"/>
              <w:right w:val="nil"/>
            </w:tcBorders>
            <w:shd w:val="clear" w:color="auto" w:fill="auto"/>
            <w:vAlign w:val="bottom"/>
            <w:hideMark/>
          </w:tcPr>
          <w:p w14:paraId="0746C619"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412A502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Per Capita Personal Income (Current Year)</w:t>
            </w:r>
          </w:p>
        </w:tc>
        <w:tc>
          <w:tcPr>
            <w:tcW w:w="1026" w:type="dxa"/>
            <w:tcBorders>
              <w:top w:val="nil"/>
              <w:left w:val="nil"/>
              <w:bottom w:val="nil"/>
              <w:right w:val="nil"/>
            </w:tcBorders>
            <w:shd w:val="clear" w:color="auto" w:fill="auto"/>
            <w:vAlign w:val="bottom"/>
            <w:hideMark/>
          </w:tcPr>
          <w:p w14:paraId="0F519BF2"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$41,613 </w:t>
            </w:r>
          </w:p>
        </w:tc>
      </w:tr>
      <w:tr w:rsidR="00EB2DF5" w:rsidRPr="002105AD" w14:paraId="768E6EA1" w14:textId="77777777" w:rsidTr="00EB2DF5">
        <w:trPr>
          <w:trHeight w:val="300"/>
        </w:trPr>
        <w:tc>
          <w:tcPr>
            <w:tcW w:w="9000" w:type="dxa"/>
            <w:gridSpan w:val="3"/>
            <w:tcBorders>
              <w:top w:val="nil"/>
              <w:left w:val="nil"/>
              <w:bottom w:val="nil"/>
              <w:right w:val="nil"/>
            </w:tcBorders>
            <w:shd w:val="clear" w:color="auto" w:fill="auto"/>
            <w:vAlign w:val="bottom"/>
            <w:hideMark/>
          </w:tcPr>
          <w:p w14:paraId="2F0539FD"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Education</w:t>
            </w:r>
          </w:p>
        </w:tc>
      </w:tr>
      <w:tr w:rsidR="00EB2DF5" w:rsidRPr="002105AD" w14:paraId="24AEFA87" w14:textId="77777777" w:rsidTr="00EB2DF5">
        <w:trPr>
          <w:trHeight w:val="300"/>
        </w:trPr>
        <w:tc>
          <w:tcPr>
            <w:tcW w:w="659" w:type="dxa"/>
            <w:tcBorders>
              <w:top w:val="nil"/>
              <w:left w:val="nil"/>
              <w:bottom w:val="nil"/>
              <w:right w:val="nil"/>
            </w:tcBorders>
            <w:shd w:val="clear" w:color="auto" w:fill="auto"/>
            <w:vAlign w:val="bottom"/>
            <w:hideMark/>
          </w:tcPr>
          <w:p w14:paraId="513720E1"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2013</w:t>
            </w:r>
          </w:p>
        </w:tc>
        <w:tc>
          <w:tcPr>
            <w:tcW w:w="7315" w:type="dxa"/>
            <w:tcBorders>
              <w:top w:val="nil"/>
              <w:left w:val="nil"/>
              <w:bottom w:val="nil"/>
              <w:right w:val="nil"/>
            </w:tcBorders>
            <w:shd w:val="clear" w:color="auto" w:fill="auto"/>
            <w:vAlign w:val="bottom"/>
            <w:hideMark/>
          </w:tcPr>
          <w:p w14:paraId="4AF54475"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High School Graduates 25+yrs (% of Population)</w:t>
            </w:r>
          </w:p>
        </w:tc>
        <w:tc>
          <w:tcPr>
            <w:tcW w:w="1026" w:type="dxa"/>
            <w:tcBorders>
              <w:top w:val="nil"/>
              <w:left w:val="nil"/>
              <w:bottom w:val="nil"/>
              <w:right w:val="nil"/>
            </w:tcBorders>
            <w:shd w:val="clear" w:color="auto" w:fill="auto"/>
            <w:vAlign w:val="bottom"/>
            <w:hideMark/>
          </w:tcPr>
          <w:p w14:paraId="3E502BD9"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88.7</w:t>
            </w:r>
          </w:p>
        </w:tc>
      </w:tr>
      <w:tr w:rsidR="00EB2DF5" w:rsidRPr="002105AD" w14:paraId="105E46A0" w14:textId="77777777" w:rsidTr="00EB2DF5">
        <w:trPr>
          <w:trHeight w:val="300"/>
        </w:trPr>
        <w:tc>
          <w:tcPr>
            <w:tcW w:w="659" w:type="dxa"/>
            <w:tcBorders>
              <w:top w:val="nil"/>
              <w:left w:val="nil"/>
              <w:bottom w:val="nil"/>
              <w:right w:val="nil"/>
            </w:tcBorders>
            <w:shd w:val="clear" w:color="auto" w:fill="auto"/>
            <w:vAlign w:val="bottom"/>
            <w:hideMark/>
          </w:tcPr>
          <w:p w14:paraId="67CDC69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2013</w:t>
            </w:r>
          </w:p>
        </w:tc>
        <w:tc>
          <w:tcPr>
            <w:tcW w:w="7315" w:type="dxa"/>
            <w:tcBorders>
              <w:top w:val="nil"/>
              <w:left w:val="nil"/>
              <w:bottom w:val="nil"/>
              <w:right w:val="nil"/>
            </w:tcBorders>
            <w:shd w:val="clear" w:color="auto" w:fill="auto"/>
            <w:vAlign w:val="bottom"/>
            <w:hideMark/>
          </w:tcPr>
          <w:p w14:paraId="5C485583"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College Graduates 25+yrs (% of Population)</w:t>
            </w:r>
          </w:p>
        </w:tc>
        <w:tc>
          <w:tcPr>
            <w:tcW w:w="1026" w:type="dxa"/>
            <w:tcBorders>
              <w:top w:val="nil"/>
              <w:left w:val="nil"/>
              <w:bottom w:val="nil"/>
              <w:right w:val="nil"/>
            </w:tcBorders>
            <w:shd w:val="clear" w:color="auto" w:fill="auto"/>
            <w:vAlign w:val="bottom"/>
            <w:hideMark/>
          </w:tcPr>
          <w:p w14:paraId="5E056771"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27</w:t>
            </w:r>
          </w:p>
        </w:tc>
      </w:tr>
      <w:tr w:rsidR="00EB2DF5" w:rsidRPr="002105AD" w14:paraId="17FA078F" w14:textId="77777777" w:rsidTr="00EB2DF5">
        <w:trPr>
          <w:trHeight w:val="300"/>
        </w:trPr>
        <w:tc>
          <w:tcPr>
            <w:tcW w:w="9000" w:type="dxa"/>
            <w:gridSpan w:val="3"/>
            <w:tcBorders>
              <w:top w:val="nil"/>
              <w:left w:val="nil"/>
              <w:bottom w:val="nil"/>
              <w:right w:val="nil"/>
            </w:tcBorders>
            <w:shd w:val="clear" w:color="auto" w:fill="auto"/>
            <w:vAlign w:val="bottom"/>
            <w:hideMark/>
          </w:tcPr>
          <w:p w14:paraId="0BC8232C"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Taxes</w:t>
            </w:r>
          </w:p>
        </w:tc>
      </w:tr>
      <w:tr w:rsidR="00EB2DF5" w:rsidRPr="002105AD" w14:paraId="26E9DFFF" w14:textId="77777777" w:rsidTr="00EB2DF5">
        <w:trPr>
          <w:trHeight w:val="300"/>
        </w:trPr>
        <w:tc>
          <w:tcPr>
            <w:tcW w:w="659" w:type="dxa"/>
            <w:tcBorders>
              <w:top w:val="nil"/>
              <w:left w:val="nil"/>
              <w:bottom w:val="nil"/>
              <w:right w:val="nil"/>
            </w:tcBorders>
            <w:shd w:val="clear" w:color="auto" w:fill="auto"/>
            <w:vAlign w:val="bottom"/>
            <w:hideMark/>
          </w:tcPr>
          <w:p w14:paraId="6E00B1B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2BAFBA17"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Corporate Income Tax Rate</w:t>
            </w:r>
          </w:p>
        </w:tc>
        <w:tc>
          <w:tcPr>
            <w:tcW w:w="1026" w:type="dxa"/>
            <w:tcBorders>
              <w:top w:val="nil"/>
              <w:left w:val="nil"/>
              <w:bottom w:val="nil"/>
              <w:right w:val="nil"/>
            </w:tcBorders>
            <w:shd w:val="clear" w:color="auto" w:fill="auto"/>
            <w:vAlign w:val="bottom"/>
            <w:hideMark/>
          </w:tcPr>
          <w:p w14:paraId="0F82C5C5"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6.25</w:t>
            </w:r>
          </w:p>
        </w:tc>
      </w:tr>
      <w:tr w:rsidR="00EB2DF5" w:rsidRPr="002105AD" w14:paraId="5A78ED89" w14:textId="77777777" w:rsidTr="00EB2DF5">
        <w:trPr>
          <w:trHeight w:val="300"/>
        </w:trPr>
        <w:tc>
          <w:tcPr>
            <w:tcW w:w="659" w:type="dxa"/>
            <w:tcBorders>
              <w:top w:val="nil"/>
              <w:left w:val="nil"/>
              <w:bottom w:val="nil"/>
              <w:right w:val="nil"/>
            </w:tcBorders>
            <w:shd w:val="clear" w:color="auto" w:fill="auto"/>
            <w:vAlign w:val="bottom"/>
            <w:hideMark/>
          </w:tcPr>
          <w:p w14:paraId="754313C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295A807A"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Federal Income Tax Deduction</w:t>
            </w:r>
          </w:p>
        </w:tc>
        <w:tc>
          <w:tcPr>
            <w:tcW w:w="1026" w:type="dxa"/>
            <w:tcBorders>
              <w:top w:val="nil"/>
              <w:left w:val="nil"/>
              <w:bottom w:val="nil"/>
              <w:right w:val="nil"/>
            </w:tcBorders>
            <w:shd w:val="clear" w:color="auto" w:fill="auto"/>
            <w:vAlign w:val="bottom"/>
            <w:hideMark/>
          </w:tcPr>
          <w:p w14:paraId="0FFF9161"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Yes</w:t>
            </w:r>
          </w:p>
        </w:tc>
      </w:tr>
      <w:tr w:rsidR="00EB2DF5" w:rsidRPr="002105AD" w14:paraId="2F7EA5EC" w14:textId="77777777" w:rsidTr="00EB2DF5">
        <w:trPr>
          <w:trHeight w:val="300"/>
        </w:trPr>
        <w:tc>
          <w:tcPr>
            <w:tcW w:w="659" w:type="dxa"/>
            <w:tcBorders>
              <w:top w:val="nil"/>
              <w:left w:val="nil"/>
              <w:bottom w:val="nil"/>
              <w:right w:val="nil"/>
            </w:tcBorders>
            <w:shd w:val="clear" w:color="auto" w:fill="auto"/>
            <w:vAlign w:val="bottom"/>
            <w:hideMark/>
          </w:tcPr>
          <w:p w14:paraId="6C3D7C8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0DE040FC"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State Apportionment of Corporate Income</w:t>
            </w:r>
          </w:p>
        </w:tc>
        <w:tc>
          <w:tcPr>
            <w:tcW w:w="1026" w:type="dxa"/>
            <w:tcBorders>
              <w:top w:val="nil"/>
              <w:left w:val="nil"/>
              <w:bottom w:val="nil"/>
              <w:right w:val="nil"/>
            </w:tcBorders>
            <w:shd w:val="clear" w:color="auto" w:fill="auto"/>
            <w:vAlign w:val="bottom"/>
            <w:hideMark/>
          </w:tcPr>
          <w:p w14:paraId="6F29BE83"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 Factor</w:t>
            </w:r>
          </w:p>
        </w:tc>
      </w:tr>
      <w:tr w:rsidR="00EB2DF5" w:rsidRPr="002105AD" w14:paraId="2401909C" w14:textId="77777777" w:rsidTr="00EB2DF5">
        <w:trPr>
          <w:trHeight w:val="300"/>
        </w:trPr>
        <w:tc>
          <w:tcPr>
            <w:tcW w:w="659" w:type="dxa"/>
            <w:tcBorders>
              <w:top w:val="nil"/>
              <w:left w:val="nil"/>
              <w:bottom w:val="nil"/>
              <w:right w:val="nil"/>
            </w:tcBorders>
            <w:shd w:val="clear" w:color="auto" w:fill="auto"/>
            <w:vAlign w:val="bottom"/>
            <w:hideMark/>
          </w:tcPr>
          <w:p w14:paraId="28B00BC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04C192B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State Sales Tax Rate (%)</w:t>
            </w:r>
          </w:p>
        </w:tc>
        <w:tc>
          <w:tcPr>
            <w:tcW w:w="1026" w:type="dxa"/>
            <w:tcBorders>
              <w:top w:val="nil"/>
              <w:left w:val="nil"/>
              <w:bottom w:val="nil"/>
              <w:right w:val="nil"/>
            </w:tcBorders>
            <w:shd w:val="clear" w:color="auto" w:fill="auto"/>
            <w:vAlign w:val="bottom"/>
            <w:hideMark/>
          </w:tcPr>
          <w:p w14:paraId="11271948"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4.23%</w:t>
            </w:r>
          </w:p>
        </w:tc>
      </w:tr>
      <w:tr w:rsidR="00EB2DF5" w:rsidRPr="002105AD" w14:paraId="49EB3BBC" w14:textId="77777777" w:rsidTr="00EB2DF5">
        <w:trPr>
          <w:trHeight w:val="300"/>
        </w:trPr>
        <w:tc>
          <w:tcPr>
            <w:tcW w:w="659" w:type="dxa"/>
            <w:tcBorders>
              <w:top w:val="nil"/>
              <w:left w:val="nil"/>
              <w:bottom w:val="nil"/>
              <w:right w:val="nil"/>
            </w:tcBorders>
            <w:shd w:val="clear" w:color="auto" w:fill="auto"/>
            <w:vAlign w:val="bottom"/>
            <w:hideMark/>
          </w:tcPr>
          <w:p w14:paraId="6B158603"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33C31D0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Vendor Discounts</w:t>
            </w:r>
          </w:p>
        </w:tc>
        <w:tc>
          <w:tcPr>
            <w:tcW w:w="1026" w:type="dxa"/>
            <w:tcBorders>
              <w:top w:val="nil"/>
              <w:left w:val="nil"/>
              <w:bottom w:val="nil"/>
              <w:right w:val="nil"/>
            </w:tcBorders>
            <w:shd w:val="clear" w:color="auto" w:fill="auto"/>
            <w:vAlign w:val="bottom"/>
            <w:hideMark/>
          </w:tcPr>
          <w:p w14:paraId="5F3D3370"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2.00%</w:t>
            </w:r>
          </w:p>
        </w:tc>
      </w:tr>
      <w:tr w:rsidR="00EB2DF5" w:rsidRPr="002105AD" w14:paraId="7E12F593" w14:textId="77777777" w:rsidTr="00EB2DF5">
        <w:trPr>
          <w:trHeight w:val="300"/>
        </w:trPr>
        <w:tc>
          <w:tcPr>
            <w:tcW w:w="659" w:type="dxa"/>
            <w:tcBorders>
              <w:top w:val="nil"/>
              <w:left w:val="nil"/>
              <w:bottom w:val="nil"/>
              <w:right w:val="nil"/>
            </w:tcBorders>
            <w:shd w:val="clear" w:color="auto" w:fill="auto"/>
            <w:vAlign w:val="bottom"/>
            <w:hideMark/>
          </w:tcPr>
          <w:p w14:paraId="605F7249"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48B0564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Per Capita Total State Tax Revenue</w:t>
            </w:r>
          </w:p>
        </w:tc>
        <w:tc>
          <w:tcPr>
            <w:tcW w:w="1026" w:type="dxa"/>
            <w:tcBorders>
              <w:top w:val="nil"/>
              <w:left w:val="nil"/>
              <w:bottom w:val="nil"/>
              <w:right w:val="nil"/>
            </w:tcBorders>
            <w:shd w:val="clear" w:color="auto" w:fill="auto"/>
            <w:vAlign w:val="bottom"/>
            <w:hideMark/>
          </w:tcPr>
          <w:p w14:paraId="2FEBA483"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$1,854 </w:t>
            </w:r>
          </w:p>
        </w:tc>
      </w:tr>
      <w:tr w:rsidR="00EB2DF5" w:rsidRPr="002105AD" w14:paraId="2D5D5517" w14:textId="77777777" w:rsidTr="00EB2DF5">
        <w:trPr>
          <w:trHeight w:val="300"/>
        </w:trPr>
        <w:tc>
          <w:tcPr>
            <w:tcW w:w="659" w:type="dxa"/>
            <w:tcBorders>
              <w:top w:val="nil"/>
              <w:left w:val="nil"/>
              <w:bottom w:val="nil"/>
              <w:right w:val="nil"/>
            </w:tcBorders>
            <w:shd w:val="clear" w:color="auto" w:fill="auto"/>
            <w:vAlign w:val="bottom"/>
            <w:hideMark/>
          </w:tcPr>
          <w:p w14:paraId="38640D40"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715D2C09"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Per Capita Property Tax Revenue</w:t>
            </w:r>
          </w:p>
        </w:tc>
        <w:tc>
          <w:tcPr>
            <w:tcW w:w="1026" w:type="dxa"/>
            <w:tcBorders>
              <w:top w:val="nil"/>
              <w:left w:val="nil"/>
              <w:bottom w:val="nil"/>
              <w:right w:val="nil"/>
            </w:tcBorders>
            <w:shd w:val="clear" w:color="auto" w:fill="auto"/>
            <w:vAlign w:val="bottom"/>
            <w:hideMark/>
          </w:tcPr>
          <w:p w14:paraId="1E6F42AB"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$4.90 </w:t>
            </w:r>
          </w:p>
        </w:tc>
      </w:tr>
      <w:tr w:rsidR="00EB2DF5" w:rsidRPr="002105AD" w14:paraId="22303861" w14:textId="77777777" w:rsidTr="00EB2DF5">
        <w:trPr>
          <w:trHeight w:val="300"/>
        </w:trPr>
        <w:tc>
          <w:tcPr>
            <w:tcW w:w="659" w:type="dxa"/>
            <w:tcBorders>
              <w:top w:val="nil"/>
              <w:left w:val="nil"/>
              <w:bottom w:val="nil"/>
              <w:right w:val="nil"/>
            </w:tcBorders>
            <w:shd w:val="clear" w:color="auto" w:fill="auto"/>
            <w:vAlign w:val="bottom"/>
            <w:hideMark/>
          </w:tcPr>
          <w:p w14:paraId="70962B52"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4C08CC12"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Per Capita State Sales and Gross Receipts Tax Revenue</w:t>
            </w:r>
          </w:p>
        </w:tc>
        <w:tc>
          <w:tcPr>
            <w:tcW w:w="1026" w:type="dxa"/>
            <w:tcBorders>
              <w:top w:val="nil"/>
              <w:left w:val="nil"/>
              <w:bottom w:val="nil"/>
              <w:right w:val="nil"/>
            </w:tcBorders>
            <w:shd w:val="clear" w:color="auto" w:fill="auto"/>
            <w:vAlign w:val="bottom"/>
            <w:hideMark/>
          </w:tcPr>
          <w:p w14:paraId="08899BF2"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$810.61 </w:t>
            </w:r>
          </w:p>
        </w:tc>
      </w:tr>
      <w:tr w:rsidR="00EB2DF5" w:rsidRPr="002105AD" w14:paraId="7D12B055" w14:textId="77777777" w:rsidTr="00EB2DF5">
        <w:trPr>
          <w:trHeight w:val="300"/>
        </w:trPr>
        <w:tc>
          <w:tcPr>
            <w:tcW w:w="659" w:type="dxa"/>
            <w:tcBorders>
              <w:top w:val="nil"/>
              <w:left w:val="nil"/>
              <w:bottom w:val="nil"/>
              <w:right w:val="nil"/>
            </w:tcBorders>
            <w:shd w:val="clear" w:color="auto" w:fill="auto"/>
            <w:vAlign w:val="bottom"/>
            <w:hideMark/>
          </w:tcPr>
          <w:p w14:paraId="2EEFB42F"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3CE04BD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Per Capita State Personal Income Tax Revenue</w:t>
            </w:r>
          </w:p>
        </w:tc>
        <w:tc>
          <w:tcPr>
            <w:tcW w:w="1026" w:type="dxa"/>
            <w:tcBorders>
              <w:top w:val="nil"/>
              <w:left w:val="nil"/>
              <w:bottom w:val="nil"/>
              <w:right w:val="nil"/>
            </w:tcBorders>
            <w:shd w:val="clear" w:color="auto" w:fill="auto"/>
            <w:vAlign w:val="bottom"/>
            <w:hideMark/>
          </w:tcPr>
          <w:p w14:paraId="03CA25A4"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$884.29 </w:t>
            </w:r>
          </w:p>
        </w:tc>
      </w:tr>
      <w:tr w:rsidR="00EB2DF5" w:rsidRPr="002105AD" w14:paraId="60F9F703" w14:textId="77777777" w:rsidTr="00EB2DF5">
        <w:trPr>
          <w:trHeight w:val="300"/>
        </w:trPr>
        <w:tc>
          <w:tcPr>
            <w:tcW w:w="659" w:type="dxa"/>
            <w:tcBorders>
              <w:top w:val="nil"/>
              <w:left w:val="nil"/>
              <w:bottom w:val="nil"/>
              <w:right w:val="nil"/>
            </w:tcBorders>
            <w:shd w:val="clear" w:color="auto" w:fill="auto"/>
            <w:vAlign w:val="bottom"/>
            <w:hideMark/>
          </w:tcPr>
          <w:p w14:paraId="5103B01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1586CB35"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Per Capita Corporate Net Income Tax Revenue</w:t>
            </w:r>
          </w:p>
        </w:tc>
        <w:tc>
          <w:tcPr>
            <w:tcW w:w="1026" w:type="dxa"/>
            <w:tcBorders>
              <w:top w:val="nil"/>
              <w:left w:val="nil"/>
              <w:bottom w:val="nil"/>
              <w:right w:val="nil"/>
            </w:tcBorders>
            <w:shd w:val="clear" w:color="auto" w:fill="auto"/>
            <w:vAlign w:val="bottom"/>
            <w:hideMark/>
          </w:tcPr>
          <w:p w14:paraId="6F2E5EDB"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$59.00 </w:t>
            </w:r>
          </w:p>
        </w:tc>
      </w:tr>
      <w:tr w:rsidR="00EB2DF5" w:rsidRPr="002105AD" w14:paraId="41FAF069" w14:textId="77777777" w:rsidTr="00EB2DF5">
        <w:trPr>
          <w:trHeight w:val="300"/>
        </w:trPr>
        <w:tc>
          <w:tcPr>
            <w:tcW w:w="659" w:type="dxa"/>
            <w:tcBorders>
              <w:top w:val="nil"/>
              <w:left w:val="nil"/>
              <w:bottom w:val="nil"/>
              <w:right w:val="nil"/>
            </w:tcBorders>
            <w:shd w:val="clear" w:color="auto" w:fill="auto"/>
            <w:vAlign w:val="bottom"/>
            <w:hideMark/>
          </w:tcPr>
          <w:p w14:paraId="708606E1"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60C2C8F1"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Gasoline Total Tax Per Gallon</w:t>
            </w:r>
          </w:p>
        </w:tc>
        <w:tc>
          <w:tcPr>
            <w:tcW w:w="1026" w:type="dxa"/>
            <w:tcBorders>
              <w:top w:val="nil"/>
              <w:left w:val="nil"/>
              <w:bottom w:val="nil"/>
              <w:right w:val="nil"/>
            </w:tcBorders>
            <w:shd w:val="clear" w:color="auto" w:fill="auto"/>
            <w:vAlign w:val="bottom"/>
            <w:hideMark/>
          </w:tcPr>
          <w:p w14:paraId="2BA3B246"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17.3</w:t>
            </w:r>
          </w:p>
        </w:tc>
      </w:tr>
      <w:tr w:rsidR="00EB2DF5" w:rsidRPr="002105AD" w14:paraId="6B85D101" w14:textId="77777777" w:rsidTr="00EB2DF5">
        <w:trPr>
          <w:trHeight w:val="300"/>
        </w:trPr>
        <w:tc>
          <w:tcPr>
            <w:tcW w:w="659" w:type="dxa"/>
            <w:tcBorders>
              <w:top w:val="nil"/>
              <w:left w:val="nil"/>
              <w:bottom w:val="nil"/>
              <w:right w:val="nil"/>
            </w:tcBorders>
            <w:shd w:val="clear" w:color="auto" w:fill="auto"/>
            <w:vAlign w:val="bottom"/>
            <w:hideMark/>
          </w:tcPr>
          <w:p w14:paraId="52E5C2D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53706BA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Diesel Total Tax Per Gallon</w:t>
            </w:r>
          </w:p>
        </w:tc>
        <w:tc>
          <w:tcPr>
            <w:tcW w:w="1026" w:type="dxa"/>
            <w:tcBorders>
              <w:top w:val="nil"/>
              <w:left w:val="nil"/>
              <w:bottom w:val="nil"/>
              <w:right w:val="nil"/>
            </w:tcBorders>
            <w:shd w:val="clear" w:color="auto" w:fill="auto"/>
            <w:vAlign w:val="bottom"/>
            <w:hideMark/>
          </w:tcPr>
          <w:p w14:paraId="1ADEAC54"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17.3</w:t>
            </w:r>
          </w:p>
        </w:tc>
      </w:tr>
      <w:tr w:rsidR="00EB2DF5" w:rsidRPr="002105AD" w14:paraId="05FA554F" w14:textId="77777777" w:rsidTr="00EB2DF5">
        <w:trPr>
          <w:trHeight w:val="300"/>
        </w:trPr>
        <w:tc>
          <w:tcPr>
            <w:tcW w:w="9000" w:type="dxa"/>
            <w:gridSpan w:val="3"/>
            <w:tcBorders>
              <w:top w:val="nil"/>
              <w:left w:val="nil"/>
              <w:bottom w:val="nil"/>
              <w:right w:val="nil"/>
            </w:tcBorders>
            <w:shd w:val="clear" w:color="auto" w:fill="auto"/>
            <w:vAlign w:val="bottom"/>
            <w:hideMark/>
          </w:tcPr>
          <w:p w14:paraId="07AFFFF0"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Cost of Living</w:t>
            </w:r>
          </w:p>
        </w:tc>
      </w:tr>
      <w:tr w:rsidR="00EB2DF5" w:rsidRPr="002105AD" w14:paraId="5545CBFE" w14:textId="77777777" w:rsidTr="00EB2DF5">
        <w:trPr>
          <w:trHeight w:val="300"/>
        </w:trPr>
        <w:tc>
          <w:tcPr>
            <w:tcW w:w="659" w:type="dxa"/>
            <w:tcBorders>
              <w:top w:val="nil"/>
              <w:left w:val="nil"/>
              <w:bottom w:val="nil"/>
              <w:right w:val="nil"/>
            </w:tcBorders>
            <w:shd w:val="clear" w:color="auto" w:fill="auto"/>
            <w:vAlign w:val="bottom"/>
            <w:hideMark/>
          </w:tcPr>
          <w:p w14:paraId="6FA7773C"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06963A3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Cost of Living - Rank</w:t>
            </w:r>
          </w:p>
        </w:tc>
        <w:tc>
          <w:tcPr>
            <w:tcW w:w="1026" w:type="dxa"/>
            <w:tcBorders>
              <w:top w:val="nil"/>
              <w:left w:val="nil"/>
              <w:bottom w:val="nil"/>
              <w:right w:val="nil"/>
            </w:tcBorders>
            <w:shd w:val="clear" w:color="auto" w:fill="auto"/>
            <w:vAlign w:val="bottom"/>
            <w:hideMark/>
          </w:tcPr>
          <w:p w14:paraId="4C4384AD"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11</w:t>
            </w:r>
          </w:p>
        </w:tc>
      </w:tr>
      <w:tr w:rsidR="00EB2DF5" w:rsidRPr="002105AD" w14:paraId="7F419DCD" w14:textId="77777777" w:rsidTr="00EB2DF5">
        <w:trPr>
          <w:trHeight w:val="300"/>
        </w:trPr>
        <w:tc>
          <w:tcPr>
            <w:tcW w:w="9000" w:type="dxa"/>
            <w:gridSpan w:val="3"/>
            <w:tcBorders>
              <w:top w:val="nil"/>
              <w:left w:val="nil"/>
              <w:bottom w:val="nil"/>
              <w:right w:val="nil"/>
            </w:tcBorders>
            <w:shd w:val="clear" w:color="auto" w:fill="auto"/>
            <w:vAlign w:val="bottom"/>
            <w:hideMark/>
          </w:tcPr>
          <w:p w14:paraId="71AFC5BB"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Business Climate</w:t>
            </w:r>
          </w:p>
        </w:tc>
      </w:tr>
      <w:tr w:rsidR="00EB2DF5" w:rsidRPr="002105AD" w14:paraId="62C11127" w14:textId="77777777" w:rsidTr="00EB2DF5">
        <w:trPr>
          <w:trHeight w:val="300"/>
        </w:trPr>
        <w:tc>
          <w:tcPr>
            <w:tcW w:w="659" w:type="dxa"/>
            <w:tcBorders>
              <w:top w:val="nil"/>
              <w:left w:val="nil"/>
              <w:bottom w:val="nil"/>
              <w:right w:val="nil"/>
            </w:tcBorders>
            <w:shd w:val="clear" w:color="auto" w:fill="auto"/>
            <w:vAlign w:val="bottom"/>
            <w:hideMark/>
          </w:tcPr>
          <w:p w14:paraId="134FBFE1"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7580DEB2"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Gross State Product ($mil)</w:t>
            </w:r>
          </w:p>
        </w:tc>
        <w:tc>
          <w:tcPr>
            <w:tcW w:w="1026" w:type="dxa"/>
            <w:tcBorders>
              <w:top w:val="nil"/>
              <w:left w:val="nil"/>
              <w:bottom w:val="nil"/>
              <w:right w:val="nil"/>
            </w:tcBorders>
            <w:shd w:val="clear" w:color="auto" w:fill="auto"/>
            <w:vAlign w:val="bottom"/>
            <w:hideMark/>
          </w:tcPr>
          <w:p w14:paraId="6BEC4933"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$284,462 </w:t>
            </w:r>
          </w:p>
        </w:tc>
      </w:tr>
      <w:tr w:rsidR="00EB2DF5" w:rsidRPr="002105AD" w14:paraId="19E9FC9E" w14:textId="77777777" w:rsidTr="00EB2DF5">
        <w:trPr>
          <w:trHeight w:val="300"/>
        </w:trPr>
        <w:tc>
          <w:tcPr>
            <w:tcW w:w="659" w:type="dxa"/>
            <w:tcBorders>
              <w:top w:val="nil"/>
              <w:left w:val="nil"/>
              <w:bottom w:val="nil"/>
              <w:right w:val="nil"/>
            </w:tcBorders>
            <w:shd w:val="clear" w:color="auto" w:fill="auto"/>
            <w:vAlign w:val="bottom"/>
            <w:hideMark/>
          </w:tcPr>
          <w:p w14:paraId="23BBE71A"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7A9D936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Manufacturing Gross State Product ($ milllions)</w:t>
            </w:r>
          </w:p>
        </w:tc>
        <w:tc>
          <w:tcPr>
            <w:tcW w:w="1026" w:type="dxa"/>
            <w:tcBorders>
              <w:top w:val="nil"/>
              <w:left w:val="nil"/>
              <w:bottom w:val="nil"/>
              <w:right w:val="nil"/>
            </w:tcBorders>
            <w:shd w:val="clear" w:color="auto" w:fill="auto"/>
            <w:vAlign w:val="bottom"/>
            <w:hideMark/>
          </w:tcPr>
          <w:p w14:paraId="0A2DCBA4"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$35,676 </w:t>
            </w:r>
          </w:p>
        </w:tc>
      </w:tr>
      <w:tr w:rsidR="00EB2DF5" w:rsidRPr="002105AD" w14:paraId="4668E1C9" w14:textId="77777777" w:rsidTr="00EB2DF5">
        <w:trPr>
          <w:trHeight w:val="300"/>
        </w:trPr>
        <w:tc>
          <w:tcPr>
            <w:tcW w:w="659" w:type="dxa"/>
            <w:tcBorders>
              <w:top w:val="nil"/>
              <w:left w:val="nil"/>
              <w:bottom w:val="nil"/>
              <w:right w:val="nil"/>
            </w:tcBorders>
            <w:shd w:val="clear" w:color="auto" w:fill="auto"/>
            <w:vAlign w:val="bottom"/>
            <w:hideMark/>
          </w:tcPr>
          <w:p w14:paraId="408CE90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78D585A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Total Value of Exports ($ thousands)</w:t>
            </w:r>
          </w:p>
        </w:tc>
        <w:tc>
          <w:tcPr>
            <w:tcW w:w="1026" w:type="dxa"/>
            <w:tcBorders>
              <w:top w:val="nil"/>
              <w:left w:val="nil"/>
              <w:bottom w:val="nil"/>
              <w:right w:val="nil"/>
            </w:tcBorders>
            <w:shd w:val="clear" w:color="auto" w:fill="auto"/>
            <w:vAlign w:val="bottom"/>
            <w:hideMark/>
          </w:tcPr>
          <w:p w14:paraId="3274D054"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$14,141 </w:t>
            </w:r>
          </w:p>
        </w:tc>
      </w:tr>
      <w:tr w:rsidR="00EB2DF5" w:rsidRPr="002105AD" w14:paraId="0BBAF772" w14:textId="77777777" w:rsidTr="00EB2DF5">
        <w:trPr>
          <w:trHeight w:val="300"/>
        </w:trPr>
        <w:tc>
          <w:tcPr>
            <w:tcW w:w="659" w:type="dxa"/>
            <w:tcBorders>
              <w:top w:val="nil"/>
              <w:left w:val="nil"/>
              <w:bottom w:val="nil"/>
              <w:right w:val="nil"/>
            </w:tcBorders>
            <w:shd w:val="clear" w:color="auto" w:fill="auto"/>
            <w:vAlign w:val="bottom"/>
            <w:hideMark/>
          </w:tcPr>
          <w:p w14:paraId="40AAA97F"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6E353FE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Avg Industrial Electric July (Price/KiloWatt Hour)</w:t>
            </w:r>
          </w:p>
        </w:tc>
        <w:tc>
          <w:tcPr>
            <w:tcW w:w="1026" w:type="dxa"/>
            <w:tcBorders>
              <w:top w:val="nil"/>
              <w:left w:val="nil"/>
              <w:bottom w:val="nil"/>
              <w:right w:val="nil"/>
            </w:tcBorders>
            <w:shd w:val="clear" w:color="auto" w:fill="auto"/>
            <w:vAlign w:val="bottom"/>
            <w:hideMark/>
          </w:tcPr>
          <w:p w14:paraId="0BE282A7"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7.24</w:t>
            </w:r>
          </w:p>
        </w:tc>
      </w:tr>
      <w:tr w:rsidR="00EB2DF5" w:rsidRPr="002105AD" w14:paraId="1EF58825" w14:textId="77777777" w:rsidTr="00EB2DF5">
        <w:trPr>
          <w:trHeight w:val="300"/>
        </w:trPr>
        <w:tc>
          <w:tcPr>
            <w:tcW w:w="659" w:type="dxa"/>
            <w:tcBorders>
              <w:top w:val="nil"/>
              <w:left w:val="nil"/>
              <w:bottom w:val="nil"/>
              <w:right w:val="nil"/>
            </w:tcBorders>
            <w:shd w:val="clear" w:color="auto" w:fill="auto"/>
            <w:vAlign w:val="bottom"/>
            <w:hideMark/>
          </w:tcPr>
          <w:p w14:paraId="1EB37B6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6692C21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Avg. Commercial Electric July (Price/KiloWatt Hour)</w:t>
            </w:r>
          </w:p>
        </w:tc>
        <w:tc>
          <w:tcPr>
            <w:tcW w:w="1026" w:type="dxa"/>
            <w:tcBorders>
              <w:top w:val="nil"/>
              <w:left w:val="nil"/>
              <w:bottom w:val="nil"/>
              <w:right w:val="nil"/>
            </w:tcBorders>
            <w:shd w:val="clear" w:color="auto" w:fill="auto"/>
            <w:vAlign w:val="bottom"/>
            <w:hideMark/>
          </w:tcPr>
          <w:p w14:paraId="272DB13F"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10.41</w:t>
            </w:r>
          </w:p>
        </w:tc>
      </w:tr>
      <w:tr w:rsidR="00EB2DF5" w:rsidRPr="002105AD" w14:paraId="187206CD" w14:textId="77777777" w:rsidTr="00EB2DF5">
        <w:trPr>
          <w:trHeight w:val="300"/>
        </w:trPr>
        <w:tc>
          <w:tcPr>
            <w:tcW w:w="659" w:type="dxa"/>
            <w:tcBorders>
              <w:top w:val="nil"/>
              <w:left w:val="nil"/>
              <w:bottom w:val="nil"/>
              <w:right w:val="nil"/>
            </w:tcBorders>
            <w:shd w:val="clear" w:color="auto" w:fill="auto"/>
            <w:vAlign w:val="bottom"/>
            <w:hideMark/>
          </w:tcPr>
          <w:p w14:paraId="4C74A72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323CF6A8"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Avg. Residential Electric July (Price/KiloWatt Hour)</w:t>
            </w:r>
          </w:p>
        </w:tc>
        <w:tc>
          <w:tcPr>
            <w:tcW w:w="1026" w:type="dxa"/>
            <w:tcBorders>
              <w:top w:val="nil"/>
              <w:left w:val="nil"/>
              <w:bottom w:val="nil"/>
              <w:right w:val="nil"/>
            </w:tcBorders>
            <w:shd w:val="clear" w:color="auto" w:fill="auto"/>
            <w:vAlign w:val="bottom"/>
            <w:hideMark/>
          </w:tcPr>
          <w:p w14:paraId="67CF580E"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12.69</w:t>
            </w:r>
          </w:p>
        </w:tc>
      </w:tr>
      <w:tr w:rsidR="00EB2DF5" w:rsidRPr="002105AD" w14:paraId="18B36A75" w14:textId="77777777" w:rsidTr="00EB2DF5">
        <w:trPr>
          <w:trHeight w:val="300"/>
        </w:trPr>
        <w:tc>
          <w:tcPr>
            <w:tcW w:w="659" w:type="dxa"/>
            <w:tcBorders>
              <w:top w:val="nil"/>
              <w:left w:val="nil"/>
              <w:bottom w:val="nil"/>
              <w:right w:val="nil"/>
            </w:tcBorders>
            <w:shd w:val="clear" w:color="auto" w:fill="auto"/>
            <w:vAlign w:val="bottom"/>
            <w:hideMark/>
          </w:tcPr>
          <w:p w14:paraId="697BA7A8"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47DBD948"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Avg. Industrial Natural Gas (Price/1000cft)</w:t>
            </w:r>
          </w:p>
        </w:tc>
        <w:tc>
          <w:tcPr>
            <w:tcW w:w="1026" w:type="dxa"/>
            <w:tcBorders>
              <w:top w:val="nil"/>
              <w:left w:val="nil"/>
              <w:bottom w:val="nil"/>
              <w:right w:val="nil"/>
            </w:tcBorders>
            <w:shd w:val="clear" w:color="auto" w:fill="auto"/>
            <w:vAlign w:val="bottom"/>
            <w:hideMark/>
          </w:tcPr>
          <w:p w14:paraId="582B85A8"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8.47</w:t>
            </w:r>
          </w:p>
        </w:tc>
      </w:tr>
      <w:tr w:rsidR="00EB2DF5" w:rsidRPr="002105AD" w14:paraId="324A6845" w14:textId="77777777" w:rsidTr="00EB2DF5">
        <w:trPr>
          <w:trHeight w:val="300"/>
        </w:trPr>
        <w:tc>
          <w:tcPr>
            <w:tcW w:w="659" w:type="dxa"/>
            <w:tcBorders>
              <w:top w:val="nil"/>
              <w:left w:val="nil"/>
              <w:bottom w:val="nil"/>
              <w:right w:val="nil"/>
            </w:tcBorders>
            <w:shd w:val="clear" w:color="auto" w:fill="auto"/>
            <w:vAlign w:val="bottom"/>
            <w:hideMark/>
          </w:tcPr>
          <w:p w14:paraId="3607B79D"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611BC2D9"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Avg. Commercial Natural Gas (Price/1000cft)</w:t>
            </w:r>
          </w:p>
        </w:tc>
        <w:tc>
          <w:tcPr>
            <w:tcW w:w="1026" w:type="dxa"/>
            <w:tcBorders>
              <w:top w:val="nil"/>
              <w:left w:val="nil"/>
              <w:bottom w:val="nil"/>
              <w:right w:val="nil"/>
            </w:tcBorders>
            <w:shd w:val="clear" w:color="auto" w:fill="auto"/>
            <w:vAlign w:val="bottom"/>
            <w:hideMark/>
          </w:tcPr>
          <w:p w14:paraId="010EDD3F"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8.94</w:t>
            </w:r>
          </w:p>
        </w:tc>
      </w:tr>
      <w:tr w:rsidR="00EB2DF5" w:rsidRPr="002105AD" w14:paraId="0FBB9B8F" w14:textId="77777777" w:rsidTr="00EB2DF5">
        <w:trPr>
          <w:trHeight w:val="300"/>
        </w:trPr>
        <w:tc>
          <w:tcPr>
            <w:tcW w:w="659" w:type="dxa"/>
            <w:tcBorders>
              <w:top w:val="nil"/>
              <w:left w:val="nil"/>
              <w:bottom w:val="nil"/>
              <w:right w:val="nil"/>
            </w:tcBorders>
            <w:shd w:val="clear" w:color="auto" w:fill="auto"/>
            <w:vAlign w:val="bottom"/>
            <w:hideMark/>
          </w:tcPr>
          <w:p w14:paraId="6B8EE340"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63B0FED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Avg. Residential Natural Gas (Price/1000cft)</w:t>
            </w:r>
          </w:p>
        </w:tc>
        <w:tc>
          <w:tcPr>
            <w:tcW w:w="1026" w:type="dxa"/>
            <w:tcBorders>
              <w:top w:val="nil"/>
              <w:left w:val="nil"/>
              <w:bottom w:val="nil"/>
              <w:right w:val="nil"/>
            </w:tcBorders>
            <w:shd w:val="clear" w:color="auto" w:fill="auto"/>
            <w:vAlign w:val="bottom"/>
            <w:hideMark/>
          </w:tcPr>
          <w:p w14:paraId="182CF4E4"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10.56</w:t>
            </w:r>
          </w:p>
        </w:tc>
      </w:tr>
      <w:tr w:rsidR="00EB2DF5" w:rsidRPr="002105AD" w14:paraId="0824D746" w14:textId="77777777" w:rsidTr="00EB2DF5">
        <w:trPr>
          <w:trHeight w:val="300"/>
        </w:trPr>
        <w:tc>
          <w:tcPr>
            <w:tcW w:w="9000" w:type="dxa"/>
            <w:gridSpan w:val="3"/>
            <w:tcBorders>
              <w:top w:val="nil"/>
              <w:left w:val="nil"/>
              <w:bottom w:val="nil"/>
              <w:right w:val="nil"/>
            </w:tcBorders>
            <w:shd w:val="clear" w:color="auto" w:fill="auto"/>
            <w:vAlign w:val="bottom"/>
            <w:hideMark/>
          </w:tcPr>
          <w:p w14:paraId="2B4B706D"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t>Labor</w:t>
            </w:r>
          </w:p>
        </w:tc>
      </w:tr>
      <w:tr w:rsidR="00EB2DF5" w:rsidRPr="002105AD" w14:paraId="6FD915EA" w14:textId="77777777" w:rsidTr="00EB2DF5">
        <w:trPr>
          <w:trHeight w:val="300"/>
        </w:trPr>
        <w:tc>
          <w:tcPr>
            <w:tcW w:w="659" w:type="dxa"/>
            <w:tcBorders>
              <w:top w:val="nil"/>
              <w:left w:val="nil"/>
              <w:bottom w:val="nil"/>
              <w:right w:val="nil"/>
            </w:tcBorders>
            <w:shd w:val="clear" w:color="auto" w:fill="auto"/>
            <w:vAlign w:val="bottom"/>
            <w:hideMark/>
          </w:tcPr>
          <w:p w14:paraId="08634B7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645295BA"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Civilian Labor Force (thousands)</w:t>
            </w:r>
          </w:p>
        </w:tc>
        <w:tc>
          <w:tcPr>
            <w:tcW w:w="1026" w:type="dxa"/>
            <w:tcBorders>
              <w:top w:val="nil"/>
              <w:left w:val="nil"/>
              <w:bottom w:val="nil"/>
              <w:right w:val="nil"/>
            </w:tcBorders>
            <w:shd w:val="clear" w:color="auto" w:fill="auto"/>
            <w:vAlign w:val="bottom"/>
            <w:hideMark/>
          </w:tcPr>
          <w:p w14:paraId="4F46F2AF"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3,112,000</w:t>
            </w:r>
          </w:p>
        </w:tc>
      </w:tr>
      <w:tr w:rsidR="00EB2DF5" w:rsidRPr="002105AD" w14:paraId="766D3BA8" w14:textId="77777777" w:rsidTr="00EB2DF5">
        <w:trPr>
          <w:trHeight w:val="300"/>
        </w:trPr>
        <w:tc>
          <w:tcPr>
            <w:tcW w:w="659" w:type="dxa"/>
            <w:tcBorders>
              <w:top w:val="nil"/>
              <w:left w:val="nil"/>
              <w:bottom w:val="nil"/>
              <w:right w:val="nil"/>
            </w:tcBorders>
            <w:shd w:val="clear" w:color="auto" w:fill="auto"/>
            <w:vAlign w:val="bottom"/>
            <w:hideMark/>
          </w:tcPr>
          <w:p w14:paraId="762A92E3"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5A52096C"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Annual Average Total Employment (thousands)</w:t>
            </w:r>
          </w:p>
        </w:tc>
        <w:tc>
          <w:tcPr>
            <w:tcW w:w="1026" w:type="dxa"/>
            <w:tcBorders>
              <w:top w:val="nil"/>
              <w:left w:val="nil"/>
              <w:bottom w:val="nil"/>
              <w:right w:val="nil"/>
            </w:tcBorders>
            <w:shd w:val="clear" w:color="auto" w:fill="auto"/>
            <w:vAlign w:val="bottom"/>
            <w:hideMark/>
          </w:tcPr>
          <w:p w14:paraId="184050EC"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2,871,217</w:t>
            </w:r>
          </w:p>
        </w:tc>
      </w:tr>
      <w:tr w:rsidR="00EB2DF5" w:rsidRPr="002105AD" w14:paraId="1B9888EF" w14:textId="77777777" w:rsidTr="00EB2DF5">
        <w:trPr>
          <w:trHeight w:val="300"/>
        </w:trPr>
        <w:tc>
          <w:tcPr>
            <w:tcW w:w="659" w:type="dxa"/>
            <w:tcBorders>
              <w:top w:val="nil"/>
              <w:left w:val="nil"/>
              <w:bottom w:val="nil"/>
              <w:right w:val="nil"/>
            </w:tcBorders>
            <w:shd w:val="clear" w:color="auto" w:fill="auto"/>
            <w:vAlign w:val="bottom"/>
            <w:hideMark/>
          </w:tcPr>
          <w:p w14:paraId="579698A3"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476A81C0"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Annual Average Unemployment Rate</w:t>
            </w:r>
          </w:p>
        </w:tc>
        <w:tc>
          <w:tcPr>
            <w:tcW w:w="1026" w:type="dxa"/>
            <w:tcBorders>
              <w:top w:val="nil"/>
              <w:left w:val="nil"/>
              <w:bottom w:val="nil"/>
              <w:right w:val="nil"/>
            </w:tcBorders>
            <w:shd w:val="clear" w:color="auto" w:fill="auto"/>
            <w:vAlign w:val="bottom"/>
            <w:hideMark/>
          </w:tcPr>
          <w:p w14:paraId="5C00891A"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6.1</w:t>
            </w:r>
          </w:p>
        </w:tc>
      </w:tr>
      <w:tr w:rsidR="00EB2DF5" w:rsidRPr="002105AD" w14:paraId="25A5D653" w14:textId="77777777" w:rsidTr="00EB2DF5">
        <w:trPr>
          <w:trHeight w:val="300"/>
        </w:trPr>
        <w:tc>
          <w:tcPr>
            <w:tcW w:w="659" w:type="dxa"/>
            <w:tcBorders>
              <w:top w:val="nil"/>
              <w:left w:val="nil"/>
              <w:bottom w:val="nil"/>
              <w:right w:val="nil"/>
            </w:tcBorders>
            <w:shd w:val="clear" w:color="auto" w:fill="auto"/>
            <w:vAlign w:val="bottom"/>
            <w:hideMark/>
          </w:tcPr>
          <w:p w14:paraId="45C9EE2C"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6EC2F469"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Annual Average Manufacturing Wage</w:t>
            </w:r>
          </w:p>
        </w:tc>
        <w:tc>
          <w:tcPr>
            <w:tcW w:w="1026" w:type="dxa"/>
            <w:tcBorders>
              <w:top w:val="nil"/>
              <w:left w:val="nil"/>
              <w:bottom w:val="nil"/>
              <w:right w:val="nil"/>
            </w:tcBorders>
            <w:shd w:val="clear" w:color="auto" w:fill="auto"/>
            <w:vAlign w:val="bottom"/>
            <w:hideMark/>
          </w:tcPr>
          <w:p w14:paraId="48274599"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 xml:space="preserve">$72,967 </w:t>
            </w:r>
          </w:p>
        </w:tc>
      </w:tr>
      <w:tr w:rsidR="00EB2DF5" w:rsidRPr="002105AD" w14:paraId="40B5E48A" w14:textId="77777777" w:rsidTr="00EB2DF5">
        <w:trPr>
          <w:trHeight w:val="300"/>
        </w:trPr>
        <w:tc>
          <w:tcPr>
            <w:tcW w:w="659" w:type="dxa"/>
            <w:tcBorders>
              <w:top w:val="nil"/>
              <w:left w:val="nil"/>
              <w:bottom w:val="nil"/>
              <w:right w:val="nil"/>
            </w:tcBorders>
            <w:shd w:val="clear" w:color="auto" w:fill="auto"/>
            <w:vAlign w:val="bottom"/>
            <w:hideMark/>
          </w:tcPr>
          <w:p w14:paraId="661BFC8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2015</w:t>
            </w:r>
          </w:p>
        </w:tc>
        <w:tc>
          <w:tcPr>
            <w:tcW w:w="7315" w:type="dxa"/>
            <w:tcBorders>
              <w:top w:val="nil"/>
              <w:left w:val="nil"/>
              <w:bottom w:val="nil"/>
              <w:right w:val="nil"/>
            </w:tcBorders>
            <w:shd w:val="clear" w:color="auto" w:fill="auto"/>
            <w:vAlign w:val="bottom"/>
            <w:hideMark/>
          </w:tcPr>
          <w:p w14:paraId="5AB3A0BB"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Right-to-Work Law</w:t>
            </w:r>
          </w:p>
        </w:tc>
        <w:tc>
          <w:tcPr>
            <w:tcW w:w="1026" w:type="dxa"/>
            <w:tcBorders>
              <w:top w:val="nil"/>
              <w:left w:val="nil"/>
              <w:bottom w:val="nil"/>
              <w:right w:val="nil"/>
            </w:tcBorders>
            <w:shd w:val="clear" w:color="auto" w:fill="auto"/>
            <w:vAlign w:val="bottom"/>
            <w:hideMark/>
          </w:tcPr>
          <w:p w14:paraId="382A1008"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No</w:t>
            </w:r>
          </w:p>
        </w:tc>
      </w:tr>
      <w:tr w:rsidR="00EB2DF5" w:rsidRPr="002105AD" w14:paraId="22B3E678" w14:textId="77777777" w:rsidTr="00EB2DF5">
        <w:trPr>
          <w:trHeight w:val="300"/>
        </w:trPr>
        <w:tc>
          <w:tcPr>
            <w:tcW w:w="9000" w:type="dxa"/>
            <w:gridSpan w:val="3"/>
            <w:tcBorders>
              <w:top w:val="nil"/>
              <w:left w:val="nil"/>
              <w:bottom w:val="nil"/>
              <w:right w:val="nil"/>
            </w:tcBorders>
            <w:shd w:val="clear" w:color="auto" w:fill="auto"/>
            <w:vAlign w:val="bottom"/>
            <w:hideMark/>
          </w:tcPr>
          <w:p w14:paraId="1D0D4F9C" w14:textId="77777777" w:rsidR="00EB2DF5" w:rsidRPr="00891896" w:rsidRDefault="00EB2DF5" w:rsidP="00EB2DF5">
            <w:pPr>
              <w:spacing w:after="0" w:line="240" w:lineRule="auto"/>
              <w:jc w:val="center"/>
              <w:rPr>
                <w:rFonts w:asciiTheme="majorHAnsi" w:eastAsia="Times New Roman" w:hAnsiTheme="majorHAnsi" w:cs="Arial"/>
                <w:b/>
                <w:spacing w:val="15"/>
                <w:kern w:val="0"/>
                <w:szCs w:val="24"/>
                <w:lang w:eastAsia="en-US"/>
              </w:rPr>
            </w:pPr>
            <w:r w:rsidRPr="00891896">
              <w:rPr>
                <w:rFonts w:asciiTheme="majorHAnsi" w:eastAsia="Times New Roman" w:hAnsiTheme="majorHAnsi" w:cs="Arial"/>
                <w:b/>
                <w:spacing w:val="15"/>
                <w:kern w:val="0"/>
                <w:szCs w:val="24"/>
                <w:lang w:eastAsia="en-US"/>
              </w:rPr>
              <w:lastRenderedPageBreak/>
              <w:t>Infrastructure</w:t>
            </w:r>
          </w:p>
        </w:tc>
      </w:tr>
      <w:tr w:rsidR="00EB2DF5" w:rsidRPr="002105AD" w14:paraId="2499D6F7" w14:textId="77777777" w:rsidTr="00EB2DF5">
        <w:trPr>
          <w:trHeight w:val="300"/>
        </w:trPr>
        <w:tc>
          <w:tcPr>
            <w:tcW w:w="659" w:type="dxa"/>
            <w:tcBorders>
              <w:top w:val="nil"/>
              <w:left w:val="nil"/>
              <w:bottom w:val="nil"/>
              <w:right w:val="nil"/>
            </w:tcBorders>
            <w:shd w:val="clear" w:color="auto" w:fill="auto"/>
            <w:vAlign w:val="bottom"/>
            <w:hideMark/>
          </w:tcPr>
          <w:p w14:paraId="6A9D586B"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2014</w:t>
            </w:r>
          </w:p>
        </w:tc>
        <w:tc>
          <w:tcPr>
            <w:tcW w:w="7315" w:type="dxa"/>
            <w:tcBorders>
              <w:top w:val="nil"/>
              <w:left w:val="nil"/>
              <w:bottom w:val="nil"/>
              <w:right w:val="nil"/>
            </w:tcBorders>
            <w:shd w:val="clear" w:color="auto" w:fill="auto"/>
            <w:vAlign w:val="bottom"/>
            <w:hideMark/>
          </w:tcPr>
          <w:p w14:paraId="3155DE02"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Residential Building Permits</w:t>
            </w:r>
          </w:p>
        </w:tc>
        <w:tc>
          <w:tcPr>
            <w:tcW w:w="1026" w:type="dxa"/>
            <w:tcBorders>
              <w:top w:val="nil"/>
              <w:left w:val="nil"/>
              <w:bottom w:val="nil"/>
              <w:right w:val="nil"/>
            </w:tcBorders>
            <w:shd w:val="clear" w:color="auto" w:fill="auto"/>
            <w:vAlign w:val="bottom"/>
            <w:hideMark/>
          </w:tcPr>
          <w:p w14:paraId="4632C419"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16,003</w:t>
            </w:r>
          </w:p>
        </w:tc>
      </w:tr>
      <w:tr w:rsidR="00EB2DF5" w:rsidRPr="002105AD" w14:paraId="0F084AD2" w14:textId="77777777" w:rsidTr="00EB2DF5">
        <w:trPr>
          <w:trHeight w:val="300"/>
        </w:trPr>
        <w:tc>
          <w:tcPr>
            <w:tcW w:w="659" w:type="dxa"/>
            <w:tcBorders>
              <w:top w:val="nil"/>
              <w:left w:val="nil"/>
              <w:bottom w:val="nil"/>
              <w:right w:val="nil"/>
            </w:tcBorders>
            <w:shd w:val="clear" w:color="auto" w:fill="auto"/>
            <w:vAlign w:val="bottom"/>
            <w:hideMark/>
          </w:tcPr>
          <w:p w14:paraId="3CD87A1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2011</w:t>
            </w:r>
          </w:p>
        </w:tc>
        <w:tc>
          <w:tcPr>
            <w:tcW w:w="7315" w:type="dxa"/>
            <w:tcBorders>
              <w:top w:val="nil"/>
              <w:left w:val="nil"/>
              <w:bottom w:val="nil"/>
              <w:right w:val="nil"/>
            </w:tcBorders>
            <w:shd w:val="clear" w:color="auto" w:fill="auto"/>
            <w:vAlign w:val="bottom"/>
            <w:hideMark/>
          </w:tcPr>
          <w:p w14:paraId="57D01B85"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Number of Class 1 Freight Railroads</w:t>
            </w:r>
          </w:p>
        </w:tc>
        <w:tc>
          <w:tcPr>
            <w:tcW w:w="1026" w:type="dxa"/>
            <w:tcBorders>
              <w:top w:val="nil"/>
              <w:left w:val="nil"/>
              <w:bottom w:val="nil"/>
              <w:right w:val="nil"/>
            </w:tcBorders>
            <w:shd w:val="clear" w:color="auto" w:fill="auto"/>
            <w:vAlign w:val="bottom"/>
            <w:hideMark/>
          </w:tcPr>
          <w:p w14:paraId="65BC9761"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6</w:t>
            </w:r>
          </w:p>
        </w:tc>
      </w:tr>
      <w:tr w:rsidR="00EB2DF5" w:rsidRPr="002105AD" w14:paraId="4A580DC1" w14:textId="77777777" w:rsidTr="00EB2DF5">
        <w:trPr>
          <w:trHeight w:val="300"/>
        </w:trPr>
        <w:tc>
          <w:tcPr>
            <w:tcW w:w="659" w:type="dxa"/>
            <w:tcBorders>
              <w:top w:val="nil"/>
              <w:left w:val="nil"/>
              <w:bottom w:val="nil"/>
              <w:right w:val="nil"/>
            </w:tcBorders>
            <w:shd w:val="clear" w:color="auto" w:fill="auto"/>
            <w:vAlign w:val="bottom"/>
            <w:hideMark/>
          </w:tcPr>
          <w:p w14:paraId="4C2B00F4"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2011</w:t>
            </w:r>
          </w:p>
        </w:tc>
        <w:tc>
          <w:tcPr>
            <w:tcW w:w="7315" w:type="dxa"/>
            <w:tcBorders>
              <w:top w:val="nil"/>
              <w:left w:val="nil"/>
              <w:bottom w:val="nil"/>
              <w:right w:val="nil"/>
            </w:tcBorders>
            <w:shd w:val="clear" w:color="auto" w:fill="auto"/>
            <w:vAlign w:val="bottom"/>
            <w:hideMark/>
          </w:tcPr>
          <w:p w14:paraId="28D05FF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Total Number of Freight Railroads</w:t>
            </w:r>
          </w:p>
        </w:tc>
        <w:tc>
          <w:tcPr>
            <w:tcW w:w="1026" w:type="dxa"/>
            <w:tcBorders>
              <w:top w:val="nil"/>
              <w:left w:val="nil"/>
              <w:bottom w:val="nil"/>
              <w:right w:val="nil"/>
            </w:tcBorders>
            <w:shd w:val="clear" w:color="auto" w:fill="auto"/>
            <w:vAlign w:val="bottom"/>
            <w:hideMark/>
          </w:tcPr>
          <w:p w14:paraId="5CFF5476"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17</w:t>
            </w:r>
          </w:p>
        </w:tc>
      </w:tr>
      <w:tr w:rsidR="00EB2DF5" w:rsidRPr="002105AD" w14:paraId="053F48A3" w14:textId="77777777" w:rsidTr="00EB2DF5">
        <w:trPr>
          <w:trHeight w:val="300"/>
        </w:trPr>
        <w:tc>
          <w:tcPr>
            <w:tcW w:w="659" w:type="dxa"/>
            <w:tcBorders>
              <w:top w:val="nil"/>
              <w:left w:val="nil"/>
              <w:bottom w:val="nil"/>
              <w:right w:val="nil"/>
            </w:tcBorders>
            <w:shd w:val="clear" w:color="auto" w:fill="auto"/>
            <w:vAlign w:val="bottom"/>
            <w:hideMark/>
          </w:tcPr>
          <w:p w14:paraId="2F148B9E"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2011</w:t>
            </w:r>
          </w:p>
        </w:tc>
        <w:tc>
          <w:tcPr>
            <w:tcW w:w="7315" w:type="dxa"/>
            <w:tcBorders>
              <w:top w:val="nil"/>
              <w:left w:val="nil"/>
              <w:bottom w:val="nil"/>
              <w:right w:val="nil"/>
            </w:tcBorders>
            <w:shd w:val="clear" w:color="auto" w:fill="auto"/>
            <w:vAlign w:val="bottom"/>
            <w:hideMark/>
          </w:tcPr>
          <w:p w14:paraId="423CF275"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Miles of Class 1 Freight Railroads</w:t>
            </w:r>
          </w:p>
        </w:tc>
        <w:tc>
          <w:tcPr>
            <w:tcW w:w="1026" w:type="dxa"/>
            <w:tcBorders>
              <w:top w:val="nil"/>
              <w:left w:val="nil"/>
              <w:bottom w:val="nil"/>
              <w:right w:val="nil"/>
            </w:tcBorders>
            <w:shd w:val="clear" w:color="auto" w:fill="auto"/>
            <w:vAlign w:val="bottom"/>
            <w:hideMark/>
          </w:tcPr>
          <w:p w14:paraId="372E45FA"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3,400</w:t>
            </w:r>
          </w:p>
        </w:tc>
      </w:tr>
      <w:tr w:rsidR="00EB2DF5" w:rsidRPr="002105AD" w14:paraId="25250B6E" w14:textId="77777777" w:rsidTr="00EB2DF5">
        <w:trPr>
          <w:trHeight w:val="300"/>
        </w:trPr>
        <w:tc>
          <w:tcPr>
            <w:tcW w:w="659" w:type="dxa"/>
            <w:tcBorders>
              <w:top w:val="nil"/>
              <w:left w:val="nil"/>
              <w:bottom w:val="nil"/>
              <w:right w:val="nil"/>
            </w:tcBorders>
            <w:shd w:val="clear" w:color="auto" w:fill="auto"/>
            <w:vAlign w:val="bottom"/>
            <w:hideMark/>
          </w:tcPr>
          <w:p w14:paraId="67D24D42"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2011</w:t>
            </w:r>
          </w:p>
        </w:tc>
        <w:tc>
          <w:tcPr>
            <w:tcW w:w="7315" w:type="dxa"/>
            <w:tcBorders>
              <w:top w:val="nil"/>
              <w:left w:val="nil"/>
              <w:bottom w:val="nil"/>
              <w:right w:val="nil"/>
            </w:tcBorders>
            <w:shd w:val="clear" w:color="auto" w:fill="auto"/>
            <w:vAlign w:val="bottom"/>
            <w:hideMark/>
          </w:tcPr>
          <w:p w14:paraId="09EAD81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Total Miles of Freight Railroads</w:t>
            </w:r>
          </w:p>
        </w:tc>
        <w:tc>
          <w:tcPr>
            <w:tcW w:w="1026" w:type="dxa"/>
            <w:tcBorders>
              <w:top w:val="nil"/>
              <w:left w:val="nil"/>
              <w:bottom w:val="nil"/>
              <w:right w:val="nil"/>
            </w:tcBorders>
            <w:shd w:val="clear" w:color="auto" w:fill="auto"/>
            <w:vAlign w:val="bottom"/>
            <w:hideMark/>
          </w:tcPr>
          <w:p w14:paraId="1170882E"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3,958</w:t>
            </w:r>
          </w:p>
        </w:tc>
      </w:tr>
      <w:tr w:rsidR="00EB2DF5" w:rsidRPr="002105AD" w14:paraId="56DAF73C" w14:textId="77777777" w:rsidTr="00EB2DF5">
        <w:trPr>
          <w:trHeight w:val="300"/>
        </w:trPr>
        <w:tc>
          <w:tcPr>
            <w:tcW w:w="659" w:type="dxa"/>
            <w:tcBorders>
              <w:top w:val="nil"/>
              <w:left w:val="nil"/>
              <w:bottom w:val="nil"/>
              <w:right w:val="nil"/>
            </w:tcBorders>
            <w:shd w:val="clear" w:color="auto" w:fill="auto"/>
            <w:vAlign w:val="bottom"/>
            <w:hideMark/>
          </w:tcPr>
          <w:p w14:paraId="19342FB7"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2012</w:t>
            </w:r>
          </w:p>
        </w:tc>
        <w:tc>
          <w:tcPr>
            <w:tcW w:w="7315" w:type="dxa"/>
            <w:tcBorders>
              <w:top w:val="nil"/>
              <w:left w:val="nil"/>
              <w:bottom w:val="nil"/>
              <w:right w:val="nil"/>
            </w:tcBorders>
            <w:shd w:val="clear" w:color="auto" w:fill="auto"/>
            <w:vAlign w:val="bottom"/>
            <w:hideMark/>
          </w:tcPr>
          <w:p w14:paraId="02172E2A"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Miles of Interstate Roads</w:t>
            </w:r>
          </w:p>
        </w:tc>
        <w:tc>
          <w:tcPr>
            <w:tcW w:w="1026" w:type="dxa"/>
            <w:tcBorders>
              <w:top w:val="nil"/>
              <w:left w:val="nil"/>
              <w:bottom w:val="nil"/>
              <w:right w:val="nil"/>
            </w:tcBorders>
            <w:shd w:val="clear" w:color="auto" w:fill="auto"/>
            <w:vAlign w:val="bottom"/>
            <w:hideMark/>
          </w:tcPr>
          <w:p w14:paraId="4E52BAF4"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1,379</w:t>
            </w:r>
          </w:p>
        </w:tc>
      </w:tr>
      <w:tr w:rsidR="00EB2DF5" w:rsidRPr="002105AD" w14:paraId="1E1B368A" w14:textId="77777777" w:rsidTr="00EB2DF5">
        <w:trPr>
          <w:trHeight w:val="300"/>
        </w:trPr>
        <w:tc>
          <w:tcPr>
            <w:tcW w:w="659" w:type="dxa"/>
            <w:tcBorders>
              <w:top w:val="nil"/>
              <w:left w:val="nil"/>
              <w:bottom w:val="nil"/>
              <w:right w:val="nil"/>
            </w:tcBorders>
            <w:shd w:val="clear" w:color="auto" w:fill="auto"/>
            <w:vAlign w:val="bottom"/>
            <w:hideMark/>
          </w:tcPr>
          <w:p w14:paraId="294BAC6A"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2012</w:t>
            </w:r>
          </w:p>
        </w:tc>
        <w:tc>
          <w:tcPr>
            <w:tcW w:w="7315" w:type="dxa"/>
            <w:tcBorders>
              <w:top w:val="nil"/>
              <w:left w:val="nil"/>
              <w:bottom w:val="nil"/>
              <w:right w:val="nil"/>
            </w:tcBorders>
            <w:shd w:val="clear" w:color="auto" w:fill="auto"/>
            <w:vAlign w:val="bottom"/>
            <w:hideMark/>
          </w:tcPr>
          <w:p w14:paraId="57221C6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Miles of Principal and Minor Arterial Roads</w:t>
            </w:r>
          </w:p>
        </w:tc>
        <w:tc>
          <w:tcPr>
            <w:tcW w:w="1026" w:type="dxa"/>
            <w:tcBorders>
              <w:top w:val="nil"/>
              <w:left w:val="nil"/>
              <w:bottom w:val="nil"/>
              <w:right w:val="nil"/>
            </w:tcBorders>
            <w:shd w:val="clear" w:color="auto" w:fill="auto"/>
            <w:vAlign w:val="bottom"/>
            <w:hideMark/>
          </w:tcPr>
          <w:p w14:paraId="52A8503E"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10,498</w:t>
            </w:r>
          </w:p>
        </w:tc>
      </w:tr>
      <w:tr w:rsidR="00EB2DF5" w:rsidRPr="002105AD" w14:paraId="58F3DF66" w14:textId="77777777" w:rsidTr="00EB2DF5">
        <w:trPr>
          <w:trHeight w:val="300"/>
        </w:trPr>
        <w:tc>
          <w:tcPr>
            <w:tcW w:w="659" w:type="dxa"/>
            <w:tcBorders>
              <w:top w:val="nil"/>
              <w:left w:val="nil"/>
              <w:bottom w:val="nil"/>
              <w:right w:val="nil"/>
            </w:tcBorders>
            <w:shd w:val="clear" w:color="auto" w:fill="auto"/>
            <w:vAlign w:val="bottom"/>
            <w:hideMark/>
          </w:tcPr>
          <w:p w14:paraId="150801B6"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2012</w:t>
            </w:r>
          </w:p>
        </w:tc>
        <w:tc>
          <w:tcPr>
            <w:tcW w:w="7315" w:type="dxa"/>
            <w:tcBorders>
              <w:top w:val="nil"/>
              <w:left w:val="nil"/>
              <w:bottom w:val="nil"/>
              <w:right w:val="nil"/>
            </w:tcBorders>
            <w:shd w:val="clear" w:color="auto" w:fill="auto"/>
            <w:vAlign w:val="bottom"/>
            <w:hideMark/>
          </w:tcPr>
          <w:p w14:paraId="6F3651B8"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Total Public Road Miles</w:t>
            </w:r>
          </w:p>
        </w:tc>
        <w:tc>
          <w:tcPr>
            <w:tcW w:w="1026" w:type="dxa"/>
            <w:tcBorders>
              <w:top w:val="nil"/>
              <w:left w:val="nil"/>
              <w:bottom w:val="nil"/>
              <w:right w:val="nil"/>
            </w:tcBorders>
            <w:shd w:val="clear" w:color="auto" w:fill="auto"/>
            <w:vAlign w:val="bottom"/>
            <w:hideMark/>
          </w:tcPr>
          <w:p w14:paraId="11E9FF4D"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131,978</w:t>
            </w:r>
          </w:p>
        </w:tc>
      </w:tr>
      <w:tr w:rsidR="00EB2DF5" w:rsidRPr="002105AD" w14:paraId="11D10A6C" w14:textId="77777777" w:rsidTr="00EB2DF5">
        <w:trPr>
          <w:trHeight w:val="300"/>
        </w:trPr>
        <w:tc>
          <w:tcPr>
            <w:tcW w:w="659" w:type="dxa"/>
            <w:tcBorders>
              <w:top w:val="nil"/>
              <w:left w:val="nil"/>
              <w:bottom w:val="nil"/>
              <w:right w:val="nil"/>
            </w:tcBorders>
            <w:shd w:val="clear" w:color="auto" w:fill="auto"/>
            <w:vAlign w:val="bottom"/>
            <w:hideMark/>
          </w:tcPr>
          <w:p w14:paraId="1ECE2F43"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2012</w:t>
            </w:r>
          </w:p>
        </w:tc>
        <w:tc>
          <w:tcPr>
            <w:tcW w:w="7315" w:type="dxa"/>
            <w:tcBorders>
              <w:top w:val="nil"/>
              <w:left w:val="nil"/>
              <w:bottom w:val="nil"/>
              <w:right w:val="nil"/>
            </w:tcBorders>
            <w:shd w:val="clear" w:color="auto" w:fill="auto"/>
            <w:vAlign w:val="bottom"/>
            <w:hideMark/>
          </w:tcPr>
          <w:p w14:paraId="66F7E3B2"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Number of Airports</w:t>
            </w:r>
          </w:p>
        </w:tc>
        <w:tc>
          <w:tcPr>
            <w:tcW w:w="1026" w:type="dxa"/>
            <w:tcBorders>
              <w:top w:val="nil"/>
              <w:left w:val="nil"/>
              <w:bottom w:val="nil"/>
              <w:right w:val="nil"/>
            </w:tcBorders>
            <w:shd w:val="clear" w:color="auto" w:fill="auto"/>
            <w:vAlign w:val="bottom"/>
            <w:hideMark/>
          </w:tcPr>
          <w:p w14:paraId="4EE71302"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359</w:t>
            </w:r>
          </w:p>
        </w:tc>
      </w:tr>
      <w:tr w:rsidR="00EB2DF5" w:rsidRPr="002105AD" w14:paraId="44B26394" w14:textId="77777777" w:rsidTr="00EB2DF5">
        <w:trPr>
          <w:trHeight w:val="300"/>
        </w:trPr>
        <w:tc>
          <w:tcPr>
            <w:tcW w:w="659" w:type="dxa"/>
            <w:tcBorders>
              <w:top w:val="nil"/>
              <w:left w:val="nil"/>
              <w:bottom w:val="nil"/>
              <w:right w:val="nil"/>
            </w:tcBorders>
            <w:shd w:val="clear" w:color="auto" w:fill="auto"/>
            <w:vAlign w:val="bottom"/>
            <w:hideMark/>
          </w:tcPr>
          <w:p w14:paraId="1B898AC8"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2012</w:t>
            </w:r>
          </w:p>
        </w:tc>
        <w:tc>
          <w:tcPr>
            <w:tcW w:w="7315" w:type="dxa"/>
            <w:tcBorders>
              <w:top w:val="nil"/>
              <w:left w:val="nil"/>
              <w:bottom w:val="nil"/>
              <w:right w:val="nil"/>
            </w:tcBorders>
            <w:shd w:val="clear" w:color="auto" w:fill="auto"/>
            <w:vAlign w:val="bottom"/>
            <w:hideMark/>
          </w:tcPr>
          <w:p w14:paraId="069DE151" w14:textId="77777777" w:rsidR="00EB2DF5" w:rsidRPr="00891896" w:rsidRDefault="00EB2DF5" w:rsidP="00EB2DF5">
            <w:pPr>
              <w:spacing w:after="0" w:line="240" w:lineRule="auto"/>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Number of Heliports</w:t>
            </w:r>
          </w:p>
        </w:tc>
        <w:tc>
          <w:tcPr>
            <w:tcW w:w="1026" w:type="dxa"/>
            <w:tcBorders>
              <w:top w:val="nil"/>
              <w:left w:val="nil"/>
              <w:bottom w:val="nil"/>
              <w:right w:val="nil"/>
            </w:tcBorders>
            <w:shd w:val="clear" w:color="auto" w:fill="auto"/>
            <w:vAlign w:val="bottom"/>
            <w:hideMark/>
          </w:tcPr>
          <w:p w14:paraId="71D99EEA" w14:textId="77777777" w:rsidR="00EB2DF5" w:rsidRPr="00891896" w:rsidRDefault="00EB2DF5" w:rsidP="00EB2DF5">
            <w:pPr>
              <w:spacing w:after="0" w:line="240" w:lineRule="auto"/>
              <w:jc w:val="right"/>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116</w:t>
            </w:r>
          </w:p>
        </w:tc>
      </w:tr>
    </w:tbl>
    <w:p w14:paraId="0AA30640" w14:textId="77777777" w:rsidR="00EB2DF5" w:rsidRPr="00D54545" w:rsidRDefault="00EB2DF5" w:rsidP="00EB2DF5">
      <w:pPr>
        <w:pStyle w:val="Heading2"/>
        <w:rPr>
          <w:sz w:val="28"/>
        </w:rPr>
      </w:pPr>
      <w:r w:rsidRPr="00D54545">
        <w:rPr>
          <w:sz w:val="28"/>
        </w:rPr>
        <w:t>Platte County</w:t>
      </w:r>
    </w:p>
    <w:p w14:paraId="2B3384CA" w14:textId="77777777" w:rsidR="00EB2DF5" w:rsidRPr="00891896" w:rsidRDefault="00EB2DF5" w:rsidP="00EB2DF5">
      <w:pPr>
        <w:spacing w:after="0"/>
        <w:rPr>
          <w:rFonts w:cs="Arial"/>
          <w:szCs w:val="18"/>
          <w:shd w:val="clear" w:color="auto" w:fill="FFFFFF"/>
        </w:rPr>
      </w:pPr>
      <w:r w:rsidRPr="00891896">
        <w:rPr>
          <w:rFonts w:cs="Arial"/>
          <w:szCs w:val="18"/>
          <w:shd w:val="clear" w:color="auto" w:fill="FFFFFF"/>
        </w:rPr>
        <w:t>Platte County businesses have the advantage of some of the lowest taxes in the metro area.</w:t>
      </w:r>
    </w:p>
    <w:p w14:paraId="727A146B" w14:textId="77777777" w:rsidR="00EB2DF5" w:rsidRPr="00891896" w:rsidRDefault="00EB2DF5" w:rsidP="00967295">
      <w:pPr>
        <w:pStyle w:val="ListParagraph"/>
        <w:numPr>
          <w:ilvl w:val="0"/>
          <w:numId w:val="15"/>
        </w:numPr>
        <w:spacing w:after="0"/>
        <w:rPr>
          <w:rFonts w:cs="Arial"/>
          <w:szCs w:val="18"/>
          <w:shd w:val="clear" w:color="auto" w:fill="FFFFFF"/>
        </w:rPr>
      </w:pPr>
      <w:r w:rsidRPr="00891896">
        <w:rPr>
          <w:rFonts w:cs="Arial"/>
          <w:szCs w:val="18"/>
          <w:shd w:val="clear" w:color="auto" w:fill="FFFFFF"/>
        </w:rPr>
        <w:t>Real property (commercial &amp; industrial) is assessed at 32% of the fair market value</w:t>
      </w:r>
    </w:p>
    <w:p w14:paraId="506E414F" w14:textId="77777777" w:rsidR="00EB2DF5" w:rsidRPr="00891896" w:rsidRDefault="00EB2DF5" w:rsidP="00967295">
      <w:pPr>
        <w:pStyle w:val="ListParagraph"/>
        <w:numPr>
          <w:ilvl w:val="0"/>
          <w:numId w:val="15"/>
        </w:numPr>
        <w:spacing w:after="0"/>
        <w:rPr>
          <w:rFonts w:cs="Arial"/>
          <w:szCs w:val="18"/>
          <w:shd w:val="clear" w:color="auto" w:fill="FFFFFF"/>
        </w:rPr>
      </w:pPr>
      <w:r w:rsidRPr="00891896">
        <w:rPr>
          <w:rFonts w:cs="Arial"/>
          <w:szCs w:val="18"/>
          <w:shd w:val="clear" w:color="auto" w:fill="FFFFFF"/>
        </w:rPr>
        <w:t>Personal property (such as furniture, cars, trucks etc.) is assessed at 33 1/3 % of fair market value</w:t>
      </w:r>
    </w:p>
    <w:p w14:paraId="30CC5808" w14:textId="77777777" w:rsidR="00EB2DF5" w:rsidRPr="00891896" w:rsidRDefault="00EB2DF5" w:rsidP="00967295">
      <w:pPr>
        <w:pStyle w:val="ListParagraph"/>
        <w:numPr>
          <w:ilvl w:val="0"/>
          <w:numId w:val="15"/>
        </w:numPr>
        <w:spacing w:after="0"/>
        <w:rPr>
          <w:rFonts w:cs="Arial"/>
          <w:szCs w:val="18"/>
          <w:shd w:val="clear" w:color="auto" w:fill="FFFFFF"/>
        </w:rPr>
      </w:pPr>
      <w:r w:rsidRPr="00891896">
        <w:rPr>
          <w:rFonts w:cs="Arial"/>
          <w:szCs w:val="18"/>
          <w:shd w:val="clear" w:color="auto" w:fill="FFFFFF"/>
        </w:rPr>
        <w:t>Residential property is assessed at 19% of fair market value</w:t>
      </w:r>
    </w:p>
    <w:p w14:paraId="2A59E6B3" w14:textId="77777777" w:rsidR="00EB2DF5" w:rsidRPr="00891896" w:rsidRDefault="00EB2DF5" w:rsidP="00967295">
      <w:pPr>
        <w:pStyle w:val="ListParagraph"/>
        <w:numPr>
          <w:ilvl w:val="0"/>
          <w:numId w:val="15"/>
        </w:numPr>
        <w:spacing w:after="0"/>
        <w:rPr>
          <w:rFonts w:cs="Arial"/>
          <w:szCs w:val="18"/>
          <w:shd w:val="clear" w:color="auto" w:fill="FFFFFF"/>
        </w:rPr>
      </w:pPr>
      <w:r w:rsidRPr="00891896">
        <w:rPr>
          <w:rFonts w:cs="Arial"/>
          <w:szCs w:val="18"/>
          <w:shd w:val="clear" w:color="auto" w:fill="FFFFFF"/>
        </w:rPr>
        <w:t>Agricultural property is assessed at 12% of fair market value.</w:t>
      </w:r>
    </w:p>
    <w:p w14:paraId="55F438EB" w14:textId="77777777" w:rsidR="00EB2DF5" w:rsidRPr="00891896" w:rsidRDefault="00EB2DF5" w:rsidP="00EB2DF5">
      <w:pPr>
        <w:spacing w:after="0"/>
        <w:rPr>
          <w:rFonts w:cs="Arial"/>
          <w:szCs w:val="18"/>
          <w:shd w:val="clear" w:color="auto" w:fill="FFFFFF"/>
        </w:rPr>
      </w:pPr>
      <w:r w:rsidRPr="00891896">
        <w:rPr>
          <w:rFonts w:cs="Arial"/>
          <w:szCs w:val="18"/>
          <w:shd w:val="clear" w:color="auto" w:fill="FFFFFF"/>
        </w:rPr>
        <w:t>The graph below provides a visual of Platte County taxes in the metro area.</w:t>
      </w:r>
    </w:p>
    <w:p w14:paraId="15386BB0" w14:textId="77777777" w:rsidR="00EB2DF5" w:rsidRDefault="00EB2DF5" w:rsidP="00EB2DF5">
      <w:pPr>
        <w:spacing w:after="0"/>
        <w:rPr>
          <w:rFonts w:cs="Arial"/>
          <w:szCs w:val="18"/>
          <w:shd w:val="clear" w:color="auto" w:fill="FFFFFF"/>
        </w:rPr>
      </w:pPr>
    </w:p>
    <w:p w14:paraId="3087EA06" w14:textId="77777777" w:rsidR="00EB2DF5" w:rsidRDefault="00EB2DF5" w:rsidP="00EB2DF5">
      <w:pPr>
        <w:spacing w:after="0"/>
        <w:rPr>
          <w:rFonts w:cs="Arial"/>
          <w:szCs w:val="18"/>
          <w:shd w:val="clear" w:color="auto" w:fill="FFFFFF"/>
        </w:rPr>
      </w:pPr>
      <w:r w:rsidRPr="00891896">
        <w:rPr>
          <w:rFonts w:cs="Arial"/>
          <w:szCs w:val="18"/>
          <w:shd w:val="clear" w:color="auto" w:fill="FFFFFF"/>
        </w:rPr>
        <w:t>The 2015 tax levies are shown in the table below.</w:t>
      </w:r>
    </w:p>
    <w:p w14:paraId="6929ACA9" w14:textId="77777777" w:rsidR="00EB2DF5" w:rsidRPr="00891896" w:rsidRDefault="00EB2DF5" w:rsidP="00EB2DF5">
      <w:pPr>
        <w:spacing w:after="0"/>
        <w:rPr>
          <w:rFonts w:cs="Arial"/>
          <w:szCs w:val="18"/>
          <w:shd w:val="clear" w:color="auto" w:fill="FFFFFF"/>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30"/>
        <w:gridCol w:w="1602"/>
        <w:gridCol w:w="1440"/>
        <w:gridCol w:w="1260"/>
        <w:gridCol w:w="1260"/>
        <w:gridCol w:w="1108"/>
      </w:tblGrid>
      <w:tr w:rsidR="00EB2DF5" w:rsidRPr="00D24F0D" w14:paraId="47C7E84B" w14:textId="77777777" w:rsidTr="00EB2DF5">
        <w:trPr>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B1C0CD" w:themeFill="accent1" w:themeFillTint="99"/>
            <w:hideMark/>
          </w:tcPr>
          <w:p w14:paraId="7ED1D058"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sidRPr="00891896">
              <w:rPr>
                <w:rFonts w:asciiTheme="majorHAnsi" w:eastAsia="Times New Roman" w:hAnsiTheme="majorHAnsi" w:cs="Arial"/>
                <w:b/>
                <w:color w:val="FFFFFF"/>
                <w:spacing w:val="15"/>
                <w:kern w:val="0"/>
                <w:szCs w:val="24"/>
                <w:lang w:eastAsia="en-US"/>
              </w:rPr>
              <w:t>Jurisdiction</w:t>
            </w:r>
          </w:p>
        </w:tc>
        <w:tc>
          <w:tcPr>
            <w:tcW w:w="1602" w:type="dxa"/>
            <w:tcBorders>
              <w:top w:val="outset" w:sz="6" w:space="0" w:color="auto"/>
              <w:left w:val="outset" w:sz="6" w:space="0" w:color="auto"/>
              <w:bottom w:val="outset" w:sz="6" w:space="0" w:color="auto"/>
              <w:right w:val="outset" w:sz="6" w:space="0" w:color="auto"/>
            </w:tcBorders>
            <w:shd w:val="clear" w:color="auto" w:fill="B1C0CD" w:themeFill="accent1" w:themeFillTint="99"/>
            <w:hideMark/>
          </w:tcPr>
          <w:p w14:paraId="5232B0F6"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sidRPr="00891896">
              <w:rPr>
                <w:rFonts w:asciiTheme="majorHAnsi" w:eastAsia="Times New Roman" w:hAnsiTheme="majorHAnsi" w:cs="Arial"/>
                <w:b/>
                <w:color w:val="FFFFFF"/>
                <w:spacing w:val="15"/>
                <w:kern w:val="0"/>
                <w:szCs w:val="24"/>
                <w:lang w:eastAsia="en-US"/>
              </w:rPr>
              <w:t>Kansas City –</w:t>
            </w:r>
          </w:p>
          <w:p w14:paraId="7DBBA3E8"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Pr>
                <w:rFonts w:asciiTheme="majorHAnsi" w:eastAsia="Times New Roman" w:hAnsiTheme="majorHAnsi" w:cs="Arial"/>
                <w:b/>
                <w:color w:val="FFFFFF"/>
                <w:spacing w:val="15"/>
                <w:kern w:val="0"/>
                <w:szCs w:val="24"/>
                <w:lang w:eastAsia="en-US"/>
              </w:rPr>
              <w:t>Park Hill</w:t>
            </w:r>
          </w:p>
        </w:tc>
        <w:tc>
          <w:tcPr>
            <w:tcW w:w="1440" w:type="dxa"/>
            <w:tcBorders>
              <w:top w:val="outset" w:sz="6" w:space="0" w:color="auto"/>
              <w:left w:val="outset" w:sz="6" w:space="0" w:color="auto"/>
              <w:bottom w:val="outset" w:sz="6" w:space="0" w:color="auto"/>
              <w:right w:val="outset" w:sz="6" w:space="0" w:color="auto"/>
            </w:tcBorders>
            <w:shd w:val="clear" w:color="auto" w:fill="B1C0CD" w:themeFill="accent1" w:themeFillTint="99"/>
            <w:hideMark/>
          </w:tcPr>
          <w:p w14:paraId="228BF39E"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sidRPr="00891896">
              <w:rPr>
                <w:rFonts w:asciiTheme="majorHAnsi" w:eastAsia="Times New Roman" w:hAnsiTheme="majorHAnsi" w:cs="Arial"/>
                <w:b/>
                <w:color w:val="FFFFFF"/>
                <w:spacing w:val="15"/>
                <w:kern w:val="0"/>
                <w:szCs w:val="24"/>
                <w:lang w:eastAsia="en-US"/>
              </w:rPr>
              <w:t>Kansas City –</w:t>
            </w:r>
          </w:p>
          <w:p w14:paraId="6E0DC372"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Pr>
                <w:rFonts w:asciiTheme="majorHAnsi" w:eastAsia="Times New Roman" w:hAnsiTheme="majorHAnsi" w:cs="Arial"/>
                <w:b/>
                <w:color w:val="FFFFFF"/>
                <w:spacing w:val="15"/>
                <w:kern w:val="0"/>
                <w:szCs w:val="24"/>
                <w:lang w:eastAsia="en-US"/>
              </w:rPr>
              <w:t>Platte County</w:t>
            </w:r>
          </w:p>
        </w:tc>
        <w:tc>
          <w:tcPr>
            <w:tcW w:w="1260" w:type="dxa"/>
            <w:tcBorders>
              <w:top w:val="outset" w:sz="6" w:space="0" w:color="auto"/>
              <w:left w:val="outset" w:sz="6" w:space="0" w:color="auto"/>
              <w:bottom w:val="outset" w:sz="6" w:space="0" w:color="auto"/>
              <w:right w:val="outset" w:sz="6" w:space="0" w:color="auto"/>
            </w:tcBorders>
            <w:shd w:val="clear" w:color="auto" w:fill="B1C0CD" w:themeFill="accent1" w:themeFillTint="99"/>
            <w:hideMark/>
          </w:tcPr>
          <w:p w14:paraId="210FDE75"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sidRPr="00891896">
              <w:rPr>
                <w:rFonts w:asciiTheme="majorHAnsi" w:eastAsia="Times New Roman" w:hAnsiTheme="majorHAnsi" w:cs="Arial"/>
                <w:b/>
                <w:color w:val="FFFFFF"/>
                <w:spacing w:val="15"/>
                <w:kern w:val="0"/>
                <w:szCs w:val="24"/>
                <w:lang w:eastAsia="en-US"/>
              </w:rPr>
              <w:t>Parkville</w:t>
            </w:r>
          </w:p>
        </w:tc>
        <w:tc>
          <w:tcPr>
            <w:tcW w:w="1260" w:type="dxa"/>
            <w:tcBorders>
              <w:top w:val="outset" w:sz="6" w:space="0" w:color="auto"/>
              <w:left w:val="outset" w:sz="6" w:space="0" w:color="auto"/>
              <w:bottom w:val="outset" w:sz="6" w:space="0" w:color="auto"/>
              <w:right w:val="outset" w:sz="6" w:space="0" w:color="auto"/>
            </w:tcBorders>
            <w:shd w:val="clear" w:color="auto" w:fill="B1C0CD" w:themeFill="accent1" w:themeFillTint="99"/>
            <w:hideMark/>
          </w:tcPr>
          <w:p w14:paraId="78D5F3A9"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sidRPr="00891896">
              <w:rPr>
                <w:rFonts w:asciiTheme="majorHAnsi" w:eastAsia="Times New Roman" w:hAnsiTheme="majorHAnsi" w:cs="Arial"/>
                <w:b/>
                <w:color w:val="FFFFFF"/>
                <w:spacing w:val="15"/>
                <w:kern w:val="0"/>
                <w:szCs w:val="24"/>
                <w:lang w:eastAsia="en-US"/>
              </w:rPr>
              <w:t>Platte City</w:t>
            </w:r>
          </w:p>
        </w:tc>
        <w:tc>
          <w:tcPr>
            <w:tcW w:w="1108" w:type="dxa"/>
            <w:tcBorders>
              <w:top w:val="outset" w:sz="6" w:space="0" w:color="auto"/>
              <w:left w:val="outset" w:sz="6" w:space="0" w:color="auto"/>
              <w:bottom w:val="outset" w:sz="6" w:space="0" w:color="auto"/>
              <w:right w:val="outset" w:sz="6" w:space="0" w:color="auto"/>
            </w:tcBorders>
            <w:shd w:val="clear" w:color="auto" w:fill="B1C0CD" w:themeFill="accent1" w:themeFillTint="99"/>
            <w:hideMark/>
          </w:tcPr>
          <w:p w14:paraId="42F18D56" w14:textId="77777777" w:rsidR="00EB2DF5" w:rsidRPr="00891896" w:rsidRDefault="00EB2DF5" w:rsidP="00EB2DF5">
            <w:pPr>
              <w:spacing w:after="0" w:line="240" w:lineRule="auto"/>
              <w:jc w:val="center"/>
              <w:rPr>
                <w:rFonts w:asciiTheme="majorHAnsi" w:eastAsia="Times New Roman" w:hAnsiTheme="majorHAnsi" w:cs="Arial"/>
                <w:b/>
                <w:color w:val="FFFFFF"/>
                <w:spacing w:val="15"/>
                <w:kern w:val="0"/>
                <w:szCs w:val="24"/>
                <w:lang w:eastAsia="en-US"/>
              </w:rPr>
            </w:pPr>
            <w:r w:rsidRPr="00891896">
              <w:rPr>
                <w:rFonts w:asciiTheme="majorHAnsi" w:eastAsia="Times New Roman" w:hAnsiTheme="majorHAnsi" w:cs="Arial"/>
                <w:b/>
                <w:color w:val="FFFFFF"/>
                <w:spacing w:val="15"/>
                <w:kern w:val="0"/>
                <w:szCs w:val="24"/>
                <w:lang w:eastAsia="en-US"/>
              </w:rPr>
              <w:t>Riverside</w:t>
            </w:r>
          </w:p>
        </w:tc>
      </w:tr>
      <w:tr w:rsidR="00EB2DF5" w:rsidRPr="00D24F0D" w14:paraId="66838E47"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B276D18"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State</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291287C"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.03</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5CACCB3"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.03</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1BDCF3"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.03</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7F81BA9"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.03</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44A03E0"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.03</w:t>
            </w:r>
          </w:p>
        </w:tc>
      </w:tr>
      <w:tr w:rsidR="00EB2DF5" w:rsidRPr="00D24F0D" w14:paraId="7A90E5BD"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FF614D4"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County</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E89FD73"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.06</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ECD2F53"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.06</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09D3115"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.06</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970D9BB"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.06</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95DB260"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.06</w:t>
            </w:r>
          </w:p>
        </w:tc>
      </w:tr>
      <w:tr w:rsidR="00EB2DF5" w:rsidRPr="00D24F0D" w14:paraId="43DABA68"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3CA6DD6"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Commercial Surtax*</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7E46D0E"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.36</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138826A"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.36</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FEFC531"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.36</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C6CDAD7"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.36</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7146104"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.36</w:t>
            </w:r>
          </w:p>
        </w:tc>
      </w:tr>
      <w:tr w:rsidR="00EB2DF5" w:rsidRPr="00D24F0D" w14:paraId="250BF92E"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92E0D76"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City</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6C72E00"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Pr>
                <w:rFonts w:asciiTheme="majorHAnsi" w:eastAsia="Times New Roman" w:hAnsiTheme="majorHAnsi" w:cs="Arial"/>
                <w:spacing w:val="15"/>
                <w:kern w:val="0"/>
                <w:szCs w:val="24"/>
                <w:lang w:eastAsia="en-US"/>
              </w:rPr>
              <w:t>1.5806</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23C9071"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Pr>
                <w:rFonts w:asciiTheme="majorHAnsi" w:eastAsia="Times New Roman" w:hAnsiTheme="majorHAnsi" w:cs="Arial"/>
                <w:spacing w:val="15"/>
                <w:kern w:val="0"/>
                <w:szCs w:val="24"/>
                <w:lang w:eastAsia="en-US"/>
              </w:rPr>
              <w:t>1.5997</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87DFBBE"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.6514</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42F86CF"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Pr>
                <w:rFonts w:asciiTheme="majorHAnsi" w:eastAsia="Times New Roman" w:hAnsiTheme="majorHAnsi" w:cs="Arial"/>
                <w:spacing w:val="15"/>
                <w:kern w:val="0"/>
                <w:szCs w:val="24"/>
                <w:lang w:eastAsia="en-US"/>
              </w:rPr>
              <w:t>1.0886</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53846C"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0</w:t>
            </w:r>
          </w:p>
        </w:tc>
      </w:tr>
      <w:tr w:rsidR="00EB2DF5" w:rsidRPr="00D24F0D" w14:paraId="6C55ACF6"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7631A4C"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School</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FF4C57B"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5.5650</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48BA6E"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5.0439</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D24D105"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5.5650</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8739C76"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4.5989</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6462712"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5.5650</w:t>
            </w:r>
          </w:p>
        </w:tc>
      </w:tr>
      <w:tr w:rsidR="00EB2DF5" w:rsidRPr="00D24F0D" w14:paraId="70F285F5"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D947E3"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Pr>
                <w:rFonts w:asciiTheme="majorHAnsi" w:eastAsia="Times New Roman" w:hAnsiTheme="majorHAnsi" w:cs="Arial"/>
                <w:spacing w:val="15"/>
                <w:kern w:val="0"/>
                <w:szCs w:val="24"/>
                <w:lang w:eastAsia="en-US"/>
              </w:rPr>
              <w:t>Other</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3A7A650"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.91</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1A3EC2E"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.89</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8A8857E"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2.3061</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415F204"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1.6427</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8F2429F"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1.0264</w:t>
            </w:r>
          </w:p>
        </w:tc>
      </w:tr>
      <w:tr w:rsidR="00EB2DF5" w:rsidRPr="00D24F0D" w14:paraId="187E2B37" w14:textId="77777777" w:rsidTr="00EB2DF5">
        <w:trPr>
          <w:trHeight w:val="432"/>
          <w:tblCellSpacing w:w="0" w:type="dxa"/>
        </w:trPr>
        <w:tc>
          <w:tcPr>
            <w:tcW w:w="253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309EAB0" w14:textId="77777777" w:rsidR="00EB2DF5" w:rsidRPr="00891896" w:rsidRDefault="00EB2DF5" w:rsidP="00EB2DF5">
            <w:pPr>
              <w:spacing w:after="0" w:line="240" w:lineRule="auto"/>
              <w:ind w:left="144"/>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Total</w:t>
            </w:r>
          </w:p>
        </w:tc>
        <w:tc>
          <w:tcPr>
            <w:tcW w:w="16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E7D1DF4"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8.5056</w:t>
            </w:r>
          </w:p>
        </w:tc>
        <w:tc>
          <w:tcPr>
            <w:tcW w:w="144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F30670"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7.9836</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64AC6A2"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8.9725</w:t>
            </w:r>
          </w:p>
        </w:tc>
        <w:tc>
          <w:tcPr>
            <w:tcW w:w="126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B32DCA"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7.7802</w:t>
            </w:r>
          </w:p>
        </w:tc>
        <w:tc>
          <w:tcPr>
            <w:tcW w:w="110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DF05874" w14:textId="77777777" w:rsidR="00EB2DF5" w:rsidRPr="00891896" w:rsidRDefault="00EB2DF5" w:rsidP="00EB2DF5">
            <w:pPr>
              <w:spacing w:after="0" w:line="240" w:lineRule="auto"/>
              <w:jc w:val="center"/>
              <w:rPr>
                <w:rFonts w:asciiTheme="majorHAnsi" w:eastAsia="Times New Roman" w:hAnsiTheme="majorHAnsi" w:cs="Arial"/>
                <w:spacing w:val="15"/>
                <w:kern w:val="0"/>
                <w:szCs w:val="24"/>
                <w:lang w:eastAsia="en-US"/>
              </w:rPr>
            </w:pPr>
            <w:r w:rsidRPr="00891896">
              <w:rPr>
                <w:rFonts w:asciiTheme="majorHAnsi" w:eastAsia="Times New Roman" w:hAnsiTheme="majorHAnsi" w:cs="Arial"/>
                <w:spacing w:val="15"/>
                <w:kern w:val="0"/>
                <w:szCs w:val="24"/>
                <w:lang w:eastAsia="en-US"/>
              </w:rPr>
              <w:t>7.0414</w:t>
            </w:r>
          </w:p>
        </w:tc>
      </w:tr>
    </w:tbl>
    <w:p w14:paraId="3B4CA4FD" w14:textId="77777777" w:rsidR="00EB2DF5" w:rsidRPr="00251255" w:rsidRDefault="00EB2DF5" w:rsidP="00EB2DF5">
      <w:pPr>
        <w:pStyle w:val="Heading2"/>
        <w:rPr>
          <w:sz w:val="28"/>
        </w:rPr>
      </w:pPr>
      <w:r w:rsidRPr="00251255">
        <w:rPr>
          <w:sz w:val="28"/>
        </w:rPr>
        <w:t>City of Parkville</w:t>
      </w:r>
    </w:p>
    <w:p w14:paraId="066246BF" w14:textId="77777777" w:rsidR="00EB2DF5" w:rsidRDefault="00D43A9A" w:rsidP="00897AB8">
      <w:r>
        <w:t>Parkville utilizes an Economic Development Incentive Policy to determine on a case by case basis which in</w:t>
      </w:r>
      <w:r w:rsidR="00EA0553">
        <w:t>centives the city will extend for any given project.  The Parkville Economic Development Council utilizes the EDI Policy to guide it through the process of current and future development incentives.</w:t>
      </w:r>
    </w:p>
    <w:p w14:paraId="0340AFC8" w14:textId="77777777" w:rsidR="00502667" w:rsidRPr="003A6C68" w:rsidRDefault="00DF5B83" w:rsidP="005F170E">
      <w:pPr>
        <w:pStyle w:val="Heading1"/>
        <w:pBdr>
          <w:bottom w:val="single" w:sz="6" w:space="1" w:color="999999"/>
        </w:pBdr>
        <w:jc w:val="right"/>
      </w:pPr>
      <w:bookmarkStart w:id="5" w:name="_Toc453157002"/>
      <w:r w:rsidRPr="003A6C68">
        <w:lastRenderedPageBreak/>
        <w:t xml:space="preserve">AREA </w:t>
      </w:r>
      <w:r w:rsidR="000B6F84" w:rsidRPr="003A6C68">
        <w:t>I</w:t>
      </w:r>
      <w:r w:rsidR="008009BA" w:rsidRPr="003A6C68">
        <w:t>ndustrial Team</w:t>
      </w:r>
      <w:bookmarkEnd w:id="5"/>
    </w:p>
    <w:p w14:paraId="63A44D71" w14:textId="77777777" w:rsidR="00502667" w:rsidRDefault="00502667"/>
    <w:tbl>
      <w:tblPr>
        <w:tblW w:w="5000" w:type="pct"/>
        <w:tblCellMar>
          <w:left w:w="0" w:type="dxa"/>
          <w:right w:w="0" w:type="dxa"/>
        </w:tblCellMar>
        <w:tblLook w:val="04A0" w:firstRow="1" w:lastRow="0" w:firstColumn="1" w:lastColumn="0" w:noHBand="0" w:noVBand="1"/>
        <w:tblDescription w:val="Contact information"/>
      </w:tblPr>
      <w:tblGrid>
        <w:gridCol w:w="3075"/>
        <w:gridCol w:w="13"/>
        <w:gridCol w:w="3060"/>
        <w:gridCol w:w="16"/>
        <w:gridCol w:w="3052"/>
      </w:tblGrid>
      <w:tr w:rsidR="00502667" w14:paraId="0C3919CA" w14:textId="77777777">
        <w:tc>
          <w:tcPr>
            <w:tcW w:w="1659" w:type="pct"/>
            <w:tcBorders>
              <w:bottom w:val="single" w:sz="8" w:space="0" w:color="D9D9D9" w:themeColor="background1" w:themeShade="D9"/>
            </w:tcBorders>
            <w:shd w:val="clear" w:color="auto" w:fill="7E97AD" w:themeFill="accent1"/>
          </w:tcPr>
          <w:p w14:paraId="313BD453" w14:textId="77777777" w:rsidR="00502667" w:rsidRDefault="00FD79D4" w:rsidP="00FD79D4">
            <w:pPr>
              <w:pStyle w:val="TableReverseHeading"/>
            </w:pPr>
            <w:r>
              <w:t>Bradley Cook, MS</w:t>
            </w:r>
            <w:r w:rsidR="008A6DF2">
              <w:br/>
            </w:r>
            <w:r>
              <w:t>Associate Advisor</w:t>
            </w:r>
          </w:p>
        </w:tc>
        <w:tc>
          <w:tcPr>
            <w:tcW w:w="11" w:type="pct"/>
          </w:tcPr>
          <w:p w14:paraId="5F4D50B0" w14:textId="77777777" w:rsidR="00502667" w:rsidRDefault="00502667">
            <w:pPr>
              <w:pStyle w:val="TableReverseHeading"/>
            </w:pPr>
          </w:p>
        </w:tc>
        <w:tc>
          <w:tcPr>
            <w:tcW w:w="1659" w:type="pct"/>
            <w:tcBorders>
              <w:bottom w:val="single" w:sz="8" w:space="0" w:color="D9D9D9" w:themeColor="background1" w:themeShade="D9"/>
            </w:tcBorders>
            <w:shd w:val="clear" w:color="auto" w:fill="7E97AD" w:themeFill="accent1"/>
          </w:tcPr>
          <w:p w14:paraId="341D564A" w14:textId="77777777" w:rsidR="00502667" w:rsidRDefault="00E265CF" w:rsidP="00E265CF">
            <w:pPr>
              <w:pStyle w:val="TableReverseHeading"/>
            </w:pPr>
            <w:r>
              <w:t>Cory Delong</w:t>
            </w:r>
            <w:r w:rsidR="008A6DF2">
              <w:br/>
            </w:r>
            <w:r>
              <w:t>ASSociate advisor</w:t>
            </w:r>
          </w:p>
        </w:tc>
        <w:tc>
          <w:tcPr>
            <w:tcW w:w="12" w:type="pct"/>
          </w:tcPr>
          <w:p w14:paraId="6484335E" w14:textId="77777777" w:rsidR="00502667" w:rsidRDefault="00502667">
            <w:pPr>
              <w:pStyle w:val="TableReverseHeading"/>
            </w:pPr>
          </w:p>
        </w:tc>
        <w:tc>
          <w:tcPr>
            <w:tcW w:w="1659" w:type="pct"/>
            <w:tcBorders>
              <w:bottom w:val="single" w:sz="8" w:space="0" w:color="D9D9D9" w:themeColor="background1" w:themeShade="D9"/>
            </w:tcBorders>
            <w:shd w:val="clear" w:color="auto" w:fill="7E97AD" w:themeFill="accent1"/>
          </w:tcPr>
          <w:p w14:paraId="3EB378DC" w14:textId="77777777" w:rsidR="00502667" w:rsidRDefault="00E265CF" w:rsidP="00E265CF">
            <w:pPr>
              <w:pStyle w:val="TableReverseHeading"/>
            </w:pPr>
            <w:r>
              <w:t>brent peterson</w:t>
            </w:r>
          </w:p>
          <w:p w14:paraId="0630765A" w14:textId="77777777" w:rsidR="00E265CF" w:rsidRDefault="00E265CF" w:rsidP="00E265CF">
            <w:pPr>
              <w:pStyle w:val="TableReverseHeading"/>
            </w:pPr>
            <w:r>
              <w:t>VP Industrial</w:t>
            </w:r>
          </w:p>
        </w:tc>
      </w:tr>
      <w:tr w:rsidR="00502667" w14:paraId="2B55827C" w14:textId="77777777">
        <w:tc>
          <w:tcPr>
            <w:tcW w:w="1659" w:type="pct"/>
          </w:tcPr>
          <w:p w14:paraId="059F0B9D" w14:textId="77777777" w:rsidR="00502667" w:rsidRDefault="008A6DF2">
            <w:pPr>
              <w:pStyle w:val="NoSpacing"/>
            </w:pPr>
            <w:r>
              <w:rPr>
                <w:noProof/>
                <w:lang w:eastAsia="en-US"/>
              </w:rPr>
              <w:drawing>
                <wp:inline distT="0" distB="0" distL="0" distR="0" wp14:anchorId="018C42F4" wp14:editId="7CF1429C">
                  <wp:extent cx="1952625" cy="22571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rotWithShape="1">
                          <a:blip r:embed="rId46" cstate="print">
                            <a:extLst>
                              <a:ext uri="{28A0092B-C50C-407E-A947-70E740481C1C}">
                                <a14:useLocalDpi xmlns:a14="http://schemas.microsoft.com/office/drawing/2010/main" val="0"/>
                              </a:ext>
                            </a:extLst>
                          </a:blip>
                          <a:srcRect l="4569" r="1782" b="6350"/>
                          <a:stretch/>
                        </pic:blipFill>
                        <pic:spPr>
                          <a:xfrm>
                            <a:off x="0" y="0"/>
                            <a:ext cx="1959867" cy="2265534"/>
                          </a:xfrm>
                          <a:prstGeom prst="rect">
                            <a:avLst/>
                          </a:prstGeom>
                        </pic:spPr>
                      </pic:pic>
                    </a:graphicData>
                  </a:graphic>
                </wp:inline>
              </w:drawing>
            </w:r>
          </w:p>
        </w:tc>
        <w:tc>
          <w:tcPr>
            <w:tcW w:w="11" w:type="pct"/>
          </w:tcPr>
          <w:p w14:paraId="418D4679" w14:textId="77777777" w:rsidR="00502667" w:rsidRDefault="00502667">
            <w:pPr>
              <w:pStyle w:val="NoSpacing"/>
            </w:pPr>
          </w:p>
        </w:tc>
        <w:tc>
          <w:tcPr>
            <w:tcW w:w="1659" w:type="pct"/>
          </w:tcPr>
          <w:p w14:paraId="63D571E3" w14:textId="77777777" w:rsidR="00502667" w:rsidRDefault="008A6DF2">
            <w:pPr>
              <w:pStyle w:val="NoSpacing"/>
            </w:pPr>
            <w:r>
              <w:rPr>
                <w:noProof/>
                <w:lang w:eastAsia="en-US"/>
              </w:rPr>
              <w:drawing>
                <wp:inline distT="0" distB="0" distL="0" distR="0" wp14:anchorId="4E954ED0" wp14:editId="50FD5568">
                  <wp:extent cx="1940560" cy="22567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rotWithShape="1">
                          <a:blip r:embed="rId47" cstate="print">
                            <a:extLst>
                              <a:ext uri="{28A0092B-C50C-407E-A947-70E740481C1C}">
                                <a14:useLocalDpi xmlns:a14="http://schemas.microsoft.com/office/drawing/2010/main" val="0"/>
                              </a:ext>
                            </a:extLst>
                          </a:blip>
                          <a:srcRect b="13520"/>
                          <a:stretch/>
                        </pic:blipFill>
                        <pic:spPr bwMode="auto">
                          <a:xfrm>
                            <a:off x="0" y="0"/>
                            <a:ext cx="1955751" cy="2274456"/>
                          </a:xfrm>
                          <a:prstGeom prst="rect">
                            <a:avLst/>
                          </a:prstGeom>
                          <a:ln>
                            <a:noFill/>
                          </a:ln>
                          <a:extLst>
                            <a:ext uri="{53640926-AAD7-44D8-BBD7-CCE9431645EC}">
                              <a14:shadowObscured xmlns:a14="http://schemas.microsoft.com/office/drawing/2010/main"/>
                            </a:ext>
                          </a:extLst>
                        </pic:spPr>
                      </pic:pic>
                    </a:graphicData>
                  </a:graphic>
                </wp:inline>
              </w:drawing>
            </w:r>
          </w:p>
        </w:tc>
        <w:tc>
          <w:tcPr>
            <w:tcW w:w="12" w:type="pct"/>
          </w:tcPr>
          <w:p w14:paraId="0E7EFAD1" w14:textId="77777777" w:rsidR="00502667" w:rsidRDefault="00502667">
            <w:pPr>
              <w:pStyle w:val="NoSpacing"/>
            </w:pPr>
          </w:p>
        </w:tc>
        <w:tc>
          <w:tcPr>
            <w:tcW w:w="1659" w:type="pct"/>
          </w:tcPr>
          <w:p w14:paraId="3868E63D" w14:textId="77777777" w:rsidR="00502667" w:rsidRDefault="008A6DF2">
            <w:pPr>
              <w:pStyle w:val="NoSpacing"/>
            </w:pPr>
            <w:r>
              <w:rPr>
                <w:noProof/>
                <w:lang w:eastAsia="en-US"/>
              </w:rPr>
              <w:drawing>
                <wp:inline distT="0" distB="0" distL="0" distR="0" wp14:anchorId="21C25A70" wp14:editId="3814447E">
                  <wp:extent cx="1914275" cy="2256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rotWithShape="1">
                          <a:blip r:embed="rId48" cstate="print">
                            <a:extLst>
                              <a:ext uri="{28A0092B-C50C-407E-A947-70E740481C1C}">
                                <a14:useLocalDpi xmlns:a14="http://schemas.microsoft.com/office/drawing/2010/main" val="0"/>
                              </a:ext>
                            </a:extLst>
                          </a:blip>
                          <a:srcRect b="10972"/>
                          <a:stretch/>
                        </pic:blipFill>
                        <pic:spPr bwMode="auto">
                          <a:xfrm>
                            <a:off x="0" y="0"/>
                            <a:ext cx="1923329" cy="2267464"/>
                          </a:xfrm>
                          <a:prstGeom prst="rect">
                            <a:avLst/>
                          </a:prstGeom>
                          <a:ln>
                            <a:noFill/>
                          </a:ln>
                          <a:extLst>
                            <a:ext uri="{53640926-AAD7-44D8-BBD7-CCE9431645EC}">
                              <a14:shadowObscured xmlns:a14="http://schemas.microsoft.com/office/drawing/2010/main"/>
                            </a:ext>
                          </a:extLst>
                        </pic:spPr>
                      </pic:pic>
                    </a:graphicData>
                  </a:graphic>
                </wp:inline>
              </w:drawing>
            </w:r>
          </w:p>
        </w:tc>
      </w:tr>
      <w:tr w:rsidR="00502667" w14:paraId="07CF915E" w14:textId="77777777">
        <w:tc>
          <w:tcPr>
            <w:tcW w:w="1659" w:type="pct"/>
          </w:tcPr>
          <w:p w14:paraId="0A7B9E1A" w14:textId="77777777" w:rsidR="00502667" w:rsidRDefault="00E265CF">
            <w:pPr>
              <w:pStyle w:val="TableText"/>
            </w:pPr>
            <w:r>
              <w:rPr>
                <w:rStyle w:val="Strong"/>
              </w:rPr>
              <w:t>Office</w:t>
            </w:r>
            <w:r w:rsidR="008A6DF2">
              <w:t xml:space="preserve"> </w:t>
            </w:r>
            <w:r>
              <w:t>816.876.2526</w:t>
            </w:r>
          </w:p>
          <w:p w14:paraId="436CF0C2" w14:textId="77777777" w:rsidR="00502667" w:rsidRDefault="00E265CF">
            <w:pPr>
              <w:pStyle w:val="TableText"/>
            </w:pPr>
            <w:r>
              <w:rPr>
                <w:rStyle w:val="Strong"/>
              </w:rPr>
              <w:t>Mobile</w:t>
            </w:r>
            <w:r w:rsidR="008A6DF2">
              <w:t xml:space="preserve"> </w:t>
            </w:r>
            <w:r>
              <w:t>225.505.6009</w:t>
            </w:r>
          </w:p>
          <w:p w14:paraId="455D2DD9" w14:textId="77777777" w:rsidR="00502667" w:rsidRPr="00E265CF" w:rsidRDefault="00E265CF" w:rsidP="00E265CF">
            <w:pPr>
              <w:pStyle w:val="TableText"/>
              <w:rPr>
                <w:rFonts w:ascii="Tw Cen MT" w:hAnsi="Tw Cen MT"/>
              </w:rPr>
            </w:pPr>
            <w:r w:rsidRPr="00E265CF">
              <w:rPr>
                <w:rFonts w:ascii="Tw Cen MT" w:hAnsi="Tw Cen MT"/>
                <w:sz w:val="22"/>
              </w:rPr>
              <w:t>bcook@openAREA.com</w:t>
            </w:r>
          </w:p>
        </w:tc>
        <w:tc>
          <w:tcPr>
            <w:tcW w:w="11" w:type="pct"/>
          </w:tcPr>
          <w:p w14:paraId="22B4C2D6" w14:textId="77777777" w:rsidR="00502667" w:rsidRDefault="00502667">
            <w:pPr>
              <w:pStyle w:val="TableText"/>
            </w:pPr>
          </w:p>
        </w:tc>
        <w:tc>
          <w:tcPr>
            <w:tcW w:w="1659" w:type="pct"/>
          </w:tcPr>
          <w:p w14:paraId="0BA35FE4" w14:textId="77777777" w:rsidR="00E265CF" w:rsidRDefault="00E265CF" w:rsidP="00E265CF">
            <w:pPr>
              <w:pStyle w:val="TableText"/>
            </w:pPr>
            <w:r>
              <w:rPr>
                <w:rStyle w:val="Strong"/>
              </w:rPr>
              <w:t>Office</w:t>
            </w:r>
            <w:r>
              <w:t xml:space="preserve"> 816.876.2502</w:t>
            </w:r>
          </w:p>
          <w:p w14:paraId="15A260A2" w14:textId="77777777" w:rsidR="00E265CF" w:rsidRDefault="00E265CF" w:rsidP="00E265CF">
            <w:pPr>
              <w:pStyle w:val="TableText"/>
            </w:pPr>
            <w:r>
              <w:rPr>
                <w:rStyle w:val="Strong"/>
              </w:rPr>
              <w:t>Mobile</w:t>
            </w:r>
            <w:r>
              <w:t xml:space="preserve"> 913.206.6396</w:t>
            </w:r>
          </w:p>
          <w:p w14:paraId="1161E02D" w14:textId="77777777" w:rsidR="00502667" w:rsidRDefault="00E265CF" w:rsidP="00E265CF">
            <w:pPr>
              <w:pStyle w:val="TableText"/>
            </w:pPr>
            <w:r>
              <w:rPr>
                <w:rFonts w:ascii="Tw Cen MT" w:hAnsi="Tw Cen MT"/>
                <w:sz w:val="22"/>
              </w:rPr>
              <w:t>cdelong</w:t>
            </w:r>
            <w:r w:rsidRPr="00E265CF">
              <w:rPr>
                <w:rFonts w:ascii="Tw Cen MT" w:hAnsi="Tw Cen MT"/>
                <w:sz w:val="22"/>
              </w:rPr>
              <w:t>@openAREA.com</w:t>
            </w:r>
          </w:p>
        </w:tc>
        <w:tc>
          <w:tcPr>
            <w:tcW w:w="12" w:type="pct"/>
          </w:tcPr>
          <w:p w14:paraId="72E1D019" w14:textId="77777777" w:rsidR="00502667" w:rsidRDefault="00502667">
            <w:pPr>
              <w:pStyle w:val="TableText"/>
            </w:pPr>
          </w:p>
        </w:tc>
        <w:tc>
          <w:tcPr>
            <w:tcW w:w="1659" w:type="pct"/>
          </w:tcPr>
          <w:p w14:paraId="5BF9404C" w14:textId="77777777" w:rsidR="00E265CF" w:rsidRDefault="00E265CF" w:rsidP="00E265CF">
            <w:pPr>
              <w:pStyle w:val="TableText"/>
            </w:pPr>
            <w:r>
              <w:rPr>
                <w:rStyle w:val="Strong"/>
              </w:rPr>
              <w:t>Office</w:t>
            </w:r>
            <w:r>
              <w:t xml:space="preserve"> 816.777.2848</w:t>
            </w:r>
          </w:p>
          <w:p w14:paraId="04248F23" w14:textId="77777777" w:rsidR="00E265CF" w:rsidRDefault="00E265CF" w:rsidP="00E265CF">
            <w:pPr>
              <w:pStyle w:val="TableText"/>
            </w:pPr>
            <w:r>
              <w:rPr>
                <w:rStyle w:val="Strong"/>
              </w:rPr>
              <w:t>Mobile</w:t>
            </w:r>
            <w:r>
              <w:t xml:space="preserve"> 913.238.5127</w:t>
            </w:r>
          </w:p>
          <w:p w14:paraId="0993D7EF" w14:textId="77777777" w:rsidR="00502667" w:rsidRDefault="00E265CF" w:rsidP="00E265CF">
            <w:pPr>
              <w:pStyle w:val="TableText"/>
            </w:pPr>
            <w:r w:rsidRPr="00E265CF">
              <w:rPr>
                <w:rFonts w:ascii="Tw Cen MT" w:hAnsi="Tw Cen MT"/>
                <w:sz w:val="22"/>
              </w:rPr>
              <w:t>b</w:t>
            </w:r>
            <w:r>
              <w:rPr>
                <w:rFonts w:ascii="Tw Cen MT" w:hAnsi="Tw Cen MT"/>
                <w:sz w:val="22"/>
              </w:rPr>
              <w:t>peterson</w:t>
            </w:r>
            <w:r w:rsidRPr="00E265CF">
              <w:rPr>
                <w:rFonts w:ascii="Tw Cen MT" w:hAnsi="Tw Cen MT"/>
                <w:sz w:val="22"/>
              </w:rPr>
              <w:t>@openAREA.com</w:t>
            </w:r>
          </w:p>
        </w:tc>
      </w:tr>
    </w:tbl>
    <w:p w14:paraId="410876B3" w14:textId="77777777" w:rsidR="009F5A3A" w:rsidRDefault="009F5A3A">
      <w:pPr>
        <w:pStyle w:val="CompanyInfo"/>
      </w:pPr>
    </w:p>
    <w:p w14:paraId="7CBE89AA" w14:textId="77777777" w:rsidR="009F5A3A" w:rsidRDefault="009F5A3A">
      <w:pPr>
        <w:pStyle w:val="CompanyInfo"/>
      </w:pPr>
    </w:p>
    <w:p w14:paraId="34B43A64" w14:textId="77777777" w:rsidR="009F5A3A" w:rsidRPr="00055577" w:rsidRDefault="009F5A3A" w:rsidP="009F5A3A">
      <w:pPr>
        <w:pStyle w:val="CompanyInfo"/>
        <w:spacing w:after="0"/>
        <w:rPr>
          <w:rFonts w:ascii="Tw Cen MT" w:hAnsi="Tw Cen MT"/>
          <w:color w:val="FF0000"/>
          <w:sz w:val="32"/>
        </w:rPr>
      </w:pPr>
      <w:r w:rsidRPr="00055577">
        <w:rPr>
          <w:rFonts w:ascii="Tw Cen MT" w:hAnsi="Tw Cen MT"/>
          <w:color w:val="FF0000"/>
          <w:sz w:val="48"/>
        </w:rPr>
        <w:t>AREA</w:t>
      </w:r>
      <w:r w:rsidRPr="00055577">
        <w:rPr>
          <w:rFonts w:ascii="Tw Cen MT" w:hAnsi="Tw Cen MT"/>
          <w:color w:val="FF0000"/>
          <w:sz w:val="32"/>
        </w:rPr>
        <w:t xml:space="preserve"> Real Estate Advisors</w:t>
      </w:r>
    </w:p>
    <w:p w14:paraId="0130DD15" w14:textId="77777777" w:rsidR="00502667" w:rsidRDefault="000C7FC0">
      <w:pPr>
        <w:pStyle w:val="CompanyInfo"/>
      </w:pPr>
      <w:r>
        <w:t>4717 Central. KCMO 64112</w:t>
      </w:r>
    </w:p>
    <w:p w14:paraId="4A9E1E6F" w14:textId="77777777" w:rsidR="00502667" w:rsidRDefault="008A6DF2">
      <w:pPr>
        <w:pStyle w:val="CompanyInfo"/>
      </w:pPr>
      <w:r>
        <w:rPr>
          <w:rStyle w:val="Strong"/>
        </w:rPr>
        <w:t xml:space="preserve">Tel </w:t>
      </w:r>
      <w:r w:rsidR="000C7FC0">
        <w:t>816.777.3500</w:t>
      </w:r>
    </w:p>
    <w:p w14:paraId="2F025DD2" w14:textId="77777777" w:rsidR="00502667" w:rsidRDefault="008A6DF2">
      <w:pPr>
        <w:pStyle w:val="CompanyInfo"/>
      </w:pPr>
      <w:r>
        <w:rPr>
          <w:rStyle w:val="Strong"/>
        </w:rPr>
        <w:t>Fax</w:t>
      </w:r>
      <w:r>
        <w:t xml:space="preserve"> </w:t>
      </w:r>
      <w:r w:rsidR="000C7FC0">
        <w:t>816.777.3501</w:t>
      </w:r>
    </w:p>
    <w:p w14:paraId="08D609E6" w14:textId="77777777" w:rsidR="00502667" w:rsidRPr="003B65B1" w:rsidRDefault="003B65B1">
      <w:pPr>
        <w:pStyle w:val="CompanyInfo"/>
        <w:rPr>
          <w:rFonts w:ascii="Tw Cen MT" w:hAnsi="Tw Cen MT"/>
          <w:sz w:val="24"/>
        </w:rPr>
      </w:pPr>
      <w:r>
        <w:rPr>
          <w:noProof/>
          <w:lang w:eastAsia="en-US"/>
        </w:rPr>
        <w:drawing>
          <wp:anchor distT="0" distB="0" distL="114300" distR="114300" simplePos="0" relativeHeight="251650048" behindDoc="0" locked="0" layoutInCell="1" allowOverlap="1" wp14:anchorId="7C946C63" wp14:editId="4DC28603">
            <wp:simplePos x="0" y="0"/>
            <wp:positionH relativeFrom="column">
              <wp:posOffset>-7620</wp:posOffset>
            </wp:positionH>
            <wp:positionV relativeFrom="paragraph">
              <wp:posOffset>227330</wp:posOffset>
            </wp:positionV>
            <wp:extent cx="1628775" cy="16287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hyperlink r:id="rId50" w:history="1">
        <w:r w:rsidRPr="003B65B1">
          <w:rPr>
            <w:rStyle w:val="Hyperlink"/>
            <w:rFonts w:ascii="Tw Cen MT" w:hAnsi="Tw Cen MT"/>
            <w:sz w:val="24"/>
            <w:u w:val="none"/>
          </w:rPr>
          <w:t>www.openAREA.com</w:t>
        </w:r>
      </w:hyperlink>
    </w:p>
    <w:p w14:paraId="16467068" w14:textId="77777777" w:rsidR="003B65B1" w:rsidRDefault="003B65B1">
      <w:pPr>
        <w:pStyle w:val="CompanyInfo"/>
        <w:rPr>
          <w:rFonts w:ascii="Tw Cen MT" w:hAnsi="Tw Cen MT"/>
          <w:sz w:val="24"/>
        </w:rPr>
      </w:pPr>
    </w:p>
    <w:p w14:paraId="275313EF" w14:textId="77777777" w:rsidR="003B65B1" w:rsidRDefault="003B65B1">
      <w:pPr>
        <w:pStyle w:val="CompanyInfo"/>
        <w:rPr>
          <w:rFonts w:ascii="Tw Cen MT" w:hAnsi="Tw Cen MT"/>
          <w:sz w:val="24"/>
        </w:rPr>
      </w:pPr>
    </w:p>
    <w:p w14:paraId="39307C9C" w14:textId="77777777" w:rsidR="003B65B1" w:rsidRDefault="003B65B1">
      <w:pPr>
        <w:pStyle w:val="CompanyInfo"/>
        <w:rPr>
          <w:rFonts w:ascii="Tw Cen MT" w:hAnsi="Tw Cen MT"/>
          <w:sz w:val="24"/>
        </w:rPr>
      </w:pPr>
    </w:p>
    <w:p w14:paraId="14293CC6" w14:textId="77777777" w:rsidR="003B65B1" w:rsidRDefault="003B65B1">
      <w:pPr>
        <w:pStyle w:val="CompanyInfo"/>
        <w:rPr>
          <w:rFonts w:ascii="Tw Cen MT" w:hAnsi="Tw Cen MT"/>
          <w:sz w:val="24"/>
        </w:rPr>
      </w:pPr>
    </w:p>
    <w:p w14:paraId="0D0D3214" w14:textId="77777777" w:rsidR="003B65B1" w:rsidRDefault="003B65B1">
      <w:pPr>
        <w:pStyle w:val="CompanyInfo"/>
        <w:rPr>
          <w:rFonts w:ascii="Tw Cen MT" w:hAnsi="Tw Cen MT"/>
          <w:sz w:val="24"/>
        </w:rPr>
      </w:pPr>
    </w:p>
    <w:p w14:paraId="4E46DAF1" w14:textId="77777777" w:rsidR="003B65B1" w:rsidRDefault="003B65B1">
      <w:pPr>
        <w:pStyle w:val="CompanyInfo"/>
        <w:rPr>
          <w:rFonts w:ascii="Tw Cen MT" w:hAnsi="Tw Cen MT"/>
          <w:sz w:val="24"/>
        </w:rPr>
      </w:pPr>
    </w:p>
    <w:p w14:paraId="0F4A39CD" w14:textId="77777777" w:rsidR="003B65B1" w:rsidRPr="00E265CF" w:rsidRDefault="003B65B1">
      <w:pPr>
        <w:pStyle w:val="CompanyInfo"/>
        <w:rPr>
          <w:rFonts w:ascii="Tw Cen MT" w:hAnsi="Tw Cen MT"/>
          <w:sz w:val="24"/>
        </w:rPr>
      </w:pPr>
    </w:p>
    <w:p w14:paraId="2D9836AE" w14:textId="77777777" w:rsidR="003B65B1" w:rsidRPr="003A6C68" w:rsidRDefault="008009BA" w:rsidP="003B65B1">
      <w:pPr>
        <w:pStyle w:val="Heading1"/>
        <w:pBdr>
          <w:bottom w:val="single" w:sz="6" w:space="1" w:color="999999"/>
        </w:pBdr>
        <w:jc w:val="right"/>
        <w:rPr>
          <w:sz w:val="24"/>
        </w:rPr>
      </w:pPr>
      <w:bookmarkStart w:id="6" w:name="_Toc453157003"/>
      <w:r w:rsidRPr="003A6C68">
        <w:lastRenderedPageBreak/>
        <w:t>Appendix</w:t>
      </w:r>
      <w:bookmarkEnd w:id="6"/>
    </w:p>
    <w:p w14:paraId="43767672" w14:textId="77777777" w:rsidR="00D24F01" w:rsidRDefault="00D24F01" w:rsidP="00D24F01">
      <w:pPr>
        <w:spacing w:after="0"/>
      </w:pPr>
    </w:p>
    <w:p w14:paraId="32AAC6F6" w14:textId="77777777" w:rsidR="00D24F01" w:rsidRDefault="00D24F01" w:rsidP="00D24F01">
      <w:pPr>
        <w:spacing w:after="0"/>
      </w:pPr>
    </w:p>
    <w:p w14:paraId="5C9F9326" w14:textId="77777777" w:rsidR="00D24F01" w:rsidRDefault="00D24F01" w:rsidP="00D24F01">
      <w:pPr>
        <w:spacing w:after="0"/>
      </w:pPr>
      <w:r>
        <w:t>Competitive Market Map…………………………………</w:t>
      </w:r>
      <w:r w:rsidR="00982B4D">
        <w:t>……………………………………………………………INSERT 1</w:t>
      </w:r>
    </w:p>
    <w:p w14:paraId="70DCF317" w14:textId="77777777" w:rsidR="00982B4D" w:rsidRDefault="00982B4D" w:rsidP="00D24F01">
      <w:pPr>
        <w:spacing w:after="0"/>
      </w:pPr>
    </w:p>
    <w:p w14:paraId="6766B4D6" w14:textId="77777777" w:rsidR="00982B4D" w:rsidRDefault="00982B4D" w:rsidP="00D24F01">
      <w:pPr>
        <w:spacing w:after="0"/>
      </w:pPr>
      <w:r>
        <w:t>Competitive Matrix…………………..…………………………………………………………..………………………INSERT 2</w:t>
      </w:r>
    </w:p>
    <w:p w14:paraId="6A345CC4" w14:textId="77777777" w:rsidR="008638B3" w:rsidRDefault="008638B3" w:rsidP="00D24F01">
      <w:pPr>
        <w:spacing w:after="0"/>
      </w:pPr>
    </w:p>
    <w:p w14:paraId="75D7C209" w14:textId="77777777" w:rsidR="008638B3" w:rsidRDefault="008638B3" w:rsidP="008638B3">
      <w:pPr>
        <w:spacing w:after="0"/>
      </w:pPr>
      <w:r>
        <w:t>Pinnacle North Complex.…………..……………</w:t>
      </w:r>
      <w:r w:rsidR="00982B4D">
        <w:t>…………………………………………………………………………………1</w:t>
      </w:r>
    </w:p>
    <w:p w14:paraId="713BD69E" w14:textId="77777777" w:rsidR="008638B3" w:rsidRDefault="008638B3" w:rsidP="008638B3">
      <w:pPr>
        <w:spacing w:after="0"/>
      </w:pPr>
    </w:p>
    <w:p w14:paraId="1FA55546" w14:textId="77777777" w:rsidR="008638B3" w:rsidRDefault="008638B3" w:rsidP="008638B3">
      <w:pPr>
        <w:spacing w:after="0"/>
      </w:pPr>
      <w:r>
        <w:t>Pinnacle South Complex………………………………………</w:t>
      </w:r>
      <w:r w:rsidR="00982B4D">
        <w:t>……………………………………………………………….......2</w:t>
      </w:r>
    </w:p>
    <w:p w14:paraId="24C52B3C" w14:textId="77777777" w:rsidR="008638B3" w:rsidRDefault="008638B3" w:rsidP="00D24F01">
      <w:pPr>
        <w:spacing w:after="0"/>
      </w:pPr>
    </w:p>
    <w:p w14:paraId="3B18573E" w14:textId="77777777" w:rsidR="008638B3" w:rsidRDefault="008638B3" w:rsidP="008638B3">
      <w:pPr>
        <w:spacing w:after="0"/>
      </w:pPr>
      <w:r>
        <w:t>Pinnacle Elevations…………………..……………</w:t>
      </w:r>
      <w:r w:rsidR="00982B4D">
        <w:t>…………………………………………………………………………………3</w:t>
      </w:r>
    </w:p>
    <w:p w14:paraId="2FD7B313" w14:textId="77777777" w:rsidR="008638B3" w:rsidRDefault="008638B3" w:rsidP="008638B3">
      <w:pPr>
        <w:spacing w:after="0"/>
      </w:pPr>
    </w:p>
    <w:p w14:paraId="00FDB9AC" w14:textId="77777777" w:rsidR="008638B3" w:rsidRDefault="008638B3" w:rsidP="008638B3">
      <w:pPr>
        <w:spacing w:after="0"/>
      </w:pPr>
      <w:r>
        <w:t>Pinnacle Cut Fill Diagram…………………………………………………………………</w:t>
      </w:r>
      <w:r w:rsidR="00982B4D">
        <w:t>…………………………………….....4</w:t>
      </w:r>
    </w:p>
    <w:p w14:paraId="20C89FD4" w14:textId="77777777" w:rsidR="008638B3" w:rsidRDefault="008638B3" w:rsidP="00D24F01">
      <w:pPr>
        <w:spacing w:after="0"/>
      </w:pPr>
    </w:p>
    <w:p w14:paraId="4BA83F2A" w14:textId="77777777" w:rsidR="008638B3" w:rsidRDefault="008638B3" w:rsidP="00D24F01">
      <w:pPr>
        <w:spacing w:after="0"/>
      </w:pPr>
    </w:p>
    <w:sectPr w:rsidR="008638B3" w:rsidSect="00094D34">
      <w:headerReference w:type="default" r:id="rId51"/>
      <w:pgSz w:w="12240" w:h="15840" w:code="1"/>
      <w:pgMar w:top="1890" w:right="1512" w:bottom="1800" w:left="151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E40E0" w14:textId="77777777" w:rsidR="00673601" w:rsidRDefault="00673601">
      <w:pPr>
        <w:spacing w:after="0" w:line="240" w:lineRule="auto"/>
      </w:pPr>
      <w:r>
        <w:separator/>
      </w:r>
    </w:p>
  </w:endnote>
  <w:endnote w:type="continuationSeparator" w:id="0">
    <w:p w14:paraId="6DF84171" w14:textId="77777777" w:rsidR="00673601" w:rsidRDefault="00673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28599" w14:textId="77777777" w:rsidR="00E42D59" w:rsidRDefault="00E42D59" w:rsidP="005972CE">
    <w:pPr>
      <w:pStyle w:val="Footer"/>
    </w:pPr>
    <w:r>
      <w:rPr>
        <w:noProof/>
        <w:lang w:eastAsia="en-US"/>
      </w:rPr>
      <w:drawing>
        <wp:anchor distT="0" distB="0" distL="114300" distR="114300" simplePos="0" relativeHeight="251658240" behindDoc="0" locked="0" layoutInCell="1" allowOverlap="1" wp14:anchorId="56D5D7FF" wp14:editId="64CC2BA0">
          <wp:simplePos x="0" y="0"/>
          <wp:positionH relativeFrom="column">
            <wp:posOffset>5916930</wp:posOffset>
          </wp:positionH>
          <wp:positionV relativeFrom="paragraph">
            <wp:posOffset>48260</wp:posOffset>
          </wp:positionV>
          <wp:extent cx="389890" cy="3898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oxed Logo with Tagline Small.png"/>
                  <pic:cNvPicPr/>
                </pic:nvPicPr>
                <pic:blipFill>
                  <a:blip r:embed="rId1">
                    <a:extLst>
                      <a:ext uri="{28A0092B-C50C-407E-A947-70E740481C1C}">
                        <a14:useLocalDpi xmlns:a14="http://schemas.microsoft.com/office/drawing/2010/main" val="0"/>
                      </a:ext>
                    </a:extLst>
                  </a:blip>
                  <a:stretch>
                    <a:fillRect/>
                  </a:stretch>
                </pic:blipFill>
                <pic:spPr>
                  <a:xfrm>
                    <a:off x="0" y="0"/>
                    <a:ext cx="389890" cy="389890"/>
                  </a:xfrm>
                  <a:prstGeom prst="rect">
                    <a:avLst/>
                  </a:prstGeom>
                </pic:spPr>
              </pic:pic>
            </a:graphicData>
          </a:graphic>
          <wp14:sizeRelH relativeFrom="page">
            <wp14:pctWidth>0</wp14:pctWidth>
          </wp14:sizeRelH>
          <wp14:sizeRelV relativeFrom="page">
            <wp14:pctHeight>0</wp14:pctHeight>
          </wp14:sizeRelV>
        </wp:anchor>
      </w:drawing>
    </w:r>
    <w:r>
      <w:t>Report by: Bradley Cook, MS</w:t>
    </w:r>
  </w:p>
  <w:p w14:paraId="5FEC3CE9" w14:textId="77777777" w:rsidR="00E42D59" w:rsidRDefault="00E42D59">
    <w:pPr>
      <w:pStyle w:val="Footer"/>
    </w:pPr>
    <w:hyperlink r:id="rId2" w:history="1">
      <w:r w:rsidRPr="00E265CF">
        <w:rPr>
          <w:rStyle w:val="Hyperlink"/>
          <w:rFonts w:ascii="Tw Cen MT" w:hAnsi="Tw Cen MT"/>
        </w:rPr>
        <w:t>bcook@openAREA.com</w:t>
      </w:r>
    </w:hyperlink>
    <w:r w:rsidRPr="00E265CF">
      <w:rPr>
        <w:rFonts w:ascii="Tw Cen MT" w:hAnsi="Tw Cen MT"/>
      </w:rPr>
      <w:tab/>
    </w:r>
    <w:r>
      <w:tab/>
    </w:r>
    <w:r>
      <w:tab/>
    </w:r>
    <w:r>
      <w:tab/>
    </w:r>
    <w:r>
      <w:tab/>
    </w:r>
    <w:r>
      <w:tab/>
    </w:r>
    <w:r>
      <w:tab/>
      <w:t xml:space="preserve">                                </w:t>
    </w:r>
    <w:r>
      <w:fldChar w:fldCharType="begin"/>
    </w:r>
    <w:r>
      <w:instrText xml:space="preserve"> PAGE   \* MERGEFORMAT </w:instrText>
    </w:r>
    <w:r>
      <w:fldChar w:fldCharType="separate"/>
    </w:r>
    <w:r w:rsidR="00E80C2E">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A62B" w14:textId="77777777" w:rsidR="00E42D59" w:rsidRDefault="00E42D59">
    <w:pPr>
      <w:pStyle w:val="Footer"/>
    </w:pPr>
    <w:r>
      <w:rPr>
        <w:noProof/>
        <w:lang w:eastAsia="en-US"/>
      </w:rPr>
      <w:drawing>
        <wp:anchor distT="0" distB="0" distL="114300" distR="114300" simplePos="0" relativeHeight="251659264" behindDoc="0" locked="0" layoutInCell="1" allowOverlap="1" wp14:anchorId="07B278BD" wp14:editId="64CE9571">
          <wp:simplePos x="0" y="0"/>
          <wp:positionH relativeFrom="column">
            <wp:posOffset>2753995</wp:posOffset>
          </wp:positionH>
          <wp:positionV relativeFrom="paragraph">
            <wp:posOffset>40640</wp:posOffset>
          </wp:positionV>
          <wp:extent cx="399415" cy="399415"/>
          <wp:effectExtent l="0" t="0" r="635"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oxed Logo with Tagline Small.png"/>
                  <pic:cNvPicPr/>
                </pic:nvPicPr>
                <pic:blipFill>
                  <a:blip r:embed="rId1">
                    <a:extLst>
                      <a:ext uri="{28A0092B-C50C-407E-A947-70E740481C1C}">
                        <a14:useLocalDpi xmlns:a14="http://schemas.microsoft.com/office/drawing/2010/main" val="0"/>
                      </a:ext>
                    </a:extLst>
                  </a:blip>
                  <a:stretch>
                    <a:fillRect/>
                  </a:stretch>
                </pic:blipFill>
                <pic:spPr>
                  <a:xfrm>
                    <a:off x="0" y="0"/>
                    <a:ext cx="399415" cy="399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AA89F" w14:textId="77777777" w:rsidR="00673601" w:rsidRDefault="00673601">
      <w:pPr>
        <w:spacing w:after="0" w:line="240" w:lineRule="auto"/>
      </w:pPr>
      <w:r>
        <w:separator/>
      </w:r>
    </w:p>
  </w:footnote>
  <w:footnote w:type="continuationSeparator" w:id="0">
    <w:p w14:paraId="4BA59F51" w14:textId="77777777" w:rsidR="00673601" w:rsidRDefault="00673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3FC16" w14:textId="77777777" w:rsidR="00E42D59" w:rsidRDefault="00E42D59">
    <w:pPr>
      <w:pStyle w:val="HeaderShaded"/>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A07F9" w14:textId="77777777" w:rsidR="00E42D59" w:rsidRPr="00F43E0D" w:rsidRDefault="00E42D59" w:rsidP="00F43E0D">
    <w:pPr>
      <w:pStyle w:val="HeaderShaded"/>
      <w:shd w:val="clear" w:color="auto" w:fill="577188" w:themeFill="accent1" w:themeFillShade="BF"/>
      <w:jc w:val="right"/>
      <w:rPr>
        <w:sz w:val="24"/>
      </w:rPr>
    </w:pPr>
    <w:r>
      <w:rPr>
        <w:sz w:val="24"/>
      </w:rPr>
      <w:t>Pinnacle</w:t>
    </w:r>
    <w:r w:rsidRPr="00F43E0D">
      <w:rPr>
        <w:sz w:val="24"/>
      </w:rPr>
      <w:t xml:space="preserve"> development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04E68BB"/>
    <w:multiLevelType w:val="hybridMultilevel"/>
    <w:tmpl w:val="56C0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F474F"/>
    <w:multiLevelType w:val="hybridMultilevel"/>
    <w:tmpl w:val="B98A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0F7B98"/>
    <w:multiLevelType w:val="hybridMultilevel"/>
    <w:tmpl w:val="230A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D6444E"/>
    <w:multiLevelType w:val="hybridMultilevel"/>
    <w:tmpl w:val="2B0C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341FC"/>
    <w:multiLevelType w:val="hybridMultilevel"/>
    <w:tmpl w:val="2E3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26578"/>
    <w:multiLevelType w:val="hybridMultilevel"/>
    <w:tmpl w:val="DC06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0F14C8"/>
    <w:multiLevelType w:val="hybridMultilevel"/>
    <w:tmpl w:val="C6AA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904F7"/>
    <w:multiLevelType w:val="hybridMultilevel"/>
    <w:tmpl w:val="470C2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F7E24"/>
    <w:multiLevelType w:val="hybridMultilevel"/>
    <w:tmpl w:val="CF84A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12C7E"/>
    <w:multiLevelType w:val="hybridMultilevel"/>
    <w:tmpl w:val="FC5277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B2694A"/>
    <w:multiLevelType w:val="hybridMultilevel"/>
    <w:tmpl w:val="26222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C66FE"/>
    <w:multiLevelType w:val="hybridMultilevel"/>
    <w:tmpl w:val="D6C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91B0A"/>
    <w:multiLevelType w:val="hybridMultilevel"/>
    <w:tmpl w:val="2F4A7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570979"/>
    <w:multiLevelType w:val="hybridMultilevel"/>
    <w:tmpl w:val="1162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C44A3"/>
    <w:multiLevelType w:val="hybridMultilevel"/>
    <w:tmpl w:val="E3CA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665F3"/>
    <w:multiLevelType w:val="hybridMultilevel"/>
    <w:tmpl w:val="E8C0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15:restartNumberingAfterBreak="0">
    <w:nsid w:val="38C51349"/>
    <w:multiLevelType w:val="multilevel"/>
    <w:tmpl w:val="0CE8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B11D5"/>
    <w:multiLevelType w:val="hybridMultilevel"/>
    <w:tmpl w:val="9B24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17C7C"/>
    <w:multiLevelType w:val="hybridMultilevel"/>
    <w:tmpl w:val="08CA71A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49B2631"/>
    <w:multiLevelType w:val="hybridMultilevel"/>
    <w:tmpl w:val="AE266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A66936"/>
    <w:multiLevelType w:val="multilevel"/>
    <w:tmpl w:val="2F32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40527"/>
    <w:multiLevelType w:val="hybridMultilevel"/>
    <w:tmpl w:val="90A8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F33E89"/>
    <w:multiLevelType w:val="multilevel"/>
    <w:tmpl w:val="92D0A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9C32AD"/>
    <w:multiLevelType w:val="hybridMultilevel"/>
    <w:tmpl w:val="8C10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EA628B"/>
    <w:multiLevelType w:val="multilevel"/>
    <w:tmpl w:val="99782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05493B"/>
    <w:multiLevelType w:val="hybridMultilevel"/>
    <w:tmpl w:val="34B8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153F8"/>
    <w:multiLevelType w:val="hybridMultilevel"/>
    <w:tmpl w:val="45D2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0804192">
    <w:abstractNumId w:val="4"/>
  </w:num>
  <w:num w:numId="2" w16cid:durableId="1028292273">
    <w:abstractNumId w:val="3"/>
  </w:num>
  <w:num w:numId="3" w16cid:durableId="242301242">
    <w:abstractNumId w:val="2"/>
  </w:num>
  <w:num w:numId="4" w16cid:durableId="1431438627">
    <w:abstractNumId w:val="1"/>
  </w:num>
  <w:num w:numId="5" w16cid:durableId="2069380754">
    <w:abstractNumId w:val="0"/>
  </w:num>
  <w:num w:numId="6" w16cid:durableId="655111262">
    <w:abstractNumId w:val="11"/>
  </w:num>
  <w:num w:numId="7" w16cid:durableId="1161194181">
    <w:abstractNumId w:val="22"/>
  </w:num>
  <w:num w:numId="8" w16cid:durableId="120153966">
    <w:abstractNumId w:val="18"/>
  </w:num>
  <w:num w:numId="9" w16cid:durableId="973632639">
    <w:abstractNumId w:val="24"/>
  </w:num>
  <w:num w:numId="10" w16cid:durableId="717322932">
    <w:abstractNumId w:val="20"/>
  </w:num>
  <w:num w:numId="11" w16cid:durableId="570047231">
    <w:abstractNumId w:val="10"/>
  </w:num>
  <w:num w:numId="12" w16cid:durableId="486555376">
    <w:abstractNumId w:val="12"/>
  </w:num>
  <w:num w:numId="13" w16cid:durableId="282733671">
    <w:abstractNumId w:val="33"/>
  </w:num>
  <w:num w:numId="14" w16cid:durableId="1074279994">
    <w:abstractNumId w:val="8"/>
  </w:num>
  <w:num w:numId="15" w16cid:durableId="1394155672">
    <w:abstractNumId w:val="17"/>
  </w:num>
  <w:num w:numId="16" w16cid:durableId="774400093">
    <w:abstractNumId w:val="15"/>
  </w:num>
  <w:num w:numId="17" w16cid:durableId="810950116">
    <w:abstractNumId w:val="7"/>
  </w:num>
  <w:num w:numId="18" w16cid:durableId="1167480201">
    <w:abstractNumId w:val="14"/>
  </w:num>
  <w:num w:numId="19" w16cid:durableId="123427772">
    <w:abstractNumId w:val="21"/>
  </w:num>
  <w:num w:numId="20" w16cid:durableId="1275558240">
    <w:abstractNumId w:val="19"/>
  </w:num>
  <w:num w:numId="21" w16cid:durableId="686490514">
    <w:abstractNumId w:val="31"/>
  </w:num>
  <w:num w:numId="22" w16cid:durableId="1260018067">
    <w:abstractNumId w:val="27"/>
  </w:num>
  <w:num w:numId="23" w16cid:durableId="983856027">
    <w:abstractNumId w:val="23"/>
  </w:num>
  <w:num w:numId="24" w16cid:durableId="1306009980">
    <w:abstractNumId w:val="28"/>
  </w:num>
  <w:num w:numId="25" w16cid:durableId="1371691221">
    <w:abstractNumId w:val="26"/>
  </w:num>
  <w:num w:numId="26" w16cid:durableId="798381053">
    <w:abstractNumId w:val="6"/>
  </w:num>
  <w:num w:numId="27" w16cid:durableId="334262535">
    <w:abstractNumId w:val="29"/>
  </w:num>
  <w:num w:numId="28" w16cid:durableId="114063221">
    <w:abstractNumId w:val="13"/>
  </w:num>
  <w:num w:numId="29" w16cid:durableId="1563634186">
    <w:abstractNumId w:val="9"/>
  </w:num>
  <w:num w:numId="30" w16cid:durableId="483205456">
    <w:abstractNumId w:val="16"/>
  </w:num>
  <w:num w:numId="31" w16cid:durableId="54865556">
    <w:abstractNumId w:val="25"/>
  </w:num>
  <w:num w:numId="32" w16cid:durableId="666790067">
    <w:abstractNumId w:val="30"/>
  </w:num>
  <w:num w:numId="33" w16cid:durableId="1371144529">
    <w:abstractNumId w:val="32"/>
  </w:num>
  <w:num w:numId="34" w16cid:durableId="1021321436">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attachedTemplate r:id="rId1"/>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D45"/>
    <w:rsid w:val="0000084F"/>
    <w:rsid w:val="00027955"/>
    <w:rsid w:val="00034308"/>
    <w:rsid w:val="00047F18"/>
    <w:rsid w:val="00055577"/>
    <w:rsid w:val="0006709A"/>
    <w:rsid w:val="00072B97"/>
    <w:rsid w:val="000731E8"/>
    <w:rsid w:val="00094D34"/>
    <w:rsid w:val="000A10E9"/>
    <w:rsid w:val="000B3641"/>
    <w:rsid w:val="000B4361"/>
    <w:rsid w:val="000B6F84"/>
    <w:rsid w:val="000C7FC0"/>
    <w:rsid w:val="000E57F0"/>
    <w:rsid w:val="000E6ACC"/>
    <w:rsid w:val="00105FA5"/>
    <w:rsid w:val="00111077"/>
    <w:rsid w:val="0011442B"/>
    <w:rsid w:val="0012409D"/>
    <w:rsid w:val="00127EFC"/>
    <w:rsid w:val="00131439"/>
    <w:rsid w:val="00156400"/>
    <w:rsid w:val="00165692"/>
    <w:rsid w:val="001673BD"/>
    <w:rsid w:val="001742B5"/>
    <w:rsid w:val="00197528"/>
    <w:rsid w:val="001B5BAA"/>
    <w:rsid w:val="001C7DE7"/>
    <w:rsid w:val="001E38C1"/>
    <w:rsid w:val="001E3DE7"/>
    <w:rsid w:val="001E64DC"/>
    <w:rsid w:val="001F2773"/>
    <w:rsid w:val="001F332C"/>
    <w:rsid w:val="002105AD"/>
    <w:rsid w:val="002134BB"/>
    <w:rsid w:val="002370BB"/>
    <w:rsid w:val="00243103"/>
    <w:rsid w:val="00251255"/>
    <w:rsid w:val="002547BF"/>
    <w:rsid w:val="002556CA"/>
    <w:rsid w:val="00263486"/>
    <w:rsid w:val="00282258"/>
    <w:rsid w:val="002827F3"/>
    <w:rsid w:val="002A2114"/>
    <w:rsid w:val="002F7583"/>
    <w:rsid w:val="003033B7"/>
    <w:rsid w:val="00315970"/>
    <w:rsid w:val="00322C43"/>
    <w:rsid w:val="00343D8B"/>
    <w:rsid w:val="00376AC3"/>
    <w:rsid w:val="003A0BEB"/>
    <w:rsid w:val="003A6B29"/>
    <w:rsid w:val="003A6C68"/>
    <w:rsid w:val="003B20ED"/>
    <w:rsid w:val="003B65B1"/>
    <w:rsid w:val="003C05D1"/>
    <w:rsid w:val="003C24FD"/>
    <w:rsid w:val="003F48E0"/>
    <w:rsid w:val="003F6DD8"/>
    <w:rsid w:val="0040442F"/>
    <w:rsid w:val="00413695"/>
    <w:rsid w:val="00461A2A"/>
    <w:rsid w:val="0048380B"/>
    <w:rsid w:val="00494B3A"/>
    <w:rsid w:val="00502667"/>
    <w:rsid w:val="005119CD"/>
    <w:rsid w:val="0053147A"/>
    <w:rsid w:val="005430A7"/>
    <w:rsid w:val="00552C88"/>
    <w:rsid w:val="005559B3"/>
    <w:rsid w:val="0055696D"/>
    <w:rsid w:val="00582656"/>
    <w:rsid w:val="00583DD0"/>
    <w:rsid w:val="00587742"/>
    <w:rsid w:val="005972CE"/>
    <w:rsid w:val="005A568F"/>
    <w:rsid w:val="005F0EC9"/>
    <w:rsid w:val="005F170E"/>
    <w:rsid w:val="005F4C18"/>
    <w:rsid w:val="00604BA8"/>
    <w:rsid w:val="00606235"/>
    <w:rsid w:val="00606B8C"/>
    <w:rsid w:val="006237BA"/>
    <w:rsid w:val="00657481"/>
    <w:rsid w:val="00673601"/>
    <w:rsid w:val="00681FFD"/>
    <w:rsid w:val="00693CC7"/>
    <w:rsid w:val="006A299E"/>
    <w:rsid w:val="006A737F"/>
    <w:rsid w:val="006B01F5"/>
    <w:rsid w:val="006C0448"/>
    <w:rsid w:val="006C3A3F"/>
    <w:rsid w:val="006D030C"/>
    <w:rsid w:val="006E293F"/>
    <w:rsid w:val="006E60A7"/>
    <w:rsid w:val="006E706B"/>
    <w:rsid w:val="006F729A"/>
    <w:rsid w:val="007122B0"/>
    <w:rsid w:val="00713618"/>
    <w:rsid w:val="00724A46"/>
    <w:rsid w:val="00726BA8"/>
    <w:rsid w:val="00732393"/>
    <w:rsid w:val="00736E0C"/>
    <w:rsid w:val="00741121"/>
    <w:rsid w:val="00786E64"/>
    <w:rsid w:val="00793388"/>
    <w:rsid w:val="00796FF0"/>
    <w:rsid w:val="007A5B3A"/>
    <w:rsid w:val="007B0FB7"/>
    <w:rsid w:val="007B1184"/>
    <w:rsid w:val="007C3BDF"/>
    <w:rsid w:val="007C3D45"/>
    <w:rsid w:val="007C3FE3"/>
    <w:rsid w:val="007E112A"/>
    <w:rsid w:val="007E6553"/>
    <w:rsid w:val="007E7F31"/>
    <w:rsid w:val="008009BA"/>
    <w:rsid w:val="0080102E"/>
    <w:rsid w:val="0080147C"/>
    <w:rsid w:val="00837A5B"/>
    <w:rsid w:val="00845910"/>
    <w:rsid w:val="0085435E"/>
    <w:rsid w:val="008638B3"/>
    <w:rsid w:val="0086509E"/>
    <w:rsid w:val="00875F3F"/>
    <w:rsid w:val="00891896"/>
    <w:rsid w:val="00897AB8"/>
    <w:rsid w:val="008A56A8"/>
    <w:rsid w:val="008A6DF2"/>
    <w:rsid w:val="008C177F"/>
    <w:rsid w:val="008C528A"/>
    <w:rsid w:val="008D05B6"/>
    <w:rsid w:val="008D5DC1"/>
    <w:rsid w:val="008E0A0B"/>
    <w:rsid w:val="008E5D17"/>
    <w:rsid w:val="00900A82"/>
    <w:rsid w:val="00900DF8"/>
    <w:rsid w:val="009139A0"/>
    <w:rsid w:val="00913D64"/>
    <w:rsid w:val="00940703"/>
    <w:rsid w:val="00942C25"/>
    <w:rsid w:val="009663D5"/>
    <w:rsid w:val="00967295"/>
    <w:rsid w:val="00982B4D"/>
    <w:rsid w:val="00986998"/>
    <w:rsid w:val="009D0547"/>
    <w:rsid w:val="009D4C74"/>
    <w:rsid w:val="009D64A0"/>
    <w:rsid w:val="009E4B92"/>
    <w:rsid w:val="009F5A3A"/>
    <w:rsid w:val="009F6398"/>
    <w:rsid w:val="00A13F98"/>
    <w:rsid w:val="00A550FF"/>
    <w:rsid w:val="00A67CC4"/>
    <w:rsid w:val="00A90E06"/>
    <w:rsid w:val="00A968E9"/>
    <w:rsid w:val="00AA2F91"/>
    <w:rsid w:val="00AC1575"/>
    <w:rsid w:val="00AC39B0"/>
    <w:rsid w:val="00AD5A98"/>
    <w:rsid w:val="00AE1168"/>
    <w:rsid w:val="00AE46A4"/>
    <w:rsid w:val="00AF027E"/>
    <w:rsid w:val="00AF1386"/>
    <w:rsid w:val="00B212D8"/>
    <w:rsid w:val="00B361BD"/>
    <w:rsid w:val="00B42893"/>
    <w:rsid w:val="00B81BEB"/>
    <w:rsid w:val="00B949A6"/>
    <w:rsid w:val="00BA22D5"/>
    <w:rsid w:val="00BB21BB"/>
    <w:rsid w:val="00BB46F8"/>
    <w:rsid w:val="00BC2C3B"/>
    <w:rsid w:val="00BD136D"/>
    <w:rsid w:val="00BE343B"/>
    <w:rsid w:val="00BF4C39"/>
    <w:rsid w:val="00BF775D"/>
    <w:rsid w:val="00C054CC"/>
    <w:rsid w:val="00C159B4"/>
    <w:rsid w:val="00C23CA9"/>
    <w:rsid w:val="00C37F4A"/>
    <w:rsid w:val="00C6634E"/>
    <w:rsid w:val="00C76ECF"/>
    <w:rsid w:val="00C80289"/>
    <w:rsid w:val="00C81042"/>
    <w:rsid w:val="00CC2239"/>
    <w:rsid w:val="00CD7A7A"/>
    <w:rsid w:val="00CE64C5"/>
    <w:rsid w:val="00D13239"/>
    <w:rsid w:val="00D24F01"/>
    <w:rsid w:val="00D24F0D"/>
    <w:rsid w:val="00D25DCA"/>
    <w:rsid w:val="00D4304A"/>
    <w:rsid w:val="00D43A9A"/>
    <w:rsid w:val="00D527A1"/>
    <w:rsid w:val="00D54545"/>
    <w:rsid w:val="00D95A96"/>
    <w:rsid w:val="00DD6A6D"/>
    <w:rsid w:val="00DF5B83"/>
    <w:rsid w:val="00DF71D3"/>
    <w:rsid w:val="00E05284"/>
    <w:rsid w:val="00E265CF"/>
    <w:rsid w:val="00E42D59"/>
    <w:rsid w:val="00E44153"/>
    <w:rsid w:val="00E626A2"/>
    <w:rsid w:val="00E65757"/>
    <w:rsid w:val="00E7303E"/>
    <w:rsid w:val="00E7429A"/>
    <w:rsid w:val="00E80C2E"/>
    <w:rsid w:val="00E958CB"/>
    <w:rsid w:val="00EA0553"/>
    <w:rsid w:val="00EA7FF6"/>
    <w:rsid w:val="00EB2DF5"/>
    <w:rsid w:val="00EB390E"/>
    <w:rsid w:val="00EF794C"/>
    <w:rsid w:val="00F056A8"/>
    <w:rsid w:val="00F1176A"/>
    <w:rsid w:val="00F22AA5"/>
    <w:rsid w:val="00F33FE0"/>
    <w:rsid w:val="00F40C27"/>
    <w:rsid w:val="00F4251E"/>
    <w:rsid w:val="00F43E0D"/>
    <w:rsid w:val="00F459D3"/>
    <w:rsid w:val="00F60698"/>
    <w:rsid w:val="00F6573B"/>
    <w:rsid w:val="00F816F1"/>
    <w:rsid w:val="00F9336B"/>
    <w:rsid w:val="00FA6CA4"/>
    <w:rsid w:val="00FA79C8"/>
    <w:rsid w:val="00FB3A35"/>
    <w:rsid w:val="00FD1EC2"/>
    <w:rsid w:val="00FD79D4"/>
    <w:rsid w:val="00FE219A"/>
    <w:rsid w:val="00FE49A5"/>
    <w:rsid w:val="00FF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4AE2C"/>
  <w15:docId w15:val="{5C3FD563-F050-436B-B616-2FEB6A85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ind w:left="360"/>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pPr>
      <w:ind w:left="1080"/>
      <w:contextualSpacing/>
    </w:pPr>
  </w:style>
  <w:style w:type="paragraph" w:styleId="ListContinue4">
    <w:name w:val="List Continue 4"/>
    <w:basedOn w:val="Normal"/>
    <w:uiPriority w:val="99"/>
    <w:semiHidden/>
    <w:unhideWhenUsed/>
    <w:pPr>
      <w:ind w:left="1440"/>
      <w:contextualSpacing/>
    </w:pPr>
  </w:style>
  <w:style w:type="paragraph" w:styleId="ListContinue5">
    <w:name w:val="List Continue 5"/>
    <w:basedOn w:val="Normal"/>
    <w:uiPriority w:val="99"/>
    <w:semiHidden/>
    <w:unhideWhenUsed/>
    <w:pPr>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131439"/>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character" w:customStyle="1" w:styleId="apple-converted-space">
    <w:name w:val="apple-converted-space"/>
    <w:basedOn w:val="DefaultParagraphFont"/>
    <w:rsid w:val="00FB3A35"/>
  </w:style>
  <w:style w:type="paragraph" w:customStyle="1" w:styleId="style10">
    <w:name w:val="style10"/>
    <w:basedOn w:val="Normal"/>
    <w:rsid w:val="001C7DE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style12">
    <w:name w:val="style12"/>
    <w:basedOn w:val="DefaultParagraphFont"/>
    <w:rsid w:val="001C7DE7"/>
  </w:style>
  <w:style w:type="character" w:customStyle="1" w:styleId="style16">
    <w:name w:val="style16"/>
    <w:basedOn w:val="DefaultParagraphFont"/>
    <w:rsid w:val="001C7DE7"/>
  </w:style>
  <w:style w:type="character" w:customStyle="1" w:styleId="style18">
    <w:name w:val="style18"/>
    <w:basedOn w:val="DefaultParagraphFont"/>
    <w:rsid w:val="001C7DE7"/>
  </w:style>
  <w:style w:type="character" w:customStyle="1" w:styleId="style101">
    <w:name w:val="style101"/>
    <w:basedOn w:val="DefaultParagraphFont"/>
    <w:rsid w:val="001C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365906">
      <w:bodyDiv w:val="1"/>
      <w:marLeft w:val="0"/>
      <w:marRight w:val="0"/>
      <w:marTop w:val="0"/>
      <w:marBottom w:val="0"/>
      <w:divBdr>
        <w:top w:val="none" w:sz="0" w:space="0" w:color="auto"/>
        <w:left w:val="none" w:sz="0" w:space="0" w:color="auto"/>
        <w:bottom w:val="none" w:sz="0" w:space="0" w:color="auto"/>
        <w:right w:val="none" w:sz="0" w:space="0" w:color="auto"/>
      </w:divBdr>
    </w:div>
    <w:div w:id="182287918">
      <w:bodyDiv w:val="1"/>
      <w:marLeft w:val="0"/>
      <w:marRight w:val="0"/>
      <w:marTop w:val="0"/>
      <w:marBottom w:val="0"/>
      <w:divBdr>
        <w:top w:val="none" w:sz="0" w:space="0" w:color="auto"/>
        <w:left w:val="none" w:sz="0" w:space="0" w:color="auto"/>
        <w:bottom w:val="none" w:sz="0" w:space="0" w:color="auto"/>
        <w:right w:val="none" w:sz="0" w:space="0" w:color="auto"/>
      </w:divBdr>
    </w:div>
    <w:div w:id="194588319">
      <w:bodyDiv w:val="1"/>
      <w:marLeft w:val="0"/>
      <w:marRight w:val="0"/>
      <w:marTop w:val="0"/>
      <w:marBottom w:val="0"/>
      <w:divBdr>
        <w:top w:val="none" w:sz="0" w:space="0" w:color="auto"/>
        <w:left w:val="none" w:sz="0" w:space="0" w:color="auto"/>
        <w:bottom w:val="none" w:sz="0" w:space="0" w:color="auto"/>
        <w:right w:val="none" w:sz="0" w:space="0" w:color="auto"/>
      </w:divBdr>
    </w:div>
    <w:div w:id="279263337">
      <w:bodyDiv w:val="1"/>
      <w:marLeft w:val="0"/>
      <w:marRight w:val="0"/>
      <w:marTop w:val="0"/>
      <w:marBottom w:val="0"/>
      <w:divBdr>
        <w:top w:val="none" w:sz="0" w:space="0" w:color="auto"/>
        <w:left w:val="none" w:sz="0" w:space="0" w:color="auto"/>
        <w:bottom w:val="none" w:sz="0" w:space="0" w:color="auto"/>
        <w:right w:val="none" w:sz="0" w:space="0" w:color="auto"/>
      </w:divBdr>
    </w:div>
    <w:div w:id="300769587">
      <w:bodyDiv w:val="1"/>
      <w:marLeft w:val="0"/>
      <w:marRight w:val="0"/>
      <w:marTop w:val="0"/>
      <w:marBottom w:val="0"/>
      <w:divBdr>
        <w:top w:val="none" w:sz="0" w:space="0" w:color="auto"/>
        <w:left w:val="none" w:sz="0" w:space="0" w:color="auto"/>
        <w:bottom w:val="none" w:sz="0" w:space="0" w:color="auto"/>
        <w:right w:val="none" w:sz="0" w:space="0" w:color="auto"/>
      </w:divBdr>
    </w:div>
    <w:div w:id="329799727">
      <w:bodyDiv w:val="1"/>
      <w:marLeft w:val="0"/>
      <w:marRight w:val="0"/>
      <w:marTop w:val="0"/>
      <w:marBottom w:val="0"/>
      <w:divBdr>
        <w:top w:val="none" w:sz="0" w:space="0" w:color="auto"/>
        <w:left w:val="none" w:sz="0" w:space="0" w:color="auto"/>
        <w:bottom w:val="none" w:sz="0" w:space="0" w:color="auto"/>
        <w:right w:val="none" w:sz="0" w:space="0" w:color="auto"/>
      </w:divBdr>
      <w:divsChild>
        <w:div w:id="62677309">
          <w:marLeft w:val="0"/>
          <w:marRight w:val="0"/>
          <w:marTop w:val="0"/>
          <w:marBottom w:val="0"/>
          <w:divBdr>
            <w:top w:val="none" w:sz="0" w:space="0" w:color="auto"/>
            <w:left w:val="none" w:sz="0" w:space="0" w:color="auto"/>
            <w:bottom w:val="none" w:sz="0" w:space="0" w:color="auto"/>
            <w:right w:val="none" w:sz="0" w:space="0" w:color="auto"/>
          </w:divBdr>
          <w:divsChild>
            <w:div w:id="5465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2765">
      <w:bodyDiv w:val="1"/>
      <w:marLeft w:val="0"/>
      <w:marRight w:val="0"/>
      <w:marTop w:val="0"/>
      <w:marBottom w:val="0"/>
      <w:divBdr>
        <w:top w:val="none" w:sz="0" w:space="0" w:color="auto"/>
        <w:left w:val="none" w:sz="0" w:space="0" w:color="auto"/>
        <w:bottom w:val="none" w:sz="0" w:space="0" w:color="auto"/>
        <w:right w:val="none" w:sz="0" w:space="0" w:color="auto"/>
      </w:divBdr>
    </w:div>
    <w:div w:id="500044569">
      <w:bodyDiv w:val="1"/>
      <w:marLeft w:val="0"/>
      <w:marRight w:val="0"/>
      <w:marTop w:val="0"/>
      <w:marBottom w:val="0"/>
      <w:divBdr>
        <w:top w:val="none" w:sz="0" w:space="0" w:color="auto"/>
        <w:left w:val="none" w:sz="0" w:space="0" w:color="auto"/>
        <w:bottom w:val="none" w:sz="0" w:space="0" w:color="auto"/>
        <w:right w:val="none" w:sz="0" w:space="0" w:color="auto"/>
      </w:divBdr>
    </w:div>
    <w:div w:id="53631154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07804497">
      <w:bodyDiv w:val="1"/>
      <w:marLeft w:val="0"/>
      <w:marRight w:val="0"/>
      <w:marTop w:val="0"/>
      <w:marBottom w:val="0"/>
      <w:divBdr>
        <w:top w:val="none" w:sz="0" w:space="0" w:color="auto"/>
        <w:left w:val="none" w:sz="0" w:space="0" w:color="auto"/>
        <w:bottom w:val="none" w:sz="0" w:space="0" w:color="auto"/>
        <w:right w:val="none" w:sz="0" w:space="0" w:color="auto"/>
      </w:divBdr>
    </w:div>
    <w:div w:id="712853144">
      <w:bodyDiv w:val="1"/>
      <w:marLeft w:val="0"/>
      <w:marRight w:val="0"/>
      <w:marTop w:val="0"/>
      <w:marBottom w:val="0"/>
      <w:divBdr>
        <w:top w:val="none" w:sz="0" w:space="0" w:color="auto"/>
        <w:left w:val="none" w:sz="0" w:space="0" w:color="auto"/>
        <w:bottom w:val="none" w:sz="0" w:space="0" w:color="auto"/>
        <w:right w:val="none" w:sz="0" w:space="0" w:color="auto"/>
      </w:divBdr>
    </w:div>
    <w:div w:id="870193849">
      <w:bodyDiv w:val="1"/>
      <w:marLeft w:val="0"/>
      <w:marRight w:val="0"/>
      <w:marTop w:val="0"/>
      <w:marBottom w:val="0"/>
      <w:divBdr>
        <w:top w:val="none" w:sz="0" w:space="0" w:color="auto"/>
        <w:left w:val="none" w:sz="0" w:space="0" w:color="auto"/>
        <w:bottom w:val="none" w:sz="0" w:space="0" w:color="auto"/>
        <w:right w:val="none" w:sz="0" w:space="0" w:color="auto"/>
      </w:divBdr>
    </w:div>
    <w:div w:id="1002052304">
      <w:bodyDiv w:val="1"/>
      <w:marLeft w:val="0"/>
      <w:marRight w:val="0"/>
      <w:marTop w:val="0"/>
      <w:marBottom w:val="0"/>
      <w:divBdr>
        <w:top w:val="none" w:sz="0" w:space="0" w:color="auto"/>
        <w:left w:val="none" w:sz="0" w:space="0" w:color="auto"/>
        <w:bottom w:val="none" w:sz="0" w:space="0" w:color="auto"/>
        <w:right w:val="none" w:sz="0" w:space="0" w:color="auto"/>
      </w:divBdr>
    </w:div>
    <w:div w:id="1106728105">
      <w:bodyDiv w:val="1"/>
      <w:marLeft w:val="0"/>
      <w:marRight w:val="0"/>
      <w:marTop w:val="0"/>
      <w:marBottom w:val="0"/>
      <w:divBdr>
        <w:top w:val="none" w:sz="0" w:space="0" w:color="auto"/>
        <w:left w:val="none" w:sz="0" w:space="0" w:color="auto"/>
        <w:bottom w:val="none" w:sz="0" w:space="0" w:color="auto"/>
        <w:right w:val="none" w:sz="0" w:space="0" w:color="auto"/>
      </w:divBdr>
    </w:div>
    <w:div w:id="1178959134">
      <w:bodyDiv w:val="1"/>
      <w:marLeft w:val="0"/>
      <w:marRight w:val="0"/>
      <w:marTop w:val="0"/>
      <w:marBottom w:val="0"/>
      <w:divBdr>
        <w:top w:val="none" w:sz="0" w:space="0" w:color="auto"/>
        <w:left w:val="none" w:sz="0" w:space="0" w:color="auto"/>
        <w:bottom w:val="none" w:sz="0" w:space="0" w:color="auto"/>
        <w:right w:val="none" w:sz="0" w:space="0" w:color="auto"/>
      </w:divBdr>
    </w:div>
    <w:div w:id="1205557560">
      <w:bodyDiv w:val="1"/>
      <w:marLeft w:val="0"/>
      <w:marRight w:val="0"/>
      <w:marTop w:val="0"/>
      <w:marBottom w:val="0"/>
      <w:divBdr>
        <w:top w:val="none" w:sz="0" w:space="0" w:color="auto"/>
        <w:left w:val="none" w:sz="0" w:space="0" w:color="auto"/>
        <w:bottom w:val="none" w:sz="0" w:space="0" w:color="auto"/>
        <w:right w:val="none" w:sz="0" w:space="0" w:color="auto"/>
      </w:divBdr>
    </w:div>
    <w:div w:id="1237937339">
      <w:bodyDiv w:val="1"/>
      <w:marLeft w:val="0"/>
      <w:marRight w:val="0"/>
      <w:marTop w:val="0"/>
      <w:marBottom w:val="0"/>
      <w:divBdr>
        <w:top w:val="none" w:sz="0" w:space="0" w:color="auto"/>
        <w:left w:val="none" w:sz="0" w:space="0" w:color="auto"/>
        <w:bottom w:val="none" w:sz="0" w:space="0" w:color="auto"/>
        <w:right w:val="none" w:sz="0" w:space="0" w:color="auto"/>
      </w:divBdr>
      <w:divsChild>
        <w:div w:id="384451950">
          <w:marLeft w:val="-180"/>
          <w:marRight w:val="-180"/>
          <w:marTop w:val="0"/>
          <w:marBottom w:val="0"/>
          <w:divBdr>
            <w:top w:val="single" w:sz="6" w:space="6" w:color="B5AFAE"/>
            <w:left w:val="none" w:sz="0" w:space="0" w:color="auto"/>
            <w:bottom w:val="none" w:sz="0" w:space="0" w:color="auto"/>
            <w:right w:val="none" w:sz="0" w:space="0" w:color="auto"/>
          </w:divBdr>
        </w:div>
        <w:div w:id="679161891">
          <w:marLeft w:val="-180"/>
          <w:marRight w:val="-180"/>
          <w:marTop w:val="0"/>
          <w:marBottom w:val="0"/>
          <w:divBdr>
            <w:top w:val="single" w:sz="6" w:space="6" w:color="B5AFAE"/>
            <w:left w:val="none" w:sz="0" w:space="0" w:color="auto"/>
            <w:bottom w:val="none" w:sz="0" w:space="0" w:color="auto"/>
            <w:right w:val="none" w:sz="0" w:space="0" w:color="auto"/>
          </w:divBdr>
        </w:div>
      </w:divsChild>
    </w:div>
    <w:div w:id="1305428037">
      <w:bodyDiv w:val="1"/>
      <w:marLeft w:val="0"/>
      <w:marRight w:val="0"/>
      <w:marTop w:val="0"/>
      <w:marBottom w:val="0"/>
      <w:divBdr>
        <w:top w:val="none" w:sz="0" w:space="0" w:color="auto"/>
        <w:left w:val="none" w:sz="0" w:space="0" w:color="auto"/>
        <w:bottom w:val="none" w:sz="0" w:space="0" w:color="auto"/>
        <w:right w:val="none" w:sz="0" w:space="0" w:color="auto"/>
      </w:divBdr>
    </w:div>
    <w:div w:id="1343818585">
      <w:bodyDiv w:val="1"/>
      <w:marLeft w:val="0"/>
      <w:marRight w:val="0"/>
      <w:marTop w:val="0"/>
      <w:marBottom w:val="0"/>
      <w:divBdr>
        <w:top w:val="none" w:sz="0" w:space="0" w:color="auto"/>
        <w:left w:val="none" w:sz="0" w:space="0" w:color="auto"/>
        <w:bottom w:val="none" w:sz="0" w:space="0" w:color="auto"/>
        <w:right w:val="none" w:sz="0" w:space="0" w:color="auto"/>
      </w:divBdr>
    </w:div>
    <w:div w:id="1384870673">
      <w:bodyDiv w:val="1"/>
      <w:marLeft w:val="0"/>
      <w:marRight w:val="0"/>
      <w:marTop w:val="0"/>
      <w:marBottom w:val="0"/>
      <w:divBdr>
        <w:top w:val="none" w:sz="0" w:space="0" w:color="auto"/>
        <w:left w:val="none" w:sz="0" w:space="0" w:color="auto"/>
        <w:bottom w:val="none" w:sz="0" w:space="0" w:color="auto"/>
        <w:right w:val="none" w:sz="0" w:space="0" w:color="auto"/>
      </w:divBdr>
    </w:div>
    <w:div w:id="1388527494">
      <w:bodyDiv w:val="1"/>
      <w:marLeft w:val="0"/>
      <w:marRight w:val="0"/>
      <w:marTop w:val="0"/>
      <w:marBottom w:val="0"/>
      <w:divBdr>
        <w:top w:val="none" w:sz="0" w:space="0" w:color="auto"/>
        <w:left w:val="none" w:sz="0" w:space="0" w:color="auto"/>
        <w:bottom w:val="none" w:sz="0" w:space="0" w:color="auto"/>
        <w:right w:val="none" w:sz="0" w:space="0" w:color="auto"/>
      </w:divBdr>
      <w:divsChild>
        <w:div w:id="1415976144">
          <w:marLeft w:val="0"/>
          <w:marRight w:val="0"/>
          <w:marTop w:val="0"/>
          <w:marBottom w:val="0"/>
          <w:divBdr>
            <w:top w:val="none" w:sz="0" w:space="0" w:color="auto"/>
            <w:left w:val="none" w:sz="0" w:space="0" w:color="auto"/>
            <w:bottom w:val="none" w:sz="0" w:space="0" w:color="auto"/>
            <w:right w:val="none" w:sz="0" w:space="0" w:color="auto"/>
          </w:divBdr>
        </w:div>
        <w:div w:id="2018464380">
          <w:marLeft w:val="0"/>
          <w:marRight w:val="0"/>
          <w:marTop w:val="0"/>
          <w:marBottom w:val="0"/>
          <w:divBdr>
            <w:top w:val="none" w:sz="0" w:space="0" w:color="auto"/>
            <w:left w:val="none" w:sz="0" w:space="0" w:color="auto"/>
            <w:bottom w:val="none" w:sz="0" w:space="0" w:color="auto"/>
            <w:right w:val="none" w:sz="0" w:space="0" w:color="auto"/>
          </w:divBdr>
        </w:div>
        <w:div w:id="947540995">
          <w:marLeft w:val="0"/>
          <w:marRight w:val="0"/>
          <w:marTop w:val="0"/>
          <w:marBottom w:val="0"/>
          <w:divBdr>
            <w:top w:val="none" w:sz="0" w:space="0" w:color="auto"/>
            <w:left w:val="none" w:sz="0" w:space="0" w:color="auto"/>
            <w:bottom w:val="none" w:sz="0" w:space="0" w:color="auto"/>
            <w:right w:val="none" w:sz="0" w:space="0" w:color="auto"/>
          </w:divBdr>
        </w:div>
        <w:div w:id="584459746">
          <w:marLeft w:val="0"/>
          <w:marRight w:val="0"/>
          <w:marTop w:val="0"/>
          <w:marBottom w:val="0"/>
          <w:divBdr>
            <w:top w:val="none" w:sz="0" w:space="0" w:color="auto"/>
            <w:left w:val="none" w:sz="0" w:space="0" w:color="auto"/>
            <w:bottom w:val="none" w:sz="0" w:space="0" w:color="auto"/>
            <w:right w:val="none" w:sz="0" w:space="0" w:color="auto"/>
          </w:divBdr>
        </w:div>
        <w:div w:id="918100939">
          <w:marLeft w:val="0"/>
          <w:marRight w:val="0"/>
          <w:marTop w:val="0"/>
          <w:marBottom w:val="0"/>
          <w:divBdr>
            <w:top w:val="none" w:sz="0" w:space="0" w:color="auto"/>
            <w:left w:val="none" w:sz="0" w:space="0" w:color="auto"/>
            <w:bottom w:val="none" w:sz="0" w:space="0" w:color="auto"/>
            <w:right w:val="none" w:sz="0" w:space="0" w:color="auto"/>
          </w:divBdr>
        </w:div>
        <w:div w:id="1218318936">
          <w:marLeft w:val="0"/>
          <w:marRight w:val="0"/>
          <w:marTop w:val="0"/>
          <w:marBottom w:val="0"/>
          <w:divBdr>
            <w:top w:val="none" w:sz="0" w:space="0" w:color="auto"/>
            <w:left w:val="none" w:sz="0" w:space="0" w:color="auto"/>
            <w:bottom w:val="none" w:sz="0" w:space="0" w:color="auto"/>
            <w:right w:val="none" w:sz="0" w:space="0" w:color="auto"/>
          </w:divBdr>
        </w:div>
        <w:div w:id="1620144585">
          <w:marLeft w:val="0"/>
          <w:marRight w:val="0"/>
          <w:marTop w:val="0"/>
          <w:marBottom w:val="0"/>
          <w:divBdr>
            <w:top w:val="none" w:sz="0" w:space="0" w:color="auto"/>
            <w:left w:val="none" w:sz="0" w:space="0" w:color="auto"/>
            <w:bottom w:val="none" w:sz="0" w:space="0" w:color="auto"/>
            <w:right w:val="none" w:sz="0" w:space="0" w:color="auto"/>
          </w:divBdr>
        </w:div>
        <w:div w:id="1696152136">
          <w:marLeft w:val="0"/>
          <w:marRight w:val="0"/>
          <w:marTop w:val="0"/>
          <w:marBottom w:val="0"/>
          <w:divBdr>
            <w:top w:val="none" w:sz="0" w:space="0" w:color="auto"/>
            <w:left w:val="none" w:sz="0" w:space="0" w:color="auto"/>
            <w:bottom w:val="none" w:sz="0" w:space="0" w:color="auto"/>
            <w:right w:val="none" w:sz="0" w:space="0" w:color="auto"/>
          </w:divBdr>
        </w:div>
        <w:div w:id="179855692">
          <w:marLeft w:val="0"/>
          <w:marRight w:val="0"/>
          <w:marTop w:val="0"/>
          <w:marBottom w:val="0"/>
          <w:divBdr>
            <w:top w:val="none" w:sz="0" w:space="0" w:color="auto"/>
            <w:left w:val="none" w:sz="0" w:space="0" w:color="auto"/>
            <w:bottom w:val="none" w:sz="0" w:space="0" w:color="auto"/>
            <w:right w:val="none" w:sz="0" w:space="0" w:color="auto"/>
          </w:divBdr>
        </w:div>
        <w:div w:id="1704818051">
          <w:marLeft w:val="0"/>
          <w:marRight w:val="0"/>
          <w:marTop w:val="0"/>
          <w:marBottom w:val="0"/>
          <w:divBdr>
            <w:top w:val="none" w:sz="0" w:space="0" w:color="auto"/>
            <w:left w:val="none" w:sz="0" w:space="0" w:color="auto"/>
            <w:bottom w:val="none" w:sz="0" w:space="0" w:color="auto"/>
            <w:right w:val="none" w:sz="0" w:space="0" w:color="auto"/>
          </w:divBdr>
        </w:div>
        <w:div w:id="324283981">
          <w:marLeft w:val="0"/>
          <w:marRight w:val="0"/>
          <w:marTop w:val="0"/>
          <w:marBottom w:val="0"/>
          <w:divBdr>
            <w:top w:val="none" w:sz="0" w:space="0" w:color="auto"/>
            <w:left w:val="none" w:sz="0" w:space="0" w:color="auto"/>
            <w:bottom w:val="none" w:sz="0" w:space="0" w:color="auto"/>
            <w:right w:val="none" w:sz="0" w:space="0" w:color="auto"/>
          </w:divBdr>
        </w:div>
        <w:div w:id="150605856">
          <w:marLeft w:val="0"/>
          <w:marRight w:val="0"/>
          <w:marTop w:val="0"/>
          <w:marBottom w:val="0"/>
          <w:divBdr>
            <w:top w:val="none" w:sz="0" w:space="0" w:color="auto"/>
            <w:left w:val="none" w:sz="0" w:space="0" w:color="auto"/>
            <w:bottom w:val="none" w:sz="0" w:space="0" w:color="auto"/>
            <w:right w:val="none" w:sz="0" w:space="0" w:color="auto"/>
          </w:divBdr>
        </w:div>
        <w:div w:id="1549879969">
          <w:marLeft w:val="0"/>
          <w:marRight w:val="0"/>
          <w:marTop w:val="0"/>
          <w:marBottom w:val="0"/>
          <w:divBdr>
            <w:top w:val="none" w:sz="0" w:space="0" w:color="auto"/>
            <w:left w:val="none" w:sz="0" w:space="0" w:color="auto"/>
            <w:bottom w:val="none" w:sz="0" w:space="0" w:color="auto"/>
            <w:right w:val="none" w:sz="0" w:space="0" w:color="auto"/>
          </w:divBdr>
        </w:div>
        <w:div w:id="1075517301">
          <w:marLeft w:val="0"/>
          <w:marRight w:val="0"/>
          <w:marTop w:val="0"/>
          <w:marBottom w:val="0"/>
          <w:divBdr>
            <w:top w:val="none" w:sz="0" w:space="0" w:color="auto"/>
            <w:left w:val="none" w:sz="0" w:space="0" w:color="auto"/>
            <w:bottom w:val="none" w:sz="0" w:space="0" w:color="auto"/>
            <w:right w:val="none" w:sz="0" w:space="0" w:color="auto"/>
          </w:divBdr>
        </w:div>
        <w:div w:id="1779135073">
          <w:marLeft w:val="0"/>
          <w:marRight w:val="0"/>
          <w:marTop w:val="0"/>
          <w:marBottom w:val="0"/>
          <w:divBdr>
            <w:top w:val="none" w:sz="0" w:space="0" w:color="auto"/>
            <w:left w:val="none" w:sz="0" w:space="0" w:color="auto"/>
            <w:bottom w:val="none" w:sz="0" w:space="0" w:color="auto"/>
            <w:right w:val="none" w:sz="0" w:space="0" w:color="auto"/>
          </w:divBdr>
        </w:div>
        <w:div w:id="1709451751">
          <w:marLeft w:val="0"/>
          <w:marRight w:val="0"/>
          <w:marTop w:val="0"/>
          <w:marBottom w:val="0"/>
          <w:divBdr>
            <w:top w:val="none" w:sz="0" w:space="0" w:color="auto"/>
            <w:left w:val="none" w:sz="0" w:space="0" w:color="auto"/>
            <w:bottom w:val="none" w:sz="0" w:space="0" w:color="auto"/>
            <w:right w:val="none" w:sz="0" w:space="0" w:color="auto"/>
          </w:divBdr>
        </w:div>
        <w:div w:id="2128426769">
          <w:marLeft w:val="0"/>
          <w:marRight w:val="0"/>
          <w:marTop w:val="0"/>
          <w:marBottom w:val="0"/>
          <w:divBdr>
            <w:top w:val="none" w:sz="0" w:space="0" w:color="auto"/>
            <w:left w:val="none" w:sz="0" w:space="0" w:color="auto"/>
            <w:bottom w:val="none" w:sz="0" w:space="0" w:color="auto"/>
            <w:right w:val="none" w:sz="0" w:space="0" w:color="auto"/>
          </w:divBdr>
        </w:div>
        <w:div w:id="741175117">
          <w:marLeft w:val="0"/>
          <w:marRight w:val="0"/>
          <w:marTop w:val="0"/>
          <w:marBottom w:val="0"/>
          <w:divBdr>
            <w:top w:val="none" w:sz="0" w:space="0" w:color="auto"/>
            <w:left w:val="none" w:sz="0" w:space="0" w:color="auto"/>
            <w:bottom w:val="none" w:sz="0" w:space="0" w:color="auto"/>
            <w:right w:val="none" w:sz="0" w:space="0" w:color="auto"/>
          </w:divBdr>
        </w:div>
        <w:div w:id="1400860368">
          <w:marLeft w:val="0"/>
          <w:marRight w:val="0"/>
          <w:marTop w:val="0"/>
          <w:marBottom w:val="0"/>
          <w:divBdr>
            <w:top w:val="none" w:sz="0" w:space="0" w:color="auto"/>
            <w:left w:val="none" w:sz="0" w:space="0" w:color="auto"/>
            <w:bottom w:val="none" w:sz="0" w:space="0" w:color="auto"/>
            <w:right w:val="none" w:sz="0" w:space="0" w:color="auto"/>
          </w:divBdr>
        </w:div>
        <w:div w:id="751663075">
          <w:marLeft w:val="0"/>
          <w:marRight w:val="0"/>
          <w:marTop w:val="0"/>
          <w:marBottom w:val="0"/>
          <w:divBdr>
            <w:top w:val="none" w:sz="0" w:space="0" w:color="auto"/>
            <w:left w:val="none" w:sz="0" w:space="0" w:color="auto"/>
            <w:bottom w:val="none" w:sz="0" w:space="0" w:color="auto"/>
            <w:right w:val="none" w:sz="0" w:space="0" w:color="auto"/>
          </w:divBdr>
        </w:div>
        <w:div w:id="533352391">
          <w:marLeft w:val="0"/>
          <w:marRight w:val="0"/>
          <w:marTop w:val="0"/>
          <w:marBottom w:val="0"/>
          <w:divBdr>
            <w:top w:val="none" w:sz="0" w:space="0" w:color="auto"/>
            <w:left w:val="none" w:sz="0" w:space="0" w:color="auto"/>
            <w:bottom w:val="none" w:sz="0" w:space="0" w:color="auto"/>
            <w:right w:val="none" w:sz="0" w:space="0" w:color="auto"/>
          </w:divBdr>
        </w:div>
        <w:div w:id="560487769">
          <w:marLeft w:val="0"/>
          <w:marRight w:val="0"/>
          <w:marTop w:val="0"/>
          <w:marBottom w:val="0"/>
          <w:divBdr>
            <w:top w:val="none" w:sz="0" w:space="0" w:color="auto"/>
            <w:left w:val="none" w:sz="0" w:space="0" w:color="auto"/>
            <w:bottom w:val="none" w:sz="0" w:space="0" w:color="auto"/>
            <w:right w:val="none" w:sz="0" w:space="0" w:color="auto"/>
          </w:divBdr>
        </w:div>
        <w:div w:id="1287464358">
          <w:marLeft w:val="0"/>
          <w:marRight w:val="0"/>
          <w:marTop w:val="0"/>
          <w:marBottom w:val="0"/>
          <w:divBdr>
            <w:top w:val="none" w:sz="0" w:space="0" w:color="auto"/>
            <w:left w:val="none" w:sz="0" w:space="0" w:color="auto"/>
            <w:bottom w:val="none" w:sz="0" w:space="0" w:color="auto"/>
            <w:right w:val="none" w:sz="0" w:space="0" w:color="auto"/>
          </w:divBdr>
        </w:div>
        <w:div w:id="539588397">
          <w:marLeft w:val="0"/>
          <w:marRight w:val="0"/>
          <w:marTop w:val="0"/>
          <w:marBottom w:val="0"/>
          <w:divBdr>
            <w:top w:val="none" w:sz="0" w:space="0" w:color="auto"/>
            <w:left w:val="none" w:sz="0" w:space="0" w:color="auto"/>
            <w:bottom w:val="none" w:sz="0" w:space="0" w:color="auto"/>
            <w:right w:val="none" w:sz="0" w:space="0" w:color="auto"/>
          </w:divBdr>
        </w:div>
        <w:div w:id="1188104415">
          <w:marLeft w:val="0"/>
          <w:marRight w:val="0"/>
          <w:marTop w:val="0"/>
          <w:marBottom w:val="0"/>
          <w:divBdr>
            <w:top w:val="none" w:sz="0" w:space="0" w:color="auto"/>
            <w:left w:val="none" w:sz="0" w:space="0" w:color="auto"/>
            <w:bottom w:val="none" w:sz="0" w:space="0" w:color="auto"/>
            <w:right w:val="none" w:sz="0" w:space="0" w:color="auto"/>
          </w:divBdr>
        </w:div>
        <w:div w:id="1417900746">
          <w:marLeft w:val="0"/>
          <w:marRight w:val="0"/>
          <w:marTop w:val="0"/>
          <w:marBottom w:val="0"/>
          <w:divBdr>
            <w:top w:val="none" w:sz="0" w:space="0" w:color="auto"/>
            <w:left w:val="none" w:sz="0" w:space="0" w:color="auto"/>
            <w:bottom w:val="none" w:sz="0" w:space="0" w:color="auto"/>
            <w:right w:val="none" w:sz="0" w:space="0" w:color="auto"/>
          </w:divBdr>
        </w:div>
        <w:div w:id="487283614">
          <w:marLeft w:val="0"/>
          <w:marRight w:val="0"/>
          <w:marTop w:val="0"/>
          <w:marBottom w:val="0"/>
          <w:divBdr>
            <w:top w:val="none" w:sz="0" w:space="0" w:color="auto"/>
            <w:left w:val="none" w:sz="0" w:space="0" w:color="auto"/>
            <w:bottom w:val="none" w:sz="0" w:space="0" w:color="auto"/>
            <w:right w:val="none" w:sz="0" w:space="0" w:color="auto"/>
          </w:divBdr>
        </w:div>
        <w:div w:id="1992561465">
          <w:marLeft w:val="0"/>
          <w:marRight w:val="0"/>
          <w:marTop w:val="0"/>
          <w:marBottom w:val="0"/>
          <w:divBdr>
            <w:top w:val="none" w:sz="0" w:space="0" w:color="auto"/>
            <w:left w:val="none" w:sz="0" w:space="0" w:color="auto"/>
            <w:bottom w:val="none" w:sz="0" w:space="0" w:color="auto"/>
            <w:right w:val="none" w:sz="0" w:space="0" w:color="auto"/>
          </w:divBdr>
        </w:div>
        <w:div w:id="1042435234">
          <w:marLeft w:val="0"/>
          <w:marRight w:val="0"/>
          <w:marTop w:val="0"/>
          <w:marBottom w:val="0"/>
          <w:divBdr>
            <w:top w:val="none" w:sz="0" w:space="0" w:color="auto"/>
            <w:left w:val="none" w:sz="0" w:space="0" w:color="auto"/>
            <w:bottom w:val="none" w:sz="0" w:space="0" w:color="auto"/>
            <w:right w:val="none" w:sz="0" w:space="0" w:color="auto"/>
          </w:divBdr>
        </w:div>
        <w:div w:id="1579751672">
          <w:marLeft w:val="0"/>
          <w:marRight w:val="0"/>
          <w:marTop w:val="0"/>
          <w:marBottom w:val="0"/>
          <w:divBdr>
            <w:top w:val="none" w:sz="0" w:space="0" w:color="auto"/>
            <w:left w:val="none" w:sz="0" w:space="0" w:color="auto"/>
            <w:bottom w:val="none" w:sz="0" w:space="0" w:color="auto"/>
            <w:right w:val="none" w:sz="0" w:space="0" w:color="auto"/>
          </w:divBdr>
        </w:div>
        <w:div w:id="1830171370">
          <w:marLeft w:val="0"/>
          <w:marRight w:val="0"/>
          <w:marTop w:val="0"/>
          <w:marBottom w:val="0"/>
          <w:divBdr>
            <w:top w:val="none" w:sz="0" w:space="0" w:color="auto"/>
            <w:left w:val="none" w:sz="0" w:space="0" w:color="auto"/>
            <w:bottom w:val="none" w:sz="0" w:space="0" w:color="auto"/>
            <w:right w:val="none" w:sz="0" w:space="0" w:color="auto"/>
          </w:divBdr>
        </w:div>
        <w:div w:id="630088412">
          <w:marLeft w:val="0"/>
          <w:marRight w:val="0"/>
          <w:marTop w:val="0"/>
          <w:marBottom w:val="0"/>
          <w:divBdr>
            <w:top w:val="none" w:sz="0" w:space="0" w:color="auto"/>
            <w:left w:val="none" w:sz="0" w:space="0" w:color="auto"/>
            <w:bottom w:val="none" w:sz="0" w:space="0" w:color="auto"/>
            <w:right w:val="none" w:sz="0" w:space="0" w:color="auto"/>
          </w:divBdr>
        </w:div>
        <w:div w:id="1385445172">
          <w:marLeft w:val="0"/>
          <w:marRight w:val="0"/>
          <w:marTop w:val="0"/>
          <w:marBottom w:val="0"/>
          <w:divBdr>
            <w:top w:val="none" w:sz="0" w:space="0" w:color="auto"/>
            <w:left w:val="none" w:sz="0" w:space="0" w:color="auto"/>
            <w:bottom w:val="none" w:sz="0" w:space="0" w:color="auto"/>
            <w:right w:val="none" w:sz="0" w:space="0" w:color="auto"/>
          </w:divBdr>
        </w:div>
        <w:div w:id="467667531">
          <w:marLeft w:val="0"/>
          <w:marRight w:val="0"/>
          <w:marTop w:val="0"/>
          <w:marBottom w:val="0"/>
          <w:divBdr>
            <w:top w:val="none" w:sz="0" w:space="0" w:color="auto"/>
            <w:left w:val="none" w:sz="0" w:space="0" w:color="auto"/>
            <w:bottom w:val="none" w:sz="0" w:space="0" w:color="auto"/>
            <w:right w:val="none" w:sz="0" w:space="0" w:color="auto"/>
          </w:divBdr>
        </w:div>
        <w:div w:id="1199002139">
          <w:marLeft w:val="0"/>
          <w:marRight w:val="0"/>
          <w:marTop w:val="0"/>
          <w:marBottom w:val="0"/>
          <w:divBdr>
            <w:top w:val="none" w:sz="0" w:space="0" w:color="auto"/>
            <w:left w:val="none" w:sz="0" w:space="0" w:color="auto"/>
            <w:bottom w:val="none" w:sz="0" w:space="0" w:color="auto"/>
            <w:right w:val="none" w:sz="0" w:space="0" w:color="auto"/>
          </w:divBdr>
        </w:div>
        <w:div w:id="806555874">
          <w:marLeft w:val="0"/>
          <w:marRight w:val="0"/>
          <w:marTop w:val="0"/>
          <w:marBottom w:val="0"/>
          <w:divBdr>
            <w:top w:val="none" w:sz="0" w:space="0" w:color="auto"/>
            <w:left w:val="none" w:sz="0" w:space="0" w:color="auto"/>
            <w:bottom w:val="none" w:sz="0" w:space="0" w:color="auto"/>
            <w:right w:val="none" w:sz="0" w:space="0" w:color="auto"/>
          </w:divBdr>
        </w:div>
        <w:div w:id="75906333">
          <w:marLeft w:val="0"/>
          <w:marRight w:val="0"/>
          <w:marTop w:val="0"/>
          <w:marBottom w:val="0"/>
          <w:divBdr>
            <w:top w:val="none" w:sz="0" w:space="0" w:color="auto"/>
            <w:left w:val="none" w:sz="0" w:space="0" w:color="auto"/>
            <w:bottom w:val="none" w:sz="0" w:space="0" w:color="auto"/>
            <w:right w:val="none" w:sz="0" w:space="0" w:color="auto"/>
          </w:divBdr>
        </w:div>
        <w:div w:id="1375077680">
          <w:marLeft w:val="0"/>
          <w:marRight w:val="0"/>
          <w:marTop w:val="0"/>
          <w:marBottom w:val="0"/>
          <w:divBdr>
            <w:top w:val="none" w:sz="0" w:space="0" w:color="auto"/>
            <w:left w:val="none" w:sz="0" w:space="0" w:color="auto"/>
            <w:bottom w:val="none" w:sz="0" w:space="0" w:color="auto"/>
            <w:right w:val="none" w:sz="0" w:space="0" w:color="auto"/>
          </w:divBdr>
        </w:div>
        <w:div w:id="556550750">
          <w:marLeft w:val="0"/>
          <w:marRight w:val="0"/>
          <w:marTop w:val="0"/>
          <w:marBottom w:val="0"/>
          <w:divBdr>
            <w:top w:val="none" w:sz="0" w:space="0" w:color="auto"/>
            <w:left w:val="none" w:sz="0" w:space="0" w:color="auto"/>
            <w:bottom w:val="none" w:sz="0" w:space="0" w:color="auto"/>
            <w:right w:val="none" w:sz="0" w:space="0" w:color="auto"/>
          </w:divBdr>
        </w:div>
        <w:div w:id="430515517">
          <w:marLeft w:val="0"/>
          <w:marRight w:val="0"/>
          <w:marTop w:val="0"/>
          <w:marBottom w:val="0"/>
          <w:divBdr>
            <w:top w:val="none" w:sz="0" w:space="0" w:color="auto"/>
            <w:left w:val="none" w:sz="0" w:space="0" w:color="auto"/>
            <w:bottom w:val="none" w:sz="0" w:space="0" w:color="auto"/>
            <w:right w:val="none" w:sz="0" w:space="0" w:color="auto"/>
          </w:divBdr>
        </w:div>
        <w:div w:id="1441338938">
          <w:marLeft w:val="0"/>
          <w:marRight w:val="0"/>
          <w:marTop w:val="0"/>
          <w:marBottom w:val="0"/>
          <w:divBdr>
            <w:top w:val="none" w:sz="0" w:space="0" w:color="auto"/>
            <w:left w:val="none" w:sz="0" w:space="0" w:color="auto"/>
            <w:bottom w:val="none" w:sz="0" w:space="0" w:color="auto"/>
            <w:right w:val="none" w:sz="0" w:space="0" w:color="auto"/>
          </w:divBdr>
        </w:div>
        <w:div w:id="1397820633">
          <w:marLeft w:val="0"/>
          <w:marRight w:val="0"/>
          <w:marTop w:val="0"/>
          <w:marBottom w:val="0"/>
          <w:divBdr>
            <w:top w:val="none" w:sz="0" w:space="0" w:color="auto"/>
            <w:left w:val="none" w:sz="0" w:space="0" w:color="auto"/>
            <w:bottom w:val="none" w:sz="0" w:space="0" w:color="auto"/>
            <w:right w:val="none" w:sz="0" w:space="0" w:color="auto"/>
          </w:divBdr>
        </w:div>
        <w:div w:id="1617180123">
          <w:marLeft w:val="0"/>
          <w:marRight w:val="0"/>
          <w:marTop w:val="0"/>
          <w:marBottom w:val="0"/>
          <w:divBdr>
            <w:top w:val="none" w:sz="0" w:space="0" w:color="auto"/>
            <w:left w:val="none" w:sz="0" w:space="0" w:color="auto"/>
            <w:bottom w:val="none" w:sz="0" w:space="0" w:color="auto"/>
            <w:right w:val="none" w:sz="0" w:space="0" w:color="auto"/>
          </w:divBdr>
        </w:div>
        <w:div w:id="616108554">
          <w:marLeft w:val="0"/>
          <w:marRight w:val="0"/>
          <w:marTop w:val="0"/>
          <w:marBottom w:val="0"/>
          <w:divBdr>
            <w:top w:val="none" w:sz="0" w:space="0" w:color="auto"/>
            <w:left w:val="none" w:sz="0" w:space="0" w:color="auto"/>
            <w:bottom w:val="none" w:sz="0" w:space="0" w:color="auto"/>
            <w:right w:val="none" w:sz="0" w:space="0" w:color="auto"/>
          </w:divBdr>
        </w:div>
        <w:div w:id="756361459">
          <w:marLeft w:val="0"/>
          <w:marRight w:val="0"/>
          <w:marTop w:val="0"/>
          <w:marBottom w:val="0"/>
          <w:divBdr>
            <w:top w:val="none" w:sz="0" w:space="0" w:color="auto"/>
            <w:left w:val="none" w:sz="0" w:space="0" w:color="auto"/>
            <w:bottom w:val="none" w:sz="0" w:space="0" w:color="auto"/>
            <w:right w:val="none" w:sz="0" w:space="0" w:color="auto"/>
          </w:divBdr>
        </w:div>
        <w:div w:id="260066170">
          <w:marLeft w:val="0"/>
          <w:marRight w:val="0"/>
          <w:marTop w:val="0"/>
          <w:marBottom w:val="0"/>
          <w:divBdr>
            <w:top w:val="none" w:sz="0" w:space="0" w:color="auto"/>
            <w:left w:val="none" w:sz="0" w:space="0" w:color="auto"/>
            <w:bottom w:val="none" w:sz="0" w:space="0" w:color="auto"/>
            <w:right w:val="none" w:sz="0" w:space="0" w:color="auto"/>
          </w:divBdr>
        </w:div>
        <w:div w:id="1075780530">
          <w:marLeft w:val="0"/>
          <w:marRight w:val="0"/>
          <w:marTop w:val="0"/>
          <w:marBottom w:val="0"/>
          <w:divBdr>
            <w:top w:val="none" w:sz="0" w:space="0" w:color="auto"/>
            <w:left w:val="none" w:sz="0" w:space="0" w:color="auto"/>
            <w:bottom w:val="none" w:sz="0" w:space="0" w:color="auto"/>
            <w:right w:val="none" w:sz="0" w:space="0" w:color="auto"/>
          </w:divBdr>
        </w:div>
        <w:div w:id="1392463512">
          <w:marLeft w:val="0"/>
          <w:marRight w:val="0"/>
          <w:marTop w:val="0"/>
          <w:marBottom w:val="0"/>
          <w:divBdr>
            <w:top w:val="none" w:sz="0" w:space="0" w:color="auto"/>
            <w:left w:val="none" w:sz="0" w:space="0" w:color="auto"/>
            <w:bottom w:val="none" w:sz="0" w:space="0" w:color="auto"/>
            <w:right w:val="none" w:sz="0" w:space="0" w:color="auto"/>
          </w:divBdr>
        </w:div>
        <w:div w:id="1108890471">
          <w:marLeft w:val="0"/>
          <w:marRight w:val="0"/>
          <w:marTop w:val="0"/>
          <w:marBottom w:val="0"/>
          <w:divBdr>
            <w:top w:val="none" w:sz="0" w:space="0" w:color="auto"/>
            <w:left w:val="none" w:sz="0" w:space="0" w:color="auto"/>
            <w:bottom w:val="none" w:sz="0" w:space="0" w:color="auto"/>
            <w:right w:val="none" w:sz="0" w:space="0" w:color="auto"/>
          </w:divBdr>
        </w:div>
        <w:div w:id="1515069312">
          <w:marLeft w:val="0"/>
          <w:marRight w:val="0"/>
          <w:marTop w:val="0"/>
          <w:marBottom w:val="0"/>
          <w:divBdr>
            <w:top w:val="none" w:sz="0" w:space="0" w:color="auto"/>
            <w:left w:val="none" w:sz="0" w:space="0" w:color="auto"/>
            <w:bottom w:val="none" w:sz="0" w:space="0" w:color="auto"/>
            <w:right w:val="none" w:sz="0" w:space="0" w:color="auto"/>
          </w:divBdr>
        </w:div>
        <w:div w:id="1002004024">
          <w:marLeft w:val="0"/>
          <w:marRight w:val="0"/>
          <w:marTop w:val="0"/>
          <w:marBottom w:val="0"/>
          <w:divBdr>
            <w:top w:val="none" w:sz="0" w:space="0" w:color="auto"/>
            <w:left w:val="none" w:sz="0" w:space="0" w:color="auto"/>
            <w:bottom w:val="none" w:sz="0" w:space="0" w:color="auto"/>
            <w:right w:val="none" w:sz="0" w:space="0" w:color="auto"/>
          </w:divBdr>
        </w:div>
        <w:div w:id="1586916853">
          <w:marLeft w:val="0"/>
          <w:marRight w:val="0"/>
          <w:marTop w:val="0"/>
          <w:marBottom w:val="0"/>
          <w:divBdr>
            <w:top w:val="none" w:sz="0" w:space="0" w:color="auto"/>
            <w:left w:val="none" w:sz="0" w:space="0" w:color="auto"/>
            <w:bottom w:val="none" w:sz="0" w:space="0" w:color="auto"/>
            <w:right w:val="none" w:sz="0" w:space="0" w:color="auto"/>
          </w:divBdr>
        </w:div>
        <w:div w:id="1018852692">
          <w:marLeft w:val="0"/>
          <w:marRight w:val="0"/>
          <w:marTop w:val="0"/>
          <w:marBottom w:val="0"/>
          <w:divBdr>
            <w:top w:val="none" w:sz="0" w:space="0" w:color="auto"/>
            <w:left w:val="none" w:sz="0" w:space="0" w:color="auto"/>
            <w:bottom w:val="none" w:sz="0" w:space="0" w:color="auto"/>
            <w:right w:val="none" w:sz="0" w:space="0" w:color="auto"/>
          </w:divBdr>
        </w:div>
        <w:div w:id="165441188">
          <w:marLeft w:val="0"/>
          <w:marRight w:val="0"/>
          <w:marTop w:val="0"/>
          <w:marBottom w:val="0"/>
          <w:divBdr>
            <w:top w:val="none" w:sz="0" w:space="0" w:color="auto"/>
            <w:left w:val="none" w:sz="0" w:space="0" w:color="auto"/>
            <w:bottom w:val="none" w:sz="0" w:space="0" w:color="auto"/>
            <w:right w:val="none" w:sz="0" w:space="0" w:color="auto"/>
          </w:divBdr>
        </w:div>
        <w:div w:id="1849827014">
          <w:marLeft w:val="0"/>
          <w:marRight w:val="0"/>
          <w:marTop w:val="0"/>
          <w:marBottom w:val="0"/>
          <w:divBdr>
            <w:top w:val="none" w:sz="0" w:space="0" w:color="auto"/>
            <w:left w:val="none" w:sz="0" w:space="0" w:color="auto"/>
            <w:bottom w:val="none" w:sz="0" w:space="0" w:color="auto"/>
            <w:right w:val="none" w:sz="0" w:space="0" w:color="auto"/>
          </w:divBdr>
        </w:div>
        <w:div w:id="2107380041">
          <w:marLeft w:val="0"/>
          <w:marRight w:val="0"/>
          <w:marTop w:val="0"/>
          <w:marBottom w:val="0"/>
          <w:divBdr>
            <w:top w:val="none" w:sz="0" w:space="0" w:color="auto"/>
            <w:left w:val="none" w:sz="0" w:space="0" w:color="auto"/>
            <w:bottom w:val="none" w:sz="0" w:space="0" w:color="auto"/>
            <w:right w:val="none" w:sz="0" w:space="0" w:color="auto"/>
          </w:divBdr>
        </w:div>
        <w:div w:id="1412387045">
          <w:marLeft w:val="0"/>
          <w:marRight w:val="0"/>
          <w:marTop w:val="0"/>
          <w:marBottom w:val="0"/>
          <w:divBdr>
            <w:top w:val="none" w:sz="0" w:space="0" w:color="auto"/>
            <w:left w:val="none" w:sz="0" w:space="0" w:color="auto"/>
            <w:bottom w:val="none" w:sz="0" w:space="0" w:color="auto"/>
            <w:right w:val="none" w:sz="0" w:space="0" w:color="auto"/>
          </w:divBdr>
        </w:div>
        <w:div w:id="865290721">
          <w:marLeft w:val="0"/>
          <w:marRight w:val="0"/>
          <w:marTop w:val="0"/>
          <w:marBottom w:val="0"/>
          <w:divBdr>
            <w:top w:val="none" w:sz="0" w:space="0" w:color="auto"/>
            <w:left w:val="none" w:sz="0" w:space="0" w:color="auto"/>
            <w:bottom w:val="none" w:sz="0" w:space="0" w:color="auto"/>
            <w:right w:val="none" w:sz="0" w:space="0" w:color="auto"/>
          </w:divBdr>
        </w:div>
        <w:div w:id="2145921603">
          <w:marLeft w:val="0"/>
          <w:marRight w:val="0"/>
          <w:marTop w:val="0"/>
          <w:marBottom w:val="0"/>
          <w:divBdr>
            <w:top w:val="none" w:sz="0" w:space="0" w:color="auto"/>
            <w:left w:val="none" w:sz="0" w:space="0" w:color="auto"/>
            <w:bottom w:val="none" w:sz="0" w:space="0" w:color="auto"/>
            <w:right w:val="none" w:sz="0" w:space="0" w:color="auto"/>
          </w:divBdr>
        </w:div>
        <w:div w:id="157886006">
          <w:marLeft w:val="0"/>
          <w:marRight w:val="0"/>
          <w:marTop w:val="0"/>
          <w:marBottom w:val="0"/>
          <w:divBdr>
            <w:top w:val="none" w:sz="0" w:space="0" w:color="auto"/>
            <w:left w:val="none" w:sz="0" w:space="0" w:color="auto"/>
            <w:bottom w:val="none" w:sz="0" w:space="0" w:color="auto"/>
            <w:right w:val="none" w:sz="0" w:space="0" w:color="auto"/>
          </w:divBdr>
        </w:div>
        <w:div w:id="1136410602">
          <w:marLeft w:val="0"/>
          <w:marRight w:val="0"/>
          <w:marTop w:val="0"/>
          <w:marBottom w:val="0"/>
          <w:divBdr>
            <w:top w:val="none" w:sz="0" w:space="0" w:color="auto"/>
            <w:left w:val="none" w:sz="0" w:space="0" w:color="auto"/>
            <w:bottom w:val="none" w:sz="0" w:space="0" w:color="auto"/>
            <w:right w:val="none" w:sz="0" w:space="0" w:color="auto"/>
          </w:divBdr>
        </w:div>
        <w:div w:id="1668903684">
          <w:marLeft w:val="0"/>
          <w:marRight w:val="0"/>
          <w:marTop w:val="0"/>
          <w:marBottom w:val="0"/>
          <w:divBdr>
            <w:top w:val="none" w:sz="0" w:space="0" w:color="auto"/>
            <w:left w:val="none" w:sz="0" w:space="0" w:color="auto"/>
            <w:bottom w:val="none" w:sz="0" w:space="0" w:color="auto"/>
            <w:right w:val="none" w:sz="0" w:space="0" w:color="auto"/>
          </w:divBdr>
        </w:div>
        <w:div w:id="609897935">
          <w:marLeft w:val="0"/>
          <w:marRight w:val="0"/>
          <w:marTop w:val="0"/>
          <w:marBottom w:val="0"/>
          <w:divBdr>
            <w:top w:val="none" w:sz="0" w:space="0" w:color="auto"/>
            <w:left w:val="none" w:sz="0" w:space="0" w:color="auto"/>
            <w:bottom w:val="none" w:sz="0" w:space="0" w:color="auto"/>
            <w:right w:val="none" w:sz="0" w:space="0" w:color="auto"/>
          </w:divBdr>
        </w:div>
        <w:div w:id="1253507227">
          <w:marLeft w:val="0"/>
          <w:marRight w:val="0"/>
          <w:marTop w:val="0"/>
          <w:marBottom w:val="0"/>
          <w:divBdr>
            <w:top w:val="none" w:sz="0" w:space="0" w:color="auto"/>
            <w:left w:val="none" w:sz="0" w:space="0" w:color="auto"/>
            <w:bottom w:val="none" w:sz="0" w:space="0" w:color="auto"/>
            <w:right w:val="none" w:sz="0" w:space="0" w:color="auto"/>
          </w:divBdr>
        </w:div>
        <w:div w:id="1090395756">
          <w:marLeft w:val="0"/>
          <w:marRight w:val="0"/>
          <w:marTop w:val="0"/>
          <w:marBottom w:val="0"/>
          <w:divBdr>
            <w:top w:val="none" w:sz="0" w:space="0" w:color="auto"/>
            <w:left w:val="none" w:sz="0" w:space="0" w:color="auto"/>
            <w:bottom w:val="none" w:sz="0" w:space="0" w:color="auto"/>
            <w:right w:val="none" w:sz="0" w:space="0" w:color="auto"/>
          </w:divBdr>
        </w:div>
        <w:div w:id="723406359">
          <w:marLeft w:val="0"/>
          <w:marRight w:val="0"/>
          <w:marTop w:val="0"/>
          <w:marBottom w:val="0"/>
          <w:divBdr>
            <w:top w:val="none" w:sz="0" w:space="0" w:color="auto"/>
            <w:left w:val="none" w:sz="0" w:space="0" w:color="auto"/>
            <w:bottom w:val="none" w:sz="0" w:space="0" w:color="auto"/>
            <w:right w:val="none" w:sz="0" w:space="0" w:color="auto"/>
          </w:divBdr>
        </w:div>
        <w:div w:id="2110003592">
          <w:marLeft w:val="0"/>
          <w:marRight w:val="0"/>
          <w:marTop w:val="0"/>
          <w:marBottom w:val="0"/>
          <w:divBdr>
            <w:top w:val="none" w:sz="0" w:space="0" w:color="auto"/>
            <w:left w:val="none" w:sz="0" w:space="0" w:color="auto"/>
            <w:bottom w:val="none" w:sz="0" w:space="0" w:color="auto"/>
            <w:right w:val="none" w:sz="0" w:space="0" w:color="auto"/>
          </w:divBdr>
        </w:div>
        <w:div w:id="1784496844">
          <w:marLeft w:val="0"/>
          <w:marRight w:val="0"/>
          <w:marTop w:val="0"/>
          <w:marBottom w:val="0"/>
          <w:divBdr>
            <w:top w:val="none" w:sz="0" w:space="0" w:color="auto"/>
            <w:left w:val="none" w:sz="0" w:space="0" w:color="auto"/>
            <w:bottom w:val="none" w:sz="0" w:space="0" w:color="auto"/>
            <w:right w:val="none" w:sz="0" w:space="0" w:color="auto"/>
          </w:divBdr>
        </w:div>
        <w:div w:id="316108251">
          <w:marLeft w:val="0"/>
          <w:marRight w:val="0"/>
          <w:marTop w:val="0"/>
          <w:marBottom w:val="0"/>
          <w:divBdr>
            <w:top w:val="none" w:sz="0" w:space="0" w:color="auto"/>
            <w:left w:val="none" w:sz="0" w:space="0" w:color="auto"/>
            <w:bottom w:val="none" w:sz="0" w:space="0" w:color="auto"/>
            <w:right w:val="none" w:sz="0" w:space="0" w:color="auto"/>
          </w:divBdr>
        </w:div>
        <w:div w:id="702219189">
          <w:marLeft w:val="0"/>
          <w:marRight w:val="0"/>
          <w:marTop w:val="0"/>
          <w:marBottom w:val="0"/>
          <w:divBdr>
            <w:top w:val="none" w:sz="0" w:space="0" w:color="auto"/>
            <w:left w:val="none" w:sz="0" w:space="0" w:color="auto"/>
            <w:bottom w:val="none" w:sz="0" w:space="0" w:color="auto"/>
            <w:right w:val="none" w:sz="0" w:space="0" w:color="auto"/>
          </w:divBdr>
        </w:div>
        <w:div w:id="2120953439">
          <w:marLeft w:val="0"/>
          <w:marRight w:val="0"/>
          <w:marTop w:val="0"/>
          <w:marBottom w:val="0"/>
          <w:divBdr>
            <w:top w:val="none" w:sz="0" w:space="0" w:color="auto"/>
            <w:left w:val="none" w:sz="0" w:space="0" w:color="auto"/>
            <w:bottom w:val="none" w:sz="0" w:space="0" w:color="auto"/>
            <w:right w:val="none" w:sz="0" w:space="0" w:color="auto"/>
          </w:divBdr>
        </w:div>
        <w:div w:id="229658816">
          <w:marLeft w:val="0"/>
          <w:marRight w:val="0"/>
          <w:marTop w:val="0"/>
          <w:marBottom w:val="0"/>
          <w:divBdr>
            <w:top w:val="none" w:sz="0" w:space="0" w:color="auto"/>
            <w:left w:val="none" w:sz="0" w:space="0" w:color="auto"/>
            <w:bottom w:val="none" w:sz="0" w:space="0" w:color="auto"/>
            <w:right w:val="none" w:sz="0" w:space="0" w:color="auto"/>
          </w:divBdr>
        </w:div>
        <w:div w:id="458650587">
          <w:marLeft w:val="0"/>
          <w:marRight w:val="0"/>
          <w:marTop w:val="0"/>
          <w:marBottom w:val="0"/>
          <w:divBdr>
            <w:top w:val="none" w:sz="0" w:space="0" w:color="auto"/>
            <w:left w:val="none" w:sz="0" w:space="0" w:color="auto"/>
            <w:bottom w:val="none" w:sz="0" w:space="0" w:color="auto"/>
            <w:right w:val="none" w:sz="0" w:space="0" w:color="auto"/>
          </w:divBdr>
        </w:div>
        <w:div w:id="1355887036">
          <w:marLeft w:val="0"/>
          <w:marRight w:val="0"/>
          <w:marTop w:val="0"/>
          <w:marBottom w:val="0"/>
          <w:divBdr>
            <w:top w:val="none" w:sz="0" w:space="0" w:color="auto"/>
            <w:left w:val="none" w:sz="0" w:space="0" w:color="auto"/>
            <w:bottom w:val="none" w:sz="0" w:space="0" w:color="auto"/>
            <w:right w:val="none" w:sz="0" w:space="0" w:color="auto"/>
          </w:divBdr>
        </w:div>
        <w:div w:id="221143531">
          <w:marLeft w:val="0"/>
          <w:marRight w:val="0"/>
          <w:marTop w:val="0"/>
          <w:marBottom w:val="0"/>
          <w:divBdr>
            <w:top w:val="none" w:sz="0" w:space="0" w:color="auto"/>
            <w:left w:val="none" w:sz="0" w:space="0" w:color="auto"/>
            <w:bottom w:val="none" w:sz="0" w:space="0" w:color="auto"/>
            <w:right w:val="none" w:sz="0" w:space="0" w:color="auto"/>
          </w:divBdr>
        </w:div>
        <w:div w:id="167721891">
          <w:marLeft w:val="0"/>
          <w:marRight w:val="0"/>
          <w:marTop w:val="0"/>
          <w:marBottom w:val="0"/>
          <w:divBdr>
            <w:top w:val="none" w:sz="0" w:space="0" w:color="auto"/>
            <w:left w:val="none" w:sz="0" w:space="0" w:color="auto"/>
            <w:bottom w:val="none" w:sz="0" w:space="0" w:color="auto"/>
            <w:right w:val="none" w:sz="0" w:space="0" w:color="auto"/>
          </w:divBdr>
        </w:div>
        <w:div w:id="802649873">
          <w:marLeft w:val="0"/>
          <w:marRight w:val="0"/>
          <w:marTop w:val="0"/>
          <w:marBottom w:val="0"/>
          <w:divBdr>
            <w:top w:val="none" w:sz="0" w:space="0" w:color="auto"/>
            <w:left w:val="none" w:sz="0" w:space="0" w:color="auto"/>
            <w:bottom w:val="none" w:sz="0" w:space="0" w:color="auto"/>
            <w:right w:val="none" w:sz="0" w:space="0" w:color="auto"/>
          </w:divBdr>
        </w:div>
        <w:div w:id="616568328">
          <w:marLeft w:val="0"/>
          <w:marRight w:val="0"/>
          <w:marTop w:val="0"/>
          <w:marBottom w:val="0"/>
          <w:divBdr>
            <w:top w:val="none" w:sz="0" w:space="0" w:color="auto"/>
            <w:left w:val="none" w:sz="0" w:space="0" w:color="auto"/>
            <w:bottom w:val="none" w:sz="0" w:space="0" w:color="auto"/>
            <w:right w:val="none" w:sz="0" w:space="0" w:color="auto"/>
          </w:divBdr>
        </w:div>
        <w:div w:id="1496843207">
          <w:marLeft w:val="0"/>
          <w:marRight w:val="0"/>
          <w:marTop w:val="0"/>
          <w:marBottom w:val="0"/>
          <w:divBdr>
            <w:top w:val="none" w:sz="0" w:space="0" w:color="auto"/>
            <w:left w:val="none" w:sz="0" w:space="0" w:color="auto"/>
            <w:bottom w:val="none" w:sz="0" w:space="0" w:color="auto"/>
            <w:right w:val="none" w:sz="0" w:space="0" w:color="auto"/>
          </w:divBdr>
        </w:div>
        <w:div w:id="1354115488">
          <w:marLeft w:val="0"/>
          <w:marRight w:val="0"/>
          <w:marTop w:val="0"/>
          <w:marBottom w:val="0"/>
          <w:divBdr>
            <w:top w:val="none" w:sz="0" w:space="0" w:color="auto"/>
            <w:left w:val="none" w:sz="0" w:space="0" w:color="auto"/>
            <w:bottom w:val="none" w:sz="0" w:space="0" w:color="auto"/>
            <w:right w:val="none" w:sz="0" w:space="0" w:color="auto"/>
          </w:divBdr>
        </w:div>
        <w:div w:id="1897617728">
          <w:marLeft w:val="0"/>
          <w:marRight w:val="0"/>
          <w:marTop w:val="0"/>
          <w:marBottom w:val="0"/>
          <w:divBdr>
            <w:top w:val="none" w:sz="0" w:space="0" w:color="auto"/>
            <w:left w:val="none" w:sz="0" w:space="0" w:color="auto"/>
            <w:bottom w:val="none" w:sz="0" w:space="0" w:color="auto"/>
            <w:right w:val="none" w:sz="0" w:space="0" w:color="auto"/>
          </w:divBdr>
        </w:div>
        <w:div w:id="1696494187">
          <w:marLeft w:val="0"/>
          <w:marRight w:val="0"/>
          <w:marTop w:val="0"/>
          <w:marBottom w:val="0"/>
          <w:divBdr>
            <w:top w:val="none" w:sz="0" w:space="0" w:color="auto"/>
            <w:left w:val="none" w:sz="0" w:space="0" w:color="auto"/>
            <w:bottom w:val="none" w:sz="0" w:space="0" w:color="auto"/>
            <w:right w:val="none" w:sz="0" w:space="0" w:color="auto"/>
          </w:divBdr>
        </w:div>
        <w:div w:id="1531839836">
          <w:marLeft w:val="0"/>
          <w:marRight w:val="0"/>
          <w:marTop w:val="0"/>
          <w:marBottom w:val="0"/>
          <w:divBdr>
            <w:top w:val="none" w:sz="0" w:space="0" w:color="auto"/>
            <w:left w:val="none" w:sz="0" w:space="0" w:color="auto"/>
            <w:bottom w:val="none" w:sz="0" w:space="0" w:color="auto"/>
            <w:right w:val="none" w:sz="0" w:space="0" w:color="auto"/>
          </w:divBdr>
        </w:div>
        <w:div w:id="139083231">
          <w:marLeft w:val="0"/>
          <w:marRight w:val="0"/>
          <w:marTop w:val="0"/>
          <w:marBottom w:val="0"/>
          <w:divBdr>
            <w:top w:val="none" w:sz="0" w:space="0" w:color="auto"/>
            <w:left w:val="none" w:sz="0" w:space="0" w:color="auto"/>
            <w:bottom w:val="none" w:sz="0" w:space="0" w:color="auto"/>
            <w:right w:val="none" w:sz="0" w:space="0" w:color="auto"/>
          </w:divBdr>
        </w:div>
        <w:div w:id="385221965">
          <w:marLeft w:val="0"/>
          <w:marRight w:val="0"/>
          <w:marTop w:val="0"/>
          <w:marBottom w:val="0"/>
          <w:divBdr>
            <w:top w:val="none" w:sz="0" w:space="0" w:color="auto"/>
            <w:left w:val="none" w:sz="0" w:space="0" w:color="auto"/>
            <w:bottom w:val="none" w:sz="0" w:space="0" w:color="auto"/>
            <w:right w:val="none" w:sz="0" w:space="0" w:color="auto"/>
          </w:divBdr>
        </w:div>
        <w:div w:id="500118689">
          <w:marLeft w:val="0"/>
          <w:marRight w:val="0"/>
          <w:marTop w:val="0"/>
          <w:marBottom w:val="0"/>
          <w:divBdr>
            <w:top w:val="none" w:sz="0" w:space="0" w:color="auto"/>
            <w:left w:val="none" w:sz="0" w:space="0" w:color="auto"/>
            <w:bottom w:val="none" w:sz="0" w:space="0" w:color="auto"/>
            <w:right w:val="none" w:sz="0" w:space="0" w:color="auto"/>
          </w:divBdr>
        </w:div>
        <w:div w:id="101387227">
          <w:marLeft w:val="0"/>
          <w:marRight w:val="0"/>
          <w:marTop w:val="0"/>
          <w:marBottom w:val="0"/>
          <w:divBdr>
            <w:top w:val="none" w:sz="0" w:space="0" w:color="auto"/>
            <w:left w:val="none" w:sz="0" w:space="0" w:color="auto"/>
            <w:bottom w:val="none" w:sz="0" w:space="0" w:color="auto"/>
            <w:right w:val="none" w:sz="0" w:space="0" w:color="auto"/>
          </w:divBdr>
        </w:div>
        <w:div w:id="596863992">
          <w:marLeft w:val="0"/>
          <w:marRight w:val="0"/>
          <w:marTop w:val="0"/>
          <w:marBottom w:val="0"/>
          <w:divBdr>
            <w:top w:val="none" w:sz="0" w:space="0" w:color="auto"/>
            <w:left w:val="none" w:sz="0" w:space="0" w:color="auto"/>
            <w:bottom w:val="none" w:sz="0" w:space="0" w:color="auto"/>
            <w:right w:val="none" w:sz="0" w:space="0" w:color="auto"/>
          </w:divBdr>
        </w:div>
        <w:div w:id="1694724941">
          <w:marLeft w:val="0"/>
          <w:marRight w:val="0"/>
          <w:marTop w:val="0"/>
          <w:marBottom w:val="0"/>
          <w:divBdr>
            <w:top w:val="none" w:sz="0" w:space="0" w:color="auto"/>
            <w:left w:val="none" w:sz="0" w:space="0" w:color="auto"/>
            <w:bottom w:val="none" w:sz="0" w:space="0" w:color="auto"/>
            <w:right w:val="none" w:sz="0" w:space="0" w:color="auto"/>
          </w:divBdr>
        </w:div>
        <w:div w:id="1494877139">
          <w:marLeft w:val="0"/>
          <w:marRight w:val="0"/>
          <w:marTop w:val="0"/>
          <w:marBottom w:val="0"/>
          <w:divBdr>
            <w:top w:val="none" w:sz="0" w:space="0" w:color="auto"/>
            <w:left w:val="none" w:sz="0" w:space="0" w:color="auto"/>
            <w:bottom w:val="none" w:sz="0" w:space="0" w:color="auto"/>
            <w:right w:val="none" w:sz="0" w:space="0" w:color="auto"/>
          </w:divBdr>
        </w:div>
        <w:div w:id="111825832">
          <w:marLeft w:val="0"/>
          <w:marRight w:val="0"/>
          <w:marTop w:val="0"/>
          <w:marBottom w:val="0"/>
          <w:divBdr>
            <w:top w:val="none" w:sz="0" w:space="0" w:color="auto"/>
            <w:left w:val="none" w:sz="0" w:space="0" w:color="auto"/>
            <w:bottom w:val="none" w:sz="0" w:space="0" w:color="auto"/>
            <w:right w:val="none" w:sz="0" w:space="0" w:color="auto"/>
          </w:divBdr>
        </w:div>
        <w:div w:id="1617904091">
          <w:marLeft w:val="0"/>
          <w:marRight w:val="0"/>
          <w:marTop w:val="0"/>
          <w:marBottom w:val="0"/>
          <w:divBdr>
            <w:top w:val="none" w:sz="0" w:space="0" w:color="auto"/>
            <w:left w:val="none" w:sz="0" w:space="0" w:color="auto"/>
            <w:bottom w:val="none" w:sz="0" w:space="0" w:color="auto"/>
            <w:right w:val="none" w:sz="0" w:space="0" w:color="auto"/>
          </w:divBdr>
        </w:div>
        <w:div w:id="1360468404">
          <w:marLeft w:val="0"/>
          <w:marRight w:val="0"/>
          <w:marTop w:val="0"/>
          <w:marBottom w:val="0"/>
          <w:divBdr>
            <w:top w:val="none" w:sz="0" w:space="0" w:color="auto"/>
            <w:left w:val="none" w:sz="0" w:space="0" w:color="auto"/>
            <w:bottom w:val="none" w:sz="0" w:space="0" w:color="auto"/>
            <w:right w:val="none" w:sz="0" w:space="0" w:color="auto"/>
          </w:divBdr>
        </w:div>
        <w:div w:id="209847856">
          <w:marLeft w:val="0"/>
          <w:marRight w:val="0"/>
          <w:marTop w:val="0"/>
          <w:marBottom w:val="0"/>
          <w:divBdr>
            <w:top w:val="none" w:sz="0" w:space="0" w:color="auto"/>
            <w:left w:val="none" w:sz="0" w:space="0" w:color="auto"/>
            <w:bottom w:val="none" w:sz="0" w:space="0" w:color="auto"/>
            <w:right w:val="none" w:sz="0" w:space="0" w:color="auto"/>
          </w:divBdr>
        </w:div>
        <w:div w:id="630398904">
          <w:marLeft w:val="0"/>
          <w:marRight w:val="0"/>
          <w:marTop w:val="0"/>
          <w:marBottom w:val="0"/>
          <w:divBdr>
            <w:top w:val="none" w:sz="0" w:space="0" w:color="auto"/>
            <w:left w:val="none" w:sz="0" w:space="0" w:color="auto"/>
            <w:bottom w:val="none" w:sz="0" w:space="0" w:color="auto"/>
            <w:right w:val="none" w:sz="0" w:space="0" w:color="auto"/>
          </w:divBdr>
        </w:div>
        <w:div w:id="954605113">
          <w:marLeft w:val="0"/>
          <w:marRight w:val="0"/>
          <w:marTop w:val="0"/>
          <w:marBottom w:val="0"/>
          <w:divBdr>
            <w:top w:val="none" w:sz="0" w:space="0" w:color="auto"/>
            <w:left w:val="none" w:sz="0" w:space="0" w:color="auto"/>
            <w:bottom w:val="none" w:sz="0" w:space="0" w:color="auto"/>
            <w:right w:val="none" w:sz="0" w:space="0" w:color="auto"/>
          </w:divBdr>
        </w:div>
        <w:div w:id="2103793831">
          <w:marLeft w:val="0"/>
          <w:marRight w:val="0"/>
          <w:marTop w:val="0"/>
          <w:marBottom w:val="0"/>
          <w:divBdr>
            <w:top w:val="none" w:sz="0" w:space="0" w:color="auto"/>
            <w:left w:val="none" w:sz="0" w:space="0" w:color="auto"/>
            <w:bottom w:val="none" w:sz="0" w:space="0" w:color="auto"/>
            <w:right w:val="none" w:sz="0" w:space="0" w:color="auto"/>
          </w:divBdr>
        </w:div>
        <w:div w:id="1225026599">
          <w:marLeft w:val="0"/>
          <w:marRight w:val="0"/>
          <w:marTop w:val="0"/>
          <w:marBottom w:val="0"/>
          <w:divBdr>
            <w:top w:val="none" w:sz="0" w:space="0" w:color="auto"/>
            <w:left w:val="none" w:sz="0" w:space="0" w:color="auto"/>
            <w:bottom w:val="none" w:sz="0" w:space="0" w:color="auto"/>
            <w:right w:val="none" w:sz="0" w:space="0" w:color="auto"/>
          </w:divBdr>
        </w:div>
        <w:div w:id="1940748380">
          <w:marLeft w:val="0"/>
          <w:marRight w:val="0"/>
          <w:marTop w:val="0"/>
          <w:marBottom w:val="0"/>
          <w:divBdr>
            <w:top w:val="none" w:sz="0" w:space="0" w:color="auto"/>
            <w:left w:val="none" w:sz="0" w:space="0" w:color="auto"/>
            <w:bottom w:val="none" w:sz="0" w:space="0" w:color="auto"/>
            <w:right w:val="none" w:sz="0" w:space="0" w:color="auto"/>
          </w:divBdr>
        </w:div>
        <w:div w:id="1746534572">
          <w:marLeft w:val="0"/>
          <w:marRight w:val="0"/>
          <w:marTop w:val="0"/>
          <w:marBottom w:val="0"/>
          <w:divBdr>
            <w:top w:val="none" w:sz="0" w:space="0" w:color="auto"/>
            <w:left w:val="none" w:sz="0" w:space="0" w:color="auto"/>
            <w:bottom w:val="none" w:sz="0" w:space="0" w:color="auto"/>
            <w:right w:val="none" w:sz="0" w:space="0" w:color="auto"/>
          </w:divBdr>
        </w:div>
        <w:div w:id="1638101075">
          <w:marLeft w:val="0"/>
          <w:marRight w:val="0"/>
          <w:marTop w:val="0"/>
          <w:marBottom w:val="0"/>
          <w:divBdr>
            <w:top w:val="none" w:sz="0" w:space="0" w:color="auto"/>
            <w:left w:val="none" w:sz="0" w:space="0" w:color="auto"/>
            <w:bottom w:val="none" w:sz="0" w:space="0" w:color="auto"/>
            <w:right w:val="none" w:sz="0" w:space="0" w:color="auto"/>
          </w:divBdr>
        </w:div>
        <w:div w:id="91896181">
          <w:marLeft w:val="0"/>
          <w:marRight w:val="0"/>
          <w:marTop w:val="0"/>
          <w:marBottom w:val="0"/>
          <w:divBdr>
            <w:top w:val="none" w:sz="0" w:space="0" w:color="auto"/>
            <w:left w:val="none" w:sz="0" w:space="0" w:color="auto"/>
            <w:bottom w:val="none" w:sz="0" w:space="0" w:color="auto"/>
            <w:right w:val="none" w:sz="0" w:space="0" w:color="auto"/>
          </w:divBdr>
        </w:div>
        <w:div w:id="214782800">
          <w:marLeft w:val="0"/>
          <w:marRight w:val="0"/>
          <w:marTop w:val="0"/>
          <w:marBottom w:val="0"/>
          <w:divBdr>
            <w:top w:val="none" w:sz="0" w:space="0" w:color="auto"/>
            <w:left w:val="none" w:sz="0" w:space="0" w:color="auto"/>
            <w:bottom w:val="none" w:sz="0" w:space="0" w:color="auto"/>
            <w:right w:val="none" w:sz="0" w:space="0" w:color="auto"/>
          </w:divBdr>
        </w:div>
        <w:div w:id="429736378">
          <w:marLeft w:val="0"/>
          <w:marRight w:val="0"/>
          <w:marTop w:val="0"/>
          <w:marBottom w:val="0"/>
          <w:divBdr>
            <w:top w:val="none" w:sz="0" w:space="0" w:color="auto"/>
            <w:left w:val="none" w:sz="0" w:space="0" w:color="auto"/>
            <w:bottom w:val="none" w:sz="0" w:space="0" w:color="auto"/>
            <w:right w:val="none" w:sz="0" w:space="0" w:color="auto"/>
          </w:divBdr>
        </w:div>
        <w:div w:id="2016568882">
          <w:marLeft w:val="0"/>
          <w:marRight w:val="0"/>
          <w:marTop w:val="0"/>
          <w:marBottom w:val="0"/>
          <w:divBdr>
            <w:top w:val="none" w:sz="0" w:space="0" w:color="auto"/>
            <w:left w:val="none" w:sz="0" w:space="0" w:color="auto"/>
            <w:bottom w:val="none" w:sz="0" w:space="0" w:color="auto"/>
            <w:right w:val="none" w:sz="0" w:space="0" w:color="auto"/>
          </w:divBdr>
        </w:div>
        <w:div w:id="240215824">
          <w:marLeft w:val="0"/>
          <w:marRight w:val="0"/>
          <w:marTop w:val="0"/>
          <w:marBottom w:val="0"/>
          <w:divBdr>
            <w:top w:val="none" w:sz="0" w:space="0" w:color="auto"/>
            <w:left w:val="none" w:sz="0" w:space="0" w:color="auto"/>
            <w:bottom w:val="none" w:sz="0" w:space="0" w:color="auto"/>
            <w:right w:val="none" w:sz="0" w:space="0" w:color="auto"/>
          </w:divBdr>
        </w:div>
        <w:div w:id="1189609775">
          <w:marLeft w:val="0"/>
          <w:marRight w:val="0"/>
          <w:marTop w:val="0"/>
          <w:marBottom w:val="0"/>
          <w:divBdr>
            <w:top w:val="none" w:sz="0" w:space="0" w:color="auto"/>
            <w:left w:val="none" w:sz="0" w:space="0" w:color="auto"/>
            <w:bottom w:val="none" w:sz="0" w:space="0" w:color="auto"/>
            <w:right w:val="none" w:sz="0" w:space="0" w:color="auto"/>
          </w:divBdr>
        </w:div>
        <w:div w:id="1022436353">
          <w:marLeft w:val="0"/>
          <w:marRight w:val="0"/>
          <w:marTop w:val="0"/>
          <w:marBottom w:val="0"/>
          <w:divBdr>
            <w:top w:val="none" w:sz="0" w:space="0" w:color="auto"/>
            <w:left w:val="none" w:sz="0" w:space="0" w:color="auto"/>
            <w:bottom w:val="none" w:sz="0" w:space="0" w:color="auto"/>
            <w:right w:val="none" w:sz="0" w:space="0" w:color="auto"/>
          </w:divBdr>
        </w:div>
        <w:div w:id="1976135341">
          <w:marLeft w:val="0"/>
          <w:marRight w:val="0"/>
          <w:marTop w:val="0"/>
          <w:marBottom w:val="0"/>
          <w:divBdr>
            <w:top w:val="none" w:sz="0" w:space="0" w:color="auto"/>
            <w:left w:val="none" w:sz="0" w:space="0" w:color="auto"/>
            <w:bottom w:val="none" w:sz="0" w:space="0" w:color="auto"/>
            <w:right w:val="none" w:sz="0" w:space="0" w:color="auto"/>
          </w:divBdr>
        </w:div>
        <w:div w:id="1110397707">
          <w:marLeft w:val="0"/>
          <w:marRight w:val="0"/>
          <w:marTop w:val="0"/>
          <w:marBottom w:val="0"/>
          <w:divBdr>
            <w:top w:val="none" w:sz="0" w:space="0" w:color="auto"/>
            <w:left w:val="none" w:sz="0" w:space="0" w:color="auto"/>
            <w:bottom w:val="none" w:sz="0" w:space="0" w:color="auto"/>
            <w:right w:val="none" w:sz="0" w:space="0" w:color="auto"/>
          </w:divBdr>
        </w:div>
        <w:div w:id="1046837724">
          <w:marLeft w:val="0"/>
          <w:marRight w:val="0"/>
          <w:marTop w:val="0"/>
          <w:marBottom w:val="0"/>
          <w:divBdr>
            <w:top w:val="none" w:sz="0" w:space="0" w:color="auto"/>
            <w:left w:val="none" w:sz="0" w:space="0" w:color="auto"/>
            <w:bottom w:val="none" w:sz="0" w:space="0" w:color="auto"/>
            <w:right w:val="none" w:sz="0" w:space="0" w:color="auto"/>
          </w:divBdr>
        </w:div>
        <w:div w:id="1013455121">
          <w:marLeft w:val="0"/>
          <w:marRight w:val="0"/>
          <w:marTop w:val="0"/>
          <w:marBottom w:val="0"/>
          <w:divBdr>
            <w:top w:val="none" w:sz="0" w:space="0" w:color="auto"/>
            <w:left w:val="none" w:sz="0" w:space="0" w:color="auto"/>
            <w:bottom w:val="none" w:sz="0" w:space="0" w:color="auto"/>
            <w:right w:val="none" w:sz="0" w:space="0" w:color="auto"/>
          </w:divBdr>
        </w:div>
        <w:div w:id="1710033058">
          <w:marLeft w:val="0"/>
          <w:marRight w:val="0"/>
          <w:marTop w:val="0"/>
          <w:marBottom w:val="0"/>
          <w:divBdr>
            <w:top w:val="none" w:sz="0" w:space="0" w:color="auto"/>
            <w:left w:val="none" w:sz="0" w:space="0" w:color="auto"/>
            <w:bottom w:val="none" w:sz="0" w:space="0" w:color="auto"/>
            <w:right w:val="none" w:sz="0" w:space="0" w:color="auto"/>
          </w:divBdr>
        </w:div>
        <w:div w:id="1168256127">
          <w:marLeft w:val="0"/>
          <w:marRight w:val="0"/>
          <w:marTop w:val="0"/>
          <w:marBottom w:val="0"/>
          <w:divBdr>
            <w:top w:val="none" w:sz="0" w:space="0" w:color="auto"/>
            <w:left w:val="none" w:sz="0" w:space="0" w:color="auto"/>
            <w:bottom w:val="none" w:sz="0" w:space="0" w:color="auto"/>
            <w:right w:val="none" w:sz="0" w:space="0" w:color="auto"/>
          </w:divBdr>
        </w:div>
        <w:div w:id="1418555583">
          <w:marLeft w:val="0"/>
          <w:marRight w:val="0"/>
          <w:marTop w:val="0"/>
          <w:marBottom w:val="0"/>
          <w:divBdr>
            <w:top w:val="none" w:sz="0" w:space="0" w:color="auto"/>
            <w:left w:val="none" w:sz="0" w:space="0" w:color="auto"/>
            <w:bottom w:val="none" w:sz="0" w:space="0" w:color="auto"/>
            <w:right w:val="none" w:sz="0" w:space="0" w:color="auto"/>
          </w:divBdr>
        </w:div>
        <w:div w:id="1953249140">
          <w:marLeft w:val="0"/>
          <w:marRight w:val="0"/>
          <w:marTop w:val="0"/>
          <w:marBottom w:val="0"/>
          <w:divBdr>
            <w:top w:val="none" w:sz="0" w:space="0" w:color="auto"/>
            <w:left w:val="none" w:sz="0" w:space="0" w:color="auto"/>
            <w:bottom w:val="none" w:sz="0" w:space="0" w:color="auto"/>
            <w:right w:val="none" w:sz="0" w:space="0" w:color="auto"/>
          </w:divBdr>
        </w:div>
        <w:div w:id="1355419438">
          <w:marLeft w:val="0"/>
          <w:marRight w:val="0"/>
          <w:marTop w:val="0"/>
          <w:marBottom w:val="0"/>
          <w:divBdr>
            <w:top w:val="none" w:sz="0" w:space="0" w:color="auto"/>
            <w:left w:val="none" w:sz="0" w:space="0" w:color="auto"/>
            <w:bottom w:val="none" w:sz="0" w:space="0" w:color="auto"/>
            <w:right w:val="none" w:sz="0" w:space="0" w:color="auto"/>
          </w:divBdr>
        </w:div>
        <w:div w:id="834683727">
          <w:marLeft w:val="0"/>
          <w:marRight w:val="0"/>
          <w:marTop w:val="0"/>
          <w:marBottom w:val="0"/>
          <w:divBdr>
            <w:top w:val="none" w:sz="0" w:space="0" w:color="auto"/>
            <w:left w:val="none" w:sz="0" w:space="0" w:color="auto"/>
            <w:bottom w:val="none" w:sz="0" w:space="0" w:color="auto"/>
            <w:right w:val="none" w:sz="0" w:space="0" w:color="auto"/>
          </w:divBdr>
        </w:div>
        <w:div w:id="271674265">
          <w:marLeft w:val="0"/>
          <w:marRight w:val="0"/>
          <w:marTop w:val="0"/>
          <w:marBottom w:val="0"/>
          <w:divBdr>
            <w:top w:val="none" w:sz="0" w:space="0" w:color="auto"/>
            <w:left w:val="none" w:sz="0" w:space="0" w:color="auto"/>
            <w:bottom w:val="none" w:sz="0" w:space="0" w:color="auto"/>
            <w:right w:val="none" w:sz="0" w:space="0" w:color="auto"/>
          </w:divBdr>
        </w:div>
        <w:div w:id="1881285400">
          <w:marLeft w:val="0"/>
          <w:marRight w:val="0"/>
          <w:marTop w:val="0"/>
          <w:marBottom w:val="0"/>
          <w:divBdr>
            <w:top w:val="none" w:sz="0" w:space="0" w:color="auto"/>
            <w:left w:val="none" w:sz="0" w:space="0" w:color="auto"/>
            <w:bottom w:val="none" w:sz="0" w:space="0" w:color="auto"/>
            <w:right w:val="none" w:sz="0" w:space="0" w:color="auto"/>
          </w:divBdr>
        </w:div>
        <w:div w:id="2003968053">
          <w:marLeft w:val="0"/>
          <w:marRight w:val="0"/>
          <w:marTop w:val="0"/>
          <w:marBottom w:val="0"/>
          <w:divBdr>
            <w:top w:val="none" w:sz="0" w:space="0" w:color="auto"/>
            <w:left w:val="none" w:sz="0" w:space="0" w:color="auto"/>
            <w:bottom w:val="none" w:sz="0" w:space="0" w:color="auto"/>
            <w:right w:val="none" w:sz="0" w:space="0" w:color="auto"/>
          </w:divBdr>
        </w:div>
        <w:div w:id="729890551">
          <w:marLeft w:val="0"/>
          <w:marRight w:val="0"/>
          <w:marTop w:val="0"/>
          <w:marBottom w:val="0"/>
          <w:divBdr>
            <w:top w:val="none" w:sz="0" w:space="0" w:color="auto"/>
            <w:left w:val="none" w:sz="0" w:space="0" w:color="auto"/>
            <w:bottom w:val="none" w:sz="0" w:space="0" w:color="auto"/>
            <w:right w:val="none" w:sz="0" w:space="0" w:color="auto"/>
          </w:divBdr>
        </w:div>
        <w:div w:id="1998069884">
          <w:marLeft w:val="0"/>
          <w:marRight w:val="0"/>
          <w:marTop w:val="0"/>
          <w:marBottom w:val="0"/>
          <w:divBdr>
            <w:top w:val="none" w:sz="0" w:space="0" w:color="auto"/>
            <w:left w:val="none" w:sz="0" w:space="0" w:color="auto"/>
            <w:bottom w:val="none" w:sz="0" w:space="0" w:color="auto"/>
            <w:right w:val="none" w:sz="0" w:space="0" w:color="auto"/>
          </w:divBdr>
        </w:div>
        <w:div w:id="917208751">
          <w:marLeft w:val="0"/>
          <w:marRight w:val="0"/>
          <w:marTop w:val="0"/>
          <w:marBottom w:val="0"/>
          <w:divBdr>
            <w:top w:val="none" w:sz="0" w:space="0" w:color="auto"/>
            <w:left w:val="none" w:sz="0" w:space="0" w:color="auto"/>
            <w:bottom w:val="none" w:sz="0" w:space="0" w:color="auto"/>
            <w:right w:val="none" w:sz="0" w:space="0" w:color="auto"/>
          </w:divBdr>
        </w:div>
        <w:div w:id="93943632">
          <w:marLeft w:val="0"/>
          <w:marRight w:val="0"/>
          <w:marTop w:val="0"/>
          <w:marBottom w:val="0"/>
          <w:divBdr>
            <w:top w:val="none" w:sz="0" w:space="0" w:color="auto"/>
            <w:left w:val="none" w:sz="0" w:space="0" w:color="auto"/>
            <w:bottom w:val="none" w:sz="0" w:space="0" w:color="auto"/>
            <w:right w:val="none" w:sz="0" w:space="0" w:color="auto"/>
          </w:divBdr>
        </w:div>
        <w:div w:id="164177462">
          <w:marLeft w:val="0"/>
          <w:marRight w:val="0"/>
          <w:marTop w:val="0"/>
          <w:marBottom w:val="0"/>
          <w:divBdr>
            <w:top w:val="none" w:sz="0" w:space="0" w:color="auto"/>
            <w:left w:val="none" w:sz="0" w:space="0" w:color="auto"/>
            <w:bottom w:val="none" w:sz="0" w:space="0" w:color="auto"/>
            <w:right w:val="none" w:sz="0" w:space="0" w:color="auto"/>
          </w:divBdr>
        </w:div>
      </w:divsChild>
    </w:div>
    <w:div w:id="1439911924">
      <w:bodyDiv w:val="1"/>
      <w:marLeft w:val="0"/>
      <w:marRight w:val="0"/>
      <w:marTop w:val="0"/>
      <w:marBottom w:val="0"/>
      <w:divBdr>
        <w:top w:val="none" w:sz="0" w:space="0" w:color="auto"/>
        <w:left w:val="none" w:sz="0" w:space="0" w:color="auto"/>
        <w:bottom w:val="none" w:sz="0" w:space="0" w:color="auto"/>
        <w:right w:val="none" w:sz="0" w:space="0" w:color="auto"/>
      </w:divBdr>
    </w:div>
    <w:div w:id="1565873654">
      <w:bodyDiv w:val="1"/>
      <w:marLeft w:val="0"/>
      <w:marRight w:val="0"/>
      <w:marTop w:val="0"/>
      <w:marBottom w:val="0"/>
      <w:divBdr>
        <w:top w:val="none" w:sz="0" w:space="0" w:color="auto"/>
        <w:left w:val="none" w:sz="0" w:space="0" w:color="auto"/>
        <w:bottom w:val="none" w:sz="0" w:space="0" w:color="auto"/>
        <w:right w:val="none" w:sz="0" w:space="0" w:color="auto"/>
      </w:divBdr>
    </w:div>
    <w:div w:id="1632905124">
      <w:bodyDiv w:val="1"/>
      <w:marLeft w:val="0"/>
      <w:marRight w:val="0"/>
      <w:marTop w:val="0"/>
      <w:marBottom w:val="0"/>
      <w:divBdr>
        <w:top w:val="none" w:sz="0" w:space="0" w:color="auto"/>
        <w:left w:val="none" w:sz="0" w:space="0" w:color="auto"/>
        <w:bottom w:val="none" w:sz="0" w:space="0" w:color="auto"/>
        <w:right w:val="none" w:sz="0" w:space="0" w:color="auto"/>
      </w:divBdr>
    </w:div>
    <w:div w:id="1727529158">
      <w:bodyDiv w:val="1"/>
      <w:marLeft w:val="0"/>
      <w:marRight w:val="0"/>
      <w:marTop w:val="0"/>
      <w:marBottom w:val="0"/>
      <w:divBdr>
        <w:top w:val="none" w:sz="0" w:space="0" w:color="auto"/>
        <w:left w:val="none" w:sz="0" w:space="0" w:color="auto"/>
        <w:bottom w:val="none" w:sz="0" w:space="0" w:color="auto"/>
        <w:right w:val="none" w:sz="0" w:space="0" w:color="auto"/>
      </w:divBdr>
    </w:div>
    <w:div w:id="1732268313">
      <w:bodyDiv w:val="1"/>
      <w:marLeft w:val="0"/>
      <w:marRight w:val="0"/>
      <w:marTop w:val="0"/>
      <w:marBottom w:val="0"/>
      <w:divBdr>
        <w:top w:val="none" w:sz="0" w:space="0" w:color="auto"/>
        <w:left w:val="none" w:sz="0" w:space="0" w:color="auto"/>
        <w:bottom w:val="none" w:sz="0" w:space="0" w:color="auto"/>
        <w:right w:val="none" w:sz="0" w:space="0" w:color="auto"/>
      </w:divBdr>
    </w:div>
    <w:div w:id="1945916975">
      <w:bodyDiv w:val="1"/>
      <w:marLeft w:val="0"/>
      <w:marRight w:val="0"/>
      <w:marTop w:val="0"/>
      <w:marBottom w:val="0"/>
      <w:divBdr>
        <w:top w:val="none" w:sz="0" w:space="0" w:color="auto"/>
        <w:left w:val="none" w:sz="0" w:space="0" w:color="auto"/>
        <w:bottom w:val="none" w:sz="0" w:space="0" w:color="auto"/>
        <w:right w:val="none" w:sz="0" w:space="0" w:color="auto"/>
      </w:divBdr>
      <w:divsChild>
        <w:div w:id="1919778228">
          <w:marLeft w:val="0"/>
          <w:marRight w:val="0"/>
          <w:marTop w:val="0"/>
          <w:marBottom w:val="0"/>
          <w:divBdr>
            <w:top w:val="none" w:sz="0" w:space="0" w:color="auto"/>
            <w:left w:val="none" w:sz="0" w:space="0" w:color="auto"/>
            <w:bottom w:val="none" w:sz="0" w:space="0" w:color="auto"/>
            <w:right w:val="none" w:sz="0" w:space="0" w:color="auto"/>
          </w:divBdr>
        </w:div>
        <w:div w:id="1478261767">
          <w:marLeft w:val="0"/>
          <w:marRight w:val="0"/>
          <w:marTop w:val="0"/>
          <w:marBottom w:val="0"/>
          <w:divBdr>
            <w:top w:val="none" w:sz="0" w:space="0" w:color="auto"/>
            <w:left w:val="none" w:sz="0" w:space="0" w:color="auto"/>
            <w:bottom w:val="none" w:sz="0" w:space="0" w:color="auto"/>
            <w:right w:val="none" w:sz="0" w:space="0" w:color="auto"/>
          </w:divBdr>
        </w:div>
      </w:divsChild>
    </w:div>
    <w:div w:id="1978337888">
      <w:bodyDiv w:val="1"/>
      <w:marLeft w:val="0"/>
      <w:marRight w:val="0"/>
      <w:marTop w:val="0"/>
      <w:marBottom w:val="0"/>
      <w:divBdr>
        <w:top w:val="none" w:sz="0" w:space="0" w:color="auto"/>
        <w:left w:val="none" w:sz="0" w:space="0" w:color="auto"/>
        <w:bottom w:val="none" w:sz="0" w:space="0" w:color="auto"/>
        <w:right w:val="none" w:sz="0" w:space="0" w:color="auto"/>
      </w:divBdr>
    </w:div>
    <w:div w:id="1992253412">
      <w:bodyDiv w:val="1"/>
      <w:marLeft w:val="0"/>
      <w:marRight w:val="0"/>
      <w:marTop w:val="0"/>
      <w:marBottom w:val="0"/>
      <w:divBdr>
        <w:top w:val="none" w:sz="0" w:space="0" w:color="auto"/>
        <w:left w:val="none" w:sz="0" w:space="0" w:color="auto"/>
        <w:bottom w:val="none" w:sz="0" w:space="0" w:color="auto"/>
        <w:right w:val="none" w:sz="0" w:space="0" w:color="auto"/>
      </w:divBdr>
    </w:div>
    <w:div w:id="2054230519">
      <w:bodyDiv w:val="1"/>
      <w:marLeft w:val="0"/>
      <w:marRight w:val="0"/>
      <w:marTop w:val="0"/>
      <w:marBottom w:val="0"/>
      <w:divBdr>
        <w:top w:val="none" w:sz="0" w:space="0" w:color="auto"/>
        <w:left w:val="none" w:sz="0" w:space="0" w:color="auto"/>
        <w:bottom w:val="none" w:sz="0" w:space="0" w:color="auto"/>
        <w:right w:val="none" w:sz="0" w:space="0" w:color="auto"/>
      </w:divBdr>
    </w:div>
    <w:div w:id="211956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moga.mo.gov/mostatutes/chapters/chapText068.html" TargetMode="External"/><Relationship Id="rId21" Type="http://schemas.openxmlformats.org/officeDocument/2006/relationships/image" Target="media/image8.emf"/><Relationship Id="rId34" Type="http://schemas.openxmlformats.org/officeDocument/2006/relationships/hyperlink" Target="http://www.edckc.com/" TargetMode="External"/><Relationship Id="rId42" Type="http://schemas.openxmlformats.org/officeDocument/2006/relationships/hyperlink" Target="http://taxfoundation.org/article/2016-state-business-tax-climate-index" TargetMode="External"/><Relationship Id="rId47" Type="http://schemas.openxmlformats.org/officeDocument/2006/relationships/image" Target="media/image17.jpeg"/><Relationship Id="rId50" Type="http://schemas.openxmlformats.org/officeDocument/2006/relationships/hyperlink" Target="http://www.openAREA.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gif"/><Relationship Id="rId29" Type="http://schemas.openxmlformats.org/officeDocument/2006/relationships/image" Target="media/image14.emf"/><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www.business.mo.gov/incentives/index.html" TargetMode="External"/><Relationship Id="rId37" Type="http://schemas.openxmlformats.org/officeDocument/2006/relationships/image" Target="media/image15.jpeg"/><Relationship Id="rId40" Type="http://schemas.openxmlformats.org/officeDocument/2006/relationships/hyperlink" Target="http://www.moga.mo.gov/mostatutes/chapters/chapText068.html" TargetMode="External"/><Relationship Id="rId45" Type="http://schemas.openxmlformats.org/officeDocument/2006/relationships/hyperlink" Target="http://www.eia.gov/"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ded.mo.gov/Programs.aspx" TargetMode="External"/><Relationship Id="rId44" Type="http://schemas.openxmlformats.org/officeDocument/2006/relationships/hyperlink" Target="http://www.eia.gov/"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parkvilleedc.com/wp-content/uploads/Economic-Incentive-Policy.pdf" TargetMode="External"/><Relationship Id="rId27" Type="http://schemas.openxmlformats.org/officeDocument/2006/relationships/hyperlink" Target="http://huntmidwest.com/subtropolis/" TargetMode="External"/><Relationship Id="rId30" Type="http://schemas.openxmlformats.org/officeDocument/2006/relationships/hyperlink" Target="http://www.missouripartnership.com" TargetMode="External"/><Relationship Id="rId35" Type="http://schemas.openxmlformats.org/officeDocument/2006/relationships/hyperlink" Target="http://www.plattecountyedc.com/" TargetMode="External"/><Relationship Id="rId43" Type="http://schemas.openxmlformats.org/officeDocument/2006/relationships/hyperlink" Target="http://taxfoundation.org/article/2016-state-business-tax-climate-index" TargetMode="External"/><Relationship Id="rId48"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hyperlink" Target="http://www.thinkkc.com/" TargetMode="External"/><Relationship Id="rId38" Type="http://schemas.openxmlformats.org/officeDocument/2006/relationships/hyperlink" Target="http://parkvilleedc.com/wp-content/uploads/Economic-Incentive-Policy.pdf" TargetMode="External"/><Relationship Id="rId46" Type="http://schemas.openxmlformats.org/officeDocument/2006/relationships/image" Target="media/image16.jpeg"/><Relationship Id="rId20" Type="http://schemas.openxmlformats.org/officeDocument/2006/relationships/image" Target="media/image8.png"/><Relationship Id="rId41" Type="http://schemas.openxmlformats.org/officeDocument/2006/relationships/hyperlink" Target="http://taxfoundation.org/article/2016-state-business-tax-climate-inde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www.parkvilleedc.com/" TargetMode="External"/><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hyperlink" Target="mailto:bcook@openAREA.co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ley\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3CBDB7B037B4F43A5FF18B4ED856779"/>
        <w:category>
          <w:name w:val="General"/>
          <w:gallery w:val="placeholder"/>
        </w:category>
        <w:types>
          <w:type w:val="bbPlcHdr"/>
        </w:types>
        <w:behaviors>
          <w:behavior w:val="content"/>
        </w:behaviors>
        <w:guid w:val="{BDF7A320-1E39-403D-9702-B3846A53702C}"/>
      </w:docPartPr>
      <w:docPartBody>
        <w:p w:rsidR="00084BD8" w:rsidRDefault="00A5072E">
          <w:pPr>
            <w:pStyle w:val="83CBDB7B037B4F43A5FF18B4ED856779"/>
          </w:pPr>
          <w:r>
            <w:t>Annual</w:t>
          </w:r>
          <w:r>
            <w:br/>
            <w:t>Report</w:t>
          </w:r>
        </w:p>
      </w:docPartBody>
    </w:docPart>
    <w:docPart>
      <w:docPartPr>
        <w:name w:val="08AD596B751D40C1B6BDEF2AB92A016D"/>
        <w:category>
          <w:name w:val="General"/>
          <w:gallery w:val="placeholder"/>
        </w:category>
        <w:types>
          <w:type w:val="bbPlcHdr"/>
        </w:types>
        <w:behaviors>
          <w:behavior w:val="content"/>
        </w:behaviors>
        <w:guid w:val="{F0866842-D061-4CD2-84C9-0E86969172FF}"/>
      </w:docPartPr>
      <w:docPartBody>
        <w:p w:rsidR="00084BD8" w:rsidRDefault="00A5072E">
          <w:pPr>
            <w:pStyle w:val="08AD596B751D40C1B6BDEF2AB92A016D"/>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156082" w:themeColor="accent1"/>
      </w:rPr>
    </w:lvl>
  </w:abstractNum>
  <w:num w:numId="1" w16cid:durableId="162099265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72E"/>
    <w:rsid w:val="000478B8"/>
    <w:rsid w:val="00084BD8"/>
    <w:rsid w:val="000E3173"/>
    <w:rsid w:val="0041283B"/>
    <w:rsid w:val="0078201A"/>
    <w:rsid w:val="007C3FE3"/>
    <w:rsid w:val="00825A64"/>
    <w:rsid w:val="00A5072E"/>
    <w:rsid w:val="00A62AD1"/>
    <w:rsid w:val="00AD76AB"/>
    <w:rsid w:val="00F2321A"/>
    <w:rsid w:val="00FB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83CBDB7B037B4F43A5FF18B4ED856779">
    <w:name w:val="83CBDB7B037B4F43A5FF18B4ED856779"/>
  </w:style>
  <w:style w:type="paragraph" w:customStyle="1" w:styleId="08AD596B751D40C1B6BDEF2AB92A016D">
    <w:name w:val="08AD596B751D40C1B6BDEF2AB92A0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2016-05-18T00:00:00</PublishDate>
  <Abstract>Incentives, Tax Rates, Competitive Landscape, and Market Research Development Site: Parkville, MO.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54111CC7-6949-4B8A-9610-1F2ABC40750D}">
  <ds:schemaRefs>
    <ds:schemaRef ds:uri="http://schemas.openxmlformats.org/officeDocument/2006/bibliography"/>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C:\Users\Bradley\AppData\Roaming\Microsoft\Templates\Annual report with cover photo (Timeless design).dotx</Template>
  <TotalTime>0</TotalTime>
  <Pages>27</Pages>
  <Words>7322</Words>
  <Characters>41741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pinnacle INdustrial development Overview</vt:lpstr>
    </vt:vector>
  </TitlesOfParts>
  <Company/>
  <LinksUpToDate>false</LinksUpToDate>
  <CharactersWithSpaces>48966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pinnacle INdustrial development Overview</dc:title>
  <dc:creator>Bradley Cook</dc:creator>
  <cp:keywords/>
  <cp:lastModifiedBy>Aja Cousin</cp:lastModifiedBy>
  <cp:revision>2</cp:revision>
  <cp:lastPrinted>2016-06-08T19:48:00Z</cp:lastPrinted>
  <dcterms:created xsi:type="dcterms:W3CDTF">2025-12-08T14:41:00Z</dcterms:created>
  <dcterms:modified xsi:type="dcterms:W3CDTF">2025-12-08T14:41:00Z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