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80C8859" w:rsidR="00657B4F" w:rsidRDefault="002C545E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September 4</w:t>
      </w:r>
      <w:r w:rsidR="00E37D67">
        <w:rPr>
          <w:b/>
          <w:bCs/>
          <w:sz w:val="30"/>
          <w:szCs w:val="30"/>
        </w:rPr>
        <w:t>, 202</w:t>
      </w:r>
      <w:r w:rsidR="00941B20"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</w:t>
      </w:r>
      <w:r>
        <w:rPr>
          <w:b/>
          <w:bCs/>
          <w:sz w:val="30"/>
          <w:szCs w:val="30"/>
        </w:rPr>
        <w:t>2</w:t>
      </w:r>
      <w:r w:rsidR="00657B4F">
        <w:rPr>
          <w:b/>
          <w:bCs/>
          <w:sz w:val="30"/>
          <w:szCs w:val="30"/>
        </w:rPr>
        <w:t>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78959C2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at </w:t>
      </w:r>
      <w:r w:rsidR="002C54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2C545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941B20">
        <w:rPr>
          <w:rFonts w:ascii="Times New Roman" w:hAnsi="Times New Roman" w:cs="Times New Roman"/>
          <w:sz w:val="24"/>
          <w:szCs w:val="24"/>
        </w:rPr>
        <w:t>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2C545E">
        <w:rPr>
          <w:rFonts w:ascii="Times New Roman" w:hAnsi="Times New Roman" w:cs="Times New Roman"/>
          <w:sz w:val="24"/>
          <w:szCs w:val="24"/>
        </w:rPr>
        <w:t>, Sargent Johnathon Cordell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2C545E">
        <w:rPr>
          <w:rFonts w:ascii="Times New Roman" w:hAnsi="Times New Roman" w:cs="Times New Roman"/>
          <w:sz w:val="24"/>
          <w:szCs w:val="24"/>
        </w:rPr>
        <w:t>twenty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2C545E">
        <w:rPr>
          <w:rFonts w:ascii="Times New Roman" w:hAnsi="Times New Roman" w:cs="Times New Roman"/>
          <w:sz w:val="24"/>
          <w:szCs w:val="24"/>
        </w:rPr>
        <w:t>20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C7AAF32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2C545E">
        <w:rPr>
          <w:rFonts w:ascii="Times New Roman" w:hAnsi="Times New Roman" w:cs="Times New Roman"/>
          <w:sz w:val="24"/>
          <w:szCs w:val="24"/>
        </w:rPr>
        <w:t>Reverand Michael Abernathy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26943A1" w14:textId="7AA0B7B5" w:rsidR="003721CE" w:rsidRDefault="00515167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Patresha Northgraves spoke </w:t>
      </w:r>
      <w:r w:rsidR="002C545E">
        <w:rPr>
          <w:rFonts w:ascii="Times New Roman" w:hAnsi="Times New Roman" w:cs="Times New Roman"/>
          <w:bCs/>
          <w:sz w:val="24"/>
          <w:szCs w:val="24"/>
        </w:rPr>
        <w:t xml:space="preserve">regarding Audit findings at last months and asked what was the </w:t>
      </w:r>
      <w:proofErr w:type="gramStart"/>
      <w:r w:rsidR="002C545E">
        <w:rPr>
          <w:rFonts w:ascii="Times New Roman" w:hAnsi="Times New Roman" w:cs="Times New Roman"/>
          <w:bCs/>
          <w:sz w:val="24"/>
          <w:szCs w:val="24"/>
        </w:rPr>
        <w:t>long term</w:t>
      </w:r>
      <w:proofErr w:type="gramEnd"/>
      <w:r w:rsidR="002C545E">
        <w:rPr>
          <w:rFonts w:ascii="Times New Roman" w:hAnsi="Times New Roman" w:cs="Times New Roman"/>
          <w:bCs/>
          <w:sz w:val="24"/>
          <w:szCs w:val="24"/>
        </w:rPr>
        <w:t xml:space="preserve"> plan to not use the Water fund to keep the General fund afloat.</w:t>
      </w:r>
    </w:p>
    <w:p w14:paraId="642B2C06" w14:textId="015CA870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 Carter with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 and company regarding the purchase of White Columns to be a Mental health, substance abuse facility.</w:t>
      </w:r>
    </w:p>
    <w:p w14:paraId="28CABBFB" w14:textId="77B96696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Jason Flaig Executive Director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himself.</w:t>
      </w:r>
    </w:p>
    <w:p w14:paraId="335F84EF" w14:textId="75A047A2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 Harris, Mr. Linder’s (White Columns owner) real estate representative</w:t>
      </w:r>
    </w:p>
    <w:p w14:paraId="26AEA8B2" w14:textId="27F71F70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 Thurston Representative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himself.</w:t>
      </w:r>
    </w:p>
    <w:p w14:paraId="317EDE24" w14:textId="77777777" w:rsidR="002365F3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Steve Jordan asked to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Healthcare, Ben Carter, “when money runs out for the patient, are they released into the city</w:t>
      </w:r>
      <w:r w:rsidR="002365F3">
        <w:rPr>
          <w:rFonts w:ascii="Times New Roman" w:hAnsi="Times New Roman" w:cs="Times New Roman"/>
          <w:bCs/>
          <w:sz w:val="24"/>
          <w:szCs w:val="24"/>
        </w:rPr>
        <w:t>?’  Mr. Carter states they will have transportation and beds open for indigent care.</w:t>
      </w:r>
    </w:p>
    <w:p w14:paraId="1F1FE1D7" w14:textId="77777777" w:rsidR="002365F3" w:rsidRDefault="002365F3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Jason Wright spoke regarding the financial problems with the City. </w:t>
      </w:r>
    </w:p>
    <w:p w14:paraId="4BE45FDB" w14:textId="551350AE" w:rsidR="002C545E" w:rsidRDefault="002365F3" w:rsidP="002C5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Larry May asked if the contractors will be more efficient.</w:t>
      </w:r>
      <w:r w:rsidR="002C54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DE8D1B" w14:textId="77777777" w:rsidR="008E6189" w:rsidRDefault="008E6189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4FA329C4" w:rsidR="00B84227" w:rsidRDefault="002365F3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="00B84227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 </w:t>
      </w:r>
      <w:r w:rsidR="00B84227">
        <w:rPr>
          <w:rFonts w:ascii="Times New Roman" w:hAnsi="Times New Roman" w:cs="Times New Roman"/>
          <w:sz w:val="24"/>
          <w:szCs w:val="24"/>
        </w:rPr>
        <w:t>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600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741FD4">
        <w:rPr>
          <w:rFonts w:ascii="Times New Roman" w:hAnsi="Times New Roman" w:cs="Times New Roman"/>
          <w:sz w:val="24"/>
          <w:szCs w:val="24"/>
        </w:rPr>
        <w:t>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7C256C74" w:rsidR="00693564" w:rsidRDefault="002365F3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="00693564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</w:t>
      </w:r>
      <w:r w:rsidR="00693564">
        <w:rPr>
          <w:rFonts w:ascii="Times New Roman" w:hAnsi="Times New Roman" w:cs="Times New Roman"/>
          <w:sz w:val="24"/>
          <w:szCs w:val="24"/>
        </w:rPr>
        <w:t xml:space="preserve"> agenda. </w:t>
      </w:r>
      <w:bookmarkStart w:id="2" w:name="_Hlk133918712"/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bookmarkEnd w:id="1"/>
    <w:p w14:paraId="16CD109F" w14:textId="77777777" w:rsidR="008E6189" w:rsidRDefault="008E6189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7EC4091C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SPEAKER FROM WHITE COLUMNS</w:t>
      </w:r>
    </w:p>
    <w:p w14:paraId="61877301" w14:textId="7BBB4685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Thomas Linder spoke thanking the City for their support for the last 11 years and recommended the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Evorra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Healthcare plan for the property.</w:t>
      </w:r>
    </w:p>
    <w:p w14:paraId="532B4815" w14:textId="77777777" w:rsidR="008E6189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77D630F3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bookmarkStart w:id="3" w:name="_Hlk175040351"/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HEALTH INSURANCE/CHOOSE PLAN</w:t>
      </w:r>
    </w:p>
    <w:p w14:paraId="4B72BB2B" w14:textId="552757AE" w:rsidR="008E6189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made a motion to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approve 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$500 deductible plan for employees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>seconded the motion. Motion carried unanimously.</w:t>
      </w:r>
      <w:r w:rsidR="008E6189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</w:p>
    <w:bookmarkEnd w:id="3"/>
    <w:p w14:paraId="57422ECB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C4E92E5" w14:textId="594A4906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DDA MEMBERS</w:t>
      </w:r>
    </w:p>
    <w:p w14:paraId="4D6636E7" w14:textId="3702D4F9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made a motion to approve 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DDA member changes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seconded the motion. Motion carried unanimously. </w:t>
      </w:r>
    </w:p>
    <w:p w14:paraId="18670B42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705EAA1" w14:textId="266B4BD9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APPROVAL OF MAINTENANCE CONTRACTOR/START DATE</w:t>
      </w:r>
    </w:p>
    <w:p w14:paraId="3907132E" w14:textId="2D93B84D" w:rsidR="006008A2" w:rsidRDefault="006008A2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made a motion to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table hiring the contractor, waiting the attorney to check legalities of using City equipment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Louise Young-Harris seconded the motion. Motion carried unanimously. </w:t>
      </w:r>
    </w:p>
    <w:p w14:paraId="263915CC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5ED3042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76ABA867" w:rsidR="008E27F1" w:rsidRDefault="00CD14CB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everyone for coming.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52ED8379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3:38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1495F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06F4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4627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65F3"/>
    <w:rsid w:val="00237B45"/>
    <w:rsid w:val="00240B25"/>
    <w:rsid w:val="00264DDF"/>
    <w:rsid w:val="00283F1B"/>
    <w:rsid w:val="002851BD"/>
    <w:rsid w:val="002C2AB5"/>
    <w:rsid w:val="002C545E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15167"/>
    <w:rsid w:val="00521272"/>
    <w:rsid w:val="00541FA1"/>
    <w:rsid w:val="00560751"/>
    <w:rsid w:val="00564015"/>
    <w:rsid w:val="00576490"/>
    <w:rsid w:val="00590960"/>
    <w:rsid w:val="005A2963"/>
    <w:rsid w:val="005A3933"/>
    <w:rsid w:val="005B4E88"/>
    <w:rsid w:val="005D6C26"/>
    <w:rsid w:val="005E4462"/>
    <w:rsid w:val="005E4980"/>
    <w:rsid w:val="005E5605"/>
    <w:rsid w:val="005F4141"/>
    <w:rsid w:val="005F61B8"/>
    <w:rsid w:val="006008A2"/>
    <w:rsid w:val="00602C53"/>
    <w:rsid w:val="0061390B"/>
    <w:rsid w:val="006341BD"/>
    <w:rsid w:val="00635D5B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A7DDA"/>
    <w:rsid w:val="007C09E7"/>
    <w:rsid w:val="007C1FD7"/>
    <w:rsid w:val="007C63AD"/>
    <w:rsid w:val="007D4884"/>
    <w:rsid w:val="00801116"/>
    <w:rsid w:val="00812E8E"/>
    <w:rsid w:val="0081655D"/>
    <w:rsid w:val="00834EF0"/>
    <w:rsid w:val="0084220F"/>
    <w:rsid w:val="00844768"/>
    <w:rsid w:val="0086212A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E6189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B347A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2452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50A72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C0C43"/>
    <w:rsid w:val="00CD14CB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200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E691B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2456</Characters>
  <Application>Microsoft Office Word</Application>
  <DocSecurity>4</DocSecurity>
  <Lines>66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TJ Sosebee</cp:lastModifiedBy>
  <cp:revision>2</cp:revision>
  <cp:lastPrinted>2024-03-08T17:18:00Z</cp:lastPrinted>
  <dcterms:created xsi:type="dcterms:W3CDTF">2024-12-02T21:18:00Z</dcterms:created>
  <dcterms:modified xsi:type="dcterms:W3CDTF">2024-12-02T21:18:00Z</dcterms:modified>
</cp:coreProperties>
</file>