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70115864" w:rsidR="00657B4F" w:rsidRDefault="002157D2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October 3</w:t>
      </w:r>
      <w:r w:rsidR="00560751">
        <w:rPr>
          <w:b/>
          <w:bCs/>
          <w:sz w:val="30"/>
          <w:szCs w:val="30"/>
        </w:rPr>
        <w:t>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863489A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2157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Payton Silvers</w:t>
      </w:r>
      <w:r w:rsidR="00EF3159">
        <w:rPr>
          <w:rFonts w:ascii="Times New Roman" w:hAnsi="Times New Roman" w:cs="Times New Roman"/>
          <w:sz w:val="24"/>
          <w:szCs w:val="24"/>
        </w:rPr>
        <w:t xml:space="preserve"> (absent)</w:t>
      </w:r>
      <w:r w:rsidR="007C1FD7">
        <w:rPr>
          <w:rFonts w:ascii="Times New Roman" w:hAnsi="Times New Roman" w:cs="Times New Roman"/>
          <w:sz w:val="24"/>
          <w:szCs w:val="24"/>
        </w:rPr>
        <w:t xml:space="preserve">, </w:t>
      </w:r>
      <w:r w:rsidR="0076400D">
        <w:rPr>
          <w:rFonts w:ascii="Times New Roman" w:hAnsi="Times New Roman" w:cs="Times New Roman"/>
          <w:sz w:val="24"/>
          <w:szCs w:val="24"/>
        </w:rPr>
        <w:t xml:space="preserve">City Clerk Kelly Ensley,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A33289">
        <w:rPr>
          <w:rFonts w:ascii="Times New Roman" w:hAnsi="Times New Roman" w:cs="Times New Roman"/>
          <w:sz w:val="24"/>
          <w:szCs w:val="24"/>
        </w:rPr>
        <w:t xml:space="preserve">, </w:t>
      </w:r>
      <w:r w:rsidR="007C1FD7">
        <w:rPr>
          <w:rFonts w:ascii="Times New Roman" w:hAnsi="Times New Roman" w:cs="Times New Roman"/>
          <w:sz w:val="24"/>
          <w:szCs w:val="24"/>
        </w:rPr>
        <w:t>and Elliott Noll representing the C</w:t>
      </w:r>
      <w:r w:rsidR="00757F5F">
        <w:rPr>
          <w:rFonts w:ascii="Times New Roman" w:hAnsi="Times New Roman" w:cs="Times New Roman"/>
          <w:sz w:val="24"/>
          <w:szCs w:val="24"/>
        </w:rPr>
        <w:t>ity Attorney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2157D2">
        <w:rPr>
          <w:rFonts w:ascii="Times New Roman" w:hAnsi="Times New Roman" w:cs="Times New Roman"/>
          <w:sz w:val="24"/>
          <w:szCs w:val="24"/>
        </w:rPr>
        <w:t>five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43298AE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431E2B" w14:textId="2D203C8E" w:rsidR="002001AA" w:rsidRDefault="002157D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Charlie </w:t>
      </w:r>
      <w:proofErr w:type="spellStart"/>
      <w:r>
        <w:rPr>
          <w:rFonts w:ascii="Times New Roman" w:hAnsi="Times New Roman" w:cs="Times New Roman"/>
          <w:sz w:val="24"/>
          <w:szCs w:val="24"/>
        </w:rPr>
        <w:t>Pecchio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spoke regarding a toilet system for 13 Railroad St. </w:t>
      </w:r>
    </w:p>
    <w:p w14:paraId="6B732E70" w14:textId="0EB0E59F" w:rsidR="00187C42" w:rsidRDefault="00187C4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5F73CEDE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77777777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3277359D" w:rsidR="0081655D" w:rsidRDefault="00AD48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</w:t>
      </w:r>
      <w:r w:rsidR="006712A9">
        <w:rPr>
          <w:rFonts w:ascii="Times New Roman" w:hAnsi="Times New Roman" w:cs="Times New Roman"/>
          <w:sz w:val="24"/>
          <w:szCs w:val="24"/>
        </w:rPr>
        <w:t xml:space="preserve"> made a moti</w:t>
      </w:r>
      <w:r w:rsidR="00A33289">
        <w:rPr>
          <w:rFonts w:ascii="Times New Roman" w:hAnsi="Times New Roman" w:cs="Times New Roman"/>
          <w:sz w:val="24"/>
          <w:szCs w:val="24"/>
        </w:rPr>
        <w:t xml:space="preserve">on to approve the agenda. </w:t>
      </w:r>
      <w:r w:rsidR="002157D2">
        <w:rPr>
          <w:rFonts w:ascii="Times New Roman" w:hAnsi="Times New Roman" w:cs="Times New Roman"/>
          <w:sz w:val="24"/>
          <w:szCs w:val="24"/>
        </w:rPr>
        <w:t>Allen Cochran</w:t>
      </w:r>
      <w:r w:rsidR="006712A9">
        <w:rPr>
          <w:rFonts w:ascii="Times New Roman" w:hAnsi="Times New Roman" w:cs="Times New Roman"/>
          <w:sz w:val="24"/>
          <w:szCs w:val="24"/>
        </w:rPr>
        <w:t xml:space="preserve"> seconded the motion. Motion was carried unanimously</w:t>
      </w:r>
      <w:r w:rsidR="00B84227">
        <w:rPr>
          <w:rFonts w:ascii="Times New Roman" w:hAnsi="Times New Roman" w:cs="Times New Roman"/>
          <w:sz w:val="24"/>
          <w:szCs w:val="24"/>
        </w:rPr>
        <w:t>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77777777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AF8C6" w14:textId="77777777" w:rsidR="00AD4886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41E1EFA9" w14:textId="6C7DA30C" w:rsidR="00A33289" w:rsidRDefault="002157D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DDA met with Brielle Shinall to do grants for the city. Possibly having a monthly cruise in starting in the spring.</w:t>
      </w:r>
    </w:p>
    <w:p w14:paraId="6D45773D" w14:textId="1CFC5420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19F255" w14:textId="095759EB" w:rsidR="009901DE" w:rsidRDefault="002157D2" w:rsidP="009901D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APPROVE 2023 BUDGET</w:t>
      </w:r>
    </w:p>
    <w:p w14:paraId="7C12C133" w14:textId="2F511BD6" w:rsidR="009901DE" w:rsidRPr="009901DE" w:rsidRDefault="002157D2" w:rsidP="009901DE">
      <w:pPr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Louise Young-Harris made a motion to approve the 2023 budget. Michael McFarland seconded the motion. Motion carried unanimously.</w:t>
      </w:r>
    </w:p>
    <w:p w14:paraId="51478CEF" w14:textId="77777777" w:rsidR="006C3586" w:rsidRDefault="006C3586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5749898C" w:rsidR="001D4217" w:rsidRDefault="002157D2" w:rsidP="00A332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8231998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157D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READ KINGSTON COMMUNITY DEVELOPMENT PROJECT ORDINANCE AND REGULATIONS</w:t>
      </w:r>
    </w:p>
    <w:bookmarkEnd w:id="3"/>
    <w:p w14:paraId="06EA8AC1" w14:textId="414C2798" w:rsidR="00A33289" w:rsidRDefault="002157D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Read </w:t>
      </w:r>
    </w:p>
    <w:p w14:paraId="7978B7DB" w14:textId="77777777" w:rsidR="008B4DE9" w:rsidRDefault="008B4DE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5F27793" w14:textId="6B38ADBD" w:rsidR="00A33289" w:rsidRDefault="009D7A4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APPROVAL TO </w:t>
      </w:r>
      <w:r w:rsidR="002157D2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MAKE DAWSON STREET A ONE-WAY STREET</w:t>
      </w:r>
    </w:p>
    <w:p w14:paraId="43968B40" w14:textId="674C522B" w:rsidR="00F94013" w:rsidRDefault="002157D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table the approval to make Dawson Street a one-way street for attorney to have necessary items ready.  Michael McFarland seconded the motion. Motion carried unanimously.</w:t>
      </w:r>
    </w:p>
    <w:p w14:paraId="12B1C522" w14:textId="48E45EDA" w:rsidR="00A814FD" w:rsidRDefault="00A814FD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C179F31" w14:textId="361A0865" w:rsidR="00A814FD" w:rsidRDefault="002157D2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PURCHASE OF POLICE CAR FOR GRANT</w:t>
      </w:r>
    </w:p>
    <w:p w14:paraId="15976B38" w14:textId="73D46FA2" w:rsidR="00A814FD" w:rsidRDefault="002157D2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 w:rsidR="00EA0371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approve the purchase of a 2022 Ford Explorer with the Police Car Grant.  Michael McFarland seconded the motion. Motion was carried unanimously.</w:t>
      </w:r>
    </w:p>
    <w:p w14:paraId="37CB8394" w14:textId="158383A2" w:rsidR="00EA0371" w:rsidRDefault="00EA0371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15DA089" w14:textId="77777777" w:rsidR="00EA0371" w:rsidRPr="00A814FD" w:rsidRDefault="00EA0371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6172034" w14:textId="77777777" w:rsidR="001F34CB" w:rsidRDefault="001F34C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3147359D" w14:textId="1A623B0D" w:rsidR="006E5DBC" w:rsidRDefault="00EA0371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asked Mr.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Pecchio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that the toilet approval not cause any problems with the city. Mayor Wise thanked everyone for coming.</w:t>
      </w:r>
    </w:p>
    <w:p w14:paraId="3E6AD0EB" w14:textId="22DD8DA8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ADJOURNMENT</w:t>
      </w:r>
    </w:p>
    <w:p w14:paraId="54338089" w14:textId="267F55E9" w:rsidR="00B46323" w:rsidRPr="003930C6" w:rsidRDefault="00C667F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3930C6">
        <w:rPr>
          <w:rFonts w:ascii="Times New Roman" w:hAnsi="Times New Roman" w:cs="Times New Roman"/>
          <w:sz w:val="24"/>
          <w:szCs w:val="24"/>
        </w:rPr>
        <w:t>7:</w:t>
      </w:r>
      <w:r w:rsidR="00EA037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3930C6">
        <w:rPr>
          <w:rFonts w:ascii="Times New Roman" w:hAnsi="Times New Roman" w:cs="Times New Roman"/>
          <w:sz w:val="24"/>
          <w:szCs w:val="24"/>
        </w:rPr>
        <w:t>Michael McFarland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9901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1FD2F54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1F34CB">
        <w:rPr>
          <w:rFonts w:ascii="Times New Roman" w:eastAsiaTheme="minorHAnsi" w:hAnsi="Times New Roman" w:cs="Times New Roman"/>
          <w:sz w:val="24"/>
          <w:szCs w:val="24"/>
        </w:rPr>
        <w:t>Kelly L.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930C6"/>
    <w:rsid w:val="003A69B1"/>
    <w:rsid w:val="003C7901"/>
    <w:rsid w:val="003E022D"/>
    <w:rsid w:val="003F23F5"/>
    <w:rsid w:val="004001C2"/>
    <w:rsid w:val="00414007"/>
    <w:rsid w:val="00415A92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D7A44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D4886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667F9"/>
    <w:rsid w:val="00C71DDE"/>
    <w:rsid w:val="00C74505"/>
    <w:rsid w:val="00C827E1"/>
    <w:rsid w:val="00CB06A7"/>
    <w:rsid w:val="00CF0028"/>
    <w:rsid w:val="00D21F76"/>
    <w:rsid w:val="00D3704B"/>
    <w:rsid w:val="00D42C9F"/>
    <w:rsid w:val="00D63C4E"/>
    <w:rsid w:val="00D760BD"/>
    <w:rsid w:val="00D90D7B"/>
    <w:rsid w:val="00DB2ABC"/>
    <w:rsid w:val="00DC1758"/>
    <w:rsid w:val="00DD0657"/>
    <w:rsid w:val="00E74049"/>
    <w:rsid w:val="00E8027D"/>
    <w:rsid w:val="00E85246"/>
    <w:rsid w:val="00EA0371"/>
    <w:rsid w:val="00EB54AC"/>
    <w:rsid w:val="00EF3159"/>
    <w:rsid w:val="00F00634"/>
    <w:rsid w:val="00F07678"/>
    <w:rsid w:val="00F2632A"/>
    <w:rsid w:val="00F371F7"/>
    <w:rsid w:val="00F50981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2022-08-02T15:57:00Z</cp:lastPrinted>
  <dcterms:created xsi:type="dcterms:W3CDTF">2022-10-04T15:36:00Z</dcterms:created>
  <dcterms:modified xsi:type="dcterms:W3CDTF">2022-10-04T15:36:00Z</dcterms:modified>
</cp:coreProperties>
</file>