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3CE3" w14:textId="77777777" w:rsidR="003C4723" w:rsidRPr="003C4723" w:rsidRDefault="003C4723" w:rsidP="003C4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7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NOTICE</w:t>
      </w:r>
      <w:r w:rsidRPr="003C472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47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TOWN OF KINGSTON, OKLAHOMA</w:t>
      </w:r>
    </w:p>
    <w:p w14:paraId="7AFF994B" w14:textId="77777777" w:rsidR="003C4723" w:rsidRPr="003C4723" w:rsidRDefault="003C4723" w:rsidP="003C4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7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 OF PUBLIC HEARING</w:t>
      </w:r>
    </w:p>
    <w:p w14:paraId="3AA8C15E" w14:textId="7009183C" w:rsidR="003C4723" w:rsidRPr="003C4723" w:rsidRDefault="003C4723" w:rsidP="003C4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723">
        <w:rPr>
          <w:rFonts w:ascii="Times New Roman" w:eastAsia="Times New Roman" w:hAnsi="Times New Roman" w:cs="Times New Roman"/>
          <w:kern w:val="0"/>
          <w14:ligatures w14:val="none"/>
        </w:rPr>
        <w:t xml:space="preserve">Notice is hereby given that the Town of Kingston will hold a </w:t>
      </w:r>
      <w:r w:rsidRPr="003C47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Hearing</w:t>
      </w:r>
      <w:r w:rsidRPr="003C4723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Pr="003C47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Monday, November 10, 2025, at 6:30 p.m.</w:t>
      </w:r>
      <w:r w:rsidRPr="003C4723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r w:rsidRPr="003C47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Kingston Town Hall</w:t>
      </w:r>
      <w:r w:rsidRPr="003C4723">
        <w:rPr>
          <w:rFonts w:ascii="Times New Roman" w:eastAsia="Times New Roman" w:hAnsi="Times New Roman" w:cs="Times New Roman"/>
          <w:kern w:val="0"/>
          <w14:ligatures w14:val="none"/>
        </w:rPr>
        <w:t xml:space="preserve">, located at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22 N Main St</w:t>
      </w:r>
      <w:r w:rsidRPr="003C4723">
        <w:rPr>
          <w:rFonts w:ascii="Times New Roman" w:eastAsia="Times New Roman" w:hAnsi="Times New Roman" w:cs="Times New Roman"/>
          <w:kern w:val="0"/>
          <w14:ligatures w14:val="none"/>
        </w:rPr>
        <w:t>, Kingston, Oklahoma.</w:t>
      </w:r>
    </w:p>
    <w:p w14:paraId="770EF502" w14:textId="77777777" w:rsidR="003C4723" w:rsidRPr="003C4723" w:rsidRDefault="003C4723" w:rsidP="003C4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723">
        <w:rPr>
          <w:rFonts w:ascii="Times New Roman" w:eastAsia="Times New Roman" w:hAnsi="Times New Roman" w:cs="Times New Roman"/>
          <w:kern w:val="0"/>
          <w14:ligatures w14:val="none"/>
        </w:rPr>
        <w:t xml:space="preserve">The purpose of this hearing is to consider the </w:t>
      </w:r>
      <w:r w:rsidRPr="003C47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condemnation of the following properties</w:t>
      </w:r>
      <w:r w:rsidRPr="003C4723">
        <w:rPr>
          <w:rFonts w:ascii="Times New Roman" w:eastAsia="Times New Roman" w:hAnsi="Times New Roman" w:cs="Times New Roman"/>
          <w:kern w:val="0"/>
          <w14:ligatures w14:val="none"/>
        </w:rPr>
        <w:t xml:space="preserve"> within the Town of Kingston:</w:t>
      </w:r>
    </w:p>
    <w:p w14:paraId="13DA40F8" w14:textId="77777777" w:rsidR="003C4723" w:rsidRPr="003C4723" w:rsidRDefault="003C4723" w:rsidP="003C4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7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603 N. Marshall, Kingston, OK</w:t>
      </w:r>
    </w:p>
    <w:p w14:paraId="36FB2BA8" w14:textId="77777777" w:rsidR="003C4723" w:rsidRPr="003C4723" w:rsidRDefault="003C4723" w:rsidP="003C4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7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203 NW 4th Street, Kingston, OK</w:t>
      </w:r>
    </w:p>
    <w:p w14:paraId="5CC6A365" w14:textId="77777777" w:rsidR="003C4723" w:rsidRPr="003C4723" w:rsidRDefault="003C4723" w:rsidP="003C4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723">
        <w:rPr>
          <w:rFonts w:ascii="Times New Roman" w:eastAsia="Times New Roman" w:hAnsi="Times New Roman" w:cs="Times New Roman"/>
          <w:kern w:val="0"/>
          <w14:ligatures w14:val="none"/>
        </w:rPr>
        <w:t xml:space="preserve">Property owners and any interested </w:t>
      </w:r>
      <w:proofErr w:type="gramStart"/>
      <w:r w:rsidRPr="003C4723">
        <w:rPr>
          <w:rFonts w:ascii="Times New Roman" w:eastAsia="Times New Roman" w:hAnsi="Times New Roman" w:cs="Times New Roman"/>
          <w:kern w:val="0"/>
          <w14:ligatures w14:val="none"/>
        </w:rPr>
        <w:t>persons</w:t>
      </w:r>
      <w:proofErr w:type="gramEnd"/>
      <w:r w:rsidRPr="003C4723">
        <w:rPr>
          <w:rFonts w:ascii="Times New Roman" w:eastAsia="Times New Roman" w:hAnsi="Times New Roman" w:cs="Times New Roman"/>
          <w:kern w:val="0"/>
          <w14:ligatures w14:val="none"/>
        </w:rPr>
        <w:t xml:space="preserve"> are invited to attend and be heard regarding the condition of these properties and the proposed condemnation actions.</w:t>
      </w:r>
    </w:p>
    <w:p w14:paraId="4B7751F3" w14:textId="063C7609" w:rsidR="003C4723" w:rsidRPr="003C4723" w:rsidRDefault="003C4723" w:rsidP="003C4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723">
        <w:rPr>
          <w:rFonts w:ascii="Times New Roman" w:eastAsia="Times New Roman" w:hAnsi="Times New Roman" w:cs="Times New Roman"/>
          <w:kern w:val="0"/>
          <w14:ligatures w14:val="none"/>
        </w:rPr>
        <w:t>By Order of the</w:t>
      </w:r>
      <w:r w:rsidRPr="003C472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47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Kingston Board of Trustees</w:t>
      </w:r>
      <w:r w:rsidRPr="003C472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Dated this </w:t>
      </w:r>
      <w:r>
        <w:rPr>
          <w:rFonts w:ascii="Times New Roman" w:eastAsia="Times New Roman" w:hAnsi="Times New Roman" w:cs="Times New Roman"/>
          <w:kern w:val="0"/>
          <w14:ligatures w14:val="none"/>
        </w:rPr>
        <w:t>7th</w:t>
      </w:r>
      <w:r w:rsidRPr="003C4723">
        <w:rPr>
          <w:rFonts w:ascii="Times New Roman" w:eastAsia="Times New Roman" w:hAnsi="Times New Roman" w:cs="Times New Roman"/>
          <w:kern w:val="0"/>
          <w14:ligatures w14:val="none"/>
        </w:rPr>
        <w:t xml:space="preserve"> day of November 2025.</w:t>
      </w:r>
    </w:p>
    <w:p w14:paraId="3B8FC593" w14:textId="7971D055" w:rsidR="003C4723" w:rsidRPr="003C4723" w:rsidRDefault="003C4723" w:rsidP="003C4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7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Kingston Town Hall</w:t>
      </w:r>
      <w:r w:rsidRPr="003C4723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22 N Main St., Kingston OK, 73439</w:t>
      </w:r>
      <w:r w:rsidRPr="003C472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59B5A44" w14:textId="77777777" w:rsidR="003C4723" w:rsidRPr="003C4723" w:rsidRDefault="00000000" w:rsidP="003C472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3611856">
          <v:rect id="_x0000_i1025" style="width:0;height:1.5pt" o:hralign="center" o:hrstd="t" o:hr="t" fillcolor="#a0a0a0" stroked="f"/>
        </w:pict>
      </w:r>
    </w:p>
    <w:p w14:paraId="181224D3" w14:textId="77777777" w:rsidR="00E14D34" w:rsidRDefault="00E14D34"/>
    <w:sectPr w:rsidR="00E14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296A"/>
    <w:multiLevelType w:val="multilevel"/>
    <w:tmpl w:val="D7B2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05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23"/>
    <w:rsid w:val="000F4968"/>
    <w:rsid w:val="003C4723"/>
    <w:rsid w:val="006125C5"/>
    <w:rsid w:val="007F513C"/>
    <w:rsid w:val="008932B1"/>
    <w:rsid w:val="00BF0347"/>
    <w:rsid w:val="00C2426B"/>
    <w:rsid w:val="00E14D34"/>
    <w:rsid w:val="00E5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7068"/>
  <w15:chartTrackingRefBased/>
  <w15:docId w15:val="{B5F8B1AC-CD61-43DE-B5A7-08929252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Bearden</dc:creator>
  <cp:keywords/>
  <dc:description/>
  <cp:lastModifiedBy>Michelle Bearden</cp:lastModifiedBy>
  <cp:revision>3</cp:revision>
  <cp:lastPrinted>2025-11-10T22:38:00Z</cp:lastPrinted>
  <dcterms:created xsi:type="dcterms:W3CDTF">2025-11-07T17:38:00Z</dcterms:created>
  <dcterms:modified xsi:type="dcterms:W3CDTF">2025-11-10T22:38:00Z</dcterms:modified>
</cp:coreProperties>
</file>