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488" w14:textId="71D1A8BB" w:rsidR="00AF7F01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13431316" w14:textId="6FFF175A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282FD487" w14:textId="269311D7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Kingston, </w:t>
      </w:r>
      <w:proofErr w:type="gramStart"/>
      <w:r>
        <w:rPr>
          <w:b/>
          <w:bCs/>
          <w:sz w:val="24"/>
          <w:szCs w:val="24"/>
        </w:rPr>
        <w:t>Oklahoma  73439</w:t>
      </w:r>
      <w:proofErr w:type="gramEnd"/>
    </w:p>
    <w:p w14:paraId="73203460" w14:textId="35864DD2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7C64505F" w14:textId="5B810178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A176BF">
        <w:rPr>
          <w:b/>
          <w:bCs/>
          <w:sz w:val="24"/>
          <w:szCs w:val="24"/>
          <w:u w:val="single"/>
        </w:rPr>
        <w:t>May</w:t>
      </w:r>
      <w:r w:rsidR="00661801">
        <w:rPr>
          <w:b/>
          <w:bCs/>
          <w:sz w:val="24"/>
          <w:szCs w:val="24"/>
          <w:u w:val="single"/>
        </w:rPr>
        <w:t xml:space="preserve"> </w:t>
      </w:r>
      <w:r w:rsidR="00A176BF">
        <w:rPr>
          <w:b/>
          <w:bCs/>
          <w:sz w:val="24"/>
          <w:szCs w:val="24"/>
          <w:u w:val="single"/>
        </w:rPr>
        <w:t>12</w:t>
      </w:r>
      <w:r w:rsidR="00D228B4">
        <w:rPr>
          <w:b/>
          <w:bCs/>
          <w:sz w:val="24"/>
          <w:szCs w:val="24"/>
          <w:u w:val="single"/>
        </w:rPr>
        <w:t>t</w:t>
      </w:r>
      <w:r w:rsidR="00251A9F">
        <w:rPr>
          <w:b/>
          <w:bCs/>
          <w:sz w:val="24"/>
          <w:szCs w:val="24"/>
          <w:u w:val="single"/>
        </w:rPr>
        <w:t>h</w:t>
      </w:r>
      <w:r w:rsidR="003757ED">
        <w:rPr>
          <w:b/>
          <w:bCs/>
          <w:sz w:val="24"/>
          <w:szCs w:val="24"/>
          <w:u w:val="single"/>
        </w:rPr>
        <w:t>,</w:t>
      </w:r>
      <w:r w:rsidR="00C24606">
        <w:rPr>
          <w:b/>
          <w:bCs/>
          <w:sz w:val="24"/>
          <w:szCs w:val="24"/>
          <w:u w:val="single"/>
        </w:rPr>
        <w:t xml:space="preserve"> </w:t>
      </w:r>
      <w:r w:rsidR="003757ED">
        <w:rPr>
          <w:b/>
          <w:bCs/>
          <w:sz w:val="24"/>
          <w:szCs w:val="24"/>
          <w:u w:val="single"/>
        </w:rPr>
        <w:t>202</w:t>
      </w:r>
      <w:r w:rsidR="00816FD4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6604F7">
        <w:rPr>
          <w:b/>
          <w:bCs/>
          <w:sz w:val="24"/>
          <w:szCs w:val="24"/>
          <w:u w:val="single"/>
        </w:rPr>
        <w:t>5:00</w:t>
      </w:r>
      <w:r w:rsidRPr="00B875A3">
        <w:rPr>
          <w:b/>
          <w:bCs/>
          <w:sz w:val="24"/>
          <w:szCs w:val="24"/>
          <w:u w:val="single"/>
        </w:rPr>
        <w:t xml:space="preserve"> p.m.</w:t>
      </w:r>
    </w:p>
    <w:p w14:paraId="5E485500" w14:textId="17F1CDE0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273BAEE" w14:textId="7300416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6BD9A165" w14:textId="2EE6856B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A176BF">
        <w:rPr>
          <w:b/>
          <w:bCs/>
          <w:sz w:val="24"/>
          <w:szCs w:val="24"/>
          <w:u w:val="single"/>
        </w:rPr>
        <w:t>May 13th</w:t>
      </w:r>
      <w:r w:rsidR="00C34B7C">
        <w:rPr>
          <w:b/>
          <w:bCs/>
          <w:sz w:val="24"/>
          <w:szCs w:val="24"/>
          <w:u w:val="single"/>
        </w:rPr>
        <w:t>, 2025 @ 5:30 p.m.</w:t>
      </w:r>
    </w:p>
    <w:p w14:paraId="55FCC2BB" w14:textId="5CC76C47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60A4ABD" w14:textId="063D48C9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required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D149D3">
        <w:rPr>
          <w:rFonts w:ascii="Times New Roman" w:hAnsi="Times New Roman" w:cs="Times New Roman"/>
          <w:sz w:val="24"/>
          <w:szCs w:val="24"/>
        </w:rPr>
        <w:t>monthly session</w:t>
      </w:r>
      <w:r w:rsidR="009D4285">
        <w:rPr>
          <w:rFonts w:ascii="Times New Roman" w:hAnsi="Times New Roman" w:cs="Times New Roman"/>
          <w:sz w:val="24"/>
          <w:szCs w:val="24"/>
        </w:rPr>
        <w:t xml:space="preserve"> </w:t>
      </w:r>
      <w:r w:rsidR="00A176BF">
        <w:rPr>
          <w:rFonts w:ascii="Times New Roman" w:hAnsi="Times New Roman" w:cs="Times New Roman"/>
          <w:sz w:val="24"/>
          <w:szCs w:val="24"/>
        </w:rPr>
        <w:t>May 13th</w:t>
      </w:r>
      <w:r w:rsidRPr="00D149D3">
        <w:rPr>
          <w:rFonts w:ascii="Times New Roman" w:hAnsi="Times New Roman" w:cs="Times New Roman"/>
          <w:sz w:val="24"/>
          <w:szCs w:val="24"/>
        </w:rPr>
        <w:t>, 202</w:t>
      </w:r>
      <w:r w:rsidR="00816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5:30 p.m.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3D3539" w14:textId="60119245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D838039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380CAB0F" w14:textId="430D902F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28F88D0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7B40E8D2" w14:textId="1381D72D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32148C5" w14:textId="77777777" w:rsidR="000A6822" w:rsidRDefault="000A6822" w:rsidP="000A6822">
      <w:pPr>
        <w:pStyle w:val="ListParagraph"/>
        <w:rPr>
          <w:sz w:val="24"/>
          <w:szCs w:val="24"/>
        </w:rPr>
      </w:pPr>
    </w:p>
    <w:p w14:paraId="4B17627E" w14:textId="2444B0BE" w:rsidR="003B5EC6" w:rsidRPr="003B5EC6" w:rsidRDefault="003B5EC6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Approval</w:t>
      </w:r>
    </w:p>
    <w:p w14:paraId="252D3B7E" w14:textId="77777777" w:rsidR="00B875A3" w:rsidRDefault="00B875A3" w:rsidP="00B5703C">
      <w:pPr>
        <w:pStyle w:val="NoSpacing"/>
        <w:rPr>
          <w:sz w:val="24"/>
          <w:szCs w:val="24"/>
        </w:rPr>
      </w:pPr>
    </w:p>
    <w:p w14:paraId="62C4A41D" w14:textId="2A7CB2EE" w:rsidR="00B875A3" w:rsidRDefault="00B875A3" w:rsidP="00B5703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Order Approval</w:t>
      </w:r>
    </w:p>
    <w:p w14:paraId="01FCB044" w14:textId="77777777" w:rsidR="009D4926" w:rsidRDefault="009D4926" w:rsidP="009D4926">
      <w:pPr>
        <w:pStyle w:val="ListParagraph"/>
        <w:rPr>
          <w:sz w:val="24"/>
          <w:szCs w:val="24"/>
        </w:rPr>
      </w:pPr>
    </w:p>
    <w:p w14:paraId="69882756" w14:textId="7005CD87" w:rsidR="00682E9A" w:rsidRDefault="009D4926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Financials Approva</w:t>
      </w:r>
      <w:r w:rsidR="00682E9A">
        <w:rPr>
          <w:sz w:val="24"/>
          <w:szCs w:val="24"/>
        </w:rPr>
        <w:t>l</w:t>
      </w:r>
    </w:p>
    <w:p w14:paraId="27EB9662" w14:textId="77777777" w:rsidR="00D86AE3" w:rsidRDefault="00D86AE3" w:rsidP="00D86AE3">
      <w:pPr>
        <w:pStyle w:val="ListParagraph"/>
        <w:rPr>
          <w:sz w:val="24"/>
          <w:szCs w:val="24"/>
        </w:rPr>
      </w:pPr>
    </w:p>
    <w:p w14:paraId="72EFE4F9" w14:textId="39A76C22" w:rsidR="001C3808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Discuss/take action on approving FY24 audit and invoice.</w:t>
      </w:r>
    </w:p>
    <w:p w14:paraId="303EC7B3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0BB8165E" w14:textId="08D2D383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OMAG insurance renewal.</w:t>
      </w:r>
    </w:p>
    <w:p w14:paraId="317B9E04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416A98FB" w14:textId="518DF1D8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Discuss/take action on </w:t>
      </w:r>
      <w:r w:rsidR="005A0210">
        <w:rPr>
          <w:sz w:val="24"/>
          <w:szCs w:val="24"/>
        </w:rPr>
        <w:t>requiring a</w:t>
      </w:r>
      <w:r>
        <w:rPr>
          <w:sz w:val="24"/>
          <w:szCs w:val="24"/>
        </w:rPr>
        <w:t xml:space="preserve"> deposit</w:t>
      </w:r>
      <w:r w:rsidR="005A0210">
        <w:rPr>
          <w:sz w:val="24"/>
          <w:szCs w:val="24"/>
        </w:rPr>
        <w:t xml:space="preserve">, rules of conduct, and cleaning </w:t>
      </w:r>
      <w:r>
        <w:rPr>
          <w:sz w:val="24"/>
          <w:szCs w:val="24"/>
        </w:rPr>
        <w:t>for the KYCC building.</w:t>
      </w:r>
    </w:p>
    <w:p w14:paraId="5C4D1B82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3EAF0B31" w14:textId="21066332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ordinance for no overnight parking in public parking areas.</w:t>
      </w:r>
    </w:p>
    <w:p w14:paraId="154676F7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75994DB1" w14:textId="39ED8B72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proposal for professional design-</w:t>
      </w:r>
      <w:proofErr w:type="gramStart"/>
      <w:r>
        <w:rPr>
          <w:sz w:val="24"/>
          <w:szCs w:val="24"/>
        </w:rPr>
        <w:t>build</w:t>
      </w:r>
      <w:proofErr w:type="gramEnd"/>
      <w:r>
        <w:rPr>
          <w:sz w:val="24"/>
          <w:szCs w:val="24"/>
        </w:rPr>
        <w:t xml:space="preserve"> services for Jackson Park.</w:t>
      </w:r>
    </w:p>
    <w:p w14:paraId="74C7D88D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77D656AB" w14:textId="24B16310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public comments rules and regulations for meetings.</w:t>
      </w:r>
    </w:p>
    <w:p w14:paraId="71CA689C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52FA9246" w14:textId="766D887B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chlorine being left off (not being hooked back up) at Well 1.</w:t>
      </w:r>
    </w:p>
    <w:p w14:paraId="0319C3AF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70C2FABB" w14:textId="0FAE36E2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 plan for </w:t>
      </w:r>
      <w:proofErr w:type="gramStart"/>
      <w:r>
        <w:rPr>
          <w:sz w:val="24"/>
          <w:szCs w:val="24"/>
        </w:rPr>
        <w:t>exposed</w:t>
      </w:r>
      <w:proofErr w:type="gramEnd"/>
      <w:r>
        <w:rPr>
          <w:sz w:val="24"/>
          <w:szCs w:val="24"/>
        </w:rPr>
        <w:t xml:space="preserve"> waterline on Dallas Dr.</w:t>
      </w:r>
    </w:p>
    <w:p w14:paraId="228077BF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1AD2C29B" w14:textId="414B56F6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well pump being struck by lightning.</w:t>
      </w:r>
    </w:p>
    <w:p w14:paraId="1461D306" w14:textId="77777777" w:rsidR="002552FD" w:rsidRPr="002552FD" w:rsidRDefault="002552FD" w:rsidP="002552FD">
      <w:pPr>
        <w:pStyle w:val="ListParagraph"/>
        <w:rPr>
          <w:sz w:val="24"/>
          <w:szCs w:val="24"/>
        </w:rPr>
      </w:pPr>
    </w:p>
    <w:p w14:paraId="64AE78EC" w14:textId="3D9CA0BC" w:rsidR="002552FD" w:rsidRDefault="002552FD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repairs for John Deere mower.</w:t>
      </w:r>
    </w:p>
    <w:p w14:paraId="257C03A7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1292D181" w14:textId="6DED906F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plan for stop signs throughout town.</w:t>
      </w:r>
    </w:p>
    <w:p w14:paraId="3DA58381" w14:textId="77777777" w:rsidR="00ED725E" w:rsidRPr="00ED725E" w:rsidRDefault="00ED725E" w:rsidP="00ED725E">
      <w:pPr>
        <w:pStyle w:val="ListParagraph"/>
        <w:rPr>
          <w:sz w:val="24"/>
          <w:szCs w:val="24"/>
        </w:rPr>
      </w:pPr>
    </w:p>
    <w:p w14:paraId="5EB5DAE6" w14:textId="77777777" w:rsidR="008673D9" w:rsidRPr="008673D9" w:rsidRDefault="008673D9" w:rsidP="008673D9">
      <w:pPr>
        <w:pStyle w:val="ListParagraph"/>
        <w:rPr>
          <w:sz w:val="24"/>
          <w:szCs w:val="24"/>
        </w:rPr>
      </w:pPr>
    </w:p>
    <w:p w14:paraId="45EC5570" w14:textId="77777777" w:rsidR="008673D9" w:rsidRPr="002242D6" w:rsidRDefault="008673D9" w:rsidP="008673D9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1696719F" w14:textId="77777777" w:rsidR="008673D9" w:rsidRDefault="008673D9" w:rsidP="008673D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</w:t>
      </w:r>
      <w:proofErr w:type="gramStart"/>
      <w:r>
        <w:rPr>
          <w:b/>
          <w:bCs/>
          <w:sz w:val="24"/>
          <w:szCs w:val="24"/>
        </w:rPr>
        <w:t>the employment</w:t>
      </w:r>
      <w:proofErr w:type="gramEnd"/>
      <w:r>
        <w:rPr>
          <w:b/>
          <w:bCs/>
          <w:sz w:val="24"/>
          <w:szCs w:val="24"/>
        </w:rPr>
        <w:t xml:space="preserve">, hiring, appointment promotion, demotion, </w:t>
      </w:r>
      <w:proofErr w:type="gramStart"/>
      <w:r>
        <w:rPr>
          <w:b/>
          <w:bCs/>
          <w:sz w:val="24"/>
          <w:szCs w:val="24"/>
        </w:rPr>
        <w:t>disciplining</w:t>
      </w:r>
      <w:proofErr w:type="gramEnd"/>
      <w:r>
        <w:rPr>
          <w:b/>
          <w:bCs/>
          <w:sz w:val="24"/>
          <w:szCs w:val="24"/>
        </w:rPr>
        <w:t xml:space="preserve"> or</w:t>
      </w:r>
    </w:p>
    <w:p w14:paraId="2491A2A0" w14:textId="77777777" w:rsidR="008673D9" w:rsidRDefault="008673D9" w:rsidP="008673D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607AB670" w14:textId="77777777" w:rsidR="008673D9" w:rsidRDefault="008673D9" w:rsidP="008673D9">
      <w:pPr>
        <w:pStyle w:val="ListParagraph"/>
        <w:ind w:left="1080"/>
        <w:rPr>
          <w:sz w:val="24"/>
          <w:szCs w:val="24"/>
        </w:rPr>
      </w:pPr>
    </w:p>
    <w:p w14:paraId="2437AA3D" w14:textId="7E3FB955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proofErr w:type="gramStart"/>
      <w:r>
        <w:rPr>
          <w:sz w:val="24"/>
          <w:szCs w:val="24"/>
        </w:rPr>
        <w:t>90 day</w:t>
      </w:r>
      <w:proofErr w:type="gramEnd"/>
      <w:r>
        <w:rPr>
          <w:sz w:val="24"/>
          <w:szCs w:val="24"/>
        </w:rPr>
        <w:t xml:space="preserve"> review and possible pay raise for Travis Barker</w:t>
      </w:r>
      <w:r w:rsidR="002552FD">
        <w:rPr>
          <w:sz w:val="24"/>
          <w:szCs w:val="24"/>
        </w:rPr>
        <w:t>.</w:t>
      </w:r>
    </w:p>
    <w:p w14:paraId="77F822AA" w14:textId="20F9A5C0" w:rsidR="002552FD" w:rsidRDefault="002552FD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hiring Jason Slay for public </w:t>
      </w:r>
      <w:proofErr w:type="gramStart"/>
      <w:r>
        <w:rPr>
          <w:sz w:val="24"/>
          <w:szCs w:val="24"/>
        </w:rPr>
        <w:t>works</w:t>
      </w:r>
      <w:proofErr w:type="gramEnd"/>
      <w:r>
        <w:rPr>
          <w:sz w:val="24"/>
          <w:szCs w:val="24"/>
        </w:rPr>
        <w:t xml:space="preserve"> and rate of pay.</w:t>
      </w:r>
    </w:p>
    <w:p w14:paraId="14A59D0D" w14:textId="67F091A9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hiring Dylan Arnold as a police officer and rate of pay.</w:t>
      </w:r>
    </w:p>
    <w:p w14:paraId="7178CD2E" w14:textId="42F22D2A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pay increase for Seth Langford for completing CLEET.</w:t>
      </w:r>
    </w:p>
    <w:p w14:paraId="348B71A8" w14:textId="58ABB032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pay increase for Lucio Salas for completing CLEET.</w:t>
      </w:r>
    </w:p>
    <w:p w14:paraId="7D93A3E7" w14:textId="77777777" w:rsidR="008673D9" w:rsidRDefault="008673D9" w:rsidP="008673D9">
      <w:pPr>
        <w:pStyle w:val="ListParagraph"/>
        <w:ind w:left="1080"/>
        <w:rPr>
          <w:sz w:val="24"/>
          <w:szCs w:val="24"/>
        </w:rPr>
      </w:pPr>
    </w:p>
    <w:p w14:paraId="3B27C988" w14:textId="58611453" w:rsidR="008673D9" w:rsidRDefault="008673D9" w:rsidP="008673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Open Session</w:t>
      </w:r>
    </w:p>
    <w:p w14:paraId="33515720" w14:textId="77777777" w:rsidR="008673D9" w:rsidRDefault="008673D9" w:rsidP="008673D9">
      <w:pPr>
        <w:pStyle w:val="ListParagraph"/>
        <w:ind w:left="1080"/>
        <w:rPr>
          <w:sz w:val="24"/>
          <w:szCs w:val="24"/>
        </w:rPr>
      </w:pPr>
    </w:p>
    <w:p w14:paraId="4BB439BA" w14:textId="13CE2C57" w:rsidR="008673D9" w:rsidRDefault="008673D9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</w:t>
      </w:r>
      <w:proofErr w:type="gramStart"/>
      <w:r>
        <w:rPr>
          <w:sz w:val="24"/>
          <w:szCs w:val="24"/>
        </w:rPr>
        <w:t>90 day</w:t>
      </w:r>
      <w:proofErr w:type="gramEnd"/>
      <w:r>
        <w:rPr>
          <w:sz w:val="24"/>
          <w:szCs w:val="24"/>
        </w:rPr>
        <w:t xml:space="preserve"> review and possible pay raise for Travis Barker.</w:t>
      </w:r>
    </w:p>
    <w:p w14:paraId="705A3472" w14:textId="5DFDB381" w:rsidR="002552FD" w:rsidRDefault="002552FD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hiring Jason Slay for public works and rate of pay.</w:t>
      </w:r>
    </w:p>
    <w:p w14:paraId="0C7C3456" w14:textId="04AA5C02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hiring Dylan Arnold as a police officer and rate of pay.</w:t>
      </w:r>
    </w:p>
    <w:p w14:paraId="2788B12A" w14:textId="189F786B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pay increase for Seth Langford for completing CLEET.</w:t>
      </w:r>
    </w:p>
    <w:p w14:paraId="51650A52" w14:textId="0B2455C7" w:rsidR="00ED725E" w:rsidRDefault="00ED725E" w:rsidP="008673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</w:t>
      </w:r>
      <w:proofErr w:type="gramStart"/>
      <w:r>
        <w:rPr>
          <w:sz w:val="24"/>
          <w:szCs w:val="24"/>
        </w:rPr>
        <w:t>pay</w:t>
      </w:r>
      <w:proofErr w:type="gramEnd"/>
      <w:r>
        <w:rPr>
          <w:sz w:val="24"/>
          <w:szCs w:val="24"/>
        </w:rPr>
        <w:t xml:space="preserve"> increase for Lucio Salas </w:t>
      </w:r>
      <w:proofErr w:type="gramStart"/>
      <w:r>
        <w:rPr>
          <w:sz w:val="24"/>
          <w:szCs w:val="24"/>
        </w:rPr>
        <w:t>for completing</w:t>
      </w:r>
      <w:proofErr w:type="gramEnd"/>
      <w:r>
        <w:rPr>
          <w:sz w:val="24"/>
          <w:szCs w:val="24"/>
        </w:rPr>
        <w:t xml:space="preserve"> CLEET.</w:t>
      </w:r>
    </w:p>
    <w:p w14:paraId="4C3A482E" w14:textId="77777777" w:rsidR="001C3808" w:rsidRDefault="001C3808" w:rsidP="001C3808">
      <w:pPr>
        <w:pStyle w:val="NoSpacing"/>
        <w:ind w:left="1080"/>
        <w:rPr>
          <w:sz w:val="24"/>
          <w:szCs w:val="24"/>
        </w:rPr>
      </w:pPr>
    </w:p>
    <w:p w14:paraId="09DBAFEF" w14:textId="20FCF412" w:rsidR="009A7612" w:rsidRDefault="00D36746" w:rsidP="00101CAD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Director’s</w:t>
      </w:r>
      <w:r w:rsidR="003C42A2" w:rsidRPr="007129A3">
        <w:rPr>
          <w:sz w:val="24"/>
          <w:szCs w:val="24"/>
        </w:rPr>
        <w:t xml:space="preserve"> </w:t>
      </w:r>
      <w:r w:rsidR="009A7612" w:rsidRPr="007129A3">
        <w:rPr>
          <w:sz w:val="24"/>
          <w:szCs w:val="24"/>
        </w:rPr>
        <w:t>Reports</w:t>
      </w:r>
    </w:p>
    <w:p w14:paraId="69D2FAF3" w14:textId="77777777" w:rsidR="001C3808" w:rsidRPr="007129A3" w:rsidRDefault="001C3808" w:rsidP="00101CAD">
      <w:pPr>
        <w:pStyle w:val="NoSpacing"/>
        <w:rPr>
          <w:sz w:val="24"/>
          <w:szCs w:val="24"/>
        </w:rPr>
      </w:pPr>
    </w:p>
    <w:p w14:paraId="2AC97BC2" w14:textId="77777777" w:rsidR="001C3808" w:rsidRDefault="009A761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Committee Reports</w:t>
      </w:r>
      <w:r w:rsidR="003C42A2" w:rsidRPr="007129A3">
        <w:rPr>
          <w:sz w:val="24"/>
          <w:szCs w:val="24"/>
        </w:rPr>
        <w:t xml:space="preserve"> </w:t>
      </w:r>
    </w:p>
    <w:p w14:paraId="2F29E1D3" w14:textId="77777777" w:rsidR="001C3808" w:rsidRDefault="001C3808" w:rsidP="00B875A3">
      <w:pPr>
        <w:pStyle w:val="NoSpacing"/>
        <w:rPr>
          <w:sz w:val="24"/>
          <w:szCs w:val="24"/>
        </w:rPr>
      </w:pPr>
    </w:p>
    <w:p w14:paraId="3C9B8507" w14:textId="0DFFD636" w:rsidR="003C42A2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Board Member Comments</w:t>
      </w:r>
    </w:p>
    <w:p w14:paraId="650D8057" w14:textId="77777777" w:rsidR="001C3808" w:rsidRPr="007129A3" w:rsidRDefault="001C3808" w:rsidP="00B875A3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7C28"/>
    <w:rsid w:val="000236BC"/>
    <w:rsid w:val="00033658"/>
    <w:rsid w:val="000416C2"/>
    <w:rsid w:val="00044F38"/>
    <w:rsid w:val="00046587"/>
    <w:rsid w:val="00050016"/>
    <w:rsid w:val="00050644"/>
    <w:rsid w:val="000653B8"/>
    <w:rsid w:val="0006694D"/>
    <w:rsid w:val="00076AB4"/>
    <w:rsid w:val="0008253F"/>
    <w:rsid w:val="00086875"/>
    <w:rsid w:val="000A0ED4"/>
    <w:rsid w:val="000A1AC8"/>
    <w:rsid w:val="000A30F4"/>
    <w:rsid w:val="000A6822"/>
    <w:rsid w:val="000B12FD"/>
    <w:rsid w:val="000B1EAD"/>
    <w:rsid w:val="000B67CE"/>
    <w:rsid w:val="000B7856"/>
    <w:rsid w:val="000C15D9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327BF"/>
    <w:rsid w:val="001360E6"/>
    <w:rsid w:val="0014090E"/>
    <w:rsid w:val="00144B46"/>
    <w:rsid w:val="00144F71"/>
    <w:rsid w:val="00160705"/>
    <w:rsid w:val="0017459D"/>
    <w:rsid w:val="00175694"/>
    <w:rsid w:val="001811D1"/>
    <w:rsid w:val="00181823"/>
    <w:rsid w:val="00186374"/>
    <w:rsid w:val="0019326E"/>
    <w:rsid w:val="00194239"/>
    <w:rsid w:val="00195905"/>
    <w:rsid w:val="001A342B"/>
    <w:rsid w:val="001A3DA8"/>
    <w:rsid w:val="001A7B21"/>
    <w:rsid w:val="001A7E6B"/>
    <w:rsid w:val="001B379B"/>
    <w:rsid w:val="001B3FD8"/>
    <w:rsid w:val="001C22F0"/>
    <w:rsid w:val="001C3808"/>
    <w:rsid w:val="001D4A3C"/>
    <w:rsid w:val="001D587D"/>
    <w:rsid w:val="001F0877"/>
    <w:rsid w:val="001F1D81"/>
    <w:rsid w:val="00202FB3"/>
    <w:rsid w:val="0020547C"/>
    <w:rsid w:val="00211218"/>
    <w:rsid w:val="00216C43"/>
    <w:rsid w:val="00217E4C"/>
    <w:rsid w:val="002242D6"/>
    <w:rsid w:val="0023042C"/>
    <w:rsid w:val="00233829"/>
    <w:rsid w:val="00234911"/>
    <w:rsid w:val="00243D8F"/>
    <w:rsid w:val="002441CA"/>
    <w:rsid w:val="00251A9F"/>
    <w:rsid w:val="00252BEA"/>
    <w:rsid w:val="002552FD"/>
    <w:rsid w:val="00262A90"/>
    <w:rsid w:val="00266D30"/>
    <w:rsid w:val="00272F76"/>
    <w:rsid w:val="00292D6B"/>
    <w:rsid w:val="002A27E1"/>
    <w:rsid w:val="002A2DD0"/>
    <w:rsid w:val="002A4CB8"/>
    <w:rsid w:val="002B323A"/>
    <w:rsid w:val="002B4A76"/>
    <w:rsid w:val="002C75AE"/>
    <w:rsid w:val="002D4151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5181A"/>
    <w:rsid w:val="003611E9"/>
    <w:rsid w:val="003679CE"/>
    <w:rsid w:val="00375120"/>
    <w:rsid w:val="0037540D"/>
    <w:rsid w:val="003757ED"/>
    <w:rsid w:val="00391445"/>
    <w:rsid w:val="00392A63"/>
    <w:rsid w:val="003A489C"/>
    <w:rsid w:val="003A4F3C"/>
    <w:rsid w:val="003A6FE7"/>
    <w:rsid w:val="003B5EC6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1284"/>
    <w:rsid w:val="0044268E"/>
    <w:rsid w:val="00443518"/>
    <w:rsid w:val="004467EE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2BC2"/>
    <w:rsid w:val="004C6CFA"/>
    <w:rsid w:val="004D224A"/>
    <w:rsid w:val="004D6361"/>
    <w:rsid w:val="004E4A67"/>
    <w:rsid w:val="004E74C7"/>
    <w:rsid w:val="004F0079"/>
    <w:rsid w:val="004F4C46"/>
    <w:rsid w:val="005019A8"/>
    <w:rsid w:val="00530433"/>
    <w:rsid w:val="005328C9"/>
    <w:rsid w:val="00540EA3"/>
    <w:rsid w:val="005449C2"/>
    <w:rsid w:val="00555AA6"/>
    <w:rsid w:val="005560C8"/>
    <w:rsid w:val="00567511"/>
    <w:rsid w:val="0057161E"/>
    <w:rsid w:val="0058749A"/>
    <w:rsid w:val="00595200"/>
    <w:rsid w:val="005967AE"/>
    <w:rsid w:val="005A00D0"/>
    <w:rsid w:val="005A021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5114"/>
    <w:rsid w:val="006604F7"/>
    <w:rsid w:val="00661801"/>
    <w:rsid w:val="00670533"/>
    <w:rsid w:val="00672386"/>
    <w:rsid w:val="00674A62"/>
    <w:rsid w:val="0067698A"/>
    <w:rsid w:val="00677CBB"/>
    <w:rsid w:val="00682E9A"/>
    <w:rsid w:val="006902B0"/>
    <w:rsid w:val="00690DB9"/>
    <w:rsid w:val="0069167B"/>
    <w:rsid w:val="00693C70"/>
    <w:rsid w:val="006A40BE"/>
    <w:rsid w:val="006A7600"/>
    <w:rsid w:val="006B06B7"/>
    <w:rsid w:val="006B18ED"/>
    <w:rsid w:val="006C030F"/>
    <w:rsid w:val="006C2675"/>
    <w:rsid w:val="006D14C0"/>
    <w:rsid w:val="006D2E00"/>
    <w:rsid w:val="006E07CF"/>
    <w:rsid w:val="006E2BF5"/>
    <w:rsid w:val="006E4568"/>
    <w:rsid w:val="006F1DB2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53C14"/>
    <w:rsid w:val="0076062C"/>
    <w:rsid w:val="00772393"/>
    <w:rsid w:val="00785DE1"/>
    <w:rsid w:val="0078666B"/>
    <w:rsid w:val="007959A9"/>
    <w:rsid w:val="007978E7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7F513C"/>
    <w:rsid w:val="00800146"/>
    <w:rsid w:val="0080053A"/>
    <w:rsid w:val="00800625"/>
    <w:rsid w:val="00810019"/>
    <w:rsid w:val="00816FD4"/>
    <w:rsid w:val="00816FF2"/>
    <w:rsid w:val="00822994"/>
    <w:rsid w:val="008440D4"/>
    <w:rsid w:val="00845912"/>
    <w:rsid w:val="008560EA"/>
    <w:rsid w:val="008647D7"/>
    <w:rsid w:val="008673D9"/>
    <w:rsid w:val="008762FF"/>
    <w:rsid w:val="00883037"/>
    <w:rsid w:val="008A2820"/>
    <w:rsid w:val="008A29BB"/>
    <w:rsid w:val="008A49D5"/>
    <w:rsid w:val="008B0862"/>
    <w:rsid w:val="008B190F"/>
    <w:rsid w:val="008D4E86"/>
    <w:rsid w:val="008D5ED5"/>
    <w:rsid w:val="008E2A43"/>
    <w:rsid w:val="008F216C"/>
    <w:rsid w:val="008F28C4"/>
    <w:rsid w:val="008F6E33"/>
    <w:rsid w:val="00904FA1"/>
    <w:rsid w:val="00906D37"/>
    <w:rsid w:val="00911BE7"/>
    <w:rsid w:val="0091789F"/>
    <w:rsid w:val="009337AB"/>
    <w:rsid w:val="0094773F"/>
    <w:rsid w:val="00973B95"/>
    <w:rsid w:val="00975084"/>
    <w:rsid w:val="009A1C7E"/>
    <w:rsid w:val="009A39E4"/>
    <w:rsid w:val="009A7612"/>
    <w:rsid w:val="009B0596"/>
    <w:rsid w:val="009B442D"/>
    <w:rsid w:val="009C1F33"/>
    <w:rsid w:val="009D4285"/>
    <w:rsid w:val="009D4327"/>
    <w:rsid w:val="009D4926"/>
    <w:rsid w:val="009D4C75"/>
    <w:rsid w:val="009E5CC0"/>
    <w:rsid w:val="009F4A14"/>
    <w:rsid w:val="009F5EF9"/>
    <w:rsid w:val="009F7ADF"/>
    <w:rsid w:val="00A0433A"/>
    <w:rsid w:val="00A1422D"/>
    <w:rsid w:val="00A16326"/>
    <w:rsid w:val="00A176BF"/>
    <w:rsid w:val="00A17DEA"/>
    <w:rsid w:val="00A225B0"/>
    <w:rsid w:val="00A2719D"/>
    <w:rsid w:val="00A31CE9"/>
    <w:rsid w:val="00A35534"/>
    <w:rsid w:val="00A35F9D"/>
    <w:rsid w:val="00A44DC3"/>
    <w:rsid w:val="00A57C4F"/>
    <w:rsid w:val="00A671AF"/>
    <w:rsid w:val="00A756E5"/>
    <w:rsid w:val="00A84E48"/>
    <w:rsid w:val="00A874B5"/>
    <w:rsid w:val="00A96876"/>
    <w:rsid w:val="00A975A7"/>
    <w:rsid w:val="00AA0058"/>
    <w:rsid w:val="00AA462F"/>
    <w:rsid w:val="00AB13A2"/>
    <w:rsid w:val="00AB1804"/>
    <w:rsid w:val="00AD1E2F"/>
    <w:rsid w:val="00AD3DD5"/>
    <w:rsid w:val="00AE3DF6"/>
    <w:rsid w:val="00AE6631"/>
    <w:rsid w:val="00AF7F01"/>
    <w:rsid w:val="00B050C9"/>
    <w:rsid w:val="00B07A3E"/>
    <w:rsid w:val="00B16647"/>
    <w:rsid w:val="00B2101E"/>
    <w:rsid w:val="00B234D8"/>
    <w:rsid w:val="00B41859"/>
    <w:rsid w:val="00B451E0"/>
    <w:rsid w:val="00B50118"/>
    <w:rsid w:val="00B52BD1"/>
    <w:rsid w:val="00B5703C"/>
    <w:rsid w:val="00B77B14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F5EE9"/>
    <w:rsid w:val="00C02D89"/>
    <w:rsid w:val="00C11EC1"/>
    <w:rsid w:val="00C17EBE"/>
    <w:rsid w:val="00C24606"/>
    <w:rsid w:val="00C34B7C"/>
    <w:rsid w:val="00C4372F"/>
    <w:rsid w:val="00C53DDE"/>
    <w:rsid w:val="00C61C0D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38E5"/>
    <w:rsid w:val="00CB3949"/>
    <w:rsid w:val="00CC2307"/>
    <w:rsid w:val="00CC7A57"/>
    <w:rsid w:val="00CD65C6"/>
    <w:rsid w:val="00CE06A6"/>
    <w:rsid w:val="00CE7665"/>
    <w:rsid w:val="00CF0B76"/>
    <w:rsid w:val="00CF77B7"/>
    <w:rsid w:val="00D11734"/>
    <w:rsid w:val="00D15ADA"/>
    <w:rsid w:val="00D1662E"/>
    <w:rsid w:val="00D228B4"/>
    <w:rsid w:val="00D3177A"/>
    <w:rsid w:val="00D32474"/>
    <w:rsid w:val="00D36746"/>
    <w:rsid w:val="00D54C94"/>
    <w:rsid w:val="00D628CB"/>
    <w:rsid w:val="00D73588"/>
    <w:rsid w:val="00D8122D"/>
    <w:rsid w:val="00D86AE3"/>
    <w:rsid w:val="00D916C5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1DA6"/>
    <w:rsid w:val="00E262D7"/>
    <w:rsid w:val="00E35A2D"/>
    <w:rsid w:val="00E37966"/>
    <w:rsid w:val="00E43CD5"/>
    <w:rsid w:val="00E50AC4"/>
    <w:rsid w:val="00E654E1"/>
    <w:rsid w:val="00E67EF6"/>
    <w:rsid w:val="00E769E1"/>
    <w:rsid w:val="00E77D3C"/>
    <w:rsid w:val="00E90F22"/>
    <w:rsid w:val="00E91F0E"/>
    <w:rsid w:val="00EB1C96"/>
    <w:rsid w:val="00EB4F3D"/>
    <w:rsid w:val="00EB749E"/>
    <w:rsid w:val="00EB7BB6"/>
    <w:rsid w:val="00EC24FD"/>
    <w:rsid w:val="00EC2BE5"/>
    <w:rsid w:val="00EC3EF5"/>
    <w:rsid w:val="00ED0D5D"/>
    <w:rsid w:val="00ED0E2F"/>
    <w:rsid w:val="00ED4F18"/>
    <w:rsid w:val="00ED5BBC"/>
    <w:rsid w:val="00ED725E"/>
    <w:rsid w:val="00ED7498"/>
    <w:rsid w:val="00EE554A"/>
    <w:rsid w:val="00EE6A7B"/>
    <w:rsid w:val="00EF292E"/>
    <w:rsid w:val="00F02DA9"/>
    <w:rsid w:val="00F05314"/>
    <w:rsid w:val="00F07A68"/>
    <w:rsid w:val="00F27053"/>
    <w:rsid w:val="00F414B2"/>
    <w:rsid w:val="00F4313A"/>
    <w:rsid w:val="00F43C69"/>
    <w:rsid w:val="00F45DC4"/>
    <w:rsid w:val="00F62844"/>
    <w:rsid w:val="00F70A45"/>
    <w:rsid w:val="00F70C06"/>
    <w:rsid w:val="00F7799C"/>
    <w:rsid w:val="00F8093A"/>
    <w:rsid w:val="00F83696"/>
    <w:rsid w:val="00F90817"/>
    <w:rsid w:val="00F90B9A"/>
    <w:rsid w:val="00F925F7"/>
    <w:rsid w:val="00F97D6C"/>
    <w:rsid w:val="00FA0BB1"/>
    <w:rsid w:val="00FA4E47"/>
    <w:rsid w:val="00FA5404"/>
    <w:rsid w:val="00FA601F"/>
    <w:rsid w:val="00FB48DA"/>
    <w:rsid w:val="00FB66B0"/>
    <w:rsid w:val="00FC12D6"/>
    <w:rsid w:val="00FD776D"/>
    <w:rsid w:val="00FF100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13</cp:revision>
  <cp:lastPrinted>2025-05-12T20:07:00Z</cp:lastPrinted>
  <dcterms:created xsi:type="dcterms:W3CDTF">2025-05-09T14:13:00Z</dcterms:created>
  <dcterms:modified xsi:type="dcterms:W3CDTF">2025-05-12T20:07:00Z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