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D35C5" w:rsidR="004A013F" w:rsidP="004A013F" w:rsidRDefault="004A013F" w14:paraId="1F4D3411" w14:textId="77777777">
      <w:pPr>
        <w:pStyle w:val="Heading4"/>
        <w:shd w:val="clear" w:color="auto" w:fill="FFFFFF"/>
        <w:spacing w:before="0" w:after="75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FD35C5">
        <w:rPr>
          <w:rFonts w:asciiTheme="minorHAnsi" w:hAnsiTheme="minorHAnsi" w:cstheme="minorHAnsi"/>
          <w:noProof/>
          <w:color w:val="C45911" w:themeColor="accent2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B8D6" wp14:editId="1F5EE6A6">
                <wp:simplePos x="0" y="0"/>
                <wp:positionH relativeFrom="page">
                  <wp:posOffset>9204878</wp:posOffset>
                </wp:positionH>
                <wp:positionV relativeFrom="paragraph">
                  <wp:posOffset>-97749</wp:posOffset>
                </wp:positionV>
                <wp:extent cx="1244168" cy="106070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168" cy="1060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13F" w:rsidP="004A013F" w:rsidRDefault="004A013F" w14:paraId="6A8E7B04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E7D6BD" wp14:editId="7E25F702">
                                  <wp:extent cx="716890" cy="821004"/>
                                  <wp:effectExtent l="0" t="0" r="7620" b="0"/>
                                  <wp:docPr id="17" name="Picture 17" descr="Welcome to Guilden Morden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elcome to Guilden Morden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76" cy="852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DA7AAA">
              <v:rect id="Rectangle 7" style="position:absolute;left:0;text-align:left;margin-left:724.8pt;margin-top:-7.7pt;width:97.9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ed="f" stroked="f" strokeweight="1pt" w14:anchorId="632BB8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">
                <v:textbox>
                  <w:txbxContent>
                    <w:p w:rsidR="004A013F" w:rsidP="004A013F" w:rsidRDefault="004A013F" w14:paraId="672A6659" w14:textId="7777777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BB7AB3" wp14:editId="7E25F702">
                            <wp:extent cx="716890" cy="821004"/>
                            <wp:effectExtent l="0" t="0" r="7620" b="0"/>
                            <wp:docPr id="2067639154" name="Picture 17" descr="Welcome to Guilden Morden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elcome to Guilden Morden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76" cy="852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D35C5">
        <w:rPr>
          <w:rFonts w:asciiTheme="minorHAnsi" w:hAnsiTheme="minorHAnsi" w:cstheme="minorHAnsi"/>
          <w:b/>
          <w:bCs/>
          <w:noProof/>
          <w:color w:val="C45911" w:themeColor="accent2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34047" wp14:editId="5B85B2B1">
                <wp:simplePos x="0" y="0"/>
                <wp:positionH relativeFrom="page">
                  <wp:posOffset>262814</wp:posOffset>
                </wp:positionH>
                <wp:positionV relativeFrom="paragraph">
                  <wp:posOffset>-112319</wp:posOffset>
                </wp:positionV>
                <wp:extent cx="2048256" cy="89977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6" cy="8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13F" w:rsidP="004A013F" w:rsidRDefault="004A013F" w14:paraId="1388860F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820C94" wp14:editId="45293F31">
                                  <wp:extent cx="1872135" cy="753466"/>
                                  <wp:effectExtent l="0" t="0" r="0" b="8890"/>
                                  <wp:docPr id="18" name="Picture 18" descr="Dema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ma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168" cy="773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29F941">
              <v:rect id="Rectangle 4" style="position:absolute;left:0;text-align:left;margin-left:20.7pt;margin-top:-8.85pt;width:161.3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d="f" strokeweight="1pt" w14:anchorId="16C3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">
                <v:textbox>
                  <w:txbxContent>
                    <w:p w:rsidR="004A013F" w:rsidP="004A013F" w:rsidRDefault="004A013F" w14:paraId="0A37501D" w14:textId="7777777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65129C" wp14:editId="45293F31">
                            <wp:extent cx="1872135" cy="753466"/>
                            <wp:effectExtent l="0" t="0" r="0" b="8890"/>
                            <wp:docPr id="1541499862" name="Picture 18" descr="Dema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ma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168" cy="773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D35C5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Guilden Morden C of E Primary </w:t>
      </w:r>
      <w:r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Academy</w:t>
      </w:r>
      <w:r w:rsidRPr="00FD35C5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</w:t>
      </w:r>
    </w:p>
    <w:p w:rsidRPr="00FD35C5" w:rsidR="004A013F" w:rsidP="004A013F" w:rsidRDefault="004A013F" w14:paraId="6FD337CE" w14:textId="77777777">
      <w:pPr>
        <w:pStyle w:val="Heading4"/>
        <w:shd w:val="clear" w:color="auto" w:fill="FFFFFF"/>
        <w:spacing w:before="0" w:after="75"/>
        <w:jc w:val="center"/>
        <w:textAlignment w:val="baseline"/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</w:pPr>
      <w:r w:rsidRPr="00FD35C5"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  <w:t>Together we work to succeed and flourish</w:t>
      </w:r>
    </w:p>
    <w:p w:rsidR="004A013F" w:rsidP="5FAAAC7E" w:rsidRDefault="005F682B" w14:paraId="1510CC8E" w14:textId="61FDB804">
      <w:pPr>
        <w:pStyle w:val="Header"/>
        <w:jc w:val="center"/>
        <w:rPr>
          <w:b w:val="1"/>
          <w:bCs w:val="1"/>
          <w:sz w:val="32"/>
          <w:szCs w:val="32"/>
        </w:rPr>
      </w:pPr>
      <w:r w:rsidRPr="5FAAAC7E" w:rsidR="005F682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Lower</w:t>
      </w:r>
      <w:r w:rsidRPr="5FAAAC7E" w:rsidR="0041011B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KS2</w:t>
      </w:r>
      <w:r w:rsidRPr="5FAAAC7E" w:rsidR="004A013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Curriculum Plan </w:t>
      </w:r>
      <w:r w:rsidRPr="5FAAAC7E" w:rsidR="004D001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>–</w:t>
      </w:r>
      <w:r w:rsidRPr="5FAAAC7E" w:rsidR="00A061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r w:rsidRPr="5FAAAC7E" w:rsidR="004D0010">
        <w:rPr>
          <w:b w:val="1"/>
          <w:bCs w:val="1"/>
          <w:sz w:val="32"/>
          <w:szCs w:val="32"/>
        </w:rPr>
        <w:t xml:space="preserve">Year </w:t>
      </w:r>
      <w:r w:rsidRPr="5FAAAC7E" w:rsidR="00FF6CD4">
        <w:rPr>
          <w:b w:val="1"/>
          <w:bCs w:val="1"/>
          <w:sz w:val="32"/>
          <w:szCs w:val="32"/>
        </w:rPr>
        <w:t>3/4</w:t>
      </w:r>
      <w:r w:rsidRPr="5FAAAC7E" w:rsidR="00A0611A">
        <w:rPr>
          <w:b w:val="1"/>
          <w:bCs w:val="1"/>
          <w:sz w:val="32"/>
          <w:szCs w:val="32"/>
        </w:rPr>
        <w:t xml:space="preserve"> – </w:t>
      </w:r>
      <w:r w:rsidRPr="5FAAAC7E" w:rsidR="48283132">
        <w:rPr>
          <w:b w:val="1"/>
          <w:bCs w:val="1"/>
          <w:sz w:val="32"/>
          <w:szCs w:val="32"/>
        </w:rPr>
        <w:t>Pine</w:t>
      </w:r>
      <w:r w:rsidRPr="5FAAAC7E" w:rsidR="00890FC1">
        <w:rPr>
          <w:b w:val="1"/>
          <w:bCs w:val="1"/>
          <w:sz w:val="32"/>
          <w:szCs w:val="32"/>
        </w:rPr>
        <w:t xml:space="preserve"> </w:t>
      </w:r>
    </w:p>
    <w:p w:rsidRPr="00611894" w:rsidR="007808E2" w:rsidP="5E9B975B" w:rsidRDefault="007808E2" w14:paraId="2E61C3F2" w14:textId="4B55AED9">
      <w:pPr>
        <w:pStyle w:val="Header"/>
        <w:jc w:val="center"/>
        <w:rPr>
          <w:b w:val="1"/>
          <w:bCs w:val="1"/>
          <w:sz w:val="32"/>
          <w:szCs w:val="32"/>
        </w:rPr>
      </w:pPr>
      <w:r w:rsidRPr="5E9B975B" w:rsidR="007808E2">
        <w:rPr>
          <w:b w:val="1"/>
          <w:bCs w:val="1"/>
          <w:sz w:val="32"/>
          <w:szCs w:val="32"/>
        </w:rPr>
        <w:t>202</w:t>
      </w:r>
      <w:r w:rsidRPr="5E9B975B" w:rsidR="00A5287E">
        <w:rPr>
          <w:b w:val="1"/>
          <w:bCs w:val="1"/>
          <w:sz w:val="32"/>
          <w:szCs w:val="32"/>
        </w:rPr>
        <w:t>5</w:t>
      </w:r>
      <w:r w:rsidRPr="5E9B975B" w:rsidR="007808E2">
        <w:rPr>
          <w:b w:val="1"/>
          <w:bCs w:val="1"/>
          <w:sz w:val="32"/>
          <w:szCs w:val="32"/>
        </w:rPr>
        <w:t xml:space="preserve"> – 202</w:t>
      </w:r>
      <w:r w:rsidRPr="5E9B975B" w:rsidR="00A5287E">
        <w:rPr>
          <w:b w:val="1"/>
          <w:bCs w:val="1"/>
          <w:sz w:val="32"/>
          <w:szCs w:val="32"/>
        </w:rPr>
        <w:t>6</w:t>
      </w:r>
      <w:r w:rsidRPr="5E9B975B" w:rsidR="007808E2">
        <w:rPr>
          <w:b w:val="1"/>
          <w:bCs w:val="1"/>
          <w:sz w:val="32"/>
          <w:szCs w:val="32"/>
        </w:rPr>
        <w:t xml:space="preserve"> – CYCLE </w:t>
      </w:r>
      <w:r w:rsidRPr="5E9B975B" w:rsidR="2F2F7062">
        <w:rPr>
          <w:b w:val="1"/>
          <w:bCs w:val="1"/>
          <w:sz w:val="32"/>
          <w:szCs w:val="32"/>
        </w:rPr>
        <w:t>B</w:t>
      </w:r>
    </w:p>
    <w:p w:rsidR="00B85CDD" w:rsidP="004A013F" w:rsidRDefault="00B85CDD" w14:paraId="40841AA9" w14:textId="77777777">
      <w:pPr>
        <w:pStyle w:val="Header"/>
        <w:jc w:val="center"/>
      </w:pPr>
    </w:p>
    <w:tbl>
      <w:tblPr>
        <w:tblStyle w:val="TableGrid"/>
        <w:tblW w:w="15562" w:type="dxa"/>
        <w:tblInd w:w="-853" w:type="dxa"/>
        <w:tblLook w:val="04A0" w:firstRow="1" w:lastRow="0" w:firstColumn="1" w:lastColumn="0" w:noHBand="0" w:noVBand="1"/>
      </w:tblPr>
      <w:tblGrid>
        <w:gridCol w:w="1374"/>
        <w:gridCol w:w="626"/>
        <w:gridCol w:w="1130"/>
        <w:gridCol w:w="1131"/>
        <w:gridCol w:w="1129"/>
        <w:gridCol w:w="1131"/>
        <w:gridCol w:w="1126"/>
        <w:gridCol w:w="1128"/>
        <w:gridCol w:w="1139"/>
        <w:gridCol w:w="1127"/>
        <w:gridCol w:w="1130"/>
        <w:gridCol w:w="1130"/>
        <w:gridCol w:w="1130"/>
        <w:gridCol w:w="1131"/>
      </w:tblGrid>
      <w:tr w:rsidR="00030EE5" w:rsidTr="00B633FD" w14:paraId="397A8076" w14:textId="77777777">
        <w:trPr>
          <w:cantSplit/>
          <w:trHeight w:val="1134"/>
        </w:trPr>
        <w:tc>
          <w:tcPr>
            <w:tcW w:w="1374" w:type="dxa"/>
            <w:shd w:val="clear" w:color="auto" w:fill="9CC2E5" w:themeFill="accent1" w:themeFillTint="99"/>
          </w:tcPr>
          <w:p w:rsidRPr="005C574F" w:rsidR="00030EE5" w:rsidP="00A0611A" w:rsidRDefault="00030EE5" w14:paraId="26FF8C47" w14:textId="77777777">
            <w:pPr>
              <w:jc w:val="center"/>
              <w:rPr>
                <w:sz w:val="12"/>
              </w:rPr>
            </w:pPr>
          </w:p>
          <w:p w:rsidR="00030EE5" w:rsidP="00A0611A" w:rsidRDefault="00030EE5" w14:paraId="34B55330" w14:textId="77777777">
            <w:pPr>
              <w:jc w:val="center"/>
            </w:pPr>
            <w:r>
              <w:t>Subject</w:t>
            </w:r>
          </w:p>
        </w:tc>
        <w:tc>
          <w:tcPr>
            <w:tcW w:w="626" w:type="dxa"/>
            <w:shd w:val="clear" w:color="auto" w:fill="9CC2E5" w:themeFill="accent1" w:themeFillTint="99"/>
            <w:textDirection w:val="btLr"/>
          </w:tcPr>
          <w:p w:rsidRPr="00687171" w:rsidR="00030EE5" w:rsidP="00687171" w:rsidRDefault="00030EE5" w14:paraId="2B4538A6" w14:textId="77777777">
            <w:pPr>
              <w:spacing w:after="160" w:line="259" w:lineRule="auto"/>
              <w:ind w:left="113" w:right="113"/>
              <w:rPr>
                <w:b/>
                <w:sz w:val="18"/>
              </w:rPr>
            </w:pPr>
            <w:r w:rsidRPr="00687171">
              <w:rPr>
                <w:b/>
                <w:sz w:val="18"/>
              </w:rPr>
              <w:t xml:space="preserve">Year Group </w:t>
            </w:r>
          </w:p>
          <w:p w:rsidR="00030EE5" w:rsidP="00687171" w:rsidRDefault="00030EE5" w14:paraId="199AF47A" w14:textId="77777777">
            <w:pPr>
              <w:ind w:left="113" w:right="113"/>
              <w:jc w:val="center"/>
            </w:pPr>
          </w:p>
        </w:tc>
        <w:tc>
          <w:tcPr>
            <w:tcW w:w="2261" w:type="dxa"/>
            <w:gridSpan w:val="2"/>
            <w:shd w:val="clear" w:color="auto" w:fill="F4B083" w:themeFill="accent2" w:themeFillTint="99"/>
          </w:tcPr>
          <w:p w:rsidRPr="00A0611A" w:rsidR="00030EE5" w:rsidP="00A0611A" w:rsidRDefault="00030EE5" w14:paraId="68A19A53" w14:textId="77777777">
            <w:pPr>
              <w:jc w:val="center"/>
              <w:rPr>
                <w:b/>
                <w:sz w:val="12"/>
                <w:szCs w:val="16"/>
              </w:rPr>
            </w:pPr>
          </w:p>
          <w:p w:rsidRPr="00A0611A" w:rsidR="00030EE5" w:rsidP="00A0611A" w:rsidRDefault="00030EE5" w14:paraId="1AAA5039" w14:textId="77777777">
            <w:pPr>
              <w:jc w:val="center"/>
              <w:rPr>
                <w:b/>
              </w:rPr>
            </w:pPr>
            <w:r w:rsidRPr="00A0611A">
              <w:rPr>
                <w:b/>
              </w:rPr>
              <w:t>AUTUMN 1</w:t>
            </w:r>
          </w:p>
        </w:tc>
        <w:tc>
          <w:tcPr>
            <w:tcW w:w="2260" w:type="dxa"/>
            <w:gridSpan w:val="2"/>
            <w:shd w:val="clear" w:color="auto" w:fill="F4B083" w:themeFill="accent2" w:themeFillTint="99"/>
          </w:tcPr>
          <w:p w:rsidRPr="00A0611A" w:rsidR="00030EE5" w:rsidP="00A0611A" w:rsidRDefault="00030EE5" w14:paraId="12D46E08" w14:textId="77777777">
            <w:pPr>
              <w:jc w:val="center"/>
              <w:rPr>
                <w:b/>
                <w:sz w:val="12"/>
              </w:rPr>
            </w:pPr>
          </w:p>
          <w:p w:rsidRPr="00A0611A" w:rsidR="00030EE5" w:rsidP="00A0611A" w:rsidRDefault="00030EE5" w14:paraId="7A8DDBC8" w14:textId="77777777">
            <w:pPr>
              <w:jc w:val="center"/>
              <w:rPr>
                <w:b/>
              </w:rPr>
            </w:pPr>
            <w:r w:rsidRPr="00A0611A">
              <w:rPr>
                <w:b/>
              </w:rPr>
              <w:t>AUTUMN 2</w:t>
            </w:r>
          </w:p>
        </w:tc>
        <w:tc>
          <w:tcPr>
            <w:tcW w:w="2254" w:type="dxa"/>
            <w:gridSpan w:val="2"/>
            <w:shd w:val="clear" w:color="auto" w:fill="F4B083" w:themeFill="accent2" w:themeFillTint="99"/>
          </w:tcPr>
          <w:p w:rsidRPr="00A0611A" w:rsidR="00030EE5" w:rsidP="00A0611A" w:rsidRDefault="00030EE5" w14:paraId="2F356E4F" w14:textId="77777777">
            <w:pPr>
              <w:rPr>
                <w:b/>
                <w:sz w:val="12"/>
              </w:rPr>
            </w:pPr>
          </w:p>
          <w:p w:rsidRPr="00A0611A" w:rsidR="00030EE5" w:rsidP="00A0611A" w:rsidRDefault="00030EE5" w14:paraId="2FD5A0D8" w14:textId="77777777">
            <w:pPr>
              <w:jc w:val="center"/>
              <w:rPr>
                <w:b/>
              </w:rPr>
            </w:pPr>
            <w:r w:rsidRPr="00A0611A">
              <w:rPr>
                <w:b/>
              </w:rPr>
              <w:t>SPRING 1</w:t>
            </w:r>
          </w:p>
        </w:tc>
        <w:tc>
          <w:tcPr>
            <w:tcW w:w="2266" w:type="dxa"/>
            <w:gridSpan w:val="2"/>
            <w:shd w:val="clear" w:color="auto" w:fill="F4B083" w:themeFill="accent2" w:themeFillTint="99"/>
          </w:tcPr>
          <w:p w:rsidRPr="00A0611A" w:rsidR="00030EE5" w:rsidP="00A0611A" w:rsidRDefault="00030EE5" w14:paraId="318857A2" w14:textId="77777777">
            <w:pPr>
              <w:jc w:val="center"/>
              <w:rPr>
                <w:b/>
                <w:sz w:val="12"/>
              </w:rPr>
            </w:pPr>
          </w:p>
          <w:p w:rsidRPr="00A0611A" w:rsidR="00030EE5" w:rsidP="00A0611A" w:rsidRDefault="00030EE5" w14:paraId="5696C189" w14:textId="77777777">
            <w:pPr>
              <w:jc w:val="center"/>
              <w:rPr>
                <w:b/>
              </w:rPr>
            </w:pPr>
            <w:r w:rsidRPr="00A0611A">
              <w:rPr>
                <w:b/>
              </w:rPr>
              <w:t>SPRING 2</w:t>
            </w:r>
          </w:p>
        </w:tc>
        <w:tc>
          <w:tcPr>
            <w:tcW w:w="2260" w:type="dxa"/>
            <w:gridSpan w:val="2"/>
            <w:shd w:val="clear" w:color="auto" w:fill="F4B083" w:themeFill="accent2" w:themeFillTint="99"/>
          </w:tcPr>
          <w:p w:rsidRPr="00A0611A" w:rsidR="00030EE5" w:rsidP="00A0611A" w:rsidRDefault="00030EE5" w14:paraId="708B7CE2" w14:textId="77777777">
            <w:pPr>
              <w:jc w:val="center"/>
              <w:rPr>
                <w:b/>
                <w:sz w:val="12"/>
              </w:rPr>
            </w:pPr>
          </w:p>
          <w:p w:rsidRPr="00A0611A" w:rsidR="00030EE5" w:rsidP="00A0611A" w:rsidRDefault="00030EE5" w14:paraId="3242DB52" w14:textId="77777777">
            <w:pPr>
              <w:jc w:val="center"/>
              <w:rPr>
                <w:b/>
              </w:rPr>
            </w:pPr>
            <w:r w:rsidRPr="00A0611A">
              <w:rPr>
                <w:b/>
              </w:rPr>
              <w:t>SUMMER 1</w:t>
            </w:r>
          </w:p>
        </w:tc>
        <w:tc>
          <w:tcPr>
            <w:tcW w:w="2261" w:type="dxa"/>
            <w:gridSpan w:val="2"/>
            <w:shd w:val="clear" w:color="auto" w:fill="F4B083" w:themeFill="accent2" w:themeFillTint="99"/>
          </w:tcPr>
          <w:p w:rsidRPr="00A0611A" w:rsidR="00030EE5" w:rsidP="00A0611A" w:rsidRDefault="00030EE5" w14:paraId="49E49DF3" w14:textId="77777777">
            <w:pPr>
              <w:jc w:val="center"/>
              <w:rPr>
                <w:b/>
                <w:sz w:val="12"/>
              </w:rPr>
            </w:pPr>
          </w:p>
          <w:p w:rsidRPr="00A0611A" w:rsidR="00030EE5" w:rsidP="00A0611A" w:rsidRDefault="00030EE5" w14:paraId="628C3FDA" w14:textId="77777777">
            <w:pPr>
              <w:jc w:val="center"/>
              <w:rPr>
                <w:b/>
              </w:rPr>
            </w:pPr>
            <w:r w:rsidRPr="00A0611A">
              <w:rPr>
                <w:b/>
              </w:rPr>
              <w:t>SUMMER 2</w:t>
            </w:r>
          </w:p>
        </w:tc>
      </w:tr>
      <w:tr w:rsidR="00030EE5" w:rsidTr="00B633FD" w14:paraId="2B48A97E" w14:textId="1A005F91">
        <w:trPr>
          <w:trHeight w:val="77"/>
        </w:trPr>
        <w:tc>
          <w:tcPr>
            <w:tcW w:w="1374" w:type="dxa"/>
            <w:shd w:val="clear" w:color="auto" w:fill="9CC2E5" w:themeFill="accent1" w:themeFillTint="99"/>
          </w:tcPr>
          <w:p w:rsidRPr="005C574F" w:rsidR="00030EE5" w:rsidP="00030EE5" w:rsidRDefault="00030EE5" w14:paraId="2B9F08C8" w14:textId="77777777">
            <w:pPr>
              <w:jc w:val="center"/>
              <w:rPr>
                <w:b/>
              </w:rPr>
            </w:pPr>
            <w:r w:rsidRPr="005C574F">
              <w:rPr>
                <w:b/>
              </w:rPr>
              <w:t xml:space="preserve">English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030EE5" w:rsidP="00030EE5" w:rsidRDefault="00030EE5" w14:paraId="0F20B94D" w14:textId="0C547071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4521" w:type="dxa"/>
            <w:gridSpan w:val="4"/>
          </w:tcPr>
          <w:p w:rsidRPr="00030EE5" w:rsidR="00030EE5" w:rsidP="00030EE5" w:rsidRDefault="00030EE5" w14:paraId="4FB494A5" w14:textId="1AB4F12B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6A0F33">
              <w:rPr>
                <w:rFonts w:cstheme="minorHAnsi"/>
                <w:b/>
                <w:color w:val="0070C0"/>
                <w:sz w:val="24"/>
                <w:szCs w:val="24"/>
              </w:rPr>
              <w:t xml:space="preserve">Oliver Twist </w:t>
            </w:r>
            <w:r w:rsidRPr="006A0F33">
              <w:rPr>
                <w:rFonts w:cstheme="minorHAnsi"/>
                <w:color w:val="0070C0"/>
                <w:sz w:val="24"/>
                <w:szCs w:val="24"/>
              </w:rPr>
              <w:t xml:space="preserve">– Charles Dickens/ Usborne Classics </w:t>
            </w:r>
          </w:p>
          <w:p w:rsidRPr="006A0F33" w:rsidR="00030EE5" w:rsidP="00030EE5" w:rsidRDefault="00030EE5" w14:paraId="5E5EBD70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Recount: Biography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 xml:space="preserve"> of Charles Dickens (taught)</w:t>
            </w:r>
          </w:p>
          <w:p w:rsidR="00030EE5" w:rsidP="00030EE5" w:rsidRDefault="00030EE5" w14:paraId="76DFEA52" w14:textId="4CDD675D">
            <w:pPr>
              <w:rPr>
                <w:rFonts w:cstheme="minorHAnsi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6A0F33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  <w:t>Narrative with dialogue</w:t>
            </w:r>
            <w:r w:rsidRPr="006A0F33">
              <w:rPr>
                <w:rFonts w:cstheme="minorHAnsi"/>
                <w:noProof/>
                <w:color w:val="000000" w:themeColor="text1"/>
                <w:sz w:val="24"/>
                <w:szCs w:val="24"/>
                <w:lang w:eastAsia="en-GB"/>
              </w:rPr>
              <w:t xml:space="preserve"> (retell extracts) Full speech punctuation-dialogue (taught)</w:t>
            </w:r>
          </w:p>
          <w:p w:rsidR="00030EE5" w:rsidP="00030EE5" w:rsidRDefault="00030EE5" w14:paraId="64D33419" w14:textId="397D58C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Letter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>: Fagin to Oliver from prison repenting</w:t>
            </w:r>
          </w:p>
          <w:p w:rsidRPr="006A0F33" w:rsidR="00030EE5" w:rsidP="00030EE5" w:rsidRDefault="00030EE5" w14:paraId="2F132412" w14:textId="77777777">
            <w:pPr>
              <w:rPr>
                <w:rFonts w:cstheme="minorHAnsi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6A0F33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  <w:t>Recount</w:t>
            </w:r>
            <w:r w:rsidRPr="006A0F33">
              <w:rPr>
                <w:rFonts w:cstheme="minorHAnsi"/>
                <w:noProof/>
                <w:color w:val="000000" w:themeColor="text1"/>
                <w:sz w:val="24"/>
                <w:szCs w:val="24"/>
                <w:lang w:eastAsia="en-GB"/>
              </w:rPr>
              <w:t>: Retelling story extracts</w:t>
            </w:r>
          </w:p>
          <w:p w:rsidRPr="006A0F33" w:rsidR="00030EE5" w:rsidP="00030EE5" w:rsidRDefault="00030EE5" w14:paraId="0C5B9478" w14:textId="77777777">
            <w:pPr>
              <w:rPr>
                <w:rFonts w:cstheme="minorHAnsi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6A0F33">
              <w:rPr>
                <w:rFonts w:cstheme="minorHAnsi"/>
                <w:noProof/>
                <w:color w:val="000000" w:themeColor="text1"/>
                <w:sz w:val="24"/>
                <w:szCs w:val="24"/>
                <w:lang w:eastAsia="en-GB"/>
              </w:rPr>
              <w:t xml:space="preserve"> (Y4 from an alternative perspective)</w:t>
            </w:r>
          </w:p>
          <w:p w:rsidRPr="006A0F33" w:rsidR="00030EE5" w:rsidP="00030EE5" w:rsidRDefault="00030EE5" w14:paraId="18C3EACB" w14:textId="77777777">
            <w:pPr>
              <w:rPr>
                <w:rFonts w:cstheme="minorHAnsi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:rsidR="00030EE5" w:rsidP="00030EE5" w:rsidRDefault="00030EE5" w14:paraId="08BA1C71" w14:textId="64EAD3AB">
            <w:pPr>
              <w:jc w:val="center"/>
            </w:pPr>
          </w:p>
        </w:tc>
        <w:tc>
          <w:tcPr>
            <w:tcW w:w="4520" w:type="dxa"/>
            <w:gridSpan w:val="4"/>
          </w:tcPr>
          <w:p w:rsidRPr="00030EE5" w:rsidR="00030EE5" w:rsidP="00030EE5" w:rsidRDefault="00030EE5" w14:paraId="39DAB8A3" w14:textId="77777777">
            <w:pPr>
              <w:rPr>
                <w:rFonts w:cstheme="minorHAnsi"/>
                <w:b/>
                <w:bCs/>
                <w:color w:val="5B9BD5" w:themeColor="accent1"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color w:val="5B9BD5" w:themeColor="accent1"/>
                <w:sz w:val="24"/>
                <w:szCs w:val="24"/>
                <w:lang w:val="en-US"/>
              </w:rPr>
              <w:t>Odyssey</w:t>
            </w:r>
            <w:r>
              <w:rPr>
                <w:rFonts w:cstheme="minorHAnsi"/>
                <w:b/>
                <w:bCs/>
                <w:color w:val="5B9BD5" w:themeColor="accent1"/>
                <w:sz w:val="24"/>
                <w:szCs w:val="24"/>
                <w:lang w:val="en-US"/>
              </w:rPr>
              <w:t xml:space="preserve"> </w:t>
            </w:r>
            <w:r w:rsidRPr="006A0F33">
              <w:rPr>
                <w:rFonts w:cstheme="minorHAnsi"/>
                <w:color w:val="0070C0"/>
                <w:sz w:val="24"/>
                <w:szCs w:val="24"/>
              </w:rPr>
              <w:t xml:space="preserve">Geraldine </w:t>
            </w:r>
            <w:proofErr w:type="spellStart"/>
            <w:r w:rsidRPr="006A0F33">
              <w:rPr>
                <w:rFonts w:cstheme="minorHAnsi"/>
                <w:color w:val="0070C0"/>
                <w:sz w:val="24"/>
                <w:szCs w:val="24"/>
              </w:rPr>
              <w:t>McCaughrean</w:t>
            </w:r>
            <w:proofErr w:type="spellEnd"/>
            <w:r w:rsidRPr="006A0F33">
              <w:rPr>
                <w:rFonts w:cstheme="minorHAnsi"/>
                <w:color w:val="0070C0"/>
                <w:sz w:val="24"/>
                <w:szCs w:val="24"/>
              </w:rPr>
              <w:t xml:space="preserve"> and Emma Chichester</w:t>
            </w:r>
          </w:p>
          <w:p w:rsidRPr="006A0F33" w:rsidR="00030EE5" w:rsidP="00030EE5" w:rsidRDefault="00030EE5" w14:paraId="19338B06" w14:textId="41C6F12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</w:t>
            </w: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ecount: biography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 xml:space="preserve"> of Gillian Cross </w:t>
            </w:r>
          </w:p>
          <w:p w:rsidRPr="006A0F33" w:rsidR="00030EE5" w:rsidP="00030EE5" w:rsidRDefault="00030EE5" w14:paraId="69691A14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The Wooden Horse (Iliad)</w:t>
            </w:r>
          </w:p>
          <w:p w:rsidRPr="006A0F33" w:rsidR="00030EE5" w:rsidP="00030EE5" w:rsidRDefault="00030EE5" w14:paraId="001A5440" w14:textId="77777777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6A0F33">
              <w:rPr>
                <w:rFonts w:cstheme="minorHAnsi"/>
                <w:color w:val="0070C0"/>
                <w:sz w:val="24"/>
                <w:szCs w:val="24"/>
              </w:rPr>
              <w:t xml:space="preserve">Gillian Cross (Marcia Williams for original quotes, </w:t>
            </w:r>
          </w:p>
          <w:p w:rsidR="00030EE5" w:rsidP="00030EE5" w:rsidRDefault="00030EE5" w14:paraId="6DB1AB10" w14:textId="796A260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etting &amp; character description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>, 1</w:t>
            </w:r>
            <w:r w:rsidRPr="006A0F33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 xml:space="preserve"> &amp; 3</w:t>
            </w:r>
            <w:r w:rsidRPr="006A0F33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rd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 xml:space="preserve"> person narrative </w:t>
            </w:r>
          </w:p>
          <w:p w:rsidRPr="00030EE5" w:rsidR="00030EE5" w:rsidP="00030EE5" w:rsidRDefault="00030EE5" w14:paraId="6D9081EB" w14:textId="212FADD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Inform / Entertain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>(dictation)</w:t>
            </w:r>
          </w:p>
          <w:p w:rsidRPr="00030EE5" w:rsidR="00030EE5" w:rsidP="00030EE5" w:rsidRDefault="00030EE5" w14:paraId="0615A1F6" w14:textId="2A94C38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Letter 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>from Odysseus to Penelope recounting (some)</w:t>
            </w:r>
          </w:p>
          <w:p w:rsidR="00030EE5" w:rsidP="00030EE5" w:rsidRDefault="00030EE5" w14:paraId="6765C915" w14:textId="77777777">
            <w:pPr>
              <w:rPr>
                <w:rFonts w:cstheme="minorHAnsi"/>
                <w:sz w:val="24"/>
                <w:szCs w:val="24"/>
              </w:rPr>
            </w:pPr>
            <w:r w:rsidRPr="006A0F33">
              <w:rPr>
                <w:rFonts w:cstheme="minorHAnsi"/>
                <w:b/>
                <w:bCs/>
                <w:sz w:val="24"/>
                <w:szCs w:val="24"/>
              </w:rPr>
              <w:t>Narrative</w:t>
            </w:r>
            <w:r w:rsidRPr="006A0F33">
              <w:rPr>
                <w:rFonts w:cstheme="minorHAnsi"/>
                <w:sz w:val="24"/>
                <w:szCs w:val="24"/>
              </w:rPr>
              <w:t xml:space="preserve"> – chapter ending with dialogue</w:t>
            </w:r>
          </w:p>
          <w:p w:rsidRPr="00030EE5" w:rsidR="00030EE5" w:rsidP="00030EE5" w:rsidRDefault="00030EE5" w14:paraId="37EECD24" w14:textId="130E54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6A0F33">
              <w:rPr>
                <w:rFonts w:cstheme="minorHAnsi"/>
                <w:sz w:val="24"/>
                <w:szCs w:val="24"/>
                <w:lang w:val="en-US"/>
              </w:rPr>
              <w:t>peech punctuation- dialogue</w:t>
            </w:r>
          </w:p>
        </w:tc>
        <w:tc>
          <w:tcPr>
            <w:tcW w:w="4521" w:type="dxa"/>
            <w:gridSpan w:val="4"/>
          </w:tcPr>
          <w:p w:rsidRPr="006A0F33" w:rsidR="00030EE5" w:rsidP="00030EE5" w:rsidRDefault="00030EE5" w14:paraId="4B1D4ABE" w14:textId="77777777">
            <w:pPr>
              <w:rPr>
                <w:rFonts w:cstheme="minorHAnsi"/>
                <w:bCs/>
                <w:color w:val="0070C0"/>
                <w:sz w:val="24"/>
                <w:szCs w:val="24"/>
              </w:rPr>
            </w:pPr>
            <w:r w:rsidRPr="006A0F33">
              <w:rPr>
                <w:rFonts w:cstheme="minorHAnsi"/>
                <w:b/>
                <w:color w:val="0070C0"/>
                <w:sz w:val="24"/>
                <w:szCs w:val="24"/>
              </w:rPr>
              <w:t>The Miraculous Journey of Edward Tulane</w:t>
            </w:r>
            <w:r w:rsidRPr="006A0F33">
              <w:rPr>
                <w:rFonts w:cstheme="minorHAnsi"/>
                <w:bCs/>
                <w:color w:val="0070C0"/>
                <w:sz w:val="24"/>
                <w:szCs w:val="24"/>
              </w:rPr>
              <w:t xml:space="preserve"> by Kate DiCamillo </w:t>
            </w:r>
          </w:p>
          <w:p w:rsidRPr="006A0F33" w:rsidR="00030EE5" w:rsidP="00030EE5" w:rsidRDefault="00030EE5" w14:paraId="2CF2BD91" w14:textId="57AC1953">
            <w:pPr>
              <w:rPr>
                <w:rFonts w:cstheme="minorHAnsi"/>
                <w:noProof/>
                <w:sz w:val="24"/>
                <w:szCs w:val="24"/>
                <w:lang w:val="en-US" w:eastAsia="en-GB"/>
              </w:rPr>
            </w:pPr>
            <w:r w:rsidRPr="006A0F33">
              <w:rPr>
                <w:rFonts w:cstheme="minorHAnsi"/>
                <w:b/>
                <w:bCs/>
                <w:noProof/>
                <w:sz w:val="24"/>
                <w:szCs w:val="24"/>
                <w:lang w:val="en-US" w:eastAsia="en-GB"/>
              </w:rPr>
              <w:t>Recount: biography</w:t>
            </w:r>
            <w:r w:rsidRPr="006A0F33">
              <w:rPr>
                <w:rFonts w:cstheme="minorHAnsi"/>
                <w:noProof/>
                <w:sz w:val="24"/>
                <w:szCs w:val="24"/>
                <w:lang w:val="en-US" w:eastAsia="en-GB"/>
              </w:rPr>
              <w:t xml:space="preserve"> of Kate DiCamillo (apply)</w:t>
            </w:r>
          </w:p>
          <w:p w:rsidR="00030EE5" w:rsidP="00030EE5" w:rsidRDefault="00030EE5" w14:paraId="17A8D217" w14:textId="7147BC3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Character descriptions, setting descriptions</w:t>
            </w:r>
          </w:p>
          <w:p w:rsidRPr="006A0F33" w:rsidR="00030EE5" w:rsidP="00030EE5" w:rsidRDefault="00030EE5" w14:paraId="63243991" w14:textId="7777777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Entertain / inform/ discuss</w:t>
            </w:r>
          </w:p>
          <w:p w:rsidRPr="006A0F33" w:rsidR="00030EE5" w:rsidP="00030EE5" w:rsidRDefault="00030EE5" w14:paraId="38501A8B" w14:textId="77777777">
            <w:pPr>
              <w:rPr>
                <w:rFonts w:cstheme="minorHAnsi"/>
                <w:bCs/>
                <w:color w:val="0070C0"/>
                <w:sz w:val="24"/>
                <w:szCs w:val="24"/>
              </w:rPr>
            </w:pPr>
            <w:r w:rsidRPr="006A0F33">
              <w:rPr>
                <w:rFonts w:cstheme="minorHAnsi"/>
                <w:b/>
                <w:color w:val="0070C0"/>
                <w:sz w:val="24"/>
                <w:szCs w:val="24"/>
              </w:rPr>
              <w:t>The Miraculous Journey of Edward Tulane</w:t>
            </w:r>
            <w:r w:rsidRPr="006A0F33">
              <w:rPr>
                <w:rFonts w:cstheme="minorHAnsi"/>
                <w:bCs/>
                <w:color w:val="0070C0"/>
                <w:sz w:val="24"/>
                <w:szCs w:val="24"/>
              </w:rPr>
              <w:t xml:space="preserve"> by Kate DiCamillo </w:t>
            </w:r>
          </w:p>
          <w:p w:rsidRPr="006A0F33" w:rsidR="00030EE5" w:rsidP="00030EE5" w:rsidRDefault="00030EE5" w14:paraId="365D139F" w14:textId="7777777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Short </w:t>
            </w:r>
            <w:proofErr w:type="gramStart"/>
            <w:r w:rsidRPr="006A0F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story :</w:t>
            </w:r>
            <w:proofErr w:type="gramEnd"/>
          </w:p>
          <w:p w:rsidR="00030EE5" w:rsidP="00030EE5" w:rsidRDefault="00030EE5" w14:paraId="2BC6914E" w14:textId="3D40B89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6A0F33">
              <w:rPr>
                <w:rFonts w:cstheme="minorHAnsi"/>
                <w:sz w:val="24"/>
                <w:szCs w:val="24"/>
                <w:lang w:val="en-US"/>
              </w:rPr>
              <w:t xml:space="preserve">endings with suggestion beyond </w:t>
            </w:r>
            <w:proofErr w:type="gramStart"/>
            <w:r w:rsidRPr="006A0F33">
              <w:rPr>
                <w:rFonts w:cstheme="minorHAnsi"/>
                <w:sz w:val="24"/>
                <w:szCs w:val="24"/>
                <w:lang w:val="en-US"/>
              </w:rPr>
              <w:t>resolution  with</w:t>
            </w:r>
            <w:proofErr w:type="gramEnd"/>
            <w:r w:rsidRPr="006A0F33">
              <w:rPr>
                <w:rFonts w:cstheme="minorHAnsi"/>
                <w:sz w:val="24"/>
                <w:szCs w:val="24"/>
                <w:lang w:val="en-US"/>
              </w:rPr>
              <w:t xml:space="preserve"> dialogue</w:t>
            </w:r>
          </w:p>
          <w:p w:rsidRPr="006A0F33" w:rsidR="00030EE5" w:rsidP="00030EE5" w:rsidRDefault="00030EE5" w14:paraId="6FDB720F" w14:textId="77777777">
            <w:pPr>
              <w:rPr>
                <w:rFonts w:cstheme="minorHAnsi"/>
                <w:bCs/>
                <w:sz w:val="24"/>
                <w:szCs w:val="24"/>
              </w:rPr>
            </w:pPr>
            <w:r w:rsidRPr="006A0F33">
              <w:rPr>
                <w:rFonts w:cstheme="minorHAnsi"/>
                <w:b/>
                <w:color w:val="0070C0"/>
                <w:sz w:val="24"/>
                <w:szCs w:val="24"/>
              </w:rPr>
              <w:t xml:space="preserve">Shakespeare Julius Caesar - </w:t>
            </w:r>
            <w:r w:rsidRPr="006A0F33">
              <w:rPr>
                <w:rFonts w:cstheme="minorHAnsi"/>
                <w:bCs/>
                <w:sz w:val="24"/>
                <w:szCs w:val="24"/>
              </w:rPr>
              <w:t xml:space="preserve">Narrative and speech (Andrew Matthews, then Marcia </w:t>
            </w:r>
            <w:r w:rsidRPr="006A0F33">
              <w:rPr>
                <w:rFonts w:cstheme="minorHAnsi"/>
                <w:bCs/>
                <w:sz w:val="24"/>
                <w:szCs w:val="24"/>
              </w:rPr>
              <w:t xml:space="preserve">Williams for quotes) </w:t>
            </w:r>
            <w:r w:rsidRPr="006A0F33">
              <w:rPr>
                <w:rFonts w:cstheme="minorHAnsi"/>
                <w:b/>
                <w:color w:val="00B050"/>
                <w:sz w:val="24"/>
                <w:szCs w:val="24"/>
              </w:rPr>
              <w:t>visual literacy for story outline</w:t>
            </w:r>
            <w:r w:rsidRPr="006A0F33">
              <w:rPr>
                <w:rFonts w:cstheme="minorHAnsi"/>
                <w:bCs/>
                <w:color w:val="00B050"/>
                <w:sz w:val="24"/>
                <w:szCs w:val="24"/>
              </w:rPr>
              <w:t xml:space="preserve">. </w:t>
            </w:r>
          </w:p>
          <w:p w:rsidRPr="006A0F33" w:rsidR="00030EE5" w:rsidP="00030EE5" w:rsidRDefault="00030EE5" w14:paraId="76F6A9C2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Pr="006A0F33" w:rsidR="00030EE5" w:rsidP="00030EE5" w:rsidRDefault="00030EE5" w14:paraId="680D5935" w14:textId="7777777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:rsidR="00030EE5" w:rsidP="00030EE5" w:rsidRDefault="00030EE5" w14:paraId="5C0AF43D" w14:textId="58B109BE">
            <w:pPr>
              <w:jc w:val="center"/>
            </w:pPr>
          </w:p>
        </w:tc>
      </w:tr>
      <w:tr w:rsidR="00030EE5" w:rsidTr="00B633FD" w14:paraId="76DB36FC" w14:textId="77777777">
        <w:trPr>
          <w:trHeight w:val="360"/>
        </w:trPr>
        <w:tc>
          <w:tcPr>
            <w:tcW w:w="1374" w:type="dxa"/>
            <w:shd w:val="clear" w:color="auto" w:fill="9CC2E5" w:themeFill="accent1" w:themeFillTint="99"/>
          </w:tcPr>
          <w:p w:rsidRPr="005C574F" w:rsidR="00030EE5" w:rsidP="00030EE5" w:rsidRDefault="00030EE5" w14:paraId="2E2B8A34" w14:textId="77777777">
            <w:pPr>
              <w:jc w:val="center"/>
              <w:rPr>
                <w:b/>
              </w:rPr>
            </w:pPr>
            <w:r w:rsidRPr="005C574F">
              <w:rPr>
                <w:b/>
              </w:rPr>
              <w:t xml:space="preserve">Maths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030EE5" w:rsidP="00030EE5" w:rsidRDefault="00030EE5" w14:paraId="5761BEDD" w14:textId="6492F584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</w:tcPr>
          <w:p w:rsidR="00030EE5" w:rsidP="00030EE5" w:rsidRDefault="00030EE5" w14:paraId="30BDAD0F" w14:textId="77777777">
            <w:r>
              <w:t>Numbers and place value</w:t>
            </w:r>
          </w:p>
          <w:p w:rsidR="00030EE5" w:rsidP="00030EE5" w:rsidRDefault="00030EE5" w14:paraId="77A4EC4A" w14:textId="77777777">
            <w:pPr>
              <w:jc w:val="right"/>
            </w:pPr>
          </w:p>
          <w:p w:rsidR="00030EE5" w:rsidP="00030EE5" w:rsidRDefault="00030EE5" w14:paraId="55078E48" w14:textId="4E6C53DF">
            <w:r>
              <w:t xml:space="preserve">Addition, subtraction </w:t>
            </w:r>
          </w:p>
        </w:tc>
        <w:tc>
          <w:tcPr>
            <w:tcW w:w="2260" w:type="dxa"/>
            <w:gridSpan w:val="2"/>
          </w:tcPr>
          <w:p w:rsidR="00030EE5" w:rsidP="00030EE5" w:rsidRDefault="00030EE5" w14:paraId="5403695F" w14:textId="77777777">
            <w:r>
              <w:t xml:space="preserve">Addition, subtraction </w:t>
            </w:r>
          </w:p>
          <w:p w:rsidR="00030EE5" w:rsidP="00030EE5" w:rsidRDefault="00030EE5" w14:paraId="21EE5368" w14:textId="77777777"/>
          <w:p w:rsidR="00030EE5" w:rsidP="00030EE5" w:rsidRDefault="00030EE5" w14:paraId="3C610D16" w14:textId="2C235F71">
            <w:r>
              <w:t>Multiplication and division</w:t>
            </w:r>
          </w:p>
        </w:tc>
        <w:tc>
          <w:tcPr>
            <w:tcW w:w="2254" w:type="dxa"/>
            <w:gridSpan w:val="2"/>
          </w:tcPr>
          <w:p w:rsidR="00030EE5" w:rsidP="00030EE5" w:rsidRDefault="00030EE5" w14:paraId="05A206A0" w14:textId="77777777">
            <w:r>
              <w:t>Multiplication and division</w:t>
            </w:r>
          </w:p>
          <w:p w:rsidR="00030EE5" w:rsidP="00030EE5" w:rsidRDefault="00030EE5" w14:paraId="33E4E44B" w14:textId="77777777"/>
          <w:p w:rsidR="00030EE5" w:rsidP="00030EE5" w:rsidRDefault="00030EE5" w14:paraId="17DE5CD9" w14:textId="5C73A61A">
            <w:r>
              <w:t>Money</w:t>
            </w:r>
          </w:p>
        </w:tc>
        <w:tc>
          <w:tcPr>
            <w:tcW w:w="2266" w:type="dxa"/>
            <w:gridSpan w:val="2"/>
          </w:tcPr>
          <w:p w:rsidR="00030EE5" w:rsidP="00030EE5" w:rsidRDefault="00030EE5" w14:paraId="43AB0419" w14:textId="77777777">
            <w:r>
              <w:t xml:space="preserve">Fractions </w:t>
            </w:r>
          </w:p>
          <w:p w:rsidR="00030EE5" w:rsidP="00030EE5" w:rsidRDefault="00030EE5" w14:paraId="12C9159E" w14:textId="77777777"/>
          <w:p w:rsidR="00030EE5" w:rsidP="00030EE5" w:rsidRDefault="00030EE5" w14:paraId="474EFC67" w14:textId="77777777"/>
          <w:p w:rsidR="00030EE5" w:rsidP="00030EE5" w:rsidRDefault="00030EE5" w14:paraId="3C35E97D" w14:textId="77777777"/>
          <w:p w:rsidR="00030EE5" w:rsidP="00030EE5" w:rsidRDefault="00030EE5" w14:paraId="3B66C73C" w14:textId="5BB82D34">
            <w:pPr>
              <w:jc w:val="center"/>
            </w:pPr>
          </w:p>
        </w:tc>
        <w:tc>
          <w:tcPr>
            <w:tcW w:w="2260" w:type="dxa"/>
            <w:gridSpan w:val="2"/>
          </w:tcPr>
          <w:p w:rsidR="00030EE5" w:rsidP="00030EE5" w:rsidRDefault="00030EE5" w14:paraId="0F0C662D" w14:textId="77777777">
            <w:r>
              <w:t>Time</w:t>
            </w:r>
          </w:p>
          <w:p w:rsidR="00030EE5" w:rsidP="00030EE5" w:rsidRDefault="00030EE5" w14:paraId="00D3759A" w14:textId="77777777">
            <w:r>
              <w:t>Angles, Shapes,</w:t>
            </w:r>
          </w:p>
          <w:p w:rsidR="00030EE5" w:rsidP="00030EE5" w:rsidRDefault="00030EE5" w14:paraId="4B53426D" w14:textId="77777777">
            <w:r>
              <w:t>Coordinates and plotting</w:t>
            </w:r>
          </w:p>
          <w:p w:rsidR="00030EE5" w:rsidP="00030EE5" w:rsidRDefault="00030EE5" w14:paraId="2DACD81D" w14:textId="7B4B33BA">
            <w:pPr>
              <w:jc w:val="center"/>
            </w:pPr>
          </w:p>
        </w:tc>
        <w:tc>
          <w:tcPr>
            <w:tcW w:w="2261" w:type="dxa"/>
            <w:gridSpan w:val="2"/>
          </w:tcPr>
          <w:p w:rsidR="00030EE5" w:rsidP="00030EE5" w:rsidRDefault="00030EE5" w14:paraId="254319E2" w14:textId="77777777">
            <w:r>
              <w:t xml:space="preserve">Measure </w:t>
            </w:r>
          </w:p>
          <w:p w:rsidR="00030EE5" w:rsidP="00030EE5" w:rsidRDefault="00030EE5" w14:paraId="1A44C1B4" w14:textId="77777777"/>
          <w:p w:rsidR="00030EE5" w:rsidP="00030EE5" w:rsidRDefault="00030EE5" w14:paraId="618D85E4" w14:textId="77777777">
            <w:r>
              <w:t xml:space="preserve">Data </w:t>
            </w:r>
          </w:p>
          <w:p w:rsidR="00030EE5" w:rsidP="00030EE5" w:rsidRDefault="00030EE5" w14:paraId="0D56651B" w14:textId="77777777"/>
          <w:p w:rsidR="00030EE5" w:rsidP="00030EE5" w:rsidRDefault="00030EE5" w14:paraId="1A2E2201" w14:textId="54283341">
            <w:pPr>
              <w:jc w:val="center"/>
            </w:pPr>
          </w:p>
        </w:tc>
      </w:tr>
      <w:tr w:rsidR="00030EE5" w:rsidTr="00B633FD" w14:paraId="224C18F9" w14:textId="77777777">
        <w:trPr>
          <w:trHeight w:val="243"/>
        </w:trPr>
        <w:tc>
          <w:tcPr>
            <w:tcW w:w="1374" w:type="dxa"/>
            <w:shd w:val="clear" w:color="auto" w:fill="9CC2E5" w:themeFill="accent1" w:themeFillTint="99"/>
          </w:tcPr>
          <w:p w:rsidRPr="005C574F" w:rsidR="00030EE5" w:rsidP="00030EE5" w:rsidRDefault="00030EE5" w14:paraId="046615D1" w14:textId="77777777">
            <w:pPr>
              <w:jc w:val="center"/>
              <w:rPr>
                <w:b/>
              </w:rPr>
            </w:pPr>
            <w:bookmarkStart w:name="_Hlk108515779" w:id="0"/>
            <w:r w:rsidRPr="005C574F">
              <w:rPr>
                <w:b/>
              </w:rPr>
              <w:t xml:space="preserve">Science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030EE5" w:rsidP="00030EE5" w:rsidRDefault="00030EE5" w14:paraId="5B5FB323" w14:textId="2D35C9B1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</w:tcPr>
          <w:p w:rsidR="00030EE5" w:rsidP="00030EE5" w:rsidRDefault="00030EE5" w14:paraId="1FFC5D2B" w14:textId="77777777">
            <w:pPr>
              <w:jc w:val="center"/>
            </w:pPr>
            <w:r>
              <w:t>The Human Body</w:t>
            </w:r>
          </w:p>
          <w:p w:rsidR="00030EE5" w:rsidP="00030EE5" w:rsidRDefault="00030EE5" w14:paraId="2F8EFDAF" w14:textId="77777777">
            <w:pPr>
              <w:jc w:val="center"/>
            </w:pPr>
            <w:r>
              <w:t xml:space="preserve"> The digestive system, teeth and senses, a healthy diet, nutrition, vitamins and minerals, skeletons and muscles for support, protection and movement.</w:t>
            </w:r>
          </w:p>
          <w:p w:rsidR="00030EE5" w:rsidP="00030EE5" w:rsidRDefault="00030EE5" w14:paraId="1BA6EBDB" w14:textId="77777777">
            <w:pPr>
              <w:jc w:val="center"/>
            </w:pPr>
          </w:p>
          <w:p w:rsidR="00030EE5" w:rsidP="00030EE5" w:rsidRDefault="00030EE5" w14:paraId="0168391C" w14:textId="5D79AD5B">
            <w:pPr>
              <w:jc w:val="center"/>
            </w:pPr>
          </w:p>
        </w:tc>
        <w:tc>
          <w:tcPr>
            <w:tcW w:w="2260" w:type="dxa"/>
            <w:gridSpan w:val="2"/>
          </w:tcPr>
          <w:p w:rsidR="00030EE5" w:rsidP="00030EE5" w:rsidRDefault="00030EE5" w14:paraId="06979445" w14:textId="77777777">
            <w:pPr>
              <w:jc w:val="center"/>
            </w:pPr>
            <w:r>
              <w:t>Cycles in Nature</w:t>
            </w:r>
          </w:p>
          <w:p w:rsidR="00030EE5" w:rsidP="00030EE5" w:rsidRDefault="00030EE5" w14:paraId="001FBCDD" w14:textId="77777777">
            <w:pPr>
              <w:jc w:val="center"/>
            </w:pPr>
            <w:r>
              <w:t xml:space="preserve"> Seasonal cycles and plants, animal migration. Life cycles of a plant and a frog.</w:t>
            </w:r>
          </w:p>
          <w:p w:rsidR="00030EE5" w:rsidP="00030EE5" w:rsidRDefault="00030EE5" w14:paraId="5C9D1AB0" w14:textId="77777777">
            <w:pPr>
              <w:jc w:val="center"/>
            </w:pPr>
          </w:p>
          <w:p w:rsidR="00030EE5" w:rsidP="00030EE5" w:rsidRDefault="00030EE5" w14:paraId="16639029" w14:textId="6DB2FCC2">
            <w:pPr>
              <w:jc w:val="center"/>
            </w:pPr>
          </w:p>
        </w:tc>
        <w:tc>
          <w:tcPr>
            <w:tcW w:w="2254" w:type="dxa"/>
            <w:gridSpan w:val="2"/>
          </w:tcPr>
          <w:p w:rsidR="00030EE5" w:rsidP="00030EE5" w:rsidRDefault="00030EE5" w14:paraId="665FFAD9" w14:textId="77777777">
            <w:pPr>
              <w:jc w:val="center"/>
            </w:pPr>
            <w:r>
              <w:t xml:space="preserve">Light </w:t>
            </w:r>
          </w:p>
          <w:p w:rsidR="00030EE5" w:rsidP="00030EE5" w:rsidRDefault="00030EE5" w14:paraId="0B273745" w14:textId="77777777">
            <w:pPr>
              <w:jc w:val="center"/>
            </w:pPr>
            <w:r>
              <w:t>How light travels, shadows, transparent and opaque objects, reflection, mirrors: plane, concave, convex, how shadows change throughout the day.</w:t>
            </w:r>
          </w:p>
          <w:p w:rsidR="00030EE5" w:rsidP="00030EE5" w:rsidRDefault="00030EE5" w14:paraId="7A7FFCC6" w14:textId="77777777">
            <w:pPr>
              <w:jc w:val="center"/>
            </w:pPr>
          </w:p>
          <w:p w:rsidR="00030EE5" w:rsidP="00030EE5" w:rsidRDefault="00030EE5" w14:paraId="049E3616" w14:textId="1215B8D2">
            <w:pPr>
              <w:jc w:val="center"/>
            </w:pPr>
          </w:p>
        </w:tc>
        <w:tc>
          <w:tcPr>
            <w:tcW w:w="2266" w:type="dxa"/>
            <w:gridSpan w:val="2"/>
          </w:tcPr>
          <w:p w:rsidR="00030EE5" w:rsidP="00030EE5" w:rsidRDefault="00030EE5" w14:paraId="7BF720E0" w14:textId="77777777">
            <w:pPr>
              <w:jc w:val="center"/>
            </w:pPr>
            <w:r>
              <w:t>Plants</w:t>
            </w:r>
          </w:p>
          <w:p w:rsidR="00030EE5" w:rsidP="00030EE5" w:rsidRDefault="00030EE5" w14:paraId="52B52776" w14:textId="77777777">
            <w:pPr>
              <w:jc w:val="center"/>
            </w:pPr>
            <w:r>
              <w:t xml:space="preserve"> Functions of plants: roots, stem/trunk, leaves and flowers, Life and growth, variety of plants, water transportation, seed formation and dispersal.</w:t>
            </w:r>
          </w:p>
          <w:p w:rsidR="00030EE5" w:rsidP="00030EE5" w:rsidRDefault="00030EE5" w14:paraId="0AB7BDE6" w14:textId="77777777">
            <w:pPr>
              <w:jc w:val="center"/>
            </w:pPr>
          </w:p>
          <w:p w:rsidR="00030EE5" w:rsidP="00030EE5" w:rsidRDefault="00030EE5" w14:paraId="448DAA05" w14:textId="1B11264D">
            <w:pPr>
              <w:jc w:val="center"/>
            </w:pPr>
          </w:p>
        </w:tc>
        <w:tc>
          <w:tcPr>
            <w:tcW w:w="2260" w:type="dxa"/>
            <w:gridSpan w:val="2"/>
          </w:tcPr>
          <w:p w:rsidR="00030EE5" w:rsidP="00030EE5" w:rsidRDefault="00030EE5" w14:paraId="1230881F" w14:textId="77777777">
            <w:pPr>
              <w:jc w:val="center"/>
            </w:pPr>
            <w:r>
              <w:t xml:space="preserve">Rocks </w:t>
            </w:r>
          </w:p>
          <w:p w:rsidR="00030EE5" w:rsidP="00030EE5" w:rsidRDefault="00030EE5" w14:paraId="6AE2C1B6" w14:textId="77777777">
            <w:pPr>
              <w:jc w:val="center"/>
            </w:pPr>
            <w:r>
              <w:t>Sorting rocks, how rocks are formed, hardness and permeability, fossils, soil.</w:t>
            </w:r>
          </w:p>
          <w:p w:rsidR="00030EE5" w:rsidP="00030EE5" w:rsidRDefault="00030EE5" w14:paraId="182E42A7" w14:textId="77777777">
            <w:pPr>
              <w:jc w:val="center"/>
            </w:pPr>
          </w:p>
          <w:p w:rsidR="00030EE5" w:rsidP="00030EE5" w:rsidRDefault="00030EE5" w14:paraId="09C0509B" w14:textId="45FCE6D6">
            <w:pPr>
              <w:jc w:val="center"/>
            </w:pPr>
          </w:p>
        </w:tc>
        <w:tc>
          <w:tcPr>
            <w:tcW w:w="2261" w:type="dxa"/>
            <w:gridSpan w:val="2"/>
          </w:tcPr>
          <w:p w:rsidR="00030EE5" w:rsidP="00030EE5" w:rsidRDefault="00030EE5" w14:paraId="75D899CC" w14:textId="77777777">
            <w:pPr>
              <w:jc w:val="center"/>
            </w:pPr>
            <w:r>
              <w:t xml:space="preserve">Forces and Magnets </w:t>
            </w:r>
          </w:p>
          <w:p w:rsidR="00030EE5" w:rsidP="00030EE5" w:rsidRDefault="00030EE5" w14:paraId="11910DB0" w14:textId="77777777">
            <w:pPr>
              <w:jc w:val="center"/>
            </w:pPr>
            <w:r>
              <w:t>Forces, friction, magnets, magnetic poles, magnetic fields, law of magnetic attraction, compasses.</w:t>
            </w:r>
          </w:p>
          <w:p w:rsidR="00030EE5" w:rsidP="00030EE5" w:rsidRDefault="00030EE5" w14:paraId="04C6E60B" w14:textId="77777777">
            <w:pPr>
              <w:jc w:val="center"/>
            </w:pPr>
          </w:p>
          <w:p w:rsidR="00030EE5" w:rsidP="00030EE5" w:rsidRDefault="00030EE5" w14:paraId="31E110BE" w14:textId="41BFCAEC">
            <w:pPr>
              <w:jc w:val="center"/>
            </w:pPr>
          </w:p>
        </w:tc>
      </w:tr>
      <w:bookmarkEnd w:id="0"/>
      <w:tr w:rsidR="00030EE5" w:rsidTr="00B633FD" w14:paraId="5CCCE27F" w14:textId="77777777">
        <w:trPr>
          <w:trHeight w:val="267"/>
        </w:trPr>
        <w:tc>
          <w:tcPr>
            <w:tcW w:w="1374" w:type="dxa"/>
            <w:shd w:val="clear" w:color="auto" w:fill="9CC2E5" w:themeFill="accent1" w:themeFillTint="99"/>
          </w:tcPr>
          <w:p w:rsidRPr="005C574F" w:rsidR="00030EE5" w:rsidP="00030EE5" w:rsidRDefault="00030EE5" w14:paraId="6924761A" w14:textId="77777777">
            <w:pPr>
              <w:jc w:val="center"/>
              <w:rPr>
                <w:b/>
              </w:rPr>
            </w:pPr>
            <w:r w:rsidRPr="005C574F">
              <w:rPr>
                <w:b/>
              </w:rPr>
              <w:t>RE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030EE5" w:rsidP="00030EE5" w:rsidRDefault="00030EE5" w14:paraId="36D3B4AA" w14:textId="79714814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</w:tcPr>
          <w:p w:rsidR="00030EE5" w:rsidP="00B633FD" w:rsidRDefault="00B633FD" w14:paraId="0DCE11BA" w14:textId="678F15FE">
            <w:pPr>
              <w:jc w:val="center"/>
            </w:pPr>
            <w:r>
              <w:t>What is religion? What is spirituality?</w:t>
            </w:r>
          </w:p>
        </w:tc>
        <w:tc>
          <w:tcPr>
            <w:tcW w:w="2260" w:type="dxa"/>
            <w:gridSpan w:val="2"/>
          </w:tcPr>
          <w:p w:rsidR="00030EE5" w:rsidP="00A5287E" w:rsidRDefault="00A5287E" w14:paraId="2D2220D8" w14:textId="29D8660C">
            <w:r>
              <w:t>Are all homes spiritual places?</w:t>
            </w:r>
          </w:p>
        </w:tc>
        <w:tc>
          <w:tcPr>
            <w:tcW w:w="2254" w:type="dxa"/>
            <w:gridSpan w:val="2"/>
          </w:tcPr>
          <w:p w:rsidRPr="009C346B" w:rsidR="00030EE5" w:rsidP="00030EE5" w:rsidRDefault="00A5287E" w14:paraId="113DC8A6" w14:textId="290D65F0">
            <w:pPr>
              <w:jc w:val="center"/>
            </w:pPr>
            <w:r>
              <w:t>Can spirituality make things better? Case Study 1 Non-religious worldview</w:t>
            </w:r>
          </w:p>
          <w:p w:rsidR="00030EE5" w:rsidP="00030EE5" w:rsidRDefault="00030EE5" w14:paraId="0A4741C7" w14:textId="77777777">
            <w:pPr>
              <w:jc w:val="center"/>
            </w:pPr>
          </w:p>
        </w:tc>
        <w:tc>
          <w:tcPr>
            <w:tcW w:w="2266" w:type="dxa"/>
            <w:gridSpan w:val="2"/>
          </w:tcPr>
          <w:p w:rsidR="00030EE5" w:rsidP="00030EE5" w:rsidRDefault="00A5287E" w14:paraId="6AB32EFB" w14:textId="3159CAE5">
            <w:pPr>
              <w:jc w:val="center"/>
            </w:pPr>
            <w:r>
              <w:t>Can spirituality make things better? Case Study 2 Sikh worldview</w:t>
            </w:r>
          </w:p>
        </w:tc>
        <w:tc>
          <w:tcPr>
            <w:tcW w:w="2260" w:type="dxa"/>
            <w:gridSpan w:val="2"/>
          </w:tcPr>
          <w:p w:rsidR="00030EE5" w:rsidP="00030EE5" w:rsidRDefault="00A5287E" w14:paraId="771E3C28" w14:textId="459388EF">
            <w:pPr>
              <w:jc w:val="center"/>
            </w:pPr>
            <w:r>
              <w:t>How do people express their spirituality together? Pilgrimage - Muslim and Hindu worldviews</w:t>
            </w:r>
          </w:p>
        </w:tc>
        <w:tc>
          <w:tcPr>
            <w:tcW w:w="2261" w:type="dxa"/>
            <w:gridSpan w:val="2"/>
          </w:tcPr>
          <w:p w:rsidR="00030EE5" w:rsidP="00030EE5" w:rsidRDefault="00A5287E" w14:paraId="5DF6B6BA" w14:textId="19571BE1">
            <w:pPr>
              <w:jc w:val="center"/>
            </w:pPr>
            <w:r>
              <w:t>How do people express their spirituality together? Pilgrimage - Christian worldviews</w:t>
            </w:r>
          </w:p>
        </w:tc>
      </w:tr>
      <w:tr w:rsidR="00030EE5" w:rsidTr="00B633FD" w14:paraId="11BB3D3B" w14:textId="77777777">
        <w:trPr>
          <w:trHeight w:val="290"/>
        </w:trPr>
        <w:tc>
          <w:tcPr>
            <w:tcW w:w="1374" w:type="dxa"/>
            <w:shd w:val="clear" w:color="auto" w:fill="9CC2E5" w:themeFill="accent1" w:themeFillTint="99"/>
          </w:tcPr>
          <w:p w:rsidRPr="005C574F" w:rsidR="00030EE5" w:rsidP="00030EE5" w:rsidRDefault="00030EE5" w14:paraId="17AA17C1" w14:textId="77777777">
            <w:pPr>
              <w:jc w:val="center"/>
              <w:rPr>
                <w:b/>
              </w:rPr>
            </w:pPr>
            <w:bookmarkStart w:name="_Hlk108612052" w:id="1"/>
            <w:r w:rsidRPr="005C574F">
              <w:rPr>
                <w:b/>
              </w:rPr>
              <w:t>PSHE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030EE5" w:rsidP="00030EE5" w:rsidRDefault="00030EE5" w14:paraId="735E0719" w14:textId="2CDC1A9E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</w:tcPr>
          <w:p w:rsidRPr="000770C9" w:rsidR="00030EE5" w:rsidP="00030EE5" w:rsidRDefault="00030EE5" w14:paraId="6EBBAF40" w14:textId="77777777">
            <w:pPr>
              <w:jc w:val="center"/>
              <w:rPr>
                <w:b/>
              </w:rPr>
            </w:pPr>
            <w:r w:rsidRPr="000770C9">
              <w:rPr>
                <w:b/>
              </w:rPr>
              <w:t>Rights, rules and responsibilities</w:t>
            </w:r>
          </w:p>
          <w:p w:rsidR="00030EE5" w:rsidP="00030EE5" w:rsidRDefault="00030EE5" w14:paraId="79434EED" w14:textId="547384D5"/>
        </w:tc>
        <w:tc>
          <w:tcPr>
            <w:tcW w:w="2260" w:type="dxa"/>
            <w:gridSpan w:val="2"/>
          </w:tcPr>
          <w:p w:rsidR="00B633FD" w:rsidP="00B633FD" w:rsidRDefault="00B633FD" w14:paraId="29855D0C" w14:textId="77777777">
            <w:pPr>
              <w:jc w:val="center"/>
              <w:rPr>
                <w:b/>
              </w:rPr>
            </w:pPr>
            <w:r w:rsidRPr="000770C9">
              <w:rPr>
                <w:b/>
              </w:rPr>
              <w:t>My Emotions</w:t>
            </w:r>
          </w:p>
          <w:p w:rsidRPr="000770C9" w:rsidR="00B633FD" w:rsidP="00B633FD" w:rsidRDefault="00B633FD" w14:paraId="7C4F5798" w14:textId="77777777">
            <w:pPr>
              <w:jc w:val="center"/>
              <w:rPr>
                <w:b/>
              </w:rPr>
            </w:pPr>
            <w:r w:rsidRPr="000770C9">
              <w:rPr>
                <w:b/>
              </w:rPr>
              <w:t>Anti-bullying</w:t>
            </w:r>
          </w:p>
          <w:p w:rsidR="00030EE5" w:rsidP="00030EE5" w:rsidRDefault="00030EE5" w14:paraId="2637DC40" w14:textId="313F1C38">
            <w:pPr>
              <w:jc w:val="center"/>
            </w:pPr>
          </w:p>
        </w:tc>
        <w:tc>
          <w:tcPr>
            <w:tcW w:w="2254" w:type="dxa"/>
            <w:gridSpan w:val="2"/>
          </w:tcPr>
          <w:p w:rsidRPr="000770C9" w:rsidR="00B633FD" w:rsidP="00B633FD" w:rsidRDefault="00B633FD" w14:paraId="4EBF6F98" w14:textId="77777777">
            <w:pPr>
              <w:jc w:val="center"/>
              <w:rPr>
                <w:b/>
              </w:rPr>
            </w:pPr>
            <w:r w:rsidRPr="000770C9">
              <w:rPr>
                <w:b/>
              </w:rPr>
              <w:t>Diversity and Communities</w:t>
            </w:r>
          </w:p>
          <w:p w:rsidR="00030EE5" w:rsidP="00030EE5" w:rsidRDefault="00030EE5" w14:paraId="48094A5B" w14:textId="0AE051F1">
            <w:pPr>
              <w:jc w:val="center"/>
            </w:pPr>
          </w:p>
        </w:tc>
        <w:tc>
          <w:tcPr>
            <w:tcW w:w="2266" w:type="dxa"/>
            <w:gridSpan w:val="2"/>
          </w:tcPr>
          <w:p w:rsidRPr="000770C9" w:rsidR="00B633FD" w:rsidP="00B633FD" w:rsidRDefault="00B633FD" w14:paraId="7853B955" w14:textId="77777777">
            <w:pPr>
              <w:jc w:val="center"/>
              <w:rPr>
                <w:b/>
              </w:rPr>
            </w:pPr>
            <w:r w:rsidRPr="000770C9">
              <w:rPr>
                <w:b/>
              </w:rPr>
              <w:t>Drug Education</w:t>
            </w:r>
          </w:p>
          <w:p w:rsidR="00030EE5" w:rsidP="00030EE5" w:rsidRDefault="00030EE5" w14:paraId="27766D5C" w14:textId="212904FE">
            <w:pPr>
              <w:jc w:val="center"/>
            </w:pPr>
          </w:p>
        </w:tc>
        <w:tc>
          <w:tcPr>
            <w:tcW w:w="2260" w:type="dxa"/>
            <w:gridSpan w:val="2"/>
          </w:tcPr>
          <w:p w:rsidR="00B633FD" w:rsidP="00B633FD" w:rsidRDefault="00B633FD" w14:paraId="173BB09F" w14:textId="78D53E78">
            <w:pPr>
              <w:jc w:val="center"/>
              <w:rPr>
                <w:b/>
              </w:rPr>
            </w:pPr>
            <w:r w:rsidRPr="0089017D">
              <w:rPr>
                <w:b/>
              </w:rPr>
              <w:t>Personal Safety</w:t>
            </w:r>
          </w:p>
          <w:p w:rsidR="00B633FD" w:rsidP="00B633FD" w:rsidRDefault="00B633FD" w14:paraId="1B83E7A8" w14:textId="77777777">
            <w:pPr>
              <w:jc w:val="center"/>
              <w:rPr>
                <w:b/>
              </w:rPr>
            </w:pPr>
            <w:r w:rsidRPr="001B5342">
              <w:rPr>
                <w:b/>
              </w:rPr>
              <w:t>Sex and relationships education</w:t>
            </w:r>
          </w:p>
          <w:p w:rsidRPr="0089017D" w:rsidR="00B633FD" w:rsidP="00B633FD" w:rsidRDefault="00B633FD" w14:paraId="27CA6B52" w14:textId="77777777">
            <w:pPr>
              <w:jc w:val="center"/>
              <w:rPr>
                <w:b/>
              </w:rPr>
            </w:pPr>
          </w:p>
          <w:p w:rsidR="00030EE5" w:rsidP="00030EE5" w:rsidRDefault="00030EE5" w14:paraId="054E3645" w14:textId="3DB157E5">
            <w:pPr>
              <w:jc w:val="center"/>
            </w:pPr>
          </w:p>
        </w:tc>
        <w:tc>
          <w:tcPr>
            <w:tcW w:w="2261" w:type="dxa"/>
            <w:gridSpan w:val="2"/>
          </w:tcPr>
          <w:p w:rsidRPr="00F3016D" w:rsidR="00B633FD" w:rsidP="00B633FD" w:rsidRDefault="00B633FD" w14:paraId="02F2C82C" w14:textId="77777777">
            <w:pPr>
              <w:jc w:val="center"/>
              <w:rPr>
                <w:b/>
              </w:rPr>
            </w:pPr>
            <w:r w:rsidRPr="00F3016D">
              <w:rPr>
                <w:b/>
              </w:rPr>
              <w:t>Digital Lifestyles</w:t>
            </w:r>
          </w:p>
          <w:p w:rsidR="00030EE5" w:rsidP="00030EE5" w:rsidRDefault="00030EE5" w14:paraId="2484B25C" w14:textId="5785BAF1">
            <w:pPr>
              <w:jc w:val="center"/>
            </w:pPr>
          </w:p>
        </w:tc>
      </w:tr>
      <w:tr w:rsidR="00030EE5" w:rsidTr="00B633FD" w14:paraId="251E2A4F" w14:textId="77777777">
        <w:trPr>
          <w:trHeight w:val="920"/>
        </w:trPr>
        <w:tc>
          <w:tcPr>
            <w:tcW w:w="1374" w:type="dxa"/>
            <w:shd w:val="clear" w:color="auto" w:fill="9CC2E5" w:themeFill="accent1" w:themeFillTint="99"/>
          </w:tcPr>
          <w:p w:rsidRPr="005C574F" w:rsidR="00030EE5" w:rsidP="00030EE5" w:rsidRDefault="00030EE5" w14:paraId="6CA82D00" w14:textId="77777777">
            <w:pPr>
              <w:jc w:val="center"/>
              <w:rPr>
                <w:b/>
              </w:rPr>
            </w:pPr>
            <w:bookmarkStart w:name="_Hlk108612439" w:id="2"/>
            <w:bookmarkEnd w:id="1"/>
            <w:r w:rsidRPr="005C574F">
              <w:rPr>
                <w:b/>
              </w:rPr>
              <w:t xml:space="preserve">History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030EE5" w:rsidP="00030EE5" w:rsidRDefault="00030EE5" w14:paraId="0AD34D24" w14:textId="7F06063F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4521" w:type="dxa"/>
            <w:gridSpan w:val="4"/>
          </w:tcPr>
          <w:p w:rsidRPr="00D61AD4" w:rsidR="00030EE5" w:rsidP="00030EE5" w:rsidRDefault="00030EE5" w14:paraId="77011BA9" w14:textId="77777777">
            <w:pPr>
              <w:jc w:val="center"/>
              <w:rPr>
                <w:b/>
              </w:rPr>
            </w:pPr>
            <w:r w:rsidRPr="00D61AD4">
              <w:rPr>
                <w:b/>
              </w:rPr>
              <w:t xml:space="preserve">Ancient Greece </w:t>
            </w:r>
          </w:p>
          <w:p w:rsidR="00030EE5" w:rsidP="00030EE5" w:rsidRDefault="00030EE5" w14:paraId="008F2779" w14:textId="77777777">
            <w:pPr>
              <w:jc w:val="center"/>
            </w:pPr>
            <w:r>
              <w:t xml:space="preserve">1. Ancient Greece: City States </w:t>
            </w:r>
          </w:p>
          <w:p w:rsidR="00030EE5" w:rsidP="00030EE5" w:rsidRDefault="00030EE5" w14:paraId="0EE9F0DA" w14:textId="77777777">
            <w:pPr>
              <w:jc w:val="center"/>
            </w:pPr>
            <w:r>
              <w:t xml:space="preserve">2. Athens and Democracy </w:t>
            </w:r>
          </w:p>
          <w:p w:rsidR="00030EE5" w:rsidP="00030EE5" w:rsidRDefault="00030EE5" w14:paraId="3FC98EE6" w14:textId="77777777">
            <w:pPr>
              <w:jc w:val="center"/>
            </w:pPr>
            <w:r>
              <w:t xml:space="preserve">3. Sparta </w:t>
            </w:r>
          </w:p>
          <w:p w:rsidR="00030EE5" w:rsidP="00030EE5" w:rsidRDefault="00030EE5" w14:paraId="327BD945" w14:textId="77777777">
            <w:pPr>
              <w:jc w:val="center"/>
            </w:pPr>
            <w:r>
              <w:t xml:space="preserve">4. The Persian Wars </w:t>
            </w:r>
          </w:p>
          <w:p w:rsidR="00030EE5" w:rsidP="00030EE5" w:rsidRDefault="00030EE5" w14:paraId="544B07C7" w14:textId="77777777">
            <w:pPr>
              <w:jc w:val="center"/>
            </w:pPr>
            <w:r>
              <w:t xml:space="preserve">5. Alexander the Great </w:t>
            </w:r>
          </w:p>
          <w:p w:rsidR="00030EE5" w:rsidP="00030EE5" w:rsidRDefault="00030EE5" w14:paraId="5D7643B8" w14:textId="77777777">
            <w:pPr>
              <w:jc w:val="center"/>
            </w:pPr>
            <w:r>
              <w:t xml:space="preserve">6. Greek Philosophy </w:t>
            </w:r>
          </w:p>
          <w:p w:rsidR="00030EE5" w:rsidP="00030EE5" w:rsidRDefault="00030EE5" w14:paraId="1D10CF4D" w14:textId="77777777">
            <w:pPr>
              <w:jc w:val="center"/>
            </w:pPr>
            <w:r>
              <w:t xml:space="preserve">7. Gods </w:t>
            </w:r>
          </w:p>
          <w:p w:rsidR="00030EE5" w:rsidP="00030EE5" w:rsidRDefault="00030EE5" w14:paraId="28ED6E34" w14:textId="77777777">
            <w:pPr>
              <w:jc w:val="center"/>
            </w:pPr>
            <w:r>
              <w:t xml:space="preserve">8. Mythology </w:t>
            </w:r>
          </w:p>
          <w:p w:rsidR="00030EE5" w:rsidP="00030EE5" w:rsidRDefault="00030EE5" w14:paraId="37A98154" w14:textId="77777777">
            <w:pPr>
              <w:jc w:val="center"/>
            </w:pPr>
            <w:r>
              <w:t xml:space="preserve">9. Art and Architecture </w:t>
            </w:r>
          </w:p>
          <w:p w:rsidR="00030EE5" w:rsidP="00030EE5" w:rsidRDefault="00030EE5" w14:paraId="7CD35572" w14:textId="77777777">
            <w:pPr>
              <w:jc w:val="center"/>
            </w:pPr>
            <w:r>
              <w:t xml:space="preserve">10. The Ancient Olympic Games </w:t>
            </w:r>
          </w:p>
          <w:p w:rsidR="00030EE5" w:rsidP="00030EE5" w:rsidRDefault="00030EE5" w14:paraId="162A220D" w14:textId="5281DFC3">
            <w:pPr>
              <w:jc w:val="center"/>
            </w:pPr>
            <w:r>
              <w:t>11. The Legacy of Ancient Greece</w:t>
            </w:r>
          </w:p>
        </w:tc>
        <w:tc>
          <w:tcPr>
            <w:tcW w:w="2254" w:type="dxa"/>
            <w:gridSpan w:val="2"/>
          </w:tcPr>
          <w:p w:rsidRPr="00D61AD4" w:rsidR="00030EE5" w:rsidP="00030EE5" w:rsidRDefault="00030EE5" w14:paraId="44F56C05" w14:textId="77777777">
            <w:pPr>
              <w:jc w:val="center"/>
              <w:rPr>
                <w:b/>
              </w:rPr>
            </w:pPr>
            <w:r w:rsidRPr="00D61AD4">
              <w:rPr>
                <w:b/>
              </w:rPr>
              <w:t xml:space="preserve">Life in Ancient Rome </w:t>
            </w:r>
          </w:p>
          <w:p w:rsidR="00030EE5" w:rsidP="00030EE5" w:rsidRDefault="00030EE5" w14:paraId="163DC2A0" w14:textId="77777777">
            <w:pPr>
              <w:jc w:val="center"/>
            </w:pPr>
            <w:r>
              <w:t xml:space="preserve">1. Locating Ancient Rome </w:t>
            </w:r>
          </w:p>
          <w:p w:rsidR="00030EE5" w:rsidP="00030EE5" w:rsidRDefault="00030EE5" w14:paraId="5A60408D" w14:textId="77777777">
            <w:pPr>
              <w:jc w:val="center"/>
            </w:pPr>
            <w:r>
              <w:t xml:space="preserve">2. Monarchy, Republic, Empire: Rome’s different Governments </w:t>
            </w:r>
          </w:p>
          <w:p w:rsidR="00030EE5" w:rsidP="00030EE5" w:rsidRDefault="00030EE5" w14:paraId="3999458D" w14:textId="77777777">
            <w:pPr>
              <w:jc w:val="center"/>
            </w:pPr>
            <w:r>
              <w:t xml:space="preserve">3. Pompeii </w:t>
            </w:r>
          </w:p>
          <w:p w:rsidR="00030EE5" w:rsidP="00030EE5" w:rsidRDefault="00030EE5" w14:paraId="480E1461" w14:textId="77777777">
            <w:pPr>
              <w:jc w:val="center"/>
            </w:pPr>
            <w:r>
              <w:t xml:space="preserve">4. A Day in the Life in Ancient Rome </w:t>
            </w:r>
          </w:p>
          <w:p w:rsidR="00030EE5" w:rsidP="00030EE5" w:rsidRDefault="00030EE5" w14:paraId="6968FCC0" w14:textId="5F30A521">
            <w:pPr>
              <w:jc w:val="center"/>
            </w:pPr>
            <w:r>
              <w:t>5. Latin</w:t>
            </w:r>
          </w:p>
        </w:tc>
        <w:tc>
          <w:tcPr>
            <w:tcW w:w="2266" w:type="dxa"/>
            <w:gridSpan w:val="2"/>
          </w:tcPr>
          <w:p w:rsidRPr="00D61AD4" w:rsidR="00030EE5" w:rsidP="00030EE5" w:rsidRDefault="00030EE5" w14:paraId="5726BE6B" w14:textId="77777777">
            <w:pPr>
              <w:jc w:val="center"/>
              <w:rPr>
                <w:b/>
              </w:rPr>
            </w:pPr>
            <w:r w:rsidRPr="00D61AD4">
              <w:rPr>
                <w:b/>
              </w:rPr>
              <w:t xml:space="preserve">The Rise and Fall of Rome </w:t>
            </w:r>
          </w:p>
          <w:p w:rsidR="00030EE5" w:rsidP="00030EE5" w:rsidRDefault="00030EE5" w14:paraId="0463F9B9" w14:textId="77777777">
            <w:pPr>
              <w:jc w:val="center"/>
            </w:pPr>
            <w:r>
              <w:t xml:space="preserve">1. The Punic Wars and the expanding empire </w:t>
            </w:r>
          </w:p>
          <w:p w:rsidR="00030EE5" w:rsidP="00030EE5" w:rsidRDefault="00030EE5" w14:paraId="0A6FE270" w14:textId="77777777">
            <w:pPr>
              <w:jc w:val="center"/>
            </w:pPr>
            <w:r>
              <w:t xml:space="preserve">2. Julius Caesar </w:t>
            </w:r>
          </w:p>
          <w:p w:rsidR="00030EE5" w:rsidP="00030EE5" w:rsidRDefault="00030EE5" w14:paraId="014E86F5" w14:textId="77777777">
            <w:pPr>
              <w:jc w:val="center"/>
            </w:pPr>
            <w:r>
              <w:t xml:space="preserve">3. Caesar Augustus and the Pax Romana </w:t>
            </w:r>
          </w:p>
          <w:p w:rsidR="00030EE5" w:rsidP="00030EE5" w:rsidRDefault="00030EE5" w14:paraId="3C9C152F" w14:textId="77777777">
            <w:pPr>
              <w:jc w:val="center"/>
            </w:pPr>
            <w:r>
              <w:t xml:space="preserve">4. Christianity in the Roman Empire </w:t>
            </w:r>
          </w:p>
          <w:p w:rsidR="00030EE5" w:rsidP="00030EE5" w:rsidRDefault="00030EE5" w14:paraId="7BB53C25" w14:textId="4AE57E0C">
            <w:pPr>
              <w:jc w:val="center"/>
            </w:pPr>
            <w:r>
              <w:t>5. The Fall of the Roman Empire</w:t>
            </w:r>
          </w:p>
        </w:tc>
        <w:tc>
          <w:tcPr>
            <w:tcW w:w="4521" w:type="dxa"/>
            <w:gridSpan w:val="4"/>
          </w:tcPr>
          <w:p w:rsidRPr="00D61AD4" w:rsidR="00030EE5" w:rsidP="00030EE5" w:rsidRDefault="00030EE5" w14:paraId="61216CB9" w14:textId="77777777">
            <w:pPr>
              <w:jc w:val="center"/>
              <w:rPr>
                <w:b/>
              </w:rPr>
            </w:pPr>
            <w:r w:rsidRPr="00D61AD4">
              <w:rPr>
                <w:b/>
              </w:rPr>
              <w:t xml:space="preserve">The Stuarts </w:t>
            </w:r>
          </w:p>
          <w:p w:rsidR="00030EE5" w:rsidP="00030EE5" w:rsidRDefault="00030EE5" w14:paraId="5A54D14B" w14:textId="77777777">
            <w:pPr>
              <w:jc w:val="center"/>
            </w:pPr>
            <w:r>
              <w:t xml:space="preserve">1. James I and the Union of the Crown </w:t>
            </w:r>
          </w:p>
          <w:p w:rsidR="00030EE5" w:rsidP="00030EE5" w:rsidRDefault="00030EE5" w14:paraId="02EE0D28" w14:textId="77777777">
            <w:pPr>
              <w:jc w:val="center"/>
            </w:pPr>
            <w:r>
              <w:t xml:space="preserve">2. The Gunpowder Plot </w:t>
            </w:r>
          </w:p>
          <w:p w:rsidR="00030EE5" w:rsidP="00030EE5" w:rsidRDefault="00030EE5" w14:paraId="017B6205" w14:textId="77777777">
            <w:pPr>
              <w:jc w:val="center"/>
            </w:pPr>
            <w:r>
              <w:t>3. Charles I</w:t>
            </w:r>
          </w:p>
          <w:p w:rsidR="00030EE5" w:rsidP="00030EE5" w:rsidRDefault="00030EE5" w14:paraId="756C0CEB" w14:textId="77777777">
            <w:pPr>
              <w:jc w:val="center"/>
            </w:pPr>
            <w:r>
              <w:t xml:space="preserve"> 4. The English Civil War</w:t>
            </w:r>
          </w:p>
          <w:p w:rsidR="00030EE5" w:rsidP="00030EE5" w:rsidRDefault="00030EE5" w14:paraId="4D387F90" w14:textId="77777777">
            <w:pPr>
              <w:jc w:val="center"/>
            </w:pPr>
            <w:r>
              <w:t xml:space="preserve"> 5. Oliver Cromwell and the Commonwealth </w:t>
            </w:r>
          </w:p>
          <w:p w:rsidR="00030EE5" w:rsidP="00030EE5" w:rsidRDefault="00030EE5" w14:paraId="0B828936" w14:textId="77777777">
            <w:pPr>
              <w:jc w:val="center"/>
            </w:pPr>
            <w:r>
              <w:t xml:space="preserve">6. The Restoration of Charles II </w:t>
            </w:r>
          </w:p>
          <w:p w:rsidR="00030EE5" w:rsidP="00030EE5" w:rsidRDefault="00030EE5" w14:paraId="29D6A48D" w14:textId="77777777">
            <w:pPr>
              <w:jc w:val="center"/>
            </w:pPr>
            <w:r>
              <w:t xml:space="preserve">7. The Great Plague of 1665 </w:t>
            </w:r>
          </w:p>
          <w:p w:rsidR="00030EE5" w:rsidP="00030EE5" w:rsidRDefault="00030EE5" w14:paraId="2A737716" w14:textId="77777777">
            <w:pPr>
              <w:jc w:val="center"/>
            </w:pPr>
            <w:r>
              <w:t xml:space="preserve">8. The Great Fire of London </w:t>
            </w:r>
          </w:p>
          <w:p w:rsidR="00030EE5" w:rsidP="00030EE5" w:rsidRDefault="00030EE5" w14:paraId="2AAC53DF" w14:textId="77777777">
            <w:pPr>
              <w:jc w:val="center"/>
            </w:pPr>
            <w:r>
              <w:t>9. Christopher Wren and the Rebuilding of London</w:t>
            </w:r>
          </w:p>
          <w:p w:rsidR="00030EE5" w:rsidP="00030EE5" w:rsidRDefault="00030EE5" w14:paraId="301A536D" w14:textId="77777777">
            <w:pPr>
              <w:jc w:val="center"/>
            </w:pPr>
            <w:r>
              <w:t xml:space="preserve"> 10.James II and the Monmouth Rebellion </w:t>
            </w:r>
          </w:p>
          <w:p w:rsidR="00030EE5" w:rsidP="00030EE5" w:rsidRDefault="00030EE5" w14:paraId="63B4AB58" w14:textId="7CFF4606">
            <w:r>
              <w:t>11.William of Orange and the Bill of Rights</w:t>
            </w:r>
          </w:p>
        </w:tc>
      </w:tr>
      <w:bookmarkEnd w:id="2"/>
      <w:tr w:rsidR="00B633FD" w:rsidTr="00B633FD" w14:paraId="1EEE6AC8" w14:textId="77777777">
        <w:trPr>
          <w:trHeight w:val="255"/>
        </w:trPr>
        <w:tc>
          <w:tcPr>
            <w:tcW w:w="1374" w:type="dxa"/>
            <w:shd w:val="clear" w:color="auto" w:fill="9CC2E5" w:themeFill="accent1" w:themeFillTint="99"/>
          </w:tcPr>
          <w:p w:rsidRPr="005C574F" w:rsidR="00B633FD" w:rsidP="00B633FD" w:rsidRDefault="00B633FD" w14:paraId="07EB279A" w14:textId="77777777">
            <w:pPr>
              <w:jc w:val="center"/>
              <w:rPr>
                <w:b/>
              </w:rPr>
            </w:pPr>
            <w:r w:rsidRPr="005C574F">
              <w:rPr>
                <w:b/>
              </w:rPr>
              <w:t xml:space="preserve">Geography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B633FD" w:rsidP="00B633FD" w:rsidRDefault="00B633FD" w14:paraId="635B0680" w14:textId="6DC756E1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</w:tcPr>
          <w:p w:rsidRPr="001C7C46" w:rsidR="00B633FD" w:rsidP="00B633FD" w:rsidRDefault="00B633FD" w14:paraId="271FF527" w14:textId="77777777">
            <w:pPr>
              <w:rPr>
                <w:b/>
              </w:rPr>
            </w:pPr>
            <w:r w:rsidRPr="001C7C46">
              <w:rPr>
                <w:b/>
              </w:rPr>
              <w:t xml:space="preserve">Spatial Sense </w:t>
            </w:r>
          </w:p>
          <w:p w:rsidR="00B633FD" w:rsidP="00B633FD" w:rsidRDefault="00B633FD" w14:paraId="100CA2C0" w14:textId="77777777">
            <w:r>
              <w:t xml:space="preserve">1. Maps, compasses and symbols </w:t>
            </w:r>
          </w:p>
          <w:p w:rsidR="00B633FD" w:rsidP="00B633FD" w:rsidRDefault="00B633FD" w14:paraId="4FCC6176" w14:textId="77777777">
            <w:r>
              <w:t xml:space="preserve">2. Four and Six Figure Grid References </w:t>
            </w:r>
          </w:p>
          <w:p w:rsidR="00B633FD" w:rsidP="00B633FD" w:rsidRDefault="00B633FD" w14:paraId="6EC3D12B" w14:textId="77777777">
            <w:r>
              <w:t xml:space="preserve">3. Fieldwork- The Local Area </w:t>
            </w:r>
          </w:p>
          <w:p w:rsidR="00B633FD" w:rsidP="00B633FD" w:rsidRDefault="00B633FD" w14:paraId="693C4EA3" w14:textId="77777777">
            <w:r>
              <w:t xml:space="preserve">4. A contrasting locality San Francisco (Human Geography) </w:t>
            </w:r>
          </w:p>
          <w:p w:rsidR="00B633FD" w:rsidP="00B633FD" w:rsidRDefault="00B633FD" w14:paraId="69817A5E" w14:textId="49A1B255">
            <w:r>
              <w:t>5. A contrasting locality San Francisco (Physical Geography)</w:t>
            </w:r>
          </w:p>
        </w:tc>
        <w:tc>
          <w:tcPr>
            <w:tcW w:w="2260" w:type="dxa"/>
            <w:gridSpan w:val="2"/>
          </w:tcPr>
          <w:p w:rsidRPr="001C7C46" w:rsidR="00B633FD" w:rsidP="00B633FD" w:rsidRDefault="00B633FD" w14:paraId="403BABD1" w14:textId="77777777">
            <w:pPr>
              <w:rPr>
                <w:b/>
              </w:rPr>
            </w:pPr>
            <w:r w:rsidRPr="001C7C46">
              <w:rPr>
                <w:b/>
              </w:rPr>
              <w:t xml:space="preserve">Settlements </w:t>
            </w:r>
          </w:p>
          <w:p w:rsidR="00B633FD" w:rsidP="00B633FD" w:rsidRDefault="00B633FD" w14:paraId="4C3B3675" w14:textId="77777777">
            <w:r>
              <w:t xml:space="preserve">1. Settlements </w:t>
            </w:r>
          </w:p>
          <w:p w:rsidR="00B633FD" w:rsidP="00B633FD" w:rsidRDefault="00B633FD" w14:paraId="16A515ED" w14:textId="77777777">
            <w:r>
              <w:t xml:space="preserve">2. Types of Settlements </w:t>
            </w:r>
          </w:p>
          <w:p w:rsidR="00B633FD" w:rsidP="00B633FD" w:rsidRDefault="00B633FD" w14:paraId="5646DC65" w14:textId="77777777">
            <w:r>
              <w:t xml:space="preserve">3. Urban, Rural and Suburban areas </w:t>
            </w:r>
          </w:p>
          <w:p w:rsidR="00B633FD" w:rsidP="00B633FD" w:rsidRDefault="00B633FD" w14:paraId="7781EA7A" w14:textId="77777777">
            <w:r>
              <w:t xml:space="preserve">4. Population Density </w:t>
            </w:r>
          </w:p>
          <w:p w:rsidR="00B633FD" w:rsidP="00B633FD" w:rsidRDefault="00B633FD" w14:paraId="27404E0E" w14:textId="4E0D37B7">
            <w:pPr>
              <w:jc w:val="center"/>
            </w:pPr>
            <w:r>
              <w:t>5. Sites and Situations of Local Settlements</w:t>
            </w:r>
          </w:p>
        </w:tc>
        <w:tc>
          <w:tcPr>
            <w:tcW w:w="2254" w:type="dxa"/>
            <w:gridSpan w:val="2"/>
          </w:tcPr>
          <w:p w:rsidRPr="001C7C46" w:rsidR="00B633FD" w:rsidP="00B633FD" w:rsidRDefault="00B633FD" w14:paraId="6C1F48CF" w14:textId="77777777">
            <w:pPr>
              <w:rPr>
                <w:b/>
              </w:rPr>
            </w:pPr>
            <w:r w:rsidRPr="001C7C46">
              <w:rPr>
                <w:b/>
              </w:rPr>
              <w:t xml:space="preserve">Rivers </w:t>
            </w:r>
          </w:p>
          <w:p w:rsidR="00B633FD" w:rsidP="00B633FD" w:rsidRDefault="00B633FD" w14:paraId="07392B88" w14:textId="77777777">
            <w:r>
              <w:t xml:space="preserve">1. What is a river? 2. Rivers of Europe 3. Rivers of Africa 4. Rivers of Asia </w:t>
            </w:r>
          </w:p>
          <w:p w:rsidR="00B633FD" w:rsidP="00B633FD" w:rsidRDefault="00B633FD" w14:paraId="1F0BBDEB" w14:textId="3747BD79">
            <w:pPr>
              <w:jc w:val="center"/>
            </w:pPr>
            <w:r>
              <w:t>5. Rivers of Australia, South America and North America</w:t>
            </w:r>
          </w:p>
        </w:tc>
        <w:tc>
          <w:tcPr>
            <w:tcW w:w="2266" w:type="dxa"/>
            <w:gridSpan w:val="2"/>
          </w:tcPr>
          <w:p w:rsidRPr="001C7C46" w:rsidR="00B633FD" w:rsidP="00B633FD" w:rsidRDefault="00B633FD" w14:paraId="6FC19552" w14:textId="77777777">
            <w:pPr>
              <w:rPr>
                <w:b/>
              </w:rPr>
            </w:pPr>
            <w:r w:rsidRPr="001C7C46">
              <w:rPr>
                <w:b/>
              </w:rPr>
              <w:t xml:space="preserve">UK Geography: The South West </w:t>
            </w:r>
          </w:p>
          <w:p w:rsidR="00B633FD" w:rsidP="00B633FD" w:rsidRDefault="00B633FD" w14:paraId="708A68F7" w14:textId="77777777">
            <w:r>
              <w:t xml:space="preserve">1. Introduction to the South West </w:t>
            </w:r>
          </w:p>
          <w:p w:rsidR="00B633FD" w:rsidP="00B633FD" w:rsidRDefault="00B633FD" w14:paraId="08E9C771" w14:textId="77777777">
            <w:r>
              <w:t xml:space="preserve">2. Coastal areas and erosion </w:t>
            </w:r>
          </w:p>
          <w:p w:rsidR="00B633FD" w:rsidP="00B633FD" w:rsidRDefault="00B633FD" w14:paraId="0B94E956" w14:textId="77777777">
            <w:r>
              <w:t xml:space="preserve">3. Landmarks and tourism </w:t>
            </w:r>
          </w:p>
          <w:p w:rsidR="00B633FD" w:rsidP="00B633FD" w:rsidRDefault="00B633FD" w14:paraId="6AC82CF4" w14:textId="77777777">
            <w:r>
              <w:t xml:space="preserve">4. Agriculture and climate </w:t>
            </w:r>
          </w:p>
          <w:p w:rsidR="00B633FD" w:rsidP="00B633FD" w:rsidRDefault="00B633FD" w14:paraId="279E6BA9" w14:textId="1C718CFF">
            <w:r>
              <w:t>5. Change over time</w:t>
            </w:r>
          </w:p>
        </w:tc>
        <w:tc>
          <w:tcPr>
            <w:tcW w:w="2260" w:type="dxa"/>
            <w:gridSpan w:val="2"/>
          </w:tcPr>
          <w:p w:rsidRPr="001C7C46" w:rsidR="00B633FD" w:rsidP="00B633FD" w:rsidRDefault="00B633FD" w14:paraId="29AF4E1F" w14:textId="77777777">
            <w:pPr>
              <w:rPr>
                <w:b/>
              </w:rPr>
            </w:pPr>
            <w:r w:rsidRPr="001C7C46">
              <w:rPr>
                <w:b/>
              </w:rPr>
              <w:t xml:space="preserve">Western Europe </w:t>
            </w:r>
          </w:p>
          <w:p w:rsidR="00B633FD" w:rsidP="00B633FD" w:rsidRDefault="00B633FD" w14:paraId="4554C61D" w14:textId="77777777">
            <w:r>
              <w:t xml:space="preserve">1. Countries and Settlements in Western Europe </w:t>
            </w:r>
          </w:p>
          <w:p w:rsidR="00B633FD" w:rsidP="00B633FD" w:rsidRDefault="00B633FD" w14:paraId="604131FB" w14:textId="77777777">
            <w:r>
              <w:t xml:space="preserve">2. Climate of Western Europe </w:t>
            </w:r>
          </w:p>
          <w:p w:rsidR="00B633FD" w:rsidP="00B633FD" w:rsidRDefault="00B633FD" w14:paraId="40275628" w14:textId="77777777">
            <w:r>
              <w:t xml:space="preserve">3. Trade in Western Europe </w:t>
            </w:r>
          </w:p>
          <w:p w:rsidR="00B633FD" w:rsidP="00B633FD" w:rsidRDefault="00B633FD" w14:paraId="40210C8E" w14:textId="77777777">
            <w:r>
              <w:t xml:space="preserve">4. France </w:t>
            </w:r>
          </w:p>
          <w:p w:rsidR="00B633FD" w:rsidP="00B633FD" w:rsidRDefault="00B633FD" w14:paraId="0394EC2B" w14:textId="4EEB7D20">
            <w:pPr>
              <w:jc w:val="center"/>
            </w:pPr>
            <w:r>
              <w:t>5. A comparison of London and Paris</w:t>
            </w:r>
          </w:p>
        </w:tc>
        <w:tc>
          <w:tcPr>
            <w:tcW w:w="2261" w:type="dxa"/>
            <w:gridSpan w:val="2"/>
          </w:tcPr>
          <w:p w:rsidRPr="001C7C46" w:rsidR="00B633FD" w:rsidP="00B633FD" w:rsidRDefault="00B633FD" w14:paraId="248CD8E5" w14:textId="77777777">
            <w:pPr>
              <w:rPr>
                <w:b/>
              </w:rPr>
            </w:pPr>
            <w:r w:rsidRPr="001C7C46">
              <w:rPr>
                <w:b/>
              </w:rPr>
              <w:t xml:space="preserve">Asia- China and India </w:t>
            </w:r>
          </w:p>
          <w:p w:rsidR="00B633FD" w:rsidP="00B633FD" w:rsidRDefault="00B633FD" w14:paraId="4A6995EB" w14:textId="77777777">
            <w:r>
              <w:t xml:space="preserve">1. Locating India and China </w:t>
            </w:r>
          </w:p>
          <w:p w:rsidR="00B633FD" w:rsidP="00B633FD" w:rsidRDefault="00B633FD" w14:paraId="4FA93236" w14:textId="77777777">
            <w:r>
              <w:t xml:space="preserve">2. Human and Physical Geography of India </w:t>
            </w:r>
          </w:p>
          <w:p w:rsidR="00B633FD" w:rsidP="00B633FD" w:rsidRDefault="00B633FD" w14:paraId="28F8134A" w14:textId="77777777">
            <w:r>
              <w:t xml:space="preserve">3. Rivers of India </w:t>
            </w:r>
          </w:p>
          <w:p w:rsidR="00B633FD" w:rsidP="00B633FD" w:rsidRDefault="00B633FD" w14:paraId="0334E2D3" w14:textId="5008D746">
            <w:pPr>
              <w:jc w:val="center"/>
            </w:pPr>
            <w:r>
              <w:t>4. Human and Physical Geography of China 5. The Great Wall of China</w:t>
            </w:r>
          </w:p>
        </w:tc>
      </w:tr>
      <w:tr w:rsidR="00B633FD" w:rsidTr="00B633FD" w14:paraId="11C1400D" w14:textId="77777777">
        <w:trPr>
          <w:trHeight w:val="267"/>
        </w:trPr>
        <w:tc>
          <w:tcPr>
            <w:tcW w:w="1374" w:type="dxa"/>
            <w:shd w:val="clear" w:color="auto" w:fill="9CC2E5" w:themeFill="accent1" w:themeFillTint="99"/>
          </w:tcPr>
          <w:p w:rsidRPr="005C574F" w:rsidR="00B633FD" w:rsidP="00B633FD" w:rsidRDefault="00B633FD" w14:paraId="4F517298" w14:textId="77777777">
            <w:pPr>
              <w:jc w:val="center"/>
              <w:rPr>
                <w:b/>
              </w:rPr>
            </w:pPr>
            <w:bookmarkStart w:name="_Hlk108514973" w:id="3"/>
            <w:r w:rsidRPr="005C574F">
              <w:rPr>
                <w:b/>
              </w:rPr>
              <w:t xml:space="preserve">Art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B633FD" w:rsidP="00B633FD" w:rsidRDefault="00B633FD" w14:paraId="02A60059" w14:textId="46390BCD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</w:tcPr>
          <w:p w:rsidRPr="00DB2859" w:rsidR="00B633FD" w:rsidP="00B633FD" w:rsidRDefault="00B633FD" w14:paraId="16D104E1" w14:textId="77777777">
            <w:pPr>
              <w:jc w:val="center"/>
              <w:rPr>
                <w:rFonts w:ascii="SassoonPrimaryInfant" w:hAnsi="SassoonPrimaryInfant"/>
                <w:b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Light</w:t>
            </w:r>
          </w:p>
          <w:p w:rsidRPr="00DB2859" w:rsidR="00B633FD" w:rsidP="00B633FD" w:rsidRDefault="00B633FD" w14:paraId="6BB4DADE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sz w:val="20"/>
              </w:rPr>
              <w:t xml:space="preserve"> </w:t>
            </w:r>
            <w:r w:rsidRPr="00DB2859">
              <w:rPr>
                <w:rFonts w:ascii="SassoonPrimaryInfant" w:hAnsi="SassoonPrimaryInfant"/>
                <w:b/>
                <w:sz w:val="20"/>
              </w:rPr>
              <w:t>Concepts:</w:t>
            </w:r>
            <w:r w:rsidRPr="00DB2859">
              <w:rPr>
                <w:rFonts w:ascii="SassoonPrimaryInfant" w:hAnsi="SassoonPrimaryInfant"/>
                <w:sz w:val="20"/>
              </w:rPr>
              <w:t xml:space="preserve"> light shows form, using tone to show form and drama, chiaroscuro, ground and underpainting, </w:t>
            </w:r>
            <w:r w:rsidRPr="00DB2859">
              <w:rPr>
                <w:rFonts w:ascii="SassoonPrimaryInfant" w:hAnsi="SassoonPrimaryInfant"/>
                <w:sz w:val="20"/>
              </w:rPr>
              <w:t xml:space="preserve">using/showing light in different ways </w:t>
            </w:r>
          </w:p>
          <w:p w:rsidRPr="00DB2859" w:rsidR="00B633FD" w:rsidP="00B633FD" w:rsidRDefault="00B633FD" w14:paraId="143D5A28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Skills:</w:t>
            </w:r>
            <w:r w:rsidRPr="00DB2859">
              <w:rPr>
                <w:rFonts w:ascii="SassoonPrimaryInfant" w:hAnsi="SassoonPrimaryInfant"/>
                <w:sz w:val="20"/>
              </w:rPr>
              <w:t xml:space="preserve"> Observational drawing, continuous line drawing, using chalk and charcoal for tone, using acrylic paint for tone, painting a ground, underpainting mixing tints and shades in acrylic</w:t>
            </w:r>
          </w:p>
          <w:p w:rsidR="00B633FD" w:rsidP="00B633FD" w:rsidRDefault="00B633FD" w14:paraId="72392849" w14:textId="10B86C67">
            <w:pPr>
              <w:jc w:val="center"/>
            </w:pPr>
            <w:r w:rsidRPr="00DB2859">
              <w:rPr>
                <w:rFonts w:ascii="SassoonPrimaryInfant" w:hAnsi="SassoonPrimaryInfant"/>
                <w:b/>
                <w:sz w:val="20"/>
              </w:rPr>
              <w:t>Artists</w:t>
            </w:r>
            <w:r w:rsidRPr="00DB2859">
              <w:rPr>
                <w:rFonts w:ascii="SassoonPrimaryInfant" w:hAnsi="SassoonPrimaryInfant"/>
                <w:sz w:val="20"/>
              </w:rPr>
              <w:t xml:space="preserve">: Caravaggio, Vermeer, </w:t>
            </w:r>
            <w:proofErr w:type="spellStart"/>
            <w:r w:rsidRPr="00DB2859">
              <w:rPr>
                <w:rFonts w:ascii="SassoonPrimaryInfant" w:hAnsi="SassoonPrimaryInfant"/>
                <w:sz w:val="20"/>
              </w:rPr>
              <w:t>Goncharova</w:t>
            </w:r>
            <w:proofErr w:type="spellEnd"/>
            <w:r w:rsidRPr="00DB2859">
              <w:rPr>
                <w:rFonts w:ascii="SassoonPrimaryInfant" w:hAnsi="SassoonPrimaryInfant"/>
                <w:sz w:val="20"/>
              </w:rPr>
              <w:t>, Begum</w:t>
            </w:r>
          </w:p>
        </w:tc>
        <w:tc>
          <w:tcPr>
            <w:tcW w:w="2260" w:type="dxa"/>
            <w:gridSpan w:val="2"/>
          </w:tcPr>
          <w:p w:rsidRPr="00DB2859" w:rsidR="00B633FD" w:rsidP="00B633FD" w:rsidRDefault="00B633FD" w14:paraId="7EBCE032" w14:textId="77777777">
            <w:pPr>
              <w:jc w:val="center"/>
              <w:rPr>
                <w:rFonts w:ascii="SassoonPrimaryInfant" w:hAnsi="SassoonPrimaryInfant"/>
                <w:b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 xml:space="preserve">Space </w:t>
            </w:r>
          </w:p>
          <w:p w:rsidRPr="00DB2859" w:rsidR="00B633FD" w:rsidP="00B633FD" w:rsidRDefault="00B633FD" w14:paraId="2EF1D65A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Concepts:</w:t>
            </w:r>
            <w:r w:rsidRPr="00DB2859">
              <w:rPr>
                <w:rFonts w:ascii="SassoonPrimaryInfant" w:hAnsi="SassoonPrimaryInfant"/>
                <w:sz w:val="20"/>
              </w:rPr>
              <w:t xml:space="preserve"> Three dimensions: height, width and depth, the illusion of three dimensions, using foreground, middle </w:t>
            </w:r>
            <w:r w:rsidRPr="00DB2859">
              <w:rPr>
                <w:rFonts w:ascii="SassoonPrimaryInfant" w:hAnsi="SassoonPrimaryInfant"/>
                <w:sz w:val="20"/>
              </w:rPr>
              <w:t xml:space="preserve">ground and background, using colour and detail to create depth </w:t>
            </w:r>
          </w:p>
          <w:p w:rsidRPr="00DB2859" w:rsidR="00B633FD" w:rsidP="00B633FD" w:rsidRDefault="00B633FD" w14:paraId="0EB8FBA9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Skills:</w:t>
            </w:r>
            <w:r w:rsidRPr="00DB2859">
              <w:rPr>
                <w:rFonts w:ascii="SassoonPrimaryInfant" w:hAnsi="SassoonPrimaryInfant"/>
                <w:sz w:val="20"/>
              </w:rPr>
              <w:t xml:space="preserve"> Using shade to create tone, using line to draw a landscape, creating a relief in cardboard</w:t>
            </w:r>
          </w:p>
          <w:p w:rsidRPr="00DB2859" w:rsidR="00B633FD" w:rsidP="00B633FD" w:rsidRDefault="00B633FD" w14:paraId="699B4860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Artists:</w:t>
            </w:r>
            <w:r w:rsidRPr="00DB2859">
              <w:rPr>
                <w:rFonts w:ascii="SassoonPrimaryInfant" w:hAnsi="SassoonPrimaryInfant"/>
                <w:sz w:val="20"/>
              </w:rPr>
              <w:t xml:space="preserve"> Matisse, Millet, Bonheur, Bruegel, Turner </w:t>
            </w:r>
          </w:p>
          <w:p w:rsidR="00B633FD" w:rsidP="00B633FD" w:rsidRDefault="00B633FD" w14:paraId="15CB74E7" w14:textId="0E2363EB">
            <w:pPr>
              <w:jc w:val="center"/>
            </w:pPr>
          </w:p>
        </w:tc>
        <w:tc>
          <w:tcPr>
            <w:tcW w:w="2254" w:type="dxa"/>
            <w:gridSpan w:val="2"/>
          </w:tcPr>
          <w:p w:rsidRPr="00DB2859" w:rsidR="00B633FD" w:rsidP="00B633FD" w:rsidRDefault="00B633FD" w14:paraId="49C8A6F5" w14:textId="77777777">
            <w:pPr>
              <w:jc w:val="center"/>
              <w:rPr>
                <w:rFonts w:ascii="SassoonPrimaryInfant" w:hAnsi="SassoonPrimaryInfant"/>
                <w:b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 xml:space="preserve">Design </w:t>
            </w:r>
          </w:p>
          <w:p w:rsidRPr="00DB2859" w:rsidR="00B633FD" w:rsidP="00B633FD" w:rsidRDefault="00B633FD" w14:paraId="31B9E30A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Concepts:</w:t>
            </w:r>
            <w:r w:rsidRPr="00DB2859">
              <w:rPr>
                <w:rFonts w:ascii="SassoonPrimaryInfant" w:hAnsi="SassoonPrimaryInfant"/>
                <w:sz w:val="20"/>
              </w:rPr>
              <w:t xml:space="preserve"> Meaning of design in art, the elements of art, composition, cut-outs, expressionism, colour and line to create </w:t>
            </w:r>
            <w:r w:rsidRPr="00DB2859">
              <w:rPr>
                <w:rFonts w:ascii="SassoonPrimaryInfant" w:hAnsi="SassoonPrimaryInfant"/>
                <w:sz w:val="20"/>
              </w:rPr>
              <w:t>emotion, complementary colours Skills: Arranging a composition, using lines to show expression, painting with watercolour</w:t>
            </w:r>
          </w:p>
          <w:p w:rsidRPr="00DB2859" w:rsidR="00B633FD" w:rsidP="00B633FD" w:rsidRDefault="00B633FD" w14:paraId="4347CEE6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Artists:</w:t>
            </w:r>
            <w:r w:rsidRPr="00DB2859">
              <w:rPr>
                <w:rFonts w:ascii="SassoonPrimaryInfant" w:hAnsi="SassoonPrimaryInfant"/>
                <w:sz w:val="20"/>
              </w:rPr>
              <w:t xml:space="preserve"> Matisse, Munch, Kauffman </w:t>
            </w:r>
          </w:p>
          <w:p w:rsidR="00B633FD" w:rsidP="00B633FD" w:rsidRDefault="00B633FD" w14:paraId="3950897A" w14:textId="05347DBE">
            <w:pPr>
              <w:jc w:val="center"/>
            </w:pPr>
          </w:p>
        </w:tc>
        <w:tc>
          <w:tcPr>
            <w:tcW w:w="2266" w:type="dxa"/>
            <w:gridSpan w:val="2"/>
          </w:tcPr>
          <w:p w:rsidRPr="00DB2859" w:rsidR="00B633FD" w:rsidP="00B633FD" w:rsidRDefault="00B633FD" w14:paraId="09A0E12D" w14:textId="77777777">
            <w:pPr>
              <w:jc w:val="center"/>
              <w:rPr>
                <w:rFonts w:ascii="SassoonPrimaryInfant" w:hAnsi="SassoonPrimaryInfant"/>
                <w:b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Monuments of Ancient Rome</w:t>
            </w:r>
          </w:p>
          <w:p w:rsidRPr="00DB2859" w:rsidR="00B633FD" w:rsidP="00B633FD" w:rsidRDefault="00B633FD" w14:paraId="7BEB41B4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 xml:space="preserve"> Concepts:</w:t>
            </w:r>
            <w:r w:rsidRPr="00DB2859">
              <w:rPr>
                <w:rFonts w:ascii="SassoonPrimaryInfant" w:hAnsi="SassoonPrimaryInfant"/>
                <w:sz w:val="20"/>
              </w:rPr>
              <w:t xml:space="preserve"> What is a monument, monuments </w:t>
            </w:r>
            <w:proofErr w:type="gramStart"/>
            <w:r w:rsidRPr="00DB2859">
              <w:rPr>
                <w:rFonts w:ascii="SassoonPrimaryInfant" w:hAnsi="SassoonPrimaryInfant"/>
                <w:sz w:val="20"/>
              </w:rPr>
              <w:t>shows</w:t>
            </w:r>
            <w:proofErr w:type="gramEnd"/>
            <w:r w:rsidRPr="00DB2859">
              <w:rPr>
                <w:rFonts w:ascii="SassoonPrimaryInfant" w:hAnsi="SassoonPrimaryInfant"/>
                <w:sz w:val="20"/>
              </w:rPr>
              <w:t xml:space="preserve"> Emperor’s power, construction and use of the Pantheon and </w:t>
            </w:r>
            <w:r w:rsidRPr="00DB2859">
              <w:rPr>
                <w:rFonts w:ascii="SassoonPrimaryInfant" w:hAnsi="SassoonPrimaryInfant"/>
                <w:sz w:val="20"/>
              </w:rPr>
              <w:t xml:space="preserve">Colosseum (domes and arches), relief sculpture on Trajan’s column </w:t>
            </w:r>
          </w:p>
          <w:p w:rsidRPr="00DB2859" w:rsidR="00B633FD" w:rsidP="00B633FD" w:rsidRDefault="00B633FD" w14:paraId="0B4485BD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Skills:</w:t>
            </w:r>
            <w:r w:rsidRPr="00DB2859">
              <w:rPr>
                <w:rFonts w:ascii="SassoonPrimaryInfant" w:hAnsi="SassoonPrimaryInfant"/>
                <w:sz w:val="20"/>
              </w:rPr>
              <w:t xml:space="preserve"> Following instructions, model making, working as a team</w:t>
            </w:r>
          </w:p>
          <w:p w:rsidR="00B633FD" w:rsidP="00B633FD" w:rsidRDefault="00B633FD" w14:paraId="61B6D2B4" w14:textId="5ECB5423">
            <w:r w:rsidRPr="00DB2859">
              <w:rPr>
                <w:rFonts w:ascii="SassoonPrimaryInfant" w:hAnsi="SassoonPrimaryInfant"/>
                <w:b/>
                <w:sz w:val="20"/>
              </w:rPr>
              <w:t>Monuments:</w:t>
            </w:r>
            <w:r w:rsidRPr="00DB2859">
              <w:rPr>
                <w:rFonts w:ascii="SassoonPrimaryInfant" w:hAnsi="SassoonPrimaryInfant"/>
                <w:sz w:val="20"/>
              </w:rPr>
              <w:t xml:space="preserve"> The Pantheon, Colosseum, Trajan’s Column</w:t>
            </w:r>
          </w:p>
        </w:tc>
        <w:tc>
          <w:tcPr>
            <w:tcW w:w="2260" w:type="dxa"/>
            <w:gridSpan w:val="2"/>
          </w:tcPr>
          <w:p w:rsidRPr="00DB2859" w:rsidR="00B633FD" w:rsidP="00B633FD" w:rsidRDefault="00B633FD" w14:paraId="59ED42BA" w14:textId="77777777">
            <w:pPr>
              <w:jc w:val="center"/>
              <w:rPr>
                <w:rFonts w:ascii="SassoonPrimaryInfant" w:hAnsi="SassoonPrimaryInfant"/>
                <w:b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 xml:space="preserve">Monuments of the Byzantine Empire </w:t>
            </w:r>
          </w:p>
          <w:p w:rsidRPr="00DB2859" w:rsidR="00B633FD" w:rsidP="00B633FD" w:rsidRDefault="00B633FD" w14:paraId="7E25BF2B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Concepts:</w:t>
            </w:r>
            <w:r w:rsidRPr="00DB2859">
              <w:rPr>
                <w:rFonts w:ascii="SassoonPrimaryInfant" w:hAnsi="SassoonPrimaryInfant"/>
                <w:sz w:val="20"/>
              </w:rPr>
              <w:t xml:space="preserve"> Byzantine empire, Constantine and Constantinople, mosaics, </w:t>
            </w:r>
            <w:r w:rsidRPr="00DB2859">
              <w:rPr>
                <w:rFonts w:ascii="SassoonPrimaryInfant" w:hAnsi="SassoonPrimaryInfant"/>
                <w:sz w:val="20"/>
              </w:rPr>
              <w:t xml:space="preserve">Byzantine patterns, what is an icon </w:t>
            </w:r>
          </w:p>
          <w:p w:rsidRPr="00DB2859" w:rsidR="00B633FD" w:rsidP="00B633FD" w:rsidRDefault="00B633FD" w14:paraId="0923E084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Skills:</w:t>
            </w:r>
            <w:r w:rsidRPr="00DB2859">
              <w:rPr>
                <w:rFonts w:ascii="SassoonPrimaryInfant" w:hAnsi="SassoonPrimaryInfant"/>
                <w:sz w:val="20"/>
              </w:rPr>
              <w:t xml:space="preserve"> copying patterns, painting with watercolour, collage</w:t>
            </w:r>
          </w:p>
          <w:p w:rsidRPr="00DB2859" w:rsidR="00B633FD" w:rsidP="00B633FD" w:rsidRDefault="00B633FD" w14:paraId="4068E039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Monuments</w:t>
            </w:r>
            <w:r w:rsidRPr="00DB2859">
              <w:rPr>
                <w:rFonts w:ascii="SassoonPrimaryInfant" w:hAnsi="SassoonPrimaryInfant"/>
                <w:sz w:val="20"/>
              </w:rPr>
              <w:t xml:space="preserve">: Hagia Sofia, Basilica of San Vitale – Ravenna, icons </w:t>
            </w:r>
          </w:p>
          <w:p w:rsidR="00B633FD" w:rsidP="00B633FD" w:rsidRDefault="00B633FD" w14:paraId="3DBE24DF" w14:textId="3967B08F">
            <w:pPr>
              <w:jc w:val="center"/>
            </w:pPr>
          </w:p>
        </w:tc>
        <w:tc>
          <w:tcPr>
            <w:tcW w:w="2261" w:type="dxa"/>
            <w:gridSpan w:val="2"/>
          </w:tcPr>
          <w:p w:rsidRPr="00DB2859" w:rsidR="00B633FD" w:rsidP="00B633FD" w:rsidRDefault="00B633FD" w14:paraId="40D5853E" w14:textId="77777777">
            <w:pPr>
              <w:jc w:val="center"/>
              <w:rPr>
                <w:rFonts w:ascii="SassoonPrimaryInfant" w:hAnsi="SassoonPrimaryInfant"/>
                <w:b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 xml:space="preserve">Needlework, Embroidery and Weaving </w:t>
            </w:r>
          </w:p>
          <w:p w:rsidRPr="00DB2859" w:rsidR="00B633FD" w:rsidP="00B633FD" w:rsidRDefault="00B633FD" w14:paraId="5A6581B9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Concepts:</w:t>
            </w:r>
            <w:r w:rsidRPr="00DB2859">
              <w:rPr>
                <w:rFonts w:ascii="SassoonPrimaryInfant" w:hAnsi="SassoonPrimaryInfant"/>
                <w:sz w:val="20"/>
              </w:rPr>
              <w:t xml:space="preserve"> What is embroidery, what is weaving – looms, warp </w:t>
            </w:r>
            <w:r w:rsidRPr="00DB2859">
              <w:rPr>
                <w:rFonts w:ascii="SassoonPrimaryInfant" w:hAnsi="SassoonPrimaryInfant"/>
                <w:sz w:val="20"/>
              </w:rPr>
              <w:t xml:space="preserve">thread, weft thread, tapestries </w:t>
            </w:r>
          </w:p>
          <w:p w:rsidRPr="00DB2859" w:rsidR="00B633FD" w:rsidP="00B633FD" w:rsidRDefault="00B633FD" w14:paraId="032E8D1F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Skills:</w:t>
            </w:r>
            <w:r w:rsidRPr="00DB2859">
              <w:rPr>
                <w:rFonts w:ascii="SassoonPrimaryInfant" w:hAnsi="SassoonPrimaryInfant"/>
                <w:sz w:val="20"/>
              </w:rPr>
              <w:t xml:space="preserve"> cross-stitch design, cross-stitch, weaving</w:t>
            </w:r>
          </w:p>
          <w:p w:rsidRPr="00DB2859" w:rsidR="00B633FD" w:rsidP="00B633FD" w:rsidRDefault="00B633FD" w14:paraId="2BE89BDB" w14:textId="77777777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DB2859">
              <w:rPr>
                <w:rFonts w:ascii="SassoonPrimaryInfant" w:hAnsi="SassoonPrimaryInfant"/>
                <w:b/>
                <w:sz w:val="20"/>
              </w:rPr>
              <w:t>Designers/Artists:</w:t>
            </w:r>
            <w:r w:rsidRPr="00DB2859">
              <w:rPr>
                <w:rFonts w:ascii="SassoonPrimaryInfant" w:hAnsi="SassoonPrimaryInfant"/>
                <w:sz w:val="20"/>
              </w:rPr>
              <w:t xml:space="preserve"> Farrer, Hartnell – Coronation robes, Duchess of Cambridge wedding dress, Raphael, Albers</w:t>
            </w:r>
          </w:p>
          <w:p w:rsidR="00B633FD" w:rsidP="00B633FD" w:rsidRDefault="00B633FD" w14:paraId="429964EA" w14:textId="126ED45C">
            <w:pPr>
              <w:jc w:val="center"/>
            </w:pPr>
          </w:p>
        </w:tc>
      </w:tr>
      <w:bookmarkEnd w:id="3"/>
      <w:tr w:rsidR="00B633FD" w:rsidTr="00B633FD" w14:paraId="7C486A81" w14:textId="77777777">
        <w:trPr>
          <w:trHeight w:val="278"/>
        </w:trPr>
        <w:tc>
          <w:tcPr>
            <w:tcW w:w="1374" w:type="dxa"/>
            <w:shd w:val="clear" w:color="auto" w:fill="9CC2E5" w:themeFill="accent1" w:themeFillTint="99"/>
          </w:tcPr>
          <w:p w:rsidRPr="005C574F" w:rsidR="00B633FD" w:rsidP="00B633FD" w:rsidRDefault="00B633FD" w14:paraId="4AE088DD" w14:textId="77777777">
            <w:pPr>
              <w:jc w:val="center"/>
              <w:rPr>
                <w:b/>
              </w:rPr>
            </w:pPr>
            <w:r w:rsidRPr="005C574F">
              <w:rPr>
                <w:b/>
              </w:rPr>
              <w:t>DT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B633FD" w:rsidP="00B633FD" w:rsidRDefault="00B633FD" w14:paraId="22EF72DC" w14:textId="66CC385F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4521" w:type="dxa"/>
            <w:gridSpan w:val="4"/>
          </w:tcPr>
          <w:p w:rsidRPr="00DC0167" w:rsidR="00B633FD" w:rsidP="00B633FD" w:rsidRDefault="00B633FD" w14:paraId="773EEB92" w14:textId="77777777">
            <w:pPr>
              <w:jc w:val="center"/>
              <w:rPr>
                <w:rFonts w:ascii="SassoonPrimaryInfant" w:hAnsi="SassoonPrimaryInfant"/>
                <w:b/>
              </w:rPr>
            </w:pPr>
            <w:r w:rsidRPr="00DC0167">
              <w:rPr>
                <w:rFonts w:ascii="SassoonPrimaryInfant" w:hAnsi="SassoonPrimaryInfant"/>
                <w:b/>
              </w:rPr>
              <w:t>Cook</w:t>
            </w:r>
          </w:p>
          <w:p w:rsidRPr="00611894" w:rsidR="00B633FD" w:rsidP="00B633FD" w:rsidRDefault="00B633FD" w14:paraId="7AD96EEA" w14:textId="43E04543">
            <w:pPr>
              <w:jc w:val="center"/>
            </w:pPr>
            <w:r w:rsidRPr="00DC0167">
              <w:rPr>
                <w:rFonts w:ascii="SassoonPrimaryInfant" w:hAnsi="SassoonPrimaryInfant"/>
              </w:rPr>
              <w:t>Apple Crumble</w:t>
            </w:r>
          </w:p>
        </w:tc>
        <w:tc>
          <w:tcPr>
            <w:tcW w:w="4520" w:type="dxa"/>
            <w:gridSpan w:val="4"/>
          </w:tcPr>
          <w:p w:rsidRPr="00DC0167" w:rsidR="00B633FD" w:rsidP="00B633FD" w:rsidRDefault="00B633FD" w14:paraId="310A39F8" w14:textId="77777777">
            <w:pPr>
              <w:jc w:val="center"/>
              <w:rPr>
                <w:rFonts w:ascii="SassoonPrimaryInfant" w:hAnsi="SassoonPrimaryInfant"/>
                <w:b/>
              </w:rPr>
            </w:pPr>
            <w:r w:rsidRPr="00DC0167">
              <w:rPr>
                <w:rFonts w:ascii="SassoonPrimaryInfant" w:hAnsi="SassoonPrimaryInfant"/>
                <w:b/>
              </w:rPr>
              <w:t>Sew</w:t>
            </w:r>
          </w:p>
          <w:p w:rsidRPr="00DC0167" w:rsidR="00B633FD" w:rsidP="00B633FD" w:rsidRDefault="00B633FD" w14:paraId="705EBE2D" w14:textId="77777777">
            <w:pPr>
              <w:jc w:val="center"/>
              <w:rPr>
                <w:rFonts w:ascii="SassoonPrimaryInfant" w:hAnsi="SassoonPrimaryInfant"/>
                <w:b/>
              </w:rPr>
            </w:pPr>
            <w:r w:rsidRPr="00DC0167">
              <w:rPr>
                <w:rFonts w:ascii="SassoonPrimaryInfant" w:hAnsi="SassoonPrimaryInfant"/>
              </w:rPr>
              <w:t xml:space="preserve">Cushions </w:t>
            </w:r>
            <w:r w:rsidRPr="00DC0167">
              <w:rPr>
                <w:rFonts w:ascii="SassoonPrimaryInfant" w:hAnsi="SassoonPrimaryInfant"/>
                <w:b/>
              </w:rPr>
              <w:t xml:space="preserve"> </w:t>
            </w:r>
          </w:p>
          <w:p w:rsidRPr="00611894" w:rsidR="00B633FD" w:rsidP="00B633FD" w:rsidRDefault="00B633FD" w14:paraId="292CC951" w14:textId="0DCDF3AF">
            <w:pPr>
              <w:jc w:val="center"/>
            </w:pPr>
          </w:p>
        </w:tc>
        <w:tc>
          <w:tcPr>
            <w:tcW w:w="2260" w:type="dxa"/>
            <w:gridSpan w:val="2"/>
          </w:tcPr>
          <w:p w:rsidRPr="00DC0167" w:rsidR="00B633FD" w:rsidP="00B633FD" w:rsidRDefault="00B633FD" w14:paraId="4B4E27DF" w14:textId="77777777">
            <w:pPr>
              <w:jc w:val="center"/>
              <w:rPr>
                <w:rFonts w:ascii="SassoonPrimaryInfant" w:hAnsi="SassoonPrimaryInfant"/>
                <w:b/>
              </w:rPr>
            </w:pPr>
            <w:r w:rsidRPr="00DC0167">
              <w:rPr>
                <w:rFonts w:ascii="SassoonPrimaryInfant" w:hAnsi="SassoonPrimaryInfant"/>
                <w:b/>
              </w:rPr>
              <w:t>Cook</w:t>
            </w:r>
          </w:p>
          <w:p w:rsidRPr="00611894" w:rsidR="00B633FD" w:rsidP="00B633FD" w:rsidRDefault="00B633FD" w14:paraId="389F723B" w14:textId="105C7E8A">
            <w:pPr>
              <w:jc w:val="center"/>
            </w:pPr>
            <w:r w:rsidRPr="00DC0167">
              <w:rPr>
                <w:rFonts w:ascii="SassoonPrimaryInfant" w:hAnsi="SassoonPrimaryInfant"/>
              </w:rPr>
              <w:t xml:space="preserve">Ratatouille and Couscous </w:t>
            </w:r>
          </w:p>
        </w:tc>
        <w:tc>
          <w:tcPr>
            <w:tcW w:w="2261" w:type="dxa"/>
            <w:gridSpan w:val="2"/>
          </w:tcPr>
          <w:p w:rsidRPr="00DC0167" w:rsidR="00B633FD" w:rsidP="00B633FD" w:rsidRDefault="00B633FD" w14:paraId="476F3685" w14:textId="77777777">
            <w:pPr>
              <w:jc w:val="center"/>
              <w:rPr>
                <w:rFonts w:ascii="SassoonPrimaryInfant" w:hAnsi="SassoonPrimaryInfant"/>
                <w:b/>
              </w:rPr>
            </w:pPr>
            <w:r w:rsidRPr="00DC0167">
              <w:rPr>
                <w:rFonts w:ascii="SassoonPrimaryInfant" w:hAnsi="SassoonPrimaryInfant"/>
                <w:b/>
              </w:rPr>
              <w:t>Build</w:t>
            </w:r>
          </w:p>
          <w:p w:rsidRPr="00611894" w:rsidR="00B633FD" w:rsidP="00B633FD" w:rsidRDefault="00B633FD" w14:paraId="01D24FB4" w14:textId="108B639C">
            <w:pPr>
              <w:jc w:val="center"/>
            </w:pPr>
            <w:r w:rsidRPr="00DC0167">
              <w:rPr>
                <w:rFonts w:ascii="SassoonPrimaryInfant" w:hAnsi="SassoonPrimaryInfant"/>
              </w:rPr>
              <w:t>Moving Miniature playgrounds</w:t>
            </w:r>
          </w:p>
        </w:tc>
      </w:tr>
      <w:tr w:rsidR="00030EE5" w:rsidTr="00B633FD" w14:paraId="0D398211" w14:textId="77777777">
        <w:trPr>
          <w:trHeight w:val="1426"/>
        </w:trPr>
        <w:tc>
          <w:tcPr>
            <w:tcW w:w="1374" w:type="dxa"/>
            <w:vMerge w:val="restart"/>
            <w:shd w:val="clear" w:color="auto" w:fill="9CC2E5" w:themeFill="accent1" w:themeFillTint="99"/>
          </w:tcPr>
          <w:p w:rsidRPr="005C574F" w:rsidR="00030EE5" w:rsidP="00030EE5" w:rsidRDefault="00030EE5" w14:paraId="72754F17" w14:textId="77777777">
            <w:pPr>
              <w:jc w:val="center"/>
              <w:rPr>
                <w:b/>
              </w:rPr>
            </w:pPr>
            <w:r w:rsidRPr="005C574F">
              <w:rPr>
                <w:b/>
              </w:rPr>
              <w:t xml:space="preserve">Computing </w:t>
            </w:r>
          </w:p>
        </w:tc>
        <w:tc>
          <w:tcPr>
            <w:tcW w:w="626" w:type="dxa"/>
            <w:vMerge w:val="restart"/>
            <w:shd w:val="clear" w:color="auto" w:fill="9CC2E5" w:themeFill="accent1" w:themeFillTint="99"/>
          </w:tcPr>
          <w:p w:rsidR="00030EE5" w:rsidP="00030EE5" w:rsidRDefault="00030EE5" w14:paraId="196828B5" w14:textId="3E04B76F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  <w:vMerge w:val="restart"/>
          </w:tcPr>
          <w:p w:rsidRPr="0054605D" w:rsidR="00030EE5" w:rsidP="00030EE5" w:rsidRDefault="00030EE5" w14:paraId="272DAEF9" w14:textId="77777777">
            <w:pPr>
              <w:pStyle w:val="NoSpacing"/>
              <w:jc w:val="center"/>
              <w:rPr>
                <w:b/>
              </w:rPr>
            </w:pPr>
            <w:r w:rsidRPr="0054605D">
              <w:rPr>
                <w:b/>
              </w:rPr>
              <w:t>Coding</w:t>
            </w:r>
          </w:p>
          <w:p w:rsidRPr="0054605D" w:rsidR="00030EE5" w:rsidP="00030EE5" w:rsidRDefault="00030EE5" w14:paraId="1E9E4CF8" w14:textId="77777777">
            <w:pPr>
              <w:pStyle w:val="NoSpacing"/>
              <w:rPr>
                <w:sz w:val="8"/>
              </w:rPr>
            </w:pPr>
          </w:p>
          <w:p w:rsidR="00030EE5" w:rsidP="00030EE5" w:rsidRDefault="00030EE5" w14:paraId="39FB76A6" w14:textId="77777777">
            <w:pPr>
              <w:pStyle w:val="NoSpacing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 w:rsidRPr="0054605D">
              <w:rPr>
                <w:sz w:val="18"/>
                <w:u w:val="single"/>
              </w:rPr>
              <w:t>Using Flowcharts</w:t>
            </w:r>
            <w:r w:rsidRPr="0054605D">
              <w:rPr>
                <w:sz w:val="18"/>
              </w:rPr>
              <w:t xml:space="preserve">    </w:t>
            </w:r>
          </w:p>
          <w:p w:rsidRPr="0054605D" w:rsidR="00030EE5" w:rsidP="00030EE5" w:rsidRDefault="00030EE5" w14:paraId="7F038CC0" w14:textId="77777777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54605D">
              <w:rPr>
                <w:sz w:val="18"/>
              </w:rPr>
              <w:t xml:space="preserve">Unit 3.1, Lesson 1 </w:t>
            </w:r>
          </w:p>
          <w:p w:rsidR="00030EE5" w:rsidP="00030EE5" w:rsidRDefault="00030EE5" w14:paraId="463BA8C5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4605D">
              <w:rPr>
                <w:sz w:val="18"/>
                <w:u w:val="single"/>
              </w:rPr>
              <w:t>Using Timers</w:t>
            </w:r>
            <w:r w:rsidRPr="0054605D">
              <w:rPr>
                <w:sz w:val="18"/>
              </w:rPr>
              <w:t xml:space="preserve">            </w:t>
            </w:r>
            <w:r>
              <w:rPr>
                <w:sz w:val="18"/>
              </w:rPr>
              <w:t xml:space="preserve">        </w:t>
            </w:r>
          </w:p>
          <w:p w:rsidRPr="0054605D" w:rsidR="00030EE5" w:rsidP="00030EE5" w:rsidRDefault="00030EE5" w14:paraId="79C673B1" w14:textId="77777777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54605D">
              <w:rPr>
                <w:sz w:val="18"/>
              </w:rPr>
              <w:t xml:space="preserve">Unit 3.1, Lesson 2 </w:t>
            </w:r>
          </w:p>
          <w:p w:rsidR="00030EE5" w:rsidP="00030EE5" w:rsidRDefault="00030EE5" w14:paraId="4D513D3E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4605D">
              <w:rPr>
                <w:sz w:val="18"/>
                <w:u w:val="single"/>
              </w:rPr>
              <w:t>‘if’ statements</w:t>
            </w:r>
            <w:r w:rsidRPr="0054605D"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       </w:t>
            </w:r>
          </w:p>
          <w:p w:rsidRPr="0054605D" w:rsidR="00030EE5" w:rsidP="00030EE5" w:rsidRDefault="00030EE5" w14:paraId="40A75BC0" w14:textId="77777777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54605D">
              <w:rPr>
                <w:sz w:val="18"/>
              </w:rPr>
              <w:t xml:space="preserve">Unit 4.1, Lesson 2 </w:t>
            </w:r>
          </w:p>
          <w:p w:rsidR="00030EE5" w:rsidP="00030EE5" w:rsidRDefault="00030EE5" w14:paraId="6F77A1A0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4605D">
              <w:rPr>
                <w:sz w:val="18"/>
                <w:u w:val="single"/>
              </w:rPr>
              <w:t>Coordinates</w:t>
            </w:r>
            <w:r w:rsidRPr="0054605D">
              <w:rPr>
                <w:sz w:val="18"/>
              </w:rPr>
              <w:t xml:space="preserve">           </w:t>
            </w:r>
          </w:p>
          <w:p w:rsidRPr="0054605D" w:rsidR="00030EE5" w:rsidP="00030EE5" w:rsidRDefault="00030EE5" w14:paraId="5B805EE6" w14:textId="77777777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54605D">
              <w:rPr>
                <w:sz w:val="18"/>
              </w:rPr>
              <w:t xml:space="preserve"> Unit 4.1, Lesson 3 </w:t>
            </w:r>
          </w:p>
          <w:p w:rsidR="00030EE5" w:rsidP="00030EE5" w:rsidRDefault="00030EE5" w14:paraId="66C58D6C" w14:textId="7777777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4605D">
              <w:rPr>
                <w:sz w:val="18"/>
                <w:u w:val="single"/>
              </w:rPr>
              <w:t>Code, Test and Debug</w:t>
            </w:r>
            <w:r w:rsidRPr="0054605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Pr="0054605D" w:rsidR="00030EE5" w:rsidP="00030EE5" w:rsidRDefault="00030EE5" w14:paraId="43CF4957" w14:textId="77777777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54605D">
              <w:rPr>
                <w:sz w:val="18"/>
              </w:rPr>
              <w:t xml:space="preserve">Unit 3.1, Lesson 4 </w:t>
            </w:r>
          </w:p>
          <w:p w:rsidRPr="003C66C3" w:rsidR="00030EE5" w:rsidP="00030EE5" w:rsidRDefault="00030EE5" w14:paraId="34F6E9B9" w14:textId="77777777">
            <w:pPr>
              <w:pStyle w:val="ListParagraph"/>
              <w:numPr>
                <w:ilvl w:val="0"/>
                <w:numId w:val="1"/>
              </w:numPr>
            </w:pPr>
            <w:r w:rsidRPr="0054605D">
              <w:rPr>
                <w:sz w:val="18"/>
                <w:u w:val="single"/>
              </w:rPr>
              <w:t xml:space="preserve">Design, Code, Test and </w:t>
            </w:r>
            <w:r>
              <w:rPr>
                <w:sz w:val="18"/>
                <w:u w:val="single"/>
              </w:rPr>
              <w:t xml:space="preserve">    </w:t>
            </w:r>
          </w:p>
          <w:p w:rsidR="00030EE5" w:rsidP="00030EE5" w:rsidRDefault="00030EE5" w14:paraId="4BEE6B44" w14:textId="7DF3FE56">
            <w:pPr>
              <w:pStyle w:val="ListParagraph"/>
              <w:ind w:left="0"/>
            </w:pPr>
            <w:r>
              <w:rPr>
                <w:sz w:val="18"/>
              </w:rPr>
              <w:t xml:space="preserve">    </w:t>
            </w:r>
            <w:r w:rsidRPr="003C66C3">
              <w:rPr>
                <w:sz w:val="18"/>
                <w:u w:val="single"/>
              </w:rPr>
              <w:t>Debug</w:t>
            </w:r>
            <w:r w:rsidRPr="003C66C3">
              <w:rPr>
                <w:sz w:val="18"/>
              </w:rPr>
              <w:t xml:space="preserve">  Unit 4.1, Lesson 1</w:t>
            </w:r>
          </w:p>
        </w:tc>
        <w:tc>
          <w:tcPr>
            <w:tcW w:w="2260" w:type="dxa"/>
            <w:gridSpan w:val="2"/>
            <w:vMerge w:val="restart"/>
          </w:tcPr>
          <w:p w:rsidR="00030EE5" w:rsidP="00030EE5" w:rsidRDefault="00030EE5" w14:paraId="2E6BC1A5" w14:textId="77777777">
            <w:pPr>
              <w:jc w:val="center"/>
            </w:pPr>
            <w:r>
              <w:t>Unit 3.2</w:t>
            </w:r>
          </w:p>
          <w:p w:rsidR="00030EE5" w:rsidP="00030EE5" w:rsidRDefault="00030EE5" w14:paraId="1495DC6F" w14:textId="76F096FE">
            <w:pPr>
              <w:jc w:val="center"/>
            </w:pPr>
            <w:r w:rsidRPr="00167E2B">
              <w:rPr>
                <w:b/>
              </w:rPr>
              <w:t>Online safety</w:t>
            </w:r>
          </w:p>
        </w:tc>
        <w:tc>
          <w:tcPr>
            <w:tcW w:w="2254" w:type="dxa"/>
            <w:gridSpan w:val="2"/>
          </w:tcPr>
          <w:p w:rsidRPr="00167E2B" w:rsidR="00030EE5" w:rsidP="00030EE5" w:rsidRDefault="00030EE5" w14:paraId="5199E1A2" w14:textId="77777777">
            <w:pPr>
              <w:jc w:val="center"/>
            </w:pPr>
            <w:r w:rsidRPr="00167E2B">
              <w:t>Unit 3.3</w:t>
            </w:r>
          </w:p>
          <w:p w:rsidR="00030EE5" w:rsidP="00030EE5" w:rsidRDefault="00030EE5" w14:paraId="1771DAEC" w14:textId="77777777">
            <w:pPr>
              <w:jc w:val="center"/>
              <w:rPr>
                <w:b/>
              </w:rPr>
            </w:pPr>
            <w:r w:rsidRPr="00167E2B">
              <w:rPr>
                <w:b/>
              </w:rPr>
              <w:t>Spreadsheets</w:t>
            </w:r>
          </w:p>
          <w:p w:rsidR="00030EE5" w:rsidP="00030EE5" w:rsidRDefault="00030EE5" w14:paraId="543641CD" w14:textId="2E14CEA6">
            <w:pPr>
              <w:jc w:val="center"/>
            </w:pPr>
          </w:p>
        </w:tc>
        <w:tc>
          <w:tcPr>
            <w:tcW w:w="2266" w:type="dxa"/>
            <w:gridSpan w:val="2"/>
            <w:vMerge w:val="restart"/>
          </w:tcPr>
          <w:p w:rsidRPr="00167E2B" w:rsidR="00030EE5" w:rsidP="00030EE5" w:rsidRDefault="00030EE5" w14:paraId="0D925B67" w14:textId="77777777">
            <w:pPr>
              <w:jc w:val="center"/>
            </w:pPr>
            <w:r w:rsidRPr="00167E2B">
              <w:t>Unit 3.5</w:t>
            </w:r>
          </w:p>
          <w:p w:rsidR="00030EE5" w:rsidP="00030EE5" w:rsidRDefault="00030EE5" w14:paraId="42C947C6" w14:textId="77777777">
            <w:pPr>
              <w:jc w:val="center"/>
              <w:rPr>
                <w:b/>
              </w:rPr>
            </w:pPr>
            <w:r w:rsidRPr="00167E2B">
              <w:rPr>
                <w:b/>
              </w:rPr>
              <w:t xml:space="preserve">Email </w:t>
            </w:r>
          </w:p>
          <w:p w:rsidRPr="00167E2B" w:rsidR="00030EE5" w:rsidP="00030EE5" w:rsidRDefault="00030EE5" w14:paraId="3ED34A1A" w14:textId="77777777">
            <w:pPr>
              <w:pStyle w:val="NoSpacing"/>
              <w:jc w:val="center"/>
            </w:pPr>
            <w:r w:rsidRPr="00167E2B">
              <w:t>(including email</w:t>
            </w:r>
          </w:p>
          <w:p w:rsidR="00030EE5" w:rsidP="00030EE5" w:rsidRDefault="00030EE5" w14:paraId="40872725" w14:textId="4ACE92BF">
            <w:pPr>
              <w:jc w:val="center"/>
            </w:pPr>
            <w:r w:rsidRPr="00167E2B">
              <w:t>safety)</w:t>
            </w:r>
          </w:p>
        </w:tc>
        <w:tc>
          <w:tcPr>
            <w:tcW w:w="2260" w:type="dxa"/>
            <w:gridSpan w:val="2"/>
            <w:vMerge w:val="restart"/>
          </w:tcPr>
          <w:p w:rsidRPr="00F93486" w:rsidR="00030EE5" w:rsidP="00030EE5" w:rsidRDefault="00030EE5" w14:paraId="71E09847" w14:textId="77777777">
            <w:pPr>
              <w:jc w:val="center"/>
            </w:pPr>
            <w:r w:rsidRPr="00F93486">
              <w:t>Unit 3.4</w:t>
            </w:r>
          </w:p>
          <w:p w:rsidR="00030EE5" w:rsidP="00030EE5" w:rsidRDefault="00030EE5" w14:paraId="1BF58FD5" w14:textId="503ED567">
            <w:pPr>
              <w:jc w:val="center"/>
            </w:pPr>
            <w:r w:rsidRPr="00F93486">
              <w:rPr>
                <w:b/>
              </w:rPr>
              <w:t>Touch Typing</w:t>
            </w:r>
          </w:p>
        </w:tc>
        <w:tc>
          <w:tcPr>
            <w:tcW w:w="2261" w:type="dxa"/>
            <w:gridSpan w:val="2"/>
          </w:tcPr>
          <w:p w:rsidRPr="00F93486" w:rsidR="00030EE5" w:rsidP="00030EE5" w:rsidRDefault="00030EE5" w14:paraId="3B56F7EE" w14:textId="77777777">
            <w:pPr>
              <w:jc w:val="center"/>
            </w:pPr>
            <w:r w:rsidRPr="00F93486">
              <w:t>Unit 3.7</w:t>
            </w:r>
          </w:p>
          <w:p w:rsidR="00030EE5" w:rsidP="00030EE5" w:rsidRDefault="00030EE5" w14:paraId="369BAC9B" w14:textId="12723AA8">
            <w:pPr>
              <w:jc w:val="center"/>
            </w:pPr>
            <w:r w:rsidRPr="00F93486">
              <w:rPr>
                <w:b/>
              </w:rPr>
              <w:t>Simulations</w:t>
            </w:r>
          </w:p>
        </w:tc>
      </w:tr>
      <w:tr w:rsidR="00030EE5" w:rsidTr="00B633FD" w14:paraId="06782BB5" w14:textId="77777777">
        <w:trPr>
          <w:trHeight w:val="2416"/>
        </w:trPr>
        <w:tc>
          <w:tcPr>
            <w:tcW w:w="1374" w:type="dxa"/>
            <w:vMerge/>
            <w:shd w:val="clear" w:color="auto" w:fill="9CC2E5" w:themeFill="accent1" w:themeFillTint="99"/>
          </w:tcPr>
          <w:p w:rsidRPr="005C574F" w:rsidR="00030EE5" w:rsidP="00030EE5" w:rsidRDefault="00030EE5" w14:paraId="1798E9C0" w14:textId="77777777">
            <w:pPr>
              <w:jc w:val="center"/>
              <w:rPr>
                <w:b/>
              </w:rPr>
            </w:pPr>
          </w:p>
        </w:tc>
        <w:tc>
          <w:tcPr>
            <w:tcW w:w="626" w:type="dxa"/>
            <w:vMerge/>
            <w:shd w:val="clear" w:color="auto" w:fill="9CC2E5" w:themeFill="accent1" w:themeFillTint="99"/>
          </w:tcPr>
          <w:p w:rsidR="00030EE5" w:rsidP="00030EE5" w:rsidRDefault="00030EE5" w14:paraId="604C209F" w14:textId="77777777">
            <w:pPr>
              <w:jc w:val="center"/>
              <w:rPr>
                <w:b/>
              </w:rPr>
            </w:pPr>
          </w:p>
        </w:tc>
        <w:tc>
          <w:tcPr>
            <w:tcW w:w="2261" w:type="dxa"/>
            <w:gridSpan w:val="2"/>
            <w:vMerge/>
          </w:tcPr>
          <w:p w:rsidRPr="0054605D" w:rsidR="00030EE5" w:rsidP="00030EE5" w:rsidRDefault="00030EE5" w14:paraId="638C649A" w14:textId="7777777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60" w:type="dxa"/>
            <w:gridSpan w:val="2"/>
            <w:vMerge/>
          </w:tcPr>
          <w:p w:rsidR="00030EE5" w:rsidP="00030EE5" w:rsidRDefault="00030EE5" w14:paraId="1BFC56EB" w14:textId="77777777">
            <w:pPr>
              <w:jc w:val="center"/>
            </w:pPr>
          </w:p>
        </w:tc>
        <w:tc>
          <w:tcPr>
            <w:tcW w:w="2254" w:type="dxa"/>
            <w:gridSpan w:val="2"/>
          </w:tcPr>
          <w:p w:rsidR="00030EE5" w:rsidP="00030EE5" w:rsidRDefault="00030EE5" w14:paraId="05E85CC4" w14:textId="77777777">
            <w:pPr>
              <w:jc w:val="center"/>
            </w:pPr>
          </w:p>
          <w:p w:rsidR="00030EE5" w:rsidP="00030EE5" w:rsidRDefault="00030EE5" w14:paraId="3E3B7430" w14:textId="77777777">
            <w:pPr>
              <w:jc w:val="center"/>
            </w:pPr>
            <w:r>
              <w:t>Unit 3.4</w:t>
            </w:r>
          </w:p>
          <w:p w:rsidR="00030EE5" w:rsidP="00030EE5" w:rsidRDefault="00030EE5" w14:paraId="3A9F2939" w14:textId="09E53CFE">
            <w:pPr>
              <w:jc w:val="center"/>
            </w:pPr>
            <w:r w:rsidRPr="00167E2B">
              <w:rPr>
                <w:b/>
              </w:rPr>
              <w:t>Touch Typing</w:t>
            </w:r>
          </w:p>
        </w:tc>
        <w:tc>
          <w:tcPr>
            <w:tcW w:w="2266" w:type="dxa"/>
            <w:gridSpan w:val="2"/>
            <w:vMerge/>
          </w:tcPr>
          <w:p w:rsidR="00030EE5" w:rsidP="00030EE5" w:rsidRDefault="00030EE5" w14:paraId="06FD3DDC" w14:textId="77777777">
            <w:pPr>
              <w:jc w:val="center"/>
            </w:pPr>
          </w:p>
        </w:tc>
        <w:tc>
          <w:tcPr>
            <w:tcW w:w="2260" w:type="dxa"/>
            <w:gridSpan w:val="2"/>
            <w:vMerge/>
          </w:tcPr>
          <w:p w:rsidR="00030EE5" w:rsidP="00030EE5" w:rsidRDefault="00030EE5" w14:paraId="3C3AE5B5" w14:textId="77777777">
            <w:pPr>
              <w:jc w:val="center"/>
            </w:pPr>
          </w:p>
        </w:tc>
        <w:tc>
          <w:tcPr>
            <w:tcW w:w="2261" w:type="dxa"/>
            <w:gridSpan w:val="2"/>
          </w:tcPr>
          <w:p w:rsidR="00030EE5" w:rsidP="00030EE5" w:rsidRDefault="00030EE5" w14:paraId="434106AA" w14:textId="77777777">
            <w:pPr>
              <w:jc w:val="center"/>
              <w:rPr>
                <w:b/>
              </w:rPr>
            </w:pPr>
          </w:p>
          <w:p w:rsidRPr="00F93486" w:rsidR="00030EE5" w:rsidP="00030EE5" w:rsidRDefault="00030EE5" w14:paraId="30A9741C" w14:textId="77777777">
            <w:pPr>
              <w:jc w:val="center"/>
            </w:pPr>
            <w:r w:rsidRPr="00F93486">
              <w:t>Unit 3.8</w:t>
            </w:r>
          </w:p>
          <w:p w:rsidR="00030EE5" w:rsidP="00030EE5" w:rsidRDefault="00030EE5" w14:paraId="3A8B20DA" w14:textId="6FD83388">
            <w:pPr>
              <w:jc w:val="center"/>
            </w:pPr>
            <w:r w:rsidRPr="00F93486">
              <w:rPr>
                <w:b/>
              </w:rPr>
              <w:t>Graphing</w:t>
            </w:r>
          </w:p>
        </w:tc>
      </w:tr>
      <w:tr w:rsidR="00B633FD" w:rsidTr="00B633FD" w14:paraId="1CC2703A" w14:textId="77777777">
        <w:trPr>
          <w:trHeight w:val="255"/>
        </w:trPr>
        <w:tc>
          <w:tcPr>
            <w:tcW w:w="1374" w:type="dxa"/>
            <w:shd w:val="clear" w:color="auto" w:fill="9CC2E5" w:themeFill="accent1" w:themeFillTint="99"/>
          </w:tcPr>
          <w:p w:rsidRPr="005C574F" w:rsidR="00B633FD" w:rsidP="00B633FD" w:rsidRDefault="00B633FD" w14:paraId="2EFDCC44" w14:textId="77777777">
            <w:pPr>
              <w:jc w:val="center"/>
              <w:rPr>
                <w:b/>
              </w:rPr>
            </w:pPr>
            <w:r w:rsidRPr="005C574F">
              <w:rPr>
                <w:b/>
              </w:rPr>
              <w:t xml:space="preserve">PE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B633FD" w:rsidP="00B633FD" w:rsidRDefault="00B633FD" w14:paraId="599228DD" w14:textId="0C6A07A3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1130" w:type="dxa"/>
            <w:shd w:val="clear" w:color="auto" w:fill="0070C0"/>
            <w:vAlign w:val="center"/>
          </w:tcPr>
          <w:p w:rsidR="00B633FD" w:rsidP="00B633FD" w:rsidRDefault="00B633FD" w14:paraId="06D077A8" w14:textId="2F287A18">
            <w:pPr>
              <w:jc w:val="center"/>
            </w:pPr>
            <w:r>
              <w:rPr>
                <w:b/>
                <w:sz w:val="16"/>
                <w:szCs w:val="16"/>
              </w:rPr>
              <w:t xml:space="preserve">Running / Throwing &amp; Jumping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Generic Units Customised Lessons</w:t>
            </w:r>
          </w:p>
        </w:tc>
        <w:tc>
          <w:tcPr>
            <w:tcW w:w="1131" w:type="dxa"/>
            <w:shd w:val="clear" w:color="auto" w:fill="FFC000"/>
            <w:vAlign w:val="center"/>
          </w:tcPr>
          <w:p w:rsidR="00B633FD" w:rsidP="00B633FD" w:rsidRDefault="00B633FD" w14:paraId="3EE0C30F" w14:textId="77777777">
            <w:pPr>
              <w:jc w:val="center"/>
              <w:rPr>
                <w:sz w:val="16"/>
                <w:szCs w:val="16"/>
              </w:rPr>
            </w:pPr>
            <w:r w:rsidRPr="00800D56">
              <w:rPr>
                <w:b/>
                <w:sz w:val="16"/>
                <w:szCs w:val="16"/>
              </w:rPr>
              <w:t>Gymnastics:</w:t>
            </w:r>
            <w:r>
              <w:rPr>
                <w:sz w:val="16"/>
                <w:szCs w:val="16"/>
              </w:rPr>
              <w:t xml:space="preserve"> </w:t>
            </w:r>
          </w:p>
          <w:p w:rsidR="00B633FD" w:rsidP="00B633FD" w:rsidRDefault="00B633FD" w14:paraId="4FA7F635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Symmetry &amp; Asymmetry</w:t>
            </w:r>
          </w:p>
          <w:p w:rsidR="00B633FD" w:rsidP="00B633FD" w:rsidRDefault="00B633FD" w14:paraId="6345419F" w14:textId="799D2E56">
            <w:pPr>
              <w:jc w:val="center"/>
            </w:pPr>
            <w:r>
              <w:rPr>
                <w:sz w:val="16"/>
                <w:szCs w:val="16"/>
              </w:rPr>
              <w:t xml:space="preserve"> (Year 3) </w:t>
            </w:r>
          </w:p>
        </w:tc>
        <w:tc>
          <w:tcPr>
            <w:tcW w:w="1129" w:type="dxa"/>
            <w:shd w:val="clear" w:color="auto" w:fill="F16F78"/>
            <w:vAlign w:val="center"/>
          </w:tcPr>
          <w:p w:rsidR="00B633FD" w:rsidP="00B633FD" w:rsidRDefault="00B633FD" w14:paraId="1E078657" w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Games</w:t>
            </w:r>
          </w:p>
          <w:p w:rsidR="00B633FD" w:rsidP="00B633FD" w:rsidRDefault="00B633FD" w14:paraId="21B97D11" w14:textId="77777777">
            <w:pPr>
              <w:jc w:val="center"/>
              <w:rPr>
                <w:sz w:val="16"/>
                <w:szCs w:val="16"/>
              </w:rPr>
            </w:pPr>
            <w:r w:rsidRPr="00B02EF9">
              <w:rPr>
                <w:sz w:val="16"/>
                <w:szCs w:val="16"/>
              </w:rPr>
              <w:t xml:space="preserve">Netball </w:t>
            </w:r>
          </w:p>
          <w:p w:rsidR="00B633FD" w:rsidP="00B633FD" w:rsidRDefault="00B633FD" w14:paraId="01547984" w14:textId="63FFB743">
            <w:pPr>
              <w:jc w:val="center"/>
            </w:pPr>
            <w:r>
              <w:rPr>
                <w:sz w:val="16"/>
                <w:szCs w:val="16"/>
              </w:rPr>
              <w:t>Year 3 &amp; 4</w:t>
            </w:r>
          </w:p>
        </w:tc>
        <w:tc>
          <w:tcPr>
            <w:tcW w:w="1131" w:type="dxa"/>
            <w:shd w:val="clear" w:color="auto" w:fill="FFFF00"/>
            <w:vAlign w:val="center"/>
          </w:tcPr>
          <w:p w:rsidR="00B633FD" w:rsidP="00B633FD" w:rsidRDefault="00B633FD" w14:paraId="72F34A99" w14:textId="6426671F">
            <w:pPr>
              <w:jc w:val="center"/>
            </w:pPr>
            <w:r>
              <w:rPr>
                <w:b/>
                <w:sz w:val="16"/>
                <w:szCs w:val="16"/>
              </w:rPr>
              <w:t>Dance:</w:t>
            </w:r>
            <w:r>
              <w:rPr>
                <w:b/>
                <w:sz w:val="16"/>
                <w:szCs w:val="16"/>
              </w:rPr>
              <w:br/>
            </w:r>
            <w:r w:rsidRPr="008D672A">
              <w:rPr>
                <w:sz w:val="16"/>
                <w:szCs w:val="16"/>
              </w:rPr>
              <w:t>Customised Unit</w:t>
            </w:r>
          </w:p>
        </w:tc>
        <w:tc>
          <w:tcPr>
            <w:tcW w:w="1126" w:type="dxa"/>
            <w:shd w:val="clear" w:color="auto" w:fill="F16F78"/>
            <w:vAlign w:val="center"/>
          </w:tcPr>
          <w:p w:rsidR="00B633FD" w:rsidP="00B633FD" w:rsidRDefault="00B633FD" w14:paraId="304EEBAD" w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Games </w:t>
            </w:r>
          </w:p>
          <w:p w:rsidR="00B633FD" w:rsidP="00B633FD" w:rsidRDefault="00B633FD" w14:paraId="5EB41666" w14:textId="77777777">
            <w:pPr>
              <w:jc w:val="center"/>
              <w:rPr>
                <w:sz w:val="16"/>
                <w:szCs w:val="16"/>
              </w:rPr>
            </w:pPr>
            <w:r w:rsidRPr="00B02EF9">
              <w:rPr>
                <w:sz w:val="16"/>
                <w:szCs w:val="16"/>
              </w:rPr>
              <w:t>Tag Rugby</w:t>
            </w:r>
          </w:p>
          <w:p w:rsidR="00B633FD" w:rsidP="00B633FD" w:rsidRDefault="00B633FD" w14:paraId="25C314AD" w14:textId="3DCC3CFE">
            <w:pPr>
              <w:jc w:val="center"/>
            </w:pPr>
            <w:r>
              <w:rPr>
                <w:sz w:val="16"/>
                <w:szCs w:val="16"/>
              </w:rPr>
              <w:t>Year 3 &amp; 4</w:t>
            </w:r>
          </w:p>
        </w:tc>
        <w:tc>
          <w:tcPr>
            <w:tcW w:w="1128" w:type="dxa"/>
            <w:shd w:val="clear" w:color="auto" w:fill="FFC000"/>
            <w:vAlign w:val="center"/>
          </w:tcPr>
          <w:p w:rsidR="00B633FD" w:rsidP="00B633FD" w:rsidRDefault="00B633FD" w14:paraId="5F4CB25D" w14:textId="77777777">
            <w:pPr>
              <w:jc w:val="center"/>
              <w:rPr>
                <w:b/>
                <w:sz w:val="16"/>
                <w:szCs w:val="16"/>
              </w:rPr>
            </w:pPr>
            <w:r w:rsidRPr="00800D56">
              <w:rPr>
                <w:b/>
                <w:sz w:val="16"/>
                <w:szCs w:val="16"/>
              </w:rPr>
              <w:t>Gymnastics:</w:t>
            </w:r>
          </w:p>
          <w:p w:rsidRPr="00A30031" w:rsidR="00B633FD" w:rsidP="00B633FD" w:rsidRDefault="00B633FD" w14:paraId="1C638EAD" w14:textId="77777777">
            <w:pPr>
              <w:jc w:val="center"/>
              <w:rPr>
                <w:sz w:val="16"/>
                <w:szCs w:val="16"/>
              </w:rPr>
            </w:pPr>
            <w:r w:rsidRPr="009819C4">
              <w:rPr>
                <w:sz w:val="16"/>
                <w:szCs w:val="16"/>
              </w:rPr>
              <w:t>Bridges</w:t>
            </w:r>
          </w:p>
          <w:p w:rsidR="00B633FD" w:rsidP="00B633FD" w:rsidRDefault="00B633FD" w14:paraId="7A81C79D" w14:textId="3265441D">
            <w:pPr>
              <w:jc w:val="center"/>
            </w:pPr>
            <w:r>
              <w:rPr>
                <w:sz w:val="16"/>
                <w:szCs w:val="16"/>
              </w:rPr>
              <w:t xml:space="preserve"> (Year 4)</w:t>
            </w:r>
          </w:p>
        </w:tc>
        <w:tc>
          <w:tcPr>
            <w:tcW w:w="1139" w:type="dxa"/>
            <w:shd w:val="clear" w:color="auto" w:fill="92D050"/>
            <w:vAlign w:val="center"/>
          </w:tcPr>
          <w:p w:rsidRPr="00560F83" w:rsidR="00B633FD" w:rsidP="00B633FD" w:rsidRDefault="00B633FD" w14:paraId="71F2C807" w14:textId="77777777">
            <w:pPr>
              <w:jc w:val="center"/>
              <w:rPr>
                <w:b/>
                <w:sz w:val="16"/>
                <w:szCs w:val="16"/>
              </w:rPr>
            </w:pPr>
            <w:r w:rsidRPr="00560F83">
              <w:rPr>
                <w:b/>
                <w:sz w:val="16"/>
                <w:szCs w:val="16"/>
              </w:rPr>
              <w:t xml:space="preserve">OAA </w:t>
            </w:r>
          </w:p>
          <w:p w:rsidR="00B633FD" w:rsidP="00B633FD" w:rsidRDefault="00B633FD" w14:paraId="36867A69" w14:textId="09F096ED">
            <w:pPr>
              <w:jc w:val="center"/>
            </w:pPr>
            <w:r w:rsidRPr="00560F83">
              <w:rPr>
                <w:b/>
                <w:sz w:val="14"/>
                <w:szCs w:val="14"/>
              </w:rPr>
              <w:t>Communication and Tactics</w:t>
            </w:r>
          </w:p>
        </w:tc>
        <w:tc>
          <w:tcPr>
            <w:tcW w:w="1127" w:type="dxa"/>
            <w:shd w:val="clear" w:color="auto" w:fill="FFFF00"/>
            <w:vAlign w:val="center"/>
          </w:tcPr>
          <w:p w:rsidR="00B633FD" w:rsidP="00B633FD" w:rsidRDefault="00B633FD" w14:paraId="5FD3D1F0" w14:textId="6DDAC89A">
            <w:pPr>
              <w:jc w:val="center"/>
            </w:pPr>
            <w:r>
              <w:rPr>
                <w:b/>
                <w:sz w:val="16"/>
                <w:szCs w:val="16"/>
              </w:rPr>
              <w:t>Dance:</w:t>
            </w:r>
            <w:r>
              <w:rPr>
                <w:b/>
                <w:sz w:val="16"/>
                <w:szCs w:val="16"/>
              </w:rPr>
              <w:br/>
            </w:r>
            <w:r w:rsidRPr="008D672A">
              <w:rPr>
                <w:sz w:val="16"/>
                <w:szCs w:val="16"/>
              </w:rPr>
              <w:t>Customised Unit</w:t>
            </w:r>
          </w:p>
        </w:tc>
        <w:tc>
          <w:tcPr>
            <w:tcW w:w="1130" w:type="dxa"/>
            <w:shd w:val="clear" w:color="auto" w:fill="FF0000"/>
            <w:vAlign w:val="center"/>
          </w:tcPr>
          <w:p w:rsidR="00B633FD" w:rsidP="00B633FD" w:rsidRDefault="00B633FD" w14:paraId="7D4EB939" w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Striking &amp; Fielding</w:t>
            </w:r>
          </w:p>
          <w:p w:rsidR="00B633FD" w:rsidP="00B633FD" w:rsidRDefault="00B633FD" w14:paraId="5024B485" w14:textId="77777777">
            <w:pPr>
              <w:jc w:val="center"/>
              <w:rPr>
                <w:sz w:val="16"/>
                <w:szCs w:val="16"/>
              </w:rPr>
            </w:pPr>
            <w:r w:rsidRPr="00E06B6B">
              <w:rPr>
                <w:sz w:val="16"/>
                <w:szCs w:val="16"/>
              </w:rPr>
              <w:t>Cricket</w:t>
            </w:r>
          </w:p>
          <w:p w:rsidR="00B633FD" w:rsidP="00B633FD" w:rsidRDefault="00B633FD" w14:paraId="24382378" w14:textId="2B2E330D">
            <w:pPr>
              <w:jc w:val="center"/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Rounders</w:t>
            </w:r>
          </w:p>
        </w:tc>
        <w:tc>
          <w:tcPr>
            <w:tcW w:w="1130" w:type="dxa"/>
            <w:shd w:val="clear" w:color="auto" w:fill="7030A0"/>
            <w:vAlign w:val="center"/>
          </w:tcPr>
          <w:p w:rsidR="00B633FD" w:rsidP="00B633FD" w:rsidRDefault="00B633FD" w14:paraId="2669404F" w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633FD" w:rsidP="00B633FD" w:rsidRDefault="00B633FD" w14:paraId="2ED4CE39" w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Game Sense: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Net/Wall </w:t>
            </w:r>
          </w:p>
          <w:p w:rsidR="00B633FD" w:rsidP="00B633FD" w:rsidRDefault="00B633FD" w14:paraId="34F82B09" w14:textId="77777777">
            <w:pPr>
              <w:jc w:val="center"/>
              <w:rPr>
                <w:sz w:val="16"/>
                <w:szCs w:val="16"/>
              </w:rPr>
            </w:pPr>
            <w:r w:rsidRPr="00B02EF9">
              <w:rPr>
                <w:sz w:val="16"/>
                <w:szCs w:val="16"/>
              </w:rPr>
              <w:t>Customised Lessons</w:t>
            </w:r>
          </w:p>
          <w:p w:rsidR="00B633FD" w:rsidP="00B633FD" w:rsidRDefault="00B633FD" w14:paraId="48C7E013" w14:textId="6012F060">
            <w:pPr>
              <w:jc w:val="center"/>
            </w:pPr>
          </w:p>
        </w:tc>
        <w:tc>
          <w:tcPr>
            <w:tcW w:w="1130" w:type="dxa"/>
            <w:shd w:val="clear" w:color="auto" w:fill="00B0F0"/>
            <w:vAlign w:val="center"/>
          </w:tcPr>
          <w:p w:rsidR="00B633FD" w:rsidP="00B633FD" w:rsidRDefault="00B633FD" w14:paraId="4FCFE495" w14:textId="2F97D94E">
            <w:pPr>
              <w:jc w:val="center"/>
            </w:pPr>
            <w:r>
              <w:rPr>
                <w:b/>
                <w:sz w:val="16"/>
                <w:szCs w:val="16"/>
              </w:rPr>
              <w:t>Swimming &amp; Water Safety</w:t>
            </w:r>
          </w:p>
        </w:tc>
        <w:tc>
          <w:tcPr>
            <w:tcW w:w="1131" w:type="dxa"/>
            <w:shd w:val="clear" w:color="auto" w:fill="92D050"/>
            <w:vAlign w:val="center"/>
          </w:tcPr>
          <w:p w:rsidR="00B633FD" w:rsidP="00B633FD" w:rsidRDefault="00B633FD" w14:paraId="6F78416D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and Well Being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Mindfulness </w:t>
            </w:r>
          </w:p>
          <w:p w:rsidR="00B633FD" w:rsidP="00B633FD" w:rsidRDefault="00B633FD" w14:paraId="36EC27DF" w14:textId="7372E65C">
            <w:pPr>
              <w:jc w:val="center"/>
            </w:pPr>
            <w:r>
              <w:rPr>
                <w:sz w:val="16"/>
                <w:szCs w:val="16"/>
              </w:rPr>
              <w:t xml:space="preserve">Year 4 </w:t>
            </w:r>
          </w:p>
        </w:tc>
      </w:tr>
      <w:tr w:rsidR="00B633FD" w:rsidTr="00344C73" w14:paraId="1889BD91" w14:textId="77777777">
        <w:trPr>
          <w:trHeight w:val="775"/>
        </w:trPr>
        <w:tc>
          <w:tcPr>
            <w:tcW w:w="1374" w:type="dxa"/>
            <w:shd w:val="clear" w:color="auto" w:fill="9CC2E5" w:themeFill="accent1" w:themeFillTint="99"/>
          </w:tcPr>
          <w:p w:rsidRPr="005C574F" w:rsidR="00B633FD" w:rsidP="00B633FD" w:rsidRDefault="00B633FD" w14:paraId="27DB0ABC" w14:textId="6031D287">
            <w:pPr>
              <w:jc w:val="center"/>
              <w:rPr>
                <w:b/>
              </w:rPr>
            </w:pPr>
            <w:r>
              <w:rPr>
                <w:b/>
              </w:rPr>
              <w:t xml:space="preserve">Music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B633FD" w:rsidP="00B633FD" w:rsidRDefault="00B633FD" w14:paraId="19378D04" w14:textId="5ABCF68C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719B4" w:rsidR="00B633FD" w:rsidP="00B633FD" w:rsidRDefault="00B633FD" w14:paraId="6CC2D0F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Body and tuned percussion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08D8588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‘</w:t>
            </w:r>
            <w:proofErr w:type="spellStart"/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Rainsforests</w:t>
            </w:r>
            <w:proofErr w:type="spellEnd"/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’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EC9B63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1: Pitter patter raindrops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B60677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2: Rainforest body percussion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C6F555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3: The rhythm of the forest floor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62AD60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4: The loopy rainforest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1460E2E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5: Sounds of the rainforest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3EE233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Key knowledge: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1C8F62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 xml:space="preserve">To know that deciding the structure of music when composing can help us create interesting </w:t>
            </w: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music with contrasting sections.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559715F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combining different instruments and different rhythms when we compose can create layers of sound we call 'texture'.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2032BDF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a 'loop' in music is a repeated melody or rhythm.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55AE4B4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changing the dynamics of a musical phrase or motif can change the texture of a piece of music.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D27465" w:rsidR="00B633FD" w:rsidP="00B633FD" w:rsidRDefault="00B633FD" w14:paraId="03298735" w14:textId="1A8BA703">
            <w:pPr>
              <w:jc w:val="center"/>
              <w:rPr>
                <w:color w:val="FF0000"/>
              </w:rPr>
            </w:pP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719B4" w:rsidR="00B633FD" w:rsidP="00B633FD" w:rsidRDefault="00B633FD" w14:paraId="6D421C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Rock ‘n’ Roll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1C3B751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1: Hand jive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3007E7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2: Rock around the clock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3A3A5C1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3: Walking bass line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BEBB14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4: Performing the bass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BFDB3B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5: Rock and Roll performance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5EE5085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Key knowledge: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137DD1A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rock and roll music uses blues chord structures, with a fast tempo and strong vocals. It was created after the second world war and it was intended to represent happiness.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5CE13B5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a bass line is the lowest pitch line of notes in a piece of music, and a walking bassline (where patterns of notes go up then down again) is common in rock and roll.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7AEC84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playing in time means all performers playing together at the same speed.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D27465" w:rsidR="00B633FD" w:rsidP="00B633FD" w:rsidRDefault="00B633FD" w14:paraId="6B34AAEF" w14:textId="174745A9">
            <w:pPr>
              <w:jc w:val="center"/>
              <w:rPr>
                <w:color w:val="FF0000"/>
              </w:rPr>
            </w:pPr>
            <w:r w:rsidRPr="000719B4">
              <w:rPr>
                <w:rStyle w:val="normaltextrun"/>
                <w:rFonts w:ascii="SassoonPrimaryInfant" w:hAnsi="SassoonPrimaryInfant" w:cs="Calibri"/>
                <w:sz w:val="20"/>
                <w:szCs w:val="20"/>
              </w:rPr>
              <w:t>To know that playing ‘in time’ requires playing the notes for the correct duration as well as at the correct speed.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719B4" w:rsidR="00B633FD" w:rsidP="00B633FD" w:rsidRDefault="00B633FD" w14:paraId="7CDCB6C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Changes in pitch, tempo and dynamics 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3A5CD33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‘Rivers’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161F1C6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1: The singing river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290685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2: The listening river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38FFA6C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3: The repeating river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2AECE1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4: The percussive river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725AE2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5: The performing river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0B97384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Key knowledge: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355FBE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when you sing without accompaniment it is called 'A Capella'.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54AD315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understand that harmony means playing two notes at the same time, which usually sound good together.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134ADCC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An ostinato is a musical pattern that is repeated over and over; a vocal ostinato is a pattern created with your voice.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D27465" w:rsidR="00B633FD" w:rsidP="00B633FD" w:rsidRDefault="00B633FD" w14:paraId="5E8E72E2" w14:textId="3A058A87">
            <w:pPr>
              <w:jc w:val="center"/>
              <w:rPr>
                <w:color w:val="FF0000"/>
              </w:rPr>
            </w:pPr>
            <w:r w:rsidRPr="000719B4">
              <w:rPr>
                <w:rStyle w:val="normaltextrun"/>
                <w:rFonts w:ascii="SassoonPrimaryInfant" w:hAnsi="SassoonPrimaryInfant" w:cs="Calibri"/>
                <w:sz w:val="20"/>
                <w:szCs w:val="20"/>
              </w:rPr>
              <w:t>To know that ‘performance directions’ are words added to music notation to tell the performers how to play.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719B4" w:rsidR="00B633FD" w:rsidP="00B633FD" w:rsidRDefault="00B633FD" w14:paraId="76EB35D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Haiku, music and performance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387E443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‘The Hanami Festival’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5F0BCAC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1: Describing blossom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26ECAC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2: Sounds of blossom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F65D44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3: Blossom haiku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108DE3D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4: Haiku melodies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2E6B6BF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5: Haiku performance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A1A35B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Key knowledge: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0A8C0D9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a glissando in music means a sliding effect played on instruments or made by your voice.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39F23EB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expressive language (like a poem) can be used as inspiration for composing music.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1D5C925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understand that both instruments and voices can create audio effects that describe something you can see.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03665B9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grouping instruments according to their timbre can create contrasting ‘textures’ in music.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D27465" w:rsidR="00B633FD" w:rsidP="00B633FD" w:rsidRDefault="00B633FD" w14:paraId="19DA33C7" w14:textId="08D35BE3">
            <w:pPr>
              <w:jc w:val="center"/>
              <w:rPr>
                <w:color w:val="FF0000"/>
              </w:rPr>
            </w:pP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719B4" w:rsidR="00B633FD" w:rsidP="00B633FD" w:rsidRDefault="00B633FD" w14:paraId="2F78CC4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 xml:space="preserve">Samba and carnival </w:t>
            </w:r>
            <w:proofErr w:type="gramStart"/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sounds</w:t>
            </w:r>
            <w:proofErr w:type="gramEnd"/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 xml:space="preserve"> and instruments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840F40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‘South America’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7EDF0B5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1: Introduction to Samba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DC2A4B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2: Pulse and rhythm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3F356BB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3: Samba rhythms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7F728C5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4: Composing a break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87EFAA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5: Samba performance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A6223F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Key knowledge: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520BACE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 xml:space="preserve">To know that samba music originated in Brazil, South America and its main musical </w:t>
            </w: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feature is syncopated rhythms.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24F3F2E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understand that the 'on beat' is the pulse of a piece of music, and the 'off beat' is beats that fall in between these.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3DBA667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understand that a rhythmic break is a place in the music where some of the instruments play a new rhythm before going back to the original rhythms.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D27465" w:rsidR="00B633FD" w:rsidP="00B633FD" w:rsidRDefault="00B633FD" w14:paraId="63010D71" w14:textId="32FA3901">
            <w:pPr>
              <w:jc w:val="center"/>
              <w:rPr>
                <w:color w:val="FF0000"/>
              </w:rPr>
            </w:pP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719B4" w:rsidR="00B633FD" w:rsidP="00B633FD" w:rsidRDefault="00B633FD" w14:paraId="21DE712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Adapting and transposing motifs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DA82C5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‘Romans’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7B964B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1: Here come the Romans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4E597DF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2: Musical motifs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5A437E5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3: Motifs and mosaics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A52E69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4: Motif development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0964E28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Lesson 5: Combine and perform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7E54482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b/>
                <w:bCs/>
                <w:sz w:val="20"/>
                <w:szCs w:val="20"/>
              </w:rPr>
              <w:t>Key knowledge: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0261404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 xml:space="preserve">To understand that musical motifs (repeating patterns) are used as a building block in many well-known pieces of music for example, </w:t>
            </w: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 xml:space="preserve">Beethoven's fifth symphony (dah </w:t>
            </w:r>
            <w:proofErr w:type="spellStart"/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dah</w:t>
            </w:r>
            <w:proofErr w:type="spellEnd"/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 xml:space="preserve"> </w:t>
            </w:r>
            <w:proofErr w:type="spellStart"/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dah</w:t>
            </w:r>
            <w:proofErr w:type="spellEnd"/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 xml:space="preserve"> </w:t>
            </w:r>
            <w:proofErr w:type="spellStart"/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dum</w:t>
            </w:r>
            <w:proofErr w:type="spellEnd"/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!).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0719B4" w:rsidR="00B633FD" w:rsidP="00B633FD" w:rsidRDefault="00B633FD" w14:paraId="67EBFFD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PrimaryInfant" w:hAnsi="SassoonPrimaryInfant" w:cs="Segoe UI"/>
                <w:sz w:val="20"/>
                <w:szCs w:val="20"/>
              </w:rPr>
            </w:pPr>
            <w:r w:rsidRPr="000719B4">
              <w:rPr>
                <w:rStyle w:val="normaltextrun"/>
                <w:rFonts w:ascii="SassoonPrimaryInfant" w:hAnsi="SassoonPrimaryInfant" w:eastAsia="Calibri" w:cs="Calibri"/>
                <w:sz w:val="20"/>
                <w:szCs w:val="20"/>
              </w:rPr>
              <w:t>To know that 'transposing' a melody means changing its key, making it higher or lower pitched.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  <w:p w:rsidRPr="00D27465" w:rsidR="00B633FD" w:rsidP="00B633FD" w:rsidRDefault="00B633FD" w14:paraId="3A6D9213" w14:textId="63C3CF33">
            <w:pPr>
              <w:jc w:val="center"/>
              <w:rPr>
                <w:color w:val="FF0000"/>
              </w:rPr>
            </w:pPr>
            <w:r w:rsidRPr="000719B4">
              <w:rPr>
                <w:rStyle w:val="normaltextrun"/>
                <w:rFonts w:ascii="SassoonPrimaryInfant" w:hAnsi="SassoonPrimaryInfant" w:cs="Calibri"/>
                <w:sz w:val="20"/>
                <w:szCs w:val="20"/>
              </w:rPr>
              <w:t>To know that a motif can be adapted by changing the notes, the rhythm or the order of notes.</w:t>
            </w:r>
            <w:r w:rsidRPr="000719B4">
              <w:rPr>
                <w:rStyle w:val="eop"/>
                <w:rFonts w:ascii="SassoonPrimaryInfant" w:hAnsi="SassoonPrimaryInfant" w:cs="Calibri"/>
                <w:sz w:val="20"/>
                <w:szCs w:val="20"/>
              </w:rPr>
              <w:t> </w:t>
            </w:r>
          </w:p>
        </w:tc>
      </w:tr>
      <w:tr w:rsidR="00B633FD" w:rsidTr="00B633FD" w14:paraId="4548D71A" w14:textId="77777777">
        <w:trPr>
          <w:trHeight w:val="230"/>
        </w:trPr>
        <w:tc>
          <w:tcPr>
            <w:tcW w:w="1374" w:type="dxa"/>
            <w:shd w:val="clear" w:color="auto" w:fill="9CC2E5" w:themeFill="accent1" w:themeFillTint="99"/>
          </w:tcPr>
          <w:p w:rsidR="00B633FD" w:rsidP="00B633FD" w:rsidRDefault="00B633FD" w14:paraId="09B3F1F6" w14:textId="777777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MfL</w:t>
            </w:r>
            <w:proofErr w:type="spellEnd"/>
          </w:p>
          <w:p w:rsidRPr="005C574F" w:rsidR="00B633FD" w:rsidP="00B633FD" w:rsidRDefault="00B633FD" w14:paraId="575615C0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French 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:rsidR="00B633FD" w:rsidP="00B633FD" w:rsidRDefault="00B633FD" w14:paraId="1C8D471C" w14:textId="6399E153">
            <w:pPr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2261" w:type="dxa"/>
            <w:gridSpan w:val="2"/>
          </w:tcPr>
          <w:p w:rsidR="00B633FD" w:rsidP="00B633FD" w:rsidRDefault="00B633FD" w14:paraId="72EDC746" w14:textId="1EEC16DA">
            <w:pPr>
              <w:jc w:val="center"/>
            </w:pPr>
            <w:r>
              <w:t xml:space="preserve">Getting to Know You </w:t>
            </w:r>
          </w:p>
        </w:tc>
        <w:tc>
          <w:tcPr>
            <w:tcW w:w="2260" w:type="dxa"/>
            <w:gridSpan w:val="2"/>
          </w:tcPr>
          <w:p w:rsidR="00B633FD" w:rsidP="00B633FD" w:rsidRDefault="00B633FD" w14:paraId="2702BAEC" w14:textId="34D87F36">
            <w:pPr>
              <w:jc w:val="center"/>
            </w:pPr>
            <w:r>
              <w:t>All About Me</w:t>
            </w:r>
          </w:p>
        </w:tc>
        <w:tc>
          <w:tcPr>
            <w:tcW w:w="2254" w:type="dxa"/>
            <w:gridSpan w:val="2"/>
          </w:tcPr>
          <w:p w:rsidR="00B633FD" w:rsidP="00B633FD" w:rsidRDefault="00B633FD" w14:paraId="2EC9B831" w14:textId="0C1043B0">
            <w:pPr>
              <w:jc w:val="center"/>
            </w:pPr>
            <w:r>
              <w:t xml:space="preserve">Food Glorious Food </w:t>
            </w:r>
          </w:p>
        </w:tc>
        <w:tc>
          <w:tcPr>
            <w:tcW w:w="2266" w:type="dxa"/>
            <w:gridSpan w:val="2"/>
          </w:tcPr>
          <w:p w:rsidR="00B633FD" w:rsidP="00B633FD" w:rsidRDefault="00B633FD" w14:paraId="0BABFC15" w14:textId="5542AC69">
            <w:pPr>
              <w:jc w:val="center"/>
            </w:pPr>
            <w:r>
              <w:t xml:space="preserve">On the Move </w:t>
            </w:r>
          </w:p>
        </w:tc>
        <w:tc>
          <w:tcPr>
            <w:tcW w:w="2260" w:type="dxa"/>
            <w:gridSpan w:val="2"/>
          </w:tcPr>
          <w:p w:rsidR="00B633FD" w:rsidP="00B633FD" w:rsidRDefault="00B633FD" w14:paraId="5FF261A8" w14:textId="57B2E280">
            <w:pPr>
              <w:jc w:val="center"/>
            </w:pPr>
            <w:r>
              <w:t xml:space="preserve">Where in the World </w:t>
            </w:r>
          </w:p>
        </w:tc>
        <w:tc>
          <w:tcPr>
            <w:tcW w:w="2261" w:type="dxa"/>
            <w:gridSpan w:val="2"/>
          </w:tcPr>
          <w:p w:rsidR="00B633FD" w:rsidP="00B633FD" w:rsidRDefault="00B633FD" w14:paraId="7099546D" w14:textId="191CBAE8">
            <w:pPr>
              <w:jc w:val="center"/>
            </w:pPr>
            <w:r>
              <w:t xml:space="preserve">Holidays and Hobbies </w:t>
            </w:r>
          </w:p>
        </w:tc>
      </w:tr>
    </w:tbl>
    <w:p w:rsidR="004A013F" w:rsidRDefault="004A013F" w14:paraId="758AA6BE" w14:textId="77777777"/>
    <w:sectPr w:rsidR="004A013F" w:rsidSect="004A01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1D0" w:rsidP="004A013F" w:rsidRDefault="004671D0" w14:paraId="14D7CB5D" w14:textId="77777777">
      <w:pPr>
        <w:spacing w:after="0" w:line="240" w:lineRule="auto"/>
      </w:pPr>
      <w:r>
        <w:separator/>
      </w:r>
    </w:p>
  </w:endnote>
  <w:endnote w:type="continuationSeparator" w:id="0">
    <w:p w:rsidR="004671D0" w:rsidP="004A013F" w:rsidRDefault="004671D0" w14:paraId="0AF2F9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87E" w:rsidRDefault="00A5287E" w14:paraId="5062F2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3F" w:rsidP="004A013F" w:rsidRDefault="00611894" w14:paraId="451F7F5E" w14:textId="619A11E4">
    <w:pPr>
      <w:pStyle w:val="Footer"/>
      <w:jc w:val="center"/>
    </w:pPr>
    <w:r>
      <w:t xml:space="preserve">Updated </w:t>
    </w:r>
    <w:r w:rsidR="00A5287E">
      <w:t xml:space="preserve">September </w:t>
    </w:r>
    <w:r w:rsidR="00A5287E">
      <w:t>2025</w:t>
    </w:r>
    <w:bookmarkStart w:name="_GoBack" w:id="4"/>
    <w:bookmarkEnd w:id="4"/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87E" w:rsidRDefault="00A5287E" w14:paraId="036F502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1D0" w:rsidP="004A013F" w:rsidRDefault="004671D0" w14:paraId="1166D9BF" w14:textId="77777777">
      <w:pPr>
        <w:spacing w:after="0" w:line="240" w:lineRule="auto"/>
      </w:pPr>
      <w:r>
        <w:separator/>
      </w:r>
    </w:p>
  </w:footnote>
  <w:footnote w:type="continuationSeparator" w:id="0">
    <w:p w:rsidR="004671D0" w:rsidP="004A013F" w:rsidRDefault="004671D0" w14:paraId="1C1E06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87E" w:rsidRDefault="00A5287E" w14:paraId="7F5E41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87E" w:rsidRDefault="00A5287E" w14:paraId="0AD2AC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87E" w:rsidRDefault="00A5287E" w14:paraId="254140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3945"/>
    <w:multiLevelType w:val="hybridMultilevel"/>
    <w:tmpl w:val="DA98992E"/>
    <w:lvl w:ilvl="0" w:tplc="2DAEF61A">
      <w:start w:val="1"/>
      <w:numFmt w:val="bullet"/>
      <w:suff w:val="space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2242B5"/>
    <w:multiLevelType w:val="hybridMultilevel"/>
    <w:tmpl w:val="1D20DB6E"/>
    <w:lvl w:ilvl="0" w:tplc="BDBA439E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3F"/>
    <w:rsid w:val="00030EE5"/>
    <w:rsid w:val="000820D2"/>
    <w:rsid w:val="000A64F0"/>
    <w:rsid w:val="000F056B"/>
    <w:rsid w:val="0014040A"/>
    <w:rsid w:val="00173CAC"/>
    <w:rsid w:val="00194BF6"/>
    <w:rsid w:val="002122A7"/>
    <w:rsid w:val="00215276"/>
    <w:rsid w:val="0025276D"/>
    <w:rsid w:val="00261E0B"/>
    <w:rsid w:val="002F0F8A"/>
    <w:rsid w:val="00317825"/>
    <w:rsid w:val="003C66C3"/>
    <w:rsid w:val="00402447"/>
    <w:rsid w:val="0041011B"/>
    <w:rsid w:val="00436195"/>
    <w:rsid w:val="00455076"/>
    <w:rsid w:val="004671D0"/>
    <w:rsid w:val="00470FB6"/>
    <w:rsid w:val="00473293"/>
    <w:rsid w:val="00482EA9"/>
    <w:rsid w:val="00491069"/>
    <w:rsid w:val="0049131C"/>
    <w:rsid w:val="004A013F"/>
    <w:rsid w:val="004D0010"/>
    <w:rsid w:val="0052350C"/>
    <w:rsid w:val="005354EA"/>
    <w:rsid w:val="005563F2"/>
    <w:rsid w:val="005C574F"/>
    <w:rsid w:val="005D47CB"/>
    <w:rsid w:val="005D5CE5"/>
    <w:rsid w:val="005D7DB2"/>
    <w:rsid w:val="005F682B"/>
    <w:rsid w:val="00611894"/>
    <w:rsid w:val="006241EC"/>
    <w:rsid w:val="00651954"/>
    <w:rsid w:val="00657F88"/>
    <w:rsid w:val="006706A5"/>
    <w:rsid w:val="00673C41"/>
    <w:rsid w:val="00687171"/>
    <w:rsid w:val="007139BF"/>
    <w:rsid w:val="007808E2"/>
    <w:rsid w:val="00795C30"/>
    <w:rsid w:val="00800291"/>
    <w:rsid w:val="00806881"/>
    <w:rsid w:val="008069F4"/>
    <w:rsid w:val="00890FC1"/>
    <w:rsid w:val="00936441"/>
    <w:rsid w:val="00987AD7"/>
    <w:rsid w:val="00991214"/>
    <w:rsid w:val="00992AA6"/>
    <w:rsid w:val="009A0B68"/>
    <w:rsid w:val="009A1A43"/>
    <w:rsid w:val="009B2B65"/>
    <w:rsid w:val="009C346B"/>
    <w:rsid w:val="00A0611A"/>
    <w:rsid w:val="00A36B82"/>
    <w:rsid w:val="00A4566C"/>
    <w:rsid w:val="00A5287E"/>
    <w:rsid w:val="00AC641A"/>
    <w:rsid w:val="00B15627"/>
    <w:rsid w:val="00B24878"/>
    <w:rsid w:val="00B54163"/>
    <w:rsid w:val="00B633FD"/>
    <w:rsid w:val="00B85CDD"/>
    <w:rsid w:val="00B95EA0"/>
    <w:rsid w:val="00BE08F1"/>
    <w:rsid w:val="00C02A12"/>
    <w:rsid w:val="00C15BC4"/>
    <w:rsid w:val="00CB6B0B"/>
    <w:rsid w:val="00D07C5B"/>
    <w:rsid w:val="00D27465"/>
    <w:rsid w:val="00D47169"/>
    <w:rsid w:val="00D61A51"/>
    <w:rsid w:val="00D90F9D"/>
    <w:rsid w:val="00E0799D"/>
    <w:rsid w:val="00E9527F"/>
    <w:rsid w:val="00FF6CD4"/>
    <w:rsid w:val="2F2F7062"/>
    <w:rsid w:val="48283132"/>
    <w:rsid w:val="5E9B975B"/>
    <w:rsid w:val="5FAAA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29B6"/>
  <w15:chartTrackingRefBased/>
  <w15:docId w15:val="{9BEC5299-EED3-459D-8C78-E84591DA89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A013F"/>
    <w:pPr>
      <w:spacing w:after="200" w:line="276" w:lineRule="auto"/>
    </w:pPr>
    <w:rPr>
      <w:rFonts w:ascii="Calibri" w:hAnsi="Calibri" w:eastAsia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013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4A013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A013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013F"/>
    <w:rPr>
      <w:rFonts w:ascii="Calibri" w:hAnsi="Calibri" w:eastAsia="Calibri" w:cs="Times New Roman"/>
    </w:rPr>
  </w:style>
  <w:style w:type="table" w:styleId="TableGrid">
    <w:name w:val="Table Grid"/>
    <w:basedOn w:val="TableNormal"/>
    <w:uiPriority w:val="39"/>
    <w:rsid w:val="004A01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4A013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013F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682B"/>
    <w:rPr>
      <w:rFonts w:ascii="Segoe UI" w:hAnsi="Segoe UI" w:eastAsia="Calibri" w:cs="Segoe UI"/>
      <w:sz w:val="18"/>
      <w:szCs w:val="18"/>
    </w:rPr>
  </w:style>
  <w:style w:type="paragraph" w:styleId="NoSpacing">
    <w:name w:val="No Spacing"/>
    <w:uiPriority w:val="1"/>
    <w:qFormat/>
    <w:rsid w:val="003C66C3"/>
    <w:pPr>
      <w:spacing w:after="0" w:line="240" w:lineRule="auto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3C66C3"/>
    <w:pPr>
      <w:ind w:left="720"/>
      <w:contextualSpacing/>
    </w:pPr>
  </w:style>
  <w:style w:type="paragraph" w:styleId="paragraph" w:customStyle="1">
    <w:name w:val="paragraph"/>
    <w:basedOn w:val="Normal"/>
    <w:rsid w:val="00B633F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633FD"/>
  </w:style>
  <w:style w:type="character" w:styleId="eop" w:customStyle="1">
    <w:name w:val="eop"/>
    <w:basedOn w:val="DefaultParagraphFont"/>
    <w:rsid w:val="00B6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ae976-9f72-4b64-8ec7-a3f77a6dcad5">
      <Terms xmlns="http://schemas.microsoft.com/office/infopath/2007/PartnerControls"/>
    </lcf76f155ced4ddcb4097134ff3c332f>
    <TaxCatchAll xmlns="1f75540a-251a-43cf-835f-f48ea00c12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F5EDAA508A6459CEFD459C99B2F78" ma:contentTypeVersion="13" ma:contentTypeDescription="Create a new document." ma:contentTypeScope="" ma:versionID="981cb5b7443b668a7e6e0fbba375538b">
  <xsd:schema xmlns:xsd="http://www.w3.org/2001/XMLSchema" xmlns:xs="http://www.w3.org/2001/XMLSchema" xmlns:p="http://schemas.microsoft.com/office/2006/metadata/properties" xmlns:ns2="69bae976-9f72-4b64-8ec7-a3f77a6dcad5" xmlns:ns3="1f75540a-251a-43cf-835f-f48ea00c1239" targetNamespace="http://schemas.microsoft.com/office/2006/metadata/properties" ma:root="true" ma:fieldsID="e35c2884dd751109f6ebdad5385eb3cf" ns2:_="" ns3:_="">
    <xsd:import namespace="69bae976-9f72-4b64-8ec7-a3f77a6dcad5"/>
    <xsd:import namespace="1f75540a-251a-43cf-835f-f48ea00c1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ae976-9f72-4b64-8ec7-a3f77a6dc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1a704e-49a2-48ea-86a7-7c1c4e52e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540a-251a-43cf-835f-f48ea00c12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67c32d-4626-448a-bf33-8a2f069335e2}" ma:internalName="TaxCatchAll" ma:showField="CatchAllData" ma:web="1f75540a-251a-43cf-835f-f48ea00c1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A601A-41A2-44EF-B14F-C1EA9A2A000F}">
  <ds:schemaRefs>
    <ds:schemaRef ds:uri="http://schemas.microsoft.com/office/2006/documentManagement/types"/>
    <ds:schemaRef ds:uri="69bae976-9f72-4b64-8ec7-a3f77a6dcad5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f75540a-251a-43cf-835f-f48ea00c123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29E6EE-0F61-4C52-92FB-96AD2DBC4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6BE13-C34E-4221-821D-45B8E4D5F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ae976-9f72-4b64-8ec7-a3f77a6dcad5"/>
    <ds:schemaRef ds:uri="1f75540a-251a-43cf-835f-f48ea00c1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Sonia Singh</dc:creator>
  <keywords/>
  <dc:description/>
  <lastModifiedBy>William Hopkinson</lastModifiedBy>
  <revision>4</revision>
  <lastPrinted>2021-12-06T15:58:00.0000000Z</lastPrinted>
  <dcterms:created xsi:type="dcterms:W3CDTF">2025-07-09T09:48:00.0000000Z</dcterms:created>
  <dcterms:modified xsi:type="dcterms:W3CDTF">2025-07-15T11:49:16.9405941Z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0x010100B69F5EDAA508A6459CEFD459C99B2F78</vt:lpwstr>
  </property>
  <property fmtid="{D5CDD505-2E9C-101B-9397-08002B2CF9AE}" pid="3" name="Order">
    <vt:r8>1285600</vt:r8>
  </property>
  <property fmtid="{D5CDD505-2E9C-101B-9397-08002B2CF9AE}" pid="4" name="MediaServiceImageTags">
    <vt:lpwstr/>
  </property>
</Properties>
</file>