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3ABE" w14:textId="398F1279" w:rsidR="0038506F" w:rsidRDefault="0038506F" w:rsidP="003850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for the BENEDICTINES</w:t>
      </w:r>
    </w:p>
    <w:p w14:paraId="23D9BBFA" w14:textId="05FB29A4" w:rsidR="00A94A4F" w:rsidRDefault="00526ECF" w:rsidP="00955347">
      <w:pPr>
        <w:jc w:val="both"/>
        <w:rPr>
          <w:rFonts w:ascii="Times New Roman" w:hAnsi="Times New Roman" w:cs="Times New Roman"/>
          <w:sz w:val="24"/>
          <w:szCs w:val="24"/>
        </w:rPr>
      </w:pPr>
      <w:r w:rsidRPr="00FD36F3">
        <w:rPr>
          <w:rFonts w:ascii="Times New Roman" w:hAnsi="Times New Roman" w:cs="Times New Roman"/>
          <w:sz w:val="24"/>
          <w:szCs w:val="24"/>
        </w:rPr>
        <w:t>St. Michael’s Parish</w:t>
      </w:r>
      <w:r w:rsidR="00D43002" w:rsidRPr="00FD36F3">
        <w:rPr>
          <w:rFonts w:ascii="Times New Roman" w:hAnsi="Times New Roman" w:cs="Times New Roman"/>
          <w:sz w:val="24"/>
          <w:szCs w:val="24"/>
        </w:rPr>
        <w:t xml:space="preserve"> </w:t>
      </w:r>
      <w:r w:rsidR="00E5786C" w:rsidRPr="00FD36F3">
        <w:rPr>
          <w:rFonts w:ascii="Times New Roman" w:hAnsi="Times New Roman" w:cs="Times New Roman"/>
          <w:sz w:val="24"/>
          <w:szCs w:val="24"/>
        </w:rPr>
        <w:t xml:space="preserve">experienced </w:t>
      </w:r>
      <w:proofErr w:type="gramStart"/>
      <w:r w:rsidR="00E5786C" w:rsidRPr="00FD36F3">
        <w:rPr>
          <w:rFonts w:ascii="Times New Roman" w:hAnsi="Times New Roman" w:cs="Times New Roman"/>
          <w:sz w:val="24"/>
          <w:szCs w:val="24"/>
        </w:rPr>
        <w:t>several</w:t>
      </w:r>
      <w:proofErr w:type="gramEnd"/>
      <w:r w:rsidR="00E5786C" w:rsidRPr="00FD36F3">
        <w:rPr>
          <w:rFonts w:ascii="Times New Roman" w:hAnsi="Times New Roman" w:cs="Times New Roman"/>
          <w:sz w:val="24"/>
          <w:szCs w:val="24"/>
        </w:rPr>
        <w:t xml:space="preserve"> changes </w:t>
      </w:r>
      <w:r w:rsidR="00FD36F3">
        <w:rPr>
          <w:rFonts w:ascii="Times New Roman" w:hAnsi="Times New Roman" w:cs="Times New Roman"/>
          <w:sz w:val="24"/>
          <w:szCs w:val="24"/>
        </w:rPr>
        <w:t>during 2025</w:t>
      </w:r>
      <w:proofErr w:type="gramStart"/>
      <w:r w:rsidR="00FD36F3" w:rsidRPr="00FD36F3">
        <w:rPr>
          <w:rFonts w:ascii="Times New Roman" w:hAnsi="Times New Roman" w:cs="Times New Roman"/>
          <w:sz w:val="24"/>
          <w:szCs w:val="24"/>
        </w:rPr>
        <w:t>.</w:t>
      </w:r>
      <w:r w:rsidR="00E5786C" w:rsidRPr="00FD36F3">
        <w:rPr>
          <w:rFonts w:ascii="Times New Roman" w:hAnsi="Times New Roman" w:cs="Times New Roman"/>
          <w:sz w:val="24"/>
          <w:szCs w:val="24"/>
        </w:rPr>
        <w:t xml:space="preserve"> </w:t>
      </w:r>
      <w:r w:rsidR="00FD3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55347" w:rsidRPr="00955347">
        <w:rPr>
          <w:rFonts w:ascii="Times New Roman" w:hAnsi="Times New Roman" w:cs="Times New Roman"/>
          <w:color w:val="000000"/>
          <w:sz w:val="24"/>
        </w:rPr>
        <w:t>Parishioners bid farewell to Abbot Cletus Meagher O.S.B., who served for almost four years</w:t>
      </w:r>
      <w:proofErr w:type="gramStart"/>
      <w:r w:rsidR="00955347" w:rsidRPr="00955347">
        <w:rPr>
          <w:rFonts w:ascii="Times New Roman" w:hAnsi="Times New Roman" w:cs="Times New Roman"/>
          <w:color w:val="000000"/>
          <w:sz w:val="24"/>
        </w:rPr>
        <w:t>.</w:t>
      </w:r>
      <w:r w:rsidR="00955347">
        <w:rPr>
          <w:rFonts w:ascii="Times New Roman" w:hAnsi="Times New Roman" w:cs="Times New Roman"/>
          <w:color w:val="000000"/>
          <w:sz w:val="24"/>
        </w:rPr>
        <w:t xml:space="preserve"> </w:t>
      </w:r>
      <w:r w:rsidR="00F779A8" w:rsidRPr="00FD3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779A8" w:rsidRPr="00FD36F3">
        <w:rPr>
          <w:rFonts w:ascii="Times New Roman" w:hAnsi="Times New Roman" w:cs="Times New Roman"/>
          <w:sz w:val="24"/>
          <w:szCs w:val="24"/>
        </w:rPr>
        <w:t>We welcomed Father Patrick Egan</w:t>
      </w:r>
      <w:r w:rsidR="00B54CAA" w:rsidRPr="00FD36F3">
        <w:rPr>
          <w:rFonts w:ascii="Times New Roman" w:hAnsi="Times New Roman" w:cs="Times New Roman"/>
          <w:sz w:val="24"/>
          <w:szCs w:val="24"/>
        </w:rPr>
        <w:t>, O.S.B.</w:t>
      </w:r>
      <w:r w:rsidR="00F779A8" w:rsidRPr="00FD36F3">
        <w:rPr>
          <w:rFonts w:ascii="Times New Roman" w:hAnsi="Times New Roman" w:cs="Times New Roman"/>
          <w:sz w:val="24"/>
          <w:szCs w:val="24"/>
        </w:rPr>
        <w:t xml:space="preserve"> in June. </w:t>
      </w:r>
      <w:r w:rsidR="00B54CAA" w:rsidRPr="00FD36F3">
        <w:rPr>
          <w:rFonts w:ascii="Times New Roman" w:hAnsi="Times New Roman" w:cs="Times New Roman"/>
          <w:sz w:val="24"/>
          <w:szCs w:val="24"/>
        </w:rPr>
        <w:t>The Benedictine</w:t>
      </w:r>
      <w:r w:rsidR="00FD36F3" w:rsidRPr="00FD36F3">
        <w:rPr>
          <w:rFonts w:ascii="Times New Roman" w:hAnsi="Times New Roman" w:cs="Times New Roman"/>
          <w:sz w:val="24"/>
          <w:szCs w:val="24"/>
        </w:rPr>
        <w:t>s</w:t>
      </w:r>
      <w:r w:rsidR="00B54CAA" w:rsidRPr="00FD36F3">
        <w:rPr>
          <w:rFonts w:ascii="Times New Roman" w:hAnsi="Times New Roman" w:cs="Times New Roman"/>
          <w:sz w:val="24"/>
          <w:szCs w:val="24"/>
        </w:rPr>
        <w:t xml:space="preserve"> have served our parish for 150 years.</w:t>
      </w:r>
    </w:p>
    <w:p w14:paraId="2F3240A8" w14:textId="5C404088" w:rsidR="00FD36F3" w:rsidRPr="00FD36F3" w:rsidRDefault="00FD36F3" w:rsidP="008336A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thanks to Mike Stumpe and the Maintenance Committee for selfless service in completing </w:t>
      </w:r>
      <w:proofErr w:type="gramStart"/>
      <w:r>
        <w:rPr>
          <w:rFonts w:ascii="Times New Roman" w:hAnsi="Times New Roman" w:cs="Times New Roman"/>
          <w:sz w:val="24"/>
          <w:szCs w:val="24"/>
        </w:rPr>
        <w:t>several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maintenance projects. These projects include completion of heating and cooling units in the School Building, expansion and re-paving of the </w:t>
      </w:r>
      <w:r w:rsidR="00D21F5A">
        <w:rPr>
          <w:rFonts w:ascii="Times New Roman" w:hAnsi="Times New Roman" w:cs="Times New Roman"/>
          <w:sz w:val="24"/>
          <w:szCs w:val="24"/>
        </w:rPr>
        <w:t>handicap</w:t>
      </w:r>
      <w:r>
        <w:rPr>
          <w:rFonts w:ascii="Times New Roman" w:hAnsi="Times New Roman" w:cs="Times New Roman"/>
          <w:sz w:val="24"/>
          <w:szCs w:val="24"/>
        </w:rPr>
        <w:t xml:space="preserve"> parking lot, new outdoor security lights,</w:t>
      </w:r>
      <w:r w:rsidR="00CB1F55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F5A">
        <w:rPr>
          <w:rFonts w:ascii="Times New Roman" w:hAnsi="Times New Roman" w:cs="Times New Roman"/>
          <w:sz w:val="24"/>
          <w:szCs w:val="24"/>
        </w:rPr>
        <w:t xml:space="preserve">new heating/air unit in </w:t>
      </w:r>
      <w:r w:rsidR="00CB1F55">
        <w:rPr>
          <w:rFonts w:ascii="Times New Roman" w:hAnsi="Times New Roman" w:cs="Times New Roman"/>
          <w:sz w:val="24"/>
          <w:szCs w:val="24"/>
        </w:rPr>
        <w:t>the Church Office.</w:t>
      </w:r>
    </w:p>
    <w:p w14:paraId="49292F4C" w14:textId="7B5084BA" w:rsidR="00257735" w:rsidRPr="00FD36F3" w:rsidRDefault="000103EB" w:rsidP="008336A0">
      <w:pPr>
        <w:jc w:val="both"/>
        <w:rPr>
          <w:rFonts w:ascii="Times New Roman" w:hAnsi="Times New Roman" w:cs="Times New Roman"/>
          <w:sz w:val="24"/>
          <w:szCs w:val="24"/>
        </w:rPr>
      </w:pPr>
      <w:r w:rsidRPr="00FD36F3">
        <w:rPr>
          <w:rFonts w:ascii="Times New Roman" w:hAnsi="Times New Roman" w:cs="Times New Roman"/>
          <w:sz w:val="24"/>
          <w:szCs w:val="24"/>
        </w:rPr>
        <w:t>The Altar Society has agreed to chair the parish’s long</w:t>
      </w:r>
      <w:r w:rsidR="00CC46F5" w:rsidRPr="00FD36F3">
        <w:rPr>
          <w:rFonts w:ascii="Times New Roman" w:hAnsi="Times New Roman" w:cs="Times New Roman"/>
          <w:sz w:val="24"/>
          <w:szCs w:val="24"/>
        </w:rPr>
        <w:t>-t</w:t>
      </w:r>
      <w:r w:rsidRPr="00FD36F3">
        <w:rPr>
          <w:rFonts w:ascii="Times New Roman" w:hAnsi="Times New Roman" w:cs="Times New Roman"/>
          <w:sz w:val="24"/>
          <w:szCs w:val="24"/>
        </w:rPr>
        <w:t>ime tradition of providing</w:t>
      </w:r>
      <w:r w:rsidR="00CC46F5" w:rsidRPr="00FD36F3">
        <w:rPr>
          <w:rFonts w:ascii="Times New Roman" w:hAnsi="Times New Roman" w:cs="Times New Roman"/>
          <w:sz w:val="24"/>
          <w:szCs w:val="24"/>
        </w:rPr>
        <w:t xml:space="preserve"> Christmas for the Benedictines. </w:t>
      </w:r>
      <w:r w:rsidR="00B54CAA" w:rsidRPr="00FD36F3">
        <w:rPr>
          <w:rFonts w:ascii="Times New Roman" w:hAnsi="Times New Roman" w:cs="Times New Roman"/>
          <w:sz w:val="24"/>
          <w:szCs w:val="24"/>
        </w:rPr>
        <w:t>This year, the Altar</w:t>
      </w:r>
      <w:r w:rsidR="00257735" w:rsidRPr="00FD36F3">
        <w:rPr>
          <w:rFonts w:ascii="Times New Roman" w:hAnsi="Times New Roman" w:cs="Times New Roman"/>
          <w:sz w:val="24"/>
          <w:szCs w:val="24"/>
        </w:rPr>
        <w:t xml:space="preserve"> Society is dedicating this </w:t>
      </w:r>
      <w:r w:rsidR="0038506F">
        <w:rPr>
          <w:rFonts w:ascii="Times New Roman" w:hAnsi="Times New Roman" w:cs="Times New Roman"/>
          <w:sz w:val="24"/>
          <w:szCs w:val="24"/>
        </w:rPr>
        <w:t>appeal</w:t>
      </w:r>
      <w:r w:rsidR="00257735" w:rsidRPr="00FD36F3">
        <w:rPr>
          <w:rFonts w:ascii="Times New Roman" w:hAnsi="Times New Roman" w:cs="Times New Roman"/>
          <w:sz w:val="24"/>
          <w:szCs w:val="24"/>
        </w:rPr>
        <w:t xml:space="preserve"> to the </w:t>
      </w:r>
      <w:r w:rsidR="00580298" w:rsidRPr="00FD36F3">
        <w:rPr>
          <w:rFonts w:ascii="Times New Roman" w:hAnsi="Times New Roman" w:cs="Times New Roman"/>
          <w:sz w:val="24"/>
          <w:szCs w:val="24"/>
        </w:rPr>
        <w:t>honor of Abbot Cletus Meagher, O.S.B.</w:t>
      </w:r>
    </w:p>
    <w:p w14:paraId="1F4C96CE" w14:textId="51909FC4" w:rsidR="00CC46F5" w:rsidRPr="00FD36F3" w:rsidRDefault="00CC46F5" w:rsidP="00955347">
      <w:pPr>
        <w:jc w:val="both"/>
        <w:rPr>
          <w:rFonts w:ascii="Times New Roman" w:hAnsi="Times New Roman" w:cs="Times New Roman"/>
          <w:sz w:val="24"/>
          <w:szCs w:val="24"/>
        </w:rPr>
      </w:pPr>
      <w:r w:rsidRPr="00FD36F3">
        <w:rPr>
          <w:rFonts w:ascii="Times New Roman" w:hAnsi="Times New Roman" w:cs="Times New Roman"/>
          <w:sz w:val="24"/>
          <w:szCs w:val="24"/>
        </w:rPr>
        <w:t>The Altar Society will begin accepting monetary gifts beginning Sunday, November</w:t>
      </w:r>
      <w:r w:rsidR="000B1A2E" w:rsidRPr="00FD36F3">
        <w:rPr>
          <w:rFonts w:ascii="Times New Roman" w:hAnsi="Times New Roman" w:cs="Times New Roman"/>
          <w:sz w:val="24"/>
          <w:szCs w:val="24"/>
        </w:rPr>
        <w:t xml:space="preserve"> 1</w:t>
      </w:r>
      <w:r w:rsidR="00B54CAA" w:rsidRPr="00FD36F3">
        <w:rPr>
          <w:rFonts w:ascii="Times New Roman" w:hAnsi="Times New Roman" w:cs="Times New Roman"/>
          <w:sz w:val="24"/>
          <w:szCs w:val="24"/>
        </w:rPr>
        <w:t>6</w:t>
      </w:r>
      <w:r w:rsidR="00E5786C" w:rsidRPr="00FD36F3">
        <w:rPr>
          <w:rFonts w:ascii="Times New Roman" w:hAnsi="Times New Roman" w:cs="Times New Roman"/>
          <w:sz w:val="24"/>
          <w:szCs w:val="24"/>
        </w:rPr>
        <w:t xml:space="preserve"> </w:t>
      </w:r>
      <w:r w:rsidRPr="00FD36F3">
        <w:rPr>
          <w:rFonts w:ascii="Times New Roman" w:hAnsi="Times New Roman" w:cs="Times New Roman"/>
          <w:sz w:val="24"/>
          <w:szCs w:val="24"/>
        </w:rPr>
        <w:t>in th</w:t>
      </w:r>
      <w:r w:rsidR="00E5786C" w:rsidRPr="00FD36F3">
        <w:rPr>
          <w:rFonts w:ascii="Times New Roman" w:hAnsi="Times New Roman" w:cs="Times New Roman"/>
          <w:sz w:val="24"/>
          <w:szCs w:val="24"/>
        </w:rPr>
        <w:t>e</w:t>
      </w:r>
      <w:r w:rsidRPr="00FD36F3">
        <w:rPr>
          <w:rFonts w:ascii="Times New Roman" w:hAnsi="Times New Roman" w:cs="Times New Roman"/>
          <w:sz w:val="24"/>
          <w:szCs w:val="24"/>
        </w:rPr>
        <w:t xml:space="preserve"> </w:t>
      </w:r>
      <w:r w:rsidR="00B54CAA" w:rsidRPr="00FD36F3">
        <w:rPr>
          <w:rFonts w:ascii="Times New Roman" w:hAnsi="Times New Roman" w:cs="Times New Roman"/>
          <w:sz w:val="24"/>
          <w:szCs w:val="24"/>
        </w:rPr>
        <w:t xml:space="preserve">specially marked </w:t>
      </w:r>
      <w:r w:rsidRPr="00FD36F3">
        <w:rPr>
          <w:rFonts w:ascii="Times New Roman" w:hAnsi="Times New Roman" w:cs="Times New Roman"/>
          <w:sz w:val="24"/>
          <w:szCs w:val="24"/>
        </w:rPr>
        <w:t xml:space="preserve">envelope that can </w:t>
      </w:r>
      <w:proofErr w:type="gramStart"/>
      <w:r w:rsidRPr="00FD36F3">
        <w:rPr>
          <w:rFonts w:ascii="Times New Roman" w:hAnsi="Times New Roman" w:cs="Times New Roman"/>
          <w:sz w:val="24"/>
          <w:szCs w:val="24"/>
        </w:rPr>
        <w:t>be placed</w:t>
      </w:r>
      <w:proofErr w:type="gramEnd"/>
      <w:r w:rsidRPr="00FD36F3">
        <w:rPr>
          <w:rFonts w:ascii="Times New Roman" w:hAnsi="Times New Roman" w:cs="Times New Roman"/>
          <w:sz w:val="24"/>
          <w:szCs w:val="24"/>
        </w:rPr>
        <w:t xml:space="preserve"> in the collection</w:t>
      </w:r>
      <w:r w:rsidR="00E5786C" w:rsidRPr="00FD36F3">
        <w:rPr>
          <w:rFonts w:ascii="Times New Roman" w:hAnsi="Times New Roman" w:cs="Times New Roman"/>
          <w:sz w:val="24"/>
          <w:szCs w:val="24"/>
        </w:rPr>
        <w:t xml:space="preserve"> basket</w:t>
      </w:r>
      <w:proofErr w:type="gramStart"/>
      <w:r w:rsidR="00E5786C" w:rsidRPr="00FD36F3">
        <w:rPr>
          <w:rFonts w:ascii="Times New Roman" w:hAnsi="Times New Roman" w:cs="Times New Roman"/>
          <w:sz w:val="24"/>
          <w:szCs w:val="24"/>
        </w:rPr>
        <w:t>.</w:t>
      </w:r>
      <w:r w:rsidRPr="00FD36F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55347" w:rsidRPr="00955347">
        <w:rPr>
          <w:rFonts w:ascii="Times New Roman" w:hAnsi="Times New Roman" w:cs="Times New Roman"/>
          <w:color w:val="000000"/>
          <w:sz w:val="24"/>
        </w:rPr>
        <w:t>You can either mail your donation to the church using the enclosed envelope or deliver it directly to the church office</w:t>
      </w:r>
      <w:proofErr w:type="gramStart"/>
      <w:r w:rsidR="00955347" w:rsidRPr="00955347">
        <w:rPr>
          <w:rFonts w:ascii="Times New Roman" w:hAnsi="Times New Roman" w:cs="Times New Roman"/>
          <w:color w:val="000000"/>
          <w:sz w:val="24"/>
        </w:rPr>
        <w:t>.</w:t>
      </w:r>
      <w:r w:rsidR="00955347">
        <w:rPr>
          <w:rFonts w:ascii="Times New Roman" w:hAnsi="Times New Roman" w:cs="Times New Roman"/>
          <w:color w:val="000000"/>
          <w:sz w:val="24"/>
        </w:rPr>
        <w:t xml:space="preserve"> </w:t>
      </w:r>
      <w:r w:rsidR="00E5786C" w:rsidRPr="00FD3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D36F3">
        <w:rPr>
          <w:rFonts w:ascii="Times New Roman" w:hAnsi="Times New Roman" w:cs="Times New Roman"/>
          <w:sz w:val="24"/>
          <w:szCs w:val="24"/>
        </w:rPr>
        <w:t xml:space="preserve">The money collected will </w:t>
      </w:r>
      <w:proofErr w:type="gramStart"/>
      <w:r w:rsidRPr="00FD36F3">
        <w:rPr>
          <w:rFonts w:ascii="Times New Roman" w:hAnsi="Times New Roman" w:cs="Times New Roman"/>
          <w:sz w:val="24"/>
          <w:szCs w:val="24"/>
        </w:rPr>
        <w:t>be used</w:t>
      </w:r>
      <w:proofErr w:type="gramEnd"/>
      <w:r w:rsidRPr="00FD36F3">
        <w:rPr>
          <w:rFonts w:ascii="Times New Roman" w:hAnsi="Times New Roman" w:cs="Times New Roman"/>
          <w:sz w:val="24"/>
          <w:szCs w:val="24"/>
        </w:rPr>
        <w:t xml:space="preserve"> to buy gifts from a wish list provided by the Benedictines</w:t>
      </w:r>
      <w:r w:rsidR="00E5786C" w:rsidRPr="00FD36F3">
        <w:rPr>
          <w:rFonts w:ascii="Times New Roman" w:hAnsi="Times New Roman" w:cs="Times New Roman"/>
          <w:sz w:val="24"/>
          <w:szCs w:val="24"/>
        </w:rPr>
        <w:t>.</w:t>
      </w:r>
    </w:p>
    <w:p w14:paraId="0CE14922" w14:textId="77777777" w:rsidR="008A42D6" w:rsidRPr="00FD36F3" w:rsidRDefault="0093419C" w:rsidP="0000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D36F3">
        <w:rPr>
          <w:rFonts w:ascii="Times New Roman" w:hAnsi="Times New Roman" w:cs="Times New Roman"/>
          <w:sz w:val="24"/>
          <w:szCs w:val="24"/>
        </w:rPr>
        <w:t xml:space="preserve">Our committee reached out to the Benedictines for their input for our </w:t>
      </w:r>
      <w:r w:rsidR="005C2302" w:rsidRPr="00FD36F3">
        <w:rPr>
          <w:rFonts w:ascii="Times New Roman" w:hAnsi="Times New Roman" w:cs="Times New Roman"/>
          <w:sz w:val="24"/>
          <w:szCs w:val="24"/>
        </w:rPr>
        <w:t>gifts</w:t>
      </w:r>
      <w:proofErr w:type="gramStart"/>
      <w:r w:rsidR="005C2302" w:rsidRPr="00FD36F3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E15980" w:rsidRPr="00FD36F3">
        <w:rPr>
          <w:rFonts w:ascii="Times New Roman" w:hAnsi="Times New Roman" w:cs="Times New Roman"/>
          <w:sz w:val="24"/>
          <w:szCs w:val="24"/>
        </w:rPr>
        <w:t xml:space="preserve">Included is </w:t>
      </w:r>
      <w:r w:rsidR="00CC46F5" w:rsidRPr="00FD36F3">
        <w:rPr>
          <w:rFonts w:ascii="Times New Roman" w:hAnsi="Times New Roman" w:cs="Times New Roman"/>
          <w:sz w:val="24"/>
          <w:szCs w:val="24"/>
        </w:rPr>
        <w:t xml:space="preserve">the feedback </w:t>
      </w:r>
      <w:r w:rsidR="00894BD5" w:rsidRPr="00FD36F3">
        <w:rPr>
          <w:rFonts w:ascii="Times New Roman" w:hAnsi="Times New Roman" w:cs="Times New Roman"/>
          <w:sz w:val="24"/>
          <w:szCs w:val="24"/>
        </w:rPr>
        <w:t xml:space="preserve">that </w:t>
      </w:r>
      <w:proofErr w:type="gramStart"/>
      <w:r w:rsidR="00894BD5" w:rsidRPr="00FD36F3">
        <w:rPr>
          <w:rFonts w:ascii="Times New Roman" w:hAnsi="Times New Roman" w:cs="Times New Roman"/>
          <w:sz w:val="24"/>
          <w:szCs w:val="24"/>
        </w:rPr>
        <w:t>was received</w:t>
      </w:r>
      <w:proofErr w:type="gramEnd"/>
      <w:r w:rsidR="00894BD5" w:rsidRPr="00FD36F3">
        <w:rPr>
          <w:rFonts w:ascii="Times New Roman" w:hAnsi="Times New Roman" w:cs="Times New Roman"/>
          <w:sz w:val="24"/>
          <w:szCs w:val="24"/>
        </w:rPr>
        <w:t xml:space="preserve"> </w:t>
      </w:r>
      <w:r w:rsidR="00CC46F5" w:rsidRPr="00FD36F3">
        <w:rPr>
          <w:rFonts w:ascii="Times New Roman" w:hAnsi="Times New Roman" w:cs="Times New Roman"/>
          <w:sz w:val="24"/>
          <w:szCs w:val="24"/>
        </w:rPr>
        <w:t xml:space="preserve">from the Benedictines. </w:t>
      </w:r>
    </w:p>
    <w:p w14:paraId="6AE8B4C4" w14:textId="3C3986F5" w:rsidR="00004786" w:rsidRPr="00FD36F3" w:rsidRDefault="00580298" w:rsidP="00004786">
      <w:pPr>
        <w:jc w:val="both"/>
        <w:rPr>
          <w:rFonts w:ascii="Times New Roman" w:hAnsi="Times New Roman" w:cs="Times New Roman"/>
          <w:sz w:val="24"/>
          <w:szCs w:val="24"/>
        </w:rPr>
      </w:pPr>
      <w:r w:rsidRPr="00FD36F3">
        <w:rPr>
          <w:rFonts w:ascii="Times New Roman" w:hAnsi="Times New Roman" w:cs="Times New Roman"/>
          <w:sz w:val="24"/>
          <w:szCs w:val="24"/>
        </w:rPr>
        <w:t>Father Pascal</w:t>
      </w:r>
      <w:r w:rsidR="00CC46F5" w:rsidRPr="00FD36F3">
        <w:rPr>
          <w:rFonts w:ascii="Times New Roman" w:hAnsi="Times New Roman" w:cs="Times New Roman"/>
          <w:sz w:val="24"/>
          <w:szCs w:val="24"/>
        </w:rPr>
        <w:t xml:space="preserve"> </w:t>
      </w:r>
      <w:r w:rsidRPr="00FD36F3">
        <w:rPr>
          <w:rFonts w:ascii="Times New Roman" w:hAnsi="Times New Roman" w:cs="Times New Roman"/>
          <w:sz w:val="24"/>
          <w:szCs w:val="24"/>
        </w:rPr>
        <w:t>sugges</w:t>
      </w:r>
      <w:r w:rsidR="00650862" w:rsidRPr="00FD36F3">
        <w:rPr>
          <w:rFonts w:ascii="Times New Roman" w:hAnsi="Times New Roman" w:cs="Times New Roman"/>
          <w:sz w:val="24"/>
          <w:szCs w:val="24"/>
        </w:rPr>
        <w:t>ted</w:t>
      </w:r>
      <w:r w:rsidRPr="00FD36F3">
        <w:rPr>
          <w:rFonts w:ascii="Times New Roman" w:hAnsi="Times New Roman" w:cs="Times New Roman"/>
          <w:sz w:val="24"/>
          <w:szCs w:val="24"/>
        </w:rPr>
        <w:t xml:space="preserve"> two tables and eight chairs for</w:t>
      </w:r>
      <w:r w:rsidR="0038506F">
        <w:rPr>
          <w:rFonts w:ascii="Times New Roman" w:hAnsi="Times New Roman" w:cs="Times New Roman"/>
          <w:sz w:val="24"/>
          <w:szCs w:val="24"/>
        </w:rPr>
        <w:t xml:space="preserve"> the</w:t>
      </w:r>
      <w:r w:rsidRPr="00FD36F3">
        <w:rPr>
          <w:rFonts w:ascii="Times New Roman" w:hAnsi="Times New Roman" w:cs="Times New Roman"/>
          <w:sz w:val="24"/>
          <w:szCs w:val="24"/>
        </w:rPr>
        <w:t xml:space="preserve"> </w:t>
      </w:r>
      <w:r w:rsidR="00F81031" w:rsidRPr="00FD36F3">
        <w:rPr>
          <w:rFonts w:ascii="Times New Roman" w:hAnsi="Times New Roman" w:cs="Times New Roman"/>
          <w:sz w:val="24"/>
          <w:szCs w:val="24"/>
        </w:rPr>
        <w:t>dedicated classroom</w:t>
      </w:r>
      <w:r w:rsidR="0038506F">
        <w:rPr>
          <w:rFonts w:ascii="Times New Roman" w:hAnsi="Times New Roman" w:cs="Times New Roman"/>
          <w:sz w:val="24"/>
          <w:szCs w:val="24"/>
        </w:rPr>
        <w:t xml:space="preserve"> used</w:t>
      </w:r>
      <w:r w:rsidR="00F81031" w:rsidRPr="00FD36F3">
        <w:rPr>
          <w:rFonts w:ascii="Times New Roman" w:hAnsi="Times New Roman" w:cs="Times New Roman"/>
          <w:sz w:val="24"/>
          <w:szCs w:val="24"/>
        </w:rPr>
        <w:t xml:space="preserve"> for the training </w:t>
      </w:r>
      <w:r w:rsidR="0038506F">
        <w:rPr>
          <w:rFonts w:ascii="Times New Roman" w:hAnsi="Times New Roman" w:cs="Times New Roman"/>
          <w:sz w:val="24"/>
          <w:szCs w:val="24"/>
        </w:rPr>
        <w:t>the</w:t>
      </w:r>
      <w:r w:rsidR="00F81031" w:rsidRPr="00FD36F3">
        <w:rPr>
          <w:rFonts w:ascii="Times New Roman" w:hAnsi="Times New Roman" w:cs="Times New Roman"/>
          <w:sz w:val="24"/>
          <w:szCs w:val="24"/>
        </w:rPr>
        <w:t xml:space="preserve"> monks in formation. As part of</w:t>
      </w:r>
      <w:r w:rsidR="0038506F">
        <w:rPr>
          <w:rFonts w:ascii="Times New Roman" w:hAnsi="Times New Roman" w:cs="Times New Roman"/>
          <w:sz w:val="24"/>
          <w:szCs w:val="24"/>
        </w:rPr>
        <w:t xml:space="preserve"> the</w:t>
      </w:r>
      <w:r w:rsidR="00F81031" w:rsidRPr="00FD36F3">
        <w:rPr>
          <w:rFonts w:ascii="Times New Roman" w:hAnsi="Times New Roman" w:cs="Times New Roman"/>
          <w:sz w:val="24"/>
          <w:szCs w:val="24"/>
        </w:rPr>
        <w:t xml:space="preserve"> new formation wing, the young monks will have an area to study, read, and learn about </w:t>
      </w:r>
      <w:r w:rsidR="00650862" w:rsidRPr="00FD36F3">
        <w:rPr>
          <w:rFonts w:ascii="Times New Roman" w:hAnsi="Times New Roman" w:cs="Times New Roman"/>
          <w:sz w:val="24"/>
          <w:szCs w:val="24"/>
        </w:rPr>
        <w:t>Benedictine</w:t>
      </w:r>
      <w:r w:rsidR="00F81031" w:rsidRPr="00FD36F3">
        <w:rPr>
          <w:rFonts w:ascii="Times New Roman" w:hAnsi="Times New Roman" w:cs="Times New Roman"/>
          <w:sz w:val="24"/>
          <w:szCs w:val="24"/>
        </w:rPr>
        <w:t xml:space="preserve"> monastic tradition.</w:t>
      </w:r>
      <w:r w:rsidR="00650862" w:rsidRPr="00FD36F3">
        <w:rPr>
          <w:rFonts w:ascii="Times New Roman" w:hAnsi="Times New Roman" w:cs="Times New Roman"/>
          <w:sz w:val="24"/>
          <w:szCs w:val="24"/>
        </w:rPr>
        <w:t xml:space="preserve"> Father Pascal also said that the monks really love and </w:t>
      </w:r>
      <w:r w:rsidR="00626168" w:rsidRPr="00FD36F3">
        <w:rPr>
          <w:rFonts w:ascii="Times New Roman" w:hAnsi="Times New Roman" w:cs="Times New Roman"/>
          <w:sz w:val="24"/>
          <w:szCs w:val="24"/>
        </w:rPr>
        <w:t xml:space="preserve">are </w:t>
      </w:r>
      <w:r w:rsidR="00650862" w:rsidRPr="00FD36F3">
        <w:rPr>
          <w:rFonts w:ascii="Times New Roman" w:hAnsi="Times New Roman" w:cs="Times New Roman"/>
          <w:sz w:val="24"/>
          <w:szCs w:val="24"/>
        </w:rPr>
        <w:t>very much appreciat</w:t>
      </w:r>
      <w:r w:rsidR="00955347">
        <w:rPr>
          <w:rFonts w:ascii="Times New Roman" w:hAnsi="Times New Roman" w:cs="Times New Roman"/>
          <w:sz w:val="24"/>
          <w:szCs w:val="24"/>
        </w:rPr>
        <w:t>iv</w:t>
      </w:r>
      <w:r w:rsidR="00650862" w:rsidRPr="00FD36F3">
        <w:rPr>
          <w:rFonts w:ascii="Times New Roman" w:hAnsi="Times New Roman" w:cs="Times New Roman"/>
          <w:sz w:val="24"/>
          <w:szCs w:val="24"/>
        </w:rPr>
        <w:t xml:space="preserve">e </w:t>
      </w:r>
      <w:r w:rsidR="00955347">
        <w:rPr>
          <w:rFonts w:ascii="Times New Roman" w:hAnsi="Times New Roman" w:cs="Times New Roman"/>
          <w:sz w:val="24"/>
          <w:szCs w:val="24"/>
        </w:rPr>
        <w:t xml:space="preserve">of </w:t>
      </w:r>
      <w:r w:rsidR="00650862" w:rsidRPr="00FD36F3">
        <w:rPr>
          <w:rFonts w:ascii="Times New Roman" w:hAnsi="Times New Roman" w:cs="Times New Roman"/>
          <w:sz w:val="24"/>
          <w:szCs w:val="24"/>
        </w:rPr>
        <w:t>the gift cards.</w:t>
      </w:r>
    </w:p>
    <w:p w14:paraId="34BB5485" w14:textId="1E1C6917" w:rsidR="003B24E2" w:rsidRPr="00FD36F3" w:rsidRDefault="00503079" w:rsidP="00955347">
      <w:pPr>
        <w:jc w:val="both"/>
        <w:rPr>
          <w:rFonts w:ascii="Times New Roman" w:hAnsi="Times New Roman" w:cs="Times New Roman"/>
          <w:sz w:val="24"/>
          <w:szCs w:val="24"/>
        </w:rPr>
      </w:pPr>
      <w:r w:rsidRPr="00FD36F3">
        <w:rPr>
          <w:rFonts w:ascii="Times New Roman" w:hAnsi="Times New Roman" w:cs="Times New Roman"/>
          <w:sz w:val="24"/>
          <w:szCs w:val="24"/>
        </w:rPr>
        <w:t xml:space="preserve">Sister Elisabeth </w:t>
      </w:r>
      <w:r w:rsidR="00650862" w:rsidRPr="00FD36F3">
        <w:rPr>
          <w:rFonts w:ascii="Times New Roman" w:hAnsi="Times New Roman" w:cs="Times New Roman"/>
          <w:sz w:val="24"/>
          <w:szCs w:val="24"/>
        </w:rPr>
        <w:t>expressed</w:t>
      </w:r>
      <w:r w:rsidR="003642BF" w:rsidRPr="00FD36F3">
        <w:rPr>
          <w:rFonts w:ascii="Times New Roman" w:hAnsi="Times New Roman" w:cs="Times New Roman"/>
          <w:sz w:val="24"/>
          <w:szCs w:val="24"/>
        </w:rPr>
        <w:t xml:space="preserve"> </w:t>
      </w:r>
      <w:r w:rsidR="00650862" w:rsidRPr="00FD36F3">
        <w:rPr>
          <w:rFonts w:ascii="Times New Roman" w:hAnsi="Times New Roman" w:cs="Times New Roman"/>
          <w:sz w:val="24"/>
          <w:szCs w:val="24"/>
        </w:rPr>
        <w:t xml:space="preserve">a need for a new ice machine. </w:t>
      </w:r>
      <w:r w:rsidR="00955347" w:rsidRPr="00955347">
        <w:rPr>
          <w:rFonts w:ascii="Times New Roman" w:hAnsi="Times New Roman" w:cs="Times New Roman"/>
          <w:color w:val="000000"/>
          <w:sz w:val="24"/>
        </w:rPr>
        <w:t>Any contribution to this project is appreciated</w:t>
      </w:r>
      <w:proofErr w:type="gramStart"/>
      <w:r w:rsidR="00955347" w:rsidRPr="00955347">
        <w:rPr>
          <w:rFonts w:ascii="Times New Roman" w:hAnsi="Times New Roman" w:cs="Times New Roman"/>
          <w:color w:val="000000"/>
          <w:sz w:val="24"/>
        </w:rPr>
        <w:t>.</w:t>
      </w:r>
      <w:r w:rsidR="00955347">
        <w:rPr>
          <w:rFonts w:ascii="Times New Roman" w:hAnsi="Times New Roman" w:cs="Times New Roman"/>
          <w:color w:val="000000"/>
          <w:sz w:val="24"/>
        </w:rPr>
        <w:t xml:space="preserve"> </w:t>
      </w:r>
      <w:r w:rsidR="00626168" w:rsidRPr="00FD3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55347" w:rsidRPr="00955347">
        <w:rPr>
          <w:rFonts w:ascii="Times New Roman" w:hAnsi="Times New Roman" w:cs="Times New Roman"/>
          <w:color w:val="000000"/>
          <w:sz w:val="24"/>
        </w:rPr>
        <w:t xml:space="preserve">Another suggestion was dessert plates intended for use during </w:t>
      </w:r>
      <w:proofErr w:type="gramStart"/>
      <w:r w:rsidR="00955347" w:rsidRPr="00955347">
        <w:rPr>
          <w:rFonts w:ascii="Times New Roman" w:hAnsi="Times New Roman" w:cs="Times New Roman"/>
          <w:color w:val="000000"/>
          <w:sz w:val="24"/>
        </w:rPr>
        <w:t>special events</w:t>
      </w:r>
      <w:proofErr w:type="gramEnd"/>
      <w:r w:rsidR="00955347" w:rsidRPr="00955347">
        <w:rPr>
          <w:rFonts w:ascii="Times New Roman" w:hAnsi="Times New Roman" w:cs="Times New Roman"/>
          <w:color w:val="000000"/>
          <w:sz w:val="24"/>
        </w:rPr>
        <w:t xml:space="preserve"> in both the Retreat Center and the </w:t>
      </w:r>
      <w:r w:rsidR="00955347">
        <w:rPr>
          <w:rFonts w:ascii="Times New Roman" w:hAnsi="Times New Roman" w:cs="Times New Roman"/>
          <w:color w:val="000000"/>
          <w:sz w:val="24"/>
        </w:rPr>
        <w:t>D</w:t>
      </w:r>
      <w:r w:rsidR="00955347" w:rsidRPr="00955347">
        <w:rPr>
          <w:rFonts w:ascii="Times New Roman" w:hAnsi="Times New Roman" w:cs="Times New Roman"/>
          <w:color w:val="000000"/>
          <w:sz w:val="24"/>
        </w:rPr>
        <w:t>ining Hall</w:t>
      </w:r>
      <w:proofErr w:type="gramStart"/>
      <w:r w:rsidR="00955347" w:rsidRPr="00955347">
        <w:rPr>
          <w:rFonts w:ascii="Times New Roman" w:hAnsi="Times New Roman" w:cs="Times New Roman"/>
          <w:color w:val="000000"/>
          <w:sz w:val="24"/>
        </w:rPr>
        <w:t>.</w:t>
      </w:r>
      <w:r w:rsidR="00955347">
        <w:rPr>
          <w:rFonts w:ascii="Times New Roman" w:hAnsi="Times New Roman" w:cs="Times New Roman"/>
          <w:color w:val="000000"/>
          <w:sz w:val="24"/>
        </w:rPr>
        <w:t xml:space="preserve"> </w:t>
      </w:r>
      <w:r w:rsidR="00B54CAA" w:rsidRPr="00FD3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54CAA" w:rsidRPr="00FD36F3">
        <w:rPr>
          <w:rFonts w:ascii="Times New Roman" w:hAnsi="Times New Roman" w:cs="Times New Roman"/>
          <w:sz w:val="24"/>
          <w:szCs w:val="24"/>
        </w:rPr>
        <w:t>Sister</w:t>
      </w:r>
      <w:r w:rsidR="00626168" w:rsidRPr="00FD36F3">
        <w:rPr>
          <w:rFonts w:ascii="Times New Roman" w:hAnsi="Times New Roman" w:cs="Times New Roman"/>
          <w:sz w:val="24"/>
          <w:szCs w:val="24"/>
        </w:rPr>
        <w:t xml:space="preserve"> Elisabeth also said that the sisters love the gift cards.</w:t>
      </w:r>
    </w:p>
    <w:p w14:paraId="4E7AB444" w14:textId="79B2EAB0" w:rsidR="00FA2045" w:rsidRPr="00FD36F3" w:rsidRDefault="00955347" w:rsidP="0095534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5347">
        <w:rPr>
          <w:rFonts w:ascii="Times New Roman" w:hAnsi="Times New Roman" w:cs="Times New Roman"/>
          <w:color w:val="000000"/>
          <w:sz w:val="24"/>
        </w:rPr>
        <w:t>Our help has been appreciated</w:t>
      </w:r>
      <w:proofErr w:type="gramStart"/>
      <w:r w:rsidRPr="00955347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 </w:t>
      </w:r>
      <w:proofErr w:type="gramEnd"/>
      <w:r w:rsidR="00894BD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Please be generous. </w:t>
      </w:r>
      <w:r w:rsidR="00FA204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Our goal for the past t</w:t>
      </w:r>
      <w:r w:rsidR="00650862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hree </w:t>
      </w:r>
      <w:r w:rsidR="00FA204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years has been $10,000 which we met</w:t>
      </w:r>
      <w:r w:rsidR="0025773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 year.</w:t>
      </w:r>
      <w:r w:rsidR="00FA204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55B7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="00FA204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year, </w:t>
      </w:r>
      <w:r w:rsidR="0025773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Altar Society </w:t>
      </w:r>
      <w:r w:rsidR="001F55B7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set a goal of $10,000 so that we can meet what is really a need of the Benedictines, not a want. </w:t>
      </w:r>
      <w:r w:rsidR="00894BD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Altar Society </w:t>
      </w:r>
      <w:r w:rsidR="00B72774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believes</w:t>
      </w:r>
      <w:r w:rsidR="00894BD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St. Mich</w:t>
      </w:r>
      <w:r w:rsidR="00EA2032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894BD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el’s Parish will continue to </w:t>
      </w:r>
      <w:r w:rsidR="003113E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honor and support</w:t>
      </w:r>
      <w:r w:rsidR="00894BD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</w:t>
      </w:r>
      <w:r w:rsidR="00650862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ese sister and monks</w:t>
      </w:r>
      <w:r w:rsidR="00894BD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</w:t>
      </w:r>
      <w:r w:rsidR="00004786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devote</w:t>
      </w:r>
      <w:r w:rsidR="00894BD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themselves to serving God in our </w:t>
      </w:r>
      <w:r w:rsidR="005978E4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church c</w:t>
      </w:r>
      <w:r w:rsidR="00894BD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ommunity </w:t>
      </w:r>
      <w:r w:rsidR="00EA2032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elsewhere. </w:t>
      </w:r>
    </w:p>
    <w:p w14:paraId="162A86AE" w14:textId="26D07E69" w:rsidR="008336A0" w:rsidRPr="00FD36F3" w:rsidRDefault="00EA2032" w:rsidP="000442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tradition of Christmas sharing will bring happiness and joy not only to the monks and the </w:t>
      </w:r>
      <w:r w:rsidR="00693A50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sisters but</w:t>
      </w:r>
      <w:r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</w:t>
      </w:r>
      <w:r w:rsidR="005978E4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surely </w:t>
      </w:r>
      <w:r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bring God’s Grace and Blessings to us as a parish</w:t>
      </w:r>
      <w:proofErr w:type="gramStart"/>
      <w:r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113E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004786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parish of St. Michael’s has </w:t>
      </w:r>
      <w:r w:rsidR="00393017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long </w:t>
      </w:r>
      <w:r w:rsidR="00004786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defined </w:t>
      </w:r>
      <w:r w:rsidR="00FA204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itself by</w:t>
      </w:r>
      <w:r w:rsidR="00004786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4463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its generosity</w:t>
      </w:r>
      <w:r w:rsidR="005A5AF5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04786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Let us continue to</w:t>
      </w:r>
      <w:r w:rsidR="00CE4463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known by this</w:t>
      </w:r>
      <w:r w:rsidR="00CE4463" w:rsidRPr="00FD36F3">
        <w:rPr>
          <w:rFonts w:ascii="Times New Roman" w:hAnsi="Times New Roman" w:cs="Times New Roman"/>
          <w:sz w:val="24"/>
          <w:szCs w:val="24"/>
        </w:rPr>
        <w:t xml:space="preserve"> characteristic</w:t>
      </w:r>
      <w:proofErr w:type="gramStart"/>
      <w:r w:rsidR="00CE4463" w:rsidRPr="00FD36F3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CE4463" w:rsidRPr="00FD36F3">
        <w:rPr>
          <w:rFonts w:ascii="Times New Roman" w:hAnsi="Times New Roman" w:cs="Times New Roman"/>
          <w:sz w:val="24"/>
          <w:szCs w:val="24"/>
        </w:rPr>
        <w:t>This endeavor requires the support of the entire parish.</w:t>
      </w:r>
      <w:r w:rsidR="00D43002" w:rsidRPr="00FD36F3">
        <w:rPr>
          <w:rFonts w:ascii="Times New Roman" w:hAnsi="Times New Roman" w:cs="Times New Roman"/>
          <w:sz w:val="24"/>
          <w:szCs w:val="24"/>
        </w:rPr>
        <w:t xml:space="preserve"> The committee is grateful for you</w:t>
      </w:r>
      <w:r w:rsidR="00650862" w:rsidRPr="00FD36F3">
        <w:rPr>
          <w:rFonts w:ascii="Times New Roman" w:hAnsi="Times New Roman" w:cs="Times New Roman"/>
          <w:sz w:val="24"/>
          <w:szCs w:val="24"/>
        </w:rPr>
        <w:t>r</w:t>
      </w:r>
      <w:r w:rsidR="00D43002" w:rsidRPr="00FD36F3">
        <w:rPr>
          <w:rFonts w:ascii="Times New Roman" w:hAnsi="Times New Roman" w:cs="Times New Roman"/>
          <w:sz w:val="24"/>
          <w:szCs w:val="24"/>
        </w:rPr>
        <w:t xml:space="preserve"> generosity.</w:t>
      </w:r>
    </w:p>
    <w:p w14:paraId="7449B32C" w14:textId="7DC1B6AE" w:rsidR="0093419C" w:rsidRPr="00FD36F3" w:rsidRDefault="00CB1F55" w:rsidP="00E159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Anyone who wishes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419C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travel to Cullman </w:t>
      </w:r>
      <w:r w:rsidR="00B54CAA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 w:rsidR="0093419C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 w:rsidR="00B54CAA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5347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9553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419C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</w:t>
      </w:r>
      <w:r w:rsidR="00BB2710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ease</w:t>
      </w:r>
      <w:r w:rsidR="0093419C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6168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text or call</w:t>
      </w:r>
      <w:r w:rsidR="0093419C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Carolyn Ec</w:t>
      </w:r>
      <w:r w:rsidR="00BB2710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93419C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256-436-2045</w:t>
      </w:r>
      <w:r w:rsidR="003B24E2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call the church office</w:t>
      </w:r>
      <w:r w:rsidR="00B54CAA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256-764-1885.</w:t>
      </w:r>
      <w:r w:rsidR="00626168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0862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626168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650862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deliver gifts, attend Mass with the sis</w:t>
      </w:r>
      <w:r w:rsidR="00626168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26168"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eat lunch with the monks.</w:t>
      </w:r>
    </w:p>
    <w:p w14:paraId="01F4DE77" w14:textId="11820742" w:rsidR="008336A0" w:rsidRDefault="008336A0" w:rsidP="00E159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F3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for Christmas for the Benedictines</w:t>
      </w:r>
    </w:p>
    <w:p w14:paraId="77DBDF93" w14:textId="77777777" w:rsidR="0038506F" w:rsidRDefault="0038506F" w:rsidP="00E159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59FA6C" w14:textId="77777777" w:rsidR="0038506F" w:rsidRPr="00FD36F3" w:rsidRDefault="0038506F" w:rsidP="00E159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0EF409" w14:textId="678ABCB4" w:rsidR="00503079" w:rsidRPr="00FD36F3" w:rsidRDefault="00503079" w:rsidP="008336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3079" w:rsidRPr="00FD36F3" w:rsidSect="00CB1F55">
      <w:headerReference w:type="default" r:id="rId7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77B8" w14:textId="77777777" w:rsidR="00074993" w:rsidRDefault="00074993" w:rsidP="00D21F5A">
      <w:pPr>
        <w:spacing w:after="0" w:line="240" w:lineRule="auto"/>
      </w:pPr>
      <w:r>
        <w:separator/>
      </w:r>
    </w:p>
  </w:endnote>
  <w:endnote w:type="continuationSeparator" w:id="0">
    <w:p w14:paraId="5936EA08" w14:textId="77777777" w:rsidR="00074993" w:rsidRDefault="00074993" w:rsidP="00D2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8325" w14:textId="77777777" w:rsidR="00074993" w:rsidRDefault="00074993" w:rsidP="00D21F5A">
      <w:pPr>
        <w:spacing w:after="0" w:line="240" w:lineRule="auto"/>
      </w:pPr>
      <w:r>
        <w:separator/>
      </w:r>
    </w:p>
  </w:footnote>
  <w:footnote w:type="continuationSeparator" w:id="0">
    <w:p w14:paraId="7C264A14" w14:textId="77777777" w:rsidR="00074993" w:rsidRDefault="00074993" w:rsidP="00D2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3862" w14:textId="77777777" w:rsidR="00D21F5A" w:rsidRDefault="00D21F5A" w:rsidP="00D21F5A">
    <w:pPr>
      <w:pStyle w:val="Header"/>
      <w:rPr>
        <w:sz w:val="28"/>
        <w:szCs w:val="28"/>
      </w:rPr>
    </w:pPr>
  </w:p>
  <w:p w14:paraId="2C691B66" w14:textId="77777777" w:rsidR="00D21F5A" w:rsidRDefault="00D21F5A" w:rsidP="00D21F5A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448F8"/>
    <w:multiLevelType w:val="multilevel"/>
    <w:tmpl w:val="31F0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F0E91"/>
    <w:multiLevelType w:val="multilevel"/>
    <w:tmpl w:val="034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545904">
    <w:abstractNumId w:val="1"/>
  </w:num>
  <w:num w:numId="2" w16cid:durableId="157897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4F"/>
    <w:rsid w:val="00004786"/>
    <w:rsid w:val="000103EB"/>
    <w:rsid w:val="000442D7"/>
    <w:rsid w:val="000463AA"/>
    <w:rsid w:val="00047F81"/>
    <w:rsid w:val="00074993"/>
    <w:rsid w:val="00086E20"/>
    <w:rsid w:val="00093915"/>
    <w:rsid w:val="000960C8"/>
    <w:rsid w:val="000A0E54"/>
    <w:rsid w:val="000B1A2E"/>
    <w:rsid w:val="001056B8"/>
    <w:rsid w:val="00107520"/>
    <w:rsid w:val="00130DC1"/>
    <w:rsid w:val="00140014"/>
    <w:rsid w:val="001A0276"/>
    <w:rsid w:val="001B1159"/>
    <w:rsid w:val="001B73EA"/>
    <w:rsid w:val="001F55B7"/>
    <w:rsid w:val="0020166B"/>
    <w:rsid w:val="0024325C"/>
    <w:rsid w:val="00257735"/>
    <w:rsid w:val="00273D39"/>
    <w:rsid w:val="002B1F0E"/>
    <w:rsid w:val="002D070E"/>
    <w:rsid w:val="0030159E"/>
    <w:rsid w:val="003113E5"/>
    <w:rsid w:val="0031694D"/>
    <w:rsid w:val="003642BF"/>
    <w:rsid w:val="00377772"/>
    <w:rsid w:val="0038506F"/>
    <w:rsid w:val="00393017"/>
    <w:rsid w:val="003A70AC"/>
    <w:rsid w:val="003B24E2"/>
    <w:rsid w:val="0040205C"/>
    <w:rsid w:val="00410188"/>
    <w:rsid w:val="00422891"/>
    <w:rsid w:val="00433409"/>
    <w:rsid w:val="00492246"/>
    <w:rsid w:val="004A1EDE"/>
    <w:rsid w:val="00503079"/>
    <w:rsid w:val="00526ECF"/>
    <w:rsid w:val="0054783C"/>
    <w:rsid w:val="00554B00"/>
    <w:rsid w:val="005609A6"/>
    <w:rsid w:val="00580298"/>
    <w:rsid w:val="00587022"/>
    <w:rsid w:val="00596F37"/>
    <w:rsid w:val="005978E4"/>
    <w:rsid w:val="005A2A10"/>
    <w:rsid w:val="005A5AF5"/>
    <w:rsid w:val="005C2302"/>
    <w:rsid w:val="005C68C9"/>
    <w:rsid w:val="005E7235"/>
    <w:rsid w:val="006137EF"/>
    <w:rsid w:val="00626168"/>
    <w:rsid w:val="00650862"/>
    <w:rsid w:val="006520CC"/>
    <w:rsid w:val="00693A50"/>
    <w:rsid w:val="006D4B4F"/>
    <w:rsid w:val="006F1392"/>
    <w:rsid w:val="00715134"/>
    <w:rsid w:val="007159E3"/>
    <w:rsid w:val="00744761"/>
    <w:rsid w:val="0074581C"/>
    <w:rsid w:val="0076008A"/>
    <w:rsid w:val="0077455C"/>
    <w:rsid w:val="008305D5"/>
    <w:rsid w:val="008336A0"/>
    <w:rsid w:val="00850232"/>
    <w:rsid w:val="00853348"/>
    <w:rsid w:val="00867676"/>
    <w:rsid w:val="00874B23"/>
    <w:rsid w:val="00876F29"/>
    <w:rsid w:val="008821DA"/>
    <w:rsid w:val="00894BD5"/>
    <w:rsid w:val="008A42D6"/>
    <w:rsid w:val="009008C8"/>
    <w:rsid w:val="009029CC"/>
    <w:rsid w:val="00907953"/>
    <w:rsid w:val="00920A5C"/>
    <w:rsid w:val="0093419C"/>
    <w:rsid w:val="0095008D"/>
    <w:rsid w:val="00955347"/>
    <w:rsid w:val="00957610"/>
    <w:rsid w:val="00963180"/>
    <w:rsid w:val="009E5CE2"/>
    <w:rsid w:val="00A05887"/>
    <w:rsid w:val="00A41C4E"/>
    <w:rsid w:val="00A46390"/>
    <w:rsid w:val="00A94A4F"/>
    <w:rsid w:val="00AB6FFA"/>
    <w:rsid w:val="00AE6723"/>
    <w:rsid w:val="00B403BD"/>
    <w:rsid w:val="00B45A77"/>
    <w:rsid w:val="00B54CAA"/>
    <w:rsid w:val="00B61E75"/>
    <w:rsid w:val="00B72774"/>
    <w:rsid w:val="00B85250"/>
    <w:rsid w:val="00BA58BA"/>
    <w:rsid w:val="00BB2710"/>
    <w:rsid w:val="00BD50CF"/>
    <w:rsid w:val="00BD57E0"/>
    <w:rsid w:val="00C24FFD"/>
    <w:rsid w:val="00C322C8"/>
    <w:rsid w:val="00C51E2D"/>
    <w:rsid w:val="00C62623"/>
    <w:rsid w:val="00CB0E9F"/>
    <w:rsid w:val="00CB1F55"/>
    <w:rsid w:val="00CC255F"/>
    <w:rsid w:val="00CC46F5"/>
    <w:rsid w:val="00CD17CB"/>
    <w:rsid w:val="00CE4463"/>
    <w:rsid w:val="00D161CA"/>
    <w:rsid w:val="00D20430"/>
    <w:rsid w:val="00D21F5A"/>
    <w:rsid w:val="00D22D35"/>
    <w:rsid w:val="00D41EB2"/>
    <w:rsid w:val="00D43002"/>
    <w:rsid w:val="00D75AFC"/>
    <w:rsid w:val="00DD7119"/>
    <w:rsid w:val="00E04F92"/>
    <w:rsid w:val="00E10BF8"/>
    <w:rsid w:val="00E12536"/>
    <w:rsid w:val="00E15980"/>
    <w:rsid w:val="00E23798"/>
    <w:rsid w:val="00E5786C"/>
    <w:rsid w:val="00E87977"/>
    <w:rsid w:val="00EA2032"/>
    <w:rsid w:val="00ED0907"/>
    <w:rsid w:val="00F44604"/>
    <w:rsid w:val="00F54F36"/>
    <w:rsid w:val="00F779A8"/>
    <w:rsid w:val="00F81031"/>
    <w:rsid w:val="00F92A94"/>
    <w:rsid w:val="00FA2045"/>
    <w:rsid w:val="00F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E3F06"/>
  <w15:docId w15:val="{60385400-2BE0-4FDB-AC51-6A85B88A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F5A"/>
  </w:style>
  <w:style w:type="paragraph" w:styleId="Footer">
    <w:name w:val="footer"/>
    <w:basedOn w:val="Normal"/>
    <w:link w:val="FooterChar"/>
    <w:uiPriority w:val="99"/>
    <w:unhideWhenUsed/>
    <w:rsid w:val="00D2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2626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Eck</dc:creator>
  <cp:keywords/>
  <dc:description/>
  <cp:lastModifiedBy>Carolyn Eck</cp:lastModifiedBy>
  <cp:revision>2</cp:revision>
  <cp:lastPrinted>2024-11-01T15:47:00Z</cp:lastPrinted>
  <dcterms:created xsi:type="dcterms:W3CDTF">2025-11-09T17:53:00Z</dcterms:created>
  <dcterms:modified xsi:type="dcterms:W3CDTF">2025-11-09T17:53:00Z</dcterms:modified>
</cp:coreProperties>
</file>