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58C6" w14:textId="77777777" w:rsidR="008E131D" w:rsidRDefault="008E131D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3B3798AB" w14:textId="08D438AC" w:rsidR="008E131D" w:rsidRDefault="00C45F07">
      <w:pPr>
        <w:spacing w:before="64"/>
        <w:ind w:left="5239" w:right="3231" w:hanging="19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Conservation Mini-Grant</w:t>
      </w:r>
      <w:r>
        <w:rPr>
          <w:rFonts w:ascii="Times New Roman"/>
          <w:b/>
          <w:spacing w:val="-18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Application</w:t>
      </w:r>
      <w:r>
        <w:rPr>
          <w:rFonts w:ascii="Times New Roman"/>
          <w:b/>
          <w:spacing w:val="28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20</w:t>
      </w:r>
      <w:r w:rsidR="00F15A5F">
        <w:rPr>
          <w:rFonts w:ascii="Times New Roman"/>
          <w:b/>
          <w:spacing w:val="-1"/>
          <w:sz w:val="28"/>
        </w:rPr>
        <w:t>2</w:t>
      </w:r>
      <w:r w:rsidR="004B2AB8">
        <w:rPr>
          <w:rFonts w:ascii="Times New Roman"/>
          <w:b/>
          <w:spacing w:val="-1"/>
          <w:sz w:val="28"/>
        </w:rPr>
        <w:t>6</w:t>
      </w:r>
    </w:p>
    <w:p w14:paraId="5EE8B1CF" w14:textId="77777777" w:rsidR="008E131D" w:rsidRDefault="008E13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FA3C4D" w14:textId="77777777" w:rsidR="008E131D" w:rsidRDefault="00C45F07">
      <w:pPr>
        <w:pStyle w:val="BodyText"/>
        <w:tabs>
          <w:tab w:val="left" w:pos="8219"/>
        </w:tabs>
        <w:spacing w:before="183"/>
      </w:pP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landowner/entity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DE8113D" w14:textId="77777777" w:rsidR="008E131D" w:rsidRDefault="008E131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AEA4500" w14:textId="77777777" w:rsidR="008E131D" w:rsidRDefault="00C45F07">
      <w:pPr>
        <w:pStyle w:val="BodyText"/>
        <w:tabs>
          <w:tab w:val="left" w:pos="10852"/>
        </w:tabs>
        <w:spacing w:before="69"/>
      </w:pPr>
      <w:r>
        <w:rPr>
          <w:spacing w:val="-1"/>
        </w:rPr>
        <w:t>Address</w:t>
      </w:r>
      <w:r>
        <w:t xml:space="preserve"> of</w:t>
      </w:r>
      <w:r>
        <w:rPr>
          <w:spacing w:val="-1"/>
        </w:rPr>
        <w:t xml:space="preserve"> </w:t>
      </w:r>
      <w:r>
        <w:t>landowner/entity</w:t>
      </w:r>
      <w:r>
        <w:rPr>
          <w:spacing w:val="-8"/>
        </w:rPr>
        <w:t xml:space="preserve"> </w:t>
      </w:r>
      <w:r>
        <w:rPr>
          <w:spacing w:val="-1"/>
        </w:rPr>
        <w:t>Street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65E3CB" w14:textId="77777777" w:rsidR="008E131D" w:rsidRDefault="008E131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7E0D7EE" w14:textId="77777777" w:rsidR="008E131D" w:rsidRDefault="00C45F07">
      <w:pPr>
        <w:pStyle w:val="BodyText"/>
        <w:tabs>
          <w:tab w:val="left" w:pos="10780"/>
        </w:tabs>
        <w:spacing w:before="69"/>
        <w:ind w:left="2100"/>
      </w:pPr>
      <w:r>
        <w:rPr>
          <w:spacing w:val="-1"/>
        </w:rPr>
        <w:t>City/State/Zip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7C8C8F7" w14:textId="77777777" w:rsidR="008E131D" w:rsidRDefault="008E131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CD256D1" w14:textId="77777777" w:rsidR="008E131D" w:rsidRDefault="00C45F07">
      <w:pPr>
        <w:pStyle w:val="BodyText"/>
        <w:tabs>
          <w:tab w:val="left" w:pos="2939"/>
          <w:tab w:val="left" w:pos="10819"/>
        </w:tabs>
        <w:spacing w:before="69"/>
      </w:pPr>
      <w:r>
        <w:rPr>
          <w:spacing w:val="-1"/>
        </w:rPr>
        <w:t>Address</w:t>
      </w:r>
      <w:r>
        <w:t xml:space="preserve"> of</w:t>
      </w:r>
      <w:r>
        <w:rPr>
          <w:spacing w:val="-1"/>
        </w:rPr>
        <w:t xml:space="preserve"> project</w:t>
      </w:r>
      <w:r>
        <w:rPr>
          <w:spacing w:val="-1"/>
        </w:rPr>
        <w:tab/>
        <w:t>Street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C595468" w14:textId="77777777" w:rsidR="008E131D" w:rsidRDefault="008E131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A081ABC" w14:textId="77777777" w:rsidR="008E131D" w:rsidRDefault="00C45F07">
      <w:pPr>
        <w:pStyle w:val="BodyText"/>
        <w:tabs>
          <w:tab w:val="left" w:pos="10780"/>
        </w:tabs>
        <w:spacing w:before="69"/>
        <w:ind w:left="2100"/>
      </w:pPr>
      <w:r>
        <w:rPr>
          <w:spacing w:val="-1"/>
        </w:rPr>
        <w:t>City/State/Zip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F66900" w14:textId="77777777" w:rsidR="008E131D" w:rsidRDefault="008E131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F270282" w14:textId="162ADFEB" w:rsidR="008E131D" w:rsidRDefault="00C45F07" w:rsidP="008F39E0">
      <w:pPr>
        <w:pStyle w:val="BodyText"/>
        <w:tabs>
          <w:tab w:val="left" w:pos="4507"/>
          <w:tab w:val="left" w:pos="10739"/>
        </w:tabs>
        <w:spacing w:line="401" w:lineRule="auto"/>
        <w:ind w:left="115" w:right="274"/>
      </w:pPr>
      <w:r>
        <w:rPr>
          <w:spacing w:val="-1"/>
        </w:rPr>
        <w:t xml:space="preserve">Telephone </w:t>
      </w:r>
      <w:r>
        <w:t>number</w:t>
      </w:r>
      <w:r>
        <w:rPr>
          <w:u w:val="single" w:color="000000"/>
        </w:rPr>
        <w:tab/>
      </w:r>
      <w:r>
        <w:rPr>
          <w:spacing w:val="-1"/>
        </w:rPr>
        <w:t>E-mail</w:t>
      </w:r>
      <w:r>
        <w:t xml:space="preserve"> </w:t>
      </w:r>
      <w:proofErr w:type="gramStart"/>
      <w:r>
        <w:rPr>
          <w:spacing w:val="-1"/>
        </w:rPr>
        <w:t>address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29"/>
        </w:rPr>
        <w:t xml:space="preserve"> </w:t>
      </w:r>
      <w:r>
        <w:rPr>
          <w:spacing w:val="-1"/>
        </w:rPr>
        <w:t>Brief</w:t>
      </w:r>
      <w:r>
        <w:rPr>
          <w:spacing w:val="1"/>
        </w:rPr>
        <w:t xml:space="preserve"> </w:t>
      </w:r>
      <w:r>
        <w:rPr>
          <w:spacing w:val="-1"/>
        </w:rPr>
        <w:t>explanation</w:t>
      </w:r>
      <w:r>
        <w:t xml:space="preserve"> of</w:t>
      </w:r>
      <w:r>
        <w:rPr>
          <w:spacing w:val="-1"/>
        </w:rPr>
        <w:t xml:space="preserve"> project</w:t>
      </w:r>
      <w:r w:rsidR="00FF64AD">
        <w:rPr>
          <w:spacing w:val="-1"/>
        </w:rPr>
        <w:t xml:space="preserve"> (</w:t>
      </w:r>
      <w:r w:rsidR="008F39E0">
        <w:rPr>
          <w:spacing w:val="-1"/>
        </w:rPr>
        <w:t>For</w:t>
      </w:r>
      <w:r w:rsidR="00FF64AD">
        <w:rPr>
          <w:spacing w:val="-1"/>
        </w:rPr>
        <w:t xml:space="preserve"> cover crops, please indicate if they will be used for grazing/hay o</w:t>
      </w:r>
      <w:r w:rsidR="008F39E0">
        <w:rPr>
          <w:spacing w:val="-1"/>
        </w:rPr>
        <w:t>r if they are part of a carbon credit program.</w:t>
      </w:r>
      <w:r w:rsidR="00FF64AD">
        <w:rPr>
          <w:spacing w:val="-1"/>
        </w:rPr>
        <w:t>)</w:t>
      </w:r>
      <w:r>
        <w:rPr>
          <w:spacing w:val="-1"/>
        </w:rPr>
        <w:t>:</w:t>
      </w:r>
      <w:r w:rsidR="003C5F30" w:rsidRPr="003C5F30">
        <w:rPr>
          <w:rFonts w:cs="Times New Roman"/>
          <w:noProof/>
          <w:sz w:val="20"/>
          <w:szCs w:val="20"/>
        </w:rPr>
        <w:t xml:space="preserve"> </w:t>
      </w:r>
      <w:r w:rsidR="003C5F30">
        <w:rPr>
          <w:rFonts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D669AA3" wp14:editId="744741F8">
                <wp:extent cx="6835140" cy="1485900"/>
                <wp:effectExtent l="3810" t="5080" r="9525" b="444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1485900"/>
                          <a:chOff x="0" y="0"/>
                          <a:chExt cx="10764" cy="2340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49" cy="2325"/>
                            <a:chOff x="8" y="8"/>
                            <a:chExt cx="10749" cy="2325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49" cy="232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49"/>
                                <a:gd name="T2" fmla="+- 0 8 8"/>
                                <a:gd name="T3" fmla="*/ 8 h 2325"/>
                                <a:gd name="T4" fmla="+- 0 10757 8"/>
                                <a:gd name="T5" fmla="*/ T4 w 10749"/>
                                <a:gd name="T6" fmla="+- 0 8 8"/>
                                <a:gd name="T7" fmla="*/ 8 h 2325"/>
                                <a:gd name="T8" fmla="+- 0 10757 8"/>
                                <a:gd name="T9" fmla="*/ T8 w 10749"/>
                                <a:gd name="T10" fmla="+- 0 2333 8"/>
                                <a:gd name="T11" fmla="*/ 2333 h 2325"/>
                                <a:gd name="T12" fmla="+- 0 8 8"/>
                                <a:gd name="T13" fmla="*/ T12 w 10749"/>
                                <a:gd name="T14" fmla="+- 0 2333 8"/>
                                <a:gd name="T15" fmla="*/ 2333 h 2325"/>
                                <a:gd name="T16" fmla="+- 0 8 8"/>
                                <a:gd name="T17" fmla="*/ T16 w 10749"/>
                                <a:gd name="T18" fmla="+- 0 8 8"/>
                                <a:gd name="T19" fmla="*/ 8 h 2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9" h="2325">
                                  <a:moveTo>
                                    <a:pt x="0" y="0"/>
                                  </a:moveTo>
                                  <a:lnTo>
                                    <a:pt x="10749" y="0"/>
                                  </a:lnTo>
                                  <a:lnTo>
                                    <a:pt x="10749" y="2325"/>
                                  </a:lnTo>
                                  <a:lnTo>
                                    <a:pt x="0" y="23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EF8C6E" id="Group 5" o:spid="_x0000_s1026" style="width:538.2pt;height:117pt;mso-position-horizontal-relative:char;mso-position-vertical-relative:line" coordsize="1076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">
                <v:group id="Group 6" o:spid="_x0000_s1027" style="position:absolute;left:8;top:8;width:10749;height:2325" coordorigin="8,8" coordsize="10749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" o:spid="_x0000_s1028" style="position:absolute;left:8;top:8;width:10749;height:2325;visibility:visible;mso-wrap-style:square;v-text-anchor:top" coordsize="10749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" path="m,l10749,r,2325l,2325,,xe" filled="f">
                    <v:path arrowok="t" o:connecttype="custom" o:connectlocs="0,8;10749,8;10749,2333;0,2333;0,8" o:connectangles="0,0,0,0,0"/>
                  </v:shape>
                </v:group>
                <w10:anchorlock/>
              </v:group>
            </w:pict>
          </mc:Fallback>
        </mc:AlternateContent>
      </w:r>
    </w:p>
    <w:p w14:paraId="667AA366" w14:textId="77777777" w:rsidR="008E131D" w:rsidRDefault="00C45F07">
      <w:pPr>
        <w:pStyle w:val="BodyText"/>
      </w:pPr>
      <w:r>
        <w:rPr>
          <w:spacing w:val="-1"/>
        </w:rPr>
        <w:t>Brief</w:t>
      </w:r>
      <w:r>
        <w:rPr>
          <w:spacing w:val="1"/>
        </w:rPr>
        <w:t xml:space="preserve"> </w:t>
      </w:r>
      <w:r>
        <w:rPr>
          <w:spacing w:val="-1"/>
        </w:rPr>
        <w:t>explanation</w:t>
      </w:r>
      <w:r>
        <w:t xml:space="preserve"> of</w:t>
      </w:r>
      <w:r>
        <w:rPr>
          <w:spacing w:val="-1"/>
        </w:rPr>
        <w:t xml:space="preserve"> need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project:</w:t>
      </w:r>
    </w:p>
    <w:p w14:paraId="09DB679C" w14:textId="77777777" w:rsidR="008E131D" w:rsidRDefault="008E131D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41228032" w14:textId="77777777" w:rsidR="008E131D" w:rsidRDefault="00F15A5F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BAB05E" wp14:editId="510CE7EE">
                <wp:extent cx="6838950" cy="1476375"/>
                <wp:effectExtent l="3810" t="3175" r="5715" b="635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476375"/>
                          <a:chOff x="0" y="0"/>
                          <a:chExt cx="10770" cy="2325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55" cy="2310"/>
                            <a:chOff x="8" y="8"/>
                            <a:chExt cx="10755" cy="2310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55" cy="23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55"/>
                                <a:gd name="T2" fmla="+- 0 8 8"/>
                                <a:gd name="T3" fmla="*/ 8 h 2310"/>
                                <a:gd name="T4" fmla="+- 0 10763 8"/>
                                <a:gd name="T5" fmla="*/ T4 w 10755"/>
                                <a:gd name="T6" fmla="+- 0 8 8"/>
                                <a:gd name="T7" fmla="*/ 8 h 2310"/>
                                <a:gd name="T8" fmla="+- 0 10763 8"/>
                                <a:gd name="T9" fmla="*/ T8 w 10755"/>
                                <a:gd name="T10" fmla="+- 0 2318 8"/>
                                <a:gd name="T11" fmla="*/ 2318 h 2310"/>
                                <a:gd name="T12" fmla="+- 0 8 8"/>
                                <a:gd name="T13" fmla="*/ T12 w 10755"/>
                                <a:gd name="T14" fmla="+- 0 2318 8"/>
                                <a:gd name="T15" fmla="*/ 2318 h 2310"/>
                                <a:gd name="T16" fmla="+- 0 8 8"/>
                                <a:gd name="T17" fmla="*/ T16 w 10755"/>
                                <a:gd name="T18" fmla="+- 0 8 8"/>
                                <a:gd name="T19" fmla="*/ 8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55" h="2310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  <a:lnTo>
                                    <a:pt x="10755" y="2310"/>
                                  </a:lnTo>
                                  <a:lnTo>
                                    <a:pt x="0" y="2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00CEE4" id="Group 2" o:spid="_x0000_s1026" style="width:538.5pt;height:116.25pt;mso-position-horizontal-relative:char;mso-position-vertical-relative:line" coordsize="10770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">
                <v:group id="Group 3" o:spid="_x0000_s1027" style="position:absolute;left:8;top:8;width:10755;height:2310" coordorigin="8,8" coordsize="10755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28" style="position:absolute;left:8;top:8;width:10755;height:2310;visibility:visible;mso-wrap-style:square;v-text-anchor:top" coordsize="10755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" path="m,l10755,r,2310l,2310,,xe" filled="f">
                    <v:path arrowok="t" o:connecttype="custom" o:connectlocs="0,8;10755,8;10755,2318;0,2318;0,8" o:connectangles="0,0,0,0,0"/>
                  </v:shape>
                </v:group>
                <w10:anchorlock/>
              </v:group>
            </w:pict>
          </mc:Fallback>
        </mc:AlternateContent>
      </w:r>
    </w:p>
    <w:p w14:paraId="639CE4AA" w14:textId="77777777" w:rsidR="008E131D" w:rsidRDefault="008E13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D3A2F" w14:textId="0F8FF945" w:rsidR="008E131D" w:rsidRDefault="00C45F07">
      <w:pPr>
        <w:pStyle w:val="BodyText"/>
        <w:tabs>
          <w:tab w:val="left" w:pos="4979"/>
        </w:tabs>
        <w:spacing w:before="139"/>
      </w:pP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request</w:t>
      </w:r>
      <w:r>
        <w:rPr>
          <w:spacing w:val="-1"/>
          <w:u w:val="single" w:color="000000"/>
        </w:rPr>
        <w:tab/>
      </w:r>
      <w:r>
        <w:rPr>
          <w:spacing w:val="-1"/>
        </w:rPr>
        <w:t>(80% cost</w:t>
      </w:r>
      <w:r>
        <w:t xml:space="preserve"> of</w:t>
      </w:r>
      <w:r>
        <w:rPr>
          <w:spacing w:val="-1"/>
        </w:rPr>
        <w:t xml:space="preserve"> project,</w:t>
      </w:r>
      <w:r>
        <w:rPr>
          <w:spacing w:val="2"/>
        </w:rPr>
        <w:t xml:space="preserve"> </w:t>
      </w:r>
      <w:r>
        <w:t>Maximum $2,</w:t>
      </w:r>
      <w:r w:rsidR="004B2AB8">
        <w:t>5</w:t>
      </w:r>
      <w:r>
        <w:t>00)</w:t>
      </w:r>
    </w:p>
    <w:p w14:paraId="51ADCA2E" w14:textId="77777777" w:rsidR="00F15A5F" w:rsidRDefault="00F15A5F">
      <w:pPr>
        <w:pStyle w:val="BodyText"/>
        <w:tabs>
          <w:tab w:val="left" w:pos="4979"/>
        </w:tabs>
        <w:spacing w:before="139"/>
      </w:pPr>
    </w:p>
    <w:p w14:paraId="07173BE1" w14:textId="566F9F2B" w:rsidR="00F15A5F" w:rsidRPr="00F15A5F" w:rsidRDefault="00F15A5F" w:rsidP="00291920">
      <w:pPr>
        <w:pStyle w:val="BodyText"/>
        <w:rPr>
          <w:spacing w:val="-1"/>
        </w:rPr>
      </w:pPr>
      <w:r w:rsidRPr="00F15A5F">
        <w:rPr>
          <w:spacing w:val="-1"/>
        </w:rPr>
        <w:t xml:space="preserve">Have you received a Putnam County SWCD Mini-Grant before? </w:t>
      </w:r>
      <w:r w:rsidR="00291920">
        <w:rPr>
          <w:spacing w:val="-1"/>
        </w:rPr>
        <w:t xml:space="preserve">   </w:t>
      </w:r>
      <w:r w:rsidRPr="00F15A5F">
        <w:rPr>
          <w:spacing w:val="-1"/>
        </w:rPr>
        <w:t xml:space="preserve">_______ Yes </w:t>
      </w:r>
      <w:r w:rsidRPr="00F15A5F">
        <w:rPr>
          <w:spacing w:val="-1"/>
        </w:rPr>
        <w:tab/>
      </w:r>
      <w:r w:rsidRPr="00F15A5F">
        <w:rPr>
          <w:spacing w:val="-1"/>
        </w:rPr>
        <w:tab/>
        <w:t xml:space="preserve">_____ No </w:t>
      </w:r>
    </w:p>
    <w:p w14:paraId="2160D51F" w14:textId="77777777" w:rsidR="00F15A5F" w:rsidRDefault="00F15A5F"/>
    <w:p w14:paraId="1ADCCA73" w14:textId="77777777" w:rsidR="00F15A5F" w:rsidRPr="00440C21" w:rsidRDefault="00F15A5F" w:rsidP="00F15A5F">
      <w:pPr>
        <w:pStyle w:val="BodyText"/>
        <w:rPr>
          <w:spacing w:val="-1"/>
        </w:rPr>
      </w:pPr>
      <w:r w:rsidRPr="00440C21">
        <w:rPr>
          <w:spacing w:val="-1"/>
        </w:rPr>
        <w:t xml:space="preserve">If yes, </w:t>
      </w:r>
      <w:r w:rsidR="003C5F30" w:rsidRPr="00440C21">
        <w:rPr>
          <w:spacing w:val="-1"/>
        </w:rPr>
        <w:t>please provide a brief description of the grant(s):</w:t>
      </w:r>
    </w:p>
    <w:p w14:paraId="234F5C7F" w14:textId="77777777" w:rsidR="008E131D" w:rsidRDefault="00F15A5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72A70F2" wp14:editId="323BEBCD">
                <wp:extent cx="6835140" cy="1485900"/>
                <wp:effectExtent l="0" t="5080" r="3810" b="4445"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1485900"/>
                          <a:chOff x="0" y="0"/>
                          <a:chExt cx="10764" cy="234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749" cy="2325"/>
                            <a:chOff x="8" y="8"/>
                            <a:chExt cx="10749" cy="232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749" cy="232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749"/>
                                <a:gd name="T2" fmla="+- 0 8 8"/>
                                <a:gd name="T3" fmla="*/ 8 h 2325"/>
                                <a:gd name="T4" fmla="+- 0 10757 8"/>
                                <a:gd name="T5" fmla="*/ T4 w 10749"/>
                                <a:gd name="T6" fmla="+- 0 8 8"/>
                                <a:gd name="T7" fmla="*/ 8 h 2325"/>
                                <a:gd name="T8" fmla="+- 0 10757 8"/>
                                <a:gd name="T9" fmla="*/ T8 w 10749"/>
                                <a:gd name="T10" fmla="+- 0 2333 8"/>
                                <a:gd name="T11" fmla="*/ 2333 h 2325"/>
                                <a:gd name="T12" fmla="+- 0 8 8"/>
                                <a:gd name="T13" fmla="*/ T12 w 10749"/>
                                <a:gd name="T14" fmla="+- 0 2333 8"/>
                                <a:gd name="T15" fmla="*/ 2333 h 2325"/>
                                <a:gd name="T16" fmla="+- 0 8 8"/>
                                <a:gd name="T17" fmla="*/ T16 w 10749"/>
                                <a:gd name="T18" fmla="+- 0 8 8"/>
                                <a:gd name="T19" fmla="*/ 8 h 2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49" h="2325">
                                  <a:moveTo>
                                    <a:pt x="0" y="0"/>
                                  </a:moveTo>
                                  <a:lnTo>
                                    <a:pt x="10749" y="0"/>
                                  </a:lnTo>
                                  <a:lnTo>
                                    <a:pt x="10749" y="2325"/>
                                  </a:lnTo>
                                  <a:lnTo>
                                    <a:pt x="0" y="23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061A0" id="Group 11" o:spid="_x0000_s1026" style="width:538.2pt;height:117pt;mso-position-horizontal-relative:char;mso-position-vertical-relative:line" coordsize="1076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">
                <v:group id="Group 12" o:spid="_x0000_s1027" style="position:absolute;left:8;top:8;width:10749;height:2325" coordorigin="8,8" coordsize="10749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8;top:8;width:10749;height:2325;visibility:visible;mso-wrap-style:square;v-text-anchor:top" coordsize="10749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" path="m,l10749,r,2325l,2325,,xe" filled="f">
                    <v:path arrowok="t" o:connecttype="custom" o:connectlocs="0,8;10749,8;10749,2333;0,2333;0,8" o:connectangles="0,0,0,0,0"/>
                  </v:shape>
                </v:group>
                <w10:anchorlock/>
              </v:group>
            </w:pict>
          </mc:Fallback>
        </mc:AlternateContent>
      </w:r>
    </w:p>
    <w:p w14:paraId="369C28E3" w14:textId="77777777" w:rsidR="008E131D" w:rsidRDefault="008E131D">
      <w:pPr>
        <w:spacing w:before="4"/>
        <w:rPr>
          <w:rFonts w:ascii="Times New Roman" w:eastAsia="Times New Roman" w:hAnsi="Times New Roman" w:cs="Times New Roman"/>
        </w:rPr>
      </w:pPr>
    </w:p>
    <w:p w14:paraId="1FD96183" w14:textId="77777777" w:rsidR="008E131D" w:rsidRDefault="00C45F07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Include </w:t>
      </w:r>
      <w:r>
        <w:rPr>
          <w:rFonts w:ascii="Times New Roman"/>
          <w:b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application:</w:t>
      </w:r>
    </w:p>
    <w:p w14:paraId="717E9848" w14:textId="77777777" w:rsidR="008E131D" w:rsidRDefault="008E13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A4FD1E" w14:textId="77777777" w:rsidR="008E131D" w:rsidRDefault="00C45F07">
      <w:pPr>
        <w:pStyle w:val="BodyText"/>
        <w:numPr>
          <w:ilvl w:val="0"/>
          <w:numId w:val="1"/>
        </w:numPr>
        <w:tabs>
          <w:tab w:val="left" w:pos="327"/>
        </w:tabs>
        <w:ind w:hanging="206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</w:p>
    <w:p w14:paraId="748F1E38" w14:textId="77777777" w:rsidR="008E131D" w:rsidRDefault="00C45F07">
      <w:pPr>
        <w:pStyle w:val="BodyText"/>
        <w:numPr>
          <w:ilvl w:val="0"/>
          <w:numId w:val="1"/>
        </w:numPr>
        <w:tabs>
          <w:tab w:val="left" w:pos="327"/>
        </w:tabs>
        <w:ind w:hanging="206"/>
      </w:pPr>
      <w:r>
        <w:rPr>
          <w:spacing w:val="-1"/>
        </w:rPr>
        <w:t>Plan</w:t>
      </w:r>
      <w:r>
        <w:t xml:space="preserve"> of</w:t>
      </w:r>
      <w:r>
        <w:rPr>
          <w:spacing w:val="-1"/>
        </w:rPr>
        <w:t xml:space="preserve"> project</w:t>
      </w:r>
    </w:p>
    <w:p w14:paraId="31873EA2" w14:textId="77777777" w:rsidR="008E131D" w:rsidRDefault="00C45F07">
      <w:pPr>
        <w:pStyle w:val="BodyText"/>
        <w:numPr>
          <w:ilvl w:val="0"/>
          <w:numId w:val="1"/>
        </w:numPr>
        <w:tabs>
          <w:tab w:val="left" w:pos="327"/>
        </w:tabs>
        <w:ind w:hanging="206"/>
      </w:pPr>
      <w:r>
        <w:rPr>
          <w:spacing w:val="-1"/>
        </w:rPr>
        <w:t>Map</w:t>
      </w:r>
      <w:r>
        <w:t xml:space="preserve"> </w:t>
      </w:r>
      <w:r>
        <w:rPr>
          <w:spacing w:val="-1"/>
        </w:rPr>
        <w:t>showing</w:t>
      </w:r>
      <w:r>
        <w:rPr>
          <w:spacing w:val="-3"/>
        </w:rPr>
        <w:t xml:space="preserve"> </w:t>
      </w:r>
      <w:r>
        <w:rPr>
          <w:spacing w:val="-1"/>
        </w:rPr>
        <w:t xml:space="preserve">where </w:t>
      </w:r>
      <w:r>
        <w:t xml:space="preserve">plan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implemented</w:t>
      </w:r>
    </w:p>
    <w:p w14:paraId="2C7AA318" w14:textId="77777777" w:rsidR="008E131D" w:rsidRDefault="00C45F07">
      <w:pPr>
        <w:pStyle w:val="BodyText"/>
        <w:numPr>
          <w:ilvl w:val="0"/>
          <w:numId w:val="1"/>
        </w:numPr>
        <w:tabs>
          <w:tab w:val="left" w:pos="327"/>
        </w:tabs>
        <w:ind w:hanging="206"/>
      </w:pPr>
      <w:r>
        <w:t xml:space="preserve">Cost </w:t>
      </w:r>
      <w:r>
        <w:rPr>
          <w:spacing w:val="-1"/>
        </w:rPr>
        <w:t>breakdown</w:t>
      </w:r>
      <w:r>
        <w:t xml:space="preserve"> of</w:t>
      </w:r>
      <w:r>
        <w:rPr>
          <w:spacing w:val="-1"/>
        </w:rPr>
        <w:t xml:space="preserve"> project</w:t>
      </w:r>
    </w:p>
    <w:p w14:paraId="77CFAC2D" w14:textId="77777777" w:rsidR="008E131D" w:rsidRDefault="00C45F07">
      <w:pPr>
        <w:pStyle w:val="BodyText"/>
        <w:numPr>
          <w:ilvl w:val="0"/>
          <w:numId w:val="1"/>
        </w:numPr>
        <w:tabs>
          <w:tab w:val="left" w:pos="327"/>
        </w:tabs>
        <w:ind w:hanging="206"/>
      </w:pPr>
      <w:r>
        <w:rPr>
          <w:spacing w:val="-1"/>
        </w:rPr>
        <w:t xml:space="preserve">Timeline </w:t>
      </w:r>
      <w:r>
        <w:t>of</w:t>
      </w:r>
      <w:r>
        <w:rPr>
          <w:spacing w:val="-1"/>
        </w:rPr>
        <w:t xml:space="preserve"> project</w:t>
      </w:r>
      <w:r>
        <w:t xml:space="preserve"> (not to </w:t>
      </w:r>
      <w:r>
        <w:rPr>
          <w:spacing w:val="-1"/>
        </w:rPr>
        <w:t>exceed</w:t>
      </w:r>
      <w: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2"/>
        </w:rPr>
        <w:t>year)</w:t>
      </w:r>
    </w:p>
    <w:p w14:paraId="750D4017" w14:textId="77777777" w:rsidR="008E131D" w:rsidRDefault="00C45F07">
      <w:pPr>
        <w:pStyle w:val="BodyText"/>
        <w:numPr>
          <w:ilvl w:val="0"/>
          <w:numId w:val="1"/>
        </w:numPr>
        <w:tabs>
          <w:tab w:val="left" w:pos="329"/>
        </w:tabs>
        <w:ind w:left="328" w:hanging="208"/>
      </w:pPr>
      <w:r>
        <w:rPr>
          <w:spacing w:val="-3"/>
        </w:rPr>
        <w:t>If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contractor,</w:t>
      </w:r>
      <w:r>
        <w:t xml:space="preserve"> must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2 bids</w:t>
      </w:r>
    </w:p>
    <w:p w14:paraId="1860BB67" w14:textId="77777777" w:rsidR="008E131D" w:rsidRDefault="008E13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21A6F" w14:textId="05474166" w:rsidR="008E131D" w:rsidRPr="003C5F30" w:rsidRDefault="00C45F07" w:rsidP="00DF2108">
      <w:pPr>
        <w:pStyle w:val="BodyText"/>
        <w:ind w:right="198"/>
        <w:rPr>
          <w:color w:val="FF0000"/>
        </w:rPr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upon completion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project,</w:t>
      </w:r>
      <w:r>
        <w:t xml:space="preserve"> the</w:t>
      </w:r>
      <w:r>
        <w:rPr>
          <w:spacing w:val="-1"/>
        </w:rPr>
        <w:t xml:space="preserve"> Putnam</w:t>
      </w:r>
      <w:r>
        <w:t xml:space="preserve"> County</w:t>
      </w:r>
      <w:r>
        <w:rPr>
          <w:spacing w:val="-8"/>
        </w:rPr>
        <w:t xml:space="preserve"> </w:t>
      </w:r>
      <w:r>
        <w:t xml:space="preserve">Soil and </w:t>
      </w:r>
      <w:r>
        <w:rPr>
          <w:spacing w:val="-1"/>
        </w:rPr>
        <w:t>Water Conservation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 w:rsidR="00FF64AD">
        <w:rPr>
          <w:spacing w:val="-1"/>
        </w:rPr>
        <w:t xml:space="preserve"> or designee</w:t>
      </w:r>
      <w:r>
        <w:t xml:space="preserve"> </w:t>
      </w:r>
      <w:r>
        <w:rPr>
          <w:spacing w:val="-1"/>
        </w:rPr>
        <w:t>will</w:t>
      </w:r>
      <w:r>
        <w:rPr>
          <w:spacing w:val="93"/>
        </w:rPr>
        <w:t xml:space="preserve"> </w:t>
      </w:r>
      <w:r>
        <w:t xml:space="preserve">do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inspection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t xml:space="preserve"> to </w:t>
      </w:r>
      <w:r>
        <w:rPr>
          <w:spacing w:val="-1"/>
        </w:rPr>
        <w:t xml:space="preserve">determine </w:t>
      </w:r>
      <w:r>
        <w:t xml:space="preserve">it is </w:t>
      </w:r>
      <w:r>
        <w:rPr>
          <w:spacing w:val="-1"/>
        </w:rPr>
        <w:t>carried</w:t>
      </w:r>
      <w:r>
        <w:t xml:space="preserve"> out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approved</w:t>
      </w:r>
      <w:r>
        <w:t xml:space="preserve"> in the</w:t>
      </w:r>
      <w:r>
        <w:rPr>
          <w:spacing w:val="-1"/>
        </w:rPr>
        <w:t xml:space="preserve"> plan.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project</w:t>
      </w:r>
      <w:r w:rsidR="00DF2108">
        <w:rPr>
          <w:spacing w:val="99"/>
        </w:rPr>
        <w:t xml:space="preserve"> </w:t>
      </w:r>
      <w:r>
        <w:t xml:space="preserve">is not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per </w:t>
      </w:r>
      <w:r>
        <w:t>the</w:t>
      </w:r>
      <w:r>
        <w:rPr>
          <w:spacing w:val="-1"/>
        </w:rPr>
        <w:t xml:space="preserve"> plan,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and</w:t>
      </w:r>
      <w:r>
        <w:t xml:space="preserve"> should not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payment.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give </w:t>
      </w:r>
      <w:r>
        <w:t>the</w:t>
      </w:r>
      <w:r>
        <w:rPr>
          <w:spacing w:val="-1"/>
        </w:rPr>
        <w:t xml:space="preserve"> Putnam</w:t>
      </w:r>
      <w:r>
        <w:t xml:space="preserve"> County</w:t>
      </w:r>
      <w:r>
        <w:rPr>
          <w:spacing w:val="-5"/>
        </w:rPr>
        <w:t xml:space="preserve"> </w:t>
      </w:r>
      <w:r>
        <w:t>Soil</w:t>
      </w:r>
      <w:r w:rsidR="00FF64AD"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 Conservation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permission</w:t>
      </w:r>
      <w:r>
        <w:t xml:space="preserve"> to </w:t>
      </w:r>
      <w:r>
        <w:rPr>
          <w:spacing w:val="-1"/>
        </w:rPr>
        <w:t>take pictures</w:t>
      </w:r>
      <w:r>
        <w:t xml:space="preserve"> of</w:t>
      </w:r>
      <w:r>
        <w:rPr>
          <w:spacing w:val="-1"/>
        </w:rPr>
        <w:t xml:space="preserve"> </w:t>
      </w:r>
      <w:r>
        <w:t xml:space="preserve">said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use</w:t>
      </w:r>
      <w:r>
        <w:rPr>
          <w:spacing w:val="-1"/>
        </w:rPr>
        <w:t xml:space="preserve"> these pictures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13"/>
        </w:rPr>
        <w:t xml:space="preserve"> </w:t>
      </w:r>
      <w:r>
        <w:rPr>
          <w:spacing w:val="-1"/>
        </w:rPr>
        <w:t>advertising</w:t>
      </w:r>
      <w:r w:rsidR="00F15A5F">
        <w:rPr>
          <w:spacing w:val="-1"/>
        </w:rPr>
        <w:t xml:space="preserve"> and social media</w:t>
      </w:r>
      <w:r>
        <w:rPr>
          <w:spacing w:val="-1"/>
        </w:rPr>
        <w:t>.</w:t>
      </w:r>
      <w:r w:rsidR="003C5F30">
        <w:rPr>
          <w:spacing w:val="-1"/>
        </w:rPr>
        <w:t xml:space="preserve">  </w:t>
      </w:r>
      <w:r w:rsidR="003C5F30" w:rsidRPr="00440C21">
        <w:rPr>
          <w:spacing w:val="-1"/>
        </w:rPr>
        <w:t>Repeat grant recipients are subject to inspection of their previous project to be eligible for additional grant funding.</w:t>
      </w:r>
      <w:r w:rsidR="00D80209" w:rsidRPr="00D80209">
        <w:rPr>
          <w:rFonts w:asciiTheme="minorHAnsi" w:eastAsiaTheme="minorHAnsi" w:hAnsiTheme="minorHAnsi"/>
          <w:spacing w:val="-1"/>
          <w:sz w:val="22"/>
          <w:szCs w:val="22"/>
        </w:rPr>
        <w:t xml:space="preserve"> </w:t>
      </w:r>
      <w:r w:rsidR="00D80209" w:rsidRPr="00D80209">
        <w:rPr>
          <w:spacing w:val="-1"/>
        </w:rPr>
        <w:t>A single entity/individual is limited to $</w:t>
      </w:r>
      <w:r w:rsidR="004238A3">
        <w:rPr>
          <w:spacing w:val="-1"/>
        </w:rPr>
        <w:t>5</w:t>
      </w:r>
      <w:r w:rsidR="00D80209" w:rsidRPr="00D80209">
        <w:rPr>
          <w:spacing w:val="-1"/>
        </w:rPr>
        <w:t>,000 in mini-grant</w:t>
      </w:r>
      <w:r w:rsidR="00D80209">
        <w:rPr>
          <w:spacing w:val="-1"/>
        </w:rPr>
        <w:t xml:space="preserve"> funding</w:t>
      </w:r>
      <w:r w:rsidR="00D80209" w:rsidRPr="00D80209">
        <w:rPr>
          <w:spacing w:val="-1"/>
        </w:rPr>
        <w:t xml:space="preserve"> per year. </w:t>
      </w:r>
      <w:r w:rsidR="003C5F30" w:rsidRPr="00440C21">
        <w:rPr>
          <w:spacing w:val="-1"/>
        </w:rPr>
        <w:t xml:space="preserve"> </w:t>
      </w:r>
      <w:r w:rsidR="00440C21">
        <w:rPr>
          <w:spacing w:val="-1"/>
        </w:rPr>
        <w:t xml:space="preserve"> Income from this grant is considered taxable income. A W-9 will be due upon signing a grant contract if the proposal is approved.</w:t>
      </w:r>
    </w:p>
    <w:p w14:paraId="35BD011F" w14:textId="77777777" w:rsidR="008E131D" w:rsidRDefault="008E13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0D236" w14:textId="77777777" w:rsidR="008E131D" w:rsidRDefault="00C45F07">
      <w:pPr>
        <w:pStyle w:val="BodyText"/>
        <w:ind w:right="198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this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educational</w:t>
      </w:r>
      <w:r>
        <w:rPr>
          <w:spacing w:val="2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t>material should be</w:t>
      </w:r>
      <w:r>
        <w:rPr>
          <w:spacing w:val="-1"/>
        </w:rPr>
        <w:t xml:space="preserve"> included.</w:t>
      </w:r>
      <w:r>
        <w:t xml:space="preserve">  Who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educated,</w:t>
      </w:r>
      <w:r>
        <w:t xml:space="preserve"> how</w:t>
      </w:r>
      <w:r>
        <w:rPr>
          <w:spacing w:val="-1"/>
        </w:rPr>
        <w:t xml:space="preserve"> many,</w:t>
      </w:r>
      <w:r>
        <w:rPr>
          <w:spacing w:val="85"/>
        </w:rPr>
        <w:t xml:space="preserve"> </w:t>
      </w:r>
      <w:r>
        <w:rPr>
          <w:spacing w:val="-1"/>
        </w:rPr>
        <w:t xml:space="preserve">where </w:t>
      </w:r>
      <w:r>
        <w:t xml:space="preserve">this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occur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 supporting</w:t>
      </w:r>
      <w:r>
        <w:rPr>
          <w:spacing w:val="-3"/>
        </w:rPr>
        <w:t xml:space="preserve"> </w:t>
      </w:r>
      <w:r>
        <w:rPr>
          <w:spacing w:val="-1"/>
        </w:rPr>
        <w:t>information.</w:t>
      </w:r>
    </w:p>
    <w:p w14:paraId="01ED3431" w14:textId="77777777" w:rsidR="00F15A5F" w:rsidRDefault="00F15A5F">
      <w:pPr>
        <w:pStyle w:val="BodyText"/>
        <w:ind w:right="198"/>
      </w:pPr>
    </w:p>
    <w:p w14:paraId="03F7F5B9" w14:textId="77777777" w:rsidR="00F15A5F" w:rsidRDefault="00F15A5F">
      <w:pPr>
        <w:pStyle w:val="BodyText"/>
        <w:ind w:right="198"/>
      </w:pPr>
      <w:r>
        <w:t xml:space="preserve">Applications will be accepted continuously.  Based upon funding availability and granting priorities, the Putnam County SWCD may engage in up to two (2) grant award cycles each year.  </w:t>
      </w:r>
    </w:p>
    <w:p w14:paraId="5A9A7D58" w14:textId="5F8781D3" w:rsidR="00F15A5F" w:rsidRPr="00F15A5F" w:rsidRDefault="00F15A5F" w:rsidP="00F15A5F">
      <w:pPr>
        <w:pStyle w:val="BodyText"/>
        <w:ind w:left="720" w:right="198"/>
        <w:rPr>
          <w:b/>
        </w:rPr>
      </w:pPr>
      <w:r w:rsidRPr="00F15A5F">
        <w:rPr>
          <w:b/>
        </w:rPr>
        <w:t xml:space="preserve">First Grant Cycle – Spring – Deadline Date of March </w:t>
      </w:r>
      <w:r w:rsidR="004B2AB8">
        <w:rPr>
          <w:b/>
        </w:rPr>
        <w:t>2</w:t>
      </w:r>
      <w:r w:rsidR="004B2AB8" w:rsidRPr="004B2AB8">
        <w:rPr>
          <w:b/>
          <w:vertAlign w:val="superscript"/>
        </w:rPr>
        <w:t>nd</w:t>
      </w:r>
      <w:r w:rsidR="004B2AB8">
        <w:rPr>
          <w:b/>
        </w:rPr>
        <w:t xml:space="preserve"> </w:t>
      </w:r>
      <w:r w:rsidR="00FA6B52">
        <w:rPr>
          <w:b/>
        </w:rPr>
        <w:t xml:space="preserve"> </w:t>
      </w:r>
    </w:p>
    <w:p w14:paraId="73C78035" w14:textId="51517BAC" w:rsidR="00F15A5F" w:rsidRPr="00F15A5F" w:rsidRDefault="00F15A5F" w:rsidP="00F15A5F">
      <w:pPr>
        <w:pStyle w:val="BodyText"/>
        <w:ind w:left="720" w:right="198"/>
        <w:rPr>
          <w:b/>
        </w:rPr>
      </w:pPr>
      <w:r w:rsidRPr="00F15A5F">
        <w:rPr>
          <w:b/>
        </w:rPr>
        <w:t>Second Grant Cycle – Fall – Deadline Date of August</w:t>
      </w:r>
      <w:r w:rsidR="002C5D49">
        <w:rPr>
          <w:b/>
        </w:rPr>
        <w:t xml:space="preserve"> </w:t>
      </w:r>
      <w:r w:rsidR="004B2AB8">
        <w:rPr>
          <w:b/>
        </w:rPr>
        <w:t>3</w:t>
      </w:r>
      <w:r w:rsidR="004B2AB8" w:rsidRPr="004B2AB8">
        <w:rPr>
          <w:b/>
          <w:vertAlign w:val="superscript"/>
        </w:rPr>
        <w:t>rd</w:t>
      </w:r>
      <w:r w:rsidR="004B2AB8">
        <w:rPr>
          <w:b/>
        </w:rPr>
        <w:t xml:space="preserve"> </w:t>
      </w:r>
      <w:r w:rsidR="002C5D49">
        <w:rPr>
          <w:b/>
        </w:rPr>
        <w:t xml:space="preserve"> </w:t>
      </w:r>
      <w:r w:rsidRPr="00F15A5F">
        <w:rPr>
          <w:b/>
        </w:rPr>
        <w:t xml:space="preserve"> </w:t>
      </w:r>
    </w:p>
    <w:p w14:paraId="478E6DB6" w14:textId="77777777" w:rsidR="008E131D" w:rsidRDefault="008E13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13ADB8" w14:textId="77777777" w:rsidR="008E131D" w:rsidRDefault="008E131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FC3414" w14:textId="77777777" w:rsidR="008E131D" w:rsidRDefault="00C45F07">
      <w:pPr>
        <w:pStyle w:val="BodyText"/>
        <w:tabs>
          <w:tab w:val="left" w:pos="5047"/>
          <w:tab w:val="left" w:pos="7900"/>
        </w:tabs>
      </w:pPr>
      <w:r>
        <w:rPr>
          <w:spacing w:val="-1"/>
        </w:rPr>
        <w:t>Signed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Date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8E131D">
      <w:headerReference w:type="default" r:id="rId7"/>
      <w:footerReference w:type="default" r:id="rId8"/>
      <w:pgSz w:w="12240" w:h="15840"/>
      <w:pgMar w:top="2440" w:right="640" w:bottom="1740" w:left="600" w:header="720" w:footer="1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DA0A" w14:textId="77777777" w:rsidR="00980B7E" w:rsidRDefault="00C45F07">
      <w:r>
        <w:separator/>
      </w:r>
    </w:p>
  </w:endnote>
  <w:endnote w:type="continuationSeparator" w:id="0">
    <w:p w14:paraId="4DB0CB9B" w14:textId="77777777" w:rsidR="00980B7E" w:rsidRDefault="00C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2065" w14:textId="77777777" w:rsidR="008E131D" w:rsidRDefault="00F15A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056" behindDoc="1" locked="0" layoutInCell="1" allowOverlap="1" wp14:anchorId="30EA7452" wp14:editId="2D7D48E5">
              <wp:simplePos x="0" y="0"/>
              <wp:positionH relativeFrom="page">
                <wp:posOffset>1221740</wp:posOffset>
              </wp:positionH>
              <wp:positionV relativeFrom="page">
                <wp:posOffset>8933180</wp:posOffset>
              </wp:positionV>
              <wp:extent cx="5327650" cy="336550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D4665" w14:textId="77777777" w:rsidR="008E131D" w:rsidRDefault="00C45F07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“To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promote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conservation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soil,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water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and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related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natural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resources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in Putnam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County”</w:t>
                          </w:r>
                        </w:p>
                        <w:p w14:paraId="3CF26596" w14:textId="77777777" w:rsidR="008E131D" w:rsidRDefault="00C45F07">
                          <w:pPr>
                            <w:ind w:left="4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NRCS/SWCD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equal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opportunity employers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 providers.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7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6.2pt;margin-top:703.4pt;width:419.5pt;height:26.5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" filled="f" stroked="f">
              <v:textbox inset="0,0,0,0">
                <w:txbxContent>
                  <w:p w14:paraId="2D2D4665" w14:textId="77777777" w:rsidR="008E131D" w:rsidRDefault="00C45F07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“To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promote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the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conservation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soil,</w:t>
                    </w: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water</w:t>
                    </w: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and 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related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natural</w:t>
                    </w: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resources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in Putnam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County”</w:t>
                    </w:r>
                  </w:p>
                  <w:p w14:paraId="3CF26596" w14:textId="77777777" w:rsidR="008E131D" w:rsidRDefault="00C45F07">
                    <w:pPr>
                      <w:ind w:left="4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NRCS/SWCD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are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equal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opportunity employers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and providers.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E2ED" w14:textId="77777777" w:rsidR="00980B7E" w:rsidRDefault="00C45F07">
      <w:r>
        <w:separator/>
      </w:r>
    </w:p>
  </w:footnote>
  <w:footnote w:type="continuationSeparator" w:id="0">
    <w:p w14:paraId="56B3A9AE" w14:textId="77777777" w:rsidR="00980B7E" w:rsidRDefault="00C4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F176" w14:textId="77777777" w:rsidR="008E131D" w:rsidRDefault="00F15A5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936" behindDoc="1" locked="0" layoutInCell="1" allowOverlap="1" wp14:anchorId="5A3AFE9D" wp14:editId="2446BFAD">
          <wp:simplePos x="0" y="0"/>
          <wp:positionH relativeFrom="page">
            <wp:posOffset>6684645</wp:posOffset>
          </wp:positionH>
          <wp:positionV relativeFrom="page">
            <wp:posOffset>457200</wp:posOffset>
          </wp:positionV>
          <wp:extent cx="615315" cy="5899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2960" behindDoc="1" locked="0" layoutInCell="1" allowOverlap="1" wp14:anchorId="4934263D" wp14:editId="70ABDC8E">
          <wp:simplePos x="0" y="0"/>
          <wp:positionH relativeFrom="page">
            <wp:posOffset>472440</wp:posOffset>
          </wp:positionH>
          <wp:positionV relativeFrom="page">
            <wp:posOffset>476250</wp:posOffset>
          </wp:positionV>
          <wp:extent cx="444500" cy="5619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2984" behindDoc="1" locked="0" layoutInCell="1" allowOverlap="1" wp14:anchorId="0C393118" wp14:editId="091D22CA">
          <wp:simplePos x="0" y="0"/>
          <wp:positionH relativeFrom="page">
            <wp:posOffset>1927860</wp:posOffset>
          </wp:positionH>
          <wp:positionV relativeFrom="page">
            <wp:posOffset>533400</wp:posOffset>
          </wp:positionV>
          <wp:extent cx="3714115" cy="5067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11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3008" behindDoc="1" locked="0" layoutInCell="1" allowOverlap="1" wp14:anchorId="3DCC5448" wp14:editId="62CA3122">
              <wp:simplePos x="0" y="0"/>
              <wp:positionH relativeFrom="page">
                <wp:posOffset>444500</wp:posOffset>
              </wp:positionH>
              <wp:positionV relativeFrom="page">
                <wp:posOffset>1232535</wp:posOffset>
              </wp:positionV>
              <wp:extent cx="1639570" cy="336550"/>
              <wp:effectExtent l="0" t="3810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95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23EFD" w14:textId="77777777" w:rsidR="008E131D" w:rsidRDefault="00C45F07">
                          <w:pPr>
                            <w:spacing w:line="245" w:lineRule="exact"/>
                            <w:ind w:left="20" w:hanging="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1007 Mill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Pond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Lane,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Suite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</w:t>
                          </w:r>
                        </w:p>
                        <w:p w14:paraId="66173E2C" w14:textId="77777777" w:rsidR="008E131D" w:rsidRDefault="00C45F07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Greencastle,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46135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C54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97.05pt;width:129.1pt;height:26.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" filled="f" stroked="f">
              <v:textbox inset="0,0,0,0">
                <w:txbxContent>
                  <w:p w14:paraId="3A623EFD" w14:textId="77777777" w:rsidR="008E131D" w:rsidRDefault="00C45F07">
                    <w:pPr>
                      <w:spacing w:line="245" w:lineRule="exact"/>
                      <w:ind w:left="20" w:hanging="1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1007 Mill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Pond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Lane,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Suite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</w:t>
                    </w:r>
                  </w:p>
                  <w:p w14:paraId="66173E2C" w14:textId="77777777" w:rsidR="008E131D" w:rsidRDefault="00C45F07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Greencastle,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IN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46135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032" behindDoc="1" locked="0" layoutInCell="1" allowOverlap="1" wp14:anchorId="01CBE389" wp14:editId="05E4ADC1">
              <wp:simplePos x="0" y="0"/>
              <wp:positionH relativeFrom="page">
                <wp:posOffset>5438775</wp:posOffset>
              </wp:positionH>
              <wp:positionV relativeFrom="page">
                <wp:posOffset>1232535</wp:posOffset>
              </wp:positionV>
              <wp:extent cx="1870710" cy="336550"/>
              <wp:effectExtent l="0" t="381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2BC73" w14:textId="77777777" w:rsidR="008E131D" w:rsidRDefault="00C45F07">
                          <w:pPr>
                            <w:spacing w:line="245" w:lineRule="exact"/>
                            <w:ind w:left="67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 xml:space="preserve">Phone: (765)653-5716 </w:t>
                          </w:r>
                          <w:r>
                            <w:rPr>
                              <w:rFonts w:ascii="Calibri"/>
                            </w:rPr>
                            <w:t>x3</w:t>
                          </w:r>
                        </w:p>
                        <w:p w14:paraId="491479F8" w14:textId="77777777" w:rsidR="008E131D" w:rsidRDefault="00C45F07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spacing w:val="4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/>
                                <w:spacing w:val="-1"/>
                              </w:rPr>
                              <w:t>www.putnamswcd.org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CBE389" id="Text Box 2" o:spid="_x0000_s1027" type="#_x0000_t202" style="position:absolute;margin-left:428.25pt;margin-top:97.05pt;width:147.3pt;height:26.5pt;z-index:-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" filled="f" stroked="f">
              <v:textbox inset="0,0,0,0">
                <w:txbxContent>
                  <w:p w14:paraId="6852BC73" w14:textId="77777777" w:rsidR="008E131D" w:rsidRDefault="00C45F07">
                    <w:pPr>
                      <w:spacing w:line="245" w:lineRule="exact"/>
                      <w:ind w:left="672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 xml:space="preserve">Phone: (765)653-5716 </w:t>
                    </w:r>
                    <w:r>
                      <w:rPr>
                        <w:rFonts w:ascii="Calibri"/>
                      </w:rPr>
                      <w:t>x3</w:t>
                    </w:r>
                  </w:p>
                  <w:p w14:paraId="491479F8" w14:textId="77777777" w:rsidR="008E131D" w:rsidRDefault="00C45F07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website:</w:t>
                    </w:r>
                    <w:r>
                      <w:rPr>
                        <w:rFonts w:ascii="Calibri"/>
                        <w:spacing w:val="4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spacing w:val="-1"/>
                        </w:rPr>
                        <w:t>www.putnamswcd.org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80C69"/>
    <w:multiLevelType w:val="hybridMultilevel"/>
    <w:tmpl w:val="92321312"/>
    <w:lvl w:ilvl="0" w:tplc="F9C8F8F4">
      <w:start w:val="1"/>
      <w:numFmt w:val="bullet"/>
      <w:lvlText w:val="□"/>
      <w:lvlJc w:val="left"/>
      <w:pPr>
        <w:ind w:left="326" w:hanging="207"/>
      </w:pPr>
      <w:rPr>
        <w:rFonts w:ascii="Times New Roman" w:eastAsia="Times New Roman" w:hAnsi="Times New Roman" w:hint="default"/>
        <w:w w:val="128"/>
        <w:sz w:val="20"/>
        <w:szCs w:val="20"/>
      </w:rPr>
    </w:lvl>
    <w:lvl w:ilvl="1" w:tplc="729C5B7E">
      <w:start w:val="1"/>
      <w:numFmt w:val="bullet"/>
      <w:lvlText w:val="•"/>
      <w:lvlJc w:val="left"/>
      <w:pPr>
        <w:ind w:left="1393" w:hanging="207"/>
      </w:pPr>
      <w:rPr>
        <w:rFonts w:hint="default"/>
      </w:rPr>
    </w:lvl>
    <w:lvl w:ilvl="2" w:tplc="596E3E24">
      <w:start w:val="1"/>
      <w:numFmt w:val="bullet"/>
      <w:lvlText w:val="•"/>
      <w:lvlJc w:val="left"/>
      <w:pPr>
        <w:ind w:left="2461" w:hanging="207"/>
      </w:pPr>
      <w:rPr>
        <w:rFonts w:hint="default"/>
      </w:rPr>
    </w:lvl>
    <w:lvl w:ilvl="3" w:tplc="4DEA6D54">
      <w:start w:val="1"/>
      <w:numFmt w:val="bullet"/>
      <w:lvlText w:val="•"/>
      <w:lvlJc w:val="left"/>
      <w:pPr>
        <w:ind w:left="3528" w:hanging="207"/>
      </w:pPr>
      <w:rPr>
        <w:rFonts w:hint="default"/>
      </w:rPr>
    </w:lvl>
    <w:lvl w:ilvl="4" w:tplc="D2A80172">
      <w:start w:val="1"/>
      <w:numFmt w:val="bullet"/>
      <w:lvlText w:val="•"/>
      <w:lvlJc w:val="left"/>
      <w:pPr>
        <w:ind w:left="4595" w:hanging="207"/>
      </w:pPr>
      <w:rPr>
        <w:rFonts w:hint="default"/>
      </w:rPr>
    </w:lvl>
    <w:lvl w:ilvl="5" w:tplc="D86C446A">
      <w:start w:val="1"/>
      <w:numFmt w:val="bullet"/>
      <w:lvlText w:val="•"/>
      <w:lvlJc w:val="left"/>
      <w:pPr>
        <w:ind w:left="5663" w:hanging="207"/>
      </w:pPr>
      <w:rPr>
        <w:rFonts w:hint="default"/>
      </w:rPr>
    </w:lvl>
    <w:lvl w:ilvl="6" w:tplc="0F06D2F0">
      <w:start w:val="1"/>
      <w:numFmt w:val="bullet"/>
      <w:lvlText w:val="•"/>
      <w:lvlJc w:val="left"/>
      <w:pPr>
        <w:ind w:left="6730" w:hanging="207"/>
      </w:pPr>
      <w:rPr>
        <w:rFonts w:hint="default"/>
      </w:rPr>
    </w:lvl>
    <w:lvl w:ilvl="7" w:tplc="CFDEF0EE">
      <w:start w:val="1"/>
      <w:numFmt w:val="bullet"/>
      <w:lvlText w:val="•"/>
      <w:lvlJc w:val="left"/>
      <w:pPr>
        <w:ind w:left="7797" w:hanging="207"/>
      </w:pPr>
      <w:rPr>
        <w:rFonts w:hint="default"/>
      </w:rPr>
    </w:lvl>
    <w:lvl w:ilvl="8" w:tplc="71BCA67E">
      <w:start w:val="1"/>
      <w:numFmt w:val="bullet"/>
      <w:lvlText w:val="•"/>
      <w:lvlJc w:val="left"/>
      <w:pPr>
        <w:ind w:left="8865" w:hanging="207"/>
      </w:pPr>
      <w:rPr>
        <w:rFonts w:hint="default"/>
      </w:rPr>
    </w:lvl>
  </w:abstractNum>
  <w:num w:numId="1" w16cid:durableId="87539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1D"/>
    <w:rsid w:val="00032FFD"/>
    <w:rsid w:val="00291920"/>
    <w:rsid w:val="002C5D49"/>
    <w:rsid w:val="0036102B"/>
    <w:rsid w:val="003C5F30"/>
    <w:rsid w:val="004238A3"/>
    <w:rsid w:val="004372DA"/>
    <w:rsid w:val="00440C21"/>
    <w:rsid w:val="004B2AB8"/>
    <w:rsid w:val="005A3887"/>
    <w:rsid w:val="00887728"/>
    <w:rsid w:val="008E131D"/>
    <w:rsid w:val="008F39E0"/>
    <w:rsid w:val="00980B7E"/>
    <w:rsid w:val="00982F47"/>
    <w:rsid w:val="00C45F07"/>
    <w:rsid w:val="00C80C82"/>
    <w:rsid w:val="00CF177B"/>
    <w:rsid w:val="00D27085"/>
    <w:rsid w:val="00D80209"/>
    <w:rsid w:val="00DB1DEB"/>
    <w:rsid w:val="00DF2108"/>
    <w:rsid w:val="00E7088E"/>
    <w:rsid w:val="00F15A5F"/>
    <w:rsid w:val="00FA6B52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A27961"/>
  <w15:docId w15:val="{98F6F780-8C56-4974-82B5-94CE0D4F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putnamswcd.org/" TargetMode="External"/><Relationship Id="rId4" Type="http://schemas.openxmlformats.org/officeDocument/2006/relationships/hyperlink" Target="http://www.putnamswc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1766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Shane - NRCS, Greencastle, IN</dc:creator>
  <cp:lastModifiedBy>Campfield, Sara - FPAC-NRCS, IN</cp:lastModifiedBy>
  <cp:revision>4</cp:revision>
  <dcterms:created xsi:type="dcterms:W3CDTF">2025-12-30T17:40:00Z</dcterms:created>
  <dcterms:modified xsi:type="dcterms:W3CDTF">2026-01-22T15:47:00Z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2018-05-21T00:00:00Z</vt:filetime>
  </property>
</Properties>
</file>