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9A63" w14:textId="5CA1D94E" w:rsidR="00557286" w:rsidRPr="009F6330" w:rsidRDefault="009F6330">
      <w:pPr>
        <w:pBdr>
          <w:bottom w:val="single" w:sz="6" w:space="1" w:color="auto"/>
        </w:pBdr>
        <w:rPr>
          <w:b/>
          <w:bCs/>
        </w:rPr>
      </w:pPr>
      <w:r w:rsidRPr="009F6330">
        <w:rPr>
          <w:b/>
          <w:bCs/>
        </w:rPr>
        <w:t>INSCHRIJFFORMULIER TENNISLES SMAHAN &amp; FULCO 2026-2027</w:t>
      </w:r>
    </w:p>
    <w:p w14:paraId="027EAA2A" w14:textId="72DC6EBB" w:rsidR="009F6330" w:rsidRPr="009F6330" w:rsidRDefault="009F6330">
      <w:pPr>
        <w:rPr>
          <w:b/>
          <w:bCs/>
        </w:rPr>
      </w:pPr>
      <w:r w:rsidRPr="009F6330">
        <w:rPr>
          <w:b/>
          <w:bCs/>
        </w:rPr>
        <w:t>PERSOONLIJKE GEGEVENS</w:t>
      </w:r>
    </w:p>
    <w:p w14:paraId="13E584B4" w14:textId="3F91340D" w:rsidR="009F6330" w:rsidRDefault="009F6330">
      <w:r>
        <w:t>VOOR- EN ACHTERNAAM, LEEFTIJD EN JAREN TENNISERVARING / SPEELSTERKTE:</w:t>
      </w:r>
      <w:r>
        <w:br/>
        <w:t>1.</w:t>
      </w:r>
    </w:p>
    <w:p w14:paraId="1436853F" w14:textId="274DF91A" w:rsidR="009F6330" w:rsidRDefault="009F6330">
      <w:r>
        <w:t>TELEFOONNUMMER &amp; EMAILADRES</w:t>
      </w:r>
      <w:r>
        <w:br/>
        <w:t xml:space="preserve">1. </w:t>
      </w:r>
    </w:p>
    <w:p w14:paraId="7E0AFB7E" w14:textId="11C68F8A" w:rsidR="009F6330" w:rsidRDefault="009F6330">
      <w:r>
        <w:t>IK SCHRIJF (OOK) MIJN KIND(EREN) IN:</w:t>
      </w:r>
    </w:p>
    <w:p w14:paraId="2B796FEF" w14:textId="7D5DCF8C" w:rsidR="009F6330" w:rsidRDefault="009F6330">
      <w:r>
        <w:t>VOOR- EN ACHTERNAAM, LEEFTIJD EN JAREN TENNISERVARING</w:t>
      </w:r>
      <w:r w:rsidR="00CD5D03">
        <w:t xml:space="preserve"> / KLEUR BAL</w:t>
      </w:r>
      <w:r>
        <w:t>:</w:t>
      </w:r>
      <w:r>
        <w:br/>
        <w:t>1.</w:t>
      </w:r>
      <w:r>
        <w:br/>
        <w:t>2.</w:t>
      </w:r>
      <w:r>
        <w:br/>
        <w:t>3.</w:t>
      </w:r>
    </w:p>
    <w:p w14:paraId="1769860C" w14:textId="160C1B6D" w:rsidR="00914201" w:rsidRDefault="00914201">
      <w:r>
        <w:t>LESPROGRAMMA</w:t>
      </w:r>
      <w:r>
        <w:br/>
        <w:t>markeer het programma / de programma’s van uw keuze met een X in het vak:</w:t>
      </w: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720"/>
      </w:tblGrid>
      <w:tr w:rsidR="00914201" w:rsidRPr="00914201" w14:paraId="559C8D0D" w14:textId="77777777" w:rsidTr="00914201">
        <w:trPr>
          <w:trHeight w:val="288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EB3C" w14:textId="77777777" w:rsidR="00914201" w:rsidRPr="00914201" w:rsidRDefault="00914201" w:rsidP="00914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914201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2D45" w14:textId="77777777" w:rsidR="00914201" w:rsidRPr="00914201" w:rsidRDefault="00914201" w:rsidP="00914201">
            <w:pPr>
              <w:spacing w:after="0" w:line="240" w:lineRule="auto"/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</w:pP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>34 groepslessen jeugd / jongeren € 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color w:val="24253D"/>
                <w:kern w:val="0"/>
                <w:lang w:eastAsia="nl-NL"/>
                <w14:ligatures w14:val="none"/>
              </w:rPr>
              <w:t>340,-</w:t>
            </w: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 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>(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i/>
                <w:iCs/>
                <w:color w:val="24253D"/>
                <w:kern w:val="0"/>
                <w:lang w:eastAsia="nl-NL"/>
                <w14:ligatures w14:val="none"/>
              </w:rPr>
              <w:t xml:space="preserve">€ 10,- 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>per persoon per les.)</w:t>
            </w:r>
          </w:p>
        </w:tc>
      </w:tr>
      <w:tr w:rsidR="00914201" w:rsidRPr="00914201" w14:paraId="62B655B9" w14:textId="77777777" w:rsidTr="00914201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1585" w14:textId="77777777" w:rsidR="00914201" w:rsidRPr="00914201" w:rsidRDefault="00914201" w:rsidP="00914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914201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27B71" w14:textId="77777777" w:rsidR="00914201" w:rsidRPr="00914201" w:rsidRDefault="00914201" w:rsidP="00914201">
            <w:pPr>
              <w:spacing w:after="0" w:line="240" w:lineRule="auto"/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</w:pP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34 groepslessen volwassenen 8 personen 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color w:val="24253D"/>
                <w:kern w:val="0"/>
                <w:lang w:eastAsia="nl-NL"/>
                <w14:ligatures w14:val="none"/>
              </w:rPr>
              <w:t xml:space="preserve">€ 232,- 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>(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i/>
                <w:iCs/>
                <w:color w:val="24253D"/>
                <w:kern w:val="0"/>
                <w:lang w:eastAsia="nl-NL"/>
                <w14:ligatures w14:val="none"/>
              </w:rPr>
              <w:t>€ 7,50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 xml:space="preserve"> per persoon per les)</w:t>
            </w:r>
          </w:p>
        </w:tc>
      </w:tr>
      <w:tr w:rsidR="00914201" w:rsidRPr="00914201" w14:paraId="7264D697" w14:textId="77777777" w:rsidTr="00914201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727A" w14:textId="77777777" w:rsidR="00914201" w:rsidRPr="00914201" w:rsidRDefault="00914201" w:rsidP="00914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914201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64C0" w14:textId="77777777" w:rsidR="00914201" w:rsidRPr="00914201" w:rsidRDefault="00914201" w:rsidP="00914201">
            <w:pPr>
              <w:spacing w:after="0" w:line="240" w:lineRule="auto"/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</w:pP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34 groepslessen volwassen 4 personen 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color w:val="24253D"/>
                <w:kern w:val="0"/>
                <w:lang w:eastAsia="nl-NL"/>
                <w14:ligatures w14:val="none"/>
              </w:rPr>
              <w:t>€ 510,-</w:t>
            </w: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 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>(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i/>
                <w:iCs/>
                <w:color w:val="24253D"/>
                <w:kern w:val="0"/>
                <w:lang w:eastAsia="nl-NL"/>
                <w14:ligatures w14:val="none"/>
              </w:rPr>
              <w:t>€ 15,-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 xml:space="preserve"> per persoon per les)</w:t>
            </w:r>
          </w:p>
        </w:tc>
      </w:tr>
      <w:tr w:rsidR="00914201" w:rsidRPr="00914201" w14:paraId="4D8E96F3" w14:textId="77777777" w:rsidTr="00914201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4B94" w14:textId="77777777" w:rsidR="00914201" w:rsidRPr="00914201" w:rsidRDefault="00914201" w:rsidP="00914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914201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35D3" w14:textId="77777777" w:rsidR="00914201" w:rsidRPr="00914201" w:rsidRDefault="00914201" w:rsidP="00914201">
            <w:pPr>
              <w:spacing w:after="0" w:line="240" w:lineRule="auto"/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</w:pP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12 groepslessen volwassen beginners 8 personen 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color w:val="24253D"/>
                <w:kern w:val="0"/>
                <w:lang w:eastAsia="nl-NL"/>
                <w14:ligatures w14:val="none"/>
              </w:rPr>
              <w:t>€ 90,-</w:t>
            </w: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 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>(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i/>
                <w:iCs/>
                <w:color w:val="24253D"/>
                <w:kern w:val="0"/>
                <w:lang w:eastAsia="nl-NL"/>
                <w14:ligatures w14:val="none"/>
              </w:rPr>
              <w:t>€ 7,50-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 xml:space="preserve"> per persoon per les)</w:t>
            </w:r>
          </w:p>
        </w:tc>
      </w:tr>
      <w:tr w:rsidR="00914201" w:rsidRPr="00914201" w14:paraId="354EDD96" w14:textId="77777777" w:rsidTr="00914201">
        <w:trPr>
          <w:trHeight w:val="288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C410" w14:textId="77777777" w:rsidR="00914201" w:rsidRPr="00914201" w:rsidRDefault="00914201" w:rsidP="009142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914201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B8735" w14:textId="77777777" w:rsidR="00914201" w:rsidRPr="00914201" w:rsidRDefault="00914201" w:rsidP="00914201">
            <w:pPr>
              <w:spacing w:after="0" w:line="240" w:lineRule="auto"/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</w:pP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12 groepslessen volwassen beginners 4 personen 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color w:val="24253D"/>
                <w:kern w:val="0"/>
                <w:lang w:eastAsia="nl-NL"/>
                <w14:ligatures w14:val="none"/>
              </w:rPr>
              <w:t>€ 180,-</w:t>
            </w:r>
            <w:r w:rsidRPr="00914201">
              <w:rPr>
                <w:rFonts w:ascii="Calibri Light" w:eastAsia="Times New Roman" w:hAnsi="Calibri Light" w:cs="Calibri Light"/>
                <w:color w:val="24253D"/>
                <w:kern w:val="0"/>
                <w:lang w:eastAsia="nl-NL"/>
                <w14:ligatures w14:val="none"/>
              </w:rPr>
              <w:t xml:space="preserve"> 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>(</w:t>
            </w:r>
            <w:r w:rsidRPr="00914201">
              <w:rPr>
                <w:rFonts w:ascii="Calibri Light" w:eastAsia="Times New Roman" w:hAnsi="Calibri Light" w:cs="Calibri Light"/>
                <w:b/>
                <w:bCs/>
                <w:i/>
                <w:iCs/>
                <w:color w:val="24253D"/>
                <w:kern w:val="0"/>
                <w:lang w:eastAsia="nl-NL"/>
                <w14:ligatures w14:val="none"/>
              </w:rPr>
              <w:t>€ 15,-</w:t>
            </w:r>
            <w:r w:rsidRPr="00914201">
              <w:rPr>
                <w:rFonts w:ascii="Calibri Light" w:eastAsia="Times New Roman" w:hAnsi="Calibri Light" w:cs="Calibri Light"/>
                <w:i/>
                <w:iCs/>
                <w:color w:val="24253D"/>
                <w:kern w:val="0"/>
                <w:lang w:eastAsia="nl-NL"/>
                <w14:ligatures w14:val="none"/>
              </w:rPr>
              <w:t xml:space="preserve"> per persoon per les)</w:t>
            </w:r>
          </w:p>
        </w:tc>
      </w:tr>
    </w:tbl>
    <w:p w14:paraId="480CAD6B" w14:textId="77777777" w:rsidR="00914201" w:rsidRDefault="00914201"/>
    <w:p w14:paraId="41D7A8AB" w14:textId="5D0C8009" w:rsidR="00CD5D03" w:rsidRDefault="00914201">
      <w:r>
        <w:t>B</w:t>
      </w:r>
      <w:r w:rsidR="00CD5D03">
        <w:t>ESCHIKBAARHEID</w:t>
      </w:r>
      <w:r w:rsidR="00CD5D03">
        <w:br/>
      </w:r>
      <w:r>
        <w:t>markeer de dagdelen dat u (of uw kinderen) beschikbaar zijn met een X:</w:t>
      </w:r>
    </w:p>
    <w:tbl>
      <w:tblPr>
        <w:tblW w:w="7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17"/>
        <w:gridCol w:w="332"/>
        <w:gridCol w:w="466"/>
        <w:gridCol w:w="425"/>
        <w:gridCol w:w="500"/>
        <w:gridCol w:w="361"/>
        <w:gridCol w:w="355"/>
        <w:gridCol w:w="260"/>
        <w:gridCol w:w="860"/>
        <w:gridCol w:w="417"/>
        <w:gridCol w:w="332"/>
        <w:gridCol w:w="466"/>
        <w:gridCol w:w="425"/>
        <w:gridCol w:w="500"/>
        <w:gridCol w:w="361"/>
        <w:gridCol w:w="355"/>
      </w:tblGrid>
      <w:tr w:rsidR="004F4204" w:rsidRPr="004F4204" w14:paraId="1DC3ABF9" w14:textId="77777777" w:rsidTr="004F4204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1871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b/>
                <w:bCs/>
                <w:kern w:val="0"/>
                <w:lang w:eastAsia="nl-NL"/>
                <w14:ligatures w14:val="none"/>
              </w:rPr>
              <w:t>JEUGD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A30E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4186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B22F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7C54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98C1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VRIJ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EFDD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E3A1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5202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EB3F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b/>
                <w:bCs/>
                <w:kern w:val="0"/>
                <w:lang w:eastAsia="nl-NL"/>
                <w14:ligatures w14:val="none"/>
              </w:rPr>
              <w:t>VOLW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A588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1D7D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F808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50E2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98E3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VRIJ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0B71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B2C3" w14:textId="77777777" w:rsidR="004F4204" w:rsidRPr="004F4204" w:rsidRDefault="004F4204" w:rsidP="004F42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Z0</w:t>
            </w:r>
          </w:p>
        </w:tc>
      </w:tr>
      <w:tr w:rsidR="004F4204" w:rsidRPr="004F4204" w14:paraId="4748A903" w14:textId="77777777" w:rsidTr="004F4204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2DB8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9 - 12 U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4BE9DF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57FDEF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B57F36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DF5BC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291334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6692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96C0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27EF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A9AE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9 - 12 U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5857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0388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50E6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EE3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314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B506B2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A87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4F4204" w:rsidRPr="004F4204" w14:paraId="31CF9544" w14:textId="77777777" w:rsidTr="004F4204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BD9E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12-15 U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DDF34F6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FF7DB0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8584E1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7479191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A83BBF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E096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97E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8392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200D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12 - 15 U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6C69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E23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4628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3A01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3187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B094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01DF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4F4204" w:rsidRPr="004F4204" w14:paraId="759C51DC" w14:textId="77777777" w:rsidTr="004F4204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0F99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15 - 19 U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1568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2CA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D1B0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FB9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BC75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E7A91A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4F00B2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739F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7520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15 - 19 U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A428B7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BAB107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260408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755A03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B0AD3EC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CC5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FE80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4F4204" w:rsidRPr="004F4204" w14:paraId="264B205E" w14:textId="77777777" w:rsidTr="004F4204">
        <w:trPr>
          <w:trHeight w:val="28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4B34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19 - 23 U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3ABB1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2954B4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CA338F5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CCF85B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608BC1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DE5D01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A2CCCD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9B5B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C573" w14:textId="77777777" w:rsidR="004F4204" w:rsidRPr="004F4204" w:rsidRDefault="004F4204" w:rsidP="004F420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19 - 23 U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D359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7D6DFDD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F5BB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D59C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90DE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FA94A0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624A141" w14:textId="77777777" w:rsidR="004F4204" w:rsidRPr="004F4204" w:rsidRDefault="004F4204" w:rsidP="004F42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4F4204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6D3DA5E7" w14:textId="77777777" w:rsidR="00CD5D03" w:rsidRDefault="00CD5D03"/>
    <w:p w14:paraId="7C33D0FB" w14:textId="70FEA4C5" w:rsidR="009F6330" w:rsidRDefault="009F6330">
      <w:r>
        <w:t>OPMERKINGEN</w:t>
      </w:r>
      <w:r>
        <w:br/>
      </w:r>
      <w:r w:rsidR="00CD5D03">
        <w:t xml:space="preserve">Geef hier </w:t>
      </w:r>
      <w:r w:rsidR="00325FAB">
        <w:t xml:space="preserve">bijvoorbeeld </w:t>
      </w:r>
      <w:r w:rsidR="00CD5D03">
        <w:t xml:space="preserve">aan </w:t>
      </w:r>
      <w:r w:rsidR="00325FAB">
        <w:t xml:space="preserve">met wie u </w:t>
      </w:r>
      <w:r w:rsidR="00CD5D03">
        <w:t>of uw kinderen graag ingedeeld willen worden</w:t>
      </w:r>
      <w:r w:rsidR="00325FAB">
        <w:t>, en of er zaken zijn waar we bij de indeling rekening moeten houden.</w:t>
      </w:r>
    </w:p>
    <w:p w14:paraId="495C734F" w14:textId="47709424" w:rsidR="0067036F" w:rsidRDefault="00325FAB">
      <w:r>
        <w:t>1.</w:t>
      </w:r>
    </w:p>
    <w:p w14:paraId="457FF1C0" w14:textId="77777777" w:rsidR="0067036F" w:rsidRDefault="0067036F"/>
    <w:p w14:paraId="7EEF4F7C" w14:textId="46ACC30B" w:rsidR="0067036F" w:rsidRDefault="00325FAB">
      <w:r>
        <w:t>2.</w:t>
      </w:r>
    </w:p>
    <w:p w14:paraId="6F164349" w14:textId="77777777" w:rsidR="0067036F" w:rsidRDefault="0067036F"/>
    <w:p w14:paraId="242D443C" w14:textId="1CD5E231" w:rsidR="0067036F" w:rsidRDefault="00325FAB">
      <w:pPr>
        <w:pBdr>
          <w:bottom w:val="single" w:sz="6" w:space="1" w:color="auto"/>
        </w:pBdr>
      </w:pPr>
      <w:r>
        <w:t>3.</w:t>
      </w:r>
    </w:p>
    <w:p w14:paraId="2E618E3A" w14:textId="77777777" w:rsidR="00325FAB" w:rsidRDefault="00325FAB">
      <w:pPr>
        <w:pBdr>
          <w:bottom w:val="single" w:sz="6" w:space="1" w:color="auto"/>
        </w:pBdr>
      </w:pPr>
    </w:p>
    <w:p w14:paraId="78541487" w14:textId="1E3A0884" w:rsidR="0067036F" w:rsidRDefault="0067036F">
      <w:r>
        <w:t>Mail dit ingevulde formulier naar tennisles</w:t>
      </w:r>
      <w:r w:rsidR="00F96B3E">
        <w:t>vansmahanenfulco</w:t>
      </w:r>
      <w:r>
        <w:t>@</w:t>
      </w:r>
      <w:r w:rsidR="00C518B9">
        <w:t>outlook</w:t>
      </w:r>
      <w:r w:rsidR="00F96B3E">
        <w:t>.com</w:t>
      </w:r>
    </w:p>
    <w:sectPr w:rsidR="0067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30"/>
    <w:rsid w:val="0003178E"/>
    <w:rsid w:val="00325FAB"/>
    <w:rsid w:val="00494A1F"/>
    <w:rsid w:val="004F4204"/>
    <w:rsid w:val="00557286"/>
    <w:rsid w:val="00662469"/>
    <w:rsid w:val="0067036F"/>
    <w:rsid w:val="00914201"/>
    <w:rsid w:val="009F6330"/>
    <w:rsid w:val="00B82414"/>
    <w:rsid w:val="00C518B9"/>
    <w:rsid w:val="00CD5D03"/>
    <w:rsid w:val="00D23E44"/>
    <w:rsid w:val="00E874DE"/>
    <w:rsid w:val="00EC3DD8"/>
    <w:rsid w:val="00F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8AC2"/>
  <w15:chartTrackingRefBased/>
  <w15:docId w15:val="{E53F545B-6230-4E4C-806C-840E2E2B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6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6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33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33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3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3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3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3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63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63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633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33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6330"/>
    <w:rPr>
      <w:b/>
      <w:bCs/>
      <w:smallCaps/>
      <w:color w:val="2F5496" w:themeColor="accent1" w:themeShade="BF"/>
      <w:spacing w:val="5"/>
    </w:rPr>
  </w:style>
  <w:style w:type="character" w:styleId="Zwaar">
    <w:name w:val="Strong"/>
    <w:uiPriority w:val="22"/>
    <w:qFormat/>
    <w:rsid w:val="00914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DD7D-544E-485E-A527-21F9C313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Fulco van 't Hag</dc:creator>
  <cp:keywords/>
  <dc:description/>
  <cp:lastModifiedBy>Fulco van 't Hag</cp:lastModifiedBy>
  <cp:revision>3</cp:revision>
  <dcterms:created xsi:type="dcterms:W3CDTF">2026-06-24T13:56:00Z</dcterms:created>
  <dcterms:modified xsi:type="dcterms:W3CDTF">2026-06-24T14:35:00Z</dcterms:modified>
</cp:coreProperties>
</file>