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CE59" w14:textId="77777777" w:rsidR="00C35874" w:rsidRDefault="00C35874" w:rsidP="00EA2FFF">
      <w:pPr>
        <w:rPr>
          <w:b/>
        </w:rPr>
      </w:pPr>
    </w:p>
    <w:p w14:paraId="391EEC67" w14:textId="726001CF" w:rsidR="00EA58EC" w:rsidRPr="002B2B95" w:rsidRDefault="00EA58EC" w:rsidP="00EA2FFF">
      <w:pPr>
        <w:rPr>
          <w:b/>
          <w:color w:val="FF0000"/>
        </w:rPr>
      </w:pPr>
      <w:r w:rsidRPr="002B2B95">
        <w:rPr>
          <w:b/>
          <w:color w:val="FF0000"/>
        </w:rPr>
        <w:t>PPR NUMBER - NHT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100"/>
        <w:gridCol w:w="1515"/>
        <w:gridCol w:w="822"/>
        <w:gridCol w:w="2079"/>
        <w:gridCol w:w="903"/>
        <w:gridCol w:w="1597"/>
      </w:tblGrid>
      <w:tr w:rsidR="00272C79" w14:paraId="24712004" w14:textId="77777777" w:rsidTr="00272C79">
        <w:trPr>
          <w:trHeight w:val="387"/>
        </w:trPr>
        <w:tc>
          <w:tcPr>
            <w:tcW w:w="2100" w:type="dxa"/>
            <w:shd w:val="clear" w:color="auto" w:fill="BDD6EE" w:themeFill="accent1" w:themeFillTint="66"/>
          </w:tcPr>
          <w:p w14:paraId="3CBF441B" w14:textId="4827D00F" w:rsidR="00272C79" w:rsidRPr="00EE39C1" w:rsidRDefault="00272C79" w:rsidP="00EE39C1">
            <w:pPr>
              <w:jc w:val="center"/>
              <w:rPr>
                <w:b/>
              </w:rPr>
            </w:pPr>
            <w:r w:rsidRPr="00C33EBB">
              <w:rPr>
                <w:b/>
                <w:color w:val="FF0000"/>
              </w:rPr>
              <w:t>BILLING Company Name/Address</w:t>
            </w:r>
          </w:p>
        </w:tc>
        <w:tc>
          <w:tcPr>
            <w:tcW w:w="2337" w:type="dxa"/>
            <w:gridSpan w:val="2"/>
            <w:shd w:val="clear" w:color="auto" w:fill="BDD6EE" w:themeFill="accent1" w:themeFillTint="66"/>
          </w:tcPr>
          <w:p w14:paraId="7CAB5498" w14:textId="450EF059" w:rsidR="00272C79" w:rsidRDefault="00272C79" w:rsidP="00EE39C1">
            <w:pPr>
              <w:jc w:val="center"/>
              <w:rPr>
                <w:b/>
              </w:rPr>
            </w:pPr>
            <w:r>
              <w:rPr>
                <w:b/>
              </w:rPr>
              <w:t>Accounts department Email</w:t>
            </w:r>
          </w:p>
        </w:tc>
        <w:tc>
          <w:tcPr>
            <w:tcW w:w="2079" w:type="dxa"/>
            <w:shd w:val="clear" w:color="auto" w:fill="BDD6EE" w:themeFill="accent1" w:themeFillTint="66"/>
          </w:tcPr>
          <w:p w14:paraId="10A487F8" w14:textId="2524F357" w:rsidR="00272C79" w:rsidRPr="00EE39C1" w:rsidRDefault="00272C79" w:rsidP="00EE39C1">
            <w:pPr>
              <w:jc w:val="center"/>
              <w:rPr>
                <w:b/>
              </w:rPr>
            </w:pPr>
            <w:r>
              <w:rPr>
                <w:b/>
              </w:rPr>
              <w:t>Ops Email</w:t>
            </w:r>
          </w:p>
        </w:tc>
        <w:tc>
          <w:tcPr>
            <w:tcW w:w="2500" w:type="dxa"/>
            <w:gridSpan w:val="2"/>
            <w:shd w:val="clear" w:color="auto" w:fill="BDD6EE" w:themeFill="accent1" w:themeFillTint="66"/>
          </w:tcPr>
          <w:p w14:paraId="1300E580" w14:textId="77777777" w:rsidR="00272C79" w:rsidRPr="00EE39C1" w:rsidRDefault="00272C79" w:rsidP="00EE39C1">
            <w:pPr>
              <w:jc w:val="center"/>
              <w:rPr>
                <w:b/>
              </w:rPr>
            </w:pPr>
            <w:r>
              <w:rPr>
                <w:b/>
              </w:rPr>
              <w:t>Telephone Number</w:t>
            </w:r>
          </w:p>
        </w:tc>
      </w:tr>
      <w:tr w:rsidR="00272C79" w14:paraId="2CD9C528" w14:textId="77777777" w:rsidTr="00272C79">
        <w:trPr>
          <w:trHeight w:val="909"/>
        </w:trPr>
        <w:tc>
          <w:tcPr>
            <w:tcW w:w="2100" w:type="dxa"/>
            <w:vAlign w:val="center"/>
          </w:tcPr>
          <w:p w14:paraId="22E5FBFE" w14:textId="7B7145D7" w:rsidR="00272C79" w:rsidRPr="004D7DE1" w:rsidRDefault="00272C79" w:rsidP="00E00250"/>
        </w:tc>
        <w:tc>
          <w:tcPr>
            <w:tcW w:w="2337" w:type="dxa"/>
            <w:gridSpan w:val="2"/>
          </w:tcPr>
          <w:p w14:paraId="4F18C378" w14:textId="77777777" w:rsidR="00272C79" w:rsidRPr="004D7DE1" w:rsidRDefault="00272C79" w:rsidP="00E00250"/>
        </w:tc>
        <w:tc>
          <w:tcPr>
            <w:tcW w:w="2079" w:type="dxa"/>
            <w:vAlign w:val="center"/>
          </w:tcPr>
          <w:p w14:paraId="6C00FE23" w14:textId="05AD569D" w:rsidR="00272C79" w:rsidRPr="004D7DE1" w:rsidRDefault="00272C79" w:rsidP="00E00250"/>
        </w:tc>
        <w:tc>
          <w:tcPr>
            <w:tcW w:w="2500" w:type="dxa"/>
            <w:gridSpan w:val="2"/>
            <w:vAlign w:val="center"/>
          </w:tcPr>
          <w:p w14:paraId="7D226DC3" w14:textId="77777777" w:rsidR="00272C79" w:rsidRPr="004D7DE1" w:rsidRDefault="00272C79" w:rsidP="00E00250"/>
        </w:tc>
      </w:tr>
      <w:tr w:rsidR="00272C79" w14:paraId="3FC6D36A" w14:textId="77777777" w:rsidTr="00272C79">
        <w:trPr>
          <w:trHeight w:val="428"/>
        </w:trPr>
        <w:tc>
          <w:tcPr>
            <w:tcW w:w="2100" w:type="dxa"/>
            <w:shd w:val="clear" w:color="auto" w:fill="BDD6EE" w:themeFill="accent1" w:themeFillTint="66"/>
            <w:vAlign w:val="center"/>
          </w:tcPr>
          <w:p w14:paraId="40B62066" w14:textId="77777777" w:rsidR="00272C79" w:rsidRDefault="00272C79" w:rsidP="001205F3">
            <w:pPr>
              <w:jc w:val="center"/>
              <w:rPr>
                <w:b/>
              </w:rPr>
            </w:pPr>
            <w:r>
              <w:rPr>
                <w:b/>
              </w:rPr>
              <w:t>Aircraft Type</w:t>
            </w:r>
          </w:p>
          <w:p w14:paraId="396D57FD" w14:textId="2DAF7F5F" w:rsidR="00272C79" w:rsidRDefault="00272C79" w:rsidP="001205F3">
            <w:pPr>
              <w:jc w:val="center"/>
              <w:rPr>
                <w:b/>
              </w:rPr>
            </w:pPr>
            <w:r>
              <w:rPr>
                <w:b/>
              </w:rPr>
              <w:t>(ICAO CODE)</w:t>
            </w:r>
          </w:p>
        </w:tc>
        <w:tc>
          <w:tcPr>
            <w:tcW w:w="1515" w:type="dxa"/>
            <w:shd w:val="clear" w:color="auto" w:fill="BDD6EE" w:themeFill="accent1" w:themeFillTint="66"/>
            <w:vAlign w:val="center"/>
          </w:tcPr>
          <w:p w14:paraId="72B8B110" w14:textId="040FC0BE" w:rsidR="00272C79" w:rsidRDefault="00272C79" w:rsidP="0069009E">
            <w:pPr>
              <w:jc w:val="center"/>
              <w:rPr>
                <w:b/>
              </w:rPr>
            </w:pPr>
            <w:r>
              <w:rPr>
                <w:b/>
              </w:rPr>
              <w:t>Aircraft Registration</w:t>
            </w:r>
          </w:p>
        </w:tc>
        <w:tc>
          <w:tcPr>
            <w:tcW w:w="2901" w:type="dxa"/>
            <w:gridSpan w:val="2"/>
            <w:shd w:val="clear" w:color="auto" w:fill="BDD6EE" w:themeFill="accent1" w:themeFillTint="66"/>
            <w:vAlign w:val="center"/>
          </w:tcPr>
          <w:p w14:paraId="32D55130" w14:textId="7A139A98" w:rsidR="00272C79" w:rsidRDefault="00272C79" w:rsidP="00272C79">
            <w:pPr>
              <w:jc w:val="center"/>
              <w:rPr>
                <w:b/>
              </w:rPr>
            </w:pPr>
            <w:r>
              <w:rPr>
                <w:b/>
              </w:rPr>
              <w:t>Private/Charter/Aeromed</w:t>
            </w:r>
          </w:p>
        </w:tc>
        <w:tc>
          <w:tcPr>
            <w:tcW w:w="903" w:type="dxa"/>
            <w:shd w:val="clear" w:color="auto" w:fill="BDD6EE" w:themeFill="accent1" w:themeFillTint="66"/>
          </w:tcPr>
          <w:p w14:paraId="14BAB1E2" w14:textId="0A7D1283" w:rsidR="006747F4" w:rsidRDefault="006747F4" w:rsidP="00CA30CC">
            <w:pPr>
              <w:jc w:val="center"/>
              <w:rPr>
                <w:b/>
              </w:rPr>
            </w:pPr>
            <w:r>
              <w:rPr>
                <w:b/>
              </w:rPr>
              <w:t xml:space="preserve">ACN </w:t>
            </w:r>
          </w:p>
        </w:tc>
        <w:tc>
          <w:tcPr>
            <w:tcW w:w="1597" w:type="dxa"/>
            <w:shd w:val="clear" w:color="auto" w:fill="BDD6EE" w:themeFill="accent1" w:themeFillTint="66"/>
            <w:vAlign w:val="center"/>
          </w:tcPr>
          <w:p w14:paraId="3C9874D5" w14:textId="6E56D873" w:rsidR="00272C79" w:rsidRDefault="00272C79" w:rsidP="001205F3">
            <w:pPr>
              <w:jc w:val="center"/>
              <w:rPr>
                <w:b/>
              </w:rPr>
            </w:pPr>
            <w:r>
              <w:rPr>
                <w:b/>
              </w:rPr>
              <w:t>MTOW (kg)</w:t>
            </w:r>
          </w:p>
        </w:tc>
      </w:tr>
      <w:tr w:rsidR="00272C79" w14:paraId="33B96D0B" w14:textId="77777777" w:rsidTr="00272C79">
        <w:trPr>
          <w:trHeight w:val="435"/>
        </w:trPr>
        <w:tc>
          <w:tcPr>
            <w:tcW w:w="2100" w:type="dxa"/>
            <w:vAlign w:val="center"/>
          </w:tcPr>
          <w:p w14:paraId="49A960A6" w14:textId="77777777" w:rsidR="00272C79" w:rsidRPr="004D7DE1" w:rsidRDefault="00272C79" w:rsidP="00E00250"/>
        </w:tc>
        <w:tc>
          <w:tcPr>
            <w:tcW w:w="1515" w:type="dxa"/>
            <w:vAlign w:val="center"/>
          </w:tcPr>
          <w:p w14:paraId="7876A935" w14:textId="26CBFB66" w:rsidR="00272C79" w:rsidRPr="004D7DE1" w:rsidRDefault="00272C79" w:rsidP="00E00250"/>
        </w:tc>
        <w:tc>
          <w:tcPr>
            <w:tcW w:w="2901" w:type="dxa"/>
            <w:gridSpan w:val="2"/>
            <w:vAlign w:val="center"/>
          </w:tcPr>
          <w:p w14:paraId="01EDA3AA" w14:textId="5D6B4D05" w:rsidR="00272C79" w:rsidRPr="004D7DE1" w:rsidRDefault="00272C79" w:rsidP="00E00250"/>
        </w:tc>
        <w:tc>
          <w:tcPr>
            <w:tcW w:w="903" w:type="dxa"/>
          </w:tcPr>
          <w:p w14:paraId="12E076E2" w14:textId="77777777" w:rsidR="00272C79" w:rsidRPr="004D7DE1" w:rsidRDefault="00272C79" w:rsidP="00E00250"/>
        </w:tc>
        <w:tc>
          <w:tcPr>
            <w:tcW w:w="1597" w:type="dxa"/>
            <w:vAlign w:val="center"/>
          </w:tcPr>
          <w:p w14:paraId="14AC5EB1" w14:textId="5946F98D" w:rsidR="00272C79" w:rsidRPr="004D7DE1" w:rsidRDefault="00272C79" w:rsidP="00E00250"/>
        </w:tc>
      </w:tr>
    </w:tbl>
    <w:p w14:paraId="68B15A10" w14:textId="77777777" w:rsidR="002A4470" w:rsidRPr="00E00250" w:rsidRDefault="00F120DF" w:rsidP="002A4470">
      <w:pPr>
        <w:pStyle w:val="NoSpacing"/>
        <w:spacing w:line="360" w:lineRule="auto"/>
        <w:rPr>
          <w:b/>
          <w:sz w:val="24"/>
          <w:szCs w:val="24"/>
        </w:rPr>
      </w:pPr>
      <w:r w:rsidRPr="00E00250">
        <w:rPr>
          <w:b/>
          <w:sz w:val="24"/>
          <w:szCs w:val="24"/>
        </w:rPr>
        <w:t>Flight Request</w:t>
      </w:r>
      <w:r w:rsidR="001205F3" w:rsidRPr="00E00250">
        <w:rPr>
          <w:b/>
          <w:sz w:val="24"/>
          <w:szCs w:val="24"/>
        </w:rPr>
        <w:t xml:space="preserve"> </w:t>
      </w:r>
      <w:r w:rsidR="001205F3" w:rsidRPr="00E808E1">
        <w:rPr>
          <w:b/>
          <w:sz w:val="24"/>
          <w:szCs w:val="24"/>
        </w:rPr>
        <w:t>(ALL TIMES IN UTC)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1"/>
        <w:gridCol w:w="1554"/>
        <w:gridCol w:w="1650"/>
        <w:gridCol w:w="1179"/>
        <w:gridCol w:w="975"/>
        <w:gridCol w:w="1101"/>
        <w:gridCol w:w="936"/>
      </w:tblGrid>
      <w:tr w:rsidR="00EA58EC" w14:paraId="5655B6DA" w14:textId="77777777" w:rsidTr="007E6D46">
        <w:trPr>
          <w:cantSplit/>
          <w:trHeight w:val="730"/>
        </w:trPr>
        <w:tc>
          <w:tcPr>
            <w:tcW w:w="1637" w:type="dxa"/>
            <w:shd w:val="clear" w:color="auto" w:fill="BDD6EE" w:themeFill="accent1" w:themeFillTint="66"/>
            <w:vAlign w:val="center"/>
          </w:tcPr>
          <w:p w14:paraId="2490FA16" w14:textId="77777777" w:rsidR="00EA58EC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Requested</w:t>
            </w:r>
          </w:p>
          <w:p w14:paraId="76D902E2" w14:textId="1757F64F" w:rsidR="00EA58EC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Arrival Date</w:t>
            </w:r>
          </w:p>
        </w:tc>
        <w:tc>
          <w:tcPr>
            <w:tcW w:w="1569" w:type="dxa"/>
            <w:shd w:val="clear" w:color="auto" w:fill="BDD6EE" w:themeFill="accent1" w:themeFillTint="66"/>
            <w:vAlign w:val="center"/>
          </w:tcPr>
          <w:p w14:paraId="7E508797" w14:textId="7D543D92" w:rsidR="00EA58EC" w:rsidRPr="00EA78AD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Arriving From (ICAO Code)</w:t>
            </w:r>
          </w:p>
        </w:tc>
        <w:tc>
          <w:tcPr>
            <w:tcW w:w="1666" w:type="dxa"/>
            <w:shd w:val="clear" w:color="auto" w:fill="BDD6EE" w:themeFill="accent1" w:themeFillTint="66"/>
            <w:vAlign w:val="center"/>
          </w:tcPr>
          <w:p w14:paraId="726EB6D8" w14:textId="005305D1" w:rsidR="00EA58EC" w:rsidRPr="00EA78AD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Requested Arrival Time(UTC)</w:t>
            </w:r>
          </w:p>
        </w:tc>
        <w:tc>
          <w:tcPr>
            <w:tcW w:w="1091" w:type="dxa"/>
            <w:shd w:val="clear" w:color="auto" w:fill="BDD6EE" w:themeFill="accent1" w:themeFillTint="66"/>
            <w:vAlign w:val="center"/>
          </w:tcPr>
          <w:p w14:paraId="71795653" w14:textId="451124A1" w:rsidR="00EA58EC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Confirmed Slot Time</w:t>
            </w:r>
            <w:r w:rsidR="002318A2">
              <w:rPr>
                <w:b/>
              </w:rPr>
              <w:t>s</w:t>
            </w:r>
          </w:p>
          <w:p w14:paraId="04A14C0F" w14:textId="2CE7453E" w:rsidR="000C2561" w:rsidRDefault="000C2561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Allocated by CBC only</w:t>
            </w:r>
          </w:p>
        </w:tc>
        <w:tc>
          <w:tcPr>
            <w:tcW w:w="989" w:type="dxa"/>
            <w:shd w:val="clear" w:color="auto" w:fill="BDD6EE" w:themeFill="accent1" w:themeFillTint="66"/>
          </w:tcPr>
          <w:p w14:paraId="623B8239" w14:textId="77777777" w:rsidR="000C2561" w:rsidRDefault="000C2561" w:rsidP="00EA58EC">
            <w:pPr>
              <w:pStyle w:val="NoSpacing"/>
              <w:jc w:val="center"/>
              <w:rPr>
                <w:b/>
              </w:rPr>
            </w:pPr>
          </w:p>
          <w:p w14:paraId="3F581CB6" w14:textId="77777777" w:rsidR="00EA58EC" w:rsidRDefault="000C2561" w:rsidP="00EA58E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Call</w:t>
            </w:r>
          </w:p>
          <w:p w14:paraId="3D1EC1E0" w14:textId="172ADBB6" w:rsidR="000C2561" w:rsidRDefault="000C2561" w:rsidP="00EA58E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Sign</w:t>
            </w:r>
          </w:p>
        </w:tc>
        <w:tc>
          <w:tcPr>
            <w:tcW w:w="1116" w:type="dxa"/>
            <w:shd w:val="clear" w:color="auto" w:fill="BDD6EE" w:themeFill="accent1" w:themeFillTint="66"/>
            <w:vAlign w:val="center"/>
          </w:tcPr>
          <w:p w14:paraId="1C697A93" w14:textId="6A00D601" w:rsidR="00EA58EC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 of Crew</w:t>
            </w:r>
          </w:p>
        </w:tc>
        <w:tc>
          <w:tcPr>
            <w:tcW w:w="948" w:type="dxa"/>
            <w:shd w:val="clear" w:color="auto" w:fill="BDD6EE" w:themeFill="accent1" w:themeFillTint="66"/>
            <w:vAlign w:val="center"/>
          </w:tcPr>
          <w:p w14:paraId="159027DB" w14:textId="77777777" w:rsidR="00EA58EC" w:rsidRDefault="00EA58EC" w:rsidP="004054E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 of PAX</w:t>
            </w:r>
          </w:p>
        </w:tc>
      </w:tr>
      <w:tr w:rsidR="00EA58EC" w14:paraId="1A45D72F" w14:textId="77777777" w:rsidTr="006232BE">
        <w:trPr>
          <w:trHeight w:val="565"/>
        </w:trPr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14:paraId="3154AF2D" w14:textId="32524D02" w:rsidR="00EA58EC" w:rsidRPr="004D7DE1" w:rsidRDefault="00EA58EC" w:rsidP="00300ECE">
            <w:pPr>
              <w:pStyle w:val="NoSpacing"/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14:paraId="18D10CFE" w14:textId="77777777" w:rsidR="00EA58EC" w:rsidRPr="004D7DE1" w:rsidRDefault="00EA58EC" w:rsidP="00300ECE">
            <w:pPr>
              <w:pStyle w:val="NoSpacing"/>
            </w:pP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14:paraId="26EC363B" w14:textId="77777777" w:rsidR="00EA58EC" w:rsidRPr="004D7DE1" w:rsidRDefault="00EA58EC" w:rsidP="00300ECE">
            <w:pPr>
              <w:pStyle w:val="NoSpacing"/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DD0C4D8" w14:textId="44B001C0" w:rsidR="00EA58EC" w:rsidRDefault="00EA58EC" w:rsidP="00300ECE">
            <w:pPr>
              <w:pStyle w:val="NoSpacing"/>
            </w:pPr>
          </w:p>
          <w:p w14:paraId="58C4689E" w14:textId="466F7B0F" w:rsidR="006232BE" w:rsidRPr="004D7DE1" w:rsidRDefault="006232BE" w:rsidP="00300ECE">
            <w:pPr>
              <w:pStyle w:val="NoSpacing"/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0DAA8C59" w14:textId="77777777" w:rsidR="00EA58EC" w:rsidRPr="004D7DE1" w:rsidRDefault="00EA58EC" w:rsidP="00EA58EC">
            <w:pPr>
              <w:pStyle w:val="NoSpacing"/>
              <w:jc w:val="center"/>
            </w:pP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14:paraId="4EE933A0" w14:textId="60007C39" w:rsidR="00EA58EC" w:rsidRPr="004D7DE1" w:rsidRDefault="00EA58EC" w:rsidP="00300ECE">
            <w:pPr>
              <w:pStyle w:val="NoSpacing"/>
            </w:pP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636E51D2" w14:textId="77777777" w:rsidR="00EA58EC" w:rsidRPr="004D7DE1" w:rsidRDefault="00EA58EC" w:rsidP="00300ECE">
            <w:pPr>
              <w:pStyle w:val="NoSpacing"/>
            </w:pPr>
          </w:p>
        </w:tc>
      </w:tr>
      <w:tr w:rsidR="00EA58EC" w14:paraId="435DDDF1" w14:textId="77777777" w:rsidTr="007E6D46">
        <w:trPr>
          <w:cantSplit/>
          <w:trHeight w:val="737"/>
        </w:trPr>
        <w:tc>
          <w:tcPr>
            <w:tcW w:w="1637" w:type="dxa"/>
            <w:shd w:val="clear" w:color="auto" w:fill="BDD6EE" w:themeFill="accent1" w:themeFillTint="66"/>
            <w:vAlign w:val="center"/>
          </w:tcPr>
          <w:p w14:paraId="045CDD27" w14:textId="2B480C90" w:rsidR="00EA58EC" w:rsidRDefault="00EA58EC" w:rsidP="00E179DF">
            <w:pPr>
              <w:pStyle w:val="NoSpacing"/>
              <w:jc w:val="center"/>
            </w:pPr>
            <w:r>
              <w:rPr>
                <w:b/>
              </w:rPr>
              <w:t>Requested Departure Date</w:t>
            </w:r>
          </w:p>
        </w:tc>
        <w:tc>
          <w:tcPr>
            <w:tcW w:w="1569" w:type="dxa"/>
            <w:shd w:val="clear" w:color="auto" w:fill="BDD6EE" w:themeFill="accent1" w:themeFillTint="66"/>
            <w:vAlign w:val="center"/>
          </w:tcPr>
          <w:p w14:paraId="799CC1AF" w14:textId="40ADAEC0" w:rsidR="00EA58EC" w:rsidRPr="00CE2F8C" w:rsidRDefault="00EA58EC" w:rsidP="00E179D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Departing To (ICAO</w:t>
            </w:r>
            <w:r w:rsidRPr="00CE2F8C">
              <w:rPr>
                <w:b/>
              </w:rPr>
              <w:t xml:space="preserve"> Code)</w:t>
            </w:r>
          </w:p>
        </w:tc>
        <w:tc>
          <w:tcPr>
            <w:tcW w:w="1666" w:type="dxa"/>
            <w:shd w:val="clear" w:color="auto" w:fill="BDD6EE" w:themeFill="accent1" w:themeFillTint="66"/>
            <w:vAlign w:val="center"/>
          </w:tcPr>
          <w:p w14:paraId="0DBF5056" w14:textId="470EBDBE" w:rsidR="00EA58EC" w:rsidRPr="00CE2F8C" w:rsidRDefault="00EA58EC" w:rsidP="00E179DF">
            <w:pPr>
              <w:pStyle w:val="NoSpacing"/>
              <w:jc w:val="center"/>
              <w:rPr>
                <w:b/>
              </w:rPr>
            </w:pPr>
            <w:r w:rsidRPr="00CE2F8C">
              <w:rPr>
                <w:b/>
              </w:rPr>
              <w:t>Requested Departure Time</w:t>
            </w:r>
            <w:r>
              <w:rPr>
                <w:b/>
              </w:rPr>
              <w:t>(UTC)</w:t>
            </w:r>
          </w:p>
        </w:tc>
        <w:tc>
          <w:tcPr>
            <w:tcW w:w="1091" w:type="dxa"/>
            <w:shd w:val="clear" w:color="auto" w:fill="BDD6EE" w:themeFill="accent1" w:themeFillTint="66"/>
            <w:vAlign w:val="center"/>
          </w:tcPr>
          <w:p w14:paraId="22490D6B" w14:textId="179B3BA6" w:rsidR="00EA58EC" w:rsidRPr="00CE2F8C" w:rsidRDefault="00EA58EC" w:rsidP="00E179D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Confirmed Slot Time</w:t>
            </w:r>
          </w:p>
        </w:tc>
        <w:tc>
          <w:tcPr>
            <w:tcW w:w="989" w:type="dxa"/>
            <w:shd w:val="clear" w:color="auto" w:fill="BDD6EE" w:themeFill="accent1" w:themeFillTint="66"/>
          </w:tcPr>
          <w:p w14:paraId="6A3DBC3B" w14:textId="4775F864" w:rsidR="00EA58EC" w:rsidRDefault="00EA58EC" w:rsidP="00EA58E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Call Sign</w:t>
            </w:r>
          </w:p>
        </w:tc>
        <w:tc>
          <w:tcPr>
            <w:tcW w:w="1116" w:type="dxa"/>
            <w:shd w:val="clear" w:color="auto" w:fill="BDD6EE" w:themeFill="accent1" w:themeFillTint="66"/>
            <w:vAlign w:val="center"/>
          </w:tcPr>
          <w:p w14:paraId="7F79AD29" w14:textId="62D6EC8D" w:rsidR="00EA58EC" w:rsidRPr="00CE2F8C" w:rsidRDefault="00EA58EC" w:rsidP="00E179D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 of Crew</w:t>
            </w:r>
          </w:p>
        </w:tc>
        <w:tc>
          <w:tcPr>
            <w:tcW w:w="948" w:type="dxa"/>
            <w:shd w:val="clear" w:color="auto" w:fill="BDD6EE" w:themeFill="accent1" w:themeFillTint="66"/>
            <w:vAlign w:val="center"/>
          </w:tcPr>
          <w:p w14:paraId="79F4E764" w14:textId="77777777" w:rsidR="00EA58EC" w:rsidRPr="00CE2F8C" w:rsidRDefault="00EA58EC" w:rsidP="00CE2F8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 of PAX</w:t>
            </w:r>
          </w:p>
        </w:tc>
      </w:tr>
      <w:tr w:rsidR="00EA58EC" w14:paraId="323C5B99" w14:textId="77777777" w:rsidTr="006232BE">
        <w:trPr>
          <w:trHeight w:val="669"/>
        </w:trPr>
        <w:tc>
          <w:tcPr>
            <w:tcW w:w="1637" w:type="dxa"/>
            <w:vAlign w:val="center"/>
          </w:tcPr>
          <w:p w14:paraId="03182EB6" w14:textId="77777777" w:rsidR="00EA58EC" w:rsidRDefault="00EA58EC" w:rsidP="00300ECE">
            <w:pPr>
              <w:pStyle w:val="NoSpacing"/>
              <w:rPr>
                <w:b/>
              </w:rPr>
            </w:pPr>
          </w:p>
        </w:tc>
        <w:tc>
          <w:tcPr>
            <w:tcW w:w="1569" w:type="dxa"/>
            <w:vAlign w:val="center"/>
          </w:tcPr>
          <w:p w14:paraId="51C4AC85" w14:textId="77777777" w:rsidR="00EA58EC" w:rsidRDefault="00EA58EC" w:rsidP="00300ECE">
            <w:pPr>
              <w:pStyle w:val="NoSpacing"/>
              <w:rPr>
                <w:b/>
              </w:rPr>
            </w:pPr>
          </w:p>
        </w:tc>
        <w:tc>
          <w:tcPr>
            <w:tcW w:w="1666" w:type="dxa"/>
            <w:vAlign w:val="center"/>
          </w:tcPr>
          <w:p w14:paraId="011B5133" w14:textId="77777777" w:rsidR="00EA58EC" w:rsidRDefault="00EA58EC" w:rsidP="00300ECE">
            <w:pPr>
              <w:pStyle w:val="NoSpacing"/>
              <w:rPr>
                <w:b/>
              </w:rPr>
            </w:pPr>
          </w:p>
        </w:tc>
        <w:tc>
          <w:tcPr>
            <w:tcW w:w="1091" w:type="dxa"/>
            <w:shd w:val="clear" w:color="auto" w:fill="00B050"/>
            <w:vAlign w:val="center"/>
          </w:tcPr>
          <w:p w14:paraId="062F6DF2" w14:textId="77777777" w:rsidR="00EA58EC" w:rsidRDefault="00EA58EC" w:rsidP="00300ECE">
            <w:pPr>
              <w:pStyle w:val="NoSpacing"/>
              <w:rPr>
                <w:b/>
              </w:rPr>
            </w:pPr>
          </w:p>
        </w:tc>
        <w:tc>
          <w:tcPr>
            <w:tcW w:w="989" w:type="dxa"/>
          </w:tcPr>
          <w:p w14:paraId="6E5AA2E4" w14:textId="77777777" w:rsidR="00EA58EC" w:rsidRDefault="00EA58EC" w:rsidP="00300ECE">
            <w:pPr>
              <w:pStyle w:val="NoSpacing"/>
              <w:rPr>
                <w:b/>
              </w:rPr>
            </w:pPr>
          </w:p>
        </w:tc>
        <w:tc>
          <w:tcPr>
            <w:tcW w:w="1116" w:type="dxa"/>
            <w:vAlign w:val="center"/>
          </w:tcPr>
          <w:p w14:paraId="1006C4B5" w14:textId="5D6B098F" w:rsidR="00EA58EC" w:rsidRDefault="00EA58EC" w:rsidP="00300ECE">
            <w:pPr>
              <w:pStyle w:val="NoSpacing"/>
              <w:rPr>
                <w:b/>
              </w:rPr>
            </w:pPr>
          </w:p>
        </w:tc>
        <w:tc>
          <w:tcPr>
            <w:tcW w:w="948" w:type="dxa"/>
            <w:vAlign w:val="center"/>
          </w:tcPr>
          <w:p w14:paraId="6EB5098D" w14:textId="77777777" w:rsidR="00EA58EC" w:rsidRDefault="00EA58EC" w:rsidP="00300ECE">
            <w:pPr>
              <w:pStyle w:val="NoSpacing"/>
              <w:rPr>
                <w:b/>
              </w:rPr>
            </w:pPr>
          </w:p>
        </w:tc>
      </w:tr>
    </w:tbl>
    <w:p w14:paraId="38CC5E90" w14:textId="77777777" w:rsidR="00413FA4" w:rsidRDefault="00413FA4" w:rsidP="002A4470">
      <w:pPr>
        <w:pStyle w:val="NoSpacing"/>
        <w:spacing w:line="360" w:lineRule="auto"/>
        <w:rPr>
          <w:b/>
          <w:sz w:val="24"/>
          <w:szCs w:val="24"/>
        </w:rPr>
      </w:pPr>
    </w:p>
    <w:p w14:paraId="2C77FC10" w14:textId="77777777" w:rsidR="002A4470" w:rsidRPr="00E00250" w:rsidRDefault="003C1F90" w:rsidP="002A4470">
      <w:pPr>
        <w:pStyle w:val="NoSpacing"/>
        <w:spacing w:line="360" w:lineRule="auto"/>
        <w:rPr>
          <w:b/>
          <w:sz w:val="24"/>
          <w:szCs w:val="24"/>
        </w:rPr>
      </w:pPr>
      <w:r w:rsidRPr="00E00250">
        <w:rPr>
          <w:b/>
          <w:sz w:val="24"/>
          <w:szCs w:val="24"/>
        </w:rPr>
        <w:t>Arriv</w:t>
      </w:r>
      <w:r w:rsidR="00E00250" w:rsidRPr="00E00250">
        <w:rPr>
          <w:b/>
          <w:sz w:val="24"/>
          <w:szCs w:val="24"/>
        </w:rPr>
        <w:t>ing</w:t>
      </w:r>
      <w:r w:rsidRPr="00E00250">
        <w:rPr>
          <w:b/>
          <w:sz w:val="24"/>
          <w:szCs w:val="24"/>
        </w:rPr>
        <w:t xml:space="preserve"> Crew/ Passenger Details</w:t>
      </w:r>
    </w:p>
    <w:tbl>
      <w:tblPr>
        <w:tblStyle w:val="TableGrid"/>
        <w:tblW w:w="9037" w:type="dxa"/>
        <w:tblInd w:w="-5" w:type="dxa"/>
        <w:tblLook w:val="04A0" w:firstRow="1" w:lastRow="0" w:firstColumn="1" w:lastColumn="0" w:noHBand="0" w:noVBand="1"/>
      </w:tblPr>
      <w:tblGrid>
        <w:gridCol w:w="964"/>
        <w:gridCol w:w="1833"/>
        <w:gridCol w:w="2590"/>
        <w:gridCol w:w="1984"/>
        <w:gridCol w:w="1666"/>
      </w:tblGrid>
      <w:tr w:rsidR="007E6D46" w14:paraId="62463C30" w14:textId="1AEEEF64" w:rsidTr="007E6D46">
        <w:trPr>
          <w:trHeight w:val="744"/>
        </w:trPr>
        <w:tc>
          <w:tcPr>
            <w:tcW w:w="964" w:type="dxa"/>
            <w:shd w:val="clear" w:color="auto" w:fill="BDD6EE" w:themeFill="accent1" w:themeFillTint="66"/>
            <w:vAlign w:val="center"/>
          </w:tcPr>
          <w:p w14:paraId="120DBD45" w14:textId="005467B4" w:rsidR="007E6D46" w:rsidRDefault="007E6D46" w:rsidP="007E6D46">
            <w:pPr>
              <w:jc w:val="center"/>
              <w:rPr>
                <w:b/>
              </w:rPr>
            </w:pPr>
            <w:r>
              <w:rPr>
                <w:b/>
              </w:rPr>
              <w:t>Place X in box for Crew</w:t>
            </w:r>
          </w:p>
        </w:tc>
        <w:tc>
          <w:tcPr>
            <w:tcW w:w="1833" w:type="dxa"/>
            <w:shd w:val="clear" w:color="auto" w:fill="BDD6EE" w:themeFill="accent1" w:themeFillTint="66"/>
            <w:vAlign w:val="center"/>
          </w:tcPr>
          <w:p w14:paraId="3422B02C" w14:textId="44BD905C" w:rsidR="007E6D46" w:rsidRDefault="007E6D46" w:rsidP="007E6D4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Last Name</w:t>
            </w:r>
          </w:p>
        </w:tc>
        <w:tc>
          <w:tcPr>
            <w:tcW w:w="2590" w:type="dxa"/>
            <w:shd w:val="clear" w:color="auto" w:fill="BDD6EE" w:themeFill="accent1" w:themeFillTint="66"/>
            <w:vAlign w:val="center"/>
          </w:tcPr>
          <w:p w14:paraId="31CD52FD" w14:textId="44F0D971" w:rsidR="007E6D46" w:rsidRDefault="007E6D46" w:rsidP="007E6D4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Forename(s)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2CF586EF" w14:textId="393982EA" w:rsidR="007E6D46" w:rsidRDefault="007E6D46" w:rsidP="007E6D4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Nationality</w:t>
            </w:r>
          </w:p>
        </w:tc>
        <w:tc>
          <w:tcPr>
            <w:tcW w:w="1666" w:type="dxa"/>
            <w:shd w:val="clear" w:color="auto" w:fill="BDD6EE" w:themeFill="accent1" w:themeFillTint="66"/>
            <w:vAlign w:val="center"/>
          </w:tcPr>
          <w:p w14:paraId="5B62923D" w14:textId="7886B51B" w:rsidR="007E6D46" w:rsidRDefault="007E6D46" w:rsidP="007E6D4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Date of Birth</w:t>
            </w:r>
          </w:p>
        </w:tc>
      </w:tr>
      <w:tr w:rsidR="002E1B47" w14:paraId="775991F0" w14:textId="6F910FDD" w:rsidTr="002E1B47">
        <w:trPr>
          <w:trHeight w:val="435"/>
        </w:trPr>
        <w:tc>
          <w:tcPr>
            <w:tcW w:w="964" w:type="dxa"/>
            <w:vAlign w:val="center"/>
          </w:tcPr>
          <w:p w14:paraId="3B7FF493" w14:textId="77777777" w:rsidR="002E1B47" w:rsidRPr="004D7DE1" w:rsidRDefault="002E1B4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36D67DE6" w14:textId="77777777" w:rsidR="002E1B47" w:rsidRPr="004D7DE1" w:rsidRDefault="002E1B47"/>
        </w:tc>
        <w:tc>
          <w:tcPr>
            <w:tcW w:w="2590" w:type="dxa"/>
            <w:vAlign w:val="center"/>
          </w:tcPr>
          <w:p w14:paraId="5DA8B9DE" w14:textId="77777777" w:rsidR="002E1B47" w:rsidRPr="004D7DE1" w:rsidRDefault="002E1B47"/>
        </w:tc>
        <w:tc>
          <w:tcPr>
            <w:tcW w:w="1984" w:type="dxa"/>
            <w:vAlign w:val="center"/>
          </w:tcPr>
          <w:p w14:paraId="2CEF6745" w14:textId="77777777" w:rsidR="002E1B47" w:rsidRPr="004D7DE1" w:rsidRDefault="002E1B47"/>
        </w:tc>
        <w:tc>
          <w:tcPr>
            <w:tcW w:w="1666" w:type="dxa"/>
          </w:tcPr>
          <w:p w14:paraId="2B1A8C18" w14:textId="77777777" w:rsidR="002E1B47" w:rsidRPr="004D7DE1" w:rsidRDefault="002E1B47"/>
        </w:tc>
      </w:tr>
      <w:tr w:rsidR="002E1B47" w14:paraId="6FAB386E" w14:textId="347D4378" w:rsidTr="002E1B47">
        <w:trPr>
          <w:trHeight w:val="410"/>
        </w:trPr>
        <w:tc>
          <w:tcPr>
            <w:tcW w:w="964" w:type="dxa"/>
            <w:vAlign w:val="center"/>
          </w:tcPr>
          <w:p w14:paraId="42409627" w14:textId="77777777" w:rsidR="002E1B47" w:rsidRPr="004D7DE1" w:rsidRDefault="002E1B4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42CD3AA6" w14:textId="77777777" w:rsidR="002E1B47" w:rsidRPr="004D7DE1" w:rsidRDefault="002E1B47"/>
        </w:tc>
        <w:tc>
          <w:tcPr>
            <w:tcW w:w="2590" w:type="dxa"/>
            <w:vAlign w:val="center"/>
          </w:tcPr>
          <w:p w14:paraId="564FBC08" w14:textId="77777777" w:rsidR="002E1B47" w:rsidRPr="004D7DE1" w:rsidRDefault="002E1B47"/>
        </w:tc>
        <w:tc>
          <w:tcPr>
            <w:tcW w:w="1984" w:type="dxa"/>
            <w:vAlign w:val="center"/>
          </w:tcPr>
          <w:p w14:paraId="4BED74EB" w14:textId="77777777" w:rsidR="002E1B47" w:rsidRPr="004D7DE1" w:rsidRDefault="002E1B47"/>
        </w:tc>
        <w:tc>
          <w:tcPr>
            <w:tcW w:w="1666" w:type="dxa"/>
          </w:tcPr>
          <w:p w14:paraId="449228C3" w14:textId="77777777" w:rsidR="002E1B47" w:rsidRPr="004D7DE1" w:rsidRDefault="002E1B47"/>
        </w:tc>
      </w:tr>
      <w:tr w:rsidR="002E1B47" w14:paraId="071D6D2E" w14:textId="36329655" w:rsidTr="002E1B47">
        <w:trPr>
          <w:trHeight w:val="417"/>
        </w:trPr>
        <w:tc>
          <w:tcPr>
            <w:tcW w:w="964" w:type="dxa"/>
            <w:vAlign w:val="center"/>
          </w:tcPr>
          <w:p w14:paraId="16A0C4BB" w14:textId="77777777" w:rsidR="002E1B47" w:rsidRPr="004D7DE1" w:rsidRDefault="002E1B4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30A7FBA6" w14:textId="77777777" w:rsidR="002E1B47" w:rsidRPr="004D7DE1" w:rsidRDefault="002E1B47"/>
        </w:tc>
        <w:tc>
          <w:tcPr>
            <w:tcW w:w="2590" w:type="dxa"/>
            <w:vAlign w:val="center"/>
          </w:tcPr>
          <w:p w14:paraId="376DCE3F" w14:textId="77777777" w:rsidR="002E1B47" w:rsidRPr="004D7DE1" w:rsidRDefault="002E1B47"/>
        </w:tc>
        <w:tc>
          <w:tcPr>
            <w:tcW w:w="1984" w:type="dxa"/>
            <w:vAlign w:val="center"/>
          </w:tcPr>
          <w:p w14:paraId="0A8E108B" w14:textId="77777777" w:rsidR="002E1B47" w:rsidRPr="004D7DE1" w:rsidRDefault="002E1B47"/>
        </w:tc>
        <w:tc>
          <w:tcPr>
            <w:tcW w:w="1666" w:type="dxa"/>
          </w:tcPr>
          <w:p w14:paraId="4DBE1E62" w14:textId="77777777" w:rsidR="002E1B47" w:rsidRPr="004D7DE1" w:rsidRDefault="002E1B47"/>
        </w:tc>
      </w:tr>
      <w:tr w:rsidR="002E1B47" w14:paraId="0D6E18EC" w14:textId="11A077D6" w:rsidTr="002E1B47">
        <w:trPr>
          <w:trHeight w:val="417"/>
        </w:trPr>
        <w:tc>
          <w:tcPr>
            <w:tcW w:w="964" w:type="dxa"/>
            <w:vAlign w:val="center"/>
          </w:tcPr>
          <w:p w14:paraId="0EF23888" w14:textId="77777777" w:rsidR="002E1B47" w:rsidRPr="004D7DE1" w:rsidRDefault="002E1B4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7D6F836F" w14:textId="77777777" w:rsidR="002E1B47" w:rsidRPr="004D7DE1" w:rsidRDefault="002E1B47"/>
        </w:tc>
        <w:tc>
          <w:tcPr>
            <w:tcW w:w="2590" w:type="dxa"/>
            <w:vAlign w:val="center"/>
          </w:tcPr>
          <w:p w14:paraId="3A1224D9" w14:textId="77777777" w:rsidR="002E1B47" w:rsidRPr="004D7DE1" w:rsidRDefault="002E1B47"/>
        </w:tc>
        <w:tc>
          <w:tcPr>
            <w:tcW w:w="1984" w:type="dxa"/>
            <w:vAlign w:val="center"/>
          </w:tcPr>
          <w:p w14:paraId="651C657B" w14:textId="77777777" w:rsidR="002E1B47" w:rsidRPr="004D7DE1" w:rsidRDefault="002E1B47"/>
        </w:tc>
        <w:tc>
          <w:tcPr>
            <w:tcW w:w="1666" w:type="dxa"/>
          </w:tcPr>
          <w:p w14:paraId="5422053D" w14:textId="77777777" w:rsidR="002E1B47" w:rsidRPr="004D7DE1" w:rsidRDefault="002E1B47"/>
        </w:tc>
      </w:tr>
      <w:tr w:rsidR="002E1B47" w14:paraId="2DDDDFDC" w14:textId="382FCD5A" w:rsidTr="002E1B47">
        <w:trPr>
          <w:trHeight w:val="417"/>
        </w:trPr>
        <w:tc>
          <w:tcPr>
            <w:tcW w:w="964" w:type="dxa"/>
            <w:vAlign w:val="center"/>
          </w:tcPr>
          <w:p w14:paraId="53BEC52A" w14:textId="77777777" w:rsidR="002E1B47" w:rsidRPr="004D7DE1" w:rsidRDefault="002E1B4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589EB545" w14:textId="77777777" w:rsidR="002E1B47" w:rsidRPr="004D7DE1" w:rsidRDefault="002E1B47"/>
        </w:tc>
        <w:tc>
          <w:tcPr>
            <w:tcW w:w="2590" w:type="dxa"/>
            <w:vAlign w:val="center"/>
          </w:tcPr>
          <w:p w14:paraId="5B9D102D" w14:textId="77777777" w:rsidR="002E1B47" w:rsidRPr="004D7DE1" w:rsidRDefault="002E1B47"/>
        </w:tc>
        <w:tc>
          <w:tcPr>
            <w:tcW w:w="1984" w:type="dxa"/>
            <w:vAlign w:val="center"/>
          </w:tcPr>
          <w:p w14:paraId="33826EB5" w14:textId="77777777" w:rsidR="002E1B47" w:rsidRPr="004D7DE1" w:rsidRDefault="002E1B47"/>
        </w:tc>
        <w:tc>
          <w:tcPr>
            <w:tcW w:w="1666" w:type="dxa"/>
          </w:tcPr>
          <w:p w14:paraId="1CE5C785" w14:textId="77777777" w:rsidR="002E1B47" w:rsidRPr="004D7DE1" w:rsidRDefault="002E1B47"/>
        </w:tc>
      </w:tr>
      <w:tr w:rsidR="002E1B47" w14:paraId="5D39421C" w14:textId="3623FA48" w:rsidTr="002E1B47">
        <w:trPr>
          <w:trHeight w:val="417"/>
        </w:trPr>
        <w:tc>
          <w:tcPr>
            <w:tcW w:w="964" w:type="dxa"/>
            <w:vAlign w:val="center"/>
          </w:tcPr>
          <w:p w14:paraId="33E1C70D" w14:textId="77777777" w:rsidR="002E1B47" w:rsidRPr="004D7DE1" w:rsidRDefault="002E1B4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779E062D" w14:textId="77777777" w:rsidR="002E1B47" w:rsidRPr="004D7DE1" w:rsidRDefault="002E1B47"/>
        </w:tc>
        <w:tc>
          <w:tcPr>
            <w:tcW w:w="2590" w:type="dxa"/>
            <w:vAlign w:val="center"/>
          </w:tcPr>
          <w:p w14:paraId="045FDEFE" w14:textId="77777777" w:rsidR="002E1B47" w:rsidRPr="004D7DE1" w:rsidRDefault="002E1B47"/>
        </w:tc>
        <w:tc>
          <w:tcPr>
            <w:tcW w:w="1984" w:type="dxa"/>
            <w:vAlign w:val="center"/>
          </w:tcPr>
          <w:p w14:paraId="6CFA6673" w14:textId="77777777" w:rsidR="002E1B47" w:rsidRPr="004D7DE1" w:rsidRDefault="002E1B47"/>
        </w:tc>
        <w:tc>
          <w:tcPr>
            <w:tcW w:w="1666" w:type="dxa"/>
          </w:tcPr>
          <w:p w14:paraId="1D456224" w14:textId="77777777" w:rsidR="002E1B47" w:rsidRPr="004D7DE1" w:rsidRDefault="002E1B47"/>
        </w:tc>
      </w:tr>
      <w:tr w:rsidR="00A510DC" w14:paraId="1E4AA76D" w14:textId="77777777" w:rsidTr="002E1B47">
        <w:trPr>
          <w:trHeight w:val="417"/>
        </w:trPr>
        <w:tc>
          <w:tcPr>
            <w:tcW w:w="964" w:type="dxa"/>
            <w:vAlign w:val="center"/>
          </w:tcPr>
          <w:p w14:paraId="7D1156C7" w14:textId="77777777" w:rsidR="00A510DC" w:rsidRPr="004D7DE1" w:rsidRDefault="00A510DC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1D3B125F" w14:textId="77777777" w:rsidR="00A510DC" w:rsidRPr="004D7DE1" w:rsidRDefault="00A510DC"/>
        </w:tc>
        <w:tc>
          <w:tcPr>
            <w:tcW w:w="2590" w:type="dxa"/>
            <w:vAlign w:val="center"/>
          </w:tcPr>
          <w:p w14:paraId="7E3C8692" w14:textId="77777777" w:rsidR="00A510DC" w:rsidRPr="004D7DE1" w:rsidRDefault="00A510DC"/>
        </w:tc>
        <w:tc>
          <w:tcPr>
            <w:tcW w:w="1984" w:type="dxa"/>
            <w:vAlign w:val="center"/>
          </w:tcPr>
          <w:p w14:paraId="73039ADA" w14:textId="77777777" w:rsidR="00A510DC" w:rsidRPr="004D7DE1" w:rsidRDefault="00A510DC"/>
        </w:tc>
        <w:tc>
          <w:tcPr>
            <w:tcW w:w="1666" w:type="dxa"/>
          </w:tcPr>
          <w:p w14:paraId="6C589B4C" w14:textId="77777777" w:rsidR="00A510DC" w:rsidRPr="004D7DE1" w:rsidRDefault="00A510DC"/>
        </w:tc>
      </w:tr>
      <w:tr w:rsidR="00A510DC" w14:paraId="78A42C31" w14:textId="77777777" w:rsidTr="002E1B47">
        <w:trPr>
          <w:trHeight w:val="417"/>
        </w:trPr>
        <w:tc>
          <w:tcPr>
            <w:tcW w:w="964" w:type="dxa"/>
            <w:vAlign w:val="center"/>
          </w:tcPr>
          <w:p w14:paraId="2C8BA9FD" w14:textId="77777777" w:rsidR="00A510DC" w:rsidRPr="004D7DE1" w:rsidRDefault="00A510DC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05051C51" w14:textId="77777777" w:rsidR="00A510DC" w:rsidRPr="004D7DE1" w:rsidRDefault="00A510DC"/>
        </w:tc>
        <w:tc>
          <w:tcPr>
            <w:tcW w:w="2590" w:type="dxa"/>
            <w:vAlign w:val="center"/>
          </w:tcPr>
          <w:p w14:paraId="301BF4E4" w14:textId="77777777" w:rsidR="00A510DC" w:rsidRPr="004D7DE1" w:rsidRDefault="00A510DC"/>
        </w:tc>
        <w:tc>
          <w:tcPr>
            <w:tcW w:w="1984" w:type="dxa"/>
            <w:vAlign w:val="center"/>
          </w:tcPr>
          <w:p w14:paraId="3B8EA1C6" w14:textId="77777777" w:rsidR="00A510DC" w:rsidRPr="004D7DE1" w:rsidRDefault="00A510DC"/>
        </w:tc>
        <w:tc>
          <w:tcPr>
            <w:tcW w:w="1666" w:type="dxa"/>
          </w:tcPr>
          <w:p w14:paraId="69E105B0" w14:textId="77777777" w:rsidR="00A510DC" w:rsidRPr="004D7DE1" w:rsidRDefault="00A510DC"/>
        </w:tc>
      </w:tr>
      <w:tr w:rsidR="00AB4997" w14:paraId="5949E060" w14:textId="77777777" w:rsidTr="002E1B47">
        <w:trPr>
          <w:trHeight w:val="417"/>
        </w:trPr>
        <w:tc>
          <w:tcPr>
            <w:tcW w:w="964" w:type="dxa"/>
            <w:vAlign w:val="center"/>
          </w:tcPr>
          <w:p w14:paraId="11830D78" w14:textId="77777777" w:rsidR="00AB4997" w:rsidRPr="004D7DE1" w:rsidRDefault="00AB4997" w:rsidP="00533BD7">
            <w:pPr>
              <w:jc w:val="center"/>
            </w:pPr>
          </w:p>
        </w:tc>
        <w:tc>
          <w:tcPr>
            <w:tcW w:w="1833" w:type="dxa"/>
            <w:vAlign w:val="center"/>
          </w:tcPr>
          <w:p w14:paraId="6BA85EED" w14:textId="77777777" w:rsidR="00AB4997" w:rsidRPr="004D7DE1" w:rsidRDefault="00AB4997"/>
        </w:tc>
        <w:tc>
          <w:tcPr>
            <w:tcW w:w="2590" w:type="dxa"/>
            <w:vAlign w:val="center"/>
          </w:tcPr>
          <w:p w14:paraId="354E9BFD" w14:textId="77777777" w:rsidR="00AB4997" w:rsidRPr="004D7DE1" w:rsidRDefault="00AB4997"/>
        </w:tc>
        <w:tc>
          <w:tcPr>
            <w:tcW w:w="1984" w:type="dxa"/>
            <w:vAlign w:val="center"/>
          </w:tcPr>
          <w:p w14:paraId="23C31659" w14:textId="77777777" w:rsidR="00AB4997" w:rsidRPr="004D7DE1" w:rsidRDefault="00AB4997"/>
        </w:tc>
        <w:tc>
          <w:tcPr>
            <w:tcW w:w="1666" w:type="dxa"/>
          </w:tcPr>
          <w:p w14:paraId="0E3D1B38" w14:textId="77777777" w:rsidR="00AB4997" w:rsidRPr="004D7DE1" w:rsidRDefault="00AB4997"/>
        </w:tc>
      </w:tr>
    </w:tbl>
    <w:p w14:paraId="1002BCB4" w14:textId="75A06BE8" w:rsidR="005A1151" w:rsidRPr="00E00250" w:rsidRDefault="003C1F90" w:rsidP="005A1151">
      <w:pPr>
        <w:pStyle w:val="NoSpacing"/>
        <w:rPr>
          <w:b/>
          <w:sz w:val="24"/>
          <w:szCs w:val="24"/>
        </w:rPr>
      </w:pPr>
      <w:r w:rsidRPr="00E00250">
        <w:rPr>
          <w:b/>
          <w:sz w:val="24"/>
          <w:szCs w:val="24"/>
        </w:rPr>
        <w:lastRenderedPageBreak/>
        <w:t>Depart</w:t>
      </w:r>
      <w:r w:rsidR="00E00250" w:rsidRPr="00E00250">
        <w:rPr>
          <w:b/>
          <w:sz w:val="24"/>
          <w:szCs w:val="24"/>
        </w:rPr>
        <w:t>ing</w:t>
      </w:r>
      <w:r w:rsidRPr="00E00250">
        <w:rPr>
          <w:b/>
          <w:sz w:val="24"/>
          <w:szCs w:val="24"/>
        </w:rPr>
        <w:t xml:space="preserve"> Crew/Passenger Details</w:t>
      </w:r>
    </w:p>
    <w:tbl>
      <w:tblPr>
        <w:tblStyle w:val="TableGrid"/>
        <w:tblW w:w="9037" w:type="dxa"/>
        <w:tblInd w:w="-5" w:type="dxa"/>
        <w:tblLook w:val="04A0" w:firstRow="1" w:lastRow="0" w:firstColumn="1" w:lastColumn="0" w:noHBand="0" w:noVBand="1"/>
      </w:tblPr>
      <w:tblGrid>
        <w:gridCol w:w="964"/>
        <w:gridCol w:w="1833"/>
        <w:gridCol w:w="2590"/>
        <w:gridCol w:w="1984"/>
        <w:gridCol w:w="1666"/>
      </w:tblGrid>
      <w:tr w:rsidR="002E1B47" w14:paraId="70A765C0" w14:textId="77777777" w:rsidTr="007E6D46">
        <w:trPr>
          <w:trHeight w:val="744"/>
        </w:trPr>
        <w:tc>
          <w:tcPr>
            <w:tcW w:w="964" w:type="dxa"/>
            <w:shd w:val="clear" w:color="auto" w:fill="BDD6EE" w:themeFill="accent1" w:themeFillTint="66"/>
            <w:vAlign w:val="center"/>
          </w:tcPr>
          <w:p w14:paraId="0AFDF186" w14:textId="77777777" w:rsidR="002E1B47" w:rsidRDefault="002E1B47" w:rsidP="001C7656">
            <w:pPr>
              <w:jc w:val="center"/>
              <w:rPr>
                <w:b/>
              </w:rPr>
            </w:pPr>
            <w:r>
              <w:rPr>
                <w:b/>
              </w:rPr>
              <w:t>Place X in box for Crew</w:t>
            </w:r>
          </w:p>
        </w:tc>
        <w:tc>
          <w:tcPr>
            <w:tcW w:w="1833" w:type="dxa"/>
            <w:shd w:val="clear" w:color="auto" w:fill="BDD6EE" w:themeFill="accent1" w:themeFillTint="66"/>
            <w:vAlign w:val="center"/>
          </w:tcPr>
          <w:p w14:paraId="4B274B7D" w14:textId="77777777" w:rsidR="002E1B47" w:rsidRDefault="002E1B47" w:rsidP="001C76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Last Name</w:t>
            </w:r>
          </w:p>
        </w:tc>
        <w:tc>
          <w:tcPr>
            <w:tcW w:w="2590" w:type="dxa"/>
            <w:shd w:val="clear" w:color="auto" w:fill="BDD6EE" w:themeFill="accent1" w:themeFillTint="66"/>
            <w:vAlign w:val="center"/>
          </w:tcPr>
          <w:p w14:paraId="3D87E1E3" w14:textId="77777777" w:rsidR="002E1B47" w:rsidRDefault="002E1B47" w:rsidP="001C76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Forename(s)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20F19563" w14:textId="77777777" w:rsidR="002E1B47" w:rsidRDefault="002E1B47" w:rsidP="001C76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Nationality</w:t>
            </w:r>
          </w:p>
        </w:tc>
        <w:tc>
          <w:tcPr>
            <w:tcW w:w="1666" w:type="dxa"/>
            <w:shd w:val="clear" w:color="auto" w:fill="BDD6EE" w:themeFill="accent1" w:themeFillTint="66"/>
            <w:vAlign w:val="center"/>
          </w:tcPr>
          <w:p w14:paraId="6EFCBB39" w14:textId="77777777" w:rsidR="002E1B47" w:rsidRDefault="002E1B47" w:rsidP="001C76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Date of Birth</w:t>
            </w:r>
          </w:p>
        </w:tc>
      </w:tr>
      <w:tr w:rsidR="002E1B47" w14:paraId="03E7B3A4" w14:textId="77777777" w:rsidTr="001C7656">
        <w:trPr>
          <w:trHeight w:val="435"/>
        </w:trPr>
        <w:tc>
          <w:tcPr>
            <w:tcW w:w="964" w:type="dxa"/>
            <w:vAlign w:val="center"/>
          </w:tcPr>
          <w:p w14:paraId="60F77441" w14:textId="77777777" w:rsidR="002E1B47" w:rsidRPr="004D7DE1" w:rsidRDefault="002E1B47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1033C50C" w14:textId="77777777" w:rsidR="002E1B47" w:rsidRPr="004D7DE1" w:rsidRDefault="002E1B47" w:rsidP="001C7656"/>
        </w:tc>
        <w:tc>
          <w:tcPr>
            <w:tcW w:w="2590" w:type="dxa"/>
            <w:vAlign w:val="center"/>
          </w:tcPr>
          <w:p w14:paraId="2D1B1243" w14:textId="77777777" w:rsidR="002E1B47" w:rsidRPr="004D7DE1" w:rsidRDefault="002E1B47" w:rsidP="001C7656"/>
        </w:tc>
        <w:tc>
          <w:tcPr>
            <w:tcW w:w="1984" w:type="dxa"/>
            <w:vAlign w:val="center"/>
          </w:tcPr>
          <w:p w14:paraId="029850F6" w14:textId="77777777" w:rsidR="002E1B47" w:rsidRPr="004D7DE1" w:rsidRDefault="002E1B47" w:rsidP="001C7656"/>
        </w:tc>
        <w:tc>
          <w:tcPr>
            <w:tcW w:w="1666" w:type="dxa"/>
          </w:tcPr>
          <w:p w14:paraId="28669ED2" w14:textId="77777777" w:rsidR="002E1B47" w:rsidRPr="004D7DE1" w:rsidRDefault="002E1B47" w:rsidP="001C7656"/>
        </w:tc>
      </w:tr>
      <w:tr w:rsidR="002E1B47" w14:paraId="41F9067A" w14:textId="77777777" w:rsidTr="001C7656">
        <w:trPr>
          <w:trHeight w:val="410"/>
        </w:trPr>
        <w:tc>
          <w:tcPr>
            <w:tcW w:w="964" w:type="dxa"/>
            <w:vAlign w:val="center"/>
          </w:tcPr>
          <w:p w14:paraId="6AE33A6C" w14:textId="77777777" w:rsidR="002E1B47" w:rsidRPr="004D7DE1" w:rsidRDefault="002E1B47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2A4522A5" w14:textId="77777777" w:rsidR="002E1B47" w:rsidRPr="004D7DE1" w:rsidRDefault="002E1B47" w:rsidP="001C7656"/>
        </w:tc>
        <w:tc>
          <w:tcPr>
            <w:tcW w:w="2590" w:type="dxa"/>
            <w:vAlign w:val="center"/>
          </w:tcPr>
          <w:p w14:paraId="394ECC83" w14:textId="77777777" w:rsidR="002E1B47" w:rsidRPr="004D7DE1" w:rsidRDefault="002E1B47" w:rsidP="001C7656"/>
        </w:tc>
        <w:tc>
          <w:tcPr>
            <w:tcW w:w="1984" w:type="dxa"/>
            <w:vAlign w:val="center"/>
          </w:tcPr>
          <w:p w14:paraId="1F089CC0" w14:textId="77777777" w:rsidR="002E1B47" w:rsidRPr="004D7DE1" w:rsidRDefault="002E1B47" w:rsidP="001C7656"/>
        </w:tc>
        <w:tc>
          <w:tcPr>
            <w:tcW w:w="1666" w:type="dxa"/>
          </w:tcPr>
          <w:p w14:paraId="28723F74" w14:textId="77777777" w:rsidR="002E1B47" w:rsidRPr="004D7DE1" w:rsidRDefault="002E1B47" w:rsidP="001C7656"/>
        </w:tc>
      </w:tr>
      <w:tr w:rsidR="002E1B47" w14:paraId="6B388C3F" w14:textId="77777777" w:rsidTr="001C7656">
        <w:trPr>
          <w:trHeight w:val="417"/>
        </w:trPr>
        <w:tc>
          <w:tcPr>
            <w:tcW w:w="964" w:type="dxa"/>
            <w:vAlign w:val="center"/>
          </w:tcPr>
          <w:p w14:paraId="097A5F26" w14:textId="77777777" w:rsidR="002E1B47" w:rsidRPr="004D7DE1" w:rsidRDefault="002E1B47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36A0ECB4" w14:textId="77777777" w:rsidR="002E1B47" w:rsidRPr="004D7DE1" w:rsidRDefault="002E1B47" w:rsidP="001C7656"/>
        </w:tc>
        <w:tc>
          <w:tcPr>
            <w:tcW w:w="2590" w:type="dxa"/>
            <w:vAlign w:val="center"/>
          </w:tcPr>
          <w:p w14:paraId="56A57C32" w14:textId="77777777" w:rsidR="002E1B47" w:rsidRPr="004D7DE1" w:rsidRDefault="002E1B47" w:rsidP="001C7656"/>
        </w:tc>
        <w:tc>
          <w:tcPr>
            <w:tcW w:w="1984" w:type="dxa"/>
            <w:vAlign w:val="center"/>
          </w:tcPr>
          <w:p w14:paraId="259A7CF5" w14:textId="77777777" w:rsidR="002E1B47" w:rsidRPr="004D7DE1" w:rsidRDefault="002E1B47" w:rsidP="001C7656"/>
        </w:tc>
        <w:tc>
          <w:tcPr>
            <w:tcW w:w="1666" w:type="dxa"/>
          </w:tcPr>
          <w:p w14:paraId="32B880F9" w14:textId="77777777" w:rsidR="002E1B47" w:rsidRPr="004D7DE1" w:rsidRDefault="002E1B47" w:rsidP="001C7656"/>
        </w:tc>
      </w:tr>
      <w:tr w:rsidR="002E1B47" w14:paraId="76A1934D" w14:textId="77777777" w:rsidTr="001C7656">
        <w:trPr>
          <w:trHeight w:val="417"/>
        </w:trPr>
        <w:tc>
          <w:tcPr>
            <w:tcW w:w="964" w:type="dxa"/>
            <w:vAlign w:val="center"/>
          </w:tcPr>
          <w:p w14:paraId="73694B23" w14:textId="77777777" w:rsidR="002E1B47" w:rsidRPr="004D7DE1" w:rsidRDefault="002E1B47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29748077" w14:textId="77777777" w:rsidR="002E1B47" w:rsidRPr="004D7DE1" w:rsidRDefault="002E1B47" w:rsidP="001C7656"/>
        </w:tc>
        <w:tc>
          <w:tcPr>
            <w:tcW w:w="2590" w:type="dxa"/>
            <w:vAlign w:val="center"/>
          </w:tcPr>
          <w:p w14:paraId="75712DB8" w14:textId="77777777" w:rsidR="002E1B47" w:rsidRPr="004D7DE1" w:rsidRDefault="002E1B47" w:rsidP="001C7656"/>
        </w:tc>
        <w:tc>
          <w:tcPr>
            <w:tcW w:w="1984" w:type="dxa"/>
            <w:vAlign w:val="center"/>
          </w:tcPr>
          <w:p w14:paraId="11F3D98B" w14:textId="77777777" w:rsidR="002E1B47" w:rsidRPr="004D7DE1" w:rsidRDefault="002E1B47" w:rsidP="001C7656"/>
        </w:tc>
        <w:tc>
          <w:tcPr>
            <w:tcW w:w="1666" w:type="dxa"/>
          </w:tcPr>
          <w:p w14:paraId="52ED59F9" w14:textId="77777777" w:rsidR="002E1B47" w:rsidRPr="004D7DE1" w:rsidRDefault="002E1B47" w:rsidP="001C7656"/>
        </w:tc>
      </w:tr>
      <w:tr w:rsidR="002E1B47" w14:paraId="10C7776E" w14:textId="77777777" w:rsidTr="001C7656">
        <w:trPr>
          <w:trHeight w:val="417"/>
        </w:trPr>
        <w:tc>
          <w:tcPr>
            <w:tcW w:w="964" w:type="dxa"/>
            <w:vAlign w:val="center"/>
          </w:tcPr>
          <w:p w14:paraId="2F9CD5C1" w14:textId="77777777" w:rsidR="002E1B47" w:rsidRPr="004D7DE1" w:rsidRDefault="002E1B47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2EC10C6E" w14:textId="77777777" w:rsidR="002E1B47" w:rsidRPr="004D7DE1" w:rsidRDefault="002E1B47" w:rsidP="001C7656"/>
        </w:tc>
        <w:tc>
          <w:tcPr>
            <w:tcW w:w="2590" w:type="dxa"/>
            <w:vAlign w:val="center"/>
          </w:tcPr>
          <w:p w14:paraId="3F069E18" w14:textId="77777777" w:rsidR="002E1B47" w:rsidRPr="004D7DE1" w:rsidRDefault="002E1B47" w:rsidP="001C7656"/>
        </w:tc>
        <w:tc>
          <w:tcPr>
            <w:tcW w:w="1984" w:type="dxa"/>
            <w:vAlign w:val="center"/>
          </w:tcPr>
          <w:p w14:paraId="7BEBD927" w14:textId="77777777" w:rsidR="002E1B47" w:rsidRPr="004D7DE1" w:rsidRDefault="002E1B47" w:rsidP="001C7656"/>
        </w:tc>
        <w:tc>
          <w:tcPr>
            <w:tcW w:w="1666" w:type="dxa"/>
          </w:tcPr>
          <w:p w14:paraId="21F6B697" w14:textId="77777777" w:rsidR="002E1B47" w:rsidRPr="004D7DE1" w:rsidRDefault="002E1B47" w:rsidP="001C7656"/>
        </w:tc>
      </w:tr>
      <w:tr w:rsidR="00984ADD" w14:paraId="4134DC4C" w14:textId="77777777" w:rsidTr="001C7656">
        <w:trPr>
          <w:trHeight w:val="417"/>
        </w:trPr>
        <w:tc>
          <w:tcPr>
            <w:tcW w:w="964" w:type="dxa"/>
            <w:vAlign w:val="center"/>
          </w:tcPr>
          <w:p w14:paraId="6A447BD8" w14:textId="77777777" w:rsidR="00984ADD" w:rsidRPr="004D7DE1" w:rsidRDefault="00984ADD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604FF3F8" w14:textId="77777777" w:rsidR="00984ADD" w:rsidRPr="004D7DE1" w:rsidRDefault="00984ADD" w:rsidP="001C7656"/>
        </w:tc>
        <w:tc>
          <w:tcPr>
            <w:tcW w:w="2590" w:type="dxa"/>
            <w:vAlign w:val="center"/>
          </w:tcPr>
          <w:p w14:paraId="764F5D83" w14:textId="77777777" w:rsidR="00984ADD" w:rsidRPr="004D7DE1" w:rsidRDefault="00984ADD" w:rsidP="001C7656"/>
        </w:tc>
        <w:tc>
          <w:tcPr>
            <w:tcW w:w="1984" w:type="dxa"/>
            <w:vAlign w:val="center"/>
          </w:tcPr>
          <w:p w14:paraId="5DC3646C" w14:textId="77777777" w:rsidR="00984ADD" w:rsidRPr="004D7DE1" w:rsidRDefault="00984ADD" w:rsidP="001C7656"/>
        </w:tc>
        <w:tc>
          <w:tcPr>
            <w:tcW w:w="1666" w:type="dxa"/>
          </w:tcPr>
          <w:p w14:paraId="2BF06A90" w14:textId="77777777" w:rsidR="00984ADD" w:rsidRPr="004D7DE1" w:rsidRDefault="00984ADD" w:rsidP="001C7656"/>
        </w:tc>
      </w:tr>
      <w:tr w:rsidR="00EA58EC" w14:paraId="05DB02F9" w14:textId="77777777" w:rsidTr="001C7656">
        <w:trPr>
          <w:trHeight w:val="417"/>
        </w:trPr>
        <w:tc>
          <w:tcPr>
            <w:tcW w:w="964" w:type="dxa"/>
            <w:vAlign w:val="center"/>
          </w:tcPr>
          <w:p w14:paraId="737750BF" w14:textId="77777777" w:rsidR="00EA58EC" w:rsidRPr="004D7DE1" w:rsidRDefault="00EA58EC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4361A8D8" w14:textId="77777777" w:rsidR="00EA58EC" w:rsidRPr="004D7DE1" w:rsidRDefault="00EA58EC" w:rsidP="001C7656"/>
        </w:tc>
        <w:tc>
          <w:tcPr>
            <w:tcW w:w="2590" w:type="dxa"/>
            <w:vAlign w:val="center"/>
          </w:tcPr>
          <w:p w14:paraId="1497513F" w14:textId="77777777" w:rsidR="00EA58EC" w:rsidRPr="004D7DE1" w:rsidRDefault="00EA58EC" w:rsidP="001C7656"/>
        </w:tc>
        <w:tc>
          <w:tcPr>
            <w:tcW w:w="1984" w:type="dxa"/>
            <w:vAlign w:val="center"/>
          </w:tcPr>
          <w:p w14:paraId="0C148B26" w14:textId="77777777" w:rsidR="00EA58EC" w:rsidRPr="004D7DE1" w:rsidRDefault="00EA58EC" w:rsidP="001C7656"/>
        </w:tc>
        <w:tc>
          <w:tcPr>
            <w:tcW w:w="1666" w:type="dxa"/>
          </w:tcPr>
          <w:p w14:paraId="0B2AD932" w14:textId="77777777" w:rsidR="00EA58EC" w:rsidRPr="004D7DE1" w:rsidRDefault="00EA58EC" w:rsidP="001C7656"/>
        </w:tc>
      </w:tr>
      <w:tr w:rsidR="00EA58EC" w14:paraId="18D8C462" w14:textId="77777777" w:rsidTr="001C7656">
        <w:trPr>
          <w:trHeight w:val="417"/>
        </w:trPr>
        <w:tc>
          <w:tcPr>
            <w:tcW w:w="964" w:type="dxa"/>
            <w:vAlign w:val="center"/>
          </w:tcPr>
          <w:p w14:paraId="47D726B1" w14:textId="77777777" w:rsidR="00EA58EC" w:rsidRPr="004D7DE1" w:rsidRDefault="00EA58EC" w:rsidP="001C7656">
            <w:pPr>
              <w:jc w:val="center"/>
            </w:pPr>
          </w:p>
        </w:tc>
        <w:tc>
          <w:tcPr>
            <w:tcW w:w="1833" w:type="dxa"/>
            <w:vAlign w:val="center"/>
          </w:tcPr>
          <w:p w14:paraId="23F43BA1" w14:textId="77777777" w:rsidR="00EA58EC" w:rsidRPr="004D7DE1" w:rsidRDefault="00EA58EC" w:rsidP="001C7656"/>
        </w:tc>
        <w:tc>
          <w:tcPr>
            <w:tcW w:w="2590" w:type="dxa"/>
            <w:vAlign w:val="center"/>
          </w:tcPr>
          <w:p w14:paraId="6BA05578" w14:textId="77777777" w:rsidR="00EA58EC" w:rsidRPr="004D7DE1" w:rsidRDefault="00EA58EC" w:rsidP="001C7656"/>
        </w:tc>
        <w:tc>
          <w:tcPr>
            <w:tcW w:w="1984" w:type="dxa"/>
            <w:vAlign w:val="center"/>
          </w:tcPr>
          <w:p w14:paraId="00FBCF77" w14:textId="77777777" w:rsidR="00EA58EC" w:rsidRPr="004D7DE1" w:rsidRDefault="00EA58EC" w:rsidP="001C7656"/>
        </w:tc>
        <w:tc>
          <w:tcPr>
            <w:tcW w:w="1666" w:type="dxa"/>
          </w:tcPr>
          <w:p w14:paraId="5752A6E0" w14:textId="77777777" w:rsidR="00EA58EC" w:rsidRPr="004D7DE1" w:rsidRDefault="00EA58EC" w:rsidP="001C7656"/>
        </w:tc>
      </w:tr>
    </w:tbl>
    <w:p w14:paraId="1F9CBB8F" w14:textId="77777777" w:rsidR="00300ECE" w:rsidRDefault="00300ECE" w:rsidP="00721E3C">
      <w:pPr>
        <w:rPr>
          <w:b/>
        </w:rPr>
      </w:pPr>
    </w:p>
    <w:p w14:paraId="6B499A48" w14:textId="53F84C6A" w:rsidR="00EA58EC" w:rsidRDefault="00EA58EC" w:rsidP="00EA58EC">
      <w:r>
        <w:t xml:space="preserve">The following information is needed for you to </w:t>
      </w:r>
      <w:r w:rsidR="007E6D46">
        <w:t>obtain PPR approval at RAF</w:t>
      </w:r>
      <w:r>
        <w:t xml:space="preserve"> Northolt.</w:t>
      </w:r>
    </w:p>
    <w:p w14:paraId="3C89EF9A" w14:textId="2CD2455D" w:rsidR="00EA58EC" w:rsidRDefault="007E6D46" w:rsidP="00E808E1">
      <w:pPr>
        <w:pStyle w:val="ListParagraph"/>
        <w:numPr>
          <w:ilvl w:val="0"/>
          <w:numId w:val="2"/>
        </w:numPr>
      </w:pPr>
      <w:r>
        <w:t>A</w:t>
      </w:r>
      <w:r w:rsidR="00EA58EC">
        <w:t xml:space="preserve"> copy of the aircraft insurance certificate, </w:t>
      </w:r>
      <w:r w:rsidR="00E808E1">
        <w:t>which</w:t>
      </w:r>
      <w:r w:rsidR="00EA58EC">
        <w:t xml:space="preserve"> must include the endorsement AVN 95</w:t>
      </w:r>
      <w:r w:rsidR="00E808E1">
        <w:t xml:space="preserve"> for the civilian use of military airfields.</w:t>
      </w:r>
      <w:r w:rsidR="00EA58EC">
        <w:t xml:space="preserve"> </w:t>
      </w:r>
      <w:r>
        <w:t>This endorsement must be visible in the policy for your booking to be accepted.</w:t>
      </w:r>
      <w:r w:rsidR="00E808E1">
        <w:t xml:space="preserve"> </w:t>
      </w:r>
      <w:r w:rsidR="00EA58EC">
        <w:t>Please contact your insurance company and have them update each aircraft or company policy to include "AV</w:t>
      </w:r>
      <w:r w:rsidR="00915163">
        <w:t>N95" or INDEM 3.81.</w:t>
      </w:r>
    </w:p>
    <w:p w14:paraId="698368DC" w14:textId="77777777" w:rsidR="00CF1CFE" w:rsidRDefault="00CF1CFE" w:rsidP="00CF1CFE">
      <w:pPr>
        <w:pStyle w:val="ListParagraph"/>
      </w:pPr>
    </w:p>
    <w:p w14:paraId="12B9B579" w14:textId="39D1E3FB" w:rsidR="00EA58EC" w:rsidRDefault="00EA58EC" w:rsidP="00E808E1">
      <w:pPr>
        <w:pStyle w:val="ListParagraph"/>
        <w:numPr>
          <w:ilvl w:val="0"/>
          <w:numId w:val="2"/>
        </w:numPr>
      </w:pPr>
      <w:r>
        <w:t>Please complet</w:t>
      </w:r>
      <w:r w:rsidR="00E808E1">
        <w:t>e this</w:t>
      </w:r>
      <w:r w:rsidR="00915163">
        <w:t xml:space="preserve"> slot booking form as a word document (No PDF</w:t>
      </w:r>
      <w:r w:rsidR="001057C3">
        <w:t>),</w:t>
      </w:r>
      <w:r w:rsidR="007E6D46">
        <w:t xml:space="preserve"> ensur</w:t>
      </w:r>
      <w:r w:rsidR="001057C3">
        <w:t>ing</w:t>
      </w:r>
      <w:r w:rsidR="007E6D46">
        <w:t xml:space="preserve"> that the full billing address is provided.</w:t>
      </w:r>
      <w:r w:rsidR="001057C3">
        <w:t xml:space="preserve"> Return the form to </w:t>
      </w:r>
      <w:hyperlink r:id="rId8" w:history="1">
        <w:r w:rsidR="001057C3" w:rsidRPr="007C427E">
          <w:rPr>
            <w:rStyle w:val="Hyperlink"/>
          </w:rPr>
          <w:t>cbc@londonvipairport.com</w:t>
        </w:r>
      </w:hyperlink>
      <w:r w:rsidR="001057C3">
        <w:t xml:space="preserve"> . Please also make any amendments on this form and return to the CBC.</w:t>
      </w:r>
    </w:p>
    <w:p w14:paraId="3E842016" w14:textId="77777777" w:rsidR="00CF1CFE" w:rsidRDefault="00CF1CFE" w:rsidP="00CF1CFE">
      <w:pPr>
        <w:pStyle w:val="ListParagraph"/>
      </w:pPr>
    </w:p>
    <w:p w14:paraId="21F5012D" w14:textId="626A77A6" w:rsidR="00CF1CFE" w:rsidRDefault="00153BA7" w:rsidP="00884A87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r>
        <w:t xml:space="preserve">You must send GAR forms for international arrivals to UK Border Force </w:t>
      </w:r>
      <w:r w:rsidR="002B0164">
        <w:t xml:space="preserve">via the web portal at the following link - </w:t>
      </w:r>
      <w:hyperlink r:id="rId9" w:history="1">
        <w:r w:rsidR="002B0164">
          <w:rPr>
            <w:rStyle w:val="Hyperlink"/>
          </w:rPr>
          <w:t>Create GAR | Start (submit-general-aviation-report.service.gov.uk)</w:t>
        </w:r>
      </w:hyperlink>
      <w:r>
        <w:rPr>
          <w:rStyle w:val="Hyperlink"/>
          <w:color w:val="auto"/>
          <w:u w:val="none"/>
        </w:rPr>
        <w:t>. Please use th</w:t>
      </w:r>
      <w:r w:rsidR="002B0164">
        <w:rPr>
          <w:rStyle w:val="Hyperlink"/>
          <w:color w:val="auto"/>
          <w:u w:val="none"/>
        </w:rPr>
        <w:t>e following</w:t>
      </w:r>
      <w:r>
        <w:rPr>
          <w:rStyle w:val="Hyperlink"/>
          <w:color w:val="auto"/>
          <w:u w:val="none"/>
        </w:rPr>
        <w:t xml:space="preserve"> e-mail</w:t>
      </w:r>
      <w:r w:rsidR="002D1B7A">
        <w:rPr>
          <w:rStyle w:val="Hyperlink"/>
          <w:color w:val="auto"/>
          <w:u w:val="none"/>
        </w:rPr>
        <w:t xml:space="preserve"> </w:t>
      </w:r>
      <w:r>
        <w:rPr>
          <w:rStyle w:val="Hyperlink"/>
          <w:color w:val="auto"/>
          <w:u w:val="none"/>
        </w:rPr>
        <w:t>address to send details of firearms and letters of authority for minors to travel with one or no parents.</w:t>
      </w:r>
      <w:r w:rsidR="002B0164">
        <w:rPr>
          <w:rStyle w:val="Hyperlink"/>
          <w:color w:val="auto"/>
          <w:u w:val="none"/>
        </w:rPr>
        <w:t xml:space="preserve"> </w:t>
      </w:r>
      <w:hyperlink r:id="rId10" w:history="1">
        <w:r w:rsidR="002B0164">
          <w:rPr>
            <w:rStyle w:val="Hyperlink"/>
          </w:rPr>
          <w:t>HeathrowSmallPorts@homeoffice.gov.uk</w:t>
        </w:r>
      </w:hyperlink>
    </w:p>
    <w:p w14:paraId="290578E0" w14:textId="77777777" w:rsidR="008B4C15" w:rsidRDefault="008B4C15" w:rsidP="008B4C15">
      <w:pPr>
        <w:pStyle w:val="ListParagraph"/>
      </w:pPr>
    </w:p>
    <w:p w14:paraId="4654A1B0" w14:textId="3503C741" w:rsidR="008B4C15" w:rsidRDefault="008B4C15" w:rsidP="008B4C15">
      <w:pPr>
        <w:pStyle w:val="ListParagraph"/>
        <w:numPr>
          <w:ilvl w:val="0"/>
          <w:numId w:val="2"/>
        </w:numPr>
      </w:pPr>
      <w:r>
        <w:t>RAF Northolt fees for landing, parking and ground services are at the</w:t>
      </w:r>
      <w:r w:rsidR="007E6D46">
        <w:t xml:space="preserve"> back of our Terms &amp; Conditions, which can be found on our website</w:t>
      </w:r>
      <w:r>
        <w:t xml:space="preserve"> </w:t>
      </w:r>
      <w:hyperlink r:id="rId11" w:history="1">
        <w:r w:rsidR="007E6D46" w:rsidRPr="007C427E">
          <w:rPr>
            <w:rStyle w:val="Hyperlink"/>
          </w:rPr>
          <w:t>www.londonvipairport.com/bookings</w:t>
        </w:r>
      </w:hyperlink>
      <w:r w:rsidR="007E6D46" w:rsidRPr="007E6D46">
        <w:rPr>
          <w:rStyle w:val="Hyperlink"/>
          <w:u w:val="none"/>
        </w:rPr>
        <w:t xml:space="preserve"> </w:t>
      </w:r>
      <w:r>
        <w:t xml:space="preserve">. </w:t>
      </w:r>
      <w:r w:rsidR="007E6D46">
        <w:t>All fees must be paid prior to departure.</w:t>
      </w:r>
    </w:p>
    <w:p w14:paraId="0A5CB76A" w14:textId="77777777" w:rsidR="00CF1CFE" w:rsidRDefault="00CF1CFE" w:rsidP="00CF1CFE">
      <w:pPr>
        <w:pStyle w:val="ListParagraph"/>
      </w:pPr>
    </w:p>
    <w:p w14:paraId="5CD23D43" w14:textId="15D75FA5" w:rsidR="00CF1CFE" w:rsidRDefault="008B4C15" w:rsidP="00222125">
      <w:pPr>
        <w:pStyle w:val="ListParagraph"/>
        <w:numPr>
          <w:ilvl w:val="0"/>
          <w:numId w:val="2"/>
        </w:numPr>
      </w:pPr>
      <w:r>
        <w:t>FBO</w:t>
      </w:r>
      <w:r w:rsidR="00EA58EC">
        <w:t xml:space="preserve">: </w:t>
      </w:r>
      <w:r w:rsidR="00A9523B">
        <w:t>Gama</w:t>
      </w:r>
      <w:r w:rsidR="00EA58EC">
        <w:t xml:space="preserve"> </w:t>
      </w:r>
      <w:r>
        <w:t>A</w:t>
      </w:r>
      <w:r w:rsidR="00EA58EC">
        <w:t xml:space="preserve">viation </w:t>
      </w:r>
      <w:hyperlink r:id="rId12" w:history="1">
        <w:r w:rsidR="00A9523B" w:rsidRPr="0079393F">
          <w:rPr>
            <w:rStyle w:val="Hyperlink"/>
          </w:rPr>
          <w:t>FBO.NHT@GAMAAVIATION.COM</w:t>
        </w:r>
      </w:hyperlink>
      <w:r w:rsidR="00915163">
        <w:t xml:space="preserve"> (separate fees for handling).</w:t>
      </w:r>
    </w:p>
    <w:p w14:paraId="452F2316" w14:textId="77777777" w:rsidR="002A5C1F" w:rsidRDefault="002A5C1F" w:rsidP="002A5C1F">
      <w:pPr>
        <w:pStyle w:val="ListParagraph"/>
      </w:pPr>
    </w:p>
    <w:p w14:paraId="56F9B8B0" w14:textId="725BCA29" w:rsidR="002A5C1F" w:rsidRDefault="002A5C1F" w:rsidP="00222125">
      <w:pPr>
        <w:pStyle w:val="ListParagraph"/>
        <w:numPr>
          <w:ilvl w:val="0"/>
          <w:numId w:val="2"/>
        </w:numPr>
      </w:pPr>
      <w:r>
        <w:t>RAF Northolt is a NO SMOKING/VAPING station. Please ensure that crew/pax do not smoke or vape anywhere on the station, including outside areas.</w:t>
      </w:r>
    </w:p>
    <w:p w14:paraId="53E1A7CF" w14:textId="77777777" w:rsidR="007E6D46" w:rsidRDefault="007E6D46" w:rsidP="007E6D46">
      <w:pPr>
        <w:pStyle w:val="ListParagraph"/>
      </w:pPr>
    </w:p>
    <w:p w14:paraId="611284D5" w14:textId="0E75177B" w:rsidR="00C65D48" w:rsidRPr="00A157FA" w:rsidRDefault="007E6D46" w:rsidP="00A412E5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7E6D46">
        <w:t>Your request confirms you have read, understood and accept the RAF Northolt Terms and Conditions and RAF Northolt Defence Aerodrome Manual.</w:t>
      </w:r>
    </w:p>
    <w:sectPr w:rsidR="00C65D48" w:rsidRPr="00A157FA" w:rsidSect="006B7B61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134" w:right="1440" w:bottom="1440" w:left="1440" w:header="709" w:footer="839" w:gutter="0"/>
      <w:pgBorders w:offsetFrom="page">
        <w:top w:val="double" w:sz="4" w:space="24" w:color="2E74B5" w:themeColor="accent1" w:themeShade="BF"/>
        <w:left w:val="double" w:sz="4" w:space="24" w:color="2E74B5" w:themeColor="accent1" w:themeShade="BF"/>
        <w:bottom w:val="double" w:sz="4" w:space="24" w:color="2E74B5" w:themeColor="accent1" w:themeShade="BF"/>
        <w:right w:val="double" w:sz="4" w:space="24" w:color="2E74B5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DD04" w14:textId="77777777" w:rsidR="00CB088D" w:rsidRDefault="00CB088D" w:rsidP="00EB71F8">
      <w:pPr>
        <w:spacing w:after="0" w:line="240" w:lineRule="auto"/>
      </w:pPr>
      <w:r>
        <w:separator/>
      </w:r>
    </w:p>
  </w:endnote>
  <w:endnote w:type="continuationSeparator" w:id="0">
    <w:p w14:paraId="262625FC" w14:textId="77777777" w:rsidR="00CB088D" w:rsidRDefault="00CB088D" w:rsidP="00EB7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DB19" w14:textId="4CA54E49" w:rsidR="00721E3C" w:rsidRDefault="00721E3C" w:rsidP="00FD23D4">
    <w:pPr>
      <w:pStyle w:val="Footer"/>
      <w:jc w:val="center"/>
    </w:pPr>
    <w:r>
      <w:t xml:space="preserve"> </w:t>
    </w:r>
    <w:r>
      <w:fldChar w:fldCharType="begin"/>
    </w:r>
    <w:r w:rsidRPr="00FD23D4">
      <w:instrText xml:space="preserve"> DOCPROPERTY "aliashDocumentMarking" \* MERGEFORMAT </w:instrText>
    </w:r>
    <w:r>
      <w:fldChar w:fldCharType="separate"/>
    </w:r>
    <w:r w:rsidR="006232BE">
      <w:t>Serco Internal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59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25DD4E" w14:textId="23FEB24F" w:rsidR="00C65D48" w:rsidRDefault="00C65D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F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3F8F3A" w14:textId="77777777" w:rsidR="00FD23D4" w:rsidRDefault="00FD23D4" w:rsidP="000D3BA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F290" w14:textId="631E71FC" w:rsidR="00721E3C" w:rsidRDefault="00721E3C" w:rsidP="00FD23D4">
    <w:pPr>
      <w:pStyle w:val="Footer"/>
      <w:jc w:val="center"/>
    </w:pPr>
    <w:r>
      <w:t xml:space="preserve"> </w:t>
    </w:r>
    <w:r>
      <w:fldChar w:fldCharType="begin"/>
    </w:r>
    <w:r w:rsidRPr="00FD23D4">
      <w:instrText xml:space="preserve"> DOCPROPERTY "aliashDocumentMarking" \* MERGEFORMAT </w:instrText>
    </w:r>
    <w:r>
      <w:fldChar w:fldCharType="separate"/>
    </w:r>
    <w:r w:rsidR="006232BE">
      <w:t>Serco Internal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C827" w14:textId="77777777" w:rsidR="00CB088D" w:rsidRDefault="00CB088D" w:rsidP="00EB71F8">
      <w:pPr>
        <w:spacing w:after="0" w:line="240" w:lineRule="auto"/>
      </w:pPr>
      <w:r>
        <w:separator/>
      </w:r>
    </w:p>
  </w:footnote>
  <w:footnote w:type="continuationSeparator" w:id="0">
    <w:p w14:paraId="7518C3DE" w14:textId="77777777" w:rsidR="00CB088D" w:rsidRDefault="00CB088D" w:rsidP="00EB7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524D" w14:textId="77777777" w:rsidR="00721E3C" w:rsidRPr="00360545" w:rsidRDefault="00721E3C" w:rsidP="00721E3C">
    <w:pPr>
      <w:pStyle w:val="Footer"/>
      <w:rPr>
        <w:color w:val="FF0000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BE095C6" wp14:editId="31DE9AA2">
              <wp:simplePos x="0" y="0"/>
              <wp:positionH relativeFrom="column">
                <wp:posOffset>-504825</wp:posOffset>
              </wp:positionH>
              <wp:positionV relativeFrom="paragraph">
                <wp:posOffset>7620</wp:posOffset>
              </wp:positionV>
              <wp:extent cx="5295900" cy="8001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59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AD714D" w14:textId="77777777" w:rsidR="00EA58EC" w:rsidRDefault="00EA58EC" w:rsidP="00EA58EC">
                          <w:pPr>
                            <w:pStyle w:val="NoSpacing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Slot Booking Form – RAF Northolt</w:t>
                          </w:r>
                        </w:p>
                        <w:p w14:paraId="57E085A4" w14:textId="77777777" w:rsidR="00EA58EC" w:rsidRDefault="00EA58EC" w:rsidP="00EA58EC">
                          <w:pPr>
                            <w:pStyle w:val="NoSpacing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RAF Northolt Airfield Opening Times </w:t>
                          </w:r>
                          <w:r>
                            <w:t>(All times local)</w:t>
                          </w:r>
                        </w:p>
                        <w:p w14:paraId="459A7193" w14:textId="47F0B9DE" w:rsidR="001057C3" w:rsidRDefault="001057C3" w:rsidP="00EA58EC">
                          <w:pPr>
                            <w:pStyle w:val="NoSpacing"/>
                            <w:jc w:val="center"/>
                          </w:pPr>
                          <w:r>
                            <w:t>Monday-Friday: 0800-2000</w:t>
                          </w:r>
                        </w:p>
                        <w:p w14:paraId="58F42560" w14:textId="77777777" w:rsidR="00450C86" w:rsidRDefault="00450C86" w:rsidP="00450C86">
                          <w:pPr>
                            <w:pStyle w:val="NoSpacing"/>
                            <w:jc w:val="center"/>
                          </w:pPr>
                          <w:r>
                            <w:t>Saturday / Sunday / Bank holidays 1000-1700lt</w:t>
                          </w:r>
                        </w:p>
                        <w:p w14:paraId="03FDADCB" w14:textId="77777777" w:rsidR="00EA58EC" w:rsidRDefault="00EA58EC" w:rsidP="00EA58EC">
                          <w:pPr>
                            <w:pStyle w:val="NoSpacing"/>
                            <w:jc w:val="center"/>
                          </w:pPr>
                          <w: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</w:rPr>
                              <w:t>cbc@londonvipairport.com</w:t>
                            </w:r>
                          </w:hyperlink>
                          <w:r>
                            <w:t xml:space="preserve"> Tel: +44 2088422772</w:t>
                          </w:r>
                        </w:p>
                        <w:p w14:paraId="36010808" w14:textId="77777777" w:rsidR="00EA58EC" w:rsidRDefault="00EA58EC" w:rsidP="00EA58EC">
                          <w:pPr>
                            <w:pStyle w:val="NoSpacing"/>
                            <w:jc w:val="center"/>
                          </w:pPr>
                        </w:p>
                        <w:p w14:paraId="3F30BC03" w14:textId="77777777" w:rsidR="00721E3C" w:rsidRDefault="00721E3C">
                          <w:pPr>
                            <w:rPr>
                              <w:rStyle w:val="Hyperlink"/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4BA9A032" w14:textId="77777777" w:rsidR="00721E3C" w:rsidRPr="00315AB3" w:rsidRDefault="00721E3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095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9.75pt;margin-top:.6pt;width:417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" stroked="f">
              <v:textbox>
                <w:txbxContent>
                  <w:p w14:paraId="4BAD714D" w14:textId="77777777" w:rsidR="00EA58EC" w:rsidRDefault="00EA58EC" w:rsidP="00EA58EC">
                    <w:pPr>
                      <w:pStyle w:val="NoSpacing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Slot Booking Form – RAF Northolt</w:t>
                    </w:r>
                  </w:p>
                  <w:p w14:paraId="57E085A4" w14:textId="77777777" w:rsidR="00EA58EC" w:rsidRDefault="00EA58EC" w:rsidP="00EA58EC">
                    <w:pPr>
                      <w:pStyle w:val="NoSpacing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RAF Northolt Airfield Opening Times </w:t>
                    </w:r>
                    <w:r>
                      <w:t>(All times local)</w:t>
                    </w:r>
                  </w:p>
                  <w:p w14:paraId="459A7193" w14:textId="47F0B9DE" w:rsidR="001057C3" w:rsidRDefault="001057C3" w:rsidP="00EA58EC">
                    <w:pPr>
                      <w:pStyle w:val="NoSpacing"/>
                      <w:jc w:val="center"/>
                    </w:pPr>
                    <w:r>
                      <w:t>Monday-Friday: 0800-2000</w:t>
                    </w:r>
                  </w:p>
                  <w:p w14:paraId="58F42560" w14:textId="77777777" w:rsidR="00450C86" w:rsidRDefault="00450C86" w:rsidP="00450C86">
                    <w:pPr>
                      <w:pStyle w:val="NoSpacing"/>
                      <w:jc w:val="center"/>
                    </w:pPr>
                    <w:r>
                      <w:t>Saturday / Sunday / Bank holidays 1000-1700lt</w:t>
                    </w:r>
                  </w:p>
                  <w:p w14:paraId="03FDADCB" w14:textId="77777777" w:rsidR="00EA58EC" w:rsidRDefault="00EA58EC" w:rsidP="00EA58EC">
                    <w:pPr>
                      <w:pStyle w:val="NoSpacing"/>
                      <w:jc w:val="center"/>
                    </w:pPr>
                    <w: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</w:rPr>
                        <w:t>cbc@londonvipairport.com</w:t>
                      </w:r>
                    </w:hyperlink>
                    <w:r>
                      <w:t xml:space="preserve"> Tel: +44 2088422772</w:t>
                    </w:r>
                  </w:p>
                  <w:p w14:paraId="36010808" w14:textId="77777777" w:rsidR="00EA58EC" w:rsidRDefault="00EA58EC" w:rsidP="00EA58EC">
                    <w:pPr>
                      <w:pStyle w:val="NoSpacing"/>
                      <w:jc w:val="center"/>
                    </w:pPr>
                  </w:p>
                  <w:p w14:paraId="3F30BC03" w14:textId="77777777" w:rsidR="00721E3C" w:rsidRDefault="00721E3C">
                    <w:pPr>
                      <w:rPr>
                        <w:rStyle w:val="Hyperlink"/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4BA9A032" w14:textId="77777777" w:rsidR="00721E3C" w:rsidRPr="00315AB3" w:rsidRDefault="00721E3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43DEFA30" wp14:editId="5C30EC43">
          <wp:extent cx="676275" cy="847867"/>
          <wp:effectExtent l="0" t="0" r="0" b="9525"/>
          <wp:docPr id="26" name="Imagen 7" descr="200px-Northolt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200px-Northolt-600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51" cy="8582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D73A2"/>
    <w:multiLevelType w:val="hybridMultilevel"/>
    <w:tmpl w:val="9BFEE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A6C39"/>
    <w:multiLevelType w:val="hybridMultilevel"/>
    <w:tmpl w:val="44862410"/>
    <w:lvl w:ilvl="0" w:tplc="DA1E574A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120417">
    <w:abstractNumId w:val="0"/>
  </w:num>
  <w:num w:numId="2" w16cid:durableId="581723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9C1"/>
    <w:rsid w:val="00022261"/>
    <w:rsid w:val="00025673"/>
    <w:rsid w:val="00067E75"/>
    <w:rsid w:val="00076834"/>
    <w:rsid w:val="000842C0"/>
    <w:rsid w:val="000B095F"/>
    <w:rsid w:val="000C2561"/>
    <w:rsid w:val="000D3BA7"/>
    <w:rsid w:val="001057C3"/>
    <w:rsid w:val="001205F3"/>
    <w:rsid w:val="0012170A"/>
    <w:rsid w:val="00125352"/>
    <w:rsid w:val="00153BA7"/>
    <w:rsid w:val="0016010B"/>
    <w:rsid w:val="00175E7A"/>
    <w:rsid w:val="001777BF"/>
    <w:rsid w:val="001C72C9"/>
    <w:rsid w:val="002318A2"/>
    <w:rsid w:val="0026408C"/>
    <w:rsid w:val="00267364"/>
    <w:rsid w:val="00272C79"/>
    <w:rsid w:val="002A4470"/>
    <w:rsid w:val="002A5C1F"/>
    <w:rsid w:val="002B0164"/>
    <w:rsid w:val="002B2B95"/>
    <w:rsid w:val="002D1B7A"/>
    <w:rsid w:val="002D3B40"/>
    <w:rsid w:val="002E0CFB"/>
    <w:rsid w:val="002E1B47"/>
    <w:rsid w:val="00300ECE"/>
    <w:rsid w:val="00306038"/>
    <w:rsid w:val="00315AB3"/>
    <w:rsid w:val="00350B5F"/>
    <w:rsid w:val="00360545"/>
    <w:rsid w:val="003643A4"/>
    <w:rsid w:val="003A469B"/>
    <w:rsid w:val="003C1F90"/>
    <w:rsid w:val="003E0D5B"/>
    <w:rsid w:val="003E66FB"/>
    <w:rsid w:val="003F54B4"/>
    <w:rsid w:val="004054EE"/>
    <w:rsid w:val="00413FA4"/>
    <w:rsid w:val="00423834"/>
    <w:rsid w:val="00450C86"/>
    <w:rsid w:val="00472257"/>
    <w:rsid w:val="0047355C"/>
    <w:rsid w:val="00487614"/>
    <w:rsid w:val="004C4CEC"/>
    <w:rsid w:val="004C620E"/>
    <w:rsid w:val="004D7DE1"/>
    <w:rsid w:val="00533BD7"/>
    <w:rsid w:val="005901CC"/>
    <w:rsid w:val="005A1151"/>
    <w:rsid w:val="005E1CF8"/>
    <w:rsid w:val="005E2ADF"/>
    <w:rsid w:val="00617B3A"/>
    <w:rsid w:val="00617CE5"/>
    <w:rsid w:val="006232BE"/>
    <w:rsid w:val="006747F4"/>
    <w:rsid w:val="0069009E"/>
    <w:rsid w:val="006B7B61"/>
    <w:rsid w:val="00721E3C"/>
    <w:rsid w:val="007300CF"/>
    <w:rsid w:val="007337D8"/>
    <w:rsid w:val="00753DAE"/>
    <w:rsid w:val="007A2300"/>
    <w:rsid w:val="007E6D46"/>
    <w:rsid w:val="008356DA"/>
    <w:rsid w:val="0089419E"/>
    <w:rsid w:val="008B2BFE"/>
    <w:rsid w:val="008B4C15"/>
    <w:rsid w:val="008C331B"/>
    <w:rsid w:val="00915163"/>
    <w:rsid w:val="0093485B"/>
    <w:rsid w:val="009457B3"/>
    <w:rsid w:val="00984ADD"/>
    <w:rsid w:val="009C3749"/>
    <w:rsid w:val="009C4BE3"/>
    <w:rsid w:val="00A157FA"/>
    <w:rsid w:val="00A3170D"/>
    <w:rsid w:val="00A510DC"/>
    <w:rsid w:val="00A9523B"/>
    <w:rsid w:val="00AB4997"/>
    <w:rsid w:val="00AE3461"/>
    <w:rsid w:val="00AF7FFD"/>
    <w:rsid w:val="00B0287F"/>
    <w:rsid w:val="00B1451C"/>
    <w:rsid w:val="00B224C6"/>
    <w:rsid w:val="00B55DD7"/>
    <w:rsid w:val="00B63D37"/>
    <w:rsid w:val="00B67F8A"/>
    <w:rsid w:val="00B72FC4"/>
    <w:rsid w:val="00B87969"/>
    <w:rsid w:val="00BB3860"/>
    <w:rsid w:val="00C00FF5"/>
    <w:rsid w:val="00C029F9"/>
    <w:rsid w:val="00C33EBB"/>
    <w:rsid w:val="00C35874"/>
    <w:rsid w:val="00C65D48"/>
    <w:rsid w:val="00C75A79"/>
    <w:rsid w:val="00CA30CC"/>
    <w:rsid w:val="00CB088D"/>
    <w:rsid w:val="00CB2FED"/>
    <w:rsid w:val="00CC64CE"/>
    <w:rsid w:val="00CD4E93"/>
    <w:rsid w:val="00CE2F8C"/>
    <w:rsid w:val="00CF1CFE"/>
    <w:rsid w:val="00D42B43"/>
    <w:rsid w:val="00D63452"/>
    <w:rsid w:val="00D679A7"/>
    <w:rsid w:val="00D760EF"/>
    <w:rsid w:val="00DB46EC"/>
    <w:rsid w:val="00DD464D"/>
    <w:rsid w:val="00E00250"/>
    <w:rsid w:val="00E10FB3"/>
    <w:rsid w:val="00E179DF"/>
    <w:rsid w:val="00E628D8"/>
    <w:rsid w:val="00E70754"/>
    <w:rsid w:val="00E75D84"/>
    <w:rsid w:val="00E808E1"/>
    <w:rsid w:val="00E956AD"/>
    <w:rsid w:val="00EA2FFF"/>
    <w:rsid w:val="00EA58EC"/>
    <w:rsid w:val="00EA78AD"/>
    <w:rsid w:val="00EB71F8"/>
    <w:rsid w:val="00ED09C4"/>
    <w:rsid w:val="00EE39C1"/>
    <w:rsid w:val="00F0327B"/>
    <w:rsid w:val="00F120DF"/>
    <w:rsid w:val="00F1483B"/>
    <w:rsid w:val="00F17249"/>
    <w:rsid w:val="00F43580"/>
    <w:rsid w:val="00F50EA7"/>
    <w:rsid w:val="00F511DD"/>
    <w:rsid w:val="00F73F3D"/>
    <w:rsid w:val="00F76FF6"/>
    <w:rsid w:val="00F8687B"/>
    <w:rsid w:val="00FC79EC"/>
    <w:rsid w:val="00FD23D4"/>
    <w:rsid w:val="00FF115F"/>
    <w:rsid w:val="4E8CC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8F890"/>
  <w15:chartTrackingRefBased/>
  <w15:docId w15:val="{02765E0D-DA4E-4C2A-A99E-B651FC55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05F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7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7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1F8"/>
  </w:style>
  <w:style w:type="paragraph" w:styleId="Footer">
    <w:name w:val="footer"/>
    <w:basedOn w:val="Normal"/>
    <w:link w:val="FooterChar"/>
    <w:uiPriority w:val="99"/>
    <w:unhideWhenUsed/>
    <w:rsid w:val="00EB7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1F8"/>
  </w:style>
  <w:style w:type="character" w:styleId="Hyperlink">
    <w:name w:val="Hyperlink"/>
    <w:basedOn w:val="DefaultParagraphFont"/>
    <w:uiPriority w:val="99"/>
    <w:unhideWhenUsed/>
    <w:rsid w:val="005901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01C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1F9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356D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95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c@londonvipairport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BO.NHT@GAMAAVIATION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ndonvipairport.com/booking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HeathrowSmallPorts@homeoffice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bmit-general-aviation-report.service.gov.uk/welcome/inde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cbc@londonvipairport.com" TargetMode="External"/><Relationship Id="rId1" Type="http://schemas.openxmlformats.org/officeDocument/2006/relationships/hyperlink" Target="mailto:cbc@londonvipair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5AA71-2EA8-412C-A1BF-003599F8B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800840 NHT User</dc:creator>
  <cp:keywords/>
  <dc:description/>
  <cp:lastModifiedBy>Newberry, Deborah (NOR-OPS CommBusMgr Air)</cp:lastModifiedBy>
  <cp:revision>2</cp:revision>
  <cp:lastPrinted>2022-05-24T10:30:00Z</cp:lastPrinted>
  <dcterms:created xsi:type="dcterms:W3CDTF">2026-09-10T12:48:00Z</dcterms:created>
  <dcterms:modified xsi:type="dcterms:W3CDTF">2026-09-10T12:48:00Z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ef54804d-c9dc-4423-a8f7-628a993d7238</vt:lpwstr>
  </property>
  <property fmtid="{D5CDD505-2E9C-101B-9397-08002B2CF9AE}" pid="3" name="aliashDocumentMarking">
    <vt:lpwstr>Serco Internal</vt:lpwstr>
  </property>
  <property fmtid="{D5CDD505-2E9C-101B-9397-08002B2CF9AE}" pid="4" name="SercoClassification">
    <vt:lpwstr>Serco Internal</vt:lpwstr>
  </property>
  <property fmtid="{D5CDD505-2E9C-101B-9397-08002B2CF9AE}" pid="5" name="MSIP_Label_d8a60473-494b-4586-a1bb-b0e663054676_Enabled">
    <vt:lpwstr>true</vt:lpwstr>
  </property>
  <property fmtid="{D5CDD505-2E9C-101B-9397-08002B2CF9AE}" pid="6" name="MSIP_Label_d8a60473-494b-4586-a1bb-b0e663054676_SetDate">
    <vt:lpwstr>2026-09-10T12:48:48Z</vt:lpwstr>
  </property>
  <property fmtid="{D5CDD505-2E9C-101B-9397-08002B2CF9AE}" pid="7" name="MSIP_Label_d8a60473-494b-4586-a1bb-b0e663054676_Method">
    <vt:lpwstr>Privileged</vt:lpwstr>
  </property>
  <property fmtid="{D5CDD505-2E9C-101B-9397-08002B2CF9AE}" pid="8" name="MSIP_Label_d8a60473-494b-4586-a1bb-b0e663054676_Name">
    <vt:lpwstr>MOD-1-O-‘UNMARKED’</vt:lpwstr>
  </property>
  <property fmtid="{D5CDD505-2E9C-101B-9397-08002B2CF9AE}" pid="9" name="MSIP_Label_d8a60473-494b-4586-a1bb-b0e663054676_SiteId">
    <vt:lpwstr>be7760ed-5953-484b-ae95-d0a16dfa09e5</vt:lpwstr>
  </property>
  <property fmtid="{D5CDD505-2E9C-101B-9397-08002B2CF9AE}" pid="10" name="MSIP_Label_d8a60473-494b-4586-a1bb-b0e663054676_ActionId">
    <vt:lpwstr>e2a3a397-86d6-4f1d-b5a2-a9b2c9cde347</vt:lpwstr>
  </property>
  <property fmtid="{D5CDD505-2E9C-101B-9397-08002B2CF9AE}" pid="11" name="MSIP_Label_d8a60473-494b-4586-a1bb-b0e663054676_ContentBits">
    <vt:lpwstr>0</vt:lpwstr>
  </property>
  <property fmtid="{D5CDD505-2E9C-101B-9397-08002B2CF9AE}" pid="12" name="MSIP_Label_d8a60473-494b-4586-a1bb-b0e663054676_Tag">
    <vt:lpwstr>10, 0, 1, 1</vt:lpwstr>
  </property>
</Properties>
</file>