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FF765" w14:textId="5D8D9207" w:rsidR="00E9590A" w:rsidRPr="00E9590A" w:rsidRDefault="00E9590A" w:rsidP="00E9590A">
      <w:r w:rsidRPr="00E9590A">
        <w:t>CEO Endorsement Letter </w:t>
      </w:r>
    </w:p>
    <w:p w14:paraId="63929DE7" w14:textId="77777777" w:rsidR="00E9590A" w:rsidRPr="00E9590A" w:rsidRDefault="00E9590A" w:rsidP="00E9590A">
      <w:pPr>
        <w:rPr>
          <w:i/>
          <w:iCs/>
          <w:color w:val="EE0000"/>
        </w:rPr>
      </w:pPr>
      <w:r w:rsidRPr="00E9590A">
        <w:rPr>
          <w:i/>
          <w:iCs/>
          <w:color w:val="EE0000"/>
        </w:rPr>
        <w:t>&lt;Company Header&gt; </w:t>
      </w:r>
    </w:p>
    <w:p w14:paraId="72A25192" w14:textId="77777777" w:rsidR="00E9590A" w:rsidRPr="00E9590A" w:rsidRDefault="00E9590A" w:rsidP="00E9590A">
      <w:r w:rsidRPr="00E9590A">
        <w:t>Dear Team,</w:t>
      </w:r>
    </w:p>
    <w:p w14:paraId="5820330B" w14:textId="77777777" w:rsidR="00E9590A" w:rsidRPr="00E9590A" w:rsidRDefault="00E9590A" w:rsidP="00E9590A">
      <w:r w:rsidRPr="00E9590A">
        <w:t>At our best, we show up for one another.</w:t>
      </w:r>
    </w:p>
    <w:p w14:paraId="66530123" w14:textId="77777777" w:rsidR="00E9590A" w:rsidRPr="00E9590A" w:rsidRDefault="00E9590A" w:rsidP="00E9590A">
      <w:r w:rsidRPr="00E9590A">
        <w:t>We see it every day—through the way we support our coworkers, lend a hand when someone needs it, and work together to overcome challenges. That same spirit doesn't end when we leave work. It extends into the community we call home.</w:t>
      </w:r>
    </w:p>
    <w:p w14:paraId="195F9B3F" w14:textId="77777777" w:rsidR="00E9590A" w:rsidRPr="00E9590A" w:rsidRDefault="00E9590A" w:rsidP="00E9590A">
      <w:r w:rsidRPr="00E9590A">
        <w:t xml:space="preserve">Right now, more people than ever are turning to local organizations for help. Families are struggling to make ends meet, seniors are feeling isolated, young people are looking for opportunities to succeed, and many of our </w:t>
      </w:r>
      <w:proofErr w:type="spellStart"/>
      <w:r w:rsidRPr="00E9590A">
        <w:t>neighbours</w:t>
      </w:r>
      <w:proofErr w:type="spellEnd"/>
      <w:r w:rsidRPr="00E9590A">
        <w:t xml:space="preserve"> are facing challenges they never expected.</w:t>
      </w:r>
    </w:p>
    <w:p w14:paraId="03D37936" w14:textId="77777777" w:rsidR="00E9590A" w:rsidRPr="00E9590A" w:rsidRDefault="00E9590A" w:rsidP="00E9590A">
      <w:r w:rsidRPr="00E9590A">
        <w:t>When moments like these arise, the strength of a community isn't measured by the challenges it faces—it's measured by how people come together to respond.</w:t>
      </w:r>
    </w:p>
    <w:p w14:paraId="62DDBE5E" w14:textId="77777777" w:rsidR="00E9590A" w:rsidRPr="00E9590A" w:rsidRDefault="00E9590A" w:rsidP="00E9590A">
      <w:r w:rsidRPr="00E9590A">
        <w:t>That's why I'm proud that &lt;Company Name&gt; continues to support United Way Sault Ste. Marie &amp; Algoma District. Through a network of local programs and services, United Way helps people find stability, hope, and opportunity. Every dollar raised through our workplace campaign stays local, helping people right here in our own community.</w:t>
      </w:r>
    </w:p>
    <w:p w14:paraId="5E99586D" w14:textId="77777777" w:rsidR="00E9590A" w:rsidRDefault="00E9590A" w:rsidP="00E9590A">
      <w:r w:rsidRPr="00E9590A">
        <w:t>This campaign isn't about the size of any one gift—it's about the power of all of us coming together. Every contribution helps create something far greater than any one of us could accomplish alone.</w:t>
      </w:r>
    </w:p>
    <w:p w14:paraId="56E0157C" w14:textId="77777777" w:rsidR="00E9590A" w:rsidRDefault="00E9590A" w:rsidP="00E9590A">
      <w:r w:rsidRPr="00E9590A">
        <w:t>I encourage you to support this year's campaign in whatever way you can. Whether you make a donation, participate in campaign activities, or encourage others to get involved, you are making a difference right here at home.</w:t>
      </w:r>
    </w:p>
    <w:p w14:paraId="2A81878F" w14:textId="3D5A93AC" w:rsidR="00E9590A" w:rsidRPr="00E9590A" w:rsidRDefault="00E9590A" w:rsidP="00E9590A">
      <w:r w:rsidRPr="00E9590A">
        <w:t xml:space="preserve">This year, let's come together once again—not because we're asked to, but because that's who we are. Let's stand behind our </w:t>
      </w:r>
      <w:proofErr w:type="spellStart"/>
      <w:r w:rsidRPr="00E9590A">
        <w:t>neighbours</w:t>
      </w:r>
      <w:proofErr w:type="spellEnd"/>
      <w:r w:rsidRPr="00E9590A">
        <w:t>, support those facing difficult times, and show what is possible when an entire workplace rallies around a shared purpose. Together, we can build a stronger, more connected community where everyone has the opportunity to thrive.</w:t>
      </w:r>
    </w:p>
    <w:p w14:paraId="516579D5" w14:textId="77777777" w:rsidR="00E9590A" w:rsidRDefault="00E9590A" w:rsidP="00E9590A">
      <w:r w:rsidRPr="00E9590A">
        <w:t>Thank you for your generosity, your compassion, and for helping make our community a better place for everyone.</w:t>
      </w:r>
    </w:p>
    <w:p w14:paraId="41653C28" w14:textId="6A8D7F9C" w:rsidR="00E9590A" w:rsidRPr="00E9590A" w:rsidRDefault="00E9590A" w:rsidP="00E9590A">
      <w:r w:rsidRPr="00E9590A">
        <w:t>Watch for more information about our workplace campaign launch on &lt;Date&gt;.</w:t>
      </w:r>
    </w:p>
    <w:p w14:paraId="6D297CDC" w14:textId="6DA51461" w:rsidR="00CF6905" w:rsidRPr="00E9590A" w:rsidRDefault="00E9590A">
      <w:pPr>
        <w:rPr>
          <w:i/>
          <w:iCs/>
          <w:color w:val="EE0000"/>
        </w:rPr>
      </w:pPr>
      <w:r w:rsidRPr="00E9590A">
        <w:rPr>
          <w:b/>
          <w:bCs/>
          <w:i/>
          <w:iCs/>
          <w:color w:val="EE0000"/>
        </w:rPr>
        <w:t>&lt;Executive Sign-Off&gt;</w:t>
      </w:r>
    </w:p>
    <w:sectPr w:rsidR="00CF6905" w:rsidRPr="00E9590A" w:rsidSect="00E9590A">
      <w:head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7F21A" w14:textId="77777777" w:rsidR="00E9590A" w:rsidRDefault="00E9590A">
    <w:pPr>
      <w:pStyle w:val="Header"/>
    </w:pPr>
    <w:r>
      <w:rPr>
        <w:noProof/>
      </w:rPr>
      <w:drawing>
        <wp:anchor distT="0" distB="0" distL="114300" distR="114300" simplePos="0" relativeHeight="251659264" behindDoc="0" locked="0" layoutInCell="1" allowOverlap="1" wp14:anchorId="4A2DC184" wp14:editId="5865CF80">
          <wp:simplePos x="0" y="0"/>
          <wp:positionH relativeFrom="column">
            <wp:posOffset>3762375</wp:posOffset>
          </wp:positionH>
          <wp:positionV relativeFrom="paragraph">
            <wp:posOffset>-371475</wp:posOffset>
          </wp:positionV>
          <wp:extent cx="2524125" cy="1682750"/>
          <wp:effectExtent l="0" t="0" r="9525" b="0"/>
          <wp:wrapNone/>
          <wp:docPr id="829579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1682750"/>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90A"/>
    <w:rsid w:val="00254E11"/>
    <w:rsid w:val="003857F0"/>
    <w:rsid w:val="006963D6"/>
    <w:rsid w:val="0074500A"/>
    <w:rsid w:val="00CF6905"/>
    <w:rsid w:val="00E16557"/>
    <w:rsid w:val="00E9590A"/>
    <w:rsid w:val="00FC5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C65E4"/>
  <w15:chartTrackingRefBased/>
  <w15:docId w15:val="{E2BBC0BE-0CE3-4A23-B5A7-BCEFD0B23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59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59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59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59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59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59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59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59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59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9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59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59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59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59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59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59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59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590A"/>
    <w:rPr>
      <w:rFonts w:eastAsiaTheme="majorEastAsia" w:cstheme="majorBidi"/>
      <w:color w:val="272727" w:themeColor="text1" w:themeTint="D8"/>
    </w:rPr>
  </w:style>
  <w:style w:type="paragraph" w:styleId="Title">
    <w:name w:val="Title"/>
    <w:basedOn w:val="Normal"/>
    <w:next w:val="Normal"/>
    <w:link w:val="TitleChar"/>
    <w:uiPriority w:val="10"/>
    <w:qFormat/>
    <w:rsid w:val="00E959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9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59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59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590A"/>
    <w:pPr>
      <w:spacing w:before="160"/>
      <w:jc w:val="center"/>
    </w:pPr>
    <w:rPr>
      <w:i/>
      <w:iCs/>
      <w:color w:val="404040" w:themeColor="text1" w:themeTint="BF"/>
    </w:rPr>
  </w:style>
  <w:style w:type="character" w:customStyle="1" w:styleId="QuoteChar">
    <w:name w:val="Quote Char"/>
    <w:basedOn w:val="DefaultParagraphFont"/>
    <w:link w:val="Quote"/>
    <w:uiPriority w:val="29"/>
    <w:rsid w:val="00E9590A"/>
    <w:rPr>
      <w:i/>
      <w:iCs/>
      <w:color w:val="404040" w:themeColor="text1" w:themeTint="BF"/>
    </w:rPr>
  </w:style>
  <w:style w:type="paragraph" w:styleId="ListParagraph">
    <w:name w:val="List Paragraph"/>
    <w:basedOn w:val="Normal"/>
    <w:uiPriority w:val="34"/>
    <w:qFormat/>
    <w:rsid w:val="00E9590A"/>
    <w:pPr>
      <w:ind w:left="720"/>
      <w:contextualSpacing/>
    </w:pPr>
  </w:style>
  <w:style w:type="character" w:styleId="IntenseEmphasis">
    <w:name w:val="Intense Emphasis"/>
    <w:basedOn w:val="DefaultParagraphFont"/>
    <w:uiPriority w:val="21"/>
    <w:qFormat/>
    <w:rsid w:val="00E9590A"/>
    <w:rPr>
      <w:i/>
      <w:iCs/>
      <w:color w:val="0F4761" w:themeColor="accent1" w:themeShade="BF"/>
    </w:rPr>
  </w:style>
  <w:style w:type="paragraph" w:styleId="IntenseQuote">
    <w:name w:val="Intense Quote"/>
    <w:basedOn w:val="Normal"/>
    <w:next w:val="Normal"/>
    <w:link w:val="IntenseQuoteChar"/>
    <w:uiPriority w:val="30"/>
    <w:qFormat/>
    <w:rsid w:val="00E959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590A"/>
    <w:rPr>
      <w:i/>
      <w:iCs/>
      <w:color w:val="0F4761" w:themeColor="accent1" w:themeShade="BF"/>
    </w:rPr>
  </w:style>
  <w:style w:type="character" w:styleId="IntenseReference">
    <w:name w:val="Intense Reference"/>
    <w:basedOn w:val="DefaultParagraphFont"/>
    <w:uiPriority w:val="32"/>
    <w:qFormat/>
    <w:rsid w:val="00E9590A"/>
    <w:rPr>
      <w:b/>
      <w:bCs/>
      <w:smallCaps/>
      <w:color w:val="0F4761" w:themeColor="accent1" w:themeShade="BF"/>
      <w:spacing w:val="5"/>
    </w:rPr>
  </w:style>
  <w:style w:type="paragraph" w:styleId="Header">
    <w:name w:val="header"/>
    <w:basedOn w:val="Normal"/>
    <w:link w:val="HeaderChar"/>
    <w:uiPriority w:val="99"/>
    <w:unhideWhenUsed/>
    <w:rsid w:val="00E959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59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331</Words>
  <Characters>1753</Characters>
  <Application>Microsoft Office Word</Application>
  <DocSecurity>0</DocSecurity>
  <Lines>33</Lines>
  <Paragraphs>13</Paragraphs>
  <ScaleCrop>false</ScaleCrop>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Danica Scott</dc:creator>
  <cp:keywords/>
  <dc:description/>
  <cp:lastModifiedBy>Danica Scott</cp:lastModifiedBy>
  <cp:revision>1</cp:revision>
  <dcterms:created xsi:type="dcterms:W3CDTF">2026-07-09T15:22:00Z</dcterms:created>
  <dcterms:modified xsi:type="dcterms:W3CDTF">2026-07-09T15:29:00Z</dcterms:modified>
</cp:coreProperties>
</file>