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42C6" w14:textId="77777777" w:rsidR="00D85C3C" w:rsidRDefault="00D85C3C"/>
    <w:tbl>
      <w:tblPr>
        <w:tblpPr w:leftFromText="180" w:rightFromText="180" w:vertAnchor="page" w:horzAnchor="margin" w:tblpXSpec="center" w:tblpY="457"/>
        <w:tblW w:w="11195" w:type="dxa"/>
        <w:tblLayout w:type="fixed"/>
        <w:tblLook w:val="01E0" w:firstRow="1" w:lastRow="1" w:firstColumn="1" w:lastColumn="1" w:noHBand="0" w:noVBand="0"/>
      </w:tblPr>
      <w:tblGrid>
        <w:gridCol w:w="2817"/>
        <w:gridCol w:w="5489"/>
        <w:gridCol w:w="2889"/>
      </w:tblGrid>
      <w:tr w:rsidR="005A1F22" w:rsidRPr="00952DAC" w14:paraId="3B221613" w14:textId="77777777" w:rsidTr="005A50C1">
        <w:trPr>
          <w:trHeight w:val="2685"/>
        </w:trPr>
        <w:tc>
          <w:tcPr>
            <w:tcW w:w="2817" w:type="dxa"/>
          </w:tcPr>
          <w:p w14:paraId="7E3235B7" w14:textId="77777777" w:rsidR="005A1F22" w:rsidRPr="00952DAC" w:rsidRDefault="005A1F22" w:rsidP="005A50C1">
            <w:pPr>
              <w:spacing w:after="0" w:line="240" w:lineRule="auto"/>
              <w:ind w:left="609"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bookmarkStart w:id="0" w:name="_Hlk6492027"/>
          </w:p>
          <w:p w14:paraId="67439853" w14:textId="77777777" w:rsidR="005A1F22" w:rsidRPr="00952DAC" w:rsidRDefault="005A1F22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  <w:t>Mr. Josh Simpson</w:t>
            </w:r>
          </w:p>
          <w:p w14:paraId="2737A941" w14:textId="77777777" w:rsidR="005A1F22" w:rsidRPr="00952DAC" w:rsidRDefault="005A1F22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i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Calibri" w:hAnsi="Times New Roman" w:cs="Times New Roman"/>
                <w:i/>
                <w:kern w:val="0"/>
                <w:sz w:val="23"/>
                <w:szCs w:val="23"/>
                <w14:ligatures w14:val="none"/>
              </w:rPr>
              <w:t>Mayor</w:t>
            </w:r>
          </w:p>
          <w:p w14:paraId="1D64FB2E" w14:textId="77777777" w:rsidR="005A1F22" w:rsidRPr="00952DAC" w:rsidRDefault="005A1F22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Ms. Amy Gore </w:t>
            </w:r>
          </w:p>
          <w:p w14:paraId="4604E203" w14:textId="77777777" w:rsidR="005A1F22" w:rsidRPr="00952DAC" w:rsidRDefault="005A1F22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i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Calibri" w:hAnsi="Times New Roman" w:cs="Times New Roman"/>
                <w:i/>
                <w:kern w:val="0"/>
                <w:sz w:val="23"/>
                <w:szCs w:val="23"/>
                <w14:ligatures w14:val="none"/>
              </w:rPr>
              <w:t>District 2</w:t>
            </w:r>
          </w:p>
          <w:p w14:paraId="445F5FD0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Mr. Justin Beardsley</w:t>
            </w:r>
          </w:p>
          <w:p w14:paraId="19EB766C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  <w:t>District 3</w:t>
            </w:r>
          </w:p>
          <w:p w14:paraId="792AC820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489" w:type="dxa"/>
            <w:tcBorders>
              <w:left w:val="nil"/>
            </w:tcBorders>
          </w:tcPr>
          <w:p w14:paraId="794C6AFC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03B12D07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3F19132D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Town of Reidville</w:t>
            </w:r>
          </w:p>
          <w:p w14:paraId="40017093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7304 Reidville Rd</w:t>
            </w:r>
          </w:p>
          <w:p w14:paraId="12489F55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PO Box 309</w:t>
            </w:r>
          </w:p>
          <w:p w14:paraId="071530E3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Reidville, SC 29375</w:t>
            </w:r>
          </w:p>
          <w:p w14:paraId="53011FFF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6D3567EE" w14:textId="4F8A12DF" w:rsidR="005A1F22" w:rsidRPr="00952DAC" w:rsidRDefault="003F7C34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September 8</w:t>
            </w:r>
            <w:r w:rsidR="00F525A8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, </w:t>
            </w:r>
            <w:r w:rsidR="005A1F22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202</w:t>
            </w:r>
            <w:r w:rsidR="00AB0801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6</w:t>
            </w:r>
          </w:p>
          <w:p w14:paraId="34E0FDB0" w14:textId="77777777" w:rsidR="005A1F22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6:30 PM</w:t>
            </w:r>
          </w:p>
          <w:p w14:paraId="367115E4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REGULAR SCHEDULED COUNCIL MEETING</w:t>
            </w:r>
          </w:p>
          <w:p w14:paraId="2B619436" w14:textId="1D18BBAA" w:rsidR="005A1F22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Location:</w:t>
            </w:r>
            <w:r w:rsidR="005E09D6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 </w:t>
            </w:r>
            <w:r w:rsidR="003F7C34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Reidville Fire Dept, Reidville Rd</w:t>
            </w:r>
          </w:p>
          <w:p w14:paraId="597FA0ED" w14:textId="421063D9" w:rsidR="005A1F22" w:rsidRPr="00952DAC" w:rsidRDefault="005A1F22" w:rsidP="003F7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3"/>
                <w:szCs w:val="23"/>
                <w:lang w:eastAsia="x-none"/>
                <w14:ligatures w14:val="none"/>
              </w:rPr>
            </w:pPr>
          </w:p>
        </w:tc>
        <w:tc>
          <w:tcPr>
            <w:tcW w:w="2889" w:type="dxa"/>
          </w:tcPr>
          <w:p w14:paraId="104D7E9D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07FF10B3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Mr. Bob Jordan</w:t>
            </w:r>
          </w:p>
          <w:p w14:paraId="5F305753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  <w:t>Mayor ProTem, District 1</w:t>
            </w:r>
          </w:p>
          <w:p w14:paraId="5C93031C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        Mr. James Richard</w:t>
            </w:r>
          </w:p>
          <w:p w14:paraId="0EEB41F6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  <w:t>District 4</w:t>
            </w:r>
          </w:p>
          <w:p w14:paraId="724E2659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</w:tr>
    </w:tbl>
    <w:tbl>
      <w:tblPr>
        <w:tblW w:w="1195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970"/>
      </w:tblGrid>
      <w:tr w:rsidR="005A1F22" w:rsidRPr="007F169D" w14:paraId="1D2C91A1" w14:textId="77777777" w:rsidTr="005A50C1">
        <w:trPr>
          <w:trHeight w:val="351"/>
        </w:trPr>
        <w:tc>
          <w:tcPr>
            <w:tcW w:w="450" w:type="dxa"/>
          </w:tcPr>
          <w:p w14:paraId="25B5A68E" w14:textId="77777777" w:rsidR="005A1F22" w:rsidRPr="007F169D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bookmarkStart w:id="1" w:name="_Hlk18832031"/>
            <w:bookmarkStart w:id="2" w:name="_Hlk58854701"/>
            <w:bookmarkStart w:id="3" w:name="_Hlk69807062"/>
            <w:bookmarkEnd w:id="0"/>
          </w:p>
        </w:tc>
        <w:tc>
          <w:tcPr>
            <w:tcW w:w="8532" w:type="dxa"/>
          </w:tcPr>
          <w:p w14:paraId="44C34C49" w14:textId="77777777" w:rsidR="005A1F22" w:rsidRPr="007F169D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Call to Order</w:t>
            </w:r>
          </w:p>
          <w:p w14:paraId="135256ED" w14:textId="77777777" w:rsidR="005A1F22" w:rsidRPr="007F169D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Roll Call</w:t>
            </w:r>
          </w:p>
        </w:tc>
        <w:tc>
          <w:tcPr>
            <w:tcW w:w="2970" w:type="dxa"/>
          </w:tcPr>
          <w:p w14:paraId="58DD83BC" w14:textId="091D74D4" w:rsidR="005A1F22" w:rsidRPr="007F169D" w:rsidRDefault="00F525A8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Josh Simpson</w:t>
            </w:r>
          </w:p>
          <w:p w14:paraId="4513A1A2" w14:textId="77777777" w:rsidR="005A1F22" w:rsidRPr="007F169D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Christine McKaba</w:t>
            </w:r>
          </w:p>
        </w:tc>
      </w:tr>
      <w:tr w:rsidR="005A1F22" w:rsidRPr="007F169D" w14:paraId="7179B565" w14:textId="77777777" w:rsidTr="005A50C1">
        <w:trPr>
          <w:trHeight w:val="351"/>
        </w:trPr>
        <w:tc>
          <w:tcPr>
            <w:tcW w:w="450" w:type="dxa"/>
          </w:tcPr>
          <w:p w14:paraId="51DB95CB" w14:textId="77777777" w:rsidR="005A1F22" w:rsidRPr="007F169D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700E7172" w14:textId="77777777" w:rsidR="005A1F22" w:rsidRPr="007F169D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Invocation</w:t>
            </w:r>
          </w:p>
          <w:p w14:paraId="75232769" w14:textId="77777777" w:rsidR="005A1F22" w:rsidRPr="007F169D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Pledge of Allegiance </w:t>
            </w:r>
          </w:p>
        </w:tc>
        <w:tc>
          <w:tcPr>
            <w:tcW w:w="2970" w:type="dxa"/>
          </w:tcPr>
          <w:p w14:paraId="60ABD0DE" w14:textId="157B51CF" w:rsidR="005A1F22" w:rsidRPr="007F169D" w:rsidRDefault="00383BED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Amy Gore</w:t>
            </w:r>
          </w:p>
          <w:p w14:paraId="3A78B9E1" w14:textId="77777777" w:rsidR="005A1F22" w:rsidRPr="007F169D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Town Council</w:t>
            </w:r>
          </w:p>
          <w:p w14:paraId="447FAF6D" w14:textId="77777777" w:rsidR="005A1F22" w:rsidRPr="007F169D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530EADC" w14:textId="6FC79215" w:rsidR="005A1F22" w:rsidRPr="007F169D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x-none"/>
          <w14:ligatures w14:val="none"/>
        </w:rPr>
      </w:pPr>
      <w:r w:rsidRPr="007F169D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x-none"/>
          <w14:ligatures w14:val="none"/>
        </w:rPr>
        <w:t>MINUTES</w:t>
      </w:r>
      <w:bookmarkStart w:id="4" w:name="_Hlk80885226"/>
    </w:p>
    <w:tbl>
      <w:tblPr>
        <w:tblW w:w="1195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970"/>
      </w:tblGrid>
      <w:tr w:rsidR="003F7C34" w:rsidRPr="007F169D" w14:paraId="1EF6AA46" w14:textId="77777777" w:rsidTr="005A50C1">
        <w:trPr>
          <w:trHeight w:val="387"/>
        </w:trPr>
        <w:tc>
          <w:tcPr>
            <w:tcW w:w="450" w:type="dxa"/>
          </w:tcPr>
          <w:p w14:paraId="673D8855" w14:textId="77777777" w:rsidR="003F7C34" w:rsidRPr="007F169D" w:rsidRDefault="003F7C34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3EA40E87" w14:textId="0319D1DF" w:rsidR="003F7C34" w:rsidRPr="007F169D" w:rsidRDefault="003F7C34" w:rsidP="008578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Min</w:t>
            </w:r>
            <w:r w:rsidR="00C70B52"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utes from August 11, 2026, Public Hearing</w:t>
            </w:r>
          </w:p>
        </w:tc>
        <w:tc>
          <w:tcPr>
            <w:tcW w:w="2970" w:type="dxa"/>
          </w:tcPr>
          <w:p w14:paraId="36CE2F3B" w14:textId="7878A6F5" w:rsidR="003F7C34" w:rsidRPr="007F169D" w:rsidRDefault="00C70B52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Request for Approval</w:t>
            </w:r>
          </w:p>
        </w:tc>
      </w:tr>
      <w:tr w:rsidR="00E94083" w:rsidRPr="007F169D" w14:paraId="6F9C3358" w14:textId="77777777" w:rsidTr="005A50C1">
        <w:trPr>
          <w:trHeight w:val="387"/>
        </w:trPr>
        <w:tc>
          <w:tcPr>
            <w:tcW w:w="450" w:type="dxa"/>
          </w:tcPr>
          <w:p w14:paraId="2F6E944A" w14:textId="77777777" w:rsidR="00E94083" w:rsidRPr="007F169D" w:rsidRDefault="00E94083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403BB493" w14:textId="45CE6FA7" w:rsidR="00E94083" w:rsidRPr="007F169D" w:rsidRDefault="00E94083" w:rsidP="008578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Minutes from </w:t>
            </w:r>
            <w:r w:rsidR="003F7C34"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August</w:t>
            </w:r>
            <w:r w:rsidR="00C70B52"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11</w:t>
            </w: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</w:t>
            </w:r>
            <w:r w:rsidR="009D50BF"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C80E59"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2026,</w:t>
            </w:r>
            <w:r w:rsidR="005365B5"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Council Meeting</w:t>
            </w:r>
          </w:p>
        </w:tc>
        <w:tc>
          <w:tcPr>
            <w:tcW w:w="2970" w:type="dxa"/>
          </w:tcPr>
          <w:p w14:paraId="4D8B2F23" w14:textId="1120F437" w:rsidR="00E94083" w:rsidRPr="007F169D" w:rsidRDefault="006D7794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Request for Approval</w:t>
            </w:r>
          </w:p>
        </w:tc>
      </w:tr>
    </w:tbl>
    <w:bookmarkEnd w:id="1"/>
    <w:bookmarkEnd w:id="2"/>
    <w:bookmarkEnd w:id="3"/>
    <w:bookmarkEnd w:id="4"/>
    <w:p w14:paraId="7F848E0B" w14:textId="4F103A77" w:rsidR="005A1F22" w:rsidRPr="007F169D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val="x-none" w:eastAsia="x-none"/>
          <w14:ligatures w14:val="none"/>
        </w:rPr>
      </w:pPr>
      <w:r w:rsidRPr="007F169D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val="x-none" w:eastAsia="x-none"/>
          <w14:ligatures w14:val="none"/>
        </w:rPr>
        <w:t>PUBLIC FORUM</w:t>
      </w:r>
    </w:p>
    <w:p w14:paraId="54905D66" w14:textId="77777777" w:rsidR="005A1F22" w:rsidRPr="007F169D" w:rsidRDefault="00B72BC7">
      <w:pPr>
        <w:spacing w:after="0"/>
        <w:ind w:left="360"/>
        <w:jc w:val="center"/>
        <w:rPr>
          <w:sz w:val="20"/>
          <w:szCs w:val="20"/>
        </w:rPr>
      </w:pPr>
      <w:r w:rsidRPr="007F169D">
        <w:rPr>
          <w:rFonts w:ascii="Times New Roman" w:hAnsi="Times New Roman"/>
          <w:b/>
          <w:bCs/>
          <w:color w:val="EE0000"/>
          <w:sz w:val="20"/>
          <w:szCs w:val="20"/>
        </w:rPr>
        <w:t>Residents wishing to have a topic placed on the agenda for discussion must submit their request to the Town Administrator no later than noon on the Wednesday preceding the Council meeting.</w:t>
      </w:r>
    </w:p>
    <w:p w14:paraId="4824262B" w14:textId="77777777" w:rsidR="005A1F22" w:rsidRPr="007F169D" w:rsidRDefault="00000000">
      <w:pPr>
        <w:spacing w:after="0"/>
        <w:ind w:left="360"/>
        <w:jc w:val="center"/>
        <w:rPr>
          <w:sz w:val="20"/>
          <w:szCs w:val="20"/>
        </w:rPr>
      </w:pPr>
      <w:r w:rsidRPr="007F169D">
        <w:rPr>
          <w:rFonts w:ascii="Times New Roman" w:eastAsia="+mn-ea" w:hAnsi="Times New Roman" w:cs="Times New Roman"/>
          <w:b/>
          <w:color w:val="EE0000"/>
          <w:kern w:val="24"/>
          <w:sz w:val="20"/>
          <w:szCs w:val="20"/>
          <w14:ligatures w14:val="none"/>
        </w:rPr>
        <w:t xml:space="preserve">Public </w:t>
      </w:r>
      <w:r w:rsidRPr="007F169D">
        <w:rPr>
          <w:rFonts w:ascii="Times New Roman" w:hAnsi="Times New Roman"/>
          <w:b/>
          <w:bCs/>
          <w:color w:val="EE0000"/>
          <w:sz w:val="20"/>
          <w:szCs w:val="20"/>
        </w:rPr>
        <w:t>comments</w:t>
      </w:r>
      <w:r w:rsidRPr="007F169D">
        <w:rPr>
          <w:rFonts w:ascii="Times New Roman" w:eastAsia="+mn-ea" w:hAnsi="Times New Roman" w:cs="Times New Roman"/>
          <w:b/>
          <w:color w:val="EE0000"/>
          <w:kern w:val="24"/>
          <w:sz w:val="20"/>
          <w:szCs w:val="20"/>
          <w14:ligatures w14:val="none"/>
        </w:rPr>
        <w:t xml:space="preserve"> </w:t>
      </w:r>
      <w:r w:rsidR="00117AF4" w:rsidRPr="007F169D">
        <w:rPr>
          <w:rFonts w:ascii="Times New Roman" w:hAnsi="Times New Roman"/>
          <w:b/>
          <w:bCs/>
          <w:color w:val="EE0000"/>
          <w:sz w:val="20"/>
          <w:szCs w:val="20"/>
        </w:rPr>
        <w:t xml:space="preserve">are </w:t>
      </w:r>
      <w:r w:rsidRPr="007F169D">
        <w:rPr>
          <w:rFonts w:ascii="Times New Roman" w:eastAsia="+mn-ea" w:hAnsi="Times New Roman" w:cs="Times New Roman"/>
          <w:b/>
          <w:color w:val="EE0000"/>
          <w:kern w:val="24"/>
          <w:sz w:val="20"/>
          <w:szCs w:val="20"/>
          <w14:ligatures w14:val="none"/>
        </w:rPr>
        <w:t>limited to five (5) minutes</w:t>
      </w:r>
      <w:r w:rsidRPr="007F169D">
        <w:rPr>
          <w:rFonts w:ascii="Times New Roman" w:hAnsi="Times New Roman"/>
          <w:b/>
          <w:bCs/>
          <w:color w:val="EE0000"/>
          <w:sz w:val="20"/>
          <w:szCs w:val="20"/>
        </w:rPr>
        <w:t xml:space="preserve">. </w:t>
      </w:r>
      <w:r w:rsidRPr="007F169D">
        <w:rPr>
          <w:rFonts w:ascii="Times New Roman" w:eastAsia="+mn-ea" w:hAnsi="Times New Roman" w:cs="Times New Roman"/>
          <w:b/>
          <w:color w:val="EE0000"/>
          <w:kern w:val="24"/>
          <w:sz w:val="20"/>
          <w:szCs w:val="20"/>
          <w14:ligatures w14:val="none"/>
        </w:rPr>
        <w:t xml:space="preserve">Comments regarding agenda </w:t>
      </w:r>
      <w:r w:rsidR="00117AF4" w:rsidRPr="007F169D">
        <w:rPr>
          <w:rFonts w:ascii="Times New Roman" w:hAnsi="Times New Roman"/>
          <w:b/>
          <w:bCs/>
          <w:color w:val="EE0000"/>
          <w:sz w:val="20"/>
          <w:szCs w:val="20"/>
        </w:rPr>
        <w:t xml:space="preserve">items will be received by Council </w:t>
      </w:r>
      <w:r w:rsidRPr="007F169D">
        <w:rPr>
          <w:rFonts w:ascii="Times New Roman" w:eastAsia="+mn-ea" w:hAnsi="Times New Roman" w:cs="Times New Roman"/>
          <w:b/>
          <w:color w:val="EE0000"/>
          <w:kern w:val="24"/>
          <w:sz w:val="20"/>
          <w:szCs w:val="20"/>
          <w14:ligatures w14:val="none"/>
        </w:rPr>
        <w:t xml:space="preserve">only after </w:t>
      </w:r>
      <w:r w:rsidRPr="007F169D">
        <w:rPr>
          <w:rFonts w:ascii="Times New Roman" w:hAnsi="Times New Roman"/>
          <w:b/>
          <w:bCs/>
          <w:color w:val="EE0000"/>
          <w:sz w:val="20"/>
          <w:szCs w:val="20"/>
        </w:rPr>
        <w:t xml:space="preserve">the resident </w:t>
      </w:r>
      <w:r w:rsidR="00117AF4" w:rsidRPr="007F169D">
        <w:rPr>
          <w:rFonts w:ascii="Times New Roman" w:hAnsi="Times New Roman"/>
          <w:b/>
          <w:bCs/>
          <w:color w:val="EE0000"/>
          <w:sz w:val="20"/>
          <w:szCs w:val="20"/>
        </w:rPr>
        <w:t>has raised their hand, been recognized by Council</w:t>
      </w:r>
      <w:r w:rsidRPr="007F169D">
        <w:rPr>
          <w:rFonts w:ascii="Times New Roman" w:eastAsia="+mn-ea" w:hAnsi="Times New Roman" w:cs="Times New Roman"/>
          <w:b/>
          <w:color w:val="EE0000"/>
          <w:kern w:val="24"/>
          <w:sz w:val="20"/>
          <w:szCs w:val="20"/>
          <w14:ligatures w14:val="none"/>
        </w:rPr>
        <w:t xml:space="preserve">, and </w:t>
      </w:r>
      <w:r w:rsidR="00117AF4" w:rsidRPr="007F169D">
        <w:rPr>
          <w:rFonts w:ascii="Times New Roman" w:hAnsi="Times New Roman"/>
          <w:b/>
          <w:bCs/>
          <w:color w:val="EE0000"/>
          <w:sz w:val="20"/>
          <w:szCs w:val="20"/>
        </w:rPr>
        <w:t>stated</w:t>
      </w:r>
      <w:r w:rsidRPr="007F169D">
        <w:rPr>
          <w:rFonts w:ascii="Times New Roman" w:hAnsi="Times New Roman"/>
          <w:b/>
          <w:bCs/>
          <w:color w:val="EE0000"/>
          <w:sz w:val="20"/>
          <w:szCs w:val="20"/>
        </w:rPr>
        <w:t xml:space="preserve"> their </w:t>
      </w:r>
      <w:r w:rsidRPr="007F169D">
        <w:rPr>
          <w:rFonts w:ascii="Times New Roman" w:eastAsia="+mn-ea" w:hAnsi="Times New Roman" w:cs="Times New Roman"/>
          <w:b/>
          <w:color w:val="EE0000"/>
          <w:kern w:val="24"/>
          <w:sz w:val="20"/>
          <w:szCs w:val="20"/>
          <w14:ligatures w14:val="none"/>
        </w:rPr>
        <w:t xml:space="preserve">name for </w:t>
      </w:r>
      <w:r w:rsidRPr="007F169D">
        <w:rPr>
          <w:rFonts w:ascii="Times New Roman" w:hAnsi="Times New Roman"/>
          <w:b/>
          <w:bCs/>
          <w:color w:val="EE0000"/>
          <w:sz w:val="20"/>
          <w:szCs w:val="20"/>
        </w:rPr>
        <w:t xml:space="preserve">the </w:t>
      </w:r>
      <w:r w:rsidRPr="007F169D">
        <w:rPr>
          <w:rFonts w:ascii="Times New Roman" w:eastAsia="+mn-ea" w:hAnsi="Times New Roman" w:cs="Times New Roman"/>
          <w:b/>
          <w:color w:val="EE0000"/>
          <w:kern w:val="24"/>
          <w:sz w:val="20"/>
          <w:szCs w:val="20"/>
          <w14:ligatures w14:val="none"/>
        </w:rPr>
        <w:t>record</w:t>
      </w:r>
      <w:r w:rsidRPr="007F169D">
        <w:rPr>
          <w:rFonts w:ascii="Times New Roman" w:hAnsi="Times New Roman"/>
          <w:b/>
          <w:bCs/>
          <w:color w:val="EE0000"/>
          <w:sz w:val="20"/>
          <w:szCs w:val="20"/>
        </w:rPr>
        <w:t>.</w:t>
      </w:r>
    </w:p>
    <w:p w14:paraId="7978FFA6" w14:textId="77777777" w:rsidR="00F525A8" w:rsidRPr="007F169D" w:rsidRDefault="00F525A8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x-none" w:eastAsia="x-none"/>
          <w14:ligatures w14:val="none"/>
        </w:rPr>
      </w:pPr>
    </w:p>
    <w:p w14:paraId="0A13E0EE" w14:textId="77777777" w:rsidR="005A1F22" w:rsidRPr="007F169D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val="x-none" w:eastAsia="x-none"/>
          <w14:ligatures w14:val="none"/>
        </w:rPr>
      </w:pPr>
      <w:r w:rsidRPr="007F169D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val="x-none" w:eastAsia="x-none"/>
          <w14:ligatures w14:val="none"/>
        </w:rPr>
        <w:t>COMMITTEE/DEPARTMENT REPORTS</w:t>
      </w:r>
    </w:p>
    <w:p w14:paraId="49A7DFEC" w14:textId="77777777" w:rsidR="005A1F22" w:rsidRPr="007F169D" w:rsidRDefault="00000000">
      <w:pPr>
        <w:spacing w:after="0"/>
        <w:jc w:val="center"/>
        <w:rPr>
          <w:b/>
          <w:color w:val="EE0000"/>
          <w:sz w:val="20"/>
          <w:szCs w:val="20"/>
        </w:rPr>
      </w:pPr>
      <w:r w:rsidRPr="007F169D"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x-none" w:eastAsia="x-none"/>
          <w14:ligatures w14:val="none"/>
        </w:rPr>
        <w:t xml:space="preserve">Committee 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and</w:t>
      </w:r>
      <w:r w:rsidRPr="007F169D"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x-none" w:eastAsia="x-none"/>
          <w14:ligatures w14:val="none"/>
        </w:rPr>
        <w:t xml:space="preserve"> Department reports will be 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prepared</w:t>
      </w:r>
      <w:r w:rsidRPr="007F169D"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x-none" w:eastAsia="x-none"/>
          <w14:ligatures w14:val="none"/>
        </w:rPr>
        <w:t xml:space="preserve"> by the Town Administrator and submitted to 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Council on a biweekly basis</w:t>
      </w:r>
      <w:r w:rsidR="00F03117"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. The reports will be developed in coordination</w:t>
      </w:r>
      <w:r w:rsidRPr="007F169D"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x-none" w:eastAsia="x-none"/>
          <w14:ligatures w14:val="none"/>
        </w:rPr>
        <w:t xml:space="preserve"> with 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Council members</w:t>
      </w:r>
      <w:r w:rsidRPr="007F169D"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x-none" w:eastAsia="x-none"/>
          <w14:ligatures w14:val="none"/>
        </w:rPr>
        <w:t xml:space="preserve"> and department chairs</w:t>
      </w:r>
      <w:r w:rsidR="00F03117"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 xml:space="preserve"> to support consistent communication, improve</w:t>
      </w:r>
      <w:r w:rsidRPr="007F169D"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 xml:space="preserve">transparency, and </w:t>
      </w:r>
      <w:r w:rsidR="00F03117"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promote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 xml:space="preserve"> accountability</w:t>
      </w:r>
      <w:r w:rsidRPr="007F169D"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x-none" w:eastAsia="x-none"/>
          <w14:ligatures w14:val="none"/>
        </w:rPr>
        <w:t xml:space="preserve"> to residents. </w:t>
      </w:r>
      <w:r w:rsidR="00F03117"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These reports are intended to supplement,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 xml:space="preserve"> not limit or replace</w:t>
      </w:r>
      <w:r w:rsidR="00F03117"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,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 xml:space="preserve"> the </w:t>
      </w:r>
      <w:r w:rsidR="00F03117"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 xml:space="preserve">ongoing responsibilities and 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 xml:space="preserve">daily work </w:t>
      </w:r>
      <w:r w:rsidR="00F03117"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of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 xml:space="preserve"> Council </w:t>
      </w:r>
      <w:r w:rsidR="00F03117"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>and</w:t>
      </w:r>
      <w:r w:rsidRPr="007F169D">
        <w:rPr>
          <w:rFonts w:ascii="Times New Roman" w:hAnsi="Times New Roman"/>
          <w:b/>
          <w:color w:val="EE0000"/>
          <w:sz w:val="20"/>
          <w:szCs w:val="20"/>
          <w:lang w:val="x-none"/>
        </w:rPr>
        <w:t xml:space="preserve"> staff.</w:t>
      </w:r>
    </w:p>
    <w:p w14:paraId="19AFAC0B" w14:textId="77777777" w:rsidR="006559C0" w:rsidRPr="007F169D" w:rsidRDefault="006559C0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x-none" w:eastAsia="x-none"/>
          <w14:ligatures w14:val="none"/>
        </w:rPr>
      </w:pPr>
    </w:p>
    <w:p w14:paraId="3407F89A" w14:textId="7ECDFDFA" w:rsidR="005A1F22" w:rsidRPr="007F169D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val="x-none" w:eastAsia="x-none"/>
          <w14:ligatures w14:val="none"/>
        </w:rPr>
      </w:pPr>
      <w:r w:rsidRPr="007F169D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val="x-none" w:eastAsia="x-none"/>
          <w14:ligatures w14:val="none"/>
        </w:rPr>
        <w:t>OLD BUSINESS</w:t>
      </w:r>
    </w:p>
    <w:p w14:paraId="42A1D84F" w14:textId="115D4D67" w:rsidR="001D1889" w:rsidRPr="007F169D" w:rsidRDefault="00C25C71" w:rsidP="004A40FC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val="x-none" w:eastAsia="x-none"/>
          <w14:ligatures w14:val="none"/>
        </w:rPr>
      </w:pPr>
      <w:r w:rsidRPr="007F169D">
        <w:rPr>
          <w:rFonts w:ascii="Times New Roman" w:hAnsi="Times New Roman"/>
          <w:sz w:val="20"/>
          <w:szCs w:val="20"/>
        </w:rPr>
        <w:t xml:space="preserve">  </w:t>
      </w:r>
    </w:p>
    <w:p w14:paraId="0CA3B107" w14:textId="77777777" w:rsidR="005A1F22" w:rsidRPr="007F169D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val="x-none" w:eastAsia="x-none"/>
          <w14:ligatures w14:val="none"/>
        </w:rPr>
      </w:pPr>
      <w:r w:rsidRPr="007F169D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val="x-none" w:eastAsia="x-none"/>
          <w14:ligatures w14:val="none"/>
        </w:rPr>
        <w:t>NEW BUSINESS</w:t>
      </w:r>
    </w:p>
    <w:tbl>
      <w:tblPr>
        <w:tblW w:w="1186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880"/>
      </w:tblGrid>
      <w:tr w:rsidR="005A1F22" w:rsidRPr="007F169D" w14:paraId="6BF60411" w14:textId="77777777" w:rsidTr="005A50C1">
        <w:trPr>
          <w:trHeight w:val="351"/>
        </w:trPr>
        <w:tc>
          <w:tcPr>
            <w:tcW w:w="450" w:type="dxa"/>
          </w:tcPr>
          <w:p w14:paraId="7ECB18B4" w14:textId="77777777" w:rsidR="005A1F22" w:rsidRPr="007F169D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507FB650" w14:textId="545EB2AE" w:rsidR="005A1F22" w:rsidRPr="007F169D" w:rsidRDefault="004A40FC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August</w:t>
            </w:r>
            <w:r w:rsidR="00A16C22"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A1F22"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2026 Financial Report</w:t>
            </w:r>
          </w:p>
        </w:tc>
        <w:tc>
          <w:tcPr>
            <w:tcW w:w="2880" w:type="dxa"/>
          </w:tcPr>
          <w:p w14:paraId="4E81FDE4" w14:textId="77777777" w:rsidR="005A1F22" w:rsidRPr="007F169D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Request for Approval</w:t>
            </w:r>
          </w:p>
        </w:tc>
      </w:tr>
      <w:tr w:rsidR="00A16C22" w:rsidRPr="007F169D" w14:paraId="3EB19065" w14:textId="77777777" w:rsidTr="005A50C1">
        <w:trPr>
          <w:trHeight w:val="351"/>
        </w:trPr>
        <w:tc>
          <w:tcPr>
            <w:tcW w:w="450" w:type="dxa"/>
          </w:tcPr>
          <w:p w14:paraId="6597DD2B" w14:textId="77777777" w:rsidR="00A16C22" w:rsidRPr="007F169D" w:rsidRDefault="00A16C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0E0CAB2B" w14:textId="5B7C46AA" w:rsidR="00A16C22" w:rsidRPr="007F169D" w:rsidRDefault="009F7328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Resolution 2026-02</w:t>
            </w:r>
          </w:p>
        </w:tc>
        <w:tc>
          <w:tcPr>
            <w:tcW w:w="2880" w:type="dxa"/>
          </w:tcPr>
          <w:p w14:paraId="170F3D5B" w14:textId="2A72AA39" w:rsidR="00A16C22" w:rsidRPr="007F169D" w:rsidRDefault="00A16C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Request for Approval</w:t>
            </w:r>
          </w:p>
        </w:tc>
      </w:tr>
      <w:tr w:rsidR="000418E9" w:rsidRPr="007F169D" w14:paraId="5D59B1B8" w14:textId="77777777" w:rsidTr="005A50C1">
        <w:trPr>
          <w:trHeight w:val="351"/>
        </w:trPr>
        <w:tc>
          <w:tcPr>
            <w:tcW w:w="450" w:type="dxa"/>
          </w:tcPr>
          <w:p w14:paraId="4F3F43E1" w14:textId="77777777" w:rsidR="000418E9" w:rsidRPr="007F169D" w:rsidRDefault="000418E9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491BEC40" w14:textId="22B007C0" w:rsidR="000418E9" w:rsidRPr="007F169D" w:rsidRDefault="009F7328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Creation of Licen</w:t>
            </w:r>
            <w:r w:rsidR="00F406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 Coordinator / Assistant Town Clerk with job description</w:t>
            </w:r>
            <w:r w:rsidR="002B04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&amp; job posting</w:t>
            </w:r>
          </w:p>
        </w:tc>
        <w:tc>
          <w:tcPr>
            <w:tcW w:w="2880" w:type="dxa"/>
          </w:tcPr>
          <w:p w14:paraId="4F43211A" w14:textId="1D8D2773" w:rsidR="000418E9" w:rsidRPr="007F169D" w:rsidRDefault="002A7105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Request for Approval</w:t>
            </w:r>
          </w:p>
        </w:tc>
      </w:tr>
      <w:tr w:rsidR="000418E9" w:rsidRPr="007F169D" w14:paraId="3144E83D" w14:textId="77777777" w:rsidTr="005A50C1">
        <w:trPr>
          <w:trHeight w:val="351"/>
        </w:trPr>
        <w:tc>
          <w:tcPr>
            <w:tcW w:w="450" w:type="dxa"/>
          </w:tcPr>
          <w:p w14:paraId="5061C644" w14:textId="77777777" w:rsidR="000418E9" w:rsidRPr="007F169D" w:rsidRDefault="000418E9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520006C7" w14:textId="0F5769BB" w:rsidR="000418E9" w:rsidRPr="007F169D" w:rsidRDefault="00F40678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Creation of Event Coordinator with job description</w:t>
            </w:r>
            <w:r w:rsidR="002B04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&amp; job posting</w:t>
            </w:r>
          </w:p>
        </w:tc>
        <w:tc>
          <w:tcPr>
            <w:tcW w:w="2880" w:type="dxa"/>
          </w:tcPr>
          <w:p w14:paraId="6610E598" w14:textId="6F91DD4C" w:rsidR="000418E9" w:rsidRPr="007F169D" w:rsidRDefault="00DF06E9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Request for Approval</w:t>
            </w:r>
          </w:p>
        </w:tc>
      </w:tr>
      <w:tr w:rsidR="00DF06E9" w:rsidRPr="007F169D" w14:paraId="7095496A" w14:textId="77777777" w:rsidTr="005A50C1">
        <w:trPr>
          <w:trHeight w:val="351"/>
        </w:trPr>
        <w:tc>
          <w:tcPr>
            <w:tcW w:w="450" w:type="dxa"/>
          </w:tcPr>
          <w:p w14:paraId="7D7729B5" w14:textId="77777777" w:rsidR="00DF06E9" w:rsidRPr="007F169D" w:rsidRDefault="00DF06E9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5F87FA77" w14:textId="6BC3E368" w:rsidR="00DF06E9" w:rsidRPr="007F169D" w:rsidRDefault="00DF06E9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Reidville Payroll Quotes</w:t>
            </w:r>
          </w:p>
        </w:tc>
        <w:tc>
          <w:tcPr>
            <w:tcW w:w="2880" w:type="dxa"/>
          </w:tcPr>
          <w:p w14:paraId="7EA08EDA" w14:textId="79D2EE4E" w:rsidR="00DF06E9" w:rsidRPr="007F169D" w:rsidRDefault="00DF06E9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Request for Approval</w:t>
            </w:r>
          </w:p>
        </w:tc>
      </w:tr>
      <w:tr w:rsidR="00DF06E9" w:rsidRPr="007F169D" w14:paraId="4C7A0EC3" w14:textId="77777777" w:rsidTr="005A50C1">
        <w:trPr>
          <w:trHeight w:val="351"/>
        </w:trPr>
        <w:tc>
          <w:tcPr>
            <w:tcW w:w="450" w:type="dxa"/>
          </w:tcPr>
          <w:p w14:paraId="4157CBC0" w14:textId="77777777" w:rsidR="00DF06E9" w:rsidRPr="007F169D" w:rsidRDefault="00DF06E9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60305E5D" w14:textId="6846E182" w:rsidR="00DF06E9" w:rsidRPr="007F169D" w:rsidRDefault="002A40B6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Creation of Town AI Policy</w:t>
            </w:r>
          </w:p>
        </w:tc>
        <w:tc>
          <w:tcPr>
            <w:tcW w:w="2880" w:type="dxa"/>
          </w:tcPr>
          <w:p w14:paraId="3AA0F8EA" w14:textId="1FEFD21E" w:rsidR="00DF06E9" w:rsidRPr="007F169D" w:rsidRDefault="00DF06E9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7F169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Request for Approval</w:t>
            </w:r>
          </w:p>
        </w:tc>
      </w:tr>
      <w:tr w:rsidR="002344CD" w:rsidRPr="007F169D" w14:paraId="435A5ECB" w14:textId="77777777" w:rsidTr="005A50C1">
        <w:trPr>
          <w:trHeight w:val="351"/>
        </w:trPr>
        <w:tc>
          <w:tcPr>
            <w:tcW w:w="450" w:type="dxa"/>
          </w:tcPr>
          <w:p w14:paraId="335308D6" w14:textId="77777777" w:rsidR="002344CD" w:rsidRPr="007F169D" w:rsidRDefault="002344CD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2" w:type="dxa"/>
          </w:tcPr>
          <w:p w14:paraId="1386C280" w14:textId="411C1BCC" w:rsidR="002344CD" w:rsidRDefault="002344CD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7304 Facility Rental Agreement</w:t>
            </w:r>
          </w:p>
        </w:tc>
        <w:tc>
          <w:tcPr>
            <w:tcW w:w="2880" w:type="dxa"/>
          </w:tcPr>
          <w:p w14:paraId="33E06A4A" w14:textId="3183C517" w:rsidR="002344CD" w:rsidRPr="007F169D" w:rsidRDefault="002344CD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  <w:t>Request for Approval</w:t>
            </w:r>
          </w:p>
        </w:tc>
      </w:tr>
    </w:tbl>
    <w:p w14:paraId="518276C8" w14:textId="37D8A898" w:rsidR="005A1F22" w:rsidRPr="007F169D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x-none"/>
          <w14:ligatures w14:val="none"/>
        </w:rPr>
      </w:pPr>
      <w:r w:rsidRPr="007F169D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x-none"/>
          <w14:ligatures w14:val="none"/>
        </w:rPr>
        <w:t>EXECUTIVE SESSION</w:t>
      </w:r>
    </w:p>
    <w:p w14:paraId="1513B538" w14:textId="77777777" w:rsidR="005A1F22" w:rsidRPr="007F169D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eastAsia="x-none"/>
          <w14:ligatures w14:val="none"/>
        </w:rPr>
      </w:pPr>
      <w:r w:rsidRPr="007F169D"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eastAsia="x-none"/>
          <w14:ligatures w14:val="none"/>
        </w:rPr>
        <w:t>All matters listed and posted for this executive session discussion are allowed by S.C. Code Section 30-4-70 (A)</w:t>
      </w:r>
    </w:p>
    <w:p w14:paraId="1A5F7FA1" w14:textId="77777777" w:rsidR="005A1F22" w:rsidRPr="007F169D" w:rsidRDefault="005A1F22" w:rsidP="005A1F22">
      <w:pPr>
        <w:pStyle w:val="ListParagraph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CB015AF" w14:textId="77777777" w:rsidR="005A1F22" w:rsidRPr="007F169D" w:rsidRDefault="005A1F22" w:rsidP="005A1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0"/>
          <w:sz w:val="20"/>
          <w:szCs w:val="20"/>
          <w:u w:val="single"/>
          <w14:ligatures w14:val="none"/>
        </w:rPr>
      </w:pPr>
      <w:r w:rsidRPr="007F169D">
        <w:rPr>
          <w:rFonts w:ascii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POSSIBLE ACTION ON ITEMS DISCUSSED IN EXECUTIVE SESSION</w:t>
      </w:r>
    </w:p>
    <w:p w14:paraId="6A3CBE60" w14:textId="77777777" w:rsidR="005A1F22" w:rsidRPr="007F169D" w:rsidRDefault="005A1F22" w:rsidP="005A1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E0000"/>
          <w:kern w:val="0"/>
          <w:sz w:val="20"/>
          <w:szCs w:val="20"/>
          <w14:ligatures w14:val="none"/>
        </w:rPr>
      </w:pPr>
      <w:r w:rsidRPr="007F169D">
        <w:rPr>
          <w:rFonts w:ascii="Times New Roman" w:hAnsi="Times New Roman" w:cs="Times New Roman"/>
          <w:b/>
          <w:color w:val="EE0000"/>
          <w:kern w:val="0"/>
          <w:sz w:val="20"/>
          <w:szCs w:val="20"/>
          <w14:ligatures w14:val="none"/>
        </w:rPr>
        <w:t>Council may take action on items discussed in executive session</w:t>
      </w:r>
    </w:p>
    <w:p w14:paraId="5DC05AEC" w14:textId="77777777" w:rsidR="00876625" w:rsidRPr="007F169D" w:rsidRDefault="00876625" w:rsidP="005A1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E0000"/>
          <w:kern w:val="0"/>
          <w:sz w:val="20"/>
          <w:szCs w:val="20"/>
          <w14:ligatures w14:val="none"/>
        </w:rPr>
      </w:pPr>
    </w:p>
    <w:p w14:paraId="41DEBAA9" w14:textId="77777777" w:rsidR="005A1F22" w:rsidRPr="007F169D" w:rsidRDefault="00FD05E7">
      <w:pPr>
        <w:jc w:val="center"/>
        <w:rPr>
          <w:sz w:val="20"/>
          <w:szCs w:val="20"/>
        </w:rPr>
      </w:pPr>
      <w:r w:rsidRPr="007F169D">
        <w:rPr>
          <w:rFonts w:ascii="Times New Roman" w:hAnsi="Times New Roman"/>
          <w:b/>
          <w:bCs/>
          <w:sz w:val="20"/>
          <w:szCs w:val="20"/>
          <w:u w:val="single"/>
        </w:rPr>
        <w:t>ADJOURNMENT</w:t>
      </w:r>
    </w:p>
    <w:sectPr w:rsidR="005A1F22" w:rsidRPr="007F169D" w:rsidSect="005A1F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5" w:right="720" w:bottom="245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E0B65" w14:textId="77777777" w:rsidR="00BE3749" w:rsidRDefault="00BE3749">
      <w:pPr>
        <w:spacing w:after="0" w:line="240" w:lineRule="auto"/>
      </w:pPr>
      <w:r>
        <w:separator/>
      </w:r>
    </w:p>
  </w:endnote>
  <w:endnote w:type="continuationSeparator" w:id="0">
    <w:p w14:paraId="3F8BC152" w14:textId="77777777" w:rsidR="00BE3749" w:rsidRDefault="00BE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1B15A" w14:textId="77777777" w:rsidR="0012746B" w:rsidRDefault="00127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4BD0" w14:textId="04570D7D" w:rsidR="007E57BC" w:rsidRDefault="007E57BC" w:rsidP="007E57BC">
    <w:pPr>
      <w:pStyle w:val="Footer"/>
      <w:jc w:val="center"/>
    </w:pPr>
  </w:p>
  <w:sdt>
    <w:sdtPr>
      <w:id w:val="909973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C68DC" w14:textId="7645A5E9" w:rsidR="00DC02F3" w:rsidRDefault="00DC02F3">
        <w:pPr>
          <w:pStyle w:val="Footer"/>
          <w:jc w:val="right"/>
          <w:rPr>
            <w:noProof/>
          </w:rPr>
        </w:pPr>
      </w:p>
      <w:p w14:paraId="2857BA25" w14:textId="4E4D50D3" w:rsidR="00DC02F3" w:rsidRDefault="00000000">
        <w:pPr>
          <w:pStyle w:val="Footer"/>
          <w:jc w:val="right"/>
        </w:pPr>
      </w:p>
    </w:sdtContent>
  </w:sdt>
  <w:p w14:paraId="5EC9A5DE" w14:textId="77777777" w:rsidR="005A1F22" w:rsidRDefault="005A1F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B0A8" w14:textId="77777777" w:rsidR="0012746B" w:rsidRDefault="00127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13618" w14:textId="77777777" w:rsidR="00BE3749" w:rsidRDefault="00BE3749">
      <w:pPr>
        <w:spacing w:after="0" w:line="240" w:lineRule="auto"/>
      </w:pPr>
      <w:r>
        <w:separator/>
      </w:r>
    </w:p>
  </w:footnote>
  <w:footnote w:type="continuationSeparator" w:id="0">
    <w:p w14:paraId="6E4AF6BB" w14:textId="77777777" w:rsidR="00BE3749" w:rsidRDefault="00BE3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3CA4" w14:textId="77777777" w:rsidR="005A1F22" w:rsidRDefault="00000000">
    <w:pPr>
      <w:pStyle w:val="Header"/>
    </w:pPr>
    <w:r>
      <w:rPr>
        <w:noProof/>
      </w:rPr>
      <w:pict w14:anchorId="085B79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383719" o:spid="_x0000_s1025" type="#_x0000_t75" style="position:absolute;margin-left:0;margin-top:0;width:607.65pt;height:540pt;z-index:-251659776;mso-position-horizontal:center;mso-position-horizontal-relative:margin;mso-position-vertical:center;mso-position-vertical-relative:margin" o:allowincell="f">
          <v:imagedata r:id="rId1" o:title="ReidvilleSeal_bla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9B38" w14:textId="77777777" w:rsidR="005A1F22" w:rsidRDefault="00000000">
    <w:pPr>
      <w:pStyle w:val="Header"/>
    </w:pPr>
    <w:r>
      <w:rPr>
        <w:noProof/>
      </w:rPr>
      <w:pict w14:anchorId="73399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383720" o:spid="_x0000_s1026" type="#_x0000_t75" style="position:absolute;margin-left:0;margin-top:0;width:607.65pt;height:540pt;z-index:-251658752;mso-position-horizontal:center;mso-position-horizontal-relative:margin;mso-position-vertical:center;mso-position-vertical-relative:margin" o:allowincell="f">
          <v:imagedata r:id="rId1" o:title="ReidvilleSeal_blac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BD08D" w14:textId="77777777" w:rsidR="005A1F22" w:rsidRDefault="00000000">
    <w:pPr>
      <w:pStyle w:val="Header"/>
    </w:pPr>
    <w:r>
      <w:rPr>
        <w:noProof/>
      </w:rPr>
      <w:pict w14:anchorId="3C9CDB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383718" o:spid="_x0000_s1027" type="#_x0000_t75" style="position:absolute;margin-left:0;margin-top:0;width:607.65pt;height:540pt;z-index:-251657728;mso-position-horizontal:center;mso-position-horizontal-relative:margin;mso-position-vertical:center;mso-position-vertical-relative:margin" o:allowincell="f">
          <v:imagedata r:id="rId1" o:title="ReidvilleSeal_bla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12BC5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B6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97C52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F0E56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3693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62D33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C2A3D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6DC5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9A9B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288B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0F7FEB"/>
    <w:multiLevelType w:val="hybridMultilevel"/>
    <w:tmpl w:val="81423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673512">
    <w:abstractNumId w:val="10"/>
  </w:num>
  <w:num w:numId="2" w16cid:durableId="2049646845">
    <w:abstractNumId w:val="9"/>
  </w:num>
  <w:num w:numId="3" w16cid:durableId="492180184">
    <w:abstractNumId w:val="7"/>
  </w:num>
  <w:num w:numId="4" w16cid:durableId="1466898260">
    <w:abstractNumId w:val="6"/>
  </w:num>
  <w:num w:numId="5" w16cid:durableId="1176572584">
    <w:abstractNumId w:val="5"/>
  </w:num>
  <w:num w:numId="6" w16cid:durableId="249195311">
    <w:abstractNumId w:val="4"/>
  </w:num>
  <w:num w:numId="7" w16cid:durableId="368577800">
    <w:abstractNumId w:val="8"/>
  </w:num>
  <w:num w:numId="8" w16cid:durableId="421755547">
    <w:abstractNumId w:val="3"/>
  </w:num>
  <w:num w:numId="9" w16cid:durableId="1325357182">
    <w:abstractNumId w:val="2"/>
  </w:num>
  <w:num w:numId="10" w16cid:durableId="786965468">
    <w:abstractNumId w:val="1"/>
  </w:num>
  <w:num w:numId="11" w16cid:durableId="21878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22"/>
    <w:rsid w:val="000418E9"/>
    <w:rsid w:val="00045E21"/>
    <w:rsid w:val="00055ED3"/>
    <w:rsid w:val="00056C48"/>
    <w:rsid w:val="000B2CAE"/>
    <w:rsid w:val="000D354D"/>
    <w:rsid w:val="00104D15"/>
    <w:rsid w:val="0011565F"/>
    <w:rsid w:val="00117AF4"/>
    <w:rsid w:val="0012746B"/>
    <w:rsid w:val="001577B2"/>
    <w:rsid w:val="00166027"/>
    <w:rsid w:val="001B1890"/>
    <w:rsid w:val="001D1889"/>
    <w:rsid w:val="001E3A8A"/>
    <w:rsid w:val="00231C9C"/>
    <w:rsid w:val="002344CD"/>
    <w:rsid w:val="00234864"/>
    <w:rsid w:val="00242700"/>
    <w:rsid w:val="002459A4"/>
    <w:rsid w:val="0026185C"/>
    <w:rsid w:val="002700E3"/>
    <w:rsid w:val="0028222E"/>
    <w:rsid w:val="0029662B"/>
    <w:rsid w:val="002A40B6"/>
    <w:rsid w:val="002A7105"/>
    <w:rsid w:val="002B04E6"/>
    <w:rsid w:val="003110DF"/>
    <w:rsid w:val="003120A1"/>
    <w:rsid w:val="00326D74"/>
    <w:rsid w:val="003371FA"/>
    <w:rsid w:val="00352CC2"/>
    <w:rsid w:val="00383BED"/>
    <w:rsid w:val="00385E41"/>
    <w:rsid w:val="003A3912"/>
    <w:rsid w:val="003F3A6F"/>
    <w:rsid w:val="003F7C34"/>
    <w:rsid w:val="00411FE3"/>
    <w:rsid w:val="00443200"/>
    <w:rsid w:val="00446934"/>
    <w:rsid w:val="00456C00"/>
    <w:rsid w:val="00495970"/>
    <w:rsid w:val="004A40FC"/>
    <w:rsid w:val="004C233E"/>
    <w:rsid w:val="004D0402"/>
    <w:rsid w:val="00522FDD"/>
    <w:rsid w:val="00532562"/>
    <w:rsid w:val="005365B5"/>
    <w:rsid w:val="00537527"/>
    <w:rsid w:val="00542714"/>
    <w:rsid w:val="005568BB"/>
    <w:rsid w:val="00585C48"/>
    <w:rsid w:val="005A1F22"/>
    <w:rsid w:val="005A24A7"/>
    <w:rsid w:val="005A2892"/>
    <w:rsid w:val="005A6541"/>
    <w:rsid w:val="005D5B8A"/>
    <w:rsid w:val="005E09D6"/>
    <w:rsid w:val="005F3ADD"/>
    <w:rsid w:val="00625240"/>
    <w:rsid w:val="006306B7"/>
    <w:rsid w:val="006559C0"/>
    <w:rsid w:val="00662D81"/>
    <w:rsid w:val="00665FBC"/>
    <w:rsid w:val="006A3319"/>
    <w:rsid w:val="006C2CC1"/>
    <w:rsid w:val="006C3764"/>
    <w:rsid w:val="006D7794"/>
    <w:rsid w:val="006E5DF0"/>
    <w:rsid w:val="006F3FB1"/>
    <w:rsid w:val="00742837"/>
    <w:rsid w:val="00750B4C"/>
    <w:rsid w:val="007A158B"/>
    <w:rsid w:val="007E57BC"/>
    <w:rsid w:val="007F169D"/>
    <w:rsid w:val="007F75D8"/>
    <w:rsid w:val="00803ACD"/>
    <w:rsid w:val="0085786A"/>
    <w:rsid w:val="00876625"/>
    <w:rsid w:val="00896D94"/>
    <w:rsid w:val="008E3457"/>
    <w:rsid w:val="00915322"/>
    <w:rsid w:val="00922453"/>
    <w:rsid w:val="00934D88"/>
    <w:rsid w:val="00977E26"/>
    <w:rsid w:val="00995400"/>
    <w:rsid w:val="009A65C1"/>
    <w:rsid w:val="009B0782"/>
    <w:rsid w:val="009B7135"/>
    <w:rsid w:val="009D50BF"/>
    <w:rsid w:val="009E2F06"/>
    <w:rsid w:val="009E45FB"/>
    <w:rsid w:val="009E4F62"/>
    <w:rsid w:val="009F7328"/>
    <w:rsid w:val="00A05EEB"/>
    <w:rsid w:val="00A13EAC"/>
    <w:rsid w:val="00A16C22"/>
    <w:rsid w:val="00A624DD"/>
    <w:rsid w:val="00A77669"/>
    <w:rsid w:val="00AA6F44"/>
    <w:rsid w:val="00AB0801"/>
    <w:rsid w:val="00AC7510"/>
    <w:rsid w:val="00AD4ABF"/>
    <w:rsid w:val="00AF22FE"/>
    <w:rsid w:val="00AF5D2E"/>
    <w:rsid w:val="00B07E99"/>
    <w:rsid w:val="00B30F9B"/>
    <w:rsid w:val="00B46B73"/>
    <w:rsid w:val="00B51A44"/>
    <w:rsid w:val="00B72BC7"/>
    <w:rsid w:val="00B87FE1"/>
    <w:rsid w:val="00BA4BC3"/>
    <w:rsid w:val="00BC13F8"/>
    <w:rsid w:val="00BC2B6F"/>
    <w:rsid w:val="00BE1D80"/>
    <w:rsid w:val="00BE3749"/>
    <w:rsid w:val="00C25C71"/>
    <w:rsid w:val="00C304FE"/>
    <w:rsid w:val="00C339F6"/>
    <w:rsid w:val="00C44AD5"/>
    <w:rsid w:val="00C45CC6"/>
    <w:rsid w:val="00C6614B"/>
    <w:rsid w:val="00C67EFD"/>
    <w:rsid w:val="00C70B52"/>
    <w:rsid w:val="00C762DA"/>
    <w:rsid w:val="00C80E59"/>
    <w:rsid w:val="00C9242F"/>
    <w:rsid w:val="00CA171B"/>
    <w:rsid w:val="00CB3A5E"/>
    <w:rsid w:val="00CE379B"/>
    <w:rsid w:val="00CF2514"/>
    <w:rsid w:val="00CF48AA"/>
    <w:rsid w:val="00D07B26"/>
    <w:rsid w:val="00D5704B"/>
    <w:rsid w:val="00D848BD"/>
    <w:rsid w:val="00D85C3C"/>
    <w:rsid w:val="00DB7215"/>
    <w:rsid w:val="00DC02F3"/>
    <w:rsid w:val="00DF06E9"/>
    <w:rsid w:val="00E12E48"/>
    <w:rsid w:val="00E4794C"/>
    <w:rsid w:val="00E73E74"/>
    <w:rsid w:val="00E75B0A"/>
    <w:rsid w:val="00E94083"/>
    <w:rsid w:val="00E9486B"/>
    <w:rsid w:val="00EA0F20"/>
    <w:rsid w:val="00EC67CF"/>
    <w:rsid w:val="00EF7329"/>
    <w:rsid w:val="00F03117"/>
    <w:rsid w:val="00F06044"/>
    <w:rsid w:val="00F32BA6"/>
    <w:rsid w:val="00F34B01"/>
    <w:rsid w:val="00F35BB5"/>
    <w:rsid w:val="00F40678"/>
    <w:rsid w:val="00F503E1"/>
    <w:rsid w:val="00F525A8"/>
    <w:rsid w:val="00F9100A"/>
    <w:rsid w:val="00FA2C15"/>
    <w:rsid w:val="00FA447C"/>
    <w:rsid w:val="00FA6242"/>
    <w:rsid w:val="00FB0AB9"/>
    <w:rsid w:val="00FC5562"/>
    <w:rsid w:val="00FD05E7"/>
    <w:rsid w:val="00FE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B986DA"/>
  <w15:chartTrackingRefBased/>
  <w15:docId w15:val="{733B7242-B00D-40BE-8B20-6D8D6796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22"/>
  </w:style>
  <w:style w:type="paragraph" w:styleId="Heading1">
    <w:name w:val="heading 1"/>
    <w:basedOn w:val="Normal"/>
    <w:next w:val="Normal"/>
    <w:link w:val="Heading1Char"/>
    <w:uiPriority w:val="9"/>
    <w:qFormat/>
    <w:rsid w:val="005A1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F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1F22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A1F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1F22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A1F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714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42714"/>
  </w:style>
  <w:style w:type="paragraph" w:styleId="BlockText">
    <w:name w:val="Block Text"/>
    <w:basedOn w:val="Normal"/>
    <w:uiPriority w:val="99"/>
    <w:semiHidden/>
    <w:unhideWhenUsed/>
    <w:rsid w:val="00542714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427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2714"/>
  </w:style>
  <w:style w:type="paragraph" w:styleId="BodyText2">
    <w:name w:val="Body Text 2"/>
    <w:basedOn w:val="Normal"/>
    <w:link w:val="BodyText2Char"/>
    <w:uiPriority w:val="99"/>
    <w:semiHidden/>
    <w:unhideWhenUsed/>
    <w:rsid w:val="005427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2714"/>
  </w:style>
  <w:style w:type="paragraph" w:styleId="BodyText3">
    <w:name w:val="Body Text 3"/>
    <w:basedOn w:val="Normal"/>
    <w:link w:val="BodyText3Char"/>
    <w:uiPriority w:val="99"/>
    <w:semiHidden/>
    <w:unhideWhenUsed/>
    <w:rsid w:val="0054271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271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271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271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27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271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271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271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27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271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271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2714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271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4271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2714"/>
  </w:style>
  <w:style w:type="paragraph" w:styleId="CommentText">
    <w:name w:val="annotation text"/>
    <w:basedOn w:val="Normal"/>
    <w:link w:val="CommentTextChar"/>
    <w:uiPriority w:val="99"/>
    <w:semiHidden/>
    <w:unhideWhenUsed/>
    <w:rsid w:val="005427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7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714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2714"/>
  </w:style>
  <w:style w:type="character" w:customStyle="1" w:styleId="DateChar">
    <w:name w:val="Date Char"/>
    <w:basedOn w:val="DefaultParagraphFont"/>
    <w:link w:val="Date"/>
    <w:uiPriority w:val="99"/>
    <w:semiHidden/>
    <w:rsid w:val="00542714"/>
  </w:style>
  <w:style w:type="paragraph" w:styleId="DocumentMap">
    <w:name w:val="Document Map"/>
    <w:basedOn w:val="Normal"/>
    <w:link w:val="DocumentMapChar"/>
    <w:uiPriority w:val="99"/>
    <w:semiHidden/>
    <w:unhideWhenUsed/>
    <w:rsid w:val="0054271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2714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271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2714"/>
  </w:style>
  <w:style w:type="paragraph" w:styleId="EndnoteText">
    <w:name w:val="endnote text"/>
    <w:basedOn w:val="Normal"/>
    <w:link w:val="EndnoteTextChar"/>
    <w:uiPriority w:val="99"/>
    <w:semiHidden/>
    <w:unhideWhenUsed/>
    <w:rsid w:val="0054271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2714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42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4271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27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714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4271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271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271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271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2714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54271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4271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4271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4271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4271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42714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42714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42714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42714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42714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4271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271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271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271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271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42714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42714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42714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42714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42714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2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271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2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2714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54271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4271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4271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271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2714"/>
  </w:style>
  <w:style w:type="paragraph" w:styleId="PlainText">
    <w:name w:val="Plain Text"/>
    <w:basedOn w:val="Normal"/>
    <w:link w:val="PlainTextChar"/>
    <w:uiPriority w:val="99"/>
    <w:semiHidden/>
    <w:unhideWhenUsed/>
    <w:rsid w:val="0054271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2714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271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2714"/>
  </w:style>
  <w:style w:type="paragraph" w:styleId="Signature">
    <w:name w:val="Signature"/>
    <w:basedOn w:val="Normal"/>
    <w:link w:val="SignatureChar"/>
    <w:uiPriority w:val="99"/>
    <w:semiHidden/>
    <w:unhideWhenUsed/>
    <w:rsid w:val="0054271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2714"/>
  </w:style>
  <w:style w:type="paragraph" w:styleId="TableofAuthorities">
    <w:name w:val="table of authorities"/>
    <w:basedOn w:val="Normal"/>
    <w:next w:val="Normal"/>
    <w:uiPriority w:val="99"/>
    <w:semiHidden/>
    <w:unhideWhenUsed/>
    <w:rsid w:val="00542714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42714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54271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427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4271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4271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4271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4271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4271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4271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4271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4271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2714"/>
    <w:pPr>
      <w:spacing w:before="240" w:after="0"/>
      <w:outlineLvl w:val="9"/>
    </w:pPr>
    <w:rPr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12746B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2746B"/>
    <w:rPr>
      <w:i/>
      <w:iCs/>
    </w:rPr>
  </w:style>
  <w:style w:type="character" w:styleId="Strong">
    <w:name w:val="Strong"/>
    <w:basedOn w:val="DefaultParagraphFont"/>
    <w:uiPriority w:val="22"/>
    <w:qFormat/>
    <w:rsid w:val="0012746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12746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2746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McKaba</dc:creator>
  <cp:keywords/>
  <dc:description/>
  <cp:lastModifiedBy>Christine McKaba</cp:lastModifiedBy>
  <cp:revision>26</cp:revision>
  <cp:lastPrinted>2026-04-14T22:32:00Z</cp:lastPrinted>
  <dcterms:created xsi:type="dcterms:W3CDTF">2026-09-03T19:16:00Z</dcterms:created>
  <dcterms:modified xsi:type="dcterms:W3CDTF">2026-09-07T17:55:00Z</dcterms:modified>
</cp:coreProperties>
</file>