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57"/>
        <w:tblW w:w="11195" w:type="dxa"/>
        <w:tblLayout w:type="fixed"/>
        <w:tblLook w:val="01E0" w:firstRow="1" w:lastRow="1" w:firstColumn="1" w:lastColumn="1" w:noHBand="0" w:noVBand="0"/>
      </w:tblPr>
      <w:tblGrid>
        <w:gridCol w:w="2817"/>
        <w:gridCol w:w="5489"/>
        <w:gridCol w:w="2889"/>
      </w:tblGrid>
      <w:tr w:rsidR="005A1F22" w:rsidRPr="00952DAC" w14:paraId="3B221613" w14:textId="77777777" w:rsidTr="005A50C1">
        <w:trPr>
          <w:trHeight w:val="2685"/>
        </w:trPr>
        <w:tc>
          <w:tcPr>
            <w:tcW w:w="2817" w:type="dxa"/>
          </w:tcPr>
          <w:p w14:paraId="7E3235B7" w14:textId="77777777" w:rsidR="005A1F22" w:rsidRPr="00952DAC" w:rsidRDefault="005A1F22" w:rsidP="005A50C1">
            <w:pPr>
              <w:spacing w:after="0" w:line="240" w:lineRule="auto"/>
              <w:ind w:left="609"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bookmarkStart w:id="0" w:name="_Hlk6492027"/>
          </w:p>
          <w:p w14:paraId="67439853" w14:textId="77777777" w:rsidR="005A1F22" w:rsidRPr="00952DAC" w:rsidRDefault="005A1F22" w:rsidP="005A50C1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  <w:t>Mr. Josh Simpson</w:t>
            </w:r>
          </w:p>
          <w:p w14:paraId="2737A941" w14:textId="77777777" w:rsidR="005A1F22" w:rsidRPr="00952DAC" w:rsidRDefault="005A1F22" w:rsidP="005A50C1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i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Calibri" w:hAnsi="Times New Roman" w:cs="Times New Roman"/>
                <w:i/>
                <w:kern w:val="0"/>
                <w:sz w:val="23"/>
                <w:szCs w:val="23"/>
                <w14:ligatures w14:val="none"/>
              </w:rPr>
              <w:t>Mayor</w:t>
            </w:r>
          </w:p>
          <w:p w14:paraId="1D64FB2E" w14:textId="77777777" w:rsidR="005A1F22" w:rsidRPr="00952DAC" w:rsidRDefault="005A1F22" w:rsidP="005A50C1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Ms. Amy Gore </w:t>
            </w:r>
          </w:p>
          <w:p w14:paraId="4604E203" w14:textId="77777777" w:rsidR="005A1F22" w:rsidRPr="00952DAC" w:rsidRDefault="005A1F22" w:rsidP="005A50C1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i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Calibri" w:hAnsi="Times New Roman" w:cs="Times New Roman"/>
                <w:i/>
                <w:kern w:val="0"/>
                <w:sz w:val="23"/>
                <w:szCs w:val="23"/>
                <w14:ligatures w14:val="none"/>
              </w:rPr>
              <w:t>District 2</w:t>
            </w:r>
          </w:p>
          <w:p w14:paraId="445F5FD0" w14:textId="77777777" w:rsidR="005A1F22" w:rsidRPr="00952DAC" w:rsidRDefault="005A1F22" w:rsidP="005A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Mr. Justin Beardsley</w:t>
            </w:r>
          </w:p>
          <w:p w14:paraId="19EB766C" w14:textId="77777777" w:rsidR="005A1F22" w:rsidRPr="00952DAC" w:rsidRDefault="005A1F22" w:rsidP="005A50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  <w:t>District 3</w:t>
            </w:r>
          </w:p>
          <w:p w14:paraId="792AC820" w14:textId="77777777" w:rsidR="005A1F22" w:rsidRPr="00952DAC" w:rsidRDefault="005A1F22" w:rsidP="005A50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5489" w:type="dxa"/>
            <w:tcBorders>
              <w:left w:val="nil"/>
            </w:tcBorders>
          </w:tcPr>
          <w:p w14:paraId="794C6AFC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03B12D07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3F19132D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Town of Reidville</w:t>
            </w:r>
          </w:p>
          <w:p w14:paraId="40017093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7304 Reidville Rd</w:t>
            </w:r>
          </w:p>
          <w:p w14:paraId="12489F55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PO Box 309</w:t>
            </w:r>
          </w:p>
          <w:p w14:paraId="071530E3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Reidville, SC 29375</w:t>
            </w:r>
          </w:p>
          <w:p w14:paraId="53011FFF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6D3567EE" w14:textId="7630FBFD" w:rsidR="005A1F22" w:rsidRPr="00952DAC" w:rsidRDefault="005E09D6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June </w:t>
            </w:r>
            <w:r w:rsidR="0099540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9</w:t>
            </w:r>
            <w:r w:rsidR="005A1F2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, 202</w:t>
            </w:r>
            <w:r w:rsidR="00AB0801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6</w:t>
            </w:r>
          </w:p>
          <w:p w14:paraId="34E0FDB0" w14:textId="77777777" w:rsidR="005A1F22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6:30 PM</w:t>
            </w:r>
          </w:p>
          <w:p w14:paraId="367115E4" w14:textId="77777777" w:rsidR="005A1F22" w:rsidRPr="00952DAC" w:rsidRDefault="005A1F22" w:rsidP="005A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REGULAR SCHEDULED COUNCIL MEETING</w:t>
            </w:r>
          </w:p>
          <w:p w14:paraId="2B619436" w14:textId="535C3C02" w:rsidR="005A1F22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Location:</w:t>
            </w:r>
            <w:r w:rsidR="005E09D6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 Rosie’s In Reidville</w:t>
            </w:r>
          </w:p>
          <w:p w14:paraId="343E5F96" w14:textId="1809A193" w:rsidR="005E09D6" w:rsidRPr="00952DAC" w:rsidRDefault="005E09D6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Parking: Reidville Presbyterian Church</w:t>
            </w:r>
          </w:p>
          <w:p w14:paraId="597FA0ED" w14:textId="77777777" w:rsidR="005A1F22" w:rsidRPr="00952DAC" w:rsidRDefault="005A1F22" w:rsidP="005A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kern w:val="0"/>
                <w:sz w:val="23"/>
                <w:szCs w:val="23"/>
                <w:lang w:eastAsia="x-none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kern w:val="0"/>
                <w:sz w:val="23"/>
                <w:szCs w:val="23"/>
                <w:lang w:eastAsia="x-none"/>
                <w14:ligatures w14:val="none"/>
              </w:rPr>
              <w:t xml:space="preserve">                </w:t>
            </w:r>
          </w:p>
        </w:tc>
        <w:tc>
          <w:tcPr>
            <w:tcW w:w="2889" w:type="dxa"/>
          </w:tcPr>
          <w:p w14:paraId="104D7E9D" w14:textId="77777777" w:rsidR="005A1F22" w:rsidRPr="00952DAC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07FF10B3" w14:textId="77777777" w:rsidR="005A1F22" w:rsidRPr="00952DAC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Mr. Bob Jordan</w:t>
            </w:r>
          </w:p>
          <w:p w14:paraId="5F305753" w14:textId="77777777" w:rsidR="005A1F22" w:rsidRPr="00952DAC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  <w:t>Mayor ProTem, District 1</w:t>
            </w:r>
          </w:p>
          <w:p w14:paraId="5C93031C" w14:textId="77777777" w:rsidR="005A1F22" w:rsidRPr="00952DAC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        Mr. James Richard</w:t>
            </w:r>
          </w:p>
          <w:p w14:paraId="0EEB41F6" w14:textId="77777777" w:rsidR="005A1F22" w:rsidRPr="00952DAC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  <w:t>District 4</w:t>
            </w:r>
          </w:p>
          <w:p w14:paraId="724E2659" w14:textId="77777777" w:rsidR="005A1F22" w:rsidRPr="00952DAC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</w:tbl>
    <w:tbl>
      <w:tblPr>
        <w:tblW w:w="11952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450"/>
        <w:gridCol w:w="8532"/>
        <w:gridCol w:w="2970"/>
      </w:tblGrid>
      <w:tr w:rsidR="005A1F22" w:rsidRPr="00952DAC" w14:paraId="1D2C91A1" w14:textId="77777777" w:rsidTr="005A50C1">
        <w:trPr>
          <w:trHeight w:val="351"/>
        </w:trPr>
        <w:tc>
          <w:tcPr>
            <w:tcW w:w="450" w:type="dxa"/>
          </w:tcPr>
          <w:p w14:paraId="25B5A68E" w14:textId="77777777" w:rsidR="005A1F22" w:rsidRPr="00952DAC" w:rsidRDefault="005A1F22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bookmarkStart w:id="1" w:name="_Hlk18832031"/>
            <w:bookmarkStart w:id="2" w:name="_Hlk58854701"/>
            <w:bookmarkStart w:id="3" w:name="_Hlk69807062"/>
            <w:bookmarkEnd w:id="0"/>
          </w:p>
        </w:tc>
        <w:tc>
          <w:tcPr>
            <w:tcW w:w="8532" w:type="dxa"/>
          </w:tcPr>
          <w:p w14:paraId="44C34C49" w14:textId="77777777" w:rsidR="005A1F22" w:rsidRPr="00952DAC" w:rsidRDefault="005A1F22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Call to Order</w:t>
            </w:r>
          </w:p>
          <w:p w14:paraId="135256ED" w14:textId="77777777" w:rsidR="005A1F22" w:rsidRPr="00952DAC" w:rsidRDefault="005A1F22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Roll Call</w:t>
            </w:r>
          </w:p>
        </w:tc>
        <w:tc>
          <w:tcPr>
            <w:tcW w:w="2970" w:type="dxa"/>
          </w:tcPr>
          <w:p w14:paraId="58DD83BC" w14:textId="16BBA682" w:rsidR="005A1F22" w:rsidRPr="00952DAC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Josh Simpson</w:t>
            </w:r>
          </w:p>
          <w:p w14:paraId="4513A1A2" w14:textId="77777777" w:rsidR="005A1F22" w:rsidRPr="00952DAC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Christine McKaba</w:t>
            </w:r>
          </w:p>
        </w:tc>
      </w:tr>
      <w:tr w:rsidR="005A1F22" w:rsidRPr="00952DAC" w14:paraId="7179B565" w14:textId="77777777" w:rsidTr="005A50C1">
        <w:trPr>
          <w:trHeight w:val="351"/>
        </w:trPr>
        <w:tc>
          <w:tcPr>
            <w:tcW w:w="450" w:type="dxa"/>
          </w:tcPr>
          <w:p w14:paraId="51DB95CB" w14:textId="77777777" w:rsidR="005A1F22" w:rsidRPr="00952DAC" w:rsidRDefault="005A1F22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700E7172" w14:textId="77777777" w:rsidR="005A1F22" w:rsidRPr="00952DAC" w:rsidRDefault="005A1F22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Invocation</w:t>
            </w:r>
          </w:p>
          <w:p w14:paraId="75232769" w14:textId="77777777" w:rsidR="005A1F22" w:rsidRPr="00952DAC" w:rsidRDefault="005A1F22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Pledge of Allegiance </w:t>
            </w:r>
          </w:p>
        </w:tc>
        <w:tc>
          <w:tcPr>
            <w:tcW w:w="2970" w:type="dxa"/>
          </w:tcPr>
          <w:p w14:paraId="60ABD0DE" w14:textId="29FCED8C" w:rsidR="005A1F22" w:rsidRPr="00952DAC" w:rsidRDefault="00934D88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James Richard</w:t>
            </w:r>
          </w:p>
          <w:p w14:paraId="3A78B9E1" w14:textId="77777777" w:rsidR="005A1F22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Town Council</w:t>
            </w:r>
          </w:p>
          <w:p w14:paraId="447FAF6D" w14:textId="77777777" w:rsidR="005A1F22" w:rsidRPr="00952DAC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6530EADC" w14:textId="47BFC1B6" w:rsidR="005A1F22" w:rsidRPr="00952DAC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x-none"/>
          <w14:ligatures w14:val="none"/>
        </w:rPr>
      </w:pPr>
      <w:r w:rsidRPr="00952DAC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x-none"/>
          <w14:ligatures w14:val="none"/>
        </w:rPr>
        <w:t>MINUTES</w:t>
      </w:r>
      <w:bookmarkStart w:id="4" w:name="_Hlk80885226"/>
    </w:p>
    <w:tbl>
      <w:tblPr>
        <w:tblW w:w="11952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450"/>
        <w:gridCol w:w="8532"/>
        <w:gridCol w:w="2970"/>
      </w:tblGrid>
      <w:tr w:rsidR="00E94083" w:rsidRPr="00952DAC" w14:paraId="6F9C3358" w14:textId="77777777" w:rsidTr="005A50C1">
        <w:trPr>
          <w:trHeight w:val="387"/>
        </w:trPr>
        <w:tc>
          <w:tcPr>
            <w:tcW w:w="450" w:type="dxa"/>
          </w:tcPr>
          <w:p w14:paraId="2F6E944A" w14:textId="77777777" w:rsidR="00E94083" w:rsidRPr="00952DAC" w:rsidRDefault="00E94083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403BB493" w14:textId="19B80E34" w:rsidR="00E94083" w:rsidRDefault="00E94083" w:rsidP="008578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Minutes from </w:t>
            </w:r>
            <w:r w:rsidR="00934D8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May </w:t>
            </w:r>
            <w:r w:rsidR="009D50B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,</w:t>
            </w:r>
            <w:r w:rsidR="009D50B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C80E5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2026,</w:t>
            </w:r>
            <w:r w:rsidR="005365B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Council Meeting</w:t>
            </w:r>
          </w:p>
        </w:tc>
        <w:tc>
          <w:tcPr>
            <w:tcW w:w="2970" w:type="dxa"/>
          </w:tcPr>
          <w:p w14:paraId="4D8B2F23" w14:textId="1120F437" w:rsidR="00E94083" w:rsidRDefault="006D7794" w:rsidP="008578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Request for Approval</w:t>
            </w:r>
          </w:p>
        </w:tc>
      </w:tr>
      <w:tr w:rsidR="007F75D8" w:rsidRPr="00952DAC" w14:paraId="575AA05F" w14:textId="77777777" w:rsidTr="005A50C1">
        <w:trPr>
          <w:trHeight w:val="387"/>
        </w:trPr>
        <w:tc>
          <w:tcPr>
            <w:tcW w:w="450" w:type="dxa"/>
          </w:tcPr>
          <w:p w14:paraId="601EA986" w14:textId="77777777" w:rsidR="007F75D8" w:rsidRPr="00952DAC" w:rsidRDefault="007F75D8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135A649B" w14:textId="269F318E" w:rsidR="007F75D8" w:rsidRDefault="005D5B8A" w:rsidP="008578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Minutes from </w:t>
            </w:r>
            <w:r w:rsidR="00C80E5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May 26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, </w:t>
            </w:r>
            <w:r w:rsidR="0085786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2026,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C80E5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Special Called 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Council Meeting</w:t>
            </w:r>
          </w:p>
        </w:tc>
        <w:tc>
          <w:tcPr>
            <w:tcW w:w="2970" w:type="dxa"/>
          </w:tcPr>
          <w:p w14:paraId="0DD24981" w14:textId="2BDC794C" w:rsidR="007F75D8" w:rsidRDefault="005D5B8A" w:rsidP="008578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Request for Approval</w:t>
            </w:r>
          </w:p>
        </w:tc>
      </w:tr>
      <w:bookmarkEnd w:id="1"/>
      <w:bookmarkEnd w:id="2"/>
      <w:bookmarkEnd w:id="3"/>
      <w:bookmarkEnd w:id="4"/>
    </w:tbl>
    <w:p w14:paraId="3C9FBD66" w14:textId="77777777" w:rsidR="00B87FE1" w:rsidRDefault="00B87FE1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</w:pPr>
    </w:p>
    <w:p w14:paraId="7F848E0B" w14:textId="4F103A77" w:rsidR="005A1F22" w:rsidRPr="00952DAC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</w:pPr>
      <w:r w:rsidRPr="00952DAC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  <w:t>PUBLIC FORUM</w:t>
      </w:r>
    </w:p>
    <w:p w14:paraId="1B4A3D06" w14:textId="77777777" w:rsidR="005A1F22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3"/>
          <w:szCs w:val="23"/>
          <w:lang w:val="x-none" w:eastAsia="x-none"/>
          <w14:ligatures w14:val="none"/>
        </w:rPr>
      </w:pPr>
      <w:r w:rsidRPr="00FB5EF6">
        <w:rPr>
          <w:rFonts w:ascii="Times New Roman" w:eastAsia="Times New Roman" w:hAnsi="Times New Roman" w:cs="Times New Roman"/>
          <w:b/>
          <w:color w:val="EE0000"/>
          <w:kern w:val="0"/>
          <w:sz w:val="23"/>
          <w:szCs w:val="23"/>
          <w:lang w:val="x-none" w:eastAsia="x-none"/>
          <w14:ligatures w14:val="none"/>
        </w:rPr>
        <w:t>Public comments will be limited to five minutes</w:t>
      </w:r>
    </w:p>
    <w:p w14:paraId="1FC0DE8C" w14:textId="77777777" w:rsidR="00104D15" w:rsidRDefault="00104D15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3"/>
          <w:szCs w:val="23"/>
          <w:lang w:val="x-none" w:eastAsia="x-none"/>
          <w14:ligatures w14:val="none"/>
        </w:rPr>
      </w:pPr>
    </w:p>
    <w:tbl>
      <w:tblPr>
        <w:tblW w:w="11952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450"/>
        <w:gridCol w:w="8532"/>
        <w:gridCol w:w="2970"/>
      </w:tblGrid>
      <w:tr w:rsidR="00104D15" w:rsidRPr="00952DAC" w14:paraId="55682426" w14:textId="77777777" w:rsidTr="007365C2">
        <w:trPr>
          <w:trHeight w:val="387"/>
        </w:trPr>
        <w:tc>
          <w:tcPr>
            <w:tcW w:w="450" w:type="dxa"/>
          </w:tcPr>
          <w:p w14:paraId="34593614" w14:textId="77777777" w:rsidR="00104D15" w:rsidRPr="00952DAC" w:rsidRDefault="00104D15" w:rsidP="007365C2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5D7C75AE" w14:textId="1E7B0C4D" w:rsidR="00104D15" w:rsidRDefault="00CA171B" w:rsidP="007365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A2892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Darlene Rozario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Topic: </w:t>
            </w:r>
            <w:r w:rsidR="00D07B2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Reidville Town Center Plans, Community Impact, Proposed removal of Main St, addition </w:t>
            </w:r>
            <w:r w:rsidR="005A289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of Town</w:t>
            </w:r>
            <w:r w:rsidR="00D07B2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homes, Parking garage cost and impact, R</w:t>
            </w:r>
            <w:r w:rsidR="005A289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estoration of Town Center Vision</w:t>
            </w:r>
          </w:p>
        </w:tc>
        <w:tc>
          <w:tcPr>
            <w:tcW w:w="2970" w:type="dxa"/>
          </w:tcPr>
          <w:p w14:paraId="0ABB7AF1" w14:textId="03EEEF75" w:rsidR="00104D15" w:rsidRDefault="00104D15" w:rsidP="007365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104D15" w:rsidRPr="00952DAC" w14:paraId="303D56F4" w14:textId="77777777" w:rsidTr="007365C2">
        <w:trPr>
          <w:trHeight w:val="387"/>
        </w:trPr>
        <w:tc>
          <w:tcPr>
            <w:tcW w:w="450" w:type="dxa"/>
          </w:tcPr>
          <w:p w14:paraId="173FB347" w14:textId="77777777" w:rsidR="00104D15" w:rsidRPr="00952DAC" w:rsidRDefault="00104D15" w:rsidP="007365C2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01CD6CBC" w14:textId="581A6753" w:rsidR="00104D15" w:rsidRDefault="005A2892" w:rsidP="007365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D4ABF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A</w:t>
            </w:r>
            <w:r w:rsidR="00DB7215" w:rsidRPr="00AD4ABF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 xml:space="preserve">yana </w:t>
            </w:r>
            <w:r w:rsidR="00AD4ABF" w:rsidRPr="00AD4ABF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Miller</w:t>
            </w:r>
            <w:r w:rsidR="00AD4AB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Topic</w:t>
            </w:r>
            <w:r w:rsidR="00DB721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: </w:t>
            </w:r>
            <w:r w:rsidR="00AD4AB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Community pickleball initiative, including petition, community benefits</w:t>
            </w:r>
          </w:p>
        </w:tc>
        <w:tc>
          <w:tcPr>
            <w:tcW w:w="2970" w:type="dxa"/>
          </w:tcPr>
          <w:p w14:paraId="40D115C7" w14:textId="10685A57" w:rsidR="00104D15" w:rsidRDefault="00104D15" w:rsidP="007365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2BC1295E" w14:textId="77777777" w:rsidR="00B87FE1" w:rsidRDefault="00B87FE1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3"/>
          <w:szCs w:val="23"/>
          <w:lang w:val="x-none" w:eastAsia="x-none"/>
          <w14:ligatures w14:val="none"/>
        </w:rPr>
      </w:pPr>
    </w:p>
    <w:p w14:paraId="0A13E0EE" w14:textId="77777777" w:rsidR="005A1F22" w:rsidRPr="00952DAC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  <w:t>COMM</w:t>
      </w:r>
      <w:r w:rsidRPr="00952DAC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  <w:t>ITTEE/DEPARTMENT REPORTS</w:t>
      </w:r>
    </w:p>
    <w:tbl>
      <w:tblPr>
        <w:tblW w:w="11952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450"/>
        <w:gridCol w:w="8532"/>
        <w:gridCol w:w="2970"/>
      </w:tblGrid>
      <w:tr w:rsidR="005A1F22" w:rsidRPr="00952DAC" w14:paraId="2C9BB2EE" w14:textId="77777777" w:rsidTr="005A50C1">
        <w:trPr>
          <w:trHeight w:val="351"/>
        </w:trPr>
        <w:tc>
          <w:tcPr>
            <w:tcW w:w="450" w:type="dxa"/>
          </w:tcPr>
          <w:p w14:paraId="37A8C475" w14:textId="77777777" w:rsidR="005A1F22" w:rsidRPr="00952DAC" w:rsidRDefault="005A1F22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6085869B" w14:textId="77777777" w:rsidR="005A1F22" w:rsidRPr="00952DAC" w:rsidRDefault="005A1F22" w:rsidP="0085786A">
            <w:pPr>
              <w:spacing w:before="100" w:beforeAutospacing="1" w:after="100" w:afterAutospacing="1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Code Enforcement</w:t>
            </w:r>
          </w:p>
        </w:tc>
        <w:tc>
          <w:tcPr>
            <w:tcW w:w="2970" w:type="dxa"/>
          </w:tcPr>
          <w:p w14:paraId="7D89DACC" w14:textId="77777777" w:rsidR="005A1F22" w:rsidRPr="00952DAC" w:rsidRDefault="005A1F22" w:rsidP="008578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CC&amp;I</w:t>
            </w:r>
          </w:p>
        </w:tc>
      </w:tr>
      <w:tr w:rsidR="005A1F22" w:rsidRPr="00952DAC" w14:paraId="6B0AA66C" w14:textId="77777777" w:rsidTr="005A50C1">
        <w:trPr>
          <w:trHeight w:val="351"/>
        </w:trPr>
        <w:tc>
          <w:tcPr>
            <w:tcW w:w="450" w:type="dxa"/>
          </w:tcPr>
          <w:p w14:paraId="6C2C20CF" w14:textId="77777777" w:rsidR="005A1F22" w:rsidRPr="00952DAC" w:rsidRDefault="005A1F22" w:rsidP="005A50C1">
            <w:pPr>
              <w:tabs>
                <w:tab w:val="left" w:pos="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73F3A8EC" w14:textId="77777777" w:rsidR="005A1F22" w:rsidRPr="00952DAC" w:rsidRDefault="005A1F22" w:rsidP="0085786A">
            <w:pPr>
              <w:spacing w:before="100" w:beforeAutospacing="1" w:after="100" w:afterAutospacing="1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Maintenance</w:t>
            </w:r>
          </w:p>
        </w:tc>
        <w:tc>
          <w:tcPr>
            <w:tcW w:w="2970" w:type="dxa"/>
          </w:tcPr>
          <w:p w14:paraId="65A44C29" w14:textId="77777777" w:rsidR="005A1F22" w:rsidRPr="00952DAC" w:rsidRDefault="005A1F22" w:rsidP="008578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Town of Reidville</w:t>
            </w:r>
          </w:p>
        </w:tc>
      </w:tr>
      <w:tr w:rsidR="005A1F22" w:rsidRPr="00952DAC" w14:paraId="044E5788" w14:textId="77777777" w:rsidTr="005A50C1">
        <w:trPr>
          <w:trHeight w:val="351"/>
        </w:trPr>
        <w:tc>
          <w:tcPr>
            <w:tcW w:w="450" w:type="dxa"/>
          </w:tcPr>
          <w:p w14:paraId="129F5BCC" w14:textId="77777777" w:rsidR="005A1F22" w:rsidRPr="00952DAC" w:rsidRDefault="005A1F22" w:rsidP="005A50C1">
            <w:pPr>
              <w:tabs>
                <w:tab w:val="left" w:pos="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06915D95" w14:textId="77777777" w:rsidR="005A1F22" w:rsidRDefault="005A1F22" w:rsidP="0085786A">
            <w:pPr>
              <w:spacing w:before="100" w:beforeAutospacing="1" w:after="100" w:afterAutospacing="1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Finance</w:t>
            </w:r>
          </w:p>
        </w:tc>
        <w:tc>
          <w:tcPr>
            <w:tcW w:w="2970" w:type="dxa"/>
          </w:tcPr>
          <w:p w14:paraId="11BFC0A6" w14:textId="77777777" w:rsidR="005A1F22" w:rsidRPr="00952DAC" w:rsidRDefault="005A1F22" w:rsidP="008578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James Richard</w:t>
            </w:r>
          </w:p>
        </w:tc>
      </w:tr>
      <w:tr w:rsidR="005A1F22" w:rsidRPr="00952DAC" w14:paraId="10663D95" w14:textId="77777777" w:rsidTr="005A50C1">
        <w:trPr>
          <w:trHeight w:val="351"/>
        </w:trPr>
        <w:tc>
          <w:tcPr>
            <w:tcW w:w="450" w:type="dxa"/>
          </w:tcPr>
          <w:p w14:paraId="4C80AADD" w14:textId="77777777" w:rsidR="005A1F22" w:rsidRPr="00952DAC" w:rsidRDefault="005A1F22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7F27AB6F" w14:textId="77777777" w:rsidR="005A1F22" w:rsidRPr="00952DAC" w:rsidRDefault="005A1F22" w:rsidP="0085786A">
            <w:pPr>
              <w:spacing w:before="100" w:beforeAutospacing="1" w:after="100" w:afterAutospacing="1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Administration</w:t>
            </w:r>
          </w:p>
        </w:tc>
        <w:tc>
          <w:tcPr>
            <w:tcW w:w="2970" w:type="dxa"/>
          </w:tcPr>
          <w:p w14:paraId="2FE8C8A5" w14:textId="77777777" w:rsidR="005A1F22" w:rsidRPr="00952DAC" w:rsidRDefault="005A1F22" w:rsidP="008578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Josh Simpson</w:t>
            </w:r>
          </w:p>
        </w:tc>
      </w:tr>
      <w:tr w:rsidR="005A1F22" w:rsidRPr="00952DAC" w14:paraId="61ECC5D5" w14:textId="77777777" w:rsidTr="005A50C1">
        <w:trPr>
          <w:trHeight w:val="351"/>
        </w:trPr>
        <w:tc>
          <w:tcPr>
            <w:tcW w:w="450" w:type="dxa"/>
          </w:tcPr>
          <w:p w14:paraId="3D55363A" w14:textId="77777777" w:rsidR="005A1F22" w:rsidRPr="00952DAC" w:rsidRDefault="005A1F22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090E1249" w14:textId="77777777" w:rsidR="005A1F22" w:rsidRPr="00952DAC" w:rsidRDefault="005A1F22" w:rsidP="0085786A">
            <w:pPr>
              <w:spacing w:before="100" w:beforeAutospacing="1" w:after="100" w:afterAutospacing="1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Public Works</w:t>
            </w:r>
          </w:p>
        </w:tc>
        <w:tc>
          <w:tcPr>
            <w:tcW w:w="2970" w:type="dxa"/>
          </w:tcPr>
          <w:p w14:paraId="7BE02B5F" w14:textId="77777777" w:rsidR="005A1F22" w:rsidRPr="00952DAC" w:rsidRDefault="005A1F22" w:rsidP="008578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Bob Jordan</w:t>
            </w:r>
          </w:p>
        </w:tc>
      </w:tr>
      <w:tr w:rsidR="005A1F22" w:rsidRPr="00952DAC" w14:paraId="4D50F88E" w14:textId="77777777" w:rsidTr="005A50C1">
        <w:trPr>
          <w:trHeight w:val="351"/>
        </w:trPr>
        <w:tc>
          <w:tcPr>
            <w:tcW w:w="450" w:type="dxa"/>
          </w:tcPr>
          <w:p w14:paraId="536E72FD" w14:textId="77777777" w:rsidR="005A1F22" w:rsidRPr="00952DAC" w:rsidRDefault="005A1F22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4F3E425B" w14:textId="77777777" w:rsidR="005A1F22" w:rsidRPr="00952DAC" w:rsidRDefault="005A1F22" w:rsidP="0085786A">
            <w:pPr>
              <w:spacing w:before="100" w:beforeAutospacing="1" w:after="100" w:afterAutospacing="1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Public Safety</w:t>
            </w:r>
          </w:p>
        </w:tc>
        <w:tc>
          <w:tcPr>
            <w:tcW w:w="2970" w:type="dxa"/>
          </w:tcPr>
          <w:p w14:paraId="22846CDC" w14:textId="77777777" w:rsidR="005A1F22" w:rsidRPr="00952DAC" w:rsidRDefault="005A1F22" w:rsidP="008578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Justin Beardsley</w:t>
            </w:r>
          </w:p>
        </w:tc>
      </w:tr>
      <w:tr w:rsidR="005A1F22" w:rsidRPr="00952DAC" w14:paraId="6A1BEA78" w14:textId="77777777" w:rsidTr="005A50C1">
        <w:trPr>
          <w:trHeight w:val="351"/>
        </w:trPr>
        <w:tc>
          <w:tcPr>
            <w:tcW w:w="450" w:type="dxa"/>
          </w:tcPr>
          <w:p w14:paraId="365C481D" w14:textId="77777777" w:rsidR="005A1F22" w:rsidRPr="00952DAC" w:rsidRDefault="005A1F22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0D4742ED" w14:textId="77777777" w:rsidR="005A1F22" w:rsidRPr="00952DAC" w:rsidRDefault="005A1F22" w:rsidP="0085786A">
            <w:pPr>
              <w:spacing w:before="100" w:beforeAutospacing="1" w:after="100" w:afterAutospacing="1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Planning &amp; Community development</w:t>
            </w:r>
          </w:p>
        </w:tc>
        <w:tc>
          <w:tcPr>
            <w:tcW w:w="2970" w:type="dxa"/>
          </w:tcPr>
          <w:p w14:paraId="01DF2F08" w14:textId="77777777" w:rsidR="005A1F22" w:rsidRPr="00952DAC" w:rsidRDefault="005A1F22" w:rsidP="008578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Amy Gore</w:t>
            </w:r>
          </w:p>
        </w:tc>
      </w:tr>
      <w:tr w:rsidR="005A1F22" w:rsidRPr="00952DAC" w14:paraId="272AE7B6" w14:textId="77777777" w:rsidTr="005A50C1">
        <w:trPr>
          <w:trHeight w:val="243"/>
        </w:trPr>
        <w:tc>
          <w:tcPr>
            <w:tcW w:w="450" w:type="dxa"/>
          </w:tcPr>
          <w:p w14:paraId="4BFEF003" w14:textId="77777777" w:rsidR="005A1F22" w:rsidRPr="00952DAC" w:rsidRDefault="005A1F22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0E4A7B95" w14:textId="77777777" w:rsidR="005A1F22" w:rsidRPr="00952DAC" w:rsidRDefault="005A1F22" w:rsidP="0085786A">
            <w:pPr>
              <w:spacing w:before="100" w:beforeAutospacing="1" w:after="100" w:afterAutospacing="1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Town Administrator</w:t>
            </w:r>
          </w:p>
        </w:tc>
        <w:tc>
          <w:tcPr>
            <w:tcW w:w="2970" w:type="dxa"/>
          </w:tcPr>
          <w:p w14:paraId="5A73CA76" w14:textId="77777777" w:rsidR="005A1F22" w:rsidRPr="00952DAC" w:rsidRDefault="005A1F22" w:rsidP="008578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Chrstine McKaba</w:t>
            </w:r>
          </w:p>
        </w:tc>
      </w:tr>
    </w:tbl>
    <w:p w14:paraId="3F9568DD" w14:textId="77777777" w:rsidR="00AD4ABF" w:rsidRDefault="00AD4ABF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</w:pPr>
    </w:p>
    <w:p w14:paraId="3407F89A" w14:textId="7ECDFDFA" w:rsidR="005A1F22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</w:pPr>
      <w:r w:rsidRPr="00952DAC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  <w:t>OLD BUSINESS</w:t>
      </w:r>
    </w:p>
    <w:p w14:paraId="42A1D84F" w14:textId="77777777" w:rsidR="001D1889" w:rsidRDefault="005A1F22" w:rsidP="001D1889">
      <w:pPr>
        <w:tabs>
          <w:tab w:val="left" w:pos="8640"/>
        </w:tabs>
        <w:spacing w:after="0" w:line="240" w:lineRule="auto"/>
        <w:ind w:right="720"/>
        <w:rPr>
          <w:rFonts w:ascii="Times New Roman" w:eastAsia="Times New Roman" w:hAnsi="Times New Roman" w:cs="Times New Roman"/>
          <w:bCs/>
          <w:kern w:val="0"/>
          <w:sz w:val="23"/>
          <w:szCs w:val="23"/>
          <w:lang w:val="x-none" w:eastAsia="x-none"/>
          <w14:ligatures w14:val="none"/>
        </w:rPr>
      </w:pPr>
      <w:r w:rsidRPr="004B76F8">
        <w:rPr>
          <w:rFonts w:ascii="Times New Roman" w:eastAsia="Times New Roman" w:hAnsi="Times New Roman" w:cs="Times New Roman"/>
          <w:bCs/>
          <w:kern w:val="0"/>
          <w:sz w:val="23"/>
          <w:szCs w:val="23"/>
          <w:lang w:val="x-none" w:eastAsia="x-none"/>
          <w14:ligatures w14:val="none"/>
        </w:rPr>
        <w:t xml:space="preserve"> </w:t>
      </w:r>
    </w:p>
    <w:p w14:paraId="30D8EA5D" w14:textId="7B95F340" w:rsidR="005A1F22" w:rsidRDefault="005A1F22" w:rsidP="001D1889">
      <w:pPr>
        <w:tabs>
          <w:tab w:val="left" w:pos="8640"/>
        </w:tabs>
        <w:spacing w:after="0" w:line="240" w:lineRule="auto"/>
        <w:ind w:right="720"/>
        <w:rPr>
          <w:rFonts w:ascii="Times New Roman" w:eastAsia="Times New Roman" w:hAnsi="Times New Roman" w:cs="Times New Roman"/>
          <w:bCs/>
          <w:kern w:val="0"/>
          <w:sz w:val="23"/>
          <w:szCs w:val="23"/>
          <w:lang w:val="x-none" w:eastAsia="x-none"/>
          <w14:ligatures w14:val="none"/>
        </w:rPr>
      </w:pPr>
    </w:p>
    <w:p w14:paraId="0CA3B107" w14:textId="77777777" w:rsidR="005A1F22" w:rsidRPr="00952DAC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</w:pPr>
      <w:r w:rsidRPr="00952DAC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  <w:t>NEW BUSINESS</w:t>
      </w:r>
    </w:p>
    <w:tbl>
      <w:tblPr>
        <w:tblW w:w="11862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450"/>
        <w:gridCol w:w="8532"/>
        <w:gridCol w:w="2880"/>
      </w:tblGrid>
      <w:tr w:rsidR="005A1F22" w:rsidRPr="00952DAC" w14:paraId="6BF60411" w14:textId="77777777" w:rsidTr="005A50C1">
        <w:trPr>
          <w:trHeight w:val="351"/>
        </w:trPr>
        <w:tc>
          <w:tcPr>
            <w:tcW w:w="450" w:type="dxa"/>
          </w:tcPr>
          <w:p w14:paraId="7ECB18B4" w14:textId="77777777" w:rsidR="005A1F22" w:rsidRPr="00952DAC" w:rsidRDefault="005A1F22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507FB650" w14:textId="213EFA18" w:rsidR="005A1F22" w:rsidRPr="00706D66" w:rsidRDefault="009E2F06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May</w:t>
            </w:r>
            <w:r w:rsidR="0085786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5A1F2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2026</w:t>
            </w:r>
            <w:r w:rsidR="005A1F22" w:rsidRPr="00706D6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Financial Report</w:t>
            </w:r>
          </w:p>
        </w:tc>
        <w:tc>
          <w:tcPr>
            <w:tcW w:w="2880" w:type="dxa"/>
          </w:tcPr>
          <w:p w14:paraId="4E81FDE4" w14:textId="77777777" w:rsidR="005A1F22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Request for Approval</w:t>
            </w:r>
          </w:p>
        </w:tc>
      </w:tr>
      <w:tr w:rsidR="00AD4ABF" w:rsidRPr="00952DAC" w14:paraId="090091AF" w14:textId="77777777" w:rsidTr="005A50C1">
        <w:trPr>
          <w:trHeight w:val="351"/>
        </w:trPr>
        <w:tc>
          <w:tcPr>
            <w:tcW w:w="450" w:type="dxa"/>
          </w:tcPr>
          <w:p w14:paraId="4A690B96" w14:textId="77777777" w:rsidR="00AD4ABF" w:rsidRPr="00952DAC" w:rsidRDefault="00AD4ABF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3AEE5F9F" w14:textId="747F5BAE" w:rsidR="00AD4ABF" w:rsidRDefault="00AD4ABF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2026 Intern Submission</w:t>
            </w:r>
          </w:p>
        </w:tc>
        <w:tc>
          <w:tcPr>
            <w:tcW w:w="2880" w:type="dxa"/>
          </w:tcPr>
          <w:p w14:paraId="65D72057" w14:textId="326BF57D" w:rsidR="00AD4ABF" w:rsidRDefault="00AD4ABF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Request for Approval</w:t>
            </w:r>
          </w:p>
        </w:tc>
      </w:tr>
      <w:tr w:rsidR="009A65C1" w:rsidRPr="00952DAC" w14:paraId="0FB1E289" w14:textId="77777777" w:rsidTr="005A50C1">
        <w:trPr>
          <w:trHeight w:val="351"/>
        </w:trPr>
        <w:tc>
          <w:tcPr>
            <w:tcW w:w="450" w:type="dxa"/>
          </w:tcPr>
          <w:p w14:paraId="795A7CF6" w14:textId="77777777" w:rsidR="009A65C1" w:rsidRPr="00952DAC" w:rsidRDefault="009A65C1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1F756CE6" w14:textId="77777777" w:rsidR="0028222E" w:rsidRPr="0028222E" w:rsidRDefault="00A77669" w:rsidP="0028222E">
            <w:pPr>
              <w:rPr>
                <w:rFonts w:ascii="Arial" w:hAnsi="Arial"/>
                <w:sz w:val="22"/>
              </w:rPr>
            </w:pPr>
            <w:r w:rsidRPr="0028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Ordinance 2026-03 (2026 B Budget)</w:t>
            </w:r>
            <w:r w:rsidR="0028222E" w:rsidRPr="0028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</w:p>
          <w:p w14:paraId="1F78E6B9" w14:textId="500935A5" w:rsidR="009A65C1" w:rsidRPr="0028222E" w:rsidRDefault="0028222E" w:rsidP="0028222E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28222E">
              <w:rPr>
                <w:rFonts w:ascii="Arial" w:hAnsi="Arial"/>
                <w:sz w:val="22"/>
              </w:rPr>
              <w:t xml:space="preserve">an ordinance to provide appropriations for the fiscal year beginning July 1, 2026, and ending June 30, </w:t>
            </w:r>
            <w:r w:rsidR="00446934" w:rsidRPr="0028222E">
              <w:rPr>
                <w:rFonts w:ascii="Arial" w:hAnsi="Arial"/>
                <w:sz w:val="22"/>
              </w:rPr>
              <w:t>2027,</w:t>
            </w:r>
            <w:r w:rsidRPr="0028222E">
              <w:rPr>
                <w:rFonts w:ascii="Arial" w:hAnsi="Arial"/>
                <w:sz w:val="22"/>
              </w:rPr>
              <w:t xml:space="preserve"> for ordinary and other town purposes; to provide for a levy of taxes on all taxable property in the </w:t>
            </w:r>
            <w:r>
              <w:rPr>
                <w:rFonts w:ascii="Arial" w:hAnsi="Arial"/>
                <w:sz w:val="22"/>
              </w:rPr>
              <w:t>T</w:t>
            </w:r>
            <w:r w:rsidRPr="0028222E">
              <w:rPr>
                <w:rFonts w:ascii="Arial" w:hAnsi="Arial"/>
                <w:sz w:val="22"/>
              </w:rPr>
              <w:t>own of Reidville for all town purposes; and, to provide for the expenditure of said taxes and other revenues coming to the town during the fiscal yea</w:t>
            </w:r>
            <w:r>
              <w:rPr>
                <w:rFonts w:ascii="Arial" w:hAnsi="Arial"/>
                <w:sz w:val="22"/>
              </w:rPr>
              <w:t>r</w:t>
            </w:r>
          </w:p>
        </w:tc>
        <w:tc>
          <w:tcPr>
            <w:tcW w:w="2880" w:type="dxa"/>
          </w:tcPr>
          <w:p w14:paraId="7C381CB2" w14:textId="6B2330F7" w:rsidR="009A65C1" w:rsidRDefault="00A77669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First Reading</w:t>
            </w:r>
          </w:p>
        </w:tc>
      </w:tr>
      <w:tr w:rsidR="009A65C1" w:rsidRPr="00952DAC" w14:paraId="75B39B9D" w14:textId="77777777" w:rsidTr="005A50C1">
        <w:trPr>
          <w:trHeight w:val="351"/>
        </w:trPr>
        <w:tc>
          <w:tcPr>
            <w:tcW w:w="450" w:type="dxa"/>
          </w:tcPr>
          <w:p w14:paraId="3ACD4D45" w14:textId="77777777" w:rsidR="009A65C1" w:rsidRPr="00952DAC" w:rsidRDefault="009A65C1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711A24CF" w14:textId="77777777" w:rsidR="009A65C1" w:rsidRDefault="009A65C1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880" w:type="dxa"/>
          </w:tcPr>
          <w:p w14:paraId="130303C0" w14:textId="77777777" w:rsidR="009A65C1" w:rsidRDefault="009A65C1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</w:tr>
      <w:tr w:rsidR="009A65C1" w:rsidRPr="00952DAC" w14:paraId="628E842D" w14:textId="77777777" w:rsidTr="005A50C1">
        <w:trPr>
          <w:trHeight w:val="351"/>
        </w:trPr>
        <w:tc>
          <w:tcPr>
            <w:tcW w:w="450" w:type="dxa"/>
          </w:tcPr>
          <w:p w14:paraId="574117EB" w14:textId="77777777" w:rsidR="009A65C1" w:rsidRPr="00952DAC" w:rsidRDefault="009A65C1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773F6CF5" w14:textId="77777777" w:rsidR="009A65C1" w:rsidRDefault="009A65C1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880" w:type="dxa"/>
          </w:tcPr>
          <w:p w14:paraId="5743E3FF" w14:textId="77777777" w:rsidR="009A65C1" w:rsidRDefault="009A65C1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518276C8" w14:textId="02CEEF27" w:rsidR="005A1F22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x-none"/>
          <w14:ligatures w14:val="none"/>
        </w:rPr>
      </w:pPr>
      <w:r w:rsidRPr="00952DAC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x-none"/>
          <w14:ligatures w14:val="none"/>
        </w:rPr>
        <w:t>EXECUTIVE SESSION</w:t>
      </w:r>
    </w:p>
    <w:p w14:paraId="1513B538" w14:textId="77777777" w:rsidR="005A1F22" w:rsidRPr="00AA4534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3"/>
          <w:szCs w:val="23"/>
          <w:lang w:eastAsia="x-none"/>
          <w14:ligatures w14:val="none"/>
        </w:rPr>
      </w:pPr>
      <w:r w:rsidRPr="00AA4534">
        <w:rPr>
          <w:rFonts w:ascii="Times New Roman" w:eastAsia="Times New Roman" w:hAnsi="Times New Roman" w:cs="Times New Roman"/>
          <w:b/>
          <w:color w:val="EE0000"/>
          <w:kern w:val="0"/>
          <w:sz w:val="23"/>
          <w:szCs w:val="23"/>
          <w:lang w:eastAsia="x-none"/>
          <w14:ligatures w14:val="none"/>
        </w:rPr>
        <w:t>All matters listed and posted for this executive session discussion are allowed by S.C. Code Section 30-4-70 (A)</w:t>
      </w:r>
    </w:p>
    <w:p w14:paraId="6DB35297" w14:textId="47A6F37E" w:rsidR="00E73E74" w:rsidRDefault="00E73E74" w:rsidP="00E73E74">
      <w:pPr>
        <w:pStyle w:val="ListParagraph"/>
        <w:numPr>
          <w:ilvl w:val="0"/>
          <w:numId w:val="1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8D119B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Discussion of Contractual matters regarding Reidville Revitalization </w:t>
      </w:r>
      <w:r w:rsidR="00A77669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Project</w:t>
      </w:r>
    </w:p>
    <w:p w14:paraId="731F5CEC" w14:textId="7B2DAA6C" w:rsidR="00E73E74" w:rsidRPr="007F7575" w:rsidRDefault="00E73E74" w:rsidP="00E73E74">
      <w:pPr>
        <w:pStyle w:val="ListParagraph"/>
        <w:numPr>
          <w:ilvl w:val="0"/>
          <w:numId w:val="1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>
        <w:t xml:space="preserve">Discussion of </w:t>
      </w:r>
      <w:r w:rsidR="00C304FE">
        <w:t xml:space="preserve">pending </w:t>
      </w:r>
      <w:r>
        <w:t xml:space="preserve">litigation and receiving legal advice-Town Center </w:t>
      </w:r>
      <w:r w:rsidR="00C304FE">
        <w:t>Project/Contract</w:t>
      </w:r>
    </w:p>
    <w:p w14:paraId="1A5F7FA1" w14:textId="77777777" w:rsidR="005A1F22" w:rsidRPr="00477CA9" w:rsidRDefault="005A1F22" w:rsidP="005A1F22">
      <w:pPr>
        <w:pStyle w:val="ListParagraph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5CB015AF" w14:textId="77777777" w:rsidR="005A1F22" w:rsidRPr="00952DAC" w:rsidRDefault="005A1F22" w:rsidP="005A1F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952DAC">
        <w:rPr>
          <w:rFonts w:ascii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POSSIBLE ACTION ON ITEMS DISCUSSED IN EXECUTIVE SESSION</w:t>
      </w:r>
    </w:p>
    <w:p w14:paraId="6A3CBE60" w14:textId="77777777" w:rsidR="005A1F22" w:rsidRDefault="005A1F22" w:rsidP="005A1F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EE0000"/>
          <w:kern w:val="0"/>
          <w:sz w:val="22"/>
          <w:szCs w:val="22"/>
          <w14:ligatures w14:val="none"/>
        </w:rPr>
      </w:pPr>
      <w:r w:rsidRPr="00376DE1">
        <w:rPr>
          <w:rFonts w:ascii="Times New Roman" w:hAnsi="Times New Roman" w:cs="Times New Roman"/>
          <w:b/>
          <w:color w:val="EE0000"/>
          <w:kern w:val="0"/>
          <w:sz w:val="22"/>
          <w:szCs w:val="22"/>
          <w14:ligatures w14:val="none"/>
        </w:rPr>
        <w:t>Council may take action on items discussed in executive session</w:t>
      </w:r>
    </w:p>
    <w:p w14:paraId="5DC05AEC" w14:textId="77777777" w:rsidR="00876625" w:rsidRDefault="00876625" w:rsidP="005A1F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EE0000"/>
          <w:kern w:val="0"/>
          <w:sz w:val="22"/>
          <w:szCs w:val="22"/>
          <w14:ligatures w14:val="none"/>
        </w:rPr>
      </w:pPr>
    </w:p>
    <w:p w14:paraId="376066FB" w14:textId="77777777" w:rsidR="005A1F22" w:rsidRDefault="005A1F22" w:rsidP="005A1F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x-none"/>
          <w14:ligatures w14:val="none"/>
        </w:rPr>
      </w:pPr>
      <w:r w:rsidRPr="00952DAC">
        <w:rPr>
          <w:rFonts w:ascii="Times New Roman" w:eastAsia="Times New Roman" w:hAnsi="Times New Roman" w:cs="Times New Roman"/>
          <w:b/>
          <w:kern w:val="0"/>
          <w:u w:val="single"/>
          <w:lang w:eastAsia="x-none"/>
          <w14:ligatures w14:val="none"/>
        </w:rPr>
        <w:t>ADJOUNRNMENT</w:t>
      </w:r>
    </w:p>
    <w:p w14:paraId="3AE51637" w14:textId="77777777" w:rsidR="00876625" w:rsidRDefault="00876625" w:rsidP="005A1F22">
      <w:pPr>
        <w:spacing w:after="0" w:line="240" w:lineRule="auto"/>
        <w:contextualSpacing/>
        <w:jc w:val="center"/>
      </w:pPr>
    </w:p>
    <w:p w14:paraId="1864B137" w14:textId="77777777" w:rsidR="005A1F22" w:rsidRDefault="005A1F22"/>
    <w:sectPr w:rsidR="005A1F22" w:rsidSect="005A1F2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45" w:right="720" w:bottom="245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2C79" w14:textId="77777777" w:rsidR="00C67EFD" w:rsidRDefault="00C67EFD">
      <w:pPr>
        <w:spacing w:after="0" w:line="240" w:lineRule="auto"/>
      </w:pPr>
      <w:r>
        <w:separator/>
      </w:r>
    </w:p>
  </w:endnote>
  <w:endnote w:type="continuationSeparator" w:id="0">
    <w:p w14:paraId="1E1741E7" w14:textId="77777777" w:rsidR="00C67EFD" w:rsidRDefault="00C6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4BD0" w14:textId="04570D7D" w:rsidR="007E57BC" w:rsidRDefault="007E57BC" w:rsidP="007E57BC">
    <w:pPr>
      <w:pStyle w:val="Footer"/>
      <w:jc w:val="center"/>
    </w:pPr>
  </w:p>
  <w:sdt>
    <w:sdtPr>
      <w:id w:val="909973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C68DC" w14:textId="7645A5E9" w:rsidR="00DC02F3" w:rsidRDefault="00DC02F3">
        <w:pPr>
          <w:pStyle w:val="Footer"/>
          <w:jc w:val="right"/>
          <w:rPr>
            <w:noProof/>
          </w:rPr>
        </w:pPr>
      </w:p>
      <w:p w14:paraId="2857BA25" w14:textId="4E4D50D3" w:rsidR="00DC02F3" w:rsidRDefault="00C67EFD">
        <w:pPr>
          <w:pStyle w:val="Footer"/>
          <w:jc w:val="right"/>
        </w:pPr>
      </w:p>
    </w:sdtContent>
  </w:sdt>
  <w:p w14:paraId="5EC9A5DE" w14:textId="77777777" w:rsidR="005A1F22" w:rsidRDefault="005A1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FDFF" w14:textId="77777777" w:rsidR="00C67EFD" w:rsidRDefault="00C67EFD">
      <w:pPr>
        <w:spacing w:after="0" w:line="240" w:lineRule="auto"/>
      </w:pPr>
      <w:r>
        <w:separator/>
      </w:r>
    </w:p>
  </w:footnote>
  <w:footnote w:type="continuationSeparator" w:id="0">
    <w:p w14:paraId="58FA5732" w14:textId="77777777" w:rsidR="00C67EFD" w:rsidRDefault="00C67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3CA4" w14:textId="77777777" w:rsidR="005A1F22" w:rsidRDefault="00C67EFD">
    <w:pPr>
      <w:pStyle w:val="Header"/>
    </w:pPr>
    <w:r>
      <w:rPr>
        <w:noProof/>
      </w:rPr>
      <w:pict w14:anchorId="085B7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383719" o:spid="_x0000_s1025" type="#_x0000_t75" style="position:absolute;margin-left:0;margin-top:0;width:607.65pt;height:540pt;z-index:-251659776;mso-position-horizontal:center;mso-position-horizontal-relative:margin;mso-position-vertical:center;mso-position-vertical-relative:margin" o:allowincell="f">
          <v:imagedata r:id="rId1" o:title="ReidvilleSeal_bla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9B38" w14:textId="77777777" w:rsidR="005A1F22" w:rsidRDefault="00C67EFD">
    <w:pPr>
      <w:pStyle w:val="Header"/>
    </w:pPr>
    <w:r>
      <w:rPr>
        <w:noProof/>
      </w:rPr>
      <w:pict w14:anchorId="733995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383720" o:spid="_x0000_s1026" type="#_x0000_t75" style="position:absolute;margin-left:0;margin-top:0;width:607.65pt;height:540pt;z-index:-251658752;mso-position-horizontal:center;mso-position-horizontal-relative:margin;mso-position-vertical:center;mso-position-vertical-relative:margin" o:allowincell="f">
          <v:imagedata r:id="rId1" o:title="ReidvilleSeal_blac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D08D" w14:textId="77777777" w:rsidR="005A1F22" w:rsidRDefault="00C67EFD">
    <w:pPr>
      <w:pStyle w:val="Header"/>
    </w:pPr>
    <w:r>
      <w:rPr>
        <w:noProof/>
      </w:rPr>
      <w:pict w14:anchorId="3C9CD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383718" o:spid="_x0000_s1027" type="#_x0000_t75" style="position:absolute;margin-left:0;margin-top:0;width:607.65pt;height:540pt;z-index:-251657728;mso-position-horizontal:center;mso-position-horizontal-relative:margin;mso-position-vertical:center;mso-position-vertical-relative:margin" o:allowincell="f">
          <v:imagedata r:id="rId1" o:title="ReidvilleSeal_bla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12BC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B618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7C5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F0E56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3693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62D33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C2A3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6DC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9A9B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288B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0F7FEB"/>
    <w:multiLevelType w:val="hybridMultilevel"/>
    <w:tmpl w:val="8142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673512">
    <w:abstractNumId w:val="10"/>
  </w:num>
  <w:num w:numId="2" w16cid:durableId="2049646845">
    <w:abstractNumId w:val="9"/>
  </w:num>
  <w:num w:numId="3" w16cid:durableId="492180184">
    <w:abstractNumId w:val="7"/>
  </w:num>
  <w:num w:numId="4" w16cid:durableId="1466898260">
    <w:abstractNumId w:val="6"/>
  </w:num>
  <w:num w:numId="5" w16cid:durableId="1176572584">
    <w:abstractNumId w:val="5"/>
  </w:num>
  <w:num w:numId="6" w16cid:durableId="249195311">
    <w:abstractNumId w:val="4"/>
  </w:num>
  <w:num w:numId="7" w16cid:durableId="368577800">
    <w:abstractNumId w:val="8"/>
  </w:num>
  <w:num w:numId="8" w16cid:durableId="421755547">
    <w:abstractNumId w:val="3"/>
  </w:num>
  <w:num w:numId="9" w16cid:durableId="1325357182">
    <w:abstractNumId w:val="2"/>
  </w:num>
  <w:num w:numId="10" w16cid:durableId="786965468">
    <w:abstractNumId w:val="1"/>
  </w:num>
  <w:num w:numId="11" w16cid:durableId="21878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22"/>
    <w:rsid w:val="00045E21"/>
    <w:rsid w:val="00055ED3"/>
    <w:rsid w:val="00056C48"/>
    <w:rsid w:val="000B2CAE"/>
    <w:rsid w:val="000D354D"/>
    <w:rsid w:val="00104D15"/>
    <w:rsid w:val="001577B2"/>
    <w:rsid w:val="00166027"/>
    <w:rsid w:val="001B1890"/>
    <w:rsid w:val="001D1889"/>
    <w:rsid w:val="00231C9C"/>
    <w:rsid w:val="00234864"/>
    <w:rsid w:val="00242700"/>
    <w:rsid w:val="002459A4"/>
    <w:rsid w:val="0026185C"/>
    <w:rsid w:val="002700E3"/>
    <w:rsid w:val="0028222E"/>
    <w:rsid w:val="003110DF"/>
    <w:rsid w:val="003120A1"/>
    <w:rsid w:val="00326D74"/>
    <w:rsid w:val="003371FA"/>
    <w:rsid w:val="00385E41"/>
    <w:rsid w:val="00411FE3"/>
    <w:rsid w:val="00446934"/>
    <w:rsid w:val="00495970"/>
    <w:rsid w:val="004C233E"/>
    <w:rsid w:val="004D0402"/>
    <w:rsid w:val="00522FDD"/>
    <w:rsid w:val="00532562"/>
    <w:rsid w:val="005365B5"/>
    <w:rsid w:val="00537527"/>
    <w:rsid w:val="00542714"/>
    <w:rsid w:val="005A1F22"/>
    <w:rsid w:val="005A24A7"/>
    <w:rsid w:val="005A2892"/>
    <w:rsid w:val="005A6541"/>
    <w:rsid w:val="005D5B8A"/>
    <w:rsid w:val="005E09D6"/>
    <w:rsid w:val="005F3ADD"/>
    <w:rsid w:val="006306B7"/>
    <w:rsid w:val="00665FBC"/>
    <w:rsid w:val="006A3319"/>
    <w:rsid w:val="006C2CC1"/>
    <w:rsid w:val="006C3764"/>
    <w:rsid w:val="006D7794"/>
    <w:rsid w:val="006E5DF0"/>
    <w:rsid w:val="00742837"/>
    <w:rsid w:val="00750B4C"/>
    <w:rsid w:val="007A158B"/>
    <w:rsid w:val="007E57BC"/>
    <w:rsid w:val="007F75D8"/>
    <w:rsid w:val="00803ACD"/>
    <w:rsid w:val="0085786A"/>
    <w:rsid w:val="00876625"/>
    <w:rsid w:val="00922453"/>
    <w:rsid w:val="00934D88"/>
    <w:rsid w:val="00977E26"/>
    <w:rsid w:val="00995400"/>
    <w:rsid w:val="009A65C1"/>
    <w:rsid w:val="009B0782"/>
    <w:rsid w:val="009B7135"/>
    <w:rsid w:val="009D50BF"/>
    <w:rsid w:val="009E2F06"/>
    <w:rsid w:val="009E45FB"/>
    <w:rsid w:val="00A05EEB"/>
    <w:rsid w:val="00A13EAC"/>
    <w:rsid w:val="00A77669"/>
    <w:rsid w:val="00AB0801"/>
    <w:rsid w:val="00AC7510"/>
    <w:rsid w:val="00AD4ABF"/>
    <w:rsid w:val="00AF22FE"/>
    <w:rsid w:val="00AF5D2E"/>
    <w:rsid w:val="00B51A44"/>
    <w:rsid w:val="00B87FE1"/>
    <w:rsid w:val="00BC13F8"/>
    <w:rsid w:val="00BC2B6F"/>
    <w:rsid w:val="00BE1D80"/>
    <w:rsid w:val="00C304FE"/>
    <w:rsid w:val="00C45CC6"/>
    <w:rsid w:val="00C6614B"/>
    <w:rsid w:val="00C67EFD"/>
    <w:rsid w:val="00C80E59"/>
    <w:rsid w:val="00CA171B"/>
    <w:rsid w:val="00CB3A5E"/>
    <w:rsid w:val="00CE379B"/>
    <w:rsid w:val="00CF2514"/>
    <w:rsid w:val="00D07B26"/>
    <w:rsid w:val="00D848BD"/>
    <w:rsid w:val="00DB7215"/>
    <w:rsid w:val="00DC02F3"/>
    <w:rsid w:val="00E73E74"/>
    <w:rsid w:val="00E75B0A"/>
    <w:rsid w:val="00E94083"/>
    <w:rsid w:val="00E9486B"/>
    <w:rsid w:val="00EF7329"/>
    <w:rsid w:val="00F32BA6"/>
    <w:rsid w:val="00F34B01"/>
    <w:rsid w:val="00F503E1"/>
    <w:rsid w:val="00F9100A"/>
    <w:rsid w:val="00FA2C15"/>
    <w:rsid w:val="00FA6242"/>
    <w:rsid w:val="00FE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B986DA"/>
  <w15:chartTrackingRefBased/>
  <w15:docId w15:val="{733B7242-B00D-40BE-8B20-6D8D6796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22"/>
  </w:style>
  <w:style w:type="paragraph" w:styleId="Heading1">
    <w:name w:val="heading 1"/>
    <w:basedOn w:val="Normal"/>
    <w:next w:val="Normal"/>
    <w:link w:val="Heading1Char"/>
    <w:uiPriority w:val="9"/>
    <w:qFormat/>
    <w:rsid w:val="005A1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F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F22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F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1F22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F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714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2714"/>
  </w:style>
  <w:style w:type="paragraph" w:styleId="BlockText">
    <w:name w:val="Block Text"/>
    <w:basedOn w:val="Normal"/>
    <w:uiPriority w:val="99"/>
    <w:semiHidden/>
    <w:unhideWhenUsed/>
    <w:rsid w:val="0054271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714"/>
  </w:style>
  <w:style w:type="paragraph" w:styleId="BodyText2">
    <w:name w:val="Body Text 2"/>
    <w:basedOn w:val="Normal"/>
    <w:link w:val="BodyText2Char"/>
    <w:uiPriority w:val="99"/>
    <w:semiHidden/>
    <w:unhideWhenUsed/>
    <w:rsid w:val="00542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2714"/>
  </w:style>
  <w:style w:type="paragraph" w:styleId="BodyText3">
    <w:name w:val="Body Text 3"/>
    <w:basedOn w:val="Normal"/>
    <w:link w:val="BodyText3Char"/>
    <w:uiPriority w:val="99"/>
    <w:semiHidden/>
    <w:unhideWhenUsed/>
    <w:rsid w:val="0054271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271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271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2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2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2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271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2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2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2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271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271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271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42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2714"/>
  </w:style>
  <w:style w:type="paragraph" w:styleId="CommentText">
    <w:name w:val="annotation text"/>
    <w:basedOn w:val="Normal"/>
    <w:link w:val="CommentTextChar"/>
    <w:uiPriority w:val="99"/>
    <w:semiHidden/>
    <w:unhideWhenUsed/>
    <w:rsid w:val="005427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7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71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2714"/>
  </w:style>
  <w:style w:type="character" w:customStyle="1" w:styleId="DateChar">
    <w:name w:val="Date Char"/>
    <w:basedOn w:val="DefaultParagraphFont"/>
    <w:link w:val="Date"/>
    <w:uiPriority w:val="99"/>
    <w:semiHidden/>
    <w:rsid w:val="00542714"/>
  </w:style>
  <w:style w:type="paragraph" w:styleId="DocumentMap">
    <w:name w:val="Document Map"/>
    <w:basedOn w:val="Normal"/>
    <w:link w:val="DocumentMapChar"/>
    <w:uiPriority w:val="99"/>
    <w:semiHidden/>
    <w:unhideWhenUsed/>
    <w:rsid w:val="0054271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271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2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2714"/>
  </w:style>
  <w:style w:type="paragraph" w:styleId="EndnoteText">
    <w:name w:val="endnote text"/>
    <w:basedOn w:val="Normal"/>
    <w:link w:val="EndnoteTextChar"/>
    <w:uiPriority w:val="99"/>
    <w:semiHidden/>
    <w:unhideWhenUsed/>
    <w:rsid w:val="0054271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271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42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4271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27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714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42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271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27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271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2714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542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42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42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42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42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42714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42714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42714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42714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42714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42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2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2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2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2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42714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42714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42714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42714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42714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2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271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2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2714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54271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4271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42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2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2714"/>
  </w:style>
  <w:style w:type="paragraph" w:styleId="PlainText">
    <w:name w:val="Plain Text"/>
    <w:basedOn w:val="Normal"/>
    <w:link w:val="PlainTextChar"/>
    <w:uiPriority w:val="99"/>
    <w:semiHidden/>
    <w:unhideWhenUsed/>
    <w:rsid w:val="005427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2714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2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2714"/>
  </w:style>
  <w:style w:type="paragraph" w:styleId="Signature">
    <w:name w:val="Signature"/>
    <w:basedOn w:val="Normal"/>
    <w:link w:val="SignatureChar"/>
    <w:uiPriority w:val="99"/>
    <w:semiHidden/>
    <w:unhideWhenUsed/>
    <w:rsid w:val="00542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2714"/>
  </w:style>
  <w:style w:type="paragraph" w:styleId="TableofAuthorities">
    <w:name w:val="table of authorities"/>
    <w:basedOn w:val="Normal"/>
    <w:next w:val="Normal"/>
    <w:uiPriority w:val="99"/>
    <w:semiHidden/>
    <w:unhideWhenUsed/>
    <w:rsid w:val="0054271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4271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4271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42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4271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4271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4271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4271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4271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4271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4271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4271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2714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McKaba</dc:creator>
  <cp:keywords/>
  <dc:description/>
  <cp:lastModifiedBy>Christine McKaba</cp:lastModifiedBy>
  <cp:revision>22</cp:revision>
  <cp:lastPrinted>2026-04-14T22:32:00Z</cp:lastPrinted>
  <dcterms:created xsi:type="dcterms:W3CDTF">2026-06-03T15:53:00Z</dcterms:created>
  <dcterms:modified xsi:type="dcterms:W3CDTF">2026-06-08T17:00:00Z</dcterms:modified>
</cp:coreProperties>
</file>