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7"/>
        <w:tblW w:w="11195" w:type="dxa"/>
        <w:tblLayout w:type="fixed"/>
        <w:tblLook w:val="01E0" w:firstRow="1" w:lastRow="1" w:firstColumn="1" w:lastColumn="1" w:noHBand="0" w:noVBand="0"/>
      </w:tblPr>
      <w:tblGrid>
        <w:gridCol w:w="2817"/>
        <w:gridCol w:w="5489"/>
        <w:gridCol w:w="2889"/>
      </w:tblGrid>
      <w:tr w:rsidR="006F672A" w:rsidRPr="00952DAC" w14:paraId="0A19AA50" w14:textId="77777777" w:rsidTr="00971E07">
        <w:trPr>
          <w:trHeight w:val="2685"/>
        </w:trPr>
        <w:tc>
          <w:tcPr>
            <w:tcW w:w="2817" w:type="dxa"/>
          </w:tcPr>
          <w:p w14:paraId="310F6142" w14:textId="77777777" w:rsidR="006F672A" w:rsidRPr="00952DAC" w:rsidRDefault="006F672A" w:rsidP="00971E07">
            <w:pPr>
              <w:spacing w:after="0" w:line="240" w:lineRule="auto"/>
              <w:ind w:left="609"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bookmarkStart w:id="0" w:name="_Hlk6492027"/>
          </w:p>
          <w:p w14:paraId="3612F9D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>Mr. Josh Simpson</w:t>
            </w:r>
          </w:p>
          <w:p w14:paraId="11079748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Mayor</w:t>
            </w:r>
          </w:p>
          <w:p w14:paraId="6B436764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Ms. Amy Gore </w:t>
            </w:r>
          </w:p>
          <w:p w14:paraId="13E2570D" w14:textId="77777777" w:rsidR="006F672A" w:rsidRPr="00952DAC" w:rsidRDefault="006F672A" w:rsidP="00971E07">
            <w:pPr>
              <w:spacing w:after="0" w:line="240" w:lineRule="auto"/>
              <w:ind w:right="-295"/>
              <w:jc w:val="both"/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Calibri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2</w:t>
            </w:r>
          </w:p>
          <w:p w14:paraId="6D323A9A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Justin Beardsley</w:t>
            </w:r>
          </w:p>
          <w:p w14:paraId="3AFF1E95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3</w:t>
            </w:r>
          </w:p>
          <w:p w14:paraId="6844FEB0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5489" w:type="dxa"/>
            <w:tcBorders>
              <w:left w:val="nil"/>
            </w:tcBorders>
          </w:tcPr>
          <w:p w14:paraId="39EB877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BB9D9A6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43DF65DC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Town of Reidville</w:t>
            </w:r>
          </w:p>
          <w:p w14:paraId="6C53775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7304 Reidville Rd</w:t>
            </w:r>
          </w:p>
          <w:p w14:paraId="5917582B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PO Box 309</w:t>
            </w:r>
          </w:p>
          <w:p w14:paraId="6F9E4FBF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Reidville, SC 29375</w:t>
            </w:r>
          </w:p>
          <w:p w14:paraId="27664255" w14:textId="77777777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190B78BE" w14:textId="6636BC5D" w:rsidR="006F672A" w:rsidRPr="00952DAC" w:rsidRDefault="00E81ACF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March 9</w:t>
            </w:r>
            <w:r w:rsidR="006F672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, 202</w:t>
            </w:r>
            <w:r w:rsidR="00885EC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</w:t>
            </w:r>
          </w:p>
          <w:p w14:paraId="6823DDE6" w14:textId="15C93F33" w:rsidR="006F672A" w:rsidRDefault="00E81ACF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6 pm</w:t>
            </w:r>
            <w:r w:rsidR="0091693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</w:t>
            </w:r>
          </w:p>
          <w:p w14:paraId="4304A855" w14:textId="723C5F26" w:rsidR="006F672A" w:rsidRPr="00952DAC" w:rsidRDefault="007E0C5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Notice of Quorum-</w:t>
            </w:r>
            <w:r w:rsidR="00E87BA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Workshop</w:t>
            </w:r>
          </w:p>
          <w:p w14:paraId="24BA8E50" w14:textId="3EDEACD0" w:rsidR="006F672A" w:rsidRPr="00952DAC" w:rsidRDefault="006F672A" w:rsidP="0097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Location: </w:t>
            </w:r>
            <w:r w:rsidR="00E81A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Reidville Elementary School Cafeteria</w:t>
            </w:r>
          </w:p>
          <w:p w14:paraId="23F246D7" w14:textId="77777777" w:rsidR="006F672A" w:rsidRPr="00952DAC" w:rsidRDefault="006F672A" w:rsidP="0097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kern w:val="0"/>
                <w:sz w:val="23"/>
                <w:szCs w:val="23"/>
                <w:lang w:eastAsia="x-none"/>
                <w14:ligatures w14:val="none"/>
              </w:rPr>
              <w:t xml:space="preserve">                </w:t>
            </w:r>
          </w:p>
        </w:tc>
        <w:tc>
          <w:tcPr>
            <w:tcW w:w="2889" w:type="dxa"/>
          </w:tcPr>
          <w:p w14:paraId="20946D4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</w:p>
          <w:p w14:paraId="793178C9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>Mr. Bob Jordan</w:t>
            </w:r>
          </w:p>
          <w:p w14:paraId="79F3AD1A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Mayor ProTem, District 1</w:t>
            </w:r>
          </w:p>
          <w:p w14:paraId="1444C8D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       Mr. James Richard</w:t>
            </w:r>
          </w:p>
          <w:p w14:paraId="2DD9A67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14:ligatures w14:val="none"/>
              </w:rPr>
              <w:t>District 4</w:t>
            </w:r>
          </w:p>
          <w:p w14:paraId="11D3EC37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</w:tr>
    </w:tbl>
    <w:tbl>
      <w:tblPr>
        <w:tblW w:w="11952" w:type="dxa"/>
        <w:tblInd w:w="-1290" w:type="dxa"/>
        <w:tblLayout w:type="fixed"/>
        <w:tblLook w:val="00A0" w:firstRow="1" w:lastRow="0" w:firstColumn="1" w:lastColumn="0" w:noHBand="0" w:noVBand="0"/>
      </w:tblPr>
      <w:tblGrid>
        <w:gridCol w:w="450"/>
        <w:gridCol w:w="8532"/>
        <w:gridCol w:w="2970"/>
      </w:tblGrid>
      <w:tr w:rsidR="006F672A" w:rsidRPr="00952DAC" w14:paraId="2DA58DB9" w14:textId="77777777" w:rsidTr="00971E07">
        <w:trPr>
          <w:trHeight w:val="351"/>
        </w:trPr>
        <w:tc>
          <w:tcPr>
            <w:tcW w:w="450" w:type="dxa"/>
          </w:tcPr>
          <w:p w14:paraId="15A7789C" w14:textId="77777777" w:rsidR="006F672A" w:rsidRPr="00952DAC" w:rsidRDefault="006F672A" w:rsidP="00971E07">
            <w:pPr>
              <w:tabs>
                <w:tab w:val="left" w:pos="0"/>
              </w:tabs>
              <w:spacing w:after="0" w:line="240" w:lineRule="auto"/>
              <w:ind w:left="-18"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bookmarkStart w:id="1" w:name="_Hlk18832031"/>
            <w:bookmarkStart w:id="2" w:name="_Hlk58854701"/>
            <w:bookmarkStart w:id="3" w:name="_Hlk69807062"/>
            <w:bookmarkEnd w:id="0"/>
          </w:p>
        </w:tc>
        <w:tc>
          <w:tcPr>
            <w:tcW w:w="8532" w:type="dxa"/>
          </w:tcPr>
          <w:p w14:paraId="54CABF54" w14:textId="115AB6A6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Call to Order</w:t>
            </w:r>
            <w:r w:rsidR="009344A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-Workshop</w:t>
            </w:r>
          </w:p>
          <w:p w14:paraId="011ADE60" w14:textId="77777777" w:rsidR="006F672A" w:rsidRPr="00952DAC" w:rsidRDefault="006F672A" w:rsidP="00971E07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Roll Call</w:t>
            </w:r>
          </w:p>
        </w:tc>
        <w:tc>
          <w:tcPr>
            <w:tcW w:w="2970" w:type="dxa"/>
          </w:tcPr>
          <w:p w14:paraId="7ED1A8B7" w14:textId="48150465" w:rsidR="006F672A" w:rsidRPr="00952DAC" w:rsidRDefault="009344A9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  <w:p w14:paraId="4C427C40" w14:textId="77777777" w:rsidR="006F672A" w:rsidRPr="00952DAC" w:rsidRDefault="006F672A" w:rsidP="0097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52D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  <w:t>Christine McKaba</w:t>
            </w:r>
          </w:p>
        </w:tc>
      </w:tr>
    </w:tbl>
    <w:bookmarkEnd w:id="1"/>
    <w:bookmarkEnd w:id="2"/>
    <w:bookmarkEnd w:id="3"/>
    <w:p w14:paraId="4CBDAC87" w14:textId="233D91CC" w:rsidR="006F672A" w:rsidRDefault="0091693A" w:rsidP="006F6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val="x-none" w:eastAsia="x-none"/>
          <w14:ligatures w14:val="none"/>
        </w:rPr>
        <w:t xml:space="preserve">Workshop Items </w:t>
      </w:r>
    </w:p>
    <w:p w14:paraId="24A8335C" w14:textId="6B2F74BC" w:rsidR="009344A9" w:rsidRPr="009344A9" w:rsidRDefault="009344A9" w:rsidP="009344A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3"/>
          <w:szCs w:val="23"/>
          <w:lang w:val="x-none" w:eastAsia="x-none"/>
          <w14:ligatures w14:val="none"/>
        </w:rPr>
      </w:pPr>
      <w:r w:rsidRPr="009344A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x-none"/>
          <w14:ligatures w14:val="none"/>
        </w:rPr>
        <w:t>The Reidville Town Council, Architectural Review Board, Planning Commission, and Board of Appeals will be in quorum for a workshop with Davis &amp; Floyd regarding the master plan for 300 College Street.</w:t>
      </w:r>
    </w:p>
    <w:p w14:paraId="405398E3" w14:textId="77777777" w:rsidR="006F672A" w:rsidRDefault="006F672A" w:rsidP="006F67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1D169A" w14:textId="77777777" w:rsidR="006F672A" w:rsidRDefault="006F672A" w:rsidP="006F672A">
      <w:pPr>
        <w:spacing w:after="0" w:line="240" w:lineRule="auto"/>
        <w:contextualSpacing/>
        <w:jc w:val="center"/>
      </w:pPr>
      <w:r w:rsidRPr="00952DAC">
        <w:rPr>
          <w:rFonts w:ascii="Times New Roman" w:eastAsia="Times New Roman" w:hAnsi="Times New Roman" w:cs="Times New Roman"/>
          <w:b/>
          <w:kern w:val="0"/>
          <w:u w:val="single"/>
          <w:lang w:eastAsia="x-none"/>
          <w14:ligatures w14:val="none"/>
        </w:rPr>
        <w:t>ADJOUNRNMENT</w:t>
      </w:r>
    </w:p>
    <w:p w14:paraId="10F8FF7E" w14:textId="77777777" w:rsidR="006F672A" w:rsidRPr="00113296" w:rsidRDefault="006F672A" w:rsidP="006F672A"/>
    <w:p w14:paraId="07822BD4" w14:textId="77777777" w:rsidR="006F672A" w:rsidRDefault="006F672A"/>
    <w:sectPr w:rsidR="006F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A"/>
    <w:rsid w:val="000731E5"/>
    <w:rsid w:val="003800D4"/>
    <w:rsid w:val="003B3741"/>
    <w:rsid w:val="00681826"/>
    <w:rsid w:val="006F672A"/>
    <w:rsid w:val="00783AA4"/>
    <w:rsid w:val="007E0C5A"/>
    <w:rsid w:val="00885EC4"/>
    <w:rsid w:val="0091693A"/>
    <w:rsid w:val="009344A9"/>
    <w:rsid w:val="00977E26"/>
    <w:rsid w:val="00BC76FE"/>
    <w:rsid w:val="00D80CC9"/>
    <w:rsid w:val="00E81ACF"/>
    <w:rsid w:val="00E87BA0"/>
    <w:rsid w:val="00F23640"/>
    <w:rsid w:val="00F76ED4"/>
    <w:rsid w:val="00F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AD3E"/>
  <w15:chartTrackingRefBased/>
  <w15:docId w15:val="{B7837A87-FE77-46FF-B701-89DD0F8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2A"/>
  </w:style>
  <w:style w:type="paragraph" w:styleId="Heading1">
    <w:name w:val="heading 1"/>
    <w:basedOn w:val="Normal"/>
    <w:next w:val="Normal"/>
    <w:link w:val="Heading1Char"/>
    <w:uiPriority w:val="9"/>
    <w:qFormat/>
    <w:rsid w:val="006F6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41</Lines>
  <Paragraphs>30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McKaba</dc:creator>
  <cp:keywords/>
  <dc:description/>
  <cp:lastModifiedBy>Christine McKaba</cp:lastModifiedBy>
  <cp:revision>3</cp:revision>
  <dcterms:created xsi:type="dcterms:W3CDTF">2026-03-09T15:19:00Z</dcterms:created>
  <dcterms:modified xsi:type="dcterms:W3CDTF">2026-03-09T15:20:00Z</dcterms:modified>
</cp:coreProperties>
</file>