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A4A6B" w14:textId="77586030" w:rsidR="00AB5305" w:rsidRPr="00AB5305" w:rsidRDefault="001B5739" w:rsidP="00AB5305">
      <w:pPr>
        <w:jc w:val="right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eastAsia="Times New Roman" w:hAnsi="Arial" w:cs="Arial"/>
          <w:b/>
          <w:bCs/>
          <w:noProof/>
          <w:color w:val="222222"/>
          <w:kern w:val="0"/>
          <w:sz w:val="32"/>
          <w:szCs w:val="32"/>
          <w:shd w:val="clear" w:color="auto" w:fill="FFFF00"/>
        </w:rPr>
        <w:drawing>
          <wp:anchor distT="0" distB="0" distL="114300" distR="114300" simplePos="0" relativeHeight="251658240" behindDoc="0" locked="0" layoutInCell="1" allowOverlap="1" wp14:anchorId="5214E6CE" wp14:editId="6E8B587E">
            <wp:simplePos x="0" y="0"/>
            <wp:positionH relativeFrom="column">
              <wp:posOffset>-123825</wp:posOffset>
            </wp:positionH>
            <wp:positionV relativeFrom="paragraph">
              <wp:posOffset>-1072091</wp:posOffset>
            </wp:positionV>
            <wp:extent cx="1656835" cy="1975556"/>
            <wp:effectExtent l="0" t="0" r="0" b="5715"/>
            <wp:wrapNone/>
            <wp:docPr id="1652382634" name="Picture 2" descr="A logo for a foodie festiv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382634" name="Picture 2" descr="A logo for a foodie festival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6" r="12289" b="6894"/>
                    <a:stretch/>
                  </pic:blipFill>
                  <pic:spPr bwMode="auto">
                    <a:xfrm>
                      <a:off x="0" y="0"/>
                      <a:ext cx="1656835" cy="1975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305" w:rsidRPr="00AB5305">
        <w:rPr>
          <w:rFonts w:ascii="Arial" w:hAnsi="Arial" w:cs="Arial"/>
          <w:b/>
          <w:bCs/>
          <w:sz w:val="40"/>
          <w:szCs w:val="40"/>
        </w:rPr>
        <w:t xml:space="preserve">Great American </w:t>
      </w:r>
      <w:r w:rsidR="00AB5305" w:rsidRPr="00AB5305">
        <w:rPr>
          <w:rFonts w:ascii="Arial" w:hAnsi="Arial" w:cs="Arial"/>
          <w:b/>
          <w:bCs/>
          <w:sz w:val="40"/>
          <w:szCs w:val="40"/>
        </w:rPr>
        <w:t xml:space="preserve">Foodie Fest: </w:t>
      </w:r>
    </w:p>
    <w:p w14:paraId="4C389852" w14:textId="327B269E" w:rsidR="00AB5305" w:rsidRDefault="00AB5305" w:rsidP="00AB5305">
      <w:pPr>
        <w:jc w:val="right"/>
        <w:rPr>
          <w:rFonts w:ascii="Arial" w:hAnsi="Arial" w:cs="Arial"/>
          <w:b/>
          <w:bCs/>
          <w:sz w:val="40"/>
          <w:szCs w:val="40"/>
        </w:rPr>
      </w:pPr>
      <w:r w:rsidRPr="00AB5305">
        <w:rPr>
          <w:rFonts w:ascii="Arial" w:hAnsi="Arial" w:cs="Arial"/>
          <w:b/>
          <w:bCs/>
          <w:sz w:val="40"/>
          <w:szCs w:val="40"/>
        </w:rPr>
        <w:t>Vendor Check-In/Load in Schedule</w:t>
      </w:r>
    </w:p>
    <w:p w14:paraId="0A46257B" w14:textId="4A2E9008" w:rsidR="00AB5305" w:rsidRDefault="00AB5305" w:rsidP="00AB5305">
      <w:pPr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shd w:val="clear" w:color="auto" w:fill="FFFF00"/>
          <w14:ligatures w14:val="none"/>
        </w:rPr>
      </w:pPr>
    </w:p>
    <w:p w14:paraId="08B64EFE" w14:textId="110FDA10" w:rsidR="00AB5305" w:rsidRDefault="00AB5305" w:rsidP="00AB5305">
      <w:pPr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shd w:val="clear" w:color="auto" w:fill="FFFF00"/>
          <w14:ligatures w14:val="none"/>
        </w:rPr>
      </w:pPr>
    </w:p>
    <w:p w14:paraId="178FBA4D" w14:textId="47C9184E" w:rsidR="00AB5305" w:rsidRPr="00AB5305" w:rsidRDefault="00AB5305" w:rsidP="007F1350">
      <w:pPr>
        <w:rPr>
          <w:rFonts w:ascii="Arial" w:eastAsia="Times New Roman" w:hAnsi="Arial" w:cs="Arial"/>
          <w:color w:val="212121"/>
          <w:kern w:val="0"/>
          <w14:ligatures w14:val="none"/>
        </w:rPr>
      </w:pPr>
      <w:r w:rsidRPr="00AB5305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shd w:val="clear" w:color="auto" w:fill="FFFF00"/>
          <w14:ligatures w14:val="none"/>
        </w:rPr>
        <w:t>ALL DETAILS:</w:t>
      </w:r>
    </w:p>
    <w:p w14:paraId="7FEAD909" w14:textId="77777777" w:rsidR="00AB5305" w:rsidRPr="00AB5305" w:rsidRDefault="00AB5305" w:rsidP="007F1350">
      <w:pPr>
        <w:rPr>
          <w:rFonts w:ascii="Arial" w:eastAsia="Times New Roman" w:hAnsi="Arial" w:cs="Arial"/>
          <w:color w:val="212121"/>
          <w:kern w:val="0"/>
          <w14:ligatures w14:val="none"/>
        </w:rPr>
      </w:pPr>
      <w:r w:rsidRPr="00AB5305">
        <w:rPr>
          <w:rFonts w:ascii="Arial" w:eastAsia="Times New Roman" w:hAnsi="Arial" w:cs="Arial"/>
          <w:color w:val="222222"/>
          <w:kern w:val="0"/>
          <w:sz w:val="19"/>
          <w:szCs w:val="19"/>
          <w14:ligatures w14:val="none"/>
        </w:rPr>
        <w:t> </w:t>
      </w:r>
    </w:p>
    <w:p w14:paraId="6F952FE5" w14:textId="39BF63CA" w:rsidR="00AB5305" w:rsidRPr="00AB5305" w:rsidRDefault="00AB5305" w:rsidP="007F1350">
      <w:pPr>
        <w:rPr>
          <w:rFonts w:ascii="Arial" w:eastAsia="Times New Roman" w:hAnsi="Arial" w:cs="Arial"/>
          <w:color w:val="212121"/>
          <w:kern w:val="0"/>
          <w14:ligatures w14:val="none"/>
        </w:rPr>
      </w:pP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 xml:space="preserve">Great American Foodie Fest </w:t>
      </w: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>Vendors</w:t>
      </w: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>!</w:t>
      </w:r>
    </w:p>
    <w:p w14:paraId="495B4752" w14:textId="77777777" w:rsidR="00AB5305" w:rsidRPr="00AB5305" w:rsidRDefault="00AB5305" w:rsidP="007F1350">
      <w:pPr>
        <w:rPr>
          <w:rFonts w:ascii="Arial" w:eastAsia="Times New Roman" w:hAnsi="Arial" w:cs="Arial"/>
          <w:color w:val="212121"/>
          <w:kern w:val="0"/>
          <w14:ligatures w14:val="none"/>
        </w:rPr>
      </w:pP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4DCBFA9E" w14:textId="3B2BF19A" w:rsidR="00AB5305" w:rsidRPr="00AB5305" w:rsidRDefault="00AB5305" w:rsidP="007F1350">
      <w:pPr>
        <w:spacing w:after="240"/>
        <w:rPr>
          <w:rFonts w:ascii="Arial" w:eastAsia="Times New Roman" w:hAnsi="Arial" w:cs="Arial"/>
          <w:color w:val="212121"/>
          <w:kern w:val="0"/>
          <w14:ligatures w14:val="none"/>
        </w:rPr>
      </w:pP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 xml:space="preserve">We want to thank you for your participation and </w:t>
      </w: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>sup</w:t>
      </w: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>port of the Great American Foodie Fest!</w:t>
      </w:r>
    </w:p>
    <w:p w14:paraId="255A5378" w14:textId="77777777" w:rsidR="00AB5305" w:rsidRPr="00AB5305" w:rsidRDefault="00AB5305" w:rsidP="007F1350">
      <w:pPr>
        <w:rPr>
          <w:rFonts w:ascii="Arial" w:eastAsia="Times New Roman" w:hAnsi="Arial" w:cs="Arial"/>
          <w:color w:val="212121"/>
          <w:kern w:val="0"/>
          <w14:ligatures w14:val="none"/>
        </w:rPr>
      </w:pPr>
      <w:bookmarkStart w:id="0" w:name="m_145373767541570208__Hlk511420310"/>
      <w:r w:rsidRPr="00AB5305">
        <w:rPr>
          <w:rFonts w:ascii="Arial" w:eastAsia="Times New Roman" w:hAnsi="Arial" w:cs="Arial"/>
          <w:color w:val="222222"/>
          <w:kern w:val="0"/>
          <w14:ligatures w14:val="none"/>
        </w:rPr>
        <w:t>Please read in detail the schedule below as there will be no exceptions. Keep in mind this is for the safety and consideration of all participants (that's you!) and attendees.</w:t>
      </w:r>
      <w:bookmarkEnd w:id="0"/>
    </w:p>
    <w:p w14:paraId="1540F4CB" w14:textId="77777777" w:rsidR="00AB5305" w:rsidRPr="00AB5305" w:rsidRDefault="00AB5305" w:rsidP="007F1350">
      <w:pPr>
        <w:rPr>
          <w:rFonts w:ascii="Arial" w:eastAsia="Times New Roman" w:hAnsi="Arial" w:cs="Arial"/>
          <w:color w:val="212121"/>
          <w:kern w:val="0"/>
          <w14:ligatures w14:val="none"/>
        </w:rPr>
      </w:pPr>
      <w:bookmarkStart w:id="1" w:name="m_145373767541570208__Hlk480654135"/>
      <w:r w:rsidRPr="00AB5305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bookmarkEnd w:id="1"/>
    </w:p>
    <w:p w14:paraId="77FBCD2F" w14:textId="77777777" w:rsidR="00AB5305" w:rsidRPr="00AB5305" w:rsidRDefault="00AB5305" w:rsidP="007F1350">
      <w:pPr>
        <w:rPr>
          <w:rFonts w:ascii="Arial" w:eastAsia="Times New Roman" w:hAnsi="Arial" w:cs="Arial"/>
          <w:color w:val="212121"/>
          <w:kern w:val="0"/>
          <w14:ligatures w14:val="none"/>
        </w:rPr>
      </w:pPr>
      <w:r w:rsidRPr="00AB5305">
        <w:rPr>
          <w:rFonts w:ascii="Arial" w:eastAsia="Times New Roman" w:hAnsi="Arial" w:cs="Arial"/>
          <w:color w:val="000000"/>
          <w:kern w:val="0"/>
          <w:shd w:val="clear" w:color="auto" w:fill="FFFF00"/>
          <w14:ligatures w14:val="none"/>
        </w:rPr>
        <w:t>*TFE attached, Poster and event Layout</w:t>
      </w:r>
    </w:p>
    <w:p w14:paraId="11FB822F" w14:textId="77777777" w:rsidR="00AB5305" w:rsidRPr="00AB5305" w:rsidRDefault="00AB5305" w:rsidP="007F1350">
      <w:pPr>
        <w:rPr>
          <w:rFonts w:ascii="Arial" w:eastAsia="Times New Roman" w:hAnsi="Arial" w:cs="Arial"/>
          <w:color w:val="212121"/>
          <w:kern w:val="0"/>
          <w14:ligatures w14:val="none"/>
        </w:rPr>
      </w:pP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78BDED28" w14:textId="7AF27803" w:rsidR="00AB5305" w:rsidRPr="00AB5305" w:rsidRDefault="00AB5305" w:rsidP="007F1350">
      <w:pPr>
        <w:rPr>
          <w:rFonts w:ascii="Arial" w:eastAsia="Times New Roman" w:hAnsi="Arial" w:cs="Arial"/>
          <w:color w:val="212121"/>
          <w:kern w:val="0"/>
          <w14:ligatures w14:val="none"/>
        </w:rPr>
      </w:pPr>
      <w:r w:rsidRPr="00AB5305">
        <w:rPr>
          <w:rFonts w:ascii="Arial" w:eastAsia="Times New Roman" w:hAnsi="Arial" w:cs="Arial"/>
          <w:b/>
          <w:bCs/>
          <w:color w:val="000000"/>
          <w:kern w:val="0"/>
          <w:highlight w:val="yellow"/>
          <w14:ligatures w14:val="none"/>
        </w:rPr>
        <w:t>Thurs</w:t>
      </w:r>
      <w:r w:rsidRPr="007F1350">
        <w:rPr>
          <w:rFonts w:ascii="Arial" w:eastAsia="Times New Roman" w:hAnsi="Arial" w:cs="Arial"/>
          <w:b/>
          <w:bCs/>
          <w:color w:val="000000"/>
          <w:kern w:val="0"/>
          <w:highlight w:val="yellow"/>
          <w14:ligatures w14:val="none"/>
        </w:rPr>
        <w:t>day</w:t>
      </w:r>
      <w:r w:rsidRPr="00AB5305">
        <w:rPr>
          <w:rFonts w:ascii="Arial" w:eastAsia="Times New Roman" w:hAnsi="Arial" w:cs="Arial"/>
          <w:b/>
          <w:bCs/>
          <w:color w:val="000000"/>
          <w:kern w:val="0"/>
          <w:highlight w:val="yellow"/>
          <w14:ligatures w14:val="none"/>
        </w:rPr>
        <w:t> 0</w:t>
      </w:r>
      <w:r w:rsidRPr="007F1350">
        <w:rPr>
          <w:rFonts w:ascii="Arial" w:eastAsia="Times New Roman" w:hAnsi="Arial" w:cs="Arial"/>
          <w:b/>
          <w:bCs/>
          <w:color w:val="000000"/>
          <w:kern w:val="0"/>
          <w:highlight w:val="yellow"/>
          <w14:ligatures w14:val="none"/>
        </w:rPr>
        <w:t>5</w:t>
      </w:r>
      <w:r w:rsidRPr="00AB5305">
        <w:rPr>
          <w:rFonts w:ascii="Arial" w:eastAsia="Times New Roman" w:hAnsi="Arial" w:cs="Arial"/>
          <w:b/>
          <w:bCs/>
          <w:color w:val="000000"/>
          <w:kern w:val="0"/>
          <w:highlight w:val="yellow"/>
          <w14:ligatures w14:val="none"/>
        </w:rPr>
        <w:t>/</w:t>
      </w:r>
      <w:r w:rsidRPr="007F1350">
        <w:rPr>
          <w:rFonts w:ascii="Arial" w:eastAsia="Times New Roman" w:hAnsi="Arial" w:cs="Arial"/>
          <w:b/>
          <w:bCs/>
          <w:color w:val="000000"/>
          <w:kern w:val="0"/>
          <w:highlight w:val="yellow"/>
          <w14:ligatures w14:val="none"/>
        </w:rPr>
        <w:t>07</w:t>
      </w:r>
      <w:r w:rsidRPr="00AB5305">
        <w:rPr>
          <w:rFonts w:ascii="Arial" w:eastAsia="Times New Roman" w:hAnsi="Arial" w:cs="Arial"/>
          <w:b/>
          <w:bCs/>
          <w:color w:val="000000"/>
          <w:kern w:val="0"/>
          <w:highlight w:val="yellow"/>
          <w14:ligatures w14:val="none"/>
        </w:rPr>
        <w:t>/202</w:t>
      </w:r>
      <w:r w:rsidRPr="007F1350">
        <w:rPr>
          <w:rFonts w:ascii="Arial" w:eastAsia="Times New Roman" w:hAnsi="Arial" w:cs="Arial"/>
          <w:b/>
          <w:bCs/>
          <w:color w:val="000000"/>
          <w:kern w:val="0"/>
          <w:highlight w:val="yellow"/>
          <w14:ligatures w14:val="none"/>
        </w:rPr>
        <w:t>6</w:t>
      </w:r>
    </w:p>
    <w:p w14:paraId="29401E8E" w14:textId="77777777" w:rsidR="00AB5305" w:rsidRPr="00AB5305" w:rsidRDefault="00AB5305" w:rsidP="007F1350">
      <w:pPr>
        <w:rPr>
          <w:rFonts w:ascii="Arial" w:eastAsia="Times New Roman" w:hAnsi="Arial" w:cs="Arial"/>
          <w:color w:val="212121"/>
          <w:kern w:val="0"/>
          <w14:ligatures w14:val="none"/>
        </w:rPr>
      </w:pP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1BE0ED5A" w14:textId="77777777" w:rsidR="00AB5305" w:rsidRPr="00AB5305" w:rsidRDefault="00AB5305" w:rsidP="007F1350">
      <w:pPr>
        <w:rPr>
          <w:rFonts w:ascii="Arial" w:eastAsia="Times New Roman" w:hAnsi="Arial" w:cs="Arial"/>
          <w:color w:val="212121"/>
          <w:kern w:val="0"/>
          <w14:ligatures w14:val="none"/>
        </w:rPr>
      </w:pP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>(OPTIONAL early check-in)</w:t>
      </w: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3:00pm-8:00pm vendor </w:t>
      </w:r>
      <w:proofErr w:type="gramStart"/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>check</w:t>
      </w:r>
      <w:proofErr w:type="gramEnd"/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 xml:space="preserve"> in</w:t>
      </w: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br/>
        <w:t>You will be signing Vendor Agreement/Disclosure in exchange for the Vendor Packet</w:t>
      </w: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br/>
      </w:r>
      <w:bookmarkStart w:id="2" w:name="m_145373767541570208__Hlk133618573"/>
      <w:r w:rsidRPr="00AB5305">
        <w:rPr>
          <w:rFonts w:ascii="Arial" w:eastAsia="Times New Roman" w:hAnsi="Arial" w:cs="Arial"/>
          <w:color w:val="222222"/>
          <w:kern w:val="0"/>
          <w14:ligatures w14:val="none"/>
        </w:rPr>
        <w:t>PLEASE NOTE: Table and chairs will be available for check out in the area of the Vendor Gate Check in area. Must be returned/checked in to same area. Those not checked back in will lose $100 refundable/rollover vendor deposit… NO EXCEPTIONS.</w:t>
      </w:r>
      <w:bookmarkEnd w:id="2"/>
    </w:p>
    <w:tbl>
      <w:tblPr>
        <w:tblW w:w="107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9"/>
        <w:gridCol w:w="780"/>
        <w:gridCol w:w="90"/>
      </w:tblGrid>
      <w:tr w:rsidR="00AB5305" w:rsidRPr="00AB5305" w14:paraId="57AD8ED3" w14:textId="77777777" w:rsidTr="00AB5305">
        <w:trPr>
          <w:trHeight w:val="2619"/>
        </w:trPr>
        <w:tc>
          <w:tcPr>
            <w:tcW w:w="10769" w:type="dxa"/>
            <w:gridSpan w:val="3"/>
            <w:vAlign w:val="center"/>
            <w:hideMark/>
          </w:tcPr>
          <w:p w14:paraId="1EFE5F47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  <w:t> </w:t>
            </w:r>
          </w:p>
          <w:p w14:paraId="1F99E882" w14:textId="0374896D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Fri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day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, 0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5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/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08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/202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6</w:t>
            </w:r>
          </w:p>
          <w:p w14:paraId="6E79822A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 xml:space="preserve">7:30am-2:30pm vendor </w:t>
            </w:r>
            <w:proofErr w:type="gramStart"/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check</w:t>
            </w:r>
            <w:proofErr w:type="gramEnd"/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in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You will be signing Vendor Agreement/Disclosure in exchange for the Vendor Packet</w:t>
            </w:r>
          </w:p>
          <w:p w14:paraId="46837547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  <w:p w14:paraId="3C36ED8D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PLEASE NOTE: Table and chairs will be available for check out in fenced area to the left of the RV/Admissions area. Must be returned/checked in to same area. Those not checked back in will lose $100 refundable/rollover vendor deposit… NO EXCEPTIONS.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12pm - SNHD &amp; FIRE Inspections begin (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:u w:val="single"/>
                <w14:ligatures w14:val="none"/>
              </w:rPr>
              <w:t>ALL FOOD TRUCKS &amp; FOOD BOOTHS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 MUST BE </w:t>
            </w:r>
            <w:proofErr w:type="gramStart"/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READY</w:t>
            </w:r>
            <w:proofErr w:type="gramEnd"/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or you will not be allowed to serve at all per SNHD &amp; N. Las Vegas Fire Dept) Plan accordingly!!!!!!</w:t>
            </w:r>
          </w:p>
          <w:p w14:paraId="5633760C" w14:textId="3235DE3E" w:rsidR="007F1350" w:rsidRPr="007F1350" w:rsidRDefault="00AB5305" w:rsidP="007F1350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2:30pm (GATE WILL BE CLOSED TO VEHICLES) NO EXCEPTIONS!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Begin announcing ALL VEHICLES MUST BE OFF EVENT GROUNDS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 vehicles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will be allowed to enter event area (vendors will need to unload and manually bring in their items)</w:t>
            </w:r>
            <w:r w:rsidR="007F135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 EXCEPTIONS!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3:00pm ALL VEHICLES MUST BE OFF EVENT GROUNDS (unauthorized vehicles onsite will be towed at owners’ expense…this has happened.)</w:t>
            </w:r>
          </w:p>
          <w:p w14:paraId="01BD568A" w14:textId="5D5D0FC9" w:rsidR="007F1350" w:rsidRPr="00AB5305" w:rsidRDefault="007F1350" w:rsidP="007F1350">
            <w:pPr>
              <w:rPr>
                <w:rFonts w:ascii="Arial" w:eastAsia="Times New Roman" w:hAnsi="Arial" w:cs="Arial"/>
              </w:rPr>
            </w:pPr>
          </w:p>
        </w:tc>
      </w:tr>
      <w:tr w:rsidR="00AB5305" w:rsidRPr="00AB5305" w14:paraId="3D63CB81" w14:textId="77777777" w:rsidTr="00AB5305">
        <w:trPr>
          <w:trHeight w:val="243"/>
        </w:trPr>
        <w:tc>
          <w:tcPr>
            <w:tcW w:w="9894" w:type="dxa"/>
            <w:vAlign w:val="center"/>
            <w:hideMark/>
          </w:tcPr>
          <w:p w14:paraId="384D1251" w14:textId="438B0845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</w:p>
          <w:p w14:paraId="7FC479D9" w14:textId="32643003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Satur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day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 0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5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/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09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/202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6</w:t>
            </w:r>
          </w:p>
          <w:p w14:paraId="2F838487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0" w:type="dxa"/>
            <w:gridSpan w:val="2"/>
            <w:vAlign w:val="center"/>
            <w:hideMark/>
          </w:tcPr>
          <w:p w14:paraId="637FEAE9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B5305" w:rsidRPr="00AB5305" w14:paraId="4F894888" w14:textId="77777777" w:rsidTr="00AB5305">
        <w:trPr>
          <w:trHeight w:val="1073"/>
        </w:trPr>
        <w:tc>
          <w:tcPr>
            <w:tcW w:w="10680" w:type="dxa"/>
            <w:gridSpan w:val="2"/>
            <w:vAlign w:val="center"/>
            <w:hideMark/>
          </w:tcPr>
          <w:p w14:paraId="3882EC0E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7:30am-9:30am vendor load in</w:t>
            </w:r>
          </w:p>
          <w:p w14:paraId="11A6A6E9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9:30am (GATE WILL BE CLOSED TO VEHICLES) NO EXCEPTIONS!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Begin announcing ALL VEHICLES MUST BE OFF EVENT GROUNDS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 vehicles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will be allowed to enter event area (vendors will need to unload and manually bring in their items)</w:t>
            </w:r>
          </w:p>
          <w:p w14:paraId="415DF99C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:shd w:val="clear" w:color="auto" w:fill="FFFF00"/>
                <w14:ligatures w14:val="none"/>
              </w:rPr>
              <w:t>NO EXCEPTIONS!        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:shd w:val="clear" w:color="auto" w:fill="FFFF00"/>
                <w14:ligatures w14:val="none"/>
              </w:rPr>
              <w:br/>
              <w:t>10:00am 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ALL VEHICLES MUST BE OFF EVENT GROUNDS (unauthorized vehicles onsite will be towed at owners’ expense… this has happened.)</w:t>
            </w:r>
          </w:p>
        </w:tc>
        <w:tc>
          <w:tcPr>
            <w:tcW w:w="90" w:type="dxa"/>
            <w:vAlign w:val="center"/>
            <w:hideMark/>
          </w:tcPr>
          <w:p w14:paraId="4D3D9BA8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B5305" w:rsidRPr="00AB5305" w14:paraId="000D72DA" w14:textId="77777777" w:rsidTr="00AB5305">
        <w:trPr>
          <w:trHeight w:val="303"/>
        </w:trPr>
        <w:tc>
          <w:tcPr>
            <w:tcW w:w="10680" w:type="dxa"/>
            <w:gridSpan w:val="2"/>
            <w:vAlign w:val="center"/>
            <w:hideMark/>
          </w:tcPr>
          <w:p w14:paraId="60B074B4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  <w:t> </w:t>
            </w:r>
          </w:p>
          <w:p w14:paraId="6C79FB6C" w14:textId="003E8370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Sun</w:t>
            </w:r>
            <w:r w:rsidRPr="00AB5305">
              <w:rPr>
                <w:rFonts w:ascii="Arial" w:eastAsia="Times New Roman" w:hAnsi="Arial" w:cs="Arial"/>
                <w:b/>
                <w:bCs/>
                <w:color w:val="070706"/>
                <w:kern w:val="0"/>
                <w:shd w:val="clear" w:color="auto" w:fill="FFED94"/>
                <w14:ligatures w14:val="none"/>
              </w:rPr>
              <w:t>day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 0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5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/1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0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/202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6</w:t>
            </w:r>
          </w:p>
          <w:p w14:paraId="1EAF5CDE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" w:type="dxa"/>
            <w:vAlign w:val="center"/>
            <w:hideMark/>
          </w:tcPr>
          <w:p w14:paraId="488A633A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B5305" w:rsidRPr="00AB5305" w14:paraId="5867159E" w14:textId="77777777" w:rsidTr="00AB5305">
        <w:trPr>
          <w:trHeight w:val="303"/>
        </w:trPr>
        <w:tc>
          <w:tcPr>
            <w:tcW w:w="10680" w:type="dxa"/>
            <w:gridSpan w:val="2"/>
            <w:vAlign w:val="center"/>
            <w:hideMark/>
          </w:tcPr>
          <w:p w14:paraId="1EFBD350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7:30am-9:30am vendor load in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9:30am (GATE WILL BE CLOSED TO VEHICLES) NO EXCEPTIONS!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Begin announcing ALL VEHICLES MUST BE OFF EVENT GROUNDS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 vehicles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will be allowed to enter event area (vendors will need to unload and manually bring in their items)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:shd w:val="clear" w:color="auto" w:fill="FFFF00"/>
                <w14:ligatures w14:val="none"/>
              </w:rPr>
              <w:t>NO EXCEPTIONS!</w:t>
            </w:r>
            <w:r w:rsidRPr="00AB5305">
              <w:rPr>
                <w:rFonts w:ascii="Arial" w:eastAsia="Times New Roman" w:hAnsi="Arial" w:cs="Arial"/>
                <w:color w:val="000000"/>
                <w:kern w:val="0"/>
                <w:shd w:val="clear" w:color="auto" w:fill="FFFF00"/>
                <w14:ligatures w14:val="none"/>
              </w:rPr>
              <w:br/>
              <w:t>10:00am </w:t>
            </w: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00"/>
                <w14:ligatures w14:val="none"/>
              </w:rPr>
              <w:t>ALL VEHICLES MUST BE OFF EVENT GROUNDS unauthorized vehicles onsite will be towed at owners’ expense… this has happened.)</w:t>
            </w:r>
          </w:p>
          <w:p w14:paraId="3DE66DCB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  <w:p w14:paraId="4C0EE208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NOTICE:</w:t>
            </w:r>
          </w:p>
        </w:tc>
        <w:tc>
          <w:tcPr>
            <w:tcW w:w="90" w:type="dxa"/>
            <w:vAlign w:val="center"/>
            <w:hideMark/>
          </w:tcPr>
          <w:p w14:paraId="72022C36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B5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B5305" w:rsidRPr="00AB5305" w14:paraId="7B157C33" w14:textId="77777777" w:rsidTr="00AB5305">
        <w:tc>
          <w:tcPr>
            <w:tcW w:w="9900" w:type="dxa"/>
            <w:vAlign w:val="center"/>
            <w:hideMark/>
          </w:tcPr>
          <w:p w14:paraId="05B52DF0" w14:textId="77777777" w:rsidR="00AB5305" w:rsidRPr="00AB5305" w:rsidRDefault="00AB5305" w:rsidP="007F1350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</w:p>
        </w:tc>
        <w:tc>
          <w:tcPr>
            <w:tcW w:w="780" w:type="dxa"/>
            <w:vAlign w:val="center"/>
            <w:hideMark/>
          </w:tcPr>
          <w:p w14:paraId="12AFF402" w14:textId="77777777" w:rsidR="00AB5305" w:rsidRPr="00AB5305" w:rsidRDefault="00AB5305" w:rsidP="007F1350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" w:type="dxa"/>
            <w:vAlign w:val="center"/>
            <w:hideMark/>
          </w:tcPr>
          <w:p w14:paraId="03309D76" w14:textId="77777777" w:rsidR="00AB5305" w:rsidRPr="00AB5305" w:rsidRDefault="00AB5305" w:rsidP="007F1350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4AA38C" w14:textId="75A42889" w:rsidR="00AB5305" w:rsidRPr="00AB5305" w:rsidRDefault="00AB5305" w:rsidP="007F1350">
      <w:pPr>
        <w:ind w:left="945"/>
        <w:rPr>
          <w:rFonts w:ascii="Arial" w:eastAsia="Times New Roman" w:hAnsi="Arial" w:cs="Arial"/>
          <w:color w:val="212121"/>
          <w:kern w:val="0"/>
          <w14:ligatures w14:val="none"/>
        </w:rPr>
      </w:pPr>
      <w:r w:rsidRPr="00AB530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·</w:t>
      </w:r>
      <w:r w:rsidRPr="00AB5305">
        <w:rPr>
          <w:rFonts w:ascii="Arial" w:eastAsia="Times New Roman" w:hAnsi="Arial" w:cs="Arial"/>
          <w:color w:val="000000"/>
          <w:kern w:val="0"/>
          <w:sz w:val="14"/>
          <w:szCs w:val="14"/>
          <w14:ligatures w14:val="none"/>
        </w:rPr>
        <w:t> </w:t>
      </w: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 xml:space="preserve">Food truck and food booth vendors must </w:t>
      </w:r>
      <w:proofErr w:type="gramStart"/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>be in compliance</w:t>
      </w:r>
      <w:proofErr w:type="gramEnd"/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 xml:space="preserve"> and systems</w:t>
      </w: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 xml:space="preserve"> up</w:t>
      </w: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> to date as required by the jurisdiction the event is being held.</w:t>
      </w:r>
    </w:p>
    <w:p w14:paraId="0470F560" w14:textId="77777777" w:rsidR="00AB5305" w:rsidRPr="00AB5305" w:rsidRDefault="00AB5305" w:rsidP="007F1350">
      <w:pPr>
        <w:ind w:left="945"/>
        <w:rPr>
          <w:rFonts w:ascii="Arial" w:eastAsia="Times New Roman" w:hAnsi="Arial" w:cs="Arial"/>
          <w:color w:val="212121"/>
          <w:kern w:val="0"/>
          <w14:ligatures w14:val="none"/>
        </w:rPr>
      </w:pPr>
      <w:r w:rsidRPr="00AB530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·</w:t>
      </w:r>
      <w:r w:rsidRPr="00AB5305">
        <w:rPr>
          <w:rFonts w:ascii="Arial" w:eastAsia="Times New Roman" w:hAnsi="Arial" w:cs="Arial"/>
          <w:color w:val="000000"/>
          <w:kern w:val="0"/>
          <w:sz w:val="14"/>
          <w:szCs w:val="14"/>
          <w14:ligatures w14:val="none"/>
        </w:rPr>
        <w:t> </w:t>
      </w: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>Attached in the event poster for </w:t>
      </w:r>
      <w:r w:rsidRPr="00AB530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EVERYONE </w:t>
      </w: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>to share with their contacts via email, text, social media and/or websites. We will be checking your social media and/or websites.</w:t>
      </w:r>
    </w:p>
    <w:p w14:paraId="7C820A3D" w14:textId="77777777" w:rsidR="00AB5305" w:rsidRPr="00AB5305" w:rsidRDefault="00AB5305" w:rsidP="007F1350">
      <w:pPr>
        <w:rPr>
          <w:rFonts w:ascii="Arial" w:eastAsia="Times New Roman" w:hAnsi="Arial" w:cs="Arial"/>
          <w:color w:val="212121"/>
          <w:kern w:val="0"/>
          <w14:ligatures w14:val="none"/>
        </w:rPr>
      </w:pP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23CFB6FF" w14:textId="77777777" w:rsidR="00AB5305" w:rsidRPr="00AB5305" w:rsidRDefault="00AB5305" w:rsidP="007F1350">
      <w:pPr>
        <w:rPr>
          <w:rFonts w:ascii="Arial" w:eastAsia="Times New Roman" w:hAnsi="Arial" w:cs="Arial"/>
          <w:color w:val="212121"/>
          <w:kern w:val="0"/>
          <w14:ligatures w14:val="none"/>
        </w:rPr>
      </w:pP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>Please contact us if you should have any questions.</w:t>
      </w:r>
    </w:p>
    <w:p w14:paraId="72AC0E1B" w14:textId="77777777" w:rsidR="00AB5305" w:rsidRPr="00AB5305" w:rsidRDefault="00AB5305" w:rsidP="007F1350">
      <w:pPr>
        <w:rPr>
          <w:rFonts w:ascii="Arial" w:eastAsia="Times New Roman" w:hAnsi="Arial" w:cs="Arial"/>
          <w:color w:val="212121"/>
          <w:kern w:val="0"/>
          <w14:ligatures w14:val="none"/>
        </w:rPr>
      </w:pP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46FBEF75" w14:textId="18E7F1F2" w:rsidR="00AB5305" w:rsidRPr="007F1350" w:rsidRDefault="00AB5305" w:rsidP="007F1350">
      <w:pPr>
        <w:rPr>
          <w:rFonts w:ascii="Arial" w:eastAsia="Times New Roman" w:hAnsi="Arial" w:cs="Arial"/>
          <w:color w:val="212121"/>
          <w:kern w:val="0"/>
          <w14:ligatures w14:val="none"/>
        </w:rPr>
      </w:pPr>
      <w:r w:rsidRPr="00AB5305">
        <w:rPr>
          <w:rFonts w:ascii="Arial" w:eastAsia="Times New Roman" w:hAnsi="Arial" w:cs="Arial"/>
          <w:color w:val="000000"/>
          <w:kern w:val="0"/>
          <w14:ligatures w14:val="none"/>
        </w:rPr>
        <w:t>We're looking forward to seeing you all very soon!</w:t>
      </w:r>
    </w:p>
    <w:p w14:paraId="6BB173A4" w14:textId="77777777" w:rsidR="00AB5305" w:rsidRPr="00AB5305" w:rsidRDefault="00AB5305" w:rsidP="007F1350">
      <w:pPr>
        <w:rPr>
          <w:rFonts w:ascii="Arial" w:hAnsi="Arial" w:cs="Arial"/>
          <w:b/>
          <w:bCs/>
        </w:rPr>
      </w:pPr>
    </w:p>
    <w:sectPr w:rsidR="00AB5305" w:rsidRPr="00AB5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05"/>
    <w:rsid w:val="001B5739"/>
    <w:rsid w:val="007F1350"/>
    <w:rsid w:val="00AB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826D"/>
  <w15:chartTrackingRefBased/>
  <w15:docId w15:val="{4472CB32-70BC-9F4E-B1FD-70627507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utlook-search-highlight">
    <w:name w:val="outlook-search-highlight"/>
    <w:basedOn w:val="DefaultParagraphFont"/>
    <w:rsid w:val="00AB5305"/>
  </w:style>
  <w:style w:type="character" w:customStyle="1" w:styleId="apple-converted-space">
    <w:name w:val="apple-converted-space"/>
    <w:basedOn w:val="DefaultParagraphFont"/>
    <w:rsid w:val="00AB5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Annalicia Shelton</dc:creator>
  <cp:keywords/>
  <dc:description/>
  <cp:lastModifiedBy>Annalicia Shelton</cp:lastModifiedBy>
  <cp:revision>3</cp:revision>
  <dcterms:created xsi:type="dcterms:W3CDTF">2026-04-27T16:34:00Z</dcterms:created>
  <dcterms:modified xsi:type="dcterms:W3CDTF">2026-04-27T16:37:00Z</dcterms:modified>
</cp:coreProperties>
</file>