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BBF82" w14:textId="77777777" w:rsidR="00DF16EA" w:rsidRDefault="004E7D06">
      <w:pPr>
        <w:ind w:left="1440" w:firstLine="720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Continuing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4DC1F87" wp14:editId="5BB22A06">
            <wp:simplePos x="0" y="0"/>
            <wp:positionH relativeFrom="column">
              <wp:posOffset>180975</wp:posOffset>
            </wp:positionH>
            <wp:positionV relativeFrom="paragraph">
              <wp:posOffset>-390524</wp:posOffset>
            </wp:positionV>
            <wp:extent cx="1657350" cy="1657350"/>
            <wp:effectExtent l="0" t="0" r="0" b="0"/>
            <wp:wrapSquare wrapText="bothSides" distT="0" distB="0" distL="114300" distR="114300"/>
            <wp:docPr id="5" name="image1.jpg" descr="LOGO_DVB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_DVB 1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A8EBECF" w14:textId="77777777" w:rsidR="00DF16EA" w:rsidRDefault="004E7D06">
      <w:pPr>
        <w:ind w:left="1440" w:firstLine="720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Education     </w:t>
      </w:r>
    </w:p>
    <w:p w14:paraId="613AEA35" w14:textId="77777777" w:rsidR="00DF16EA" w:rsidRDefault="004E7D06">
      <w:pPr>
        <w:ind w:left="1440" w:firstLine="720"/>
        <w:jc w:val="center"/>
        <w:rPr>
          <w:sz w:val="48"/>
          <w:szCs w:val="48"/>
        </w:rPr>
      </w:pPr>
      <w:r>
        <w:rPr>
          <w:sz w:val="48"/>
          <w:szCs w:val="48"/>
        </w:rPr>
        <w:t>Certificate</w:t>
      </w:r>
    </w:p>
    <w:p w14:paraId="2C37D962" w14:textId="77777777" w:rsidR="00DF16EA" w:rsidRDefault="00DF16EA"/>
    <w:p w14:paraId="759B4E2E" w14:textId="77777777" w:rsidR="00DF16EA" w:rsidRDefault="00DF16EA">
      <w:pPr>
        <w:rPr>
          <w:rFonts w:ascii="Arial" w:eastAsia="Arial" w:hAnsi="Arial" w:cs="Arial"/>
          <w:b/>
          <w:sz w:val="56"/>
          <w:szCs w:val="56"/>
        </w:rPr>
      </w:pPr>
    </w:p>
    <w:p w14:paraId="621322C9" w14:textId="77777777" w:rsidR="00DF16EA" w:rsidRDefault="004E7D06">
      <w:pPr>
        <w:jc w:val="center"/>
        <w:rPr>
          <w:rFonts w:ascii="Gentium Basic" w:eastAsia="Gentium Basic" w:hAnsi="Gentium Basic" w:cs="Gentium Basic"/>
          <w:b/>
          <w:sz w:val="56"/>
          <w:szCs w:val="5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5D0319EB" wp14:editId="5B06423B">
                <wp:simplePos x="0" y="0"/>
                <wp:positionH relativeFrom="column">
                  <wp:posOffset>-18096</wp:posOffset>
                </wp:positionH>
                <wp:positionV relativeFrom="paragraph">
                  <wp:posOffset>105093</wp:posOffset>
                </wp:positionV>
                <wp:extent cx="5495925" cy="36195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02800" y="3603788"/>
                          <a:ext cx="5486400" cy="352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27C6EC" w14:textId="77777777" w:rsidR="00DF16EA" w:rsidRDefault="004E7D0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548DD4"/>
                                <w:sz w:val="144"/>
                              </w:rPr>
                              <w:t>DELAWARE VALLEY BRANCH AALAS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-18096</wp:posOffset>
                </wp:positionH>
                <wp:positionV relativeFrom="paragraph">
                  <wp:posOffset>105093</wp:posOffset>
                </wp:positionV>
                <wp:extent cx="5495925" cy="361950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5925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32A5E67" w14:textId="77777777" w:rsidR="00DF16EA" w:rsidRDefault="00DF16EA">
      <w:pPr>
        <w:rPr>
          <w:rFonts w:ascii="Arial" w:eastAsia="Arial" w:hAnsi="Arial" w:cs="Arial"/>
          <w:b/>
          <w:sz w:val="56"/>
          <w:szCs w:val="56"/>
        </w:rPr>
      </w:pPr>
    </w:p>
    <w:p w14:paraId="5B743FAD" w14:textId="77777777" w:rsidR="00DF16EA" w:rsidRDefault="00DF16EA">
      <w:pPr>
        <w:jc w:val="center"/>
        <w:rPr>
          <w:rFonts w:ascii="Arial" w:eastAsia="Arial" w:hAnsi="Arial" w:cs="Arial"/>
          <w:b/>
          <w:sz w:val="56"/>
          <w:szCs w:val="56"/>
        </w:rPr>
      </w:pPr>
    </w:p>
    <w:p w14:paraId="15BBBAC6" w14:textId="77777777" w:rsidR="00DF16EA" w:rsidRDefault="00DF16EA">
      <w:pPr>
        <w:jc w:val="center"/>
        <w:rPr>
          <w:rFonts w:ascii="Arial" w:eastAsia="Arial" w:hAnsi="Arial" w:cs="Arial"/>
          <w:b/>
          <w:sz w:val="56"/>
          <w:szCs w:val="56"/>
        </w:rPr>
      </w:pPr>
    </w:p>
    <w:p w14:paraId="5DF8F91F" w14:textId="77777777" w:rsidR="00DF16EA" w:rsidRDefault="004E7D06">
      <w:pPr>
        <w:jc w:val="center"/>
        <w:rPr>
          <w:rFonts w:ascii="Arial" w:eastAsia="Arial" w:hAnsi="Arial" w:cs="Arial"/>
          <w:b/>
          <w:sz w:val="56"/>
          <w:szCs w:val="56"/>
        </w:rPr>
      </w:pPr>
      <w:r>
        <w:rPr>
          <w:rFonts w:ascii="Arial" w:eastAsia="Arial" w:hAnsi="Arial" w:cs="Arial"/>
          <w:b/>
          <w:sz w:val="56"/>
          <w:szCs w:val="56"/>
        </w:rPr>
        <w:t xml:space="preserve">Non-Traditional Animal Models Speakers </w:t>
      </w:r>
    </w:p>
    <w:p w14:paraId="337A0722" w14:textId="77777777" w:rsidR="00DF16EA" w:rsidRDefault="00DF16EA">
      <w:pPr>
        <w:rPr>
          <w:rFonts w:ascii="Arial" w:eastAsia="Arial" w:hAnsi="Arial" w:cs="Arial"/>
          <w:i/>
          <w:sz w:val="40"/>
          <w:szCs w:val="40"/>
        </w:rPr>
      </w:pPr>
    </w:p>
    <w:p w14:paraId="6B707A44" w14:textId="77777777" w:rsidR="00DF16EA" w:rsidRDefault="004E7D0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90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D</w:t>
      </w:r>
      <w:r>
        <w:rPr>
          <w:rFonts w:ascii="Arial" w:eastAsia="Arial" w:hAnsi="Arial" w:cs="Arial"/>
          <w:b/>
          <w:sz w:val="36"/>
          <w:szCs w:val="36"/>
        </w:rPr>
        <w:t xml:space="preserve">r. Brian </w:t>
      </w:r>
      <w:proofErr w:type="spellStart"/>
      <w:r>
        <w:rPr>
          <w:rFonts w:ascii="Arial" w:eastAsia="Arial" w:hAnsi="Arial" w:cs="Arial"/>
          <w:b/>
          <w:sz w:val="36"/>
          <w:szCs w:val="36"/>
        </w:rPr>
        <w:t>Ladman</w:t>
      </w:r>
      <w:proofErr w:type="spellEnd"/>
      <w:r>
        <w:rPr>
          <w:rFonts w:ascii="Arial" w:eastAsia="Arial" w:hAnsi="Arial" w:cs="Arial"/>
          <w:b/>
          <w:sz w:val="36"/>
          <w:szCs w:val="36"/>
        </w:rPr>
        <w:t>, PhD, MBA, University of Delaware</w:t>
      </w:r>
    </w:p>
    <w:p w14:paraId="550F7784" w14:textId="77777777" w:rsidR="00DF16EA" w:rsidRDefault="004E7D0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90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Katelyn Rogers, Neuroscience PhD Student, University of Delaware</w:t>
      </w:r>
    </w:p>
    <w:p w14:paraId="4D68E3AF" w14:textId="77777777" w:rsidR="00DF16EA" w:rsidRDefault="00DF16EA">
      <w:pPr>
        <w:widowControl w:val="0"/>
      </w:pPr>
    </w:p>
    <w:p w14:paraId="4BF39D85" w14:textId="77777777" w:rsidR="00DF16EA" w:rsidRDefault="004E7D06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Wednesday, October 8th, 2025</w:t>
      </w:r>
    </w:p>
    <w:p w14:paraId="5BEED533" w14:textId="77777777" w:rsidR="00DF16EA" w:rsidRDefault="004E7D06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1 CEU</w:t>
      </w:r>
    </w:p>
    <w:p w14:paraId="7475F637" w14:textId="77777777" w:rsidR="00DF16EA" w:rsidRDefault="00DF16EA">
      <w:pPr>
        <w:rPr>
          <w:rFonts w:ascii="Arial" w:eastAsia="Arial" w:hAnsi="Arial" w:cs="Arial"/>
          <w:b/>
          <w:sz w:val="36"/>
          <w:szCs w:val="36"/>
        </w:rPr>
      </w:pPr>
    </w:p>
    <w:p w14:paraId="6C73A360" w14:textId="77777777" w:rsidR="00DF16EA" w:rsidRDefault="004E7D06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University of Delaware, Newark DE</w:t>
      </w:r>
    </w:p>
    <w:p w14:paraId="2B4F7C68" w14:textId="77777777" w:rsidR="00DF16EA" w:rsidRDefault="00DF16E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2364763A" w14:textId="77777777" w:rsidR="00DF16EA" w:rsidRDefault="004E7D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The undersigned has attended this educational event and has received 1 hour of Continuing Education Units.</w:t>
      </w:r>
    </w:p>
    <w:p w14:paraId="60185DBE" w14:textId="77777777" w:rsidR="00DF16EA" w:rsidRDefault="00DF16E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40"/>
          <w:szCs w:val="40"/>
        </w:rPr>
      </w:pPr>
    </w:p>
    <w:p w14:paraId="21D13797" w14:textId="77777777" w:rsidR="00DF16EA" w:rsidRDefault="004E7D06">
      <w:pPr>
        <w:rPr>
          <w:sz w:val="22"/>
          <w:szCs w:val="22"/>
        </w:rPr>
      </w:pPr>
      <w:r>
        <w:rPr>
          <w:b/>
        </w:rPr>
        <w:t>______________</w:t>
      </w:r>
      <w:r>
        <w:rPr>
          <w:b/>
        </w:rPr>
        <w:tab/>
        <w:t>______________</w:t>
      </w:r>
      <w:r>
        <w:tab/>
      </w:r>
      <w:r>
        <w:tab/>
      </w:r>
      <w:r>
        <w:tab/>
      </w:r>
      <w:r>
        <w:tab/>
        <w:t xml:space="preserve">Issued by: </w:t>
      </w:r>
      <w:r>
        <w:rPr>
          <w:sz w:val="22"/>
          <w:szCs w:val="22"/>
        </w:rPr>
        <w:t>Kaitlyn Worthington</w:t>
      </w:r>
    </w:p>
    <w:p w14:paraId="724E4F1B" w14:textId="77777777" w:rsidR="00DF16EA" w:rsidRDefault="004E7D0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and Cecilia Dyer</w:t>
      </w:r>
    </w:p>
    <w:p w14:paraId="413DA1F0" w14:textId="77777777" w:rsidR="00DF16EA" w:rsidRDefault="004E7D06">
      <w:pPr>
        <w:rPr>
          <w:sz w:val="22"/>
          <w:szCs w:val="22"/>
        </w:rPr>
      </w:pPr>
      <w:r>
        <w:rPr>
          <w:sz w:val="22"/>
          <w:szCs w:val="22"/>
        </w:rPr>
        <w:t xml:space="preserve">Attendee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Program Chairs</w:t>
      </w:r>
    </w:p>
    <w:p w14:paraId="747A5A03" w14:textId="77777777" w:rsidR="00DF16EA" w:rsidRDefault="00DF16EA"/>
    <w:sectPr w:rsidR="00DF16EA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tium Basic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12C4E"/>
    <w:multiLevelType w:val="multilevel"/>
    <w:tmpl w:val="DD98BA52"/>
    <w:lvl w:ilvl="0">
      <w:numFmt w:val="bullet"/>
      <w:lvlText w:val="●"/>
      <w:lvlJc w:val="left"/>
      <w:pPr>
        <w:ind w:left="1080" w:hanging="7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EA"/>
    <w:rsid w:val="004E7D06"/>
    <w:rsid w:val="00DF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6D303"/>
  <w15:docId w15:val="{F9F87C18-22EB-48C3-9886-A8673BB9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semiHidden/>
    <w:rPr>
      <w:i/>
      <w:sz w:val="48"/>
    </w:rPr>
  </w:style>
  <w:style w:type="paragraph" w:styleId="BodyText2">
    <w:name w:val="Body Text 2"/>
    <w:basedOn w:val="Normal"/>
    <w:semiHidden/>
    <w:rPr>
      <w:sz w:val="36"/>
    </w:rPr>
  </w:style>
  <w:style w:type="paragraph" w:styleId="BodyText3">
    <w:name w:val="Body Text 3"/>
    <w:basedOn w:val="Normal"/>
    <w:semiHidden/>
    <w:rPr>
      <w:b/>
      <w:i/>
      <w:sz w:val="48"/>
    </w:rPr>
  </w:style>
  <w:style w:type="paragraph" w:styleId="NormalWeb">
    <w:name w:val="Normal (Web)"/>
    <w:basedOn w:val="Normal"/>
    <w:uiPriority w:val="99"/>
    <w:unhideWhenUsed/>
    <w:rsid w:val="009401DA"/>
    <w:rPr>
      <w:rFonts w:eastAsia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CB2E58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M2DCUMc2ACATnolo0H5CxOv6UQ==">CgMxLjA4AHIhMTRaMmlaVlZjVXE0RnBHcDhyeVBRb252anBFWVA0TE5z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paulas</dc:creator>
  <cp:lastModifiedBy>Melissa Hostrander</cp:lastModifiedBy>
  <cp:revision>2</cp:revision>
  <dcterms:created xsi:type="dcterms:W3CDTF">2025-10-08T16:28:00Z</dcterms:created>
  <dcterms:modified xsi:type="dcterms:W3CDTF">2025-10-08T16:28:00Z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0x01010013DB9DD4C6FADF4DB98CFAEE3D0AAC59</vt:lpwstr>
  </property>
</Properties>
</file>