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28E2" w14:textId="15B71F46" w:rsidR="000E13BE" w:rsidRDefault="000E13BE" w:rsidP="000E13BE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2D378A9C" wp14:editId="1D0AB65E">
            <wp:extent cx="828675" cy="885545"/>
            <wp:effectExtent l="0" t="0" r="0" b="0"/>
            <wp:docPr id="4" name="Picture 2" descr="A logo of a ru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logo of a run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61" cy="88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A3E23" w14:textId="14696346" w:rsidR="000E13BE" w:rsidRPr="000E13BE" w:rsidRDefault="000E13BE" w:rsidP="000E13BE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en-GB"/>
          <w14:ligatures w14:val="none"/>
        </w:rPr>
        <w:t>Terms of Reference: Outside Events &amp; Entertainment Committee Member</w:t>
      </w:r>
    </w:p>
    <w:p w14:paraId="137E9B69" w14:textId="0327507A" w:rsidR="000E13BE" w:rsidRPr="000E13BE" w:rsidRDefault="000E13BE" w:rsidP="000E13B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Club Name: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Attleborough Athletics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Role Title: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Outside Events &amp; Entertainment Committee Member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Reporting To: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Club Chairperson/Committee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Date of Issue: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[Insert Date]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br/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Review Date: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[Insert Date]</w:t>
      </w:r>
    </w:p>
    <w:p w14:paraId="7B1CC4B0" w14:textId="77777777" w:rsidR="000E13BE" w:rsidRPr="000E13BE" w:rsidRDefault="00E01401" w:rsidP="000E13B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4B39A265">
          <v:rect id="_x0000_i1025" style="width:0;height:1.5pt" o:hralign="center" o:hrstd="t" o:hr="t" fillcolor="#a0a0a0" stroked="f"/>
        </w:pict>
      </w:r>
    </w:p>
    <w:p w14:paraId="19B280F6" w14:textId="4006927D" w:rsidR="000E13BE" w:rsidRPr="000E13BE" w:rsidRDefault="000E13BE" w:rsidP="000E13B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Purpose of the Role</w:t>
      </w:r>
    </w:p>
    <w:p w14:paraId="700A1BEE" w14:textId="77777777" w:rsidR="000E13BE" w:rsidRPr="000E13BE" w:rsidRDefault="000E13BE" w:rsidP="000E13B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To support the planning, organisation, and delivery of external social events and entertainment activities that enhance member engagement, promote club spirit, and strengthen community ties.</w:t>
      </w:r>
    </w:p>
    <w:p w14:paraId="4EDE6D00" w14:textId="77777777" w:rsidR="000E13BE" w:rsidRPr="000E13BE" w:rsidRDefault="00E01401" w:rsidP="000E13B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7D17E058">
          <v:rect id="_x0000_i1026" style="width:0;height:1.5pt" o:hralign="center" o:hrstd="t" o:hr="t" fillcolor="#a0a0a0" stroked="f"/>
        </w:pict>
      </w:r>
    </w:p>
    <w:p w14:paraId="4608766F" w14:textId="6660EDF9" w:rsidR="000E13BE" w:rsidRPr="000E13BE" w:rsidRDefault="000E13BE" w:rsidP="000E13B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Key Responsibilities</w:t>
      </w:r>
    </w:p>
    <w:p w14:paraId="4DB46D92" w14:textId="77777777" w:rsidR="000E13BE" w:rsidRPr="000E13BE" w:rsidRDefault="000E13BE" w:rsidP="000E13B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1. Event Planning &amp; Support</w:t>
      </w:r>
    </w:p>
    <w:p w14:paraId="1DDC4D70" w14:textId="6D3D3BE9" w:rsidR="000E13BE" w:rsidRPr="000E13BE" w:rsidRDefault="000E13BE" w:rsidP="000E1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Assist in the development of a calendar of external events (e.g., dinners, awards nights, charity fundraisers).</w:t>
      </w:r>
    </w:p>
    <w:p w14:paraId="27937B89" w14:textId="77777777" w:rsidR="000E13BE" w:rsidRPr="000E13BE" w:rsidRDefault="000E13BE" w:rsidP="000E1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Contribute ideas for engaging and inclusive entertainment suitable for all age groups and interests.</w:t>
      </w:r>
    </w:p>
    <w:p w14:paraId="5FF6F2EF" w14:textId="77777777" w:rsidR="000E13BE" w:rsidRPr="000E13BE" w:rsidRDefault="000E13BE" w:rsidP="000E13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Help secure venues, vendors, performers, and other logistics.</w:t>
      </w:r>
    </w:p>
    <w:p w14:paraId="1FD2B58F" w14:textId="77777777" w:rsidR="000E13BE" w:rsidRPr="000E13BE" w:rsidRDefault="000E13BE" w:rsidP="000E13B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2. Promotion &amp; Communication</w:t>
      </w:r>
    </w:p>
    <w:p w14:paraId="718BF6A7" w14:textId="77777777" w:rsidR="000E13BE" w:rsidRPr="000E13BE" w:rsidRDefault="000E13BE" w:rsidP="000E13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Help promote events through club newsletters, social media, posters, and word-of-mouth.</w:t>
      </w:r>
    </w:p>
    <w:p w14:paraId="21825E5B" w14:textId="77777777" w:rsidR="000E13BE" w:rsidRPr="000E13BE" w:rsidRDefault="000E13BE" w:rsidP="000E13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Encourage member participation and assist with ticketing or registration processes.</w:t>
      </w:r>
    </w:p>
    <w:p w14:paraId="216A7BF0" w14:textId="77777777" w:rsidR="000E13BE" w:rsidRPr="000E13BE" w:rsidRDefault="000E13BE" w:rsidP="000E13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Liaise with local organisations or sponsors where appropriate.</w:t>
      </w:r>
    </w:p>
    <w:p w14:paraId="0D21667B" w14:textId="77777777" w:rsidR="000E13BE" w:rsidRPr="000E13BE" w:rsidRDefault="000E13BE" w:rsidP="000E13B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3. On-the-Day Support</w:t>
      </w:r>
    </w:p>
    <w:p w14:paraId="55652A50" w14:textId="77777777" w:rsidR="000E13BE" w:rsidRPr="000E13BE" w:rsidRDefault="000E13BE" w:rsidP="000E13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Assist with event setup, coordination, and breakdown.</w:t>
      </w:r>
    </w:p>
    <w:p w14:paraId="251530A8" w14:textId="18135F38" w:rsidR="000E13BE" w:rsidRPr="000E13BE" w:rsidRDefault="000E13BE" w:rsidP="000E13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Welcome attendees and help ensure the event run smoothly.</w:t>
      </w:r>
    </w:p>
    <w:p w14:paraId="38F85E98" w14:textId="690BBF8A" w:rsidR="000E13BE" w:rsidRPr="000E13BE" w:rsidRDefault="000E13BE" w:rsidP="000E13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Troubleshoot minor issues and escalate concerns to the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committee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B51C496" w14:textId="77777777" w:rsidR="000E13BE" w:rsidRPr="000E13BE" w:rsidRDefault="000E13BE" w:rsidP="000E13BE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4. Feedback &amp; Evaluation</w:t>
      </w:r>
    </w:p>
    <w:p w14:paraId="7AEF8063" w14:textId="77777777" w:rsidR="000E13BE" w:rsidRPr="000E13BE" w:rsidRDefault="000E13BE" w:rsidP="000E13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Gather feedback from attendees to assess success and areas for improvement.</w:t>
      </w:r>
    </w:p>
    <w:p w14:paraId="52008D12" w14:textId="791F0CA8" w:rsidR="000E13BE" w:rsidRPr="000E13BE" w:rsidRDefault="000E13BE" w:rsidP="009B13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Contribute to post-event reviews and help refine future planning.</w:t>
      </w:r>
    </w:p>
    <w:p w14:paraId="5BD317C4" w14:textId="01A89B98" w:rsidR="000E13BE" w:rsidRPr="000E13BE" w:rsidRDefault="000E13BE" w:rsidP="000E13B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Segoe UI Emoji"/>
          <w:b/>
          <w:bCs/>
          <w:kern w:val="0"/>
          <w:sz w:val="24"/>
          <w:szCs w:val="24"/>
          <w:lang w:eastAsia="en-GB"/>
          <w14:ligatures w14:val="none"/>
        </w:rPr>
        <w:t>5</w:t>
      </w:r>
      <w:r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 xml:space="preserve">. </w:t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Desired Skills &amp; Attributes</w:t>
      </w:r>
    </w:p>
    <w:p w14:paraId="4C43A221" w14:textId="77777777" w:rsidR="000E13BE" w:rsidRPr="000E13BE" w:rsidRDefault="000E13BE" w:rsidP="000E13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Enthusiastic and approachable with strong teamwork skills.</w:t>
      </w:r>
    </w:p>
    <w:p w14:paraId="59AFA35A" w14:textId="77777777" w:rsidR="000E13BE" w:rsidRPr="000E13BE" w:rsidRDefault="000E13BE" w:rsidP="000E13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lastRenderedPageBreak/>
        <w:t>Organised and proactive with attention to detail.</w:t>
      </w:r>
    </w:p>
    <w:p w14:paraId="421AABF5" w14:textId="77777777" w:rsidR="000E13BE" w:rsidRPr="000E13BE" w:rsidRDefault="000E13BE" w:rsidP="000E13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Creative flair and a passion for bringing people together.</w:t>
      </w:r>
    </w:p>
    <w:p w14:paraId="010EC20E" w14:textId="4020C696" w:rsidR="000E13BE" w:rsidRPr="000E13BE" w:rsidRDefault="000E13BE" w:rsidP="000E13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Comfortable communicating with members, vendors, and guests.</w:t>
      </w:r>
    </w:p>
    <w:p w14:paraId="2E37399A" w14:textId="7E8632D2" w:rsidR="000E13BE" w:rsidRPr="000E13BE" w:rsidRDefault="000E13BE" w:rsidP="000E13B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6. </w:t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Time Commitment</w:t>
      </w:r>
    </w:p>
    <w:p w14:paraId="17A98A5D" w14:textId="77777777" w:rsidR="000E13BE" w:rsidRPr="000E13BE" w:rsidRDefault="000E13BE" w:rsidP="000E13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Varies depending on the number and scale of events.</w:t>
      </w:r>
    </w:p>
    <w:p w14:paraId="5E2DC05A" w14:textId="1C26BF93" w:rsidR="000E13BE" w:rsidRPr="000E13BE" w:rsidRDefault="000E13BE" w:rsidP="000E13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Typically, 2–4 hours per week during planning periods, plus attendance at events.</w:t>
      </w:r>
    </w:p>
    <w:p w14:paraId="575FCDAD" w14:textId="4B50D842" w:rsidR="000E13BE" w:rsidRPr="000E13BE" w:rsidRDefault="000E13BE" w:rsidP="000E13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Participation in committee meetings </w:t>
      </w:r>
      <w:r w:rsidR="009B136C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is essential.</w:t>
      </w:r>
    </w:p>
    <w:p w14:paraId="11625891" w14:textId="11FF3AFF" w:rsidR="000E13BE" w:rsidRPr="000E13BE" w:rsidRDefault="000E13BE" w:rsidP="000E13BE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7. </w:t>
      </w:r>
      <w:r w:rsidRPr="000E13B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GB"/>
          <w14:ligatures w14:val="none"/>
        </w:rPr>
        <w:t>Accountability</w:t>
      </w:r>
    </w:p>
    <w:p w14:paraId="04EC69AD" w14:textId="4D2F60B8" w:rsidR="000E13BE" w:rsidRPr="000E13BE" w:rsidRDefault="000E13BE" w:rsidP="000E13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Reports to the</w:t>
      </w:r>
      <w:r w:rsidR="0030057D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club</w:t>
      </w: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 xml:space="preserve"> committee.</w:t>
      </w:r>
    </w:p>
    <w:p w14:paraId="7C9ED1C2" w14:textId="77777777" w:rsidR="000E13BE" w:rsidRPr="000E13BE" w:rsidRDefault="000E13BE" w:rsidP="000E13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Expected to uphold the club’s values, safeguarding policies, and code of conduct.</w:t>
      </w:r>
    </w:p>
    <w:p w14:paraId="73E1FD5A" w14:textId="77777777" w:rsidR="000E13BE" w:rsidRPr="000E13BE" w:rsidRDefault="000E13BE" w:rsidP="000E13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</w:pPr>
      <w:r w:rsidRPr="000E13BE"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t>Performance reviewed annually or at the end of the term.</w:t>
      </w:r>
    </w:p>
    <w:p w14:paraId="3FC16BE4" w14:textId="77777777" w:rsidR="000E13BE" w:rsidRPr="000E13BE" w:rsidRDefault="00E01401" w:rsidP="000E13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en-GB"/>
          <w14:ligatures w14:val="none"/>
        </w:rPr>
        <w:pict w14:anchorId="7FAFCAF4">
          <v:rect id="_x0000_i1027" style="width:0;height:1.5pt" o:hralign="center" o:hrstd="t" o:hr="t" fillcolor="#a0a0a0" stroked="f"/>
        </w:pict>
      </w:r>
    </w:p>
    <w:p w14:paraId="435AE03D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10594A85" w14:textId="3D744A58" w:rsidR="000E13BE" w:rsidRDefault="00E01401" w:rsidP="000E13BE">
      <w:pPr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56607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3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13BE">
        <w:rPr>
          <w:rFonts w:ascii="Arial Narrow" w:hAnsi="Arial Narrow"/>
          <w:sz w:val="24"/>
          <w:szCs w:val="24"/>
        </w:rPr>
        <w:t xml:space="preserve">  I agree to fulfil the duties of the </w:t>
      </w:r>
      <w:r w:rsidR="003900C0">
        <w:rPr>
          <w:rFonts w:ascii="Arial Narrow" w:hAnsi="Arial Narrow"/>
          <w:sz w:val="24"/>
          <w:szCs w:val="24"/>
        </w:rPr>
        <w:t>Outside events &amp; entertainment</w:t>
      </w:r>
      <w:r w:rsidR="000E13BE">
        <w:rPr>
          <w:rFonts w:ascii="Arial Narrow" w:hAnsi="Arial Narrow"/>
          <w:sz w:val="24"/>
          <w:szCs w:val="24"/>
        </w:rPr>
        <w:t xml:space="preserve"> Coordinator to the best of my ability and agree with the club’s constitution and code of conduct.</w:t>
      </w:r>
    </w:p>
    <w:p w14:paraId="4C8C994C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48E1CF4D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Name…………………………………………………………………</w:t>
      </w:r>
    </w:p>
    <w:p w14:paraId="19DA9CE2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72C150C2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Signature…………………………………………………………….</w:t>
      </w:r>
    </w:p>
    <w:p w14:paraId="7D440754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35DA0E3D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Date…………………………………………………………………..</w:t>
      </w:r>
    </w:p>
    <w:p w14:paraId="09610338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69C532A3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Head Coach Signature…………………………………………….</w:t>
      </w:r>
    </w:p>
    <w:p w14:paraId="4D34995D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</w:p>
    <w:p w14:paraId="75EC722D" w14:textId="77777777" w:rsidR="000E13BE" w:rsidRDefault="000E13BE" w:rsidP="000E13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Date………………………………………………………………….</w:t>
      </w:r>
    </w:p>
    <w:p w14:paraId="1A3FA6A2" w14:textId="77777777" w:rsidR="004605EC" w:rsidRPr="000E13BE" w:rsidRDefault="004605EC">
      <w:pPr>
        <w:rPr>
          <w:rFonts w:ascii="Arial Narrow" w:hAnsi="Arial Narrow"/>
          <w:sz w:val="24"/>
          <w:szCs w:val="24"/>
        </w:rPr>
      </w:pPr>
    </w:p>
    <w:sectPr w:rsidR="004605EC" w:rsidRPr="000E13BE" w:rsidSect="000E13B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B6E54"/>
    <w:multiLevelType w:val="multilevel"/>
    <w:tmpl w:val="DCAE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8564A"/>
    <w:multiLevelType w:val="multilevel"/>
    <w:tmpl w:val="184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34A9D"/>
    <w:multiLevelType w:val="multilevel"/>
    <w:tmpl w:val="7B46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53312"/>
    <w:multiLevelType w:val="multilevel"/>
    <w:tmpl w:val="692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83450"/>
    <w:multiLevelType w:val="multilevel"/>
    <w:tmpl w:val="5230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B113C"/>
    <w:multiLevelType w:val="multilevel"/>
    <w:tmpl w:val="E244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22382"/>
    <w:multiLevelType w:val="multilevel"/>
    <w:tmpl w:val="B3D4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461979">
    <w:abstractNumId w:val="3"/>
  </w:num>
  <w:num w:numId="2" w16cid:durableId="707031112">
    <w:abstractNumId w:val="0"/>
  </w:num>
  <w:num w:numId="3" w16cid:durableId="1387214829">
    <w:abstractNumId w:val="4"/>
  </w:num>
  <w:num w:numId="4" w16cid:durableId="1921867180">
    <w:abstractNumId w:val="1"/>
  </w:num>
  <w:num w:numId="5" w16cid:durableId="1405958166">
    <w:abstractNumId w:val="5"/>
  </w:num>
  <w:num w:numId="6" w16cid:durableId="1367413562">
    <w:abstractNumId w:val="6"/>
  </w:num>
  <w:num w:numId="7" w16cid:durableId="1203247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E"/>
    <w:rsid w:val="00021972"/>
    <w:rsid w:val="000E13BE"/>
    <w:rsid w:val="0030057D"/>
    <w:rsid w:val="003900C0"/>
    <w:rsid w:val="004605EC"/>
    <w:rsid w:val="005908F3"/>
    <w:rsid w:val="006A6FF9"/>
    <w:rsid w:val="009B136C"/>
    <w:rsid w:val="00AA36ED"/>
    <w:rsid w:val="00F7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850A414"/>
  <w15:chartTrackingRefBased/>
  <w15:docId w15:val="{AA2CFF00-05A6-4683-A442-C129CD05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Athletics</dc:creator>
  <cp:keywords/>
  <dc:description/>
  <cp:lastModifiedBy>Sarah Sheeran</cp:lastModifiedBy>
  <cp:revision>2</cp:revision>
  <dcterms:created xsi:type="dcterms:W3CDTF">2025-10-04T13:31:00Z</dcterms:created>
  <dcterms:modified xsi:type="dcterms:W3CDTF">2025-10-04T13:31:00Z</dcterms:modified>
</cp:coreProperties>
</file>