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29F9" w14:textId="39792B75" w:rsidR="00223C95" w:rsidRDefault="00B23679" w:rsidP="003F5F77">
      <w:pPr>
        <w:tabs>
          <w:tab w:val="left" w:pos="3686"/>
        </w:tabs>
        <w:rPr>
          <w:b/>
          <w:bCs/>
          <w:u w:val="single"/>
        </w:rPr>
      </w:pPr>
      <w:r>
        <w:rPr>
          <w:b/>
          <w:bCs/>
          <w:u w:val="single"/>
        </w:rPr>
        <w:t>East Anglian L</w:t>
      </w:r>
      <w:r w:rsidR="0070432F">
        <w:rPr>
          <w:b/>
          <w:bCs/>
          <w:u w:val="single"/>
        </w:rPr>
        <w:t>eague Team Managers</w:t>
      </w:r>
      <w:r w:rsidR="00726142" w:rsidRPr="00A97EEB">
        <w:rPr>
          <w:b/>
          <w:bCs/>
          <w:u w:val="single"/>
        </w:rPr>
        <w:t xml:space="preserve"> </w:t>
      </w:r>
      <w:r w:rsidR="0070432F">
        <w:rPr>
          <w:b/>
          <w:bCs/>
          <w:u w:val="single"/>
        </w:rPr>
        <w:t>o</w:t>
      </w:r>
      <w:r w:rsidR="00726142" w:rsidRPr="00A97EEB">
        <w:rPr>
          <w:b/>
          <w:bCs/>
          <w:u w:val="single"/>
        </w:rPr>
        <w:t>rganising prompts</w:t>
      </w:r>
    </w:p>
    <w:p w14:paraId="454F315E" w14:textId="77777777" w:rsidR="003F5F77" w:rsidRPr="003F5F77" w:rsidRDefault="003F5F77" w:rsidP="003F5F77">
      <w:pPr>
        <w:tabs>
          <w:tab w:val="left" w:pos="3686"/>
        </w:tabs>
        <w:rPr>
          <w:b/>
          <w:bCs/>
          <w:u w:val="single"/>
        </w:rPr>
      </w:pPr>
    </w:p>
    <w:p w14:paraId="43C86F67" w14:textId="77777777" w:rsidR="00F33C15" w:rsidRDefault="00F33C15" w:rsidP="00F33C15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Send selection letter &amp; email to athletes / parents.</w:t>
      </w:r>
    </w:p>
    <w:p w14:paraId="4C133880" w14:textId="77777777" w:rsidR="00F33C15" w:rsidRDefault="00F33C15" w:rsidP="00F33C15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Send information letter &amp; email to athletes / parents.</w:t>
      </w:r>
    </w:p>
    <w:p w14:paraId="58A5318F" w14:textId="77777777" w:rsidR="00F33C15" w:rsidRDefault="00F33C15" w:rsidP="00F33C15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Provide coaches with list of competing athletes and their age categories in sufficient time to enable optimum training time.</w:t>
      </w:r>
    </w:p>
    <w:p w14:paraId="7D7FF8C3" w14:textId="1F66B413" w:rsidR="00F33C15" w:rsidRDefault="00F7020F" w:rsidP="000E2B9A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 xml:space="preserve">Familiarise/download League rules from website. </w:t>
      </w:r>
      <w:r w:rsidRPr="00EB12A1">
        <w:t>https://cambsathletics.org.uk/east-anglian-tf-league/</w:t>
      </w:r>
    </w:p>
    <w:p w14:paraId="733784CB" w14:textId="606E7FEB" w:rsidR="00223C95" w:rsidRDefault="00223C95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Event list to be compiled for all athletes and events for each meeting</w:t>
      </w:r>
      <w:r w:rsidR="00726142">
        <w:t xml:space="preserve"> stating which athlete is in each event</w:t>
      </w:r>
      <w:r>
        <w:t>.</w:t>
      </w:r>
    </w:p>
    <w:p w14:paraId="394020B6" w14:textId="7B57212F" w:rsidR="00223C95" w:rsidRDefault="00223C95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Times, events, athlete name, age category, number/letter to be listed in order of time on timetable for each event.</w:t>
      </w:r>
    </w:p>
    <w:p w14:paraId="35BE926B" w14:textId="1F598E20" w:rsidR="00223C95" w:rsidRDefault="00223C95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Email  timetables, order of events list (above) to all athletes for correct meeting.</w:t>
      </w:r>
    </w:p>
    <w:p w14:paraId="1DE0A989" w14:textId="25090D4B" w:rsidR="000E2B9A" w:rsidRDefault="000E2B9A" w:rsidP="00D278F6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 xml:space="preserve">Download declaration sheets from website. </w:t>
      </w:r>
      <w:r w:rsidRPr="00EB12A1">
        <w:t>https://cambsathletics.org.uk/east-anglian-tf-league/</w:t>
      </w:r>
    </w:p>
    <w:p w14:paraId="3869213A" w14:textId="1350F394" w:rsidR="00223C95" w:rsidRDefault="00223C95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Complete declaration sheets for all age categories both junior &amp; senior including non-scorers and U11’s.</w:t>
      </w:r>
    </w:p>
    <w:p w14:paraId="2825E300" w14:textId="13A02274" w:rsidR="00E8357C" w:rsidRDefault="00E8357C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Liaise with host club RE. submission of declaration sheets and availability of officials.</w:t>
      </w:r>
    </w:p>
    <w:p w14:paraId="65BEAB0E" w14:textId="09E125B1" w:rsidR="00D278F6" w:rsidRDefault="00D278F6" w:rsidP="00D278F6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Ensure Academy has sufficient numbers and letters for each meeting. Source and reorder where necessary.</w:t>
      </w:r>
    </w:p>
    <w:p w14:paraId="104F6220" w14:textId="0DC10A91" w:rsidR="00E215F1" w:rsidRDefault="00E215F1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Ensure all competing athletes have and compete in the correct kit.</w:t>
      </w:r>
    </w:p>
    <w:p w14:paraId="40B59A3F" w14:textId="73A2F7B4" w:rsidR="00164C7A" w:rsidRDefault="00164C7A" w:rsidP="00164C7A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Ensure sufficient safety pins are supplied for athletes.</w:t>
      </w:r>
    </w:p>
    <w:p w14:paraId="04DFAEE3" w14:textId="77777777" w:rsidR="00164C7A" w:rsidRDefault="00164C7A" w:rsidP="00164C7A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Print out / laminate all necessary information for each meeting to display on tables to ensure athletes are fully aware on the day what their requirements are to avoid unnecessary confusion and questions.</w:t>
      </w:r>
    </w:p>
    <w:p w14:paraId="7DC8367F" w14:textId="4C13BFB0" w:rsidR="00164C7A" w:rsidRDefault="00FD5383" w:rsidP="00FD5383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Ensure necessary equipment is transported to and from the event e.g. Gazebo, tables, starting blocks, relay batons, numbers/letters, pins, spare race vests, blu tack, Sellotape, pens, clipboards, stopwatches, first aid equipment.</w:t>
      </w:r>
    </w:p>
    <w:p w14:paraId="306BE052" w14:textId="77777777" w:rsidR="00B35B6D" w:rsidRDefault="00B35B6D" w:rsidP="00B35B6D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Ensure enough volunteers are available for set up &amp; clear away and they are aware of expected timings.</w:t>
      </w:r>
    </w:p>
    <w:p w14:paraId="468A9B09" w14:textId="77777777" w:rsidR="00B35B6D" w:rsidRDefault="00B35B6D" w:rsidP="00B35B6D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Liaise with volunteer organiser to ensure all volunteers are registered.</w:t>
      </w:r>
    </w:p>
    <w:p w14:paraId="26B0AB1B" w14:textId="2B976C4E" w:rsidR="00DC7B46" w:rsidRDefault="00DC7B46" w:rsidP="00DC7B46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Report any athlete changes (due to illness / injury etc..) to the host club on the day and make changes to paperwork at the meeting for official use and on club documents for club use.</w:t>
      </w:r>
    </w:p>
    <w:p w14:paraId="00008E9D" w14:textId="6B1FA2B5" w:rsidR="00B35B6D" w:rsidRDefault="00DC7B46" w:rsidP="00046C90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Photograph / video all (consenting) athletes in events. Edit media ensuring no other non-consenting athletes from the Academy or athletes from other clubs are visible. Post on social media platforms preferably within 24 hours.</w:t>
      </w:r>
    </w:p>
    <w:p w14:paraId="264A8C59" w14:textId="69E0393E" w:rsidR="002F2A69" w:rsidRDefault="002F2A69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Check all results sent via email to the club for errors</w:t>
      </w:r>
      <w:r w:rsidR="005B7668">
        <w:t xml:space="preserve"> (</w:t>
      </w:r>
      <w:r w:rsidR="00531D99">
        <w:t>e.g.</w:t>
      </w:r>
      <w:r w:rsidR="00CB5913">
        <w:t xml:space="preserve"> </w:t>
      </w:r>
      <w:r w:rsidR="005B7668">
        <w:t>correct athlete in correct event and string)</w:t>
      </w:r>
      <w:r>
        <w:t>. Email the League</w:t>
      </w:r>
      <w:r w:rsidR="00E8357C">
        <w:t>/ host club</w:t>
      </w:r>
      <w:r>
        <w:t xml:space="preserve"> with necessary changes within the given timeframe to ensure publication on the Power of 10 website and the individual athletes personal record</w:t>
      </w:r>
      <w:r w:rsidR="00726142">
        <w:t xml:space="preserve"> is correct.</w:t>
      </w:r>
    </w:p>
    <w:p w14:paraId="538F7C17" w14:textId="75CD34A5" w:rsidR="00853343" w:rsidRDefault="002F2A69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 xml:space="preserve">Record all athletes events, results and </w:t>
      </w:r>
      <w:r w:rsidR="00124ACC">
        <w:t xml:space="preserve">make available to coaches to enable </w:t>
      </w:r>
      <w:r w:rsidR="0002634F">
        <w:t>them to</w:t>
      </w:r>
      <w:r w:rsidR="00124ACC">
        <w:t xml:space="preserve"> have </w:t>
      </w:r>
      <w:r w:rsidR="0054109E">
        <w:t xml:space="preserve">sufficient information </w:t>
      </w:r>
      <w:r w:rsidR="00251DFF">
        <w:t>to progress the athlete in their chosen events</w:t>
      </w:r>
      <w:r w:rsidR="00853343">
        <w:t>.</w:t>
      </w:r>
    </w:p>
    <w:p w14:paraId="10713419" w14:textId="35BF9722" w:rsidR="002F2A69" w:rsidRDefault="00853343" w:rsidP="00726142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Compile a table consisting of athlete</w:t>
      </w:r>
      <w:r w:rsidR="0049751C">
        <w:t xml:space="preserve">s events, results and </w:t>
      </w:r>
      <w:r w:rsidR="002F2A69">
        <w:t>points given for all meetings</w:t>
      </w:r>
      <w:r w:rsidR="0049751C">
        <w:t xml:space="preserve"> (do not make available</w:t>
      </w:r>
      <w:r w:rsidR="0075222C">
        <w:t xml:space="preserve"> to athletes – points will determine</w:t>
      </w:r>
      <w:r w:rsidR="0070225A">
        <w:t xml:space="preserve"> awards later in the year).</w:t>
      </w:r>
      <w:r w:rsidR="00E85089">
        <w:t xml:space="preserve"> Information</w:t>
      </w:r>
      <w:r w:rsidR="00CA5508">
        <w:t xml:space="preserve"> will provide evidence for attainment of PB A</w:t>
      </w:r>
      <w:r w:rsidR="0032424A">
        <w:t xml:space="preserve">wards </w:t>
      </w:r>
      <w:r w:rsidR="00AC2A1B">
        <w:t>Scheme</w:t>
      </w:r>
    </w:p>
    <w:p w14:paraId="5A1B3C2E" w14:textId="044EC730" w:rsidR="00223C95" w:rsidRDefault="002F2A69" w:rsidP="003F5F77">
      <w:pPr>
        <w:pStyle w:val="ListParagraph"/>
        <w:numPr>
          <w:ilvl w:val="0"/>
          <w:numId w:val="1"/>
        </w:numPr>
        <w:tabs>
          <w:tab w:val="left" w:pos="3686"/>
        </w:tabs>
        <w:spacing w:line="360" w:lineRule="auto"/>
      </w:pPr>
      <w:r>
        <w:t>Compile final score table with total points in order of position.</w:t>
      </w:r>
      <w:r w:rsidR="00AC2A1B">
        <w:t xml:space="preserve"> (</w:t>
      </w:r>
      <w:r w:rsidR="00F601F4">
        <w:t>For</w:t>
      </w:r>
      <w:r w:rsidR="00D73AE0">
        <w:t xml:space="preserve"> evidence for awards evening</w:t>
      </w:r>
      <w:r w:rsidR="003F5F77">
        <w:t xml:space="preserve">. </w:t>
      </w:r>
      <w:r w:rsidR="00AC2A1B">
        <w:t>Do not make available to athletes</w:t>
      </w:r>
      <w:r w:rsidR="00F601F4">
        <w:t xml:space="preserve"> or parents).</w:t>
      </w:r>
    </w:p>
    <w:sectPr w:rsidR="00223C95" w:rsidSect="003F5F7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5CE7" w14:textId="77777777" w:rsidR="008D1D5F" w:rsidRDefault="008D1D5F" w:rsidP="00223C95">
      <w:pPr>
        <w:spacing w:after="0" w:line="240" w:lineRule="auto"/>
      </w:pPr>
      <w:r>
        <w:separator/>
      </w:r>
    </w:p>
  </w:endnote>
  <w:endnote w:type="continuationSeparator" w:id="0">
    <w:p w14:paraId="4429CE37" w14:textId="77777777" w:rsidR="008D1D5F" w:rsidRDefault="008D1D5F" w:rsidP="0022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84A7" w14:textId="77777777" w:rsidR="008D1D5F" w:rsidRDefault="008D1D5F" w:rsidP="00223C95">
      <w:pPr>
        <w:spacing w:after="0" w:line="240" w:lineRule="auto"/>
      </w:pPr>
      <w:r>
        <w:separator/>
      </w:r>
    </w:p>
  </w:footnote>
  <w:footnote w:type="continuationSeparator" w:id="0">
    <w:p w14:paraId="3BDFB015" w14:textId="77777777" w:rsidR="008D1D5F" w:rsidRDefault="008D1D5F" w:rsidP="0022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D5810"/>
    <w:multiLevelType w:val="hybridMultilevel"/>
    <w:tmpl w:val="6BFC2F32"/>
    <w:lvl w:ilvl="0" w:tplc="1E5AB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95"/>
    <w:rsid w:val="0002634F"/>
    <w:rsid w:val="00046C90"/>
    <w:rsid w:val="000E2B9A"/>
    <w:rsid w:val="00124ACC"/>
    <w:rsid w:val="00142E34"/>
    <w:rsid w:val="0016264B"/>
    <w:rsid w:val="00164C7A"/>
    <w:rsid w:val="00223C95"/>
    <w:rsid w:val="00251DFF"/>
    <w:rsid w:val="002631C0"/>
    <w:rsid w:val="002F2A69"/>
    <w:rsid w:val="0032424A"/>
    <w:rsid w:val="003F5F77"/>
    <w:rsid w:val="0040261C"/>
    <w:rsid w:val="0049751C"/>
    <w:rsid w:val="00531D99"/>
    <w:rsid w:val="0054109E"/>
    <w:rsid w:val="005B7668"/>
    <w:rsid w:val="00691357"/>
    <w:rsid w:val="006E509B"/>
    <w:rsid w:val="006F6B2C"/>
    <w:rsid w:val="0070225A"/>
    <w:rsid w:val="0070432F"/>
    <w:rsid w:val="00726142"/>
    <w:rsid w:val="0075222C"/>
    <w:rsid w:val="007D6748"/>
    <w:rsid w:val="00853343"/>
    <w:rsid w:val="008D1D5F"/>
    <w:rsid w:val="0097014F"/>
    <w:rsid w:val="00A97EEB"/>
    <w:rsid w:val="00AC2A1B"/>
    <w:rsid w:val="00B23679"/>
    <w:rsid w:val="00B35B6D"/>
    <w:rsid w:val="00B82298"/>
    <w:rsid w:val="00CA5508"/>
    <w:rsid w:val="00CB5913"/>
    <w:rsid w:val="00D278F6"/>
    <w:rsid w:val="00D32925"/>
    <w:rsid w:val="00D73AE0"/>
    <w:rsid w:val="00D763E8"/>
    <w:rsid w:val="00D76611"/>
    <w:rsid w:val="00DC7B46"/>
    <w:rsid w:val="00E215F1"/>
    <w:rsid w:val="00E8357C"/>
    <w:rsid w:val="00E85089"/>
    <w:rsid w:val="00EB12A1"/>
    <w:rsid w:val="00F33C15"/>
    <w:rsid w:val="00F601F4"/>
    <w:rsid w:val="00F7020F"/>
    <w:rsid w:val="00FB44E6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F0A7"/>
  <w15:chartTrackingRefBased/>
  <w15:docId w15:val="{CAEB4680-419F-432D-8D64-2A9612C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C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C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95"/>
  </w:style>
  <w:style w:type="paragraph" w:styleId="Footer">
    <w:name w:val="footer"/>
    <w:basedOn w:val="Normal"/>
    <w:link w:val="FooterChar"/>
    <w:uiPriority w:val="99"/>
    <w:unhideWhenUsed/>
    <w:rsid w:val="0022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95"/>
  </w:style>
  <w:style w:type="character" w:styleId="Hyperlink">
    <w:name w:val="Hyperlink"/>
    <w:basedOn w:val="DefaultParagraphFont"/>
    <w:uiPriority w:val="99"/>
    <w:unhideWhenUsed/>
    <w:rsid w:val="00EB1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Sheeran</dc:creator>
  <cp:keywords/>
  <dc:description/>
  <cp:lastModifiedBy>Sarah Sheeran</cp:lastModifiedBy>
  <cp:revision>4</cp:revision>
  <cp:lastPrinted>2025-01-25T17:47:00Z</cp:lastPrinted>
  <dcterms:created xsi:type="dcterms:W3CDTF">2025-01-26T10:14:00Z</dcterms:created>
  <dcterms:modified xsi:type="dcterms:W3CDTF">2025-02-03T18:20:00Z</dcterms:modified>
</cp:coreProperties>
</file>