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76538" w14:textId="77777777" w:rsidR="00FE5D42" w:rsidRPr="00835744" w:rsidRDefault="00FE5D42" w:rsidP="00835744">
      <w:pPr>
        <w:jc w:val="center"/>
        <w:rPr>
          <w:b/>
          <w:bCs/>
          <w:sz w:val="28"/>
          <w:szCs w:val="28"/>
        </w:rPr>
      </w:pPr>
      <w:r w:rsidRPr="00835744">
        <w:rPr>
          <w:b/>
          <w:bCs/>
          <w:sz w:val="28"/>
          <w:szCs w:val="28"/>
        </w:rPr>
        <w:t>Souhlas s užitím osobních údajů</w:t>
      </w:r>
    </w:p>
    <w:p w14:paraId="69A2BE54" w14:textId="77777777" w:rsidR="00FE5D42" w:rsidRDefault="00FE5D42" w:rsidP="00FE5D42">
      <w:pPr>
        <w:jc w:val="both"/>
      </w:pPr>
    </w:p>
    <w:p w14:paraId="236C8412" w14:textId="77777777" w:rsidR="00FE5D42" w:rsidRDefault="00FE5D42" w:rsidP="00FE5D42">
      <w:pPr>
        <w:jc w:val="both"/>
      </w:pPr>
      <w:r>
        <w:t>Já, .........................................,</w:t>
      </w:r>
    </w:p>
    <w:p w14:paraId="3EB6A337" w14:textId="62236654" w:rsidR="00FE5D42" w:rsidRDefault="00FE5D42" w:rsidP="00BE7A0E">
      <w:pPr>
        <w:jc w:val="both"/>
      </w:pPr>
      <w:r>
        <w:t>jakožto zákonný zástupce ......................................... tímto ve smyslu evropského</w:t>
      </w:r>
      <w:r w:rsidR="00835744">
        <w:t xml:space="preserve"> </w:t>
      </w:r>
      <w:r>
        <w:t>Nařízení o ochraně osobních údajů a zákona č. 101/2000 Sb., o ochraně osobních údajů, ve</w:t>
      </w:r>
      <w:r w:rsidR="00835744">
        <w:t xml:space="preserve"> </w:t>
      </w:r>
      <w:r>
        <w:t>znění pozdějších předpisů (dále též jako „zákon“), souhlasím se shromažďováním, uchováním</w:t>
      </w:r>
      <w:r w:rsidR="00835744">
        <w:t xml:space="preserve"> </w:t>
      </w:r>
      <w:r>
        <w:t>a zpracováním osobních údajů mnou poskytnutých správci osobních údajů, kterým je</w:t>
      </w:r>
      <w:r w:rsidR="00BE7A0E">
        <w:t xml:space="preserve"> </w:t>
      </w:r>
      <w:r>
        <w:t>Soul</w:t>
      </w:r>
      <w:r w:rsidR="00C67172">
        <w:t xml:space="preserve"> Kids z. s</w:t>
      </w:r>
      <w:r>
        <w:t>.,</w:t>
      </w:r>
      <w:r w:rsidRPr="00FE5D42">
        <w:t xml:space="preserve"> </w:t>
      </w:r>
      <w:r>
        <w:t xml:space="preserve">se sídlem </w:t>
      </w:r>
      <w:r w:rsidR="00C67172">
        <w:t>Nad Prahou 1183</w:t>
      </w:r>
      <w:r>
        <w:t xml:space="preserve">, </w:t>
      </w:r>
      <w:r w:rsidR="00C67172">
        <w:t>Horoměřice</w:t>
      </w:r>
      <w:r>
        <w:t xml:space="preserve">, </w:t>
      </w:r>
      <w:r w:rsidR="00C67172">
        <w:t>252 62</w:t>
      </w:r>
      <w:r>
        <w:t>, zapsán pod</w:t>
      </w:r>
      <w:r w:rsidR="00BE7A0E">
        <w:t xml:space="preserve"> </w:t>
      </w:r>
      <w:r>
        <w:t xml:space="preserve">spisovou </w:t>
      </w:r>
      <w:r w:rsidRPr="00FE5D42">
        <w:rPr>
          <w:rFonts w:cstheme="minorHAnsi"/>
        </w:rPr>
        <w:t xml:space="preserve">značkou </w:t>
      </w:r>
      <w:r w:rsidR="00C67172">
        <w:rPr>
          <w:rFonts w:eastAsia="Times New Roman" w:cstheme="minorHAnsi"/>
          <w:lang w:eastAsia="cs-CZ"/>
        </w:rPr>
        <w:t>L</w:t>
      </w:r>
      <w:r w:rsidRPr="00FE5D42">
        <w:rPr>
          <w:rFonts w:eastAsia="Times New Roman" w:cstheme="minorHAnsi"/>
          <w:lang w:eastAsia="cs-CZ"/>
        </w:rPr>
        <w:t xml:space="preserve"> </w:t>
      </w:r>
      <w:r w:rsidR="00C67172">
        <w:rPr>
          <w:rFonts w:eastAsia="Times New Roman" w:cstheme="minorHAnsi"/>
          <w:lang w:eastAsia="cs-CZ"/>
        </w:rPr>
        <w:t>77210</w:t>
      </w:r>
      <w:r w:rsidRPr="00FE5D42">
        <w:rPr>
          <w:rFonts w:eastAsia="Times New Roman" w:cstheme="minorHAnsi"/>
          <w:lang w:eastAsia="cs-CZ"/>
        </w:rPr>
        <w:t xml:space="preserve">/MSPH Městský soud v Praze, IČ: </w:t>
      </w:r>
      <w:r w:rsidR="00C67172">
        <w:rPr>
          <w:rFonts w:cstheme="minorHAnsi"/>
        </w:rPr>
        <w:t>19101007</w:t>
      </w:r>
      <w:r w:rsidRPr="00FE5D42">
        <w:rPr>
          <w:rFonts w:cstheme="minorHAnsi"/>
        </w:rPr>
        <w:t xml:space="preserve"> (dále</w:t>
      </w:r>
      <w:r>
        <w:t xml:space="preserve"> též jako „správce“) a</w:t>
      </w:r>
    </w:p>
    <w:p w14:paraId="30305120" w14:textId="51688327" w:rsidR="00FE5D42" w:rsidRDefault="00FE5D42" w:rsidP="00FE5D42">
      <w:pPr>
        <w:jc w:val="both"/>
      </w:pPr>
      <w:r>
        <w:t>souhlasím s tím, aby níže uvedené osobní údaje byly zpracovány a použity</w:t>
      </w:r>
      <w:r w:rsidR="00770C2C">
        <w:t xml:space="preserve"> </w:t>
      </w:r>
      <w:r>
        <w:t>správcem</w:t>
      </w:r>
      <w:r w:rsidR="00770C2C">
        <w:t xml:space="preserve"> a </w:t>
      </w:r>
      <w:r>
        <w:t>zaměstnanci správce</w:t>
      </w:r>
    </w:p>
    <w:p w14:paraId="48A51456" w14:textId="77777777" w:rsidR="00FE5D42" w:rsidRDefault="00FE5D42" w:rsidP="00FE5D42">
      <w:pPr>
        <w:jc w:val="both"/>
      </w:pPr>
    </w:p>
    <w:p w14:paraId="000A0DAC" w14:textId="77777777" w:rsidR="00FE5D42" w:rsidRDefault="00FE5D42" w:rsidP="00FE5D42">
      <w:pPr>
        <w:jc w:val="both"/>
      </w:pPr>
      <w:r>
        <w:t>Tento souhlas je udělen na dobu neurčitou.</w:t>
      </w:r>
    </w:p>
    <w:p w14:paraId="1CBB3E94" w14:textId="77777777" w:rsidR="00FE5D42" w:rsidRDefault="00FE5D42" w:rsidP="00FE5D42">
      <w:pPr>
        <w:jc w:val="both"/>
      </w:pPr>
      <w:r>
        <w:t>Souhlas poskytuji pro níže zaškrtnuté účely:</w:t>
      </w:r>
    </w:p>
    <w:p w14:paraId="319B58B7" w14:textId="08C19B20" w:rsidR="00FE5D42" w:rsidRDefault="00770C2C" w:rsidP="00FE5D42">
      <w:pPr>
        <w:jc w:val="both"/>
      </w:pPr>
      <w:r>
        <w:t>-</w:t>
      </w:r>
      <w:r w:rsidR="00FE5D42">
        <w:t xml:space="preserve"> vystavení smlouvy o péči a výchovně vzdělávacích aktivitách mezi LK a zákonným</w:t>
      </w:r>
      <w:r w:rsidR="00835744">
        <w:t xml:space="preserve"> </w:t>
      </w:r>
      <w:r w:rsidR="00FE5D42">
        <w:t>zástupcem dítěte;</w:t>
      </w:r>
    </w:p>
    <w:p w14:paraId="2FA7224C" w14:textId="7E5E459D" w:rsidR="00FE5D42" w:rsidRDefault="00770C2C" w:rsidP="00FE5D42">
      <w:pPr>
        <w:jc w:val="both"/>
      </w:pPr>
      <w:r>
        <w:t>-</w:t>
      </w:r>
      <w:r w:rsidR="00FE5D42">
        <w:t xml:space="preserve"> vystavování faktur spojených se vzděláváním, kterého je dítě účastno;</w:t>
      </w:r>
    </w:p>
    <w:p w14:paraId="39DB91D4" w14:textId="2DF5BDF2" w:rsidR="00FE5D42" w:rsidRDefault="00770C2C" w:rsidP="00FE5D42">
      <w:pPr>
        <w:jc w:val="both"/>
      </w:pPr>
      <w:r>
        <w:t>-</w:t>
      </w:r>
      <w:r w:rsidR="00FE5D42">
        <w:t xml:space="preserve"> vystavování případných darovacích smluv;</w:t>
      </w:r>
    </w:p>
    <w:p w14:paraId="513A575E" w14:textId="48DB790A" w:rsidR="00FE5D42" w:rsidRDefault="00770C2C" w:rsidP="00FE5D42">
      <w:pPr>
        <w:jc w:val="both"/>
      </w:pPr>
      <w:r>
        <w:t>-</w:t>
      </w:r>
      <w:r w:rsidR="00FE5D42">
        <w:t xml:space="preserve"> kontakt na zákonné zástupce dítěte pro účely organizace výchovy a vzdělávání (email,</w:t>
      </w:r>
      <w:r w:rsidR="00835744">
        <w:t xml:space="preserve"> </w:t>
      </w:r>
      <w:r w:rsidR="00FE5D42">
        <w:t>telefonní číslo, kontaktní adresa);</w:t>
      </w:r>
    </w:p>
    <w:p w14:paraId="463689A4" w14:textId="168B0E9A" w:rsidR="00FE5D42" w:rsidRDefault="00770C2C" w:rsidP="00FE5D42">
      <w:pPr>
        <w:jc w:val="both"/>
      </w:pPr>
      <w:r>
        <w:t>-</w:t>
      </w:r>
      <w:r w:rsidR="00FE5D42">
        <w:t xml:space="preserve"> kontakt na případné osoby, které jsou zmocněné k vyzvedávání dítěte z LK;</w:t>
      </w:r>
    </w:p>
    <w:p w14:paraId="00FCF6E5" w14:textId="1840C658" w:rsidR="00FE5D42" w:rsidRDefault="00770C2C" w:rsidP="00FE5D42">
      <w:pPr>
        <w:jc w:val="both"/>
      </w:pPr>
      <w:r>
        <w:t>-</w:t>
      </w:r>
      <w:r w:rsidR="00FE5D42">
        <w:t xml:space="preserve"> poskytnutí údajů o dítěti zaměstnancům správce v rozsahu jméno a příjmení dítěte,</w:t>
      </w:r>
      <w:r w:rsidR="00835744">
        <w:t xml:space="preserve"> </w:t>
      </w:r>
      <w:r w:rsidR="00FE5D42">
        <w:t>datum narození, kontaktní adresa, zdravotní pojišťovna a zdravotní stav pro</w:t>
      </w:r>
      <w:r w:rsidR="00835744">
        <w:t xml:space="preserve"> </w:t>
      </w:r>
      <w:r w:rsidR="00FE5D42">
        <w:t>poskytování péče a organizaci výchovy a vzdělávání;</w:t>
      </w:r>
    </w:p>
    <w:p w14:paraId="3862D95E" w14:textId="64D5F657" w:rsidR="00FE5D42" w:rsidRDefault="00770C2C" w:rsidP="00FE5D42">
      <w:pPr>
        <w:jc w:val="both"/>
      </w:pPr>
      <w:r>
        <w:t>-</w:t>
      </w:r>
      <w:r w:rsidR="00FE5D42">
        <w:t xml:space="preserve"> poskytování seznamů účastníků programu a poskytovaných služeb třetím stranám v</w:t>
      </w:r>
      <w:r w:rsidR="00835744">
        <w:t xml:space="preserve"> </w:t>
      </w:r>
      <w:r w:rsidR="00FE5D42">
        <w:t>rozsahu jména a příjmení dítěte, datum narození pro naplnění povinností smluvních</w:t>
      </w:r>
      <w:r w:rsidR="00835744">
        <w:t xml:space="preserve"> </w:t>
      </w:r>
      <w:r w:rsidR="00FE5D42">
        <w:t>partnerů správce, kteří uplatňují osvobození od DPH (podle § 57 zákona 235/2004Sb)</w:t>
      </w:r>
    </w:p>
    <w:p w14:paraId="1E70315E" w14:textId="79717176" w:rsidR="00FE5D42" w:rsidRDefault="00770C2C" w:rsidP="00FE5D42">
      <w:pPr>
        <w:jc w:val="both"/>
      </w:pPr>
      <w:r>
        <w:t>-</w:t>
      </w:r>
      <w:r w:rsidR="00FE5D42">
        <w:t xml:space="preserve"> pedagogické účely a komunikaci zákonného zástupce dítěte a LK (sledování vývoje</w:t>
      </w:r>
      <w:r w:rsidR="00835744">
        <w:t xml:space="preserve"> </w:t>
      </w:r>
      <w:r w:rsidR="00FE5D42">
        <w:t>dítěte, vzájemná komunikace, příprava individuálního vzdělávacího plánu, plánu</w:t>
      </w:r>
      <w:r w:rsidR="00835744">
        <w:t xml:space="preserve"> </w:t>
      </w:r>
      <w:r w:rsidR="00FE5D42">
        <w:t>osobní asistence nebo plánu pedagogické podpory);</w:t>
      </w:r>
    </w:p>
    <w:p w14:paraId="0035C7B0" w14:textId="539E5BDE" w:rsidR="00FE5D42" w:rsidRDefault="00770C2C" w:rsidP="00FE5D42">
      <w:pPr>
        <w:jc w:val="both"/>
      </w:pPr>
      <w:r>
        <w:t>-</w:t>
      </w:r>
      <w:r w:rsidR="00FE5D42">
        <w:t xml:space="preserve"> pořizování fotografií a videí dítěte bez uvedení jména a jejich zveřejňování na webu</w:t>
      </w:r>
      <w:r w:rsidR="00835744">
        <w:t xml:space="preserve"> </w:t>
      </w:r>
      <w:r w:rsidR="00FE5D42">
        <w:t xml:space="preserve">správce, na sociální síti Facebook, na </w:t>
      </w:r>
      <w:proofErr w:type="spellStart"/>
      <w:r w:rsidR="00FE5D42">
        <w:t>Youtube</w:t>
      </w:r>
      <w:proofErr w:type="spellEnd"/>
      <w:r w:rsidR="00FE5D42">
        <w:t xml:space="preserve"> a tištěného informačního a</w:t>
      </w:r>
      <w:r w:rsidR="00835744">
        <w:t xml:space="preserve"> </w:t>
      </w:r>
      <w:r w:rsidR="00FE5D42">
        <w:t>propagačního materiálu za účelem propagace správce;</w:t>
      </w:r>
    </w:p>
    <w:p w14:paraId="478DBD4D" w14:textId="4751F7AC" w:rsidR="00FE5D42" w:rsidRDefault="00770C2C" w:rsidP="00FE5D42">
      <w:pPr>
        <w:jc w:val="both"/>
      </w:pPr>
      <w:r>
        <w:t>-</w:t>
      </w:r>
      <w:r w:rsidR="00FE5D42">
        <w:t xml:space="preserve"> pořizování fotografií a videí dítěte bez uvedení jména a jejich zveřejňování na webu</w:t>
      </w:r>
      <w:r w:rsidR="00835744">
        <w:t xml:space="preserve"> </w:t>
      </w:r>
      <w:r w:rsidR="00FE5D42">
        <w:t xml:space="preserve">správce, na sociální síti Facebook a na </w:t>
      </w:r>
      <w:proofErr w:type="spellStart"/>
      <w:r w:rsidR="00FE5D42">
        <w:t>Youtube</w:t>
      </w:r>
      <w:proofErr w:type="spellEnd"/>
      <w:r w:rsidR="00FE5D42">
        <w:t xml:space="preserve"> a tištěného propagačního materiálu za</w:t>
      </w:r>
      <w:r w:rsidR="00835744">
        <w:t xml:space="preserve"> </w:t>
      </w:r>
      <w:r w:rsidR="00FE5D42">
        <w:t>účelem naplňování povinnosti publicity v grantových projektech správce;</w:t>
      </w:r>
    </w:p>
    <w:p w14:paraId="69CE1F3D" w14:textId="7D4CEB34" w:rsidR="00FE5D42" w:rsidRDefault="00770C2C" w:rsidP="00FE5D42">
      <w:pPr>
        <w:jc w:val="both"/>
      </w:pPr>
      <w:r>
        <w:t>-</w:t>
      </w:r>
      <w:r w:rsidR="00FE5D42">
        <w:t xml:space="preserve"> pořizování fotografií dítěte bez uvedení jména a jejich použití v interních i externích</w:t>
      </w:r>
      <w:r w:rsidR="00835744">
        <w:t xml:space="preserve"> </w:t>
      </w:r>
      <w:r w:rsidR="00FE5D42">
        <w:t>dokumentech správce, za účelem informovanosti veřejnosti správcem;</w:t>
      </w:r>
    </w:p>
    <w:p w14:paraId="18BEF46C" w14:textId="0713F2F0" w:rsidR="00FE5D42" w:rsidRDefault="00770C2C" w:rsidP="00FE5D42">
      <w:pPr>
        <w:jc w:val="both"/>
      </w:pPr>
      <w:r>
        <w:lastRenderedPageBreak/>
        <w:t>-</w:t>
      </w:r>
      <w:r w:rsidR="00FE5D42">
        <w:t xml:space="preserve"> zveřejňování výtvarných a jiných projevů osobní povahy dítěte s uvedením křestního</w:t>
      </w:r>
      <w:r w:rsidR="00835744">
        <w:t xml:space="preserve"> </w:t>
      </w:r>
      <w:r w:rsidR="00FE5D42">
        <w:t>jména dítěte za účelem informování veřejnosti o aktivitách LK;</w:t>
      </w:r>
    </w:p>
    <w:p w14:paraId="70B38DAD" w14:textId="77777777" w:rsidR="00FE5D42" w:rsidRDefault="00FE5D42" w:rsidP="00FE5D42">
      <w:pPr>
        <w:jc w:val="both"/>
      </w:pPr>
    </w:p>
    <w:p w14:paraId="0DAB0FE3" w14:textId="473A090E" w:rsidR="00FE5D42" w:rsidRDefault="00FE5D42" w:rsidP="00FE5D42">
      <w:pPr>
        <w:jc w:val="both"/>
      </w:pPr>
      <w:r>
        <w:t>Prohlašuji, že jsem si vědom(a) svých práv tento souhlas kdykoliv změnit či zrušit a</w:t>
      </w:r>
      <w:r w:rsidR="00835744">
        <w:t xml:space="preserve"> </w:t>
      </w:r>
      <w:r>
        <w:t>kdykoliv si od správce vyžádat shromážděné osobní údaje. Zároveň prohlašuji, že</w:t>
      </w:r>
      <w:r w:rsidR="00835744">
        <w:t xml:space="preserve"> </w:t>
      </w:r>
      <w:r>
        <w:t>všechny údaje jsou přesné a pravdivé a jsou poskytovány dobrovolně.</w:t>
      </w:r>
    </w:p>
    <w:p w14:paraId="768D2AA3" w14:textId="77777777" w:rsidR="00FE5D42" w:rsidRDefault="00FE5D42" w:rsidP="00FE5D42">
      <w:pPr>
        <w:jc w:val="both"/>
      </w:pPr>
    </w:p>
    <w:p w14:paraId="13F2D93E" w14:textId="450F9EEA" w:rsidR="00FE5D42" w:rsidRDefault="00FE5D42" w:rsidP="00FE5D42">
      <w:pPr>
        <w:jc w:val="both"/>
      </w:pPr>
      <w:r>
        <w:t>Správce prohlašuje, že bude shromažďovat osobní údaje v rozsahu nezbytném pro naplnění</w:t>
      </w:r>
      <w:r w:rsidR="00835744">
        <w:t xml:space="preserve"> </w:t>
      </w:r>
      <w:r>
        <w:t>výše stanoveného účelu a zpracovávat je pouze v souladu s účelem, k němuž byly</w:t>
      </w:r>
      <w:r w:rsidR="00835744">
        <w:t xml:space="preserve"> </w:t>
      </w:r>
      <w:r>
        <w:t>shromážděny.</w:t>
      </w:r>
    </w:p>
    <w:p w14:paraId="6684CAC1" w14:textId="77777777" w:rsidR="00FE5D42" w:rsidRDefault="00FE5D42" w:rsidP="00FE5D42">
      <w:pPr>
        <w:jc w:val="both"/>
      </w:pPr>
      <w:r>
        <w:t>Správce prohlašuje, že bude osobní údaje zpracovávat následujícím způsobem:</w:t>
      </w:r>
    </w:p>
    <w:p w14:paraId="0F6346E7" w14:textId="08BF8DD3" w:rsidR="00FE5D42" w:rsidRDefault="00770C2C" w:rsidP="00FE5D42">
      <w:pPr>
        <w:jc w:val="both"/>
      </w:pPr>
      <w:r>
        <w:t>-</w:t>
      </w:r>
      <w:r w:rsidR="00FE5D42">
        <w:t xml:space="preserve"> strojově (automatizovaně) prostřednictvím počítačů a počítačových programů;</w:t>
      </w:r>
    </w:p>
    <w:p w14:paraId="6EA3B7E6" w14:textId="0C2C5346" w:rsidR="00FE5D42" w:rsidRDefault="00770C2C" w:rsidP="00FE5D42">
      <w:pPr>
        <w:jc w:val="both"/>
      </w:pPr>
      <w:r>
        <w:t>-</w:t>
      </w:r>
      <w:r w:rsidR="00FE5D42">
        <w:t xml:space="preserve"> v písemné podobě;</w:t>
      </w:r>
    </w:p>
    <w:p w14:paraId="4A8D0742" w14:textId="689C5009" w:rsidR="00FE5D42" w:rsidRDefault="00FE5D42" w:rsidP="00FE5D42">
      <w:pPr>
        <w:jc w:val="both"/>
      </w:pPr>
      <w:r>
        <w:t>Tento souhlas je svobodný a vědomý projev vůle subjektu údajů (zákonný zástupce dítěte),</w:t>
      </w:r>
      <w:r w:rsidR="00835744">
        <w:t xml:space="preserve"> </w:t>
      </w:r>
      <w:r>
        <w:t>jehož obsahem je svolení subjektu údajů se zpracováním osobních údajů.</w:t>
      </w:r>
    </w:p>
    <w:p w14:paraId="1F5C4C0A" w14:textId="77777777" w:rsidR="00FE5D42" w:rsidRDefault="00FE5D42" w:rsidP="00FE5D42">
      <w:pPr>
        <w:jc w:val="both"/>
      </w:pPr>
    </w:p>
    <w:p w14:paraId="32DDE60A" w14:textId="77777777" w:rsidR="00FE5D42" w:rsidRDefault="00FE5D42" w:rsidP="00FE5D42">
      <w:pPr>
        <w:jc w:val="both"/>
      </w:pPr>
    </w:p>
    <w:p w14:paraId="149CF7C5" w14:textId="77777777" w:rsidR="009B2E8F" w:rsidRDefault="009B2E8F" w:rsidP="00FE5D42">
      <w:pPr>
        <w:jc w:val="both"/>
      </w:pPr>
    </w:p>
    <w:p w14:paraId="05CECF46" w14:textId="77777777" w:rsidR="00FE5D42" w:rsidRDefault="00FE5D42" w:rsidP="00FE5D42">
      <w:pPr>
        <w:jc w:val="both"/>
      </w:pPr>
    </w:p>
    <w:p w14:paraId="69F26866" w14:textId="6316E9D0" w:rsidR="002E112F" w:rsidRDefault="00FE5D42" w:rsidP="00FE5D42">
      <w:pPr>
        <w:jc w:val="both"/>
      </w:pPr>
      <w:r>
        <w:t>Datum</w:t>
      </w:r>
      <w:r w:rsidR="009B2E8F">
        <w:t xml:space="preserve">                                         </w:t>
      </w:r>
      <w:r>
        <w:t xml:space="preserve"> </w:t>
      </w:r>
      <w:r w:rsidR="009B2E8F">
        <w:t>P</w:t>
      </w:r>
      <w:r>
        <w:t>odpis</w:t>
      </w:r>
    </w:p>
    <w:sectPr w:rsidR="002E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42"/>
    <w:rsid w:val="001D3190"/>
    <w:rsid w:val="002E112F"/>
    <w:rsid w:val="00770C2C"/>
    <w:rsid w:val="00835744"/>
    <w:rsid w:val="009B2E8F"/>
    <w:rsid w:val="00BA6305"/>
    <w:rsid w:val="00BE7A0E"/>
    <w:rsid w:val="00C67172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1778"/>
  <w15:chartTrackingRefBased/>
  <w15:docId w15:val="{A6F6F520-8801-4F64-A6B3-B5F2C72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Markéta Ottomanská</cp:lastModifiedBy>
  <cp:revision>7</cp:revision>
  <dcterms:created xsi:type="dcterms:W3CDTF">2022-09-26T18:12:00Z</dcterms:created>
  <dcterms:modified xsi:type="dcterms:W3CDTF">2024-09-27T14:08:00Z</dcterms:modified>
</cp:coreProperties>
</file>