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D9A79" w14:textId="4FEC6CFE" w:rsidR="00A41FA1" w:rsidRDefault="004901B9" w:rsidP="004901B9">
      <w:pPr>
        <w:pStyle w:val="Heading1"/>
        <w:spacing w:line="480" w:lineRule="auto"/>
      </w:pPr>
      <w:r>
        <w:t>1 Peter 4:1-11 Questions</w:t>
      </w:r>
    </w:p>
    <w:p w14:paraId="47FA2E8F" w14:textId="77777777" w:rsidR="004901B9" w:rsidRPr="004901B9" w:rsidRDefault="004901B9" w:rsidP="004901B9">
      <w:pPr>
        <w:spacing w:line="480" w:lineRule="auto"/>
        <w:rPr>
          <w:b/>
          <w:bCs/>
        </w:rPr>
      </w:pPr>
      <w:r w:rsidRPr="004901B9">
        <w:rPr>
          <w:b/>
          <w:bCs/>
        </w:rPr>
        <w:t>1 Peter 4:1</w:t>
      </w:r>
    </w:p>
    <w:p w14:paraId="3C1E193A" w14:textId="16AB62CE" w:rsidR="004901B9" w:rsidRDefault="004901B9" w:rsidP="004901B9">
      <w:pPr>
        <w:spacing w:line="480" w:lineRule="auto"/>
      </w:pPr>
      <w:r>
        <w:t>We should _____________ ourselves with the same way of _________________.</w:t>
      </w:r>
    </w:p>
    <w:p w14:paraId="4E080C92" w14:textId="4E528ED4" w:rsidR="004901B9" w:rsidRDefault="004901B9" w:rsidP="004901B9">
      <w:pPr>
        <w:spacing w:line="480" w:lineRule="auto"/>
      </w:pPr>
      <w:r>
        <w:t>Throughout Scripture we see that the Christian life is compared to that of a ____________________.</w:t>
      </w:r>
    </w:p>
    <w:p w14:paraId="44A75232" w14:textId="3E8AF6ED" w:rsidR="004901B9" w:rsidRDefault="004901B9" w:rsidP="004901B9">
      <w:pPr>
        <w:spacing w:line="480" w:lineRule="auto"/>
      </w:pPr>
      <w:r w:rsidRPr="004901B9">
        <w:t xml:space="preserve">The commitment to suffer shows a </w:t>
      </w:r>
      <w:r>
        <w:t>____________________</w:t>
      </w:r>
      <w:r w:rsidRPr="004901B9">
        <w:t xml:space="preserve"> for a new way of life</w:t>
      </w:r>
      <w:r>
        <w:t>.</w:t>
      </w:r>
    </w:p>
    <w:p w14:paraId="742FB39E" w14:textId="63D906DA" w:rsidR="004901B9" w:rsidRDefault="004901B9" w:rsidP="004901B9">
      <w:pPr>
        <w:spacing w:line="480" w:lineRule="auto"/>
        <w:rPr>
          <w:b/>
          <w:bCs/>
        </w:rPr>
      </w:pPr>
      <w:r w:rsidRPr="004901B9">
        <w:rPr>
          <w:b/>
          <w:bCs/>
        </w:rPr>
        <w:t xml:space="preserve">1 Peter 4:2 </w:t>
      </w:r>
    </w:p>
    <w:p w14:paraId="17E8D069" w14:textId="2429D6FF" w:rsidR="004901B9" w:rsidRDefault="00DD2940" w:rsidP="004901B9">
      <w:pPr>
        <w:spacing w:line="480" w:lineRule="auto"/>
      </w:pPr>
      <w:r>
        <w:t xml:space="preserve">We live out the rest of our lives for the ___________ of God. </w:t>
      </w:r>
    </w:p>
    <w:p w14:paraId="7429C57B" w14:textId="3F4E6F45" w:rsidR="00DD2940" w:rsidRDefault="00DD2940" w:rsidP="004901B9">
      <w:pPr>
        <w:spacing w:line="480" w:lineRule="auto"/>
      </w:pPr>
      <w:r>
        <w:t>We</w:t>
      </w:r>
      <w:r>
        <w:t xml:space="preserve"> </w:t>
      </w:r>
      <w:r>
        <w:t>will</w:t>
      </w:r>
      <w:r>
        <w:t xml:space="preserve"> suffer in the sense that </w:t>
      </w:r>
      <w:r>
        <w:t>we</w:t>
      </w:r>
      <w:r>
        <w:t xml:space="preserve"> are called to do God’s </w:t>
      </w:r>
      <w:r>
        <w:t>____________</w:t>
      </w:r>
      <w:r>
        <w:t xml:space="preserve"> and to turn away from a life of </w:t>
      </w:r>
      <w:r>
        <w:t>____________</w:t>
      </w:r>
      <w:r>
        <w:t>.</w:t>
      </w:r>
    </w:p>
    <w:p w14:paraId="3F0F71B3" w14:textId="622A9DAD" w:rsidR="00DD2940" w:rsidRPr="00DD2940" w:rsidRDefault="00DD2940" w:rsidP="004901B9">
      <w:pPr>
        <w:spacing w:line="480" w:lineRule="auto"/>
        <w:rPr>
          <w:b/>
          <w:bCs/>
        </w:rPr>
      </w:pPr>
      <w:r w:rsidRPr="00DD2940">
        <w:rPr>
          <w:b/>
          <w:bCs/>
        </w:rPr>
        <w:t>1 Peter 4:3</w:t>
      </w:r>
    </w:p>
    <w:p w14:paraId="17EFEAE3" w14:textId="111D3696" w:rsidR="00DD2940" w:rsidRDefault="00DD2940" w:rsidP="004901B9">
      <w:pPr>
        <w:spacing w:line="480" w:lineRule="auto"/>
      </w:pPr>
      <w:r>
        <w:t>B</w:t>
      </w:r>
      <w:r>
        <w:t xml:space="preserve">efore our conversion we devoted ourselves to the </w:t>
      </w:r>
      <w:r>
        <w:t>______________</w:t>
      </w:r>
      <w:r>
        <w:t xml:space="preserve"> of the Gentiles</w:t>
      </w:r>
      <w:r>
        <w:t xml:space="preserve"> (unbelievers)</w:t>
      </w:r>
      <w:r>
        <w:t>.</w:t>
      </w:r>
    </w:p>
    <w:p w14:paraId="28C3D9D5" w14:textId="52D1BDF7" w:rsidR="00DD2940" w:rsidRPr="00DD2940" w:rsidRDefault="00DD2940" w:rsidP="004901B9">
      <w:pPr>
        <w:spacing w:line="480" w:lineRule="auto"/>
        <w:rPr>
          <w:b/>
          <w:bCs/>
        </w:rPr>
      </w:pPr>
      <w:r w:rsidRPr="00DD2940">
        <w:rPr>
          <w:b/>
          <w:bCs/>
        </w:rPr>
        <w:t>1 Peter 4:4</w:t>
      </w:r>
    </w:p>
    <w:p w14:paraId="53718C90" w14:textId="2B736A31" w:rsidR="00DD2940" w:rsidRDefault="00DD2940" w:rsidP="004901B9">
      <w:pPr>
        <w:spacing w:line="480" w:lineRule="auto"/>
      </w:pPr>
      <w:r>
        <w:t>Unbelievers are ________________ when you do not join them in sin.</w:t>
      </w:r>
    </w:p>
    <w:p w14:paraId="05BD9778" w14:textId="293A33D6" w:rsidR="00DD2940" w:rsidRDefault="00DD2940" w:rsidP="004901B9">
      <w:pPr>
        <w:spacing w:line="480" w:lineRule="auto"/>
      </w:pPr>
      <w:r>
        <w:t>U</w:t>
      </w:r>
      <w:r>
        <w:t xml:space="preserve">nbelievers were at first puzzled and then outraged by the failure of believers to </w:t>
      </w:r>
      <w:r>
        <w:t>_______________</w:t>
      </w:r>
      <w:r>
        <w:t xml:space="preserve"> in activities that were a normal part of Greco-Roman culture.</w:t>
      </w:r>
    </w:p>
    <w:p w14:paraId="38E350F0" w14:textId="15AFD60C" w:rsidR="00DD2940" w:rsidRPr="00DD2940" w:rsidRDefault="00DD2940" w:rsidP="004901B9">
      <w:pPr>
        <w:spacing w:line="480" w:lineRule="auto"/>
        <w:rPr>
          <w:b/>
          <w:bCs/>
        </w:rPr>
      </w:pPr>
      <w:r w:rsidRPr="00DD2940">
        <w:rPr>
          <w:b/>
          <w:bCs/>
        </w:rPr>
        <w:t>1 Peter 4:5</w:t>
      </w:r>
    </w:p>
    <w:p w14:paraId="15B355E4" w14:textId="2FE89696" w:rsidR="00DD2940" w:rsidRDefault="00DD2940" w:rsidP="004901B9">
      <w:pPr>
        <w:spacing w:line="480" w:lineRule="auto"/>
      </w:pPr>
      <w:r w:rsidRPr="00DD2940">
        <w:t xml:space="preserve">Those who live for their own </w:t>
      </w:r>
      <w:r>
        <w:t>____________</w:t>
      </w:r>
      <w:r w:rsidRPr="00DD2940">
        <w:t xml:space="preserve"> and revile believers will be </w:t>
      </w:r>
      <w:r>
        <w:t>_____________</w:t>
      </w:r>
      <w:r w:rsidRPr="00DD2940">
        <w:t xml:space="preserve"> by God on the last day.</w:t>
      </w:r>
    </w:p>
    <w:p w14:paraId="3ED0ECEB" w14:textId="77777777" w:rsidR="00DD2940" w:rsidRDefault="00DD2940" w:rsidP="004901B9">
      <w:pPr>
        <w:spacing w:line="480" w:lineRule="auto"/>
      </w:pPr>
    </w:p>
    <w:p w14:paraId="08E5BE41" w14:textId="3169B1A6" w:rsidR="00DD2940" w:rsidRPr="00DD2940" w:rsidRDefault="00DD2940" w:rsidP="004901B9">
      <w:pPr>
        <w:spacing w:line="480" w:lineRule="auto"/>
        <w:rPr>
          <w:b/>
          <w:bCs/>
        </w:rPr>
      </w:pPr>
      <w:r w:rsidRPr="00DD2940">
        <w:rPr>
          <w:b/>
          <w:bCs/>
        </w:rPr>
        <w:lastRenderedPageBreak/>
        <w:t>1 Peter 4:6</w:t>
      </w:r>
    </w:p>
    <w:p w14:paraId="0FA22B31" w14:textId="77777777" w:rsidR="00DD2940" w:rsidRDefault="00DD2940" w:rsidP="004901B9">
      <w:pPr>
        <w:spacing w:line="480" w:lineRule="auto"/>
      </w:pPr>
      <w:r>
        <w:t xml:space="preserve">Peter considered the case of believers who had </w:t>
      </w:r>
      <w:r>
        <w:t>_____________</w:t>
      </w:r>
      <w:r>
        <w:t xml:space="preserve"> already physically. </w:t>
      </w:r>
    </w:p>
    <w:p w14:paraId="3C9B6B21" w14:textId="05F58A2D" w:rsidR="00DD2940" w:rsidRDefault="00DD2940" w:rsidP="004901B9">
      <w:pPr>
        <w:spacing w:line="480" w:lineRule="auto"/>
      </w:pPr>
      <w:r>
        <w:t xml:space="preserve">These people had heard and </w:t>
      </w:r>
      <w:r>
        <w:t>________________</w:t>
      </w:r>
      <w:r>
        <w:t xml:space="preserve"> the gospel when they were alive but had subsequently died.﻿</w:t>
      </w:r>
    </w:p>
    <w:p w14:paraId="37C28942" w14:textId="0D4BAB5F" w:rsidR="00DD2940" w:rsidRPr="00133B8E" w:rsidRDefault="00DD2940" w:rsidP="004901B9">
      <w:pPr>
        <w:spacing w:line="480" w:lineRule="auto"/>
        <w:rPr>
          <w:b/>
          <w:bCs/>
        </w:rPr>
      </w:pPr>
      <w:r w:rsidRPr="00133B8E">
        <w:rPr>
          <w:b/>
          <w:bCs/>
        </w:rPr>
        <w:t>1 Peter 4:7</w:t>
      </w:r>
    </w:p>
    <w:p w14:paraId="2AFA1B81" w14:textId="2003BA22" w:rsidR="00DD2940" w:rsidRDefault="00133B8E" w:rsidP="004901B9">
      <w:pPr>
        <w:spacing w:line="480" w:lineRule="auto"/>
      </w:pPr>
      <w:r>
        <w:t xml:space="preserve">We are to </w:t>
      </w:r>
      <w:r w:rsidRPr="00133B8E">
        <w:t xml:space="preserve">be </w:t>
      </w:r>
      <w:r>
        <w:t>_______________</w:t>
      </w:r>
      <w:r w:rsidRPr="00133B8E">
        <w:t xml:space="preserve"> and </w:t>
      </w:r>
      <w:r>
        <w:t>__________________</w:t>
      </w:r>
      <w:r w:rsidRPr="00133B8E">
        <w:t xml:space="preserve"> for the sake of our prayers.</w:t>
      </w:r>
    </w:p>
    <w:p w14:paraId="4A087BB9" w14:textId="708F5FE2" w:rsidR="00133B8E" w:rsidRDefault="00133B8E" w:rsidP="004901B9">
      <w:pPr>
        <w:spacing w:line="480" w:lineRule="auto"/>
        <w:rPr>
          <w:b/>
          <w:bCs/>
        </w:rPr>
      </w:pPr>
      <w:r w:rsidRPr="00133B8E">
        <w:rPr>
          <w:b/>
          <w:bCs/>
        </w:rPr>
        <w:t>1 Peter 4:8</w:t>
      </w:r>
    </w:p>
    <w:p w14:paraId="475E5C35" w14:textId="442C4636" w:rsidR="00133B8E" w:rsidRDefault="00133B8E" w:rsidP="004901B9">
      <w:pPr>
        <w:spacing w:line="480" w:lineRule="auto"/>
      </w:pPr>
      <w:r w:rsidRPr="00133B8E">
        <w:t xml:space="preserve">The imminence of the end should also provoke us to keep </w:t>
      </w:r>
      <w:r>
        <w:t>______________</w:t>
      </w:r>
      <w:r w:rsidRPr="00133B8E">
        <w:t xml:space="preserve"> others.</w:t>
      </w:r>
    </w:p>
    <w:p w14:paraId="718E63B9" w14:textId="09B9E12C" w:rsidR="00133B8E" w:rsidRDefault="00133B8E" w:rsidP="004901B9">
      <w:pPr>
        <w:spacing w:line="480" w:lineRule="auto"/>
      </w:pPr>
      <w:r>
        <w:t>E</w:t>
      </w:r>
      <w:r>
        <w:t xml:space="preserve">xpressing or showing love to one another does not atone for your own </w:t>
      </w:r>
      <w:r>
        <w:t>___________</w:t>
      </w:r>
      <w:r>
        <w:t>.</w:t>
      </w:r>
    </w:p>
    <w:p w14:paraId="3AFFFCD9" w14:textId="1E7D0A91" w:rsidR="00133B8E" w:rsidRPr="00133B8E" w:rsidRDefault="00133B8E" w:rsidP="004901B9">
      <w:pPr>
        <w:spacing w:line="480" w:lineRule="auto"/>
        <w:rPr>
          <w:b/>
          <w:bCs/>
        </w:rPr>
      </w:pPr>
      <w:r w:rsidRPr="00133B8E">
        <w:rPr>
          <w:b/>
          <w:bCs/>
        </w:rPr>
        <w:t>1 Peter 4:9</w:t>
      </w:r>
    </w:p>
    <w:p w14:paraId="3E0B1AF1" w14:textId="22238025" w:rsidR="00133B8E" w:rsidRDefault="00133B8E" w:rsidP="004901B9">
      <w:pPr>
        <w:spacing w:line="480" w:lineRule="auto"/>
      </w:pPr>
      <w:r>
        <w:t>We are to show _______________ to one another without ________________.</w:t>
      </w:r>
    </w:p>
    <w:p w14:paraId="46F7C489" w14:textId="1EBF820A" w:rsidR="00133B8E" w:rsidRPr="00133B8E" w:rsidRDefault="00133B8E" w:rsidP="004901B9">
      <w:pPr>
        <w:spacing w:line="480" w:lineRule="auto"/>
        <w:rPr>
          <w:b/>
          <w:bCs/>
        </w:rPr>
      </w:pPr>
      <w:r w:rsidRPr="00133B8E">
        <w:rPr>
          <w:b/>
          <w:bCs/>
        </w:rPr>
        <w:t>1 Peter 4:10</w:t>
      </w:r>
    </w:p>
    <w:p w14:paraId="33EC6ADD" w14:textId="0BEFC45A" w:rsidR="00133B8E" w:rsidRDefault="00133B8E" w:rsidP="004901B9">
      <w:pPr>
        <w:spacing w:line="480" w:lineRule="auto"/>
      </w:pPr>
      <w:r>
        <w:t>Gifts are bestowed on us “</w:t>
      </w:r>
      <w:r w:rsidRPr="00CF102E">
        <w:rPr>
          <w:i/>
          <w:iCs/>
        </w:rPr>
        <w:t>to</w:t>
      </w:r>
      <w:r>
        <w:t xml:space="preserve"> </w:t>
      </w:r>
      <w:r>
        <w:rPr>
          <w:i/>
          <w:iCs/>
        </w:rPr>
        <w:t>______________</w:t>
      </w:r>
      <w:r w:rsidRPr="00CF102E">
        <w:rPr>
          <w:i/>
          <w:iCs/>
        </w:rPr>
        <w:t xml:space="preserve"> one another</w:t>
      </w:r>
      <w:r>
        <w:t>.”</w:t>
      </w:r>
    </w:p>
    <w:p w14:paraId="084C5736" w14:textId="6A75FB7D" w:rsidR="00133B8E" w:rsidRPr="00133B8E" w:rsidRDefault="00133B8E" w:rsidP="004901B9">
      <w:pPr>
        <w:spacing w:line="480" w:lineRule="auto"/>
      </w:pPr>
      <w:r>
        <w:t>When we use our gifts to strengthen others, we are functioning as “</w:t>
      </w:r>
      <w:r>
        <w:rPr>
          <w:i/>
          <w:iCs/>
        </w:rPr>
        <w:t>________________</w:t>
      </w:r>
      <w:r>
        <w:t>” of God’s grace.</w:t>
      </w:r>
    </w:p>
    <w:p w14:paraId="59E63BC2" w14:textId="0C588000" w:rsidR="00133B8E" w:rsidRPr="00133B8E" w:rsidRDefault="00133B8E" w:rsidP="004901B9">
      <w:pPr>
        <w:spacing w:line="480" w:lineRule="auto"/>
        <w:rPr>
          <w:b/>
          <w:bCs/>
        </w:rPr>
      </w:pPr>
      <w:r w:rsidRPr="00133B8E">
        <w:rPr>
          <w:b/>
          <w:bCs/>
        </w:rPr>
        <w:t>1 Peter 4:11</w:t>
      </w:r>
    </w:p>
    <w:p w14:paraId="3A333234" w14:textId="11D2E9F9" w:rsidR="00133B8E" w:rsidRPr="004901B9" w:rsidRDefault="00133B8E" w:rsidP="004901B9">
      <w:pPr>
        <w:spacing w:line="480" w:lineRule="auto"/>
      </w:pPr>
      <w:r>
        <w:t xml:space="preserve">The gifts are divided into two categories, </w:t>
      </w:r>
      <w:r>
        <w:t>________________</w:t>
      </w:r>
      <w:r>
        <w:t xml:space="preserve"> and </w:t>
      </w:r>
      <w:r>
        <w:t>______________</w:t>
      </w:r>
      <w:r>
        <w:t xml:space="preserve"> gifts.﻿</w:t>
      </w:r>
    </w:p>
    <w:sectPr w:rsidR="00133B8E" w:rsidRPr="004901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1B9"/>
    <w:rsid w:val="00133B8E"/>
    <w:rsid w:val="004901B9"/>
    <w:rsid w:val="00C231E5"/>
    <w:rsid w:val="00DC1EDA"/>
    <w:rsid w:val="00DD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B6D26"/>
  <w15:chartTrackingRefBased/>
  <w15:docId w15:val="{D7CB0A85-F1D0-4D7E-87B2-568FC99D5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01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01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McWaters</dc:creator>
  <cp:keywords/>
  <dc:description/>
  <cp:lastModifiedBy>Matthew McWaters</cp:lastModifiedBy>
  <cp:revision>1</cp:revision>
  <dcterms:created xsi:type="dcterms:W3CDTF">2022-10-19T21:27:00Z</dcterms:created>
  <dcterms:modified xsi:type="dcterms:W3CDTF">2022-10-19T21:54:00Z</dcterms:modified>
</cp:coreProperties>
</file>