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D54D" w14:textId="37F27BA6" w:rsidR="00A41FA1" w:rsidRDefault="008159DA" w:rsidP="00B236FE">
      <w:pPr>
        <w:pStyle w:val="Heading1"/>
        <w:spacing w:line="480" w:lineRule="auto"/>
      </w:pPr>
      <w:r>
        <w:t>Handout: 1 Peter 3:18-22</w:t>
      </w:r>
    </w:p>
    <w:p w14:paraId="6C7E586F" w14:textId="70D2EE37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>Verse 18: Peter wanted his readers to know that Christ also _________________.</w:t>
      </w:r>
    </w:p>
    <w:p w14:paraId="6709A379" w14:textId="708A0362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>John 7:2-10: Jesus’ brothers ________________ Him.</w:t>
      </w:r>
    </w:p>
    <w:p w14:paraId="79B0BBA3" w14:textId="7C533010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>Mark 3:13-21: Jesus’ family said, “</w:t>
      </w:r>
      <w:r w:rsidRPr="008159DA">
        <w:rPr>
          <w:i/>
          <w:iCs/>
        </w:rPr>
        <w:t>He is out of His</w:t>
      </w:r>
      <w:r>
        <w:t xml:space="preserve"> ________________.”</w:t>
      </w:r>
    </w:p>
    <w:p w14:paraId="1E67CB74" w14:textId="5DE65EE6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John 7:40-43: Judeans looked ______________ on Galileans because they considered them to be uneducated and questioned the validity of their ancestry. </w:t>
      </w:r>
    </w:p>
    <w:p w14:paraId="325DF925" w14:textId="0344E365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>Jesus’ entire life was characterized by _______________________.</w:t>
      </w:r>
    </w:p>
    <w:p w14:paraId="04D45F01" w14:textId="7E104293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Our _______________, behaviors, and _____________ must reflect that Jesus died for our sins. </w:t>
      </w:r>
    </w:p>
    <w:p w14:paraId="50D6FFE1" w14:textId="16277CFF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Jesus made the necessary ___________________ for sin. </w:t>
      </w:r>
    </w:p>
    <w:p w14:paraId="03F308A0" w14:textId="288F645B" w:rsidR="008159DA" w:rsidRDefault="008159DA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Jesus died so </w:t>
      </w:r>
      <w:r w:rsidR="00B236FE">
        <w:t>that “</w:t>
      </w:r>
      <w:r w:rsidR="00B236FE" w:rsidRPr="00B236FE">
        <w:rPr>
          <w:i/>
          <w:iCs/>
        </w:rPr>
        <w:t>He might bring us to __________.</w:t>
      </w:r>
      <w:r w:rsidR="00B236FE">
        <w:t>”</w:t>
      </w:r>
    </w:p>
    <w:p w14:paraId="2009BC72" w14:textId="41180101" w:rsidR="00B236FE" w:rsidRDefault="00B236FE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Verses 19-20 refer to _________________ speaking through Noah before the Flood. </w:t>
      </w:r>
    </w:p>
    <w:p w14:paraId="50EB6BD0" w14:textId="717B3DF6" w:rsidR="00B236FE" w:rsidRDefault="00B236FE" w:rsidP="008159DA">
      <w:pPr>
        <w:pStyle w:val="ListParagraph"/>
        <w:numPr>
          <w:ilvl w:val="0"/>
          <w:numId w:val="1"/>
        </w:numPr>
        <w:spacing w:line="480" w:lineRule="auto"/>
      </w:pPr>
      <w:r>
        <w:t>Baptism symbolizes what has already occurred in the _____________ and life of a person.</w:t>
      </w:r>
    </w:p>
    <w:p w14:paraId="20050599" w14:textId="4B7EC073" w:rsidR="00B236FE" w:rsidRDefault="00B236FE" w:rsidP="008159DA">
      <w:pPr>
        <w:pStyle w:val="ListParagraph"/>
        <w:numPr>
          <w:ilvl w:val="0"/>
          <w:numId w:val="1"/>
        </w:numPr>
        <w:spacing w:line="480" w:lineRule="auto"/>
      </w:pPr>
      <w:r>
        <w:t xml:space="preserve">What is keeping you from completely living for Jesus? </w:t>
      </w:r>
    </w:p>
    <w:p w14:paraId="58A9D46B" w14:textId="24768908" w:rsidR="00B236FE" w:rsidRDefault="00B236FE" w:rsidP="00B236FE">
      <w:pPr>
        <w:pStyle w:val="ListParagraph"/>
        <w:numPr>
          <w:ilvl w:val="1"/>
          <w:numId w:val="1"/>
        </w:numPr>
        <w:spacing w:line="480" w:lineRule="auto"/>
      </w:pPr>
      <w:r>
        <w:t>Is it what people think of you?</w:t>
      </w:r>
    </w:p>
    <w:p w14:paraId="7273C767" w14:textId="7F88EA41" w:rsidR="00B236FE" w:rsidRDefault="00B236FE" w:rsidP="00B236FE">
      <w:pPr>
        <w:pStyle w:val="ListParagraph"/>
        <w:numPr>
          <w:ilvl w:val="1"/>
          <w:numId w:val="1"/>
        </w:numPr>
        <w:spacing w:line="480" w:lineRule="auto"/>
      </w:pPr>
      <w:r>
        <w:t>Is it what people may say about you?</w:t>
      </w:r>
    </w:p>
    <w:p w14:paraId="428FBE18" w14:textId="3B79BB84" w:rsidR="00B236FE" w:rsidRPr="008159DA" w:rsidRDefault="00B236FE" w:rsidP="00B236FE">
      <w:pPr>
        <w:pStyle w:val="ListParagraph"/>
        <w:numPr>
          <w:ilvl w:val="1"/>
          <w:numId w:val="1"/>
        </w:numPr>
        <w:spacing w:line="480" w:lineRule="auto"/>
      </w:pPr>
      <w:r>
        <w:t>Is it how people may treat you?</w:t>
      </w:r>
    </w:p>
    <w:sectPr w:rsidR="00B236FE" w:rsidRPr="0081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D41EC"/>
    <w:multiLevelType w:val="hybridMultilevel"/>
    <w:tmpl w:val="5D30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A"/>
    <w:rsid w:val="008159DA"/>
    <w:rsid w:val="00B236FE"/>
    <w:rsid w:val="00C231E5"/>
    <w:rsid w:val="00D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C7A5"/>
  <w15:chartTrackingRefBased/>
  <w15:docId w15:val="{643EC2F1-DC1C-4E39-9895-F30C9D8E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McWaters</dc:creator>
  <cp:keywords/>
  <dc:description/>
  <cp:lastModifiedBy>Matthew McWaters</cp:lastModifiedBy>
  <cp:revision>1</cp:revision>
  <dcterms:created xsi:type="dcterms:W3CDTF">2022-10-05T19:05:00Z</dcterms:created>
  <dcterms:modified xsi:type="dcterms:W3CDTF">2022-10-05T19:21:00Z</dcterms:modified>
</cp:coreProperties>
</file>