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29907AC" w:rsidP="300355EC" w:rsidRDefault="429907AC" w14:paraId="680BE729" w14:textId="46BC62E3">
      <w:pPr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00355EC" w:rsidR="429907AC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 xml:space="preserve">    </w:t>
      </w:r>
      <w:r w:rsidRPr="300355EC" w:rsidR="09D4066D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 xml:space="preserve">    </w:t>
      </w:r>
      <w:r w:rsidRPr="300355EC" w:rsidR="007EC314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 xml:space="preserve">           </w:t>
      </w:r>
      <w:r w:rsidRPr="300355EC" w:rsidR="33D706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Head Coach - </w:t>
      </w:r>
      <w:r w:rsidRPr="300355EC" w:rsidR="33D706F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Cristian Contreras</w:t>
      </w:r>
      <w:r w:rsidRPr="300355EC" w:rsidR="33D706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Email: </w:t>
      </w:r>
      <w:hyperlink r:id="Rdc454c1ca0d24683">
        <w:r w:rsidRPr="300355EC" w:rsidR="33D706F9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4"/>
            <w:szCs w:val="24"/>
            <w:lang w:val="en-US"/>
          </w:rPr>
          <w:t>ccontreras@cycmail.org</w:t>
        </w:r>
      </w:hyperlink>
    </w:p>
    <w:p w:rsidR="235A3105" w:rsidP="300355EC" w:rsidRDefault="235A3105" w14:paraId="7C5CB7F3" w14:textId="481931E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6"/>
          <w:szCs w:val="26"/>
          <w:lang w:val="en-US"/>
        </w:rPr>
        <w:t>NOTICE:</w:t>
      </w:r>
      <w:r w:rsidRPr="300355EC" w:rsidR="235A3105"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  <w:t xml:space="preserve"> </w:t>
      </w: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Fail</w:t>
      </w: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ure to abide by any of the c</w:t>
      </w: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lass policies will result in dismissal for the day at the discretion of the head coach.</w:t>
      </w: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Depending on the severity of infraction or repeat </w:t>
      </w:r>
      <w:r w:rsidRPr="300355EC" w:rsidR="19BA396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offenses,</w:t>
      </w: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the member may be dismissed from class until further notice.</w:t>
      </w:r>
    </w:p>
    <w:p w:rsidR="235A3105" w:rsidP="300355EC" w:rsidRDefault="235A3105" w14:paraId="7633DCEA" w14:textId="07868ACD">
      <w:pPr>
        <w:pStyle w:val="Normal"/>
      </w:pP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6"/>
          <w:szCs w:val="26"/>
          <w:lang w:val="en-US"/>
        </w:rPr>
        <w:t>TARDINESS</w:t>
      </w:r>
      <w:r w:rsidRPr="300355EC" w:rsidR="235A3105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36"/>
          <w:szCs w:val="36"/>
          <w:lang w:val="en-US"/>
        </w:rPr>
        <w:t xml:space="preserve"> </w:t>
      </w:r>
    </w:p>
    <w:p w:rsidR="235A3105" w:rsidP="300355EC" w:rsidRDefault="235A3105" w14:paraId="684EFE03" w14:textId="08D17ACC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Participants’ </w:t>
      </w: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timely</w:t>
      </w: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arrival is vital for proper warm-up and injury prevention. </w:t>
      </w: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Students are required to be ready for class with proper attire before the scheduled start time.</w:t>
      </w: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235A3105" w:rsidP="300355EC" w:rsidRDefault="235A3105" w14:paraId="2E6D0C25" w14:textId="67F8E4F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If </w:t>
      </w:r>
      <w:r w:rsidRPr="300355EC" w:rsidR="0300060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 member is </w:t>
      </w: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more than 5 minutes late without notifying the coach prior, </w:t>
      </w:r>
      <w:bookmarkStart w:name="_Int_6npgFFho" w:id="50938662"/>
      <w:r w:rsidRPr="300355EC" w:rsidR="0015C82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member</w:t>
      </w:r>
      <w:bookmarkEnd w:id="50938662"/>
      <w:r w:rsidRPr="300355EC" w:rsidR="0015C82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00355EC" w:rsidR="235A310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will not be admitted into class.</w:t>
      </w:r>
    </w:p>
    <w:p w:rsidR="0E2044F3" w:rsidP="300355EC" w:rsidRDefault="0E2044F3" w14:paraId="5800D3EE" w14:textId="061888F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6"/>
          <w:szCs w:val="26"/>
          <w:lang w:val="en-US"/>
        </w:rPr>
      </w:pPr>
      <w:r w:rsidRPr="300355EC" w:rsidR="0E2044F3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6"/>
          <w:szCs w:val="26"/>
          <w:lang w:val="en-US"/>
        </w:rPr>
        <w:t>ABSENCES</w:t>
      </w:r>
    </w:p>
    <w:p w:rsidR="0E2044F3" w:rsidP="300355EC" w:rsidRDefault="0E2044F3" w14:paraId="54960631" w14:textId="06E079FF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0E2044F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Participants will be dropped from class if they miss two or more classes without notifying CYC. Absences due to tardiness still count towards </w:t>
      </w:r>
      <w:r w:rsidRPr="300355EC" w:rsidR="43034CA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student</w:t>
      </w:r>
      <w:r w:rsidRPr="300355EC" w:rsidR="088CD60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drops</w:t>
      </w:r>
      <w:r w:rsidRPr="300355EC" w:rsidR="6208FC7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</w:t>
      </w:r>
    </w:p>
    <w:p w:rsidR="0A6F5D3A" w:rsidP="300355EC" w:rsidRDefault="0A6F5D3A" w14:paraId="740CADF4" w14:textId="78BC5B59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0A6F5D3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To report your child’s absence or tardiness, please </w:t>
      </w:r>
      <w:r w:rsidRPr="300355EC" w:rsidR="0A6F5D3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submit</w:t>
      </w:r>
      <w:r w:rsidRPr="300355EC" w:rsidR="0A6F5D3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the Vacation/Absentee Form at </w:t>
      </w:r>
      <w:hyperlink r:id="R5354076a5eab4fc4">
        <w:r w:rsidRPr="300355EC" w:rsidR="0A6F5D3A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www.communityyouthcenter.org</w:t>
        </w:r>
      </w:hyperlink>
      <w:r w:rsidRPr="300355EC" w:rsidR="0A6F5D3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under Membership.</w:t>
      </w:r>
    </w:p>
    <w:p w:rsidR="221FBBAF" w:rsidP="300355EC" w:rsidRDefault="221FBBAF" w14:paraId="2805F797" w14:textId="19F7BAFD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00355EC" w:rsidR="221FBB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CYC Soccer practices are </w:t>
      </w:r>
      <w:bookmarkStart w:name="_Int_SFavoRSh" w:id="1229302869"/>
      <w:r w:rsidRPr="300355EC" w:rsidR="221FBB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rain</w:t>
      </w:r>
      <w:bookmarkEnd w:id="1229302869"/>
      <w:r w:rsidRPr="300355EC" w:rsidR="221FBB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or shine. </w:t>
      </w:r>
      <w:r w:rsidRPr="300355EC" w:rsidR="7E3D9D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</w:t>
      </w:r>
      <w:r w:rsidRPr="300355EC" w:rsidR="221FBB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ancellations will be managed through website and/or email</w:t>
      </w:r>
      <w:r w:rsidRPr="300355EC" w:rsidR="7E85739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no later than two hours prior to start of any practice.</w:t>
      </w:r>
      <w:r w:rsidRPr="300355EC" w:rsidR="7E85739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63E8B63E" w:rsidP="300355EC" w:rsidRDefault="63E8B63E" w14:paraId="23E71759" w14:textId="0A52447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6"/>
          <w:szCs w:val="26"/>
          <w:lang w:val="en-US"/>
        </w:rPr>
      </w:pPr>
      <w:r w:rsidRPr="300355EC" w:rsidR="63E8B63E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6"/>
          <w:szCs w:val="26"/>
          <w:lang w:val="en-US"/>
        </w:rPr>
        <w:t>GENERAL INFORMATION/ SOCCER POLICIES</w:t>
      </w:r>
    </w:p>
    <w:p w:rsidR="360A2AB5" w:rsidP="300355EC" w:rsidRDefault="360A2AB5" w14:paraId="4843399B" w14:textId="7E30C41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360A2AB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Students are expected to use restrooms before or after </w:t>
      </w:r>
      <w:r w:rsidRPr="300355EC" w:rsidR="360A2AB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class;</w:t>
      </w:r>
      <w:r w:rsidRPr="300355EC" w:rsidR="360A2AB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coaches must remain with their groups during sessions.</w:t>
      </w:r>
    </w:p>
    <w:p w:rsidR="4FF42257" w:rsidP="300355EC" w:rsidRDefault="4FF42257" w14:paraId="48778846" w14:textId="3282244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4FF422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To </w:t>
      </w:r>
      <w:r w:rsidRPr="300355EC" w:rsidR="4FF422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maintain</w:t>
      </w:r>
      <w:r w:rsidRPr="300355EC" w:rsidR="4FF422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 safe and clean environment, gum is not </w:t>
      </w:r>
      <w:r w:rsidRPr="300355EC" w:rsidR="4FF422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permitted</w:t>
      </w:r>
      <w:r w:rsidRPr="300355EC" w:rsidR="4FF4225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on the field. Any gum used before or after activities must be disposed of in trash can outside the field.</w:t>
      </w:r>
    </w:p>
    <w:p w:rsidR="780389ED" w:rsidP="300355EC" w:rsidRDefault="780389ED" w14:paraId="2B4D6648" w14:textId="3072389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780389E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Food and drinks, other than water and sports </w:t>
      </w:r>
      <w:bookmarkStart w:name="_Int_MlqILiYK" w:id="1094857166"/>
      <w:r w:rsidRPr="300355EC" w:rsidR="780389E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drinks</w:t>
      </w:r>
      <w:bookmarkEnd w:id="1094857166"/>
      <w:r w:rsidRPr="300355EC" w:rsidR="780389E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are not allowed during class.</w:t>
      </w:r>
    </w:p>
    <w:p w:rsidR="63E8B63E" w:rsidP="300355EC" w:rsidRDefault="63E8B63E" w14:paraId="7C8CED05" w14:textId="5EF6D2B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Bullying</w:t>
      </w:r>
      <w:r w:rsidRPr="300355EC" w:rsidR="2D58980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, </w:t>
      </w:r>
      <w:r w:rsidRPr="300355EC" w:rsidR="02FC6FC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profanity, </w:t>
      </w:r>
      <w:r w:rsidRPr="300355EC" w:rsidR="2D58980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violent conduct, and inappropri</w:t>
      </w:r>
      <w:r w:rsidRPr="300355EC" w:rsidR="5377A63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ate behavior are</w:t>
      </w:r>
      <w:r w:rsidRPr="300355EC" w:rsidR="2D58980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prohibited. </w:t>
      </w:r>
    </w:p>
    <w:p w:rsidR="63E8B63E" w:rsidP="300355EC" w:rsidRDefault="63E8B63E" w14:paraId="5AE72E0C" w14:textId="631C822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All members 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are required to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participate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in class activities or exercises. </w:t>
      </w:r>
    </w:p>
    <w:p w:rsidR="63E8B63E" w:rsidP="300355EC" w:rsidRDefault="63E8B63E" w14:paraId="06799EBF" w14:textId="13DD2F7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Use of electronic devices </w:t>
      </w:r>
      <w:r w:rsidRPr="300355EC" w:rsidR="7666652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or items unrelated to class </w:t>
      </w:r>
      <w:r w:rsidRPr="300355EC" w:rsidR="7666652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is</w:t>
      </w:r>
      <w:r w:rsidRPr="300355EC" w:rsidR="7666652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not 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permitted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during class. </w:t>
      </w:r>
    </w:p>
    <w:p w:rsidR="63E8B63E" w:rsidP="300355EC" w:rsidRDefault="63E8B63E" w14:paraId="66043F4B" w14:textId="1FA1699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Members are not allowed on the field unless a coach is present and allows them to do so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 </w:t>
      </w:r>
    </w:p>
    <w:p w:rsidR="63E8B63E" w:rsidP="300355EC" w:rsidRDefault="63E8B63E" w14:paraId="728DAAF4" w14:textId="1A89A02B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Parents and friends are welcome to watch and encourage, however coaching students during class is prohibited. </w:t>
      </w:r>
    </w:p>
    <w:p w:rsidR="63E8B63E" w:rsidP="300355EC" w:rsidRDefault="63E8B63E" w14:paraId="216041FC" w14:textId="02D46C4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Water/Sports Drinks are 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required</w:t>
      </w:r>
      <w:r w:rsidRPr="300355EC" w:rsidR="63E8B6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for participation.</w:t>
      </w:r>
    </w:p>
    <w:p w:rsidR="2A19446D" w:rsidP="300355EC" w:rsidRDefault="2A19446D" w14:paraId="49CFAFC6" w14:textId="2B031DD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36"/>
          <w:szCs w:val="36"/>
          <w:lang w:val="en-US"/>
        </w:rPr>
      </w:pPr>
      <w:r w:rsidRPr="300355EC" w:rsidR="2A19446D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6"/>
          <w:szCs w:val="26"/>
          <w:lang w:val="en-US"/>
        </w:rPr>
        <w:t>ATTIRE</w:t>
      </w:r>
      <w:r w:rsidRPr="300355EC" w:rsidR="2A19446D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36"/>
          <w:szCs w:val="36"/>
          <w:lang w:val="en-US"/>
        </w:rPr>
        <w:t xml:space="preserve"> </w:t>
      </w:r>
    </w:p>
    <w:p w:rsidR="0F2A18FC" w:rsidP="300355EC" w:rsidRDefault="0F2A18FC" w14:paraId="61458436" w14:textId="221A34CB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0F2A18F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Shin guards are </w:t>
      </w:r>
      <w:r w:rsidRPr="300355EC" w:rsidR="0F2A18F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required</w:t>
      </w:r>
      <w:r w:rsidRPr="300355EC" w:rsidR="0F2A18F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for all students aged 5 and up. Students without shin guards may have limited or no participation.</w:t>
      </w:r>
    </w:p>
    <w:p w:rsidR="2A19446D" w:rsidP="300355EC" w:rsidRDefault="2A19446D" w14:paraId="629A27E6" w14:textId="25C23259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2A19446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Members </w:t>
      </w:r>
      <w:r w:rsidRPr="300355EC" w:rsidR="070FB1D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must </w:t>
      </w:r>
      <w:r w:rsidRPr="300355EC" w:rsidR="2A19446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dress</w:t>
      </w:r>
      <w:r w:rsidRPr="300355EC" w:rsidR="224F9B1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/prepare</w:t>
      </w:r>
      <w:r w:rsidRPr="300355EC" w:rsidR="2A19446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for the sport (athletic attire) and for the weather (layers</w:t>
      </w:r>
      <w:r w:rsidRPr="300355EC" w:rsidR="017CAFE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, sunblock, etc.).</w:t>
      </w:r>
      <w:r w:rsidRPr="300355EC" w:rsidR="2A19446D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26E3CC81" w:rsidP="300355EC" w:rsidRDefault="26E3CC81" w14:paraId="29386997" w14:textId="1713FD7F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26E3CC8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CYC program shirts are optional but must follow general attire guidelines.</w:t>
      </w:r>
    </w:p>
    <w:p w:rsidR="08187C48" w:rsidP="300355EC" w:rsidRDefault="08187C48" w14:paraId="2350D73A" w14:textId="701B156D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00355EC" w:rsidR="08187C4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Closed-toe shoes are </w:t>
      </w:r>
      <w:r w:rsidRPr="300355EC" w:rsidR="08187C4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required</w:t>
      </w:r>
      <w:r w:rsidRPr="300355EC" w:rsidR="08187C4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for all classes; open-toe shoes (e.g., Crocs) are not allowed. Cleats are optional.</w:t>
      </w:r>
    </w:p>
    <w:p w:rsidR="300355EC" w:rsidP="300355EC" w:rsidRDefault="300355EC" w14:paraId="5C826231" w14:textId="63F1FC9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00355EC" w:rsidP="300355EC" w:rsidRDefault="300355EC" w14:paraId="207D556E" w14:textId="66D21DE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baf3f67d508549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p w:rsidR="300355EC" w:rsidP="300355EC" w:rsidRDefault="300355EC" w14:paraId="2ED44553" w14:textId="3805B36D">
    <w:pPr>
      <w:pStyle w:val="Header"/>
      <w:bidi w:val="0"/>
      <w:ind w:left="2160" w:firstLine="720"/>
      <w:jc w:val="both"/>
      <w:rPr>
        <w:rFonts w:ascii="Times New Roman" w:hAnsi="Times New Roman" w:eastAsia="Times New Roman" w:cs="Times New Roman"/>
        <w:b w:val="1"/>
        <w:bCs w:val="1"/>
        <w:sz w:val="32"/>
        <w:szCs w:val="32"/>
      </w:rPr>
    </w:pPr>
    <w:r w:rsidRPr="300355EC" w:rsidR="300355EC">
      <w:rPr>
        <w:rFonts w:ascii="Times New Roman" w:hAnsi="Times New Roman" w:eastAsia="Times New Roman" w:cs="Times New Roman"/>
        <w:b w:val="1"/>
        <w:bCs w:val="1"/>
        <w:sz w:val="32"/>
        <w:szCs w:val="32"/>
      </w:rPr>
      <w:t>Soccer Class Policies – Updated 2026</w:t>
    </w:r>
  </w:p>
  <w:p w:rsidR="300355EC" w:rsidP="300355EC" w:rsidRDefault="300355EC" w14:paraId="4DEFA6B6" w14:textId="79D1C3F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qljDVe1" int2:invalidationBookmarkName="" int2:hashCode="/L3EwnHIiYJdgz" int2:id="NzctZFfe">
      <int2:state int2:type="gram" int2:value="Rejected"/>
    </int2:bookmark>
    <int2:bookmark int2:bookmarkName="_Int_6npgFFho" int2:invalidationBookmarkName="" int2:hashCode="ZGe6o7GHNz45MU" int2:id="Hu7jcZfq">
      <int2:state int2:type="gram" int2:value="Rejected"/>
    </int2:bookmark>
    <int2:bookmark int2:bookmarkName="_Int_MlqILiYK" int2:invalidationBookmarkName="" int2:hashCode="Wo8tkUQTO9YKrH" int2:id="FgG7Li1N">
      <int2:state int2:type="gram" int2:value="Rejected"/>
    </int2:bookmark>
    <int2:bookmark int2:bookmarkName="_Int_a8N29C6r" int2:invalidationBookmarkName="" int2:hashCode="Bf5XYCrvuG+zKi" int2:id="qKropnPf">
      <int2:state int2:type="gram" int2:value="Rejected"/>
    </int2:bookmark>
    <int2:bookmark int2:bookmarkName="_Int_SFavoRSh" int2:invalidationBookmarkName="" int2:hashCode="++wXyy/LvRxlmy" int2:id="vkFRxNTs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1d8e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815f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c72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ea7c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DCF56"/>
    <w:rsid w:val="0015C829"/>
    <w:rsid w:val="007EC314"/>
    <w:rsid w:val="017CAFEF"/>
    <w:rsid w:val="01EDB052"/>
    <w:rsid w:val="0222B006"/>
    <w:rsid w:val="023EE58E"/>
    <w:rsid w:val="02ED670D"/>
    <w:rsid w:val="02FC6FC8"/>
    <w:rsid w:val="03000604"/>
    <w:rsid w:val="04B9BCA9"/>
    <w:rsid w:val="0515A71A"/>
    <w:rsid w:val="06617145"/>
    <w:rsid w:val="070FB1D9"/>
    <w:rsid w:val="08187C48"/>
    <w:rsid w:val="088CD60C"/>
    <w:rsid w:val="091E918E"/>
    <w:rsid w:val="09D4066D"/>
    <w:rsid w:val="0A6F5D3A"/>
    <w:rsid w:val="0B7126C3"/>
    <w:rsid w:val="0B885CE3"/>
    <w:rsid w:val="0E2044F3"/>
    <w:rsid w:val="0E40AC49"/>
    <w:rsid w:val="0F2A18FC"/>
    <w:rsid w:val="10C14F95"/>
    <w:rsid w:val="1134FC64"/>
    <w:rsid w:val="1153463E"/>
    <w:rsid w:val="1256B54E"/>
    <w:rsid w:val="13DA5A2E"/>
    <w:rsid w:val="14641246"/>
    <w:rsid w:val="1469B68E"/>
    <w:rsid w:val="1677DC03"/>
    <w:rsid w:val="176BFBA2"/>
    <w:rsid w:val="17911202"/>
    <w:rsid w:val="18A517AB"/>
    <w:rsid w:val="18EFA808"/>
    <w:rsid w:val="19A53079"/>
    <w:rsid w:val="19BA396A"/>
    <w:rsid w:val="1B9454F0"/>
    <w:rsid w:val="1C197C55"/>
    <w:rsid w:val="1E0AB7C4"/>
    <w:rsid w:val="1E774F9B"/>
    <w:rsid w:val="2203044A"/>
    <w:rsid w:val="221FBBAF"/>
    <w:rsid w:val="224F9B14"/>
    <w:rsid w:val="22AD6994"/>
    <w:rsid w:val="22CD0BB1"/>
    <w:rsid w:val="235A3105"/>
    <w:rsid w:val="2494843A"/>
    <w:rsid w:val="24C66020"/>
    <w:rsid w:val="24D91A42"/>
    <w:rsid w:val="25F144A1"/>
    <w:rsid w:val="269BF8E7"/>
    <w:rsid w:val="26A056E5"/>
    <w:rsid w:val="26A5AC93"/>
    <w:rsid w:val="26D5C965"/>
    <w:rsid w:val="26E3CC81"/>
    <w:rsid w:val="275BD6CD"/>
    <w:rsid w:val="29885FC2"/>
    <w:rsid w:val="2A19446D"/>
    <w:rsid w:val="2A8CBE1B"/>
    <w:rsid w:val="2B0DCF56"/>
    <w:rsid w:val="2B2DD9B8"/>
    <w:rsid w:val="2BF33DE4"/>
    <w:rsid w:val="2D589807"/>
    <w:rsid w:val="2F5556E0"/>
    <w:rsid w:val="2FA9FD52"/>
    <w:rsid w:val="300355EC"/>
    <w:rsid w:val="30191BAE"/>
    <w:rsid w:val="30941740"/>
    <w:rsid w:val="326CE2A1"/>
    <w:rsid w:val="33D706F9"/>
    <w:rsid w:val="33F49BDB"/>
    <w:rsid w:val="355E44D9"/>
    <w:rsid w:val="358FB5D0"/>
    <w:rsid w:val="360A2AB5"/>
    <w:rsid w:val="366C37AB"/>
    <w:rsid w:val="3920A5AC"/>
    <w:rsid w:val="3BBF5344"/>
    <w:rsid w:val="3C397E55"/>
    <w:rsid w:val="3C76CFEF"/>
    <w:rsid w:val="3CC3A7CA"/>
    <w:rsid w:val="3D3A40F0"/>
    <w:rsid w:val="3D98E2A8"/>
    <w:rsid w:val="3E775E83"/>
    <w:rsid w:val="407AE899"/>
    <w:rsid w:val="421FE3DB"/>
    <w:rsid w:val="422BC911"/>
    <w:rsid w:val="429907AC"/>
    <w:rsid w:val="42CBE6BC"/>
    <w:rsid w:val="43034CAC"/>
    <w:rsid w:val="44DF0BC0"/>
    <w:rsid w:val="474FE134"/>
    <w:rsid w:val="4906EFB0"/>
    <w:rsid w:val="4AC191F3"/>
    <w:rsid w:val="4B20BFCF"/>
    <w:rsid w:val="4B482838"/>
    <w:rsid w:val="4B4A9046"/>
    <w:rsid w:val="4C078630"/>
    <w:rsid w:val="4C94FAC0"/>
    <w:rsid w:val="4FF42257"/>
    <w:rsid w:val="50158FD1"/>
    <w:rsid w:val="50E10ABB"/>
    <w:rsid w:val="51C0F9CD"/>
    <w:rsid w:val="524AE29F"/>
    <w:rsid w:val="5377A637"/>
    <w:rsid w:val="5503EB6E"/>
    <w:rsid w:val="55CBEA6B"/>
    <w:rsid w:val="56A71CF6"/>
    <w:rsid w:val="595882ED"/>
    <w:rsid w:val="5ACCFA51"/>
    <w:rsid w:val="5FF3D0DC"/>
    <w:rsid w:val="616A17B8"/>
    <w:rsid w:val="61A4D2CE"/>
    <w:rsid w:val="6208FC75"/>
    <w:rsid w:val="626BB79C"/>
    <w:rsid w:val="632D9617"/>
    <w:rsid w:val="63E8B63E"/>
    <w:rsid w:val="6492D6FB"/>
    <w:rsid w:val="655CECCF"/>
    <w:rsid w:val="65E2033F"/>
    <w:rsid w:val="6949E7E8"/>
    <w:rsid w:val="69852890"/>
    <w:rsid w:val="69EAE76D"/>
    <w:rsid w:val="6A961F0F"/>
    <w:rsid w:val="6D9A5A37"/>
    <w:rsid w:val="7029736B"/>
    <w:rsid w:val="7112120B"/>
    <w:rsid w:val="716FF313"/>
    <w:rsid w:val="75074FB1"/>
    <w:rsid w:val="756530C1"/>
    <w:rsid w:val="76666522"/>
    <w:rsid w:val="780389ED"/>
    <w:rsid w:val="784EAE18"/>
    <w:rsid w:val="785786C2"/>
    <w:rsid w:val="797B08BD"/>
    <w:rsid w:val="7A50D38B"/>
    <w:rsid w:val="7E3D9DC5"/>
    <w:rsid w:val="7E85739F"/>
    <w:rsid w:val="7F69819E"/>
    <w:rsid w:val="7FD5F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220E"/>
  <w15:chartTrackingRefBased/>
  <w15:docId w15:val="{DAE1FCE1-4A35-465B-A016-D78E687D8F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00355E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00355EC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00355E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00355E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contreras@cycmail.org" TargetMode="External" Id="Rdc454c1ca0d24683" /><Relationship Type="http://schemas.openxmlformats.org/officeDocument/2006/relationships/hyperlink" Target="http://www.communityyouthcenter.org/" TargetMode="External" Id="R5354076a5eab4fc4" /><Relationship Type="http://schemas.openxmlformats.org/officeDocument/2006/relationships/header" Target="header.xml" Id="Rbaf3f67d50854949" /><Relationship Type="http://schemas.microsoft.com/office/2020/10/relationships/intelligence" Target="intelligence2.xml" Id="Rcfc064b021fb4057" /><Relationship Type="http://schemas.openxmlformats.org/officeDocument/2006/relationships/numbering" Target="numbering.xml" Id="Re3224bb60ddc4e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2025-12-29T22:00:03.1736756Z</dcterms:created>
  <dcterms:modified xsi:type="dcterms:W3CDTF">2025-12-29T23:36:08.6534228Z</dcterms:modified>
  <dc:creator>Christian Contreras</dc:creator>
  <lastModifiedBy>Cristian Contreras</lastModifiedBy>
</coreProperties>
</file>