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430A" w14:textId="7217B531" w:rsidR="00EB6A11" w:rsidRPr="00895FFB" w:rsidRDefault="00EB6A11">
      <w:pPr>
        <w:rPr>
          <w:sz w:val="28"/>
          <w:szCs w:val="28"/>
        </w:rPr>
      </w:pPr>
      <w:r w:rsidRPr="00895FFB">
        <w:rPr>
          <w:sz w:val="28"/>
          <w:szCs w:val="28"/>
        </w:rPr>
        <w:t>All Services are ‘Hail and Ride’-students must clearly hail the bus for pickup.</w:t>
      </w:r>
    </w:p>
    <w:p w14:paraId="53CA7944" w14:textId="564C955F" w:rsidR="00000000" w:rsidRPr="00895FFB" w:rsidRDefault="00EC258A">
      <w:pPr>
        <w:rPr>
          <w:sz w:val="28"/>
          <w:szCs w:val="28"/>
        </w:rPr>
      </w:pPr>
      <w:r w:rsidRPr="00895FFB">
        <w:rPr>
          <w:sz w:val="28"/>
          <w:szCs w:val="28"/>
        </w:rPr>
        <w:t xml:space="preserve">NB: Students should be at designated bus stop at least </w:t>
      </w:r>
      <w:r w:rsidRPr="00895FFB">
        <w:rPr>
          <w:b/>
          <w:bCs/>
          <w:sz w:val="28"/>
          <w:szCs w:val="28"/>
        </w:rPr>
        <w:t>5 mins prior</w:t>
      </w:r>
      <w:r w:rsidRPr="00895FFB">
        <w:rPr>
          <w:sz w:val="28"/>
          <w:szCs w:val="28"/>
        </w:rPr>
        <w:t xml:space="preserve"> to scheduled pickup time. </w:t>
      </w:r>
    </w:p>
    <w:p w14:paraId="37FD4F9F" w14:textId="33810BA3" w:rsidR="00EB6A11" w:rsidRPr="00895FFB" w:rsidRDefault="00EC258A">
      <w:pPr>
        <w:rPr>
          <w:sz w:val="28"/>
          <w:szCs w:val="28"/>
        </w:rPr>
      </w:pPr>
      <w:r w:rsidRPr="00895FFB">
        <w:rPr>
          <w:sz w:val="28"/>
          <w:szCs w:val="28"/>
        </w:rPr>
        <w:t xml:space="preserve">Scheduled times may be subject to </w:t>
      </w:r>
      <w:r w:rsidR="00EB6A11" w:rsidRPr="00895FFB">
        <w:rPr>
          <w:sz w:val="28"/>
          <w:szCs w:val="28"/>
        </w:rPr>
        <w:t xml:space="preserve">reasonable </w:t>
      </w:r>
      <w:r w:rsidRPr="00895FFB">
        <w:rPr>
          <w:sz w:val="28"/>
          <w:szCs w:val="28"/>
        </w:rPr>
        <w:t>delays</w:t>
      </w:r>
      <w:r w:rsidR="00EB6A11" w:rsidRPr="00895FFB">
        <w:rPr>
          <w:sz w:val="28"/>
          <w:szCs w:val="28"/>
        </w:rPr>
        <w:t xml:space="preserve"> </w:t>
      </w:r>
      <w:r w:rsidR="00C539DF">
        <w:rPr>
          <w:sz w:val="28"/>
          <w:szCs w:val="28"/>
        </w:rPr>
        <w:t>from</w:t>
      </w:r>
      <w:r w:rsidR="00EB6A11" w:rsidRPr="00895FFB">
        <w:rPr>
          <w:sz w:val="28"/>
          <w:szCs w:val="28"/>
        </w:rPr>
        <w:t xml:space="preserve"> scheduled time</w:t>
      </w:r>
      <w:r w:rsidRPr="00895FFB">
        <w:rPr>
          <w:sz w:val="28"/>
          <w:szCs w:val="28"/>
        </w:rPr>
        <w:t xml:space="preserve"> e</w:t>
      </w:r>
      <w:r w:rsidR="009527F1" w:rsidRPr="00895FFB">
        <w:rPr>
          <w:sz w:val="28"/>
          <w:szCs w:val="28"/>
        </w:rPr>
        <w:t>.</w:t>
      </w:r>
      <w:r w:rsidRPr="00895FFB">
        <w:rPr>
          <w:sz w:val="28"/>
          <w:szCs w:val="28"/>
        </w:rPr>
        <w:t>g</w:t>
      </w:r>
      <w:r w:rsidR="009527F1" w:rsidRPr="00895FFB">
        <w:rPr>
          <w:sz w:val="28"/>
          <w:szCs w:val="28"/>
        </w:rPr>
        <w:t>.</w:t>
      </w:r>
      <w:r w:rsidRPr="00895FFB">
        <w:rPr>
          <w:sz w:val="28"/>
          <w:szCs w:val="28"/>
        </w:rPr>
        <w:t xml:space="preserve"> traffic.</w:t>
      </w:r>
      <w:r w:rsidR="00EB6A11" w:rsidRPr="00895FFB">
        <w:rPr>
          <w:sz w:val="28"/>
          <w:szCs w:val="28"/>
        </w:rPr>
        <w:t xml:space="preserve"> Significant delays over 30 mins, where possible will be posted to our </w:t>
      </w:r>
      <w:proofErr w:type="spellStart"/>
      <w:r w:rsidR="00EB6A11" w:rsidRPr="00895FFB">
        <w:rPr>
          <w:sz w:val="28"/>
          <w:szCs w:val="28"/>
        </w:rPr>
        <w:t>facebook</w:t>
      </w:r>
      <w:proofErr w:type="spellEnd"/>
      <w:r w:rsidR="00EB6A11" w:rsidRPr="00895FFB">
        <w:rPr>
          <w:sz w:val="28"/>
          <w:szCs w:val="28"/>
        </w:rPr>
        <w:t xml:space="preserve"> page. </w:t>
      </w:r>
    </w:p>
    <w:p w14:paraId="3995CB32" w14:textId="77777777" w:rsidR="00B17EDA" w:rsidRDefault="00B17EDA">
      <w:pPr>
        <w:sectPr w:rsidR="00B17EDA" w:rsidSect="00895FFB">
          <w:pgSz w:w="11906" w:h="16838"/>
          <w:pgMar w:top="284" w:right="566" w:bottom="1440" w:left="567" w:header="708" w:footer="708" w:gutter="0"/>
          <w:cols w:space="708"/>
          <w:docGrid w:linePitch="360"/>
        </w:sectPr>
      </w:pPr>
    </w:p>
    <w:p w14:paraId="08EB012B" w14:textId="5B44CF87" w:rsidR="00EB6A11" w:rsidRPr="00C13149" w:rsidRDefault="00B17EDA" w:rsidP="00895FFB">
      <w:pPr>
        <w:spacing w:after="0" w:line="240" w:lineRule="auto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ab/>
      </w:r>
    </w:p>
    <w:p w14:paraId="11280BD6" w14:textId="32503C52" w:rsidR="00B108EA" w:rsidRPr="00C13149" w:rsidRDefault="00CB20E9" w:rsidP="006561BD">
      <w:pPr>
        <w:tabs>
          <w:tab w:val="left" w:pos="1134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 1 </w:t>
      </w:r>
      <w:r w:rsidR="00A67CC8" w:rsidRPr="00C13149">
        <w:rPr>
          <w:b/>
          <w:bCs/>
          <w:sz w:val="24"/>
          <w:szCs w:val="24"/>
        </w:rPr>
        <w:t>MONTVILLE AM</w:t>
      </w:r>
    </w:p>
    <w:p w14:paraId="09AF896C" w14:textId="66CCBB7D" w:rsidR="006562AC" w:rsidRPr="00C13149" w:rsidRDefault="00A67CC8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7.0</w:t>
      </w:r>
      <w:r w:rsidR="0023794A">
        <w:rPr>
          <w:b/>
          <w:bCs/>
          <w:sz w:val="24"/>
          <w:szCs w:val="24"/>
        </w:rPr>
        <w:t>9</w:t>
      </w:r>
      <w:r w:rsidRPr="00C13149">
        <w:rPr>
          <w:b/>
          <w:bCs/>
          <w:sz w:val="24"/>
          <w:szCs w:val="24"/>
        </w:rPr>
        <w:t>am</w:t>
      </w:r>
      <w:r w:rsidRPr="00C13149">
        <w:rPr>
          <w:b/>
          <w:bCs/>
          <w:sz w:val="24"/>
          <w:szCs w:val="24"/>
        </w:rPr>
        <w:tab/>
        <w:t xml:space="preserve">Opposite Montville Green </w:t>
      </w:r>
      <w:r w:rsidR="006318D1" w:rsidRPr="00C13149">
        <w:rPr>
          <w:b/>
          <w:bCs/>
          <w:sz w:val="24"/>
          <w:szCs w:val="24"/>
        </w:rPr>
        <w:t>(Main St)</w:t>
      </w:r>
    </w:p>
    <w:p w14:paraId="4D08FA41" w14:textId="09CF20B3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proofErr w:type="spellStart"/>
      <w:r w:rsidRPr="00C13149">
        <w:rPr>
          <w:b/>
          <w:bCs/>
          <w:sz w:val="24"/>
          <w:szCs w:val="24"/>
        </w:rPr>
        <w:t>Kondalilla</w:t>
      </w:r>
      <w:proofErr w:type="spellEnd"/>
      <w:r w:rsidRPr="00C13149">
        <w:rPr>
          <w:b/>
          <w:bCs/>
          <w:sz w:val="24"/>
          <w:szCs w:val="24"/>
        </w:rPr>
        <w:t xml:space="preserve"> Falls Rd</w:t>
      </w:r>
    </w:p>
    <w:p w14:paraId="6A2620BB" w14:textId="0A5B3BD1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7.1</w:t>
      </w:r>
      <w:r w:rsidR="0023794A">
        <w:rPr>
          <w:b/>
          <w:bCs/>
          <w:sz w:val="24"/>
          <w:szCs w:val="24"/>
        </w:rPr>
        <w:t>1</w:t>
      </w:r>
      <w:r w:rsidRPr="00C13149">
        <w:rPr>
          <w:b/>
          <w:bCs/>
          <w:sz w:val="24"/>
          <w:szCs w:val="24"/>
        </w:rPr>
        <w:t>am</w:t>
      </w:r>
      <w:r w:rsidRPr="00C13149">
        <w:rPr>
          <w:b/>
          <w:bCs/>
          <w:sz w:val="24"/>
          <w:szCs w:val="24"/>
        </w:rPr>
        <w:tab/>
        <w:t xml:space="preserve">Flaxton Barn </w:t>
      </w:r>
    </w:p>
    <w:p w14:paraId="1659E209" w14:textId="13057819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Opposite Flaxton Gardens</w:t>
      </w:r>
    </w:p>
    <w:p w14:paraId="53DD1F50" w14:textId="186ECB50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proofErr w:type="spellStart"/>
      <w:r w:rsidRPr="00C13149">
        <w:rPr>
          <w:b/>
          <w:bCs/>
          <w:sz w:val="24"/>
          <w:szCs w:val="24"/>
        </w:rPr>
        <w:t>Ensbey</w:t>
      </w:r>
      <w:proofErr w:type="spellEnd"/>
      <w:r w:rsidRPr="00C13149">
        <w:rPr>
          <w:b/>
          <w:bCs/>
          <w:sz w:val="24"/>
          <w:szCs w:val="24"/>
        </w:rPr>
        <w:t xml:space="preserve"> Rd</w:t>
      </w:r>
    </w:p>
    <w:p w14:paraId="6D7A8019" w14:textId="5415854A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7.18am</w:t>
      </w:r>
      <w:r w:rsidRPr="00C13149">
        <w:rPr>
          <w:b/>
          <w:bCs/>
          <w:sz w:val="24"/>
          <w:szCs w:val="24"/>
        </w:rPr>
        <w:tab/>
        <w:t xml:space="preserve">Mapleton State School </w:t>
      </w:r>
    </w:p>
    <w:p w14:paraId="58A74EFC" w14:textId="260C6D70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 xml:space="preserve">Obi </w:t>
      </w:r>
      <w:proofErr w:type="spellStart"/>
      <w:r w:rsidRPr="00C13149">
        <w:rPr>
          <w:b/>
          <w:bCs/>
          <w:sz w:val="24"/>
          <w:szCs w:val="24"/>
        </w:rPr>
        <w:t>Obi</w:t>
      </w:r>
      <w:proofErr w:type="spellEnd"/>
      <w:r w:rsidRPr="00C13149">
        <w:rPr>
          <w:b/>
          <w:bCs/>
          <w:sz w:val="24"/>
          <w:szCs w:val="24"/>
        </w:rPr>
        <w:t xml:space="preserve"> Rd</w:t>
      </w:r>
    </w:p>
    <w:p w14:paraId="45CF2293" w14:textId="76022838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7.21am</w:t>
      </w:r>
      <w:r w:rsidRPr="00C13149">
        <w:rPr>
          <w:b/>
          <w:bCs/>
          <w:sz w:val="24"/>
          <w:szCs w:val="24"/>
        </w:rPr>
        <w:tab/>
        <w:t xml:space="preserve">Wandoo </w:t>
      </w:r>
      <w:proofErr w:type="spellStart"/>
      <w:r w:rsidRPr="00C13149">
        <w:rPr>
          <w:b/>
          <w:bCs/>
          <w:sz w:val="24"/>
          <w:szCs w:val="24"/>
        </w:rPr>
        <w:t>Crt</w:t>
      </w:r>
      <w:proofErr w:type="spellEnd"/>
      <w:r w:rsidRPr="00C13149">
        <w:rPr>
          <w:b/>
          <w:bCs/>
          <w:sz w:val="24"/>
          <w:szCs w:val="24"/>
        </w:rPr>
        <w:t xml:space="preserve"> Turnaround</w:t>
      </w:r>
    </w:p>
    <w:p w14:paraId="4BCDF41D" w14:textId="2347E916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r w:rsidR="00C13149">
        <w:rPr>
          <w:b/>
          <w:bCs/>
          <w:sz w:val="24"/>
          <w:szCs w:val="24"/>
        </w:rPr>
        <w:t>(</w:t>
      </w:r>
      <w:r w:rsidRPr="00C13149">
        <w:rPr>
          <w:b/>
          <w:bCs/>
          <w:sz w:val="24"/>
          <w:szCs w:val="24"/>
        </w:rPr>
        <w:t>Bus Stop opposite</w:t>
      </w:r>
      <w:r w:rsidR="00C13149">
        <w:rPr>
          <w:b/>
          <w:bCs/>
          <w:sz w:val="24"/>
          <w:szCs w:val="24"/>
        </w:rPr>
        <w:t>)</w:t>
      </w:r>
    </w:p>
    <w:p w14:paraId="0355FF9F" w14:textId="66D636C0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7.25am</w:t>
      </w:r>
      <w:r w:rsidRPr="00C13149">
        <w:rPr>
          <w:b/>
          <w:bCs/>
          <w:sz w:val="24"/>
          <w:szCs w:val="24"/>
        </w:rPr>
        <w:tab/>
        <w:t>Mapleton Shops</w:t>
      </w:r>
    </w:p>
    <w:p w14:paraId="43819735" w14:textId="67BF7CCD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Nambour Mapleton Rd</w:t>
      </w:r>
    </w:p>
    <w:p w14:paraId="3823B0AB" w14:textId="38F510EE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7.30am</w:t>
      </w:r>
      <w:r w:rsidRPr="00C13149">
        <w:rPr>
          <w:b/>
          <w:bCs/>
          <w:sz w:val="24"/>
          <w:szCs w:val="24"/>
        </w:rPr>
        <w:tab/>
        <w:t>Shamley Heath/Mapleton Rd</w:t>
      </w:r>
    </w:p>
    <w:p w14:paraId="2C9749E3" w14:textId="3DCF6A00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ab/>
        <w:t>(Transfer from Maleny Run)</w:t>
      </w:r>
    </w:p>
    <w:p w14:paraId="59225F0F" w14:textId="156D1153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Carter Rd</w:t>
      </w:r>
    </w:p>
    <w:p w14:paraId="143E53EE" w14:textId="4BAD3A26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Blaxland Rd</w:t>
      </w:r>
    </w:p>
    <w:p w14:paraId="4F9C9A6C" w14:textId="08CD9038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7.40am</w:t>
      </w:r>
      <w:r w:rsidRPr="00C13149">
        <w:rPr>
          <w:b/>
          <w:bCs/>
          <w:sz w:val="24"/>
          <w:szCs w:val="24"/>
        </w:rPr>
        <w:tab/>
        <w:t xml:space="preserve">Burnside State School </w:t>
      </w:r>
    </w:p>
    <w:p w14:paraId="51226F16" w14:textId="29939172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Windsor Rd</w:t>
      </w:r>
    </w:p>
    <w:p w14:paraId="1D3F9E0E" w14:textId="1FA99219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proofErr w:type="spellStart"/>
      <w:r w:rsidRPr="00C13149">
        <w:rPr>
          <w:b/>
          <w:bCs/>
          <w:sz w:val="24"/>
          <w:szCs w:val="24"/>
        </w:rPr>
        <w:t>Perwillowen</w:t>
      </w:r>
      <w:proofErr w:type="spellEnd"/>
      <w:r w:rsidRPr="00C13149">
        <w:rPr>
          <w:b/>
          <w:bCs/>
          <w:sz w:val="24"/>
          <w:szCs w:val="24"/>
        </w:rPr>
        <w:t xml:space="preserve"> Rd</w:t>
      </w:r>
    </w:p>
    <w:p w14:paraId="4756949C" w14:textId="2386DCAF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Arundell Ave</w:t>
      </w:r>
    </w:p>
    <w:p w14:paraId="07CCD7EE" w14:textId="2B0EE107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Bundarra St</w:t>
      </w:r>
    </w:p>
    <w:p w14:paraId="74DB954B" w14:textId="64AFDA52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Washington St</w:t>
      </w:r>
    </w:p>
    <w:p w14:paraId="49577A0B" w14:textId="1F03F025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Elizabeth St</w:t>
      </w:r>
    </w:p>
    <w:p w14:paraId="75208205" w14:textId="48005EF9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Murray Cr Loop</w:t>
      </w:r>
    </w:p>
    <w:p w14:paraId="53410473" w14:textId="347D7B1A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Elizabeth St</w:t>
      </w:r>
    </w:p>
    <w:p w14:paraId="4CE85B07" w14:textId="7F295380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Arundell Ave</w:t>
      </w:r>
    </w:p>
    <w:p w14:paraId="6F75589F" w14:textId="6DE0CF6D" w:rsidR="006318D1" w:rsidRPr="00C13149" w:rsidRDefault="006318D1" w:rsidP="006318D1">
      <w:pPr>
        <w:tabs>
          <w:tab w:val="left" w:pos="1134"/>
        </w:tabs>
        <w:spacing w:after="0" w:line="240" w:lineRule="auto"/>
        <w:ind w:left="1140" w:hanging="1140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proofErr w:type="spellStart"/>
      <w:r w:rsidRPr="00C13149">
        <w:rPr>
          <w:b/>
          <w:bCs/>
          <w:sz w:val="24"/>
          <w:szCs w:val="24"/>
        </w:rPr>
        <w:t>Perwillowen</w:t>
      </w:r>
      <w:proofErr w:type="spellEnd"/>
      <w:r w:rsidRPr="00C13149">
        <w:rPr>
          <w:b/>
          <w:bCs/>
          <w:sz w:val="24"/>
          <w:szCs w:val="24"/>
        </w:rPr>
        <w:t xml:space="preserve"> Rd</w:t>
      </w:r>
    </w:p>
    <w:p w14:paraId="2A3AAAFF" w14:textId="4BE54C4E" w:rsidR="006562AC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</w:t>
      </w:r>
      <w:r w:rsidR="0023794A">
        <w:rPr>
          <w:b/>
          <w:bCs/>
          <w:sz w:val="24"/>
          <w:szCs w:val="24"/>
        </w:rPr>
        <w:t>52</w:t>
      </w:r>
      <w:r w:rsidRPr="00C13149">
        <w:rPr>
          <w:b/>
          <w:bCs/>
          <w:sz w:val="24"/>
          <w:szCs w:val="24"/>
        </w:rPr>
        <w:t>am</w:t>
      </w:r>
      <w:r w:rsidRPr="00C13149">
        <w:rPr>
          <w:b/>
          <w:bCs/>
          <w:sz w:val="24"/>
          <w:szCs w:val="24"/>
        </w:rPr>
        <w:tab/>
        <w:t xml:space="preserve">St Johns College </w:t>
      </w:r>
    </w:p>
    <w:p w14:paraId="27FC831B" w14:textId="2655AC79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Mayers Rd</w:t>
      </w:r>
    </w:p>
    <w:p w14:paraId="3FC658ED" w14:textId="52A1F5E5" w:rsidR="006318D1" w:rsidRPr="00C13149" w:rsidRDefault="0023794A" w:rsidP="0023794A">
      <w:pPr>
        <w:tabs>
          <w:tab w:val="left" w:pos="1134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6318D1" w:rsidRPr="00C13149">
        <w:rPr>
          <w:b/>
          <w:bCs/>
          <w:sz w:val="24"/>
          <w:szCs w:val="24"/>
        </w:rPr>
        <w:tab/>
        <w:t>Towen Mt Rd</w:t>
      </w:r>
    </w:p>
    <w:p w14:paraId="6A31EFE2" w14:textId="28DD5D49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Coes Creek Rd</w:t>
      </w:r>
    </w:p>
    <w:p w14:paraId="4F5090F6" w14:textId="2CB48D40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7.5</w:t>
      </w:r>
      <w:r w:rsidR="0023794A">
        <w:rPr>
          <w:b/>
          <w:bCs/>
          <w:sz w:val="24"/>
          <w:szCs w:val="24"/>
        </w:rPr>
        <w:t>6</w:t>
      </w:r>
      <w:r w:rsidRPr="00C13149">
        <w:rPr>
          <w:b/>
          <w:bCs/>
          <w:sz w:val="24"/>
          <w:szCs w:val="24"/>
        </w:rPr>
        <w:t>am</w:t>
      </w:r>
      <w:r w:rsidRPr="00C13149">
        <w:rPr>
          <w:b/>
          <w:bCs/>
          <w:sz w:val="24"/>
          <w:szCs w:val="24"/>
        </w:rPr>
        <w:tab/>
        <w:t>Kerrs Lane</w:t>
      </w:r>
    </w:p>
    <w:p w14:paraId="6EB5C2D0" w14:textId="682CED53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Coes Creek Rd</w:t>
      </w:r>
    </w:p>
    <w:p w14:paraId="1E9979EC" w14:textId="460E08B9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</w:r>
      <w:proofErr w:type="spellStart"/>
      <w:r w:rsidRPr="00C13149">
        <w:rPr>
          <w:b/>
          <w:bCs/>
          <w:sz w:val="24"/>
          <w:szCs w:val="24"/>
        </w:rPr>
        <w:t>Perwillowen</w:t>
      </w:r>
      <w:proofErr w:type="spellEnd"/>
      <w:r w:rsidRPr="00C13149">
        <w:rPr>
          <w:b/>
          <w:bCs/>
          <w:sz w:val="24"/>
          <w:szCs w:val="24"/>
        </w:rPr>
        <w:t xml:space="preserve"> Rd</w:t>
      </w:r>
    </w:p>
    <w:p w14:paraId="2371774D" w14:textId="44CD10C0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Windsor Rd</w:t>
      </w:r>
    </w:p>
    <w:p w14:paraId="10F3F7D4" w14:textId="0022628F" w:rsidR="006318D1" w:rsidRPr="00C13149" w:rsidRDefault="006318D1" w:rsidP="00C13149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Blaxland Rd</w:t>
      </w:r>
    </w:p>
    <w:p w14:paraId="5B2E6559" w14:textId="5A3291CB" w:rsidR="006318D1" w:rsidRPr="00C13149" w:rsidRDefault="0023794A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8.02</w:t>
      </w:r>
      <w:r w:rsidR="006318D1" w:rsidRPr="00C13149">
        <w:rPr>
          <w:b/>
          <w:bCs/>
          <w:sz w:val="24"/>
          <w:szCs w:val="24"/>
        </w:rPr>
        <w:t>am</w:t>
      </w:r>
      <w:r w:rsidR="006318D1" w:rsidRPr="00C13149">
        <w:rPr>
          <w:b/>
          <w:bCs/>
          <w:sz w:val="24"/>
          <w:szCs w:val="24"/>
        </w:rPr>
        <w:tab/>
        <w:t>Burnside State High School</w:t>
      </w:r>
    </w:p>
    <w:p w14:paraId="05D01355" w14:textId="00829B10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Carter Rd</w:t>
      </w:r>
    </w:p>
    <w:p w14:paraId="2D835A5A" w14:textId="43A6126C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Mapleton Rd</w:t>
      </w:r>
    </w:p>
    <w:p w14:paraId="551D96AB" w14:textId="4BCEA855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8.00am</w:t>
      </w:r>
      <w:r w:rsidRPr="00C13149">
        <w:rPr>
          <w:b/>
          <w:bCs/>
          <w:sz w:val="24"/>
          <w:szCs w:val="24"/>
        </w:rPr>
        <w:tab/>
        <w:t>Nambour Heights Shops</w:t>
      </w:r>
    </w:p>
    <w:p w14:paraId="701F6995" w14:textId="1D278384" w:rsidR="00C13149" w:rsidRDefault="006318D1" w:rsidP="00C13149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Hillcrest Ave</w:t>
      </w:r>
    </w:p>
    <w:p w14:paraId="2049B2BA" w14:textId="77777777" w:rsidR="00C13149" w:rsidRDefault="00C13149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</w:p>
    <w:p w14:paraId="0EDF074B" w14:textId="77777777" w:rsidR="00C13149" w:rsidRDefault="00C13149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</w:p>
    <w:p w14:paraId="18CE4AC2" w14:textId="77777777" w:rsidR="00C13149" w:rsidRDefault="00C13149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</w:p>
    <w:p w14:paraId="5925C9D1" w14:textId="0FED2C6F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Highview Ave</w:t>
      </w:r>
    </w:p>
    <w:p w14:paraId="4CB06D54" w14:textId="410E355A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Raylee Ave</w:t>
      </w:r>
    </w:p>
    <w:p w14:paraId="59219FDA" w14:textId="570FFAC1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Magpie St</w:t>
      </w:r>
    </w:p>
    <w:p w14:paraId="1B139DCD" w14:textId="67A2DD92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Windsor Rd</w:t>
      </w:r>
    </w:p>
    <w:p w14:paraId="6E1B1C27" w14:textId="3F34FC2A" w:rsidR="006318D1" w:rsidRPr="00C13149" w:rsidRDefault="0023794A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8.09am</w:t>
      </w:r>
      <w:r w:rsidR="006318D1" w:rsidRPr="00C13149">
        <w:rPr>
          <w:b/>
          <w:bCs/>
          <w:sz w:val="24"/>
          <w:szCs w:val="24"/>
        </w:rPr>
        <w:tab/>
        <w:t>Mapleton Rd</w:t>
      </w:r>
    </w:p>
    <w:p w14:paraId="5E3CB9F6" w14:textId="2800124A" w:rsidR="006318D1" w:rsidRPr="00C13149" w:rsidRDefault="006318D1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Waterfall Rd</w:t>
      </w:r>
    </w:p>
    <w:p w14:paraId="494975E9" w14:textId="6234BC4A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Spring Myrtle Ave</w:t>
      </w:r>
    </w:p>
    <w:p w14:paraId="1C28547A" w14:textId="777819B6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National Park Rd</w:t>
      </w:r>
    </w:p>
    <w:p w14:paraId="557F64E9" w14:textId="73805145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-</w:t>
      </w:r>
      <w:r w:rsidRPr="00C13149">
        <w:rPr>
          <w:b/>
          <w:bCs/>
          <w:sz w:val="24"/>
          <w:szCs w:val="24"/>
        </w:rPr>
        <w:tab/>
        <w:t>Donaldson Rd</w:t>
      </w:r>
    </w:p>
    <w:p w14:paraId="1CBAB642" w14:textId="58527B30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8.15am</w:t>
      </w:r>
      <w:r w:rsidRPr="00C13149">
        <w:rPr>
          <w:b/>
          <w:bCs/>
          <w:sz w:val="24"/>
          <w:szCs w:val="24"/>
        </w:rPr>
        <w:tab/>
        <w:t xml:space="preserve">Nambour State College Primary Campus </w:t>
      </w:r>
    </w:p>
    <w:p w14:paraId="5E5068A7" w14:textId="16721165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>8.17am</w:t>
      </w:r>
      <w:r w:rsidRPr="00C13149">
        <w:rPr>
          <w:b/>
          <w:bCs/>
          <w:sz w:val="24"/>
          <w:szCs w:val="24"/>
        </w:rPr>
        <w:tab/>
        <w:t xml:space="preserve">St </w:t>
      </w:r>
      <w:proofErr w:type="spellStart"/>
      <w:r w:rsidRPr="00C13149">
        <w:rPr>
          <w:b/>
          <w:bCs/>
          <w:sz w:val="24"/>
          <w:szCs w:val="24"/>
        </w:rPr>
        <w:t>Josephs</w:t>
      </w:r>
      <w:proofErr w:type="spellEnd"/>
      <w:r w:rsidRPr="00C13149">
        <w:rPr>
          <w:b/>
          <w:bCs/>
          <w:sz w:val="24"/>
          <w:szCs w:val="24"/>
        </w:rPr>
        <w:t xml:space="preserve"> Primary School</w:t>
      </w:r>
    </w:p>
    <w:p w14:paraId="3112093D" w14:textId="5C661C12" w:rsidR="006318D1" w:rsidRPr="00C13149" w:rsidRDefault="006318D1" w:rsidP="006318D1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4"/>
          <w:szCs w:val="24"/>
        </w:rPr>
      </w:pPr>
      <w:r w:rsidRPr="00C13149">
        <w:rPr>
          <w:b/>
          <w:bCs/>
          <w:sz w:val="24"/>
          <w:szCs w:val="24"/>
        </w:rPr>
        <w:tab/>
        <w:t>(If Required)</w:t>
      </w:r>
    </w:p>
    <w:p w14:paraId="5A255776" w14:textId="6599402D" w:rsidR="006562AC" w:rsidRDefault="006562AC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8"/>
          <w:szCs w:val="28"/>
        </w:rPr>
      </w:pPr>
    </w:p>
    <w:p w14:paraId="433FF748" w14:textId="07FE6571" w:rsidR="006562AC" w:rsidRDefault="006562AC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8"/>
          <w:szCs w:val="28"/>
        </w:rPr>
      </w:pPr>
    </w:p>
    <w:p w14:paraId="45866330" w14:textId="4F97F8AF" w:rsidR="006562AC" w:rsidRDefault="006562AC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8"/>
          <w:szCs w:val="28"/>
        </w:rPr>
      </w:pPr>
    </w:p>
    <w:p w14:paraId="7540997E" w14:textId="5195B1DC" w:rsidR="006562AC" w:rsidRPr="00B108EA" w:rsidRDefault="006562AC" w:rsidP="00B108EA">
      <w:pPr>
        <w:tabs>
          <w:tab w:val="left" w:pos="1134"/>
        </w:tabs>
        <w:spacing w:after="0" w:line="240" w:lineRule="auto"/>
        <w:ind w:left="1134" w:hanging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AD89B72" w14:textId="20B98444" w:rsidR="006561BD" w:rsidRPr="006561BD" w:rsidRDefault="006561BD" w:rsidP="006561BD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 w:rsidRPr="006561BD">
        <w:rPr>
          <w:b/>
          <w:bCs/>
          <w:sz w:val="28"/>
          <w:szCs w:val="28"/>
        </w:rPr>
        <w:tab/>
      </w:r>
    </w:p>
    <w:p w14:paraId="0ADA4731" w14:textId="4CB11ED5" w:rsidR="00EB6A11" w:rsidRDefault="00EB6A11" w:rsidP="00895FFB">
      <w:pPr>
        <w:spacing w:after="0"/>
        <w:ind w:hanging="851"/>
        <w:rPr>
          <w:b/>
          <w:bCs/>
          <w:sz w:val="28"/>
          <w:szCs w:val="28"/>
        </w:rPr>
      </w:pPr>
    </w:p>
    <w:p w14:paraId="41F89EA1" w14:textId="77777777" w:rsidR="009527F1" w:rsidRDefault="009527F1" w:rsidP="00895FFB">
      <w:pPr>
        <w:spacing w:after="0"/>
        <w:ind w:hanging="851"/>
        <w:rPr>
          <w:b/>
          <w:bCs/>
          <w:sz w:val="28"/>
          <w:szCs w:val="28"/>
        </w:rPr>
      </w:pPr>
    </w:p>
    <w:p w14:paraId="22ECF222" w14:textId="3A9896B4" w:rsidR="00EC258A" w:rsidRPr="00EB6A11" w:rsidRDefault="00EB6A11" w:rsidP="00895FFB">
      <w:pPr>
        <w:spacing w:after="0"/>
        <w:rPr>
          <w:b/>
          <w:bCs/>
        </w:rPr>
      </w:pPr>
      <w:r w:rsidRPr="00EB6A11">
        <w:rPr>
          <w:b/>
          <w:bCs/>
        </w:rPr>
        <w:t xml:space="preserve">  </w:t>
      </w:r>
      <w:r w:rsidR="00EC258A" w:rsidRPr="00EB6A11">
        <w:rPr>
          <w:b/>
          <w:bCs/>
        </w:rPr>
        <w:br/>
      </w:r>
    </w:p>
    <w:sectPr w:rsidR="00EC258A" w:rsidRPr="00EB6A11" w:rsidSect="006561BD">
      <w:type w:val="continuous"/>
      <w:pgSz w:w="11906" w:h="16838"/>
      <w:pgMar w:top="1440" w:right="1440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CAE"/>
    <w:multiLevelType w:val="hybridMultilevel"/>
    <w:tmpl w:val="F3C69796"/>
    <w:lvl w:ilvl="0" w:tplc="0A722B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5A15"/>
    <w:multiLevelType w:val="hybridMultilevel"/>
    <w:tmpl w:val="24845BE2"/>
    <w:lvl w:ilvl="0" w:tplc="1ED075B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5DFA"/>
    <w:multiLevelType w:val="hybridMultilevel"/>
    <w:tmpl w:val="40A676B8"/>
    <w:lvl w:ilvl="0" w:tplc="A5FA09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2BE"/>
    <w:multiLevelType w:val="hybridMultilevel"/>
    <w:tmpl w:val="FD5AF88A"/>
    <w:lvl w:ilvl="0" w:tplc="09A0B9A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49EE"/>
    <w:multiLevelType w:val="hybridMultilevel"/>
    <w:tmpl w:val="A4886494"/>
    <w:lvl w:ilvl="0" w:tplc="1E3C36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7A7"/>
    <w:multiLevelType w:val="hybridMultilevel"/>
    <w:tmpl w:val="FCBA3864"/>
    <w:lvl w:ilvl="0" w:tplc="98627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319E"/>
    <w:multiLevelType w:val="hybridMultilevel"/>
    <w:tmpl w:val="C9B6D4BA"/>
    <w:lvl w:ilvl="0" w:tplc="22568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220E6"/>
    <w:multiLevelType w:val="hybridMultilevel"/>
    <w:tmpl w:val="0A1658D0"/>
    <w:lvl w:ilvl="0" w:tplc="9F0C0E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84D50"/>
    <w:multiLevelType w:val="hybridMultilevel"/>
    <w:tmpl w:val="C226BECA"/>
    <w:lvl w:ilvl="0" w:tplc="82AA56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E21F8"/>
    <w:multiLevelType w:val="hybridMultilevel"/>
    <w:tmpl w:val="7884D224"/>
    <w:lvl w:ilvl="0" w:tplc="074410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5015">
    <w:abstractNumId w:val="3"/>
  </w:num>
  <w:num w:numId="2" w16cid:durableId="198401822">
    <w:abstractNumId w:val="1"/>
  </w:num>
  <w:num w:numId="3" w16cid:durableId="1995330208">
    <w:abstractNumId w:val="8"/>
  </w:num>
  <w:num w:numId="4" w16cid:durableId="1379083728">
    <w:abstractNumId w:val="7"/>
  </w:num>
  <w:num w:numId="5" w16cid:durableId="1740520982">
    <w:abstractNumId w:val="0"/>
  </w:num>
  <w:num w:numId="6" w16cid:durableId="53165607">
    <w:abstractNumId w:val="5"/>
  </w:num>
  <w:num w:numId="7" w16cid:durableId="2126849553">
    <w:abstractNumId w:val="6"/>
  </w:num>
  <w:num w:numId="8" w16cid:durableId="1419911104">
    <w:abstractNumId w:val="9"/>
  </w:num>
  <w:num w:numId="9" w16cid:durableId="568930420">
    <w:abstractNumId w:val="2"/>
  </w:num>
  <w:num w:numId="10" w16cid:durableId="92780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8A"/>
    <w:rsid w:val="0023794A"/>
    <w:rsid w:val="00441943"/>
    <w:rsid w:val="004601F7"/>
    <w:rsid w:val="00592C33"/>
    <w:rsid w:val="005F303D"/>
    <w:rsid w:val="006318D1"/>
    <w:rsid w:val="006561BD"/>
    <w:rsid w:val="006562AC"/>
    <w:rsid w:val="0067448D"/>
    <w:rsid w:val="007F7864"/>
    <w:rsid w:val="00895FFB"/>
    <w:rsid w:val="009527F1"/>
    <w:rsid w:val="00A67CC8"/>
    <w:rsid w:val="00B108EA"/>
    <w:rsid w:val="00B17EDA"/>
    <w:rsid w:val="00C13149"/>
    <w:rsid w:val="00C539DF"/>
    <w:rsid w:val="00C83039"/>
    <w:rsid w:val="00CB20E9"/>
    <w:rsid w:val="00D85AD1"/>
    <w:rsid w:val="00EB6A11"/>
    <w:rsid w:val="00EC258A"/>
    <w:rsid w:val="00E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7F14"/>
  <w15:chartTrackingRefBased/>
  <w15:docId w15:val="{05B90CD4-16B7-4D2A-98FC-0EF89F8C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31002E7D1AA44AC54C928BE297C50" ma:contentTypeVersion="13" ma:contentTypeDescription="Create a new document." ma:contentTypeScope="" ma:versionID="891a612f15b5a8b958d07af10af55127">
  <xsd:schema xmlns:xsd="http://www.w3.org/2001/XMLSchema" xmlns:xs="http://www.w3.org/2001/XMLSchema" xmlns:p="http://schemas.microsoft.com/office/2006/metadata/properties" xmlns:ns2="740bdd0c-0741-4395-a81e-08fee7ac8b36" xmlns:ns3="886df285-2013-46f8-b978-4b2a516f0152" targetNamespace="http://schemas.microsoft.com/office/2006/metadata/properties" ma:root="true" ma:fieldsID="dbf9079e8b08651ea6d0eec80e08a2a7" ns2:_="" ns3:_="">
    <xsd:import namespace="740bdd0c-0741-4395-a81e-08fee7ac8b36"/>
    <xsd:import namespace="886df285-2013-46f8-b978-4b2a516f0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dd0c-0741-4395-a81e-08fee7ac8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11b0d9-8991-43ac-8c1f-9a5070ea0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f285-2013-46f8-b978-4b2a516f01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13b5e-45c1-4a98-aa01-50cd664469bd}" ma:internalName="TaxCatchAll" ma:showField="CatchAllData" ma:web="886df285-2013-46f8-b978-4b2a516f0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f285-2013-46f8-b978-4b2a516f0152" xsi:nil="true"/>
    <lcf76f155ced4ddcb4097134ff3c332f xmlns="740bdd0c-0741-4395-a81e-08fee7ac8b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0ABC2-43C8-4166-A27F-4139FEE2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dd0c-0741-4395-a81e-08fee7ac8b36"/>
    <ds:schemaRef ds:uri="886df285-2013-46f8-b978-4b2a516f0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D12D-E6F3-420B-B486-F0595C3EBB42}">
  <ds:schemaRefs>
    <ds:schemaRef ds:uri="http://schemas.microsoft.com/office/2006/metadata/properties"/>
    <ds:schemaRef ds:uri="http://schemas.microsoft.com/office/infopath/2007/PartnerControls"/>
    <ds:schemaRef ds:uri="886df285-2013-46f8-b978-4b2a516f0152"/>
    <ds:schemaRef ds:uri="740bdd0c-0741-4395-a81e-08fee7ac8b36"/>
  </ds:schemaRefs>
</ds:datastoreItem>
</file>

<file path=customXml/itemProps3.xml><?xml version="1.0" encoding="utf-8"?>
<ds:datastoreItem xmlns:ds="http://schemas.openxmlformats.org/officeDocument/2006/customXml" ds:itemID="{2ACB7F2B-8B93-42D0-ACEC-1B41D772E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West</dc:creator>
  <cp:keywords/>
  <dc:description/>
  <cp:lastModifiedBy>West's National Coaches</cp:lastModifiedBy>
  <cp:revision>6</cp:revision>
  <cp:lastPrinted>2020-02-27T03:08:00Z</cp:lastPrinted>
  <dcterms:created xsi:type="dcterms:W3CDTF">2020-02-27T03:11:00Z</dcterms:created>
  <dcterms:modified xsi:type="dcterms:W3CDTF">2025-04-02T04:11:00Z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0x0101004DD31002E7D1AA44AC54C928BE297C50</vt:lpwstr>
  </property>
</Properties>
</file>