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47972" w14:textId="743ADE79" w:rsidR="0082162F" w:rsidRPr="00C13091" w:rsidRDefault="00A347B3" w:rsidP="00064BD8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Accountability</w:t>
      </w:r>
      <w:r w:rsidR="00A47183" w:rsidRPr="00C13091">
        <w:rPr>
          <w:rFonts w:asciiTheme="minorHAnsi" w:hAnsiTheme="minorHAnsi" w:cstheme="minorHAnsi"/>
          <w:b/>
          <w:bCs/>
          <w:sz w:val="32"/>
          <w:szCs w:val="32"/>
        </w:rPr>
        <w:t xml:space="preserve"> Conversation Guide </w:t>
      </w:r>
      <w:r w:rsidR="008C6C62">
        <w:rPr>
          <w:rFonts w:asciiTheme="minorHAnsi" w:hAnsiTheme="minorHAnsi" w:cstheme="minorHAnsi"/>
          <w:b/>
          <w:bCs/>
          <w:sz w:val="32"/>
          <w:szCs w:val="32"/>
        </w:rPr>
        <w:t xml:space="preserve">for Reproductive Freedom </w:t>
      </w:r>
    </w:p>
    <w:p w14:paraId="3D78EFD0" w14:textId="08C77870" w:rsidR="009E5717" w:rsidRDefault="00342790" w:rsidP="00064BD8">
      <w:pPr>
        <w:rPr>
          <w:rFonts w:asciiTheme="minorHAnsi" w:hAnsiTheme="minorHAnsi" w:cstheme="minorHAnsi"/>
          <w:i/>
          <w:iCs/>
        </w:rPr>
      </w:pPr>
      <w:r w:rsidRPr="00C13091">
        <w:rPr>
          <w:rFonts w:asciiTheme="minorHAnsi" w:hAnsiTheme="minorHAnsi" w:cstheme="minorHAnsi"/>
          <w:i/>
          <w:iCs/>
        </w:rPr>
        <w:t xml:space="preserve">This is a general outline that your team can adapt. </w:t>
      </w:r>
      <w:r w:rsidR="00C350B2" w:rsidRPr="005F6A67">
        <w:rPr>
          <w:rFonts w:asciiTheme="minorHAnsi" w:hAnsiTheme="minorHAnsi" w:cstheme="minorHAnsi"/>
          <w:i/>
          <w:iCs/>
        </w:rPr>
        <w:t>Please use the wording of the survey questions</w:t>
      </w:r>
      <w:r w:rsidR="005F6A67" w:rsidRPr="005F6A67">
        <w:rPr>
          <w:rFonts w:asciiTheme="minorHAnsi" w:hAnsiTheme="minorHAnsi" w:cstheme="minorHAnsi"/>
          <w:i/>
          <w:iCs/>
        </w:rPr>
        <w:t xml:space="preserve"> </w:t>
      </w:r>
      <w:r w:rsidR="00C350B2" w:rsidRPr="005F6A67">
        <w:rPr>
          <w:rFonts w:asciiTheme="minorHAnsi" w:hAnsiTheme="minorHAnsi" w:cstheme="minorHAnsi"/>
          <w:i/>
          <w:iCs/>
        </w:rPr>
        <w:t xml:space="preserve">as shown here, but you may modify </w:t>
      </w:r>
      <w:r w:rsidR="00C046C3" w:rsidRPr="005F6A67">
        <w:rPr>
          <w:rFonts w:asciiTheme="minorHAnsi" w:hAnsiTheme="minorHAnsi" w:cstheme="minorHAnsi"/>
          <w:i/>
          <w:iCs/>
        </w:rPr>
        <w:t xml:space="preserve">other </w:t>
      </w:r>
      <w:r w:rsidR="00C350B2" w:rsidRPr="005F6A67">
        <w:rPr>
          <w:rFonts w:asciiTheme="minorHAnsi" w:hAnsiTheme="minorHAnsi" w:cstheme="minorHAnsi"/>
          <w:i/>
          <w:iCs/>
        </w:rPr>
        <w:t>wording</w:t>
      </w:r>
      <w:r w:rsidR="00125657" w:rsidRPr="005F6A67">
        <w:rPr>
          <w:rFonts w:asciiTheme="minorHAnsi" w:hAnsiTheme="minorHAnsi" w:cstheme="minorHAnsi"/>
          <w:i/>
          <w:iCs/>
        </w:rPr>
        <w:t xml:space="preserve"> as needed</w:t>
      </w:r>
      <w:r w:rsidR="00C350B2" w:rsidRPr="005F6A67">
        <w:rPr>
          <w:rFonts w:asciiTheme="minorHAnsi" w:hAnsiTheme="minorHAnsi" w:cstheme="minorHAnsi"/>
          <w:i/>
          <w:iCs/>
        </w:rPr>
        <w:t>.</w:t>
      </w:r>
      <w:r w:rsidR="00C350B2">
        <w:rPr>
          <w:rFonts w:asciiTheme="minorHAnsi" w:hAnsiTheme="minorHAnsi" w:cstheme="minorHAnsi"/>
          <w:i/>
          <w:iCs/>
        </w:rPr>
        <w:t xml:space="preserve"> This outline</w:t>
      </w:r>
      <w:r w:rsidRPr="00C13091">
        <w:rPr>
          <w:rFonts w:asciiTheme="minorHAnsi" w:hAnsiTheme="minorHAnsi" w:cstheme="minorHAnsi"/>
          <w:i/>
          <w:iCs/>
        </w:rPr>
        <w:t xml:space="preserve"> includes the data points you’ll record in </w:t>
      </w:r>
      <w:r w:rsidR="00C350B2">
        <w:rPr>
          <w:rFonts w:asciiTheme="minorHAnsi" w:hAnsiTheme="minorHAnsi" w:cstheme="minorHAnsi"/>
          <w:i/>
          <w:iCs/>
        </w:rPr>
        <w:t xml:space="preserve">the </w:t>
      </w:r>
      <w:proofErr w:type="spellStart"/>
      <w:r w:rsidRPr="00C13091">
        <w:rPr>
          <w:rFonts w:asciiTheme="minorHAnsi" w:hAnsiTheme="minorHAnsi" w:cstheme="minorHAnsi"/>
          <w:i/>
          <w:iCs/>
        </w:rPr>
        <w:t>MiniVAN</w:t>
      </w:r>
      <w:proofErr w:type="spellEnd"/>
      <w:r w:rsidRPr="00C13091">
        <w:rPr>
          <w:rFonts w:asciiTheme="minorHAnsi" w:hAnsiTheme="minorHAnsi" w:cstheme="minorHAnsi"/>
          <w:i/>
          <w:iCs/>
        </w:rPr>
        <w:t xml:space="preserve"> </w:t>
      </w:r>
      <w:r w:rsidR="00C350B2">
        <w:rPr>
          <w:rFonts w:asciiTheme="minorHAnsi" w:hAnsiTheme="minorHAnsi" w:cstheme="minorHAnsi"/>
          <w:i/>
          <w:iCs/>
        </w:rPr>
        <w:t xml:space="preserve">app </w:t>
      </w:r>
      <w:r w:rsidRPr="00C13091">
        <w:rPr>
          <w:rFonts w:asciiTheme="minorHAnsi" w:hAnsiTheme="minorHAnsi" w:cstheme="minorHAnsi"/>
          <w:i/>
          <w:iCs/>
        </w:rPr>
        <w:t>after the conversation.  (See below for lists.)</w:t>
      </w:r>
    </w:p>
    <w:p w14:paraId="5904AA79" w14:textId="77777777" w:rsidR="005F6A67" w:rsidRPr="005F6A67" w:rsidRDefault="005F6A67" w:rsidP="00064BD8">
      <w:pPr>
        <w:rPr>
          <w:rFonts w:asciiTheme="minorHAnsi" w:hAnsiTheme="minorHAnsi" w:cstheme="minorHAnsi"/>
          <w:i/>
          <w:iCs/>
        </w:rPr>
      </w:pPr>
    </w:p>
    <w:p w14:paraId="653D6CE4" w14:textId="5A364EF0" w:rsidR="00FB0C00" w:rsidRPr="001C61D3" w:rsidRDefault="00553913" w:rsidP="0055391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Step 1: Beginning the Conversation  </w:t>
      </w:r>
    </w:p>
    <w:p w14:paraId="3483A084" w14:textId="3D7448A1" w:rsidR="00553913" w:rsidRPr="001C61D3" w:rsidRDefault="009D75BC" w:rsidP="0055391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Open with i</w:t>
      </w:r>
      <w:r w:rsidR="00553913"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ntroduction, 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>your p</w:t>
      </w:r>
      <w:r w:rsidR="00553913"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urpose, 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>and a q</w:t>
      </w:r>
      <w:r w:rsidR="00553913" w:rsidRPr="001C61D3">
        <w:rPr>
          <w:rFonts w:asciiTheme="minorHAnsi" w:hAnsiTheme="minorHAnsi" w:cstheme="minorHAnsi"/>
          <w:b/>
          <w:bCs/>
          <w:color w:val="000000" w:themeColor="text1"/>
        </w:rPr>
        <w:t>uestion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.  </w:t>
      </w:r>
    </w:p>
    <w:p w14:paraId="37B66999" w14:textId="46123B70" w:rsidR="00553913" w:rsidRPr="001C61D3" w:rsidRDefault="00553913" w:rsidP="00064BD8">
      <w:pPr>
        <w:rPr>
          <w:rFonts w:asciiTheme="minorHAnsi" w:hAnsiTheme="minorHAnsi" w:cstheme="minorHAnsi"/>
        </w:rPr>
      </w:pPr>
    </w:p>
    <w:p w14:paraId="4F91D9B4" w14:textId="6A4FB338" w:rsidR="00553913" w:rsidRPr="001C61D3" w:rsidRDefault="00553913" w:rsidP="00553913">
      <w:pPr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  <w:color w:val="000000"/>
        </w:rPr>
        <w:t xml:space="preserve">Hi, my name is ____________. I live in </w:t>
      </w:r>
      <w:r w:rsidR="00C12851">
        <w:rPr>
          <w:rFonts w:asciiTheme="minorHAnsi" w:hAnsiTheme="minorHAnsi" w:cstheme="minorHAnsi"/>
          <w:color w:val="000000"/>
        </w:rPr>
        <w:t>______(</w:t>
      </w:r>
      <w:r w:rsidRPr="001C61D3">
        <w:rPr>
          <w:rFonts w:asciiTheme="minorHAnsi" w:hAnsiTheme="minorHAnsi" w:cstheme="minorHAnsi"/>
          <w:color w:val="000000"/>
        </w:rPr>
        <w:t>town</w:t>
      </w:r>
      <w:r w:rsidR="00C12851">
        <w:rPr>
          <w:rFonts w:asciiTheme="minorHAnsi" w:hAnsiTheme="minorHAnsi" w:cstheme="minorHAnsi"/>
          <w:color w:val="000000"/>
        </w:rPr>
        <w:t>)</w:t>
      </w:r>
      <w:r w:rsidR="003B680F">
        <w:rPr>
          <w:rFonts w:asciiTheme="minorHAnsi" w:hAnsiTheme="minorHAnsi" w:cstheme="minorHAnsi"/>
          <w:color w:val="000000"/>
        </w:rPr>
        <w:t xml:space="preserve"> </w:t>
      </w:r>
    </w:p>
    <w:p w14:paraId="381F7E71" w14:textId="1B215516" w:rsidR="00185BA9" w:rsidRPr="001C61D3" w:rsidRDefault="00553913" w:rsidP="0055391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I’m hoping to speak to__</w:t>
      </w:r>
      <w:r w:rsidR="00A347B3">
        <w:rPr>
          <w:rFonts w:asciiTheme="minorHAnsi" w:hAnsiTheme="minorHAnsi" w:cstheme="minorHAnsi"/>
          <w:color w:val="000000"/>
        </w:rPr>
        <w:t>_______</w:t>
      </w:r>
      <w:r w:rsidRPr="001C61D3">
        <w:rPr>
          <w:rFonts w:asciiTheme="minorHAnsi" w:hAnsiTheme="minorHAnsi" w:cstheme="minorHAnsi"/>
          <w:color w:val="000000"/>
        </w:rPr>
        <w:t xml:space="preserve">__(name). </w:t>
      </w:r>
      <w:r w:rsidR="00185BA9" w:rsidRPr="001C61D3">
        <w:rPr>
          <w:rFonts w:asciiTheme="minorHAnsi" w:hAnsiTheme="minorHAnsi" w:cstheme="minorHAnsi"/>
          <w:color w:val="000000"/>
        </w:rPr>
        <w:t xml:space="preserve">  </w:t>
      </w:r>
    </w:p>
    <w:p w14:paraId="2ECE18CB" w14:textId="339A029B" w:rsidR="00342790" w:rsidRPr="001C61D3" w:rsidRDefault="00342790" w:rsidP="0055391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i/>
          <w:iCs/>
        </w:rPr>
        <w:t>[DATA you’ll record:  Voter status]</w:t>
      </w:r>
    </w:p>
    <w:p w14:paraId="59650513" w14:textId="77777777" w:rsidR="00185BA9" w:rsidRPr="001C61D3" w:rsidRDefault="00185BA9" w:rsidP="00553913">
      <w:pPr>
        <w:rPr>
          <w:rFonts w:asciiTheme="minorHAnsi" w:hAnsiTheme="minorHAnsi" w:cstheme="minorHAnsi"/>
          <w:color w:val="000000"/>
        </w:rPr>
      </w:pPr>
    </w:p>
    <w:p w14:paraId="319B0A57" w14:textId="555532A1" w:rsidR="000D3C56" w:rsidRPr="001C61D3" w:rsidRDefault="00553913" w:rsidP="0055391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I’m with a group of volunteers</w:t>
      </w:r>
      <w:r w:rsidR="0082162F" w:rsidRPr="001C61D3">
        <w:rPr>
          <w:rFonts w:asciiTheme="minorHAnsi" w:hAnsiTheme="minorHAnsi" w:cstheme="minorHAnsi"/>
          <w:color w:val="000000"/>
        </w:rPr>
        <w:t xml:space="preserve"> </w:t>
      </w:r>
      <w:r w:rsidR="003B680F">
        <w:rPr>
          <w:rFonts w:asciiTheme="minorHAnsi" w:hAnsiTheme="minorHAnsi" w:cstheme="minorHAnsi"/>
          <w:color w:val="000000"/>
        </w:rPr>
        <w:t xml:space="preserve">in the area [or name of group]. </w:t>
      </w:r>
    </w:p>
    <w:p w14:paraId="01D64A09" w14:textId="199BCA31" w:rsidR="0082162F" w:rsidRDefault="00553913" w:rsidP="00A347B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 xml:space="preserve">We’re </w:t>
      </w:r>
      <w:r w:rsidR="0082162F" w:rsidRPr="001C61D3">
        <w:rPr>
          <w:rFonts w:asciiTheme="minorHAnsi" w:hAnsiTheme="minorHAnsi" w:cstheme="minorHAnsi"/>
          <w:color w:val="000000"/>
        </w:rPr>
        <w:t xml:space="preserve">out </w:t>
      </w:r>
      <w:r w:rsidRPr="001C61D3">
        <w:rPr>
          <w:rFonts w:asciiTheme="minorHAnsi" w:hAnsiTheme="minorHAnsi" w:cstheme="minorHAnsi"/>
          <w:color w:val="000000"/>
        </w:rPr>
        <w:t xml:space="preserve">talking to </w:t>
      </w:r>
      <w:r w:rsidR="00973E58">
        <w:rPr>
          <w:rFonts w:asciiTheme="minorHAnsi" w:hAnsiTheme="minorHAnsi" w:cstheme="minorHAnsi"/>
          <w:color w:val="000000"/>
        </w:rPr>
        <w:t>voters</w:t>
      </w:r>
      <w:r w:rsidR="00973E58" w:rsidRPr="001C61D3">
        <w:rPr>
          <w:rFonts w:asciiTheme="minorHAnsi" w:hAnsiTheme="minorHAnsi" w:cstheme="minorHAnsi"/>
          <w:color w:val="000000"/>
        </w:rPr>
        <w:t xml:space="preserve"> </w:t>
      </w:r>
      <w:r w:rsidR="003B680F">
        <w:rPr>
          <w:rFonts w:asciiTheme="minorHAnsi" w:hAnsiTheme="minorHAnsi" w:cstheme="minorHAnsi"/>
          <w:color w:val="000000"/>
        </w:rPr>
        <w:t>[</w:t>
      </w:r>
      <w:r w:rsidR="00973E58" w:rsidRPr="001C61D3">
        <w:rPr>
          <w:rFonts w:asciiTheme="minorHAnsi" w:hAnsiTheme="minorHAnsi" w:cstheme="minorHAnsi"/>
          <w:color w:val="000000"/>
        </w:rPr>
        <w:t>neighbor</w:t>
      </w:r>
      <w:r w:rsidR="00973E58">
        <w:rPr>
          <w:rFonts w:asciiTheme="minorHAnsi" w:hAnsiTheme="minorHAnsi" w:cstheme="minorHAnsi"/>
          <w:color w:val="000000"/>
        </w:rPr>
        <w:t>s</w:t>
      </w:r>
      <w:r w:rsidR="003B680F">
        <w:rPr>
          <w:rFonts w:asciiTheme="minorHAnsi" w:hAnsiTheme="minorHAnsi" w:cstheme="minorHAnsi"/>
          <w:color w:val="000000"/>
        </w:rPr>
        <w:t>]</w:t>
      </w:r>
      <w:r w:rsidRPr="001C61D3">
        <w:rPr>
          <w:rFonts w:asciiTheme="minorHAnsi" w:hAnsiTheme="minorHAnsi" w:cstheme="minorHAnsi"/>
          <w:color w:val="000000"/>
        </w:rPr>
        <w:t xml:space="preserve"> about </w:t>
      </w:r>
      <w:r w:rsidR="0082162F" w:rsidRPr="001C61D3">
        <w:rPr>
          <w:rFonts w:asciiTheme="minorHAnsi" w:hAnsiTheme="minorHAnsi" w:cstheme="minorHAnsi"/>
          <w:color w:val="000000"/>
        </w:rPr>
        <w:t xml:space="preserve">what’s </w:t>
      </w:r>
      <w:r w:rsidR="00A347B3">
        <w:rPr>
          <w:rFonts w:asciiTheme="minorHAnsi" w:hAnsiTheme="minorHAnsi" w:cstheme="minorHAnsi"/>
          <w:color w:val="000000"/>
        </w:rPr>
        <w:t xml:space="preserve">happened in the NH legislature this year.  </w:t>
      </w:r>
      <w:r w:rsidR="005E373D">
        <w:rPr>
          <w:rFonts w:asciiTheme="minorHAnsi" w:hAnsiTheme="minorHAnsi" w:cstheme="minorHAnsi"/>
          <w:color w:val="000000"/>
        </w:rPr>
        <w:t>We’re focusing on</w:t>
      </w:r>
      <w:r w:rsidR="008C6C62">
        <w:rPr>
          <w:rFonts w:asciiTheme="minorHAnsi" w:hAnsiTheme="minorHAnsi" w:cstheme="minorHAnsi"/>
          <w:color w:val="000000"/>
        </w:rPr>
        <w:t xml:space="preserve"> reproductive freedom</w:t>
      </w:r>
      <w:r w:rsidR="005E373D">
        <w:rPr>
          <w:rFonts w:asciiTheme="minorHAnsi" w:hAnsiTheme="minorHAnsi" w:cstheme="minorHAnsi"/>
          <w:color w:val="000000"/>
        </w:rPr>
        <w:t xml:space="preserve">. </w:t>
      </w:r>
    </w:p>
    <w:p w14:paraId="35E5B714" w14:textId="77777777" w:rsidR="00A338DC" w:rsidRDefault="00A338DC" w:rsidP="00A347B3">
      <w:pPr>
        <w:rPr>
          <w:rFonts w:asciiTheme="minorHAnsi" w:hAnsiTheme="minorHAnsi" w:cstheme="minorHAnsi"/>
          <w:color w:val="000000"/>
        </w:rPr>
      </w:pPr>
    </w:p>
    <w:p w14:paraId="07A9BB66" w14:textId="6B33E860" w:rsidR="008C6C62" w:rsidRDefault="005E373D" w:rsidP="00A347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May I ask what your views are on that? </w:t>
      </w:r>
      <w:r w:rsidR="009B7CC9">
        <w:rPr>
          <w:rFonts w:asciiTheme="minorHAnsi" w:hAnsiTheme="minorHAnsi" w:cstheme="minorHAnsi"/>
          <w:color w:val="000000"/>
        </w:rPr>
        <w:t xml:space="preserve">  </w:t>
      </w:r>
      <w:r w:rsidR="008C6C62">
        <w:rPr>
          <w:rFonts w:asciiTheme="minorHAnsi" w:hAnsiTheme="minorHAnsi" w:cstheme="minorHAnsi"/>
          <w:color w:val="000000"/>
        </w:rPr>
        <w:t xml:space="preserve">I’ll give you a scale. </w:t>
      </w:r>
      <w:r w:rsidR="00AE05ED">
        <w:rPr>
          <w:rFonts w:asciiTheme="minorHAnsi" w:hAnsiTheme="minorHAnsi" w:cstheme="minorHAnsi"/>
          <w:color w:val="000000"/>
        </w:rPr>
        <w:t>Let’s say…</w:t>
      </w:r>
    </w:p>
    <w:p w14:paraId="14F619E9" w14:textId="11C26584" w:rsidR="008C6C62" w:rsidRDefault="00C350B2" w:rsidP="00A347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DD6AAA">
        <w:rPr>
          <w:rFonts w:asciiTheme="minorHAnsi" w:hAnsiTheme="minorHAnsi" w:cstheme="minorHAnsi"/>
          <w:color w:val="000000"/>
        </w:rPr>
        <w:t>5</w:t>
      </w:r>
      <w:r w:rsidR="008C6C62">
        <w:rPr>
          <w:rFonts w:asciiTheme="minorHAnsi" w:hAnsiTheme="minorHAnsi" w:cstheme="minorHAnsi"/>
          <w:color w:val="000000"/>
        </w:rPr>
        <w:t xml:space="preserve"> is you believe safe abortion care should be available to everyone </w:t>
      </w:r>
      <w:r w:rsidR="0078150F" w:rsidRPr="0078150F">
        <w:rPr>
          <w:rFonts w:asciiTheme="minorHAnsi" w:hAnsiTheme="minorHAnsi" w:cstheme="minorHAnsi"/>
          <w:color w:val="000000"/>
        </w:rPr>
        <w:t>as wanted or needed</w:t>
      </w:r>
      <w:r>
        <w:rPr>
          <w:rFonts w:asciiTheme="minorHAnsi" w:hAnsiTheme="minorHAnsi" w:cstheme="minorHAnsi"/>
          <w:color w:val="000000"/>
        </w:rPr>
        <w:t xml:space="preserve"> (</w:t>
      </w:r>
      <w:r w:rsidR="00AE05ED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>)</w:t>
      </w:r>
    </w:p>
    <w:p w14:paraId="74093619" w14:textId="69BD44EE" w:rsidR="008C6C62" w:rsidRDefault="00C350B2" w:rsidP="00A347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DD6AAA">
        <w:rPr>
          <w:rFonts w:asciiTheme="minorHAnsi" w:hAnsiTheme="minorHAnsi" w:cstheme="minorHAnsi"/>
          <w:color w:val="000000"/>
        </w:rPr>
        <w:t>1</w:t>
      </w:r>
      <w:r w:rsidR="006602A5">
        <w:rPr>
          <w:rFonts w:asciiTheme="minorHAnsi" w:hAnsiTheme="minorHAnsi" w:cstheme="minorHAnsi"/>
          <w:color w:val="000000"/>
        </w:rPr>
        <w:t xml:space="preserve"> is </w:t>
      </w:r>
      <w:r w:rsidR="008C6C62">
        <w:rPr>
          <w:rFonts w:asciiTheme="minorHAnsi" w:hAnsiTheme="minorHAnsi" w:cstheme="minorHAnsi"/>
          <w:color w:val="000000"/>
        </w:rPr>
        <w:t xml:space="preserve">you believe no one should ever </w:t>
      </w:r>
      <w:r w:rsidR="00AE05ED" w:rsidRPr="00AE05ED">
        <w:rPr>
          <w:rFonts w:asciiTheme="minorHAnsi" w:hAnsiTheme="minorHAnsi" w:cstheme="minorHAnsi"/>
          <w:color w:val="000000"/>
        </w:rPr>
        <w:t xml:space="preserve">be permitted </w:t>
      </w:r>
      <w:r w:rsidR="00AE05ED">
        <w:rPr>
          <w:rFonts w:asciiTheme="minorHAnsi" w:hAnsiTheme="minorHAnsi" w:cstheme="minorHAnsi"/>
          <w:color w:val="000000"/>
        </w:rPr>
        <w:t xml:space="preserve">to </w:t>
      </w:r>
      <w:r w:rsidR="008C6C62">
        <w:rPr>
          <w:rFonts w:asciiTheme="minorHAnsi" w:hAnsiTheme="minorHAnsi" w:cstheme="minorHAnsi"/>
          <w:color w:val="000000"/>
        </w:rPr>
        <w:t>have an abortion</w:t>
      </w:r>
      <w:r w:rsidR="00911F4C">
        <w:rPr>
          <w:rFonts w:asciiTheme="minorHAnsi" w:hAnsiTheme="minorHAnsi" w:cstheme="minorHAnsi"/>
          <w:color w:val="000000"/>
        </w:rPr>
        <w:t xml:space="preserve"> for any reason</w:t>
      </w:r>
      <w:r w:rsidR="008C6C62">
        <w:rPr>
          <w:rFonts w:asciiTheme="minorHAnsi" w:hAnsiTheme="minorHAnsi" w:cstheme="minorHAnsi"/>
          <w:color w:val="000000"/>
        </w:rPr>
        <w:t>.</w:t>
      </w:r>
    </w:p>
    <w:p w14:paraId="6C035CA4" w14:textId="557D00A6" w:rsidR="005E373D" w:rsidRDefault="003B680F" w:rsidP="00A347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6602A5">
        <w:rPr>
          <w:rFonts w:asciiTheme="minorHAnsi" w:hAnsiTheme="minorHAnsi" w:cstheme="minorHAnsi"/>
          <w:color w:val="000000"/>
        </w:rPr>
        <w:t xml:space="preserve">here do you think you’d place yourself?  </w:t>
      </w:r>
    </w:p>
    <w:p w14:paraId="38C8C212" w14:textId="63C3534B" w:rsidR="00FE0C3B" w:rsidRPr="001C61D3" w:rsidRDefault="00FE0C3B" w:rsidP="00FE0C3B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i/>
          <w:iCs/>
        </w:rPr>
        <w:t xml:space="preserve">[DATA you’ll record:  </w:t>
      </w:r>
      <w:r>
        <w:rPr>
          <w:rFonts w:asciiTheme="minorHAnsi" w:hAnsiTheme="minorHAnsi" w:cstheme="minorHAnsi"/>
          <w:i/>
          <w:iCs/>
        </w:rPr>
        <w:t>Self-assessment on issue</w:t>
      </w:r>
      <w:r w:rsidRPr="001C61D3">
        <w:rPr>
          <w:rFonts w:asciiTheme="minorHAnsi" w:hAnsiTheme="minorHAnsi" w:cstheme="minorHAnsi"/>
          <w:i/>
          <w:iCs/>
        </w:rPr>
        <w:t>]</w:t>
      </w:r>
    </w:p>
    <w:p w14:paraId="4F2190A5" w14:textId="77777777" w:rsidR="00A347B3" w:rsidRDefault="00A347B3" w:rsidP="00553913">
      <w:pPr>
        <w:rPr>
          <w:rFonts w:asciiTheme="minorHAnsi" w:hAnsiTheme="minorHAnsi" w:cstheme="minorHAnsi"/>
          <w:color w:val="000000"/>
        </w:rPr>
      </w:pPr>
    </w:p>
    <w:p w14:paraId="647A3BBC" w14:textId="77777777" w:rsidR="00FB0C00" w:rsidRPr="001C61D3" w:rsidRDefault="00F00536" w:rsidP="00F0053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Step 2: </w:t>
      </w:r>
      <w:r w:rsidRPr="001C61D3">
        <w:rPr>
          <w:rFonts w:asciiTheme="minorHAnsi" w:hAnsiTheme="minorHAnsi" w:cstheme="minorHAnsi"/>
          <w:color w:val="000000" w:themeColor="text1"/>
        </w:rPr>
        <w:t xml:space="preserve"> 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>Empathetic Listening</w:t>
      </w:r>
      <w:r w:rsidR="00FB0C00"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:  </w:t>
      </w:r>
    </w:p>
    <w:p w14:paraId="5E9B2B75" w14:textId="5BD7B744" w:rsidR="00CA04FC" w:rsidRDefault="001D7183" w:rsidP="00957EB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Ask o</w:t>
      </w:r>
      <w:r w:rsidR="00FB0C00"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pen-ended questions, 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listen for stories, </w:t>
      </w:r>
      <w:r w:rsidR="00FB0C00" w:rsidRPr="001C61D3">
        <w:rPr>
          <w:rFonts w:asciiTheme="minorHAnsi" w:hAnsiTheme="minorHAnsi" w:cstheme="minorHAnsi"/>
          <w:b/>
          <w:bCs/>
          <w:color w:val="000000" w:themeColor="text1"/>
        </w:rPr>
        <w:t>look for common ground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37A9511F" w14:textId="18C73139" w:rsidR="00FB0C00" w:rsidRDefault="00CA04FC" w:rsidP="000D3C5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Can you tell me more</w:t>
      </w:r>
      <w:r w:rsidR="00924838">
        <w:rPr>
          <w:rFonts w:asciiTheme="minorHAnsi" w:hAnsiTheme="minorHAnsi" w:cstheme="minorHAnsi"/>
          <w:color w:val="000000"/>
        </w:rPr>
        <w:t>…</w:t>
      </w:r>
      <w:r w:rsidRPr="001C61D3">
        <w:rPr>
          <w:rFonts w:asciiTheme="minorHAnsi" w:hAnsiTheme="minorHAnsi" w:cstheme="minorHAnsi"/>
          <w:color w:val="000000"/>
        </w:rPr>
        <w:t xml:space="preserve">?  </w:t>
      </w:r>
    </w:p>
    <w:p w14:paraId="34C5DD73" w14:textId="719BA3EF" w:rsidR="007B16AD" w:rsidRDefault="00924838" w:rsidP="000D3C5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It sounds as if….   Is that right?</w:t>
      </w:r>
    </w:p>
    <w:p w14:paraId="7282047A" w14:textId="244D1719" w:rsidR="00924838" w:rsidRDefault="00B23228" w:rsidP="000D3C5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I’d like to hear about that…</w:t>
      </w:r>
    </w:p>
    <w:p w14:paraId="2A83A7E8" w14:textId="487E7062" w:rsidR="00924838" w:rsidRPr="001C61D3" w:rsidRDefault="005F6A67" w:rsidP="0092483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questions below lead more into discussions of abortion itself: </w:t>
      </w:r>
    </w:p>
    <w:p w14:paraId="7BA78782" w14:textId="3A856AB0" w:rsidR="002E2FBC" w:rsidRPr="005F6A67" w:rsidRDefault="002E2FBC" w:rsidP="001C61D3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F6A67">
        <w:rPr>
          <w:rFonts w:asciiTheme="minorHAnsi" w:hAnsiTheme="minorHAnsi" w:cstheme="minorHAnsi"/>
          <w:color w:val="000000"/>
        </w:rPr>
        <w:t xml:space="preserve">Have you ever faced obstacles in getting reproductive health care? </w:t>
      </w:r>
    </w:p>
    <w:p w14:paraId="4471C656" w14:textId="2A5FC503" w:rsidR="002E2FBC" w:rsidRPr="005F6A67" w:rsidRDefault="002E2FBC" w:rsidP="001C61D3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F6A67">
        <w:rPr>
          <w:rFonts w:asciiTheme="minorHAnsi" w:hAnsiTheme="minorHAnsi" w:cstheme="minorHAnsi"/>
          <w:color w:val="000000"/>
        </w:rPr>
        <w:t xml:space="preserve">Do you know anyone who has?  </w:t>
      </w:r>
    </w:p>
    <w:p w14:paraId="5404E5E7" w14:textId="5EB24F5D" w:rsidR="002E2FBC" w:rsidRPr="005F6A67" w:rsidRDefault="002E2FBC" w:rsidP="001C61D3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F6A67">
        <w:rPr>
          <w:rFonts w:asciiTheme="minorHAnsi" w:hAnsiTheme="minorHAnsi" w:cstheme="minorHAnsi"/>
          <w:color w:val="000000"/>
        </w:rPr>
        <w:t xml:space="preserve">Do you know anyone who’s faced a difficult pregnancy?  </w:t>
      </w:r>
    </w:p>
    <w:p w14:paraId="3851B499" w14:textId="6DCD625F" w:rsidR="002E2FBC" w:rsidRPr="005F6A67" w:rsidRDefault="002E2FBC" w:rsidP="001C61D3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F6A67">
        <w:rPr>
          <w:rFonts w:asciiTheme="minorHAnsi" w:hAnsiTheme="minorHAnsi" w:cstheme="minorHAnsi"/>
          <w:color w:val="000000"/>
        </w:rPr>
        <w:t xml:space="preserve">Do you know anyone who’s struggled with the choice to seek abortion care? </w:t>
      </w:r>
    </w:p>
    <w:p w14:paraId="63529D61" w14:textId="77777777" w:rsidR="001C61D3" w:rsidRPr="001C61D3" w:rsidRDefault="001C61D3" w:rsidP="00632BA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166D8717" w14:textId="70A8F0FD" w:rsidR="00FB0C00" w:rsidRPr="001C61D3" w:rsidRDefault="00632BA7" w:rsidP="00632BA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Step 3:  Sharing Your Story and Ideas</w:t>
      </w:r>
      <w:r w:rsidR="00957EB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22506F2" w14:textId="7D9E9C2B" w:rsidR="001D7183" w:rsidRPr="001C61D3" w:rsidRDefault="00FE4A24" w:rsidP="001D7183">
      <w:pPr>
        <w:rPr>
          <w:rFonts w:asciiTheme="minorHAnsi" w:hAnsiTheme="minorHAnsi" w:cstheme="minorHAnsi"/>
          <w:b/>
          <w:bCs/>
        </w:rPr>
      </w:pPr>
      <w:r w:rsidRPr="001C61D3">
        <w:rPr>
          <w:rFonts w:asciiTheme="minorHAnsi" w:hAnsiTheme="minorHAnsi" w:cstheme="minorHAnsi"/>
          <w:b/>
          <w:bCs/>
          <w:color w:val="000000"/>
        </w:rPr>
        <w:t xml:space="preserve">Connect your story or experience to theirs. </w:t>
      </w:r>
      <w:r w:rsidR="001D7183" w:rsidRPr="001C61D3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E5014AB" w14:textId="0135AE87" w:rsidR="000D3C56" w:rsidRPr="001C61D3" w:rsidRDefault="001D7183" w:rsidP="000D3C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It sounds like you felt _____. Is that right? I’ve felt that way too...</w:t>
      </w:r>
    </w:p>
    <w:p w14:paraId="2BBD1F36" w14:textId="3EFB2A5A" w:rsidR="001D7183" w:rsidRPr="001C61D3" w:rsidRDefault="001D7183" w:rsidP="000D3C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That reminds me of how my family…</w:t>
      </w:r>
    </w:p>
    <w:p w14:paraId="44948A5F" w14:textId="797149C8" w:rsidR="000D3C56" w:rsidRPr="001C61D3" w:rsidRDefault="000D3C56" w:rsidP="000D3C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 was just thinking of my own experience…</w:t>
      </w:r>
    </w:p>
    <w:p w14:paraId="169D944E" w14:textId="77777777" w:rsidR="00E82818" w:rsidRPr="001C61D3" w:rsidRDefault="00E82818" w:rsidP="001D7183">
      <w:pPr>
        <w:rPr>
          <w:rFonts w:asciiTheme="minorHAnsi" w:hAnsiTheme="minorHAnsi" w:cstheme="minorHAnsi"/>
          <w:color w:val="000000"/>
        </w:rPr>
      </w:pPr>
    </w:p>
    <w:p w14:paraId="62CECC2C" w14:textId="113F783B" w:rsidR="001D7183" w:rsidRPr="001C61D3" w:rsidRDefault="001D7183" w:rsidP="001D718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Step 4: Working Through Hard Moments</w:t>
      </w:r>
      <w:r w:rsidR="008136E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D2F8DB4" w14:textId="48DA101C" w:rsidR="00185BA9" w:rsidRPr="001C61D3" w:rsidRDefault="009D75BC" w:rsidP="00185BA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Respond to challenges or unexpected counterpoints. </w:t>
      </w:r>
    </w:p>
    <w:p w14:paraId="616AE561" w14:textId="77853D45" w:rsidR="009A2288" w:rsidRPr="00C73077" w:rsidRDefault="009D75BC" w:rsidP="007D4F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73077">
        <w:rPr>
          <w:rFonts w:asciiTheme="minorHAnsi" w:hAnsiTheme="minorHAnsi" w:cstheme="minorHAnsi"/>
          <w:color w:val="000000"/>
        </w:rPr>
        <w:t>Empathize: Acknowledge the emotion</w:t>
      </w:r>
      <w:r w:rsidR="00185BA9" w:rsidRPr="00C73077">
        <w:rPr>
          <w:rFonts w:asciiTheme="minorHAnsi" w:hAnsiTheme="minorHAnsi" w:cstheme="minorHAnsi"/>
          <w:color w:val="000000"/>
        </w:rPr>
        <w:t>.</w:t>
      </w:r>
      <w:r w:rsidR="009A2288" w:rsidRPr="00C73077">
        <w:rPr>
          <w:rFonts w:asciiTheme="minorHAnsi" w:hAnsiTheme="minorHAnsi" w:cstheme="minorHAnsi"/>
          <w:color w:val="000000"/>
        </w:rPr>
        <w:t xml:space="preserve">  </w:t>
      </w:r>
      <w:r w:rsidR="009A2288" w:rsidRPr="00C73077">
        <w:rPr>
          <w:rFonts w:asciiTheme="minorHAnsi" w:hAnsiTheme="minorHAnsi" w:cstheme="minorHAnsi"/>
          <w:color w:val="000000" w:themeColor="text1"/>
        </w:rPr>
        <w:t>Validate the person, not the perspective.</w:t>
      </w:r>
    </w:p>
    <w:p w14:paraId="33FCB6E1" w14:textId="77777777" w:rsidR="009A2288" w:rsidRPr="00C73077" w:rsidRDefault="009A2288" w:rsidP="000D3C56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Model empathy toward those judged by others.</w:t>
      </w:r>
    </w:p>
    <w:p w14:paraId="402D3521" w14:textId="77777777" w:rsidR="009A2288" w:rsidRPr="00C73077" w:rsidRDefault="009A2288" w:rsidP="009A228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C73077">
        <w:rPr>
          <w:rFonts w:ascii="Calibri" w:hAnsi="Calibri" w:cs="Calibri"/>
          <w:color w:val="000000"/>
        </w:rPr>
        <w:lastRenderedPageBreak/>
        <w:t>Listen for conflicted feelings.  Make a transition to a new frame or perspective.  </w:t>
      </w:r>
    </w:p>
    <w:p w14:paraId="4FD2C2B0" w14:textId="6F252FDD" w:rsidR="005F6A67" w:rsidRPr="00C73077" w:rsidRDefault="00AD59D0" w:rsidP="007D4F1D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C73077">
        <w:rPr>
          <w:rFonts w:asciiTheme="minorHAnsi" w:hAnsiTheme="minorHAnsi" w:cstheme="minorHAnsi"/>
          <w:color w:val="000000"/>
        </w:rPr>
        <w:t>O</w:t>
      </w:r>
      <w:r w:rsidR="00FA55E7" w:rsidRPr="00C73077">
        <w:rPr>
          <w:rFonts w:asciiTheme="minorHAnsi" w:hAnsiTheme="minorHAnsi" w:cstheme="minorHAnsi"/>
          <w:color w:val="000000"/>
        </w:rPr>
        <w:t>ffer some information</w:t>
      </w:r>
      <w:r w:rsidR="002E2FBC" w:rsidRPr="00C73077">
        <w:rPr>
          <w:rFonts w:asciiTheme="minorHAnsi" w:hAnsiTheme="minorHAnsi" w:cstheme="minorHAnsi"/>
          <w:color w:val="000000"/>
        </w:rPr>
        <w:t xml:space="preserve"> if relevant but be careful not to correct</w:t>
      </w:r>
      <w:r w:rsidR="00A61242" w:rsidRPr="00C73077">
        <w:rPr>
          <w:rFonts w:asciiTheme="minorHAnsi" w:hAnsiTheme="minorHAnsi" w:cstheme="minorHAnsi"/>
          <w:color w:val="000000"/>
        </w:rPr>
        <w:t xml:space="preserve"> if it will sound judgmental</w:t>
      </w:r>
      <w:r w:rsidR="002E2FBC" w:rsidRPr="00C73077">
        <w:rPr>
          <w:rFonts w:asciiTheme="minorHAnsi" w:hAnsiTheme="minorHAnsi" w:cstheme="minorHAnsi"/>
          <w:color w:val="000000"/>
        </w:rPr>
        <w:t>.  D</w:t>
      </w:r>
      <w:r w:rsidR="00FA55E7" w:rsidRPr="00C73077">
        <w:rPr>
          <w:rFonts w:asciiTheme="minorHAnsi" w:hAnsiTheme="minorHAnsi" w:cstheme="minorHAnsi"/>
          <w:color w:val="000000"/>
        </w:rPr>
        <w:t xml:space="preserve">on’t get drawn into argument.  </w:t>
      </w:r>
    </w:p>
    <w:p w14:paraId="2B383703" w14:textId="4B9CE07B" w:rsidR="007D4F1D" w:rsidRPr="00C73077" w:rsidRDefault="009D75BC" w:rsidP="007D4F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Redirect: Bring the conversation back to the goal.</w:t>
      </w:r>
      <w:r w:rsidR="007D4F1D" w:rsidRPr="00C73077">
        <w:rPr>
          <w:rFonts w:asciiTheme="minorHAnsi" w:hAnsiTheme="minorHAnsi" w:cstheme="minorHAnsi"/>
          <w:color w:val="000000"/>
        </w:rPr>
        <w:t xml:space="preserve">  A new question can help. </w:t>
      </w:r>
    </w:p>
    <w:p w14:paraId="5BDE22C0" w14:textId="30A8FB68" w:rsidR="007D4F1D" w:rsidRPr="00C73077" w:rsidRDefault="007D4F1D" w:rsidP="000D3C56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 xml:space="preserve">I’m hearing we both agree on… Is that right? </w:t>
      </w:r>
    </w:p>
    <w:p w14:paraId="0B84D730" w14:textId="26A32564" w:rsidR="00FA55E7" w:rsidRPr="00C73077" w:rsidRDefault="00C66EF1" w:rsidP="000D3C56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 xml:space="preserve">Let’s get back </w:t>
      </w:r>
      <w:r w:rsidR="00166F4A" w:rsidRPr="00C73077">
        <w:rPr>
          <w:rFonts w:asciiTheme="minorHAnsi" w:hAnsiTheme="minorHAnsi" w:cstheme="minorHAnsi"/>
          <w:color w:val="000000"/>
        </w:rPr>
        <w:t xml:space="preserve">to what you want </w:t>
      </w:r>
      <w:r w:rsidR="007D4F1D" w:rsidRPr="00C73077">
        <w:rPr>
          <w:rFonts w:asciiTheme="minorHAnsi" w:hAnsiTheme="minorHAnsi" w:cstheme="minorHAnsi"/>
          <w:color w:val="000000"/>
        </w:rPr>
        <w:t>for you/</w:t>
      </w:r>
      <w:r w:rsidR="00166F4A" w:rsidRPr="00C73077">
        <w:rPr>
          <w:rFonts w:asciiTheme="minorHAnsi" w:hAnsiTheme="minorHAnsi" w:cstheme="minorHAnsi"/>
          <w:color w:val="000000"/>
        </w:rPr>
        <w:t>your family</w:t>
      </w:r>
      <w:r w:rsidR="007D4F1D" w:rsidRPr="00C73077">
        <w:rPr>
          <w:rFonts w:asciiTheme="minorHAnsi" w:hAnsiTheme="minorHAnsi" w:cstheme="minorHAnsi"/>
          <w:color w:val="000000"/>
        </w:rPr>
        <w:t>/ the community</w:t>
      </w:r>
      <w:r w:rsidR="00166F4A" w:rsidRPr="00C73077">
        <w:rPr>
          <w:rFonts w:asciiTheme="minorHAnsi" w:hAnsiTheme="minorHAnsi" w:cstheme="minorHAnsi"/>
          <w:color w:val="000000"/>
        </w:rPr>
        <w:t xml:space="preserve">.  </w:t>
      </w:r>
      <w:r w:rsidR="00B870E6" w:rsidRPr="00C73077">
        <w:rPr>
          <w:rFonts w:asciiTheme="minorHAnsi" w:hAnsiTheme="minorHAnsi" w:cstheme="minorHAnsi"/>
          <w:color w:val="000000"/>
        </w:rPr>
        <w:t xml:space="preserve">How could our elected representatives help with that? </w:t>
      </w:r>
    </w:p>
    <w:p w14:paraId="1C6DD7B7" w14:textId="77777777" w:rsidR="00A338DC" w:rsidRDefault="0082162F" w:rsidP="009D75B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color w:val="000000"/>
        </w:rPr>
        <w:tab/>
      </w:r>
    </w:p>
    <w:p w14:paraId="375974C0" w14:textId="54AFB631" w:rsidR="009D75BC" w:rsidRPr="00A338DC" w:rsidRDefault="009D75BC" w:rsidP="009D75B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/>
        </w:rPr>
        <w:t xml:space="preserve">Step 5:  </w:t>
      </w:r>
      <w:r w:rsidR="00CC19EC">
        <w:rPr>
          <w:rFonts w:asciiTheme="minorHAnsi" w:hAnsiTheme="minorHAnsi" w:cstheme="minorHAnsi"/>
          <w:b/>
          <w:bCs/>
          <w:color w:val="000000"/>
        </w:rPr>
        <w:t>Inform and Educate</w:t>
      </w:r>
    </w:p>
    <w:p w14:paraId="27545C49" w14:textId="77777777" w:rsidR="005E373D" w:rsidRDefault="005E373D" w:rsidP="009D75BC">
      <w:pPr>
        <w:rPr>
          <w:rFonts w:asciiTheme="minorHAnsi" w:hAnsiTheme="minorHAnsi" w:cstheme="minorHAnsi"/>
          <w:b/>
          <w:bCs/>
          <w:color w:val="000000"/>
        </w:rPr>
      </w:pPr>
    </w:p>
    <w:p w14:paraId="4B514FEA" w14:textId="592CD3D1" w:rsidR="006F668E" w:rsidRPr="006F668E" w:rsidRDefault="006F668E" w:rsidP="009D75BC">
      <w:pPr>
        <w:rPr>
          <w:rFonts w:asciiTheme="minorHAnsi" w:hAnsiTheme="minorHAnsi" w:cstheme="minorHAnsi"/>
          <w:color w:val="000000"/>
        </w:rPr>
      </w:pPr>
      <w:r w:rsidRPr="006F668E">
        <w:rPr>
          <w:rFonts w:asciiTheme="minorHAnsi" w:hAnsiTheme="minorHAnsi" w:cstheme="minorHAnsi"/>
          <w:color w:val="000000"/>
        </w:rPr>
        <w:t xml:space="preserve">One of the things we’re doing is making sure voters know </w:t>
      </w:r>
      <w:r w:rsidR="008C6FB0">
        <w:rPr>
          <w:rFonts w:asciiTheme="minorHAnsi" w:hAnsiTheme="minorHAnsi" w:cstheme="minorHAnsi"/>
          <w:color w:val="000000"/>
        </w:rPr>
        <w:t>the positions</w:t>
      </w:r>
      <w:r w:rsidRPr="006F668E">
        <w:rPr>
          <w:rFonts w:asciiTheme="minorHAnsi" w:hAnsiTheme="minorHAnsi" w:cstheme="minorHAnsi"/>
          <w:color w:val="000000"/>
        </w:rPr>
        <w:t xml:space="preserve"> their representatives in Concord have been </w:t>
      </w:r>
      <w:r w:rsidR="008C6FB0">
        <w:rPr>
          <w:rFonts w:asciiTheme="minorHAnsi" w:hAnsiTheme="minorHAnsi" w:cstheme="minorHAnsi"/>
          <w:color w:val="000000"/>
        </w:rPr>
        <w:t xml:space="preserve">taking </w:t>
      </w:r>
      <w:r w:rsidRPr="006F668E">
        <w:rPr>
          <w:rFonts w:asciiTheme="minorHAnsi" w:hAnsiTheme="minorHAnsi" w:cstheme="minorHAnsi"/>
          <w:color w:val="000000"/>
        </w:rPr>
        <w:t xml:space="preserve">on this.  </w:t>
      </w:r>
    </w:p>
    <w:p w14:paraId="65E107C4" w14:textId="04FC53AA" w:rsidR="005E373D" w:rsidRPr="001C61D3" w:rsidRDefault="00057785" w:rsidP="005E373D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5E373D">
        <w:rPr>
          <w:rFonts w:asciiTheme="minorHAnsi" w:hAnsiTheme="minorHAnsi" w:cstheme="minorHAnsi"/>
          <w:color w:val="000000"/>
        </w:rPr>
        <w:t>ur (</w:t>
      </w:r>
      <w:r>
        <w:rPr>
          <w:rFonts w:asciiTheme="minorHAnsi" w:hAnsiTheme="minorHAnsi" w:cstheme="minorHAnsi"/>
          <w:color w:val="000000"/>
        </w:rPr>
        <w:t>y</w:t>
      </w:r>
      <w:r w:rsidR="005E373D">
        <w:rPr>
          <w:rFonts w:asciiTheme="minorHAnsi" w:hAnsiTheme="minorHAnsi" w:cstheme="minorHAnsi"/>
          <w:color w:val="000000"/>
        </w:rPr>
        <w:t xml:space="preserve">our) representative is </w:t>
      </w:r>
      <w:r w:rsidR="005E373D" w:rsidRPr="001C61D3">
        <w:rPr>
          <w:rFonts w:asciiTheme="minorHAnsi" w:hAnsiTheme="minorHAnsi" w:cstheme="minorHAnsi"/>
          <w:color w:val="000000"/>
        </w:rPr>
        <w:t>__</w:t>
      </w:r>
      <w:r w:rsidR="005E373D">
        <w:rPr>
          <w:rFonts w:asciiTheme="minorHAnsi" w:hAnsiTheme="minorHAnsi" w:cstheme="minorHAnsi"/>
          <w:color w:val="000000"/>
        </w:rPr>
        <w:t>_____</w:t>
      </w:r>
      <w:r w:rsidR="00F53067">
        <w:rPr>
          <w:rFonts w:asciiTheme="minorHAnsi" w:hAnsiTheme="minorHAnsi" w:cstheme="minorHAnsi"/>
          <w:color w:val="000000"/>
        </w:rPr>
        <w:t>_______</w:t>
      </w:r>
      <w:r w:rsidR="005E373D">
        <w:rPr>
          <w:rFonts w:asciiTheme="minorHAnsi" w:hAnsiTheme="minorHAnsi" w:cstheme="minorHAnsi"/>
          <w:color w:val="000000"/>
        </w:rPr>
        <w:t>_</w:t>
      </w:r>
      <w:r w:rsidR="005E373D" w:rsidRPr="001C61D3">
        <w:rPr>
          <w:rFonts w:asciiTheme="minorHAnsi" w:hAnsiTheme="minorHAnsi" w:cstheme="minorHAnsi"/>
          <w:color w:val="000000"/>
        </w:rPr>
        <w:t xml:space="preserve">_(name).   </w:t>
      </w:r>
    </w:p>
    <w:p w14:paraId="1A2A03D7" w14:textId="6B0170B0" w:rsidR="005E373D" w:rsidRDefault="005F6A67" w:rsidP="00C73077">
      <w:p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What do you think of him/her</w:t>
      </w:r>
      <w:r w:rsidR="005E373D" w:rsidRPr="00C73077">
        <w:rPr>
          <w:rFonts w:asciiTheme="minorHAnsi" w:hAnsiTheme="minorHAnsi" w:cstheme="minorHAnsi"/>
          <w:color w:val="000000"/>
        </w:rPr>
        <w:t>?</w:t>
      </w:r>
      <w:r w:rsidR="005E373D">
        <w:rPr>
          <w:rFonts w:asciiTheme="minorHAnsi" w:hAnsiTheme="minorHAnsi" w:cstheme="minorHAnsi"/>
          <w:color w:val="000000"/>
        </w:rPr>
        <w:t xml:space="preserve">  </w:t>
      </w:r>
    </w:p>
    <w:p w14:paraId="722F40BE" w14:textId="77777777" w:rsidR="00C73077" w:rsidRDefault="00C73077" w:rsidP="00C73077">
      <w:pPr>
        <w:rPr>
          <w:rFonts w:asciiTheme="minorHAnsi" w:hAnsiTheme="minorHAnsi" w:cstheme="minorHAnsi"/>
          <w:color w:val="000000"/>
        </w:rPr>
      </w:pPr>
    </w:p>
    <w:p w14:paraId="5B429934" w14:textId="5620F159" w:rsidR="005F6A67" w:rsidRDefault="009B7CC9" w:rsidP="009B7CC9">
      <w:pPr>
        <w:rPr>
          <w:rFonts w:asciiTheme="minorHAnsi" w:hAnsiTheme="minorHAnsi" w:cstheme="minorHAnsi"/>
          <w:color w:val="000000"/>
        </w:rPr>
      </w:pPr>
      <w:r w:rsidRPr="009B7CC9">
        <w:rPr>
          <w:rFonts w:asciiTheme="minorHAnsi" w:hAnsiTheme="minorHAnsi" w:cstheme="minorHAnsi"/>
          <w:color w:val="000000"/>
        </w:rPr>
        <w:t>I have this</w:t>
      </w:r>
      <w:r w:rsidR="00AD59D0">
        <w:rPr>
          <w:rFonts w:asciiTheme="minorHAnsi" w:hAnsiTheme="minorHAnsi" w:cstheme="minorHAnsi"/>
          <w:color w:val="000000"/>
        </w:rPr>
        <w:t xml:space="preserve"> list</w:t>
      </w:r>
      <w:r w:rsidR="00AD59D0" w:rsidRPr="00AD59D0">
        <w:rPr>
          <w:rFonts w:asciiTheme="minorHAnsi" w:hAnsiTheme="minorHAnsi" w:cstheme="minorHAnsi"/>
          <w:color w:val="000000"/>
        </w:rPr>
        <w:t xml:space="preserve"> of bills he</w:t>
      </w:r>
      <w:r w:rsidR="009A2288">
        <w:rPr>
          <w:rFonts w:asciiTheme="minorHAnsi" w:hAnsiTheme="minorHAnsi" w:cstheme="minorHAnsi"/>
          <w:color w:val="000000"/>
        </w:rPr>
        <w:t>/she</w:t>
      </w:r>
      <w:r w:rsidR="00AD59D0" w:rsidRPr="00AD59D0">
        <w:rPr>
          <w:rFonts w:asciiTheme="minorHAnsi" w:hAnsiTheme="minorHAnsi" w:cstheme="minorHAnsi"/>
          <w:color w:val="000000"/>
        </w:rPr>
        <w:t xml:space="preserve"> has sponsored and his</w:t>
      </w:r>
      <w:r w:rsidR="009A2288">
        <w:rPr>
          <w:rFonts w:asciiTheme="minorHAnsi" w:hAnsiTheme="minorHAnsi" w:cstheme="minorHAnsi"/>
          <w:color w:val="000000"/>
        </w:rPr>
        <w:t>/her</w:t>
      </w:r>
      <w:r w:rsidR="00AD59D0" w:rsidRPr="00AD59D0">
        <w:rPr>
          <w:rFonts w:asciiTheme="minorHAnsi" w:hAnsiTheme="minorHAnsi" w:cstheme="minorHAnsi"/>
          <w:color w:val="000000"/>
        </w:rPr>
        <w:t xml:space="preserve"> votes on bills related to reproductive </w:t>
      </w:r>
      <w:r w:rsidR="0015181E">
        <w:rPr>
          <w:rFonts w:asciiTheme="minorHAnsi" w:hAnsiTheme="minorHAnsi" w:cstheme="minorHAnsi"/>
          <w:color w:val="000000"/>
        </w:rPr>
        <w:t>freedom</w:t>
      </w:r>
      <w:r w:rsidR="00AD59D0">
        <w:rPr>
          <w:rFonts w:asciiTheme="minorHAnsi" w:hAnsiTheme="minorHAnsi" w:cstheme="minorHAnsi"/>
          <w:color w:val="000000"/>
        </w:rPr>
        <w:t xml:space="preserve">.  </w:t>
      </w:r>
    </w:p>
    <w:p w14:paraId="69C8196A" w14:textId="19D3A91E" w:rsidR="005F6A67" w:rsidRDefault="005F6A67" w:rsidP="009B7CC9">
      <w:p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You’</w:t>
      </w:r>
      <w:r w:rsidR="00664A13" w:rsidRPr="00C73077">
        <w:rPr>
          <w:rFonts w:asciiTheme="minorHAnsi" w:hAnsiTheme="minorHAnsi" w:cstheme="minorHAnsi"/>
          <w:color w:val="000000"/>
        </w:rPr>
        <w:t>re</w:t>
      </w:r>
      <w:r w:rsidRPr="00C73077">
        <w:rPr>
          <w:rFonts w:asciiTheme="minorHAnsi" w:hAnsiTheme="minorHAnsi" w:cstheme="minorHAnsi"/>
          <w:color w:val="000000"/>
        </w:rPr>
        <w:t xml:space="preserve"> welcome to take this. </w:t>
      </w:r>
      <w:r w:rsidR="009A2288" w:rsidRPr="00C73077">
        <w:rPr>
          <w:rFonts w:asciiTheme="minorHAnsi" w:hAnsiTheme="minorHAnsi" w:cstheme="minorHAnsi"/>
          <w:color w:val="000000"/>
        </w:rPr>
        <w:t xml:space="preserve">  </w:t>
      </w:r>
    </w:p>
    <w:p w14:paraId="0604379D" w14:textId="36713906" w:rsidR="00795766" w:rsidRDefault="009B7CC9" w:rsidP="009B7CC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For instance</w:t>
      </w:r>
      <w:r w:rsidR="00664A13">
        <w:rPr>
          <w:rFonts w:asciiTheme="minorHAnsi" w:hAnsiTheme="minorHAnsi" w:cstheme="minorHAnsi"/>
          <w:color w:val="000000"/>
        </w:rPr>
        <w:t>….</w:t>
      </w:r>
      <w:r>
        <w:rPr>
          <w:rFonts w:asciiTheme="minorHAnsi" w:hAnsiTheme="minorHAnsi" w:cstheme="minorHAnsi"/>
          <w:color w:val="000000"/>
        </w:rPr>
        <w:t xml:space="preserve"> (explain one or more points) </w:t>
      </w:r>
    </w:p>
    <w:p w14:paraId="3479CF2A" w14:textId="77777777" w:rsidR="00795766" w:rsidRDefault="00795766" w:rsidP="009B7CC9">
      <w:pPr>
        <w:rPr>
          <w:rFonts w:asciiTheme="minorHAnsi" w:hAnsiTheme="minorHAnsi" w:cstheme="minorHAnsi"/>
          <w:color w:val="000000"/>
        </w:rPr>
      </w:pPr>
    </w:p>
    <w:p w14:paraId="752F7D14" w14:textId="33354984" w:rsidR="00FE0C3B" w:rsidRPr="001C61D3" w:rsidRDefault="00C350B2" w:rsidP="009B7CC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CC19EC">
        <w:rPr>
          <w:rFonts w:asciiTheme="minorHAnsi" w:hAnsiTheme="minorHAnsi" w:cstheme="minorHAnsi"/>
          <w:color w:val="000000"/>
        </w:rPr>
        <w:t xml:space="preserve">Now that you know this, </w:t>
      </w:r>
      <w:r w:rsidR="00BD34C2">
        <w:rPr>
          <w:rFonts w:asciiTheme="minorHAnsi" w:hAnsiTheme="minorHAnsi" w:cstheme="minorHAnsi"/>
          <w:color w:val="000000"/>
        </w:rPr>
        <w:t>do you want this person representing you in Concord</w:t>
      </w:r>
      <w:r w:rsidR="00FE0C3B">
        <w:rPr>
          <w:rFonts w:asciiTheme="minorHAnsi" w:hAnsiTheme="minorHAnsi" w:cstheme="minorHAnsi"/>
          <w:color w:val="000000"/>
        </w:rPr>
        <w:t xml:space="preserve">? </w:t>
      </w:r>
    </w:p>
    <w:p w14:paraId="7EDE8214" w14:textId="77777777" w:rsidR="00FA603E" w:rsidRDefault="00FA603E" w:rsidP="009D75BC">
      <w:pPr>
        <w:rPr>
          <w:rFonts w:asciiTheme="minorHAnsi" w:hAnsiTheme="minorHAnsi" w:cstheme="minorHAnsi"/>
          <w:color w:val="000000"/>
        </w:rPr>
      </w:pPr>
    </w:p>
    <w:p w14:paraId="7530012E" w14:textId="0BB0253F" w:rsidR="001C61D3" w:rsidRDefault="001C61D3" w:rsidP="001C61D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1C61D3">
        <w:rPr>
          <w:rFonts w:asciiTheme="minorHAnsi" w:hAnsiTheme="minorHAnsi" w:cstheme="minorHAnsi"/>
          <w:i/>
          <w:iCs/>
          <w:color w:val="000000"/>
        </w:rPr>
        <w:t xml:space="preserve">[DATA you’ll record: </w:t>
      </w:r>
      <w:r w:rsidR="00FE0C3B">
        <w:rPr>
          <w:rFonts w:asciiTheme="minorHAnsi" w:hAnsiTheme="minorHAnsi" w:cstheme="minorHAnsi"/>
          <w:i/>
          <w:iCs/>
          <w:color w:val="000000"/>
        </w:rPr>
        <w:t xml:space="preserve"> Yes, </w:t>
      </w:r>
      <w:r w:rsidR="00775573">
        <w:rPr>
          <w:rFonts w:asciiTheme="minorHAnsi" w:hAnsiTheme="minorHAnsi" w:cstheme="minorHAnsi"/>
          <w:i/>
          <w:iCs/>
          <w:color w:val="000000"/>
        </w:rPr>
        <w:t>support</w:t>
      </w:r>
      <w:r w:rsidR="00FE0C3B">
        <w:rPr>
          <w:rFonts w:asciiTheme="minorHAnsi" w:hAnsiTheme="minorHAnsi" w:cstheme="minorHAnsi"/>
          <w:i/>
          <w:iCs/>
          <w:color w:val="000000"/>
        </w:rPr>
        <w:t xml:space="preserve">; Unsure; No, </w:t>
      </w:r>
      <w:r w:rsidR="00775573">
        <w:rPr>
          <w:rFonts w:asciiTheme="minorHAnsi" w:hAnsiTheme="minorHAnsi" w:cstheme="minorHAnsi"/>
          <w:i/>
          <w:iCs/>
          <w:color w:val="000000"/>
        </w:rPr>
        <w:t>oppose</w:t>
      </w:r>
      <w:r w:rsidR="00FE0C3B">
        <w:rPr>
          <w:rFonts w:asciiTheme="minorHAnsi" w:hAnsiTheme="minorHAnsi" w:cstheme="minorHAnsi"/>
          <w:i/>
          <w:iCs/>
          <w:color w:val="000000"/>
        </w:rPr>
        <w:t>]</w:t>
      </w:r>
    </w:p>
    <w:p w14:paraId="09B07897" w14:textId="77777777" w:rsidR="00716323" w:rsidRDefault="00716323" w:rsidP="001C61D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</w:p>
    <w:p w14:paraId="2278FFF3" w14:textId="06838BC7" w:rsidR="00716323" w:rsidRPr="001054E6" w:rsidRDefault="00716323" w:rsidP="001C61D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1054E6">
        <w:rPr>
          <w:rFonts w:asciiTheme="minorHAnsi" w:hAnsiTheme="minorHAnsi" w:cstheme="minorHAnsi"/>
          <w:color w:val="000000"/>
        </w:rPr>
        <w:t xml:space="preserve">Even though our group’s focus is abortion, we’d love to know what other </w:t>
      </w:r>
      <w:r w:rsidR="00F77985" w:rsidRPr="001054E6">
        <w:rPr>
          <w:rFonts w:asciiTheme="minorHAnsi" w:hAnsiTheme="minorHAnsi" w:cstheme="minorHAnsi"/>
          <w:color w:val="000000"/>
        </w:rPr>
        <w:t>issues</w:t>
      </w:r>
      <w:r w:rsidRPr="001054E6">
        <w:rPr>
          <w:rFonts w:asciiTheme="minorHAnsi" w:hAnsiTheme="minorHAnsi" w:cstheme="minorHAnsi"/>
          <w:color w:val="000000"/>
        </w:rPr>
        <w:t xml:space="preserve"> </w:t>
      </w:r>
      <w:r w:rsidR="00F77985" w:rsidRPr="001054E6">
        <w:rPr>
          <w:rFonts w:asciiTheme="minorHAnsi" w:hAnsiTheme="minorHAnsi" w:cstheme="minorHAnsi"/>
          <w:color w:val="000000"/>
        </w:rPr>
        <w:t xml:space="preserve">you’re thinking about. </w:t>
      </w:r>
      <w:r w:rsidRPr="001054E6">
        <w:rPr>
          <w:rFonts w:asciiTheme="minorHAnsi" w:hAnsiTheme="minorHAnsi" w:cstheme="minorHAnsi"/>
          <w:color w:val="000000"/>
        </w:rPr>
        <w:t xml:space="preserve">What </w:t>
      </w:r>
      <w:r w:rsidR="00F77985" w:rsidRPr="001054E6">
        <w:rPr>
          <w:rFonts w:asciiTheme="minorHAnsi" w:hAnsiTheme="minorHAnsi" w:cstheme="minorHAnsi"/>
          <w:color w:val="000000"/>
        </w:rPr>
        <w:t>would you say is your top concern?</w:t>
      </w:r>
      <w:r w:rsidRPr="001054E6">
        <w:rPr>
          <w:rFonts w:asciiTheme="minorHAnsi" w:hAnsiTheme="minorHAnsi" w:cstheme="minorHAnsi"/>
          <w:color w:val="000000"/>
        </w:rPr>
        <w:t xml:space="preserve"> </w:t>
      </w:r>
    </w:p>
    <w:p w14:paraId="4E356051" w14:textId="7F95FA33" w:rsidR="00716323" w:rsidRDefault="00716323" w:rsidP="001C61D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1054E6">
        <w:rPr>
          <w:rFonts w:asciiTheme="minorHAnsi" w:hAnsiTheme="minorHAnsi" w:cstheme="minorHAnsi"/>
          <w:i/>
          <w:iCs/>
          <w:color w:val="000000"/>
        </w:rPr>
        <w:t xml:space="preserve">[Data you’ll record: </w:t>
      </w:r>
      <w:r w:rsidR="00F77985" w:rsidRPr="001054E6">
        <w:rPr>
          <w:rFonts w:asciiTheme="minorHAnsi" w:hAnsiTheme="minorHAnsi" w:cstheme="minorHAnsi"/>
          <w:i/>
          <w:iCs/>
          <w:color w:val="000000"/>
        </w:rPr>
        <w:t xml:space="preserve"> Top Issue</w:t>
      </w:r>
      <w:r w:rsidR="0063587F" w:rsidRPr="001054E6">
        <w:rPr>
          <w:rFonts w:asciiTheme="minorHAnsi" w:hAnsiTheme="minorHAnsi" w:cstheme="minorHAnsi"/>
          <w:i/>
          <w:iCs/>
          <w:color w:val="000000"/>
        </w:rPr>
        <w:t>]</w:t>
      </w:r>
    </w:p>
    <w:p w14:paraId="6959293D" w14:textId="6F148518" w:rsidR="0082162F" w:rsidRPr="00FE0C3B" w:rsidRDefault="00FE0C3B" w:rsidP="00FE0C3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ab/>
      </w:r>
      <w:r>
        <w:rPr>
          <w:rFonts w:asciiTheme="minorHAnsi" w:hAnsiTheme="minorHAnsi" w:cstheme="minorHAnsi"/>
          <w:i/>
          <w:iCs/>
          <w:color w:val="000000"/>
        </w:rPr>
        <w:tab/>
      </w:r>
    </w:p>
    <w:p w14:paraId="0CDC8CA6" w14:textId="3C9317C6" w:rsidR="0082162F" w:rsidRPr="001C61D3" w:rsidRDefault="0082162F" w:rsidP="009D75BC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 xml:space="preserve">Thank you so much for sharing your ideas with me.  </w:t>
      </w:r>
      <w:r w:rsidR="00C66EF1" w:rsidRPr="001C61D3">
        <w:rPr>
          <w:rFonts w:asciiTheme="minorHAnsi" w:hAnsiTheme="minorHAnsi" w:cstheme="minorHAnsi"/>
          <w:color w:val="000000"/>
        </w:rPr>
        <w:t xml:space="preserve">I appreciate your time.  </w:t>
      </w:r>
    </w:p>
    <w:p w14:paraId="4009940E" w14:textId="70815A14" w:rsidR="00216EC0" w:rsidRPr="001C61D3" w:rsidRDefault="00C66EF1" w:rsidP="00216EC0">
      <w:pPr>
        <w:rPr>
          <w:rFonts w:asciiTheme="minorHAnsi" w:hAnsiTheme="minorHAnsi" w:cstheme="minorHAnsi"/>
          <w:b/>
          <w:bCs/>
        </w:rPr>
      </w:pPr>
      <w:r w:rsidRPr="001C61D3">
        <w:rPr>
          <w:rFonts w:asciiTheme="minorHAnsi" w:hAnsiTheme="minorHAnsi" w:cstheme="minorHAnsi"/>
          <w:b/>
          <w:bCs/>
        </w:rPr>
        <w:t>________________________________________________________________</w:t>
      </w:r>
    </w:p>
    <w:p w14:paraId="37B72024" w14:textId="77777777" w:rsidR="003E28D9" w:rsidRDefault="003E28D9" w:rsidP="00216EC0">
      <w:pPr>
        <w:rPr>
          <w:rFonts w:asciiTheme="minorHAnsi" w:hAnsiTheme="minorHAnsi" w:cstheme="minorHAnsi"/>
          <w:b/>
          <w:bCs/>
        </w:rPr>
      </w:pPr>
    </w:p>
    <w:p w14:paraId="45C79E35" w14:textId="492BFDDF" w:rsidR="000D3C56" w:rsidRPr="001C61D3" w:rsidRDefault="000D3C56" w:rsidP="00216EC0">
      <w:pPr>
        <w:rPr>
          <w:rFonts w:asciiTheme="minorHAnsi" w:hAnsiTheme="minorHAnsi" w:cstheme="minorHAnsi"/>
          <w:b/>
          <w:bCs/>
        </w:rPr>
      </w:pPr>
      <w:r w:rsidRPr="001C61D3">
        <w:rPr>
          <w:rFonts w:asciiTheme="minorHAnsi" w:hAnsiTheme="minorHAnsi" w:cstheme="minorHAnsi"/>
          <w:b/>
          <w:bCs/>
        </w:rPr>
        <w:t xml:space="preserve">Background information on data collection: </w:t>
      </w:r>
    </w:p>
    <w:p w14:paraId="10F3907C" w14:textId="77777777" w:rsidR="000D3C56" w:rsidRPr="001C61D3" w:rsidRDefault="000D3C56" w:rsidP="00216EC0">
      <w:pPr>
        <w:rPr>
          <w:rFonts w:asciiTheme="minorHAnsi" w:hAnsiTheme="minorHAnsi" w:cstheme="minorHAnsi"/>
          <w:i/>
          <w:iCs/>
        </w:rPr>
      </w:pPr>
    </w:p>
    <w:p w14:paraId="40636652" w14:textId="16394710" w:rsidR="00216EC0" w:rsidRPr="003E28D9" w:rsidRDefault="00216EC0" w:rsidP="00216EC0">
      <w:pPr>
        <w:rPr>
          <w:rFonts w:asciiTheme="minorHAnsi" w:hAnsiTheme="minorHAnsi" w:cstheme="minorHAnsi"/>
          <w:i/>
          <w:iCs/>
        </w:rPr>
      </w:pPr>
      <w:r w:rsidRPr="003E28D9">
        <w:rPr>
          <w:rFonts w:asciiTheme="minorHAnsi" w:hAnsiTheme="minorHAnsi" w:cstheme="minorHAnsi"/>
          <w:i/>
          <w:iCs/>
        </w:rPr>
        <w:t xml:space="preserve">The </w:t>
      </w:r>
      <w:proofErr w:type="spellStart"/>
      <w:r w:rsidRPr="003E28D9">
        <w:rPr>
          <w:rFonts w:asciiTheme="minorHAnsi" w:hAnsiTheme="minorHAnsi" w:cstheme="minorHAnsi"/>
          <w:i/>
          <w:iCs/>
        </w:rPr>
        <w:t>MiniVAN</w:t>
      </w:r>
      <w:proofErr w:type="spellEnd"/>
      <w:r w:rsidRPr="003E28D9">
        <w:rPr>
          <w:rFonts w:asciiTheme="minorHAnsi" w:hAnsiTheme="minorHAnsi" w:cstheme="minorHAnsi"/>
          <w:i/>
          <w:iCs/>
        </w:rPr>
        <w:t xml:space="preserve"> app will be programmed with </w:t>
      </w:r>
      <w:r w:rsidR="00C66EF1" w:rsidRPr="003E28D9">
        <w:rPr>
          <w:rFonts w:asciiTheme="minorHAnsi" w:hAnsiTheme="minorHAnsi" w:cstheme="minorHAnsi"/>
          <w:i/>
          <w:iCs/>
        </w:rPr>
        <w:t>a similar template</w:t>
      </w:r>
      <w:r w:rsidR="000D3C56" w:rsidRPr="003E28D9">
        <w:rPr>
          <w:rFonts w:asciiTheme="minorHAnsi" w:hAnsiTheme="minorHAnsi" w:cstheme="minorHAnsi"/>
          <w:i/>
          <w:iCs/>
        </w:rPr>
        <w:t xml:space="preserve">. </w:t>
      </w:r>
    </w:p>
    <w:p w14:paraId="287FB7BA" w14:textId="58BECDB8" w:rsidR="00216EC0" w:rsidRPr="003E28D9" w:rsidRDefault="00216EC0" w:rsidP="00216EC0">
      <w:pPr>
        <w:rPr>
          <w:rFonts w:asciiTheme="minorHAnsi" w:hAnsiTheme="minorHAnsi" w:cstheme="minorHAnsi"/>
          <w:i/>
          <w:iCs/>
        </w:rPr>
      </w:pPr>
      <w:r w:rsidRPr="003E28D9">
        <w:rPr>
          <w:rFonts w:asciiTheme="minorHAnsi" w:hAnsiTheme="minorHAnsi" w:cstheme="minorHAnsi"/>
          <w:i/>
          <w:iCs/>
        </w:rPr>
        <w:t xml:space="preserve">There are </w:t>
      </w:r>
      <w:r w:rsidR="003E28D9" w:rsidRPr="003E28D9">
        <w:rPr>
          <w:rFonts w:asciiTheme="minorHAnsi" w:hAnsiTheme="minorHAnsi" w:cstheme="minorHAnsi"/>
          <w:i/>
          <w:iCs/>
        </w:rPr>
        <w:t>four</w:t>
      </w:r>
      <w:r w:rsidRPr="003E28D9">
        <w:rPr>
          <w:rFonts w:asciiTheme="minorHAnsi" w:hAnsiTheme="minorHAnsi" w:cstheme="minorHAnsi"/>
          <w:i/>
          <w:iCs/>
        </w:rPr>
        <w:t xml:space="preserve"> possible data points to collect, set up as </w:t>
      </w:r>
      <w:r w:rsidR="007A4999" w:rsidRPr="003E28D9">
        <w:rPr>
          <w:rFonts w:asciiTheme="minorHAnsi" w:hAnsiTheme="minorHAnsi" w:cstheme="minorHAnsi"/>
          <w:i/>
          <w:iCs/>
        </w:rPr>
        <w:t>multiple</w:t>
      </w:r>
      <w:r w:rsidR="000D3C56" w:rsidRPr="003E28D9">
        <w:rPr>
          <w:rFonts w:asciiTheme="minorHAnsi" w:hAnsiTheme="minorHAnsi" w:cstheme="minorHAnsi"/>
          <w:i/>
          <w:iCs/>
        </w:rPr>
        <w:t>-</w:t>
      </w:r>
      <w:r w:rsidR="007A4999" w:rsidRPr="003E28D9">
        <w:rPr>
          <w:rFonts w:asciiTheme="minorHAnsi" w:hAnsiTheme="minorHAnsi" w:cstheme="minorHAnsi"/>
          <w:i/>
          <w:iCs/>
        </w:rPr>
        <w:t xml:space="preserve">choice menus </w:t>
      </w:r>
      <w:r w:rsidRPr="003E28D9">
        <w:rPr>
          <w:rFonts w:asciiTheme="minorHAnsi" w:hAnsiTheme="minorHAnsi" w:cstheme="minorHAnsi"/>
          <w:i/>
          <w:iCs/>
        </w:rPr>
        <w:t xml:space="preserve">with one choice possible in each list. </w:t>
      </w:r>
    </w:p>
    <w:p w14:paraId="2260C199" w14:textId="77777777" w:rsidR="00216EC0" w:rsidRPr="001C61D3" w:rsidRDefault="00216EC0" w:rsidP="00216EC0">
      <w:pPr>
        <w:rPr>
          <w:rFonts w:asciiTheme="minorHAnsi" w:hAnsiTheme="minorHAnsi" w:cstheme="minorHAnsi"/>
        </w:rPr>
      </w:pPr>
    </w:p>
    <w:p w14:paraId="7EF83FF1" w14:textId="429B10C1" w:rsidR="00216EC0" w:rsidRPr="001C61D3" w:rsidRDefault="00216EC0" w:rsidP="00216EC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1C61D3">
        <w:rPr>
          <w:rFonts w:asciiTheme="minorHAnsi" w:hAnsiTheme="minorHAnsi" w:cstheme="minorHAnsi"/>
          <w:b/>
          <w:bCs/>
        </w:rPr>
        <w:t>Voter Status</w:t>
      </w:r>
    </w:p>
    <w:p w14:paraId="51DE8EAF" w14:textId="07CAB4CD" w:rsidR="00216EC0" w:rsidRPr="001C61D3" w:rsidRDefault="00216EC0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 xml:space="preserve">If the voter is HOME, you’ll </w:t>
      </w:r>
      <w:r w:rsidR="00F4417E" w:rsidRPr="001C61D3">
        <w:rPr>
          <w:rFonts w:asciiTheme="minorHAnsi" w:hAnsiTheme="minorHAnsi" w:cstheme="minorHAnsi"/>
        </w:rPr>
        <w:t>proceed with your conversation.  The app will record the voter as a verified contact.</w:t>
      </w:r>
    </w:p>
    <w:p w14:paraId="0F90940F" w14:textId="57B48F00" w:rsidR="00F4417E" w:rsidRPr="001C61D3" w:rsidRDefault="00F4417E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 xml:space="preserve">If you </w:t>
      </w:r>
      <w:r w:rsidR="007A4999" w:rsidRPr="001C61D3">
        <w:rPr>
          <w:rFonts w:asciiTheme="minorHAnsi" w:hAnsiTheme="minorHAnsi" w:cstheme="minorHAnsi"/>
        </w:rPr>
        <w:t>Couldn’t Reach This Contact</w:t>
      </w:r>
      <w:r w:rsidRPr="001C61D3">
        <w:rPr>
          <w:rFonts w:asciiTheme="minorHAnsi" w:hAnsiTheme="minorHAnsi" w:cstheme="minorHAnsi"/>
        </w:rPr>
        <w:t>, you’ll select the reason:</w:t>
      </w:r>
    </w:p>
    <w:p w14:paraId="71D85A27" w14:textId="34594F47" w:rsidR="00F4417E" w:rsidRPr="001C61D3" w:rsidRDefault="00F4417E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</w:r>
      <w:r w:rsidR="007A4999" w:rsidRPr="001C61D3">
        <w:rPr>
          <w:rFonts w:asciiTheme="minorHAnsi" w:hAnsiTheme="minorHAnsi" w:cstheme="minorHAnsi"/>
        </w:rPr>
        <w:t>Not Home</w:t>
      </w:r>
    </w:p>
    <w:p w14:paraId="7BEA5A32" w14:textId="65A2B714" w:rsidR="00F4417E" w:rsidRPr="001C61D3" w:rsidRDefault="007A4999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>Refused</w:t>
      </w:r>
    </w:p>
    <w:p w14:paraId="05F3A3C7" w14:textId="44B0F5C5" w:rsidR="00F4417E" w:rsidRPr="001C61D3" w:rsidRDefault="007A4999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>Inaccessible</w:t>
      </w:r>
    </w:p>
    <w:p w14:paraId="1A966745" w14:textId="2094DCAA" w:rsidR="00F4417E" w:rsidRPr="001C61D3" w:rsidRDefault="007A4999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lastRenderedPageBreak/>
        <w:tab/>
        <w:t xml:space="preserve">Deceased </w:t>
      </w:r>
    </w:p>
    <w:p w14:paraId="416017FF" w14:textId="2AB6C2D9" w:rsidR="00F4417E" w:rsidRPr="00FE0C3B" w:rsidRDefault="00FE0C3B" w:rsidP="00FE0C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A4999" w:rsidRPr="00FE0C3B">
        <w:rPr>
          <w:rFonts w:asciiTheme="minorHAnsi" w:hAnsiTheme="minorHAnsi" w:cstheme="minorHAnsi"/>
        </w:rPr>
        <w:tab/>
        <w:t>Moved</w:t>
      </w:r>
    </w:p>
    <w:p w14:paraId="042FF4D8" w14:textId="65F27853" w:rsidR="00F4417E" w:rsidRPr="001C61D3" w:rsidRDefault="00F4417E" w:rsidP="00216EC0">
      <w:pPr>
        <w:pStyle w:val="ListParagraph"/>
        <w:rPr>
          <w:rFonts w:asciiTheme="minorHAnsi" w:hAnsiTheme="minorHAnsi" w:cstheme="minorHAnsi"/>
        </w:rPr>
      </w:pPr>
    </w:p>
    <w:p w14:paraId="3E5839B9" w14:textId="3743442B" w:rsidR="009B7CC9" w:rsidRPr="001C61D3" w:rsidRDefault="00673ACA" w:rsidP="009B7CC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673ACA">
        <w:rPr>
          <w:rFonts w:asciiTheme="minorHAnsi" w:hAnsiTheme="minorHAnsi" w:cstheme="minorHAnsi"/>
          <w:b/>
          <w:bCs/>
          <w:color w:val="000000"/>
        </w:rPr>
        <w:t>Agreement that safe abortion care should be available to everyone as wanted or needed</w:t>
      </w:r>
    </w:p>
    <w:p w14:paraId="59AB4C04" w14:textId="793F5687" w:rsidR="009B7CC9" w:rsidRDefault="009B7CC9" w:rsidP="009C2B1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Strongly </w:t>
      </w:r>
      <w:r w:rsidR="00DD6AAA">
        <w:rPr>
          <w:rFonts w:asciiTheme="minorHAnsi" w:hAnsiTheme="minorHAnsi" w:cstheme="minorHAnsi"/>
          <w:color w:val="000000"/>
        </w:rPr>
        <w:t xml:space="preserve">disagree </w:t>
      </w:r>
    </w:p>
    <w:p w14:paraId="47B291C7" w14:textId="1DF068D3" w:rsidR="00DD6AAA" w:rsidRPr="001C61D3" w:rsidRDefault="00DD6AAA" w:rsidP="00DD6AAA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Disagree</w:t>
      </w:r>
    </w:p>
    <w:p w14:paraId="1B901F2E" w14:textId="6F9F3E36" w:rsidR="009B7CC9" w:rsidRPr="001C61D3" w:rsidRDefault="00DD6AAA" w:rsidP="009C2B1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Unsure</w:t>
      </w:r>
    </w:p>
    <w:p w14:paraId="0308E681" w14:textId="4428E328" w:rsidR="009B7CC9" w:rsidRPr="001C61D3" w:rsidRDefault="00DD6AAA" w:rsidP="009C2B1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Agree</w:t>
      </w:r>
    </w:p>
    <w:p w14:paraId="17BCFE3D" w14:textId="3AF037D3" w:rsidR="00234444" w:rsidRPr="00234444" w:rsidRDefault="009B7CC9" w:rsidP="00234444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Strongly </w:t>
      </w:r>
      <w:r w:rsidR="00DD6AAA">
        <w:rPr>
          <w:rFonts w:asciiTheme="minorHAnsi" w:hAnsiTheme="minorHAnsi" w:cstheme="minorHAnsi"/>
          <w:color w:val="000000"/>
        </w:rPr>
        <w:t>agree</w:t>
      </w:r>
    </w:p>
    <w:p w14:paraId="70133C1C" w14:textId="77777777" w:rsidR="00265708" w:rsidRDefault="00265708" w:rsidP="002657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293696" w14:textId="4F40043E" w:rsidR="00F77985" w:rsidRDefault="00A2060B" w:rsidP="00F7798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Want this person representing you</w:t>
      </w:r>
      <w:r w:rsidR="00F77985" w:rsidRPr="00265708">
        <w:rPr>
          <w:rFonts w:asciiTheme="minorHAnsi" w:hAnsiTheme="minorHAnsi" w:cstheme="minorHAnsi"/>
          <w:b/>
          <w:bCs/>
          <w:color w:val="000000"/>
        </w:rPr>
        <w:t xml:space="preserve">?  </w:t>
      </w:r>
    </w:p>
    <w:p w14:paraId="6B200E0D" w14:textId="65EFA39A" w:rsidR="00F77985" w:rsidRPr="00FE0C3B" w:rsidRDefault="00F77985" w:rsidP="00F7798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t xml:space="preserve">Yes </w:t>
      </w:r>
    </w:p>
    <w:p w14:paraId="47C808C6" w14:textId="77777777" w:rsidR="00F77985" w:rsidRPr="00FE0C3B" w:rsidRDefault="00F77985" w:rsidP="00F7798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t>Unsure</w:t>
      </w:r>
    </w:p>
    <w:p w14:paraId="60057E1A" w14:textId="3564260F" w:rsidR="00F77985" w:rsidRDefault="00F77985" w:rsidP="00F7798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t xml:space="preserve">No </w:t>
      </w:r>
    </w:p>
    <w:p w14:paraId="59AF8250" w14:textId="77777777" w:rsidR="00F77985" w:rsidRDefault="00F77985" w:rsidP="00F7798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</w:rPr>
      </w:pPr>
    </w:p>
    <w:p w14:paraId="05620278" w14:textId="77777777" w:rsidR="00F77985" w:rsidRPr="003E28D9" w:rsidRDefault="00F77985" w:rsidP="00F7798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3E28D9">
        <w:rPr>
          <w:rFonts w:asciiTheme="minorHAnsi" w:hAnsiTheme="minorHAnsi" w:cstheme="minorHAnsi"/>
          <w:b/>
          <w:bCs/>
        </w:rPr>
        <w:t xml:space="preserve">Issue </w:t>
      </w:r>
    </w:p>
    <w:p w14:paraId="1C0574B0" w14:textId="6B40D17B" w:rsidR="00F77985" w:rsidRPr="003E28D9" w:rsidRDefault="00F77985" w:rsidP="00F77985">
      <w:pPr>
        <w:pStyle w:val="ListParagraph"/>
        <w:rPr>
          <w:rFonts w:asciiTheme="minorHAnsi" w:hAnsiTheme="minorHAnsi" w:cstheme="minorHAnsi"/>
          <w:i/>
          <w:iCs/>
        </w:rPr>
      </w:pPr>
      <w:proofErr w:type="spellStart"/>
      <w:r w:rsidRPr="003E28D9">
        <w:rPr>
          <w:rFonts w:asciiTheme="minorHAnsi" w:hAnsiTheme="minorHAnsi" w:cstheme="minorHAnsi"/>
          <w:i/>
          <w:iCs/>
        </w:rPr>
        <w:t>MiniVAN</w:t>
      </w:r>
      <w:proofErr w:type="spellEnd"/>
      <w:r w:rsidRPr="003E28D9">
        <w:rPr>
          <w:rFonts w:asciiTheme="minorHAnsi" w:hAnsiTheme="minorHAnsi" w:cstheme="minorHAnsi"/>
          <w:i/>
          <w:iCs/>
        </w:rPr>
        <w:t xml:space="preserve"> will provide the following list with one selection possible:</w:t>
      </w:r>
    </w:p>
    <w:p w14:paraId="185A352B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Climate Change</w:t>
      </w:r>
    </w:p>
    <w:p w14:paraId="57B6730F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Economy</w:t>
      </w:r>
    </w:p>
    <w:p w14:paraId="0D68E862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Education</w:t>
      </w:r>
    </w:p>
    <w:p w14:paraId="0CA7BA97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 xml:space="preserve">Free State Project </w:t>
      </w:r>
    </w:p>
    <w:p w14:paraId="19ADF52B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Gun policy</w:t>
      </w:r>
    </w:p>
    <w:p w14:paraId="41A342F2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 xml:space="preserve">Healthcare  </w:t>
      </w:r>
    </w:p>
    <w:p w14:paraId="2F4C0CF7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Immigration</w:t>
      </w:r>
    </w:p>
    <w:p w14:paraId="139A2B69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Medicare</w:t>
      </w:r>
    </w:p>
    <w:p w14:paraId="1C802028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 xml:space="preserve">National Security </w:t>
      </w:r>
    </w:p>
    <w:p w14:paraId="7A5E5D2B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Property Taxes</w:t>
      </w:r>
      <w:r w:rsidRPr="003E28D9">
        <w:rPr>
          <w:rFonts w:asciiTheme="minorHAnsi" w:hAnsiTheme="minorHAnsi" w:cstheme="minorHAnsi"/>
          <w:color w:val="000000"/>
        </w:rPr>
        <w:tab/>
        <w:t xml:space="preserve"> </w:t>
      </w:r>
      <w:r w:rsidRPr="003E28D9">
        <w:rPr>
          <w:rFonts w:asciiTheme="minorHAnsi" w:hAnsiTheme="minorHAnsi" w:cstheme="minorHAnsi"/>
          <w:color w:val="000000"/>
        </w:rPr>
        <w:tab/>
        <w:t xml:space="preserve"> </w:t>
      </w:r>
    </w:p>
    <w:p w14:paraId="11293522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Reproductive Freedom</w:t>
      </w:r>
    </w:p>
    <w:p w14:paraId="74E80C3A" w14:textId="1ED0BE94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Social Justice (</w:t>
      </w:r>
      <w:r w:rsidRPr="003E28D9">
        <w:rPr>
          <w:rFonts w:asciiTheme="minorHAnsi" w:hAnsiTheme="minorHAnsi" w:cstheme="minorHAnsi"/>
          <w:i/>
          <w:iCs/>
          <w:color w:val="000000"/>
        </w:rPr>
        <w:t>This includes racial justice, LGBTQ and other civil rights)</w:t>
      </w:r>
    </w:p>
    <w:p w14:paraId="0529F3BA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 xml:space="preserve">Social Security </w:t>
      </w:r>
    </w:p>
    <w:p w14:paraId="3577D434" w14:textId="77777777" w:rsidR="00F77985" w:rsidRPr="003E28D9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Voting Rights</w:t>
      </w:r>
      <w:r w:rsidRPr="003E28D9">
        <w:rPr>
          <w:rFonts w:asciiTheme="minorHAnsi" w:hAnsiTheme="minorHAnsi" w:cstheme="minorHAnsi"/>
          <w:color w:val="000000"/>
        </w:rPr>
        <w:tab/>
        <w:t xml:space="preserve"> </w:t>
      </w:r>
    </w:p>
    <w:p w14:paraId="51149A1E" w14:textId="77777777" w:rsidR="00F77985" w:rsidRPr="006B5902" w:rsidRDefault="00F77985" w:rsidP="00F77985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3E28D9">
        <w:rPr>
          <w:rFonts w:asciiTheme="minorHAnsi" w:hAnsiTheme="minorHAnsi" w:cstheme="minorHAnsi"/>
          <w:color w:val="000000"/>
        </w:rPr>
        <w:tab/>
      </w:r>
      <w:r w:rsidRPr="003E28D9">
        <w:rPr>
          <w:rFonts w:asciiTheme="minorHAnsi" w:hAnsiTheme="minorHAnsi" w:cstheme="minorHAnsi"/>
          <w:color w:val="000000"/>
        </w:rPr>
        <w:tab/>
        <w:t>Other (</w:t>
      </w:r>
      <w:r w:rsidRPr="003E28D9">
        <w:rPr>
          <w:rFonts w:asciiTheme="minorHAnsi" w:hAnsiTheme="minorHAnsi" w:cstheme="minorHAnsi"/>
          <w:i/>
          <w:iCs/>
          <w:color w:val="000000"/>
        </w:rPr>
        <w:t>This is a place to include topics not on the list</w:t>
      </w:r>
      <w:r w:rsidRPr="003E28D9">
        <w:rPr>
          <w:rFonts w:asciiTheme="minorHAnsi" w:hAnsiTheme="minorHAnsi" w:cstheme="minorHAnsi"/>
          <w:color w:val="000000"/>
        </w:rPr>
        <w:t>.)</w:t>
      </w:r>
    </w:p>
    <w:p w14:paraId="1F727793" w14:textId="77777777" w:rsidR="00F77985" w:rsidRDefault="00F77985" w:rsidP="00F7798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</w:rPr>
      </w:pPr>
    </w:p>
    <w:p w14:paraId="53C377B0" w14:textId="77777777" w:rsidR="00673ACA" w:rsidRPr="008C08D9" w:rsidRDefault="00673ACA" w:rsidP="00673ACA">
      <w:pPr>
        <w:pStyle w:val="NormalWeb"/>
        <w:spacing w:before="0" w:beforeAutospacing="0" w:after="0" w:afterAutospacing="0"/>
        <w:ind w:left="1080"/>
        <w:rPr>
          <w:rFonts w:asciiTheme="minorHAnsi" w:hAnsiTheme="minorHAnsi" w:cstheme="minorHAnsi"/>
          <w:color w:val="000000"/>
        </w:rPr>
      </w:pPr>
    </w:p>
    <w:p w14:paraId="6B04A18C" w14:textId="44470941" w:rsidR="005C199F" w:rsidRPr="003E28D9" w:rsidRDefault="0014655D" w:rsidP="003B680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3E28D9">
        <w:rPr>
          <w:rFonts w:asciiTheme="minorHAnsi" w:hAnsiTheme="minorHAnsi" w:cstheme="minorHAnsi"/>
          <w:i/>
          <w:iCs/>
          <w:color w:val="000000"/>
        </w:rPr>
        <w:t xml:space="preserve">Remember that you always have the option to </w:t>
      </w:r>
      <w:r w:rsidR="00200A34" w:rsidRPr="003E28D9">
        <w:rPr>
          <w:rFonts w:asciiTheme="minorHAnsi" w:hAnsiTheme="minorHAnsi" w:cstheme="minorHAnsi"/>
          <w:i/>
          <w:iCs/>
          <w:color w:val="000000"/>
        </w:rPr>
        <w:t>select</w:t>
      </w:r>
      <w:r w:rsidRPr="003E28D9">
        <w:rPr>
          <w:rFonts w:asciiTheme="minorHAnsi" w:hAnsiTheme="minorHAnsi" w:cstheme="minorHAnsi"/>
          <w:i/>
          <w:iCs/>
          <w:color w:val="000000"/>
        </w:rPr>
        <w:t xml:space="preserve"> Notes </w:t>
      </w:r>
      <w:r w:rsidR="00200A34" w:rsidRPr="003E28D9">
        <w:rPr>
          <w:rFonts w:asciiTheme="minorHAnsi" w:hAnsiTheme="minorHAnsi" w:cstheme="minorHAnsi"/>
          <w:i/>
          <w:iCs/>
          <w:color w:val="000000"/>
        </w:rPr>
        <w:t xml:space="preserve">and write details </w:t>
      </w:r>
      <w:r w:rsidRPr="003E28D9">
        <w:rPr>
          <w:rFonts w:asciiTheme="minorHAnsi" w:hAnsiTheme="minorHAnsi" w:cstheme="minorHAnsi"/>
          <w:i/>
          <w:iCs/>
          <w:color w:val="000000"/>
        </w:rPr>
        <w:t xml:space="preserve">about the voter </w:t>
      </w:r>
      <w:r w:rsidR="00200A34" w:rsidRPr="003E28D9">
        <w:rPr>
          <w:rFonts w:asciiTheme="minorHAnsi" w:hAnsiTheme="minorHAnsi" w:cstheme="minorHAnsi"/>
          <w:i/>
          <w:iCs/>
          <w:color w:val="000000"/>
        </w:rPr>
        <w:t>or</w:t>
      </w:r>
      <w:r w:rsidRPr="003E28D9">
        <w:rPr>
          <w:rFonts w:asciiTheme="minorHAnsi" w:hAnsiTheme="minorHAnsi" w:cstheme="minorHAnsi"/>
          <w:i/>
          <w:iCs/>
          <w:color w:val="000000"/>
        </w:rPr>
        <w:t xml:space="preserve"> the conversation.</w:t>
      </w:r>
      <w:r w:rsidR="007A4999" w:rsidRPr="003E28D9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3E28D9">
        <w:rPr>
          <w:rFonts w:asciiTheme="minorHAnsi" w:hAnsiTheme="minorHAnsi" w:cstheme="minorHAnsi"/>
          <w:i/>
          <w:iCs/>
          <w:color w:val="000000"/>
        </w:rPr>
        <w:t xml:space="preserve">Your group leader will be able to download all notes for later review.  </w:t>
      </w:r>
    </w:p>
    <w:sectPr w:rsidR="005C199F" w:rsidRPr="003E28D9" w:rsidSect="0018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0D4A"/>
    <w:multiLevelType w:val="multilevel"/>
    <w:tmpl w:val="FEA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1612"/>
    <w:multiLevelType w:val="multilevel"/>
    <w:tmpl w:val="D69C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52B23"/>
    <w:multiLevelType w:val="multilevel"/>
    <w:tmpl w:val="521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52C11"/>
    <w:multiLevelType w:val="multilevel"/>
    <w:tmpl w:val="9644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2AC"/>
    <w:multiLevelType w:val="multilevel"/>
    <w:tmpl w:val="E3A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9640B"/>
    <w:multiLevelType w:val="hybridMultilevel"/>
    <w:tmpl w:val="76C6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00C6"/>
    <w:multiLevelType w:val="multilevel"/>
    <w:tmpl w:val="A4D0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C4A7A"/>
    <w:multiLevelType w:val="hybridMultilevel"/>
    <w:tmpl w:val="CC6C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E7C83"/>
    <w:multiLevelType w:val="hybridMultilevel"/>
    <w:tmpl w:val="1040D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13630C"/>
    <w:multiLevelType w:val="hybridMultilevel"/>
    <w:tmpl w:val="B4800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E050C"/>
    <w:multiLevelType w:val="hybridMultilevel"/>
    <w:tmpl w:val="96666E8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75554"/>
    <w:multiLevelType w:val="multilevel"/>
    <w:tmpl w:val="71DA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3884"/>
    <w:multiLevelType w:val="multilevel"/>
    <w:tmpl w:val="A76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E003C"/>
    <w:multiLevelType w:val="multilevel"/>
    <w:tmpl w:val="440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82E3D"/>
    <w:multiLevelType w:val="hybridMultilevel"/>
    <w:tmpl w:val="3C7CC5B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B35C23"/>
    <w:multiLevelType w:val="multilevel"/>
    <w:tmpl w:val="F072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E48B5"/>
    <w:multiLevelType w:val="hybridMultilevel"/>
    <w:tmpl w:val="118EE9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23183"/>
    <w:multiLevelType w:val="hybridMultilevel"/>
    <w:tmpl w:val="B1FA73F4"/>
    <w:lvl w:ilvl="0" w:tplc="D63441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FD3634"/>
    <w:multiLevelType w:val="multilevel"/>
    <w:tmpl w:val="318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943BD"/>
    <w:multiLevelType w:val="hybridMultilevel"/>
    <w:tmpl w:val="96666E8A"/>
    <w:lvl w:ilvl="0" w:tplc="995A9A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EC739C"/>
    <w:multiLevelType w:val="multilevel"/>
    <w:tmpl w:val="138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B7A68"/>
    <w:multiLevelType w:val="hybridMultilevel"/>
    <w:tmpl w:val="B4800B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7D2368"/>
    <w:multiLevelType w:val="hybridMultilevel"/>
    <w:tmpl w:val="719CE1C6"/>
    <w:lvl w:ilvl="0" w:tplc="54B4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494E6E"/>
    <w:multiLevelType w:val="hybridMultilevel"/>
    <w:tmpl w:val="1040DD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DC595B"/>
    <w:multiLevelType w:val="multilevel"/>
    <w:tmpl w:val="768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F656C"/>
    <w:multiLevelType w:val="multilevel"/>
    <w:tmpl w:val="41F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907BE"/>
    <w:multiLevelType w:val="multilevel"/>
    <w:tmpl w:val="8F8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A722E"/>
    <w:multiLevelType w:val="multilevel"/>
    <w:tmpl w:val="19B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76F25"/>
    <w:multiLevelType w:val="multilevel"/>
    <w:tmpl w:val="763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95D3A"/>
    <w:multiLevelType w:val="hybridMultilevel"/>
    <w:tmpl w:val="62C4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9155">
    <w:abstractNumId w:val="26"/>
  </w:num>
  <w:num w:numId="2" w16cid:durableId="1961842343">
    <w:abstractNumId w:val="1"/>
  </w:num>
  <w:num w:numId="3" w16cid:durableId="2051033408">
    <w:abstractNumId w:val="24"/>
  </w:num>
  <w:num w:numId="4" w16cid:durableId="1925601300">
    <w:abstractNumId w:val="13"/>
  </w:num>
  <w:num w:numId="5" w16cid:durableId="999121106">
    <w:abstractNumId w:val="11"/>
  </w:num>
  <w:num w:numId="6" w16cid:durableId="815412128">
    <w:abstractNumId w:val="28"/>
  </w:num>
  <w:num w:numId="7" w16cid:durableId="891115140">
    <w:abstractNumId w:val="0"/>
  </w:num>
  <w:num w:numId="8" w16cid:durableId="1089235685">
    <w:abstractNumId w:val="12"/>
  </w:num>
  <w:num w:numId="9" w16cid:durableId="667754079">
    <w:abstractNumId w:val="3"/>
  </w:num>
  <w:num w:numId="10" w16cid:durableId="1016612826">
    <w:abstractNumId w:val="25"/>
  </w:num>
  <w:num w:numId="11" w16cid:durableId="979118606">
    <w:abstractNumId w:val="2"/>
  </w:num>
  <w:num w:numId="12" w16cid:durableId="118576888">
    <w:abstractNumId w:val="6"/>
  </w:num>
  <w:num w:numId="13" w16cid:durableId="1376616267">
    <w:abstractNumId w:val="20"/>
  </w:num>
  <w:num w:numId="14" w16cid:durableId="1101298628">
    <w:abstractNumId w:val="4"/>
  </w:num>
  <w:num w:numId="15" w16cid:durableId="1323702711">
    <w:abstractNumId w:val="18"/>
  </w:num>
  <w:num w:numId="16" w16cid:durableId="1919558599">
    <w:abstractNumId w:val="15"/>
  </w:num>
  <w:num w:numId="17" w16cid:durableId="1124150764">
    <w:abstractNumId w:val="9"/>
  </w:num>
  <w:num w:numId="18" w16cid:durableId="1057242024">
    <w:abstractNumId w:val="27"/>
  </w:num>
  <w:num w:numId="19" w16cid:durableId="679427794">
    <w:abstractNumId w:val="19"/>
  </w:num>
  <w:num w:numId="20" w16cid:durableId="1163357535">
    <w:abstractNumId w:val="10"/>
  </w:num>
  <w:num w:numId="21" w16cid:durableId="1283271809">
    <w:abstractNumId w:val="8"/>
  </w:num>
  <w:num w:numId="22" w16cid:durableId="255405285">
    <w:abstractNumId w:val="23"/>
  </w:num>
  <w:num w:numId="23" w16cid:durableId="1275212926">
    <w:abstractNumId w:val="29"/>
  </w:num>
  <w:num w:numId="24" w16cid:durableId="1709255342">
    <w:abstractNumId w:val="5"/>
  </w:num>
  <w:num w:numId="25" w16cid:durableId="1460996390">
    <w:abstractNumId w:val="7"/>
  </w:num>
  <w:num w:numId="26" w16cid:durableId="713238275">
    <w:abstractNumId w:val="17"/>
  </w:num>
  <w:num w:numId="27" w16cid:durableId="1678531183">
    <w:abstractNumId w:val="22"/>
  </w:num>
  <w:num w:numId="28" w16cid:durableId="674458741">
    <w:abstractNumId w:val="21"/>
  </w:num>
  <w:num w:numId="29" w16cid:durableId="1547984356">
    <w:abstractNumId w:val="14"/>
  </w:num>
  <w:num w:numId="30" w16cid:durableId="4966985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8"/>
    <w:rsid w:val="00056F68"/>
    <w:rsid w:val="00057785"/>
    <w:rsid w:val="00064BD8"/>
    <w:rsid w:val="000872A6"/>
    <w:rsid w:val="000B6DAC"/>
    <w:rsid w:val="000D3C56"/>
    <w:rsid w:val="001054E6"/>
    <w:rsid w:val="0012126A"/>
    <w:rsid w:val="00125657"/>
    <w:rsid w:val="0014655D"/>
    <w:rsid w:val="0015181E"/>
    <w:rsid w:val="00166F4A"/>
    <w:rsid w:val="00185BA9"/>
    <w:rsid w:val="001C61D3"/>
    <w:rsid w:val="001D7183"/>
    <w:rsid w:val="001F035D"/>
    <w:rsid w:val="00200A34"/>
    <w:rsid w:val="00216EC0"/>
    <w:rsid w:val="00217E30"/>
    <w:rsid w:val="00234444"/>
    <w:rsid w:val="00264187"/>
    <w:rsid w:val="00265708"/>
    <w:rsid w:val="00295BD8"/>
    <w:rsid w:val="002D5202"/>
    <w:rsid w:val="002D704A"/>
    <w:rsid w:val="002E2FBC"/>
    <w:rsid w:val="003251D6"/>
    <w:rsid w:val="00342790"/>
    <w:rsid w:val="003631D1"/>
    <w:rsid w:val="003901E9"/>
    <w:rsid w:val="003B680F"/>
    <w:rsid w:val="003E28D9"/>
    <w:rsid w:val="0044055F"/>
    <w:rsid w:val="004A4DD5"/>
    <w:rsid w:val="005471AA"/>
    <w:rsid w:val="00553913"/>
    <w:rsid w:val="005C03EE"/>
    <w:rsid w:val="005C199F"/>
    <w:rsid w:val="005D503B"/>
    <w:rsid w:val="005E373D"/>
    <w:rsid w:val="005E3B87"/>
    <w:rsid w:val="005F6A67"/>
    <w:rsid w:val="00606D47"/>
    <w:rsid w:val="00632BA7"/>
    <w:rsid w:val="0063587F"/>
    <w:rsid w:val="006602A5"/>
    <w:rsid w:val="00664A13"/>
    <w:rsid w:val="00673ACA"/>
    <w:rsid w:val="00687E81"/>
    <w:rsid w:val="006B5902"/>
    <w:rsid w:val="006F668E"/>
    <w:rsid w:val="00716323"/>
    <w:rsid w:val="00775573"/>
    <w:rsid w:val="0078150F"/>
    <w:rsid w:val="00795766"/>
    <w:rsid w:val="007A4999"/>
    <w:rsid w:val="007B16AD"/>
    <w:rsid w:val="007D4F1D"/>
    <w:rsid w:val="008136E7"/>
    <w:rsid w:val="0082162F"/>
    <w:rsid w:val="00870BE0"/>
    <w:rsid w:val="00881EC5"/>
    <w:rsid w:val="008967E8"/>
    <w:rsid w:val="008C08D9"/>
    <w:rsid w:val="008C6C62"/>
    <w:rsid w:val="008C6FB0"/>
    <w:rsid w:val="008E32FB"/>
    <w:rsid w:val="00911F4C"/>
    <w:rsid w:val="00914EAF"/>
    <w:rsid w:val="00924838"/>
    <w:rsid w:val="00957EB7"/>
    <w:rsid w:val="00971B3F"/>
    <w:rsid w:val="00973E58"/>
    <w:rsid w:val="009A2288"/>
    <w:rsid w:val="009B70DB"/>
    <w:rsid w:val="009B7CC9"/>
    <w:rsid w:val="009C2B11"/>
    <w:rsid w:val="009D75BC"/>
    <w:rsid w:val="009E5717"/>
    <w:rsid w:val="00A2060B"/>
    <w:rsid w:val="00A338DC"/>
    <w:rsid w:val="00A347B3"/>
    <w:rsid w:val="00A47183"/>
    <w:rsid w:val="00A61242"/>
    <w:rsid w:val="00AD59D0"/>
    <w:rsid w:val="00AD6D1E"/>
    <w:rsid w:val="00AE05ED"/>
    <w:rsid w:val="00B23228"/>
    <w:rsid w:val="00B870E6"/>
    <w:rsid w:val="00BD34C2"/>
    <w:rsid w:val="00C046C3"/>
    <w:rsid w:val="00C12851"/>
    <w:rsid w:val="00C13091"/>
    <w:rsid w:val="00C350B2"/>
    <w:rsid w:val="00C54D94"/>
    <w:rsid w:val="00C66EF1"/>
    <w:rsid w:val="00C73077"/>
    <w:rsid w:val="00C91C89"/>
    <w:rsid w:val="00CA04FC"/>
    <w:rsid w:val="00CC19EC"/>
    <w:rsid w:val="00D72238"/>
    <w:rsid w:val="00D90989"/>
    <w:rsid w:val="00DD6AAA"/>
    <w:rsid w:val="00DD755F"/>
    <w:rsid w:val="00DE1532"/>
    <w:rsid w:val="00E82818"/>
    <w:rsid w:val="00F00536"/>
    <w:rsid w:val="00F4417E"/>
    <w:rsid w:val="00F53067"/>
    <w:rsid w:val="00F77985"/>
    <w:rsid w:val="00FA1133"/>
    <w:rsid w:val="00FA55E7"/>
    <w:rsid w:val="00FA603E"/>
    <w:rsid w:val="00FA680A"/>
    <w:rsid w:val="00FB0C00"/>
    <w:rsid w:val="00FB3861"/>
    <w:rsid w:val="00FE0C3B"/>
    <w:rsid w:val="00FE3C96"/>
    <w:rsid w:val="00FE4A24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6BE2"/>
  <w15:chartTrackingRefBased/>
  <w15:docId w15:val="{A234997F-F83E-5246-B098-BFDF2F33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064BD8"/>
  </w:style>
  <w:style w:type="paragraph" w:styleId="NormalWeb">
    <w:name w:val="Normal (Web)"/>
    <w:basedOn w:val="Normal"/>
    <w:uiPriority w:val="99"/>
    <w:unhideWhenUsed/>
    <w:rsid w:val="005D503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1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Rich</dc:creator>
  <cp:keywords/>
  <dc:description/>
  <cp:lastModifiedBy>Martha Rich</cp:lastModifiedBy>
  <cp:revision>6</cp:revision>
  <dcterms:created xsi:type="dcterms:W3CDTF">2025-10-25T15:42:00Z</dcterms:created>
  <dcterms:modified xsi:type="dcterms:W3CDTF">2025-10-27T04:08:00Z</dcterms:modified>
</cp:coreProperties>
</file>