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D5FDD" w14:textId="533B8859" w:rsidR="005545D8" w:rsidRPr="005545D8" w:rsidRDefault="005545D8" w:rsidP="005545D8">
      <w:r w:rsidRPr="005545D8">
        <w:rPr>
          <w:b/>
          <w:bCs/>
        </w:rPr>
        <w:t xml:space="preserve">Affordability / Accountability Conversation Guide </w:t>
      </w:r>
    </w:p>
    <w:p w14:paraId="20F36F83" w14:textId="77777777" w:rsidR="005545D8" w:rsidRPr="005545D8" w:rsidRDefault="005545D8" w:rsidP="005545D8">
      <w:r w:rsidRPr="005545D8">
        <w:rPr>
          <w:b/>
          <w:bCs/>
        </w:rPr>
        <w:t> </w:t>
      </w:r>
    </w:p>
    <w:p w14:paraId="3609C058" w14:textId="77777777" w:rsidR="005545D8" w:rsidRPr="005545D8" w:rsidRDefault="005545D8" w:rsidP="005545D8">
      <w:r w:rsidRPr="005545D8">
        <w:rPr>
          <w:i/>
          <w:iCs/>
        </w:rPr>
        <w:t>This is a general outline that your team can adapt as needed.</w:t>
      </w:r>
    </w:p>
    <w:p w14:paraId="2F24BBF3" w14:textId="77777777" w:rsidR="005545D8" w:rsidRPr="005545D8" w:rsidRDefault="005545D8" w:rsidP="005545D8">
      <w:r w:rsidRPr="005545D8">
        <w:rPr>
          <w:i/>
          <w:iCs/>
        </w:rPr>
        <w:t xml:space="preserve">It includes the data points you’ll record in </w:t>
      </w:r>
      <w:proofErr w:type="spellStart"/>
      <w:r w:rsidRPr="005545D8">
        <w:rPr>
          <w:i/>
          <w:iCs/>
        </w:rPr>
        <w:t>MiniVAN</w:t>
      </w:r>
      <w:proofErr w:type="spellEnd"/>
      <w:r w:rsidRPr="005545D8">
        <w:rPr>
          <w:i/>
          <w:iCs/>
        </w:rPr>
        <w:t xml:space="preserve"> after the conversation.  (See below for lists.)</w:t>
      </w:r>
    </w:p>
    <w:p w14:paraId="2F4B13CC" w14:textId="77777777" w:rsidR="005545D8" w:rsidRPr="005545D8" w:rsidRDefault="005545D8" w:rsidP="005545D8">
      <w:r w:rsidRPr="005545D8">
        <w:t> </w:t>
      </w:r>
    </w:p>
    <w:p w14:paraId="6E434DA0" w14:textId="77777777" w:rsidR="005545D8" w:rsidRPr="005545D8" w:rsidRDefault="005545D8" w:rsidP="005545D8">
      <w:r w:rsidRPr="005545D8">
        <w:rPr>
          <w:b/>
          <w:bCs/>
        </w:rPr>
        <w:t>Step 1: Beginning the Conversation </w:t>
      </w:r>
    </w:p>
    <w:p w14:paraId="2705EF22" w14:textId="77777777" w:rsidR="005545D8" w:rsidRPr="005545D8" w:rsidRDefault="005545D8" w:rsidP="005545D8">
      <w:r w:rsidRPr="005545D8">
        <w:rPr>
          <w:b/>
          <w:bCs/>
        </w:rPr>
        <w:t>Open with introduction, your purpose, and a question. </w:t>
      </w:r>
    </w:p>
    <w:p w14:paraId="29B3B682" w14:textId="77777777" w:rsidR="005545D8" w:rsidRPr="005545D8" w:rsidRDefault="005545D8" w:rsidP="005545D8">
      <w:r w:rsidRPr="005545D8">
        <w:t> </w:t>
      </w:r>
    </w:p>
    <w:p w14:paraId="6E6D53D1" w14:textId="77777777" w:rsidR="005545D8" w:rsidRPr="005545D8" w:rsidRDefault="005545D8" w:rsidP="005545D8">
      <w:r w:rsidRPr="005545D8">
        <w:t>Hi, my name is ____________. I live here in ______(town).</w:t>
      </w:r>
    </w:p>
    <w:p w14:paraId="73357AC6" w14:textId="77777777" w:rsidR="005545D8" w:rsidRPr="005545D8" w:rsidRDefault="005545D8" w:rsidP="005545D8">
      <w:r w:rsidRPr="005545D8">
        <w:t>I’m hoping to speak to___________(name).   </w:t>
      </w:r>
    </w:p>
    <w:p w14:paraId="65B3F5E3" w14:textId="77777777" w:rsidR="005545D8" w:rsidRPr="005545D8" w:rsidRDefault="005545D8" w:rsidP="005545D8">
      <w:r w:rsidRPr="005545D8">
        <w:rPr>
          <w:i/>
          <w:iCs/>
        </w:rPr>
        <w:t>[DATA you’ll record:  Voter status]</w:t>
      </w:r>
    </w:p>
    <w:p w14:paraId="43ECFE53" w14:textId="77777777" w:rsidR="005545D8" w:rsidRPr="005545D8" w:rsidRDefault="005545D8" w:rsidP="005545D8">
      <w:r w:rsidRPr="005545D8">
        <w:rPr>
          <w:i/>
          <w:iCs/>
        </w:rPr>
        <w:t> </w:t>
      </w:r>
    </w:p>
    <w:p w14:paraId="75E58F77" w14:textId="77777777" w:rsidR="005545D8" w:rsidRPr="005545D8" w:rsidRDefault="005545D8" w:rsidP="005545D8">
      <w:r w:rsidRPr="005545D8">
        <w:t>We’re out surveying our neighbors on what would make their lives more affordable.   </w:t>
      </w:r>
    </w:p>
    <w:p w14:paraId="02BDB5DB" w14:textId="77777777" w:rsidR="005545D8" w:rsidRPr="005545D8" w:rsidRDefault="005545D8" w:rsidP="005545D8">
      <w:r w:rsidRPr="005545D8">
        <w:t>This is what some people call the “kitchen table” issues, changes we could make here in New Hampshire to make your life better.  </w:t>
      </w:r>
    </w:p>
    <w:p w14:paraId="42F63C25" w14:textId="77777777" w:rsidR="005545D8" w:rsidRPr="005545D8" w:rsidRDefault="005545D8" w:rsidP="005545D8">
      <w:r w:rsidRPr="005545D8">
        <w:t> </w:t>
      </w:r>
    </w:p>
    <w:p w14:paraId="7B6E2A03" w14:textId="77777777" w:rsidR="005545D8" w:rsidRPr="005545D8" w:rsidRDefault="005545D8" w:rsidP="005545D8">
      <w:r w:rsidRPr="005545D8">
        <w:t>Is there something that could change to make your life more affordable?</w:t>
      </w:r>
    </w:p>
    <w:p w14:paraId="4C4EAC60" w14:textId="77777777" w:rsidR="005545D8" w:rsidRPr="005545D8" w:rsidRDefault="005545D8" w:rsidP="005545D8">
      <w:r w:rsidRPr="005545D8">
        <w:t>What would you say is your top concern? </w:t>
      </w:r>
    </w:p>
    <w:p w14:paraId="0137BF50" w14:textId="77777777" w:rsidR="005545D8" w:rsidRPr="005545D8" w:rsidRDefault="005545D8" w:rsidP="005545D8">
      <w:r w:rsidRPr="005545D8">
        <w:t> </w:t>
      </w:r>
    </w:p>
    <w:p w14:paraId="52B30AC5" w14:textId="77777777" w:rsidR="005545D8" w:rsidRPr="005545D8" w:rsidRDefault="005545D8" w:rsidP="005545D8">
      <w:r w:rsidRPr="005545D8">
        <w:rPr>
          <w:i/>
          <w:iCs/>
        </w:rPr>
        <w:t xml:space="preserve">[DATA you’ll </w:t>
      </w:r>
      <w:proofErr w:type="gramStart"/>
      <w:r w:rsidRPr="005545D8">
        <w:rPr>
          <w:i/>
          <w:iCs/>
        </w:rPr>
        <w:t>record:</w:t>
      </w:r>
      <w:proofErr w:type="gramEnd"/>
      <w:r w:rsidRPr="005545D8">
        <w:rPr>
          <w:i/>
          <w:iCs/>
        </w:rPr>
        <w:t xml:space="preserve"> up to three topics]</w:t>
      </w:r>
    </w:p>
    <w:p w14:paraId="39B115F0" w14:textId="77777777" w:rsidR="005545D8" w:rsidRPr="005545D8" w:rsidRDefault="005545D8" w:rsidP="005545D8">
      <w:r w:rsidRPr="005545D8">
        <w:t> </w:t>
      </w:r>
    </w:p>
    <w:p w14:paraId="59A36C7B" w14:textId="77777777" w:rsidR="005545D8" w:rsidRPr="005545D8" w:rsidRDefault="005545D8" w:rsidP="005545D8">
      <w:r w:rsidRPr="005545D8">
        <w:rPr>
          <w:b/>
          <w:bCs/>
        </w:rPr>
        <w:t xml:space="preserve">Step 2: </w:t>
      </w:r>
      <w:r w:rsidRPr="005545D8">
        <w:t> </w:t>
      </w:r>
      <w:r w:rsidRPr="005545D8">
        <w:rPr>
          <w:b/>
          <w:bCs/>
        </w:rPr>
        <w:t>Empathetic Listening: </w:t>
      </w:r>
    </w:p>
    <w:p w14:paraId="6D8591C8" w14:textId="77777777" w:rsidR="005545D8" w:rsidRPr="005545D8" w:rsidRDefault="005545D8" w:rsidP="005545D8">
      <w:r w:rsidRPr="005545D8">
        <w:rPr>
          <w:b/>
          <w:bCs/>
        </w:rPr>
        <w:t>Ask open-ended questions, listen for stories, look for common ground.</w:t>
      </w:r>
    </w:p>
    <w:p w14:paraId="3836A376" w14:textId="08799294" w:rsidR="005545D8" w:rsidRPr="005545D8" w:rsidRDefault="005545D8" w:rsidP="005545D8">
      <w:r w:rsidRPr="005545D8">
        <w:t>· Can you tell me more? </w:t>
      </w:r>
    </w:p>
    <w:p w14:paraId="2329BECF" w14:textId="50F4D5A8" w:rsidR="005545D8" w:rsidRPr="005545D8" w:rsidRDefault="005545D8" w:rsidP="005545D8">
      <w:r w:rsidRPr="005545D8">
        <w:t>· When? Where? Who? What? How? </w:t>
      </w:r>
    </w:p>
    <w:p w14:paraId="1389D5FB" w14:textId="7138E89D" w:rsidR="005545D8" w:rsidRPr="005545D8" w:rsidRDefault="005545D8" w:rsidP="005545D8">
      <w:r w:rsidRPr="005545D8">
        <w:t>· How did that feel? Why did it feel that way?</w:t>
      </w:r>
    </w:p>
    <w:p w14:paraId="29E2BC4D" w14:textId="68DC08A6" w:rsidR="005545D8" w:rsidRPr="005545D8" w:rsidRDefault="005545D8" w:rsidP="005545D8">
      <w:r w:rsidRPr="005545D8">
        <w:t>· Do you know other people who were affected? </w:t>
      </w:r>
    </w:p>
    <w:p w14:paraId="7A5E9FB3" w14:textId="77777777" w:rsidR="005545D8" w:rsidRPr="005545D8" w:rsidRDefault="005545D8" w:rsidP="005545D8">
      <w:r w:rsidRPr="005545D8">
        <w:rPr>
          <w:b/>
          <w:bCs/>
        </w:rPr>
        <w:t> </w:t>
      </w:r>
    </w:p>
    <w:p w14:paraId="1B218C0B" w14:textId="77777777" w:rsidR="005545D8" w:rsidRPr="005545D8" w:rsidRDefault="005545D8" w:rsidP="005545D8">
      <w:r w:rsidRPr="005545D8">
        <w:rPr>
          <w:b/>
          <w:bCs/>
        </w:rPr>
        <w:t>Step 3:  Sharing Your Story and Ideas:</w:t>
      </w:r>
    </w:p>
    <w:p w14:paraId="710638C4" w14:textId="77777777" w:rsidR="005545D8" w:rsidRPr="005545D8" w:rsidRDefault="005545D8" w:rsidP="005545D8">
      <w:r w:rsidRPr="005545D8">
        <w:rPr>
          <w:b/>
          <w:bCs/>
        </w:rPr>
        <w:t>Connect your story or experience to theirs.  </w:t>
      </w:r>
    </w:p>
    <w:p w14:paraId="16BCAEF1" w14:textId="718F6F19" w:rsidR="005545D8" w:rsidRPr="005545D8" w:rsidRDefault="005545D8" w:rsidP="005545D8">
      <w:r w:rsidRPr="005545D8">
        <w:t>· It sounds like you felt _____. Is that right? I’ve felt that way too...</w:t>
      </w:r>
    </w:p>
    <w:p w14:paraId="5F901111" w14:textId="315CCA9A" w:rsidR="005545D8" w:rsidRPr="005545D8" w:rsidRDefault="005545D8" w:rsidP="005545D8">
      <w:r w:rsidRPr="005545D8">
        <w:t>· That reminds me of how my family…</w:t>
      </w:r>
    </w:p>
    <w:p w14:paraId="34EB97E3" w14:textId="43A9683D" w:rsidR="005545D8" w:rsidRPr="005545D8" w:rsidRDefault="005545D8" w:rsidP="005545D8">
      <w:r w:rsidRPr="005545D8">
        <w:t>· I was just thinking of my own experience with that…</w:t>
      </w:r>
    </w:p>
    <w:p w14:paraId="4D2EA9B8" w14:textId="77777777" w:rsidR="005545D8" w:rsidRPr="005545D8" w:rsidRDefault="005545D8" w:rsidP="005545D8">
      <w:r w:rsidRPr="005545D8">
        <w:t> </w:t>
      </w:r>
    </w:p>
    <w:p w14:paraId="1231D1E9" w14:textId="77777777" w:rsidR="005545D8" w:rsidRPr="005545D8" w:rsidRDefault="005545D8" w:rsidP="005545D8">
      <w:r w:rsidRPr="005545D8">
        <w:rPr>
          <w:b/>
          <w:bCs/>
        </w:rPr>
        <w:t>Step 4: Working Through Hard Moments</w:t>
      </w:r>
    </w:p>
    <w:p w14:paraId="1C4E97DC" w14:textId="77777777" w:rsidR="005545D8" w:rsidRPr="005545D8" w:rsidRDefault="005545D8" w:rsidP="005545D8">
      <w:r w:rsidRPr="005545D8">
        <w:rPr>
          <w:b/>
          <w:bCs/>
        </w:rPr>
        <w:t>Respond to challenges or unexpected counterpoints.</w:t>
      </w:r>
    </w:p>
    <w:p w14:paraId="0E249FF4" w14:textId="087F6EAA" w:rsidR="005545D8" w:rsidRPr="005545D8" w:rsidRDefault="005545D8" w:rsidP="005545D8">
      <w:r w:rsidRPr="005545D8">
        <w:t>· Empathize: Acknowledge the emotion.</w:t>
      </w:r>
    </w:p>
    <w:p w14:paraId="2E18FCA1" w14:textId="33DC6B59" w:rsidR="005545D8" w:rsidRPr="005545D8" w:rsidRDefault="005545D8" w:rsidP="005545D8">
      <w:r w:rsidRPr="005545D8">
        <w:t>· Answer briefly: Address what the person is saying, offer some information or a correction, but don’t get drawn into argument. </w:t>
      </w:r>
    </w:p>
    <w:p w14:paraId="0FA06DAE" w14:textId="004AECDF" w:rsidR="005545D8" w:rsidRPr="005545D8" w:rsidRDefault="005545D8" w:rsidP="005545D8">
      <w:r w:rsidRPr="005545D8">
        <w:t>· Redirect: Bring the conversation back to the goal, ending with a question.</w:t>
      </w:r>
    </w:p>
    <w:p w14:paraId="189C60BD" w14:textId="0937D78A" w:rsidR="005545D8" w:rsidRPr="005545D8" w:rsidRDefault="005545D8" w:rsidP="005545D8">
      <w:r w:rsidRPr="005545D8">
        <w:t>What do you think we can do to change that?</w:t>
      </w:r>
    </w:p>
    <w:p w14:paraId="4237F2CD" w14:textId="054FDA06" w:rsidR="005545D8" w:rsidRPr="005545D8" w:rsidRDefault="005545D8" w:rsidP="005545D8">
      <w:r w:rsidRPr="005545D8">
        <w:t>Let’s get back to what you want for this community…</w:t>
      </w:r>
    </w:p>
    <w:p w14:paraId="776A6887" w14:textId="77777777" w:rsidR="005545D8" w:rsidRPr="005545D8" w:rsidRDefault="005545D8" w:rsidP="005545D8">
      <w:r w:rsidRPr="005545D8">
        <w:rPr>
          <w:b/>
          <w:bCs/>
        </w:rPr>
        <w:t> </w:t>
      </w:r>
    </w:p>
    <w:p w14:paraId="4838FCE0" w14:textId="77777777" w:rsidR="005545D8" w:rsidRPr="005545D8" w:rsidRDefault="005545D8" w:rsidP="005545D8">
      <w:r w:rsidRPr="005545D8">
        <w:rPr>
          <w:b/>
          <w:bCs/>
        </w:rPr>
        <w:lastRenderedPageBreak/>
        <w:t>Step 5:  Call to Action</w:t>
      </w:r>
    </w:p>
    <w:p w14:paraId="4D4A048D" w14:textId="77777777" w:rsidR="005545D8" w:rsidRPr="005545D8" w:rsidRDefault="005545D8" w:rsidP="005545D8">
      <w:r w:rsidRPr="005545D8">
        <w:rPr>
          <w:b/>
          <w:bCs/>
        </w:rPr>
        <w:t> </w:t>
      </w:r>
    </w:p>
    <w:p w14:paraId="2B9D73A2" w14:textId="77777777" w:rsidR="005545D8" w:rsidRPr="005545D8" w:rsidRDefault="005545D8" w:rsidP="005545D8">
      <w:r w:rsidRPr="005545D8">
        <w:rPr>
          <w:i/>
          <w:iCs/>
        </w:rPr>
        <w:t>There are two options for ending the conversation.   Your group will decide on your canvassing goals and which option to select.  MINVAN will show the two choices.  After your selection, you will follow the guide for A or B. </w:t>
      </w:r>
    </w:p>
    <w:p w14:paraId="5269E298" w14:textId="77777777" w:rsidR="005545D8" w:rsidRPr="005545D8" w:rsidRDefault="005545D8" w:rsidP="005545D8">
      <w:r w:rsidRPr="005545D8">
        <w:rPr>
          <w:b/>
          <w:bCs/>
        </w:rPr>
        <w:t> </w:t>
      </w:r>
    </w:p>
    <w:p w14:paraId="4326CBC4" w14:textId="77777777" w:rsidR="005545D8" w:rsidRPr="005545D8" w:rsidRDefault="005545D8" w:rsidP="005545D8">
      <w:r w:rsidRPr="005545D8">
        <w:rPr>
          <w:b/>
          <w:bCs/>
        </w:rPr>
        <w:t>OPTION A:  AFFORDABILITY FOCUS</w:t>
      </w:r>
    </w:p>
    <w:p w14:paraId="42640348" w14:textId="77777777" w:rsidR="005545D8" w:rsidRPr="005545D8" w:rsidRDefault="005545D8" w:rsidP="005545D8">
      <w:r w:rsidRPr="005545D8">
        <w:rPr>
          <w:i/>
          <w:iCs/>
        </w:rPr>
        <w:t>Goals for this canvassing include:</w:t>
      </w:r>
    </w:p>
    <w:p w14:paraId="11DEBC46" w14:textId="3DE428DC" w:rsidR="005545D8" w:rsidRPr="005545D8" w:rsidRDefault="005545D8" w:rsidP="005545D8">
      <w:r w:rsidRPr="005545D8">
        <w:t>· Promote</w:t>
      </w:r>
      <w:r w:rsidRPr="005545D8">
        <w:rPr>
          <w:i/>
          <w:iCs/>
        </w:rPr>
        <w:t xml:space="preserve"> reflection</w:t>
      </w:r>
    </w:p>
    <w:p w14:paraId="28E9781D" w14:textId="010E0D8C" w:rsidR="005545D8" w:rsidRPr="005545D8" w:rsidRDefault="005545D8" w:rsidP="005545D8">
      <w:r w:rsidRPr="005545D8">
        <w:t>· Gather</w:t>
      </w:r>
      <w:r w:rsidRPr="005545D8">
        <w:rPr>
          <w:i/>
          <w:iCs/>
        </w:rPr>
        <w:t xml:space="preserve"> data to inform our candidates &amp; adjust messaging</w:t>
      </w:r>
    </w:p>
    <w:p w14:paraId="1FB1AA3B" w14:textId="18487D77" w:rsidR="005545D8" w:rsidRPr="005545D8" w:rsidRDefault="005545D8" w:rsidP="005545D8">
      <w:r w:rsidRPr="005545D8">
        <w:t>· Inform</w:t>
      </w:r>
      <w:r w:rsidRPr="005545D8">
        <w:rPr>
          <w:i/>
          <w:iCs/>
        </w:rPr>
        <w:t xml:space="preserve"> voters about potential solutions in Democrats’ positions</w:t>
      </w:r>
    </w:p>
    <w:p w14:paraId="7DDC6E06" w14:textId="2D67BEFA" w:rsidR="005545D8" w:rsidRPr="005545D8" w:rsidRDefault="005545D8" w:rsidP="005545D8">
      <w:r w:rsidRPr="005545D8">
        <w:t>· Motivate</w:t>
      </w:r>
      <w:r w:rsidRPr="005545D8">
        <w:rPr>
          <w:i/>
          <w:iCs/>
        </w:rPr>
        <w:t xml:space="preserve"> voters to take action &amp; build local power</w:t>
      </w:r>
    </w:p>
    <w:p w14:paraId="0C75DF28" w14:textId="77777777" w:rsidR="005545D8" w:rsidRPr="005545D8" w:rsidRDefault="005545D8" w:rsidP="005545D8">
      <w:r w:rsidRPr="005545D8">
        <w:rPr>
          <w:b/>
          <w:bCs/>
        </w:rPr>
        <w:t> </w:t>
      </w:r>
    </w:p>
    <w:p w14:paraId="20FEC87E" w14:textId="77777777" w:rsidR="005545D8" w:rsidRPr="005545D8" w:rsidRDefault="005545D8" w:rsidP="005545D8">
      <w:r w:rsidRPr="005545D8">
        <w:t>Our elected representatives need to pay attention to us.  They need to solve some of these problems.  And we need to get other people speaking up. </w:t>
      </w:r>
    </w:p>
    <w:p w14:paraId="695E3DC5" w14:textId="77777777" w:rsidR="005545D8" w:rsidRPr="005545D8" w:rsidRDefault="005545D8" w:rsidP="005545D8">
      <w:r w:rsidRPr="005545D8">
        <w:t> </w:t>
      </w:r>
    </w:p>
    <w:p w14:paraId="5F74B104" w14:textId="77777777" w:rsidR="005545D8" w:rsidRPr="005545D8" w:rsidRDefault="005545D8" w:rsidP="005545D8">
      <w:r w:rsidRPr="005545D8">
        <w:t xml:space="preserve">Democrats in New Hampshire want to make things more affordable for people like you and me.  </w:t>
      </w:r>
      <w:r w:rsidRPr="005545D8">
        <w:rPr>
          <w:i/>
          <w:iCs/>
        </w:rPr>
        <w:t>(Give examples as your group decides: local reps’ positions, NHDP talking points, bills proposed, etc.)</w:t>
      </w:r>
    </w:p>
    <w:p w14:paraId="1AB7C95C" w14:textId="77777777" w:rsidR="005545D8" w:rsidRPr="005545D8" w:rsidRDefault="005545D8" w:rsidP="005545D8">
      <w:r w:rsidRPr="005545D8">
        <w:t> </w:t>
      </w:r>
    </w:p>
    <w:p w14:paraId="17B49F46" w14:textId="77777777" w:rsidR="005545D8" w:rsidRPr="005545D8" w:rsidRDefault="005545D8" w:rsidP="005545D8">
      <w:r w:rsidRPr="005545D8">
        <w:t>It sounds as if you care a lot about this.  Would you be willing to _________________________:</w:t>
      </w:r>
    </w:p>
    <w:p w14:paraId="074EF389" w14:textId="77777777" w:rsidR="005545D8" w:rsidRPr="005545D8" w:rsidRDefault="005545D8" w:rsidP="005545D8">
      <w:r w:rsidRPr="005545D8">
        <w:t> </w:t>
      </w:r>
    </w:p>
    <w:p w14:paraId="7AE17D99" w14:textId="77777777" w:rsidR="005545D8" w:rsidRPr="005545D8" w:rsidRDefault="005545D8" w:rsidP="005545D8">
      <w:r w:rsidRPr="005545D8">
        <w:rPr>
          <w:i/>
          <w:iCs/>
        </w:rPr>
        <w:t xml:space="preserve">DATA you’ll record: </w:t>
      </w:r>
      <w:r w:rsidRPr="005545D8">
        <w:rPr>
          <w:b/>
          <w:bCs/>
        </w:rPr>
        <w:t>Action</w:t>
      </w:r>
    </w:p>
    <w:p w14:paraId="379C4494" w14:textId="77777777" w:rsidR="005545D8" w:rsidRPr="005545D8" w:rsidRDefault="005545D8" w:rsidP="005545D8">
      <w:r w:rsidRPr="005545D8">
        <w:t>Have this conversation with one other person today</w:t>
      </w:r>
    </w:p>
    <w:p w14:paraId="00FFAE1F" w14:textId="77777777" w:rsidR="005545D8" w:rsidRPr="005545D8" w:rsidRDefault="005545D8" w:rsidP="005545D8">
      <w:r w:rsidRPr="005545D8">
        <w:t>Contact your representative</w:t>
      </w:r>
    </w:p>
    <w:p w14:paraId="6BC79242" w14:textId="77777777" w:rsidR="005545D8" w:rsidRPr="005545D8" w:rsidRDefault="005545D8" w:rsidP="005545D8">
      <w:r w:rsidRPr="005545D8">
        <w:t>Write postcards</w:t>
      </w:r>
    </w:p>
    <w:p w14:paraId="6242D441" w14:textId="77777777" w:rsidR="005545D8" w:rsidRPr="005545D8" w:rsidRDefault="005545D8" w:rsidP="005545D8">
      <w:r w:rsidRPr="005545D8">
        <w:t>Attend a meeting</w:t>
      </w:r>
    </w:p>
    <w:p w14:paraId="38D5A498" w14:textId="2B82B077" w:rsidR="005545D8" w:rsidRPr="005545D8" w:rsidRDefault="005545D8" w:rsidP="005545D8">
      <w:r w:rsidRPr="005545D8">
        <w:t>Join a protest</w:t>
      </w:r>
    </w:p>
    <w:p w14:paraId="77183308" w14:textId="77777777" w:rsidR="005545D8" w:rsidRPr="005545D8" w:rsidRDefault="005545D8" w:rsidP="005545D8">
      <w:r w:rsidRPr="005545D8">
        <w:t> </w:t>
      </w:r>
    </w:p>
    <w:p w14:paraId="766AB59C" w14:textId="77777777" w:rsidR="005545D8" w:rsidRDefault="005545D8" w:rsidP="005545D8">
      <w:r w:rsidRPr="005545D8">
        <w:t>Thank you so much for sharing your ideas with me. I appreciate your time.</w:t>
      </w:r>
    </w:p>
    <w:p w14:paraId="0819C663" w14:textId="77777777" w:rsidR="00145A23" w:rsidRDefault="00145A23" w:rsidP="005545D8"/>
    <w:p w14:paraId="26B4092D" w14:textId="1DC43F25" w:rsidR="00145A23" w:rsidRPr="00145A23" w:rsidRDefault="00145A23" w:rsidP="005545D8">
      <w:pPr>
        <w:rPr>
          <w:i/>
          <w:iCs/>
        </w:rPr>
      </w:pPr>
      <w:r w:rsidRPr="00145A23">
        <w:rPr>
          <w:i/>
          <w:iCs/>
        </w:rPr>
        <w:t>[Note:  Options A and B were designed as alternative ways to conduct Step 5, the Call to Action.  Your group could choose to do both, moving from A to B without the closing “thank you’ above.]</w:t>
      </w:r>
    </w:p>
    <w:p w14:paraId="76C61DAD" w14:textId="77777777" w:rsidR="005545D8" w:rsidRPr="005545D8" w:rsidRDefault="005545D8" w:rsidP="005545D8">
      <w:r w:rsidRPr="005545D8">
        <w:rPr>
          <w:b/>
          <w:bCs/>
        </w:rPr>
        <w:t> </w:t>
      </w:r>
    </w:p>
    <w:p w14:paraId="296D675E" w14:textId="77777777" w:rsidR="005545D8" w:rsidRPr="005545D8" w:rsidRDefault="005545D8" w:rsidP="005545D8">
      <w:r w:rsidRPr="005545D8">
        <w:rPr>
          <w:b/>
          <w:bCs/>
        </w:rPr>
        <w:t>OPTION B:   ACCOUNTABILITY FOCUS</w:t>
      </w:r>
    </w:p>
    <w:p w14:paraId="65233BD1" w14:textId="77777777" w:rsidR="005545D8" w:rsidRPr="005545D8" w:rsidRDefault="005545D8" w:rsidP="005545D8">
      <w:r w:rsidRPr="005545D8">
        <w:rPr>
          <w:i/>
          <w:iCs/>
        </w:rPr>
        <w:t>Goals for this canvassing include:</w:t>
      </w:r>
    </w:p>
    <w:p w14:paraId="13BAA362" w14:textId="3A5C7319" w:rsidR="005545D8" w:rsidRPr="005545D8" w:rsidRDefault="005545D8" w:rsidP="005545D8">
      <w:r w:rsidRPr="005545D8">
        <w:t>· </w:t>
      </w:r>
      <w:r w:rsidRPr="005545D8">
        <w:rPr>
          <w:i/>
          <w:iCs/>
        </w:rPr>
        <w:t>Spread truth to counter right-wing narratives, propaganda, and disinformation</w:t>
      </w:r>
    </w:p>
    <w:p w14:paraId="7A1AB400" w14:textId="484D2682" w:rsidR="005545D8" w:rsidRPr="005545D8" w:rsidRDefault="005545D8" w:rsidP="005545D8">
      <w:r w:rsidRPr="005545D8">
        <w:t>· </w:t>
      </w:r>
      <w:r w:rsidRPr="005545D8">
        <w:rPr>
          <w:i/>
          <w:iCs/>
        </w:rPr>
        <w:t>Promote reflection</w:t>
      </w:r>
    </w:p>
    <w:p w14:paraId="6D785630" w14:textId="0CA61DE3" w:rsidR="005545D8" w:rsidRPr="005545D8" w:rsidRDefault="005545D8" w:rsidP="005545D8">
      <w:r w:rsidRPr="005545D8">
        <w:t>· </w:t>
      </w:r>
      <w:r w:rsidRPr="005545D8">
        <w:rPr>
          <w:i/>
          <w:iCs/>
        </w:rPr>
        <w:t>Gather data to inform our candidates &amp; adjust messaging</w:t>
      </w:r>
    </w:p>
    <w:p w14:paraId="3C8F68BF" w14:textId="11BFF852" w:rsidR="005545D8" w:rsidRPr="005545D8" w:rsidRDefault="005545D8" w:rsidP="005545D8">
      <w:r w:rsidRPr="005545D8">
        <w:t>· </w:t>
      </w:r>
      <w:r w:rsidRPr="005545D8">
        <w:rPr>
          <w:i/>
          <w:iCs/>
        </w:rPr>
        <w:t>Motivate voters to take active part in elections</w:t>
      </w:r>
    </w:p>
    <w:p w14:paraId="64B24439" w14:textId="77777777" w:rsidR="005545D8" w:rsidRPr="005545D8" w:rsidRDefault="005545D8" w:rsidP="005545D8">
      <w:r w:rsidRPr="005545D8">
        <w:rPr>
          <w:b/>
          <w:bCs/>
        </w:rPr>
        <w:t> </w:t>
      </w:r>
    </w:p>
    <w:p w14:paraId="25F01A92" w14:textId="77777777" w:rsidR="005545D8" w:rsidRPr="005545D8" w:rsidRDefault="005545D8" w:rsidP="005545D8">
      <w:r w:rsidRPr="005545D8">
        <w:t>One of the things we’re doing is making sure voters know how their representatives in Concord have been dealing with this issue of affordable living. </w:t>
      </w:r>
    </w:p>
    <w:p w14:paraId="0738210B" w14:textId="77777777" w:rsidR="005545D8" w:rsidRPr="005545D8" w:rsidRDefault="005545D8" w:rsidP="005545D8">
      <w:r w:rsidRPr="005545D8">
        <w:lastRenderedPageBreak/>
        <w:t> </w:t>
      </w:r>
    </w:p>
    <w:p w14:paraId="0F5859D9" w14:textId="77777777" w:rsidR="005545D8" w:rsidRPr="005545D8" w:rsidRDefault="005545D8" w:rsidP="005545D8">
      <w:r w:rsidRPr="005545D8">
        <w:rPr>
          <w:i/>
          <w:iCs/>
        </w:rPr>
        <w:t>If targeting a single person:</w:t>
      </w:r>
    </w:p>
    <w:p w14:paraId="4B7B8BCF" w14:textId="77777777" w:rsidR="005545D8" w:rsidRPr="005545D8" w:rsidRDefault="005545D8" w:rsidP="005545D8">
      <w:r w:rsidRPr="005545D8">
        <w:t>Your (our) representative is ________________(name).  </w:t>
      </w:r>
    </w:p>
    <w:p w14:paraId="5DAF63F5" w14:textId="77777777" w:rsidR="005545D8" w:rsidRPr="005545D8" w:rsidRDefault="005545D8" w:rsidP="005545D8">
      <w:r w:rsidRPr="005545D8">
        <w:t>What do you think of him/her?   </w:t>
      </w:r>
    </w:p>
    <w:p w14:paraId="2C9A8D17" w14:textId="77777777" w:rsidR="005545D8" w:rsidRPr="005545D8" w:rsidRDefault="005545D8" w:rsidP="005545D8">
      <w:r w:rsidRPr="005545D8">
        <w:t>I have this summary of his/her votes.   You’re welcome to take this. </w:t>
      </w:r>
    </w:p>
    <w:p w14:paraId="40237217" w14:textId="77777777" w:rsidR="005545D8" w:rsidRPr="005545D8" w:rsidRDefault="005545D8" w:rsidP="005545D8">
      <w:r w:rsidRPr="005545D8">
        <w:t>For instance, s/he….  (explain one or more points)?</w:t>
      </w:r>
      <w:r w:rsidRPr="005545D8">
        <w:rPr>
          <w:b/>
          <w:bCs/>
        </w:rPr>
        <w:t xml:space="preserve"> </w:t>
      </w:r>
      <w:r w:rsidRPr="005545D8">
        <w:t> </w:t>
      </w:r>
    </w:p>
    <w:p w14:paraId="2ADCA1D1" w14:textId="77777777" w:rsidR="005545D8" w:rsidRPr="005545D8" w:rsidRDefault="005545D8" w:rsidP="005545D8">
      <w:r w:rsidRPr="005545D8">
        <w:t> </w:t>
      </w:r>
    </w:p>
    <w:p w14:paraId="6D389103" w14:textId="77777777" w:rsidR="005545D8" w:rsidRPr="005545D8" w:rsidRDefault="005545D8" w:rsidP="005545D8">
      <w:r w:rsidRPr="005545D8">
        <w:rPr>
          <w:i/>
          <w:iCs/>
        </w:rPr>
        <w:t>If targeting multiple GOP representatives: </w:t>
      </w:r>
    </w:p>
    <w:p w14:paraId="2E2001DF" w14:textId="77777777" w:rsidR="005545D8" w:rsidRPr="005545D8" w:rsidRDefault="005545D8" w:rsidP="005545D8">
      <w:r w:rsidRPr="005545D8">
        <w:t>What do you think about the positions the Republican Party has been taking?</w:t>
      </w:r>
    </w:p>
    <w:p w14:paraId="1CF4A380" w14:textId="77777777" w:rsidR="005545D8" w:rsidRPr="005545D8" w:rsidRDefault="005545D8" w:rsidP="005545D8">
      <w:r w:rsidRPr="005545D8">
        <w:t>I have this summary of actions they’ve taken.  You’re welcome to take this. </w:t>
      </w:r>
    </w:p>
    <w:p w14:paraId="70313705" w14:textId="77777777" w:rsidR="005545D8" w:rsidRPr="005545D8" w:rsidRDefault="005545D8" w:rsidP="005545D8">
      <w:r w:rsidRPr="005545D8">
        <w:t>For instance, they….  (explain one or more points)</w:t>
      </w:r>
    </w:p>
    <w:p w14:paraId="2B18ACA2" w14:textId="77777777" w:rsidR="005545D8" w:rsidRPr="005545D8" w:rsidRDefault="005545D8" w:rsidP="005545D8">
      <w:r w:rsidRPr="005545D8">
        <w:t> </w:t>
      </w:r>
    </w:p>
    <w:p w14:paraId="6CA39964" w14:textId="77777777" w:rsidR="005545D8" w:rsidRPr="005545D8" w:rsidRDefault="005545D8" w:rsidP="005545D8">
      <w:r w:rsidRPr="005545D8">
        <w:t>When it’s time for elections next fall, how likely are you to want a change? </w:t>
      </w:r>
    </w:p>
    <w:p w14:paraId="5B4089A9" w14:textId="6B3AC6A5" w:rsidR="005545D8" w:rsidRPr="005545D8" w:rsidRDefault="005545D8" w:rsidP="005545D8">
      <w:r w:rsidRPr="005545D8">
        <w:rPr>
          <w:i/>
          <w:iCs/>
        </w:rPr>
        <w:t>[DATA you’ll record:  Very Likely 1……Not at All 5</w:t>
      </w:r>
    </w:p>
    <w:p w14:paraId="55EE0DA8" w14:textId="77777777" w:rsidR="005545D8" w:rsidRPr="005545D8" w:rsidRDefault="005545D8" w:rsidP="005545D8">
      <w:r w:rsidRPr="005545D8">
        <w:rPr>
          <w:i/>
          <w:iCs/>
        </w:rPr>
        <w:t> </w:t>
      </w:r>
    </w:p>
    <w:p w14:paraId="288ECA23" w14:textId="77777777" w:rsidR="005545D8" w:rsidRPr="005545D8" w:rsidRDefault="005545D8" w:rsidP="005545D8">
      <w:r w:rsidRPr="005545D8">
        <w:t>Here’s a summary of the changes Democrats want to make.                     </w:t>
      </w:r>
    </w:p>
    <w:p w14:paraId="08ED6DF8" w14:textId="77777777" w:rsidR="005545D8" w:rsidRPr="005545D8" w:rsidRDefault="005545D8" w:rsidP="005545D8">
      <w:r w:rsidRPr="005545D8">
        <w:t>Thank you so much for sharing your ideas with me. </w:t>
      </w:r>
    </w:p>
    <w:p w14:paraId="17A080FD" w14:textId="77777777" w:rsidR="005545D8" w:rsidRPr="005545D8" w:rsidRDefault="005545D8" w:rsidP="005545D8">
      <w:r w:rsidRPr="005545D8">
        <w:t>Would you say this conversation has increased your knowledge and understanding of these issues?</w:t>
      </w:r>
    </w:p>
    <w:p w14:paraId="03811EBD" w14:textId="17CC41C2" w:rsidR="005545D8" w:rsidRPr="005545D8" w:rsidRDefault="005545D8" w:rsidP="005545D8">
      <w:r w:rsidRPr="005545D8">
        <w:rPr>
          <w:i/>
          <w:iCs/>
        </w:rPr>
        <w:t>[DATA you’ll record:  A great deal 1…Not at All 5]</w:t>
      </w:r>
    </w:p>
    <w:p w14:paraId="0B84EE50" w14:textId="77777777" w:rsidR="005545D8" w:rsidRPr="005545D8" w:rsidRDefault="005545D8" w:rsidP="005545D8">
      <w:r w:rsidRPr="005545D8">
        <w:t> </w:t>
      </w:r>
    </w:p>
    <w:p w14:paraId="05B728A4" w14:textId="77777777" w:rsidR="005545D8" w:rsidRPr="005545D8" w:rsidRDefault="005545D8" w:rsidP="005545D8">
      <w:r w:rsidRPr="005545D8">
        <w:t>Thank you so much for sharing your ideas with me. I appreciate your time.</w:t>
      </w:r>
    </w:p>
    <w:p w14:paraId="5E9ECA2F" w14:textId="77777777" w:rsidR="005545D8" w:rsidRPr="005545D8" w:rsidRDefault="005545D8" w:rsidP="005545D8">
      <w:r w:rsidRPr="005545D8">
        <w:t> </w:t>
      </w:r>
    </w:p>
    <w:p w14:paraId="0CBF462B" w14:textId="77777777" w:rsidR="005545D8" w:rsidRPr="005545D8" w:rsidRDefault="005545D8" w:rsidP="005545D8">
      <w:r w:rsidRPr="005545D8">
        <w:rPr>
          <w:i/>
          <w:iCs/>
        </w:rPr>
        <w:t>Remember that you always have the option to select Notes and write details about the voter or the conversation. Your group leader will be able to download all notes for later review. </w:t>
      </w:r>
    </w:p>
    <w:p w14:paraId="20F391FA" w14:textId="77777777" w:rsidR="005545D8" w:rsidRPr="005545D8" w:rsidRDefault="005545D8" w:rsidP="005545D8">
      <w:r w:rsidRPr="005545D8">
        <w:t> </w:t>
      </w:r>
    </w:p>
    <w:p w14:paraId="3B33D9B2" w14:textId="77777777" w:rsidR="005545D8" w:rsidRPr="005545D8" w:rsidRDefault="005545D8" w:rsidP="005545D8">
      <w:r w:rsidRPr="005545D8">
        <w:rPr>
          <w:b/>
          <w:bCs/>
        </w:rPr>
        <w:t>________________________________________________________________</w:t>
      </w:r>
    </w:p>
    <w:p w14:paraId="4F334C24" w14:textId="77777777" w:rsidR="005545D8" w:rsidRPr="005545D8" w:rsidRDefault="005545D8" w:rsidP="005545D8">
      <w:r w:rsidRPr="005545D8">
        <w:rPr>
          <w:b/>
          <w:bCs/>
        </w:rPr>
        <w:t>Background information on data collection:</w:t>
      </w:r>
    </w:p>
    <w:p w14:paraId="7DFCF00B" w14:textId="77777777" w:rsidR="005545D8" w:rsidRPr="005545D8" w:rsidRDefault="005545D8" w:rsidP="005545D8">
      <w:r w:rsidRPr="005545D8">
        <w:rPr>
          <w:i/>
          <w:iCs/>
        </w:rPr>
        <w:t> </w:t>
      </w:r>
    </w:p>
    <w:p w14:paraId="6B91D692" w14:textId="77777777" w:rsidR="005545D8" w:rsidRPr="005545D8" w:rsidRDefault="005545D8" w:rsidP="005545D8">
      <w:r w:rsidRPr="005545D8">
        <w:t xml:space="preserve">The </w:t>
      </w:r>
      <w:proofErr w:type="spellStart"/>
      <w:r w:rsidRPr="005545D8">
        <w:t>MiniVAN</w:t>
      </w:r>
      <w:proofErr w:type="spellEnd"/>
      <w:r w:rsidRPr="005545D8">
        <w:t xml:space="preserve"> app will be programmed with a similar </w:t>
      </w:r>
      <w:proofErr w:type="gramStart"/>
      <w:r w:rsidRPr="005545D8">
        <w:t>template,  a</w:t>
      </w:r>
      <w:proofErr w:type="gramEnd"/>
      <w:r w:rsidRPr="005545D8">
        <w:t xml:space="preserve"> condensed script that will show each data point with its list.</w:t>
      </w:r>
    </w:p>
    <w:p w14:paraId="54E1938D" w14:textId="77777777" w:rsidR="005545D8" w:rsidRPr="005545D8" w:rsidRDefault="005545D8" w:rsidP="005545D8">
      <w:r w:rsidRPr="005545D8">
        <w:t> </w:t>
      </w:r>
    </w:p>
    <w:p w14:paraId="6CE67371" w14:textId="77777777" w:rsidR="005545D8" w:rsidRPr="005545D8" w:rsidRDefault="005545D8" w:rsidP="005545D8">
      <w:r w:rsidRPr="005545D8">
        <w:rPr>
          <w:b/>
          <w:bCs/>
        </w:rPr>
        <w:t>1)</w:t>
      </w:r>
      <w:r w:rsidRPr="005545D8">
        <w:tab/>
      </w:r>
      <w:r w:rsidRPr="005545D8">
        <w:rPr>
          <w:b/>
          <w:bCs/>
        </w:rPr>
        <w:t>Voter Status</w:t>
      </w:r>
    </w:p>
    <w:p w14:paraId="5FE7B37B" w14:textId="77777777" w:rsidR="005545D8" w:rsidRPr="005545D8" w:rsidRDefault="005545D8" w:rsidP="005545D8">
      <w:r w:rsidRPr="005545D8">
        <w:t>If the voter is HOME, you’ll proceed with your conversation.  The app will record the voter as a verified contact.</w:t>
      </w:r>
    </w:p>
    <w:p w14:paraId="56DD5212" w14:textId="77777777" w:rsidR="005545D8" w:rsidRPr="005545D8" w:rsidRDefault="005545D8" w:rsidP="005545D8">
      <w:r w:rsidRPr="005545D8">
        <w:t>If you Couldn’t Reach This Contact, you’ll select the reason:</w:t>
      </w:r>
    </w:p>
    <w:p w14:paraId="03A254F5" w14:textId="77777777" w:rsidR="005545D8" w:rsidRPr="005545D8" w:rsidRDefault="005545D8" w:rsidP="005545D8">
      <w:r w:rsidRPr="005545D8">
        <w:t>        </w:t>
      </w:r>
      <w:r w:rsidRPr="005545D8">
        <w:tab/>
        <w:t>Not Home</w:t>
      </w:r>
    </w:p>
    <w:p w14:paraId="05A1FB5F" w14:textId="77777777" w:rsidR="005545D8" w:rsidRPr="005545D8" w:rsidRDefault="005545D8" w:rsidP="005545D8">
      <w:r w:rsidRPr="005545D8">
        <w:t>        </w:t>
      </w:r>
      <w:r w:rsidRPr="005545D8">
        <w:tab/>
        <w:t>Refused</w:t>
      </w:r>
    </w:p>
    <w:p w14:paraId="3235201D" w14:textId="77777777" w:rsidR="005545D8" w:rsidRPr="005545D8" w:rsidRDefault="005545D8" w:rsidP="005545D8">
      <w:r w:rsidRPr="005545D8">
        <w:t>        </w:t>
      </w:r>
      <w:r w:rsidRPr="005545D8">
        <w:tab/>
        <w:t>Inaccessible</w:t>
      </w:r>
    </w:p>
    <w:p w14:paraId="3B1DBFA5" w14:textId="77777777" w:rsidR="005545D8" w:rsidRPr="005545D8" w:rsidRDefault="005545D8" w:rsidP="005545D8">
      <w:r w:rsidRPr="005545D8">
        <w:t>        </w:t>
      </w:r>
      <w:r w:rsidRPr="005545D8">
        <w:tab/>
        <w:t>Deceased</w:t>
      </w:r>
    </w:p>
    <w:p w14:paraId="7F4DDEE0" w14:textId="5FC41448" w:rsidR="005545D8" w:rsidRPr="005545D8" w:rsidRDefault="005545D8" w:rsidP="005545D8">
      <w:r w:rsidRPr="005545D8">
        <w:t>        </w:t>
      </w:r>
      <w:r w:rsidRPr="005545D8">
        <w:tab/>
        <w:t>Moved</w:t>
      </w:r>
    </w:p>
    <w:p w14:paraId="696C3195" w14:textId="77777777" w:rsidR="005545D8" w:rsidRPr="005545D8" w:rsidRDefault="005545D8" w:rsidP="005545D8">
      <w:r w:rsidRPr="005545D8">
        <w:t> </w:t>
      </w:r>
    </w:p>
    <w:p w14:paraId="66423CB1" w14:textId="196CDCEE" w:rsidR="005545D8" w:rsidRPr="005545D8" w:rsidRDefault="005545D8" w:rsidP="005545D8">
      <w:r w:rsidRPr="005545D8">
        <w:t>2)</w:t>
      </w:r>
      <w:r w:rsidRPr="005545D8">
        <w:tab/>
      </w:r>
      <w:r w:rsidRPr="005545D8">
        <w:rPr>
          <w:b/>
          <w:bCs/>
        </w:rPr>
        <w:t>Issue of concern with affordability</w:t>
      </w:r>
      <w:proofErr w:type="gramStart"/>
      <w:r w:rsidRPr="005545D8">
        <w:rPr>
          <w:b/>
          <w:bCs/>
        </w:rPr>
        <w:t>:  (</w:t>
      </w:r>
      <w:proofErr w:type="gramEnd"/>
      <w:r w:rsidRPr="005545D8">
        <w:rPr>
          <w:b/>
          <w:bCs/>
        </w:rPr>
        <w:t>record up to three on successive screens)</w:t>
      </w:r>
    </w:p>
    <w:p w14:paraId="161F4B2A" w14:textId="77777777" w:rsidR="005545D8" w:rsidRPr="005545D8" w:rsidRDefault="005545D8" w:rsidP="005545D8">
      <w:r w:rsidRPr="005545D8">
        <w:lastRenderedPageBreak/>
        <w:t>___ Property taxes</w:t>
      </w:r>
    </w:p>
    <w:p w14:paraId="49933D35" w14:textId="77777777" w:rsidR="005545D8" w:rsidRPr="005545D8" w:rsidRDefault="005545D8" w:rsidP="005545D8">
      <w:r w:rsidRPr="005545D8">
        <w:t>___ Housing</w:t>
      </w:r>
    </w:p>
    <w:p w14:paraId="30A007E0" w14:textId="77777777" w:rsidR="005545D8" w:rsidRPr="005545D8" w:rsidRDefault="005545D8" w:rsidP="005545D8">
      <w:r w:rsidRPr="005545D8">
        <w:t>___ Cost of Living</w:t>
      </w:r>
    </w:p>
    <w:p w14:paraId="065AEC41" w14:textId="006466A3" w:rsidR="005545D8" w:rsidRPr="005545D8" w:rsidRDefault="005545D8" w:rsidP="005545D8">
      <w:r w:rsidRPr="005545D8">
        <w:t>___ Childcare  </w:t>
      </w:r>
    </w:p>
    <w:p w14:paraId="69261EDA" w14:textId="77777777" w:rsidR="005545D8" w:rsidRPr="005545D8" w:rsidRDefault="005545D8" w:rsidP="005545D8">
      <w:r w:rsidRPr="005545D8">
        <w:t>___ Health care</w:t>
      </w:r>
    </w:p>
    <w:p w14:paraId="767A7599" w14:textId="77777777" w:rsidR="005545D8" w:rsidRPr="005545D8" w:rsidRDefault="005545D8" w:rsidP="005545D8">
      <w:r w:rsidRPr="005545D8">
        <w:t>___ Transportation</w:t>
      </w:r>
    </w:p>
    <w:p w14:paraId="52FE57B5" w14:textId="77777777" w:rsidR="005545D8" w:rsidRPr="005545D8" w:rsidRDefault="005545D8" w:rsidP="005545D8">
      <w:r w:rsidRPr="005545D8">
        <w:t>___ Employment (wages &amp; benefits)</w:t>
      </w:r>
    </w:p>
    <w:p w14:paraId="02778E9A" w14:textId="77777777" w:rsidR="005545D8" w:rsidRPr="005545D8" w:rsidRDefault="005545D8" w:rsidP="005545D8">
      <w:r w:rsidRPr="005545D8">
        <w:t>___ Food access (e.g., Meals on Wheels, SNAP, school lunch)</w:t>
      </w:r>
    </w:p>
    <w:p w14:paraId="3FA6673D" w14:textId="77777777" w:rsidR="005545D8" w:rsidRPr="005545D8" w:rsidRDefault="005545D8" w:rsidP="005545D8">
      <w:r w:rsidRPr="005545D8">
        <w:t>___ Education</w:t>
      </w:r>
    </w:p>
    <w:p w14:paraId="6DD358F7" w14:textId="77777777" w:rsidR="005545D8" w:rsidRPr="005545D8" w:rsidRDefault="005545D8" w:rsidP="005545D8">
      <w:r w:rsidRPr="005545D8">
        <w:t>___ Future of Democracy </w:t>
      </w:r>
    </w:p>
    <w:p w14:paraId="6008E959" w14:textId="77777777" w:rsidR="005545D8" w:rsidRPr="005545D8" w:rsidRDefault="005545D8" w:rsidP="005545D8">
      <w:r w:rsidRPr="005545D8">
        <w:br/>
      </w:r>
    </w:p>
    <w:p w14:paraId="50ECF1A5" w14:textId="77777777" w:rsidR="005545D8" w:rsidRPr="005545D8" w:rsidRDefault="005545D8" w:rsidP="005545D8">
      <w:r w:rsidRPr="005545D8">
        <w:rPr>
          <w:b/>
          <w:bCs/>
        </w:rPr>
        <w:t>OPTION A: AFFORDABILITY ACTIONS</w:t>
      </w:r>
    </w:p>
    <w:p w14:paraId="2CFF1984" w14:textId="77777777" w:rsidR="005545D8" w:rsidRPr="005545D8" w:rsidRDefault="005545D8" w:rsidP="005545D8">
      <w:r w:rsidRPr="005545D8">
        <w:rPr>
          <w:b/>
          <w:bCs/>
        </w:rPr>
        <w:t> </w:t>
      </w:r>
    </w:p>
    <w:p w14:paraId="518296DF" w14:textId="2F68F214" w:rsidR="005545D8" w:rsidRPr="005545D8" w:rsidRDefault="005545D8" w:rsidP="005545D8">
      <w:r w:rsidRPr="005545D8">
        <w:rPr>
          <w:b/>
          <w:bCs/>
        </w:rPr>
        <w:t>3)</w:t>
      </w:r>
      <w:r w:rsidRPr="005545D8">
        <w:tab/>
      </w:r>
      <w:r w:rsidR="00EA6E54">
        <w:rPr>
          <w:b/>
          <w:bCs/>
        </w:rPr>
        <w:t>Would you be willing to…</w:t>
      </w:r>
      <w:r w:rsidRPr="005545D8">
        <w:rPr>
          <w:b/>
          <w:bCs/>
        </w:rPr>
        <w:t>? </w:t>
      </w:r>
    </w:p>
    <w:p w14:paraId="19E2D283" w14:textId="77777777" w:rsidR="005545D8" w:rsidRPr="005545D8" w:rsidRDefault="005545D8" w:rsidP="005545D8">
      <w:r w:rsidRPr="005545D8">
        <w:t>___Have this conversation with one other person today</w:t>
      </w:r>
    </w:p>
    <w:p w14:paraId="2DB2BBD7" w14:textId="77777777" w:rsidR="005545D8" w:rsidRPr="005545D8" w:rsidRDefault="005545D8" w:rsidP="005545D8">
      <w:r w:rsidRPr="005545D8">
        <w:t>___Contact your representative</w:t>
      </w:r>
    </w:p>
    <w:p w14:paraId="3CDCEF30" w14:textId="77777777" w:rsidR="005545D8" w:rsidRPr="005545D8" w:rsidRDefault="005545D8" w:rsidP="005545D8">
      <w:r w:rsidRPr="005545D8">
        <w:t>___Write postcards</w:t>
      </w:r>
    </w:p>
    <w:p w14:paraId="02D0D43D" w14:textId="77777777" w:rsidR="005545D8" w:rsidRPr="005545D8" w:rsidRDefault="005545D8" w:rsidP="005545D8">
      <w:r w:rsidRPr="005545D8">
        <w:t>___Attend a meeting</w:t>
      </w:r>
    </w:p>
    <w:p w14:paraId="206AECCC" w14:textId="77777777" w:rsidR="005545D8" w:rsidRPr="005545D8" w:rsidRDefault="005545D8" w:rsidP="005545D8">
      <w:r w:rsidRPr="005545D8">
        <w:t>___Join a protest</w:t>
      </w:r>
    </w:p>
    <w:p w14:paraId="410B1046" w14:textId="77777777" w:rsidR="005545D8" w:rsidRPr="005545D8" w:rsidRDefault="005545D8" w:rsidP="005545D8">
      <w:r w:rsidRPr="005545D8">
        <w:rPr>
          <w:b/>
          <w:bCs/>
        </w:rPr>
        <w:t> </w:t>
      </w:r>
    </w:p>
    <w:p w14:paraId="607C26D1" w14:textId="77777777" w:rsidR="005545D8" w:rsidRPr="005545D8" w:rsidRDefault="005545D8" w:rsidP="005545D8">
      <w:r w:rsidRPr="005545D8">
        <w:rPr>
          <w:b/>
          <w:bCs/>
        </w:rPr>
        <w:t> </w:t>
      </w:r>
    </w:p>
    <w:p w14:paraId="15EA1484" w14:textId="77777777" w:rsidR="005545D8" w:rsidRPr="005545D8" w:rsidRDefault="005545D8" w:rsidP="005545D8">
      <w:r w:rsidRPr="005545D8">
        <w:rPr>
          <w:b/>
          <w:bCs/>
        </w:rPr>
        <w:t> </w:t>
      </w:r>
    </w:p>
    <w:p w14:paraId="5021D7B4" w14:textId="77777777" w:rsidR="005545D8" w:rsidRPr="005545D8" w:rsidRDefault="005545D8" w:rsidP="005545D8">
      <w:r w:rsidRPr="005545D8">
        <w:rPr>
          <w:b/>
          <w:bCs/>
        </w:rPr>
        <w:t>OPTION B: ACCOUNTABILITY</w:t>
      </w:r>
    </w:p>
    <w:p w14:paraId="3D5D06BB" w14:textId="77777777" w:rsidR="005545D8" w:rsidRPr="005545D8" w:rsidRDefault="005545D8" w:rsidP="005545D8">
      <w:r w:rsidRPr="005545D8">
        <w:rPr>
          <w:b/>
          <w:bCs/>
        </w:rPr>
        <w:t>3)</w:t>
      </w:r>
      <w:r w:rsidRPr="005545D8">
        <w:tab/>
      </w:r>
      <w:r w:rsidRPr="005545D8">
        <w:rPr>
          <w:b/>
          <w:bCs/>
        </w:rPr>
        <w:t>Likely to want change? </w:t>
      </w:r>
    </w:p>
    <w:p w14:paraId="34D814D1" w14:textId="77777777" w:rsidR="005545D8" w:rsidRPr="005545D8" w:rsidRDefault="005545D8" w:rsidP="005545D8">
      <w:r w:rsidRPr="005545D8">
        <w:t>1)</w:t>
      </w:r>
      <w:r w:rsidRPr="005545D8">
        <w:tab/>
        <w:t>Very</w:t>
      </w:r>
    </w:p>
    <w:p w14:paraId="60A36A71" w14:textId="77777777" w:rsidR="005545D8" w:rsidRPr="005545D8" w:rsidRDefault="005545D8" w:rsidP="005545D8">
      <w:r w:rsidRPr="005545D8">
        <w:t>2)</w:t>
      </w:r>
      <w:r w:rsidRPr="005545D8">
        <w:tab/>
        <w:t>Somewhat</w:t>
      </w:r>
    </w:p>
    <w:p w14:paraId="78376D0E" w14:textId="77777777" w:rsidR="005545D8" w:rsidRPr="005545D8" w:rsidRDefault="005545D8" w:rsidP="005545D8">
      <w:r w:rsidRPr="005545D8">
        <w:t>3)</w:t>
      </w:r>
      <w:r w:rsidRPr="005545D8">
        <w:tab/>
        <w:t>Unsure</w:t>
      </w:r>
    </w:p>
    <w:p w14:paraId="015FA388" w14:textId="77777777" w:rsidR="005545D8" w:rsidRPr="005545D8" w:rsidRDefault="005545D8" w:rsidP="005545D8">
      <w:r w:rsidRPr="005545D8">
        <w:t>4)</w:t>
      </w:r>
      <w:r w:rsidRPr="005545D8">
        <w:tab/>
        <w:t>Not much</w:t>
      </w:r>
    </w:p>
    <w:p w14:paraId="4D114C08" w14:textId="77777777" w:rsidR="005545D8" w:rsidRPr="005545D8" w:rsidRDefault="005545D8" w:rsidP="005545D8">
      <w:r w:rsidRPr="005545D8">
        <w:t>5)</w:t>
      </w:r>
      <w:r w:rsidRPr="005545D8">
        <w:tab/>
        <w:t>Not at all</w:t>
      </w:r>
    </w:p>
    <w:p w14:paraId="2B9EAE84" w14:textId="77777777" w:rsidR="005545D8" w:rsidRPr="005545D8" w:rsidRDefault="005545D8" w:rsidP="005545D8">
      <w:r w:rsidRPr="005545D8">
        <w:t> </w:t>
      </w:r>
    </w:p>
    <w:p w14:paraId="0199DA92" w14:textId="77777777" w:rsidR="005545D8" w:rsidRPr="005545D8" w:rsidRDefault="005545D8" w:rsidP="005545D8">
      <w:r w:rsidRPr="005545D8">
        <w:rPr>
          <w:b/>
          <w:bCs/>
        </w:rPr>
        <w:t>4)</w:t>
      </w:r>
      <w:r w:rsidRPr="005545D8">
        <w:tab/>
      </w:r>
      <w:r w:rsidRPr="005545D8">
        <w:rPr>
          <w:b/>
          <w:bCs/>
        </w:rPr>
        <w:t>Increased knowledge &amp; understanding?</w:t>
      </w:r>
    </w:p>
    <w:p w14:paraId="0662B3A3" w14:textId="77777777" w:rsidR="005545D8" w:rsidRPr="005545D8" w:rsidRDefault="005545D8" w:rsidP="005545D8">
      <w:r w:rsidRPr="005545D8">
        <w:t>1)</w:t>
      </w:r>
      <w:r w:rsidRPr="005545D8">
        <w:tab/>
        <w:t>A great deal</w:t>
      </w:r>
    </w:p>
    <w:p w14:paraId="13922838" w14:textId="77777777" w:rsidR="005545D8" w:rsidRPr="005545D8" w:rsidRDefault="005545D8" w:rsidP="005545D8">
      <w:r w:rsidRPr="005545D8">
        <w:t>2)</w:t>
      </w:r>
      <w:r w:rsidRPr="005545D8">
        <w:tab/>
        <w:t>Some</w:t>
      </w:r>
    </w:p>
    <w:p w14:paraId="691DAD91" w14:textId="77777777" w:rsidR="005545D8" w:rsidRPr="005545D8" w:rsidRDefault="005545D8" w:rsidP="005545D8">
      <w:r w:rsidRPr="005545D8">
        <w:t>3)</w:t>
      </w:r>
      <w:r w:rsidRPr="005545D8">
        <w:tab/>
        <w:t>Unsure</w:t>
      </w:r>
    </w:p>
    <w:p w14:paraId="3298853B" w14:textId="77777777" w:rsidR="005545D8" w:rsidRPr="005545D8" w:rsidRDefault="005545D8" w:rsidP="005545D8">
      <w:r w:rsidRPr="005545D8">
        <w:t>4)</w:t>
      </w:r>
      <w:r w:rsidRPr="005545D8">
        <w:tab/>
        <w:t>A little</w:t>
      </w:r>
    </w:p>
    <w:p w14:paraId="203BF9BC" w14:textId="77777777" w:rsidR="005545D8" w:rsidRPr="005545D8" w:rsidRDefault="005545D8" w:rsidP="005545D8">
      <w:r w:rsidRPr="005545D8">
        <w:t>5)</w:t>
      </w:r>
      <w:r w:rsidRPr="005545D8">
        <w:tab/>
        <w:t>Not at all</w:t>
      </w:r>
    </w:p>
    <w:p w14:paraId="37E857D8" w14:textId="77777777" w:rsidR="005545D8" w:rsidRPr="005545D8" w:rsidRDefault="005545D8" w:rsidP="005545D8">
      <w:r w:rsidRPr="005545D8">
        <w:t> </w:t>
      </w:r>
    </w:p>
    <w:p w14:paraId="677EDC4C" w14:textId="77777777" w:rsidR="005545D8" w:rsidRPr="005545D8" w:rsidRDefault="005545D8" w:rsidP="005545D8">
      <w:r w:rsidRPr="005545D8">
        <w:t> </w:t>
      </w:r>
    </w:p>
    <w:p w14:paraId="08D63FDB" w14:textId="77777777" w:rsidR="005545D8" w:rsidRPr="005545D8" w:rsidRDefault="005545D8" w:rsidP="005545D8">
      <w:pPr>
        <w:rPr>
          <w:i/>
          <w:iCs/>
        </w:rPr>
      </w:pPr>
      <w:r w:rsidRPr="005545D8">
        <w:rPr>
          <w:i/>
          <w:iCs/>
        </w:rPr>
        <w:t>Remember that you always have the option to select Notes and write details about the voter or the conversation. Your group leader will be able to download all notes for later review. </w:t>
      </w:r>
    </w:p>
    <w:p w14:paraId="1E5C6BC8" w14:textId="77777777" w:rsidR="005545D8" w:rsidRPr="005545D8" w:rsidRDefault="005545D8" w:rsidP="005545D8">
      <w:r w:rsidRPr="005545D8">
        <w:t> </w:t>
      </w:r>
    </w:p>
    <w:p w14:paraId="5A9FAC79" w14:textId="77777777" w:rsidR="005545D8" w:rsidRPr="005545D8" w:rsidRDefault="005545D8" w:rsidP="005545D8">
      <w:r w:rsidRPr="005545D8">
        <w:t> </w:t>
      </w:r>
    </w:p>
    <w:p w14:paraId="3AA88F79" w14:textId="77777777" w:rsidR="005545D8" w:rsidRPr="005545D8" w:rsidRDefault="005545D8" w:rsidP="005545D8">
      <w:r w:rsidRPr="005545D8">
        <w:lastRenderedPageBreak/>
        <w:t> </w:t>
      </w:r>
    </w:p>
    <w:p w14:paraId="6F94F5E9" w14:textId="77777777" w:rsidR="005545D8" w:rsidRPr="005545D8" w:rsidRDefault="005545D8" w:rsidP="005545D8">
      <w:r w:rsidRPr="005545D8">
        <w:t> </w:t>
      </w:r>
    </w:p>
    <w:p w14:paraId="40AAED7F" w14:textId="77777777" w:rsidR="005545D8" w:rsidRPr="005545D8" w:rsidRDefault="005545D8" w:rsidP="005545D8"/>
    <w:p w14:paraId="46894B40" w14:textId="77777777" w:rsidR="001C3C28" w:rsidRDefault="001C3C28"/>
    <w:sectPr w:rsidR="001C3C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5D8"/>
    <w:rsid w:val="00145A23"/>
    <w:rsid w:val="001C3C28"/>
    <w:rsid w:val="002B09FC"/>
    <w:rsid w:val="005545D8"/>
    <w:rsid w:val="00702F99"/>
    <w:rsid w:val="007A4FFF"/>
    <w:rsid w:val="00900C23"/>
    <w:rsid w:val="00C91C89"/>
    <w:rsid w:val="00EA6E54"/>
    <w:rsid w:val="00F558C0"/>
    <w:rsid w:val="00F6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EB6F35"/>
  <w15:chartTrackingRefBased/>
  <w15:docId w15:val="{98E83156-5215-764B-91E6-F7D0F0B4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5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5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5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5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5D8"/>
    <w:rPr>
      <w:rFonts w:eastAsiaTheme="majorEastAsia" w:cstheme="majorBidi"/>
      <w:color w:val="272727" w:themeColor="text1" w:themeTint="D8"/>
    </w:rPr>
  </w:style>
  <w:style w:type="paragraph" w:styleId="Title">
    <w:name w:val="Title"/>
    <w:basedOn w:val="Normal"/>
    <w:next w:val="Normal"/>
    <w:link w:val="TitleChar"/>
    <w:uiPriority w:val="10"/>
    <w:qFormat/>
    <w:rsid w:val="005545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5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5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45D8"/>
    <w:rPr>
      <w:i/>
      <w:iCs/>
      <w:color w:val="404040" w:themeColor="text1" w:themeTint="BF"/>
    </w:rPr>
  </w:style>
  <w:style w:type="paragraph" w:styleId="ListParagraph">
    <w:name w:val="List Paragraph"/>
    <w:basedOn w:val="Normal"/>
    <w:uiPriority w:val="34"/>
    <w:qFormat/>
    <w:rsid w:val="005545D8"/>
    <w:pPr>
      <w:ind w:left="720"/>
      <w:contextualSpacing/>
    </w:pPr>
  </w:style>
  <w:style w:type="character" w:styleId="IntenseEmphasis">
    <w:name w:val="Intense Emphasis"/>
    <w:basedOn w:val="DefaultParagraphFont"/>
    <w:uiPriority w:val="21"/>
    <w:qFormat/>
    <w:rsid w:val="005545D8"/>
    <w:rPr>
      <w:i/>
      <w:iCs/>
      <w:color w:val="0F4761" w:themeColor="accent1" w:themeShade="BF"/>
    </w:rPr>
  </w:style>
  <w:style w:type="paragraph" w:styleId="IntenseQuote">
    <w:name w:val="Intense Quote"/>
    <w:basedOn w:val="Normal"/>
    <w:next w:val="Normal"/>
    <w:link w:val="IntenseQuoteChar"/>
    <w:uiPriority w:val="30"/>
    <w:qFormat/>
    <w:rsid w:val="00554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5D8"/>
    <w:rPr>
      <w:i/>
      <w:iCs/>
      <w:color w:val="0F4761" w:themeColor="accent1" w:themeShade="BF"/>
    </w:rPr>
  </w:style>
  <w:style w:type="character" w:styleId="IntenseReference">
    <w:name w:val="Intense Reference"/>
    <w:basedOn w:val="DefaultParagraphFont"/>
    <w:uiPriority w:val="32"/>
    <w:qFormat/>
    <w:rsid w:val="005545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639248">
      <w:bodyDiv w:val="1"/>
      <w:marLeft w:val="0"/>
      <w:marRight w:val="0"/>
      <w:marTop w:val="0"/>
      <w:marBottom w:val="0"/>
      <w:divBdr>
        <w:top w:val="none" w:sz="0" w:space="0" w:color="auto"/>
        <w:left w:val="none" w:sz="0" w:space="0" w:color="auto"/>
        <w:bottom w:val="none" w:sz="0" w:space="0" w:color="auto"/>
        <w:right w:val="none" w:sz="0" w:space="0" w:color="auto"/>
      </w:divBdr>
    </w:div>
    <w:div w:id="119657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927</Words>
  <Characters>5285</Characters>
  <Application>Microsoft Office Word</Application>
  <DocSecurity>0</DocSecurity>
  <Lines>44</Lines>
  <Paragraphs>12</Paragraphs>
  <ScaleCrop>false</ScaleCrop>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Rich</dc:creator>
  <cp:keywords/>
  <dc:description/>
  <cp:lastModifiedBy>Martha Rich</cp:lastModifiedBy>
  <cp:revision>7</cp:revision>
  <dcterms:created xsi:type="dcterms:W3CDTF">2025-10-09T11:46:00Z</dcterms:created>
  <dcterms:modified xsi:type="dcterms:W3CDTF">2025-10-28T19:14:00Z</dcterms:modified>
</cp:coreProperties>
</file>