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3D84" w14:textId="5AD1B15C" w:rsidR="00E8080F" w:rsidRDefault="00040D3D" w:rsidP="00040D3D">
      <w:pPr>
        <w:jc w:val="center"/>
        <w:rPr>
          <w:b/>
          <w:bCs/>
        </w:rPr>
      </w:pPr>
      <w:r>
        <w:rPr>
          <w:b/>
          <w:bCs/>
        </w:rPr>
        <w:t xml:space="preserve">PARISH COUNCIL MEETING </w:t>
      </w:r>
      <w:r w:rsidR="00E51268">
        <w:rPr>
          <w:b/>
          <w:bCs/>
        </w:rPr>
        <w:t>APRIL</w:t>
      </w:r>
      <w:r>
        <w:rPr>
          <w:b/>
          <w:bCs/>
        </w:rPr>
        <w:t xml:space="preserve"> </w:t>
      </w:r>
      <w:r w:rsidR="00E51268">
        <w:rPr>
          <w:b/>
          <w:bCs/>
        </w:rPr>
        <w:t>21</w:t>
      </w:r>
      <w:r>
        <w:rPr>
          <w:b/>
          <w:bCs/>
        </w:rPr>
        <w:t>, 202</w:t>
      </w:r>
      <w:r w:rsidR="00157E43">
        <w:rPr>
          <w:b/>
          <w:bCs/>
        </w:rPr>
        <w:t>6</w:t>
      </w:r>
    </w:p>
    <w:p w14:paraId="7D5812AC" w14:textId="32A2CB90" w:rsidR="00040D3D" w:rsidRDefault="00040D3D" w:rsidP="00040D3D">
      <w:r>
        <w:rPr>
          <w:b/>
          <w:bCs/>
        </w:rPr>
        <w:t>Members present</w:t>
      </w:r>
      <w:r w:rsidR="00DC22FE">
        <w:rPr>
          <w:b/>
          <w:bCs/>
        </w:rPr>
        <w:t xml:space="preserve">: </w:t>
      </w:r>
      <w:r w:rsidR="00DC22FE">
        <w:t>Father</w:t>
      </w:r>
      <w:r w:rsidR="00DC7C23">
        <w:t xml:space="preserve"> </w:t>
      </w:r>
      <w:r>
        <w:t>Barnes,</w:t>
      </w:r>
      <w:r w:rsidR="00DB5B69">
        <w:t xml:space="preserve"> Alex Volk,</w:t>
      </w:r>
      <w:r>
        <w:t xml:space="preserve"> Jeff Jones,</w:t>
      </w:r>
      <w:r w:rsidR="00DB5B69">
        <w:t xml:space="preserve"> Luke </w:t>
      </w:r>
      <w:r w:rsidR="00F13BCE">
        <w:t>Theisen</w:t>
      </w:r>
      <w:r w:rsidR="00D93913">
        <w:t>, Celia Ramos,</w:t>
      </w:r>
      <w:r>
        <w:t xml:space="preserve"> </w:t>
      </w:r>
      <w:r w:rsidR="008114DD">
        <w:t>Renee Berens</w:t>
      </w:r>
      <w:r w:rsidR="00BF2DDD">
        <w:t>,</w:t>
      </w:r>
      <w:r w:rsidR="00D93913">
        <w:t xml:space="preserve"> Jeff Scherber,</w:t>
      </w:r>
      <w:r>
        <w:t xml:space="preserve"> Brian Lutes</w:t>
      </w:r>
      <w:r w:rsidR="00B5169E">
        <w:t xml:space="preserve">, Jenine Graham, </w:t>
      </w:r>
      <w:r w:rsidR="00DB40A7">
        <w:t xml:space="preserve">Margaret Keller, Tim Davis, </w:t>
      </w:r>
      <w:r>
        <w:t>and Judy Voigt.</w:t>
      </w:r>
    </w:p>
    <w:p w14:paraId="6F382F8B" w14:textId="40DF0ED2" w:rsidR="00040D3D" w:rsidRPr="000D1D5B" w:rsidRDefault="00040D3D" w:rsidP="00040D3D">
      <w:r>
        <w:rPr>
          <w:b/>
          <w:bCs/>
        </w:rPr>
        <w:t>Members absent</w:t>
      </w:r>
      <w:r w:rsidR="00DC22FE">
        <w:rPr>
          <w:b/>
          <w:bCs/>
        </w:rPr>
        <w:t xml:space="preserve">: </w:t>
      </w:r>
      <w:r w:rsidR="00B5169E">
        <w:t>Ben Roberg</w:t>
      </w:r>
      <w:r w:rsidR="001F77FE">
        <w:t>.</w:t>
      </w:r>
    </w:p>
    <w:p w14:paraId="76CC37C3" w14:textId="3C4CE38F" w:rsidR="00003087" w:rsidRPr="0060634F" w:rsidRDefault="00003087" w:rsidP="00040D3D">
      <w:r>
        <w:rPr>
          <w:b/>
          <w:bCs/>
        </w:rPr>
        <w:t>Trustees present</w:t>
      </w:r>
      <w:r w:rsidR="00DC22FE">
        <w:rPr>
          <w:b/>
          <w:bCs/>
        </w:rPr>
        <w:t xml:space="preserve">: </w:t>
      </w:r>
      <w:r w:rsidR="00DC22FE" w:rsidRPr="00AD05F5">
        <w:t>Jan</w:t>
      </w:r>
      <w:r w:rsidR="0060634F">
        <w:t xml:space="preserve"> Zaruba</w:t>
      </w:r>
      <w:r w:rsidR="00BF2DDD">
        <w:t xml:space="preserve"> and Donny Lill</w:t>
      </w:r>
    </w:p>
    <w:p w14:paraId="74C19747" w14:textId="1F2ED862" w:rsidR="00040D3D" w:rsidRDefault="00040D3D" w:rsidP="00040D3D">
      <w:r>
        <w:rPr>
          <w:b/>
          <w:bCs/>
        </w:rPr>
        <w:t>Opening prayer</w:t>
      </w:r>
      <w:r w:rsidR="00D97B2C">
        <w:rPr>
          <w:b/>
          <w:bCs/>
        </w:rPr>
        <w:t xml:space="preserve">:  </w:t>
      </w:r>
      <w:r>
        <w:rPr>
          <w:b/>
          <w:bCs/>
        </w:rPr>
        <w:t xml:space="preserve"> </w:t>
      </w:r>
      <w:r w:rsidR="00AC00C4">
        <w:t xml:space="preserve">Led by Father Barnes.  </w:t>
      </w:r>
    </w:p>
    <w:p w14:paraId="127A1420" w14:textId="0D890553" w:rsidR="00040D3D" w:rsidRPr="00363810" w:rsidRDefault="005059EC" w:rsidP="00040D3D">
      <w:r>
        <w:rPr>
          <w:b/>
          <w:bCs/>
        </w:rPr>
        <w:t>February</w:t>
      </w:r>
      <w:r w:rsidR="00DE5031">
        <w:rPr>
          <w:b/>
          <w:bCs/>
        </w:rPr>
        <w:t xml:space="preserve"> minutes</w:t>
      </w:r>
      <w:proofErr w:type="gramStart"/>
      <w:r w:rsidR="00DC22FE">
        <w:rPr>
          <w:b/>
          <w:bCs/>
        </w:rPr>
        <w:t xml:space="preserve">: </w:t>
      </w:r>
      <w:r w:rsidR="00A15B60">
        <w:t>.</w:t>
      </w:r>
      <w:proofErr w:type="gramEnd"/>
      <w:r w:rsidR="000D7837">
        <w:rPr>
          <w:b/>
          <w:bCs/>
        </w:rPr>
        <w:t xml:space="preserve">  </w:t>
      </w:r>
      <w:r w:rsidR="00363810">
        <w:t xml:space="preserve">Will be reviewed and approved by email.  </w:t>
      </w:r>
    </w:p>
    <w:p w14:paraId="272FCBA7" w14:textId="73B4F2F6" w:rsidR="009E2033" w:rsidRDefault="00040D3D" w:rsidP="00040D3D">
      <w:r>
        <w:rPr>
          <w:b/>
          <w:bCs/>
        </w:rPr>
        <w:t xml:space="preserve">Father’s time: </w:t>
      </w:r>
      <w:r w:rsidR="008B52E4">
        <w:t xml:space="preserve">  </w:t>
      </w:r>
      <w:r>
        <w:t xml:space="preserve"> </w:t>
      </w:r>
      <w:r w:rsidR="00BB20A9">
        <w:t xml:space="preserve">Father spoke </w:t>
      </w:r>
      <w:r w:rsidR="00E07F22">
        <w:t xml:space="preserve">about St. Heinrich’s </w:t>
      </w:r>
      <w:r w:rsidR="00BB20A9">
        <w:t>Festival.</w:t>
      </w:r>
      <w:r w:rsidR="003601E2">
        <w:t xml:space="preserve">  Alex expressed a willingness to help with the leadership of the </w:t>
      </w:r>
      <w:proofErr w:type="gramStart"/>
      <w:r w:rsidR="003601E2">
        <w:t>Festival</w:t>
      </w:r>
      <w:proofErr w:type="gramEnd"/>
      <w:r w:rsidR="00990952">
        <w:t xml:space="preserve"> with either him or his wife</w:t>
      </w:r>
      <w:r w:rsidR="00A50AAD">
        <w:t xml:space="preserve"> assisting</w:t>
      </w:r>
      <w:r w:rsidR="00990952">
        <w:t>.</w:t>
      </w:r>
      <w:r w:rsidR="003601E2">
        <w:t xml:space="preserve">  Father explained that the committee met last Thursday.  The date for the </w:t>
      </w:r>
      <w:proofErr w:type="gramStart"/>
      <w:r w:rsidR="003601E2">
        <w:t>Festival</w:t>
      </w:r>
      <w:proofErr w:type="gramEnd"/>
      <w:r w:rsidR="003601E2">
        <w:t xml:space="preserve"> is September 26, 2026.  </w:t>
      </w:r>
      <w:r w:rsidR="00BB20A9">
        <w:t xml:space="preserve">  Donny </w:t>
      </w:r>
      <w:r w:rsidR="00F70A54">
        <w:t xml:space="preserve">mentioned that the format and activities will remain the same.  Donny explained that someone </w:t>
      </w:r>
      <w:proofErr w:type="gramStart"/>
      <w:r w:rsidR="00F70A54">
        <w:t>has</w:t>
      </w:r>
      <w:proofErr w:type="gramEnd"/>
      <w:r w:rsidR="00F70A54">
        <w:t xml:space="preserve"> stepped up to lead the Kid’s Corner.  </w:t>
      </w:r>
      <w:r w:rsidR="00211CCB">
        <w:t xml:space="preserve">Donny mentioned that the </w:t>
      </w:r>
      <w:r w:rsidR="00A369EC">
        <w:t xml:space="preserve">number of </w:t>
      </w:r>
      <w:r w:rsidR="00211CCB">
        <w:t xml:space="preserve">prizes will increase to five </w:t>
      </w:r>
      <w:r w:rsidR="00937406">
        <w:t>to</w:t>
      </w:r>
      <w:r w:rsidR="00211CCB">
        <w:t xml:space="preserve"> ten prizes but not so many prizes so that the awards are watered down.  </w:t>
      </w:r>
    </w:p>
    <w:p w14:paraId="0FCA06B8" w14:textId="2A785259" w:rsidR="00153B3B" w:rsidRDefault="00153B3B" w:rsidP="00040D3D">
      <w:r>
        <w:t xml:space="preserve">Lord Renew Your Church </w:t>
      </w:r>
      <w:r w:rsidR="009E6FD2">
        <w:t xml:space="preserve">– Father explained there is a meeting coming up to develop a case statement saying what we are going to spend the money on.  </w:t>
      </w:r>
      <w:r w:rsidR="0057470F">
        <w:t xml:space="preserve">Several priorities have been identified.  </w:t>
      </w:r>
      <w:r w:rsidR="004B652C">
        <w:t>A top</w:t>
      </w:r>
      <w:r w:rsidR="009E6FD2">
        <w:t xml:space="preserve"> priorit</w:t>
      </w:r>
      <w:r w:rsidR="00E071F2">
        <w:t>y is the</w:t>
      </w:r>
      <w:r w:rsidR="009E6FD2">
        <w:t xml:space="preserve"> HVAC</w:t>
      </w:r>
      <w:r w:rsidR="00E071F2">
        <w:t xml:space="preserve"> system</w:t>
      </w:r>
      <w:r w:rsidR="009E6FD2">
        <w:t xml:space="preserve">.  The church gets </w:t>
      </w:r>
      <w:r w:rsidR="00D512F5">
        <w:t xml:space="preserve">60% percent of the money raised back.  Handicap accessible parking closer to the building is a priority.  More meeting space and a study for </w:t>
      </w:r>
      <w:r w:rsidR="00B879C0">
        <w:t xml:space="preserve">the feasibility of a social hall are priorities.  </w:t>
      </w:r>
      <w:r w:rsidR="00314193">
        <w:t xml:space="preserve">Father explained there may not be a need for debt reduction from these funds as progress on reduction of the debt is being made.  </w:t>
      </w:r>
      <w:r w:rsidR="00A83CFE">
        <w:t xml:space="preserve">Father mentioned some of the categories could be general such as building improvements.  Father will begin meeting with donors in June or July.  </w:t>
      </w:r>
    </w:p>
    <w:p w14:paraId="01B9F5D2" w14:textId="6AEBE346" w:rsidR="00384842" w:rsidRDefault="00245B6D" w:rsidP="00040D3D">
      <w:r>
        <w:t xml:space="preserve">Father </w:t>
      </w:r>
      <w:r w:rsidR="006F4D85">
        <w:t>mention</w:t>
      </w:r>
      <w:r>
        <w:t>ed</w:t>
      </w:r>
      <w:r w:rsidR="00B5169E">
        <w:t xml:space="preserve"> the Relic of St. Henry </w:t>
      </w:r>
      <w:r w:rsidR="002D7639">
        <w:t xml:space="preserve">has been approved by </w:t>
      </w:r>
      <w:r w:rsidR="00B5169E">
        <w:t xml:space="preserve">the </w:t>
      </w:r>
      <w:proofErr w:type="gramStart"/>
      <w:r w:rsidR="00B5169E">
        <w:t>Archdiocese</w:t>
      </w:r>
      <w:proofErr w:type="gramEnd"/>
      <w:r w:rsidR="002D7639">
        <w:t>.</w:t>
      </w:r>
    </w:p>
    <w:p w14:paraId="03374EE9" w14:textId="0B459F9F" w:rsidR="00641640" w:rsidRDefault="00641640" w:rsidP="00040D3D">
      <w:r>
        <w:t xml:space="preserve">Renee mentioned that four Council Members </w:t>
      </w:r>
      <w:r w:rsidR="00223BF5">
        <w:t>have</w:t>
      </w:r>
      <w:r>
        <w:t xml:space="preserve"> expiring terms</w:t>
      </w:r>
      <w:r w:rsidR="00223BF5">
        <w:t xml:space="preserve">.  If new members are needed, Renee described a need to get nomination forms in the pews soon.  </w:t>
      </w:r>
    </w:p>
    <w:p w14:paraId="4B900844" w14:textId="697709ED" w:rsidR="008C0FE8" w:rsidRDefault="00384842" w:rsidP="00040D3D">
      <w:r>
        <w:t xml:space="preserve">Father explained the </w:t>
      </w:r>
      <w:r w:rsidR="00FD6C25">
        <w:t xml:space="preserve">Archdiocesan </w:t>
      </w:r>
      <w:r>
        <w:t>Synod</w:t>
      </w:r>
      <w:r w:rsidR="00B5169E">
        <w:t xml:space="preserve"> </w:t>
      </w:r>
      <w:r w:rsidR="00FD6C25">
        <w:t>focus for the next three to five years is on the family including Faith Formation and marriage preparation.  T</w:t>
      </w:r>
      <w:r w:rsidR="00E04832">
        <w:t xml:space="preserve">he goal is to change the culture to involve families </w:t>
      </w:r>
      <w:r w:rsidR="00CF2680">
        <w:t xml:space="preserve">in coming to Mass as opposed to dropping off their children </w:t>
      </w:r>
      <w:r w:rsidR="00374E0A">
        <w:t xml:space="preserve">at Faith Formation.  </w:t>
      </w:r>
    </w:p>
    <w:p w14:paraId="4298EFB0" w14:textId="1CE25BB6" w:rsidR="00CB1592" w:rsidRPr="00040D3D" w:rsidRDefault="00E6273A" w:rsidP="00040D3D">
      <w:r>
        <w:rPr>
          <w:b/>
          <w:bCs/>
        </w:rPr>
        <w:t xml:space="preserve">Praying the Mass – The Prayers of the Priest:  </w:t>
      </w:r>
      <w:r>
        <w:t xml:space="preserve">The council discussed </w:t>
      </w:r>
      <w:r w:rsidR="008F30E8">
        <w:t>chapter</w:t>
      </w:r>
      <w:r w:rsidR="00C44884">
        <w:t>s</w:t>
      </w:r>
      <w:r w:rsidR="008F30E8">
        <w:t xml:space="preserve"> </w:t>
      </w:r>
      <w:r w:rsidR="00ED2C43">
        <w:t>four</w:t>
      </w:r>
      <w:r w:rsidR="008F30E8">
        <w:t xml:space="preserve"> </w:t>
      </w:r>
      <w:r w:rsidR="00C44884">
        <w:t xml:space="preserve">and </w:t>
      </w:r>
      <w:r w:rsidR="00E43AB0">
        <w:t>five</w:t>
      </w:r>
      <w:r w:rsidR="00D87E7F">
        <w:t xml:space="preserve"> of Praying the Mass – The Prayers of the Priest.  </w:t>
      </w:r>
      <w:r w:rsidR="003C2A38">
        <w:t>Chapter 6 will be read for next month.</w:t>
      </w:r>
    </w:p>
    <w:p w14:paraId="6AFE6757" w14:textId="76522555" w:rsidR="0032435F" w:rsidRDefault="00040D3D" w:rsidP="00040D3D">
      <w:r>
        <w:rPr>
          <w:b/>
          <w:bCs/>
        </w:rPr>
        <w:lastRenderedPageBreak/>
        <w:t>Liaison updates</w:t>
      </w:r>
      <w:r w:rsidR="0018292A">
        <w:rPr>
          <w:b/>
          <w:bCs/>
        </w:rPr>
        <w:t xml:space="preserve"> and additional comments: </w:t>
      </w:r>
      <w:r w:rsidR="00C406E7">
        <w:t>Margaret went to the Faith Formation</w:t>
      </w:r>
      <w:r w:rsidR="002D0AC7">
        <w:t xml:space="preserve"> meeting</w:t>
      </w:r>
      <w:r w:rsidR="00C406E7">
        <w:t xml:space="preserve"> in January.  Margaret mentioned the committee is comfortable with the number of volunteers</w:t>
      </w:r>
      <w:r w:rsidR="004A2CCF">
        <w:t xml:space="preserve"> </w:t>
      </w:r>
      <w:r w:rsidR="00965C60">
        <w:t xml:space="preserve">and </w:t>
      </w:r>
      <w:r w:rsidR="004A2CCF">
        <w:t>their commitment to the students.  There is a concern with the technology available</w:t>
      </w:r>
      <w:r w:rsidR="00965C60">
        <w:t xml:space="preserve"> for teaching classes</w:t>
      </w:r>
      <w:r w:rsidR="004A2CCF">
        <w:t xml:space="preserve">.  There is a wish to get families and kids involved.  </w:t>
      </w:r>
      <w:r w:rsidR="007C730C">
        <w:t xml:space="preserve">Faith Formation is considering one start time for all classes.  </w:t>
      </w:r>
      <w:r w:rsidR="00F81538">
        <w:t xml:space="preserve">Margaret mentioned one start time possibly allowing opportunities for more parent involvement.  </w:t>
      </w:r>
      <w:r w:rsidR="000A03A3">
        <w:t xml:space="preserve">Jenine provided an update from Dorothy from the Liturgy Committee.  Dorothy had mentioned that Holy Week went well.  </w:t>
      </w:r>
      <w:r w:rsidR="00986C6E">
        <w:t xml:space="preserve">Father gave a general update on staffing issues.  </w:t>
      </w:r>
    </w:p>
    <w:p w14:paraId="1F97E75A" w14:textId="5FEC8E36" w:rsidR="00CC56F6" w:rsidRDefault="006A3BA6" w:rsidP="00040D3D">
      <w:r>
        <w:rPr>
          <w:b/>
          <w:bCs/>
        </w:rPr>
        <w:t xml:space="preserve">Closing prayer: </w:t>
      </w:r>
      <w:r>
        <w:t xml:space="preserve">Led by </w:t>
      </w:r>
      <w:r w:rsidR="00605127">
        <w:t>Luke</w:t>
      </w:r>
      <w:r w:rsidR="001E7162">
        <w:t>.</w:t>
      </w:r>
      <w:r w:rsidR="00E0112F">
        <w:t xml:space="preserve">  </w:t>
      </w:r>
      <w:r>
        <w:t>Meeting adjourned a</w:t>
      </w:r>
      <w:r w:rsidR="002D0159">
        <w:t>t</w:t>
      </w:r>
      <w:r w:rsidR="00B9386A">
        <w:t xml:space="preserve"> 8:</w:t>
      </w:r>
      <w:r w:rsidR="004C2C58">
        <w:t>30</w:t>
      </w:r>
      <w:r w:rsidR="00E0112F">
        <w:t>.</w:t>
      </w:r>
    </w:p>
    <w:p w14:paraId="40F75701" w14:textId="28B1B45C" w:rsidR="00B64076" w:rsidRPr="00B64076" w:rsidRDefault="009F66CF" w:rsidP="00040D3D">
      <w:r>
        <w:t xml:space="preserve">  </w:t>
      </w:r>
      <w:r w:rsidR="00294DE6">
        <w:t xml:space="preserve">  </w:t>
      </w:r>
    </w:p>
    <w:sectPr w:rsidR="00B64076" w:rsidRPr="00B64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3D"/>
    <w:rsid w:val="00003087"/>
    <w:rsid w:val="00003BDA"/>
    <w:rsid w:val="00020348"/>
    <w:rsid w:val="00022DE1"/>
    <w:rsid w:val="000339EF"/>
    <w:rsid w:val="00033DDA"/>
    <w:rsid w:val="00036425"/>
    <w:rsid w:val="00040D3D"/>
    <w:rsid w:val="00075A3E"/>
    <w:rsid w:val="0007726F"/>
    <w:rsid w:val="000A03A3"/>
    <w:rsid w:val="000B2893"/>
    <w:rsid w:val="000C32D9"/>
    <w:rsid w:val="000C615E"/>
    <w:rsid w:val="000D1D5B"/>
    <w:rsid w:val="000D32CF"/>
    <w:rsid w:val="000D34CB"/>
    <w:rsid w:val="000D7837"/>
    <w:rsid w:val="000E0AA8"/>
    <w:rsid w:val="00106054"/>
    <w:rsid w:val="00107BE4"/>
    <w:rsid w:val="00120437"/>
    <w:rsid w:val="001236D5"/>
    <w:rsid w:val="00136B4F"/>
    <w:rsid w:val="00143364"/>
    <w:rsid w:val="00153B3B"/>
    <w:rsid w:val="00157E43"/>
    <w:rsid w:val="00160A0B"/>
    <w:rsid w:val="00161B9C"/>
    <w:rsid w:val="0016653F"/>
    <w:rsid w:val="0018292A"/>
    <w:rsid w:val="0018737F"/>
    <w:rsid w:val="00196204"/>
    <w:rsid w:val="001A06FE"/>
    <w:rsid w:val="001A0E57"/>
    <w:rsid w:val="001D01AE"/>
    <w:rsid w:val="001D3AC6"/>
    <w:rsid w:val="001D7C83"/>
    <w:rsid w:val="001E7162"/>
    <w:rsid w:val="001F77FE"/>
    <w:rsid w:val="00205669"/>
    <w:rsid w:val="00211CCB"/>
    <w:rsid w:val="00223400"/>
    <w:rsid w:val="00223BF5"/>
    <w:rsid w:val="002412E7"/>
    <w:rsid w:val="00245B6D"/>
    <w:rsid w:val="00264A6D"/>
    <w:rsid w:val="00264E00"/>
    <w:rsid w:val="00274ADC"/>
    <w:rsid w:val="00290E56"/>
    <w:rsid w:val="00292FD9"/>
    <w:rsid w:val="00294DE6"/>
    <w:rsid w:val="002B1D75"/>
    <w:rsid w:val="002D0159"/>
    <w:rsid w:val="002D0AC7"/>
    <w:rsid w:val="002D5B1E"/>
    <w:rsid w:val="002D62EB"/>
    <w:rsid w:val="002D7639"/>
    <w:rsid w:val="002E0F82"/>
    <w:rsid w:val="002F62EE"/>
    <w:rsid w:val="00314193"/>
    <w:rsid w:val="0032435F"/>
    <w:rsid w:val="00351E2C"/>
    <w:rsid w:val="003601E2"/>
    <w:rsid w:val="00363810"/>
    <w:rsid w:val="003679D0"/>
    <w:rsid w:val="00374E0A"/>
    <w:rsid w:val="00384842"/>
    <w:rsid w:val="00391902"/>
    <w:rsid w:val="00392813"/>
    <w:rsid w:val="00397441"/>
    <w:rsid w:val="003A5932"/>
    <w:rsid w:val="003B08F1"/>
    <w:rsid w:val="003C1140"/>
    <w:rsid w:val="003C2A38"/>
    <w:rsid w:val="003C712E"/>
    <w:rsid w:val="003D223D"/>
    <w:rsid w:val="003F0280"/>
    <w:rsid w:val="00402DED"/>
    <w:rsid w:val="00410766"/>
    <w:rsid w:val="00415DD7"/>
    <w:rsid w:val="00433666"/>
    <w:rsid w:val="00440B39"/>
    <w:rsid w:val="00467FF7"/>
    <w:rsid w:val="00471EF7"/>
    <w:rsid w:val="00477289"/>
    <w:rsid w:val="00494B07"/>
    <w:rsid w:val="004977EC"/>
    <w:rsid w:val="004A1CED"/>
    <w:rsid w:val="004A2CCF"/>
    <w:rsid w:val="004A6788"/>
    <w:rsid w:val="004B652C"/>
    <w:rsid w:val="004C2C58"/>
    <w:rsid w:val="004F0709"/>
    <w:rsid w:val="004F15C9"/>
    <w:rsid w:val="004F213D"/>
    <w:rsid w:val="005059EC"/>
    <w:rsid w:val="005141C3"/>
    <w:rsid w:val="0052763A"/>
    <w:rsid w:val="00533CA2"/>
    <w:rsid w:val="0053609B"/>
    <w:rsid w:val="00540073"/>
    <w:rsid w:val="00542156"/>
    <w:rsid w:val="00565FB7"/>
    <w:rsid w:val="00571C36"/>
    <w:rsid w:val="0057470F"/>
    <w:rsid w:val="0058326A"/>
    <w:rsid w:val="00583BD8"/>
    <w:rsid w:val="005A2A0C"/>
    <w:rsid w:val="005A5608"/>
    <w:rsid w:val="005B1237"/>
    <w:rsid w:val="005D1049"/>
    <w:rsid w:val="005D3C96"/>
    <w:rsid w:val="005E0A15"/>
    <w:rsid w:val="005E661A"/>
    <w:rsid w:val="005F1C97"/>
    <w:rsid w:val="00605127"/>
    <w:rsid w:val="0060634F"/>
    <w:rsid w:val="006075A8"/>
    <w:rsid w:val="00611F05"/>
    <w:rsid w:val="0063512B"/>
    <w:rsid w:val="0063545A"/>
    <w:rsid w:val="00641640"/>
    <w:rsid w:val="006614B5"/>
    <w:rsid w:val="00661D47"/>
    <w:rsid w:val="006A329E"/>
    <w:rsid w:val="006A3BA6"/>
    <w:rsid w:val="006B02D9"/>
    <w:rsid w:val="006B23A9"/>
    <w:rsid w:val="006B37CB"/>
    <w:rsid w:val="006B6D33"/>
    <w:rsid w:val="006D172D"/>
    <w:rsid w:val="006D1824"/>
    <w:rsid w:val="006D4BF0"/>
    <w:rsid w:val="006D7412"/>
    <w:rsid w:val="006F4D85"/>
    <w:rsid w:val="006F5C18"/>
    <w:rsid w:val="007206D2"/>
    <w:rsid w:val="00745473"/>
    <w:rsid w:val="007476CD"/>
    <w:rsid w:val="007758A8"/>
    <w:rsid w:val="007B30E3"/>
    <w:rsid w:val="007C691A"/>
    <w:rsid w:val="007C730C"/>
    <w:rsid w:val="007D08EC"/>
    <w:rsid w:val="007E64DF"/>
    <w:rsid w:val="007E6A1E"/>
    <w:rsid w:val="007F3E55"/>
    <w:rsid w:val="00800A57"/>
    <w:rsid w:val="008114DD"/>
    <w:rsid w:val="00820146"/>
    <w:rsid w:val="00836227"/>
    <w:rsid w:val="00866D7B"/>
    <w:rsid w:val="00871739"/>
    <w:rsid w:val="008722E3"/>
    <w:rsid w:val="00873F38"/>
    <w:rsid w:val="00875520"/>
    <w:rsid w:val="0089455F"/>
    <w:rsid w:val="008A0D70"/>
    <w:rsid w:val="008B52E4"/>
    <w:rsid w:val="008B7CAF"/>
    <w:rsid w:val="008C0FE8"/>
    <w:rsid w:val="008E7C39"/>
    <w:rsid w:val="008F30E8"/>
    <w:rsid w:val="00907A84"/>
    <w:rsid w:val="00914D39"/>
    <w:rsid w:val="00916EFA"/>
    <w:rsid w:val="00923E68"/>
    <w:rsid w:val="00926286"/>
    <w:rsid w:val="00937406"/>
    <w:rsid w:val="009511C0"/>
    <w:rsid w:val="00957872"/>
    <w:rsid w:val="00964D06"/>
    <w:rsid w:val="00965C60"/>
    <w:rsid w:val="00985DAC"/>
    <w:rsid w:val="00986C6E"/>
    <w:rsid w:val="00990952"/>
    <w:rsid w:val="009B1F58"/>
    <w:rsid w:val="009E2033"/>
    <w:rsid w:val="009E52A2"/>
    <w:rsid w:val="009E6FD2"/>
    <w:rsid w:val="009F3DC4"/>
    <w:rsid w:val="009F605D"/>
    <w:rsid w:val="009F66CF"/>
    <w:rsid w:val="00A15B60"/>
    <w:rsid w:val="00A17888"/>
    <w:rsid w:val="00A369EC"/>
    <w:rsid w:val="00A50AAD"/>
    <w:rsid w:val="00A62114"/>
    <w:rsid w:val="00A63D7F"/>
    <w:rsid w:val="00A71DFC"/>
    <w:rsid w:val="00A81B3D"/>
    <w:rsid w:val="00A825E7"/>
    <w:rsid w:val="00A83CFE"/>
    <w:rsid w:val="00A90085"/>
    <w:rsid w:val="00AA4797"/>
    <w:rsid w:val="00AB4222"/>
    <w:rsid w:val="00AC00C4"/>
    <w:rsid w:val="00AD051B"/>
    <w:rsid w:val="00AD05F5"/>
    <w:rsid w:val="00AD5895"/>
    <w:rsid w:val="00AF2904"/>
    <w:rsid w:val="00AF799C"/>
    <w:rsid w:val="00B0390F"/>
    <w:rsid w:val="00B5169E"/>
    <w:rsid w:val="00B64076"/>
    <w:rsid w:val="00B72338"/>
    <w:rsid w:val="00B770BF"/>
    <w:rsid w:val="00B879C0"/>
    <w:rsid w:val="00B9386A"/>
    <w:rsid w:val="00BA2A5E"/>
    <w:rsid w:val="00BA4A65"/>
    <w:rsid w:val="00BB20A9"/>
    <w:rsid w:val="00BB5441"/>
    <w:rsid w:val="00BD5B49"/>
    <w:rsid w:val="00BD5DC6"/>
    <w:rsid w:val="00BE066F"/>
    <w:rsid w:val="00BE13D9"/>
    <w:rsid w:val="00BF2DDD"/>
    <w:rsid w:val="00C406E7"/>
    <w:rsid w:val="00C44884"/>
    <w:rsid w:val="00C51FAC"/>
    <w:rsid w:val="00C760C6"/>
    <w:rsid w:val="00C76765"/>
    <w:rsid w:val="00CB1592"/>
    <w:rsid w:val="00CB549D"/>
    <w:rsid w:val="00CC56F6"/>
    <w:rsid w:val="00CC7574"/>
    <w:rsid w:val="00CD3272"/>
    <w:rsid w:val="00CD423A"/>
    <w:rsid w:val="00CF2680"/>
    <w:rsid w:val="00D065D4"/>
    <w:rsid w:val="00D07552"/>
    <w:rsid w:val="00D2462A"/>
    <w:rsid w:val="00D27E78"/>
    <w:rsid w:val="00D320EC"/>
    <w:rsid w:val="00D368AD"/>
    <w:rsid w:val="00D368B5"/>
    <w:rsid w:val="00D463E3"/>
    <w:rsid w:val="00D512F5"/>
    <w:rsid w:val="00D541EC"/>
    <w:rsid w:val="00D86F66"/>
    <w:rsid w:val="00D87E7F"/>
    <w:rsid w:val="00D91A25"/>
    <w:rsid w:val="00D93913"/>
    <w:rsid w:val="00D97B2C"/>
    <w:rsid w:val="00D97FCE"/>
    <w:rsid w:val="00DA37CB"/>
    <w:rsid w:val="00DB3B5C"/>
    <w:rsid w:val="00DB40A7"/>
    <w:rsid w:val="00DB5B69"/>
    <w:rsid w:val="00DC22FE"/>
    <w:rsid w:val="00DC7C23"/>
    <w:rsid w:val="00DE5031"/>
    <w:rsid w:val="00E0112F"/>
    <w:rsid w:val="00E04832"/>
    <w:rsid w:val="00E071F2"/>
    <w:rsid w:val="00E07947"/>
    <w:rsid w:val="00E07F22"/>
    <w:rsid w:val="00E11AD7"/>
    <w:rsid w:val="00E17568"/>
    <w:rsid w:val="00E20865"/>
    <w:rsid w:val="00E26265"/>
    <w:rsid w:val="00E34748"/>
    <w:rsid w:val="00E43AB0"/>
    <w:rsid w:val="00E51268"/>
    <w:rsid w:val="00E6273A"/>
    <w:rsid w:val="00E8080F"/>
    <w:rsid w:val="00E943AA"/>
    <w:rsid w:val="00E963C3"/>
    <w:rsid w:val="00ED2C43"/>
    <w:rsid w:val="00F13BCE"/>
    <w:rsid w:val="00F631B4"/>
    <w:rsid w:val="00F674DE"/>
    <w:rsid w:val="00F70A54"/>
    <w:rsid w:val="00F756CD"/>
    <w:rsid w:val="00F81538"/>
    <w:rsid w:val="00F81B3B"/>
    <w:rsid w:val="00F839A6"/>
    <w:rsid w:val="00F91410"/>
    <w:rsid w:val="00FB24D4"/>
    <w:rsid w:val="00FC7157"/>
    <w:rsid w:val="00FD5936"/>
    <w:rsid w:val="00F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242F"/>
  <w15:chartTrackingRefBased/>
  <w15:docId w15:val="{E17AC141-5108-4B65-8401-EB957133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2546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Lutes</dc:creator>
  <cp:keywords/>
  <dc:description/>
  <cp:lastModifiedBy>Taylor Eliason</cp:lastModifiedBy>
  <cp:revision>2</cp:revision>
  <dcterms:created xsi:type="dcterms:W3CDTF">2026-05-26T15:18:00Z</dcterms:created>
  <dcterms:modified xsi:type="dcterms:W3CDTF">2026-05-26T15:18:00Z</dcterms:modified>
</cp:coreProperties>
</file>